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  <Override PartName="/word/footer187.xml" ContentType="application/vnd.openxmlformats-officedocument.wordprocessingml.footer+xml"/>
  <Override PartName="/word/footer190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99.xml" ContentType="application/vnd.openxmlformats-officedocument.wordprocessingml.footer+xml"/>
  <Override PartName="/word/footer202.xml" ContentType="application/vnd.openxmlformats-officedocument.wordprocessingml.footer+xml"/>
  <Override PartName="/word/footer205.xml" ContentType="application/vnd.openxmlformats-officedocument.wordprocessingml.footer+xml"/>
  <Override PartName="/word/footer208.xml" ContentType="application/vnd.openxmlformats-officedocument.wordprocessingml.footer+xml"/>
  <Override PartName="/word/footer211.xml" ContentType="application/vnd.openxmlformats-officedocument.wordprocessingml.footer+xml"/>
  <Override PartName="/word/footer214.xml" ContentType="application/vnd.openxmlformats-officedocument.wordprocessingml.footer+xml"/>
  <Override PartName="/word/footer217.xml" ContentType="application/vnd.openxmlformats-officedocument.wordprocessingml.footer+xml"/>
  <Override PartName="/word/footer220.xml" ContentType="application/vnd.openxmlformats-officedocument.wordprocessingml.footer+xml"/>
  <Override PartName="/word/footer223.xml" ContentType="application/vnd.openxmlformats-officedocument.wordprocessingml.footer+xml"/>
  <Override PartName="/word/footer226.xml" ContentType="application/vnd.openxmlformats-officedocument.wordprocessingml.footer+xml"/>
  <Override PartName="/word/footer229.xml" ContentType="application/vnd.openxmlformats-officedocument.wordprocessingml.footer+xml"/>
  <Override PartName="/word/footer232.xml" ContentType="application/vnd.openxmlformats-officedocument.wordprocessingml.footer+xml"/>
  <Override PartName="/word/footer235.xml" ContentType="application/vnd.openxmlformats-officedocument.wordprocessingml.footer+xml"/>
  <Override PartName="/word/footer238.xml" ContentType="application/vnd.openxmlformats-officedocument.wordprocessingml.footer+xml"/>
  <Override PartName="/word/footer241.xml" ContentType="application/vnd.openxmlformats-officedocument.wordprocessingml.footer+xml"/>
  <Override PartName="/word/footer244.xml" ContentType="application/vnd.openxmlformats-officedocument.wordprocessingml.footer+xml"/>
  <Override PartName="/word/footer247.xml" ContentType="application/vnd.openxmlformats-officedocument.wordprocessingml.footer+xml"/>
  <Override PartName="/word/footer250.xml" ContentType="application/vnd.openxmlformats-officedocument.wordprocessingml.footer+xml"/>
  <Override PartName="/word/footer253.xml" ContentType="application/vnd.openxmlformats-officedocument.wordprocessingml.footer+xml"/>
  <Override PartName="/word/footer256.xml" ContentType="application/vnd.openxmlformats-officedocument.wordprocessingml.footer+xml"/>
  <Override PartName="/word/footer259.xml" ContentType="application/vnd.openxmlformats-officedocument.wordprocessingml.footer+xml"/>
  <Override PartName="/word/footer262.xml" ContentType="application/vnd.openxmlformats-officedocument.wordprocessingml.footer+xml"/>
  <Override PartName="/word/footer265.xml" ContentType="application/vnd.openxmlformats-officedocument.wordprocessingml.footer+xml"/>
  <Override PartName="/word/footer268.xml" ContentType="application/vnd.openxmlformats-officedocument.wordprocessingml.footer+xml"/>
  <Override PartName="/word/footer271.xml" ContentType="application/vnd.openxmlformats-officedocument.wordprocessingml.footer+xml"/>
  <Override PartName="/word/footer274.xml" ContentType="application/vnd.openxmlformats-officedocument.wordprocessingml.footer+xml"/>
  <Override PartName="/word/footer277.xml" ContentType="application/vnd.openxmlformats-officedocument.wordprocessingml.footer+xml"/>
  <Override PartName="/word/footer280.xml" ContentType="application/vnd.openxmlformats-officedocument.wordprocessingml.footer+xml"/>
  <Override PartName="/word/footer283.xml" ContentType="application/vnd.openxmlformats-officedocument.wordprocessingml.footer+xml"/>
  <Override PartName="/word/footer286.xml" ContentType="application/vnd.openxmlformats-officedocument.wordprocessingml.footer+xml"/>
  <Override PartName="/word/footer289.xml" ContentType="application/vnd.openxmlformats-officedocument.wordprocessingml.footer+xml"/>
  <Override PartName="/word/footer292.xml" ContentType="application/vnd.openxmlformats-officedocument.wordprocessingml.footer+xml"/>
  <Override PartName="/word/footer295.xml" ContentType="application/vnd.openxmlformats-officedocument.wordprocessingml.footer+xml"/>
  <Override PartName="/word/footer298.xml" ContentType="application/vnd.openxmlformats-officedocument.wordprocessingml.footer+xml"/>
  <Override PartName="/word/footer301.xml" ContentType="application/vnd.openxmlformats-officedocument.wordprocessingml.footer+xml"/>
  <Override PartName="/word/footer304.xml" ContentType="application/vnd.openxmlformats-officedocument.wordprocessingml.footer+xml"/>
  <Override PartName="/word/footer307.xml" ContentType="application/vnd.openxmlformats-officedocument.wordprocessingml.footer+xml"/>
  <Override PartName="/word/footer310.xml" ContentType="application/vnd.openxmlformats-officedocument.wordprocessingml.footer+xml"/>
  <Override PartName="/word/footer313.xml" ContentType="application/vnd.openxmlformats-officedocument.wordprocessingml.footer+xml"/>
  <Override PartName="/word/footer316.xml" ContentType="application/vnd.openxmlformats-officedocument.wordprocessingml.footer+xml"/>
  <Override PartName="/word/footer319.xml" ContentType="application/vnd.openxmlformats-officedocument.wordprocessingml.footer+xml"/>
  <Override PartName="/word/footer322.xml" ContentType="application/vnd.openxmlformats-officedocument.wordprocessingml.footer+xml"/>
  <Override PartName="/word/footer325.xml" ContentType="application/vnd.openxmlformats-officedocument.wordprocessingml.footer+xml"/>
  <Override PartName="/word/footer328.xml" ContentType="application/vnd.openxmlformats-officedocument.wordprocessingml.footer+xml"/>
  <Override PartName="/word/footer331.xml" ContentType="application/vnd.openxmlformats-officedocument.wordprocessingml.footer+xml"/>
  <Override PartName="/word/footer334.xml" ContentType="application/vnd.openxmlformats-officedocument.wordprocessingml.footer+xml"/>
  <Override PartName="/word/footer337.xml" ContentType="application/vnd.openxmlformats-officedocument.wordprocessingml.footer+xml"/>
  <Override PartName="/word/footer340.xml" ContentType="application/vnd.openxmlformats-officedocument.wordprocessingml.footer+xml"/>
  <Override PartName="/word/footer343.xml" ContentType="application/vnd.openxmlformats-officedocument.wordprocessingml.footer+xml"/>
  <Override PartName="/word/footer346.xml" ContentType="application/vnd.openxmlformats-officedocument.wordprocessingml.footer+xml"/>
  <Override PartName="/word/footer349.xml" ContentType="application/vnd.openxmlformats-officedocument.wordprocessingml.footer+xml"/>
  <Override PartName="/word/footer352.xml" ContentType="application/vnd.openxmlformats-officedocument.wordprocessingml.footer+xml"/>
  <Override PartName="/word/footer355.xml" ContentType="application/vnd.openxmlformats-officedocument.wordprocessingml.footer+xml"/>
  <Override PartName="/word/footer358.xml" ContentType="application/vnd.openxmlformats-officedocument.wordprocessingml.footer+xml"/>
  <Override PartName="/word/footer361.xml" ContentType="application/vnd.openxmlformats-officedocument.wordprocessingml.footer+xml"/>
  <Override PartName="/word/footer364.xml" ContentType="application/vnd.openxmlformats-officedocument.wordprocessingml.footer+xml"/>
  <Override PartName="/word/footer367.xml" ContentType="application/vnd.openxmlformats-officedocument.wordprocessingml.footer+xml"/>
  <Override PartName="/word/footer370.xml" ContentType="application/vnd.openxmlformats-officedocument.wordprocessingml.footer+xml"/>
  <Override PartName="/word/footer373.xml" ContentType="application/vnd.openxmlformats-officedocument.wordprocessingml.footer+xml"/>
  <Override PartName="/word/footer376.xml" ContentType="application/vnd.openxmlformats-officedocument.wordprocessingml.footer+xml"/>
  <Override PartName="/word/footer379.xml" ContentType="application/vnd.openxmlformats-officedocument.wordprocessingml.footer+xml"/>
  <Override PartName="/word/footer382.xml" ContentType="application/vnd.openxmlformats-officedocument.wordprocessingml.footer+xml"/>
  <Override PartName="/word/footer385.xml" ContentType="application/vnd.openxmlformats-officedocument.wordprocessingml.footer+xml"/>
  <Override PartName="/word/footer388.xml" ContentType="application/vnd.openxmlformats-officedocument.wordprocessingml.footer+xml"/>
  <Override PartName="/word/footer391.xml" ContentType="application/vnd.openxmlformats-officedocument.wordprocessingml.footer+xml"/>
  <Override PartName="/word/footer394.xml" ContentType="application/vnd.openxmlformats-officedocument.wordprocessingml.footer+xml"/>
  <Override PartName="/word/footer397.xml" ContentType="application/vnd.openxmlformats-officedocument.wordprocessingml.footer+xml"/>
  <Override PartName="/word/footer400.xml" ContentType="application/vnd.openxmlformats-officedocument.wordprocessingml.footer+xml"/>
  <Override PartName="/word/footer403.xml" ContentType="application/vnd.openxmlformats-officedocument.wordprocessingml.footer+xml"/>
  <Override PartName="/word/footer406.xml" ContentType="application/vnd.openxmlformats-officedocument.wordprocessingml.footer+xml"/>
  <Override PartName="/word/footer409.xml" ContentType="application/vnd.openxmlformats-officedocument.wordprocessingml.footer+xml"/>
  <Override PartName="/word/footer412.xml" ContentType="application/vnd.openxmlformats-officedocument.wordprocessingml.footer+xml"/>
  <Override PartName="/word/footer415.xml" ContentType="application/vnd.openxmlformats-officedocument.wordprocessingml.footer+xml"/>
  <Override PartName="/word/footer418.xml" ContentType="application/vnd.openxmlformats-officedocument.wordprocessingml.footer+xml"/>
  <Override PartName="/word/footer421.xml" ContentType="application/vnd.openxmlformats-officedocument.wordprocessingml.footer+xml"/>
  <Override PartName="/word/footer424.xml" ContentType="application/vnd.openxmlformats-officedocument.wordprocessingml.footer+xml"/>
  <Override PartName="/word/footer427.xml" ContentType="application/vnd.openxmlformats-officedocument.wordprocessingml.footer+xml"/>
  <Override PartName="/word/footer430.xml" ContentType="application/vnd.openxmlformats-officedocument.wordprocessingml.footer+xml"/>
  <Override PartName="/word/footer433.xml" ContentType="application/vnd.openxmlformats-officedocument.wordprocessingml.footer+xml"/>
  <Override PartName="/word/footer436.xml" ContentType="application/vnd.openxmlformats-officedocument.wordprocessingml.footer+xml"/>
  <Override PartName="/word/footer439.xml" ContentType="application/vnd.openxmlformats-officedocument.wordprocessingml.footer+xml"/>
  <Override PartName="/word/footer442.xml" ContentType="application/vnd.openxmlformats-officedocument.wordprocessingml.footer+xml"/>
  <Override PartName="/word/footer445.xml" ContentType="application/vnd.openxmlformats-officedocument.wordprocessingml.footer+xml"/>
  <Override PartName="/word/footer448.xml" ContentType="application/vnd.openxmlformats-officedocument.wordprocessingml.footer+xml"/>
  <Override PartName="/word/footer451.xml" ContentType="application/vnd.openxmlformats-officedocument.wordprocessingml.footer+xml"/>
  <Override PartName="/word/footer454.xml" ContentType="application/vnd.openxmlformats-officedocument.wordprocessingml.footer+xml"/>
  <Override PartName="/word/footer457.xml" ContentType="application/vnd.openxmlformats-officedocument.wordprocessingml.footer+xml"/>
  <Override PartName="/word/footer460.xml" ContentType="application/vnd.openxmlformats-officedocument.wordprocessingml.footer+xml"/>
  <Override PartName="/word/footer463.xml" ContentType="application/vnd.openxmlformats-officedocument.wordprocessingml.footer+xml"/>
  <Override PartName="/word/footer466.xml" ContentType="application/vnd.openxmlformats-officedocument.wordprocessingml.footer+xml"/>
  <Override PartName="/word/footer469.xml" ContentType="application/vnd.openxmlformats-officedocument.wordprocessingml.footer+xml"/>
  <Override PartName="/word/footer472.xml" ContentType="application/vnd.openxmlformats-officedocument.wordprocessingml.footer+xml"/>
  <Override PartName="/word/footer475.xml" ContentType="application/vnd.openxmlformats-officedocument.wordprocessingml.footer+xml"/>
  <Override PartName="/word/footer478.xml" ContentType="application/vnd.openxmlformats-officedocument.wordprocessingml.footer+xml"/>
  <Override PartName="/word/footer481.xml" ContentType="application/vnd.openxmlformats-officedocument.wordprocessingml.footer+xml"/>
  <Override PartName="/word/footer484.xml" ContentType="application/vnd.openxmlformats-officedocument.wordprocessingml.footer+xml"/>
  <Override PartName="/word/footer487.xml" ContentType="application/vnd.openxmlformats-officedocument.wordprocessingml.footer+xml"/>
  <Override PartName="/word/footer490.xml" ContentType="application/vnd.openxmlformats-officedocument.wordprocessingml.footer+xml"/>
  <Override PartName="/word/footer493.xml" ContentType="application/vnd.openxmlformats-officedocument.wordprocessingml.footer+xml"/>
  <Override PartName="/word/footer496.xml" ContentType="application/vnd.openxmlformats-officedocument.wordprocessingml.footer+xml"/>
  <Override PartName="/word/footer499.xml" ContentType="application/vnd.openxmlformats-officedocument.wordprocessingml.footer+xml"/>
  <Override PartName="/word/footer502.xml" ContentType="application/vnd.openxmlformats-officedocument.wordprocessingml.footer+xml"/>
  <Override PartName="/word/footer505.xml" ContentType="application/vnd.openxmlformats-officedocument.wordprocessingml.footer+xml"/>
  <Override PartName="/word/footer508.xml" ContentType="application/vnd.openxmlformats-officedocument.wordprocessingml.footer+xml"/>
  <Override PartName="/word/footer511.xml" ContentType="application/vnd.openxmlformats-officedocument.wordprocessingml.footer+xml"/>
  <Override PartName="/word/footer514.xml" ContentType="application/vnd.openxmlformats-officedocument.wordprocessingml.footer+xml"/>
  <Override PartName="/word/footer517.xml" ContentType="application/vnd.openxmlformats-officedocument.wordprocessingml.footer+xml"/>
  <Override PartName="/word/footer520.xml" ContentType="application/vnd.openxmlformats-officedocument.wordprocessingml.footer+xml"/>
  <Override PartName="/word/footer523.xml" ContentType="application/vnd.openxmlformats-officedocument.wordprocessingml.footer+xml"/>
  <Override PartName="/word/footer526.xml" ContentType="application/vnd.openxmlformats-officedocument.wordprocessingml.footer+xml"/>
  <Override PartName="/word/footer529.xml" ContentType="application/vnd.openxmlformats-officedocument.wordprocessingml.footer+xml"/>
  <Override PartName="/word/footer532.xml" ContentType="application/vnd.openxmlformats-officedocument.wordprocessingml.footer+xml"/>
  <Override PartName="/word/footer535.xml" ContentType="application/vnd.openxmlformats-officedocument.wordprocessingml.footer+xml"/>
  <Override PartName="/word/footer538.xml" ContentType="application/vnd.openxmlformats-officedocument.wordprocessingml.footer+xml"/>
  <Override PartName="/word/footer541.xml" ContentType="application/vnd.openxmlformats-officedocument.wordprocessingml.footer+xml"/>
  <Override PartName="/word/footer544.xml" ContentType="application/vnd.openxmlformats-officedocument.wordprocessingml.footer+xml"/>
  <Override PartName="/word/footer547.xml" ContentType="application/vnd.openxmlformats-officedocument.wordprocessingml.footer+xml"/>
  <Override PartName="/word/footer550.xml" ContentType="application/vnd.openxmlformats-officedocument.wordprocessingml.footer+xml"/>
  <Override PartName="/word/footer553.xml" ContentType="application/vnd.openxmlformats-officedocument.wordprocessingml.footer+xml"/>
  <Override PartName="/word/footer556.xml" ContentType="application/vnd.openxmlformats-officedocument.wordprocessingml.footer+xml"/>
  <Override PartName="/word/footer559.xml" ContentType="application/vnd.openxmlformats-officedocument.wordprocessingml.footer+xml"/>
  <Override PartName="/word/footer562.xml" ContentType="application/vnd.openxmlformats-officedocument.wordprocessingml.footer+xml"/>
  <Override PartName="/word/footer565.xml" ContentType="application/vnd.openxmlformats-officedocument.wordprocessingml.footer+xml"/>
  <Override PartName="/word/footer568.xml" ContentType="application/vnd.openxmlformats-officedocument.wordprocessingml.footer+xml"/>
  <Override PartName="/word/footer571.xml" ContentType="application/vnd.openxmlformats-officedocument.wordprocessingml.footer+xml"/>
  <Override PartName="/word/footer574.xml" ContentType="application/vnd.openxmlformats-officedocument.wordprocessingml.footer+xml"/>
  <Override PartName="/word/footer577.xml" ContentType="application/vnd.openxmlformats-officedocument.wordprocessingml.footer+xml"/>
  <Override PartName="/word/footer580.xml" ContentType="application/vnd.openxmlformats-officedocument.wordprocessingml.footer+xml"/>
  <Override PartName="/word/footer583.xml" ContentType="application/vnd.openxmlformats-officedocument.wordprocessingml.footer+xml"/>
  <Override PartName="/word/footer586.xml" ContentType="application/vnd.openxmlformats-officedocument.wordprocessingml.footer+xml"/>
  <Override PartName="/word/footer589.xml" ContentType="application/vnd.openxmlformats-officedocument.wordprocessingml.footer+xml"/>
  <Override PartName="/word/footer592.xml" ContentType="application/vnd.openxmlformats-officedocument.wordprocessingml.footer+xml"/>
  <Override PartName="/word/footer595.xml" ContentType="application/vnd.openxmlformats-officedocument.wordprocessingml.footer+xml"/>
  <Override PartName="/word/footer598.xml" ContentType="application/vnd.openxmlformats-officedocument.wordprocessingml.footer+xml"/>
  <Override PartName="/word/footer601.xml" ContentType="application/vnd.openxmlformats-officedocument.wordprocessingml.footer+xml"/>
  <Override PartName="/word/footer604.xml" ContentType="application/vnd.openxmlformats-officedocument.wordprocessingml.footer+xml"/>
  <Override PartName="/word/footer607.xml" ContentType="application/vnd.openxmlformats-officedocument.wordprocessingml.footer+xml"/>
  <Override PartName="/word/footer610.xml" ContentType="application/vnd.openxmlformats-officedocument.wordprocessingml.footer+xml"/>
  <Override PartName="/word/footer613.xml" ContentType="application/vnd.openxmlformats-officedocument.wordprocessingml.footer+xml"/>
  <Override PartName="/word/footer616.xml" ContentType="application/vnd.openxmlformats-officedocument.wordprocessingml.footer+xml"/>
  <Override PartName="/word/footer619.xml" ContentType="application/vnd.openxmlformats-officedocument.wordprocessingml.footer+xml"/>
  <Override PartName="/word/footer622.xml" ContentType="application/vnd.openxmlformats-officedocument.wordprocessingml.footer+xml"/>
  <Override PartName="/word/footer625.xml" ContentType="application/vnd.openxmlformats-officedocument.wordprocessingml.footer+xml"/>
  <Override PartName="/word/footer628.xml" ContentType="application/vnd.openxmlformats-officedocument.wordprocessingml.footer+xml"/>
  <Override PartName="/word/footer631.xml" ContentType="application/vnd.openxmlformats-officedocument.wordprocessingml.footer+xml"/>
  <Override PartName="/word/footer634.xml" ContentType="application/vnd.openxmlformats-officedocument.wordprocessingml.footer+xml"/>
  <Override PartName="/word/footer637.xml" ContentType="application/vnd.openxmlformats-officedocument.wordprocessingml.footer+xml"/>
  <Override PartName="/word/footer640.xml" ContentType="application/vnd.openxmlformats-officedocument.wordprocessingml.footer+xml"/>
  <Override PartName="/word/footer643.xml" ContentType="application/vnd.openxmlformats-officedocument.wordprocessingml.footer+xml"/>
  <Override PartName="/word/footer646.xml" ContentType="application/vnd.openxmlformats-officedocument.wordprocessingml.footer+xml"/>
  <Override PartName="/word/footer649.xml" ContentType="application/vnd.openxmlformats-officedocument.wordprocessingml.footer+xml"/>
  <Override PartName="/word/footer652.xml" ContentType="application/vnd.openxmlformats-officedocument.wordprocessingml.footer+xml"/>
  <Override PartName="/word/footer655.xml" ContentType="application/vnd.openxmlformats-officedocument.wordprocessingml.footer+xml"/>
  <Override PartName="/word/footer658.xml" ContentType="application/vnd.openxmlformats-officedocument.wordprocessingml.footer+xml"/>
  <Override PartName="/word/footer661.xml" ContentType="application/vnd.openxmlformats-officedocument.wordprocessingml.footer+xml"/>
  <Override PartName="/word/footer664.xml" ContentType="application/vnd.openxmlformats-officedocument.wordprocessingml.footer+xml"/>
  <Override PartName="/word/footer667.xml" ContentType="application/vnd.openxmlformats-officedocument.wordprocessingml.footer+xml"/>
  <Override PartName="/word/footer670.xml" ContentType="application/vnd.openxmlformats-officedocument.wordprocessingml.footer+xml"/>
  <Override PartName="/word/footer673.xml" ContentType="application/vnd.openxmlformats-officedocument.wordprocessingml.footer+xml"/>
  <Override PartName="/word/footer676.xml" ContentType="application/vnd.openxmlformats-officedocument.wordprocessingml.footer+xml"/>
  <Override PartName="/word/footer679.xml" ContentType="application/vnd.openxmlformats-officedocument.wordprocessingml.footer+xml"/>
  <Override PartName="/word/footer682.xml" ContentType="application/vnd.openxmlformats-officedocument.wordprocessingml.footer+xml"/>
  <Override PartName="/word/footer685.xml" ContentType="application/vnd.openxmlformats-officedocument.wordprocessingml.footer+xml"/>
  <Override PartName="/word/footer688.xml" ContentType="application/vnd.openxmlformats-officedocument.wordprocessingml.footer+xml"/>
  <Override PartName="/word/footer691.xml" ContentType="application/vnd.openxmlformats-officedocument.wordprocessingml.footer+xml"/>
  <Override PartName="/word/footer694.xml" ContentType="application/vnd.openxmlformats-officedocument.wordprocessingml.footer+xml"/>
  <Override PartName="/word/footer697.xml" ContentType="application/vnd.openxmlformats-officedocument.wordprocessingml.footer+xml"/>
  <Override PartName="/word/footer700.xml" ContentType="application/vnd.openxmlformats-officedocument.wordprocessingml.footer+xml"/>
  <Override PartName="/word/footer703.xml" ContentType="application/vnd.openxmlformats-officedocument.wordprocessingml.footer+xml"/>
  <Override PartName="/word/footer706.xml" ContentType="application/vnd.openxmlformats-officedocument.wordprocessingml.footer+xml"/>
  <Override PartName="/word/footer709.xml" ContentType="application/vnd.openxmlformats-officedocument.wordprocessingml.footer+xml"/>
  <Override PartName="/word/footer712.xml" ContentType="application/vnd.openxmlformats-officedocument.wordprocessingml.footer+xml"/>
  <Override PartName="/word/footer715.xml" ContentType="application/vnd.openxmlformats-officedocument.wordprocessingml.footer+xml"/>
  <Override PartName="/word/footer718.xml" ContentType="application/vnd.openxmlformats-officedocument.wordprocessingml.footer+xml"/>
  <Override PartName="/word/footer721.xml" ContentType="application/vnd.openxmlformats-officedocument.wordprocessingml.footer+xml"/>
  <Override PartName="/word/footer724.xml" ContentType="application/vnd.openxmlformats-officedocument.wordprocessingml.footer+xml"/>
  <Override PartName="/word/footer727.xml" ContentType="application/vnd.openxmlformats-officedocument.wordprocessingml.footer+xml"/>
  <Override PartName="/word/footer730.xml" ContentType="application/vnd.openxmlformats-officedocument.wordprocessingml.footer+xml"/>
  <Override PartName="/word/footer733.xml" ContentType="application/vnd.openxmlformats-officedocument.wordprocessingml.footer+xml"/>
  <Override PartName="/word/footer736.xml" ContentType="application/vnd.openxmlformats-officedocument.wordprocessingml.footer+xml"/>
  <Override PartName="/word/footer739.xml" ContentType="application/vnd.openxmlformats-officedocument.wordprocessingml.footer+xml"/>
  <Override PartName="/word/footer742.xml" ContentType="application/vnd.openxmlformats-officedocument.wordprocessingml.footer+xml"/>
  <Override PartName="/word/footer745.xml" ContentType="application/vnd.openxmlformats-officedocument.wordprocessingml.footer+xml"/>
  <Override PartName="/word/footer748.xml" ContentType="application/vnd.openxmlformats-officedocument.wordprocessingml.footer+xml"/>
  <Override PartName="/word/footer751.xml" ContentType="application/vnd.openxmlformats-officedocument.wordprocessingml.footer+xml"/>
  <Override PartName="/word/footer754.xml" ContentType="application/vnd.openxmlformats-officedocument.wordprocessingml.footer+xml"/>
  <Override PartName="/word/footer757.xml" ContentType="application/vnd.openxmlformats-officedocument.wordprocessingml.footer+xml"/>
  <Override PartName="/word/footer760.xml" ContentType="application/vnd.openxmlformats-officedocument.wordprocessingml.footer+xml"/>
  <Override PartName="/word/footer763.xml" ContentType="application/vnd.openxmlformats-officedocument.wordprocessingml.footer+xml"/>
  <Override PartName="/word/footer766.xml" ContentType="application/vnd.openxmlformats-officedocument.wordprocessingml.footer+xml"/>
  <Override PartName="/word/footer769.xml" ContentType="application/vnd.openxmlformats-officedocument.wordprocessingml.footer+xml"/>
  <Override PartName="/word/footer772.xml" ContentType="application/vnd.openxmlformats-officedocument.wordprocessingml.footer+xml"/>
  <Override PartName="/word/footer775.xml" ContentType="application/vnd.openxmlformats-officedocument.wordprocessingml.footer+xml"/>
  <Override PartName="/word/footer778.xml" ContentType="application/vnd.openxmlformats-officedocument.wordprocessingml.footer+xml"/>
  <Override PartName="/word/footer781.xml" ContentType="application/vnd.openxmlformats-officedocument.wordprocessingml.footer+xml"/>
  <Override PartName="/word/footer784.xml" ContentType="application/vnd.openxmlformats-officedocument.wordprocessingml.footer+xml"/>
  <Override PartName="/word/footer787.xml" ContentType="application/vnd.openxmlformats-officedocument.wordprocessingml.footer+xml"/>
  <Override PartName="/word/footer790.xml" ContentType="application/vnd.openxmlformats-officedocument.wordprocessingml.footer+xml"/>
  <Override PartName="/word/footer793.xml" ContentType="application/vnd.openxmlformats-officedocument.wordprocessingml.footer+xml"/>
  <Override PartName="/word/footer796.xml" ContentType="application/vnd.openxmlformats-officedocument.wordprocessingml.footer+xml"/>
  <Override PartName="/word/footer799.xml" ContentType="application/vnd.openxmlformats-officedocument.wordprocessingml.footer+xml"/>
  <Override PartName="/word/footer802.xml" ContentType="application/vnd.openxmlformats-officedocument.wordprocessingml.footer+xml"/>
  <Override PartName="/word/footer805.xml" ContentType="application/vnd.openxmlformats-officedocument.wordprocessingml.footer+xml"/>
  <Override PartName="/word/footer808.xml" ContentType="application/vnd.openxmlformats-officedocument.wordprocessingml.footer+xml"/>
  <Override PartName="/word/footer811.xml" ContentType="application/vnd.openxmlformats-officedocument.wordprocessingml.footer+xml"/>
  <Override PartName="/word/footer814.xml" ContentType="application/vnd.openxmlformats-officedocument.wordprocessingml.footer+xml"/>
  <Override PartName="/word/footer817.xml" ContentType="application/vnd.openxmlformats-officedocument.wordprocessingml.footer+xml"/>
  <Override PartName="/word/footer820.xml" ContentType="application/vnd.openxmlformats-officedocument.wordprocessingml.footer+xml"/>
  <Override PartName="/word/footer823.xml" ContentType="application/vnd.openxmlformats-officedocument.wordprocessingml.footer+xml"/>
  <Override PartName="/word/footer826.xml" ContentType="application/vnd.openxmlformats-officedocument.wordprocessingml.footer+xml"/>
  <Override PartName="/word/footer829.xml" ContentType="application/vnd.openxmlformats-officedocument.wordprocessingml.footer+xml"/>
  <Override PartName="/word/footer832.xml" ContentType="application/vnd.openxmlformats-officedocument.wordprocessingml.footer+xml"/>
  <Override PartName="/word/footer835.xml" ContentType="application/vnd.openxmlformats-officedocument.wordprocessingml.footer+xml"/>
  <Override PartName="/word/footer838.xml" ContentType="application/vnd.openxmlformats-officedocument.wordprocessingml.footer+xml"/>
  <Override PartName="/word/footer841.xml" ContentType="application/vnd.openxmlformats-officedocument.wordprocessingml.footer+xml"/>
  <Override PartName="/word/footer844.xml" ContentType="application/vnd.openxmlformats-officedocument.wordprocessingml.footer+xml"/>
  <Override PartName="/word/footer847.xml" ContentType="application/vnd.openxmlformats-officedocument.wordprocessingml.footer+xml"/>
  <Override PartName="/word/footer850.xml" ContentType="application/vnd.openxmlformats-officedocument.wordprocessingml.footer+xml"/>
  <Override PartName="/word/footer853.xml" ContentType="application/vnd.openxmlformats-officedocument.wordprocessingml.footer+xml"/>
  <Override PartName="/word/footer856.xml" ContentType="application/vnd.openxmlformats-officedocument.wordprocessingml.footer+xml"/>
  <Override PartName="/word/footer859.xml" ContentType="application/vnd.openxmlformats-officedocument.wordprocessingml.footer+xml"/>
  <Override PartName="/word/footer862.xml" ContentType="application/vnd.openxmlformats-officedocument.wordprocessingml.footer+xml"/>
  <Override PartName="/word/footer865.xml" ContentType="application/vnd.openxmlformats-officedocument.wordprocessingml.footer+xml"/>
  <Override PartName="/word/footer868.xml" ContentType="application/vnd.openxmlformats-officedocument.wordprocessingml.footer+xml"/>
  <Override PartName="/word/footer871.xml" ContentType="application/vnd.openxmlformats-officedocument.wordprocessingml.footer+xml"/>
  <Override PartName="/word/footer874.xml" ContentType="application/vnd.openxmlformats-officedocument.wordprocessingml.footer+xml"/>
  <Override PartName="/word/footer877.xml" ContentType="application/vnd.openxmlformats-officedocument.wordprocessingml.footer+xml"/>
  <Override PartName="/word/footer880.xml" ContentType="application/vnd.openxmlformats-officedocument.wordprocessingml.footer+xml"/>
  <Override PartName="/word/footer883.xml" ContentType="application/vnd.openxmlformats-officedocument.wordprocessingml.footer+xml"/>
  <Override PartName="/word/footer886.xml" ContentType="application/vnd.openxmlformats-officedocument.wordprocessingml.footer+xml"/>
  <Override PartName="/word/footer889.xml" ContentType="application/vnd.openxmlformats-officedocument.wordprocessingml.footer+xml"/>
  <Override PartName="/word/footer892.xml" ContentType="application/vnd.openxmlformats-officedocument.wordprocessingml.footer+xml"/>
  <Override PartName="/word/footer895.xml" ContentType="application/vnd.openxmlformats-officedocument.wordprocessingml.footer+xml"/>
  <Override PartName="/word/footer898.xml" ContentType="application/vnd.openxmlformats-officedocument.wordprocessingml.footer+xml"/>
  <Override PartName="/word/footer901.xml" ContentType="application/vnd.openxmlformats-officedocument.wordprocessingml.footer+xml"/>
  <Override PartName="/word/footer904.xml" ContentType="application/vnd.openxmlformats-officedocument.wordprocessingml.footer+xml"/>
  <Override PartName="/word/footer907.xml" ContentType="application/vnd.openxmlformats-officedocument.wordprocessingml.footer+xml"/>
  <Override PartName="/word/footer910.xml" ContentType="application/vnd.openxmlformats-officedocument.wordprocessingml.footer+xml"/>
  <Override PartName="/word/footer913.xml" ContentType="application/vnd.openxmlformats-officedocument.wordprocessingml.footer+xml"/>
  <Override PartName="/word/footer916.xml" ContentType="application/vnd.openxmlformats-officedocument.wordprocessingml.footer+xml"/>
  <Override PartName="/word/footer919.xml" ContentType="application/vnd.openxmlformats-officedocument.wordprocessingml.footer+xml"/>
  <Override PartName="/word/footer922.xml" ContentType="application/vnd.openxmlformats-officedocument.wordprocessingml.footer+xml"/>
  <Override PartName="/word/footer925.xml" ContentType="application/vnd.openxmlformats-officedocument.wordprocessingml.footer+xml"/>
  <Override PartName="/word/footer928.xml" ContentType="application/vnd.openxmlformats-officedocument.wordprocessingml.footer+xml"/>
  <Override PartName="/word/footer931.xml" ContentType="application/vnd.openxmlformats-officedocument.wordprocessingml.footer+xml"/>
  <Override PartName="/word/footer934.xml" ContentType="application/vnd.openxmlformats-officedocument.wordprocessingml.footer+xml"/>
  <Override PartName="/word/footer937.xml" ContentType="application/vnd.openxmlformats-officedocument.wordprocessingml.footer+xml"/>
  <Override PartName="/word/footer940.xml" ContentType="application/vnd.openxmlformats-officedocument.wordprocessingml.footer+xml"/>
  <Override PartName="/word/footer943.xml" ContentType="application/vnd.openxmlformats-officedocument.wordprocessingml.footer+xml"/>
  <Override PartName="/word/footer946.xml" ContentType="application/vnd.openxmlformats-officedocument.wordprocessingml.footer+xml"/>
  <Override PartName="/word/footer949.xml" ContentType="application/vnd.openxmlformats-officedocument.wordprocessingml.footer+xml"/>
  <Override PartName="/word/footer952.xml" ContentType="application/vnd.openxmlformats-officedocument.wordprocessingml.footer+xml"/>
  <Override PartName="/word/footer955.xml" ContentType="application/vnd.openxmlformats-officedocument.wordprocessingml.footer+xml"/>
  <Override PartName="/word/footer958.xml" ContentType="application/vnd.openxmlformats-officedocument.wordprocessingml.footer+xml"/>
  <Override PartName="/word/footer961.xml" ContentType="application/vnd.openxmlformats-officedocument.wordprocessingml.footer+xml"/>
  <Override PartName="/word/footer964.xml" ContentType="application/vnd.openxmlformats-officedocument.wordprocessingml.footer+xml"/>
  <Override PartName="/word/footer967.xml" ContentType="application/vnd.openxmlformats-officedocument.wordprocessingml.footer+xml"/>
  <Override PartName="/word/footer970.xml" ContentType="application/vnd.openxmlformats-officedocument.wordprocessingml.footer+xml"/>
  <Override PartName="/word/footer973.xml" ContentType="application/vnd.openxmlformats-officedocument.wordprocessingml.footer+xml"/>
  <Override PartName="/word/footer976.xml" ContentType="application/vnd.openxmlformats-officedocument.wordprocessingml.footer+xml"/>
  <Override PartName="/word/footer979.xml" ContentType="application/vnd.openxmlformats-officedocument.wordprocessingml.footer+xml"/>
  <Override PartName="/word/footer982.xml" ContentType="application/vnd.openxmlformats-officedocument.wordprocessingml.footer+xml"/>
  <Override PartName="/word/footer985.xml" ContentType="application/vnd.openxmlformats-officedocument.wordprocessingml.footer+xml"/>
  <Override PartName="/word/footer988.xml" ContentType="application/vnd.openxmlformats-officedocument.wordprocessingml.footer+xml"/>
  <Override PartName="/word/footer991.xml" ContentType="application/vnd.openxmlformats-officedocument.wordprocessingml.footer+xml"/>
  <Override PartName="/word/footer994.xml" ContentType="application/vnd.openxmlformats-officedocument.wordprocessingml.footer+xml"/>
  <Override PartName="/word/footer997.xml" ContentType="application/vnd.openxmlformats-officedocument.wordprocessingml.footer+xml"/>
  <Override PartName="/word/footer1000.xml" ContentType="application/vnd.openxmlformats-officedocument.wordprocessingml.footer+xml"/>
  <Override PartName="/word/footer1003.xml" ContentType="application/vnd.openxmlformats-officedocument.wordprocessingml.footer+xml"/>
  <Override PartName="/word/footer1006.xml" ContentType="application/vnd.openxmlformats-officedocument.wordprocessingml.footer+xml"/>
  <Override PartName="/word/footer1009.xml" ContentType="application/vnd.openxmlformats-officedocument.wordprocessingml.footer+xml"/>
  <Override PartName="/word/footer1012.xml" ContentType="application/vnd.openxmlformats-officedocument.wordprocessingml.footer+xml"/>
  <Override PartName="/word/footer1015.xml" ContentType="application/vnd.openxmlformats-officedocument.wordprocessingml.footer+xml"/>
  <Override PartName="/word/footer1018.xml" ContentType="application/vnd.openxmlformats-officedocument.wordprocessingml.footer+xml"/>
  <Override PartName="/word/footer1021.xml" ContentType="application/vnd.openxmlformats-officedocument.wordprocessingml.footer+xml"/>
  <Override PartName="/word/footer1024.xml" ContentType="application/vnd.openxmlformats-officedocument.wordprocessingml.footer+xml"/>
  <Override PartName="/word/footer1027.xml" ContentType="application/vnd.openxmlformats-officedocument.wordprocessingml.footer+xml"/>
  <Override PartName="/word/footer1030.xml" ContentType="application/vnd.openxmlformats-officedocument.wordprocessingml.footer+xml"/>
  <Override PartName="/word/footer1033.xml" ContentType="application/vnd.openxmlformats-officedocument.wordprocessingml.footer+xml"/>
  <Override PartName="/word/footer1036.xml" ContentType="application/vnd.openxmlformats-officedocument.wordprocessingml.footer+xml"/>
  <Override PartName="/word/footer1039.xml" ContentType="application/vnd.openxmlformats-officedocument.wordprocessingml.footer+xml"/>
  <Override PartName="/word/footer1042.xml" ContentType="application/vnd.openxmlformats-officedocument.wordprocessingml.footer+xml"/>
  <Override PartName="/word/footer1045.xml" ContentType="application/vnd.openxmlformats-officedocument.wordprocessingml.footer+xml"/>
  <Override PartName="/word/footer1048.xml" ContentType="application/vnd.openxmlformats-officedocument.wordprocessingml.footer+xml"/>
  <Override PartName="/word/footer1051.xml" ContentType="application/vnd.openxmlformats-officedocument.wordprocessingml.footer+xml"/>
  <Override PartName="/word/footer1054.xml" ContentType="application/vnd.openxmlformats-officedocument.wordprocessingml.footer+xml"/>
  <Override PartName="/word/footer1057.xml" ContentType="application/vnd.openxmlformats-officedocument.wordprocessingml.footer+xml"/>
  <Override PartName="/word/footer1060.xml" ContentType="application/vnd.openxmlformats-officedocument.wordprocessingml.footer+xml"/>
  <Override PartName="/word/footer1063.xml" ContentType="application/vnd.openxmlformats-officedocument.wordprocessingml.footer+xml"/>
  <Override PartName="/word/footer1066.xml" ContentType="application/vnd.openxmlformats-officedocument.wordprocessingml.footer+xml"/>
  <Override PartName="/word/footer1069.xml" ContentType="application/vnd.openxmlformats-officedocument.wordprocessingml.footer+xml"/>
  <Override PartName="/word/footer1072.xml" ContentType="application/vnd.openxmlformats-officedocument.wordprocessingml.footer+xml"/>
  <Override PartName="/word/footer1075.xml" ContentType="application/vnd.openxmlformats-officedocument.wordprocessingml.footer+xml"/>
  <Override PartName="/word/footer1078.xml" ContentType="application/vnd.openxmlformats-officedocument.wordprocessingml.footer+xml"/>
  <Override PartName="/word/footer1081.xml" ContentType="application/vnd.openxmlformats-officedocument.wordprocessingml.footer+xml"/>
  <Override PartName="/word/footer1084.xml" ContentType="application/vnd.openxmlformats-officedocument.wordprocessingml.footer+xml"/>
  <Override PartName="/word/footer1087.xml" ContentType="application/vnd.openxmlformats-officedocument.wordprocessingml.footer+xml"/>
  <Override PartName="/word/footer1090.xml" ContentType="application/vnd.openxmlformats-officedocument.wordprocessingml.footer+xml"/>
  <Override PartName="/word/footer1093.xml" ContentType="application/vnd.openxmlformats-officedocument.wordprocessingml.footer+xml"/>
  <Override PartName="/word/footer1096.xml" ContentType="application/vnd.openxmlformats-officedocument.wordprocessingml.footer+xml"/>
  <Override PartName="/word/footer1099.xml" ContentType="application/vnd.openxmlformats-officedocument.wordprocessingml.footer+xml"/>
  <Override PartName="/word/footer1102.xml" ContentType="application/vnd.openxmlformats-officedocument.wordprocessingml.footer+xml"/>
  <Override PartName="/word/footer1105.xml" ContentType="application/vnd.openxmlformats-officedocument.wordprocessingml.footer+xml"/>
  <Override PartName="/word/footer1108.xml" ContentType="application/vnd.openxmlformats-officedocument.wordprocessingml.footer+xml"/>
  <Override PartName="/word/footer1111.xml" ContentType="application/vnd.openxmlformats-officedocument.wordprocessingml.footer+xml"/>
  <Override PartName="/word/footer1114.xml" ContentType="application/vnd.openxmlformats-officedocument.wordprocessingml.footer+xml"/>
  <Override PartName="/word/footer1117.xml" ContentType="application/vnd.openxmlformats-officedocument.wordprocessingml.footer+xml"/>
  <Override PartName="/word/footer1120.xml" ContentType="application/vnd.openxmlformats-officedocument.wordprocessingml.footer+xml"/>
  <Override PartName="/word/footer1123.xml" ContentType="application/vnd.openxmlformats-officedocument.wordprocessingml.footer+xml"/>
  <Override PartName="/word/footer1126.xml" ContentType="application/vnd.openxmlformats-officedocument.wordprocessingml.footer+xml"/>
  <Override PartName="/word/footer1129.xml" ContentType="application/vnd.openxmlformats-officedocument.wordprocessingml.footer+xml"/>
  <Override PartName="/word/footer1132.xml" ContentType="application/vnd.openxmlformats-officedocument.wordprocessingml.footer+xml"/>
  <Override PartName="/word/footer1135.xml" ContentType="application/vnd.openxmlformats-officedocument.wordprocessingml.footer+xml"/>
  <Override PartName="/word/footer1138.xml" ContentType="application/vnd.openxmlformats-officedocument.wordprocessingml.footer+xml"/>
  <Override PartName="/word/footer1141.xml" ContentType="application/vnd.openxmlformats-officedocument.wordprocessingml.footer+xml"/>
  <Override PartName="/word/footer1144.xml" ContentType="application/vnd.openxmlformats-officedocument.wordprocessingml.footer+xml"/>
  <Override PartName="/word/footer1147.xml" ContentType="application/vnd.openxmlformats-officedocument.wordprocessingml.footer+xml"/>
  <Override PartName="/word/footer1150.xml" ContentType="application/vnd.openxmlformats-officedocument.wordprocessingml.footer+xml"/>
  <Override PartName="/word/footer1153.xml" ContentType="application/vnd.openxmlformats-officedocument.wordprocessingml.footer+xml"/>
  <Override PartName="/word/footer1156.xml" ContentType="application/vnd.openxmlformats-officedocument.wordprocessingml.footer+xml"/>
  <Override PartName="/word/footer1159.xml" ContentType="application/vnd.openxmlformats-officedocument.wordprocessingml.footer+xml"/>
  <Override PartName="/word/footer1162.xml" ContentType="application/vnd.openxmlformats-officedocument.wordprocessingml.footer+xml"/>
  <Override PartName="/word/footer1165.xml" ContentType="application/vnd.openxmlformats-officedocument.wordprocessingml.footer+xml"/>
  <Override PartName="/word/footer1168.xml" ContentType="application/vnd.openxmlformats-officedocument.wordprocessingml.footer+xml"/>
  <Override PartName="/word/footer1171.xml" ContentType="application/vnd.openxmlformats-officedocument.wordprocessingml.footer+xml"/>
  <Override PartName="/word/footer1174.xml" ContentType="application/vnd.openxmlformats-officedocument.wordprocessingml.footer+xml"/>
  <Override PartName="/word/footer1177.xml" ContentType="application/vnd.openxmlformats-officedocument.wordprocessingml.footer+xml"/>
  <Override PartName="/word/footer1180.xml" ContentType="application/vnd.openxmlformats-officedocument.wordprocessingml.footer+xml"/>
  <Override PartName="/word/footer1183.xml" ContentType="application/vnd.openxmlformats-officedocument.wordprocessingml.footer+xml"/>
  <Override PartName="/word/footer1186.xml" ContentType="application/vnd.openxmlformats-officedocument.wordprocessingml.footer+xml"/>
  <Override PartName="/word/footer1189.xml" ContentType="application/vnd.openxmlformats-officedocument.wordprocessingml.footer+xml"/>
  <Override PartName="/word/footer1192.xml" ContentType="application/vnd.openxmlformats-officedocument.wordprocessingml.footer+xml"/>
  <Override PartName="/word/footer1195.xml" ContentType="application/vnd.openxmlformats-officedocument.wordprocessingml.footer+xml"/>
  <Override PartName="/word/footer1198.xml" ContentType="application/vnd.openxmlformats-officedocument.wordprocessingml.footer+xml"/>
  <Override PartName="/word/footer1201.xml" ContentType="application/vnd.openxmlformats-officedocument.wordprocessingml.footer+xml"/>
  <Override PartName="/word/footer1204.xml" ContentType="application/vnd.openxmlformats-officedocument.wordprocessingml.footer+xml"/>
  <Override PartName="/word/footer1207.xml" ContentType="application/vnd.openxmlformats-officedocument.wordprocessingml.footer+xml"/>
  <Override PartName="/word/footer1210.xml" ContentType="application/vnd.openxmlformats-officedocument.wordprocessingml.footer+xml"/>
  <Override PartName="/word/footer1213.xml" ContentType="application/vnd.openxmlformats-officedocument.wordprocessingml.footer+xml"/>
  <Override PartName="/word/footer1216.xml" ContentType="application/vnd.openxmlformats-officedocument.wordprocessingml.footer+xml"/>
  <Override PartName="/word/footer1219.xml" ContentType="application/vnd.openxmlformats-officedocument.wordprocessingml.footer+xml"/>
  <Override PartName="/word/footer1222.xml" ContentType="application/vnd.openxmlformats-officedocument.wordprocessingml.footer+xml"/>
  <Override PartName="/word/footer1225.xml" ContentType="application/vnd.openxmlformats-officedocument.wordprocessingml.footer+xml"/>
  <Override PartName="/word/footer1228.xml" ContentType="application/vnd.openxmlformats-officedocument.wordprocessingml.footer+xml"/>
  <Override PartName="/word/footer1231.xml" ContentType="application/vnd.openxmlformats-officedocument.wordprocessingml.footer+xml"/>
  <Override PartName="/word/footer1234.xml" ContentType="application/vnd.openxmlformats-officedocument.wordprocessingml.footer+xml"/>
  <Override PartName="/word/footer1237.xml" ContentType="application/vnd.openxmlformats-officedocument.wordprocessingml.footer+xml"/>
  <Override PartName="/word/footer1240.xml" ContentType="application/vnd.openxmlformats-officedocument.wordprocessingml.footer+xml"/>
  <Override PartName="/word/footer1243.xml" ContentType="application/vnd.openxmlformats-officedocument.wordprocessingml.footer+xml"/>
  <Override PartName="/word/footer1246.xml" ContentType="application/vnd.openxmlformats-officedocument.wordprocessingml.footer+xml"/>
  <Override PartName="/word/footer1249.xml" ContentType="application/vnd.openxmlformats-officedocument.wordprocessingml.footer+xml"/>
  <Override PartName="/word/footer1252.xml" ContentType="application/vnd.openxmlformats-officedocument.wordprocessingml.footer+xml"/>
  <Override PartName="/word/footer1255.xml" ContentType="application/vnd.openxmlformats-officedocument.wordprocessingml.footer+xml"/>
  <Override PartName="/word/footer1258.xml" ContentType="application/vnd.openxmlformats-officedocument.wordprocessingml.footer+xml"/>
  <Override PartName="/word/footer1261.xml" ContentType="application/vnd.openxmlformats-officedocument.wordprocessingml.footer+xml"/>
  <Override PartName="/word/footer1264.xml" ContentType="application/vnd.openxmlformats-officedocument.wordprocessingml.footer+xml"/>
  <Override PartName="/word/footer1267.xml" ContentType="application/vnd.openxmlformats-officedocument.wordprocessingml.footer+xml"/>
  <Override PartName="/word/footer1270.xml" ContentType="application/vnd.openxmlformats-officedocument.wordprocessingml.footer+xml"/>
  <Override PartName="/word/footer1273.xml" ContentType="application/vnd.openxmlformats-officedocument.wordprocessingml.footer+xml"/>
  <Override PartName="/word/footer1276.xml" ContentType="application/vnd.openxmlformats-officedocument.wordprocessingml.footer+xml"/>
  <Override PartName="/word/footer1279.xml" ContentType="application/vnd.openxmlformats-officedocument.wordprocessingml.footer+xml"/>
  <Override PartName="/word/footer1282.xml" ContentType="application/vnd.openxmlformats-officedocument.wordprocessingml.footer+xml"/>
  <Override PartName="/word/footer1285.xml" ContentType="application/vnd.openxmlformats-officedocument.wordprocessingml.footer+xml"/>
  <Override PartName="/word/footer1288.xml" ContentType="application/vnd.openxmlformats-officedocument.wordprocessingml.footer+xml"/>
  <Override PartName="/word/footer1291.xml" ContentType="application/vnd.openxmlformats-officedocument.wordprocessingml.footer+xml"/>
  <Override PartName="/word/footer1294.xml" ContentType="application/vnd.openxmlformats-officedocument.wordprocessingml.footer+xml"/>
  <Override PartName="/word/footer1297.xml" ContentType="application/vnd.openxmlformats-officedocument.wordprocessingml.footer+xml"/>
  <Override PartName="/word/footer1300.xml" ContentType="application/vnd.openxmlformats-officedocument.wordprocessingml.footer+xml"/>
  <Override PartName="/word/footer1303.xml" ContentType="application/vnd.openxmlformats-officedocument.wordprocessingml.footer+xml"/>
  <Override PartName="/word/footer1306.xml" ContentType="application/vnd.openxmlformats-officedocument.wordprocessingml.footer+xml"/>
  <Override PartName="/word/footer1309.xml" ContentType="application/vnd.openxmlformats-officedocument.wordprocessingml.footer+xml"/>
  <Override PartName="/word/footer1312.xml" ContentType="application/vnd.openxmlformats-officedocument.wordprocessingml.footer+xml"/>
  <Override PartName="/word/footer1315.xml" ContentType="application/vnd.openxmlformats-officedocument.wordprocessingml.footer+xml"/>
  <Override PartName="/word/footer1318.xml" ContentType="application/vnd.openxmlformats-officedocument.wordprocessingml.footer+xml"/>
  <Override PartName="/word/footer1321.xml" ContentType="application/vnd.openxmlformats-officedocument.wordprocessingml.footer+xml"/>
  <Override PartName="/word/footer1324.xml" ContentType="application/vnd.openxmlformats-officedocument.wordprocessingml.footer+xml"/>
  <Override PartName="/word/footer1327.xml" ContentType="application/vnd.openxmlformats-officedocument.wordprocessingml.footer+xml"/>
  <Override PartName="/word/footer1330.xml" ContentType="application/vnd.openxmlformats-officedocument.wordprocessingml.footer+xml"/>
  <Override PartName="/word/footer1333.xml" ContentType="application/vnd.openxmlformats-officedocument.wordprocessingml.footer+xml"/>
  <Override PartName="/word/footer1336.xml" ContentType="application/vnd.openxmlformats-officedocument.wordprocessingml.footer+xml"/>
  <Override PartName="/word/footer1339.xml" ContentType="application/vnd.openxmlformats-officedocument.wordprocessingml.footer+xml"/>
  <Override PartName="/word/footer1342.xml" ContentType="application/vnd.openxmlformats-officedocument.wordprocessingml.footer+xml"/>
  <Override PartName="/word/footer1345.xml" ContentType="application/vnd.openxmlformats-officedocument.wordprocessingml.footer+xml"/>
  <Override PartName="/word/footer1348.xml" ContentType="application/vnd.openxmlformats-officedocument.wordprocessingml.footer+xml"/>
  <Override PartName="/word/footer1351.xml" ContentType="application/vnd.openxmlformats-officedocument.wordprocessingml.footer+xml"/>
  <Override PartName="/word/footer1354.xml" ContentType="application/vnd.openxmlformats-officedocument.wordprocessingml.footer+xml"/>
  <Override PartName="/word/footer1357.xml" ContentType="application/vnd.openxmlformats-officedocument.wordprocessingml.footer+xml"/>
  <Override PartName="/word/footer1360.xml" ContentType="application/vnd.openxmlformats-officedocument.wordprocessingml.footer+xml"/>
  <Override PartName="/word/footer1363.xml" ContentType="application/vnd.openxmlformats-officedocument.wordprocessingml.footer+xml"/>
  <Override PartName="/word/footer1366.xml" ContentType="application/vnd.openxmlformats-officedocument.wordprocessingml.footer+xml"/>
  <Override PartName="/word/footer1369.xml" ContentType="application/vnd.openxmlformats-officedocument.wordprocessingml.footer+xml"/>
  <Override PartName="/word/footer1372.xml" ContentType="application/vnd.openxmlformats-officedocument.wordprocessingml.footer+xml"/>
  <Override PartName="/word/footer1375.xml" ContentType="application/vnd.openxmlformats-officedocument.wordprocessingml.footer+xml"/>
  <Override PartName="/word/footer1378.xml" ContentType="application/vnd.openxmlformats-officedocument.wordprocessingml.footer+xml"/>
  <Override PartName="/word/footer1381.xml" ContentType="application/vnd.openxmlformats-officedocument.wordprocessingml.footer+xml"/>
  <Override PartName="/word/footer1384.xml" ContentType="application/vnd.openxmlformats-officedocument.wordprocessingml.footer+xml"/>
  <Override PartName="/word/footer1387.xml" ContentType="application/vnd.openxmlformats-officedocument.wordprocessingml.footer+xml"/>
  <Override PartName="/word/footer1390.xml" ContentType="application/vnd.openxmlformats-officedocument.wordprocessingml.footer+xml"/>
  <Override PartName="/word/footer1393.xml" ContentType="application/vnd.openxmlformats-officedocument.wordprocessingml.footer+xml"/>
  <Override PartName="/word/footer1396.xml" ContentType="application/vnd.openxmlformats-officedocument.wordprocessingml.footer+xml"/>
  <Override PartName="/word/footer1399.xml" ContentType="application/vnd.openxmlformats-officedocument.wordprocessingml.footer+xml"/>
  <Override PartName="/word/footer1402.xml" ContentType="application/vnd.openxmlformats-officedocument.wordprocessingml.footer+xml"/>
  <Override PartName="/word/footer1405.xml" ContentType="application/vnd.openxmlformats-officedocument.wordprocessingml.footer+xml"/>
  <Override PartName="/word/footer1408.xml" ContentType="application/vnd.openxmlformats-officedocument.wordprocessingml.footer+xml"/>
  <Override PartName="/word/footer1411.xml" ContentType="application/vnd.openxmlformats-officedocument.wordprocessingml.footer+xml"/>
  <Override PartName="/word/footer1414.xml" ContentType="application/vnd.openxmlformats-officedocument.wordprocessingml.footer+xml"/>
  <Override PartName="/word/footer1417.xml" ContentType="application/vnd.openxmlformats-officedocument.wordprocessingml.footer+xml"/>
  <Override PartName="/word/footer1420.xml" ContentType="application/vnd.openxmlformats-officedocument.wordprocessingml.footer+xml"/>
  <Override PartName="/word/footer1423.xml" ContentType="application/vnd.openxmlformats-officedocument.wordprocessingml.footer+xml"/>
  <Override PartName="/word/footer1426.xml" ContentType="application/vnd.openxmlformats-officedocument.wordprocessingml.footer+xml"/>
  <Override PartName="/word/footer1429.xml" ContentType="application/vnd.openxmlformats-officedocument.wordprocessingml.footer+xml"/>
  <Override PartName="/word/footer1432.xml" ContentType="application/vnd.openxmlformats-officedocument.wordprocessingml.footer+xml"/>
  <Override PartName="/word/footer1435.xml" ContentType="application/vnd.openxmlformats-officedocument.wordprocessingml.footer+xml"/>
  <Override PartName="/word/footer1438.xml" ContentType="application/vnd.openxmlformats-officedocument.wordprocessingml.footer+xml"/>
  <Override PartName="/word/footer1441.xml" ContentType="application/vnd.openxmlformats-officedocument.wordprocessingml.footer+xml"/>
  <Override PartName="/word/footer1444.xml" ContentType="application/vnd.openxmlformats-officedocument.wordprocessingml.footer+xml"/>
  <Override PartName="/word/footer1447.xml" ContentType="application/vnd.openxmlformats-officedocument.wordprocessingml.footer+xml"/>
  <Override PartName="/word/footer1450.xml" ContentType="application/vnd.openxmlformats-officedocument.wordprocessingml.footer+xml"/>
  <Override PartName="/word/footer1453.xml" ContentType="application/vnd.openxmlformats-officedocument.wordprocessingml.footer+xml"/>
  <Override PartName="/word/footer1456.xml" ContentType="application/vnd.openxmlformats-officedocument.wordprocessingml.footer+xml"/>
  <Override PartName="/word/footer1459.xml" ContentType="application/vnd.openxmlformats-officedocument.wordprocessingml.footer+xml"/>
  <Override PartName="/word/footer1462.xml" ContentType="application/vnd.openxmlformats-officedocument.wordprocessingml.footer+xml"/>
  <Override PartName="/word/footer1465.xml" ContentType="application/vnd.openxmlformats-officedocument.wordprocessingml.footer+xml"/>
  <Override PartName="/word/footer1468.xml" ContentType="application/vnd.openxmlformats-officedocument.wordprocessingml.footer+xml"/>
  <Override PartName="/word/footer1471.xml" ContentType="application/vnd.openxmlformats-officedocument.wordprocessingml.footer+xml"/>
  <Override PartName="/word/footer1474.xml" ContentType="application/vnd.openxmlformats-officedocument.wordprocessingml.footer+xml"/>
  <Override PartName="/word/footer1477.xml" ContentType="application/vnd.openxmlformats-officedocument.wordprocessingml.footer+xml"/>
  <Override PartName="/word/footer1480.xml" ContentType="application/vnd.openxmlformats-officedocument.wordprocessingml.footer+xml"/>
  <Override PartName="/word/footer1483.xml" ContentType="application/vnd.openxmlformats-officedocument.wordprocessingml.footer+xml"/>
  <Override PartName="/word/footer1486.xml" ContentType="application/vnd.openxmlformats-officedocument.wordprocessingml.footer+xml"/>
  <Override PartName="/word/footer1489.xml" ContentType="application/vnd.openxmlformats-officedocument.wordprocessingml.footer+xml"/>
  <Override PartName="/word/footer1492.xml" ContentType="application/vnd.openxmlformats-officedocument.wordprocessingml.footer+xml"/>
  <Override PartName="/word/footer1495.xml" ContentType="application/vnd.openxmlformats-officedocument.wordprocessingml.footer+xml"/>
  <Override PartName="/word/footer1498.xml" ContentType="application/vnd.openxmlformats-officedocument.wordprocessingml.footer+xml"/>
  <Override PartName="/word/footer1501.xml" ContentType="application/vnd.openxmlformats-officedocument.wordprocessingml.footer+xml"/>
  <Override PartName="/word/footer1504.xml" ContentType="application/vnd.openxmlformats-officedocument.wordprocessingml.footer+xml"/>
  <Override PartName="/word/footer1507.xml" ContentType="application/vnd.openxmlformats-officedocument.wordprocessingml.footer+xml"/>
  <Override PartName="/word/footer1510.xml" ContentType="application/vnd.openxmlformats-officedocument.wordprocessingml.footer+xml"/>
  <Override PartName="/word/footer1513.xml" ContentType="application/vnd.openxmlformats-officedocument.wordprocessingml.footer+xml"/>
  <Override PartName="/word/footer1516.xml" ContentType="application/vnd.openxmlformats-officedocument.wordprocessingml.footer+xml"/>
  <Override PartName="/word/footer1519.xml" ContentType="application/vnd.openxmlformats-officedocument.wordprocessingml.footer+xml"/>
  <Override PartName="/word/footer1522.xml" ContentType="application/vnd.openxmlformats-officedocument.wordprocessingml.footer+xml"/>
  <Override PartName="/word/footer1525.xml" ContentType="application/vnd.openxmlformats-officedocument.wordprocessingml.footer+xml"/>
  <Override PartName="/word/footer1528.xml" ContentType="application/vnd.openxmlformats-officedocument.wordprocessingml.footer+xml"/>
  <Override PartName="/word/footer1531.xml" ContentType="application/vnd.openxmlformats-officedocument.wordprocessingml.footer+xml"/>
  <Override PartName="/word/footer1534.xml" ContentType="application/vnd.openxmlformats-officedocument.wordprocessingml.footer+xml"/>
  <Override PartName="/word/footer1537.xml" ContentType="application/vnd.openxmlformats-officedocument.wordprocessingml.footer+xml"/>
  <Override PartName="/word/footer1540.xml" ContentType="application/vnd.openxmlformats-officedocument.wordprocessingml.footer+xml"/>
  <Override PartName="/word/footer1543.xml" ContentType="application/vnd.openxmlformats-officedocument.wordprocessingml.footer+xml"/>
  <Override PartName="/word/footer1546.xml" ContentType="application/vnd.openxmlformats-officedocument.wordprocessingml.footer+xml"/>
  <Override PartName="/word/footer1549.xml" ContentType="application/vnd.openxmlformats-officedocument.wordprocessingml.footer+xml"/>
  <Override PartName="/word/footer1552.xml" ContentType="application/vnd.openxmlformats-officedocument.wordprocessingml.footer+xml"/>
  <Override PartName="/word/footer1555.xml" ContentType="application/vnd.openxmlformats-officedocument.wordprocessingml.footer+xml"/>
  <Override PartName="/word/footer1558.xml" ContentType="application/vnd.openxmlformats-officedocument.wordprocessingml.footer+xml"/>
  <Override PartName="/word/footer1561.xml" ContentType="application/vnd.openxmlformats-officedocument.wordprocessingml.footer+xml"/>
  <Override PartName="/word/footer1564.xml" ContentType="application/vnd.openxmlformats-officedocument.wordprocessingml.footer+xml"/>
  <Override PartName="/word/footer1567.xml" ContentType="application/vnd.openxmlformats-officedocument.wordprocessingml.footer+xml"/>
  <Override PartName="/word/footer1570.xml" ContentType="application/vnd.openxmlformats-officedocument.wordprocessingml.footer+xml"/>
  <Override PartName="/word/footer1573.xml" ContentType="application/vnd.openxmlformats-officedocument.wordprocessingml.footer+xml"/>
  <Override PartName="/word/footer1576.xml" ContentType="application/vnd.openxmlformats-officedocument.wordprocessingml.footer+xml"/>
  <Override PartName="/word/footer1579.xml" ContentType="application/vnd.openxmlformats-officedocument.wordprocessingml.footer+xml"/>
  <Override PartName="/word/footer1582.xml" ContentType="application/vnd.openxmlformats-officedocument.wordprocessingml.footer+xml"/>
  <Override PartName="/word/footer1585.xml" ContentType="application/vnd.openxmlformats-officedocument.wordprocessingml.footer+xml"/>
  <Override PartName="/word/footer1588.xml" ContentType="application/vnd.openxmlformats-officedocument.wordprocessingml.footer+xml"/>
  <Override PartName="/word/footer1591.xml" ContentType="application/vnd.openxmlformats-officedocument.wordprocessingml.footer+xml"/>
  <Override PartName="/word/footer1594.xml" ContentType="application/vnd.openxmlformats-officedocument.wordprocessingml.footer+xml"/>
  <Override PartName="/word/footer1597.xml" ContentType="application/vnd.openxmlformats-officedocument.wordprocessingml.footer+xml"/>
  <Override PartName="/word/footer1600.xml" ContentType="application/vnd.openxmlformats-officedocument.wordprocessingml.footer+xml"/>
  <Override PartName="/word/footer1603.xml" ContentType="application/vnd.openxmlformats-officedocument.wordprocessingml.footer+xml"/>
  <Override PartName="/word/footer1606.xml" ContentType="application/vnd.openxmlformats-officedocument.wordprocessingml.footer+xml"/>
  <Override PartName="/word/footer1609.xml" ContentType="application/vnd.openxmlformats-officedocument.wordprocessingml.footer+xml"/>
  <Override PartName="/word/footer1612.xml" ContentType="application/vnd.openxmlformats-officedocument.wordprocessingml.footer+xml"/>
  <Override PartName="/word/footer1615.xml" ContentType="application/vnd.openxmlformats-officedocument.wordprocessingml.footer+xml"/>
  <Override PartName="/word/footer1618.xml" ContentType="application/vnd.openxmlformats-officedocument.wordprocessingml.footer+xml"/>
  <Override PartName="/word/footer1621.xml" ContentType="application/vnd.openxmlformats-officedocument.wordprocessingml.footer+xml"/>
  <Override PartName="/word/footer1624.xml" ContentType="application/vnd.openxmlformats-officedocument.wordprocessingml.footer+xml"/>
  <Override PartName="/word/footer1627.xml" ContentType="application/vnd.openxmlformats-officedocument.wordprocessingml.footer+xml"/>
  <Override PartName="/word/footer1630.xml" ContentType="application/vnd.openxmlformats-officedocument.wordprocessingml.footer+xml"/>
  <Override PartName="/word/footer1633.xml" ContentType="application/vnd.openxmlformats-officedocument.wordprocessingml.footer+xml"/>
  <Override PartName="/word/footer1636.xml" ContentType="application/vnd.openxmlformats-officedocument.wordprocessingml.footer+xml"/>
  <Override PartName="/word/footer1639.xml" ContentType="application/vnd.openxmlformats-officedocument.wordprocessingml.footer+xml"/>
  <Override PartName="/word/footer1642.xml" ContentType="application/vnd.openxmlformats-officedocument.wordprocessingml.footer+xml"/>
  <Override PartName="/word/footer1645.xml" ContentType="application/vnd.openxmlformats-officedocument.wordprocessingml.footer+xml"/>
  <Override PartName="/word/footer1648.xml" ContentType="application/vnd.openxmlformats-officedocument.wordprocessingml.footer+xml"/>
  <Override PartName="/word/footer1651.xml" ContentType="application/vnd.openxmlformats-officedocument.wordprocessingml.footer+xml"/>
  <Override PartName="/word/footer1654.xml" ContentType="application/vnd.openxmlformats-officedocument.wordprocessingml.footer+xml"/>
  <Override PartName="/word/footer1657.xml" ContentType="application/vnd.openxmlformats-officedocument.wordprocessingml.footer+xml"/>
  <Override PartName="/word/footer1660.xml" ContentType="application/vnd.openxmlformats-officedocument.wordprocessingml.footer+xml"/>
  <Override PartName="/word/footer1663.xml" ContentType="application/vnd.openxmlformats-officedocument.wordprocessingml.footer+xml"/>
  <Override PartName="/word/footer1666.xml" ContentType="application/vnd.openxmlformats-officedocument.wordprocessingml.footer+xml"/>
  <Override PartName="/word/footer1669.xml" ContentType="application/vnd.openxmlformats-officedocument.wordprocessingml.footer+xml"/>
  <Override PartName="/word/footer1672.xml" ContentType="application/vnd.openxmlformats-officedocument.wordprocessingml.footer+xml"/>
  <Override PartName="/word/footer1675.xml" ContentType="application/vnd.openxmlformats-officedocument.wordprocessingml.footer+xml"/>
  <Override PartName="/word/footer1678.xml" ContentType="application/vnd.openxmlformats-officedocument.wordprocessingml.footer+xml"/>
  <Override PartName="/word/footer1681.xml" ContentType="application/vnd.openxmlformats-officedocument.wordprocessingml.footer+xml"/>
  <Override PartName="/word/footer1684.xml" ContentType="application/vnd.openxmlformats-officedocument.wordprocessingml.footer+xml"/>
  <Override PartName="/word/footer1687.xml" ContentType="application/vnd.openxmlformats-officedocument.wordprocessingml.footer+xml"/>
  <Override PartName="/word/footer1690.xml" ContentType="application/vnd.openxmlformats-officedocument.wordprocessingml.footer+xml"/>
  <Override PartName="/word/footer1693.xml" ContentType="application/vnd.openxmlformats-officedocument.wordprocessingml.footer+xml"/>
  <Override PartName="/word/footer1696.xml" ContentType="application/vnd.openxmlformats-officedocument.wordprocessingml.footer+xml"/>
  <Override PartName="/word/footer1699.xml" ContentType="application/vnd.openxmlformats-officedocument.wordprocessingml.footer+xml"/>
  <Override PartName="/word/footer1702.xml" ContentType="application/vnd.openxmlformats-officedocument.wordprocessingml.footer+xml"/>
  <Override PartName="/word/footer1705.xml" ContentType="application/vnd.openxmlformats-officedocument.wordprocessingml.footer+xml"/>
  <Override PartName="/word/footer1708.xml" ContentType="application/vnd.openxmlformats-officedocument.wordprocessingml.footer+xml"/>
  <Override PartName="/word/footer1711.xml" ContentType="application/vnd.openxmlformats-officedocument.wordprocessingml.footer+xml"/>
  <Override PartName="/word/footer1714.xml" ContentType="application/vnd.openxmlformats-officedocument.wordprocessingml.footer+xml"/>
  <Override PartName="/word/footer1717.xml" ContentType="application/vnd.openxmlformats-officedocument.wordprocessingml.footer+xml"/>
  <Override PartName="/word/footer1720.xml" ContentType="application/vnd.openxmlformats-officedocument.wordprocessingml.footer+xml"/>
  <Override PartName="/word/footer1723.xml" ContentType="application/vnd.openxmlformats-officedocument.wordprocessingml.footer+xml"/>
  <Override PartName="/word/footer1726.xml" ContentType="application/vnd.openxmlformats-officedocument.wordprocessingml.footer+xml"/>
  <Override PartName="/word/footer1729.xml" ContentType="application/vnd.openxmlformats-officedocument.wordprocessingml.footer+xml"/>
  <Override PartName="/word/footer1732.xml" ContentType="application/vnd.openxmlformats-officedocument.wordprocessingml.footer+xml"/>
  <Override PartName="/word/footer1735.xml" ContentType="application/vnd.openxmlformats-officedocument.wordprocessingml.footer+xml"/>
  <Override PartName="/word/footer1738.xml" ContentType="application/vnd.openxmlformats-officedocument.wordprocessingml.footer+xml"/>
  <Override PartName="/word/footer1741.xml" ContentType="application/vnd.openxmlformats-officedocument.wordprocessingml.footer+xml"/>
  <Override PartName="/word/footer1744.xml" ContentType="application/vnd.openxmlformats-officedocument.wordprocessingml.footer+xml"/>
  <Override PartName="/word/footer1747.xml" ContentType="application/vnd.openxmlformats-officedocument.wordprocessingml.footer+xml"/>
  <Override PartName="/word/footer1750.xml" ContentType="application/vnd.openxmlformats-officedocument.wordprocessingml.footer+xml"/>
  <Override PartName="/word/footer1753.xml" ContentType="application/vnd.openxmlformats-officedocument.wordprocessingml.footer+xml"/>
  <Override PartName="/word/footer1756.xml" ContentType="application/vnd.openxmlformats-officedocument.wordprocessingml.footer+xml"/>
  <Override PartName="/word/footer1759.xml" ContentType="application/vnd.openxmlformats-officedocument.wordprocessingml.footer+xml"/>
  <Override PartName="/word/footer1762.xml" ContentType="application/vnd.openxmlformats-officedocument.wordprocessingml.footer+xml"/>
  <Override PartName="/word/footer1765.xml" ContentType="application/vnd.openxmlformats-officedocument.wordprocessingml.footer+xml"/>
  <Override PartName="/word/footer1768.xml" ContentType="application/vnd.openxmlformats-officedocument.wordprocessingml.footer+xml"/>
  <Override PartName="/word/footer1771.xml" ContentType="application/vnd.openxmlformats-officedocument.wordprocessingml.footer+xml"/>
  <Override PartName="/word/footer1774.xml" ContentType="application/vnd.openxmlformats-officedocument.wordprocessingml.footer+xml"/>
  <Override PartName="/word/footer1777.xml" ContentType="application/vnd.openxmlformats-officedocument.wordprocessingml.footer+xml"/>
  <Override PartName="/word/footer1780.xml" ContentType="application/vnd.openxmlformats-officedocument.wordprocessingml.footer+xml"/>
  <Override PartName="/word/footer1783.xml" ContentType="application/vnd.openxmlformats-officedocument.wordprocessingml.footer+xml"/>
  <Override PartName="/word/footer1786.xml" ContentType="application/vnd.openxmlformats-officedocument.wordprocessingml.footer+xml"/>
  <Override PartName="/word/footer1789.xml" ContentType="application/vnd.openxmlformats-officedocument.wordprocessingml.footer+xml"/>
  <Override PartName="/word/footer1792.xml" ContentType="application/vnd.openxmlformats-officedocument.wordprocessingml.footer+xml"/>
  <Override PartName="/word/footer1795.xml" ContentType="application/vnd.openxmlformats-officedocument.wordprocessingml.footer+xml"/>
  <Override PartName="/word/footer1798.xml" ContentType="application/vnd.openxmlformats-officedocument.wordprocessingml.footer+xml"/>
  <Override PartName="/word/footer1801.xml" ContentType="application/vnd.openxmlformats-officedocument.wordprocessingml.footer+xml"/>
  <Override PartName="/word/footer1804.xml" ContentType="application/vnd.openxmlformats-officedocument.wordprocessingml.footer+xml"/>
  <Override PartName="/word/footer1807.xml" ContentType="application/vnd.openxmlformats-officedocument.wordprocessingml.footer+xml"/>
  <Override PartName="/word/footer1810.xml" ContentType="application/vnd.openxmlformats-officedocument.wordprocessingml.footer+xml"/>
  <Override PartName="/word/footer1813.xml" ContentType="application/vnd.openxmlformats-officedocument.wordprocessingml.footer+xml"/>
  <Override PartName="/word/footer1816.xml" ContentType="application/vnd.openxmlformats-officedocument.wordprocessingml.footer+xml"/>
  <Override PartName="/word/footer1819.xml" ContentType="application/vnd.openxmlformats-officedocument.wordprocessingml.footer+xml"/>
  <Override PartName="/word/footer1822.xml" ContentType="application/vnd.openxmlformats-officedocument.wordprocessingml.footer+xml"/>
  <Override PartName="/word/footer1825.xml" ContentType="application/vnd.openxmlformats-officedocument.wordprocessingml.footer+xml"/>
  <Override PartName="/word/footer1828.xml" ContentType="application/vnd.openxmlformats-officedocument.wordprocessingml.footer+xml"/>
  <Override PartName="/word/footer1831.xml" ContentType="application/vnd.openxmlformats-officedocument.wordprocessingml.footer+xml"/>
  <Override PartName="/word/footer1834.xml" ContentType="application/vnd.openxmlformats-officedocument.wordprocessingml.footer+xml"/>
  <Override PartName="/word/footer1837.xml" ContentType="application/vnd.openxmlformats-officedocument.wordprocessingml.footer+xml"/>
  <Override PartName="/word/footer1840.xml" ContentType="application/vnd.openxmlformats-officedocument.wordprocessingml.footer+xml"/>
  <Override PartName="/word/footer1843.xml" ContentType="application/vnd.openxmlformats-officedocument.wordprocessingml.footer+xml"/>
  <Override PartName="/word/footer1846.xml" ContentType="application/vnd.openxmlformats-officedocument.wordprocessingml.footer+xml"/>
  <Override PartName="/word/footer1849.xml" ContentType="application/vnd.openxmlformats-officedocument.wordprocessingml.footer+xml"/>
  <Override PartName="/word/footer1852.xml" ContentType="application/vnd.openxmlformats-officedocument.wordprocessingml.footer+xml"/>
  <Override PartName="/word/footer1855.xml" ContentType="application/vnd.openxmlformats-officedocument.wordprocessingml.footer+xml"/>
  <Override PartName="/word/footer1858.xml" ContentType="application/vnd.openxmlformats-officedocument.wordprocessingml.footer+xml"/>
  <Override PartName="/word/footer1861.xml" ContentType="application/vnd.openxmlformats-officedocument.wordprocessingml.footer+xml"/>
  <Override PartName="/word/footer1864.xml" ContentType="application/vnd.openxmlformats-officedocument.wordprocessingml.footer+xml"/>
  <Override PartName="/word/footer1867.xml" ContentType="application/vnd.openxmlformats-officedocument.wordprocessingml.footer+xml"/>
  <Override PartName="/word/footer1870.xml" ContentType="application/vnd.openxmlformats-officedocument.wordprocessingml.footer+xml"/>
  <Override PartName="/word/footer1873.xml" ContentType="application/vnd.openxmlformats-officedocument.wordprocessingml.footer+xml"/>
  <Override PartName="/word/footer1876.xml" ContentType="application/vnd.openxmlformats-officedocument.wordprocessingml.footer+xml"/>
  <Override PartName="/word/footer1879.xml" ContentType="application/vnd.openxmlformats-officedocument.wordprocessingml.footer+xml"/>
  <Override PartName="/word/footer1882.xml" ContentType="application/vnd.openxmlformats-officedocument.wordprocessingml.footer+xml"/>
  <Override PartName="/word/footer1885.xml" ContentType="application/vnd.openxmlformats-officedocument.wordprocessingml.footer+xml"/>
  <Override PartName="/word/footer1888.xml" ContentType="application/vnd.openxmlformats-officedocument.wordprocessingml.footer+xml"/>
  <Override PartName="/word/footer1891.xml" ContentType="application/vnd.openxmlformats-officedocument.wordprocessingml.footer+xml"/>
  <Override PartName="/word/footer1894.xml" ContentType="application/vnd.openxmlformats-officedocument.wordprocessingml.footer+xml"/>
  <Override PartName="/word/footer1897.xml" ContentType="application/vnd.openxmlformats-officedocument.wordprocessingml.footer+xml"/>
  <Override PartName="/word/footer1900.xml" ContentType="application/vnd.openxmlformats-officedocument.wordprocessingml.footer+xml"/>
  <Override PartName="/word/footer1903.xml" ContentType="application/vnd.openxmlformats-officedocument.wordprocessingml.footer+xml"/>
  <Override PartName="/word/footer1906.xml" ContentType="application/vnd.openxmlformats-officedocument.wordprocessingml.footer+xml"/>
  <Override PartName="/word/footer1909.xml" ContentType="application/vnd.openxmlformats-officedocument.wordprocessingml.footer+xml"/>
  <Override PartName="/word/footer1912.xml" ContentType="application/vnd.openxmlformats-officedocument.wordprocessingml.footer+xml"/>
  <Override PartName="/word/footer1915.xml" ContentType="application/vnd.openxmlformats-officedocument.wordprocessingml.footer+xml"/>
  <Override PartName="/word/footer1918.xml" ContentType="application/vnd.openxmlformats-officedocument.wordprocessingml.footer+xml"/>
  <Override PartName="/word/footer1921.xml" ContentType="application/vnd.openxmlformats-officedocument.wordprocessingml.footer+xml"/>
  <Override PartName="/word/footer1924.xml" ContentType="application/vnd.openxmlformats-officedocument.wordprocessingml.footer+xml"/>
  <Override PartName="/word/footer1927.xml" ContentType="application/vnd.openxmlformats-officedocument.wordprocessingml.footer+xml"/>
  <Override PartName="/word/footer1930.xml" ContentType="application/vnd.openxmlformats-officedocument.wordprocessingml.footer+xml"/>
  <Override PartName="/word/footer1933.xml" ContentType="application/vnd.openxmlformats-officedocument.wordprocessingml.footer+xml"/>
  <Override PartName="/word/footer1936.xml" ContentType="application/vnd.openxmlformats-officedocument.wordprocessingml.footer+xml"/>
  <Override PartName="/word/footer1939.xml" ContentType="application/vnd.openxmlformats-officedocument.wordprocessingml.footer+xml"/>
  <Override PartName="/word/footer1942.xml" ContentType="application/vnd.openxmlformats-officedocument.wordprocessingml.footer+xml"/>
  <Override PartName="/word/footer1945.xml" ContentType="application/vnd.openxmlformats-officedocument.wordprocessingml.footer+xml"/>
  <Override PartName="/word/footer1948.xml" ContentType="application/vnd.openxmlformats-officedocument.wordprocessingml.footer+xml"/>
  <Override PartName="/word/footer1951.xml" ContentType="application/vnd.openxmlformats-officedocument.wordprocessingml.footer+xml"/>
  <Override PartName="/word/footer1954.xml" ContentType="application/vnd.openxmlformats-officedocument.wordprocessingml.footer+xml"/>
  <Override PartName="/word/footer1957.xml" ContentType="application/vnd.openxmlformats-officedocument.wordprocessingml.footer+xml"/>
  <Override PartName="/word/footer1960.xml" ContentType="application/vnd.openxmlformats-officedocument.wordprocessingml.footer+xml"/>
  <Override PartName="/word/footer1963.xml" ContentType="application/vnd.openxmlformats-officedocument.wordprocessingml.footer+xml"/>
  <Override PartName="/word/footer1966.xml" ContentType="application/vnd.openxmlformats-officedocument.wordprocessingml.footer+xml"/>
  <Override PartName="/word/footer1969.xml" ContentType="application/vnd.openxmlformats-officedocument.wordprocessingml.footer+xml"/>
  <Override PartName="/word/footer1972.xml" ContentType="application/vnd.openxmlformats-officedocument.wordprocessingml.footer+xml"/>
  <Override PartName="/word/footer1975.xml" ContentType="application/vnd.openxmlformats-officedocument.wordprocessingml.footer+xml"/>
  <Override PartName="/word/footer1978.xml" ContentType="application/vnd.openxmlformats-officedocument.wordprocessingml.footer+xml"/>
  <Override PartName="/word/footer1981.xml" ContentType="application/vnd.openxmlformats-officedocument.wordprocessingml.footer+xml"/>
  <Override PartName="/word/footer1984.xml" ContentType="application/vnd.openxmlformats-officedocument.wordprocessingml.footer+xml"/>
  <Override PartName="/word/footer1987.xml" ContentType="application/vnd.openxmlformats-officedocument.wordprocessingml.footer+xml"/>
  <Override PartName="/word/footer1990.xml" ContentType="application/vnd.openxmlformats-officedocument.wordprocessingml.footer+xml"/>
  <Override PartName="/word/footer1993.xml" ContentType="application/vnd.openxmlformats-officedocument.wordprocessingml.footer+xml"/>
  <Override PartName="/word/footer1996.xml" ContentType="application/vnd.openxmlformats-officedocument.wordprocessingml.footer+xml"/>
  <Override PartName="/word/footer1999.xml" ContentType="application/vnd.openxmlformats-officedocument.wordprocessingml.footer+xml"/>
  <Override PartName="/word/footer2002.xml" ContentType="application/vnd.openxmlformats-officedocument.wordprocessingml.footer+xml"/>
  <Override PartName="/word/footer2005.xml" ContentType="application/vnd.openxmlformats-officedocument.wordprocessingml.footer+xml"/>
  <Override PartName="/word/footer2008.xml" ContentType="application/vnd.openxmlformats-officedocument.wordprocessingml.footer+xml"/>
  <Override PartName="/word/footer2011.xml" ContentType="application/vnd.openxmlformats-officedocument.wordprocessingml.footer+xml"/>
  <Override PartName="/word/footer2014.xml" ContentType="application/vnd.openxmlformats-officedocument.wordprocessingml.footer+xml"/>
  <Override PartName="/word/footer2017.xml" ContentType="application/vnd.openxmlformats-officedocument.wordprocessingml.footer+xml"/>
  <Override PartName="/word/footer2020.xml" ContentType="application/vnd.openxmlformats-officedocument.wordprocessingml.footer+xml"/>
  <Override PartName="/word/footer2023.xml" ContentType="application/vnd.openxmlformats-officedocument.wordprocessingml.footer+xml"/>
  <Override PartName="/word/footer2026.xml" ContentType="application/vnd.openxmlformats-officedocument.wordprocessingml.footer+xml"/>
  <Override PartName="/word/footer2029.xml" ContentType="application/vnd.openxmlformats-officedocument.wordprocessingml.footer+xml"/>
  <Override PartName="/word/footer2032.xml" ContentType="application/vnd.openxmlformats-officedocument.wordprocessingml.footer+xml"/>
  <Override PartName="/word/footer2035.xml" ContentType="application/vnd.openxmlformats-officedocument.wordprocessingml.footer+xml"/>
  <Override PartName="/word/footer2038.xml" ContentType="application/vnd.openxmlformats-officedocument.wordprocessingml.footer+xml"/>
  <Override PartName="/word/footer2041.xml" ContentType="application/vnd.openxmlformats-officedocument.wordprocessingml.footer+xml"/>
  <Override PartName="/word/footer2044.xml" ContentType="application/vnd.openxmlformats-officedocument.wordprocessingml.footer+xml"/>
  <Override PartName="/word/footer2047.xml" ContentType="application/vnd.openxmlformats-officedocument.wordprocessingml.footer+xml"/>
  <Override PartName="/word/footer2050.xml" ContentType="application/vnd.openxmlformats-officedocument.wordprocessingml.footer+xml"/>
  <Override PartName="/word/footer2053.xml" ContentType="application/vnd.openxmlformats-officedocument.wordprocessingml.footer+xml"/>
  <Override PartName="/word/footer2056.xml" ContentType="application/vnd.openxmlformats-officedocument.wordprocessingml.footer+xml"/>
  <Override PartName="/word/footer2059.xml" ContentType="application/vnd.openxmlformats-officedocument.wordprocessingml.footer+xml"/>
  <Override PartName="/word/footer2062.xml" ContentType="application/vnd.openxmlformats-officedocument.wordprocessingml.footer+xml"/>
  <Override PartName="/word/footer2065.xml" ContentType="application/vnd.openxmlformats-officedocument.wordprocessingml.footer+xml"/>
  <Override PartName="/word/footer2068.xml" ContentType="application/vnd.openxmlformats-officedocument.wordprocessingml.footer+xml"/>
  <Override PartName="/word/footer2071.xml" ContentType="application/vnd.openxmlformats-officedocument.wordprocessingml.footer+xml"/>
  <Override PartName="/word/footer2074.xml" ContentType="application/vnd.openxmlformats-officedocument.wordprocessingml.footer+xml"/>
  <Override PartName="/word/footer2077.xml" ContentType="application/vnd.openxmlformats-officedocument.wordprocessingml.footer+xml"/>
  <Override PartName="/word/footer2080.xml" ContentType="application/vnd.openxmlformats-officedocument.wordprocessingml.footer+xml"/>
  <Override PartName="/word/footer2083.xml" ContentType="application/vnd.openxmlformats-officedocument.wordprocessingml.footer+xml"/>
  <Override PartName="/word/footer2086.xml" ContentType="application/vnd.openxmlformats-officedocument.wordprocessingml.footer+xml"/>
  <Override PartName="/word/footer2089.xml" ContentType="application/vnd.openxmlformats-officedocument.wordprocessingml.footer+xml"/>
  <Override PartName="/word/footer2092.xml" ContentType="application/vnd.openxmlformats-officedocument.wordprocessingml.footer+xml"/>
  <Override PartName="/word/footer2095.xml" ContentType="application/vnd.openxmlformats-officedocument.wordprocessingml.footer+xml"/>
  <Override PartName="/word/footer2098.xml" ContentType="application/vnd.openxmlformats-officedocument.wordprocessingml.footer+xml"/>
  <Override PartName="/word/footer2101.xml" ContentType="application/vnd.openxmlformats-officedocument.wordprocessingml.footer+xml"/>
  <Override PartName="/word/footer2104.xml" ContentType="application/vnd.openxmlformats-officedocument.wordprocessingml.footer+xml"/>
  <Override PartName="/word/footer2107.xml" ContentType="application/vnd.openxmlformats-officedocument.wordprocessingml.footer+xml"/>
  <Override PartName="/word/footer2110.xml" ContentType="application/vnd.openxmlformats-officedocument.wordprocessingml.footer+xml"/>
  <Override PartName="/word/footer2113.xml" ContentType="application/vnd.openxmlformats-officedocument.wordprocessingml.footer+xml"/>
  <Override PartName="/word/footer2116.xml" ContentType="application/vnd.openxmlformats-officedocument.wordprocessingml.footer+xml"/>
  <Override PartName="/word/footer2119.xml" ContentType="application/vnd.openxmlformats-officedocument.wordprocessingml.footer+xml"/>
  <Override PartName="/word/footer2122.xml" ContentType="application/vnd.openxmlformats-officedocument.wordprocessingml.footer+xml"/>
  <Override PartName="/word/footer2125.xml" ContentType="application/vnd.openxmlformats-officedocument.wordprocessingml.footer+xml"/>
  <Override PartName="/word/footer2128.xml" ContentType="application/vnd.openxmlformats-officedocument.wordprocessingml.footer+xml"/>
  <Override PartName="/word/footer2131.xml" ContentType="application/vnd.openxmlformats-officedocument.wordprocessingml.footer+xml"/>
  <Override PartName="/word/footer2134.xml" ContentType="application/vnd.openxmlformats-officedocument.wordprocessingml.footer+xml"/>
  <Override PartName="/word/footer2137.xml" ContentType="application/vnd.openxmlformats-officedocument.wordprocessingml.footer+xml"/>
  <Override PartName="/word/footer2140.xml" ContentType="application/vnd.openxmlformats-officedocument.wordprocessingml.footer+xml"/>
  <Override PartName="/word/footer2143.xml" ContentType="application/vnd.openxmlformats-officedocument.wordprocessingml.footer+xml"/>
  <Override PartName="/word/footer2146.xml" ContentType="application/vnd.openxmlformats-officedocument.wordprocessingml.footer+xml"/>
  <Override PartName="/word/footer2149.xml" ContentType="application/vnd.openxmlformats-officedocument.wordprocessingml.footer+xml"/>
  <Override PartName="/word/footer2152.xml" ContentType="application/vnd.openxmlformats-officedocument.wordprocessingml.footer+xml"/>
  <Override PartName="/word/footer2155.xml" ContentType="application/vnd.openxmlformats-officedocument.wordprocessingml.footer+xml"/>
  <Override PartName="/word/footer2158.xml" ContentType="application/vnd.openxmlformats-officedocument.wordprocessingml.footer+xml"/>
  <Override PartName="/word/footer2161.xml" ContentType="application/vnd.openxmlformats-officedocument.wordprocessingml.footer+xml"/>
  <Override PartName="/word/footer2164.xml" ContentType="application/vnd.openxmlformats-officedocument.wordprocessingml.footer+xml"/>
  <Override PartName="/word/footer2167.xml" ContentType="application/vnd.openxmlformats-officedocument.wordprocessingml.footer+xml"/>
  <Override PartName="/word/footer2170.xml" ContentType="application/vnd.openxmlformats-officedocument.wordprocessingml.footer+xml"/>
  <Override PartName="/word/footer2173.xml" ContentType="application/vnd.openxmlformats-officedocument.wordprocessingml.footer+xml"/>
  <Override PartName="/word/footer2176.xml" ContentType="application/vnd.openxmlformats-officedocument.wordprocessingml.footer+xml"/>
  <Override PartName="/word/footer2179.xml" ContentType="application/vnd.openxmlformats-officedocument.wordprocessingml.footer+xml"/>
  <Override PartName="/word/footer2182.xml" ContentType="application/vnd.openxmlformats-officedocument.wordprocessingml.footer+xml"/>
  <Override PartName="/word/footer2185.xml" ContentType="application/vnd.openxmlformats-officedocument.wordprocessingml.footer+xml"/>
  <Override PartName="/word/footer2188.xml" ContentType="application/vnd.openxmlformats-officedocument.wordprocessingml.footer+xml"/>
  <Override PartName="/word/footer2191.xml" ContentType="application/vnd.openxmlformats-officedocument.wordprocessingml.footer+xml"/>
  <Override PartName="/word/footer2194.xml" ContentType="application/vnd.openxmlformats-officedocument.wordprocessingml.footer+xml"/>
  <Override PartName="/word/footer2197.xml" ContentType="application/vnd.openxmlformats-officedocument.wordprocessingml.footer+xml"/>
  <Override PartName="/word/footer2200.xml" ContentType="application/vnd.openxmlformats-officedocument.wordprocessingml.footer+xml"/>
  <Override PartName="/word/footer2203.xml" ContentType="application/vnd.openxmlformats-officedocument.wordprocessingml.footer+xml"/>
  <Override PartName="/word/footer2206.xml" ContentType="application/vnd.openxmlformats-officedocument.wordprocessingml.footer+xml"/>
  <Override PartName="/word/footer2209.xml" ContentType="application/vnd.openxmlformats-officedocument.wordprocessingml.footer+xml"/>
  <Override PartName="/word/footer2212.xml" ContentType="application/vnd.openxmlformats-officedocument.wordprocessingml.footer+xml"/>
  <Override PartName="/word/footer2215.xml" ContentType="application/vnd.openxmlformats-officedocument.wordprocessingml.footer+xml"/>
  <Override PartName="/word/footer2218.xml" ContentType="application/vnd.openxmlformats-officedocument.wordprocessingml.footer+xml"/>
  <Override PartName="/word/footer2221.xml" ContentType="application/vnd.openxmlformats-officedocument.wordprocessingml.footer+xml"/>
  <Override PartName="/word/footer2224.xml" ContentType="application/vnd.openxmlformats-officedocument.wordprocessingml.footer+xml"/>
  <Override PartName="/word/footer2227.xml" ContentType="application/vnd.openxmlformats-officedocument.wordprocessingml.footer+xml"/>
  <Override PartName="/word/footer2230.xml" ContentType="application/vnd.openxmlformats-officedocument.wordprocessingml.footer+xml"/>
  <Override PartName="/word/footer2233.xml" ContentType="application/vnd.openxmlformats-officedocument.wordprocessingml.footer+xml"/>
  <Override PartName="/word/footer2236.xml" ContentType="application/vnd.openxmlformats-officedocument.wordprocessingml.footer+xml"/>
  <Override PartName="/word/footer2239.xml" ContentType="application/vnd.openxmlformats-officedocument.wordprocessingml.footer+xml"/>
  <Override PartName="/word/footer2242.xml" ContentType="application/vnd.openxmlformats-officedocument.wordprocessingml.footer+xml"/>
  <Override PartName="/word/footer2245.xml" ContentType="application/vnd.openxmlformats-officedocument.wordprocessingml.footer+xml"/>
  <Override PartName="/word/footer2248.xml" ContentType="application/vnd.openxmlformats-officedocument.wordprocessingml.footer+xml"/>
  <Override PartName="/word/footer2251.xml" ContentType="application/vnd.openxmlformats-officedocument.wordprocessingml.footer+xml"/>
  <Override PartName="/word/footer2254.xml" ContentType="application/vnd.openxmlformats-officedocument.wordprocessingml.footer+xml"/>
  <Override PartName="/word/footer2257.xml" ContentType="application/vnd.openxmlformats-officedocument.wordprocessingml.footer+xml"/>
  <Override PartName="/word/footer2260.xml" ContentType="application/vnd.openxmlformats-officedocument.wordprocessingml.footer+xml"/>
  <Override PartName="/word/footer2263.xml" ContentType="application/vnd.openxmlformats-officedocument.wordprocessingml.footer+xml"/>
  <Override PartName="/word/footer2266.xml" ContentType="application/vnd.openxmlformats-officedocument.wordprocessingml.footer+xml"/>
  <Override PartName="/word/footer2269.xml" ContentType="application/vnd.openxmlformats-officedocument.wordprocessingml.footer+xml"/>
  <Override PartName="/word/footer2272.xml" ContentType="application/vnd.openxmlformats-officedocument.wordprocessingml.footer+xml"/>
  <Override PartName="/word/footer2275.xml" ContentType="application/vnd.openxmlformats-officedocument.wordprocessingml.footer+xml"/>
  <Override PartName="/word/footer2278.xml" ContentType="application/vnd.openxmlformats-officedocument.wordprocessingml.footer+xml"/>
  <Override PartName="/word/footer2281.xml" ContentType="application/vnd.openxmlformats-officedocument.wordprocessingml.footer+xml"/>
  <Override PartName="/word/footer2284.xml" ContentType="application/vnd.openxmlformats-officedocument.wordprocessingml.footer+xml"/>
  <Override PartName="/word/footer2287.xml" ContentType="application/vnd.openxmlformats-officedocument.wordprocessingml.footer+xml"/>
  <Override PartName="/word/footer2290.xml" ContentType="application/vnd.openxmlformats-officedocument.wordprocessingml.footer+xml"/>
  <Override PartName="/word/footer2293.xml" ContentType="application/vnd.openxmlformats-officedocument.wordprocessingml.footer+xml"/>
  <Override PartName="/word/footer2296.xml" ContentType="application/vnd.openxmlformats-officedocument.wordprocessingml.footer+xml"/>
  <Override PartName="/word/footer2299.xml" ContentType="application/vnd.openxmlformats-officedocument.wordprocessingml.footer+xml"/>
  <Override PartName="/word/footer2302.xml" ContentType="application/vnd.openxmlformats-officedocument.wordprocessingml.footer+xml"/>
  <Override PartName="/word/footer2305.xml" ContentType="application/vnd.openxmlformats-officedocument.wordprocessingml.footer+xml"/>
  <Override PartName="/word/footer2308.xml" ContentType="application/vnd.openxmlformats-officedocument.wordprocessingml.footer+xml"/>
  <Override PartName="/word/footer2311.xml" ContentType="application/vnd.openxmlformats-officedocument.wordprocessingml.footer+xml"/>
  <Override PartName="/word/footer2314.xml" ContentType="application/vnd.openxmlformats-officedocument.wordprocessingml.footer+xml"/>
  <Override PartName="/word/footer2317.xml" ContentType="application/vnd.openxmlformats-officedocument.wordprocessingml.footer+xml"/>
  <Override PartName="/word/footer2320.xml" ContentType="application/vnd.openxmlformats-officedocument.wordprocessingml.footer+xml"/>
  <Override PartName="/word/footer2323.xml" ContentType="application/vnd.openxmlformats-officedocument.wordprocessingml.footer+xml"/>
  <Override PartName="/word/footer2326.xml" ContentType="application/vnd.openxmlformats-officedocument.wordprocessingml.footer+xml"/>
  <Override PartName="/word/footer2329.xml" ContentType="application/vnd.openxmlformats-officedocument.wordprocessingml.footer+xml"/>
  <Override PartName="/word/footer2332.xml" ContentType="application/vnd.openxmlformats-officedocument.wordprocessingml.footer+xml"/>
  <Override PartName="/word/footer2335.xml" ContentType="application/vnd.openxmlformats-officedocument.wordprocessingml.footer+xml"/>
  <Override PartName="/word/footer2338.xml" ContentType="application/vnd.openxmlformats-officedocument.wordprocessingml.footer+xml"/>
  <Override PartName="/word/footer2341.xml" ContentType="application/vnd.openxmlformats-officedocument.wordprocessingml.footer+xml"/>
  <Override PartName="/word/footer2344.xml" ContentType="application/vnd.openxmlformats-officedocument.wordprocessingml.footer+xml"/>
  <Override PartName="/word/footer2347.xml" ContentType="application/vnd.openxmlformats-officedocument.wordprocessingml.footer+xml"/>
  <Override PartName="/word/footer2350.xml" ContentType="application/vnd.openxmlformats-officedocument.wordprocessingml.footer+xml"/>
  <Override PartName="/word/footer2353.xml" ContentType="application/vnd.openxmlformats-officedocument.wordprocessingml.footer+xml"/>
  <Override PartName="/word/footer2356.xml" ContentType="application/vnd.openxmlformats-officedocument.wordprocessingml.footer+xml"/>
  <Override PartName="/word/footer2359.xml" ContentType="application/vnd.openxmlformats-officedocument.wordprocessingml.footer+xml"/>
  <Override PartName="/word/footer2362.xml" ContentType="application/vnd.openxmlformats-officedocument.wordprocessingml.footer+xml"/>
  <Override PartName="/word/footer2365.xml" ContentType="application/vnd.openxmlformats-officedocument.wordprocessingml.footer+xml"/>
  <Override PartName="/word/footer2368.xml" ContentType="application/vnd.openxmlformats-officedocument.wordprocessingml.footer+xml"/>
  <Override PartName="/word/footer2371.xml" ContentType="application/vnd.openxmlformats-officedocument.wordprocessingml.footer+xml"/>
  <Override PartName="/word/footer2374.xml" ContentType="application/vnd.openxmlformats-officedocument.wordprocessingml.footer+xml"/>
  <Override PartName="/word/footer2377.xml" ContentType="application/vnd.openxmlformats-officedocument.wordprocessingml.footer+xml"/>
  <Override PartName="/word/footer2380.xml" ContentType="application/vnd.openxmlformats-officedocument.wordprocessingml.footer+xml"/>
  <Override PartName="/word/footer2383.xml" ContentType="application/vnd.openxmlformats-officedocument.wordprocessingml.footer+xml"/>
  <Override PartName="/word/footer2386.xml" ContentType="application/vnd.openxmlformats-officedocument.wordprocessingml.footer+xml"/>
  <Override PartName="/word/footer2389.xml" ContentType="application/vnd.openxmlformats-officedocument.wordprocessingml.footer+xml"/>
  <Override PartName="/word/footer2392.xml" ContentType="application/vnd.openxmlformats-officedocument.wordprocessingml.footer+xml"/>
  <Override PartName="/word/footer2395.xml" ContentType="application/vnd.openxmlformats-officedocument.wordprocessingml.footer+xml"/>
  <Override PartName="/word/footer2398.xml" ContentType="application/vnd.openxmlformats-officedocument.wordprocessingml.footer+xml"/>
  <Override PartName="/word/footer2401.xml" ContentType="application/vnd.openxmlformats-officedocument.wordprocessingml.footer+xml"/>
  <Override PartName="/word/footer2404.xml" ContentType="application/vnd.openxmlformats-officedocument.wordprocessingml.footer+xml"/>
  <Override PartName="/word/footer2407.xml" ContentType="application/vnd.openxmlformats-officedocument.wordprocessingml.footer+xml"/>
  <Override PartName="/word/footer2410.xml" ContentType="application/vnd.openxmlformats-officedocument.wordprocessingml.footer+xml"/>
  <Override PartName="/word/footer2413.xml" ContentType="application/vnd.openxmlformats-officedocument.wordprocessingml.footer+xml"/>
  <Override PartName="/word/footer2416.xml" ContentType="application/vnd.openxmlformats-officedocument.wordprocessingml.footer+xml"/>
  <Override PartName="/word/footer2419.xml" ContentType="application/vnd.openxmlformats-officedocument.wordprocessingml.footer+xml"/>
  <Override PartName="/word/footer2422.xml" ContentType="application/vnd.openxmlformats-officedocument.wordprocessingml.footer+xml"/>
  <Override PartName="/word/footer2425.xml" ContentType="application/vnd.openxmlformats-officedocument.wordprocessingml.footer+xml"/>
  <Override PartName="/word/footer2428.xml" ContentType="application/vnd.openxmlformats-officedocument.wordprocessingml.footer+xml"/>
  <Override PartName="/word/footer2431.xml" ContentType="application/vnd.openxmlformats-officedocument.wordprocessingml.footer+xml"/>
  <Override PartName="/word/footer2434.xml" ContentType="application/vnd.openxmlformats-officedocument.wordprocessingml.footer+xml"/>
  <Override PartName="/word/footer2437.xml" ContentType="application/vnd.openxmlformats-officedocument.wordprocessingml.footer+xml"/>
  <Override PartName="/word/footer2440.xml" ContentType="application/vnd.openxmlformats-officedocument.wordprocessingml.footer+xml"/>
  <Override PartName="/word/footer2443.xml" ContentType="application/vnd.openxmlformats-officedocument.wordprocessingml.footer+xml"/>
  <Override PartName="/word/footer2446.xml" ContentType="application/vnd.openxmlformats-officedocument.wordprocessingml.footer+xml"/>
  <Override PartName="/word/footer2449.xml" ContentType="application/vnd.openxmlformats-officedocument.wordprocessingml.footer+xml"/>
  <Override PartName="/word/footer2452.xml" ContentType="application/vnd.openxmlformats-officedocument.wordprocessingml.footer+xml"/>
  <Override PartName="/word/footer2455.xml" ContentType="application/vnd.openxmlformats-officedocument.wordprocessingml.footer+xml"/>
  <Override PartName="/word/footer2458.xml" ContentType="application/vnd.openxmlformats-officedocument.wordprocessingml.footer+xml"/>
  <Override PartName="/word/footer2461.xml" ContentType="application/vnd.openxmlformats-officedocument.wordprocessingml.footer+xml"/>
  <Override PartName="/word/footer2464.xml" ContentType="application/vnd.openxmlformats-officedocument.wordprocessingml.footer+xml"/>
  <Override PartName="/word/footer2467.xml" ContentType="application/vnd.openxmlformats-officedocument.wordprocessingml.footer+xml"/>
  <Override PartName="/word/footer2470.xml" ContentType="application/vnd.openxmlformats-officedocument.wordprocessingml.footer+xml"/>
  <Override PartName="/word/footer2473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فهرست کتابخانه عمومی آیت الله نجفی اصفهان - فیزیکی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معرفی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کتب فارسی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 انقلاب اسلامی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 بلاغت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 رستگاری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 رستگاری: ترجمه فارسی و پاورقی باب حادی عشر علامه حلی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 زندگی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 زندگی و درسهای اخلاق اسلامی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 فرزانگی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 فطرت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 همسرداری یا اخلاق خانواده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آئینه آفتاب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آئینه اسلام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آئینه اهل قلم: آشنایی با نویسندگان، مولفان، محققان و مترجمان شهرستان نجف آباد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آئینه دانشوران یا قصص العلماء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آئینه دل: مجموعه سروده های آیت الله العظمی مدنی کاشانی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آئینه عصمت: شامل مدایح و مراقی در منقبت حضرت فاطمه علیها السلام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آئینه فرهنگ اصفهان( متن مصاحبه دکتر رسول جعفریان با مرحوم سید مصلح الدین مهدوی)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آب حیات: مجموعه سخنرانی های آیت الله ناصری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آتش بر بام: داستان قیام مختار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آتش به خانه وحی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آتشگاه اصفهان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آتشی در خرمن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آثار اجتماعی وقف اسلامی در ایران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آثار اجتماعی وقف اسلامی در ایران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آثار اسلامی مکه و مدینه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آثار اسلامی مکه و مدینه ( با تجدید نظر و اضافات )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آثار الحجة یا تاریخ و دائرة المعارف حوزه علمیه قم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آثار و ابنیه ی تاریخی اصفهان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آثار و برکات محبت اهل بیت علیهم السلام آثار شگرف دوستی اهل بیت در دنیا و آخرت(ویژه جوانان و نوجوانان)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آخرین آواز قو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آخوند خراسانی به روایت اسناد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آداب الحرمین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آداب الدعاء و منتخب الادعیه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آداب الشریعة یا آداب زندگی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آداب الصلوة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آداب الصلوة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آداب الطلاب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آداب تعلیم و تربیت در اسلام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آداب زندگی پیامبر(ص): ترجمه سنن النبی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آداب سخن: بحث مختصری درباره اصول فن خطابه و روشهای تازه برای مجالس مباحثه از نظر روانشناسی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آداب و احکام حج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آداب و احکام روزه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آذرستان: در مصائب سرور کونین ابا عبدالله الحسین علیه السلام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آراء المراجع فی الحج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آراء المراجع فی الحج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آرام دل امام حسین علیه السلام: تحقیقی پیرامون زندگی حضرت سکینه علیها السلام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آرامش بعد از طوفان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آرامش در آینه وحی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آرزوی شهادت در بیان معصومین (ع) و یاران آنان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آزادی در اسلام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آزموده ها: نگاهی به تجربیات و نیازهای روحانیون در حج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آسان ترین روش عربی: صرف و نحو و اصول تجزیه و ترکیب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آسیاب تبری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آسیب شناسی اجتماعی( جامعه شناسی انحرافات)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آسیب شناسی حدیث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آشنائی با امام حسین علیه السلام: چراغ هدایت و کشتی نجات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آشنائی با شیوه زندگانی پیامبر اسلام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آشنائی با فرهنگ اسلامی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آشنائی با قرٍآن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آشنائی با قرٍآن: ( سوره های حمد ، بقره )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آشنائی و انس با قرآن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آشنای آسمان (یادنامه آیت الله علامه حاج سید محمد حسین طباطبائی)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آشنایی با ادیان بزرگ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آشنایی با امامت لزوم نصب امام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آشنایی با چند نسخه خطی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آشنایی با حوزه های علمیه در طول تاریخ</w:t>
        </w:r>
        <w:r>
          <w:tab/>
        </w:r>
        <w:r>
          <w:fldChar w:fldCharType="begin"/>
        </w:r>
        <w:r>
          <w:instrText xml:space="preserve">PAGEREF 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آشنایی با شهر تاریخی اصفهان</w:t>
        </w:r>
        <w:r>
          <w:tab/>
        </w:r>
        <w:r>
          <w:fldChar w:fldCharType="begin"/>
        </w:r>
        <w:r>
          <w:instrText xml:space="preserve">PAGEREF 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آشنایی با علوم اسلامی</w:t>
        </w:r>
        <w:r>
          <w:tab/>
        </w:r>
        <w:r>
          <w:fldChar w:fldCharType="begin"/>
        </w:r>
        <w:r>
          <w:instrText xml:space="preserve">PAGEREF 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آشنایی با علوم اسلامی</w:t>
        </w:r>
        <w:r>
          <w:tab/>
        </w:r>
        <w:r>
          <w:fldChar w:fldCharType="begin"/>
        </w:r>
        <w:r>
          <w:instrText xml:space="preserve">PAGEREF 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آشنایی با قرآن 1</w:t>
        </w:r>
        <w:r>
          <w:tab/>
        </w:r>
        <w:r>
          <w:fldChar w:fldCharType="begin"/>
        </w:r>
        <w:r>
          <w:instrText xml:space="preserve">PAGEREF 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آشنایی با قرآن 1</w:t>
        </w:r>
        <w:r>
          <w:tab/>
        </w:r>
        <w:r>
          <w:fldChar w:fldCharType="begin"/>
        </w:r>
        <w:r>
          <w:instrText xml:space="preserve">PAGEREF 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آشنایی با قرآن 2</w:t>
        </w:r>
        <w:r>
          <w:tab/>
        </w:r>
        <w:r>
          <w:fldChar w:fldCharType="begin"/>
        </w:r>
        <w:r>
          <w:instrText xml:space="preserve">PAGEREF 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آشنایی با کتب رجالی شیعه</w:t>
        </w:r>
        <w:r>
          <w:tab/>
        </w:r>
        <w:r>
          <w:fldChar w:fldCharType="begin"/>
        </w:r>
        <w:r>
          <w:instrText xml:space="preserve">PAGEREF 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آغاز آفرینش از نور</w:t>
        </w:r>
        <w:r>
          <w:tab/>
        </w:r>
        <w:r>
          <w:fldChar w:fldCharType="begin"/>
        </w:r>
        <w:r>
          <w:instrText xml:space="preserve">PAGEREF 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آغازی بی پایان ( تاریخ و تحلیل واقعه عاشورا )</w:t>
        </w:r>
        <w:r>
          <w:tab/>
        </w:r>
        <w:r>
          <w:fldChar w:fldCharType="begin"/>
        </w:r>
        <w:r>
          <w:instrText xml:space="preserve">PAGEREF 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آفات زبان: هیولای هولناک...زبان در آیات قرآن، احادیث قصص و حکایت</w:t>
        </w:r>
        <w:r>
          <w:tab/>
        </w:r>
        <w:r>
          <w:fldChar w:fldCharType="begin"/>
        </w:r>
        <w:r>
          <w:instrText xml:space="preserve">PAGEREF 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آفتاب در نگاه خورشید</w:t>
        </w:r>
        <w:r>
          <w:tab/>
        </w:r>
        <w:r>
          <w:fldChar w:fldCharType="begin"/>
        </w:r>
        <w:r>
          <w:instrText xml:space="preserve">PAGEREF 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آفتاب در نگاه خورشید</w:t>
        </w:r>
        <w:r>
          <w:tab/>
        </w:r>
        <w:r>
          <w:fldChar w:fldCharType="begin"/>
        </w:r>
        <w:r>
          <w:instrText xml:space="preserve">PAGEREF 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آفتاب درغربت</w:t>
        </w:r>
        <w:r>
          <w:tab/>
        </w:r>
        <w:r>
          <w:fldChar w:fldCharType="begin"/>
        </w:r>
        <w:r>
          <w:instrText xml:space="preserve">PAGEREF 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آفتاب علم: زندگانی عالم ربانی و عارف الهی آیة الله سید ابوالقاسم حسینی دهکردی اصفهانی</w:t>
        </w:r>
        <w:r>
          <w:tab/>
        </w:r>
        <w:r>
          <w:fldChar w:fldCharType="begin"/>
        </w:r>
        <w:r>
          <w:instrText xml:space="preserve">PAGEREF 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آفتاب فقاهت</w:t>
        </w:r>
        <w:r>
          <w:tab/>
        </w:r>
        <w:r>
          <w:fldChar w:fldCharType="begin"/>
        </w:r>
        <w:r>
          <w:instrText xml:space="preserve">PAGEREF 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آفریدگار و آفریده (گفتگوی خداپرستان با دیگران درباره آفریدگار و آفریده)</w:t>
        </w:r>
        <w:r>
          <w:tab/>
        </w:r>
        <w:r>
          <w:fldChar w:fldCharType="begin"/>
        </w:r>
        <w:r>
          <w:instrText xml:space="preserve">PAGEREF 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آفرینش و انسان</w:t>
        </w:r>
        <w:r>
          <w:tab/>
        </w:r>
        <w:r>
          <w:fldChar w:fldCharType="begin"/>
        </w:r>
        <w:r>
          <w:instrText xml:space="preserve">PAGEREF 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آگهی شهان از کار جهان</w:t>
        </w:r>
        <w:r>
          <w:tab/>
        </w:r>
        <w:r>
          <w:fldChar w:fldCharType="begin"/>
        </w:r>
        <w:r>
          <w:instrText xml:space="preserve">PAGEREF 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آموزش احکام</w:t>
        </w:r>
        <w:r>
          <w:tab/>
        </w:r>
        <w:r>
          <w:fldChar w:fldCharType="begin"/>
        </w:r>
        <w:r>
          <w:instrText xml:space="preserve">PAGEREF 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آموزش احکام ، ویژه برادران</w:t>
        </w:r>
        <w:r>
          <w:tab/>
        </w:r>
        <w:r>
          <w:fldChar w:fldCharType="begin"/>
        </w:r>
        <w:r>
          <w:instrText xml:space="preserve">PAGEREF 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آموزش تجوید قرآن کریم</w:t>
        </w:r>
        <w:r>
          <w:tab/>
        </w:r>
        <w:r>
          <w:fldChar w:fldCharType="begin"/>
        </w:r>
        <w:r>
          <w:instrText xml:space="preserve">PAGEREF 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آموزش ترجمه و مفاهیم قرآن</w:t>
        </w:r>
        <w:r>
          <w:tab/>
        </w:r>
        <w:r>
          <w:fldChar w:fldCharType="begin"/>
        </w:r>
        <w:r>
          <w:instrText xml:space="preserve">PAGEREF 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آموزش جامع قوانین و مقررات راهنمایی و رانندگی</w:t>
        </w:r>
        <w:r>
          <w:tab/>
        </w:r>
        <w:r>
          <w:fldChar w:fldCharType="begin"/>
        </w:r>
        <w:r>
          <w:instrText xml:space="preserve">PAGEREF 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آموزش دین</w:t>
        </w:r>
        <w:r>
          <w:tab/>
        </w:r>
        <w:r>
          <w:fldChar w:fldCharType="begin"/>
        </w:r>
        <w:r>
          <w:instrText xml:space="preserve">PAGEREF 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آموزش عقاید و دستورهای دینی</w:t>
        </w:r>
        <w:r>
          <w:tab/>
        </w:r>
        <w:r>
          <w:fldChar w:fldCharType="begin"/>
        </w:r>
        <w:r>
          <w:instrText xml:space="preserve">PAGEREF 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آموزش فقه</w:t>
        </w:r>
        <w:r>
          <w:tab/>
        </w:r>
        <w:r>
          <w:fldChar w:fldCharType="begin"/>
        </w:r>
        <w:r>
          <w:instrText xml:space="preserve">PAGEREF 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آموزش قرآن کریم روخوانی سطح 1</w:t>
        </w:r>
        <w:r>
          <w:tab/>
        </w:r>
        <w:r>
          <w:fldChar w:fldCharType="begin"/>
        </w:r>
        <w:r>
          <w:instrText xml:space="preserve">PAGEREF 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آموزش قواعد روخوانی قرآن، جزوه درسی</w:t>
        </w:r>
        <w:r>
          <w:tab/>
        </w:r>
        <w:r>
          <w:fldChar w:fldCharType="begin"/>
        </w:r>
        <w:r>
          <w:instrText xml:space="preserve">PAGEREF 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آموزش و پرورش زنده</w:t>
        </w:r>
        <w:r>
          <w:tab/>
        </w:r>
        <w:r>
          <w:fldChar w:fldCharType="begin"/>
        </w:r>
        <w:r>
          <w:instrText xml:space="preserve">PAGEREF 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آموزش هتل داری نوین</w:t>
        </w:r>
        <w:r>
          <w:tab/>
        </w:r>
        <w:r>
          <w:fldChar w:fldCharType="begin"/>
        </w:r>
        <w:r>
          <w:instrText xml:space="preserve">PAGEREF 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آن روزها</w:t>
        </w:r>
        <w:r>
          <w:tab/>
        </w:r>
        <w:r>
          <w:fldChar w:fldCharType="begin"/>
        </w:r>
        <w:r>
          <w:instrText xml:space="preserve">PAGEREF 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آن سوی مرزهای توهم</w:t>
        </w:r>
        <w:r>
          <w:tab/>
        </w:r>
        <w:r>
          <w:fldChar w:fldCharType="begin"/>
        </w:r>
        <w:r>
          <w:instrText xml:space="preserve">PAGEREF 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آناهیتا در باورهای ایران باستان</w:t>
        </w:r>
        <w:r>
          <w:tab/>
        </w:r>
        <w:r>
          <w:fldChar w:fldCharType="begin"/>
        </w:r>
        <w:r>
          <w:instrText xml:space="preserve">PAGEREF 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آنجا که خورشید می وزد</w:t>
        </w:r>
        <w:r>
          <w:tab/>
        </w:r>
        <w:r>
          <w:fldChar w:fldCharType="begin"/>
        </w:r>
        <w:r>
          <w:instrText xml:space="preserve">PAGEREF 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آنچه زائران خانه خدا باید بدانند</w:t>
        </w:r>
        <w:r>
          <w:tab/>
        </w:r>
        <w:r>
          <w:fldChar w:fldCharType="begin"/>
        </w:r>
        <w:r>
          <w:instrText xml:space="preserve">PAGEREF 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آنچه همه او را دنبال می کنند</w:t>
        </w:r>
        <w:r>
          <w:tab/>
        </w:r>
        <w:r>
          <w:fldChar w:fldCharType="begin"/>
        </w:r>
        <w:r>
          <w:instrText xml:space="preserve">PAGEREF 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آندلس یا تاریخ حکومت مسلمین در اروپا</w:t>
        </w:r>
        <w:r>
          <w:tab/>
        </w:r>
        <w:r>
          <w:fldChar w:fldCharType="begin"/>
        </w:r>
        <w:r>
          <w:instrText xml:space="preserve">PAGEREF 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آوای توحید: پیام امام خمینی سلام الله علیه به گورباچف و شرح نامه به قلم آیة الله جوادی آملی</w:t>
        </w:r>
        <w:r>
          <w:tab/>
        </w:r>
        <w:r>
          <w:fldChar w:fldCharType="begin"/>
        </w:r>
        <w:r>
          <w:instrText xml:space="preserve">PAGEREF 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آهنگ حجاز:زندگی و آثار و اسفار حضرت آیت الله حاج سید فضل الله حجازی</w:t>
        </w:r>
        <w:r>
          <w:tab/>
        </w:r>
        <w:r>
          <w:fldChar w:fldCharType="begin"/>
        </w:r>
        <w:r>
          <w:instrText xml:space="preserve">PAGEREF 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آیا فهم قرآن آسان است؟</w:t>
        </w:r>
        <w:r>
          <w:tab/>
        </w:r>
        <w:r>
          <w:fldChar w:fldCharType="begin"/>
        </w:r>
        <w:r>
          <w:instrText xml:space="preserve">PAGEREF 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آیا می توان گفت: سر بریده مقدس امام حسین علیه السلام قران نمی خواند!!؟؟</w:t>
        </w:r>
        <w:r>
          <w:tab/>
        </w:r>
        <w:r>
          <w:fldChar w:fldCharType="begin"/>
        </w:r>
        <w:r>
          <w:instrText xml:space="preserve">PAGEREF 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آیات الاحکام با ترجمه</w:t>
        </w:r>
        <w:r>
          <w:tab/>
        </w:r>
        <w:r>
          <w:fldChar w:fldCharType="begin"/>
        </w:r>
        <w:r>
          <w:instrText xml:space="preserve">PAGEREF 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آیات البرائة: تفسیر و تاویل حدود 600 آیه درباره ی کفار و منافقین و دشمنان امیر المومنین و ائمه معصومین</w:t>
        </w:r>
        <w:r>
          <w:tab/>
        </w:r>
        <w:r>
          <w:fldChar w:fldCharType="begin"/>
        </w:r>
        <w:r>
          <w:instrText xml:space="preserve">PAGEREF 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آیات العقاید تفسیر آیات اعتقادی</w:t>
        </w:r>
        <w:r>
          <w:tab/>
        </w:r>
        <w:r>
          <w:fldChar w:fldCharType="begin"/>
        </w:r>
        <w:r>
          <w:instrText xml:space="preserve">PAGEREF 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آیات العقاید: تفسیر آیات اعتقادی ، تقریرات سید جعفر سیدان</w:t>
        </w:r>
        <w:r>
          <w:tab/>
        </w:r>
        <w:r>
          <w:fldChar w:fldCharType="begin"/>
        </w:r>
        <w:r>
          <w:instrText xml:space="preserve">PAGEREF 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آیات سرمد در تاریخ زندگانی اولاد میر علی محمد</w:t>
        </w:r>
        <w:r>
          <w:tab/>
        </w:r>
        <w:r>
          <w:fldChar w:fldCharType="begin"/>
        </w:r>
        <w:r>
          <w:instrText xml:space="preserve">PAGEREF 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آیات سرمد در تاریخ زندگانی اولاد میر علی محمد</w:t>
        </w:r>
        <w:r>
          <w:tab/>
        </w:r>
        <w:r>
          <w:fldChar w:fldCharType="begin"/>
        </w:r>
        <w:r>
          <w:instrText xml:space="preserve">PAGEREF 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آیات قرآنیه ای که مشتمل بر کلمه رب است</w:t>
        </w:r>
        <w:r>
          <w:tab/>
        </w:r>
        <w:r>
          <w:fldChar w:fldCharType="begin"/>
        </w:r>
        <w:r>
          <w:instrText xml:space="preserve">PAGEREF 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آیة الکرسی پیام آسمانی توحید</w:t>
        </w:r>
        <w:r>
          <w:tab/>
        </w:r>
        <w:r>
          <w:fldChar w:fldCharType="begin"/>
        </w:r>
        <w:r>
          <w:instrText xml:space="preserve">PAGEREF 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آِیة الله الشهید السید حسن شیرازی:فکرة و جهاد</w:t>
        </w:r>
        <w:r>
          <w:tab/>
        </w:r>
        <w:r>
          <w:fldChar w:fldCharType="begin"/>
        </w:r>
        <w:r>
          <w:instrText xml:space="preserve">PAGEREF 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آیة الله سید حسن شیرازی شهید انقلاب اسلامی عراق</w:t>
        </w:r>
        <w:r>
          <w:tab/>
        </w:r>
        <w:r>
          <w:fldChar w:fldCharType="begin"/>
        </w:r>
        <w:r>
          <w:instrText xml:space="preserve">PAGEREF 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آیة الله سیستانی و عراق جدید</w:t>
        </w:r>
        <w:r>
          <w:tab/>
        </w:r>
        <w:r>
          <w:fldChar w:fldCharType="begin"/>
        </w:r>
        <w:r>
          <w:instrText xml:space="preserve">PAGEREF 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آیة الله گلپایگانی، فروغ فقاهت</w:t>
        </w:r>
        <w:r>
          <w:tab/>
        </w:r>
        <w:r>
          <w:fldChar w:fldCharType="begin"/>
        </w:r>
        <w:r>
          <w:instrText xml:space="preserve">PAGEREF 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آیة بصیرت: زندگانی حضرت آیة الله العظمی بهاء الدینی قدس سره</w:t>
        </w:r>
        <w:r>
          <w:tab/>
        </w:r>
        <w:r>
          <w:fldChar w:fldCharType="begin"/>
        </w:r>
        <w:r>
          <w:instrText xml:space="preserve">PAGEREF 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آیة فضیلت: خلاصه ای از زندگی و خدمات مرحوم آیت الله شیخ مرتضی بنی فضل</w:t>
        </w:r>
        <w:r>
          <w:tab/>
        </w:r>
        <w:r>
          <w:fldChar w:fldCharType="begin"/>
        </w:r>
        <w:r>
          <w:instrText xml:space="preserve">PAGEREF 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آینده از نظر ما و دیگران</w:t>
        </w:r>
        <w:r>
          <w:tab/>
        </w:r>
        <w:r>
          <w:fldChar w:fldCharType="begin"/>
        </w:r>
        <w:r>
          <w:instrText xml:space="preserve">PAGEREF 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آینده در قلمرو اسلام</w:t>
        </w:r>
        <w:r>
          <w:tab/>
        </w:r>
        <w:r>
          <w:fldChar w:fldCharType="begin"/>
        </w:r>
        <w:r>
          <w:instrText xml:space="preserve">PAGEREF 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آینه آفتاب: نگاهی معرفت آموز به زندگانی فقیه فرزانه حضرت آیت الله صادقی</w:t>
        </w:r>
        <w:r>
          <w:tab/>
        </w:r>
        <w:r>
          <w:fldChar w:fldCharType="begin"/>
        </w:r>
        <w:r>
          <w:instrText xml:space="preserve">PAGEREF 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آینه دار طلعت یار: زندگینامه و اشعار ادیب پیشاوری</w:t>
        </w:r>
        <w:r>
          <w:tab/>
        </w:r>
        <w:r>
          <w:fldChar w:fldCharType="begin"/>
        </w:r>
        <w:r>
          <w:instrText xml:space="preserve">PAGEREF 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آینه دانشوران</w:t>
        </w:r>
        <w:r>
          <w:tab/>
        </w:r>
        <w:r>
          <w:fldChar w:fldCharType="begin"/>
        </w:r>
        <w:r>
          <w:instrText xml:space="preserve">PAGEREF 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آینه دانشوران یا قصص العلماء</w:t>
        </w:r>
        <w:r>
          <w:tab/>
        </w:r>
        <w:r>
          <w:fldChar w:fldCharType="begin"/>
        </w:r>
        <w:r>
          <w:instrText xml:space="preserve">PAGEREF 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آینه یادها: مناسبت های شمسی و قمری درقرآن و حدیث</w:t>
        </w:r>
        <w:r>
          <w:tab/>
        </w:r>
        <w:r>
          <w:fldChar w:fldCharType="begin"/>
        </w:r>
        <w:r>
          <w:instrText xml:space="preserve">PAGEREF 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آیه تطهیر در آینه وحی</w:t>
        </w:r>
        <w:r>
          <w:tab/>
        </w:r>
        <w:r>
          <w:fldChar w:fldCharType="begin"/>
        </w:r>
        <w:r>
          <w:instrText xml:space="preserve">PAGEREF 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آیه نور یا گنج نور حقیقی</w:t>
        </w:r>
        <w:r>
          <w:tab/>
        </w:r>
        <w:r>
          <w:fldChar w:fldCharType="begin"/>
        </w:r>
        <w:r>
          <w:instrText xml:space="preserve">PAGEREF 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آیین زندگی</w:t>
        </w:r>
        <w:r>
          <w:tab/>
        </w:r>
        <w:r>
          <w:fldChar w:fldCharType="begin"/>
        </w:r>
        <w:r>
          <w:instrText xml:space="preserve">PAGEREF 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آیین نگارش</w:t>
        </w:r>
        <w:r>
          <w:tab/>
        </w:r>
        <w:r>
          <w:fldChar w:fldCharType="begin"/>
        </w:r>
        <w:r>
          <w:instrText xml:space="preserve">PAGEREF 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آیین همسرداری یا اخلاق خانواده</w:t>
        </w:r>
        <w:r>
          <w:tab/>
        </w:r>
        <w:r>
          <w:fldChar w:fldCharType="begin"/>
        </w:r>
        <w:r>
          <w:instrText xml:space="preserve">PAGEREF 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آیینه آدینه یا دایره المعارف جمعه</w:t>
        </w:r>
        <w:r>
          <w:tab/>
        </w:r>
        <w:r>
          <w:fldChar w:fldCharType="begin"/>
        </w:r>
        <w:r>
          <w:instrText xml:space="preserve">PAGEREF 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</w:t>
        </w:r>
        <w:r>
          <w:tab/>
        </w:r>
        <w:r>
          <w:fldChar w:fldCharType="begin"/>
        </w:r>
        <w:r>
          <w:instrText xml:space="preserve">PAGEREF 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ابحاث الاربعاء فی احوال المعاد</w:t>
        </w:r>
        <w:r>
          <w:tab/>
        </w:r>
        <w:r>
          <w:fldChar w:fldCharType="begin"/>
        </w:r>
        <w:r>
          <w:instrText xml:space="preserve">PAGEREF 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ابراهیم ادهم، زندگی و سخنان او</w:t>
        </w:r>
        <w:r>
          <w:tab/>
        </w:r>
        <w:r>
          <w:fldChar w:fldCharType="begin"/>
        </w:r>
        <w:r>
          <w:instrText xml:space="preserve">PAGEREF 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ابطال الصفا فی ذکر اسماء الشهداء: یاران باوفای حسین علیه السلام</w:t>
        </w:r>
        <w:r>
          <w:tab/>
        </w:r>
        <w:r>
          <w:fldChar w:fldCharType="begin"/>
        </w:r>
        <w:r>
          <w:instrText xml:space="preserve">PAGEREF 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ابعاد زندگانی اسوه بشریت حضرت رسول اکرم صل الله علیه و آله</w:t>
        </w:r>
        <w:r>
          <w:tab/>
        </w:r>
        <w:r>
          <w:fldChar w:fldCharType="begin"/>
        </w:r>
        <w:r>
          <w:instrText xml:space="preserve">PAGEREF 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سینا خالد باثاره و خصاله</w:t>
        </w:r>
        <w:r>
          <w:tab/>
        </w:r>
        <w:r>
          <w:fldChar w:fldCharType="begin"/>
        </w:r>
        <w:r>
          <w:instrText xml:space="preserve">PAGEREF 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سینا خالد باثاره و خصاله</w:t>
        </w:r>
        <w:r>
          <w:tab/>
        </w:r>
        <w:r>
          <w:fldChar w:fldCharType="begin"/>
        </w:r>
        <w:r>
          <w:instrText xml:space="preserve">PAGEREF 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سینا: به روایت اشکوری و اردکانی</w:t>
        </w:r>
        <w:r>
          <w:tab/>
        </w:r>
        <w:r>
          <w:fldChar w:fldCharType="begin"/>
        </w:r>
        <w:r>
          <w:instrText xml:space="preserve">PAGEREF 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عربی از نگاهی دیگر</w:t>
        </w:r>
        <w:r>
          <w:tab/>
        </w:r>
        <w:r>
          <w:fldChar w:fldCharType="begin"/>
        </w:r>
        <w:r>
          <w:instrText xml:space="preserve">PAGEREF 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ابواب الجنات فی آداب الجمعات (آئین جمعه)</w:t>
        </w:r>
        <w:r>
          <w:tab/>
        </w:r>
        <w:r>
          <w:fldChar w:fldCharType="begin"/>
        </w:r>
        <w:r>
          <w:instrText xml:space="preserve">PAGEREF 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ابواب الروضات(فهرس روضات الجنات)</w:t>
        </w:r>
        <w:r>
          <w:tab/>
        </w:r>
        <w:r>
          <w:fldChar w:fldCharType="begin"/>
        </w:r>
        <w:r>
          <w:instrText xml:space="preserve">PAGEREF 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ابهام زدایی از احکام غیبت( ترجمه کشف الریبة عن احکام الغیبة)</w:t>
        </w:r>
        <w:r>
          <w:tab/>
        </w:r>
        <w:r>
          <w:fldChar w:fldCharType="begin"/>
        </w:r>
        <w:r>
          <w:instrText xml:space="preserve">PAGEREF 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اتحاد عاقل به معقول</w:t>
        </w:r>
        <w:r>
          <w:tab/>
        </w:r>
        <w:r>
          <w:fldChar w:fldCharType="begin"/>
        </w:r>
        <w:r>
          <w:instrText xml:space="preserve">PAGEREF 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اتوکد 12</w:t>
        </w:r>
        <w:r>
          <w:tab/>
        </w:r>
        <w:r>
          <w:fldChar w:fldCharType="begin"/>
        </w:r>
        <w:r>
          <w:instrText xml:space="preserve">PAGEREF 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اجازات آیة الله العظمی سید ابوالحسن اصفهانی، چاپ دوم</w:t>
        </w:r>
        <w:r>
          <w:tab/>
        </w:r>
        <w:r>
          <w:fldChar w:fldCharType="begin"/>
        </w:r>
        <w:r>
          <w:instrText xml:space="preserve">PAGEREF 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اجازات آیة الله سید ابو الحسن اصفهانی</w:t>
        </w:r>
        <w:r>
          <w:tab/>
        </w:r>
        <w:r>
          <w:fldChar w:fldCharType="begin"/>
        </w:r>
        <w:r>
          <w:instrText xml:space="preserve">PAGEREF 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اجازات آیة الله سید ابو الحسن اصفهانی</w:t>
        </w:r>
        <w:r>
          <w:tab/>
        </w:r>
        <w:r>
          <w:fldChar w:fldCharType="begin"/>
        </w:r>
        <w:r>
          <w:instrText xml:space="preserve">PAGEREF 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اجازات و نامه‌های آیت‌الله العظمی سید ابوالحسن اصفهانی (ره) به آیت‌الله العظمی سید شهاب‌الدین مرعشی نجفی (ره)</w:t>
        </w:r>
        <w:r>
          <w:tab/>
        </w:r>
        <w:r>
          <w:fldChar w:fldCharType="begin"/>
        </w:r>
        <w:r>
          <w:instrText xml:space="preserve">PAGEREF 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اجتهاد در مقابل نص</w:t>
        </w:r>
        <w:r>
          <w:tab/>
        </w:r>
        <w:r>
          <w:fldChar w:fldCharType="begin"/>
        </w:r>
        <w:r>
          <w:instrText xml:space="preserve">PAGEREF 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اجماع از منظر فریقین</w:t>
        </w:r>
        <w:r>
          <w:tab/>
        </w:r>
        <w:r>
          <w:fldChar w:fldCharType="begin"/>
        </w:r>
        <w:r>
          <w:instrText xml:space="preserve">PAGEREF 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اجماع از منظر فریقین</w:t>
        </w:r>
        <w:r>
          <w:tab/>
        </w:r>
        <w:r>
          <w:fldChar w:fldCharType="begin"/>
        </w:r>
        <w:r>
          <w:instrText xml:space="preserve">PAGEREF 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اجمالی از تفصیلی از ترجمه تفسیر المیزان</w:t>
        </w:r>
        <w:r>
          <w:tab/>
        </w:r>
        <w:r>
          <w:fldChar w:fldCharType="begin"/>
        </w:r>
        <w:r>
          <w:instrText xml:space="preserve">PAGEREF 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اجمالی از تفصیلی از ترجمه تفسیر المیزان</w:t>
        </w:r>
        <w:r>
          <w:tab/>
        </w:r>
        <w:r>
          <w:fldChar w:fldCharType="begin"/>
        </w:r>
        <w:r>
          <w:instrText xml:space="preserve">PAGEREF 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اجوبة المسائل</w:t>
        </w:r>
        <w:r>
          <w:tab/>
        </w:r>
        <w:r>
          <w:fldChar w:fldCharType="begin"/>
        </w:r>
        <w:r>
          <w:instrText xml:space="preserve">PAGEREF 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احتیاج بدین و مذهب: اصول دین و مذهب با دلیل و برهان</w:t>
        </w:r>
        <w:r>
          <w:tab/>
        </w:r>
        <w:r>
          <w:fldChar w:fldCharType="begin"/>
        </w:r>
        <w:r>
          <w:instrText xml:space="preserve">PAGEREF 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احتیاج روز...</w:t>
        </w:r>
        <w:r>
          <w:tab/>
        </w:r>
        <w:r>
          <w:fldChar w:fldCharType="begin"/>
        </w:r>
        <w:r>
          <w:instrText xml:space="preserve">PAGEREF 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احقاف، پیش درآمد پژوهشی درباره علل انقراض تمدن‌ها ""عامل زیر بنائی</w:t>
        </w:r>
        <w:r>
          <w:tab/>
        </w:r>
        <w:r>
          <w:fldChar w:fldCharType="begin"/>
        </w:r>
        <w:r>
          <w:instrText xml:space="preserve">PAGEREF 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احقاق حقوق اقتصادی طلبکاران در معامله به قصد فرار از دین</w:t>
        </w:r>
        <w:r>
          <w:tab/>
        </w:r>
        <w:r>
          <w:fldChar w:fldCharType="begin"/>
        </w:r>
        <w:r>
          <w:instrText xml:space="preserve">PAGEREF 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احقاق حقوق اقتصادی طلبکاران در معامله به قصد فرار از دین</w:t>
        </w:r>
        <w:r>
          <w:tab/>
        </w:r>
        <w:r>
          <w:fldChar w:fldCharType="begin"/>
        </w:r>
        <w:r>
          <w:instrText xml:space="preserve">PAGEREF 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قرآن یا قانون اسلام</w:t>
        </w:r>
        <w:r>
          <w:tab/>
        </w:r>
        <w:r>
          <w:fldChar w:fldCharType="begin"/>
        </w:r>
        <w:r>
          <w:instrText xml:space="preserve">PAGEREF 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ازدواج دائم و موقت</w:t>
        </w:r>
        <w:r>
          <w:tab/>
        </w:r>
        <w:r>
          <w:fldChar w:fldCharType="begin"/>
        </w:r>
        <w:r>
          <w:instrText xml:space="preserve">PAGEREF 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بانوان</w:t>
        </w:r>
        <w:r>
          <w:tab/>
        </w:r>
        <w:r>
          <w:fldChar w:fldCharType="begin"/>
        </w:r>
        <w:r>
          <w:instrText xml:space="preserve">PAGEREF 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پزشکی</w:t>
        </w:r>
        <w:r>
          <w:tab/>
        </w:r>
        <w:r>
          <w:fldChar w:fldCharType="begin"/>
        </w:r>
        <w:r>
          <w:instrText xml:space="preserve">PAGEREF 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جوانان مطابق با فتاوای مرجع عالیقدر تشیع حضرت آیةالله فاضل لنکرانی دامت برکاته همراه خلاصه‌ای از عقاید شیعه</w:t>
        </w:r>
        <w:r>
          <w:tab/>
        </w:r>
        <w:r>
          <w:fldChar w:fldCharType="begin"/>
        </w:r>
        <w:r>
          <w:instrText xml:space="preserve">PAGEREF 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حج(ویژه بانوان)</w:t>
        </w:r>
        <w:r>
          <w:tab/>
        </w:r>
        <w:r>
          <w:fldChar w:fldCharType="begin"/>
        </w:r>
        <w:r>
          <w:instrText xml:space="preserve">PAGEREF 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حکومتی و مصلحت</w:t>
        </w:r>
        <w:r>
          <w:tab/>
        </w:r>
        <w:r>
          <w:fldChar w:fldCharType="begin"/>
        </w:r>
        <w:r>
          <w:instrText xml:space="preserve">PAGEREF 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راه سبز(احکام مقطع دبیرستان ویژه دختران)</w:t>
        </w:r>
        <w:r>
          <w:tab/>
        </w:r>
        <w:r>
          <w:fldChar w:fldCharType="begin"/>
        </w:r>
        <w:r>
          <w:instrText xml:space="preserve">PAGEREF 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سفته و سرقفلی و بیمه</w:t>
        </w:r>
        <w:r>
          <w:tab/>
        </w:r>
        <w:r>
          <w:fldChar w:fldCharType="begin"/>
        </w:r>
        <w:r>
          <w:instrText xml:space="preserve">PAGEREF 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عمره مفرده</w:t>
        </w:r>
        <w:r>
          <w:tab/>
        </w:r>
        <w:r>
          <w:fldChar w:fldCharType="begin"/>
        </w:r>
        <w:r>
          <w:instrText xml:space="preserve">PAGEREF 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عمره مفرده</w:t>
        </w:r>
        <w:r>
          <w:tab/>
        </w:r>
        <w:r>
          <w:fldChar w:fldCharType="begin"/>
        </w:r>
        <w:r>
          <w:instrText xml:space="preserve">PAGEREF 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عمره مفرده</w:t>
        </w:r>
        <w:r>
          <w:tab/>
        </w:r>
        <w:r>
          <w:fldChar w:fldCharType="begin"/>
        </w:r>
        <w:r>
          <w:instrText xml:space="preserve">PAGEREF 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عمره و حج</w:t>
        </w:r>
        <w:r>
          <w:tab/>
        </w:r>
        <w:r>
          <w:fldChar w:fldCharType="begin"/>
        </w:r>
        <w:r>
          <w:instrText xml:space="preserve">PAGEREF 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عمره و حج</w:t>
        </w:r>
        <w:r>
          <w:tab/>
        </w:r>
        <w:r>
          <w:fldChar w:fldCharType="begin"/>
        </w:r>
        <w:r>
          <w:instrText xml:space="preserve">PAGEREF 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ما و کودکان</w:t>
        </w:r>
        <w:r>
          <w:tab/>
        </w:r>
        <w:r>
          <w:fldChar w:fldCharType="begin"/>
        </w:r>
        <w:r>
          <w:instrText xml:space="preserve">PAGEREF 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مرتد از دیدگاه اسلام و حقوق بشر</w:t>
        </w:r>
        <w:r>
          <w:tab/>
        </w:r>
        <w:r>
          <w:fldChar w:fldCharType="begin"/>
        </w:r>
        <w:r>
          <w:instrText xml:space="preserve">PAGEREF 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مهریه در فقه شیعه</w:t>
        </w:r>
        <w:r>
          <w:tab/>
        </w:r>
        <w:r>
          <w:fldChar w:fldCharType="begin"/>
        </w:r>
        <w:r>
          <w:instrText xml:space="preserve">PAGEREF 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مهریه در فقه شیعه</w:t>
        </w:r>
        <w:r>
          <w:tab/>
        </w:r>
        <w:r>
          <w:fldChar w:fldCharType="begin"/>
        </w:r>
        <w:r>
          <w:instrText xml:space="preserve">PAGEREF 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نوجوانان</w:t>
        </w:r>
        <w:r>
          <w:tab/>
        </w:r>
        <w:r>
          <w:fldChar w:fldCharType="begin"/>
        </w:r>
        <w:r>
          <w:instrText xml:space="preserve">PAGEREF 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نوجوانان، برگرفته از رساله توضیح المسائل حضرت آیة الله العظمی منتظری</w:t>
        </w:r>
        <w:r>
          <w:tab/>
        </w:r>
        <w:r>
          <w:fldChar w:fldCharType="begin"/>
        </w:r>
        <w:r>
          <w:instrText xml:space="preserve">PAGEREF 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و حدود الهی در تفسیر سوره نور</w:t>
        </w:r>
        <w:r>
          <w:tab/>
        </w:r>
        <w:r>
          <w:fldChar w:fldCharType="begin"/>
        </w:r>
        <w:r>
          <w:instrText xml:space="preserve">PAGEREF 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و مناسک حج</w:t>
        </w:r>
        <w:r>
          <w:tab/>
        </w:r>
        <w:r>
          <w:fldChar w:fldCharType="begin"/>
        </w:r>
        <w:r>
          <w:instrText xml:space="preserve">PAGEREF 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ویژه بانوان در حج</w:t>
        </w:r>
        <w:r>
          <w:tab/>
        </w:r>
        <w:r>
          <w:fldChar w:fldCharType="begin"/>
        </w:r>
        <w:r>
          <w:instrText xml:space="preserve">PAGEREF 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احوال آقای قاضی</w:t>
        </w:r>
        <w:r>
          <w:tab/>
        </w:r>
        <w:r>
          <w:fldChar w:fldCharType="begin"/>
        </w:r>
        <w:r>
          <w:instrText xml:space="preserve">PAGEREF 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احوال و آثار بهاء الدین محمد اصفهانی مشهور به فاضل هندی به ضمیمه رساله صور منطبعه از ملا عبدالکریم قمی و رساله بینش غرض آفرینش از فاضل هندی</w:t>
        </w:r>
        <w:r>
          <w:tab/>
        </w:r>
        <w:r>
          <w:fldChar w:fldCharType="begin"/>
        </w:r>
        <w:r>
          <w:instrText xml:space="preserve">PAGEREF 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احوال و آثار محقق حلی (صاحب شرایع)</w:t>
        </w:r>
        <w:r>
          <w:tab/>
        </w:r>
        <w:r>
          <w:fldChar w:fldCharType="begin"/>
        </w:r>
        <w:r>
          <w:instrText xml:space="preserve">PAGEREF 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احوال و آثار ملا محمد اسماعیل خواجویی</w:t>
        </w:r>
        <w:r>
          <w:tab/>
        </w:r>
        <w:r>
          <w:fldChar w:fldCharType="begin"/>
        </w:r>
        <w:r>
          <w:instrText xml:space="preserve">PAGEREF 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احوال و آثار میرفندرسکی</w:t>
        </w:r>
        <w:r>
          <w:tab/>
        </w:r>
        <w:r>
          <w:fldChar w:fldCharType="begin"/>
        </w:r>
        <w:r>
          <w:instrText xml:space="preserve">PAGEREF 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احیاء تفکر اسلامی</w:t>
        </w:r>
        <w:r>
          <w:tab/>
        </w:r>
        <w:r>
          <w:fldChar w:fldCharType="begin"/>
        </w:r>
        <w:r>
          <w:instrText xml:space="preserve">PAGEREF 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احیاء تفکر اسلامی</w:t>
        </w:r>
        <w:r>
          <w:tab/>
        </w:r>
        <w:r>
          <w:fldChar w:fldCharType="begin"/>
        </w:r>
        <w:r>
          <w:instrText xml:space="preserve">PAGEREF 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احیاء تفکر اسلامی</w:t>
        </w:r>
        <w:r>
          <w:tab/>
        </w:r>
        <w:r>
          <w:fldChar w:fldCharType="begin"/>
        </w:r>
        <w:r>
          <w:instrText xml:space="preserve">PAGEREF 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احیاگر شعائر: یادنامه‌ی چهلمین روز ارتحال ملکوتی آیة الله حاج سید مهدی امامی سدهی</w:t>
        </w:r>
        <w:r>
          <w:tab/>
        </w:r>
        <w:r>
          <w:fldChar w:fldCharType="begin"/>
        </w:r>
        <w:r>
          <w:instrText xml:space="preserve">PAGEREF 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احیای فکر دینی در اسلام</w:t>
        </w:r>
        <w:r>
          <w:tab/>
        </w:r>
        <w:r>
          <w:fldChar w:fldCharType="begin"/>
        </w:r>
        <w:r>
          <w:instrText xml:space="preserve">PAGEREF 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اختران فضیلت</w:t>
        </w:r>
        <w:r>
          <w:tab/>
        </w:r>
        <w:r>
          <w:fldChar w:fldCharType="begin"/>
        </w:r>
        <w:r>
          <w:instrText xml:space="preserve">PAGEREF 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اختران فضیلت</w:t>
        </w:r>
        <w:r>
          <w:tab/>
        </w:r>
        <w:r>
          <w:fldChar w:fldCharType="begin"/>
        </w:r>
        <w:r>
          <w:instrText xml:space="preserve">PAGEREF 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اختیار، بضمیمه ذره بی‌انتها</w:t>
        </w:r>
        <w:r>
          <w:tab/>
        </w:r>
        <w:r>
          <w:fldChar w:fldCharType="begin"/>
        </w:r>
        <w:r>
          <w:instrText xml:space="preserve">PAGEREF 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</w:t>
        </w:r>
        <w:r>
          <w:tab/>
        </w:r>
        <w:r>
          <w:fldChar w:fldCharType="begin"/>
        </w:r>
        <w:r>
          <w:instrText xml:space="preserve">PAGEREF 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</w:t>
        </w:r>
        <w:r>
          <w:tab/>
        </w:r>
        <w:r>
          <w:fldChar w:fldCharType="begin"/>
        </w:r>
        <w:r>
          <w:instrText xml:space="preserve">PAGEREF 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</w:t>
        </w:r>
        <w:r>
          <w:tab/>
        </w:r>
        <w:r>
          <w:fldChar w:fldCharType="begin"/>
        </w:r>
        <w:r>
          <w:instrText xml:space="preserve">PAGEREF 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از دیدگاه قرآن و سنت</w:t>
        </w:r>
        <w:r>
          <w:tab/>
        </w:r>
        <w:r>
          <w:fldChar w:fldCharType="begin"/>
        </w:r>
        <w:r>
          <w:instrText xml:space="preserve">PAGEREF 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از نظر قرآن: در دو بخش ( بخش اول شامل امتیاز اخلاقیات قرآن و شرح چند موضوع اخلاقی و بخش دوم شامل تمام آیات اخلاقی قران با ترجمه و مفهوم و شرح آیات و توضیح لغات)</w:t>
        </w:r>
        <w:r>
          <w:tab/>
        </w:r>
        <w:r>
          <w:fldChar w:fldCharType="begin"/>
        </w:r>
        <w:r>
          <w:instrText xml:space="preserve">PAGEREF 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اسلامی</w:t>
        </w:r>
        <w:r>
          <w:tab/>
        </w:r>
        <w:r>
          <w:fldChar w:fldCharType="begin"/>
        </w:r>
        <w:r>
          <w:instrText xml:space="preserve">PAGEREF 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اسلامی</w:t>
        </w:r>
        <w:r>
          <w:tab/>
        </w:r>
        <w:r>
          <w:fldChar w:fldCharType="begin"/>
        </w:r>
        <w:r>
          <w:instrText xml:space="preserve">PAGEREF 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اسلامی</w:t>
        </w:r>
        <w:r>
          <w:tab/>
        </w:r>
        <w:r>
          <w:fldChar w:fldCharType="begin"/>
        </w:r>
        <w:r>
          <w:instrText xml:space="preserve">PAGEREF 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اسلامی</w:t>
        </w:r>
        <w:r>
          <w:tab/>
        </w:r>
        <w:r>
          <w:fldChar w:fldCharType="begin"/>
        </w:r>
        <w:r>
          <w:instrText xml:space="preserve">PAGEREF 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اسلامی</w:t>
        </w:r>
        <w:r>
          <w:tab/>
        </w:r>
        <w:r>
          <w:fldChar w:fldCharType="begin"/>
        </w:r>
        <w:r>
          <w:instrText xml:space="preserve">PAGEREF 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اسلامی</w:t>
        </w:r>
        <w:r>
          <w:tab/>
        </w:r>
        <w:r>
          <w:fldChar w:fldCharType="begin"/>
        </w:r>
        <w:r>
          <w:instrText xml:space="preserve">PAGEREF 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اسلامی</w:t>
        </w:r>
        <w:r>
          <w:tab/>
        </w:r>
        <w:r>
          <w:fldChar w:fldCharType="begin"/>
        </w:r>
        <w:r>
          <w:instrText xml:space="preserve">PAGEREF 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الاهی: آفات زبان</w:t>
        </w:r>
        <w:r>
          <w:tab/>
        </w:r>
        <w:r>
          <w:fldChar w:fldCharType="begin"/>
        </w:r>
        <w:r>
          <w:instrText xml:space="preserve">PAGEREF 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بسیج</w:t>
        </w:r>
        <w:r>
          <w:tab/>
        </w:r>
        <w:r>
          <w:fldChar w:fldCharType="begin"/>
        </w:r>
        <w:r>
          <w:instrText xml:space="preserve">PAGEREF 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جنسی در اسلام و جهان غرب</w:t>
        </w:r>
        <w:r>
          <w:tab/>
        </w:r>
        <w:r>
          <w:fldChar w:fldCharType="begin"/>
        </w:r>
        <w:r>
          <w:instrText xml:space="preserve">PAGEREF 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جنسی در اسلام و جهان غرب</w:t>
        </w:r>
        <w:r>
          <w:tab/>
        </w:r>
        <w:r>
          <w:fldChar w:fldCharType="begin"/>
        </w:r>
        <w:r>
          <w:instrText xml:space="preserve">PAGEREF 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در اسلام</w:t>
        </w:r>
        <w:r>
          <w:tab/>
        </w:r>
        <w:r>
          <w:fldChar w:fldCharType="begin"/>
        </w:r>
        <w:r>
          <w:instrText xml:space="preserve">PAGEREF 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فاضل: سلسله درسهای اخلاقی، اعتقاد فقیه وارسته و زعیم جهان تشیع حضرت آیت الله حاج شیخ محمد فاضل لنکرانی</w:t>
        </w:r>
        <w:r>
          <w:tab/>
        </w:r>
        <w:r>
          <w:fldChar w:fldCharType="begin"/>
        </w:r>
        <w:r>
          <w:instrText xml:space="preserve">PAGEREF 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مدنی</w:t>
        </w:r>
        <w:r>
          <w:tab/>
        </w:r>
        <w:r>
          <w:fldChar w:fldCharType="begin"/>
        </w:r>
        <w:r>
          <w:instrText xml:space="preserve">PAGEREF 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نبوی</w:t>
        </w:r>
        <w:r>
          <w:tab/>
        </w:r>
        <w:r>
          <w:fldChar w:fldCharType="begin"/>
        </w:r>
        <w:r>
          <w:instrText xml:space="preserve">PAGEREF 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و مذهب</w:t>
        </w:r>
        <w:r>
          <w:tab/>
        </w:r>
        <w:r>
          <w:fldChar w:fldCharType="begin"/>
        </w:r>
        <w:r>
          <w:instrText xml:space="preserve">PAGEREF 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اخلاق(5): تحریر جامع السعادات فی موجبات النجاة</w:t>
        </w:r>
        <w:r>
          <w:tab/>
        </w:r>
        <w:r>
          <w:fldChar w:fldCharType="begin"/>
        </w:r>
        <w:r>
          <w:instrText xml:space="preserve">PAGEREF 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ادبیات</w:t>
        </w:r>
        <w:r>
          <w:tab/>
        </w:r>
        <w:r>
          <w:fldChar w:fldCharType="begin"/>
        </w:r>
        <w:r>
          <w:instrText xml:space="preserve">PAGEREF 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ادبیات عرب در صدر اسلام</w:t>
        </w:r>
        <w:r>
          <w:tab/>
        </w:r>
        <w:r>
          <w:fldChar w:fldCharType="begin"/>
        </w:r>
        <w:r>
          <w:instrText xml:space="preserve">PAGEREF 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ادعیه منتخبه و زیارات و اسرار حج</w:t>
        </w:r>
        <w:r>
          <w:tab/>
        </w:r>
        <w:r>
          <w:fldChar w:fldCharType="begin"/>
        </w:r>
        <w:r>
          <w:instrText xml:space="preserve">PAGEREF 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ادعیه و زیارات مدینه منوره</w:t>
        </w:r>
        <w:r>
          <w:tab/>
        </w:r>
        <w:r>
          <w:fldChar w:fldCharType="begin"/>
        </w:r>
        <w:r>
          <w:instrText xml:space="preserve">PAGEREF 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ادیان در خدمت انسان: جستارهایی درباره دین و مسائل جهان معاصر</w:t>
        </w:r>
        <w:r>
          <w:tab/>
        </w:r>
        <w:r>
          <w:fldChar w:fldCharType="begin"/>
        </w:r>
        <w:r>
          <w:instrText xml:space="preserve">PAGEREF 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ادیان زنده جهان</w:t>
        </w:r>
        <w:r>
          <w:tab/>
        </w:r>
        <w:r>
          <w:fldChar w:fldCharType="begin"/>
        </w:r>
        <w:r>
          <w:instrText xml:space="preserve">PAGEREF 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ادیب ماندگار : یادنامه آیت الله شیخ عباس علی ادیب اصفهانی</w:t>
        </w:r>
        <w:r>
          <w:tab/>
        </w:r>
        <w:r>
          <w:fldChar w:fldCharType="begin"/>
        </w:r>
        <w:r>
          <w:instrText xml:space="preserve">PAGEREF 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اربعین الهاشمیه</w:t>
        </w:r>
        <w:r>
          <w:tab/>
        </w:r>
        <w:r>
          <w:fldChar w:fldCharType="begin"/>
        </w:r>
        <w:r>
          <w:instrText xml:space="preserve">PAGEREF 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اربعین حدیث</w:t>
        </w:r>
        <w:r>
          <w:tab/>
        </w:r>
        <w:r>
          <w:fldChar w:fldCharType="begin"/>
        </w:r>
        <w:r>
          <w:instrText xml:space="preserve">PAGEREF 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اربعین حسینیه</w:t>
        </w:r>
        <w:r>
          <w:tab/>
        </w:r>
        <w:r>
          <w:fldChar w:fldCharType="begin"/>
        </w:r>
        <w:r>
          <w:instrText xml:space="preserve">PAGEREF 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اربعین در فرهنگ شیعه</w:t>
        </w:r>
        <w:r>
          <w:tab/>
        </w:r>
        <w:r>
          <w:fldChar w:fldCharType="begin"/>
        </w:r>
        <w:r>
          <w:instrText xml:space="preserve">PAGEREF 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اربعین صالحین</w:t>
        </w:r>
        <w:r>
          <w:tab/>
        </w:r>
        <w:r>
          <w:fldChar w:fldCharType="begin"/>
        </w:r>
        <w:r>
          <w:instrText xml:space="preserve">PAGEREF 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اربعین یا نور الیقین : چهل حدیث با اخبار مناسب پیرامون مسائل مختلف عقیدتی، اخلاقی، اجتماعی</w:t>
        </w:r>
        <w:r>
          <w:tab/>
        </w:r>
        <w:r>
          <w:fldChar w:fldCharType="begin"/>
        </w:r>
        <w:r>
          <w:instrText xml:space="preserve">PAGEREF 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ارتباط انسان ـ جهان و انعکاس تحول ماده فلسفی و جرم فیزیکی در ادراک بشر از قدیمترین ازمنه فلسفه تا قرن حاضر (قرن بیستم)</w:t>
        </w:r>
        <w:r>
          <w:tab/>
        </w:r>
        <w:r>
          <w:fldChar w:fldCharType="begin"/>
        </w:r>
        <w:r>
          <w:instrText xml:space="preserve">PAGEREF 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ارتباط انسان_جهان و انعکاس تحول ماده فلسفی ...</w:t>
        </w:r>
        <w:r>
          <w:tab/>
        </w:r>
        <w:r>
          <w:fldChar w:fldCharType="begin"/>
        </w:r>
        <w:r>
          <w:instrText xml:space="preserve">PAGEREF 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ارتباط با خدا</w:t>
        </w:r>
        <w:r>
          <w:tab/>
        </w:r>
        <w:r>
          <w:fldChar w:fldCharType="begin"/>
        </w:r>
        <w:r>
          <w:instrText xml:space="preserve">PAGEREF 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ارث الشیعه</w:t>
        </w:r>
        <w:r>
          <w:tab/>
        </w:r>
        <w:r>
          <w:fldChar w:fldCharType="begin"/>
        </w:r>
        <w:r>
          <w:instrText xml:space="preserve">PAGEREF 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ارث الشیعه</w:t>
        </w:r>
        <w:r>
          <w:tab/>
        </w:r>
        <w:r>
          <w:fldChar w:fldCharType="begin"/>
        </w:r>
        <w:r>
          <w:instrText xml:space="preserve">PAGEREF 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ارث زن از شوهر(در صورت انحصار )</w:t>
        </w:r>
        <w:r>
          <w:tab/>
        </w:r>
        <w:r>
          <w:fldChar w:fldCharType="begin"/>
        </w:r>
        <w:r>
          <w:instrText xml:space="preserve">PAGEREF 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ارزش پدر و مادر: حاوی مطالب ارزنده ، داستانها، اشعار</w:t>
        </w:r>
        <w:r>
          <w:tab/>
        </w:r>
        <w:r>
          <w:fldChar w:fldCharType="begin"/>
        </w:r>
        <w:r>
          <w:instrText xml:space="preserve">PAGEREF 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 الاذهان الی احکام الایمان</w:t>
        </w:r>
        <w:r>
          <w:tab/>
        </w:r>
        <w:r>
          <w:fldChar w:fldCharType="begin"/>
        </w:r>
        <w:r>
          <w:instrText xml:space="preserve">PAGEREF 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 الاذهان الی احکام الایمان</w:t>
        </w:r>
        <w:r>
          <w:tab/>
        </w:r>
        <w:r>
          <w:fldChar w:fldCharType="begin"/>
        </w:r>
        <w:r>
          <w:instrText xml:space="preserve">PAGEREF 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 المسلمین در احوال اولاد امیر المومنین</w:t>
        </w:r>
        <w:r>
          <w:tab/>
        </w:r>
        <w:r>
          <w:fldChar w:fldCharType="begin"/>
        </w:r>
        <w:r>
          <w:instrText xml:space="preserve">PAGEREF 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 الناس در شرح حال مرحوم شیخ عباس مصباح دستگردی</w:t>
        </w:r>
        <w:r>
          <w:tab/>
        </w:r>
        <w:r>
          <w:fldChar w:fldCharType="begin"/>
        </w:r>
        <w:r>
          <w:instrText xml:space="preserve">PAGEREF 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ارغام الشیطان فی رد اهل البیان و الایقان</w:t>
        </w:r>
        <w:r>
          <w:tab/>
        </w:r>
        <w:r>
          <w:fldChar w:fldCharType="begin"/>
        </w:r>
        <w:r>
          <w:instrText xml:space="preserve">PAGEREF 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ارمغان خاطره ها: فرازهایی از زندگی حجة الاسلام حاج شیخ نصرالله صالحی</w:t>
        </w:r>
        <w:r>
          <w:tab/>
        </w:r>
        <w:r>
          <w:fldChar w:fldCharType="begin"/>
        </w:r>
        <w:r>
          <w:instrText xml:space="preserve">PAGEREF 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ارمغان خانقاه</w:t>
        </w:r>
        <w:r>
          <w:tab/>
        </w:r>
        <w:r>
          <w:fldChar w:fldCharType="begin"/>
        </w:r>
        <w:r>
          <w:instrText xml:space="preserve">PAGEREF 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ارمغان صافی در رد فرقه بهائی، حضرت آیت الله آخوند ملا محمد جواد صافی گلپایگانی</w:t>
        </w:r>
        <w:r>
          <w:tab/>
        </w:r>
        <w:r>
          <w:fldChar w:fldCharType="begin"/>
        </w:r>
        <w:r>
          <w:instrText xml:space="preserve">PAGEREF 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ارمغان نشاط: نگاهی به اصفهان و سبزوار در عهد صفویه و زندگانی محقق سبزواری و خاندان های شیخ الاسلام و نشاط</w:t>
        </w:r>
        <w:r>
          <w:tab/>
        </w:r>
        <w:r>
          <w:fldChar w:fldCharType="begin"/>
        </w:r>
        <w:r>
          <w:instrText xml:space="preserve">PAGEREF 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اروپا در انتظار: گزیده ای از سفر نامه</w:t>
        </w:r>
        <w:r>
          <w:tab/>
        </w:r>
        <w:r>
          <w:fldChar w:fldCharType="begin"/>
        </w:r>
        <w:r>
          <w:instrText xml:space="preserve">PAGEREF 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آزادیی تا شهادت</w:t>
        </w:r>
        <w:r>
          <w:tab/>
        </w:r>
        <w:r>
          <w:fldChar w:fldCharType="begin"/>
        </w:r>
        <w:r>
          <w:instrText xml:space="preserve">PAGEREF 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آغاز تا انجام در گفتگوی دو دانشجو</w:t>
        </w:r>
        <w:r>
          <w:tab/>
        </w:r>
        <w:r>
          <w:fldChar w:fldCharType="begin"/>
        </w:r>
        <w:r>
          <w:instrText xml:space="preserve">PAGEREF 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این صبح روشن (اثبات سند زیارت عاشورا)</w:t>
        </w:r>
        <w:r>
          <w:tab/>
        </w:r>
        <w:r>
          <w:fldChar w:fldCharType="begin"/>
        </w:r>
        <w:r>
          <w:instrText xml:space="preserve">PAGEREF 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تبار پاکان:براساس زندگی آمر به معروف، مجاهد خستگی ناپذیر حاج احمد پایدار</w:t>
        </w:r>
        <w:r>
          <w:tab/>
        </w:r>
        <w:r>
          <w:fldChar w:fldCharType="begin"/>
        </w:r>
        <w:r>
          <w:instrText xml:space="preserve">PAGEREF 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تبار محدثان</w:t>
        </w:r>
        <w:r>
          <w:tab/>
        </w:r>
        <w:r>
          <w:fldChar w:fldCharType="begin"/>
        </w:r>
        <w:r>
          <w:instrText xml:space="preserve">PAGEREF 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چشم فرزند</w:t>
        </w:r>
        <w:r>
          <w:tab/>
        </w:r>
        <w:r>
          <w:fldChar w:fldCharType="begin"/>
        </w:r>
        <w:r>
          <w:instrText xml:space="preserve">PAGEREF 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چشمه خورشید</w:t>
        </w:r>
        <w:r>
          <w:tab/>
        </w:r>
        <w:r>
          <w:fldChar w:fldCharType="begin"/>
        </w:r>
        <w:r>
          <w:instrText xml:space="preserve">PAGEREF 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چشمه خورشید</w:t>
        </w:r>
        <w:r>
          <w:tab/>
        </w:r>
        <w:r>
          <w:fldChar w:fldCharType="begin"/>
        </w:r>
        <w:r>
          <w:instrText xml:space="preserve">PAGEREF 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چشمه خورشید: چهل حدیث از امیر مومنان علی علیه السلام</w:t>
        </w:r>
        <w:r>
          <w:tab/>
        </w:r>
        <w:r>
          <w:fldChar w:fldCharType="begin"/>
        </w:r>
        <w:r>
          <w:instrText xml:space="preserve">PAGEREF 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خانواده تا بهشت شامل آموزههای دینی...</w:t>
        </w:r>
        <w:r>
          <w:tab/>
        </w:r>
        <w:r>
          <w:fldChar w:fldCharType="begin"/>
        </w:r>
        <w:r>
          <w:instrText xml:space="preserve">PAGEREF 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زلال زمزم غدیر</w:t>
        </w:r>
        <w:r>
          <w:tab/>
        </w:r>
        <w:r>
          <w:fldChar w:fldCharType="begin"/>
        </w:r>
        <w:r>
          <w:instrText xml:space="preserve">PAGEREF 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سرگردانی تا رستگاری(ترجمه از انگلیسی)</w:t>
        </w:r>
        <w:r>
          <w:tab/>
        </w:r>
        <w:r>
          <w:fldChar w:fldCharType="begin"/>
        </w:r>
        <w:r>
          <w:instrText xml:space="preserve">PAGEREF 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سری روشها: روش نقد</w:t>
        </w:r>
        <w:r>
          <w:tab/>
        </w:r>
        <w:r>
          <w:fldChar w:fldCharType="begin"/>
        </w:r>
        <w:r>
          <w:instrText xml:space="preserve">PAGEREF 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شب عاشور تا آدینه ظهور: ختم زیارت عاشورا برای تعجیل در امر فرج مولا</w:t>
        </w:r>
        <w:r>
          <w:tab/>
        </w:r>
        <w:r>
          <w:fldChar w:fldCharType="begin"/>
        </w:r>
        <w:r>
          <w:instrText xml:space="preserve">PAGEREF 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صفا تا فدک: گزارش سفر به عربستان به همراه آیت الله هاشمی رفسنجانی خرداد 1387</w:t>
        </w:r>
        <w:r>
          <w:tab/>
        </w:r>
        <w:r>
          <w:fldChar w:fldCharType="begin"/>
        </w:r>
        <w:r>
          <w:instrText xml:space="preserve">PAGEREF 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مدینه تا کربلا، داستان زندگی امام حسین علیه السلام</w:t>
        </w:r>
        <w:r>
          <w:tab/>
        </w:r>
        <w:r>
          <w:fldChar w:fldCharType="begin"/>
        </w:r>
        <w:r>
          <w:instrText xml:space="preserve">PAGEREF 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مدینه تا مدینه با ملکوتیان</w:t>
        </w:r>
        <w:r>
          <w:tab/>
        </w:r>
        <w:r>
          <w:fldChar w:fldCharType="begin"/>
        </w:r>
        <w:r>
          <w:instrText xml:space="preserve">PAGEREF 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نیستان</w:t>
        </w:r>
        <w:r>
          <w:tab/>
        </w:r>
        <w:r>
          <w:fldChar w:fldCharType="begin"/>
        </w:r>
        <w:r>
          <w:instrText xml:space="preserve">PAGEREF 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 هجرت تا وفات</w:t>
        </w:r>
        <w:r>
          <w:tab/>
        </w:r>
        <w:r>
          <w:fldChar w:fldCharType="begin"/>
        </w:r>
        <w:r>
          <w:instrText xml:space="preserve">PAGEREF 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ازالة الاوهام فی جواب ینابیع الاسلام</w:t>
        </w:r>
        <w:r>
          <w:tab/>
        </w:r>
        <w:r>
          <w:fldChar w:fldCharType="begin"/>
        </w:r>
        <w:r>
          <w:instrText xml:space="preserve">PAGEREF 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ازدواج ام کلثوم افسانه یا حقیقت؟</w:t>
        </w:r>
        <w:r>
          <w:tab/>
        </w:r>
        <w:r>
          <w:fldChar w:fldCharType="begin"/>
        </w:r>
        <w:r>
          <w:instrText xml:space="preserve">PAGEREF 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ازدواج ام کلثوم افسانه یا حقیقت؟</w:t>
        </w:r>
        <w:r>
          <w:tab/>
        </w:r>
        <w:r>
          <w:fldChar w:fldCharType="begin"/>
        </w:r>
        <w:r>
          <w:instrText xml:space="preserve">PAGEREF 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ازدواج موقت (صیغه) چرا...؟چگونه؟</w:t>
        </w:r>
        <w:r>
          <w:tab/>
        </w:r>
        <w:r>
          <w:fldChar w:fldCharType="begin"/>
        </w:r>
        <w:r>
          <w:instrText xml:space="preserve">PAGEREF 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اساس الاسلام</w:t>
        </w:r>
        <w:r>
          <w:tab/>
        </w:r>
        <w:r>
          <w:fldChar w:fldCharType="begin"/>
        </w:r>
        <w:r>
          <w:instrText xml:space="preserve">PAGEREF 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اساس المسائل و الاحکام : تخریر جدید منتخب الرسائل</w:t>
        </w:r>
        <w:r>
          <w:tab/>
        </w:r>
        <w:r>
          <w:fldChar w:fldCharType="begin"/>
        </w:r>
        <w:r>
          <w:instrText xml:space="preserve">PAGEREF 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اساس عرفان واقعی ترجمه ای روان بر رساله حقوق حضرت زین العابدین علیه السلام</w:t>
        </w:r>
        <w:r>
          <w:tab/>
        </w:r>
        <w:r>
          <w:fldChar w:fldCharType="begin"/>
        </w:r>
        <w:r>
          <w:instrText xml:space="preserve">PAGEREF 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اساور من ذهب در احوال حضرت زینب سلام الله علیها</w:t>
        </w:r>
        <w:r>
          <w:tab/>
        </w:r>
        <w:r>
          <w:fldChar w:fldCharType="begin"/>
        </w:r>
        <w:r>
          <w:instrText xml:space="preserve">PAGEREF 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اساور من ذهب در احوال حضرت زینب سلام الله علیها</w:t>
        </w:r>
        <w:r>
          <w:tab/>
        </w:r>
        <w:r>
          <w:fldChar w:fldCharType="begin"/>
        </w:r>
        <w:r>
          <w:instrText xml:space="preserve">PAGEREF 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استاد عشق : نگاهی به زندگی و تلاش های پروفسور سید محمود حسابی، پدر علم فیزیک و مهندسی نوین ایران</w:t>
        </w:r>
        <w:r>
          <w:tab/>
        </w:r>
        <w:r>
          <w:fldChar w:fldCharType="begin"/>
        </w:r>
        <w:r>
          <w:instrText xml:space="preserve">PAGEREF 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استخاره راه نجات از سردرگمی‌ها (شامل توضیحات استخاره با قرآن مجید)</w:t>
        </w:r>
        <w:r>
          <w:tab/>
        </w:r>
        <w:r>
          <w:fldChar w:fldCharType="begin"/>
        </w:r>
        <w:r>
          <w:instrText xml:space="preserve">PAGEREF 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استراتژی بین المللی</w:t>
        </w:r>
        <w:r>
          <w:tab/>
        </w:r>
        <w:r>
          <w:fldChar w:fldCharType="begin"/>
        </w:r>
        <w:r>
          <w:instrText xml:space="preserve">PAGEREF 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</w:t>
        </w:r>
        <w:r>
          <w:tab/>
        </w:r>
        <w:r>
          <w:fldChar w:fldCharType="begin"/>
        </w:r>
        <w:r>
          <w:instrText xml:space="preserve">PAGEREF 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</w:t>
        </w:r>
        <w:r>
          <w:tab/>
        </w:r>
        <w:r>
          <w:fldChar w:fldCharType="begin"/>
        </w:r>
        <w:r>
          <w:instrText xml:space="preserve">PAGEREF 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</w:t>
        </w:r>
        <w:r>
          <w:tab/>
        </w:r>
        <w:r>
          <w:fldChar w:fldCharType="begin"/>
        </w:r>
        <w:r>
          <w:instrText xml:space="preserve">PAGEREF 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</w:t>
        </w:r>
        <w:r>
          <w:tab/>
        </w:r>
        <w:r>
          <w:fldChar w:fldCharType="begin"/>
        </w:r>
        <w:r>
          <w:instrText xml:space="preserve">PAGEREF 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</w:t>
        </w:r>
        <w:r>
          <w:tab/>
        </w:r>
        <w:r>
          <w:fldChar w:fldCharType="begin"/>
        </w:r>
        <w:r>
          <w:instrText xml:space="preserve">PAGEREF 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</w:t>
        </w:r>
        <w:r>
          <w:tab/>
        </w:r>
        <w:r>
          <w:fldChar w:fldCharType="begin"/>
        </w:r>
        <w:r>
          <w:instrText xml:space="preserve">PAGEREF 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 پزشکی ( احکام ویژه پزشکان_احکام ویژه بیماران )</w:t>
        </w:r>
        <w:r>
          <w:tab/>
        </w:r>
        <w:r>
          <w:fldChar w:fldCharType="begin"/>
        </w:r>
        <w:r>
          <w:instrText xml:space="preserve">PAGEREF 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 جدید</w:t>
        </w:r>
        <w:r>
          <w:tab/>
        </w:r>
        <w:r>
          <w:fldChar w:fldCharType="begin"/>
        </w:r>
        <w:r>
          <w:instrText xml:space="preserve">PAGEREF 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 جدید</w:t>
        </w:r>
        <w:r>
          <w:tab/>
        </w:r>
        <w:r>
          <w:fldChar w:fldCharType="begin"/>
        </w:r>
        <w:r>
          <w:instrText xml:space="preserve">PAGEREF 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 جدید آیة الله مکارم شیرازی</w:t>
        </w:r>
        <w:r>
          <w:tab/>
        </w:r>
        <w:r>
          <w:fldChar w:fldCharType="begin"/>
        </w:r>
        <w:r>
          <w:instrText xml:space="preserve">PAGEREF 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 جدید حج</w:t>
        </w:r>
        <w:r>
          <w:tab/>
        </w:r>
        <w:r>
          <w:fldChar w:fldCharType="begin"/>
        </w:r>
        <w:r>
          <w:instrText xml:space="preserve">PAGEREF 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 حج و عمره</w:t>
        </w:r>
        <w:r>
          <w:tab/>
        </w:r>
        <w:r>
          <w:fldChar w:fldCharType="begin"/>
        </w:r>
        <w:r>
          <w:instrText xml:space="preserve">PAGEREF 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 مسائل ضمان</w:t>
        </w:r>
        <w:r>
          <w:tab/>
        </w:r>
        <w:r>
          <w:fldChar w:fldCharType="begin"/>
        </w:r>
        <w:r>
          <w:instrText xml:space="preserve">PAGEREF 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 ویژه ماه مبارک رمضان مطابق با فتاوی مرجع عالیقدر حضرت آیة الله العظمی حاج شیخ یوسف صانعی</w:t>
        </w:r>
        <w:r>
          <w:tab/>
        </w:r>
        <w:r>
          <w:fldChar w:fldCharType="begin"/>
        </w:r>
        <w:r>
          <w:instrText xml:space="preserve">PAGEREF 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استفتائاتی از حضرت آیة الله العظمی امام خمینی</w:t>
        </w:r>
        <w:r>
          <w:tab/>
        </w:r>
        <w:r>
          <w:fldChar w:fldCharType="begin"/>
        </w:r>
        <w:r>
          <w:instrText xml:space="preserve">PAGEREF 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استفتاآت</w:t>
        </w:r>
        <w:r>
          <w:tab/>
        </w:r>
        <w:r>
          <w:fldChar w:fldCharType="begin"/>
        </w:r>
        <w:r>
          <w:instrText xml:space="preserve">PAGEREF 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استفتاآت مسائل ضمان</w:t>
        </w:r>
        <w:r>
          <w:tab/>
        </w:r>
        <w:r>
          <w:fldChar w:fldCharType="begin"/>
        </w:r>
        <w:r>
          <w:instrText xml:space="preserve">PAGEREF 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استفتاآت ویژه حج</w:t>
        </w:r>
        <w:r>
          <w:tab/>
        </w:r>
        <w:r>
          <w:fldChar w:fldCharType="begin"/>
        </w:r>
        <w:r>
          <w:instrText xml:space="preserve">PAGEREF 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استقامت</w:t>
        </w:r>
        <w:r>
          <w:tab/>
        </w:r>
        <w:r>
          <w:fldChar w:fldCharType="begin"/>
        </w:r>
        <w:r>
          <w:instrText xml:space="preserve">PAGEREF 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استقصاء الاعتبار فی شرح الاستبصار</w:t>
        </w:r>
        <w:r>
          <w:tab/>
        </w:r>
        <w:r>
          <w:fldChar w:fldCharType="begin"/>
        </w:r>
        <w:r>
          <w:instrText xml:space="preserve">PAGEREF 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استقلال مرجعیت شیعه به ضمیمه واکاوی یک واقعه</w:t>
        </w:r>
        <w:r>
          <w:tab/>
        </w:r>
        <w:r>
          <w:fldChar w:fldCharType="begin"/>
        </w:r>
        <w:r>
          <w:instrText xml:space="preserve">PAGEREF 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اسد الغابة فی معرفة الصحابة</w:t>
        </w:r>
        <w:r>
          <w:tab/>
        </w:r>
        <w:r>
          <w:fldChar w:fldCharType="begin"/>
        </w:r>
        <w:r>
          <w:instrText xml:space="preserve">PAGEREF 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آل رسول الله (ص):ترجمه سلیم بن قیس هلالی</w:t>
        </w:r>
        <w:r>
          <w:tab/>
        </w:r>
        <w:r>
          <w:fldChar w:fldCharType="begin"/>
        </w:r>
        <w:r>
          <w:instrText xml:space="preserve">PAGEREF 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آل محمد علیهم السلام</w:t>
        </w:r>
        <w:r>
          <w:tab/>
        </w:r>
        <w:r>
          <w:fldChar w:fldCharType="begin"/>
        </w:r>
        <w:r>
          <w:instrText xml:space="preserve">PAGEREF 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آل محمد: ترجمه اولین کتاب شیعه در زمان امیر المومنین</w:t>
        </w:r>
        <w:r>
          <w:tab/>
        </w:r>
        <w:r>
          <w:fldChar w:fldCharType="begin"/>
        </w:r>
        <w:r>
          <w:instrText xml:space="preserve">PAGEREF 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آیات بعثت و عود ارواح و اجسام</w:t>
        </w:r>
        <w:r>
          <w:tab/>
        </w:r>
        <w:r>
          <w:fldChar w:fldCharType="begin"/>
        </w:r>
        <w:r>
          <w:instrText xml:space="preserve">PAGEREF 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آیات بعثت و عود ارواح و اجسام</w:t>
        </w:r>
        <w:r>
          <w:tab/>
        </w:r>
        <w:r>
          <w:fldChar w:fldCharType="begin"/>
        </w:r>
        <w:r>
          <w:instrText xml:space="preserve">PAGEREF 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آیات بعثت و عود ارواح و اجسام</w:t>
        </w:r>
        <w:r>
          <w:tab/>
        </w:r>
        <w:r>
          <w:fldChar w:fldCharType="begin"/>
        </w:r>
        <w:r>
          <w:instrText xml:space="preserve">PAGEREF 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آیات بعثت و عود ارواح و اجسام</w:t>
        </w:r>
        <w:r>
          <w:tab/>
        </w:r>
        <w:r>
          <w:fldChar w:fldCharType="begin"/>
        </w:r>
        <w:r>
          <w:instrText xml:space="preserve">PAGEREF 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آیات بعثت و عود ارواح و اجسام</w:t>
        </w:r>
        <w:r>
          <w:tab/>
        </w:r>
        <w:r>
          <w:fldChar w:fldCharType="begin"/>
        </w:r>
        <w:r>
          <w:instrText xml:space="preserve">PAGEREF 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آیات بعثت و عود ارواح و اجسام</w:t>
        </w:r>
        <w:r>
          <w:tab/>
        </w:r>
        <w:r>
          <w:fldChar w:fldCharType="begin"/>
        </w:r>
        <w:r>
          <w:instrText xml:space="preserve">PAGEREF 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الصلوه: مجموعه ای نفیس در آداب نماز و عبادات...</w:t>
        </w:r>
        <w:r>
          <w:tab/>
        </w:r>
        <w:r>
          <w:fldChar w:fldCharType="begin"/>
        </w:r>
        <w:r>
          <w:instrText xml:space="preserve">PAGEREF 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باب و بهاء یا یادداشت های کینیاز دار گورگی و اسرار فاش شده</w:t>
        </w:r>
        <w:r>
          <w:tab/>
        </w:r>
        <w:r>
          <w:fldChar w:fldCharType="begin"/>
        </w:r>
        <w:r>
          <w:instrText xml:space="preserve">PAGEREF 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حج</w:t>
        </w:r>
        <w:r>
          <w:tab/>
        </w:r>
        <w:r>
          <w:fldChar w:fldCharType="begin"/>
        </w:r>
        <w:r>
          <w:instrText xml:space="preserve">PAGEREF 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عاشوراء</w:t>
        </w:r>
        <w:r>
          <w:tab/>
        </w:r>
        <w:r>
          <w:fldChar w:fldCharType="begin"/>
        </w:r>
        <w:r>
          <w:instrText xml:space="preserve">PAGEREF 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اسراری از آفرینش</w:t>
        </w:r>
        <w:r>
          <w:tab/>
        </w:r>
        <w:r>
          <w:fldChar w:fldCharType="begin"/>
        </w:r>
        <w:r>
          <w:instrText xml:space="preserve">PAGEREF 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اسکندرنامه</w:t>
        </w:r>
        <w:r>
          <w:tab/>
        </w:r>
        <w:r>
          <w:fldChar w:fldCharType="begin"/>
        </w:r>
        <w:r>
          <w:instrText xml:space="preserve">PAGEREF 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اسکندرنامه</w:t>
        </w:r>
        <w:r>
          <w:tab/>
        </w:r>
        <w:r>
          <w:fldChar w:fldCharType="begin"/>
        </w:r>
        <w:r>
          <w:instrText xml:space="preserve">PAGEREF 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</w:t>
        </w:r>
        <w:r>
          <w:tab/>
        </w:r>
        <w:r>
          <w:fldChar w:fldCharType="begin"/>
        </w:r>
        <w:r>
          <w:instrText xml:space="preserve">PAGEREF 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پرچمدار مساوات اجتماعی</w:t>
        </w:r>
        <w:r>
          <w:tab/>
        </w:r>
        <w:r>
          <w:fldChar w:fldCharType="begin"/>
        </w:r>
        <w:r>
          <w:instrText xml:space="preserve">PAGEREF 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چیست</w:t>
        </w:r>
        <w:r>
          <w:tab/>
        </w:r>
        <w:r>
          <w:fldChar w:fldCharType="begin"/>
        </w:r>
        <w:r>
          <w:instrText xml:space="preserve">PAGEREF 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در ژاپن به ضمیمه یادداشتهایی از: هند، تایلند و هنگ کنگ</w:t>
        </w:r>
        <w:r>
          <w:tab/>
        </w:r>
        <w:r>
          <w:fldChar w:fldCharType="begin"/>
        </w:r>
        <w:r>
          <w:instrText xml:space="preserve">PAGEREF 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در ستیز با جاهلیت</w:t>
        </w:r>
        <w:r>
          <w:tab/>
        </w:r>
        <w:r>
          <w:fldChar w:fldCharType="begin"/>
        </w:r>
        <w:r>
          <w:instrText xml:space="preserve">PAGEREF 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در قلب اجتماع</w:t>
        </w:r>
        <w:r>
          <w:tab/>
        </w:r>
        <w:r>
          <w:fldChar w:fldCharType="begin"/>
        </w:r>
        <w:r>
          <w:instrText xml:space="preserve">PAGEREF 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دیروز و اسلام امروز</w:t>
        </w:r>
        <w:r>
          <w:tab/>
        </w:r>
        <w:r>
          <w:fldChar w:fldCharType="begin"/>
        </w:r>
        <w:r>
          <w:instrText xml:space="preserve">PAGEREF 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دیروز و امروز</w:t>
        </w:r>
        <w:r>
          <w:tab/>
        </w:r>
        <w:r>
          <w:fldChar w:fldCharType="begin"/>
        </w:r>
        <w:r>
          <w:instrText xml:space="preserve">PAGEREF 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دین فطرت</w:t>
        </w:r>
        <w:r>
          <w:tab/>
        </w:r>
        <w:r>
          <w:fldChar w:fldCharType="begin"/>
        </w:r>
        <w:r>
          <w:instrText xml:space="preserve">PAGEREF 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سازنده نه اسلام شاخته شده</w:t>
        </w:r>
        <w:r>
          <w:tab/>
        </w:r>
        <w:r>
          <w:fldChar w:fldCharType="begin"/>
        </w:r>
        <w:r>
          <w:instrText xml:space="preserve">PAGEREF 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انسان معاصر</w:t>
        </w:r>
        <w:r>
          <w:tab/>
        </w:r>
        <w:r>
          <w:fldChar w:fldCharType="begin"/>
        </w:r>
        <w:r>
          <w:instrText xml:space="preserve">PAGEREF 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تجدید حیات معنوی جامعه</w:t>
        </w:r>
        <w:r>
          <w:tab/>
        </w:r>
        <w:r>
          <w:fldChar w:fldCharType="begin"/>
        </w:r>
        <w:r>
          <w:instrText xml:space="preserve">PAGEREF 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تزکیه نفس</w:t>
        </w:r>
        <w:r>
          <w:tab/>
        </w:r>
        <w:r>
          <w:fldChar w:fldCharType="begin"/>
        </w:r>
        <w:r>
          <w:instrText xml:space="preserve">PAGEREF 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تعلیم و تربیت</w:t>
        </w:r>
        <w:r>
          <w:tab/>
        </w:r>
        <w:r>
          <w:fldChar w:fldCharType="begin"/>
        </w:r>
        <w:r>
          <w:instrText xml:space="preserve">PAGEREF 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تمایل جنسی یا ازدواج از نظر علم و دین</w:t>
        </w:r>
        <w:r>
          <w:tab/>
        </w:r>
        <w:r>
          <w:fldChar w:fldCharType="begin"/>
        </w:r>
        <w:r>
          <w:instrText xml:space="preserve">PAGEREF 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تمدن جدید</w:t>
        </w:r>
        <w:r>
          <w:tab/>
        </w:r>
        <w:r>
          <w:fldChar w:fldCharType="begin"/>
        </w:r>
        <w:r>
          <w:instrText xml:space="preserve">PAGEREF 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تنظیم خانواده</w:t>
        </w:r>
        <w:r>
          <w:tab/>
        </w:r>
        <w:r>
          <w:fldChar w:fldCharType="begin"/>
        </w:r>
        <w:r>
          <w:instrText xml:space="preserve">PAGEREF 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جهان امروز</w:t>
        </w:r>
        <w:r>
          <w:tab/>
        </w:r>
        <w:r>
          <w:fldChar w:fldCharType="begin"/>
        </w:r>
        <w:r>
          <w:instrText xml:space="preserve">PAGEREF 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فرهنگ قرن بیستم</w:t>
        </w:r>
        <w:r>
          <w:tab/>
        </w:r>
        <w:r>
          <w:fldChar w:fldCharType="begin"/>
        </w:r>
        <w:r>
          <w:instrText xml:space="preserve">PAGEREF 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مالکیت</w:t>
        </w:r>
        <w:r>
          <w:tab/>
        </w:r>
        <w:r>
          <w:fldChar w:fldCharType="begin"/>
        </w:r>
        <w:r>
          <w:instrText xml:space="preserve">PAGEREF 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مالکیت در مقایسه با نظامهای اقتصادی غرب</w:t>
        </w:r>
        <w:r>
          <w:tab/>
        </w:r>
        <w:r>
          <w:fldChar w:fldCharType="begin"/>
        </w:r>
        <w:r>
          <w:instrText xml:space="preserve">PAGEREF 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مبارزه با تبعیضات</w:t>
        </w:r>
        <w:r>
          <w:tab/>
        </w:r>
        <w:r>
          <w:fldChar w:fldCharType="begin"/>
        </w:r>
        <w:r>
          <w:instrText xml:space="preserve">PAGEREF 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مبارزه با تبعیضات</w:t>
        </w:r>
        <w:r>
          <w:tab/>
        </w:r>
        <w:r>
          <w:fldChar w:fldCharType="begin"/>
        </w:r>
        <w:r>
          <w:instrText xml:space="preserve">PAGEREF 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مبارزه با تبعیضات</w:t>
        </w:r>
        <w:r>
          <w:tab/>
        </w:r>
        <w:r>
          <w:fldChar w:fldCharType="begin"/>
        </w:r>
        <w:r>
          <w:instrText xml:space="preserve">PAGEREF 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مقتضیات زمان</w:t>
        </w:r>
        <w:r>
          <w:tab/>
        </w:r>
        <w:r>
          <w:fldChar w:fldCharType="begin"/>
        </w:r>
        <w:r>
          <w:instrText xml:space="preserve">PAGEREF 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نابسامانی های روشنفکران</w:t>
        </w:r>
        <w:r>
          <w:tab/>
        </w:r>
        <w:r>
          <w:fldChar w:fldCharType="begin"/>
        </w:r>
        <w:r>
          <w:instrText xml:space="preserve">PAGEREF 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نظامهای معاصر</w:t>
        </w:r>
        <w:r>
          <w:tab/>
        </w:r>
        <w:r>
          <w:fldChar w:fldCharType="begin"/>
        </w:r>
        <w:r>
          <w:instrText xml:space="preserve">PAGEREF 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اسلام و هیئت پارسی الهیئه و الاسلام</w:t>
        </w:r>
        <w:r>
          <w:tab/>
        </w:r>
        <w:r>
          <w:fldChar w:fldCharType="begin"/>
        </w:r>
        <w:r>
          <w:instrText xml:space="preserve">PAGEREF 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اسماء الحسنی یا صفات خدا</w:t>
        </w:r>
        <w:r>
          <w:tab/>
        </w:r>
        <w:r>
          <w:fldChar w:fldCharType="begin"/>
        </w:r>
        <w:r>
          <w:instrText xml:space="preserve">PAGEREF 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اسناد خانه سدان</w:t>
        </w:r>
        <w:r>
          <w:tab/>
        </w:r>
        <w:r>
          <w:fldChar w:fldCharType="begin"/>
        </w:r>
        <w:r>
          <w:instrText xml:space="preserve">PAGEREF 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اسناد لانه جاسوسی</w:t>
        </w:r>
        <w:r>
          <w:tab/>
        </w:r>
        <w:r>
          <w:fldChar w:fldCharType="begin"/>
        </w:r>
        <w:r>
          <w:instrText xml:space="preserve">PAGEREF 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اسناد موقوفات اصفهان</w:t>
        </w:r>
        <w:r>
          <w:tab/>
        </w:r>
        <w:r>
          <w:fldChar w:fldCharType="begin"/>
        </w:r>
        <w:r>
          <w:instrText xml:space="preserve">PAGEREF 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اسنادی از خاندان روضاتیان</w:t>
        </w:r>
        <w:r>
          <w:tab/>
        </w:r>
        <w:r>
          <w:fldChar w:fldCharType="begin"/>
        </w:r>
        <w:r>
          <w:instrText xml:space="preserve">PAGEREF 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اسوه تقوا و پارسایی: زندگینامه مرجع عالیقدر عالم تشیع حضرت آیت الله العظمی حاج میرزای جواد تبریزی</w:t>
        </w:r>
        <w:r>
          <w:tab/>
        </w:r>
        <w:r>
          <w:fldChar w:fldCharType="begin"/>
        </w:r>
        <w:r>
          <w:instrText xml:space="preserve">PAGEREF 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اسوه واقفان حاج آقا محسن اراکی</w:t>
        </w:r>
        <w:r>
          <w:tab/>
        </w:r>
        <w:r>
          <w:fldChar w:fldCharType="begin"/>
        </w:r>
        <w:r>
          <w:instrText xml:space="preserve">PAGEREF 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اشارات ایمانیه</w:t>
        </w:r>
        <w:r>
          <w:tab/>
        </w:r>
        <w:r>
          <w:fldChar w:fldCharType="begin"/>
        </w:r>
        <w:r>
          <w:instrText xml:space="preserve">PAGEREF 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اشاره به سنت جماعت در نماز روز عید غدیر</w:t>
        </w:r>
        <w:r>
          <w:tab/>
        </w:r>
        <w:r>
          <w:fldChar w:fldCharType="begin"/>
        </w:r>
        <w:r>
          <w:instrText xml:space="preserve">PAGEREF 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اشباح حقیقت: نقدی بر افکار وعملکرد دکتر علی شریعتی</w:t>
        </w:r>
        <w:r>
          <w:tab/>
        </w:r>
        <w:r>
          <w:fldChar w:fldCharType="begin"/>
        </w:r>
        <w:r>
          <w:instrText xml:space="preserve">PAGEREF 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اشراقات الایام لافاضات الانام( بحث هایی درباره اخلاق اسلامی)</w:t>
        </w:r>
        <w:r>
          <w:tab/>
        </w:r>
        <w:r>
          <w:fldChar w:fldCharType="begin"/>
        </w:r>
        <w:r>
          <w:instrText xml:space="preserve">PAGEREF 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اشعار مذهبی شامل: قصیده مولودیه مدح و پند و اندرز و مناجات</w:t>
        </w:r>
        <w:r>
          <w:tab/>
        </w:r>
        <w:r>
          <w:fldChar w:fldCharType="begin"/>
        </w:r>
        <w:r>
          <w:instrText xml:space="preserve">PAGEREF 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اشک خونین: مناظره ای پیرامون ولایت تکوینیه و انکسار موجودات در برابر مصائب اهل بیت بویژه حضرت سید الشهداء</w:t>
        </w:r>
        <w:r>
          <w:tab/>
        </w:r>
        <w:r>
          <w:fldChar w:fldCharType="begin"/>
        </w:r>
        <w:r>
          <w:instrText xml:space="preserve">PAGEREF 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اشکال المیزان در علم منطق</w:t>
        </w:r>
        <w:r>
          <w:tab/>
        </w:r>
        <w:r>
          <w:fldChar w:fldCharType="begin"/>
        </w:r>
        <w:r>
          <w:instrText xml:space="preserve">PAGEREF 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اصالت روح</w:t>
        </w:r>
        <w:r>
          <w:tab/>
        </w:r>
        <w:r>
          <w:fldChar w:fldCharType="begin"/>
        </w:r>
        <w:r>
          <w:instrText xml:space="preserve">PAGEREF 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اصالت روح از نظر قرآن</w:t>
        </w:r>
        <w:r>
          <w:tab/>
        </w:r>
        <w:r>
          <w:fldChar w:fldCharType="begin"/>
        </w:r>
        <w:r>
          <w:instrText xml:space="preserve">PAGEREF 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اصالت مهدویت در اسلام از دیدگاه اهل تسنن</w:t>
        </w:r>
        <w:r>
          <w:tab/>
        </w:r>
        <w:r>
          <w:fldChar w:fldCharType="begin"/>
        </w:r>
        <w:r>
          <w:instrText xml:space="preserve">PAGEREF 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اصحاب امام علی علیه السلام</w:t>
        </w:r>
        <w:r>
          <w:tab/>
        </w:r>
        <w:r>
          <w:fldChar w:fldCharType="begin"/>
        </w:r>
        <w:r>
          <w:instrText xml:space="preserve">PAGEREF 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اصحاب رسول الثقلین فی حرب الصفین</w:t>
        </w:r>
        <w:r>
          <w:tab/>
        </w:r>
        <w:r>
          <w:fldChar w:fldCharType="begin"/>
        </w:r>
        <w:r>
          <w:instrText xml:space="preserve">PAGEREF 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از نگاهی دیگر</w:t>
        </w:r>
        <w:r>
          <w:tab/>
        </w:r>
        <w:r>
          <w:fldChar w:fldCharType="begin"/>
        </w:r>
        <w:r>
          <w:instrText xml:space="preserve">PAGEREF 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دار العلم شرق (مدارس دینی اصفهان)</w:t>
        </w:r>
        <w:r>
          <w:tab/>
        </w:r>
        <w:r>
          <w:fldChar w:fldCharType="begin"/>
        </w:r>
        <w:r>
          <w:instrText xml:space="preserve">PAGEREF 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دار العلم شرق (مدارس دینی اصفهان)</w:t>
        </w:r>
        <w:r>
          <w:tab/>
        </w:r>
        <w:r>
          <w:fldChar w:fldCharType="begin"/>
        </w:r>
        <w:r>
          <w:instrText xml:space="preserve">PAGEREF 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 و گردشگردی</w:t>
        </w:r>
        <w:r>
          <w:tab/>
        </w:r>
        <w:r>
          <w:fldChar w:fldCharType="begin"/>
        </w:r>
        <w:r>
          <w:instrText xml:space="preserve">PAGEREF 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اصفهان، مدارس نوین و مفاخر آن</w:t>
        </w:r>
        <w:r>
          <w:tab/>
        </w:r>
        <w:r>
          <w:fldChar w:fldCharType="begin"/>
        </w:r>
        <w:r>
          <w:instrText xml:space="preserve">PAGEREF 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اصفهان-مدارس نوین و مفاخر آن</w:t>
        </w:r>
        <w:r>
          <w:tab/>
        </w:r>
        <w:r>
          <w:fldChar w:fldCharType="begin"/>
        </w:r>
        <w:r>
          <w:instrText xml:space="preserve">PAGEREF 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ادبیات یا خودآموز سیوطی</w:t>
        </w:r>
        <w:r>
          <w:tab/>
        </w:r>
        <w:r>
          <w:fldChar w:fldCharType="begin"/>
        </w:r>
        <w:r>
          <w:instrText xml:space="preserve">PAGEREF 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الشیعة لاستنباط احکام الشریعة: من افادات العلامة المحقق العالم الربانی آیة الله العظمی الحاج الشیخ محمد فاضل اللنکرانی</w:t>
        </w:r>
        <w:r>
          <w:tab/>
        </w:r>
        <w:r>
          <w:fldChar w:fldCharType="begin"/>
        </w:r>
        <w:r>
          <w:instrText xml:space="preserve">PAGEREF 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الفقه</w:t>
        </w:r>
        <w:r>
          <w:tab/>
        </w:r>
        <w:r>
          <w:fldChar w:fldCharType="begin"/>
        </w:r>
        <w:r>
          <w:instrText xml:space="preserve">PAGEREF 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المعارف</w:t>
        </w:r>
        <w:r>
          <w:tab/>
        </w:r>
        <w:r>
          <w:fldChar w:fldCharType="begin"/>
        </w:r>
        <w:r>
          <w:instrText xml:space="preserve">PAGEREF 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اوایل هندسه</w:t>
        </w:r>
        <w:r>
          <w:tab/>
        </w:r>
        <w:r>
          <w:fldChar w:fldCharType="begin"/>
        </w:r>
        <w:r>
          <w:instrText xml:space="preserve">PAGEREF 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بهداشت</w:t>
        </w:r>
        <w:r>
          <w:tab/>
        </w:r>
        <w:r>
          <w:fldChar w:fldCharType="begin"/>
        </w:r>
        <w:r>
          <w:instrText xml:space="preserve">PAGEREF 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دیالکتیک به زبان ساده</w:t>
        </w:r>
        <w:r>
          <w:tab/>
        </w:r>
        <w:r>
          <w:fldChar w:fldCharType="begin"/>
        </w:r>
        <w:r>
          <w:instrText xml:space="preserve">PAGEREF 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دین</w:t>
        </w:r>
        <w:r>
          <w:tab/>
        </w:r>
        <w:r>
          <w:fldChar w:fldCharType="begin"/>
        </w:r>
        <w:r>
          <w:instrText xml:space="preserve">PAGEREF 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دین و مذهب استدلالی</w:t>
        </w:r>
        <w:r>
          <w:tab/>
        </w:r>
        <w:r>
          <w:fldChar w:fldCharType="begin"/>
        </w:r>
        <w:r>
          <w:instrText xml:space="preserve">PAGEREF 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عقاید اسلامی</w:t>
        </w:r>
        <w:r>
          <w:tab/>
        </w:r>
        <w:r>
          <w:fldChar w:fldCharType="begin"/>
        </w:r>
        <w:r>
          <w:instrText xml:space="preserve">PAGEREF 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فقه</w:t>
        </w:r>
        <w:r>
          <w:tab/>
        </w:r>
        <w:r>
          <w:fldChar w:fldCharType="begin"/>
        </w:r>
        <w:r>
          <w:instrText xml:space="preserve">PAGEREF 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فقه ( مبانی استنباط)</w:t>
        </w:r>
        <w:r>
          <w:tab/>
        </w:r>
        <w:r>
          <w:fldChar w:fldCharType="begin"/>
        </w:r>
        <w:r>
          <w:instrText xml:space="preserve">PAGEREF 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فقه شیعه</w:t>
        </w:r>
        <w:r>
          <w:tab/>
        </w:r>
        <w:r>
          <w:fldChar w:fldCharType="begin"/>
        </w:r>
        <w:r>
          <w:instrText xml:space="preserve">PAGEREF 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فقه شیعه: درسهای خارج اصول مرجع عالیقدر تشیع حضرت آیت الله العظمی فاضل لنکرانی</w:t>
        </w:r>
        <w:r>
          <w:tab/>
        </w:r>
        <w:r>
          <w:fldChar w:fldCharType="begin"/>
        </w:r>
        <w:r>
          <w:instrText xml:space="preserve">PAGEREF 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فلسفه و روش رئالیسم</w:t>
        </w:r>
        <w:r>
          <w:tab/>
        </w:r>
        <w:r>
          <w:fldChar w:fldCharType="begin"/>
        </w:r>
        <w:r>
          <w:instrText xml:space="preserve">PAGEREF 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فلسفه و روش رئالیسم</w:t>
        </w:r>
        <w:r>
          <w:tab/>
        </w:r>
        <w:r>
          <w:fldChar w:fldCharType="begin"/>
        </w:r>
        <w:r>
          <w:instrText xml:space="preserve">PAGEREF 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کافی</w:t>
        </w:r>
        <w:r>
          <w:tab/>
        </w:r>
        <w:r>
          <w:fldChar w:fldCharType="begin"/>
        </w:r>
        <w:r>
          <w:instrText xml:space="preserve">PAGEREF 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کافی</w:t>
        </w:r>
        <w:r>
          <w:tab/>
        </w:r>
        <w:r>
          <w:fldChar w:fldCharType="begin"/>
        </w:r>
        <w:r>
          <w:instrText xml:space="preserve">PAGEREF 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مذهب تشیع</w:t>
        </w:r>
        <w:r>
          <w:tab/>
        </w:r>
        <w:r>
          <w:fldChar w:fldCharType="begin"/>
        </w:r>
        <w:r>
          <w:instrText xml:space="preserve">PAGEREF 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و فروع دین و فلسفه احکام</w:t>
        </w:r>
        <w:r>
          <w:tab/>
        </w:r>
        <w:r>
          <w:fldChar w:fldCharType="begin"/>
        </w:r>
        <w:r>
          <w:instrText xml:space="preserve">PAGEREF 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و قواعد فقه الحدیث</w:t>
        </w:r>
        <w:r>
          <w:tab/>
        </w:r>
        <w:r>
          <w:fldChar w:fldCharType="begin"/>
        </w:r>
        <w:r>
          <w:instrText xml:space="preserve">PAGEREF 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اضرار به نفس</w:t>
        </w:r>
        <w:r>
          <w:tab/>
        </w:r>
        <w:r>
          <w:fldChar w:fldCharType="begin"/>
        </w:r>
        <w:r>
          <w:instrText xml:space="preserve">PAGEREF 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اطلس خط (تحقیق در خطوط اسلامی)</w:t>
        </w:r>
        <w:r>
          <w:tab/>
        </w:r>
        <w:r>
          <w:fldChar w:fldCharType="begin"/>
        </w:r>
        <w:r>
          <w:instrText xml:space="preserve">PAGEREF 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اطیب البیان فی تفسیر القرآن</w:t>
        </w:r>
        <w:r>
          <w:tab/>
        </w:r>
        <w:r>
          <w:fldChar w:fldCharType="begin"/>
        </w:r>
        <w:r>
          <w:instrText xml:space="preserve">PAGEREF 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اعتقاد ما: شرح فشرده ای از عقاید شیعه امامیه</w:t>
        </w:r>
        <w:r>
          <w:tab/>
        </w:r>
        <w:r>
          <w:fldChar w:fldCharType="begin"/>
        </w:r>
        <w:r>
          <w:instrText xml:space="preserve">PAGEREF 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اعتقادات</w:t>
        </w:r>
        <w:r>
          <w:tab/>
        </w:r>
        <w:r>
          <w:fldChar w:fldCharType="begin"/>
        </w:r>
        <w:r>
          <w:instrText xml:space="preserve">PAGEREF 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اعتقادات دین اسلام و طریق تقرب به خداوند</w:t>
        </w:r>
        <w:r>
          <w:tab/>
        </w:r>
        <w:r>
          <w:fldChar w:fldCharType="begin"/>
        </w:r>
        <w:r>
          <w:instrText xml:space="preserve">PAGEREF 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اعتکاف</w:t>
        </w:r>
        <w:r>
          <w:tab/>
        </w:r>
        <w:r>
          <w:fldChar w:fldCharType="begin"/>
        </w:r>
        <w:r>
          <w:instrText xml:space="preserve">PAGEREF 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اعتکاف ره توشه سالکان</w:t>
        </w:r>
        <w:r>
          <w:tab/>
        </w:r>
        <w:r>
          <w:fldChar w:fldCharType="begin"/>
        </w:r>
        <w:r>
          <w:instrText xml:space="preserve">PAGEREF 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اعتکاف، سلوک منتظران</w:t>
        </w:r>
        <w:r>
          <w:tab/>
        </w:r>
        <w:r>
          <w:fldChar w:fldCharType="begin"/>
        </w:r>
        <w:r>
          <w:instrText xml:space="preserve">PAGEREF 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اعجاز در قرآن</w:t>
        </w:r>
        <w:r>
          <w:tab/>
        </w:r>
        <w:r>
          <w:fldChar w:fldCharType="begin"/>
        </w:r>
        <w:r>
          <w:instrText xml:space="preserve">PAGEREF 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اعجاز قرآن و بلاغت محمد</w:t>
        </w:r>
        <w:r>
          <w:tab/>
        </w:r>
        <w:r>
          <w:fldChar w:fldCharType="begin"/>
        </w:r>
        <w:r>
          <w:instrText xml:space="preserve">PAGEREF 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اعلام اصفهان</w:t>
        </w:r>
        <w:r>
          <w:tab/>
        </w:r>
        <w:r>
          <w:fldChar w:fldCharType="begin"/>
        </w:r>
        <w:r>
          <w:instrText xml:space="preserve">PAGEREF 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اعمال و آداب مکه مکرمه‌</w:t>
        </w:r>
        <w:r>
          <w:tab/>
        </w:r>
        <w:r>
          <w:fldChar w:fldCharType="begin"/>
        </w:r>
        <w:r>
          <w:instrText xml:space="preserve">PAGEREF 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افتخار آفرینان استان مرکزی</w:t>
        </w:r>
        <w:r>
          <w:tab/>
        </w:r>
        <w:r>
          <w:fldChar w:fldCharType="begin"/>
        </w:r>
        <w:r>
          <w:instrText xml:space="preserve">PAGEREF 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افتخار آفرینان استان مرکزی</w:t>
        </w:r>
        <w:r>
          <w:tab/>
        </w:r>
        <w:r>
          <w:fldChar w:fldCharType="begin"/>
        </w:r>
        <w:r>
          <w:instrText xml:space="preserve">PAGEREF 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افسانه مور و بلبل</w:t>
        </w:r>
        <w:r>
          <w:tab/>
        </w:r>
        <w:r>
          <w:fldChar w:fldCharType="begin"/>
        </w:r>
        <w:r>
          <w:instrText xml:space="preserve">PAGEREF 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افشاگری</w:t>
        </w:r>
        <w:r>
          <w:tab/>
        </w:r>
        <w:r>
          <w:fldChar w:fldCharType="begin"/>
        </w:r>
        <w:r>
          <w:instrText xml:space="preserve">PAGEREF 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افشاگری امپریالیسم</w:t>
        </w:r>
        <w:r>
          <w:tab/>
        </w:r>
        <w:r>
          <w:fldChar w:fldCharType="begin"/>
        </w:r>
        <w:r>
          <w:instrText xml:space="preserve">PAGEREF 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افشای امپریالیسم</w:t>
        </w:r>
        <w:r>
          <w:tab/>
        </w:r>
        <w:r>
          <w:fldChar w:fldCharType="begin"/>
        </w:r>
        <w:r>
          <w:instrText xml:space="preserve">PAGEREF 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افشای یک توطئه پاسخی به کتاب اهل بیت علیهم السلام از خود دفاع می کنند</w:t>
        </w:r>
        <w:r>
          <w:tab/>
        </w:r>
        <w:r>
          <w:fldChar w:fldCharType="begin"/>
        </w:r>
        <w:r>
          <w:instrText xml:space="preserve">PAGEREF 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افغانستان در پنچ قرن اخیر</w:t>
        </w:r>
        <w:r>
          <w:tab/>
        </w:r>
        <w:r>
          <w:fldChar w:fldCharType="begin"/>
        </w:r>
        <w:r>
          <w:instrText xml:space="preserve">PAGEREF 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افغانستان: جنگ، سیاست و جامعه</w:t>
        </w:r>
        <w:r>
          <w:tab/>
        </w:r>
        <w:r>
          <w:fldChar w:fldCharType="begin"/>
        </w:r>
        <w:r>
          <w:instrText xml:space="preserve">PAGEREF 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افق مبین : نگاهی عالمانه و صادقانه به سخنان آیت الله العظمی مکارم شیرازی و سایرین راجع به زیارت ناحیه مقدسه</w:t>
        </w:r>
        <w:r>
          <w:tab/>
        </w:r>
        <w:r>
          <w:fldChar w:fldCharType="begin"/>
        </w:r>
        <w:r>
          <w:instrText xml:space="preserve">PAGEREF 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افول مدینه</w:t>
        </w:r>
        <w:r>
          <w:tab/>
        </w:r>
        <w:r>
          <w:fldChar w:fldCharType="begin"/>
        </w:r>
        <w:r>
          <w:instrText xml:space="preserve">PAGEREF 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اقبالیات</w:t>
        </w:r>
        <w:r>
          <w:tab/>
        </w:r>
        <w:r>
          <w:fldChar w:fldCharType="begin"/>
        </w:r>
        <w:r>
          <w:instrText xml:space="preserve">PAGEREF 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اقتصاد توحیدی</w:t>
        </w:r>
        <w:r>
          <w:tab/>
        </w:r>
        <w:r>
          <w:fldChar w:fldCharType="begin"/>
        </w:r>
        <w:r>
          <w:instrText xml:space="preserve">PAGEREF 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اقتصاد ما یا بررسی های درباره مکتب اقتصادی اسلام</w:t>
        </w:r>
        <w:r>
          <w:tab/>
        </w:r>
        <w:r>
          <w:fldChar w:fldCharType="begin"/>
        </w:r>
        <w:r>
          <w:instrText xml:space="preserve">PAGEREF 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اقطاع و حقوق تقسیم اراضی دولتی: تقسیم اراضی دولتی در حقوق و اقتصاد اسلامی</w:t>
        </w:r>
        <w:r>
          <w:tab/>
        </w:r>
        <w:r>
          <w:fldChar w:fldCharType="begin"/>
        </w:r>
        <w:r>
          <w:instrText xml:space="preserve">PAGEREF 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اقلیم خاطرات</w:t>
        </w:r>
        <w:r>
          <w:tab/>
        </w:r>
        <w:r>
          <w:fldChar w:fldCharType="begin"/>
        </w:r>
        <w:r>
          <w:instrText xml:space="preserve">PAGEREF 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اقم الصلوة لذکری</w:t>
        </w:r>
        <w:r>
          <w:tab/>
        </w:r>
        <w:r>
          <w:fldChar w:fldCharType="begin"/>
        </w:r>
        <w:r>
          <w:instrText xml:space="preserve">PAGEREF 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اکسیر اشک بر امام حسین علیه السلام</w:t>
        </w:r>
        <w:r>
          <w:tab/>
        </w:r>
        <w:r>
          <w:fldChar w:fldCharType="begin"/>
        </w:r>
        <w:r>
          <w:instrText xml:space="preserve">PAGEREF 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الادب الملتزم بحب اهل البیت علیهم السلام</w:t>
        </w:r>
        <w:r>
          <w:tab/>
        </w:r>
        <w:r>
          <w:fldChar w:fldCharType="begin"/>
        </w:r>
        <w:r>
          <w:instrText xml:space="preserve">PAGEREF 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الادب الوجیز للولد الصغیر</w:t>
        </w:r>
        <w:r>
          <w:tab/>
        </w:r>
        <w:r>
          <w:fldChar w:fldCharType="begin"/>
        </w:r>
        <w:r>
          <w:instrText xml:space="preserve">PAGEREF 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الاصابة فی تمییز الصحابة</w:t>
        </w:r>
        <w:r>
          <w:tab/>
        </w:r>
        <w:r>
          <w:fldChar w:fldCharType="begin"/>
        </w:r>
        <w:r>
          <w:instrText xml:space="preserve">PAGEREF 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الاصفهان فرهنگ مردم اصفهان: شامل گویش ها، ضرب المثل ها، بازی ها و تصنیف ها</w:t>
        </w:r>
        <w:r>
          <w:tab/>
        </w:r>
        <w:r>
          <w:fldChar w:fldCharType="begin"/>
        </w:r>
        <w:r>
          <w:instrText xml:space="preserve">PAGEREF 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الاعتقادات: مجموعه ای از اعتقادات، ضروریات دین مبین اسلام و مذهب حقه امامیه</w:t>
        </w:r>
        <w:r>
          <w:tab/>
        </w:r>
        <w:r>
          <w:fldChar w:fldCharType="begin"/>
        </w:r>
        <w:r>
          <w:instrText xml:space="preserve">PAGEREF 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الاغراض الطبیه و المباحث العلانیه</w:t>
        </w:r>
        <w:r>
          <w:tab/>
        </w:r>
        <w:r>
          <w:fldChar w:fldCharType="begin"/>
        </w:r>
        <w:r>
          <w:instrText xml:space="preserve">PAGEREF 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الافاضات و منبع السعادات</w:t>
        </w:r>
        <w:r>
          <w:tab/>
        </w:r>
        <w:r>
          <w:fldChar w:fldCharType="begin"/>
        </w:r>
        <w:r>
          <w:instrText xml:space="preserve">PAGEREF 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الاقتصاد فیما یجب علی العباد</w:t>
        </w:r>
        <w:r>
          <w:tab/>
        </w:r>
        <w:r>
          <w:fldChar w:fldCharType="begin"/>
        </w:r>
        <w:r>
          <w:instrText xml:space="preserve">PAGEREF 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علی بن ابی طالب علیه السلام</w:t>
        </w:r>
        <w:r>
          <w:tab/>
        </w:r>
        <w:r>
          <w:fldChar w:fldCharType="begin"/>
        </w:r>
        <w:r>
          <w:instrText xml:space="preserve">PAGEREF 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الامثال فی روایات (چهل حدیث پیرامون امثال در روایات)</w:t>
        </w:r>
        <w:r>
          <w:tab/>
        </w:r>
        <w:r>
          <w:fldChar w:fldCharType="begin"/>
        </w:r>
        <w:r>
          <w:instrText xml:space="preserve">PAGEREF 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البدعة و التحرف یا آئین تصوف</w:t>
        </w:r>
        <w:r>
          <w:tab/>
        </w:r>
        <w:r>
          <w:fldChar w:fldCharType="begin"/>
        </w:r>
        <w:r>
          <w:instrText xml:space="preserve">PAGEREF 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التبرک</w:t>
        </w:r>
        <w:r>
          <w:tab/>
        </w:r>
        <w:r>
          <w:fldChar w:fldCharType="begin"/>
        </w:r>
        <w:r>
          <w:instrText xml:space="preserve">PAGEREF 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التحریر الطاووسی</w:t>
        </w:r>
        <w:r>
          <w:tab/>
        </w:r>
        <w:r>
          <w:fldChar w:fldCharType="begin"/>
        </w:r>
        <w:r>
          <w:instrText xml:space="preserve">PAGEREF 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التلقیح الصناعی</w:t>
        </w:r>
        <w:r>
          <w:tab/>
        </w:r>
        <w:r>
          <w:fldChar w:fldCharType="begin"/>
        </w:r>
        <w:r>
          <w:instrText xml:space="preserve">PAGEREF 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الجامع فی ترجمه النافع فی شرح باب حادی عشر</w:t>
        </w:r>
        <w:r>
          <w:tab/>
        </w:r>
        <w:r>
          <w:fldChar w:fldCharType="begin"/>
        </w:r>
        <w:r>
          <w:instrText xml:space="preserve">PAGEREF 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علی حاشیة الخفری، بضمیمة حاشیة السبزواری علی حاشیة الجمالیة</w:t>
        </w:r>
        <w:r>
          <w:tab/>
        </w:r>
        <w:r>
          <w:fldChar w:fldCharType="begin"/>
        </w:r>
        <w:r>
          <w:instrText xml:space="preserve">PAGEREF 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الحاشیه علی حاشیه المولی عبدالله الیزدی عل تهذیب المنطق للتفتازانی</w:t>
        </w:r>
        <w:r>
          <w:tab/>
        </w:r>
        <w:r>
          <w:fldChar w:fldCharType="begin"/>
        </w:r>
        <w:r>
          <w:instrText xml:space="preserve">PAGEREF 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الحدیث یحتوی علی النصوص العربیة للاحادیث و ترجمتها باللغة الفارسیة روایات تربیتی از مکتب اهلبیت (ع)</w:t>
        </w:r>
        <w:r>
          <w:tab/>
        </w:r>
        <w:r>
          <w:fldChar w:fldCharType="begin"/>
        </w:r>
        <w:r>
          <w:instrText xml:space="preserve">PAGEREF 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الحق مع العلی و العلی مع الحق</w:t>
        </w:r>
        <w:r>
          <w:tab/>
        </w:r>
        <w:r>
          <w:fldChar w:fldCharType="begin"/>
        </w:r>
        <w:r>
          <w:instrText xml:space="preserve">PAGEREF 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الحکمة الاشراقیة: ( مجموعه مصنفات شهاب الدین یحیی السهروردی)</w:t>
        </w:r>
        <w:r>
          <w:tab/>
        </w:r>
        <w:r>
          <w:fldChar w:fldCharType="begin"/>
        </w:r>
        <w:r>
          <w:instrText xml:space="preserve">PAGEREF 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 المرجان فی تفسیر الایمان به انضمام رساله فی رد من قال بتوقیت الظهور</w:t>
        </w:r>
        <w:r>
          <w:tab/>
        </w:r>
        <w:r>
          <w:fldChar w:fldCharType="begin"/>
        </w:r>
        <w:r>
          <w:instrText xml:space="preserve">PAGEREF 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الدراسة التحلیلیة لکتاب الطب الروحانی للطبیب الفیلسوف محمد بن زکریا الرازی باللغة العربیة و الفارسیة و الانجلیزیه</w:t>
        </w:r>
        <w:r>
          <w:tab/>
        </w:r>
        <w:r>
          <w:fldChar w:fldCharType="begin"/>
        </w:r>
        <w:r>
          <w:instrText xml:space="preserve">PAGEREF 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الدرر النبویه فی نقد آراء فلسفیة با شرحی از استاد سید علی موسوی دریاباری</w:t>
        </w:r>
        <w:r>
          <w:tab/>
        </w:r>
        <w:r>
          <w:fldChar w:fldCharType="begin"/>
        </w:r>
        <w:r>
          <w:instrText xml:space="preserve">PAGEREF 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الدلائل الظاهرات</w:t>
        </w:r>
        <w:r>
          <w:tab/>
        </w:r>
        <w:r>
          <w:fldChar w:fldCharType="begin"/>
        </w:r>
        <w:r>
          <w:instrText xml:space="preserve">PAGEREF 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الدلائل الواضحات علی تحریم المسکرات و المفترات</w:t>
        </w:r>
        <w:r>
          <w:tab/>
        </w:r>
        <w:r>
          <w:fldChar w:fldCharType="begin"/>
        </w:r>
        <w:r>
          <w:instrText xml:space="preserve">PAGEREF 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الدلائل الواضحه فی علم الامام (ع) و دفع شبهات الوهابیه</w:t>
        </w:r>
        <w:r>
          <w:tab/>
        </w:r>
        <w:r>
          <w:fldChar w:fldCharType="begin"/>
        </w:r>
        <w:r>
          <w:instrText xml:space="preserve">PAGEREF 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الدنیا و الاخرة فی الکتاب و السنة</w:t>
        </w:r>
        <w:r>
          <w:tab/>
        </w:r>
        <w:r>
          <w:fldChar w:fldCharType="begin"/>
        </w:r>
        <w:r>
          <w:instrText xml:space="preserve">PAGEREF 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الراح القراح</w:t>
        </w:r>
        <w:r>
          <w:tab/>
        </w:r>
        <w:r>
          <w:fldChar w:fldCharType="begin"/>
        </w:r>
        <w:r>
          <w:instrText xml:space="preserve">PAGEREF 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الرجالیة</w:t>
        </w:r>
        <w:r>
          <w:tab/>
        </w:r>
        <w:r>
          <w:fldChar w:fldCharType="begin"/>
        </w:r>
        <w:r>
          <w:instrText xml:space="preserve">PAGEREF 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المختارة</w:t>
        </w:r>
        <w:r>
          <w:tab/>
        </w:r>
        <w:r>
          <w:fldChar w:fldCharType="begin"/>
        </w:r>
        <w:r>
          <w:instrText xml:space="preserve">PAGEREF 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الروضة الغناء فی تحقیق معنی الغناء</w:t>
        </w:r>
        <w:r>
          <w:tab/>
        </w:r>
        <w:r>
          <w:fldChar w:fldCharType="begin"/>
        </w:r>
        <w:r>
          <w:instrText xml:space="preserve">PAGEREF 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السید محمد کاظم الیزدی</w:t>
        </w:r>
        <w:r>
          <w:tab/>
        </w:r>
        <w:r>
          <w:fldChar w:fldCharType="begin"/>
        </w:r>
        <w:r>
          <w:instrText xml:space="preserve">PAGEREF 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السیدة سکینة بنت علی علیه السلام</w:t>
        </w:r>
        <w:r>
          <w:tab/>
        </w:r>
        <w:r>
          <w:fldChar w:fldCharType="begin"/>
        </w:r>
        <w:r>
          <w:instrText xml:space="preserve">PAGEREF 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السیرة النبویة لابن هشام</w:t>
        </w:r>
        <w:r>
          <w:tab/>
        </w:r>
        <w:r>
          <w:fldChar w:fldCharType="begin"/>
        </w:r>
        <w:r>
          <w:instrText xml:space="preserve">PAGEREF 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السیوف البارقة علی هام المتصوفین المارقة او لتنبیه اصحاب الخرقة و تراجمهم</w:t>
        </w:r>
        <w:r>
          <w:tab/>
        </w:r>
        <w:r>
          <w:fldChar w:fldCharType="begin"/>
        </w:r>
        <w:r>
          <w:instrText xml:space="preserve">PAGEREF 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الشمس الطالعه فی شرح زیارة الجامعه</w:t>
        </w:r>
        <w:r>
          <w:tab/>
        </w:r>
        <w:r>
          <w:fldChar w:fldCharType="begin"/>
        </w:r>
        <w:r>
          <w:instrText xml:space="preserve">PAGEREF 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الشمس الطالعه فی شرح زیارة الجامعه</w:t>
        </w:r>
        <w:r>
          <w:tab/>
        </w:r>
        <w:r>
          <w:fldChar w:fldCharType="begin"/>
        </w:r>
        <w:r>
          <w:instrText xml:space="preserve">PAGEREF 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الشهاب فی مسالة الحجاب</w:t>
        </w:r>
        <w:r>
          <w:tab/>
        </w:r>
        <w:r>
          <w:fldChar w:fldCharType="begin"/>
        </w:r>
        <w:r>
          <w:instrText xml:space="preserve">PAGEREF 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الشهاب فی مسالة الحجاب</w:t>
        </w:r>
        <w:r>
          <w:tab/>
        </w:r>
        <w:r>
          <w:fldChar w:fldCharType="begin"/>
        </w:r>
        <w:r>
          <w:instrText xml:space="preserve">PAGEREF 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الصحیفة الکاملة السجادیة</w:t>
        </w:r>
        <w:r>
          <w:tab/>
        </w:r>
        <w:r>
          <w:fldChar w:fldCharType="begin"/>
        </w:r>
        <w:r>
          <w:instrText xml:space="preserve">PAGEREF 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الصحیفه الرضویه الجامعه لادعیه الامام علی بن موسی الرضا علیه السلام</w:t>
        </w:r>
        <w:r>
          <w:tab/>
        </w:r>
        <w:r>
          <w:fldChar w:fldCharType="begin"/>
        </w:r>
        <w:r>
          <w:instrText xml:space="preserve">PAGEREF 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الصراع السیاسی فی الاسلام العهد الاموی</w:t>
        </w:r>
        <w:r>
          <w:tab/>
        </w:r>
        <w:r>
          <w:fldChar w:fldCharType="begin"/>
        </w:r>
        <w:r>
          <w:instrText xml:space="preserve">PAGEREF 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الصواعق الالهیه و الری علی الوهابیه</w:t>
        </w:r>
        <w:r>
          <w:tab/>
        </w:r>
        <w:r>
          <w:fldChar w:fldCharType="begin"/>
        </w:r>
        <w:r>
          <w:instrText xml:space="preserve">PAGEREF 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الصیدنه فی الطب</w:t>
        </w:r>
        <w:r>
          <w:tab/>
        </w:r>
        <w:r>
          <w:fldChar w:fldCharType="begin"/>
        </w:r>
        <w:r>
          <w:instrText xml:space="preserve">PAGEREF 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الطرائف</w:t>
        </w:r>
        <w:r>
          <w:tab/>
        </w:r>
        <w:r>
          <w:fldChar w:fldCharType="begin"/>
        </w:r>
        <w:r>
          <w:instrText xml:space="preserve">PAGEREF 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العبقری الحسان فی احوال مولانا صاحب الزمان (ع)</w:t>
        </w:r>
        <w:r>
          <w:tab/>
        </w:r>
        <w:r>
          <w:fldChar w:fldCharType="begin"/>
        </w:r>
        <w:r>
          <w:instrText xml:space="preserve">PAGEREF 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العبقری الحسان فی احوال مولانا صاحب الزمان (ع)</w:t>
        </w:r>
        <w:r>
          <w:tab/>
        </w:r>
        <w:r>
          <w:fldChar w:fldCharType="begin"/>
        </w:r>
        <w:r>
          <w:instrText xml:space="preserve">PAGEREF 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العسس فی تفسیر سورة عبس</w:t>
        </w:r>
        <w:r>
          <w:tab/>
        </w:r>
        <w:r>
          <w:fldChar w:fldCharType="begin"/>
        </w:r>
        <w:r>
          <w:instrText xml:space="preserve">PAGEREF 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العصمة فی النبوة و الامامة</w:t>
        </w:r>
        <w:r>
          <w:tab/>
        </w:r>
        <w:r>
          <w:fldChar w:fldCharType="begin"/>
        </w:r>
        <w:r>
          <w:instrText xml:space="preserve">PAGEREF 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العصیریة فی احکام الخمر و سائر المسکرات</w:t>
        </w:r>
        <w:r>
          <w:tab/>
        </w:r>
        <w:r>
          <w:fldChar w:fldCharType="begin"/>
        </w:r>
        <w:r>
          <w:instrText xml:space="preserve">PAGEREF 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العلم و الدین</w:t>
        </w:r>
        <w:r>
          <w:tab/>
        </w:r>
        <w:r>
          <w:fldChar w:fldCharType="begin"/>
        </w:r>
        <w:r>
          <w:instrText xml:space="preserve">PAGEREF 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الغدیر</w:t>
        </w:r>
        <w:r>
          <w:tab/>
        </w:r>
        <w:r>
          <w:fldChar w:fldCharType="begin"/>
        </w:r>
        <w:r>
          <w:instrText xml:space="preserve">PAGEREF 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الفبای حکمت اسلامی</w:t>
        </w:r>
        <w:r>
          <w:tab/>
        </w:r>
        <w:r>
          <w:fldChar w:fldCharType="begin"/>
        </w:r>
        <w:r>
          <w:instrText xml:space="preserve">PAGEREF 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 علی المذاهب الخمسة:الجعفری-الحنفی-المالکی-الشافعی-الحنبلی</w:t>
        </w:r>
        <w:r>
          <w:tab/>
        </w:r>
        <w:r>
          <w:fldChar w:fldCharType="begin"/>
        </w:r>
        <w:r>
          <w:instrText xml:space="preserve">PAGEREF 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القرآن الکریم</w:t>
        </w:r>
        <w:r>
          <w:tab/>
        </w:r>
        <w:r>
          <w:fldChar w:fldCharType="begin"/>
        </w:r>
        <w:r>
          <w:instrText xml:space="preserve">PAGEREF 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القول المعتبر فی ملد الامام موسی بن جعفر علیهما السلام</w:t>
        </w:r>
        <w:r>
          <w:tab/>
        </w:r>
        <w:r>
          <w:fldChar w:fldCharType="begin"/>
        </w:r>
        <w:r>
          <w:instrText xml:space="preserve">PAGEREF 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الکامل فی شرح العوامل</w:t>
        </w:r>
        <w:r>
          <w:tab/>
        </w:r>
        <w:r>
          <w:fldChar w:fldCharType="begin"/>
        </w:r>
        <w:r>
          <w:instrText xml:space="preserve">PAGEREF 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الکشکول</w:t>
        </w:r>
        <w:r>
          <w:tab/>
        </w:r>
        <w:r>
          <w:fldChar w:fldCharType="begin"/>
        </w:r>
        <w:r>
          <w:instrText xml:space="preserve">PAGEREF 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الکشکول</w:t>
        </w:r>
        <w:r>
          <w:tab/>
        </w:r>
        <w:r>
          <w:fldChar w:fldCharType="begin"/>
        </w:r>
        <w:r>
          <w:instrText xml:space="preserve">PAGEREF 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الکشکول العقائری (180 سؤال و جواب)</w:t>
        </w:r>
        <w:r>
          <w:tab/>
        </w:r>
        <w:r>
          <w:fldChar w:fldCharType="begin"/>
        </w:r>
        <w:r>
          <w:instrText xml:space="preserve">PAGEREF 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الکلام یجر الکلام</w:t>
        </w:r>
        <w:r>
          <w:tab/>
        </w:r>
        <w:r>
          <w:fldChar w:fldCharType="begin"/>
        </w:r>
        <w:r>
          <w:instrText xml:space="preserve">PAGEREF 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الکلمات العالیة فی شرح الحاشیة</w:t>
        </w:r>
        <w:r>
          <w:tab/>
        </w:r>
        <w:r>
          <w:fldChar w:fldCharType="begin"/>
        </w:r>
        <w:r>
          <w:instrText xml:space="preserve">PAGEREF 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الکلمة الطیبة</w:t>
        </w:r>
        <w:r>
          <w:tab/>
        </w:r>
        <w:r>
          <w:fldChar w:fldCharType="begin"/>
        </w:r>
        <w:r>
          <w:instrText xml:space="preserve">PAGEREF 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الکنز الجلی لولدی علی</w:t>
        </w:r>
        <w:r>
          <w:tab/>
        </w:r>
        <w:r>
          <w:fldChar w:fldCharType="begin"/>
        </w:r>
        <w:r>
          <w:instrText xml:space="preserve">PAGEREF 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الکنوز الحسنیة فی اصول الدین و العقائد الاسلامیة</w:t>
        </w:r>
        <w:r>
          <w:tab/>
        </w:r>
        <w:r>
          <w:fldChar w:fldCharType="begin"/>
        </w:r>
        <w:r>
          <w:instrText xml:space="preserve">PAGEREF 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الگوهای تربیتی در قرآن</w:t>
        </w:r>
        <w:r>
          <w:tab/>
        </w:r>
        <w:r>
          <w:fldChar w:fldCharType="begin"/>
        </w:r>
        <w:r>
          <w:instrText xml:space="preserve">PAGEREF 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الگوی برتر: شیوه مبارزه پیامبر اکرم (ص) با مفاسد اجتماعی</w:t>
        </w:r>
        <w:r>
          <w:tab/>
        </w:r>
        <w:r>
          <w:fldChar w:fldCharType="begin"/>
        </w:r>
        <w:r>
          <w:instrText xml:space="preserve">PAGEREF 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اللوامع الربانیة فی رد شبهة النصرانیة</w:t>
        </w:r>
        <w:r>
          <w:tab/>
        </w:r>
        <w:r>
          <w:fldChar w:fldCharType="begin"/>
        </w:r>
        <w:r>
          <w:instrText xml:space="preserve">PAGEREF 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المحقق الطباطبائی فی ذکراه السنویة الاولی</w:t>
        </w:r>
        <w:r>
          <w:tab/>
        </w:r>
        <w:r>
          <w:fldChar w:fldCharType="begin"/>
        </w:r>
        <w:r>
          <w:instrText xml:space="preserve">PAGEREF 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المدخل الی تاریخ الریاضیات عند العرب و المسلمین: درآمدی بر تاریخ ریاضیات مسلمانان</w:t>
        </w:r>
        <w:r>
          <w:tab/>
        </w:r>
        <w:r>
          <w:fldChar w:fldCharType="begin"/>
        </w:r>
        <w:r>
          <w:instrText xml:space="preserve">PAGEREF 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المرتقی الی الفقه الارقی</w:t>
        </w:r>
        <w:r>
          <w:tab/>
        </w:r>
        <w:r>
          <w:fldChar w:fldCharType="begin"/>
        </w:r>
        <w:r>
          <w:instrText xml:space="preserve">PAGEREF 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المسائل المستحدثه</w:t>
        </w:r>
        <w:r>
          <w:tab/>
        </w:r>
        <w:r>
          <w:fldChar w:fldCharType="begin"/>
        </w:r>
        <w:r>
          <w:instrText xml:space="preserve">PAGEREF 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المظاهر الالهیه</w:t>
        </w:r>
        <w:r>
          <w:tab/>
        </w:r>
        <w:r>
          <w:fldChar w:fldCharType="begin"/>
        </w:r>
        <w:r>
          <w:instrText xml:space="preserve">PAGEREF 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المعادن</w:t>
        </w:r>
        <w:r>
          <w:tab/>
        </w:r>
        <w:r>
          <w:fldChar w:fldCharType="begin"/>
        </w:r>
        <w:r>
          <w:instrText xml:space="preserve">PAGEREF 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المعالم الماثورة:تقریر بحث الفقه فی الطهارة آیة الله العظمی الحاج هاشم الاملی النجفی</w:t>
        </w:r>
        <w:r>
          <w:tab/>
        </w:r>
        <w:r>
          <w:fldChar w:fldCharType="begin"/>
        </w:r>
        <w:r>
          <w:instrText xml:space="preserve">PAGEREF 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المعتبر فی شرح المختصر</w:t>
        </w:r>
        <w:r>
          <w:tab/>
        </w:r>
        <w:r>
          <w:fldChar w:fldCharType="begin"/>
        </w:r>
        <w:r>
          <w:instrText xml:space="preserve">PAGEREF 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المعتبر فی شرح المختصر</w:t>
        </w:r>
        <w:r>
          <w:tab/>
        </w:r>
        <w:r>
          <w:fldChar w:fldCharType="begin"/>
        </w:r>
        <w:r>
          <w:instrText xml:space="preserve">PAGEREF 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المعتبر فی شرح المختصر: شرخ فارسی مبسوط بر کتاب مختصر المعانی</w:t>
        </w:r>
        <w:r>
          <w:tab/>
        </w:r>
        <w:r>
          <w:fldChar w:fldCharType="begin"/>
        </w:r>
        <w:r>
          <w:instrText xml:space="preserve">PAGEREF 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المعجم فی معاییر اشعار العجم</w:t>
        </w:r>
        <w:r>
          <w:tab/>
        </w:r>
        <w:r>
          <w:fldChar w:fldCharType="begin"/>
        </w:r>
        <w:r>
          <w:instrText xml:space="preserve">PAGEREF 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المقنع</w:t>
        </w:r>
        <w:r>
          <w:tab/>
        </w:r>
        <w:r>
          <w:fldChar w:fldCharType="begin"/>
        </w:r>
        <w:r>
          <w:instrText xml:space="preserve">PAGEREF 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الملل و النحل</w:t>
        </w:r>
        <w:r>
          <w:tab/>
        </w:r>
        <w:r>
          <w:fldChar w:fldCharType="begin"/>
        </w:r>
        <w:r>
          <w:instrText xml:space="preserve">PAGEREF 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المنتقی من فضائل الزهراء علیها السلام</w:t>
        </w:r>
        <w:r>
          <w:tab/>
        </w:r>
        <w:r>
          <w:fldChar w:fldCharType="begin"/>
        </w:r>
        <w:r>
          <w:instrText xml:space="preserve">PAGEREF 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المنتقی، شرح العروة الوثقی</w:t>
        </w:r>
        <w:r>
          <w:tab/>
        </w:r>
        <w:r>
          <w:fldChar w:fldCharType="begin"/>
        </w:r>
        <w:r>
          <w:instrText xml:space="preserve">PAGEREF 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المنهج القویم لتعلم لغة القران الکریم</w:t>
        </w:r>
        <w:r>
          <w:tab/>
        </w:r>
        <w:r>
          <w:fldChar w:fldCharType="begin"/>
        </w:r>
        <w:r>
          <w:instrText xml:space="preserve">PAGEREF 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الموجز در بیان اقتصاد اسلامی</w:t>
        </w:r>
        <w:r>
          <w:tab/>
        </w:r>
        <w:r>
          <w:fldChar w:fldCharType="begin"/>
        </w:r>
        <w:r>
          <w:instrText xml:space="preserve">PAGEREF 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الموسوعة الوثائقیة</w:t>
        </w:r>
        <w:r>
          <w:tab/>
        </w:r>
        <w:r>
          <w:fldChar w:fldCharType="begin"/>
        </w:r>
        <w:r>
          <w:instrText xml:space="preserve">PAGEREF 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المیزان</w:t>
        </w:r>
        <w:r>
          <w:tab/>
        </w:r>
        <w:r>
          <w:fldChar w:fldCharType="begin"/>
        </w:r>
        <w:r>
          <w:instrText xml:space="preserve">PAGEREF 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المیزان</w:t>
        </w:r>
        <w:r>
          <w:tab/>
        </w:r>
        <w:r>
          <w:fldChar w:fldCharType="begin"/>
        </w:r>
        <w:r>
          <w:instrText xml:space="preserve">PAGEREF 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المیزان فی تفسیر القرآن</w:t>
        </w:r>
        <w:r>
          <w:tab/>
        </w:r>
        <w:r>
          <w:fldChar w:fldCharType="begin"/>
        </w:r>
        <w:r>
          <w:instrText xml:space="preserve">PAGEREF 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الناس و الحق: حق و باطل از دیدگاه قرآن و مردم</w:t>
        </w:r>
        <w:r>
          <w:tab/>
        </w:r>
        <w:r>
          <w:fldChar w:fldCharType="begin"/>
        </w:r>
        <w:r>
          <w:instrText xml:space="preserve">PAGEREF 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النحو الجامع: شامل کلیه مباحث نحو توام با ترکیب و توضیح</w:t>
        </w:r>
        <w:r>
          <w:tab/>
        </w:r>
        <w:r>
          <w:fldChar w:fldCharType="begin"/>
        </w:r>
        <w:r>
          <w:instrText xml:space="preserve">PAGEREF 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النخب من ادب العرب: برای کلاسهای رشته ادبی و مسابقات دانشگاه و سال اول دانشکده ها</w:t>
        </w:r>
        <w:r>
          <w:tab/>
        </w:r>
        <w:r>
          <w:fldChar w:fldCharType="begin"/>
        </w:r>
        <w:r>
          <w:instrText xml:space="preserve">PAGEREF 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النفحات الرحمانیه فی الواردات القلبیه</w:t>
        </w:r>
        <w:r>
          <w:tab/>
        </w:r>
        <w:r>
          <w:fldChar w:fldCharType="begin"/>
        </w:r>
        <w:r>
          <w:instrText xml:space="preserve">PAGEREF 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النقد و التفریعات فی احکام الحدود و التعزیرات</w:t>
        </w:r>
        <w:r>
          <w:tab/>
        </w:r>
        <w:r>
          <w:fldChar w:fldCharType="begin"/>
        </w:r>
        <w:r>
          <w:instrText xml:space="preserve">PAGEREF 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النور الجلی فی خلافة علی/ در خلافت بلافصل مولی الموحدین حضرت علی بن ابیطالب</w:t>
        </w:r>
        <w:r>
          <w:tab/>
        </w:r>
        <w:r>
          <w:fldChar w:fldCharType="begin"/>
        </w:r>
        <w:r>
          <w:instrText xml:space="preserve">PAGEREF 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النهایه فی مجرد الفقه و الفتاوی (ترجمه)</w:t>
        </w:r>
        <w:r>
          <w:tab/>
        </w:r>
        <w:r>
          <w:fldChar w:fldCharType="begin"/>
        </w:r>
        <w:r>
          <w:instrText xml:space="preserve">PAGEREF 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الوهابیة فی المیزان</w:t>
        </w:r>
        <w:r>
          <w:tab/>
        </w:r>
        <w:r>
          <w:fldChar w:fldCharType="begin"/>
        </w:r>
        <w:r>
          <w:instrText xml:space="preserve">PAGEREF 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الهی نامه</w:t>
        </w:r>
        <w:r>
          <w:tab/>
        </w:r>
        <w:r>
          <w:fldChar w:fldCharType="begin"/>
        </w:r>
        <w:r>
          <w:instrText xml:space="preserve">PAGEREF 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الهیات نجات</w:t>
        </w:r>
        <w:r>
          <w:tab/>
        </w:r>
        <w:r>
          <w:fldChar w:fldCharType="begin"/>
        </w:r>
        <w:r>
          <w:instrText xml:space="preserve">PAGEREF 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الهیات نجات</w:t>
        </w:r>
        <w:r>
          <w:tab/>
        </w:r>
        <w:r>
          <w:fldChar w:fldCharType="begin"/>
        </w:r>
        <w:r>
          <w:instrText xml:space="preserve">PAGEREF 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 البنین در آینه شعر (با مقدمه ای در زندگانی و کرامات حضرت)</w:t>
        </w:r>
        <w:r>
          <w:tab/>
        </w:r>
        <w:r>
          <w:fldChar w:fldCharType="begin"/>
        </w:r>
        <w:r>
          <w:instrText xml:space="preserve">PAGEREF 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 البنین علیها السلام بانوی آسمانی(مقام سیده ام البنین در بقیع)</w:t>
        </w:r>
        <w:r>
          <w:tab/>
        </w:r>
        <w:r>
          <w:fldChar w:fldCharType="begin"/>
        </w:r>
        <w:r>
          <w:instrText xml:space="preserve">PAGEREF 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 کلثوم</w:t>
        </w:r>
        <w:r>
          <w:tab/>
        </w:r>
        <w:r>
          <w:fldChar w:fldCharType="begin"/>
        </w:r>
        <w:r>
          <w:instrText xml:space="preserve">PAGEREF 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اماکن زیارتی و سیاحتی عراق</w:t>
        </w:r>
        <w:r>
          <w:tab/>
        </w:r>
        <w:r>
          <w:fldChar w:fldCharType="begin"/>
        </w:r>
        <w:r>
          <w:instrText xml:space="preserve">PAGEREF 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امالی شیخ صدوق علیه الرحمة</w:t>
        </w:r>
        <w:r>
          <w:tab/>
        </w:r>
        <w:r>
          <w:fldChar w:fldCharType="begin"/>
        </w:r>
        <w:r>
          <w:instrText xml:space="preserve">PAGEREF 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امیر المومنین از دیدگاه خلفاء</w:t>
        </w:r>
        <w:r>
          <w:tab/>
        </w:r>
        <w:r>
          <w:fldChar w:fldCharType="begin"/>
        </w:r>
        <w:r>
          <w:instrText xml:space="preserve">PAGEREF 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امیر المومنین از دیدگاه خلفاء</w:t>
        </w:r>
        <w:r>
          <w:tab/>
        </w:r>
        <w:r>
          <w:fldChar w:fldCharType="begin"/>
        </w:r>
        <w:r>
          <w:instrText xml:space="preserve">PAGEREF 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امیر المومنین از دیدگاه خلفاء</w:t>
        </w:r>
        <w:r>
          <w:tab/>
        </w:r>
        <w:r>
          <w:fldChar w:fldCharType="begin"/>
        </w:r>
        <w:r>
          <w:instrText xml:space="preserve">PAGEREF 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حسن (ع) و امام حسین (ع)</w:t>
        </w:r>
        <w:r>
          <w:tab/>
        </w:r>
        <w:r>
          <w:fldChar w:fldCharType="begin"/>
        </w:r>
        <w:r>
          <w:instrText xml:space="preserve">PAGEREF 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حسن علیه السلام در مصاف صلح</w:t>
        </w:r>
        <w:r>
          <w:tab/>
        </w:r>
        <w:r>
          <w:fldChar w:fldCharType="begin"/>
        </w:r>
        <w:r>
          <w:instrText xml:space="preserve">PAGEREF 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حسین (ع) از ولادت تا شهادت</w:t>
        </w:r>
        <w:r>
          <w:tab/>
        </w:r>
        <w:r>
          <w:fldChar w:fldCharType="begin"/>
        </w:r>
        <w:r>
          <w:instrText xml:space="preserve">PAGEREF 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حسین (علیه‌السلام) مشعل هدایت</w:t>
        </w:r>
        <w:r>
          <w:tab/>
        </w:r>
        <w:r>
          <w:fldChar w:fldCharType="begin"/>
        </w:r>
        <w:r>
          <w:instrText xml:space="preserve">PAGEREF 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حسین علیه السلام رمز سعادت بشریت</w:t>
        </w:r>
        <w:r>
          <w:tab/>
        </w:r>
        <w:r>
          <w:fldChar w:fldCharType="begin"/>
        </w:r>
        <w:r>
          <w:instrText xml:space="preserve">PAGEREF 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حسین علیه السلام رمز سعادت بشریت</w:t>
        </w:r>
        <w:r>
          <w:tab/>
        </w:r>
        <w:r>
          <w:fldChar w:fldCharType="begin"/>
        </w:r>
        <w:r>
          <w:instrText xml:space="preserve">PAGEREF 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حسین علیه السلام قهرمان تاریخ با نگاهی به زندگانی حضرت ابو الفضل علیه السلام و علی اصغر علیه السلام</w:t>
        </w:r>
        <w:r>
          <w:tab/>
        </w:r>
        <w:r>
          <w:fldChar w:fldCharType="begin"/>
        </w:r>
        <w:r>
          <w:instrText xml:space="preserve">PAGEREF 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شناسی یا حکمت متعالیه: نکوداشت دانشمند گرانمایه، محقق عرصه امامت و مهدویت آیة الله حاج شیخ مهدی فقیه ایمانی</w:t>
        </w:r>
        <w:r>
          <w:tab/>
        </w:r>
        <w:r>
          <w:fldChar w:fldCharType="begin"/>
        </w:r>
        <w:r>
          <w:instrText xml:space="preserve">PAGEREF 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صادق علیه السلام چالش ها و راهکارهای عصر</w:t>
        </w:r>
        <w:r>
          <w:tab/>
        </w:r>
        <w:r>
          <w:fldChar w:fldCharType="begin"/>
        </w:r>
        <w:r>
          <w:instrText xml:space="preserve">PAGEREF 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علی صدای عدالت انسانی</w:t>
        </w:r>
        <w:r>
          <w:tab/>
        </w:r>
        <w:r>
          <w:fldChar w:fldCharType="begin"/>
        </w:r>
        <w:r>
          <w:instrText xml:space="preserve">PAGEREF 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علی علیه السلام صدای عدالت انسانی</w:t>
        </w:r>
        <w:r>
          <w:tab/>
        </w:r>
        <w:r>
          <w:fldChar w:fldCharType="begin"/>
        </w:r>
        <w:r>
          <w:instrText xml:space="preserve">PAGEREF 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مهدی (عج) در قرآن</w:t>
        </w:r>
        <w:r>
          <w:tab/>
        </w:r>
        <w:r>
          <w:fldChar w:fldCharType="begin"/>
        </w:r>
        <w:r>
          <w:instrText xml:space="preserve">PAGEREF 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مهدی علیه السلام از دیدگاه قرآن و عترت و علائم بعد از ظهور</w:t>
        </w:r>
        <w:r>
          <w:tab/>
        </w:r>
        <w:r>
          <w:fldChar w:fldCharType="begin"/>
        </w:r>
        <w:r>
          <w:instrText xml:space="preserve">PAGEREF 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مهدی علیه السلام: از ولادت تا ظهور</w:t>
        </w:r>
        <w:r>
          <w:tab/>
        </w:r>
        <w:r>
          <w:fldChar w:fldCharType="begin"/>
        </w:r>
        <w:r>
          <w:instrText xml:space="preserve">PAGEREF 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 و امامت از دیدگاه اسلام</w:t>
        </w:r>
        <w:r>
          <w:tab/>
        </w:r>
        <w:r>
          <w:fldChar w:fldCharType="begin"/>
        </w:r>
        <w:r>
          <w:instrText xml:space="preserve">PAGEREF 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امامة در نهج البلاغه</w:t>
        </w:r>
        <w:r>
          <w:tab/>
        </w:r>
        <w:r>
          <w:fldChar w:fldCharType="begin"/>
        </w:r>
        <w:r>
          <w:instrText xml:space="preserve">PAGEREF 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امامة علی (ع) بین العقل و القرآن</w:t>
        </w:r>
        <w:r>
          <w:tab/>
        </w:r>
        <w:r>
          <w:fldChar w:fldCharType="begin"/>
        </w:r>
        <w:r>
          <w:instrText xml:space="preserve">PAGEREF 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امثال سائره از شعر متنبی</w:t>
        </w:r>
        <w:r>
          <w:tab/>
        </w:r>
        <w:r>
          <w:fldChar w:fldCharType="begin"/>
        </w:r>
        <w:r>
          <w:instrText xml:space="preserve">PAGEREF 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امثال قرآن، فصلی از تاریخ قرآن کریم</w:t>
        </w:r>
        <w:r>
          <w:tab/>
        </w:r>
        <w:r>
          <w:fldChar w:fldCharType="begin"/>
        </w:r>
        <w:r>
          <w:instrText xml:space="preserve">PAGEREF 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امدادهای غیبی امام زمان علیه السلام</w:t>
        </w:r>
        <w:r>
          <w:tab/>
        </w:r>
        <w:r>
          <w:fldChar w:fldCharType="begin"/>
        </w:r>
        <w:r>
          <w:instrText xml:space="preserve">PAGEREF 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امدادهای غیبی در زندگی بشر</w:t>
        </w:r>
        <w:r>
          <w:tab/>
        </w:r>
        <w:r>
          <w:fldChar w:fldCharType="begin"/>
        </w:r>
        <w:r>
          <w:instrText xml:space="preserve">PAGEREF 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امروز و فردای انقلاب اسلامی ایران</w:t>
        </w:r>
        <w:r>
          <w:tab/>
        </w:r>
        <w:r>
          <w:fldChar w:fldCharType="begin"/>
        </w:r>
        <w:r>
          <w:instrText xml:space="preserve">PAGEREF 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امور عامه یا مقدمات فلسفه و کلام در اسلام</w:t>
        </w:r>
        <w:r>
          <w:tab/>
        </w:r>
        <w:r>
          <w:fldChar w:fldCharType="begin"/>
        </w:r>
        <w:r>
          <w:instrText xml:space="preserve">PAGEREF 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اموزش فلسفه</w:t>
        </w:r>
        <w:r>
          <w:tab/>
        </w:r>
        <w:r>
          <w:fldChar w:fldCharType="begin"/>
        </w:r>
        <w:r>
          <w:instrText xml:space="preserve">PAGEREF 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امید عدل</w:t>
        </w:r>
        <w:r>
          <w:tab/>
        </w:r>
        <w:r>
          <w:fldChar w:fldCharType="begin"/>
        </w:r>
        <w:r>
          <w:instrText xml:space="preserve">PAGEREF 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امید عدل</w:t>
        </w:r>
        <w:r>
          <w:tab/>
        </w:r>
        <w:r>
          <w:fldChar w:fldCharType="begin"/>
        </w:r>
        <w:r>
          <w:instrText xml:space="preserve">PAGEREF 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امید عدل: چهل حدیث پیرامون دادگستر جهان</w:t>
        </w:r>
        <w:r>
          <w:tab/>
        </w:r>
        <w:r>
          <w:fldChar w:fldCharType="begin"/>
        </w:r>
        <w:r>
          <w:instrText xml:space="preserve">PAGEREF 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امیر المومنین</w:t>
        </w:r>
        <w:r>
          <w:tab/>
        </w:r>
        <w:r>
          <w:fldChar w:fldCharType="begin"/>
        </w:r>
        <w:r>
          <w:instrText xml:space="preserve">PAGEREF 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امیر المومنین در عهد پیامبر</w:t>
        </w:r>
        <w:r>
          <w:tab/>
        </w:r>
        <w:r>
          <w:fldChar w:fldCharType="begin"/>
        </w:r>
        <w:r>
          <w:instrText xml:space="preserve">PAGEREF 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امیر مومنان علی علیه السلام خورشیدی در افق بشریت</w:t>
        </w:r>
        <w:r>
          <w:tab/>
        </w:r>
        <w:r>
          <w:fldChar w:fldCharType="begin"/>
        </w:r>
        <w:r>
          <w:instrText xml:space="preserve">PAGEREF 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امیرکبیر یا قهرمان مبارزه با استعمار</w:t>
        </w:r>
        <w:r>
          <w:tab/>
        </w:r>
        <w:r>
          <w:fldChar w:fldCharType="begin"/>
        </w:r>
        <w:r>
          <w:instrText xml:space="preserve">PAGEREF 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امین شریعت: ویژه نامه همایش رونمایی از کتاب مقاصد العلیة فی المطالب السنیة</w:t>
        </w:r>
        <w:r>
          <w:tab/>
        </w:r>
        <w:r>
          <w:fldChar w:fldCharType="begin"/>
        </w:r>
        <w:r>
          <w:instrText xml:space="preserve">PAGEREF 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انتخاب آگاهانه</w:t>
        </w:r>
        <w:r>
          <w:tab/>
        </w:r>
        <w:r>
          <w:fldChar w:fldCharType="begin"/>
        </w:r>
        <w:r>
          <w:instrText xml:space="preserve">PAGEREF 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انتخابات سالم، نماینده شایسته و مجلس مقتدر از دیدگاه امام خمینی</w:t>
        </w:r>
        <w:r>
          <w:tab/>
        </w:r>
        <w:r>
          <w:fldChar w:fldCharType="begin"/>
        </w:r>
        <w:r>
          <w:instrText xml:space="preserve">PAGEREF 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انتخابات و مجلس در کلام و پیام امام خمینی (س)</w:t>
        </w:r>
        <w:r>
          <w:tab/>
        </w:r>
        <w:r>
          <w:fldChar w:fldCharType="begin"/>
        </w:r>
        <w:r>
          <w:instrText xml:space="preserve">PAGEREF 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انتظار بشر از دین</w:t>
        </w:r>
        <w:r>
          <w:tab/>
        </w:r>
        <w:r>
          <w:fldChar w:fldCharType="begin"/>
        </w:r>
        <w:r>
          <w:instrText xml:space="preserve">PAGEREF 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انتظار عالمانه، انتظار عارفانه</w:t>
        </w:r>
        <w:r>
          <w:tab/>
        </w:r>
        <w:r>
          <w:fldChar w:fldCharType="begin"/>
        </w:r>
        <w:r>
          <w:instrText xml:space="preserve">PAGEREF 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انتظار و وظایف منتظران</w:t>
        </w:r>
        <w:r>
          <w:tab/>
        </w:r>
        <w:r>
          <w:fldChar w:fldCharType="begin"/>
        </w:r>
        <w:r>
          <w:instrText xml:space="preserve">PAGEREF 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انتقاد از خود (عبرت و وصیت)</w:t>
        </w:r>
        <w:r>
          <w:tab/>
        </w:r>
        <w:r>
          <w:fldChar w:fldCharType="begin"/>
        </w:r>
        <w:r>
          <w:instrText xml:space="preserve">PAGEREF 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انجیل "برنابا "</w:t>
        </w:r>
        <w:r>
          <w:tab/>
        </w:r>
        <w:r>
          <w:fldChar w:fldCharType="begin"/>
        </w:r>
        <w:r>
          <w:instrText xml:space="preserve">PAGEREF 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انجیل شریف ترجمه جدید فارسی</w:t>
        </w:r>
        <w:r>
          <w:tab/>
        </w:r>
        <w:r>
          <w:fldChar w:fldCharType="begin"/>
        </w:r>
        <w:r>
          <w:instrText xml:space="preserve">PAGEREF 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انجیل شریف یا عهد جدید</w:t>
        </w:r>
        <w:r>
          <w:tab/>
        </w:r>
        <w:r>
          <w:fldChar w:fldCharType="begin"/>
        </w:r>
        <w:r>
          <w:instrText xml:space="preserve">PAGEREF 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انجیل لوقا</w:t>
        </w:r>
        <w:r>
          <w:tab/>
        </w:r>
        <w:r>
          <w:fldChar w:fldCharType="begin"/>
        </w:r>
        <w:r>
          <w:instrText xml:space="preserve">PAGEREF 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اندرزنامه</w:t>
        </w:r>
        <w:r>
          <w:tab/>
        </w:r>
        <w:r>
          <w:fldChar w:fldCharType="begin"/>
        </w:r>
        <w:r>
          <w:instrText xml:space="preserve">PAGEREF 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اندرزنامه</w:t>
        </w:r>
        <w:r>
          <w:tab/>
        </w:r>
        <w:r>
          <w:fldChar w:fldCharType="begin"/>
        </w:r>
        <w:r>
          <w:instrText xml:space="preserve">PAGEREF 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اندرزنامه</w:t>
        </w:r>
        <w:r>
          <w:tab/>
        </w:r>
        <w:r>
          <w:fldChar w:fldCharType="begin"/>
        </w:r>
        <w:r>
          <w:instrText xml:space="preserve">PAGEREF 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اندوخته خداوند</w:t>
        </w:r>
        <w:r>
          <w:tab/>
        </w:r>
        <w:r>
          <w:fldChar w:fldCharType="begin"/>
        </w:r>
        <w:r>
          <w:instrText xml:space="preserve">PAGEREF 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اندوخته خداوند (چهل حدیث درباره عدالت گستر جهان)</w:t>
        </w:r>
        <w:r>
          <w:tab/>
        </w:r>
        <w:r>
          <w:fldChar w:fldCharType="begin"/>
        </w:r>
        <w:r>
          <w:instrText xml:space="preserve">PAGEREF 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اندیشه دینی و سکولاریسم در حوزه معرفت سیاسی و غرب شناسی</w:t>
        </w:r>
        <w:r>
          <w:tab/>
        </w:r>
        <w:r>
          <w:fldChar w:fldCharType="begin"/>
        </w:r>
        <w:r>
          <w:instrText xml:space="preserve">PAGEREF 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اندیشه سبز.زندگی سرخ</w:t>
        </w:r>
        <w:r>
          <w:tab/>
        </w:r>
        <w:r>
          <w:fldChar w:fldCharType="begin"/>
        </w:r>
        <w:r>
          <w:instrText xml:space="preserve">PAGEREF 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اندیشه سبز.زندگی سرخ</w:t>
        </w:r>
        <w:r>
          <w:tab/>
        </w:r>
        <w:r>
          <w:fldChar w:fldCharType="begin"/>
        </w:r>
        <w:r>
          <w:instrText xml:space="preserve">PAGEREF 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اندیشه سیاسی آخوند خراسانی</w:t>
        </w:r>
        <w:r>
          <w:tab/>
        </w:r>
        <w:r>
          <w:fldChar w:fldCharType="begin"/>
        </w:r>
        <w:r>
          <w:instrText xml:space="preserve">PAGEREF 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اندیشه سیاسی و تاریخ نهضت حاج آقا نورالله اصفهانی</w:t>
        </w:r>
        <w:r>
          <w:tab/>
        </w:r>
        <w:r>
          <w:fldChar w:fldCharType="begin"/>
        </w:r>
        <w:r>
          <w:instrText xml:space="preserve">PAGEREF 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اندیشه های بنیادی اسلامی</w:t>
        </w:r>
        <w:r>
          <w:tab/>
        </w:r>
        <w:r>
          <w:fldChar w:fldCharType="begin"/>
        </w:r>
        <w:r>
          <w:instrText xml:space="preserve">PAGEREF 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اندیشه های فقهی_سیاسی امام خمینی</w:t>
        </w:r>
        <w:r>
          <w:tab/>
        </w:r>
        <w:r>
          <w:fldChar w:fldCharType="begin"/>
        </w:r>
        <w:r>
          <w:instrText xml:space="preserve">PAGEREF 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اندیشه های فلسفی</w:t>
        </w:r>
        <w:r>
          <w:tab/>
        </w:r>
        <w:r>
          <w:fldChar w:fldCharType="begin"/>
        </w:r>
        <w:r>
          <w:instrText xml:space="preserve">PAGEREF 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اندیشه های ناب</w:t>
        </w:r>
        <w:r>
          <w:tab/>
        </w:r>
        <w:r>
          <w:fldChar w:fldCharType="begin"/>
        </w:r>
        <w:r>
          <w:instrText xml:space="preserve">PAGEREF 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انساب سادات یا حضرت امامزاده احمد علیه السلام اصفهان</w:t>
        </w:r>
        <w:r>
          <w:tab/>
        </w:r>
        <w:r>
          <w:fldChar w:fldCharType="begin"/>
        </w:r>
        <w:r>
          <w:instrText xml:space="preserve">PAGEREF 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آسمان: جستارهایی درباره امیر المومنین علیه السلام</w:t>
        </w:r>
        <w:r>
          <w:tab/>
        </w:r>
        <w:r>
          <w:fldChar w:fldCharType="begin"/>
        </w:r>
        <w:r>
          <w:instrText xml:space="preserve">PAGEREF 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با خود چه کرد؟</w:t>
        </w:r>
        <w:r>
          <w:tab/>
        </w:r>
        <w:r>
          <w:fldChar w:fldCharType="begin"/>
        </w:r>
        <w:r>
          <w:instrText xml:space="preserve">PAGEREF 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در اسلام</w:t>
        </w:r>
        <w:r>
          <w:tab/>
        </w:r>
        <w:r>
          <w:fldChar w:fldCharType="begin"/>
        </w:r>
        <w:r>
          <w:instrText xml:space="preserve">PAGEREF 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در اسلام</w:t>
        </w:r>
        <w:r>
          <w:tab/>
        </w:r>
        <w:r>
          <w:fldChar w:fldCharType="begin"/>
        </w:r>
        <w:r>
          <w:instrText xml:space="preserve">PAGEREF 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در افق قرآن</w:t>
        </w:r>
        <w:r>
          <w:tab/>
        </w:r>
        <w:r>
          <w:fldChar w:fldCharType="begin"/>
        </w:r>
        <w:r>
          <w:instrText xml:space="preserve">PAGEREF 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در افق قران</w:t>
        </w:r>
        <w:r>
          <w:tab/>
        </w:r>
        <w:r>
          <w:fldChar w:fldCharType="begin"/>
        </w:r>
        <w:r>
          <w:instrText xml:space="preserve">PAGEREF 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در قرآن کریم</w:t>
        </w:r>
        <w:r>
          <w:tab/>
        </w:r>
        <w:r>
          <w:fldChar w:fldCharType="begin"/>
        </w:r>
        <w:r>
          <w:instrText xml:space="preserve">PAGEREF 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شناسی (انسان کامل) در مکتب فلسفی عرفانی صائن الدین ابن ترکه</w:t>
        </w:r>
        <w:r>
          <w:tab/>
        </w:r>
        <w:r>
          <w:fldChar w:fldCharType="begin"/>
        </w:r>
        <w:r>
          <w:instrText xml:space="preserve">PAGEREF 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کامل</w:t>
        </w:r>
        <w:r>
          <w:tab/>
        </w:r>
        <w:r>
          <w:fldChar w:fldCharType="begin"/>
        </w:r>
        <w:r>
          <w:instrText xml:space="preserve">PAGEREF 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کامل</w:t>
        </w:r>
        <w:r>
          <w:tab/>
        </w:r>
        <w:r>
          <w:fldChar w:fldCharType="begin"/>
        </w:r>
        <w:r>
          <w:instrText xml:space="preserve">PAGEREF 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کامل</w:t>
        </w:r>
        <w:r>
          <w:tab/>
        </w:r>
        <w:r>
          <w:fldChar w:fldCharType="begin"/>
        </w:r>
        <w:r>
          <w:instrText xml:space="preserve">PAGEREF 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کامل از دیدگاه نهج البلاغه</w:t>
        </w:r>
        <w:r>
          <w:tab/>
        </w:r>
        <w:r>
          <w:fldChar w:fldCharType="begin"/>
        </w:r>
        <w:r>
          <w:instrText xml:space="preserve">PAGEREF 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و اسلام</w:t>
        </w:r>
        <w:r>
          <w:tab/>
        </w:r>
        <w:r>
          <w:fldChar w:fldCharType="begin"/>
        </w:r>
        <w:r>
          <w:instrText xml:space="preserve">PAGEREF 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و اندیشه: خلاصه و شرخی بر کتاب شریف اتحاد عاقل به معقول</w:t>
        </w:r>
        <w:r>
          <w:tab/>
        </w:r>
        <w:r>
          <w:fldChar w:fldCharType="begin"/>
        </w:r>
        <w:r>
          <w:instrText xml:space="preserve">PAGEREF 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انسان و سرنوشت</w:t>
        </w:r>
        <w:r>
          <w:tab/>
        </w:r>
        <w:r>
          <w:fldChar w:fldCharType="begin"/>
        </w:r>
        <w:r>
          <w:instrText xml:space="preserve">PAGEREF 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انشاء مفید نو (اثر خامه)</w:t>
        </w:r>
        <w:r>
          <w:tab/>
        </w:r>
        <w:r>
          <w:fldChar w:fldCharType="begin"/>
        </w:r>
        <w:r>
          <w:instrText xml:space="preserve">PAGEREF 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انشعاب در بهائیت</w:t>
        </w:r>
        <w:r>
          <w:tab/>
        </w:r>
        <w:r>
          <w:fldChar w:fldCharType="begin"/>
        </w:r>
        <w:r>
          <w:instrText xml:space="preserve">PAGEREF 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انفال یا ثروتهای عمومی</w:t>
        </w:r>
        <w:r>
          <w:tab/>
        </w:r>
        <w:r>
          <w:fldChar w:fldCharType="begin"/>
        </w:r>
        <w:r>
          <w:instrText xml:space="preserve">PAGEREF 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انقلاب اسلامی برون رفت از عالم غربی</w:t>
        </w:r>
        <w:r>
          <w:tab/>
        </w:r>
        <w:r>
          <w:fldChar w:fldCharType="begin"/>
        </w:r>
        <w:r>
          <w:instrText xml:space="preserve">PAGEREF 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انقلاب اسلامی و وضع کنونی عالم</w:t>
        </w:r>
        <w:r>
          <w:tab/>
        </w:r>
        <w:r>
          <w:fldChar w:fldCharType="begin"/>
        </w:r>
        <w:r>
          <w:instrText xml:space="preserve">PAGEREF 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انقلاب تکاملی اسلام</w:t>
        </w:r>
        <w:r>
          <w:tab/>
        </w:r>
        <w:r>
          <w:fldChar w:fldCharType="begin"/>
        </w:r>
        <w:r>
          <w:instrText xml:space="preserve">PAGEREF 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انقلاب و اندیشه ها</w:t>
        </w:r>
        <w:r>
          <w:tab/>
        </w:r>
        <w:r>
          <w:fldChar w:fldCharType="begin"/>
        </w:r>
        <w:r>
          <w:instrText xml:space="preserve">PAGEREF 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انقلاب و ریشه ها</w:t>
        </w:r>
        <w:r>
          <w:tab/>
        </w:r>
        <w:r>
          <w:fldChar w:fldCharType="begin"/>
        </w:r>
        <w:r>
          <w:instrText xml:space="preserve">PAGEREF 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انقلاب و ضد انقلاب</w:t>
        </w:r>
        <w:r>
          <w:tab/>
        </w:r>
        <w:r>
          <w:fldChar w:fldCharType="begin"/>
        </w:r>
        <w:r>
          <w:instrText xml:space="preserve">PAGEREF 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انقلاب های اسلامی</w:t>
        </w:r>
        <w:r>
          <w:tab/>
        </w:r>
        <w:r>
          <w:fldChar w:fldCharType="begin"/>
        </w:r>
        <w:r>
          <w:instrText xml:space="preserve">PAGEREF 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انقلاب یا بعثت جدید</w:t>
        </w:r>
        <w:r>
          <w:tab/>
        </w:r>
        <w:r>
          <w:fldChar w:fldCharType="begin"/>
        </w:r>
        <w:r>
          <w:instrText xml:space="preserve">PAGEREF 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انگلیسی برای کنکور شامل تست های کنکور و راه حل آنها</w:t>
        </w:r>
        <w:r>
          <w:tab/>
        </w:r>
        <w:r>
          <w:fldChar w:fldCharType="begin"/>
        </w:r>
        <w:r>
          <w:instrText xml:space="preserve">PAGEREF 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انگیزه دولتهای اموی و عباسی در جعل و ترویج حکایت ازدواج عمر با حضرت ام کلثوم علیها السلام</w:t>
        </w:r>
        <w:r>
          <w:tab/>
        </w:r>
        <w:r>
          <w:fldChar w:fldCharType="begin"/>
        </w:r>
        <w:r>
          <w:instrText xml:space="preserve">PAGEREF 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انوار الابصار فی مراتب النبی المختار و ائمه اطهار به ضمیمه رساله در اثبات نبوت خاصه</w:t>
        </w:r>
        <w:r>
          <w:tab/>
        </w:r>
        <w:r>
          <w:fldChar w:fldCharType="begin"/>
        </w:r>
        <w:r>
          <w:instrText xml:space="preserve">PAGEREF 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انوار الالهیة</w:t>
        </w:r>
        <w:r>
          <w:tab/>
        </w:r>
        <w:r>
          <w:fldChar w:fldCharType="begin"/>
        </w:r>
        <w:r>
          <w:instrText xml:space="preserve">PAGEREF 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انوار الفقاهة</w:t>
        </w:r>
        <w:r>
          <w:tab/>
        </w:r>
        <w:r>
          <w:fldChar w:fldCharType="begin"/>
        </w:r>
        <w:r>
          <w:instrText xml:space="preserve">PAGEREF 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انوار درخشان در تفسیر قرآن</w:t>
        </w:r>
        <w:r>
          <w:tab/>
        </w:r>
        <w:r>
          <w:fldChar w:fldCharType="begin"/>
        </w:r>
        <w:r>
          <w:instrText xml:space="preserve">PAGEREF 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انوار مشرقة، و درر قیمة</w:t>
        </w:r>
        <w:r>
          <w:tab/>
        </w:r>
        <w:r>
          <w:fldChar w:fldCharType="begin"/>
        </w:r>
        <w:r>
          <w:instrText xml:space="preserve">PAGEREF 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أنهار</w:t>
        </w:r>
        <w:r>
          <w:tab/>
        </w:r>
        <w:r>
          <w:fldChar w:fldCharType="begin"/>
        </w:r>
        <w:r>
          <w:instrText xml:space="preserve">PAGEREF 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انیس الاعلام فی نصرة الاسلام</w:t>
        </w:r>
        <w:r>
          <w:tab/>
        </w:r>
        <w:r>
          <w:fldChar w:fldCharType="begin"/>
        </w:r>
        <w:r>
          <w:instrText xml:space="preserve">PAGEREF 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انیس الاعلام فی نصرة الاسلام: بخش کلیسا و ساخته های آن</w:t>
        </w:r>
        <w:r>
          <w:tab/>
        </w:r>
        <w:r>
          <w:fldChar w:fldCharType="begin"/>
        </w:r>
        <w:r>
          <w:instrText xml:space="preserve">PAGEREF 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انیس الاعلام فی نصرة الاسلام: بخش معاد</w:t>
        </w:r>
        <w:r>
          <w:tab/>
        </w:r>
        <w:r>
          <w:fldChar w:fldCharType="begin"/>
        </w:r>
        <w:r>
          <w:instrText xml:space="preserve">PAGEREF 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انیس العارفین در احوالات برزخ</w:t>
        </w:r>
        <w:r>
          <w:tab/>
        </w:r>
        <w:r>
          <w:fldChar w:fldCharType="begin"/>
        </w:r>
        <w:r>
          <w:instrText xml:space="preserve">PAGEREF 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انیس المقلدین فی احکام الدین</w:t>
        </w:r>
        <w:r>
          <w:tab/>
        </w:r>
        <w:r>
          <w:fldChar w:fldCharType="begin"/>
        </w:r>
        <w:r>
          <w:instrText xml:space="preserve">PAGEREF 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انیس المقلدین فی احکام الدین المبین</w:t>
        </w:r>
        <w:r>
          <w:tab/>
        </w:r>
        <w:r>
          <w:fldChar w:fldCharType="begin"/>
        </w:r>
        <w:r>
          <w:instrText xml:space="preserve">PAGEREF 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انیس الموحدین: آموزش اصول دین</w:t>
        </w:r>
        <w:r>
          <w:tab/>
        </w:r>
        <w:r>
          <w:fldChar w:fldCharType="begin"/>
        </w:r>
        <w:r>
          <w:instrText xml:space="preserve">PAGEREF 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 خواهد آمد</w:t>
        </w:r>
        <w:r>
          <w:tab/>
        </w:r>
        <w:r>
          <w:fldChar w:fldCharType="begin"/>
        </w:r>
        <w:r>
          <w:instrText xml:space="preserve">PAGEREF 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 صدیقه است</w:t>
        </w:r>
        <w:r>
          <w:tab/>
        </w:r>
        <w:r>
          <w:fldChar w:fldCharType="begin"/>
        </w:r>
        <w:r>
          <w:instrText xml:space="preserve">PAGEREF 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اوراق عتیق</w:t>
        </w:r>
        <w:r>
          <w:tab/>
        </w:r>
        <w:r>
          <w:fldChar w:fldCharType="begin"/>
        </w:r>
        <w:r>
          <w:instrText xml:space="preserve">PAGEREF 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اوضاع فرهنگی اجتماع اصفهان در عصر افشاریه و زندیه</w:t>
        </w:r>
        <w:r>
          <w:tab/>
        </w:r>
        <w:r>
          <w:fldChar w:fldCharType="begin"/>
        </w:r>
        <w:r>
          <w:instrText xml:space="preserve">PAGEREF 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اویس زمان و نور عالمان : شجره و شرح فضائل علمی ، عرفانی و اجتماعی</w:t>
        </w:r>
        <w:r>
          <w:tab/>
        </w:r>
        <w:r>
          <w:fldChar w:fldCharType="begin"/>
        </w:r>
        <w:r>
          <w:instrText xml:space="preserve">PAGEREF 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اهل بیت کلید مشکلها</w:t>
        </w:r>
        <w:r>
          <w:tab/>
        </w:r>
        <w:r>
          <w:fldChar w:fldCharType="begin"/>
        </w:r>
        <w:r>
          <w:instrText xml:space="preserve">PAGEREF 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اهمیت و اثرات شیر مادر</w:t>
        </w:r>
        <w:r>
          <w:tab/>
        </w:r>
        <w:r>
          <w:fldChar w:fldCharType="begin"/>
        </w:r>
        <w:r>
          <w:instrText xml:space="preserve">PAGEREF 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اهمیت و ضرورت تعلیم و تربیت</w:t>
        </w:r>
        <w:r>
          <w:tab/>
        </w:r>
        <w:r>
          <w:fldChar w:fldCharType="begin"/>
        </w:r>
        <w:r>
          <w:instrText xml:space="preserve">PAGEREF 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اهمیت و فضیلت عید غدیر خم در کلام علی بن موسی الرضا علیه السلام</w:t>
        </w:r>
        <w:r>
          <w:tab/>
        </w:r>
        <w:r>
          <w:fldChar w:fldCharType="begin"/>
        </w:r>
        <w:r>
          <w:instrText xml:space="preserve">PAGEREF 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 خون آرام باش: خاطرات رزمندگان ارتش جمهوری اسلامی ایران</w:t>
        </w:r>
        <w:r>
          <w:tab/>
        </w:r>
        <w:r>
          <w:fldChar w:fldCharType="begin"/>
        </w:r>
        <w:r>
          <w:instrText xml:space="preserve">PAGEREF 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ایجاد عالم بطفیل پنج تن</w:t>
        </w:r>
        <w:r>
          <w:tab/>
        </w:r>
        <w:r>
          <w:fldChar w:fldCharType="begin"/>
        </w:r>
        <w:r>
          <w:instrText xml:space="preserve">PAGEREF 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ایدئولوژی اسلامی، اصول اعتقادات، صد درس از علم کلام</w:t>
        </w:r>
        <w:r>
          <w:tab/>
        </w:r>
        <w:r>
          <w:fldChar w:fldCharType="begin"/>
        </w:r>
        <w:r>
          <w:instrText xml:space="preserve">PAGEREF 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ایدئولوژی تطبیقی</w:t>
        </w:r>
        <w:r>
          <w:tab/>
        </w:r>
        <w:r>
          <w:fldChar w:fldCharType="begin"/>
        </w:r>
        <w:r>
          <w:instrText xml:space="preserve">PAGEREF 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ایدئولوژی تطبیقی</w:t>
        </w:r>
        <w:r>
          <w:tab/>
        </w:r>
        <w:r>
          <w:fldChar w:fldCharType="begin"/>
        </w:r>
        <w:r>
          <w:instrText xml:space="preserve">PAGEREF 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ایران و آمریکا</w:t>
        </w:r>
        <w:r>
          <w:tab/>
        </w:r>
        <w:r>
          <w:fldChar w:fldCharType="begin"/>
        </w:r>
        <w:r>
          <w:instrText xml:space="preserve">PAGEREF 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ایرانیان گرجی</w:t>
        </w:r>
        <w:r>
          <w:tab/>
        </w:r>
        <w:r>
          <w:fldChar w:fldCharType="begin"/>
        </w:r>
        <w:r>
          <w:instrText xml:space="preserve">PAGEREF 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ایضاح الحکمه: ترجمه و شرح بدایة الحکمة</w:t>
        </w:r>
        <w:r>
          <w:tab/>
        </w:r>
        <w:r>
          <w:fldChar w:fldCharType="begin"/>
        </w:r>
        <w:r>
          <w:instrText xml:space="preserve">PAGEREF 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ایضاح الکفایة</w:t>
        </w:r>
        <w:r>
          <w:tab/>
        </w:r>
        <w:r>
          <w:fldChar w:fldCharType="begin"/>
        </w:r>
        <w:r>
          <w:instrText xml:space="preserve">PAGEREF 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ایقاظ الراقدین</w:t>
        </w:r>
        <w:r>
          <w:tab/>
        </w:r>
        <w:r>
          <w:fldChar w:fldCharType="begin"/>
        </w:r>
        <w:r>
          <w:instrText xml:space="preserve">PAGEREF 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ایقاظ النائمین</w:t>
        </w:r>
        <w:r>
          <w:tab/>
        </w:r>
        <w:r>
          <w:fldChar w:fldCharType="begin"/>
        </w:r>
        <w:r>
          <w:instrText xml:space="preserve">PAGEREF 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ایمان ... و انسان:خداشناسی انبیاء و ابعاد اسلام(30 مقاله پیرامون ایمان و انسان)</w:t>
        </w:r>
        <w:r>
          <w:tab/>
        </w:r>
        <w:r>
          <w:fldChar w:fldCharType="begin"/>
        </w:r>
        <w:r>
          <w:instrText xml:space="preserve">PAGEREF 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این است آئین وهابیت</w:t>
        </w:r>
        <w:r>
          <w:tab/>
        </w:r>
        <w:r>
          <w:fldChar w:fldCharType="begin"/>
        </w:r>
        <w:r>
          <w:instrText xml:space="preserve">PAGEREF 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این رساله سؤال و جواب و مسائل متفرقه و احکام سفته و سرقفلی</w:t>
        </w:r>
        <w:r>
          <w:tab/>
        </w:r>
        <w:r>
          <w:fldChar w:fldCharType="begin"/>
        </w:r>
        <w:r>
          <w:instrText xml:space="preserve">PAGEREF 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این زوار الحسین؟ شامل چهل داستان در اهمیت زیارت امام حسین علیه السلام و عنایات ایشان به زائرینش</w:t>
        </w:r>
        <w:r>
          <w:tab/>
        </w:r>
        <w:r>
          <w:fldChar w:fldCharType="begin"/>
        </w:r>
        <w:r>
          <w:instrText xml:space="preserve">PAGEREF 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این کتاب کسب و کارت را متحول خواهد ساخت</w:t>
        </w:r>
        <w:r>
          <w:tab/>
        </w:r>
        <w:r>
          <w:fldChar w:fldCharType="begin"/>
        </w:r>
        <w:r>
          <w:instrText xml:space="preserve">PAGEREF 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اینچنین بود استاد یگانه و فقیه فرزانه حضرت آیت الله العظمی تبریزی رحمة الله</w:t>
        </w:r>
        <w:r>
          <w:tab/>
        </w:r>
        <w:r>
          <w:fldChar w:fldCharType="begin"/>
        </w:r>
        <w:r>
          <w:instrText xml:space="preserve">PAGEREF 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ایوانکی سرزمین انار و خربزه و صنعت</w:t>
        </w:r>
        <w:r>
          <w:tab/>
        </w:r>
        <w:r>
          <w:fldChar w:fldCharType="begin"/>
        </w:r>
        <w:r>
          <w:instrText xml:space="preserve">PAGEREF 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ایها الولد امام محمد غزالی</w:t>
        </w:r>
        <w:r>
          <w:tab/>
        </w:r>
        <w:r>
          <w:fldChar w:fldCharType="begin"/>
        </w:r>
        <w:r>
          <w:instrText xml:space="preserve">PAGEREF 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</w:t>
        </w:r>
        <w:r>
          <w:tab/>
        </w:r>
        <w:r>
          <w:fldChar w:fldCharType="begin"/>
        </w:r>
        <w:r>
          <w:instrText xml:space="preserve">PAGEREF 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"با متجاوزین، هرگز... ( بحثی پیرامون ماهیت رژیم بعث عراق و دلایل ما بر عدم پذیرش صلح تحمیلی )"</w:t>
        </w:r>
        <w:r>
          <w:tab/>
        </w:r>
        <w:r>
          <w:fldChar w:fldCharType="begin"/>
        </w:r>
        <w:r>
          <w:instrText xml:space="preserve">PAGEREF 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"بازاریابی شبکه ای، یا کلاهبرداری مرموز"</w:t>
        </w:r>
        <w:r>
          <w:tab/>
        </w:r>
        <w:r>
          <w:fldChar w:fldCharType="begin"/>
        </w:r>
        <w:r>
          <w:instrText xml:space="preserve">PAGEREF 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"بچه های آخر الزمان، شاهکار تربیتی و انتقادی"</w:t>
        </w:r>
        <w:r>
          <w:tab/>
        </w:r>
        <w:r>
          <w:fldChar w:fldCharType="begin"/>
        </w:r>
        <w:r>
          <w:instrText xml:space="preserve">PAGEREF 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"بر بال ملائک: زیارات و اعمال عتبات عالیات( نجف، کربلا، کاظمین، سامرا) به انضمام مقدمه‌ای بر امام‌شناسی و نقشه‌های اماکن متبرکه"</w:t>
        </w:r>
        <w:r>
          <w:tab/>
        </w:r>
        <w:r>
          <w:fldChar w:fldCharType="begin"/>
        </w:r>
        <w:r>
          <w:instrText xml:space="preserve">PAGEREF 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"برابری دیه( زن و مرد، مسلمان و غیر مسلمان )"</w:t>
        </w:r>
        <w:r>
          <w:tab/>
        </w:r>
        <w:r>
          <w:fldChar w:fldCharType="begin"/>
        </w:r>
        <w:r>
          <w:instrText xml:space="preserve">PAGEREF 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"برابری قصاص(زن و مرد، مسلمان و غیر مسلمان )"</w:t>
        </w:r>
        <w:r>
          <w:tab/>
        </w:r>
        <w:r>
          <w:fldChar w:fldCharType="begin"/>
        </w:r>
        <w:r>
          <w:instrText xml:space="preserve">PAGEREF 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"برداشت هایی از سیره امام خمینی (س): در عرصه تعلیم، تدریس، مرجعیت)"</w:t>
        </w:r>
        <w:r>
          <w:tab/>
        </w:r>
        <w:r>
          <w:fldChar w:fldCharType="begin"/>
        </w:r>
        <w:r>
          <w:instrText xml:space="preserve">PAGEREF 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"بضعة الرسول، مظلومه تاریخ"</w:t>
        </w:r>
        <w:r>
          <w:tab/>
        </w:r>
        <w:r>
          <w:fldChar w:fldCharType="begin"/>
        </w:r>
        <w:r>
          <w:instrText xml:space="preserve">PAGEREF 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"بیست و چهار مقاله برهانی،علمی، فلسفی، اخلاقی، تاریخی"</w:t>
        </w:r>
        <w:r>
          <w:tab/>
        </w:r>
        <w:r>
          <w:fldChar w:fldCharType="begin"/>
        </w:r>
        <w:r>
          <w:instrText xml:space="preserve">PAGEREF 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اختران تابناک ولایت</w:t>
        </w:r>
        <w:r>
          <w:tab/>
        </w:r>
        <w:r>
          <w:fldChar w:fldCharType="begin"/>
        </w:r>
        <w:r>
          <w:instrText xml:space="preserve">PAGEREF 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دانشمندان شیعه و مکتب آنها آشنا شویم</w:t>
        </w:r>
        <w:r>
          <w:tab/>
        </w:r>
        <w:r>
          <w:fldChar w:fldCharType="begin"/>
        </w:r>
        <w:r>
          <w:instrText xml:space="preserve">PAGEREF 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دستورات اسلام آشنا شویم</w:t>
        </w:r>
        <w:r>
          <w:tab/>
        </w:r>
        <w:r>
          <w:fldChar w:fldCharType="begin"/>
        </w:r>
        <w:r>
          <w:instrText xml:space="preserve">PAGEREF 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روش بحث در کتاب اسلام شناسی تاریخی آشنا شویم</w:t>
        </w:r>
        <w:r>
          <w:tab/>
        </w:r>
        <w:r>
          <w:fldChar w:fldCharType="begin"/>
        </w:r>
        <w:r>
          <w:instrText xml:space="preserve">PAGEREF 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سالکان وادی نور</w:t>
        </w:r>
        <w:r>
          <w:tab/>
        </w:r>
        <w:r>
          <w:fldChar w:fldCharType="begin"/>
        </w:r>
        <w:r>
          <w:instrText xml:space="preserve">PAGEREF 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ستارگان (راهنمای تخت فولاد اصفهان)</w:t>
        </w:r>
        <w:r>
          <w:tab/>
        </w:r>
        <w:r>
          <w:fldChar w:fldCharType="begin"/>
        </w:r>
        <w:r>
          <w:instrText xml:space="preserve">PAGEREF 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قرآن در مکه و مدینه</w:t>
        </w:r>
        <w:r>
          <w:tab/>
        </w:r>
        <w:r>
          <w:fldChar w:fldCharType="begin"/>
        </w:r>
        <w:r>
          <w:instrText xml:space="preserve">PAGEREF 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کاروان عشق: گلچین اشعار درباره امام حسین علیه السلام</w:t>
        </w:r>
        <w:r>
          <w:tab/>
        </w:r>
        <w:r>
          <w:fldChar w:fldCharType="begin"/>
        </w:r>
        <w:r>
          <w:instrText xml:space="preserve">PAGEREF 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مردم اینگونه برخورد کنیم</w:t>
        </w:r>
        <w:r>
          <w:tab/>
        </w:r>
        <w:r>
          <w:fldChar w:fldCharType="begin"/>
        </w:r>
        <w:r>
          <w:instrText xml:space="preserve">PAGEREF 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مردم اینگونه برخورد کنیم</w:t>
        </w:r>
        <w:r>
          <w:tab/>
        </w:r>
        <w:r>
          <w:fldChar w:fldCharType="begin"/>
        </w:r>
        <w:r>
          <w:instrText xml:space="preserve">PAGEREF 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 هاشمی رفسنجانی در حیاط خلوت سردار قادسیه</w:t>
        </w:r>
        <w:r>
          <w:tab/>
        </w:r>
        <w:r>
          <w:fldChar w:fldCharType="begin"/>
        </w:r>
        <w:r>
          <w:instrText xml:space="preserve">PAGEREF 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و بهاء چه می گویند</w:t>
        </w:r>
        <w:r>
          <w:tab/>
        </w:r>
        <w:r>
          <w:fldChar w:fldCharType="begin"/>
        </w:r>
        <w:r>
          <w:instrText xml:space="preserve">PAGEREF 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و بهاء چه می گویند</w:t>
        </w:r>
        <w:r>
          <w:tab/>
        </w:r>
        <w:r>
          <w:fldChar w:fldCharType="begin"/>
        </w:r>
        <w:r>
          <w:instrText xml:space="preserve">PAGEREF 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باد و باران در قرآن</w:t>
        </w:r>
        <w:r>
          <w:tab/>
        </w:r>
        <w:r>
          <w:fldChar w:fldCharType="begin"/>
        </w:r>
        <w:r>
          <w:instrText xml:space="preserve">PAGEREF 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باران فضیلت: راهنمایی برای مهمترین سفری که در پیش رو داریم</w:t>
        </w:r>
        <w:r>
          <w:tab/>
        </w:r>
        <w:r>
          <w:fldChar w:fldCharType="begin"/>
        </w:r>
        <w:r>
          <w:instrText xml:space="preserve">PAGEREF 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بارگاه مطهر حضرت معصومه علیهاسلام</w:t>
        </w:r>
        <w:r>
          <w:tab/>
        </w:r>
        <w:r>
          <w:fldChar w:fldCharType="begin"/>
        </w:r>
        <w:r>
          <w:instrText xml:space="preserve">PAGEREF 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باز اندیشی دینی: مجموعه مقالات و مناظرات</w:t>
        </w:r>
        <w:r>
          <w:tab/>
        </w:r>
        <w:r>
          <w:fldChar w:fldCharType="begin"/>
        </w:r>
        <w:r>
          <w:instrText xml:space="preserve">PAGEREF 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باز اندیشی دینی: مجموعه مقالات و مناظرات</w:t>
        </w:r>
        <w:r>
          <w:tab/>
        </w:r>
        <w:r>
          <w:fldChar w:fldCharType="begin"/>
        </w:r>
        <w:r>
          <w:instrText xml:space="preserve">PAGEREF 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باز اندیشی دینی: مجموعه مقالات و مناظرات</w:t>
        </w:r>
        <w:r>
          <w:tab/>
        </w:r>
        <w:r>
          <w:fldChar w:fldCharType="begin"/>
        </w:r>
        <w:r>
          <w:instrText xml:space="preserve">PAGEREF 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بازار بزرگ اصفهان</w:t>
        </w:r>
        <w:r>
          <w:tab/>
        </w:r>
        <w:r>
          <w:fldChar w:fldCharType="begin"/>
        </w:r>
        <w:r>
          <w:instrText xml:space="preserve">PAGEREF 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بازسازی تاریخ فراموش شده</w:t>
        </w:r>
        <w:r>
          <w:tab/>
        </w:r>
        <w:r>
          <w:fldChar w:fldCharType="begin"/>
        </w:r>
        <w:r>
          <w:instrText xml:space="preserve">PAGEREF 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بازشناسی منابع اصلی رجال شیعه</w:t>
        </w:r>
        <w:r>
          <w:tab/>
        </w:r>
        <w:r>
          <w:fldChar w:fldCharType="begin"/>
        </w:r>
        <w:r>
          <w:instrText xml:space="preserve">PAGEREF 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بازگشت از گناه</w:t>
        </w:r>
        <w:r>
          <w:tab/>
        </w:r>
        <w:r>
          <w:fldChar w:fldCharType="begin"/>
        </w:r>
        <w:r>
          <w:instrText xml:space="preserve">PAGEREF 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بازگشت به قرآن</w:t>
        </w:r>
        <w:r>
          <w:tab/>
        </w:r>
        <w:r>
          <w:fldChar w:fldCharType="begin"/>
        </w:r>
        <w:r>
          <w:instrText xml:space="preserve">PAGEREF 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بافت قدیم نصف جهان</w:t>
        </w:r>
        <w:r>
          <w:tab/>
        </w:r>
        <w:r>
          <w:fldChar w:fldCharType="begin"/>
        </w:r>
        <w:r>
          <w:instrText xml:space="preserve">PAGEREF 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بافت قدیم نصف جهان</w:t>
        </w:r>
        <w:r>
          <w:tab/>
        </w:r>
        <w:r>
          <w:fldChar w:fldCharType="begin"/>
        </w:r>
        <w:r>
          <w:instrText xml:space="preserve">PAGEREF 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باقیات الصالحات</w:t>
        </w:r>
        <w:r>
          <w:tab/>
        </w:r>
        <w:r>
          <w:fldChar w:fldCharType="begin"/>
        </w:r>
        <w:r>
          <w:instrText xml:space="preserve">PAGEREF 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باقیات الصالحات مرجع عالیقدر آیت الله العظمی حاج سید عبدالله شیرازی</w:t>
        </w:r>
        <w:r>
          <w:tab/>
        </w:r>
        <w:r>
          <w:fldChar w:fldCharType="begin"/>
        </w:r>
        <w:r>
          <w:instrText xml:space="preserve">PAGEREF 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باقیات و صالحات: آیت الله العظمی حاج شیخ محمد فاضل لنکرانی</w:t>
        </w:r>
        <w:r>
          <w:tab/>
        </w:r>
        <w:r>
          <w:fldChar w:fldCharType="begin"/>
        </w:r>
        <w:r>
          <w:instrText xml:space="preserve">PAGEREF 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بانوی نمونه اسلام</w:t>
        </w:r>
        <w:r>
          <w:tab/>
        </w:r>
        <w:r>
          <w:fldChar w:fldCharType="begin"/>
        </w:r>
        <w:r>
          <w:instrText xml:space="preserve">PAGEREF 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بانوی نمونه اسلام فاطمه زهرا علیها السلام</w:t>
        </w:r>
        <w:r>
          <w:tab/>
        </w:r>
        <w:r>
          <w:fldChar w:fldCharType="begin"/>
        </w:r>
        <w:r>
          <w:instrText xml:space="preserve">PAGEREF 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بانوی نمونه اسلام فاطمه زهرا علیها السلام</w:t>
        </w:r>
        <w:r>
          <w:tab/>
        </w:r>
        <w:r>
          <w:fldChar w:fldCharType="begin"/>
        </w:r>
        <w:r>
          <w:instrText xml:space="preserve">PAGEREF 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بحار الانوار</w:t>
        </w:r>
        <w:r>
          <w:tab/>
        </w:r>
        <w:r>
          <w:fldChar w:fldCharType="begin"/>
        </w:r>
        <w:r>
          <w:instrText xml:space="preserve">PAGEREF 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بحار الانوار</w:t>
        </w:r>
        <w:r>
          <w:tab/>
        </w:r>
        <w:r>
          <w:fldChar w:fldCharType="begin"/>
        </w:r>
        <w:r>
          <w:instrText xml:space="preserve">PAGEREF 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بحث و بررسی درباره داروینیسم و آخرین فرضیه‌های تکامل</w:t>
        </w:r>
        <w:r>
          <w:tab/>
        </w:r>
        <w:r>
          <w:fldChar w:fldCharType="begin"/>
        </w:r>
        <w:r>
          <w:instrText xml:space="preserve">PAGEREF 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بحث هایی پیرامون علم اصول فقه براساس تقریرات درس خارج اصول فقه حضرت آیت الله العظمی سید محمود هاشمی شاهرودی</w:t>
        </w:r>
        <w:r>
          <w:tab/>
        </w:r>
        <w:r>
          <w:fldChar w:fldCharType="begin"/>
        </w:r>
        <w:r>
          <w:instrText xml:space="preserve">PAGEREF 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بحثهای عقلی و علمی درباره شناخت خدا ( شامل : سئوالها و جوابهای فطری انسان )</w:t>
        </w:r>
        <w:r>
          <w:tab/>
        </w:r>
        <w:r>
          <w:fldChar w:fldCharType="begin"/>
        </w:r>
        <w:r>
          <w:instrText xml:space="preserve">PAGEREF 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بحثی پیرامون مساله ای از معاد در محضر استاد جوادی آملی و استاد سید جعفر سیدان</w:t>
        </w:r>
        <w:r>
          <w:tab/>
        </w:r>
        <w:r>
          <w:fldChar w:fldCharType="begin"/>
        </w:r>
        <w:r>
          <w:instrText xml:space="preserve">PAGEREF 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بحثی تحلیلی در عقاید وهابیت پیرامون توسل</w:t>
        </w:r>
        <w:r>
          <w:tab/>
        </w:r>
        <w:r>
          <w:fldChar w:fldCharType="begin"/>
        </w:r>
        <w:r>
          <w:instrText xml:space="preserve">PAGEREF 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بحثی در معارف قرآن کریم</w:t>
        </w:r>
        <w:r>
          <w:tab/>
        </w:r>
        <w:r>
          <w:fldChar w:fldCharType="begin"/>
        </w:r>
        <w:r>
          <w:instrText xml:space="preserve">PAGEREF 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بحثی درباره مرجعیت و روحانیت</w:t>
        </w:r>
        <w:r>
          <w:tab/>
        </w:r>
        <w:r>
          <w:fldChar w:fldCharType="begin"/>
        </w:r>
        <w:r>
          <w:instrText xml:space="preserve">PAGEREF 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 الحقیقه</w:t>
        </w:r>
        <w:r>
          <w:tab/>
        </w:r>
        <w:r>
          <w:fldChar w:fldCharType="begin"/>
        </w:r>
        <w:r>
          <w:instrText xml:space="preserve">PAGEREF 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 الفوائد فی شرح الفرائد</w:t>
        </w:r>
        <w:r>
          <w:tab/>
        </w:r>
        <w:r>
          <w:fldChar w:fldCharType="begin"/>
        </w:r>
        <w:r>
          <w:instrText xml:space="preserve">PAGEREF 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بحران آذربایجان (خاطرات مرحوم آیت الله میرزا عبدالله مجتهدی)</w:t>
        </w:r>
        <w:r>
          <w:tab/>
        </w:r>
        <w:r>
          <w:fldChar w:fldCharType="begin"/>
        </w:r>
        <w:r>
          <w:instrText xml:space="preserve">PAGEREF 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بدایة الحکمة</w:t>
        </w:r>
        <w:r>
          <w:tab/>
        </w:r>
        <w:r>
          <w:fldChar w:fldCharType="begin"/>
        </w:r>
        <w:r>
          <w:instrText xml:space="preserve">PAGEREF 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 بلندای پرواز</w:t>
        </w:r>
        <w:r>
          <w:tab/>
        </w:r>
        <w:r>
          <w:fldChar w:fldCharType="begin"/>
        </w:r>
        <w:r>
          <w:instrText xml:space="preserve">PAGEREF 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 ساحل فقه</w:t>
        </w:r>
        <w:r>
          <w:tab/>
        </w:r>
        <w:r>
          <w:fldChar w:fldCharType="begin"/>
        </w:r>
        <w:r>
          <w:instrText xml:space="preserve">PAGEREF 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 سجاده شعر</w:t>
        </w:r>
        <w:r>
          <w:tab/>
        </w:r>
        <w:r>
          <w:fldChar w:fldCharType="begin"/>
        </w:r>
        <w:r>
          <w:instrText xml:space="preserve">PAGEREF 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 لبه ی پرتگاه: گزیده ای از آیات و روایات پیرامون گناه استمناء</w:t>
        </w:r>
        <w:r>
          <w:tab/>
        </w:r>
        <w:r>
          <w:fldChar w:fldCharType="begin"/>
        </w:r>
        <w:r>
          <w:instrText xml:space="preserve">PAGEREF 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برداشت هایی از سیره امام خمینی (س)</w:t>
        </w:r>
        <w:r>
          <w:tab/>
        </w:r>
        <w:r>
          <w:fldChar w:fldCharType="begin"/>
        </w:r>
        <w:r>
          <w:instrText xml:space="preserve">PAGEREF 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برداشتی از مشاعر ملاصدرا</w:t>
        </w:r>
        <w:r>
          <w:tab/>
        </w:r>
        <w:r>
          <w:fldChar w:fldCharType="begin"/>
        </w:r>
        <w:r>
          <w:instrText xml:space="preserve">PAGEREF 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اجمالی از : نهضت های اسلامی در صد ساله اخیر</w:t>
        </w:r>
        <w:r>
          <w:tab/>
        </w:r>
        <w:r>
          <w:fldChar w:fldCharType="begin"/>
        </w:r>
        <w:r>
          <w:instrText xml:space="preserve">PAGEREF 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افکار و دیدگاه های ابوالفضل برقعی</w:t>
        </w:r>
        <w:r>
          <w:tab/>
        </w:r>
        <w:r>
          <w:fldChar w:fldCharType="begin"/>
        </w:r>
        <w:r>
          <w:instrText xml:space="preserve">PAGEREF 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تاریخ عاشورا</w:t>
        </w:r>
        <w:r>
          <w:tab/>
        </w:r>
        <w:r>
          <w:fldChar w:fldCharType="begin"/>
        </w:r>
        <w:r>
          <w:instrText xml:space="preserve">PAGEREF 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زندگی عبدالسلام بن صالح خواجه اباصلت هروی</w:t>
        </w:r>
        <w:r>
          <w:tab/>
        </w:r>
        <w:r>
          <w:fldChar w:fldCharType="begin"/>
        </w:r>
        <w:r>
          <w:instrText xml:space="preserve">PAGEREF 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سند زیارت عاشورا</w:t>
        </w:r>
        <w:r>
          <w:tab/>
        </w:r>
        <w:r>
          <w:fldChar w:fldCharType="begin"/>
        </w:r>
        <w:r>
          <w:instrText xml:space="preserve">PAGEREF 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طرق فرار از ربا</w:t>
        </w:r>
        <w:r>
          <w:tab/>
        </w:r>
        <w:r>
          <w:fldChar w:fldCharType="begin"/>
        </w:r>
        <w:r>
          <w:instrText xml:space="preserve">PAGEREF 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فشرده و جامعی روی مسئله التقاط و التقاطیها</w:t>
        </w:r>
        <w:r>
          <w:tab/>
        </w:r>
        <w:r>
          <w:fldChar w:fldCharType="begin"/>
        </w:r>
        <w:r>
          <w:instrText xml:space="preserve">PAGEREF 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فشرده و جامعی روی مسئله التقاط و التقاطیها</w:t>
        </w:r>
        <w:r>
          <w:tab/>
        </w:r>
        <w:r>
          <w:fldChar w:fldCharType="begin"/>
        </w:r>
        <w:r>
          <w:instrText xml:space="preserve">PAGEREF 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فقهی و حقوقی قاعده نفی سبیل</w:t>
        </w:r>
        <w:r>
          <w:tab/>
        </w:r>
        <w:r>
          <w:fldChar w:fldCharType="begin"/>
        </w:r>
        <w:r>
          <w:instrText xml:space="preserve">PAGEREF 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فقهی-حقوقی تلقیح مصنوعی</w:t>
        </w:r>
        <w:r>
          <w:tab/>
        </w:r>
        <w:r>
          <w:fldChar w:fldCharType="begin"/>
        </w:r>
        <w:r>
          <w:instrText xml:space="preserve">PAGEREF 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کوتاه از نهضت امام حسین (ع)</w:t>
        </w:r>
        <w:r>
          <w:tab/>
        </w:r>
        <w:r>
          <w:fldChar w:fldCharType="begin"/>
        </w:r>
        <w:r>
          <w:instrText xml:space="preserve">PAGEREF 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ماهیت قدرت و سیاست خارجی آمریکا و موضوع برقراری رابطه</w:t>
        </w:r>
        <w:r>
          <w:tab/>
        </w:r>
        <w:r>
          <w:fldChar w:fldCharType="begin"/>
        </w:r>
        <w:r>
          <w:instrText xml:space="preserve">PAGEREF 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مسائل کلی امامت</w:t>
        </w:r>
        <w:r>
          <w:tab/>
        </w:r>
        <w:r>
          <w:fldChar w:fldCharType="begin"/>
        </w:r>
        <w:r>
          <w:instrText xml:space="preserve">PAGEREF 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مقررات اسلامی در مبارزه با فقر</w:t>
        </w:r>
        <w:r>
          <w:tab/>
        </w:r>
        <w:r>
          <w:fldChar w:fldCharType="begin"/>
        </w:r>
        <w:r>
          <w:instrText xml:space="preserve">PAGEREF 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نبرد اندیشه ماتریالیسم و ایدئولوژی مذهبی</w:t>
        </w:r>
        <w:r>
          <w:tab/>
        </w:r>
        <w:r>
          <w:fldChar w:fldCharType="begin"/>
        </w:r>
        <w:r>
          <w:instrText xml:space="preserve">PAGEREF 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و تحقیق پیرامون نهضت حسینی</w:t>
        </w:r>
        <w:r>
          <w:tab/>
        </w:r>
        <w:r>
          <w:fldChar w:fldCharType="begin"/>
        </w:r>
        <w:r>
          <w:instrText xml:space="preserve">PAGEREF 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و تحلیل اهم مسائل سیاسی روز</w:t>
        </w:r>
        <w:r>
          <w:tab/>
        </w:r>
        <w:r>
          <w:fldChar w:fldCharType="begin"/>
        </w:r>
        <w:r>
          <w:instrText xml:space="preserve">PAGEREF 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و نقد واژه های از کتاب وجوه قرآن (همراه با پژوهشی در ترجمه الهی قمشه ای)</w:t>
        </w:r>
        <w:r>
          <w:tab/>
        </w:r>
        <w:r>
          <w:fldChar w:fldCharType="begin"/>
        </w:r>
        <w:r>
          <w:instrText xml:space="preserve">PAGEREF 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بررسیها و انتقادات تاریخی</w:t>
        </w:r>
        <w:r>
          <w:tab/>
        </w:r>
        <w:r>
          <w:fldChar w:fldCharType="begin"/>
        </w:r>
        <w:r>
          <w:instrText xml:space="preserve">PAGEREF 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بررسیهای تحقیقی درباره آئین یهود و مسیحیت</w:t>
        </w:r>
        <w:r>
          <w:tab/>
        </w:r>
        <w:r>
          <w:fldChar w:fldCharType="begin"/>
        </w:r>
        <w:r>
          <w:instrText xml:space="preserve">PAGEREF 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برگزیده ای از کلیات مثنوی مولانا با معنی..</w:t>
        </w:r>
        <w:r>
          <w:tab/>
        </w:r>
        <w:r>
          <w:fldChar w:fldCharType="begin"/>
        </w:r>
        <w:r>
          <w:instrText xml:space="preserve">PAGEREF 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برگزیده کشف الاسرار و عدة الابرار میبدی</w:t>
        </w:r>
        <w:r>
          <w:tab/>
        </w:r>
        <w:r>
          <w:fldChar w:fldCharType="begin"/>
        </w:r>
        <w:r>
          <w:instrText xml:space="preserve">PAGEREF 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برگی از تاریخ ادبیات معاصر ایران: یادنامه ی شاعر بدیهه و طنز ابراهیم صهبا</w:t>
        </w:r>
        <w:r>
          <w:tab/>
        </w:r>
        <w:r>
          <w:fldChar w:fldCharType="begin"/>
        </w:r>
        <w:r>
          <w:instrText xml:space="preserve">PAGEREF 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برنامه انقلاب اسلامی</w:t>
        </w:r>
        <w:r>
          <w:tab/>
        </w:r>
        <w:r>
          <w:fldChar w:fldCharType="begin"/>
        </w:r>
        <w:r>
          <w:instrText xml:space="preserve">PAGEREF 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برنامه ی انقلاب اسلامی</w:t>
        </w:r>
        <w:r>
          <w:tab/>
        </w:r>
        <w:r>
          <w:fldChar w:fldCharType="begin"/>
        </w:r>
        <w:r>
          <w:instrText xml:space="preserve">PAGEREF 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برهان قرآن</w:t>
        </w:r>
        <w:r>
          <w:tab/>
        </w:r>
        <w:r>
          <w:fldChar w:fldCharType="begin"/>
        </w:r>
        <w:r>
          <w:instrText xml:space="preserve">PAGEREF 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برهان قرآن</w:t>
        </w:r>
        <w:r>
          <w:tab/>
        </w:r>
        <w:r>
          <w:fldChar w:fldCharType="begin"/>
        </w:r>
        <w:r>
          <w:instrText xml:space="preserve">PAGEREF 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برهانهای صدیقین (216 برهان به شیوه صدیقین بر هستی خداوند)</w:t>
        </w:r>
        <w:r>
          <w:tab/>
        </w:r>
        <w:r>
          <w:fldChar w:fldCharType="begin"/>
        </w:r>
        <w:r>
          <w:instrText xml:space="preserve">PAGEREF 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بزرگ بانوی اسلام: سیری در زندگی برترین حامی پیامبر حضرت خدیجه کبری علیها السلام</w:t>
        </w:r>
        <w:r>
          <w:tab/>
        </w:r>
        <w:r>
          <w:fldChar w:fldCharType="begin"/>
        </w:r>
        <w:r>
          <w:instrText xml:space="preserve">PAGEREF 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بزرگ بانوی اسلام: سیری در زندگی برترین حامی پیامبر حضرت خدیجه کبری علیها السلام</w:t>
        </w:r>
        <w:r>
          <w:tab/>
        </w:r>
        <w:r>
          <w:fldChar w:fldCharType="begin"/>
        </w:r>
        <w:r>
          <w:instrText xml:space="preserve">PAGEREF 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بزرگان تنکابن</w:t>
        </w:r>
        <w:r>
          <w:tab/>
        </w:r>
        <w:r>
          <w:fldChar w:fldCharType="begin"/>
        </w:r>
        <w:r>
          <w:instrText xml:space="preserve">PAGEREF 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بزرگان رامسر</w:t>
        </w:r>
        <w:r>
          <w:tab/>
        </w:r>
        <w:r>
          <w:fldChar w:fldCharType="begin"/>
        </w:r>
        <w:r>
          <w:instrText xml:space="preserve">PAGEREF 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بزرگان کاشان</w:t>
        </w:r>
        <w:r>
          <w:tab/>
        </w:r>
        <w:r>
          <w:fldChar w:fldCharType="begin"/>
        </w:r>
        <w:r>
          <w:instrText xml:space="preserve">PAGEREF 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بزرگداشت امام محمد باقر علیه السلام</w:t>
        </w:r>
        <w:r>
          <w:tab/>
        </w:r>
        <w:r>
          <w:fldChar w:fldCharType="begin"/>
        </w:r>
        <w:r>
          <w:instrText xml:space="preserve">PAGEREF 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بزرگداشت حضرت جواد الائمه علیه السلام</w:t>
        </w:r>
        <w:r>
          <w:tab/>
        </w:r>
        <w:r>
          <w:fldChar w:fldCharType="begin"/>
        </w:r>
        <w:r>
          <w:instrText xml:space="preserve">PAGEREF 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بزرگداشت سبط اکبر امام مجتبی علیه السلام</w:t>
        </w:r>
        <w:r>
          <w:tab/>
        </w:r>
        <w:r>
          <w:fldChar w:fldCharType="begin"/>
        </w:r>
        <w:r>
          <w:instrText xml:space="preserve">PAGEREF 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بزرگداشت عید سعید غدیر خم</w:t>
        </w:r>
        <w:r>
          <w:tab/>
        </w:r>
        <w:r>
          <w:fldChar w:fldCharType="begin"/>
        </w:r>
        <w:r>
          <w:instrText xml:space="preserve">PAGEREF 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بزرگداشت عید سعید غدیر خم</w:t>
        </w:r>
        <w:r>
          <w:tab/>
        </w:r>
        <w:r>
          <w:fldChar w:fldCharType="begin"/>
        </w:r>
        <w:r>
          <w:instrText xml:space="preserve">PAGEREF 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بزم قدسیان : مشاهیر مدفون در تکیه تویسرکانی تخت فولاد اصفهان</w:t>
        </w:r>
        <w:r>
          <w:tab/>
        </w:r>
        <w:r>
          <w:fldChar w:fldCharType="begin"/>
        </w:r>
        <w:r>
          <w:instrText xml:space="preserve">PAGEREF 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بزم معرفت: مشاهیر تخت فولاد اصفهان:(تکیه ملا محمد اسماعیل خواجویی)</w:t>
        </w:r>
        <w:r>
          <w:tab/>
        </w:r>
        <w:r>
          <w:fldChar w:fldCharType="begin"/>
        </w:r>
        <w:r>
          <w:instrText xml:space="preserve">PAGEREF 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بزمگاه دلبران: تاریخچه گلستان شهدای اصفهان</w:t>
        </w:r>
        <w:r>
          <w:tab/>
        </w:r>
        <w:r>
          <w:fldChar w:fldCharType="begin"/>
        </w:r>
        <w:r>
          <w:instrText xml:space="preserve">PAGEREF 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بستان نیاز و گلستان راز (الهی نامه)</w:t>
        </w:r>
        <w:r>
          <w:tab/>
        </w:r>
        <w:r>
          <w:fldChar w:fldCharType="begin"/>
        </w:r>
        <w:r>
          <w:instrText xml:space="preserve">PAGEREF 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بسوی تمدن بزرگ</w:t>
        </w:r>
        <w:r>
          <w:tab/>
        </w:r>
        <w:r>
          <w:fldChar w:fldCharType="begin"/>
        </w:r>
        <w:r>
          <w:instrText xml:space="preserve">PAGEREF 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بسوی دولت کریمه</w:t>
        </w:r>
        <w:r>
          <w:tab/>
        </w:r>
        <w:r>
          <w:fldChar w:fldCharType="begin"/>
        </w:r>
        <w:r>
          <w:instrText xml:space="preserve">PAGEREF 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بشارات صحف سماویه جلد سوم بشارات و اشارات تورات و انجیل در شان حضرت مهدی (عج)</w:t>
        </w:r>
        <w:r>
          <w:tab/>
        </w:r>
        <w:r>
          <w:fldChar w:fldCharType="begin"/>
        </w:r>
        <w:r>
          <w:instrText xml:space="preserve">PAGEREF 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بشارات عهدین</w:t>
        </w:r>
        <w:r>
          <w:tab/>
        </w:r>
        <w:r>
          <w:fldChar w:fldCharType="begin"/>
        </w:r>
        <w:r>
          <w:instrText xml:space="preserve">PAGEREF 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بشارات قرآن در شان حضرت مهدی آل محمد (ص)</w:t>
        </w:r>
        <w:r>
          <w:tab/>
        </w:r>
        <w:r>
          <w:fldChar w:fldCharType="begin"/>
        </w:r>
        <w:r>
          <w:instrText xml:space="preserve">PAGEREF 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بشارة الرجعه یا بازگشت مردگان بدنیا</w:t>
        </w:r>
        <w:r>
          <w:tab/>
        </w:r>
        <w:r>
          <w:fldChar w:fldCharType="begin"/>
        </w:r>
        <w:r>
          <w:instrText xml:space="preserve">PAGEREF 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بصائر الدرجات فی فضائل آل محمد (ص)</w:t>
        </w:r>
        <w:r>
          <w:tab/>
        </w:r>
        <w:r>
          <w:fldChar w:fldCharType="begin"/>
        </w:r>
        <w:r>
          <w:instrText xml:space="preserve">PAGEREF 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بگو و مگوی انگلیسی</w:t>
        </w:r>
        <w:r>
          <w:tab/>
        </w:r>
        <w:r>
          <w:fldChar w:fldCharType="begin"/>
        </w:r>
        <w:r>
          <w:instrText xml:space="preserve">PAGEREF 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بلال سخنگوی نهضت پیامبر</w:t>
        </w:r>
        <w:r>
          <w:tab/>
        </w:r>
        <w:r>
          <w:fldChar w:fldCharType="begin"/>
        </w:r>
        <w:r>
          <w:instrText xml:space="preserve">PAGEREF 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بلوغ دختران</w:t>
        </w:r>
        <w:r>
          <w:tab/>
        </w:r>
        <w:r>
          <w:fldChar w:fldCharType="begin"/>
        </w:r>
        <w:r>
          <w:instrText xml:space="preserve">PAGEREF 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بلوغ دختران به ضمیمه ترجمه بخشی از تادیب الصبیان</w:t>
        </w:r>
        <w:r>
          <w:tab/>
        </w:r>
        <w:r>
          <w:fldChar w:fldCharType="begin"/>
        </w:r>
        <w:r>
          <w:instrText xml:space="preserve">PAGEREF 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بن بلا</w:t>
        </w:r>
        <w:r>
          <w:tab/>
        </w:r>
        <w:r>
          <w:fldChar w:fldCharType="begin"/>
        </w:r>
        <w:r>
          <w:instrText xml:space="preserve">PAGEREF 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بنیان مرصوص امام خمینی(ه) در بیان و بنان آیة الله جوادی آملی</w:t>
        </w:r>
        <w:r>
          <w:tab/>
        </w:r>
        <w:r>
          <w:fldChar w:fldCharType="begin"/>
        </w:r>
        <w:r>
          <w:instrText xml:space="preserve">PAGEREF 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بوستان حسینی : مدایح و مراثی</w:t>
        </w:r>
        <w:r>
          <w:tab/>
        </w:r>
        <w:r>
          <w:fldChar w:fldCharType="begin"/>
        </w:r>
        <w:r>
          <w:instrText xml:space="preserve">PAGEREF 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بوستان فضیلت( مشاهیر مدفون در تکیه بروجردی _ در کوشکی)</w:t>
        </w:r>
        <w:r>
          <w:tab/>
        </w:r>
        <w:r>
          <w:fldChar w:fldCharType="begin"/>
        </w:r>
        <w:r>
          <w:instrText xml:space="preserve">PAGEREF 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بوستان ولایت</w:t>
        </w:r>
        <w:r>
          <w:tab/>
        </w:r>
        <w:r>
          <w:fldChar w:fldCharType="begin"/>
        </w:r>
        <w:r>
          <w:instrText xml:space="preserve">PAGEREF 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بوستان هنر خط</w:t>
        </w:r>
        <w:r>
          <w:tab/>
        </w:r>
        <w:r>
          <w:fldChar w:fldCharType="begin"/>
        </w:r>
        <w:r>
          <w:instrText xml:space="preserve">PAGEREF 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بوسه بر خاک پی حیدر علیه السلام</w:t>
        </w:r>
        <w:r>
          <w:tab/>
        </w:r>
        <w:r>
          <w:fldChar w:fldCharType="begin"/>
        </w:r>
        <w:r>
          <w:instrText xml:space="preserve">PAGEREF 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بوی باران</w:t>
        </w:r>
        <w:r>
          <w:tab/>
        </w:r>
        <w:r>
          <w:fldChar w:fldCharType="begin"/>
        </w:r>
        <w:r>
          <w:instrText xml:space="preserve">PAGEREF 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بوی بهشت: شرح حال شهدای روحانی شهرستان سمیرم و نماینده شهید دهاقان و سمیرم</w:t>
        </w:r>
        <w:r>
          <w:tab/>
        </w:r>
        <w:r>
          <w:fldChar w:fldCharType="begin"/>
        </w:r>
        <w:r>
          <w:instrText xml:space="preserve">PAGEREF 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بوی جشن: راهنمای گام به گام برگزاری شادمانه های مذهبی</w:t>
        </w:r>
        <w:r>
          <w:tab/>
        </w:r>
        <w:r>
          <w:fldChar w:fldCharType="begin"/>
        </w:r>
        <w:r>
          <w:instrText xml:space="preserve">PAGEREF 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پای محور هستی</w:t>
        </w:r>
        <w:r>
          <w:tab/>
        </w:r>
        <w:r>
          <w:fldChar w:fldCharType="begin"/>
        </w:r>
        <w:r>
          <w:instrText xml:space="preserve">PAGEREF 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تو که ظهور موعود را خواهانی</w:t>
        </w:r>
        <w:r>
          <w:tab/>
        </w:r>
        <w:r>
          <w:fldChar w:fldCharType="begin"/>
        </w:r>
        <w:r>
          <w:instrText xml:space="preserve">PAGEREF 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سوی حرم یار</w:t>
        </w:r>
        <w:r>
          <w:tab/>
        </w:r>
        <w:r>
          <w:fldChar w:fldCharType="begin"/>
        </w:r>
        <w:r>
          <w:instrText xml:space="preserve">PAGEREF 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فرمان یار</w:t>
        </w:r>
        <w:r>
          <w:tab/>
        </w:r>
        <w:r>
          <w:fldChar w:fldCharType="begin"/>
        </w:r>
        <w:r>
          <w:instrText xml:space="preserve">PAGEREF 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 یاد آن که مذهب حق یادگار اوست</w:t>
        </w:r>
        <w:r>
          <w:tab/>
        </w:r>
        <w:r>
          <w:fldChar w:fldCharType="begin"/>
        </w:r>
        <w:r>
          <w:instrText xml:space="preserve">PAGEREF 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بهائی چه می گوید</w:t>
        </w:r>
        <w:r>
          <w:tab/>
        </w:r>
        <w:r>
          <w:fldChar w:fldCharType="begin"/>
        </w:r>
        <w:r>
          <w:instrText xml:space="preserve">PAGEREF 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بهائیان</w:t>
        </w:r>
        <w:r>
          <w:tab/>
        </w:r>
        <w:r>
          <w:fldChar w:fldCharType="begin"/>
        </w:r>
        <w:r>
          <w:instrText xml:space="preserve">PAGEREF 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بهار قرآن ماه رمضان است</w:t>
        </w:r>
        <w:r>
          <w:tab/>
        </w:r>
        <w:r>
          <w:fldChar w:fldCharType="begin"/>
        </w:r>
        <w:r>
          <w:instrText xml:space="preserve">PAGEREF 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بهارستان وحی</w:t>
        </w:r>
        <w:r>
          <w:tab/>
        </w:r>
        <w:r>
          <w:fldChar w:fldCharType="begin"/>
        </w:r>
        <w:r>
          <w:instrText xml:space="preserve">PAGEREF 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بهترین اشعار شیخ بهاء الدین محمد عاملی مشهور به شیخ بهائی</w:t>
        </w:r>
        <w:r>
          <w:tab/>
        </w:r>
        <w:r>
          <w:fldChar w:fldCharType="begin"/>
        </w:r>
        <w:r>
          <w:instrText xml:space="preserve">PAGEREF 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بهترین راه استجابت دعا یا فروغی از توسل و توکل</w:t>
        </w:r>
        <w:r>
          <w:tab/>
        </w:r>
        <w:r>
          <w:fldChar w:fldCharType="begin"/>
        </w:r>
        <w:r>
          <w:instrText xml:space="preserve">PAGEREF 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بهترین راه شناخت خدا با دلیل های خدا بر وجود خود</w:t>
        </w:r>
        <w:r>
          <w:tab/>
        </w:r>
        <w:r>
          <w:fldChar w:fldCharType="begin"/>
        </w:r>
        <w:r>
          <w:instrText xml:space="preserve">PAGEREF 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بهجة عارفان : در حدیث دیگران</w:t>
        </w:r>
        <w:r>
          <w:tab/>
        </w:r>
        <w:r>
          <w:fldChar w:fldCharType="begin"/>
        </w:r>
        <w:r>
          <w:instrText xml:space="preserve">PAGEREF 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بهداشت</w:t>
        </w:r>
        <w:r>
          <w:tab/>
        </w:r>
        <w:r>
          <w:fldChar w:fldCharType="begin"/>
        </w:r>
        <w:r>
          <w:instrText xml:space="preserve">PAGEREF 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بهداشت ازدواج از نظر اسلام</w:t>
        </w:r>
        <w:r>
          <w:tab/>
        </w:r>
        <w:r>
          <w:fldChar w:fldCharType="begin"/>
        </w:r>
        <w:r>
          <w:instrText xml:space="preserve">PAGEREF 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بهداشت ازدواج از نظر اسلام</w:t>
        </w:r>
        <w:r>
          <w:tab/>
        </w:r>
        <w:r>
          <w:fldChar w:fldCharType="begin"/>
        </w:r>
        <w:r>
          <w:instrText xml:space="preserve">PAGEREF 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بهشت پاداش قم: چهل حدیث در فضائل حضرت معصومه علیها سلام و زائرین و خاک قم و اهالی</w:t>
        </w:r>
        <w:r>
          <w:tab/>
        </w:r>
        <w:r>
          <w:fldChar w:fldCharType="begin"/>
        </w:r>
        <w:r>
          <w:instrText xml:space="preserve">PAGEREF 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بهشت سوسیالیسم</w:t>
        </w:r>
        <w:r>
          <w:tab/>
        </w:r>
        <w:r>
          <w:fldChar w:fldCharType="begin"/>
        </w:r>
        <w:r>
          <w:instrText xml:space="preserve">PAGEREF 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 نظیر بوتو دختر شرق: خاطرات بی نظیر بوتو نخست وزیر فقید پاکستان</w:t>
        </w:r>
        <w:r>
          <w:tab/>
        </w:r>
        <w:r>
          <w:fldChar w:fldCharType="begin"/>
        </w:r>
        <w:r>
          <w:instrText xml:space="preserve">PAGEREF 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بیان الفرقان فی توحید القران</w:t>
        </w:r>
        <w:r>
          <w:tab/>
        </w:r>
        <w:r>
          <w:fldChar w:fldCharType="begin"/>
        </w:r>
        <w:r>
          <w:instrText xml:space="preserve">PAGEREF 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بیان المفاخر در احوالات عالم جلیل صاحب مناقب و مآثر حاج سید محمد باقر حجة الاسلام شفتی بید آبادی</w:t>
        </w:r>
        <w:r>
          <w:tab/>
        </w:r>
        <w:r>
          <w:fldChar w:fldCharType="begin"/>
        </w:r>
        <w:r>
          <w:instrText xml:space="preserve">PAGEREF 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بیان حق: گفتارهایی از مرحوم آیت الله حاج سید حسن فقیه امامی</w:t>
        </w:r>
        <w:r>
          <w:tab/>
        </w:r>
        <w:r>
          <w:fldChar w:fldCharType="begin"/>
        </w:r>
        <w:r>
          <w:instrText xml:space="preserve">PAGEREF 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بیان سبل الهدایة فی ذکر اعقاب صاحب الهدایة یا تاریخ علمی و اجتماعی اصفهان در دو قرن اخیر</w:t>
        </w:r>
        <w:r>
          <w:tab/>
        </w:r>
        <w:r>
          <w:fldChar w:fldCharType="begin"/>
        </w:r>
        <w:r>
          <w:instrText xml:space="preserve">PAGEREF 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بیان سبل الهدایة فی ذکر اعقاب صاحب الهدایة یا تاریخ علمی و اجتماعی اصفهان در دو قرن اخیر</w:t>
        </w:r>
        <w:r>
          <w:tab/>
        </w:r>
        <w:r>
          <w:fldChar w:fldCharType="begin"/>
        </w:r>
        <w:r>
          <w:instrText xml:space="preserve">PAGEREF 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بیان سبل الهدایة فی ذکر اعقاب صاحب الهدایة: زندگی نامه آیت الله حاج شیخ محمد تقی نجفی مشهور به آقا نجفی اصفهانی</w:t>
        </w:r>
        <w:r>
          <w:tab/>
        </w:r>
        <w:r>
          <w:fldChar w:fldCharType="begin"/>
        </w:r>
        <w:r>
          <w:instrText xml:space="preserve">PAGEREF 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بیانات حضرت امام خمینی و حضرت نائب الامام آیه الله العظمی خامنه‌ای (مدظله‌العالی) و اعضای محترم جامعه مدرسین حوزه علمیه قم پیرامون مساله قمه زنی در عاشورا</w:t>
        </w:r>
        <w:r>
          <w:tab/>
        </w:r>
        <w:r>
          <w:fldChar w:fldCharType="begin"/>
        </w:r>
        <w:r>
          <w:instrText xml:space="preserve">PAGEREF 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بیست پاسخ</w:t>
        </w:r>
        <w:r>
          <w:tab/>
        </w:r>
        <w:r>
          <w:fldChar w:fldCharType="begin"/>
        </w:r>
        <w:r>
          <w:instrText xml:space="preserve">PAGEREF 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بیست پاسخ</w:t>
        </w:r>
        <w:r>
          <w:tab/>
        </w:r>
        <w:r>
          <w:fldChar w:fldCharType="begin"/>
        </w:r>
        <w:r>
          <w:instrText xml:space="preserve">PAGEREF 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بیست رساله فارسی</w:t>
        </w:r>
        <w:r>
          <w:tab/>
        </w:r>
        <w:r>
          <w:fldChar w:fldCharType="begin"/>
        </w:r>
        <w:r>
          <w:instrText xml:space="preserve">PAGEREF 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بیست گفتار</w:t>
        </w:r>
        <w:r>
          <w:tab/>
        </w:r>
        <w:r>
          <w:fldChar w:fldCharType="begin"/>
        </w:r>
        <w:r>
          <w:instrText xml:space="preserve">PAGEREF 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بیست مقاله</w:t>
        </w:r>
        <w:r>
          <w:tab/>
        </w:r>
        <w:r>
          <w:fldChar w:fldCharType="begin"/>
        </w:r>
        <w:r>
          <w:instrText xml:space="preserve">PAGEREF 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بیست و پنچ درس درباره امامت</w:t>
        </w:r>
        <w:r>
          <w:tab/>
        </w:r>
        <w:r>
          <w:fldChar w:fldCharType="begin"/>
        </w:r>
        <w:r>
          <w:instrText xml:space="preserve">PAGEREF 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بیع</w:t>
        </w:r>
        <w:r>
          <w:tab/>
        </w:r>
        <w:r>
          <w:fldChar w:fldCharType="begin"/>
        </w:r>
        <w:r>
          <w:instrText xml:space="preserve">PAGEREF 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بیماری قند:راهنمایی و آموزش بیماران</w:t>
        </w:r>
        <w:r>
          <w:tab/>
        </w:r>
        <w:r>
          <w:fldChar w:fldCharType="begin"/>
        </w:r>
        <w:r>
          <w:instrText xml:space="preserve">PAGEREF 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بیماریهای واگیردار شایع در مدارس</w:t>
        </w:r>
        <w:r>
          <w:tab/>
        </w:r>
        <w:r>
          <w:fldChar w:fldCharType="begin"/>
        </w:r>
        <w:r>
          <w:instrText xml:space="preserve">PAGEREF 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بینش تاریخی قرآن</w:t>
        </w:r>
        <w:r>
          <w:tab/>
        </w:r>
        <w:r>
          <w:fldChar w:fldCharType="begin"/>
        </w:r>
        <w:r>
          <w:instrText xml:space="preserve">PAGEREF 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بینهایت کوچکها بضمیمه دو مقاله دیگر</w:t>
        </w:r>
        <w:r>
          <w:tab/>
        </w:r>
        <w:r>
          <w:fldChar w:fldCharType="begin"/>
        </w:r>
        <w:r>
          <w:instrText xml:space="preserve">PAGEREF 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</w:t>
        </w:r>
        <w:r>
          <w:tab/>
        </w:r>
        <w:r>
          <w:fldChar w:fldCharType="begin"/>
        </w:r>
        <w:r>
          <w:instrText xml:space="preserve">PAGEREF 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"پایداری تا پای دار: سیری در حیات پربار علمی ، معنوی، اجتماعی و سیاسی شهید حاج شیخ فضل الله نوری"</w:t>
        </w:r>
        <w:r>
          <w:tab/>
        </w:r>
        <w:r>
          <w:fldChar w:fldCharType="begin"/>
        </w:r>
        <w:r>
          <w:instrText xml:space="preserve">PAGEREF 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"پرسش و پاسخ های اعتقادی بر اساس باب حادی عشر شامل مباحث توحید، عدل، نبوت، امامت و معاد"</w:t>
        </w:r>
        <w:r>
          <w:tab/>
        </w:r>
        <w:r>
          <w:fldChar w:fldCharType="begin"/>
        </w:r>
        <w:r>
          <w:instrText xml:space="preserve">PAGEREF 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"پیاده‌روی، ورزش و قلب"</w:t>
        </w:r>
        <w:r>
          <w:tab/>
        </w:r>
        <w:r>
          <w:fldChar w:fldCharType="begin"/>
        </w:r>
        <w:r>
          <w:instrText xml:space="preserve">PAGEREF 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پاپ سبز</w:t>
        </w:r>
        <w:r>
          <w:tab/>
        </w:r>
        <w:r>
          <w:fldChar w:fldCharType="begin"/>
        </w:r>
        <w:r>
          <w:instrText xml:space="preserve">PAGEREF 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پارسای کوفه: بازخوانی روایات ابوحمزه ثمالی و شناخت شخصیت او</w:t>
        </w:r>
        <w:r>
          <w:tab/>
        </w:r>
        <w:r>
          <w:fldChar w:fldCharType="begin"/>
        </w:r>
        <w:r>
          <w:instrText xml:space="preserve">PAGEREF 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پارسی نغز</w:t>
        </w:r>
        <w:r>
          <w:tab/>
        </w:r>
        <w:r>
          <w:fldChar w:fldCharType="begin"/>
        </w:r>
        <w:r>
          <w:instrText xml:space="preserve">PAGEREF 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پیرامون مبانی نظری نبوت</w:t>
        </w:r>
        <w:r>
          <w:tab/>
        </w:r>
        <w:r>
          <w:fldChar w:fldCharType="begin"/>
        </w:r>
        <w:r>
          <w:instrText xml:space="preserve">PAGEREF 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 دینی</w:t>
        </w:r>
        <w:r>
          <w:tab/>
        </w:r>
        <w:r>
          <w:fldChar w:fldCharType="begin"/>
        </w:r>
        <w:r>
          <w:instrText xml:space="preserve">PAGEREF 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 هایی پپرامون مجازات های اسلامی و حقوق بشر</w:t>
        </w:r>
        <w:r>
          <w:tab/>
        </w:r>
        <w:r>
          <w:fldChar w:fldCharType="begin"/>
        </w:r>
        <w:r>
          <w:instrText xml:space="preserve">PAGEREF 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پرسشهای جوانان</w:t>
        </w:r>
        <w:r>
          <w:tab/>
        </w:r>
        <w:r>
          <w:fldChar w:fldCharType="begin"/>
        </w:r>
        <w:r>
          <w:instrText xml:space="preserve">PAGEREF 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شبهات نظارت استصوابی</w:t>
        </w:r>
        <w:r>
          <w:tab/>
        </w:r>
        <w:r>
          <w:fldChar w:fldCharType="begin"/>
        </w:r>
        <w:r>
          <w:instrText xml:space="preserve">PAGEREF 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شبهات وهابیت</w:t>
        </w:r>
        <w:r>
          <w:tab/>
        </w:r>
        <w:r>
          <w:fldChar w:fldCharType="begin"/>
        </w:r>
        <w:r>
          <w:instrText xml:space="preserve">PAGEREF 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شبهاتی پیرامون معجزه پیامبران</w:t>
        </w:r>
        <w:r>
          <w:tab/>
        </w:r>
        <w:r>
          <w:fldChar w:fldCharType="begin"/>
        </w:r>
        <w:r>
          <w:instrText xml:space="preserve">PAGEREF 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به شبهاتی پیرامون هماورد خواهی قرآن</w:t>
        </w:r>
        <w:r>
          <w:tab/>
        </w:r>
        <w:r>
          <w:fldChar w:fldCharType="begin"/>
        </w:r>
        <w:r>
          <w:instrText xml:space="preserve">PAGEREF 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پاسخ های استاد به نقد هایی بر کتاب مساله حجاب</w:t>
        </w:r>
        <w:r>
          <w:tab/>
        </w:r>
        <w:r>
          <w:fldChar w:fldCharType="begin"/>
        </w:r>
        <w:r>
          <w:instrText xml:space="preserve">PAGEREF 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پاسداران وحی</w:t>
        </w:r>
        <w:r>
          <w:tab/>
        </w:r>
        <w:r>
          <w:fldChar w:fldCharType="begin"/>
        </w:r>
        <w:r>
          <w:instrText xml:space="preserve">PAGEREF 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پاسداری از جمهوری اسلامی ایران</w:t>
        </w:r>
        <w:r>
          <w:tab/>
        </w:r>
        <w:r>
          <w:fldChar w:fldCharType="begin"/>
        </w:r>
        <w:r>
          <w:instrText xml:space="preserve">PAGEREF 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پاسداری از سنگرهای ایدئولوژیک</w:t>
        </w:r>
        <w:r>
          <w:tab/>
        </w:r>
        <w:r>
          <w:fldChar w:fldCharType="begin"/>
        </w:r>
        <w:r>
          <w:instrText xml:space="preserve">PAGEREF 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پاسداری از سنگرهای ایدئولوژیک</w:t>
        </w:r>
        <w:r>
          <w:tab/>
        </w:r>
        <w:r>
          <w:fldChar w:fldCharType="begin"/>
        </w:r>
        <w:r>
          <w:instrText xml:space="preserve">PAGEREF 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پاسداری از سنگرهای ایدئولوژیک:حرکت</w:t>
        </w:r>
        <w:r>
          <w:tab/>
        </w:r>
        <w:r>
          <w:fldChar w:fldCharType="begin"/>
        </w:r>
        <w:r>
          <w:instrText xml:space="preserve">PAGEREF 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پاک نهاد دیرین حضرت زهیر بن القین</w:t>
        </w:r>
        <w:r>
          <w:tab/>
        </w:r>
        <w:r>
          <w:fldChar w:fldCharType="begin"/>
        </w:r>
        <w:r>
          <w:instrText xml:space="preserve">PAGEREF 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پایان عمر مارکسیسم</w:t>
        </w:r>
        <w:r>
          <w:tab/>
        </w:r>
        <w:r>
          <w:fldChar w:fldCharType="begin"/>
        </w:r>
        <w:r>
          <w:instrText xml:space="preserve">PAGEREF 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پایان عمر مارکسیسم</w:t>
        </w:r>
        <w:r>
          <w:tab/>
        </w:r>
        <w:r>
          <w:fldChar w:fldCharType="begin"/>
        </w:r>
        <w:r>
          <w:instrText xml:space="preserve">PAGEREF 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پایه های اخلاقی برای جنبش اسلامی</w:t>
        </w:r>
        <w:r>
          <w:tab/>
        </w:r>
        <w:r>
          <w:fldChar w:fldCharType="begin"/>
        </w:r>
        <w:r>
          <w:instrText xml:space="preserve">PAGEREF 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 حقیقت؛ پرتو حقیقت را پرتو اوهام پنهان نمیکند</w:t>
        </w:r>
        <w:r>
          <w:tab/>
        </w:r>
        <w:r>
          <w:fldChar w:fldCharType="begin"/>
        </w:r>
        <w:r>
          <w:instrText xml:space="preserve">PAGEREF 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 صادق (یادمان عروج ملکوتی علامه میر محمد صادق حسینی خاتون آبادی)</w:t>
        </w:r>
        <w:r>
          <w:tab/>
        </w:r>
        <w:r>
          <w:fldChar w:fldCharType="begin"/>
        </w:r>
        <w:r>
          <w:instrText xml:space="preserve">PAGEREF 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پرتوئی از مکتب پیامبر و امیر مومنان علیه السلام</w:t>
        </w:r>
        <w:r>
          <w:tab/>
        </w:r>
        <w:r>
          <w:fldChar w:fldCharType="begin"/>
        </w:r>
        <w:r>
          <w:instrText xml:space="preserve">PAGEREF 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پرتوی از اصل آفرینش</w:t>
        </w:r>
        <w:r>
          <w:tab/>
        </w:r>
        <w:r>
          <w:fldChar w:fldCharType="begin"/>
        </w:r>
        <w:r>
          <w:instrText xml:space="preserve">PAGEREF 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پرتوی از غدیر</w:t>
        </w:r>
        <w:r>
          <w:tab/>
        </w:r>
        <w:r>
          <w:fldChar w:fldCharType="begin"/>
        </w:r>
        <w:r>
          <w:instrText xml:space="preserve">PAGEREF 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پرتوی از قرآن</w:t>
        </w:r>
        <w:r>
          <w:tab/>
        </w:r>
        <w:r>
          <w:fldChar w:fldCharType="begin"/>
        </w:r>
        <w:r>
          <w:instrText xml:space="preserve">PAGEREF 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پرتوی از مکتب پیامبر صلی‌الله علیه و آله امیر مؤمنان علیه‌السلام</w:t>
        </w:r>
        <w:r>
          <w:tab/>
        </w:r>
        <w:r>
          <w:fldChar w:fldCharType="begin"/>
        </w:r>
        <w:r>
          <w:instrText xml:space="preserve">PAGEREF 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پرتویی از اسرار نماز</w:t>
        </w:r>
        <w:r>
          <w:tab/>
        </w:r>
        <w:r>
          <w:fldChar w:fldCharType="begin"/>
        </w:r>
        <w:r>
          <w:instrText xml:space="preserve">PAGEREF 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پرتویی از زندگی آیت الله العظمی سید محمود هاشمی شاهرودی</w:t>
        </w:r>
        <w:r>
          <w:tab/>
        </w:r>
        <w:r>
          <w:fldChar w:fldCharType="begin"/>
        </w:r>
        <w:r>
          <w:instrText xml:space="preserve">PAGEREF 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پرتویی از سیمای وقف در ایران اسلامی</w:t>
        </w:r>
        <w:r>
          <w:tab/>
        </w:r>
        <w:r>
          <w:fldChar w:fldCharType="begin"/>
        </w:r>
        <w:r>
          <w:instrText xml:space="preserve">PAGEREF 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پرتویی از عنایات الهی و افاضات رحمانی بر عالم ربانی آیت الله آقا نجفی اصفهانی</w:t>
        </w:r>
        <w:r>
          <w:tab/>
        </w:r>
        <w:r>
          <w:fldChar w:fldCharType="begin"/>
        </w:r>
        <w:r>
          <w:instrText xml:space="preserve">PAGEREF 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پرتویی از قرآن</w:t>
        </w:r>
        <w:r>
          <w:tab/>
        </w:r>
        <w:r>
          <w:fldChar w:fldCharType="begin"/>
        </w:r>
        <w:r>
          <w:instrText xml:space="preserve">PAGEREF 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پرچم داران هدایت</w:t>
        </w:r>
        <w:r>
          <w:tab/>
        </w:r>
        <w:r>
          <w:fldChar w:fldCharType="begin"/>
        </w:r>
        <w:r>
          <w:instrText xml:space="preserve">PAGEREF 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ها و پاسخ ها پیرامون عقاید شیخیه( زمینه سار بابیت)</w:t>
        </w:r>
        <w:r>
          <w:tab/>
        </w:r>
        <w:r>
          <w:fldChar w:fldCharType="begin"/>
        </w:r>
        <w:r>
          <w:instrText xml:space="preserve">PAGEREF 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و پاسخ</w:t>
        </w:r>
        <w:r>
          <w:tab/>
        </w:r>
        <w:r>
          <w:fldChar w:fldCharType="begin"/>
        </w:r>
        <w:r>
          <w:instrText xml:space="preserve">PAGEREF 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یک طبیعی و پاسخ آن</w:t>
        </w:r>
        <w:r>
          <w:tab/>
        </w:r>
        <w:r>
          <w:fldChar w:fldCharType="begin"/>
        </w:r>
        <w:r>
          <w:instrText xml:space="preserve">PAGEREF 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 یک ماتریالیست سوسیالیست و پاسخ آن</w:t>
        </w:r>
        <w:r>
          <w:tab/>
        </w:r>
        <w:r>
          <w:fldChar w:fldCharType="begin"/>
        </w:r>
        <w:r>
          <w:instrText xml:space="preserve">PAGEREF 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پرسشها و پاسخها</w:t>
        </w:r>
        <w:r>
          <w:tab/>
        </w:r>
        <w:r>
          <w:fldChar w:fldCharType="begin"/>
        </w:r>
        <w:r>
          <w:instrText xml:space="preserve">PAGEREF 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پرسشها و پاسخها</w:t>
        </w:r>
        <w:r>
          <w:tab/>
        </w:r>
        <w:r>
          <w:fldChar w:fldCharType="begin"/>
        </w:r>
        <w:r>
          <w:instrText xml:space="preserve">PAGEREF 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پرسشها و پاسخها</w:t>
        </w:r>
        <w:r>
          <w:tab/>
        </w:r>
        <w:r>
          <w:fldChar w:fldCharType="begin"/>
        </w:r>
        <w:r>
          <w:instrText xml:space="preserve">PAGEREF 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پرواز بسوی ابدیت( در سلوک نظر )</w:t>
        </w:r>
        <w:r>
          <w:tab/>
        </w:r>
        <w:r>
          <w:fldChar w:fldCharType="begin"/>
        </w:r>
        <w:r>
          <w:instrText xml:space="preserve">PAGEREF 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پرواز به سوی سرزمین نور_راهنمای سفر زیارتی عمره مفرده</w:t>
        </w:r>
        <w:r>
          <w:tab/>
        </w:r>
        <w:r>
          <w:fldChar w:fldCharType="begin"/>
        </w:r>
        <w:r>
          <w:instrText xml:space="preserve">PAGEREF 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پرواز روح</w:t>
        </w:r>
        <w:r>
          <w:tab/>
        </w:r>
        <w:r>
          <w:fldChar w:fldCharType="begin"/>
        </w:r>
        <w:r>
          <w:instrText xml:space="preserve">PAGEREF 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پرورش دینی (اسلامی)</w:t>
        </w:r>
        <w:r>
          <w:tab/>
        </w:r>
        <w:r>
          <w:fldChar w:fldCharType="begin"/>
        </w:r>
        <w:r>
          <w:instrText xml:space="preserve">PAGEREF 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پرورش روح</w:t>
        </w:r>
        <w:r>
          <w:tab/>
        </w:r>
        <w:r>
          <w:fldChar w:fldCharType="begin"/>
        </w:r>
        <w:r>
          <w:instrText xml:space="preserve">PAGEREF 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پزشکی گیاهی: بیان امراض و خواص گیاهان داروئی</w:t>
        </w:r>
        <w:r>
          <w:tab/>
        </w:r>
        <w:r>
          <w:fldChar w:fldCharType="begin"/>
        </w:r>
        <w:r>
          <w:instrText xml:space="preserve">PAGEREF 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پژواکی از هیچ: گزیده اشعار 1370 تا 1380</w:t>
        </w:r>
        <w:r>
          <w:tab/>
        </w:r>
        <w:r>
          <w:fldChar w:fldCharType="begin"/>
        </w:r>
        <w:r>
          <w:instrText xml:space="preserve">PAGEREF 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پژوهش هائی درباره قرآن و وحی</w:t>
        </w:r>
        <w:r>
          <w:tab/>
        </w:r>
        <w:r>
          <w:fldChar w:fldCharType="begin"/>
        </w:r>
        <w:r>
          <w:instrText xml:space="preserve">PAGEREF 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پژوهش هایی در نیم قرن نخستین خلافت :مظلومی گمشده در سقیفه</w:t>
        </w:r>
        <w:r>
          <w:tab/>
        </w:r>
        <w:r>
          <w:fldChar w:fldCharType="begin"/>
        </w:r>
        <w:r>
          <w:instrText xml:space="preserve">PAGEREF 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پژوهش هایی در نیم قرن نخستین خلافت :مظلومی گمشده در سقیفه</w:t>
        </w:r>
        <w:r>
          <w:tab/>
        </w:r>
        <w:r>
          <w:fldChar w:fldCharType="begin"/>
        </w:r>
        <w:r>
          <w:instrText xml:space="preserve">PAGEREF 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پژوهشی پیرامون شیوه های اعجاز قرآن</w:t>
        </w:r>
        <w:r>
          <w:tab/>
        </w:r>
        <w:r>
          <w:fldChar w:fldCharType="begin"/>
        </w:r>
        <w:r>
          <w:instrText xml:space="preserve">PAGEREF 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پژوهشی در اسناد و مدارک نهج البلاغه</w:t>
        </w:r>
        <w:r>
          <w:tab/>
        </w:r>
        <w:r>
          <w:fldChar w:fldCharType="begin"/>
        </w:r>
        <w:r>
          <w:instrText xml:space="preserve">PAGEREF 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پژوهشی در مقتل های فارسی</w:t>
        </w:r>
        <w:r>
          <w:tab/>
        </w:r>
        <w:r>
          <w:fldChar w:fldCharType="begin"/>
        </w:r>
        <w:r>
          <w:instrText xml:space="preserve">PAGEREF 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پژوهشی نو پیرامون : حدیث شریف کسای یمانی؛ به روایت حضرت فاطمه الزهرا سلام الله علیها</w:t>
        </w:r>
        <w:r>
          <w:tab/>
        </w:r>
        <w:r>
          <w:fldChar w:fldCharType="begin"/>
        </w:r>
        <w:r>
          <w:instrText xml:space="preserve">PAGEREF 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پناه بی‌پناهان</w:t>
        </w:r>
        <w:r>
          <w:tab/>
        </w:r>
        <w:r>
          <w:fldChar w:fldCharType="begin"/>
        </w:r>
        <w:r>
          <w:instrText xml:space="preserve">PAGEREF 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سلام</w:t>
        </w:r>
        <w:r>
          <w:tab/>
        </w:r>
        <w:r>
          <w:fldChar w:fldCharType="begin"/>
        </w:r>
        <w:r>
          <w:instrText xml:space="preserve">PAGEREF 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گفتار</w:t>
        </w:r>
        <w:r>
          <w:tab/>
        </w:r>
        <w:r>
          <w:fldChar w:fldCharType="begin"/>
        </w:r>
        <w:r>
          <w:instrText xml:space="preserve">PAGEREF 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گفتار</w:t>
        </w:r>
        <w:r>
          <w:tab/>
        </w:r>
        <w:r>
          <w:fldChar w:fldCharType="begin"/>
        </w:r>
        <w:r>
          <w:instrText xml:space="preserve">PAGEREF 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گفتار در اصل برائت</w:t>
        </w:r>
        <w:r>
          <w:tab/>
        </w:r>
        <w:r>
          <w:fldChar w:fldCharType="begin"/>
        </w:r>
        <w:r>
          <w:instrText xml:space="preserve">PAGEREF 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 گفتار در اصل برائت</w:t>
        </w:r>
        <w:r>
          <w:tab/>
        </w:r>
        <w:r>
          <w:fldChar w:fldCharType="begin"/>
        </w:r>
        <w:r>
          <w:instrText xml:space="preserve">PAGEREF 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پنجاه درس از بحثهای توحید و عدل</w:t>
        </w:r>
        <w:r>
          <w:tab/>
        </w:r>
        <w:r>
          <w:fldChar w:fldCharType="begin"/>
        </w:r>
        <w:r>
          <w:instrText xml:space="preserve">PAGEREF 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پنجگام</w:t>
        </w:r>
        <w:r>
          <w:tab/>
        </w:r>
        <w:r>
          <w:fldChar w:fldCharType="begin"/>
        </w:r>
        <w:r>
          <w:instrText xml:space="preserve">PAGEREF 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تاریخ</w:t>
        </w:r>
        <w:r>
          <w:tab/>
        </w:r>
        <w:r>
          <w:fldChar w:fldCharType="begin"/>
        </w:r>
        <w:r>
          <w:instrText xml:space="preserve">PAGEREF 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 سعادت: توصیه‌های عارفانه به علاقمندان سیر و سلوک الی‌الله</w:t>
        </w:r>
        <w:r>
          <w:tab/>
        </w:r>
        <w:r>
          <w:fldChar w:fldCharType="begin"/>
        </w:r>
        <w:r>
          <w:instrText xml:space="preserve">PAGEREF 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سعدی</w:t>
        </w:r>
        <w:r>
          <w:tab/>
        </w:r>
        <w:r>
          <w:fldChar w:fldCharType="begin"/>
        </w:r>
        <w:r>
          <w:instrText xml:space="preserve">PAGEREF 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پندنامه مارکوس قیصر روم</w:t>
        </w:r>
        <w:r>
          <w:tab/>
        </w:r>
        <w:r>
          <w:fldChar w:fldCharType="begin"/>
        </w:r>
        <w:r>
          <w:instrText xml:space="preserve">PAGEREF 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پندهای پدرانه برای طلاب و مبلغین</w:t>
        </w:r>
        <w:r>
          <w:tab/>
        </w:r>
        <w:r>
          <w:fldChar w:fldCharType="begin"/>
        </w:r>
        <w:r>
          <w:instrText xml:space="preserve">PAGEREF 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پندهای پیامبر اکرم به ابوذر غفاری</w:t>
        </w:r>
        <w:r>
          <w:tab/>
        </w:r>
        <w:r>
          <w:fldChar w:fldCharType="begin"/>
        </w:r>
        <w:r>
          <w:instrText xml:space="preserve">PAGEREF 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پنهان تر از پنهان:یادمه فقیه اهل بیت علیهم السلام حضرت آیت الله حاج سید محمد علی حائری طبسی</w:t>
        </w:r>
        <w:r>
          <w:tab/>
        </w:r>
        <w:r>
          <w:fldChar w:fldCharType="begin"/>
        </w:r>
        <w:r>
          <w:instrText xml:space="preserve">PAGEREF 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پویایی فرهنگ و تمدن اسلام و ایران</w:t>
        </w:r>
        <w:r>
          <w:tab/>
        </w:r>
        <w:r>
          <w:fldChar w:fldCharType="begin"/>
        </w:r>
        <w:r>
          <w:instrText xml:space="preserve">PAGEREF 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پیام الهی در بعضی آیات قرآن کریم و ترجمه آن</w:t>
        </w:r>
        <w:r>
          <w:tab/>
        </w:r>
        <w:r>
          <w:fldChar w:fldCharType="begin"/>
        </w:r>
        <w:r>
          <w:instrText xml:space="preserve">PAGEREF 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پیام امام امیرالمومنین علیه السلام: شرح تازه و جامعی بر نهج البلاغه</w:t>
        </w:r>
        <w:r>
          <w:tab/>
        </w:r>
        <w:r>
          <w:fldChar w:fldCharType="begin"/>
        </w:r>
        <w:r>
          <w:instrText xml:space="preserve">PAGEREF 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پیام امام و 100 اطلاعیه</w:t>
        </w:r>
        <w:r>
          <w:tab/>
        </w:r>
        <w:r>
          <w:fldChar w:fldCharType="begin"/>
        </w:r>
        <w:r>
          <w:instrText xml:space="preserve">PAGEREF 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پیام قرآن</w:t>
        </w:r>
        <w:r>
          <w:tab/>
        </w:r>
        <w:r>
          <w:fldChar w:fldCharType="begin"/>
        </w:r>
        <w:r>
          <w:instrText xml:space="preserve">PAGEREF 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پیامبر از زبان علی (ع)</w:t>
        </w:r>
        <w:r>
          <w:tab/>
        </w:r>
        <w:r>
          <w:fldChar w:fldCharType="begin"/>
        </w:r>
        <w:r>
          <w:instrText xml:space="preserve">PAGEREF 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پیامبر اسلام (ص)</w:t>
        </w:r>
        <w:r>
          <w:tab/>
        </w:r>
        <w:r>
          <w:fldChar w:fldCharType="begin"/>
        </w:r>
        <w:r>
          <w:instrText xml:space="preserve">PAGEREF 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پیامبر امی</w:t>
        </w:r>
        <w:r>
          <w:tab/>
        </w:r>
        <w:r>
          <w:fldChar w:fldCharType="begin"/>
        </w:r>
        <w:r>
          <w:instrText xml:space="preserve">PAGEREF 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پیامبران به چه کار آمده اند...؟</w:t>
        </w:r>
        <w:r>
          <w:tab/>
        </w:r>
        <w:r>
          <w:fldChar w:fldCharType="begin"/>
        </w:r>
        <w:r>
          <w:instrText xml:space="preserve">PAGEREF 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پیدایش و عقیده شیعه دوازده امامی در اسلام</w:t>
        </w:r>
        <w:r>
          <w:tab/>
        </w:r>
        <w:r>
          <w:fldChar w:fldCharType="begin"/>
        </w:r>
        <w:r>
          <w:instrText xml:space="preserve">PAGEREF 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پیدایش و مرگ خورشید</w:t>
        </w:r>
        <w:r>
          <w:tab/>
        </w:r>
        <w:r>
          <w:fldChar w:fldCharType="begin"/>
        </w:r>
        <w:r>
          <w:instrText xml:space="preserve">PAGEREF 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پیرامون انقلاب اسلامی</w:t>
        </w:r>
        <w:r>
          <w:tab/>
        </w:r>
        <w:r>
          <w:fldChar w:fldCharType="begin"/>
        </w:r>
        <w:r>
          <w:instrText xml:space="preserve">PAGEREF 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پیرامون زندگانی امیر المومنین علیه السلام</w:t>
        </w:r>
        <w:r>
          <w:tab/>
        </w:r>
        <w:r>
          <w:fldChar w:fldCharType="begin"/>
        </w:r>
        <w:r>
          <w:instrText xml:space="preserve">PAGEREF 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پیرامون سیره نبوی</w:t>
        </w:r>
        <w:r>
          <w:tab/>
        </w:r>
        <w:r>
          <w:fldChar w:fldCharType="begin"/>
        </w:r>
        <w:r>
          <w:instrText xml:space="preserve">PAGEREF 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پیرامون شخصیت والای حضرت ام کلثوم (ع)</w:t>
        </w:r>
        <w:r>
          <w:tab/>
        </w:r>
        <w:r>
          <w:fldChar w:fldCharType="begin"/>
        </w:r>
        <w:r>
          <w:instrText xml:space="preserve">PAGEREF 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پیرامون قرآن و عهدین (توراة و انجیل)</w:t>
        </w:r>
        <w:r>
          <w:tab/>
        </w:r>
        <w:r>
          <w:fldChar w:fldCharType="begin"/>
        </w:r>
        <w:r>
          <w:instrText xml:space="preserve">PAGEREF 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 بینی وضعیت هلال در آغاز ماههای قمری1421</w:t>
        </w:r>
        <w:r>
          <w:tab/>
        </w:r>
        <w:r>
          <w:fldChar w:fldCharType="begin"/>
        </w:r>
        <w:r>
          <w:instrText xml:space="preserve">PAGEREF 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 بینی وضعیت هلال در آغاز ماههای قمری1423</w:t>
        </w:r>
        <w:r>
          <w:tab/>
        </w:r>
        <w:r>
          <w:fldChar w:fldCharType="begin"/>
        </w:r>
        <w:r>
          <w:instrText xml:space="preserve">PAGEREF 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 بینی وضعیت هلال در آغاز ماه های قمری 1422</w:t>
        </w:r>
        <w:r>
          <w:tab/>
        </w:r>
        <w:r>
          <w:fldChar w:fldCharType="begin"/>
        </w:r>
        <w:r>
          <w:instrText xml:space="preserve">PAGEREF 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 درآمدی بر تاریخ تحول فقه شیعه</w:t>
        </w:r>
        <w:r>
          <w:tab/>
        </w:r>
        <w:r>
          <w:fldChar w:fldCharType="begin"/>
        </w:r>
        <w:r>
          <w:instrText xml:space="preserve">PAGEREF 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پیشتازان</w:t>
        </w:r>
        <w:r>
          <w:tab/>
        </w:r>
        <w:r>
          <w:fldChar w:fldCharType="begin"/>
        </w:r>
        <w:r>
          <w:instrText xml:space="preserve">PAGEREF 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پیشگیری و ریشه یابی جرم در اسلام</w:t>
        </w:r>
        <w:r>
          <w:tab/>
        </w:r>
        <w:r>
          <w:fldChar w:fldCharType="begin"/>
        </w:r>
        <w:r>
          <w:instrText xml:space="preserve">PAGEREF 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پیشوای آسمانی</w:t>
        </w:r>
        <w:r>
          <w:tab/>
        </w:r>
        <w:r>
          <w:fldChar w:fldCharType="begin"/>
        </w:r>
        <w:r>
          <w:instrText xml:space="preserve">PAGEREF 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پیشوای حکمت ایرانیان( نیم نگاهی به زندگانی و اندیشه شیخ بهائی)</w:t>
        </w:r>
        <w:r>
          <w:tab/>
        </w:r>
        <w:r>
          <w:fldChar w:fldCharType="begin"/>
        </w:r>
        <w:r>
          <w:instrText xml:space="preserve">PAGEREF 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پیشوای سوم: امام حسین (ع)</w:t>
        </w:r>
        <w:r>
          <w:tab/>
        </w:r>
        <w:r>
          <w:fldChar w:fldCharType="begin"/>
        </w:r>
        <w:r>
          <w:instrText xml:space="preserve">PAGEREF 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پیشوای نهم حضرت امام محمدد تقی (ع)</w:t>
        </w:r>
        <w:r>
          <w:tab/>
        </w:r>
        <w:r>
          <w:fldChar w:fldCharType="begin"/>
        </w:r>
        <w:r>
          <w:instrText xml:space="preserve">PAGEREF 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پیشوای هشتم حضرت امام علی بن موسی الرضا (ع)</w:t>
        </w:r>
        <w:r>
          <w:tab/>
        </w:r>
        <w:r>
          <w:fldChar w:fldCharType="begin"/>
        </w:r>
        <w:r>
          <w:instrText xml:space="preserve">PAGEREF 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پیوست با علی بن ابیطالب علیه السلام</w:t>
        </w:r>
        <w:r>
          <w:tab/>
        </w:r>
        <w:r>
          <w:fldChar w:fldCharType="begin"/>
        </w:r>
        <w:r>
          <w:instrText xml:space="preserve">PAGEREF 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پیوند با خدا (ذکر حق تعالی)</w:t>
        </w:r>
        <w:r>
          <w:tab/>
        </w:r>
        <w:r>
          <w:fldChar w:fldCharType="begin"/>
        </w:r>
        <w:r>
          <w:instrText xml:space="preserve">PAGEREF 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پیوند معنوی با ساحت قدس مهدوی</w:t>
        </w:r>
        <w:r>
          <w:tab/>
        </w:r>
        <w:r>
          <w:fldChar w:fldCharType="begin"/>
        </w:r>
        <w:r>
          <w:instrText xml:space="preserve">PAGEREF 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</w:t>
        </w:r>
        <w:r>
          <w:tab/>
        </w:r>
        <w:r>
          <w:fldChar w:fldCharType="begin"/>
        </w:r>
        <w:r>
          <w:instrText xml:space="preserve">PAGEREF 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"تاریخ ، فرهنگ، هنر، جوشقان قالی"</w:t>
        </w:r>
        <w:r>
          <w:tab/>
        </w:r>
        <w:r>
          <w:fldChar w:fldCharType="begin"/>
        </w:r>
        <w:r>
          <w:instrText xml:space="preserve">PAGEREF 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"تاریخ تهاجم فرهنگی غرب، نقش روشنفکران وابسته"</w:t>
        </w:r>
        <w:r>
          <w:tab/>
        </w:r>
        <w:r>
          <w:fldChar w:fldCharType="begin"/>
        </w:r>
        <w:r>
          <w:instrText xml:space="preserve">PAGEREF 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"تاریخ نجران، یا آفتاب درخشان در مباهله نصارای نجران"</w:t>
        </w:r>
        <w:r>
          <w:tab/>
        </w:r>
        <w:r>
          <w:fldChar w:fldCharType="begin"/>
        </w:r>
        <w:r>
          <w:instrText xml:space="preserve">PAGEREF 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"تاریخ نجران، یا آفتاب درخشان در مباهله نصارای نجران"</w:t>
        </w:r>
        <w:r>
          <w:tab/>
        </w:r>
        <w:r>
          <w:fldChar w:fldCharType="begin"/>
        </w:r>
        <w:r>
          <w:instrText xml:space="preserve">PAGEREF 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"تذکرة الصلاة، تذکرة الصوم"</w:t>
        </w:r>
        <w:r>
          <w:tab/>
        </w:r>
        <w:r>
          <w:fldChar w:fldCharType="begin"/>
        </w:r>
        <w:r>
          <w:instrText xml:space="preserve">PAGEREF 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"ترجمه آوایی، تفسیر پیوسته و تاویل قرآن به قرآن ناطق..."</w:t>
        </w:r>
        <w:r>
          <w:tab/>
        </w:r>
        <w:r>
          <w:fldChar w:fldCharType="begin"/>
        </w:r>
        <w:r>
          <w:instrText xml:space="preserve">PAGEREF 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"ترجمه دعای کمیل، ندبه، سمات....."</w:t>
        </w:r>
        <w:r>
          <w:tab/>
        </w:r>
        <w:r>
          <w:fldChar w:fldCharType="begin"/>
        </w:r>
        <w:r>
          <w:instrText xml:space="preserve">PAGEREF 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"تسبیحات ، تحمیلات، تکبیرات، تهلیلات قرآن"</w:t>
        </w:r>
        <w:r>
          <w:tab/>
        </w:r>
        <w:r>
          <w:fldChar w:fldCharType="begin"/>
        </w:r>
        <w:r>
          <w:instrText xml:space="preserve">PAGEREF 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"تعلیمات دینی: اصول دین،فروع دین، اخلاق"</w:t>
        </w:r>
        <w:r>
          <w:tab/>
        </w:r>
        <w:r>
          <w:fldChar w:fldCharType="begin"/>
        </w:r>
        <w:r>
          <w:instrText xml:space="preserve">PAGEREF 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"تفسیر سوره حجرات شامل بیش از پنجاه بحث از مباحث الهی ، اجتماعی، حقوقی"</w:t>
        </w:r>
        <w:r>
          <w:tab/>
        </w:r>
        <w:r>
          <w:fldChar w:fldCharType="begin"/>
        </w:r>
        <w:r>
          <w:instrText xml:space="preserve">PAGEREF 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"تفسیرنماز: روائی ، عرفانی، اخلاقی، ادبی، اجتماعی"</w:t>
        </w:r>
        <w:r>
          <w:tab/>
        </w:r>
        <w:r>
          <w:fldChar w:fldCharType="begin"/>
        </w:r>
        <w:r>
          <w:instrText xml:space="preserve">PAGEREF 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"تندیس عبادت، درنگی در زیست نامه شاهزاده محمد عابد علیه السلام"</w:t>
        </w:r>
        <w:r>
          <w:tab/>
        </w:r>
        <w:r>
          <w:fldChar w:fldCharType="begin"/>
        </w:r>
        <w:r>
          <w:instrText xml:space="preserve">PAGEREF 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تئوری ارزش کار</w:t>
        </w:r>
        <w:r>
          <w:tab/>
        </w:r>
        <w:r>
          <w:fldChar w:fldCharType="begin"/>
        </w:r>
        <w:r>
          <w:instrText xml:space="preserve">PAGEREF 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تئوری شناخت درفلسفه ما</w:t>
        </w:r>
        <w:r>
          <w:tab/>
        </w:r>
        <w:r>
          <w:fldChar w:fldCharType="begin"/>
        </w:r>
        <w:r>
          <w:instrText xml:space="preserve">PAGEREF 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 سه نشه...</w:t>
        </w:r>
        <w:r>
          <w:tab/>
        </w:r>
        <w:r>
          <w:fldChar w:fldCharType="begin"/>
        </w:r>
        <w:r>
          <w:instrText xml:space="preserve">PAGEREF 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 گور هلال ماه نو</w:t>
        </w:r>
        <w:r>
          <w:tab/>
        </w:r>
        <w:r>
          <w:fldChar w:fldCharType="begin"/>
        </w:r>
        <w:r>
          <w:instrText xml:space="preserve">PAGEREF 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تابان ...تا همیشه</w:t>
        </w:r>
        <w:r>
          <w:tab/>
        </w:r>
        <w:r>
          <w:fldChar w:fldCharType="begin"/>
        </w:r>
        <w:r>
          <w:instrText xml:space="preserve">PAGEREF 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تابان ...تا همیشه</w:t>
        </w:r>
        <w:r>
          <w:tab/>
        </w:r>
        <w:r>
          <w:fldChar w:fldCharType="begin"/>
        </w:r>
        <w:r>
          <w:instrText xml:space="preserve">PAGEREF 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تاثیر گفتار امام علی علیه السلام بر رفتار امام خمینی</w:t>
        </w:r>
        <w:r>
          <w:tab/>
        </w:r>
        <w:r>
          <w:fldChar w:fldCharType="begin"/>
        </w:r>
        <w:r>
          <w:instrText xml:space="preserve">PAGEREF 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تاثیر موسیقی بر اعصاب و روان</w:t>
        </w:r>
        <w:r>
          <w:tab/>
        </w:r>
        <w:r>
          <w:fldChar w:fldCharType="begin"/>
        </w:r>
        <w:r>
          <w:instrText xml:space="preserve">PAGEREF 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تاثیر و نفوذ غرب در ایران</w:t>
        </w:r>
        <w:r>
          <w:tab/>
        </w:r>
        <w:r>
          <w:fldChar w:fldCharType="begin"/>
        </w:r>
        <w:r>
          <w:instrText xml:space="preserve">PAGEREF 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تاثیر وقت در زندگی مسلمانان</w:t>
        </w:r>
        <w:r>
          <w:tab/>
        </w:r>
        <w:r>
          <w:fldChar w:fldCharType="begin"/>
        </w:r>
        <w:r>
          <w:instrText xml:space="preserve">PAGEREF 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تاج التواریخ</w:t>
        </w:r>
        <w:r>
          <w:tab/>
        </w:r>
        <w:r>
          <w:fldChar w:fldCharType="begin"/>
        </w:r>
        <w:r>
          <w:instrText xml:space="preserve">PAGEREF 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اجمالی پیشوایان علیه السلام</w:t>
        </w:r>
        <w:r>
          <w:tab/>
        </w:r>
        <w:r>
          <w:fldChar w:fldCharType="begin"/>
        </w:r>
        <w:r>
          <w:instrText xml:space="preserve">PAGEREF 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ادبیات زبان عربی</w:t>
        </w:r>
        <w:r>
          <w:tab/>
        </w:r>
        <w:r>
          <w:fldChar w:fldCharType="begin"/>
        </w:r>
        <w:r>
          <w:instrText xml:space="preserve">PAGEREF 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ادیان</w:t>
        </w:r>
        <w:r>
          <w:tab/>
        </w:r>
        <w:r>
          <w:fldChar w:fldCharType="begin"/>
        </w:r>
        <w:r>
          <w:instrText xml:space="preserve">PAGEREF 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اسلام</w:t>
        </w:r>
        <w:r>
          <w:tab/>
        </w:r>
        <w:r>
          <w:fldChar w:fldCharType="begin"/>
        </w:r>
        <w:r>
          <w:instrText xml:space="preserve">PAGEREF 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اسلام</w:t>
        </w:r>
        <w:r>
          <w:tab/>
        </w:r>
        <w:r>
          <w:fldChar w:fldCharType="begin"/>
        </w:r>
        <w:r>
          <w:instrText xml:space="preserve">PAGEREF 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اسلام از پیدایش عرب تا پایان خلافت عثمان</w:t>
        </w:r>
        <w:r>
          <w:tab/>
        </w:r>
        <w:r>
          <w:fldChar w:fldCharType="begin"/>
        </w:r>
        <w:r>
          <w:instrText xml:space="preserve">PAGEREF 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اصفهان</w:t>
        </w:r>
        <w:r>
          <w:tab/>
        </w:r>
        <w:r>
          <w:fldChar w:fldCharType="begin"/>
        </w:r>
        <w:r>
          <w:instrText xml:space="preserve">PAGEREF 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اصفهان</w:t>
        </w:r>
        <w:r>
          <w:tab/>
        </w:r>
        <w:r>
          <w:fldChar w:fldCharType="begin"/>
        </w:r>
        <w:r>
          <w:instrText xml:space="preserve">PAGEREF 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اصفهان</w:t>
        </w:r>
        <w:r>
          <w:tab/>
        </w:r>
        <w:r>
          <w:fldChar w:fldCharType="begin"/>
        </w:r>
        <w:r>
          <w:instrText xml:space="preserve">PAGEREF 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اصفهان</w:t>
        </w:r>
        <w:r>
          <w:tab/>
        </w:r>
        <w:r>
          <w:fldChar w:fldCharType="begin"/>
        </w:r>
        <w:r>
          <w:instrText xml:space="preserve">PAGEREF 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اصفهان</w:t>
        </w:r>
        <w:r>
          <w:tab/>
        </w:r>
        <w:r>
          <w:fldChar w:fldCharType="begin"/>
        </w:r>
        <w:r>
          <w:instrText xml:space="preserve">PAGEREF 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المدینة المنورة</w:t>
        </w:r>
        <w:r>
          <w:tab/>
        </w:r>
        <w:r>
          <w:fldChar w:fldCharType="begin"/>
        </w:r>
        <w:r>
          <w:instrText xml:space="preserve">PAGEREF 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انبیاء</w:t>
        </w:r>
        <w:r>
          <w:tab/>
        </w:r>
        <w:r>
          <w:fldChar w:fldCharType="begin"/>
        </w:r>
        <w:r>
          <w:instrText xml:space="preserve">PAGEREF 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انقلاب مشروطیت ایران</w:t>
        </w:r>
        <w:r>
          <w:tab/>
        </w:r>
        <w:r>
          <w:fldChar w:fldCharType="begin"/>
        </w:r>
        <w:r>
          <w:instrText xml:space="preserve">PAGEREF 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بیداری ایرانیان</w:t>
        </w:r>
        <w:r>
          <w:tab/>
        </w:r>
        <w:r>
          <w:fldChar w:fldCharType="begin"/>
        </w:r>
        <w:r>
          <w:instrText xml:space="preserve">PAGEREF 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پانصد ساله خاندان شهرستانی</w:t>
        </w:r>
        <w:r>
          <w:tab/>
        </w:r>
        <w:r>
          <w:fldChar w:fldCharType="begin"/>
        </w:r>
        <w:r>
          <w:instrText xml:space="preserve">PAGEREF 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تحلیلی اسلام</w:t>
        </w:r>
        <w:r>
          <w:tab/>
        </w:r>
        <w:r>
          <w:fldChar w:fldCharType="begin"/>
        </w:r>
        <w:r>
          <w:instrText xml:space="preserve">PAGEREF 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تحولات سیاسی ایران</w:t>
        </w:r>
        <w:r>
          <w:tab/>
        </w:r>
        <w:r>
          <w:fldChar w:fldCharType="begin"/>
        </w:r>
        <w:r>
          <w:instrText xml:space="preserve">PAGEREF 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تشیع اصفهان</w:t>
        </w:r>
        <w:r>
          <w:tab/>
        </w:r>
        <w:r>
          <w:fldChar w:fldCharType="begin"/>
        </w:r>
        <w:r>
          <w:instrText xml:space="preserve">PAGEREF 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تشیع اصفهان</w:t>
        </w:r>
        <w:r>
          <w:tab/>
        </w:r>
        <w:r>
          <w:fldChar w:fldCharType="begin"/>
        </w:r>
        <w:r>
          <w:instrText xml:space="preserve">PAGEREF 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جراید و مجلات ایران</w:t>
        </w:r>
        <w:r>
          <w:tab/>
        </w:r>
        <w:r>
          <w:fldChar w:fldCharType="begin"/>
        </w:r>
        <w:r>
          <w:instrText xml:space="preserve">PAGEREF 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روضة الصفا فی سیرة الانبیاء و الملوک و الخلفا</w:t>
        </w:r>
        <w:r>
          <w:tab/>
        </w:r>
        <w:r>
          <w:fldChar w:fldCharType="begin"/>
        </w:r>
        <w:r>
          <w:instrText xml:space="preserve">PAGEREF 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روضة الصفا فی سیرة الانبیاء و الملوک و الخلفا</w:t>
        </w:r>
        <w:r>
          <w:tab/>
        </w:r>
        <w:r>
          <w:fldChar w:fldCharType="begin"/>
        </w:r>
        <w:r>
          <w:instrText xml:space="preserve">PAGEREF 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روضة الصفای ناصری</w:t>
        </w:r>
        <w:r>
          <w:tab/>
        </w:r>
        <w:r>
          <w:fldChar w:fldCharType="begin"/>
        </w:r>
        <w:r>
          <w:instrText xml:space="preserve">PAGEREF 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سیاسی اسلام</w:t>
        </w:r>
        <w:r>
          <w:tab/>
        </w:r>
        <w:r>
          <w:fldChar w:fldCharType="begin"/>
        </w:r>
        <w:r>
          <w:instrText xml:space="preserve">PAGEREF 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سیاسی انقلاب اسلامی در اصفهان</w:t>
        </w:r>
        <w:r>
          <w:tab/>
        </w:r>
        <w:r>
          <w:fldChar w:fldCharType="begin"/>
        </w:r>
        <w:r>
          <w:instrText xml:space="preserve">PAGEREF 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سیاسی جنگ تحمیلی عراق بر جمهوری اسلامی ایران</w:t>
        </w:r>
        <w:r>
          <w:tab/>
        </w:r>
        <w:r>
          <w:fldChar w:fldCharType="begin"/>
        </w:r>
        <w:r>
          <w:instrText xml:space="preserve">PAGEREF 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سیاسی معاصر ایران</w:t>
        </w:r>
        <w:r>
          <w:tab/>
        </w:r>
        <w:r>
          <w:fldChar w:fldCharType="begin"/>
        </w:r>
        <w:r>
          <w:instrText xml:space="preserve">PAGEREF 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شهرستان بهبهان</w:t>
        </w:r>
        <w:r>
          <w:tab/>
        </w:r>
        <w:r>
          <w:fldChar w:fldCharType="begin"/>
        </w:r>
        <w:r>
          <w:instrText xml:space="preserve">PAGEREF 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طبرستان و رویان و مازندران</w:t>
        </w:r>
        <w:r>
          <w:tab/>
        </w:r>
        <w:r>
          <w:fldChar w:fldCharType="begin"/>
        </w:r>
        <w:r>
          <w:instrText xml:space="preserve">PAGEREF 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غیبت کبری</w:t>
        </w:r>
        <w:r>
          <w:tab/>
        </w:r>
        <w:r>
          <w:fldChar w:fldCharType="begin"/>
        </w:r>
        <w:r>
          <w:instrText xml:space="preserve">PAGEREF 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غیبت کبری</w:t>
        </w:r>
        <w:r>
          <w:tab/>
        </w:r>
        <w:r>
          <w:fldChar w:fldCharType="begin"/>
        </w:r>
        <w:r>
          <w:instrText xml:space="preserve">PAGEREF 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فرهنگ ایران</w:t>
        </w:r>
        <w:r>
          <w:tab/>
        </w:r>
        <w:r>
          <w:fldChar w:fldCharType="begin"/>
        </w:r>
        <w:r>
          <w:instrText xml:space="preserve">PAGEREF 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فلسفه در اسلام</w:t>
        </w:r>
        <w:r>
          <w:tab/>
        </w:r>
        <w:r>
          <w:fldChar w:fldCharType="begin"/>
        </w:r>
        <w:r>
          <w:instrText xml:space="preserve">PAGEREF 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فلسفه در جهان اسلامی</w:t>
        </w:r>
        <w:r>
          <w:tab/>
        </w:r>
        <w:r>
          <w:fldChar w:fldCharType="begin"/>
        </w:r>
        <w:r>
          <w:instrText xml:space="preserve">PAGEREF 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قرن هیجدهم و انقلاب کبیر فرانسه و امپراطوری ناپلئون</w:t>
        </w:r>
        <w:r>
          <w:tab/>
        </w:r>
        <w:r>
          <w:fldChar w:fldCharType="begin"/>
        </w:r>
        <w:r>
          <w:instrText xml:space="preserve">PAGEREF 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لرستان</w:t>
        </w:r>
        <w:r>
          <w:tab/>
        </w:r>
        <w:r>
          <w:fldChar w:fldCharType="begin"/>
        </w:r>
        <w:r>
          <w:instrText xml:space="preserve">PAGEREF 989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ماوراء النهر در قرون جدید</w:t>
        </w:r>
        <w:r>
          <w:tab/>
        </w:r>
        <w:r>
          <w:fldChar w:fldCharType="begin"/>
        </w:r>
        <w:r>
          <w:instrText xml:space="preserve">PAGEREF 990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محمدی</w:t>
        </w:r>
        <w:r>
          <w:tab/>
        </w:r>
        <w:r>
          <w:fldChar w:fldCharType="begin"/>
        </w:r>
        <w:r>
          <w:instrText xml:space="preserve">PAGEREF 991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مختصر نفت در دنیا</w:t>
        </w:r>
        <w:r>
          <w:tab/>
        </w:r>
        <w:r>
          <w:fldChar w:fldCharType="begin"/>
        </w:r>
        <w:r>
          <w:instrText xml:space="preserve">PAGEREF 992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مشروطه ایران</w:t>
        </w:r>
        <w:r>
          <w:tab/>
        </w:r>
        <w:r>
          <w:fldChar w:fldCharType="begin"/>
        </w:r>
        <w:r>
          <w:instrText xml:space="preserve">PAGEREF 993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و آثار اسلامی مکه مکرمه و مدینه منوره</w:t>
        </w:r>
        <w:r>
          <w:tab/>
        </w:r>
        <w:r>
          <w:fldChar w:fldCharType="begin"/>
        </w:r>
        <w:r>
          <w:instrText xml:space="preserve">PAGEREF 994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و آثار تاریخی ایوانکی: جغرافیای تاریخی و معرفی محوطه های باستانی و بناهای تاریخی_فرهنگی</w:t>
        </w:r>
        <w:r>
          <w:tab/>
        </w:r>
        <w:r>
          <w:fldChar w:fldCharType="begin"/>
        </w:r>
        <w:r>
          <w:instrText xml:space="preserve">PAGEREF 995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و عقاید فرقه آقا خانیه از کتاب تنبیهات الجلیه فی کشف اسرار الباطنیه</w:t>
        </w:r>
        <w:r>
          <w:tab/>
        </w:r>
        <w:r>
          <w:fldChar w:fldCharType="begin"/>
        </w:r>
        <w:r>
          <w:instrText xml:space="preserve">PAGEREF 996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تاریخچه ارزنان و مقبره علیاجناب زینب خاتون معروف به زینبیه دختر گرامی حضرت موسی بن جعفر علیها السلام</w:t>
        </w:r>
        <w:r>
          <w:tab/>
        </w:r>
        <w:r>
          <w:fldChar w:fldCharType="begin"/>
        </w:r>
        <w:r>
          <w:instrText xml:space="preserve">PAGEREF 997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تاریخچه سی سال مبارزه 1328 تا 1358</w:t>
        </w:r>
        <w:r>
          <w:tab/>
        </w:r>
        <w:r>
          <w:fldChar w:fldCharType="begin"/>
        </w:r>
        <w:r>
          <w:instrText xml:space="preserve">PAGEREF 998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تاریخچه شهر سامرا و زندگانی عسکریین علیهم السلام (بیلان و تاریخچه ساختمان حمام و حسینیه شهر سامرا) و شمه از زندگانی و آثار حضرت آیت الله العظمی مرحوم حاج آقا حسین بروجردی</w:t>
        </w:r>
        <w:r>
          <w:tab/>
        </w:r>
        <w:r>
          <w:fldChar w:fldCharType="begin"/>
        </w:r>
        <w:r>
          <w:instrText xml:space="preserve">PAGEREF 999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تاریخچه عزاداری اهل سنت بر امام حسین علیه السلام</w:t>
        </w:r>
        <w:r>
          <w:tab/>
        </w:r>
        <w:r>
          <w:fldChar w:fldCharType="begin"/>
        </w:r>
        <w:r>
          <w:instrText xml:space="preserve">PAGEREF 1000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تاریخچه محله خواجو و تاریخ ساختمان حمام شریف و عین وقفنامه حمام</w:t>
        </w:r>
        <w:r>
          <w:tab/>
        </w:r>
        <w:r>
          <w:fldChar w:fldCharType="begin"/>
        </w:r>
        <w:r>
          <w:instrText xml:space="preserve">PAGEREF 1001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تاریخچه مختصر بقیع</w:t>
        </w:r>
        <w:r>
          <w:tab/>
        </w:r>
        <w:r>
          <w:fldChar w:fldCharType="begin"/>
        </w:r>
        <w:r>
          <w:instrText xml:space="preserve">PAGEREF 1002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تازه های احکام مشتمل بر پرسش ها و پاسخهای جدید فقهی مطابق با فتوای مراجع معظم تقلید</w:t>
        </w:r>
        <w:r>
          <w:tab/>
        </w:r>
        <w:r>
          <w:fldChar w:fldCharType="begin"/>
        </w:r>
        <w:r>
          <w:instrText xml:space="preserve">PAGEREF 1003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تاکتیکهای سید جمال الدین اسد آبادی</w:t>
        </w:r>
        <w:r>
          <w:tab/>
        </w:r>
        <w:r>
          <w:fldChar w:fldCharType="begin"/>
        </w:r>
        <w:r>
          <w:instrText xml:space="preserve">PAGEREF 1004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تاگورهلال ماه نو</w:t>
        </w:r>
        <w:r>
          <w:tab/>
        </w:r>
        <w:r>
          <w:fldChar w:fldCharType="begin"/>
        </w:r>
        <w:r>
          <w:instrText xml:space="preserve">PAGEREF 1005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تاملات فرهنگی</w:t>
        </w:r>
        <w:r>
          <w:tab/>
        </w:r>
        <w:r>
          <w:fldChar w:fldCharType="begin"/>
        </w:r>
        <w:r>
          <w:instrText xml:space="preserve">PAGEREF 1006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تاملات فلسفی</w:t>
        </w:r>
        <w:r>
          <w:tab/>
        </w:r>
        <w:r>
          <w:fldChar w:fldCharType="begin"/>
        </w:r>
        <w:r>
          <w:instrText xml:space="preserve">PAGEREF 1007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تاملاتی بر تاملات در فلسفه اولی</w:t>
        </w:r>
        <w:r>
          <w:tab/>
        </w:r>
        <w:r>
          <w:fldChar w:fldCharType="begin"/>
        </w:r>
        <w:r>
          <w:instrText xml:space="preserve">PAGEREF 1008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تاویل الایات الباهرات فی فضائل العترة الطاهرة</w:t>
        </w:r>
        <w:r>
          <w:tab/>
        </w:r>
        <w:r>
          <w:fldChar w:fldCharType="begin"/>
        </w:r>
        <w:r>
          <w:instrText xml:space="preserve">PAGEREF 1009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تبسم سنگر (مجموعه خاطرات)</w:t>
        </w:r>
        <w:r>
          <w:tab/>
        </w:r>
        <w:r>
          <w:fldChar w:fldCharType="begin"/>
        </w:r>
        <w:r>
          <w:instrText xml:space="preserve">PAGEREF 1010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تبصرة الفقهاء</w:t>
        </w:r>
        <w:r>
          <w:tab/>
        </w:r>
        <w:r>
          <w:fldChar w:fldCharType="begin"/>
        </w:r>
        <w:r>
          <w:instrText xml:space="preserve">PAGEREF 1011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تبصرة المتعلمین فی احکام الدین</w:t>
        </w:r>
        <w:r>
          <w:tab/>
        </w:r>
        <w:r>
          <w:fldChar w:fldCharType="begin"/>
        </w:r>
        <w:r>
          <w:instrText xml:space="preserve">PAGEREF 1012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تبلیغ در قرآن و حدیث</w:t>
        </w:r>
        <w:r>
          <w:tab/>
        </w:r>
        <w:r>
          <w:fldChar w:fldCharType="begin"/>
        </w:r>
        <w:r>
          <w:instrText xml:space="preserve">PAGEREF 1013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تبلیغات مساجد</w:t>
        </w:r>
        <w:r>
          <w:tab/>
        </w:r>
        <w:r>
          <w:fldChar w:fldCharType="begin"/>
        </w:r>
        <w:r>
          <w:instrText xml:space="preserve">PAGEREF 1014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تبین رسالت برای قیام به قسط</w:t>
        </w:r>
        <w:r>
          <w:tab/>
        </w:r>
        <w:r>
          <w:fldChar w:fldCharType="begin"/>
        </w:r>
        <w:r>
          <w:instrText xml:space="preserve">PAGEREF 1015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تبیین رسالت برای قیام به قسط</w:t>
        </w:r>
        <w:r>
          <w:tab/>
        </w:r>
        <w:r>
          <w:fldChar w:fldCharType="begin"/>
        </w:r>
        <w:r>
          <w:instrText xml:space="preserve">PAGEREF 1016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تتمة المنتهی فی وقایع ایام الخلفاء</w:t>
        </w:r>
        <w:r>
          <w:tab/>
        </w:r>
        <w:r>
          <w:fldChar w:fldCharType="begin"/>
        </w:r>
        <w:r>
          <w:instrText xml:space="preserve">PAGEREF 1017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تجلی غدیر در عصر ظهور</w:t>
        </w:r>
        <w:r>
          <w:tab/>
        </w:r>
        <w:r>
          <w:fldChar w:fldCharType="begin"/>
        </w:r>
        <w:r>
          <w:instrText xml:space="preserve">PAGEREF 1018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تجلی فضائل</w:t>
        </w:r>
        <w:r>
          <w:tab/>
        </w:r>
        <w:r>
          <w:fldChar w:fldCharType="begin"/>
        </w:r>
        <w:r>
          <w:instrText xml:space="preserve">PAGEREF 1019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تجلی نور (?): منتخب آثار دوازدهمین نمایشگاه بین‌المللی قرآن کریم - رمضان ??</w:t>
        </w:r>
        <w:r>
          <w:tab/>
        </w:r>
        <w:r>
          <w:fldChar w:fldCharType="begin"/>
        </w:r>
        <w:r>
          <w:instrText xml:space="preserve">PAGEREF 1020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تجلی و ظهور در عرفان نظری</w:t>
        </w:r>
        <w:r>
          <w:tab/>
        </w:r>
        <w:r>
          <w:fldChar w:fldCharType="begin"/>
        </w:r>
        <w:r>
          <w:instrText xml:space="preserve">PAGEREF 1021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تجلی وحدت: تبیین حکم امام بر حضور شیعیان در نماز های حرمین شریفین</w:t>
        </w:r>
        <w:r>
          <w:tab/>
        </w:r>
        <w:r>
          <w:fldChar w:fldCharType="begin"/>
        </w:r>
        <w:r>
          <w:instrText xml:space="preserve">PAGEREF 1022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تجلیگه عشق</w:t>
        </w:r>
        <w:r>
          <w:tab/>
        </w:r>
        <w:r>
          <w:fldChar w:fldCharType="begin"/>
        </w:r>
        <w:r>
          <w:instrText xml:space="preserve">PAGEREF 1023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تجلیل از حامیان نسخ خطی در ایران</w:t>
        </w:r>
        <w:r>
          <w:tab/>
        </w:r>
        <w:r>
          <w:fldChar w:fldCharType="begin"/>
        </w:r>
        <w:r>
          <w:instrText xml:space="preserve">PAGEREF 1024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تجلیل از حامیان نسخ خطی در ایران</w:t>
        </w:r>
        <w:r>
          <w:tab/>
        </w:r>
        <w:r>
          <w:fldChar w:fldCharType="begin"/>
        </w:r>
        <w:r>
          <w:instrText xml:space="preserve">PAGEREF 1025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تجوید القرآن</w:t>
        </w:r>
        <w:r>
          <w:tab/>
        </w:r>
        <w:r>
          <w:fldChar w:fldCharType="begin"/>
        </w:r>
        <w:r>
          <w:instrText xml:space="preserve">PAGEREF 1026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تجوید قرآن مجید</w:t>
        </w:r>
        <w:r>
          <w:tab/>
        </w:r>
        <w:r>
          <w:fldChar w:fldCharType="begin"/>
        </w:r>
        <w:r>
          <w:instrText xml:space="preserve">PAGEREF 1027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تحریر الاحکام الشریعة علی مذهب الامامیة</w:t>
        </w:r>
        <w:r>
          <w:tab/>
        </w:r>
        <w:r>
          <w:fldChar w:fldCharType="begin"/>
        </w:r>
        <w:r>
          <w:instrText xml:space="preserve">PAGEREF 1028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تحریر تاریخ شفاهی انقلاب اسلامی ایران: مجموعه برنامه داستان انقلاب از رادیو بی بی سی</w:t>
        </w:r>
        <w:r>
          <w:tab/>
        </w:r>
        <w:r>
          <w:fldChar w:fldCharType="begin"/>
        </w:r>
        <w:r>
          <w:instrText xml:space="preserve">PAGEREF 1029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تحفة الابرار الملتقط من آثار الائمة الاطهار</w:t>
        </w:r>
        <w:r>
          <w:tab/>
        </w:r>
        <w:r>
          <w:fldChar w:fldCharType="begin"/>
        </w:r>
        <w:r>
          <w:instrText xml:space="preserve">PAGEREF 1030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تحفة الزائر</w:t>
        </w:r>
        <w:r>
          <w:tab/>
        </w:r>
        <w:r>
          <w:fldChar w:fldCharType="begin"/>
        </w:r>
        <w:r>
          <w:instrText xml:space="preserve">PAGEREF 1031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تحفة الزائر</w:t>
        </w:r>
        <w:r>
          <w:tab/>
        </w:r>
        <w:r>
          <w:fldChar w:fldCharType="begin"/>
        </w:r>
        <w:r>
          <w:instrText xml:space="preserve">PAGEREF 1032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تحفة الزائر</w:t>
        </w:r>
        <w:r>
          <w:tab/>
        </w:r>
        <w:r>
          <w:fldChar w:fldCharType="begin"/>
        </w:r>
        <w:r>
          <w:instrText xml:space="preserve">PAGEREF 1033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تحفة العالم (در اوصاف و اخبار شاه سلطان حسین صفوی)</w:t>
        </w:r>
        <w:r>
          <w:tab/>
        </w:r>
        <w:r>
          <w:fldChar w:fldCharType="begin"/>
        </w:r>
        <w:r>
          <w:instrText xml:space="preserve">PAGEREF 1034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تحفة المجالس</w:t>
        </w:r>
        <w:r>
          <w:tab/>
        </w:r>
        <w:r>
          <w:fldChar w:fldCharType="begin"/>
        </w:r>
        <w:r>
          <w:instrText xml:space="preserve">PAGEREF 1035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تحفة الولاة فی احکام القصاص و الدیات</w:t>
        </w:r>
        <w:r>
          <w:tab/>
        </w:r>
        <w:r>
          <w:fldChar w:fldCharType="begin"/>
        </w:r>
        <w:r>
          <w:instrText xml:space="preserve">PAGEREF 1036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تحفه رضویه (شرح صحیفه سجادیه)</w:t>
        </w:r>
        <w:r>
          <w:tab/>
        </w:r>
        <w:r>
          <w:fldChar w:fldCharType="begin"/>
        </w:r>
        <w:r>
          <w:instrText xml:space="preserve">PAGEREF 1037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تحفه فدوی یا نیایش مومنان</w:t>
        </w:r>
        <w:r>
          <w:tab/>
        </w:r>
        <w:r>
          <w:fldChar w:fldCharType="begin"/>
        </w:r>
        <w:r>
          <w:instrText xml:space="preserve">PAGEREF 1038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تحفه کشفی</w:t>
        </w:r>
        <w:r>
          <w:tab/>
        </w:r>
        <w:r>
          <w:fldChar w:fldCharType="begin"/>
        </w:r>
        <w:r>
          <w:instrText xml:space="preserve">PAGEREF 1039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تحفهء احمدیه در شرح الفیه</w:t>
        </w:r>
        <w:r>
          <w:tab/>
        </w:r>
        <w:r>
          <w:fldChar w:fldCharType="begin"/>
        </w:r>
        <w:r>
          <w:instrText xml:space="preserve">PAGEREF 1040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تحقیق در یک مساله ی فقهی (ریش تراشی)</w:t>
        </w:r>
        <w:r>
          <w:tab/>
        </w:r>
        <w:r>
          <w:fldChar w:fldCharType="begin"/>
        </w:r>
        <w:r>
          <w:instrText xml:space="preserve">PAGEREF 1041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تحقیق درباره اول اربعین حضرت سید الشهداء (ع)</w:t>
        </w:r>
        <w:r>
          <w:tab/>
        </w:r>
        <w:r>
          <w:fldChar w:fldCharType="begin"/>
        </w:r>
        <w:r>
          <w:instrText xml:space="preserve">PAGEREF 1042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تحقیق و پژوهشی پیرامون حضرت رقیه (س) فرزند سید الشهداء...</w:t>
        </w:r>
        <w:r>
          <w:tab/>
        </w:r>
        <w:r>
          <w:fldChar w:fldCharType="begin"/>
        </w:r>
        <w:r>
          <w:instrText xml:space="preserve">PAGEREF 1043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تحقیقی جدید درباره رمی جمرات</w:t>
        </w:r>
        <w:r>
          <w:tab/>
        </w:r>
        <w:r>
          <w:fldChar w:fldCharType="begin"/>
        </w:r>
        <w:r>
          <w:instrText xml:space="preserve">PAGEREF 1044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تحقیقی در مسئله رمی جمرات</w:t>
        </w:r>
        <w:r>
          <w:tab/>
        </w:r>
        <w:r>
          <w:fldChar w:fldCharType="begin"/>
        </w:r>
        <w:r>
          <w:instrText xml:space="preserve">PAGEREF 1045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تحقیقی درباره رمی جمرات</w:t>
        </w:r>
        <w:r>
          <w:tab/>
        </w:r>
        <w:r>
          <w:fldChar w:fldCharType="begin"/>
        </w:r>
        <w:r>
          <w:instrText xml:space="preserve">PAGEREF 1046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تحقیقی دقیق درباره جمرات و رمی بر آنها</w:t>
        </w:r>
        <w:r>
          <w:tab/>
        </w:r>
        <w:r>
          <w:fldChar w:fldCharType="begin"/>
        </w:r>
        <w:r>
          <w:instrText xml:space="preserve">PAGEREF 1047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تحلیلی از تاریخ اسلام</w:t>
        </w:r>
        <w:r>
          <w:tab/>
        </w:r>
        <w:r>
          <w:fldChar w:fldCharType="begin"/>
        </w:r>
        <w:r>
          <w:instrText xml:space="preserve">PAGEREF 1048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تحلیلی از تاریخ اسلام</w:t>
        </w:r>
        <w:r>
          <w:tab/>
        </w:r>
        <w:r>
          <w:fldChar w:fldCharType="begin"/>
        </w:r>
        <w:r>
          <w:instrText xml:space="preserve">PAGEREF 1049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تحلیلی از تاریخ اسلام</w:t>
        </w:r>
        <w:r>
          <w:tab/>
        </w:r>
        <w:r>
          <w:fldChar w:fldCharType="begin"/>
        </w:r>
        <w:r>
          <w:instrText xml:space="preserve">PAGEREF 1050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تحلیلی از تاریخ دوران دهمین خورشید امامت</w:t>
        </w:r>
        <w:r>
          <w:tab/>
        </w:r>
        <w:r>
          <w:fldChar w:fldCharType="begin"/>
        </w:r>
        <w:r>
          <w:instrText xml:space="preserve">PAGEREF 1051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تحلیلی نو بر حقوق زن از دیدگاه اسلام</w:t>
        </w:r>
        <w:r>
          <w:tab/>
        </w:r>
        <w:r>
          <w:fldChar w:fldCharType="begin"/>
        </w:r>
        <w:r>
          <w:instrText xml:space="preserve">PAGEREF 1052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تحولات عمران و مدیریت شهری اصفهان در دوره پهلوی اول</w:t>
        </w:r>
        <w:r>
          <w:tab/>
        </w:r>
        <w:r>
          <w:fldChar w:fldCharType="begin"/>
        </w:r>
        <w:r>
          <w:instrText xml:space="preserve">PAGEREF 1053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تحیة الزائر و بلغة المجاور</w:t>
        </w:r>
        <w:r>
          <w:tab/>
        </w:r>
        <w:r>
          <w:fldChar w:fldCharType="begin"/>
        </w:r>
        <w:r>
          <w:instrText xml:space="preserve">PAGEREF 1054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تخت فولاد اصفهان</w:t>
        </w:r>
        <w:r>
          <w:tab/>
        </w:r>
        <w:r>
          <w:fldChar w:fldCharType="begin"/>
        </w:r>
        <w:r>
          <w:instrText xml:space="preserve">PAGEREF 1055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تخت فولاد اصفهان</w:t>
        </w:r>
        <w:r>
          <w:tab/>
        </w:r>
        <w:r>
          <w:fldChar w:fldCharType="begin"/>
        </w:r>
        <w:r>
          <w:instrText xml:space="preserve">PAGEREF 1056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تخت فولاد خاک تابان</w:t>
        </w:r>
        <w:r>
          <w:tab/>
        </w:r>
        <w:r>
          <w:fldChar w:fldCharType="begin"/>
        </w:r>
        <w:r>
          <w:instrText xml:space="preserve">PAGEREF 1057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تختی</w:t>
        </w:r>
        <w:r>
          <w:tab/>
        </w:r>
        <w:r>
          <w:fldChar w:fldCharType="begin"/>
        </w:r>
        <w:r>
          <w:instrText xml:space="preserve">PAGEREF 1058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تدوین نموداری کفایة الاصول: بحث الفاظ</w:t>
        </w:r>
        <w:r>
          <w:tab/>
        </w:r>
        <w:r>
          <w:fldChar w:fldCharType="begin"/>
        </w:r>
        <w:r>
          <w:instrText xml:space="preserve">PAGEREF 1059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الحفاظ للذهبی</w:t>
        </w:r>
        <w:r>
          <w:tab/>
        </w:r>
        <w:r>
          <w:fldChar w:fldCharType="begin"/>
        </w:r>
        <w:r>
          <w:instrText xml:space="preserve">PAGEREF 1060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السالکین:( نامه های عرفانی آقا محمد بید آبادی)</w:t>
        </w:r>
        <w:r>
          <w:tab/>
        </w:r>
        <w:r>
          <w:fldChar w:fldCharType="begin"/>
        </w:r>
        <w:r>
          <w:instrText xml:space="preserve">PAGEREF 1061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الشعراء: مشتمل بر کتاب مصیبت نامه و احوال بعضی از شعراء متقدمین و متاخرین</w:t>
        </w:r>
        <w:r>
          <w:tab/>
        </w:r>
        <w:r>
          <w:fldChar w:fldCharType="begin"/>
        </w:r>
        <w:r>
          <w:instrText xml:space="preserve">PAGEREF 1062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القبور</w:t>
        </w:r>
        <w:r>
          <w:tab/>
        </w:r>
        <w:r>
          <w:fldChar w:fldCharType="begin"/>
        </w:r>
        <w:r>
          <w:instrText xml:space="preserve">PAGEREF 1063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القبور یا دانشمندان و بزرگان اصفهان</w:t>
        </w:r>
        <w:r>
          <w:tab/>
        </w:r>
        <w:r>
          <w:fldChar w:fldCharType="begin"/>
        </w:r>
        <w:r>
          <w:instrText xml:space="preserve">PAGEREF 1064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تذکره سلطانعلی (ع): دو رساله در زندگی و شهادت حضرت سلطانعلی بن محمد بن باقر علیه السلام</w:t>
        </w:r>
        <w:r>
          <w:tab/>
        </w:r>
        <w:r>
          <w:fldChar w:fldCharType="begin"/>
        </w:r>
        <w:r>
          <w:instrText xml:space="preserve">PAGEREF 1065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تذکره شاعران فارسی سرا</w:t>
        </w:r>
        <w:r>
          <w:tab/>
        </w:r>
        <w:r>
          <w:fldChar w:fldCharType="begin"/>
        </w:r>
        <w:r>
          <w:instrText xml:space="preserve">PAGEREF 1066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تذکره شعرای استان اصفهان از قرن پنجم تا عصر حاضر</w:t>
        </w:r>
        <w:r>
          <w:tab/>
        </w:r>
        <w:r>
          <w:fldChar w:fldCharType="begin"/>
        </w:r>
        <w:r>
          <w:instrText xml:space="preserve">PAGEREF 1067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تذکره شعرای تخت فولاد اصفهان : معرفی شعرای مدفون در تخت فولاد اصفهان</w:t>
        </w:r>
        <w:r>
          <w:tab/>
        </w:r>
        <w:r>
          <w:fldChar w:fldCharType="begin"/>
        </w:r>
        <w:r>
          <w:instrText xml:space="preserve">PAGEREF 1068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تذکره مآثر الباقریة</w:t>
        </w:r>
        <w:r>
          <w:tab/>
        </w:r>
        <w:r>
          <w:fldChar w:fldCharType="begin"/>
        </w:r>
        <w:r>
          <w:instrText xml:space="preserve">PAGEREF 1069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تراث الشیعة الفقهی و الاصولی</w:t>
        </w:r>
        <w:r>
          <w:tab/>
        </w:r>
        <w:r>
          <w:fldChar w:fldCharType="begin"/>
        </w:r>
        <w:r>
          <w:instrText xml:space="preserve">PAGEREF 1070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تراجم الرجال</w:t>
        </w:r>
        <w:r>
          <w:tab/>
        </w:r>
        <w:r>
          <w:fldChar w:fldCharType="begin"/>
        </w:r>
        <w:r>
          <w:instrText xml:space="preserve">PAGEREF 1071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تراز سیاست</w:t>
        </w:r>
        <w:r>
          <w:tab/>
        </w:r>
        <w:r>
          <w:fldChar w:fldCharType="begin"/>
        </w:r>
        <w:r>
          <w:instrText xml:space="preserve">PAGEREF 1072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ترازوی شکسته</w:t>
        </w:r>
        <w:r>
          <w:tab/>
        </w:r>
        <w:r>
          <w:fldChar w:fldCharType="begin"/>
        </w:r>
        <w:r>
          <w:instrText xml:space="preserve">PAGEREF 1073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تراش ریش از نظر اسلام</w:t>
        </w:r>
        <w:r>
          <w:tab/>
        </w:r>
        <w:r>
          <w:fldChar w:fldCharType="begin"/>
        </w:r>
        <w:r>
          <w:instrText xml:space="preserve">PAGEREF 1074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تراش ریش از نظر ریش‌تراش</w:t>
        </w:r>
        <w:r>
          <w:tab/>
        </w:r>
        <w:r>
          <w:fldChar w:fldCharType="begin"/>
        </w:r>
        <w:r>
          <w:instrText xml:space="preserve">PAGEREF 1075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تربت پاکان قم</w:t>
        </w:r>
        <w:r>
          <w:tab/>
        </w:r>
        <w:r>
          <w:fldChar w:fldCharType="begin"/>
        </w:r>
        <w:r>
          <w:instrText xml:space="preserve">PAGEREF 1076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تربیت از دیدگاه قرآن</w:t>
        </w:r>
        <w:r>
          <w:tab/>
        </w:r>
        <w:r>
          <w:fldChar w:fldCharType="begin"/>
        </w:r>
        <w:r>
          <w:instrText xml:space="preserve">PAGEREF 1077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ترجمة الصلوة و ترجمةالشریعة</w:t>
        </w:r>
        <w:r>
          <w:tab/>
        </w:r>
        <w:r>
          <w:fldChar w:fldCharType="begin"/>
        </w:r>
        <w:r>
          <w:instrText xml:space="preserve">PAGEREF 1078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ارشاد الاذهان و الی الاحکام الایمان</w:t>
        </w:r>
        <w:r>
          <w:tab/>
        </w:r>
        <w:r>
          <w:fldChar w:fldCharType="begin"/>
        </w:r>
        <w:r>
          <w:instrText xml:space="preserve">PAGEREF 1079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ارشاد القلوب</w:t>
        </w:r>
        <w:r>
          <w:tab/>
        </w:r>
        <w:r>
          <w:fldChar w:fldCharType="begin"/>
        </w:r>
        <w:r>
          <w:instrText xml:space="preserve">PAGEREF 1080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اعتقادات شیخ صدوق</w:t>
        </w:r>
        <w:r>
          <w:tab/>
        </w:r>
        <w:r>
          <w:fldChar w:fldCharType="begin"/>
        </w:r>
        <w:r>
          <w:instrText xml:space="preserve">PAGEREF 1081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الحیاة</w:t>
        </w:r>
        <w:r>
          <w:tab/>
        </w:r>
        <w:r>
          <w:fldChar w:fldCharType="begin"/>
        </w:r>
        <w:r>
          <w:instrText xml:space="preserve">PAGEREF 1082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الفصول المختاره : مناظرات یا بحث های کلامی شیخ مفید</w:t>
        </w:r>
        <w:r>
          <w:tab/>
        </w:r>
        <w:r>
          <w:fldChar w:fldCharType="begin"/>
        </w:r>
        <w:r>
          <w:instrText xml:space="preserve">PAGEREF 1083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المراقبات</w:t>
        </w:r>
        <w:r>
          <w:tab/>
        </w:r>
        <w:r>
          <w:fldChar w:fldCharType="begin"/>
        </w:r>
        <w:r>
          <w:instrText xml:space="preserve">PAGEREF 1084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بحار الانوار</w:t>
        </w:r>
        <w:r>
          <w:tab/>
        </w:r>
        <w:r>
          <w:fldChar w:fldCharType="begin"/>
        </w:r>
        <w:r>
          <w:instrText xml:space="preserve">PAGEREF 1085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تاریخ اعثم کوفی (الفتوح)</w:t>
        </w:r>
        <w:r>
          <w:tab/>
        </w:r>
        <w:r>
          <w:fldChar w:fldCharType="begin"/>
        </w:r>
        <w:r>
          <w:instrText xml:space="preserve">PAGEREF 1086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تحریر الوسیله</w:t>
        </w:r>
        <w:r>
          <w:tab/>
        </w:r>
        <w:r>
          <w:fldChar w:fldCharType="begin"/>
        </w:r>
        <w:r>
          <w:instrText xml:space="preserve">PAGEREF 1087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تفسیر العنایات الرضویه</w:t>
        </w:r>
        <w:r>
          <w:tab/>
        </w:r>
        <w:r>
          <w:fldChar w:fldCharType="begin"/>
        </w:r>
        <w:r>
          <w:instrText xml:space="preserve">PAGEREF 1088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تفسیر المیزان</w:t>
        </w:r>
        <w:r>
          <w:tab/>
        </w:r>
        <w:r>
          <w:fldChar w:fldCharType="begin"/>
        </w:r>
        <w:r>
          <w:instrText xml:space="preserve">PAGEREF 1089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جواهر البلاغه</w:t>
        </w:r>
        <w:r>
          <w:tab/>
        </w:r>
        <w:r>
          <w:fldChar w:fldCharType="begin"/>
        </w:r>
        <w:r>
          <w:instrText xml:space="preserve">PAGEREF 1090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حقائق الاسرار</w:t>
        </w:r>
        <w:r>
          <w:tab/>
        </w:r>
        <w:r>
          <w:fldChar w:fldCharType="begin"/>
        </w:r>
        <w:r>
          <w:instrText xml:space="preserve">PAGEREF 1091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سیرة المصطفی</w:t>
        </w:r>
        <w:r>
          <w:tab/>
        </w:r>
        <w:r>
          <w:fldChar w:fldCharType="begin"/>
        </w:r>
        <w:r>
          <w:instrText xml:space="preserve">PAGEREF 1092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شرح باب حادی عشر یا گفتار رستگاران: ترجمه مطالب علامه حلی و فاضل مقداد در اصول دین</w:t>
        </w:r>
        <w:r>
          <w:tab/>
        </w:r>
        <w:r>
          <w:fldChar w:fldCharType="begin"/>
        </w:r>
        <w:r>
          <w:instrText xml:space="preserve">PAGEREF 1093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فارسی بحار الانوار (ترجمه جلد سیزدهم )</w:t>
        </w:r>
        <w:r>
          <w:tab/>
        </w:r>
        <w:r>
          <w:fldChar w:fldCharType="begin"/>
        </w:r>
        <w:r>
          <w:instrText xml:space="preserve">PAGEREF 1094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فارسی خطبه غدیر</w:t>
        </w:r>
        <w:r>
          <w:tab/>
        </w:r>
        <w:r>
          <w:fldChar w:fldCharType="begin"/>
        </w:r>
        <w:r>
          <w:instrText xml:space="preserve">PAGEREF 1095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فرحة الغری</w:t>
        </w:r>
        <w:r>
          <w:tab/>
        </w:r>
        <w:r>
          <w:fldChar w:fldCharType="begin"/>
        </w:r>
        <w:r>
          <w:instrText xml:space="preserve">PAGEREF 1096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کامل الزیارات</w:t>
        </w:r>
        <w:r>
          <w:tab/>
        </w:r>
        <w:r>
          <w:fldChar w:fldCharType="begin"/>
        </w:r>
        <w:r>
          <w:instrText xml:space="preserve">PAGEREF 1097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کتاب نفیس القطرة:قطره ای از دریای فضائل اهل بیت (ع)</w:t>
        </w:r>
        <w:r>
          <w:tab/>
        </w:r>
        <w:r>
          <w:fldChar w:fldCharType="begin"/>
        </w:r>
        <w:r>
          <w:instrText xml:space="preserve">PAGEREF 1098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کلیله و دمنه انشای ابو المعالی نصرالله منشی</w:t>
        </w:r>
        <w:r>
          <w:tab/>
        </w:r>
        <w:r>
          <w:fldChar w:fldCharType="begin"/>
        </w:r>
        <w:r>
          <w:instrText xml:space="preserve">PAGEREF 1099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مفتاح الفلاح</w:t>
        </w:r>
        <w:r>
          <w:tab/>
        </w:r>
        <w:r>
          <w:fldChar w:fldCharType="begin"/>
        </w:r>
        <w:r>
          <w:instrText xml:space="preserve">PAGEREF 1100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نفحات اللاهوت فی لعن الجبت و الطاغوت</w:t>
        </w:r>
        <w:r>
          <w:tab/>
        </w:r>
        <w:r>
          <w:fldChar w:fldCharType="begin"/>
        </w:r>
        <w:r>
          <w:instrText xml:space="preserve">PAGEREF 1101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و شرح باب حادی عشر</w:t>
        </w:r>
        <w:r>
          <w:tab/>
        </w:r>
        <w:r>
          <w:fldChar w:fldCharType="begin"/>
        </w:r>
        <w:r>
          <w:instrText xml:space="preserve">PAGEREF 1102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و شرح سیوطی</w:t>
        </w:r>
        <w:r>
          <w:tab/>
        </w:r>
        <w:r>
          <w:fldChar w:fldCharType="begin"/>
        </w:r>
        <w:r>
          <w:instrText xml:space="preserve">PAGEREF 1103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و شرح صحیفه کامل سجادیه</w:t>
        </w:r>
        <w:r>
          <w:tab/>
        </w:r>
        <w:r>
          <w:fldChar w:fldCharType="begin"/>
        </w:r>
        <w:r>
          <w:instrText xml:space="preserve">PAGEREF 1104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و شرح صحیفه کامل سجادیه</w:t>
        </w:r>
        <w:r>
          <w:tab/>
        </w:r>
        <w:r>
          <w:fldChar w:fldCharType="begin"/>
        </w:r>
        <w:r>
          <w:instrText xml:space="preserve">PAGEREF 1105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و شرح کامل رسائل شیخ انصاری به روش پرسش و پاسخ</w:t>
        </w:r>
        <w:r>
          <w:tab/>
        </w:r>
        <w:r>
          <w:fldChar w:fldCharType="begin"/>
        </w:r>
        <w:r>
          <w:instrText xml:space="preserve">PAGEREF 1106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و شرح نهایة الحکمة</w:t>
        </w:r>
        <w:r>
          <w:tab/>
        </w:r>
        <w:r>
          <w:fldChar w:fldCharType="begin"/>
        </w:r>
        <w:r>
          <w:instrText xml:space="preserve">PAGEREF 1107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و شرح نهج البلاغه</w:t>
        </w:r>
        <w:r>
          <w:tab/>
        </w:r>
        <w:r>
          <w:fldChar w:fldCharType="begin"/>
        </w:r>
        <w:r>
          <w:instrText xml:space="preserve">PAGEREF 1108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و شرح نهج البلاغه</w:t>
        </w:r>
        <w:r>
          <w:tab/>
        </w:r>
        <w:r>
          <w:fldChar w:fldCharType="begin"/>
        </w:r>
        <w:r>
          <w:instrText xml:space="preserve">PAGEREF 1109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و شرح نهج البلاغه</w:t>
        </w:r>
        <w:r>
          <w:tab/>
        </w:r>
        <w:r>
          <w:fldChar w:fldCharType="begin"/>
        </w:r>
        <w:r>
          <w:instrText xml:space="preserve">PAGEREF 1110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و شرح هدایة الفواد( در مباحث معاد)</w:t>
        </w:r>
        <w:r>
          <w:tab/>
        </w:r>
        <w:r>
          <w:fldChar w:fldCharType="begin"/>
        </w:r>
        <w:r>
          <w:instrText xml:space="preserve">PAGEREF 1111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و متن امالی شیخ مفید</w:t>
        </w:r>
        <w:r>
          <w:tab/>
        </w:r>
        <w:r>
          <w:fldChar w:fldCharType="begin"/>
        </w:r>
        <w:r>
          <w:instrText xml:space="preserve">PAGEREF 1112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و متن رسالة حدوث العالم</w:t>
        </w:r>
        <w:r>
          <w:tab/>
        </w:r>
        <w:r>
          <w:fldChar w:fldCharType="begin"/>
        </w:r>
        <w:r>
          <w:instrText xml:space="preserve">PAGEREF 1113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ترچمه تفسیر المیزان</w:t>
        </w:r>
        <w:r>
          <w:tab/>
        </w:r>
        <w:r>
          <w:fldChar w:fldCharType="begin"/>
        </w:r>
        <w:r>
          <w:instrText xml:space="preserve">PAGEREF 1114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ترس و لرز</w:t>
        </w:r>
        <w:r>
          <w:tab/>
        </w:r>
        <w:r>
          <w:fldChar w:fldCharType="begin"/>
        </w:r>
        <w:r>
          <w:instrText xml:space="preserve">PAGEREF 1115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ترسیم آفتاب</w:t>
        </w:r>
        <w:r>
          <w:tab/>
        </w:r>
        <w:r>
          <w:fldChar w:fldCharType="begin"/>
        </w:r>
        <w:r>
          <w:instrText xml:space="preserve">PAGEREF 1116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ترک گناه</w:t>
        </w:r>
        <w:r>
          <w:tab/>
        </w:r>
        <w:r>
          <w:fldChar w:fldCharType="begin"/>
        </w:r>
        <w:r>
          <w:instrText xml:space="preserve">PAGEREF 1117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تروریسم ضد مردمی</w:t>
        </w:r>
        <w:r>
          <w:tab/>
        </w:r>
        <w:r>
          <w:fldChar w:fldCharType="begin"/>
        </w:r>
        <w:r>
          <w:instrText xml:space="preserve">PAGEREF 1118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تروریسم ضد مردمی: بحثی پیرامون ماهیت و اهداف حرکت مسلحانه منافقین</w:t>
        </w:r>
        <w:r>
          <w:tab/>
        </w:r>
        <w:r>
          <w:fldChar w:fldCharType="begin"/>
        </w:r>
        <w:r>
          <w:instrText xml:space="preserve">PAGEREF 1119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تسلیک النفس الی حظیرة القدس</w:t>
        </w:r>
        <w:r>
          <w:tab/>
        </w:r>
        <w:r>
          <w:fldChar w:fldCharType="begin"/>
        </w:r>
        <w:r>
          <w:instrText xml:space="preserve">PAGEREF 1120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تشرف در سرداب مقدس:یادمان حضرت آیت الله سید محمد حسن میر جهانی</w:t>
        </w:r>
        <w:r>
          <w:tab/>
        </w:r>
        <w:r>
          <w:fldChar w:fldCharType="begin"/>
        </w:r>
        <w:r>
          <w:instrText xml:space="preserve">PAGEREF 1121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تشریح ومحاکمه در تاریخ آل محمد</w:t>
        </w:r>
        <w:r>
          <w:tab/>
        </w:r>
        <w:r>
          <w:fldChar w:fldCharType="begin"/>
        </w:r>
        <w:r>
          <w:instrText xml:space="preserve">PAGEREF 1122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تشیع در مسیر تاریخ : تحلیل و بررسی پیدایش تشیع و سیر تکوین آن در اسلام</w:t>
        </w:r>
        <w:r>
          <w:tab/>
        </w:r>
        <w:r>
          <w:fldChar w:fldCharType="begin"/>
        </w:r>
        <w:r>
          <w:instrText xml:space="preserve">PAGEREF 1123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تشیع یا اسلام راستین</w:t>
        </w:r>
        <w:r>
          <w:tab/>
        </w:r>
        <w:r>
          <w:fldChar w:fldCharType="begin"/>
        </w:r>
        <w:r>
          <w:instrText xml:space="preserve">PAGEREF 1124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تصحیح انتقادی رساله عرض همراه با شرح لغات و اصطلاحات</w:t>
        </w:r>
        <w:r>
          <w:tab/>
        </w:r>
        <w:r>
          <w:fldChar w:fldCharType="begin"/>
        </w:r>
        <w:r>
          <w:instrText xml:space="preserve">PAGEREF 1125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تصویر پردازی شخصیت ها در داستان های قرآن</w:t>
        </w:r>
        <w:r>
          <w:tab/>
        </w:r>
        <w:r>
          <w:fldChar w:fldCharType="begin"/>
        </w:r>
        <w:r>
          <w:instrText xml:space="preserve">PAGEREF 1126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تصویر پردازی شخصیت ها در داستان های قرآن</w:t>
        </w:r>
        <w:r>
          <w:tab/>
        </w:r>
        <w:r>
          <w:fldChar w:fldCharType="begin"/>
        </w:r>
        <w:r>
          <w:instrText xml:space="preserve">PAGEREF 1127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تظاهر و تجسد ارواح</w:t>
        </w:r>
        <w:r>
          <w:tab/>
        </w:r>
        <w:r>
          <w:fldChar w:fldCharType="begin"/>
        </w:r>
        <w:r>
          <w:instrText xml:space="preserve">PAGEREF 1128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تعامل دیانت و سیاست در ایران</w:t>
        </w:r>
        <w:r>
          <w:tab/>
        </w:r>
        <w:r>
          <w:fldChar w:fldCharType="begin"/>
        </w:r>
        <w:r>
          <w:instrText xml:space="preserve">PAGEREF 1129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تعبیر خواب مرحوم مجلسی</w:t>
        </w:r>
        <w:r>
          <w:tab/>
        </w:r>
        <w:r>
          <w:fldChar w:fldCharType="begin"/>
        </w:r>
        <w:r>
          <w:instrText xml:space="preserve">PAGEREF 1130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تعدیل مهر از منظر فقه و حقوق</w:t>
        </w:r>
        <w:r>
          <w:tab/>
        </w:r>
        <w:r>
          <w:fldChar w:fldCharType="begin"/>
        </w:r>
        <w:r>
          <w:instrText xml:space="preserve">PAGEREF 1131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تعدیل مهریه(افزایش و کاهش مهریه)</w:t>
        </w:r>
        <w:r>
          <w:tab/>
        </w:r>
        <w:r>
          <w:fldChar w:fldCharType="begin"/>
        </w:r>
        <w:r>
          <w:instrText xml:space="preserve">PAGEREF 1132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علی العروة الوثقی</w:t>
        </w:r>
        <w:r>
          <w:tab/>
        </w:r>
        <w:r>
          <w:fldChar w:fldCharType="begin"/>
        </w:r>
        <w:r>
          <w:instrText xml:space="preserve">PAGEREF 1133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تعلیم خط</w:t>
        </w:r>
        <w:r>
          <w:tab/>
        </w:r>
        <w:r>
          <w:fldChar w:fldCharType="begin"/>
        </w:r>
        <w:r>
          <w:instrText xml:space="preserve">PAGEREF 1134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تعلیم و تربیت در اسلام</w:t>
        </w:r>
        <w:r>
          <w:tab/>
        </w:r>
        <w:r>
          <w:fldChar w:fldCharType="begin"/>
        </w:r>
        <w:r>
          <w:instrText xml:space="preserve">PAGEREF 1135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تعلیم و تربیت در اسلام</w:t>
        </w:r>
        <w:r>
          <w:tab/>
        </w:r>
        <w:r>
          <w:fldChar w:fldCharType="begin"/>
        </w:r>
        <w:r>
          <w:instrText xml:space="preserve">PAGEREF 1136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تعلیمات دینی</w:t>
        </w:r>
        <w:r>
          <w:tab/>
        </w:r>
        <w:r>
          <w:fldChar w:fldCharType="begin"/>
        </w:r>
        <w:r>
          <w:instrText xml:space="preserve">PAGEREF 1137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تعلیمات دینی برای همه</w:t>
        </w:r>
        <w:r>
          <w:tab/>
        </w:r>
        <w:r>
          <w:fldChar w:fldCharType="begin"/>
        </w:r>
        <w:r>
          <w:instrText xml:space="preserve">PAGEREF 1138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تعلیمات دینی برای همه</w:t>
        </w:r>
        <w:r>
          <w:tab/>
        </w:r>
        <w:r>
          <w:fldChar w:fldCharType="begin"/>
        </w:r>
        <w:r>
          <w:instrText xml:space="preserve">PAGEREF 1139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تعلیمات دینی وظایف همگانی</w:t>
        </w:r>
        <w:r>
          <w:tab/>
        </w:r>
        <w:r>
          <w:fldChar w:fldCharType="begin"/>
        </w:r>
        <w:r>
          <w:instrText xml:space="preserve">PAGEREF 1140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تعمیم امامت و مبارزه با سانسور</w:t>
        </w:r>
        <w:r>
          <w:tab/>
        </w:r>
        <w:r>
          <w:fldChar w:fldCharType="begin"/>
        </w:r>
        <w:r>
          <w:instrText xml:space="preserve">PAGEREF 1141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تغییر جنسیت از منظر فقه و حقوق</w:t>
        </w:r>
        <w:r>
          <w:tab/>
        </w:r>
        <w:r>
          <w:fldChar w:fldCharType="begin"/>
        </w:r>
        <w:r>
          <w:instrText xml:space="preserve">PAGEREF 1142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نور</w:t>
        </w:r>
        <w:r>
          <w:tab/>
        </w:r>
        <w:r>
          <w:fldChar w:fldCharType="begin"/>
        </w:r>
        <w:r>
          <w:instrText xml:space="preserve">PAGEREF 1143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آفتاب</w:t>
        </w:r>
        <w:r>
          <w:tab/>
        </w:r>
        <w:r>
          <w:fldChar w:fldCharType="begin"/>
        </w:r>
        <w:r>
          <w:instrText xml:space="preserve">PAGEREF 1144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آیه جلباب‌</w:t>
        </w:r>
        <w:r>
          <w:tab/>
        </w:r>
        <w:r>
          <w:fldChar w:fldCharType="begin"/>
        </w:r>
        <w:r>
          <w:instrText xml:space="preserve">PAGEREF 1145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ابوالفتوح رازی</w:t>
        </w:r>
        <w:r>
          <w:tab/>
        </w:r>
        <w:r>
          <w:fldChar w:fldCharType="begin"/>
        </w:r>
        <w:r>
          <w:instrText xml:space="preserve">PAGEREF 1146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ابی السعود</w:t>
        </w:r>
        <w:r>
          <w:tab/>
        </w:r>
        <w:r>
          <w:fldChar w:fldCharType="begin"/>
        </w:r>
        <w:r>
          <w:instrText xml:space="preserve">PAGEREF 1147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احسن الکلام</w:t>
        </w:r>
        <w:r>
          <w:tab/>
        </w:r>
        <w:r>
          <w:fldChar w:fldCharType="begin"/>
        </w:r>
        <w:r>
          <w:instrText xml:space="preserve">PAGEREF 1148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البیان</w:t>
        </w:r>
        <w:r>
          <w:tab/>
        </w:r>
        <w:r>
          <w:fldChar w:fldCharType="begin"/>
        </w:r>
        <w:r>
          <w:instrText xml:space="preserve">PAGEREF 1149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الطبری (جامع البیان عن تاویل القرآن)</w:t>
        </w:r>
        <w:r>
          <w:tab/>
        </w:r>
        <w:r>
          <w:fldChar w:fldCharType="begin"/>
        </w:r>
        <w:r>
          <w:instrText xml:space="preserve">PAGEREF 1150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امام خمینی</w:t>
        </w:r>
        <w:r>
          <w:tab/>
        </w:r>
        <w:r>
          <w:fldChar w:fldCharType="begin"/>
        </w:r>
        <w:r>
          <w:instrText xml:space="preserve">PAGEREF 1151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تاریخ</w:t>
        </w:r>
        <w:r>
          <w:tab/>
        </w:r>
        <w:r>
          <w:fldChar w:fldCharType="begin"/>
        </w:r>
        <w:r>
          <w:instrText xml:space="preserve">PAGEREF 1152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راهنما: روشی نو در ارائه مفاهیم و موضوعات قرآن</w:t>
        </w:r>
        <w:r>
          <w:tab/>
        </w:r>
        <w:r>
          <w:fldChar w:fldCharType="begin"/>
        </w:r>
        <w:r>
          <w:instrText xml:space="preserve">PAGEREF 1153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سوره حجرات</w:t>
        </w:r>
        <w:r>
          <w:tab/>
        </w:r>
        <w:r>
          <w:fldChar w:fldCharType="begin"/>
        </w:r>
        <w:r>
          <w:instrText xml:space="preserve">PAGEREF 1154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سوره فجر و قیامت</w:t>
        </w:r>
        <w:r>
          <w:tab/>
        </w:r>
        <w:r>
          <w:fldChar w:fldCharType="begin"/>
        </w:r>
        <w:r>
          <w:instrText xml:space="preserve">PAGEREF 1155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سوره مبارکه جمعه</w:t>
        </w:r>
        <w:r>
          <w:tab/>
        </w:r>
        <w:r>
          <w:fldChar w:fldCharType="begin"/>
        </w:r>
        <w:r>
          <w:instrText xml:space="preserve">PAGEREF 1156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سوره مبارکه حمد</w:t>
        </w:r>
        <w:r>
          <w:tab/>
        </w:r>
        <w:r>
          <w:fldChar w:fldCharType="begin"/>
        </w:r>
        <w:r>
          <w:instrText xml:space="preserve">PAGEREF 1157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سوره مبارکه حمد</w:t>
        </w:r>
        <w:r>
          <w:tab/>
        </w:r>
        <w:r>
          <w:fldChar w:fldCharType="begin"/>
        </w:r>
        <w:r>
          <w:instrText xml:space="preserve">PAGEREF 1158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سوره مبارکه قدر</w:t>
        </w:r>
        <w:r>
          <w:tab/>
        </w:r>
        <w:r>
          <w:fldChar w:fldCharType="begin"/>
        </w:r>
        <w:r>
          <w:instrText xml:space="preserve">PAGEREF 1159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سوره مبارکه قدر</w:t>
        </w:r>
        <w:r>
          <w:tab/>
        </w:r>
        <w:r>
          <w:fldChar w:fldCharType="begin"/>
        </w:r>
        <w:r>
          <w:instrText xml:space="preserve">PAGEREF 1160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سوره مبارکه و العصر یا منشور جهانی دین مبین اسلام</w:t>
        </w:r>
        <w:r>
          <w:tab/>
        </w:r>
        <w:r>
          <w:fldChar w:fldCharType="begin"/>
        </w:r>
        <w:r>
          <w:instrText xml:space="preserve">PAGEREF 1161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سوره والتین</w:t>
        </w:r>
        <w:r>
          <w:tab/>
        </w:r>
        <w:r>
          <w:fldChar w:fldCharType="begin"/>
        </w:r>
        <w:r>
          <w:instrText xml:space="preserve">PAGEREF 1162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سوره یس: همراه با پرسشنامه و پاسخنامه مسابقه تفسیر 84</w:t>
        </w:r>
        <w:r>
          <w:tab/>
        </w:r>
        <w:r>
          <w:fldChar w:fldCharType="begin"/>
        </w:r>
        <w:r>
          <w:instrText xml:space="preserve">PAGEREF 1163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سه جزء آخر قرآن کریم ( از کتب وهابیون سعودی )</w:t>
        </w:r>
        <w:r>
          <w:tab/>
        </w:r>
        <w:r>
          <w:fldChar w:fldCharType="begin"/>
        </w:r>
        <w:r>
          <w:instrText xml:space="preserve">PAGEREF 1164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صحیح آیات مشکله قران</w:t>
        </w:r>
        <w:r>
          <w:tab/>
        </w:r>
        <w:r>
          <w:fldChar w:fldCharType="begin"/>
        </w:r>
        <w:r>
          <w:instrText xml:space="preserve">PAGEREF 1165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صفی</w:t>
        </w:r>
        <w:r>
          <w:tab/>
        </w:r>
        <w:r>
          <w:fldChar w:fldCharType="begin"/>
        </w:r>
        <w:r>
          <w:instrText xml:space="preserve">PAGEREF 1166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قرآن مجید بر گرفته از آثار امام خمینی</w:t>
        </w:r>
        <w:r>
          <w:tab/>
        </w:r>
        <w:r>
          <w:fldChar w:fldCharType="begin"/>
        </w:r>
        <w:r>
          <w:instrText xml:space="preserve">PAGEREF 1167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قرآن مجید بر گرفته از آثار امام خمینی</w:t>
        </w:r>
        <w:r>
          <w:tab/>
        </w:r>
        <w:r>
          <w:fldChar w:fldCharType="begin"/>
        </w:r>
        <w:r>
          <w:instrText xml:space="preserve">PAGEREF 1168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کاشف یا تاویل قرآن به قرآن</w:t>
        </w:r>
        <w:r>
          <w:tab/>
        </w:r>
        <w:r>
          <w:fldChar w:fldCharType="begin"/>
        </w:r>
        <w:r>
          <w:instrText xml:space="preserve">PAGEREF 1169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کبیر منهج الصادقین</w:t>
        </w:r>
        <w:r>
          <w:tab/>
        </w:r>
        <w:r>
          <w:fldChar w:fldCharType="begin"/>
        </w:r>
        <w:r>
          <w:instrText xml:space="preserve">PAGEREF 1170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کبیر منهج الصادقین</w:t>
        </w:r>
        <w:r>
          <w:tab/>
        </w:r>
        <w:r>
          <w:fldChar w:fldCharType="begin"/>
        </w:r>
        <w:r>
          <w:instrText xml:space="preserve">PAGEREF 1171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کبیر منهج الصادقین</w:t>
        </w:r>
        <w:r>
          <w:tab/>
        </w:r>
        <w:r>
          <w:fldChar w:fldCharType="begin"/>
        </w:r>
        <w:r>
          <w:instrText xml:space="preserve">PAGEREF 1172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کلمه طیبه</w:t>
        </w:r>
        <w:r>
          <w:tab/>
        </w:r>
        <w:r>
          <w:fldChar w:fldCharType="begin"/>
        </w:r>
        <w:r>
          <w:instrText xml:space="preserve">PAGEREF 1173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کلمه طیبه</w:t>
        </w:r>
        <w:r>
          <w:tab/>
        </w:r>
        <w:r>
          <w:fldChar w:fldCharType="begin"/>
        </w:r>
        <w:r>
          <w:instrText xml:space="preserve">PAGEREF 1174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مجمع البیان</w:t>
        </w:r>
        <w:r>
          <w:tab/>
        </w:r>
        <w:r>
          <w:fldChar w:fldCharType="begin"/>
        </w:r>
        <w:r>
          <w:instrText xml:space="preserve">PAGEREF 1175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مخزن العرفان در علوم قرآن</w:t>
        </w:r>
        <w:r>
          <w:tab/>
        </w:r>
        <w:r>
          <w:fldChar w:fldCharType="begin"/>
        </w:r>
        <w:r>
          <w:instrText xml:space="preserve">PAGEREF 1176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مخزن العرفان در علوم قرآن</w:t>
        </w:r>
        <w:r>
          <w:tab/>
        </w:r>
        <w:r>
          <w:fldChar w:fldCharType="begin"/>
        </w:r>
        <w:r>
          <w:instrText xml:space="preserve">PAGEREF 1177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موضوعی قرآن کریم</w:t>
        </w:r>
        <w:r>
          <w:tab/>
        </w:r>
        <w:r>
          <w:fldChar w:fldCharType="begin"/>
        </w:r>
        <w:r>
          <w:instrText xml:space="preserve">PAGEREF 1178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موضوعی قرآن کریم : معاد در قران</w:t>
        </w:r>
        <w:r>
          <w:tab/>
        </w:r>
        <w:r>
          <w:fldChar w:fldCharType="begin"/>
        </w:r>
        <w:r>
          <w:instrText xml:space="preserve">PAGEREF 1179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نماز بانضمام دعاء دوازده امام خواجه نصیر الدین طوسی</w:t>
        </w:r>
        <w:r>
          <w:tab/>
        </w:r>
        <w:r>
          <w:fldChar w:fldCharType="begin"/>
        </w:r>
        <w:r>
          <w:instrText xml:space="preserve">PAGEREF 1180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نمونه</w:t>
        </w:r>
        <w:r>
          <w:tab/>
        </w:r>
        <w:r>
          <w:fldChar w:fldCharType="begin"/>
        </w:r>
        <w:r>
          <w:instrText xml:space="preserve">PAGEREF 1181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نمونه</w:t>
        </w:r>
        <w:r>
          <w:tab/>
        </w:r>
        <w:r>
          <w:fldChar w:fldCharType="begin"/>
        </w:r>
        <w:r>
          <w:instrText xml:space="preserve">PAGEREF 1182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نور</w:t>
        </w:r>
        <w:r>
          <w:tab/>
        </w:r>
        <w:r>
          <w:fldChar w:fldCharType="begin"/>
        </w:r>
        <w:r>
          <w:instrText xml:space="preserve">PAGEREF 1183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نوین</w:t>
        </w:r>
        <w:r>
          <w:tab/>
        </w:r>
        <w:r>
          <w:fldChar w:fldCharType="begin"/>
        </w:r>
        <w:r>
          <w:instrText xml:space="preserve">PAGEREF 1184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هدایت</w:t>
        </w:r>
        <w:r>
          <w:tab/>
        </w:r>
        <w:r>
          <w:fldChar w:fldCharType="begin"/>
        </w:r>
        <w:r>
          <w:instrText xml:space="preserve">PAGEREF 1185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تفکر</w:t>
        </w:r>
        <w:r>
          <w:tab/>
        </w:r>
        <w:r>
          <w:fldChar w:fldCharType="begin"/>
        </w:r>
        <w:r>
          <w:instrText xml:space="preserve">PAGEREF 1186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تفکر در قرآن</w:t>
        </w:r>
        <w:r>
          <w:tab/>
        </w:r>
        <w:r>
          <w:fldChar w:fldCharType="begin"/>
        </w:r>
        <w:r>
          <w:instrText xml:space="preserve">PAGEREF 1187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تفکر سبز: راهکاری برای تفکر در موضوع امام زمان علیه السلام</w:t>
        </w:r>
        <w:r>
          <w:tab/>
        </w:r>
        <w:r>
          <w:fldChar w:fldCharType="begin"/>
        </w:r>
        <w:r>
          <w:instrText xml:space="preserve">PAGEREF 1188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تفکر نوین سیاسی اسلام</w:t>
        </w:r>
        <w:r>
          <w:tab/>
        </w:r>
        <w:r>
          <w:fldChar w:fldCharType="begin"/>
        </w:r>
        <w:r>
          <w:instrText xml:space="preserve">PAGEREF 1189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تقریرات اصول: خلاصه تقریر و درس</w:t>
        </w:r>
        <w:r>
          <w:tab/>
        </w:r>
        <w:r>
          <w:fldChar w:fldCharType="begin"/>
        </w:r>
        <w:r>
          <w:instrText xml:space="preserve">PAGEREF 1190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تقیه مداراتی</w:t>
        </w:r>
        <w:r>
          <w:tab/>
        </w:r>
        <w:r>
          <w:fldChar w:fldCharType="begin"/>
        </w:r>
        <w:r>
          <w:instrText xml:space="preserve">PAGEREF 1191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تقیه مداراتی</w:t>
        </w:r>
        <w:r>
          <w:tab/>
        </w:r>
        <w:r>
          <w:fldChar w:fldCharType="begin"/>
        </w:r>
        <w:r>
          <w:instrText xml:space="preserve">PAGEREF 1192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تقیه مداراتی</w:t>
        </w:r>
        <w:r>
          <w:tab/>
        </w:r>
        <w:r>
          <w:fldChar w:fldCharType="begin"/>
        </w:r>
        <w:r>
          <w:instrText xml:space="preserve">PAGEREF 1193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تقیه مداراتی زمینه ساز وحدت اسلامی</w:t>
        </w:r>
        <w:r>
          <w:tab/>
        </w:r>
        <w:r>
          <w:fldChar w:fldCharType="begin"/>
        </w:r>
        <w:r>
          <w:instrText xml:space="preserve">PAGEREF 1194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تکامل اجتماعی انسان</w:t>
        </w:r>
        <w:r>
          <w:tab/>
        </w:r>
        <w:r>
          <w:fldChar w:fldCharType="begin"/>
        </w:r>
        <w:r>
          <w:instrText xml:space="preserve">PAGEREF 1195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تکامل اجتماعی انسان به ضمیمه هدف زندگی الهامی از شیخ الطائفه مزایا و خدمات مرحوم آیة الله بروجردی</w:t>
        </w:r>
        <w:r>
          <w:tab/>
        </w:r>
        <w:r>
          <w:fldChar w:fldCharType="begin"/>
        </w:r>
        <w:r>
          <w:instrText xml:space="preserve">PAGEREF 1196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تکامل اجتماعی انسان در تاریخ</w:t>
        </w:r>
        <w:r>
          <w:tab/>
        </w:r>
        <w:r>
          <w:fldChar w:fldCharType="begin"/>
        </w:r>
        <w:r>
          <w:instrText xml:space="preserve">PAGEREF 1197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تکامل زیستی و اجتماعی</w:t>
        </w:r>
        <w:r>
          <w:tab/>
        </w:r>
        <w:r>
          <w:fldChar w:fldCharType="begin"/>
        </w:r>
        <w:r>
          <w:instrText xml:space="preserve">PAGEREF 1198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تکملة الذریعة</w:t>
        </w:r>
        <w:r>
          <w:tab/>
        </w:r>
        <w:r>
          <w:fldChar w:fldCharType="begin"/>
        </w:r>
        <w:r>
          <w:instrText xml:space="preserve">PAGEREF 1199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تکنولوژی فکر: چگونه راه سعادت را یافتم</w:t>
        </w:r>
        <w:r>
          <w:tab/>
        </w:r>
        <w:r>
          <w:fldChar w:fldCharType="begin"/>
        </w:r>
        <w:r>
          <w:instrText xml:space="preserve">PAGEREF 1200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تکنولوژی فکر2: زندگی در مسیر کمال</w:t>
        </w:r>
        <w:r>
          <w:tab/>
        </w:r>
        <w:r>
          <w:fldChar w:fldCharType="begin"/>
        </w:r>
        <w:r>
          <w:instrText xml:space="preserve">PAGEREF 1201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تلخیص المنطق: شرح کوتاه بر منطق مرحوم مظفر</w:t>
        </w:r>
        <w:r>
          <w:tab/>
        </w:r>
        <w:r>
          <w:fldChar w:fldCharType="begin"/>
        </w:r>
        <w:r>
          <w:instrText xml:space="preserve">PAGEREF 1202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تلخیص رسایل</w:t>
        </w:r>
        <w:r>
          <w:tab/>
        </w:r>
        <w:r>
          <w:fldChar w:fldCharType="begin"/>
        </w:r>
        <w:r>
          <w:instrText xml:space="preserve">PAGEREF 1203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تلخیص سیوطی به گونه پرسش و پاسخ</w:t>
        </w:r>
        <w:r>
          <w:tab/>
        </w:r>
        <w:r>
          <w:fldChar w:fldCharType="begin"/>
        </w:r>
        <w:r>
          <w:instrText xml:space="preserve">PAGEREF 1204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تلخیص مغنی الادیب</w:t>
        </w:r>
        <w:r>
          <w:tab/>
        </w:r>
        <w:r>
          <w:fldChar w:fldCharType="begin"/>
        </w:r>
        <w:r>
          <w:instrText xml:space="preserve">PAGEREF 1205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تماشاگه راز</w:t>
        </w:r>
        <w:r>
          <w:tab/>
        </w:r>
        <w:r>
          <w:fldChar w:fldCharType="begin"/>
        </w:r>
        <w:r>
          <w:instrText xml:space="preserve">PAGEREF 1206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تمدن اسلام</w:t>
        </w:r>
        <w:r>
          <w:tab/>
        </w:r>
        <w:r>
          <w:fldChar w:fldCharType="begin"/>
        </w:r>
        <w:r>
          <w:instrText xml:space="preserve">PAGEREF 1207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تمدن اسلام مشتمل بر مطالب مهمه در امور ازدواج و لزوم حجاب</w:t>
        </w:r>
        <w:r>
          <w:tab/>
        </w:r>
        <w:r>
          <w:fldChar w:fldCharType="begin"/>
        </w:r>
        <w:r>
          <w:instrText xml:space="preserve">PAGEREF 1208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تمدن برتر</w:t>
        </w:r>
        <w:r>
          <w:tab/>
        </w:r>
        <w:r>
          <w:fldChar w:fldCharType="begin"/>
        </w:r>
        <w:r>
          <w:instrText xml:space="preserve">PAGEREF 1209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تنبیه الامة و تنزیه الملة یا حکومت از نظر اسلام</w:t>
        </w:r>
        <w:r>
          <w:tab/>
        </w:r>
        <w:r>
          <w:fldChar w:fldCharType="begin"/>
        </w:r>
        <w:r>
          <w:instrText xml:space="preserve">PAGEREF 1210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تنها ترین پناه جهان: پژوهشی کوتاه پیرامون حضرت مهدی صاحب الزمان علیه السلام</w:t>
        </w:r>
        <w:r>
          <w:tab/>
        </w:r>
        <w:r>
          <w:fldChar w:fldCharType="begin"/>
        </w:r>
        <w:r>
          <w:instrText xml:space="preserve">PAGEREF 1211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تنها راه</w:t>
        </w:r>
        <w:r>
          <w:tab/>
        </w:r>
        <w:r>
          <w:fldChar w:fldCharType="begin"/>
        </w:r>
        <w:r>
          <w:instrText xml:space="preserve">PAGEREF 1212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تنهاتر از پگاه( روایتی داستانی از زندگانی آیة الله شهید حاج آقا نور الله نجفی اصفهانی )</w:t>
        </w:r>
        <w:r>
          <w:tab/>
        </w:r>
        <w:r>
          <w:fldChar w:fldCharType="begin"/>
        </w:r>
        <w:r>
          <w:instrText xml:space="preserve">PAGEREF 1213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تنهاتر از پگاه( روایتی داستانی از زندگانی آیة الله شهید حاج آقا نور الله نجفی اصفهانی )</w:t>
        </w:r>
        <w:r>
          <w:tab/>
        </w:r>
        <w:r>
          <w:fldChar w:fldCharType="begin"/>
        </w:r>
        <w:r>
          <w:instrText xml:space="preserve">PAGEREF 1214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 را کجا بنویسم</w:t>
        </w:r>
        <w:r>
          <w:tab/>
        </w:r>
        <w:r>
          <w:fldChar w:fldCharType="begin"/>
        </w:r>
        <w:r>
          <w:instrText xml:space="preserve">PAGEREF 1215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توحید</w:t>
        </w:r>
        <w:r>
          <w:tab/>
        </w:r>
        <w:r>
          <w:fldChar w:fldCharType="begin"/>
        </w:r>
        <w:r>
          <w:instrText xml:space="preserve">PAGEREF 1216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توحید از نظر اسلام</w:t>
        </w:r>
        <w:r>
          <w:tab/>
        </w:r>
        <w:r>
          <w:fldChar w:fldCharType="begin"/>
        </w:r>
        <w:r>
          <w:instrText xml:space="preserve">PAGEREF 1217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توحید در نگاه عقل و دین</w:t>
        </w:r>
        <w:r>
          <w:tab/>
        </w:r>
        <w:r>
          <w:fldChar w:fldCharType="begin"/>
        </w:r>
        <w:r>
          <w:instrText xml:space="preserve">PAGEREF 1218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توحید و نبوت</w:t>
        </w:r>
        <w:r>
          <w:tab/>
        </w:r>
        <w:r>
          <w:fldChar w:fldCharType="begin"/>
        </w:r>
        <w:r>
          <w:instrText xml:space="preserve">PAGEREF 1219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توحید یا یکتاپرستی</w:t>
        </w:r>
        <w:r>
          <w:tab/>
        </w:r>
        <w:r>
          <w:fldChar w:fldCharType="begin"/>
        </w:r>
        <w:r>
          <w:instrText xml:space="preserve">PAGEREF 1220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توحیدالمفضل</w:t>
        </w:r>
        <w:r>
          <w:tab/>
        </w:r>
        <w:r>
          <w:fldChar w:fldCharType="begin"/>
        </w:r>
        <w:r>
          <w:instrText xml:space="preserve">PAGEREF 1221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توسل از دیدگاه عقل قران و حدیث</w:t>
        </w:r>
        <w:r>
          <w:tab/>
        </w:r>
        <w:r>
          <w:fldChar w:fldCharType="begin"/>
        </w:r>
        <w:r>
          <w:instrText xml:space="preserve">PAGEREF 1222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اشهد ان علیا ولی الله</w:t>
        </w:r>
        <w:r>
          <w:tab/>
        </w:r>
        <w:r>
          <w:fldChar w:fldCharType="begin"/>
        </w:r>
        <w:r>
          <w:instrText xml:space="preserve">PAGEREF 1223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المبانی فی شرح مختصر المعانی</w:t>
        </w:r>
        <w:r>
          <w:tab/>
        </w:r>
        <w:r>
          <w:fldChar w:fldCharType="begin"/>
        </w:r>
        <w:r>
          <w:instrText xml:space="preserve">PAGEREF 1224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1241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المناسک و هدایة الناسک</w:t>
        </w:r>
        <w:r>
          <w:tab/>
        </w:r>
        <w:r>
          <w:fldChar w:fldCharType="begin"/>
        </w:r>
        <w:r>
          <w:instrText xml:space="preserve">PAGEREF 1242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نهج البلاغه</w:t>
        </w:r>
        <w:r>
          <w:tab/>
        </w:r>
        <w:r>
          <w:fldChar w:fldCharType="begin"/>
        </w:r>
        <w:r>
          <w:instrText xml:space="preserve">PAGEREF 1243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تهافت التهافت</w:t>
        </w:r>
        <w:r>
          <w:tab/>
        </w:r>
        <w:r>
          <w:fldChar w:fldCharType="begin"/>
        </w:r>
        <w:r>
          <w:instrText xml:space="preserve">PAGEREF 1244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تهذیب الاخلاق</w:t>
        </w:r>
        <w:r>
          <w:tab/>
        </w:r>
        <w:r>
          <w:fldChar w:fldCharType="begin"/>
        </w:r>
        <w:r>
          <w:instrText xml:space="preserve">PAGEREF 1245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تهذیب المنطق سعد الدین مسعود بن عمر تفتازانی همراه با شرح فارسی حکیم و محقق فاضل عبدالرزاق بن علی بن حسین لاهیجی</w:t>
        </w:r>
        <w:r>
          <w:tab/>
        </w:r>
        <w:r>
          <w:fldChar w:fldCharType="begin"/>
        </w:r>
        <w:r>
          <w:instrText xml:space="preserve">PAGEREF 1246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ث</w:t>
        </w:r>
        <w:r>
          <w:tab/>
        </w:r>
        <w:r>
          <w:fldChar w:fldCharType="begin"/>
        </w:r>
        <w:r>
          <w:instrText xml:space="preserve">PAGEREF 1247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ثمرات الحیوة</w:t>
        </w:r>
        <w:r>
          <w:tab/>
        </w:r>
        <w:r>
          <w:fldChar w:fldCharType="begin"/>
        </w:r>
        <w:r>
          <w:instrText xml:space="preserve">PAGEREF 1248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ثمری از شجره طوبی</w:t>
        </w:r>
        <w:r>
          <w:tab/>
        </w:r>
        <w:r>
          <w:fldChar w:fldCharType="begin"/>
        </w:r>
        <w:r>
          <w:instrText xml:space="preserve">PAGEREF 1249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</w:t>
        </w:r>
        <w:r>
          <w:tab/>
        </w:r>
        <w:r>
          <w:fldChar w:fldCharType="begin"/>
        </w:r>
        <w:r>
          <w:instrText xml:space="preserve">PAGEREF 1250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"جلوه هایی از نور قرآن در قصه ها، مناظره ها و نکته ها"</w:t>
        </w:r>
        <w:r>
          <w:tab/>
        </w:r>
        <w:r>
          <w:fldChar w:fldCharType="begin"/>
        </w:r>
        <w:r>
          <w:instrText xml:space="preserve">PAGEREF 1251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جاذبه و دافعه علی علیه السلام</w:t>
        </w:r>
        <w:r>
          <w:tab/>
        </w:r>
        <w:r>
          <w:fldChar w:fldCharType="begin"/>
        </w:r>
        <w:r>
          <w:instrText xml:space="preserve">PAGEREF 1252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 جم</w:t>
        </w:r>
        <w:r>
          <w:tab/>
        </w:r>
        <w:r>
          <w:fldChar w:fldCharType="begin"/>
        </w:r>
        <w:r>
          <w:instrText xml:space="preserve">PAGEREF 1253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الاحکام</w:t>
        </w:r>
        <w:r>
          <w:tab/>
        </w:r>
        <w:r>
          <w:fldChar w:fldCharType="begin"/>
        </w:r>
        <w:r>
          <w:instrText xml:space="preserve">PAGEREF 1254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الاحکام</w:t>
        </w:r>
        <w:r>
          <w:tab/>
        </w:r>
        <w:r>
          <w:fldChar w:fldCharType="begin"/>
        </w:r>
        <w:r>
          <w:instrText xml:space="preserve">PAGEREF 1255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الاحکام</w:t>
        </w:r>
        <w:r>
          <w:tab/>
        </w:r>
        <w:r>
          <w:fldChar w:fldCharType="begin"/>
        </w:r>
        <w:r>
          <w:instrText xml:space="preserve">PAGEREF 1256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الانساب</w:t>
        </w:r>
        <w:r>
          <w:tab/>
        </w:r>
        <w:r>
          <w:fldChar w:fldCharType="begin"/>
        </w:r>
        <w:r>
          <w:instrText xml:space="preserve">PAGEREF 1257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التمثیل شامل اندرزهای دنیوی و اخروی</w:t>
        </w:r>
        <w:r>
          <w:tab/>
        </w:r>
        <w:r>
          <w:fldChar w:fldCharType="begin"/>
        </w:r>
        <w:r>
          <w:instrText xml:space="preserve">PAGEREF 1258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الحکمة</w:t>
        </w:r>
        <w:r>
          <w:tab/>
        </w:r>
        <w:r>
          <w:fldChar w:fldCharType="begin"/>
        </w:r>
        <w:r>
          <w:instrText xml:space="preserve">PAGEREF 1259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الدرر فی زحمات فخر البشر</w:t>
        </w:r>
        <w:r>
          <w:tab/>
        </w:r>
        <w:r>
          <w:fldChar w:fldCharType="begin"/>
        </w:r>
        <w:r>
          <w:instrText xml:space="preserve">PAGEREF 1260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السعادات</w:t>
        </w:r>
        <w:r>
          <w:tab/>
        </w:r>
        <w:r>
          <w:fldChar w:fldCharType="begin"/>
        </w:r>
        <w:r>
          <w:instrText xml:space="preserve">PAGEREF 1261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الفتاوی: مناسک حج با روشی جدید مطابق با فتاوای ده تن از مراجع عظام تقلید</w:t>
        </w:r>
        <w:r>
          <w:tab/>
        </w:r>
        <w:r>
          <w:fldChar w:fldCharType="begin"/>
        </w:r>
        <w:r>
          <w:instrText xml:space="preserve">PAGEREF 1262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الفروع</w:t>
        </w:r>
        <w:r>
          <w:tab/>
        </w:r>
        <w:r>
          <w:fldChar w:fldCharType="begin"/>
        </w:r>
        <w:r>
          <w:instrText xml:space="preserve">PAGEREF 1263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المسائل : استفتائات</w:t>
        </w:r>
        <w:r>
          <w:tab/>
        </w:r>
        <w:r>
          <w:fldChar w:fldCharType="begin"/>
        </w:r>
        <w:r>
          <w:instrText xml:space="preserve">PAGEREF 1264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المسائل : استفتائات</w:t>
        </w:r>
        <w:r>
          <w:tab/>
        </w:r>
        <w:r>
          <w:fldChar w:fldCharType="begin"/>
        </w:r>
        <w:r>
          <w:instrText xml:space="preserve">PAGEREF 1265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المقاصد فی شرح القواعد</w:t>
        </w:r>
        <w:r>
          <w:tab/>
        </w:r>
        <w:r>
          <w:fldChar w:fldCharType="begin"/>
        </w:r>
        <w:r>
          <w:instrText xml:space="preserve">PAGEREF 1266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المقدمات</w:t>
        </w:r>
        <w:r>
          <w:tab/>
        </w:r>
        <w:r>
          <w:fldChar w:fldCharType="begin"/>
        </w:r>
        <w:r>
          <w:instrText xml:space="preserve">PAGEREF 1267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المقدمات</w:t>
        </w:r>
        <w:r>
          <w:tab/>
        </w:r>
        <w:r>
          <w:fldChar w:fldCharType="begin"/>
        </w:r>
        <w:r>
          <w:instrText xml:space="preserve">PAGEREF 1268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المقدمات</w:t>
        </w:r>
        <w:r>
          <w:tab/>
        </w:r>
        <w:r>
          <w:fldChar w:fldCharType="begin"/>
        </w:r>
        <w:r>
          <w:instrText xml:space="preserve">PAGEREF 1269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المقدمات</w:t>
        </w:r>
        <w:r>
          <w:tab/>
        </w:r>
        <w:r>
          <w:fldChar w:fldCharType="begin"/>
        </w:r>
        <w:r>
          <w:instrText xml:space="preserve">PAGEREF 1270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عباسی: رساله علمیه</w:t>
        </w:r>
        <w:r>
          <w:tab/>
        </w:r>
        <w:r>
          <w:fldChar w:fldCharType="begin"/>
        </w:r>
        <w:r>
          <w:instrText xml:space="preserve">PAGEREF 1271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جامعه المسائل : استفتائات</w:t>
        </w:r>
        <w:r>
          <w:tab/>
        </w:r>
        <w:r>
          <w:fldChar w:fldCharType="begin"/>
        </w:r>
        <w:r>
          <w:instrText xml:space="preserve">PAGEREF 1272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جامعه پیروز</w:t>
        </w:r>
        <w:r>
          <w:tab/>
        </w:r>
        <w:r>
          <w:fldChar w:fldCharType="begin"/>
        </w:r>
        <w:r>
          <w:instrText xml:space="preserve">PAGEREF 1273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جامعه توحیدی اسلام و عدالت اجتماعی</w:t>
        </w:r>
        <w:r>
          <w:tab/>
        </w:r>
        <w:r>
          <w:fldChar w:fldCharType="begin"/>
        </w:r>
        <w:r>
          <w:instrText xml:space="preserve">PAGEREF 1274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جامعه و تعلیم و تربیت</w:t>
        </w:r>
        <w:r>
          <w:tab/>
        </w:r>
        <w:r>
          <w:fldChar w:fldCharType="begin"/>
        </w:r>
        <w:r>
          <w:instrText xml:space="preserve">PAGEREF 1275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جامعه و حکومت اسلامی</w:t>
        </w:r>
        <w:r>
          <w:tab/>
        </w:r>
        <w:r>
          <w:fldChar w:fldCharType="begin"/>
        </w:r>
        <w:r>
          <w:instrText xml:space="preserve">PAGEREF 1276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جانستان کابلستان</w:t>
        </w:r>
        <w:r>
          <w:tab/>
        </w:r>
        <w:r>
          <w:fldChar w:fldCharType="begin"/>
        </w:r>
        <w:r>
          <w:instrText xml:space="preserve">PAGEREF 1277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جانشینان پیامبر (ص) در پرتو شرح نهج البلاغه ابن ابی الحدید (نقد و بررسی متون و مستندات تاریخی)</w:t>
        </w:r>
        <w:r>
          <w:tab/>
        </w:r>
        <w:r>
          <w:fldChar w:fldCharType="begin"/>
        </w:r>
        <w:r>
          <w:instrText xml:space="preserve">PAGEREF 1278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جاودانگان تاریخ: دو قرن اجتهاد و مرجعیت شیعه اثنی عشری در خاندان معظم احقاقی</w:t>
        </w:r>
        <w:r>
          <w:tab/>
        </w:r>
        <w:r>
          <w:fldChar w:fldCharType="begin"/>
        </w:r>
        <w:r>
          <w:instrText xml:space="preserve">PAGEREF 1279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جایگاه روزه</w:t>
        </w:r>
        <w:r>
          <w:tab/>
        </w:r>
        <w:r>
          <w:fldChar w:fldCharType="begin"/>
        </w:r>
        <w:r>
          <w:instrText xml:space="preserve">PAGEREF 1280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جایگاه نماز در احادیث و روایات</w:t>
        </w:r>
        <w:r>
          <w:tab/>
        </w:r>
        <w:r>
          <w:fldChar w:fldCharType="begin"/>
        </w:r>
        <w:r>
          <w:instrText xml:space="preserve">PAGEREF 1281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جدال مذهب</w:t>
        </w:r>
        <w:r>
          <w:tab/>
        </w:r>
        <w:r>
          <w:fldChar w:fldCharType="begin"/>
        </w:r>
        <w:r>
          <w:instrText xml:space="preserve">PAGEREF 1282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جدیدترین استفتائات و مسائل روز</w:t>
        </w:r>
        <w:r>
          <w:tab/>
        </w:r>
        <w:r>
          <w:fldChar w:fldCharType="begin"/>
        </w:r>
        <w:r>
          <w:instrText xml:space="preserve">PAGEREF 1283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جرعه ای از دریا</w:t>
        </w:r>
        <w:r>
          <w:tab/>
        </w:r>
        <w:r>
          <w:fldChar w:fldCharType="begin"/>
        </w:r>
        <w:r>
          <w:instrText xml:space="preserve">PAGEREF 1284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جرعه ای از کرامات امام حسین علیه السلام</w:t>
        </w:r>
        <w:r>
          <w:tab/>
        </w:r>
        <w:r>
          <w:fldChar w:fldCharType="begin"/>
        </w:r>
        <w:r>
          <w:instrText xml:space="preserve">PAGEREF 1285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جریان شناسی</w:t>
        </w:r>
        <w:r>
          <w:tab/>
        </w:r>
        <w:r>
          <w:fldChar w:fldCharType="begin"/>
        </w:r>
        <w:r>
          <w:instrText xml:space="preserve">PAGEREF 1286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جریان شناسی و فلسفه سیاسی در تاریخ معاصر ایران</w:t>
        </w:r>
        <w:r>
          <w:tab/>
        </w:r>
        <w:r>
          <w:fldChar w:fldCharType="begin"/>
        </w:r>
        <w:r>
          <w:instrText xml:space="preserve">PAGEREF 1287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جریان ها و سازمان های مذهبی-سیاسی ایران</w:t>
        </w:r>
        <w:r>
          <w:tab/>
        </w:r>
        <w:r>
          <w:fldChar w:fldCharType="begin"/>
        </w:r>
        <w:r>
          <w:instrText xml:space="preserve">PAGEREF 1288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جریانهای فکری حوزه ی علمیه اصفهان با تاکید بر مسئله امامت در سده اخیر</w:t>
        </w:r>
        <w:r>
          <w:tab/>
        </w:r>
        <w:r>
          <w:fldChar w:fldCharType="begin"/>
        </w:r>
        <w:r>
          <w:instrText xml:space="preserve">PAGEREF 1289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 لبخند چیزی نگفت</w:t>
        </w:r>
        <w:r>
          <w:tab/>
        </w:r>
        <w:r>
          <w:fldChar w:fldCharType="begin"/>
        </w:r>
        <w:r>
          <w:instrText xml:space="preserve">PAGEREF 1290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جزیره خضرا و تحقیقی پیرامون مثلث برمودا</w:t>
        </w:r>
        <w:r>
          <w:tab/>
        </w:r>
        <w:r>
          <w:fldChar w:fldCharType="begin"/>
        </w:r>
        <w:r>
          <w:instrText xml:space="preserve">PAGEREF 1291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جستارهایی فقهی و اصولی با نگرشی بر آراء فقهای ایران و عراق</w:t>
        </w:r>
        <w:r>
          <w:tab/>
        </w:r>
        <w:r>
          <w:fldChar w:fldCharType="begin"/>
        </w:r>
        <w:r>
          <w:instrText xml:space="preserve">PAGEREF 1292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جلاء العیون</w:t>
        </w:r>
        <w:r>
          <w:tab/>
        </w:r>
        <w:r>
          <w:fldChar w:fldCharType="begin"/>
        </w:r>
        <w:r>
          <w:instrText xml:space="preserve">PAGEREF 1293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جلاء العیون</w:t>
        </w:r>
        <w:r>
          <w:tab/>
        </w:r>
        <w:r>
          <w:fldChar w:fldCharType="begin"/>
        </w:r>
        <w:r>
          <w:instrText xml:space="preserve">PAGEREF 1294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جلوه حقیقت در موضوع اصول عقاید</w:t>
        </w:r>
        <w:r>
          <w:tab/>
        </w:r>
        <w:r>
          <w:fldChar w:fldCharType="begin"/>
        </w:r>
        <w:r>
          <w:instrText xml:space="preserve">PAGEREF 1295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جلوه قرآن و عترت</w:t>
        </w:r>
        <w:r>
          <w:tab/>
        </w:r>
        <w:r>
          <w:fldChar w:fldCharType="begin"/>
        </w:r>
        <w:r>
          <w:instrText xml:space="preserve">PAGEREF 1296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جلوه نور: معرفی مرکز تحقیقات کامپیوتری علوم اسلامی</w:t>
        </w:r>
        <w:r>
          <w:tab/>
        </w:r>
        <w:r>
          <w:fldChar w:fldCharType="begin"/>
        </w:r>
        <w:r>
          <w:instrText xml:space="preserve">PAGEREF 1297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جلوه های تشیع در مازندران از آغاز تا دهه غدیر</w:t>
        </w:r>
        <w:r>
          <w:tab/>
        </w:r>
        <w:r>
          <w:fldChar w:fldCharType="begin"/>
        </w:r>
        <w:r>
          <w:instrText xml:space="preserve">PAGEREF 1298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جلوه های فرزانگی : (نگاهی به زندگی نامه ی سه نفر از فرزانگان آموزش و پرورش اصفهان)</w:t>
        </w:r>
        <w:r>
          <w:tab/>
        </w:r>
        <w:r>
          <w:fldChar w:fldCharType="begin"/>
        </w:r>
        <w:r>
          <w:instrText xml:space="preserve">PAGEREF 1299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جلوه های ماندگار: حکمت- پند-سرگذشت درمحضر حضرت آیت الله منتظری</w:t>
        </w:r>
        <w:r>
          <w:tab/>
        </w:r>
        <w:r>
          <w:fldChar w:fldCharType="begin"/>
        </w:r>
        <w:r>
          <w:instrText xml:space="preserve">PAGEREF 1300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جلوه های معلمی استاد مطهری</w:t>
        </w:r>
        <w:r>
          <w:tab/>
        </w:r>
        <w:r>
          <w:fldChar w:fldCharType="begin"/>
        </w:r>
        <w:r>
          <w:instrText xml:space="preserve">PAGEREF 1301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جلوه هایی از زیباییهای نیایش و عبادت</w:t>
        </w:r>
        <w:r>
          <w:tab/>
        </w:r>
        <w:r>
          <w:fldChar w:fldCharType="begin"/>
        </w:r>
        <w:r>
          <w:instrText xml:space="preserve">PAGEREF 1302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جلوه‌های عاشورا</w:t>
        </w:r>
        <w:r>
          <w:tab/>
        </w:r>
        <w:r>
          <w:fldChar w:fldCharType="begin"/>
        </w:r>
        <w:r>
          <w:instrText xml:space="preserve">PAGEREF 1303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جمال الزاهدین:درسهایی آموزنده از زندگانی عالم زاهد حجة الاسلام و المسلمین حاج شیخ جمال الدین خوانساری</w:t>
        </w:r>
        <w:r>
          <w:tab/>
        </w:r>
        <w:r>
          <w:fldChar w:fldCharType="begin"/>
        </w:r>
        <w:r>
          <w:instrText xml:space="preserve">PAGEREF 1304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جمال انسانیت</w:t>
        </w:r>
        <w:r>
          <w:tab/>
        </w:r>
        <w:r>
          <w:fldChar w:fldCharType="begin"/>
        </w:r>
        <w:r>
          <w:instrText xml:space="preserve">PAGEREF 1305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جمع پریشان</w:t>
        </w:r>
        <w:r>
          <w:tab/>
        </w:r>
        <w:r>
          <w:fldChar w:fldCharType="begin"/>
        </w:r>
        <w:r>
          <w:instrText xml:space="preserve">PAGEREF 1306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جمع پریشان</w:t>
        </w:r>
        <w:r>
          <w:tab/>
        </w:r>
        <w:r>
          <w:fldChar w:fldCharType="begin"/>
        </w:r>
        <w:r>
          <w:instrText xml:space="preserve">PAGEREF 1307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جمع پریشان</w:t>
        </w:r>
        <w:r>
          <w:tab/>
        </w:r>
        <w:r>
          <w:fldChar w:fldCharType="begin"/>
        </w:r>
        <w:r>
          <w:instrText xml:space="preserve">PAGEREF 1308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جمکران آستان وصال حضرت دوست</w:t>
        </w:r>
        <w:r>
          <w:tab/>
        </w:r>
        <w:r>
          <w:fldChar w:fldCharType="begin"/>
        </w:r>
        <w:r>
          <w:instrText xml:space="preserve">PAGEREF 1309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جنبش آزادیبخش اریتره و تحولات حبشه</w:t>
        </w:r>
        <w:r>
          <w:tab/>
        </w:r>
        <w:r>
          <w:fldChar w:fldCharType="begin"/>
        </w:r>
        <w:r>
          <w:instrText xml:space="preserve">PAGEREF 1310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جنگ از دیدگاه قرآن</w:t>
        </w:r>
        <w:r>
          <w:tab/>
        </w:r>
        <w:r>
          <w:fldChar w:fldCharType="begin"/>
        </w:r>
        <w:r>
          <w:instrText xml:space="preserve">PAGEREF 1311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جنگ انجمن فهرست نگاران نسخه های خطی</w:t>
        </w:r>
        <w:r>
          <w:tab/>
        </w:r>
        <w:r>
          <w:fldChar w:fldCharType="begin"/>
        </w:r>
        <w:r>
          <w:instrText xml:space="preserve">PAGEREF 1312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جنگ بی پایان</w:t>
        </w:r>
        <w:r>
          <w:tab/>
        </w:r>
        <w:r>
          <w:fldChar w:fldCharType="begin"/>
        </w:r>
        <w:r>
          <w:instrText xml:space="preserve">PAGEREF 1313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جنگ جهانی سوم</w:t>
        </w:r>
        <w:r>
          <w:tab/>
        </w:r>
        <w:r>
          <w:fldChar w:fldCharType="begin"/>
        </w:r>
        <w:r>
          <w:instrText xml:space="preserve">PAGEREF 1314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جنگ شکر در کوبا</w:t>
        </w:r>
        <w:r>
          <w:tab/>
        </w:r>
        <w:r>
          <w:fldChar w:fldCharType="begin"/>
        </w:r>
        <w:r>
          <w:instrText xml:space="preserve">PAGEREF 1315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جنگ شوروی با اسلام</w:t>
        </w:r>
        <w:r>
          <w:tab/>
        </w:r>
        <w:r>
          <w:fldChar w:fldCharType="begin"/>
        </w:r>
        <w:r>
          <w:instrText xml:space="preserve">PAGEREF 1316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جنگ های پیامبر(ص)</w:t>
        </w:r>
        <w:r>
          <w:tab/>
        </w:r>
        <w:r>
          <w:fldChar w:fldCharType="begin"/>
        </w:r>
        <w:r>
          <w:instrText xml:space="preserve">PAGEREF 1317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الاخلاق و قدم له سماحة العلامة ابو المعالی آیة الله العظمی السید شهاب الدین الحسینی المرعشی النجفی</w:t>
        </w:r>
        <w:r>
          <w:tab/>
        </w:r>
        <w:r>
          <w:fldChar w:fldCharType="begin"/>
        </w:r>
        <w:r>
          <w:instrText xml:space="preserve">PAGEREF 1318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الحکم یا گوهر های حکمت</w:t>
        </w:r>
        <w:r>
          <w:tab/>
        </w:r>
        <w:r>
          <w:fldChar w:fldCharType="begin"/>
        </w:r>
        <w:r>
          <w:instrText xml:space="preserve">PAGEREF 1319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العرفان در تفسیر آیات شریفه قرآن</w:t>
        </w:r>
        <w:r>
          <w:tab/>
        </w:r>
        <w:r>
          <w:fldChar w:fldCharType="begin"/>
        </w:r>
        <w:r>
          <w:instrText xml:space="preserve">PAGEREF 1320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جوهره در نسب و شرح احوال امام علی (ع) و آل او</w:t>
        </w:r>
        <w:r>
          <w:tab/>
        </w:r>
        <w:r>
          <w:fldChar w:fldCharType="begin"/>
        </w:r>
        <w:r>
          <w:instrText xml:space="preserve">PAGEREF 1321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جهاد</w:t>
        </w:r>
        <w:r>
          <w:tab/>
        </w:r>
        <w:r>
          <w:fldChar w:fldCharType="begin"/>
        </w:r>
        <w:r>
          <w:instrText xml:space="preserve">PAGEREF 1322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جهاد دفاعی و جنگ صلیبی</w:t>
        </w:r>
        <w:r>
          <w:tab/>
        </w:r>
        <w:r>
          <w:fldChar w:fldCharType="begin"/>
        </w:r>
        <w:r>
          <w:instrText xml:space="preserve">PAGEREF 1323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جهاد و موارد مشروعیت آن در قرآن</w:t>
        </w:r>
        <w:r>
          <w:tab/>
        </w:r>
        <w:r>
          <w:fldChar w:fldCharType="begin"/>
        </w:r>
        <w:r>
          <w:instrText xml:space="preserve">PAGEREF 1324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جهان بینی الهی و جهان بینی مادی</w:t>
        </w:r>
        <w:r>
          <w:tab/>
        </w:r>
        <w:r>
          <w:fldChar w:fldCharType="begin"/>
        </w:r>
        <w:r>
          <w:instrText xml:space="preserve">PAGEREF 1325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جهان بینی توحیدی</w:t>
        </w:r>
        <w:r>
          <w:tab/>
        </w:r>
        <w:r>
          <w:fldChar w:fldCharType="begin"/>
        </w:r>
        <w:r>
          <w:instrText xml:space="preserve">PAGEREF 1326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جهان بینی در فلسفه ما</w:t>
        </w:r>
        <w:r>
          <w:tab/>
        </w:r>
        <w:r>
          <w:fldChar w:fldCharType="begin"/>
        </w:r>
        <w:r>
          <w:instrText xml:space="preserve">PAGEREF 1327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جهان بینی شهید مطهری: نقش ماتریالیسم در ایران</w:t>
        </w:r>
        <w:r>
          <w:tab/>
        </w:r>
        <w:r>
          <w:fldChar w:fldCharType="begin"/>
        </w:r>
        <w:r>
          <w:instrText xml:space="preserve">PAGEREF 1328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جهان بینی مادی</w:t>
        </w:r>
        <w:r>
          <w:tab/>
        </w:r>
        <w:r>
          <w:fldChar w:fldCharType="begin"/>
        </w:r>
        <w:r>
          <w:instrText xml:space="preserve">PAGEREF 1329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جهان بینی مقایسه ای(1) علم و فلسفه و منطق</w:t>
        </w:r>
        <w:r>
          <w:tab/>
        </w:r>
        <w:r>
          <w:fldChar w:fldCharType="begin"/>
        </w:r>
        <w:r>
          <w:instrText xml:space="preserve">PAGEREF 1330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جهان در اندیشه ایران و ایران در اندیشه مستضعفان</w:t>
        </w:r>
        <w:r>
          <w:tab/>
        </w:r>
        <w:r>
          <w:fldChar w:fldCharType="begin"/>
        </w:r>
        <w:r>
          <w:instrText xml:space="preserve">PAGEREF 1331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جهان مسیحیت</w:t>
        </w:r>
        <w:r>
          <w:tab/>
        </w:r>
        <w:r>
          <w:fldChar w:fldCharType="begin"/>
        </w:r>
        <w:r>
          <w:instrText xml:space="preserve">PAGEREF 1332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</w:t>
        </w:r>
        <w:r>
          <w:tab/>
        </w:r>
        <w:r>
          <w:fldChar w:fldCharType="begin"/>
        </w:r>
        <w:r>
          <w:instrText xml:space="preserve">PAGEREF 1333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"چهار مقاله: خدا در اجتماع،انسان و خدا، اسلام جوان، خود جوشی"</w:t>
        </w:r>
        <w:r>
          <w:tab/>
        </w:r>
        <w:r>
          <w:fldChar w:fldCharType="begin"/>
        </w:r>
        <w:r>
          <w:instrText xml:space="preserve">PAGEREF 1334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"چهارصد و هشتاد داستان از: فضایل،مصایب و کرامات حضرت ابوالفضل العباس علیه السلام"</w:t>
        </w:r>
        <w:r>
          <w:tab/>
        </w:r>
        <w:r>
          <w:fldChar w:fldCharType="begin"/>
        </w:r>
        <w:r>
          <w:instrText xml:space="preserve">PAGEREF 1335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"چهره ای پر فروغ از: مشعلداران اسلام و فقاهت و انقلاب(نگاهی به زندگی فقید سعید، مرجع عالیقدر مجاهد، زعیم حوزه علمیه آیة الله العظمی حاج سید عبدالله شیرازی"</w:t>
        </w:r>
        <w:r>
          <w:tab/>
        </w:r>
        <w:r>
          <w:fldChar w:fldCharType="begin"/>
        </w:r>
        <w:r>
          <w:instrText xml:space="preserve">PAGEREF 1336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"چهل سخن، شرح کوتاهی از زندگی پیغمبر اکرم و ائمه معصومین و چهل سخن برگزیده از هر کدام"</w:t>
        </w:r>
        <w:r>
          <w:tab/>
        </w:r>
        <w:r>
          <w:fldChar w:fldCharType="begin"/>
        </w:r>
        <w:r>
          <w:instrText xml:space="preserve">PAGEREF 1337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چاووشی سنتی شیعیان</w:t>
        </w:r>
        <w:r>
          <w:tab/>
        </w:r>
        <w:r>
          <w:fldChar w:fldCharType="begin"/>
        </w:r>
        <w:r>
          <w:instrText xml:space="preserve">PAGEREF 1338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چرا حسین قیام کرد</w:t>
        </w:r>
        <w:r>
          <w:tab/>
        </w:r>
        <w:r>
          <w:fldChar w:fldCharType="begin"/>
        </w:r>
        <w:r>
          <w:instrText xml:space="preserve">PAGEREF 1339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چرا خرافاتی شده ایم؟</w:t>
        </w:r>
        <w:r>
          <w:tab/>
        </w:r>
        <w:r>
          <w:fldChar w:fldCharType="begin"/>
        </w:r>
        <w:r>
          <w:instrText xml:space="preserve">PAGEREF 1340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چرا خمس بپردازیم؟</w:t>
        </w:r>
        <w:r>
          <w:tab/>
        </w:r>
        <w:r>
          <w:fldChar w:fldCharType="begin"/>
        </w:r>
        <w:r>
          <w:instrText xml:space="preserve">PAGEREF 1341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چرا شیعه شدم؟ یا مناظره مسترجان احمد با علمای اسلامی</w:t>
        </w:r>
        <w:r>
          <w:tab/>
        </w:r>
        <w:r>
          <w:fldChar w:fldCharType="begin"/>
        </w:r>
        <w:r>
          <w:instrText xml:space="preserve">PAGEREF 1342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چرا مسیحی نیستم(مقالاتی چند راجع به مذهب و موضوعات مربوط به آن)</w:t>
        </w:r>
        <w:r>
          <w:tab/>
        </w:r>
        <w:r>
          <w:fldChar w:fldCharType="begin"/>
        </w:r>
        <w:r>
          <w:instrText xml:space="preserve">PAGEREF 1343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چرا ولایت فقیه؟: مباحثی پیرامون پاسخ به پرسش ها و شبهات در خصوص نظام ولایت فقیه</w:t>
        </w:r>
        <w:r>
          <w:tab/>
        </w:r>
        <w:r>
          <w:fldChar w:fldCharType="begin"/>
        </w:r>
        <w:r>
          <w:instrText xml:space="preserve">PAGEREF 1344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چراغ هدایت: گوشه هائی از زندگی نامه حضرت آیت الله العظمی حاج سید محمد باقر شیرازی</w:t>
        </w:r>
        <w:r>
          <w:tab/>
        </w:r>
        <w:r>
          <w:fldChar w:fldCharType="begin"/>
        </w:r>
        <w:r>
          <w:instrText xml:space="preserve">PAGEREF 1345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چکیده اصول الموجز فی اصول الفقه</w:t>
        </w:r>
        <w:r>
          <w:tab/>
        </w:r>
        <w:r>
          <w:fldChar w:fldCharType="begin"/>
        </w:r>
        <w:r>
          <w:instrText xml:space="preserve">PAGEREF 1346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چکیده مقالات کنگره بین المللی بزرگداشت آخوند خراسانی</w:t>
        </w:r>
        <w:r>
          <w:tab/>
        </w:r>
        <w:r>
          <w:fldChar w:fldCharType="begin"/>
        </w:r>
        <w:r>
          <w:instrText xml:space="preserve">PAGEREF 1347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چکیده ی چند بحث فلسفی</w:t>
        </w:r>
        <w:r>
          <w:tab/>
        </w:r>
        <w:r>
          <w:fldChar w:fldCharType="begin"/>
        </w:r>
        <w:r>
          <w:instrText xml:space="preserve">PAGEREF 1348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چگونگی انتخاب اولین نخست وزیر جمهوری اسلامی ایران و مکاتبات رجائی با بنی صدر</w:t>
        </w:r>
        <w:r>
          <w:tab/>
        </w:r>
        <w:r>
          <w:fldChar w:fldCharType="begin"/>
        </w:r>
        <w:r>
          <w:instrText xml:space="preserve">PAGEREF 1349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چگونه امام زمان علیه السلام را یاری کنیم؟</w:t>
        </w:r>
        <w:r>
          <w:tab/>
        </w:r>
        <w:r>
          <w:fldChar w:fldCharType="begin"/>
        </w:r>
        <w:r>
          <w:instrText xml:space="preserve">PAGEREF 1350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چگونه با مشکلات چشمی ناشی از کامپیوتر مقابله کنیم؟</w:t>
        </w:r>
        <w:r>
          <w:tab/>
        </w:r>
        <w:r>
          <w:fldChar w:fldCharType="begin"/>
        </w:r>
        <w:r>
          <w:instrText xml:space="preserve">PAGEREF 1351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چگونه پیروز شدیم؟ یادواره نهضت اسلامی با چهره انقلاب در اصفهان</w:t>
        </w:r>
        <w:r>
          <w:tab/>
        </w:r>
        <w:r>
          <w:fldChar w:fldCharType="begin"/>
        </w:r>
        <w:r>
          <w:instrText xml:space="preserve">PAGEREF 1352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چگونه مطالعه کنیم تا دانشجوی موفقی شویم؟</w:t>
        </w:r>
        <w:r>
          <w:tab/>
        </w:r>
        <w:r>
          <w:fldChar w:fldCharType="begin"/>
        </w:r>
        <w:r>
          <w:instrText xml:space="preserve">PAGEREF 1353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چند درس درباره ایدئولوژی اسلامی</w:t>
        </w:r>
        <w:r>
          <w:tab/>
        </w:r>
        <w:r>
          <w:fldChar w:fldCharType="begin"/>
        </w:r>
        <w:r>
          <w:instrText xml:space="preserve">PAGEREF 1354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چند سوال از محضر استادم</w:t>
        </w:r>
        <w:r>
          <w:tab/>
        </w:r>
        <w:r>
          <w:fldChar w:fldCharType="begin"/>
        </w:r>
        <w:r>
          <w:instrText xml:space="preserve">PAGEREF 1355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 باید کرد</w:t>
        </w:r>
        <w:r>
          <w:tab/>
        </w:r>
        <w:r>
          <w:fldChar w:fldCharType="begin"/>
        </w:r>
        <w:r>
          <w:instrText xml:space="preserve">PAGEREF 1356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چهار شب جمعه</w:t>
        </w:r>
        <w:r>
          <w:tab/>
        </w:r>
        <w:r>
          <w:fldChar w:fldCharType="begin"/>
        </w:r>
        <w:r>
          <w:instrText xml:space="preserve">PAGEREF 1357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چهار مقاله</w:t>
        </w:r>
        <w:r>
          <w:tab/>
        </w:r>
        <w:r>
          <w:fldChar w:fldCharType="begin"/>
        </w:r>
        <w:r>
          <w:instrText xml:space="preserve">PAGEREF 1358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چهر حقیقی مصدق السطنه</w:t>
        </w:r>
        <w:r>
          <w:tab/>
        </w:r>
        <w:r>
          <w:fldChar w:fldCharType="begin"/>
        </w:r>
        <w:r>
          <w:instrText xml:space="preserve">PAGEREF 1359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چهره های محبوب و منفور در قرآن</w:t>
        </w:r>
        <w:r>
          <w:tab/>
        </w:r>
        <w:r>
          <w:fldChar w:fldCharType="begin"/>
        </w:r>
        <w:r>
          <w:instrText xml:space="preserve">PAGEREF 1360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چهل حدیث از اصول کافی</w:t>
        </w:r>
        <w:r>
          <w:tab/>
        </w:r>
        <w:r>
          <w:fldChar w:fldCharType="begin"/>
        </w:r>
        <w:r>
          <w:instrText xml:space="preserve">PAGEREF 1361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چهل حدیث از اصول کافی</w:t>
        </w:r>
        <w:r>
          <w:tab/>
        </w:r>
        <w:r>
          <w:fldChar w:fldCharType="begin"/>
        </w:r>
        <w:r>
          <w:instrText xml:space="preserve">PAGEREF 1362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چهل حدیث از کتاب من لایحضره الفقیه</w:t>
        </w:r>
        <w:r>
          <w:tab/>
        </w:r>
        <w:r>
          <w:fldChar w:fldCharType="begin"/>
        </w:r>
        <w:r>
          <w:instrText xml:space="preserve">PAGEREF 1363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چهل حدیث امین</w:t>
        </w:r>
        <w:r>
          <w:tab/>
        </w:r>
        <w:r>
          <w:fldChar w:fldCharType="begin"/>
        </w:r>
        <w:r>
          <w:instrText xml:space="preserve">PAGEREF 1364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چهل حدیث امین یا هشتصد و بیست موعظه</w:t>
        </w:r>
        <w:r>
          <w:tab/>
        </w:r>
        <w:r>
          <w:fldChar w:fldCharType="begin"/>
        </w:r>
        <w:r>
          <w:instrText xml:space="preserve">PAGEREF 1365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چهل حدیث پیرامون یوسف زهرا</w:t>
        </w:r>
        <w:r>
          <w:tab/>
        </w:r>
        <w:r>
          <w:fldChar w:fldCharType="begin"/>
        </w:r>
        <w:r>
          <w:instrText xml:space="preserve">PAGEREF 1366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چهل حدیث غدیر</w:t>
        </w:r>
        <w:r>
          <w:tab/>
        </w:r>
        <w:r>
          <w:fldChar w:fldCharType="begin"/>
        </w:r>
        <w:r>
          <w:instrText xml:space="preserve">PAGEREF 1367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چهل حدیث و چهل داستان: بحر الکلام</w:t>
        </w:r>
        <w:r>
          <w:tab/>
        </w:r>
        <w:r>
          <w:fldChar w:fldCharType="begin"/>
        </w:r>
        <w:r>
          <w:instrText xml:space="preserve">PAGEREF 1368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چهل سوال پیرامون خلافت و امامت</w:t>
        </w:r>
        <w:r>
          <w:tab/>
        </w:r>
        <w:r>
          <w:fldChar w:fldCharType="begin"/>
        </w:r>
        <w:r>
          <w:instrText xml:space="preserve">PAGEREF 1369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چهل مقاله</w:t>
        </w:r>
        <w:r>
          <w:tab/>
        </w:r>
        <w:r>
          <w:fldChar w:fldCharType="begin"/>
        </w:r>
        <w:r>
          <w:instrText xml:space="preserve">PAGEREF 1370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</w:t>
        </w:r>
        <w:r>
          <w:tab/>
        </w:r>
        <w:r>
          <w:fldChar w:fldCharType="begin"/>
        </w:r>
        <w:r>
          <w:instrText xml:space="preserve">PAGEREF 1371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حاج آقا نورالله اصفهانی_ ستاره اصفهان</w:t>
        </w:r>
        <w:r>
          <w:tab/>
        </w:r>
        <w:r>
          <w:fldChar w:fldCharType="begin"/>
        </w:r>
        <w:r>
          <w:instrText xml:space="preserve">PAGEREF 1372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حاج آقا نورالله اصفهانی_ ستاره اصفهان</w:t>
        </w:r>
        <w:r>
          <w:tab/>
        </w:r>
        <w:r>
          <w:fldChar w:fldCharType="begin"/>
        </w:r>
        <w:r>
          <w:instrText xml:space="preserve">PAGEREF 1373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توضیح المسائل</w:t>
        </w:r>
        <w:r>
          <w:tab/>
        </w:r>
        <w:r>
          <w:fldChar w:fldCharType="begin"/>
        </w:r>
        <w:r>
          <w:instrText xml:space="preserve">PAGEREF 1374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صراط النجاة</w:t>
        </w:r>
        <w:r>
          <w:tab/>
        </w:r>
        <w:r>
          <w:fldChar w:fldCharType="begin"/>
        </w:r>
        <w:r>
          <w:instrText xml:space="preserve">PAGEREF 1375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علی غنیه الادیب</w:t>
        </w:r>
        <w:r>
          <w:tab/>
        </w:r>
        <w:r>
          <w:fldChar w:fldCharType="begin"/>
        </w:r>
        <w:r>
          <w:instrText xml:space="preserve">PAGEREF 1376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بر رساله توضیح المسائل که مطابق است با فتوای حضرت حجة الاسلام سید علی بهبهایی</w:t>
        </w:r>
        <w:r>
          <w:tab/>
        </w:r>
        <w:r>
          <w:fldChar w:fldCharType="begin"/>
        </w:r>
        <w:r>
          <w:instrText xml:space="preserve">PAGEREF 1377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توضیح المسائل</w:t>
        </w:r>
        <w:r>
          <w:tab/>
        </w:r>
        <w:r>
          <w:fldChar w:fldCharType="begin"/>
        </w:r>
        <w:r>
          <w:instrText xml:space="preserve">PAGEREF 1378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توضیح المسائل</w:t>
        </w:r>
        <w:r>
          <w:tab/>
        </w:r>
        <w:r>
          <w:fldChar w:fldCharType="begin"/>
        </w:r>
        <w:r>
          <w:instrText xml:space="preserve">PAGEREF 1379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توضیح المسائل</w:t>
        </w:r>
        <w:r>
          <w:tab/>
        </w:r>
        <w:r>
          <w:fldChar w:fldCharType="begin"/>
        </w:r>
        <w:r>
          <w:instrText xml:space="preserve">PAGEREF 1380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توضیح المسائل</w:t>
        </w:r>
        <w:r>
          <w:tab/>
        </w:r>
        <w:r>
          <w:fldChar w:fldCharType="begin"/>
        </w:r>
        <w:r>
          <w:instrText xml:space="preserve">PAGEREF 1381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توضیح المسائل</w:t>
        </w:r>
        <w:r>
          <w:tab/>
        </w:r>
        <w:r>
          <w:fldChar w:fldCharType="begin"/>
        </w:r>
        <w:r>
          <w:instrText xml:space="preserve">PAGEREF 1382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توضیح المسائل</w:t>
        </w:r>
        <w:r>
          <w:tab/>
        </w:r>
        <w:r>
          <w:fldChar w:fldCharType="begin"/>
        </w:r>
        <w:r>
          <w:instrText xml:space="preserve">PAGEREF 1383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توضیح المسائل</w:t>
        </w:r>
        <w:r>
          <w:tab/>
        </w:r>
        <w:r>
          <w:fldChar w:fldCharType="begin"/>
        </w:r>
        <w:r>
          <w:instrText xml:space="preserve">PAGEREF 1384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ملاعبدالله</w:t>
        </w:r>
        <w:r>
          <w:tab/>
        </w:r>
        <w:r>
          <w:fldChar w:fldCharType="begin"/>
        </w:r>
        <w:r>
          <w:instrText xml:space="preserve">PAGEREF 1385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ملاعبدالله</w:t>
        </w:r>
        <w:r>
          <w:tab/>
        </w:r>
        <w:r>
          <w:fldChar w:fldCharType="begin"/>
        </w:r>
        <w:r>
          <w:instrText xml:space="preserve">PAGEREF 1386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حاصل عمر</w:t>
        </w:r>
        <w:r>
          <w:tab/>
        </w:r>
        <w:r>
          <w:fldChar w:fldCharType="begin"/>
        </w:r>
        <w:r>
          <w:instrText xml:space="preserve">PAGEREF 1387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حاصل عمر</w:t>
        </w:r>
        <w:r>
          <w:tab/>
        </w:r>
        <w:r>
          <w:fldChar w:fldCharType="begin"/>
        </w:r>
        <w:r>
          <w:instrText xml:space="preserve">PAGEREF 1388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حافظان شریعت: سیری در حیات علمی و اخلاقی حضرت آیة الله سید رضی شیرازی</w:t>
        </w:r>
        <w:r>
          <w:tab/>
        </w:r>
        <w:r>
          <w:fldChar w:fldCharType="begin"/>
        </w:r>
        <w:r>
          <w:instrText xml:space="preserve">PAGEREF 1389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حاکمیت در اسلام یا ولایت فقیه</w:t>
        </w:r>
        <w:r>
          <w:tab/>
        </w:r>
        <w:r>
          <w:fldChar w:fldCharType="begin"/>
        </w:r>
        <w:r>
          <w:instrText xml:space="preserve">PAGEREF 1390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حاکمیت دینی در عصر غیبت</w:t>
        </w:r>
        <w:r>
          <w:tab/>
        </w:r>
        <w:r>
          <w:fldChar w:fldCharType="begin"/>
        </w:r>
        <w:r>
          <w:instrText xml:space="preserve">PAGEREF 1391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حاملان نور</w:t>
        </w:r>
        <w:r>
          <w:tab/>
        </w:r>
        <w:r>
          <w:fldChar w:fldCharType="begin"/>
        </w:r>
        <w:r>
          <w:instrText xml:space="preserve">PAGEREF 1392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حج</w:t>
        </w:r>
        <w:r>
          <w:tab/>
        </w:r>
        <w:r>
          <w:fldChar w:fldCharType="begin"/>
        </w:r>
        <w:r>
          <w:instrText xml:space="preserve">PAGEREF 1393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حج باشکوهترین تجلی وحدت</w:t>
        </w:r>
        <w:r>
          <w:tab/>
        </w:r>
        <w:r>
          <w:fldChar w:fldCharType="begin"/>
        </w:r>
        <w:r>
          <w:instrText xml:space="preserve">PAGEREF 1394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حج در اندیشه اسلامی</w:t>
        </w:r>
        <w:r>
          <w:tab/>
        </w:r>
        <w:r>
          <w:fldChar w:fldCharType="begin"/>
        </w:r>
        <w:r>
          <w:instrText xml:space="preserve">PAGEREF 1395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حج در نظر حضرت سجاد علیه السلام</w:t>
        </w:r>
        <w:r>
          <w:tab/>
        </w:r>
        <w:r>
          <w:fldChar w:fldCharType="begin"/>
        </w:r>
        <w:r>
          <w:instrText xml:space="preserve">PAGEREF 1396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حج و عمره</w:t>
        </w:r>
        <w:r>
          <w:tab/>
        </w:r>
        <w:r>
          <w:fldChar w:fldCharType="begin"/>
        </w:r>
        <w:r>
          <w:instrText xml:space="preserve">PAGEREF 1397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حج و عمره</w:t>
        </w:r>
        <w:r>
          <w:tab/>
        </w:r>
        <w:r>
          <w:fldChar w:fldCharType="begin"/>
        </w:r>
        <w:r>
          <w:instrText xml:space="preserve">PAGEREF 1398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حجة الاسلام و المسلمین سید محمود مرعشی نجفی</w:t>
        </w:r>
        <w:r>
          <w:tab/>
        </w:r>
        <w:r>
          <w:fldChar w:fldCharType="begin"/>
        </w:r>
        <w:r>
          <w:instrText xml:space="preserve">PAGEREF 1399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حجة البالغه فی اثبات الحجه</w:t>
        </w:r>
        <w:r>
          <w:tab/>
        </w:r>
        <w:r>
          <w:fldChar w:fldCharType="begin"/>
        </w:r>
        <w:r>
          <w:instrText xml:space="preserve">PAGEREF 1400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حجتی بر همگان (اسوه صبر و بردباری)</w:t>
        </w:r>
        <w:r>
          <w:tab/>
        </w:r>
        <w:r>
          <w:fldChar w:fldCharType="begin"/>
        </w:r>
        <w:r>
          <w:instrText xml:space="preserve">PAGEREF 1401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حدود خسارت جهان و انحطاط مسلمین؟</w:t>
        </w:r>
        <w:r>
          <w:tab/>
        </w:r>
        <w:r>
          <w:fldChar w:fldCharType="begin"/>
        </w:r>
        <w:r>
          <w:instrText xml:space="preserve">PAGEREF 1402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حدود خسارت جهان و انحطاط مسلمین؟</w:t>
        </w:r>
        <w:r>
          <w:tab/>
        </w:r>
        <w:r>
          <w:fldChar w:fldCharType="begin"/>
        </w:r>
        <w:r>
          <w:instrText xml:space="preserve">PAGEREF 1403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حدود و اختیارات فقیه در رساله فی ولایت الحاکم الفقیه اثر آیت الله آقا نجفی اصفهانی</w:t>
        </w:r>
        <w:r>
          <w:tab/>
        </w:r>
        <w:r>
          <w:fldChar w:fldCharType="begin"/>
        </w:r>
        <w:r>
          <w:instrText xml:space="preserve">PAGEREF 1404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بیداری: نگاهی به زندگینامه آرمانی، علمی و سیاسی امام خمینی(از تولد تا رحلت)</w:t>
        </w:r>
        <w:r>
          <w:tab/>
        </w:r>
        <w:r>
          <w:fldChar w:fldCharType="begin"/>
        </w:r>
        <w:r>
          <w:instrText xml:space="preserve">PAGEREF 1405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خوبان</w:t>
        </w:r>
        <w:r>
          <w:tab/>
        </w:r>
        <w:r>
          <w:fldChar w:fldCharType="begin"/>
        </w:r>
        <w:r>
          <w:instrText xml:space="preserve">PAGEREF 1406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زندگی: روایت زندگی عالم زاهد حجة الاسلام و المسلمین شیخ محمد علی صانعی</w:t>
        </w:r>
        <w:r>
          <w:tab/>
        </w:r>
        <w:r>
          <w:fldChar w:fldCharType="begin"/>
        </w:r>
        <w:r>
          <w:instrText xml:space="preserve">PAGEREF 1407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عارفان و تاریخ رجال شهر ری: شرح و احوال حضرت آیت الله حاج شیخ محمد باقر کمره ای خمینی بزرگ مردی از شهر ری</w:t>
        </w:r>
        <w:r>
          <w:tab/>
        </w:r>
        <w:r>
          <w:fldChar w:fldCharType="begin"/>
        </w:r>
        <w:r>
          <w:instrText xml:space="preserve">PAGEREF 1408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عشق</w:t>
        </w:r>
        <w:r>
          <w:tab/>
        </w:r>
        <w:r>
          <w:fldChar w:fldCharType="begin"/>
        </w:r>
        <w:r>
          <w:instrText xml:space="preserve">PAGEREF 1409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کساء</w:t>
        </w:r>
        <w:r>
          <w:tab/>
        </w:r>
        <w:r>
          <w:fldChar w:fldCharType="begin"/>
        </w:r>
        <w:r>
          <w:instrText xml:space="preserve">PAGEREF 1410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کساء گوهر پنهان</w:t>
        </w:r>
        <w:r>
          <w:tab/>
        </w:r>
        <w:r>
          <w:fldChar w:fldCharType="begin"/>
        </w:r>
        <w:r>
          <w:instrText xml:space="preserve">PAGEREF 1411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کساء و آثار شگفت</w:t>
        </w:r>
        <w:r>
          <w:tab/>
        </w:r>
        <w:r>
          <w:fldChar w:fldCharType="begin"/>
        </w:r>
        <w:r>
          <w:instrText xml:space="preserve">PAGEREF 1412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کساء و آثار شگفت</w:t>
        </w:r>
        <w:r>
          <w:tab/>
        </w:r>
        <w:r>
          <w:fldChar w:fldCharType="begin"/>
        </w:r>
        <w:r>
          <w:instrText xml:space="preserve">PAGEREF 1413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کساء، کلید حل مشکل ها</w:t>
        </w:r>
        <w:r>
          <w:tab/>
        </w:r>
        <w:r>
          <w:fldChar w:fldCharType="begin"/>
        </w:r>
        <w:r>
          <w:instrText xml:space="preserve">PAGEREF 1414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ولایت( مجموعه رهنمود های مقام معظم رهبری)</w:t>
        </w:r>
        <w:r>
          <w:tab/>
        </w:r>
        <w:r>
          <w:fldChar w:fldCharType="begin"/>
        </w:r>
        <w:r>
          <w:instrText xml:space="preserve">PAGEREF 1415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حرکت و تحول از دیدگاه قرآن</w:t>
        </w:r>
        <w:r>
          <w:tab/>
        </w:r>
        <w:r>
          <w:fldChar w:fldCharType="begin"/>
        </w:r>
        <w:r>
          <w:instrText xml:space="preserve">PAGEREF 1416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حرکت و تحول از دیدگاه قرآن</w:t>
        </w:r>
        <w:r>
          <w:tab/>
        </w:r>
        <w:r>
          <w:fldChar w:fldCharType="begin"/>
        </w:r>
        <w:r>
          <w:instrText xml:space="preserve">PAGEREF 1417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حرکت و زمان در فلسفه اسلامی : درسهای قوه و فعل اسفار</w:t>
        </w:r>
        <w:r>
          <w:tab/>
        </w:r>
        <w:r>
          <w:fldChar w:fldCharType="begin"/>
        </w:r>
        <w:r>
          <w:instrText xml:space="preserve">PAGEREF 1418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حساب و هندسه برای سالهای سوم و چهارم دبیرستانها</w:t>
        </w:r>
        <w:r>
          <w:tab/>
        </w:r>
        <w:r>
          <w:fldChar w:fldCharType="begin"/>
        </w:r>
        <w:r>
          <w:instrText xml:space="preserve">PAGEREF 1419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حساسترین فراز تاریخ یا داستان غدیر</w:t>
        </w:r>
        <w:r>
          <w:tab/>
        </w:r>
        <w:r>
          <w:fldChar w:fldCharType="begin"/>
        </w:r>
        <w:r>
          <w:instrText xml:space="preserve">PAGEREF 1420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حساسترین فراز تاریخ یا داستان غدیر</w:t>
        </w:r>
        <w:r>
          <w:tab/>
        </w:r>
        <w:r>
          <w:fldChar w:fldCharType="begin"/>
        </w:r>
        <w:r>
          <w:instrText xml:space="preserve">PAGEREF 1421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حسد</w:t>
        </w:r>
        <w:r>
          <w:tab/>
        </w:r>
        <w:r>
          <w:fldChar w:fldCharType="begin"/>
        </w:r>
        <w:r>
          <w:instrText xml:space="preserve">PAGEREF 1422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حسن دل</w:t>
        </w:r>
        <w:r>
          <w:tab/>
        </w:r>
        <w:r>
          <w:fldChar w:fldCharType="begin"/>
        </w:r>
        <w:r>
          <w:instrText xml:space="preserve">PAGEREF 1423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حسن و قبح عقلی یا پایه های اخلاق جاویدان</w:t>
        </w:r>
        <w:r>
          <w:tab/>
        </w:r>
        <w:r>
          <w:fldChar w:fldCharType="begin"/>
        </w:r>
        <w:r>
          <w:instrText xml:space="preserve">PAGEREF 1424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حسنیه در دربار هارون</w:t>
        </w:r>
        <w:r>
          <w:tab/>
        </w:r>
        <w:r>
          <w:fldChar w:fldCharType="begin"/>
        </w:r>
        <w:r>
          <w:instrText xml:space="preserve">PAGEREF 1425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حسنیه در دربار هارون</w:t>
        </w:r>
        <w:r>
          <w:tab/>
        </w:r>
        <w:r>
          <w:fldChar w:fldCharType="begin"/>
        </w:r>
        <w:r>
          <w:instrText xml:space="preserve">PAGEREF 1426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حسین (ع): عقل سرخ</w:t>
        </w:r>
        <w:r>
          <w:tab/>
        </w:r>
        <w:r>
          <w:fldChar w:fldCharType="begin"/>
        </w:r>
        <w:r>
          <w:instrText xml:space="preserve">PAGEREF 1427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حسین بن علی (ع) را بهتر بشناسیم</w:t>
        </w:r>
        <w:r>
          <w:tab/>
        </w:r>
        <w:r>
          <w:fldChar w:fldCharType="begin"/>
        </w:r>
        <w:r>
          <w:instrText xml:space="preserve">PAGEREF 1428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حسین بن علی در آینه شعر از آغاز تا پایان قرن سیزدهم هجری قمری</w:t>
        </w:r>
        <w:r>
          <w:tab/>
        </w:r>
        <w:r>
          <w:fldChar w:fldCharType="begin"/>
        </w:r>
        <w:r>
          <w:instrText xml:space="preserve">PAGEREF 1429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حسین رهبر نهضت کربلا</w:t>
        </w:r>
        <w:r>
          <w:tab/>
        </w:r>
        <w:r>
          <w:fldChar w:fldCharType="begin"/>
        </w:r>
        <w:r>
          <w:instrText xml:space="preserve">PAGEREF 1430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حسین علیه السلام شهید آگاه و رهبر نجات بحش اسلام</w:t>
        </w:r>
        <w:r>
          <w:tab/>
        </w:r>
        <w:r>
          <w:fldChar w:fldCharType="begin"/>
        </w:r>
        <w:r>
          <w:instrText xml:space="preserve">PAGEREF 1431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حسین علیه السلام از دیدگاه وحی : از عرفات تا کربلا</w:t>
        </w:r>
        <w:r>
          <w:tab/>
        </w:r>
        <w:r>
          <w:fldChar w:fldCharType="begin"/>
        </w:r>
        <w:r>
          <w:instrText xml:space="preserve">PAGEREF 1432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حسینعلی روسی معروف به بهاء ا...! نگاهی از درون بر ارتباط شوم گروهک بهائی با اربابان روسیبه ضمیمه خاطرات دالگوکی جاسوس روس.</w:t>
        </w:r>
        <w:r>
          <w:tab/>
        </w:r>
        <w:r>
          <w:fldChar w:fldCharType="begin"/>
        </w:r>
        <w:r>
          <w:instrText xml:space="preserve">PAGEREF 1433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حضرت آیت الله آقای حاج سید مهدی یثربی</w:t>
        </w:r>
        <w:r>
          <w:tab/>
        </w:r>
        <w:r>
          <w:fldChar w:fldCharType="begin"/>
        </w:r>
        <w:r>
          <w:instrText xml:space="preserve">PAGEREF 1434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حضرت اباعبدالله الحسین علیه السلام</w:t>
        </w:r>
        <w:r>
          <w:tab/>
        </w:r>
        <w:r>
          <w:fldChar w:fldCharType="begin"/>
        </w:r>
        <w:r>
          <w:instrText xml:space="preserve">PAGEREF 1435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حضرت حجة بن الحسن علیه السلام</w:t>
        </w:r>
        <w:r>
          <w:tab/>
        </w:r>
        <w:r>
          <w:fldChar w:fldCharType="begin"/>
        </w:r>
        <w:r>
          <w:instrText xml:space="preserve">PAGEREF 1436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حضرت رضا علیه‌السلام</w:t>
        </w:r>
        <w:r>
          <w:tab/>
        </w:r>
        <w:r>
          <w:fldChar w:fldCharType="begin"/>
        </w:r>
        <w:r>
          <w:instrText xml:space="preserve">PAGEREF 1437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حضرت زهرا علیها السلام</w:t>
        </w:r>
        <w:r>
          <w:tab/>
        </w:r>
        <w:r>
          <w:fldChar w:fldCharType="begin"/>
        </w:r>
        <w:r>
          <w:instrText xml:space="preserve">PAGEREF 1438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حضرت سیدالشهداء امام حسین علیه‌السلام مصباح هدایت، همراه با سوال و جواب احکام عزاداری</w:t>
        </w:r>
        <w:r>
          <w:tab/>
        </w:r>
        <w:r>
          <w:fldChar w:fldCharType="begin"/>
        </w:r>
        <w:r>
          <w:instrText xml:space="preserve">PAGEREF 1439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حضرت مهدی بقیة الله آبروی آفرینش</w:t>
        </w:r>
        <w:r>
          <w:tab/>
        </w:r>
        <w:r>
          <w:fldChar w:fldCharType="begin"/>
        </w:r>
        <w:r>
          <w:instrText xml:space="preserve">PAGEREF 1440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حضرت مهدی فروغ تابان ولایت</w:t>
        </w:r>
        <w:r>
          <w:tab/>
        </w:r>
        <w:r>
          <w:fldChar w:fldCharType="begin"/>
        </w:r>
        <w:r>
          <w:instrText xml:space="preserve">PAGEREF 1441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 الیقین</w:t>
        </w:r>
        <w:r>
          <w:tab/>
        </w:r>
        <w:r>
          <w:fldChar w:fldCharType="begin"/>
        </w:r>
        <w:r>
          <w:instrText xml:space="preserve">PAGEREF 1442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 الیقین</w:t>
        </w:r>
        <w:r>
          <w:tab/>
        </w:r>
        <w:r>
          <w:fldChar w:fldCharType="begin"/>
        </w:r>
        <w:r>
          <w:instrText xml:space="preserve">PAGEREF 1443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 الیقین</w:t>
        </w:r>
        <w:r>
          <w:tab/>
        </w:r>
        <w:r>
          <w:fldChar w:fldCharType="begin"/>
        </w:r>
        <w:r>
          <w:instrText xml:space="preserve">PAGEREF 1444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 با علی است</w:t>
        </w:r>
        <w:r>
          <w:tab/>
        </w:r>
        <w:r>
          <w:fldChar w:fldCharType="begin"/>
        </w:r>
        <w:r>
          <w:instrText xml:space="preserve">PAGEREF 1445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 با کیست؟</w:t>
        </w:r>
        <w:r>
          <w:tab/>
        </w:r>
        <w:r>
          <w:fldChar w:fldCharType="begin"/>
        </w:r>
        <w:r>
          <w:instrText xml:space="preserve">PAGEREF 1446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 شهروندی و مشارکت آگاهانه: مبانی،تاریخچه، اهداف و قوانین شوراهای اسلامی</w:t>
        </w:r>
        <w:r>
          <w:tab/>
        </w:r>
        <w:r>
          <w:fldChar w:fldCharType="begin"/>
        </w:r>
        <w:r>
          <w:instrText xml:space="preserve">PAGEREF 1447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حقایق الاسرار فی ترجمه بحار الانوار، ترجمه جلد هفدهم</w:t>
        </w:r>
        <w:r>
          <w:tab/>
        </w:r>
        <w:r>
          <w:fldChar w:fldCharType="begin"/>
        </w:r>
        <w:r>
          <w:instrText xml:space="preserve">PAGEREF 1448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حقایق در اخلاق و سیر و سلوک</w:t>
        </w:r>
        <w:r>
          <w:tab/>
        </w:r>
        <w:r>
          <w:fldChar w:fldCharType="begin"/>
        </w:r>
        <w:r>
          <w:instrText xml:space="preserve">PAGEREF 1449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حقوق بین الملل اسلامی</w:t>
        </w:r>
        <w:r>
          <w:tab/>
        </w:r>
        <w:r>
          <w:fldChar w:fldCharType="begin"/>
        </w:r>
        <w:r>
          <w:instrText xml:space="preserve">PAGEREF 1450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حقوق زن در اسلام و جهان</w:t>
        </w:r>
        <w:r>
          <w:tab/>
        </w:r>
        <w:r>
          <w:fldChar w:fldCharType="begin"/>
        </w:r>
        <w:r>
          <w:instrText xml:space="preserve">PAGEREF 1451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حقوق زن و میراث</w:t>
        </w:r>
        <w:r>
          <w:tab/>
        </w:r>
        <w:r>
          <w:fldChar w:fldCharType="begin"/>
        </w:r>
        <w:r>
          <w:instrText xml:space="preserve">PAGEREF 1452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حقیقة العرفان یا تفتیش در شناسائی عارف و صوفی و شاعر و حکیم و درویشی</w:t>
        </w:r>
        <w:r>
          <w:tab/>
        </w:r>
        <w:r>
          <w:fldChar w:fldCharType="begin"/>
        </w:r>
        <w:r>
          <w:instrText xml:space="preserve">PAGEREF 1453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حقیقت دوستی</w:t>
        </w:r>
        <w:r>
          <w:tab/>
        </w:r>
        <w:r>
          <w:fldChar w:fldCharType="begin"/>
        </w:r>
        <w:r>
          <w:instrText xml:space="preserve">PAGEREF 1454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حقیقة شهادت حضرت فاطمه زهرا سلام الله علیها</w:t>
        </w:r>
        <w:r>
          <w:tab/>
        </w:r>
        <w:r>
          <w:fldChar w:fldCharType="begin"/>
        </w:r>
        <w:r>
          <w:instrText xml:space="preserve">PAGEREF 1455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حقیقت مسیحیت</w:t>
        </w:r>
        <w:r>
          <w:tab/>
        </w:r>
        <w:r>
          <w:fldChar w:fldCharType="begin"/>
        </w:r>
        <w:r>
          <w:instrText xml:space="preserve">PAGEREF 1456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حقیقت مغفول: نگاهی به مقام علمی و آثار آیت الله علامه شهید قاضی طباطبائی</w:t>
        </w:r>
        <w:r>
          <w:tab/>
        </w:r>
        <w:r>
          <w:fldChar w:fldCharType="begin"/>
        </w:r>
        <w:r>
          <w:instrText xml:space="preserve">PAGEREF 1457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حکایات قبرستان بقیع: کرامات ولی خدا- خاطراتی از فاضلی گرانمایه و عارفی بلند پایه عبد کریم علامه حاج شیخ عبدالکریم صاحب الفضول حائری</w:t>
        </w:r>
        <w:r>
          <w:tab/>
        </w:r>
        <w:r>
          <w:fldChar w:fldCharType="begin"/>
        </w:r>
        <w:r>
          <w:instrText xml:space="preserve">PAGEREF 1458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حکایت اخگر الماس ریزه ها</w:t>
        </w:r>
        <w:r>
          <w:tab/>
        </w:r>
        <w:r>
          <w:fldChar w:fldCharType="begin"/>
        </w:r>
        <w:r>
          <w:instrText xml:space="preserve">PAGEREF 1459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حکایت انگشت و استکان(یادکرد محدث بزرگ، مرحوم حاج شیخ عباس قمی)</w:t>
        </w:r>
        <w:r>
          <w:tab/>
        </w:r>
        <w:r>
          <w:fldChar w:fldCharType="begin"/>
        </w:r>
        <w:r>
          <w:instrText xml:space="preserve">PAGEREF 1460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حکایت بیداری : حکایت هایی از زندگی حضرت آیت الله العظمی شیخ محمد تقی نجفی</w:t>
        </w:r>
        <w:r>
          <w:tab/>
        </w:r>
        <w:r>
          <w:fldChar w:fldCharType="begin"/>
        </w:r>
        <w:r>
          <w:instrText xml:space="preserve">PAGEREF 1461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حکایت غیبت</w:t>
        </w:r>
        <w:r>
          <w:tab/>
        </w:r>
        <w:r>
          <w:fldChar w:fldCharType="begin"/>
        </w:r>
        <w:r>
          <w:instrText xml:space="preserve">PAGEREF 1462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 نافد آقا نجفی:عرفان ، مرجعیت و سیاست و فتاوائی از تحریم سیاست غرب در ایران</w:t>
        </w:r>
        <w:r>
          <w:tab/>
        </w:r>
        <w:r>
          <w:fldChar w:fldCharType="begin"/>
        </w:r>
        <w:r>
          <w:instrText xml:space="preserve">PAGEREF 1463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 نافذ آقا نجفی مرجع شهیر بیداری اسلامی در اصفهان: عالم ربانی مرحوم آیت الله العظمی حاج شیخ محمد تقی نجفی اصفهانی</w:t>
        </w:r>
        <w:r>
          <w:tab/>
        </w:r>
        <w:r>
          <w:fldChar w:fldCharType="begin"/>
        </w:r>
        <w:r>
          <w:instrText xml:space="preserve">PAGEREF 1464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حکمت الهی عام و خاص</w:t>
        </w:r>
        <w:r>
          <w:tab/>
        </w:r>
        <w:r>
          <w:fldChar w:fldCharType="begin"/>
        </w:r>
        <w:r>
          <w:instrText xml:space="preserve">PAGEREF 1465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حکمت الهی و نهج‌البلاغه</w:t>
        </w:r>
        <w:r>
          <w:tab/>
        </w:r>
        <w:r>
          <w:fldChar w:fldCharType="begin"/>
        </w:r>
        <w:r>
          <w:instrText xml:space="preserve">PAGEREF 1466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حکمت عملی و نظری در نهج البلاغه</w:t>
        </w:r>
        <w:r>
          <w:tab/>
        </w:r>
        <w:r>
          <w:fldChar w:fldCharType="begin"/>
        </w:r>
        <w:r>
          <w:instrText xml:space="preserve">PAGEREF 1467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حکمت نامه پیامبر اعظم (ص)</w:t>
        </w:r>
        <w:r>
          <w:tab/>
        </w:r>
        <w:r>
          <w:fldChar w:fldCharType="begin"/>
        </w:r>
        <w:r>
          <w:instrText xml:space="preserve">PAGEREF 1468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حکمت نظری و عملی در نهج البلاغه</w:t>
        </w:r>
        <w:r>
          <w:tab/>
        </w:r>
        <w:r>
          <w:fldChar w:fldCharType="begin"/>
        </w:r>
        <w:r>
          <w:instrText xml:space="preserve">PAGEREF 1469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حکمت نظری و عملی در نهج البلاغه</w:t>
        </w:r>
        <w:r>
          <w:tab/>
        </w:r>
        <w:r>
          <w:fldChar w:fldCharType="begin"/>
        </w:r>
        <w:r>
          <w:instrText xml:space="preserve">PAGEREF 1470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حکمت ها و اسرار علمی احکام بهداشتی اسلام</w:t>
        </w:r>
        <w:r>
          <w:tab/>
        </w:r>
        <w:r>
          <w:fldChar w:fldCharType="begin"/>
        </w:r>
        <w:r>
          <w:instrText xml:space="preserve">PAGEREF 1471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حکمت های نهج البلاغه</w:t>
        </w:r>
        <w:r>
          <w:tab/>
        </w:r>
        <w:r>
          <w:fldChar w:fldCharType="begin"/>
        </w:r>
        <w:r>
          <w:instrText xml:space="preserve">PAGEREF 1472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حکمتهای نهج البلغه</w:t>
        </w:r>
        <w:r>
          <w:tab/>
        </w:r>
        <w:r>
          <w:fldChar w:fldCharType="begin"/>
        </w:r>
        <w:r>
          <w:instrText xml:space="preserve">PAGEREF 1473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حکومت اسلامی</w:t>
        </w:r>
        <w:r>
          <w:tab/>
        </w:r>
        <w:r>
          <w:fldChar w:fldCharType="begin"/>
        </w:r>
        <w:r>
          <w:instrText xml:space="preserve">PAGEREF 1474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حکومت اسلامی در اندیشه فقیهان شیعه</w:t>
        </w:r>
        <w:r>
          <w:tab/>
        </w:r>
        <w:r>
          <w:fldChar w:fldCharType="begin"/>
        </w:r>
        <w:r>
          <w:instrText xml:space="preserve">PAGEREF 1475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حکومت اسلامی در اندیشه فقیهان شیعه</w:t>
        </w:r>
        <w:r>
          <w:tab/>
        </w:r>
        <w:r>
          <w:fldChar w:fldCharType="begin"/>
        </w:r>
        <w:r>
          <w:instrText xml:space="preserve">PAGEREF 1476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حکومت جمهوری اسلامی</w:t>
        </w:r>
        <w:r>
          <w:tab/>
        </w:r>
        <w:r>
          <w:fldChar w:fldCharType="begin"/>
        </w:r>
        <w:r>
          <w:instrText xml:space="preserve">PAGEREF 1477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حکومت جمهوری اسلامی</w:t>
        </w:r>
        <w:r>
          <w:tab/>
        </w:r>
        <w:r>
          <w:fldChar w:fldCharType="begin"/>
        </w:r>
        <w:r>
          <w:instrText xml:space="preserve">PAGEREF 1478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حکومت دینی و حقوق انسان</w:t>
        </w:r>
        <w:r>
          <w:tab/>
        </w:r>
        <w:r>
          <w:fldChar w:fldCharType="begin"/>
        </w:r>
        <w:r>
          <w:instrText xml:space="preserve">PAGEREF 1479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حکومت عدالتخواهی</w:t>
        </w:r>
        <w:r>
          <w:tab/>
        </w:r>
        <w:r>
          <w:fldChar w:fldCharType="begin"/>
        </w:r>
        <w:r>
          <w:instrText xml:space="preserve">PAGEREF 1480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حکیم متأله بیدآبادی: احیاگر حکمت شیعی در قرن دوازدهم هجری</w:t>
        </w:r>
        <w:r>
          <w:tab/>
        </w:r>
        <w:r>
          <w:fldChar w:fldCharType="begin"/>
        </w:r>
        <w:r>
          <w:instrText xml:space="preserve">PAGEREF 1481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حلقه وصل رسالت و امامت</w:t>
        </w:r>
        <w:r>
          <w:tab/>
        </w:r>
        <w:r>
          <w:fldChar w:fldCharType="begin"/>
        </w:r>
        <w:r>
          <w:instrText xml:space="preserve">PAGEREF 1482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حلیة القرآن: قواعد تجوید مطابق با روایت حفص از عاصم، سطح دو</w:t>
        </w:r>
        <w:r>
          <w:tab/>
        </w:r>
        <w:r>
          <w:fldChar w:fldCharType="begin"/>
        </w:r>
        <w:r>
          <w:instrText xml:space="preserve">PAGEREF 1483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حلیة المتقین</w:t>
        </w:r>
        <w:r>
          <w:tab/>
        </w:r>
        <w:r>
          <w:fldChar w:fldCharType="begin"/>
        </w:r>
        <w:r>
          <w:instrText xml:space="preserve">PAGEREF 1484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حلیة المتقین</w:t>
        </w:r>
        <w:r>
          <w:tab/>
        </w:r>
        <w:r>
          <w:fldChar w:fldCharType="begin"/>
        </w:r>
        <w:r>
          <w:instrText xml:space="preserve">PAGEREF 1485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حماسه حسینی</w:t>
        </w:r>
        <w:r>
          <w:tab/>
        </w:r>
        <w:r>
          <w:fldChar w:fldCharType="begin"/>
        </w:r>
        <w:r>
          <w:instrText xml:space="preserve">PAGEREF 1486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حماسه خورشید: بیست و سه فصل از زندگی علی علیه السلام</w:t>
        </w:r>
        <w:r>
          <w:tab/>
        </w:r>
        <w:r>
          <w:fldChar w:fldCharType="begin"/>
        </w:r>
        <w:r>
          <w:instrText xml:space="preserve">PAGEREF 1487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حواشی مصحف</w:t>
        </w:r>
        <w:r>
          <w:tab/>
        </w:r>
        <w:r>
          <w:fldChar w:fldCharType="begin"/>
        </w:r>
        <w:r>
          <w:instrText xml:space="preserve">PAGEREF 1488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حواشی مصحف</w:t>
        </w:r>
        <w:r>
          <w:tab/>
        </w:r>
        <w:r>
          <w:fldChar w:fldCharType="begin"/>
        </w:r>
        <w:r>
          <w:instrText xml:space="preserve">PAGEREF 1489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حواشی مصحف</w:t>
        </w:r>
        <w:r>
          <w:tab/>
        </w:r>
        <w:r>
          <w:fldChar w:fldCharType="begin"/>
        </w:r>
        <w:r>
          <w:instrText xml:space="preserve">PAGEREF 1490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حواشی مصحف</w:t>
        </w:r>
        <w:r>
          <w:tab/>
        </w:r>
        <w:r>
          <w:fldChar w:fldCharType="begin"/>
        </w:r>
        <w:r>
          <w:instrText xml:space="preserve">PAGEREF 1491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حور مقصورات در ترجمه اعتقادات شیخ صدوق</w:t>
        </w:r>
        <w:r>
          <w:tab/>
        </w:r>
        <w:r>
          <w:fldChar w:fldCharType="begin"/>
        </w:r>
        <w:r>
          <w:instrText xml:space="preserve">PAGEREF 1492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حوزه نجف و فلسفه تجدد در ایران</w:t>
        </w:r>
        <w:r>
          <w:tab/>
        </w:r>
        <w:r>
          <w:fldChar w:fldCharType="begin"/>
        </w:r>
        <w:r>
          <w:instrText xml:space="preserve">PAGEREF 1493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حیاة الشیخ محمد ابراهیم الکرباسی (الکلباسی)</w:t>
        </w:r>
        <w:r>
          <w:tab/>
        </w:r>
        <w:r>
          <w:fldChar w:fldCharType="begin"/>
        </w:r>
        <w:r>
          <w:instrText xml:space="preserve">PAGEREF 1494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حیاة طیبه: یادنامه ی نخستین سالگرد رحلت مرزبان مخلص مکتب اهل بیت علیهم السلام سید العلماء العالمین آیت الله حاج سید محمد علی ابن الرضا خوانساری</w:t>
        </w:r>
        <w:r>
          <w:tab/>
        </w:r>
        <w:r>
          <w:fldChar w:fldCharType="begin"/>
        </w:r>
        <w:r>
          <w:instrText xml:space="preserve">PAGEREF 1495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حیاة فکری و سیاسی حضرت امام باقر علیه السلام</w:t>
        </w:r>
        <w:r>
          <w:tab/>
        </w:r>
        <w:r>
          <w:fldChar w:fldCharType="begin"/>
        </w:r>
        <w:r>
          <w:instrText xml:space="preserve">PAGEREF 1496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حیات و مرگ تمدنها</w:t>
        </w:r>
        <w:r>
          <w:tab/>
        </w:r>
        <w:r>
          <w:fldChar w:fldCharType="begin"/>
        </w:r>
        <w:r>
          <w:instrText xml:space="preserve">PAGEREF 1497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حیاة یحیی</w:t>
        </w:r>
        <w:r>
          <w:tab/>
        </w:r>
        <w:r>
          <w:fldChar w:fldCharType="begin"/>
        </w:r>
        <w:r>
          <w:instrText xml:space="preserve">PAGEREF 1498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حیدر، فاتح خیبر</w:t>
        </w:r>
        <w:r>
          <w:tab/>
        </w:r>
        <w:r>
          <w:fldChar w:fldCharType="begin"/>
        </w:r>
        <w:r>
          <w:instrText xml:space="preserve">PAGEREF 1499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حیوة القلوب</w:t>
        </w:r>
        <w:r>
          <w:tab/>
        </w:r>
        <w:r>
          <w:fldChar w:fldCharType="begin"/>
        </w:r>
        <w:r>
          <w:instrText xml:space="preserve">PAGEREF 1500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حیوة القلوب</w:t>
        </w:r>
        <w:r>
          <w:tab/>
        </w:r>
        <w:r>
          <w:fldChar w:fldCharType="begin"/>
        </w:r>
        <w:r>
          <w:instrText xml:space="preserve">PAGEREF 1501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</w:t>
        </w:r>
        <w:r>
          <w:tab/>
        </w:r>
        <w:r>
          <w:fldChar w:fldCharType="begin"/>
        </w:r>
        <w:r>
          <w:instrText xml:space="preserve">PAGEREF 1502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خاتمیت</w:t>
        </w:r>
        <w:r>
          <w:tab/>
        </w:r>
        <w:r>
          <w:fldChar w:fldCharType="begin"/>
        </w:r>
        <w:r>
          <w:instrText xml:space="preserve">PAGEREF 1503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خاتمیت پیامبر اسلام و ابطال تحلیلی بابیگری، بهائیگری، قادیانیگری</w:t>
        </w:r>
        <w:r>
          <w:tab/>
        </w:r>
        <w:r>
          <w:fldChar w:fldCharType="begin"/>
        </w:r>
        <w:r>
          <w:instrText xml:space="preserve">PAGEREF 1504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خاطرات 60 سال خدمت گزاری در آستان اهل بیت علیه السلام</w:t>
        </w:r>
        <w:r>
          <w:tab/>
        </w:r>
        <w:r>
          <w:fldChar w:fldCharType="begin"/>
        </w:r>
        <w:r>
          <w:instrText xml:space="preserve">PAGEREF 1505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خاطرات تلخ و شیرین آموزنده و نصایح روحانی وارسته ولایتی و انقلابی حضرت حجة الاسلام و المسلمین حاج سید محمد تقی مدنی اصفهانی چهارسوقی</w:t>
        </w:r>
        <w:r>
          <w:tab/>
        </w:r>
        <w:r>
          <w:fldChar w:fldCharType="begin"/>
        </w:r>
        <w:r>
          <w:instrText xml:space="preserve">PAGEREF 1506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خاطرات حجة الاسلام و المسلمین محمد سمامی</w:t>
        </w:r>
        <w:r>
          <w:tab/>
        </w:r>
        <w:r>
          <w:fldChar w:fldCharType="begin"/>
        </w:r>
        <w:r>
          <w:instrText xml:space="preserve">PAGEREF 1507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خاطرات زندگانی آیة الله العظمی آقای بروجردی</w:t>
        </w:r>
        <w:r>
          <w:tab/>
        </w:r>
        <w:r>
          <w:fldChar w:fldCharType="begin"/>
        </w:r>
        <w:r>
          <w:instrText xml:space="preserve">PAGEREF 1508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خاطرات سیاسی اجتماعی</w:t>
        </w:r>
        <w:r>
          <w:tab/>
        </w:r>
        <w:r>
          <w:fldChar w:fldCharType="begin"/>
        </w:r>
        <w:r>
          <w:instrText xml:space="preserve">PAGEREF 1509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خاطرات سیاسی مستر هامفر</w:t>
        </w:r>
        <w:r>
          <w:tab/>
        </w:r>
        <w:r>
          <w:fldChar w:fldCharType="begin"/>
        </w:r>
        <w:r>
          <w:instrText xml:space="preserve">PAGEREF 1510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خاطرات سیاسی_ اجتماعی دکتر صادق طباطبایی</w:t>
        </w:r>
        <w:r>
          <w:tab/>
        </w:r>
        <w:r>
          <w:fldChar w:fldCharType="begin"/>
        </w:r>
        <w:r>
          <w:instrText xml:space="preserve">PAGEREF 1511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خاطرات و اسناد حجت الاسلام حاج شیخ غلامرضا فیروزیان</w:t>
        </w:r>
        <w:r>
          <w:tab/>
        </w:r>
        <w:r>
          <w:fldChar w:fldCharType="begin"/>
        </w:r>
        <w:r>
          <w:instrText xml:space="preserve">PAGEREF 1512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خاطرات و خطرات</w:t>
        </w:r>
        <w:r>
          <w:tab/>
        </w:r>
        <w:r>
          <w:fldChar w:fldCharType="begin"/>
        </w:r>
        <w:r>
          <w:instrText xml:space="preserve">PAGEREF 1513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خاطرات و خطرات: توشه ای از تاریخ شش پادشاه و گوشه ای از دوره زندگی من</w:t>
        </w:r>
        <w:r>
          <w:tab/>
        </w:r>
        <w:r>
          <w:fldChar w:fldCharType="begin"/>
        </w:r>
        <w:r>
          <w:instrText xml:space="preserve">PAGEREF 1514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خاطرات و ملاحظات سید علی محمد دولت آبادی</w:t>
        </w:r>
        <w:r>
          <w:tab/>
        </w:r>
        <w:r>
          <w:fldChar w:fldCharType="begin"/>
        </w:r>
        <w:r>
          <w:instrText xml:space="preserve">PAGEREF 1515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خاطراتی از شهید عباس بابایی</w:t>
        </w:r>
        <w:r>
          <w:tab/>
        </w:r>
        <w:r>
          <w:fldChar w:fldCharType="begin"/>
        </w:r>
        <w:r>
          <w:instrText xml:space="preserve">PAGEREF 1516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خاقانی</w:t>
        </w:r>
        <w:r>
          <w:tab/>
        </w:r>
        <w:r>
          <w:fldChar w:fldCharType="begin"/>
        </w:r>
        <w:r>
          <w:instrText xml:space="preserve">PAGEREF 1517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خاک بهشت:مروری بر تاریخچه و فضیلت و آثار تربت امام حسین علیه السلام</w:t>
        </w:r>
        <w:r>
          <w:tab/>
        </w:r>
        <w:r>
          <w:fldChar w:fldCharType="begin"/>
        </w:r>
        <w:r>
          <w:instrText xml:space="preserve">PAGEREF 1518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خالی</w:t>
        </w:r>
        <w:r>
          <w:tab/>
        </w:r>
        <w:r>
          <w:fldChar w:fldCharType="begin"/>
        </w:r>
        <w:r>
          <w:instrText xml:space="preserve">PAGEREF 1536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خامه خورشید به گزینی از دیوان خلاق المعانی کمال الدین اسماعیل</w:t>
        </w:r>
        <w:r>
          <w:tab/>
        </w:r>
        <w:r>
          <w:fldChar w:fldCharType="begin"/>
        </w:r>
        <w:r>
          <w:instrText xml:space="preserve">PAGEREF 1537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خاندان شیخ الاسلام اصفهان از عصر صفویه تا دوران معاصر</w:t>
        </w:r>
        <w:r>
          <w:tab/>
        </w:r>
        <w:r>
          <w:fldChar w:fldCharType="begin"/>
        </w:r>
        <w:r>
          <w:instrText xml:space="preserve">PAGEREF 1538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خاندان کلباسی</w:t>
        </w:r>
        <w:r>
          <w:tab/>
        </w:r>
        <w:r>
          <w:fldChar w:fldCharType="begin"/>
        </w:r>
        <w:r>
          <w:instrText xml:space="preserve">PAGEREF 1539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خاندان کلباسی</w:t>
        </w:r>
        <w:r>
          <w:tab/>
        </w:r>
        <w:r>
          <w:fldChar w:fldCharType="begin"/>
        </w:r>
        <w:r>
          <w:instrText xml:space="preserve">PAGEREF 1540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خاندان من</w:t>
        </w:r>
        <w:r>
          <w:tab/>
        </w:r>
        <w:r>
          <w:fldChar w:fldCharType="begin"/>
        </w:r>
        <w:r>
          <w:instrText xml:space="preserve">PAGEREF 1541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خانواده خوشبخت، فرزند موفق</w:t>
        </w:r>
        <w:r>
          <w:tab/>
        </w:r>
        <w:r>
          <w:fldChar w:fldCharType="begin"/>
        </w:r>
        <w:r>
          <w:instrText xml:space="preserve">PAGEREF 1542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خانه بر دامنه آتشفشان: شهادتنامه شیخ فضل الله نوری</w:t>
        </w:r>
        <w:r>
          <w:tab/>
        </w:r>
        <w:r>
          <w:fldChar w:fldCharType="begin"/>
        </w:r>
        <w:r>
          <w:instrText xml:space="preserve">PAGEREF 1543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خانه داری در هتل</w:t>
        </w:r>
        <w:r>
          <w:tab/>
        </w:r>
        <w:r>
          <w:fldChar w:fldCharType="begin"/>
        </w:r>
        <w:r>
          <w:instrText xml:space="preserve">PAGEREF 1544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خانه مشروطیت اصفهان،منزل مجاهد شهید آیت الله حاج آقا نورالله نجفی اصفهانی</w:t>
        </w:r>
        <w:r>
          <w:tab/>
        </w:r>
        <w:r>
          <w:fldChar w:fldCharType="begin"/>
        </w:r>
        <w:r>
          <w:instrText xml:space="preserve">PAGEREF 1545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ختم نبوت</w:t>
        </w:r>
        <w:r>
          <w:tab/>
        </w:r>
        <w:r>
          <w:fldChar w:fldCharType="begin"/>
        </w:r>
        <w:r>
          <w:instrText xml:space="preserve">PAGEREF 1546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ختم نبوت</w:t>
        </w:r>
        <w:r>
          <w:tab/>
        </w:r>
        <w:r>
          <w:fldChar w:fldCharType="begin"/>
        </w:r>
        <w:r>
          <w:instrText xml:space="preserve">PAGEREF 1547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ختم های مشکل گشا و یکصد و ده فرمان قرآنی</w:t>
        </w:r>
        <w:r>
          <w:tab/>
        </w:r>
        <w:r>
          <w:fldChar w:fldCharType="begin"/>
        </w:r>
        <w:r>
          <w:instrText xml:space="preserve">PAGEREF 1548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</w:t>
        </w:r>
        <w:r>
          <w:tab/>
        </w:r>
        <w:r>
          <w:fldChar w:fldCharType="begin"/>
        </w:r>
        <w:r>
          <w:instrText xml:space="preserve">PAGEREF 1549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</w:t>
        </w:r>
        <w:r>
          <w:tab/>
        </w:r>
        <w:r>
          <w:fldChar w:fldCharType="begin"/>
        </w:r>
        <w:r>
          <w:instrText xml:space="preserve">PAGEREF 1550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 از دیدگاه قرآن</w:t>
        </w:r>
        <w:r>
          <w:tab/>
        </w:r>
        <w:r>
          <w:fldChar w:fldCharType="begin"/>
        </w:r>
        <w:r>
          <w:instrText xml:space="preserve">PAGEREF 1551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 چه می گوید ؟ اسلام را بهتر بشناسیم</w:t>
        </w:r>
        <w:r>
          <w:tab/>
        </w:r>
        <w:r>
          <w:fldChar w:fldCharType="begin"/>
        </w:r>
        <w:r>
          <w:instrText xml:space="preserve">PAGEREF 1552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 در اجتماع</w:t>
        </w:r>
        <w:r>
          <w:tab/>
        </w:r>
        <w:r>
          <w:fldChar w:fldCharType="begin"/>
        </w:r>
        <w:r>
          <w:instrText xml:space="preserve">PAGEREF 1553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 کیست خدا چیست؟</w:t>
        </w:r>
        <w:r>
          <w:tab/>
        </w:r>
        <w:r>
          <w:fldChar w:fldCharType="begin"/>
        </w:r>
        <w:r>
          <w:instrText xml:space="preserve">PAGEREF 1554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 و صفات جمال و جلال</w:t>
        </w:r>
        <w:r>
          <w:tab/>
        </w:r>
        <w:r>
          <w:fldChar w:fldCharType="begin"/>
        </w:r>
        <w:r>
          <w:instrText xml:space="preserve">PAGEREF 1555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 و مسئله شر</w:t>
        </w:r>
        <w:r>
          <w:tab/>
        </w:r>
        <w:r>
          <w:fldChar w:fldCharType="begin"/>
        </w:r>
        <w:r>
          <w:instrText xml:space="preserve">PAGEREF 1556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 و معاد</w:t>
        </w:r>
        <w:r>
          <w:tab/>
        </w:r>
        <w:r>
          <w:fldChar w:fldCharType="begin"/>
        </w:r>
        <w:r>
          <w:instrText xml:space="preserve">PAGEREF 1557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 هست: مجموعه علمی، فلسفی، الهی</w:t>
        </w:r>
        <w:r>
          <w:tab/>
        </w:r>
        <w:r>
          <w:fldChar w:fldCharType="begin"/>
        </w:r>
        <w:r>
          <w:instrText xml:space="preserve">PAGEREF 1558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خداشناسی</w:t>
        </w:r>
        <w:r>
          <w:tab/>
        </w:r>
        <w:r>
          <w:fldChar w:fldCharType="begin"/>
        </w:r>
        <w:r>
          <w:instrText xml:space="preserve">PAGEREF 1559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خداشناسی</w:t>
        </w:r>
        <w:r>
          <w:tab/>
        </w:r>
        <w:r>
          <w:fldChar w:fldCharType="begin"/>
        </w:r>
        <w:r>
          <w:instrText xml:space="preserve">PAGEREF 1560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خداشناسی از دیدگاه علم و دین</w:t>
        </w:r>
        <w:r>
          <w:tab/>
        </w:r>
        <w:r>
          <w:fldChar w:fldCharType="begin"/>
        </w:r>
        <w:r>
          <w:instrText xml:space="preserve">PAGEREF 1561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خدای آفریننده نه خدای آفریده شده</w:t>
        </w:r>
        <w:r>
          <w:tab/>
        </w:r>
        <w:r>
          <w:fldChar w:fldCharType="begin"/>
        </w:r>
        <w:r>
          <w:instrText xml:space="preserve">PAGEREF 1562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خدای کوچک بیمار است: چهارده مقاله و یک گفتگو در نقد و فلسفه</w:t>
        </w:r>
        <w:r>
          <w:tab/>
        </w:r>
        <w:r>
          <w:fldChar w:fldCharType="begin"/>
        </w:r>
        <w:r>
          <w:instrText xml:space="preserve">PAGEREF 1563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خدمات متقابل اسلام و ایران</w:t>
        </w:r>
        <w:r>
          <w:tab/>
        </w:r>
        <w:r>
          <w:fldChar w:fldCharType="begin"/>
        </w:r>
        <w:r>
          <w:instrText xml:space="preserve">PAGEREF 1564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خدمات متقابل اسلام و ایران</w:t>
        </w:r>
        <w:r>
          <w:tab/>
        </w:r>
        <w:r>
          <w:fldChar w:fldCharType="begin"/>
        </w:r>
        <w:r>
          <w:instrText xml:space="preserve">PAGEREF 1565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خسی در میقات: سفر نامه</w:t>
        </w:r>
        <w:r>
          <w:tab/>
        </w:r>
        <w:r>
          <w:fldChar w:fldCharType="begin"/>
        </w:r>
        <w:r>
          <w:instrText xml:space="preserve">PAGEREF 1566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خصائص ام المومنین خدیجة الکبری علیها السلام</w:t>
        </w:r>
        <w:r>
          <w:tab/>
        </w:r>
        <w:r>
          <w:fldChar w:fldCharType="begin"/>
        </w:r>
        <w:r>
          <w:instrText xml:space="preserve">PAGEREF 1567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خصال یاوران مهدی (ع)</w:t>
        </w:r>
        <w:r>
          <w:tab/>
        </w:r>
        <w:r>
          <w:fldChar w:fldCharType="begin"/>
        </w:r>
        <w:r>
          <w:instrText xml:space="preserve">PAGEREF 1568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خصایص الحسینیه و شرح زیارت وارث</w:t>
        </w:r>
        <w:r>
          <w:tab/>
        </w:r>
        <w:r>
          <w:fldChar w:fldCharType="begin"/>
        </w:r>
        <w:r>
          <w:instrText xml:space="preserve">PAGEREF 1569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خطبة الغدیر</w:t>
        </w:r>
        <w:r>
          <w:tab/>
        </w:r>
        <w:r>
          <w:fldChar w:fldCharType="begin"/>
        </w:r>
        <w:r>
          <w:instrText xml:space="preserve">PAGEREF 1570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پیامبر اکرم(ص) در غدیر خم</w:t>
        </w:r>
        <w:r>
          <w:tab/>
        </w:r>
        <w:r>
          <w:fldChar w:fldCharType="begin"/>
        </w:r>
        <w:r>
          <w:instrText xml:space="preserve">PAGEREF 1571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پیامبر اکرم(ص) در غدیر خم</w:t>
        </w:r>
        <w:r>
          <w:tab/>
        </w:r>
        <w:r>
          <w:fldChar w:fldCharType="begin"/>
        </w:r>
        <w:r>
          <w:instrText xml:space="preserve">PAGEREF 1572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پیامبر اکرم(ص) در غدیر خم</w:t>
        </w:r>
        <w:r>
          <w:tab/>
        </w:r>
        <w:r>
          <w:fldChar w:fldCharType="begin"/>
        </w:r>
        <w:r>
          <w:instrText xml:space="preserve">PAGEREF 1573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پیامبر اکرم(ص) در غدیر خم</w:t>
        </w:r>
        <w:r>
          <w:tab/>
        </w:r>
        <w:r>
          <w:fldChar w:fldCharType="begin"/>
        </w:r>
        <w:r>
          <w:instrText xml:space="preserve">PAGEREF 1574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حضرت زهرا سلام الله علیها</w:t>
        </w:r>
        <w:r>
          <w:tab/>
        </w:r>
        <w:r>
          <w:fldChar w:fldCharType="begin"/>
        </w:r>
        <w:r>
          <w:instrText xml:space="preserve">PAGEREF 1575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حضرت زهرا سلام الله علیها</w:t>
        </w:r>
        <w:r>
          <w:tab/>
        </w:r>
        <w:r>
          <w:fldChar w:fldCharType="begin"/>
        </w:r>
        <w:r>
          <w:instrText xml:space="preserve">PAGEREF 1576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حضرت زهرا سلام الله علیها</w:t>
        </w:r>
        <w:r>
          <w:tab/>
        </w:r>
        <w:r>
          <w:fldChar w:fldCharType="begin"/>
        </w:r>
        <w:r>
          <w:instrText xml:space="preserve">PAGEREF 1577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حضرت فاطمه زهرا سلام الله علیها و ماجرای فدک</w:t>
        </w:r>
        <w:r>
          <w:tab/>
        </w:r>
        <w:r>
          <w:fldChar w:fldCharType="begin"/>
        </w:r>
        <w:r>
          <w:instrText xml:space="preserve">PAGEREF 1578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حضرت فاطمه زهرا سلام الله علیها و ماجرای فدک</w:t>
        </w:r>
        <w:r>
          <w:tab/>
        </w:r>
        <w:r>
          <w:fldChar w:fldCharType="begin"/>
        </w:r>
        <w:r>
          <w:instrText xml:space="preserve">PAGEREF 1579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شعبانیه خطبه رسول اکرم صلی الله علیه و آله در فضیلت ماه مبارک رمضان</w:t>
        </w:r>
        <w:r>
          <w:tab/>
        </w:r>
        <w:r>
          <w:fldChar w:fldCharType="begin"/>
        </w:r>
        <w:r>
          <w:instrText xml:space="preserve">PAGEREF 1580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ها و جمعه ها</w:t>
        </w:r>
        <w:r>
          <w:tab/>
        </w:r>
        <w:r>
          <w:fldChar w:fldCharType="begin"/>
        </w:r>
        <w:r>
          <w:instrText xml:space="preserve">PAGEREF 1581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ها و جمعه ها</w:t>
        </w:r>
        <w:r>
          <w:tab/>
        </w:r>
        <w:r>
          <w:fldChar w:fldCharType="begin"/>
        </w:r>
        <w:r>
          <w:instrText xml:space="preserve">PAGEREF 1582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های شگفت انگیز امیر مومنان حضرت علی علیه السلام</w:t>
        </w:r>
        <w:r>
          <w:tab/>
        </w:r>
        <w:r>
          <w:fldChar w:fldCharType="begin"/>
        </w:r>
        <w:r>
          <w:instrText xml:space="preserve">PAGEREF 1583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هایی از خاندان وحی</w:t>
        </w:r>
        <w:r>
          <w:tab/>
        </w:r>
        <w:r>
          <w:fldChar w:fldCharType="begin"/>
        </w:r>
        <w:r>
          <w:instrText xml:space="preserve">PAGEREF 1584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خطفات القدس</w:t>
        </w:r>
        <w:r>
          <w:tab/>
        </w:r>
        <w:r>
          <w:fldChar w:fldCharType="begin"/>
        </w:r>
        <w:r>
          <w:instrText xml:space="preserve">PAGEREF 1585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خطوط اساسی فرهنگ اسلامی</w:t>
        </w:r>
        <w:r>
          <w:tab/>
        </w:r>
        <w:r>
          <w:fldChar w:fldCharType="begin"/>
        </w:r>
        <w:r>
          <w:instrText xml:space="preserve">PAGEREF 1586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خلاصة الاخبار</w:t>
        </w:r>
        <w:r>
          <w:tab/>
        </w:r>
        <w:r>
          <w:fldChar w:fldCharType="begin"/>
        </w:r>
        <w:r>
          <w:instrText xml:space="preserve">PAGEREF 1587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خلاصة الکلام فی افتخار الاسلام</w:t>
        </w:r>
        <w:r>
          <w:tab/>
        </w:r>
        <w:r>
          <w:fldChar w:fldCharType="begin"/>
        </w:r>
        <w:r>
          <w:instrText xml:space="preserve">PAGEREF 1588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خلاصة المفتاح</w:t>
        </w:r>
        <w:r>
          <w:tab/>
        </w:r>
        <w:r>
          <w:fldChar w:fldCharType="begin"/>
        </w:r>
        <w:r>
          <w:instrText xml:space="preserve">PAGEREF 1589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خلاصه ای از یادداشتهای مستر همفر در کشورهای اسلامی</w:t>
        </w:r>
        <w:r>
          <w:tab/>
        </w:r>
        <w:r>
          <w:fldChar w:fldCharType="begin"/>
        </w:r>
        <w:r>
          <w:instrText xml:space="preserve">PAGEREF 1590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خلاصه مثنوی به انتخاب و انضمام تعلیقات و حواشی استاد بدیع الزمان فروزانفر</w:t>
        </w:r>
        <w:r>
          <w:tab/>
        </w:r>
        <w:r>
          <w:fldChar w:fldCharType="begin"/>
        </w:r>
        <w:r>
          <w:instrText xml:space="preserve">PAGEREF 1591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خلاصه معراج السعادة(المقامات العلیه در علم اخلاق)</w:t>
        </w:r>
        <w:r>
          <w:tab/>
        </w:r>
        <w:r>
          <w:fldChar w:fldCharType="begin"/>
        </w:r>
        <w:r>
          <w:instrText xml:space="preserve">PAGEREF 1592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خلافت و ولایت از نظر قران و سنت</w:t>
        </w:r>
        <w:r>
          <w:tab/>
        </w:r>
        <w:r>
          <w:fldChar w:fldCharType="begin"/>
        </w:r>
        <w:r>
          <w:instrText xml:space="preserve">PAGEREF 1593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خلف صالح (یادواره ارتحال آیة الله سید مجتبی مهدوی )</w:t>
        </w:r>
        <w:r>
          <w:tab/>
        </w:r>
        <w:r>
          <w:fldChar w:fldCharType="begin"/>
        </w:r>
        <w:r>
          <w:instrText xml:space="preserve">PAGEREF 1594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خلق مدام در عرفان اسلامی و آیین بودایی ذن</w:t>
        </w:r>
        <w:r>
          <w:tab/>
        </w:r>
        <w:r>
          <w:fldChar w:fldCharType="begin"/>
        </w:r>
        <w:r>
          <w:instrText xml:space="preserve">PAGEREF 1595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خلوتگاه راز</w:t>
        </w:r>
        <w:r>
          <w:tab/>
        </w:r>
        <w:r>
          <w:fldChar w:fldCharType="begin"/>
        </w:r>
        <w:r>
          <w:instrText xml:space="preserve">PAGEREF 1596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خلوتی با غدیر</w:t>
        </w:r>
        <w:r>
          <w:tab/>
        </w:r>
        <w:r>
          <w:fldChar w:fldCharType="begin"/>
        </w:r>
        <w:r>
          <w:instrText xml:space="preserve">PAGEREF 1597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خلوتی با غدیر</w:t>
        </w:r>
        <w:r>
          <w:tab/>
        </w:r>
        <w:r>
          <w:fldChar w:fldCharType="begin"/>
        </w:r>
        <w:r>
          <w:instrText xml:space="preserve">PAGEREF 1598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خمس</w:t>
        </w:r>
        <w:r>
          <w:tab/>
        </w:r>
        <w:r>
          <w:fldChar w:fldCharType="begin"/>
        </w:r>
        <w:r>
          <w:instrText xml:space="preserve">PAGEREF 1599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خمس پشتوانه استقلال ببت المال</w:t>
        </w:r>
        <w:r>
          <w:tab/>
        </w:r>
        <w:r>
          <w:fldChar w:fldCharType="begin"/>
        </w:r>
        <w:r>
          <w:instrText xml:space="preserve">PAGEREF 1600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خمس و نقش حساس آن در عدالت اجتماعی و اقتصاد اسلامی</w:t>
        </w:r>
        <w:r>
          <w:tab/>
        </w:r>
        <w:r>
          <w:fldChar w:fldCharType="begin"/>
        </w:r>
        <w:r>
          <w:instrText xml:space="preserve">PAGEREF 1601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خمینی شهر شهری که باید از نو شناخت</w:t>
        </w:r>
        <w:r>
          <w:tab/>
        </w:r>
        <w:r>
          <w:fldChar w:fldCharType="begin"/>
        </w:r>
        <w:r>
          <w:instrText xml:space="preserve">PAGEREF 1602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خواص آیات سور قرآن</w:t>
        </w:r>
        <w:r>
          <w:tab/>
        </w:r>
        <w:r>
          <w:fldChar w:fldCharType="begin"/>
        </w:r>
        <w:r>
          <w:instrText xml:space="preserve">PAGEREF 1603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خواص الایات قرآن الکریم : بهترین کتاب جهت رفع پریشانی و دفع گرفتاری و علاج بیماری با دستورات و ختومات قرآنی</w:t>
        </w:r>
        <w:r>
          <w:tab/>
        </w:r>
        <w:r>
          <w:fldChar w:fldCharType="begin"/>
        </w:r>
        <w:r>
          <w:instrText xml:space="preserve">PAGEREF 1604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خودآموز علاج کمر درد</w:t>
        </w:r>
        <w:r>
          <w:tab/>
        </w:r>
        <w:r>
          <w:fldChar w:fldCharType="begin"/>
        </w:r>
        <w:r>
          <w:instrText xml:space="preserve">PAGEREF 1605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خودآموز قرآن مجید‌</w:t>
        </w:r>
        <w:r>
          <w:tab/>
        </w:r>
        <w:r>
          <w:fldChar w:fldCharType="begin"/>
        </w:r>
        <w:r>
          <w:instrText xml:space="preserve">PAGEREF 1606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خودآموز قرآن مجید‌با رسم الخط عثمان طه</w:t>
        </w:r>
        <w:r>
          <w:tab/>
        </w:r>
        <w:r>
          <w:fldChar w:fldCharType="begin"/>
        </w:r>
        <w:r>
          <w:instrText xml:space="preserve">PAGEREF 1607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خودآموز مصور قرآن مجید</w:t>
        </w:r>
        <w:r>
          <w:tab/>
        </w:r>
        <w:r>
          <w:fldChar w:fldCharType="begin"/>
        </w:r>
        <w:r>
          <w:instrText xml:space="preserve">PAGEREF 1608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خودآموز نصاب یا کلیات نصات الصبیان</w:t>
        </w:r>
        <w:r>
          <w:tab/>
        </w:r>
        <w:r>
          <w:fldChar w:fldCharType="begin"/>
        </w:r>
        <w:r>
          <w:instrText xml:space="preserve">PAGEREF 1609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خودآموز و مکالمات روزمره روسی با تلفظ به انضمام فرهنگ متداول روسی بفارسی</w:t>
        </w:r>
        <w:r>
          <w:tab/>
        </w:r>
        <w:r>
          <w:fldChar w:fldCharType="begin"/>
        </w:r>
        <w:r>
          <w:instrText xml:space="preserve">PAGEREF 1610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خودسازی (بحثهایی از دانشمند محترم محمد یزدی)</w:t>
        </w:r>
        <w:r>
          <w:tab/>
        </w:r>
        <w:r>
          <w:fldChar w:fldCharType="begin"/>
        </w:r>
        <w:r>
          <w:instrText xml:space="preserve">PAGEREF 1611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خودسازی با جمهوری اسلامی</w:t>
        </w:r>
        <w:r>
          <w:tab/>
        </w:r>
        <w:r>
          <w:fldChar w:fldCharType="begin"/>
        </w:r>
        <w:r>
          <w:instrText xml:space="preserve">PAGEREF 1612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</w:t>
        </w:r>
        <w:r>
          <w:tab/>
        </w:r>
        <w:r>
          <w:fldChar w:fldCharType="begin"/>
        </w:r>
        <w:r>
          <w:instrText xml:space="preserve">PAGEREF 1613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اسلام چگونه درخشید؟ بررسی و تحلیل پیرامون اسلام از تاریخ پیامبر اکرم صلی الله علیه و آله</w:t>
        </w:r>
        <w:r>
          <w:tab/>
        </w:r>
        <w:r>
          <w:fldChar w:fldCharType="begin"/>
        </w:r>
        <w:r>
          <w:instrText xml:space="preserve">PAGEREF 1614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امامت و ولایت</w:t>
        </w:r>
        <w:r>
          <w:tab/>
        </w:r>
        <w:r>
          <w:fldChar w:fldCharType="begin"/>
        </w:r>
        <w:r>
          <w:instrText xml:space="preserve">PAGEREF 1615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انتظار</w:t>
        </w:r>
        <w:r>
          <w:tab/>
        </w:r>
        <w:r>
          <w:fldChar w:fldCharType="begin"/>
        </w:r>
        <w:r>
          <w:instrText xml:space="preserve">PAGEREF 1616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پنهان! هجده درس در موضوع مهدویت ( سطح یک )</w:t>
        </w:r>
        <w:r>
          <w:tab/>
        </w:r>
        <w:r>
          <w:fldChar w:fldCharType="begin"/>
        </w:r>
        <w:r>
          <w:instrText xml:space="preserve">PAGEREF 1617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پنهان! هجده درس در موضوع مهدویت ( سطح یک )</w:t>
        </w:r>
        <w:r>
          <w:tab/>
        </w:r>
        <w:r>
          <w:fldChar w:fldCharType="begin"/>
        </w:r>
        <w:r>
          <w:instrText xml:space="preserve">PAGEREF 1618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تابان</w:t>
        </w:r>
        <w:r>
          <w:tab/>
        </w:r>
        <w:r>
          <w:fldChar w:fldCharType="begin"/>
        </w:r>
        <w:r>
          <w:instrText xml:space="preserve">PAGEREF 1619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جی</w:t>
        </w:r>
        <w:r>
          <w:tab/>
        </w:r>
        <w:r>
          <w:fldChar w:fldCharType="begin"/>
        </w:r>
        <w:r>
          <w:instrText xml:space="preserve">PAGEREF 1620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خرابه شام</w:t>
        </w:r>
        <w:r>
          <w:tab/>
        </w:r>
        <w:r>
          <w:fldChar w:fldCharType="begin"/>
        </w:r>
        <w:r>
          <w:instrText xml:space="preserve">PAGEREF 1621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درخشان در اعجاز و جلوه قدرت الهی بدست امامان</w:t>
        </w:r>
        <w:r>
          <w:tab/>
        </w:r>
        <w:r>
          <w:fldChar w:fldCharType="begin"/>
        </w:r>
        <w:r>
          <w:instrText xml:space="preserve">PAGEREF 1622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شرق در سده سوم فضل بن شاذان نیشابوری</w:t>
        </w:r>
        <w:r>
          <w:tab/>
        </w:r>
        <w:r>
          <w:fldChar w:fldCharType="begin"/>
        </w:r>
        <w:r>
          <w:instrText xml:space="preserve">PAGEREF 1623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فقاهت و مرزبان امامت: ویژه نامه اربعین رحلت حضرت آیت الله فقیه امامی</w:t>
        </w:r>
        <w:r>
          <w:tab/>
        </w:r>
        <w:r>
          <w:fldChar w:fldCharType="begin"/>
        </w:r>
        <w:r>
          <w:instrText xml:space="preserve">PAGEREF 1624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معرفت در گناه و طاعت</w:t>
        </w:r>
        <w:r>
          <w:tab/>
        </w:r>
        <w:r>
          <w:fldChar w:fldCharType="begin"/>
        </w:r>
        <w:r>
          <w:instrText xml:space="preserve">PAGEREF 1625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خورشید مغرب</w:t>
        </w:r>
        <w:r>
          <w:tab/>
        </w:r>
        <w:r>
          <w:fldChar w:fldCharType="begin"/>
        </w:r>
        <w:r>
          <w:instrText xml:space="preserve">PAGEREF 1626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خوشه های طلایی</w:t>
        </w:r>
        <w:r>
          <w:tab/>
        </w:r>
        <w:r>
          <w:fldChar w:fldCharType="begin"/>
        </w:r>
        <w:r>
          <w:instrText xml:space="preserve">PAGEREF 1627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</w:t>
        </w:r>
        <w:r>
          <w:tab/>
        </w:r>
        <w:r>
          <w:fldChar w:fldCharType="begin"/>
        </w:r>
        <w:r>
          <w:instrText xml:space="preserve">PAGEREF 1628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دائرة المعارف الحسینیة</w:t>
        </w:r>
        <w:r>
          <w:tab/>
        </w:r>
        <w:r>
          <w:fldChar w:fldCharType="begin"/>
        </w:r>
        <w:r>
          <w:instrText xml:space="preserve">PAGEREF 1629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دار السلام</w:t>
        </w:r>
        <w:r>
          <w:tab/>
        </w:r>
        <w:r>
          <w:fldChar w:fldCharType="begin"/>
        </w:r>
        <w:r>
          <w:instrText xml:space="preserve">PAGEREF 1630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دار السلام در احوالات حضرت مهدی(عج)</w:t>
        </w:r>
        <w:r>
          <w:tab/>
        </w:r>
        <w:r>
          <w:fldChar w:fldCharType="begin"/>
        </w:r>
        <w:r>
          <w:instrText xml:space="preserve">PAGEREF 1631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داستان انسانها( اجتماعی، اخلاقی، عقیدتی )</w:t>
        </w:r>
        <w:r>
          <w:tab/>
        </w:r>
        <w:r>
          <w:fldChar w:fldCharType="begin"/>
        </w:r>
        <w:r>
          <w:instrText xml:space="preserve">PAGEREF 1632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داستان توس</w:t>
        </w:r>
        <w:r>
          <w:tab/>
        </w:r>
        <w:r>
          <w:fldChar w:fldCharType="begin"/>
        </w:r>
        <w:r>
          <w:instrText xml:space="preserve">PAGEREF 1633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داستان غدیر</w:t>
        </w:r>
        <w:r>
          <w:tab/>
        </w:r>
        <w:r>
          <w:fldChar w:fldCharType="begin"/>
        </w:r>
        <w:r>
          <w:instrText xml:space="preserve">PAGEREF 1634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داستان کتاب</w:t>
        </w:r>
        <w:r>
          <w:tab/>
        </w:r>
        <w:r>
          <w:fldChar w:fldCharType="begin"/>
        </w:r>
        <w:r>
          <w:instrText xml:space="preserve">PAGEREF 1635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داستان موش و گربه :پند اهل دانش و هوش به زبان گربه و موش</w:t>
        </w:r>
        <w:r>
          <w:tab/>
        </w:r>
        <w:r>
          <w:fldChar w:fldCharType="begin"/>
        </w:r>
        <w:r>
          <w:instrText xml:space="preserve">PAGEREF 1636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داستان های آموزنده</w:t>
        </w:r>
        <w:r>
          <w:tab/>
        </w:r>
        <w:r>
          <w:fldChar w:fldCharType="begin"/>
        </w:r>
        <w:r>
          <w:instrText xml:space="preserve">PAGEREF 1637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داستان های شگفت</w:t>
        </w:r>
        <w:r>
          <w:tab/>
        </w:r>
        <w:r>
          <w:fldChar w:fldCharType="begin"/>
        </w:r>
        <w:r>
          <w:instrText xml:space="preserve">PAGEREF 1638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داستانهای اسلامی از داستانهای آموزنده تاریخ اسلام</w:t>
        </w:r>
        <w:r>
          <w:tab/>
        </w:r>
        <w:r>
          <w:fldChar w:fldCharType="begin"/>
        </w:r>
        <w:r>
          <w:instrText xml:space="preserve">PAGEREF 1639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داستانهای نهج البلاغه</w:t>
        </w:r>
        <w:r>
          <w:tab/>
        </w:r>
        <w:r>
          <w:fldChar w:fldCharType="begin"/>
        </w:r>
        <w:r>
          <w:instrText xml:space="preserve">PAGEREF 1640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داستانهایی از نجف اشرف</w:t>
        </w:r>
        <w:r>
          <w:tab/>
        </w:r>
        <w:r>
          <w:fldChar w:fldCharType="begin"/>
        </w:r>
        <w:r>
          <w:instrText xml:space="preserve">PAGEREF 1641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داستانی از پرکلیوس: گفتگو با سران ادیان و مذاهب</w:t>
        </w:r>
        <w:r>
          <w:tab/>
        </w:r>
        <w:r>
          <w:fldChar w:fldCharType="begin"/>
        </w:r>
        <w:r>
          <w:instrText xml:space="preserve">PAGEREF 1642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دانستنی‌ای لازم در سفر حج</w:t>
        </w:r>
        <w:r>
          <w:tab/>
        </w:r>
        <w:r>
          <w:fldChar w:fldCharType="begin"/>
        </w:r>
        <w:r>
          <w:instrText xml:space="preserve">PAGEREF 1643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دانستنی‌ها برای همه</w:t>
        </w:r>
        <w:r>
          <w:tab/>
        </w:r>
        <w:r>
          <w:fldChar w:fldCharType="begin"/>
        </w:r>
        <w:r>
          <w:instrText xml:space="preserve">PAGEREF 1644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دانستنیهای انتظامی خانواده</w:t>
        </w:r>
        <w:r>
          <w:tab/>
        </w:r>
        <w:r>
          <w:fldChar w:fldCharType="begin"/>
        </w:r>
        <w:r>
          <w:instrText xml:space="preserve">PAGEREF 1645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دانستنیهای جهاد</w:t>
        </w:r>
        <w:r>
          <w:tab/>
        </w:r>
        <w:r>
          <w:fldChar w:fldCharType="begin"/>
        </w:r>
        <w:r>
          <w:instrText xml:space="preserve">PAGEREF 1646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دانستنیهای فاطمی</w:t>
        </w:r>
        <w:r>
          <w:tab/>
        </w:r>
        <w:r>
          <w:fldChar w:fldCharType="begin"/>
        </w:r>
        <w:r>
          <w:instrText xml:space="preserve">PAGEREF 1647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دانش درایة الحدیث : همراه با نمونه های حدیثی و فقهی</w:t>
        </w:r>
        <w:r>
          <w:tab/>
        </w:r>
        <w:r>
          <w:fldChar w:fldCharType="begin"/>
        </w:r>
        <w:r>
          <w:instrText xml:space="preserve">PAGEREF 1648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دانش رجال الحدیث</w:t>
        </w:r>
        <w:r>
          <w:tab/>
        </w:r>
        <w:r>
          <w:fldChar w:fldCharType="begin"/>
        </w:r>
        <w:r>
          <w:instrText xml:space="preserve">PAGEREF 1649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دانش رجال الحدیث</w:t>
        </w:r>
        <w:r>
          <w:tab/>
        </w:r>
        <w:r>
          <w:fldChar w:fldCharType="begin"/>
        </w:r>
        <w:r>
          <w:instrText xml:space="preserve">PAGEREF 1650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دانشمندان خوانسار</w:t>
        </w:r>
        <w:r>
          <w:tab/>
        </w:r>
        <w:r>
          <w:fldChar w:fldCharType="begin"/>
        </w:r>
        <w:r>
          <w:instrText xml:space="preserve">PAGEREF 1651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دانشمندان گلپایگان</w:t>
        </w:r>
        <w:r>
          <w:tab/>
        </w:r>
        <w:r>
          <w:fldChar w:fldCharType="begin"/>
        </w:r>
        <w:r>
          <w:instrText xml:space="preserve">PAGEREF 1652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دانشمندان گلپایگان</w:t>
        </w:r>
        <w:r>
          <w:tab/>
        </w:r>
        <w:r>
          <w:fldChar w:fldCharType="begin"/>
        </w:r>
        <w:r>
          <w:instrText xml:space="preserve">PAGEREF 1653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دانشنامه</w:t>
        </w:r>
        <w:r>
          <w:tab/>
        </w:r>
        <w:r>
          <w:fldChar w:fldCharType="begin"/>
        </w:r>
        <w:r>
          <w:instrText xml:space="preserve">PAGEREF 1654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دانشنامه تخت فولاد اصفهان</w:t>
        </w:r>
        <w:r>
          <w:tab/>
        </w:r>
        <w:r>
          <w:fldChar w:fldCharType="begin"/>
        </w:r>
        <w:r>
          <w:instrText xml:space="preserve">PAGEREF 1655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دانشنامه تخت فولاد اصفهان</w:t>
        </w:r>
        <w:r>
          <w:tab/>
        </w:r>
        <w:r>
          <w:fldChar w:fldCharType="begin"/>
        </w:r>
        <w:r>
          <w:instrText xml:space="preserve">PAGEREF 1656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دانشنامه تخت فولاد اصفهان</w:t>
        </w:r>
        <w:r>
          <w:tab/>
        </w:r>
        <w:r>
          <w:fldChar w:fldCharType="begin"/>
        </w:r>
        <w:r>
          <w:instrText xml:space="preserve">PAGEREF 1657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دانشنامه شهادت حضرت زهرا علیها السلام</w:t>
        </w:r>
        <w:r>
          <w:tab/>
        </w:r>
        <w:r>
          <w:fldChar w:fldCharType="begin"/>
        </w:r>
        <w:r>
          <w:instrText xml:space="preserve">PAGEREF 1658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داوریهای مولای متقیان علی علیه‌السلام‌</w:t>
        </w:r>
        <w:r>
          <w:tab/>
        </w:r>
        <w:r>
          <w:fldChar w:fldCharType="begin"/>
        </w:r>
        <w:r>
          <w:instrText xml:space="preserve">PAGEREF 1659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دایرة المعارف شیعه : اعیان الشیعه ترجمه جلد اول</w:t>
        </w:r>
        <w:r>
          <w:tab/>
        </w:r>
        <w:r>
          <w:fldChar w:fldCharType="begin"/>
        </w:r>
        <w:r>
          <w:instrText xml:space="preserve">PAGEREF 1660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دایرة المعارف قرآن</w:t>
        </w:r>
        <w:r>
          <w:tab/>
        </w:r>
        <w:r>
          <w:fldChar w:fldCharType="begin"/>
        </w:r>
        <w:r>
          <w:instrText xml:space="preserve">PAGEREF 1661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دختر خورشید و ماه : مدیحه و مرثیه حضرت ام کلثوم علیها السلام</w:t>
        </w:r>
        <w:r>
          <w:tab/>
        </w:r>
        <w:r>
          <w:fldChar w:fldCharType="begin"/>
        </w:r>
        <w:r>
          <w:instrText xml:space="preserve">PAGEREF 1662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دختران پیغمبر (ض)</w:t>
        </w:r>
        <w:r>
          <w:tab/>
        </w:r>
        <w:r>
          <w:fldChar w:fldCharType="begin"/>
        </w:r>
        <w:r>
          <w:instrText xml:space="preserve">PAGEREF 1663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آرزوی وصال</w:t>
        </w:r>
        <w:r>
          <w:tab/>
        </w:r>
        <w:r>
          <w:fldChar w:fldCharType="begin"/>
        </w:r>
        <w:r>
          <w:instrText xml:space="preserve">PAGEREF 1664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آستانه مصیبت عظمی شهادت صدیقه کبری ـ سلام‌ا... علیها ـ</w:t>
        </w:r>
        <w:r>
          <w:tab/>
        </w:r>
        <w:r>
          <w:fldChar w:fldCharType="begin"/>
        </w:r>
        <w:r>
          <w:instrText xml:space="preserve">PAGEREF 1665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پاسخ به شبکه ماهواره‌ای المستقلة</w:t>
        </w:r>
        <w:r>
          <w:tab/>
        </w:r>
        <w:r>
          <w:fldChar w:fldCharType="begin"/>
        </w:r>
        <w:r>
          <w:instrText xml:space="preserve">PAGEREF 1666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پرتو روضات: پنجاه مقاله در تراجم ، کتابشناسی، نسخه شناسی و تاریخ</w:t>
        </w:r>
        <w:r>
          <w:tab/>
        </w:r>
        <w:r>
          <w:fldChar w:fldCharType="begin"/>
        </w:r>
        <w:r>
          <w:instrText xml:space="preserve">PAGEREF 1667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پرتو وحی</w:t>
        </w:r>
        <w:r>
          <w:tab/>
        </w:r>
        <w:r>
          <w:fldChar w:fldCharType="begin"/>
        </w:r>
        <w:r>
          <w:instrText xml:space="preserve">PAGEREF 1668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جستجوی خدا ( آیا علم می تواند در شناخت خدا به ما کمک کند؟)</w:t>
        </w:r>
        <w:r>
          <w:tab/>
        </w:r>
        <w:r>
          <w:fldChar w:fldCharType="begin"/>
        </w:r>
        <w:r>
          <w:instrText xml:space="preserve">PAGEREF 1669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جستجوی منجی</w:t>
        </w:r>
        <w:r>
          <w:tab/>
        </w:r>
        <w:r>
          <w:fldChar w:fldCharType="begin"/>
        </w:r>
        <w:r>
          <w:instrText xml:space="preserve">PAGEREF 1670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حریم دل: الهی نامه</w:t>
        </w:r>
        <w:r>
          <w:tab/>
        </w:r>
        <w:r>
          <w:fldChar w:fldCharType="begin"/>
        </w:r>
        <w:r>
          <w:instrText xml:space="preserve">PAGEREF 1671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حریم وصال( عرفان ولایی در سیر و سلوک آیت الله العظمی محمد تقی اصفهانی)</w:t>
        </w:r>
        <w:r>
          <w:tab/>
        </w:r>
        <w:r>
          <w:fldChar w:fldCharType="begin"/>
        </w:r>
        <w:r>
          <w:instrText xml:space="preserve">PAGEREF 1672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حضرت وحی و ولا</w:t>
        </w:r>
        <w:r>
          <w:tab/>
        </w:r>
        <w:r>
          <w:fldChar w:fldCharType="begin"/>
        </w:r>
        <w:r>
          <w:instrText xml:space="preserve">PAGEREF 1673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دیار هجرت: مجموعه گفتارها پیرامون موضوعات مختلف اسلامی</w:t>
        </w:r>
        <w:r>
          <w:tab/>
        </w:r>
        <w:r>
          <w:fldChar w:fldCharType="begin"/>
        </w:r>
        <w:r>
          <w:instrText xml:space="preserve">PAGEREF 1674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ر الادب در فن معانی، بیان ، بدیع</w:t>
        </w:r>
        <w:r>
          <w:tab/>
        </w:r>
        <w:r>
          <w:fldChar w:fldCharType="begin"/>
        </w:r>
        <w:r>
          <w:instrText xml:space="preserve">PAGEREF 1675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راه وحدت</w:t>
        </w:r>
        <w:r>
          <w:tab/>
        </w:r>
        <w:r>
          <w:fldChar w:fldCharType="begin"/>
        </w:r>
        <w:r>
          <w:instrText xml:space="preserve">PAGEREF 1676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روش</w:t>
        </w:r>
        <w:r>
          <w:tab/>
        </w:r>
        <w:r>
          <w:fldChar w:fldCharType="begin"/>
        </w:r>
        <w:r>
          <w:instrText xml:space="preserve">PAGEREF 1677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ساحل تقریب</w:t>
        </w:r>
        <w:r>
          <w:tab/>
        </w:r>
        <w:r>
          <w:fldChar w:fldCharType="begin"/>
        </w:r>
        <w:r>
          <w:instrText xml:space="preserve">PAGEREF 1678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سایه سار حکمت علوی : مجموعه مقالاتی پیرامون امیر المومنین علیه السلام و نهج البلاغه</w:t>
        </w:r>
        <w:r>
          <w:tab/>
        </w:r>
        <w:r>
          <w:fldChar w:fldCharType="begin"/>
        </w:r>
        <w:r>
          <w:instrText xml:space="preserve">PAGEREF 1679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سایه سار خطبه حضرت زهرا (س)</w:t>
        </w:r>
        <w:r>
          <w:tab/>
        </w:r>
        <w:r>
          <w:fldChar w:fldCharType="begin"/>
        </w:r>
        <w:r>
          <w:instrText xml:space="preserve">PAGEREF 1680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سوگ فقیه وارسته مدافع راستین اهل بیت علیهم السلام آیة الله العظمی شیخ میرزا جواد تبریزی</w:t>
        </w:r>
        <w:r>
          <w:tab/>
        </w:r>
        <w:r>
          <w:fldChar w:fldCharType="begin"/>
        </w:r>
        <w:r>
          <w:instrText xml:space="preserve">PAGEREF 1681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شعاع هشتمین نور: نگاهی به زندگانی خادم الرضا مرحوم حاج رضا انصاریان</w:t>
        </w:r>
        <w:r>
          <w:tab/>
        </w:r>
        <w:r>
          <w:fldChar w:fldCharType="begin"/>
        </w:r>
        <w:r>
          <w:instrText xml:space="preserve">PAGEREF 1682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صحنه غدیر</w:t>
        </w:r>
        <w:r>
          <w:tab/>
        </w:r>
        <w:r>
          <w:fldChar w:fldCharType="begin"/>
        </w:r>
        <w:r>
          <w:instrText xml:space="preserve">PAGEREF 1683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طواف دل</w:t>
        </w:r>
        <w:r>
          <w:tab/>
        </w:r>
        <w:r>
          <w:fldChar w:fldCharType="begin"/>
        </w:r>
        <w:r>
          <w:instrText xml:space="preserve">PAGEREF 1684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کجای قرآن نوشته است..؟</w:t>
        </w:r>
        <w:r>
          <w:tab/>
        </w:r>
        <w:r>
          <w:fldChar w:fldCharType="begin"/>
        </w:r>
        <w:r>
          <w:instrText xml:space="preserve">PAGEREF 1685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محضر حضرت آیت الله العظمی بهجت</w:t>
        </w:r>
        <w:r>
          <w:tab/>
        </w:r>
        <w:r>
          <w:fldChar w:fldCharType="begin"/>
        </w:r>
        <w:r>
          <w:instrText xml:space="preserve">PAGEREF 1686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محضر حضرت آیت الله العظمی بهجت</w:t>
        </w:r>
        <w:r>
          <w:tab/>
        </w:r>
        <w:r>
          <w:fldChar w:fldCharType="begin"/>
        </w:r>
        <w:r>
          <w:instrText xml:space="preserve">PAGEREF 1687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محضر شیخ انصاری (شرح خیارات)</w:t>
        </w:r>
        <w:r>
          <w:tab/>
        </w:r>
        <w:r>
          <w:fldChar w:fldCharType="begin"/>
        </w:r>
        <w:r>
          <w:instrText xml:space="preserve">PAGEREF 1688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محضر علامه طباطبائئ</w:t>
        </w:r>
        <w:r>
          <w:tab/>
        </w:r>
        <w:r>
          <w:fldChar w:fldCharType="begin"/>
        </w:r>
        <w:r>
          <w:instrText xml:space="preserve">PAGEREF 1689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مدح علی علیه‌السلام و ائمه اطهار علیه‌السلام، گلچینی از اشعار شعرای نامی ایران</w:t>
        </w:r>
        <w:r>
          <w:tab/>
        </w:r>
        <w:r>
          <w:fldChar w:fldCharType="begin"/>
        </w:r>
        <w:r>
          <w:instrText xml:space="preserve">PAGEREF 1690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منثور</w:t>
        </w:r>
        <w:r>
          <w:tab/>
        </w:r>
        <w:r>
          <w:fldChar w:fldCharType="begin"/>
        </w:r>
        <w:r>
          <w:instrText xml:space="preserve">PAGEREF 1691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نجف</w:t>
        </w:r>
        <w:r>
          <w:tab/>
        </w:r>
        <w:r>
          <w:fldChar w:fldCharType="begin"/>
        </w:r>
        <w:r>
          <w:instrText xml:space="preserve">PAGEREF 1692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درآمدی فلسفی بر تاریخ اندیشه سیاسی در ایران</w:t>
        </w:r>
        <w:r>
          <w:tab/>
        </w:r>
        <w:r>
          <w:fldChar w:fldCharType="begin"/>
        </w:r>
        <w:r>
          <w:instrText xml:space="preserve">PAGEREF 1693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دراسات فی الأخلاق و شؤون الحکمة العملیه : دانش اخلاق</w:t>
        </w:r>
        <w:r>
          <w:tab/>
        </w:r>
        <w:r>
          <w:fldChar w:fldCharType="begin"/>
        </w:r>
        <w:r>
          <w:instrText xml:space="preserve">PAGEREF 1694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درج گهر</w:t>
        </w:r>
        <w:r>
          <w:tab/>
        </w:r>
        <w:r>
          <w:fldChar w:fldCharType="begin"/>
        </w:r>
        <w:r>
          <w:instrText xml:space="preserve">PAGEREF 1695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درخت طوبی: تبارنامه سادات در متون کهن</w:t>
        </w:r>
        <w:r>
          <w:tab/>
        </w:r>
        <w:r>
          <w:fldChar w:fldCharType="begin"/>
        </w:r>
        <w:r>
          <w:instrText xml:space="preserve">PAGEREF 1696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درخشش ابن رشد در حکمت مشاء</w:t>
        </w:r>
        <w:r>
          <w:tab/>
        </w:r>
        <w:r>
          <w:fldChar w:fldCharType="begin"/>
        </w:r>
        <w:r>
          <w:instrText xml:space="preserve">PAGEREF 1697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درد و درد( خاطرات سید رضا محمد صادقی)</w:t>
        </w:r>
        <w:r>
          <w:tab/>
        </w:r>
        <w:r>
          <w:fldChar w:fldCharType="begin"/>
        </w:r>
        <w:r>
          <w:instrText xml:space="preserve">PAGEREF 1698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 آموزی از خفتگان بقیع</w:t>
        </w:r>
        <w:r>
          <w:tab/>
        </w:r>
        <w:r>
          <w:fldChar w:fldCharType="begin"/>
        </w:r>
        <w:r>
          <w:instrText xml:space="preserve">PAGEREF 1699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 حجاب از قرآن و حضرت زهرا (س)</w:t>
        </w:r>
        <w:r>
          <w:tab/>
        </w:r>
        <w:r>
          <w:fldChar w:fldCharType="begin"/>
        </w:r>
        <w:r>
          <w:instrText xml:space="preserve">PAGEREF 1700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 سخنوری</w:t>
        </w:r>
        <w:r>
          <w:tab/>
        </w:r>
        <w:r>
          <w:fldChar w:fldCharType="begin"/>
        </w:r>
        <w:r>
          <w:instrText xml:space="preserve">PAGEREF 1701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 نامه مهدویت</w:t>
        </w:r>
        <w:r>
          <w:tab/>
        </w:r>
        <w:r>
          <w:fldChar w:fldCharType="begin"/>
        </w:r>
        <w:r>
          <w:instrText xml:space="preserve">PAGEREF 1702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درسنامه آداب سفر حج</w:t>
        </w:r>
        <w:r>
          <w:tab/>
        </w:r>
        <w:r>
          <w:fldChar w:fldCharType="begin"/>
        </w:r>
        <w:r>
          <w:instrText xml:space="preserve">PAGEREF 1703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درسنامه آشنایی با تاریخ اسلام(پیام آور رحمت)</w:t>
        </w:r>
        <w:r>
          <w:tab/>
        </w:r>
        <w:r>
          <w:fldChar w:fldCharType="begin"/>
        </w:r>
        <w:r>
          <w:instrText xml:space="preserve">PAGEREF 1704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درسنامه احکام مبتلا به حجاج</w:t>
        </w:r>
        <w:r>
          <w:tab/>
        </w:r>
        <w:r>
          <w:fldChar w:fldCharType="begin"/>
        </w:r>
        <w:r>
          <w:instrText xml:space="preserve">PAGEREF 1705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درسنامه اسرار حج</w:t>
        </w:r>
        <w:r>
          <w:tab/>
        </w:r>
        <w:r>
          <w:fldChar w:fldCharType="begin"/>
        </w:r>
        <w:r>
          <w:instrText xml:space="preserve">PAGEREF 1706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درسنامه اصول فقه</w:t>
        </w:r>
        <w:r>
          <w:tab/>
        </w:r>
        <w:r>
          <w:fldChar w:fldCharType="begin"/>
        </w:r>
        <w:r>
          <w:instrText xml:space="preserve">PAGEREF 1707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درسنامه اصول فقه: متن سلسله بحث های خارج اصول فقه</w:t>
        </w:r>
        <w:r>
          <w:tab/>
        </w:r>
        <w:r>
          <w:fldChar w:fldCharType="begin"/>
        </w:r>
        <w:r>
          <w:instrText xml:space="preserve">PAGEREF 1708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درسنامه اماکن مذهبی مکه مکرمه و مدینه منوره</w:t>
        </w:r>
        <w:r>
          <w:tab/>
        </w:r>
        <w:r>
          <w:fldChar w:fldCharType="begin"/>
        </w:r>
        <w:r>
          <w:instrText xml:space="preserve">PAGEREF 1709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درسنامه شناخت عربستان</w:t>
        </w:r>
        <w:r>
          <w:tab/>
        </w:r>
        <w:r>
          <w:fldChar w:fldCharType="begin"/>
        </w:r>
        <w:r>
          <w:instrText xml:space="preserve">PAGEREF 1710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درسنامه گزیده سیمای عقاید شیعه :دلیل المرشدین الی الحق الیقین....فارسی .برگزیده</w:t>
        </w:r>
        <w:r>
          <w:tab/>
        </w:r>
        <w:r>
          <w:fldChar w:fldCharType="begin"/>
        </w:r>
        <w:r>
          <w:instrText xml:space="preserve">PAGEREF 1711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درسنامه مناسک حج</w:t>
        </w:r>
        <w:r>
          <w:tab/>
        </w:r>
        <w:r>
          <w:fldChar w:fldCharType="begin"/>
        </w:r>
        <w:r>
          <w:instrText xml:space="preserve">PAGEREF 1712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 و داستانهایی از زندگی پدر و مادر نمونه</w:t>
        </w:r>
        <w:r>
          <w:tab/>
        </w:r>
        <w:r>
          <w:fldChar w:fldCharType="begin"/>
        </w:r>
        <w:r>
          <w:instrText xml:space="preserve">PAGEREF 1713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درسهائی از : شناخت امپریالیسم</w:t>
        </w:r>
        <w:r>
          <w:tab/>
        </w:r>
        <w:r>
          <w:fldChar w:fldCharType="begin"/>
        </w:r>
        <w:r>
          <w:instrText xml:space="preserve">PAGEREF 1714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درسهائی از اصول دین: قرآن اعجاز جهانی و جاودانی اسلام</w:t>
        </w:r>
        <w:r>
          <w:tab/>
        </w:r>
        <w:r>
          <w:fldChar w:fldCharType="begin"/>
        </w:r>
        <w:r>
          <w:instrText xml:space="preserve">PAGEREF 1715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درسهائی از معارف اسلام</w:t>
        </w:r>
        <w:r>
          <w:tab/>
        </w:r>
        <w:r>
          <w:fldChar w:fldCharType="begin"/>
        </w:r>
        <w:r>
          <w:instrText xml:space="preserve">PAGEREF 1716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درسهای آموزشی در احکام فقهی</w:t>
        </w:r>
        <w:r>
          <w:tab/>
        </w:r>
        <w:r>
          <w:fldChar w:fldCharType="begin"/>
        </w:r>
        <w:r>
          <w:instrText xml:space="preserve">PAGEREF 1717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درسهایی ار نهج البلاغه : شرح خطبه قاصعه</w:t>
        </w:r>
        <w:r>
          <w:tab/>
        </w:r>
        <w:r>
          <w:fldChar w:fldCharType="begin"/>
        </w:r>
        <w:r>
          <w:instrText xml:space="preserve">PAGEREF 1718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درسهایی ار نهج البلاغه : شرح خطبه قاصعه</w:t>
        </w:r>
        <w:r>
          <w:tab/>
        </w:r>
        <w:r>
          <w:fldChar w:fldCharType="begin"/>
        </w:r>
        <w:r>
          <w:instrText xml:space="preserve">PAGEREF 1719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درسهایی از اخلاق اسلامی</w:t>
        </w:r>
        <w:r>
          <w:tab/>
        </w:r>
        <w:r>
          <w:fldChar w:fldCharType="begin"/>
        </w:r>
        <w:r>
          <w:instrText xml:space="preserve">PAGEREF 1720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درسهایی از اصول دین</w:t>
        </w:r>
        <w:r>
          <w:tab/>
        </w:r>
        <w:r>
          <w:fldChar w:fldCharType="begin"/>
        </w:r>
        <w:r>
          <w:instrText xml:space="preserve">PAGEREF 1721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درسهایی از زندگانی زنان نامدار در قرآن و حدیث و تاریخ</w:t>
        </w:r>
        <w:r>
          <w:tab/>
        </w:r>
        <w:r>
          <w:fldChar w:fldCharType="begin"/>
        </w:r>
        <w:r>
          <w:instrText xml:space="preserve">PAGEREF 1722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درسهایی از نهج البلاغه</w:t>
        </w:r>
        <w:r>
          <w:tab/>
        </w:r>
        <w:r>
          <w:fldChar w:fldCharType="begin"/>
        </w:r>
        <w:r>
          <w:instrText xml:space="preserve">PAGEREF 1723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درسهایی از نهج البلاغه</w:t>
        </w:r>
        <w:r>
          <w:tab/>
        </w:r>
        <w:r>
          <w:fldChar w:fldCharType="begin"/>
        </w:r>
        <w:r>
          <w:instrText xml:space="preserve">PAGEREF 1724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درسهایی از: اصول دین</w:t>
        </w:r>
        <w:r>
          <w:tab/>
        </w:r>
        <w:r>
          <w:fldChar w:fldCharType="begin"/>
        </w:r>
        <w:r>
          <w:instrText xml:space="preserve">PAGEREF 1725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درسهایی از:اخلاق اسلامی</w:t>
        </w:r>
        <w:r>
          <w:tab/>
        </w:r>
        <w:r>
          <w:fldChar w:fldCharType="begin"/>
        </w:r>
        <w:r>
          <w:instrText xml:space="preserve">PAGEREF 1726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درسی که حسین علیه السلام به انسانها آموخت</w:t>
        </w:r>
        <w:r>
          <w:tab/>
        </w:r>
        <w:r>
          <w:fldChar w:fldCharType="begin"/>
        </w:r>
        <w:r>
          <w:instrText xml:space="preserve">PAGEREF 1727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درمان با داروهای طبیعی: مقدمه ای بر کتاب مخزن الادویه)</w:t>
        </w:r>
        <w:r>
          <w:tab/>
        </w:r>
        <w:r>
          <w:fldChar w:fldCharType="begin"/>
        </w:r>
        <w:r>
          <w:instrText xml:space="preserve">PAGEREF 1728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دروس اصول فقه شیعه: تقریرات درس حضرت آیة الله سید محمد مهدی موسوی خلخالی</w:t>
        </w:r>
        <w:r>
          <w:tab/>
        </w:r>
        <w:r>
          <w:fldChar w:fldCharType="begin"/>
        </w:r>
        <w:r>
          <w:instrText xml:space="preserve">PAGEREF 1729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دروس اصول فقه شیعه: تقریرات درس حضرت آیة الله سید محمد مهدی موسوی خلخالی</w:t>
        </w:r>
        <w:r>
          <w:tab/>
        </w:r>
        <w:r>
          <w:fldChar w:fldCharType="begin"/>
        </w:r>
        <w:r>
          <w:instrText xml:space="preserve">PAGEREF 1730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دروس اعتقادی : اصول عقاید به زبان ساده</w:t>
        </w:r>
        <w:r>
          <w:tab/>
        </w:r>
        <w:r>
          <w:fldChar w:fldCharType="begin"/>
        </w:r>
        <w:r>
          <w:instrText xml:space="preserve">PAGEREF 1731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دروس فلسفه</w:t>
        </w:r>
        <w:r>
          <w:tab/>
        </w:r>
        <w:r>
          <w:fldChar w:fldCharType="begin"/>
        </w:r>
        <w:r>
          <w:instrText xml:space="preserve">PAGEREF 1732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دروس و احکام و مناسک حج</w:t>
        </w:r>
        <w:r>
          <w:tab/>
        </w:r>
        <w:r>
          <w:fldChar w:fldCharType="begin"/>
        </w:r>
        <w:r>
          <w:instrText xml:space="preserve">PAGEREF 1733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دره نجفیه</w:t>
        </w:r>
        <w:r>
          <w:tab/>
        </w:r>
        <w:r>
          <w:fldChar w:fldCharType="begin"/>
        </w:r>
        <w:r>
          <w:instrText xml:space="preserve">PAGEREF 1734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دریای عشق: گفتگوی صمیمی با حضرت زهرا (س)</w:t>
        </w:r>
        <w:r>
          <w:tab/>
        </w:r>
        <w:r>
          <w:fldChar w:fldCharType="begin"/>
        </w:r>
        <w:r>
          <w:instrText xml:space="preserve">PAGEREF 1735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دریای نور یا درج گهر در وصایای حضرت پیغمبر (ص)</w:t>
        </w:r>
        <w:r>
          <w:tab/>
        </w:r>
        <w:r>
          <w:fldChar w:fldCharType="begin"/>
        </w:r>
        <w:r>
          <w:instrText xml:space="preserve">PAGEREF 1736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دستور العمل های اخلاقی در تحقیقات پزشکی</w:t>
        </w:r>
        <w:r>
          <w:tab/>
        </w:r>
        <w:r>
          <w:fldChar w:fldCharType="begin"/>
        </w:r>
        <w:r>
          <w:instrText xml:space="preserve">PAGEREF 1737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دستور جامع زبان فارسی به ضمیمه 192 سوال و پاسخ نامه</w:t>
        </w:r>
        <w:r>
          <w:tab/>
        </w:r>
        <w:r>
          <w:fldChar w:fldCharType="begin"/>
        </w:r>
        <w:r>
          <w:instrText xml:space="preserve">PAGEREF 1738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دستور حج و عمره</w:t>
        </w:r>
        <w:r>
          <w:tab/>
        </w:r>
        <w:r>
          <w:fldChar w:fldCharType="begin"/>
        </w:r>
        <w:r>
          <w:instrText xml:space="preserve">PAGEREF 1739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دستورات ارزنده برای کسانی که بی فرزند هستند...</w:t>
        </w:r>
        <w:r>
          <w:tab/>
        </w:r>
        <w:r>
          <w:fldChar w:fldCharType="begin"/>
        </w:r>
        <w:r>
          <w:instrText xml:space="preserve">PAGEREF 1740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دسته گلی از شعرای نامی ایران در مدح علی علیه‌السلام</w:t>
        </w:r>
        <w:r>
          <w:tab/>
        </w:r>
        <w:r>
          <w:fldChar w:fldCharType="begin"/>
        </w:r>
        <w:r>
          <w:instrText xml:space="preserve">PAGEREF 1741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 از نظر دانشمندان</w:t>
        </w:r>
        <w:r>
          <w:tab/>
        </w:r>
        <w:r>
          <w:fldChar w:fldCharType="begin"/>
        </w:r>
        <w:r>
          <w:instrText xml:space="preserve">PAGEREF 1742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 درمانی</w:t>
        </w:r>
        <w:r>
          <w:tab/>
        </w:r>
        <w:r>
          <w:fldChar w:fldCharType="begin"/>
        </w:r>
        <w:r>
          <w:instrText xml:space="preserve">PAGEREF 1743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 کلید ظهور</w:t>
        </w:r>
        <w:r>
          <w:tab/>
        </w:r>
        <w:r>
          <w:fldChar w:fldCharType="begin"/>
        </w:r>
        <w:r>
          <w:instrText xml:space="preserve">PAGEREF 1744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 معجزه حیات</w:t>
        </w:r>
        <w:r>
          <w:tab/>
        </w:r>
        <w:r>
          <w:fldChar w:fldCharType="begin"/>
        </w:r>
        <w:r>
          <w:instrText xml:space="preserve">PAGEREF 1745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دعاهای ربنای قرآن</w:t>
        </w:r>
        <w:r>
          <w:tab/>
        </w:r>
        <w:r>
          <w:fldChar w:fldCharType="begin"/>
        </w:r>
        <w:r>
          <w:instrText xml:space="preserve">PAGEREF 1746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دعاهای شبانه روز بضمیمه دعای کمیل و زیارت عاشورا</w:t>
        </w:r>
        <w:r>
          <w:tab/>
        </w:r>
        <w:r>
          <w:fldChar w:fldCharType="begin"/>
        </w:r>
        <w:r>
          <w:instrText xml:space="preserve">PAGEREF 1747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دعای ابو حمزة ثمالی با ترجمه فارسی</w:t>
        </w:r>
        <w:r>
          <w:tab/>
        </w:r>
        <w:r>
          <w:fldChar w:fldCharType="begin"/>
        </w:r>
        <w:r>
          <w:instrText xml:space="preserve">PAGEREF 1748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دعای ابو حمزة ثمالی با ترجمه فارسی</w:t>
        </w:r>
        <w:r>
          <w:tab/>
        </w:r>
        <w:r>
          <w:fldChar w:fldCharType="begin"/>
        </w:r>
        <w:r>
          <w:instrText xml:space="preserve">PAGEREF 1749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دعای دوازده امام خواجه نصیر الدین طوسی</w:t>
        </w:r>
        <w:r>
          <w:tab/>
        </w:r>
        <w:r>
          <w:fldChar w:fldCharType="begin"/>
        </w:r>
        <w:r>
          <w:instrText xml:space="preserve">PAGEREF 1750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دعای صباح امیر المومنین علیه السلام</w:t>
        </w:r>
        <w:r>
          <w:tab/>
        </w:r>
        <w:r>
          <w:fldChar w:fldCharType="begin"/>
        </w:r>
        <w:r>
          <w:instrText xml:space="preserve">PAGEREF 1751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دعای عظیم الشان گنج العرش بانضمام نود و نه اسم اعظم و دعای عکاشه و دعای بسم الله</w:t>
        </w:r>
        <w:r>
          <w:tab/>
        </w:r>
        <w:r>
          <w:fldChar w:fldCharType="begin"/>
        </w:r>
        <w:r>
          <w:instrText xml:space="preserve">PAGEREF 1752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دعای گنج العرش</w:t>
        </w:r>
        <w:r>
          <w:tab/>
        </w:r>
        <w:r>
          <w:fldChar w:fldCharType="begin"/>
        </w:r>
        <w:r>
          <w:instrText xml:space="preserve">PAGEREF 1753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دعای مبارک صباح حضرت علی علیه السلام نماز دهه اول ذی الحجه و ختم سوره مبارکه یس</w:t>
        </w:r>
        <w:r>
          <w:tab/>
        </w:r>
        <w:r>
          <w:fldChar w:fldCharType="begin"/>
        </w:r>
        <w:r>
          <w:instrText xml:space="preserve">PAGEREF 1754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دعای ندبه و ترجمه آن</w:t>
        </w:r>
        <w:r>
          <w:tab/>
        </w:r>
        <w:r>
          <w:fldChar w:fldCharType="begin"/>
        </w:r>
        <w:r>
          <w:instrText xml:space="preserve">PAGEREF 1755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دعوت بشر به یگانگی: شرحی بر چهار مقاله استاد علامه حاج شیخ عبدالرحیم صاحب الفصول حائری</w:t>
        </w:r>
        <w:r>
          <w:tab/>
        </w:r>
        <w:r>
          <w:fldChar w:fldCharType="begin"/>
        </w:r>
        <w:r>
          <w:instrText xml:space="preserve">PAGEREF 1756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دفاع از اسلام و روحانیت پاسخی به .....</w:t>
        </w:r>
        <w:r>
          <w:tab/>
        </w:r>
        <w:r>
          <w:fldChar w:fldCharType="begin"/>
        </w:r>
        <w:r>
          <w:instrText xml:space="preserve">PAGEREF 1757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دفاع از حریم ولایت، ردی بر مصاحبه محمدجواد حجتی کرمانی با عنوان تقریب از تئوری تا عمل منتشر شده در مجلهء ندای اسلام شماره چهارم</w:t>
        </w:r>
        <w:r>
          <w:tab/>
        </w:r>
        <w:r>
          <w:fldChar w:fldCharType="begin"/>
        </w:r>
        <w:r>
          <w:instrText xml:space="preserve">PAGEREF 1758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دفاع از مقام ولایت</w:t>
        </w:r>
        <w:r>
          <w:tab/>
        </w:r>
        <w:r>
          <w:fldChar w:fldCharType="begin"/>
        </w:r>
        <w:r>
          <w:instrText xml:space="preserve">PAGEREF 1759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دفتر نسب نامه الفت</w:t>
        </w:r>
        <w:r>
          <w:tab/>
        </w:r>
        <w:r>
          <w:fldChar w:fldCharType="begin"/>
        </w:r>
        <w:r>
          <w:instrText xml:space="preserve">PAGEREF 1760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دقائق التاویل و حقائق التنزیل</w:t>
        </w:r>
        <w:r>
          <w:tab/>
        </w:r>
        <w:r>
          <w:fldChar w:fldCharType="begin"/>
        </w:r>
        <w:r>
          <w:instrText xml:space="preserve">PAGEREF 1761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دکارت</w:t>
        </w:r>
        <w:r>
          <w:tab/>
        </w:r>
        <w:r>
          <w:fldChar w:fldCharType="begin"/>
        </w:r>
        <w:r>
          <w:instrText xml:space="preserve">PAGEREF 1762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دگرگونی اندیشه ها</w:t>
        </w:r>
        <w:r>
          <w:tab/>
        </w:r>
        <w:r>
          <w:fldChar w:fldCharType="begin"/>
        </w:r>
        <w:r>
          <w:instrText xml:space="preserve">PAGEREF 1763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دلائل الرجعة یا ایمان و رجعت</w:t>
        </w:r>
        <w:r>
          <w:tab/>
        </w:r>
        <w:r>
          <w:fldChar w:fldCharType="begin"/>
        </w:r>
        <w:r>
          <w:instrText xml:space="preserve">PAGEREF 1764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دلیل راه</w:t>
        </w:r>
        <w:r>
          <w:tab/>
        </w:r>
        <w:r>
          <w:fldChar w:fldCharType="begin"/>
        </w:r>
        <w:r>
          <w:instrText xml:space="preserve">PAGEREF 1765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دلیل راه، نوشتاری در همراهی ماه مبارک زمضان</w:t>
        </w:r>
        <w:r>
          <w:tab/>
        </w:r>
        <w:r>
          <w:fldChar w:fldCharType="begin"/>
        </w:r>
        <w:r>
          <w:instrText xml:space="preserve">PAGEREF 1766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دلیل علمی استقرائی برای اثبات وجود خدا</w:t>
        </w:r>
        <w:r>
          <w:tab/>
        </w:r>
        <w:r>
          <w:fldChar w:fldCharType="begin"/>
        </w:r>
        <w:r>
          <w:instrText xml:space="preserve">PAGEREF 1767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دنیا بازیچه یهود</w:t>
        </w:r>
        <w:r>
          <w:tab/>
        </w:r>
        <w:r>
          <w:fldChar w:fldCharType="begin"/>
        </w:r>
        <w:r>
          <w:instrText xml:space="preserve">PAGEREF 1768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 از یاد رفته: امر به معروف و نهی از منکر</w:t>
        </w:r>
        <w:r>
          <w:tab/>
        </w:r>
        <w:r>
          <w:fldChar w:fldCharType="begin"/>
        </w:r>
        <w:r>
          <w:instrText xml:space="preserve">PAGEREF 1769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 رساله از کاشف الغطاء علیه میرزا محمد اخباری: رسالة المسائل و الاجوبة و کشف الغطاء عن معایب میرزا محمد عدو العلماء</w:t>
        </w:r>
        <w:r>
          <w:tab/>
        </w:r>
        <w:r>
          <w:fldChar w:fldCharType="begin"/>
        </w:r>
        <w:r>
          <w:instrText xml:space="preserve">PAGEREF 1770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 رساله فقهیه در مورد ولایت فقیه و نقش زمان و مکان در اجتهاد</w:t>
        </w:r>
        <w:r>
          <w:tab/>
        </w:r>
        <w:r>
          <w:fldChar w:fldCharType="begin"/>
        </w:r>
        <w:r>
          <w:instrText xml:space="preserve">PAGEREF 1771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 ستاره تون: شرح حال علامه فاضل تونی و دکتر بدیع الزمان فروزانفر دو تن از اساتید برجسته دانشگاه تهران</w:t>
        </w:r>
        <w:r>
          <w:tab/>
        </w:r>
        <w:r>
          <w:fldChar w:fldCharType="begin"/>
        </w:r>
        <w:r>
          <w:instrText xml:space="preserve">PAGEREF 1772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 شاهکار علوی : شرح و تحقیق خطبه های بی الف و بی نقطه امیر المومنین علیه السلام</w:t>
        </w:r>
        <w:r>
          <w:tab/>
        </w:r>
        <w:r>
          <w:fldChar w:fldCharType="begin"/>
        </w:r>
        <w:r>
          <w:instrText xml:space="preserve">PAGEREF 1773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 فرمان تاریخی(1- فرمان حضرت علی (ع) به مالک اشتر 2- فرمان 8 ماده ای امام خمینی به مسولین)</w:t>
        </w:r>
        <w:r>
          <w:tab/>
        </w:r>
        <w:r>
          <w:fldChar w:fldCharType="begin"/>
        </w:r>
        <w:r>
          <w:instrText xml:space="preserve">PAGEREF 1774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 کتاب در یک جلد 1_ شجره طوبی در بیان کمالات نفاسیه 2_فواتح قانع درباره نفوس کامله</w:t>
        </w:r>
        <w:r>
          <w:tab/>
        </w:r>
        <w:r>
          <w:fldChar w:fldCharType="begin"/>
        </w:r>
        <w:r>
          <w:instrText xml:space="preserve">PAGEREF 1775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 گفتار: پیرامون گوشه هایی از احوال و آثار علماء بزرگ خوانسار مهاجر به اصفهان و سیری در اجازه نامه ها</w:t>
        </w:r>
        <w:r>
          <w:tab/>
        </w:r>
        <w:r>
          <w:fldChar w:fldCharType="begin"/>
        </w:r>
        <w:r>
          <w:instrText xml:space="preserve">PAGEREF 1776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 گفتار: پیرامون گوشه هایی از احوال و آثار علماء بزرگ خوانسار مهاجر به اصفهان و سیری در اجازه نامه ها</w:t>
        </w:r>
        <w:r>
          <w:tab/>
        </w:r>
        <w:r>
          <w:fldChar w:fldCharType="begin"/>
        </w:r>
        <w:r>
          <w:instrText xml:space="preserve">PAGEREF 1777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 میراث در آینه وحی</w:t>
        </w:r>
        <w:r>
          <w:tab/>
        </w:r>
        <w:r>
          <w:fldChar w:fldCharType="begin"/>
        </w:r>
        <w:r>
          <w:instrText xml:space="preserve">PAGEREF 1778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دوران باشکوه ظهور</w:t>
        </w:r>
        <w:r>
          <w:tab/>
        </w:r>
        <w:r>
          <w:fldChar w:fldCharType="begin"/>
        </w:r>
        <w:r>
          <w:instrText xml:space="preserve">PAGEREF 1779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دورة کشف الحقایق فی الرد علی الزندیق و المنافق</w:t>
        </w:r>
        <w:r>
          <w:tab/>
        </w:r>
        <w:r>
          <w:fldChar w:fldCharType="begin"/>
        </w:r>
        <w:r>
          <w:instrText xml:space="preserve">PAGEREF 1780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دورة کشف الحقایق فی الرد علی الزندیق و المنافق</w:t>
        </w:r>
        <w:r>
          <w:tab/>
        </w:r>
        <w:r>
          <w:fldChar w:fldCharType="begin"/>
        </w:r>
        <w:r>
          <w:instrText xml:space="preserve">PAGEREF 1781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دوره مختصر منطق صوری</w:t>
        </w:r>
        <w:r>
          <w:tab/>
        </w:r>
        <w:r>
          <w:fldChar w:fldCharType="begin"/>
        </w:r>
        <w:r>
          <w:instrText xml:space="preserve">PAGEREF 1782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دوستی های تلخ و شیرین</w:t>
        </w:r>
        <w:r>
          <w:tab/>
        </w:r>
        <w:r>
          <w:fldChar w:fldCharType="begin"/>
        </w:r>
        <w:r>
          <w:instrText xml:space="preserve">PAGEREF 1783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دولت اسرائیل</w:t>
        </w:r>
        <w:r>
          <w:tab/>
        </w:r>
        <w:r>
          <w:fldChar w:fldCharType="begin"/>
        </w:r>
        <w:r>
          <w:instrText xml:space="preserve">PAGEREF 1784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دولت دیدار</w:t>
        </w:r>
        <w:r>
          <w:tab/>
        </w:r>
        <w:r>
          <w:fldChar w:fldCharType="begin"/>
        </w:r>
        <w:r>
          <w:instrText xml:space="preserve">PAGEREF 1785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دومین انقلاب سوسیالیستی استراتژی نوین</w:t>
        </w:r>
        <w:r>
          <w:tab/>
        </w:r>
        <w:r>
          <w:fldChar w:fldCharType="begin"/>
        </w:r>
        <w:r>
          <w:instrText xml:space="preserve">PAGEREF 1786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ده رساله</w:t>
        </w:r>
        <w:r>
          <w:tab/>
        </w:r>
        <w:r>
          <w:fldChar w:fldCharType="begin"/>
        </w:r>
        <w:r>
          <w:instrText xml:space="preserve">PAGEREF 1787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ده روز محاصره در قله ویزان (خاطرات یک افسر اسیر عراقی)</w:t>
        </w:r>
        <w:r>
          <w:tab/>
        </w:r>
        <w:r>
          <w:fldChar w:fldCharType="begin"/>
        </w:r>
        <w:r>
          <w:instrText xml:space="preserve">PAGEREF 1788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ده شاخه گل از گلزار عصمت و طهارت پیرامون نماز</w:t>
        </w:r>
        <w:r>
          <w:tab/>
        </w:r>
        <w:r>
          <w:fldChar w:fldCharType="begin"/>
        </w:r>
        <w:r>
          <w:instrText xml:space="preserve">PAGEREF 1789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ده گفتار</w:t>
        </w:r>
        <w:r>
          <w:tab/>
        </w:r>
        <w:r>
          <w:fldChar w:fldCharType="begin"/>
        </w:r>
        <w:r>
          <w:instrText xml:space="preserve">PAGEREF 1790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دیار یار</w:t>
        </w:r>
        <w:r>
          <w:tab/>
        </w:r>
        <w:r>
          <w:fldChar w:fldCharType="begin"/>
        </w:r>
        <w:r>
          <w:instrText xml:space="preserve">PAGEREF 1791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دیباچه ای بر مدیریت اسلامی ( یادنامه کنگره هفتم و هشتم نهج البلاغه )</w:t>
        </w:r>
        <w:r>
          <w:tab/>
        </w:r>
        <w:r>
          <w:fldChar w:fldCharType="begin"/>
        </w:r>
        <w:r>
          <w:instrText xml:space="preserve">PAGEREF 1792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دیدار با فیلسوفان سپاهان: فرهنگ فیلسوفان اصفهان از دوران باستان تا این روزگاران</w:t>
        </w:r>
        <w:r>
          <w:tab/>
        </w:r>
        <w:r>
          <w:fldChar w:fldCharType="begin"/>
        </w:r>
        <w:r>
          <w:instrText xml:space="preserve">PAGEREF 1793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دیدار حق: بحثی پیرامون دیدار حق تعالی از نظر تشیع و تسنن ترجمه و تلخیص کتاب "" کلمة حول الرویة</w:t>
        </w:r>
        <w:r>
          <w:tab/>
        </w:r>
        <w:r>
          <w:fldChar w:fldCharType="begin"/>
        </w:r>
        <w:r>
          <w:instrText xml:space="preserve">PAGEREF 1794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دیدگاه توحیدی</w:t>
        </w:r>
        <w:r>
          <w:tab/>
        </w:r>
        <w:r>
          <w:fldChar w:fldCharType="begin"/>
        </w:r>
        <w:r>
          <w:instrText xml:space="preserve">PAGEREF 1795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دیدگاهها : پیامها و نظریات منتشره از فقیه عالیقدر حضرت آیت الله العظمی منتظری در زمان حصر غیر قانونی</w:t>
        </w:r>
        <w:r>
          <w:tab/>
        </w:r>
        <w:r>
          <w:fldChar w:fldCharType="begin"/>
        </w:r>
        <w:r>
          <w:instrText xml:space="preserve">PAGEREF 1796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دیدگاههای علمی</w:t>
        </w:r>
        <w:r>
          <w:tab/>
        </w:r>
        <w:r>
          <w:fldChar w:fldCharType="begin"/>
        </w:r>
        <w:r>
          <w:instrText xml:space="preserve">PAGEREF 1797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دیده بان</w:t>
        </w:r>
        <w:r>
          <w:tab/>
        </w:r>
        <w:r>
          <w:fldChar w:fldCharType="begin"/>
        </w:r>
        <w:r>
          <w:instrText xml:space="preserve">PAGEREF 1798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دیده بان.بیدار! (دیدگاهها و مواضع سیاسی و فرهنگی شیخ فضل الله نوری)</w:t>
        </w:r>
        <w:r>
          <w:tab/>
        </w:r>
        <w:r>
          <w:fldChar w:fldCharType="begin"/>
        </w:r>
        <w:r>
          <w:instrText xml:space="preserve">PAGEREF 1799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دیروز و امروز قم</w:t>
        </w:r>
        <w:r>
          <w:tab/>
        </w:r>
        <w:r>
          <w:fldChar w:fldCharType="begin"/>
        </w:r>
        <w:r>
          <w:instrText xml:space="preserve">PAGEREF 1800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دین شناسی تطبیقی</w:t>
        </w:r>
        <w:r>
          <w:tab/>
        </w:r>
        <w:r>
          <w:fldChar w:fldCharType="begin"/>
        </w:r>
        <w:r>
          <w:instrText xml:space="preserve">PAGEREF 1801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دین شناسی: عقلانیت دین، قلمرو دین، پلورالیسم دینی و دین و پارادوکس تقلید</w:t>
        </w:r>
        <w:r>
          <w:tab/>
        </w:r>
        <w:r>
          <w:fldChar w:fldCharType="begin"/>
        </w:r>
        <w:r>
          <w:instrText xml:space="preserve">PAGEREF 1802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دین و دانش جدید</w:t>
        </w:r>
        <w:r>
          <w:tab/>
        </w:r>
        <w:r>
          <w:fldChar w:fldCharType="begin"/>
        </w:r>
        <w:r>
          <w:instrText xml:space="preserve">PAGEREF 1803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دین و زن</w:t>
        </w:r>
        <w:r>
          <w:tab/>
        </w:r>
        <w:r>
          <w:fldChar w:fldCharType="begin"/>
        </w:r>
        <w:r>
          <w:instrText xml:space="preserve">PAGEREF 1804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دین و فرایند جهانی شدن</w:t>
        </w:r>
        <w:r>
          <w:tab/>
        </w:r>
        <w:r>
          <w:fldChar w:fldCharType="begin"/>
        </w:r>
        <w:r>
          <w:instrText xml:space="preserve">PAGEREF 1805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ابی المجد العلامة الاکبر الشیخ محمدرضا النجفی الاصفهانی</w:t>
        </w:r>
        <w:r>
          <w:tab/>
        </w:r>
        <w:r>
          <w:fldChar w:fldCharType="begin"/>
        </w:r>
        <w:r>
          <w:instrText xml:space="preserve">PAGEREF 1806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اشعار زاهد،ابوالمعارف شهرضا</w:t>
        </w:r>
        <w:r>
          <w:tab/>
        </w:r>
        <w:r>
          <w:fldChar w:fldCharType="begin"/>
        </w:r>
        <w:r>
          <w:instrText xml:space="preserve">PAGEREF 1807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الفت</w:t>
        </w:r>
        <w:r>
          <w:tab/>
        </w:r>
        <w:r>
          <w:fldChar w:fldCharType="begin"/>
        </w:r>
        <w:r>
          <w:instrText xml:space="preserve">PAGEREF 1808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امام</w:t>
        </w:r>
        <w:r>
          <w:tab/>
        </w:r>
        <w:r>
          <w:fldChar w:fldCharType="begin"/>
        </w:r>
        <w:r>
          <w:instrText xml:space="preserve">PAGEREF 1809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امام: سروده های حضرت امام خمینی (س)</w:t>
        </w:r>
        <w:r>
          <w:tab/>
        </w:r>
        <w:r>
          <w:fldChar w:fldCharType="begin"/>
        </w:r>
        <w:r>
          <w:instrText xml:space="preserve">PAGEREF 1810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حاج ملا محمد اسمعیل فدائی، کلیات دیوان فدائی</w:t>
        </w:r>
        <w:r>
          <w:tab/>
        </w:r>
        <w:r>
          <w:fldChar w:fldCharType="begin"/>
        </w:r>
        <w:r>
          <w:instrText xml:space="preserve">PAGEREF 1811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حکیم الهی قمشه ای</w:t>
        </w:r>
        <w:r>
          <w:tab/>
        </w:r>
        <w:r>
          <w:fldChar w:fldCharType="begin"/>
        </w:r>
        <w:r>
          <w:instrText xml:space="preserve">PAGEREF 1812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دین در تفسیر قرآن مبین</w:t>
        </w:r>
        <w:r>
          <w:tab/>
        </w:r>
        <w:r>
          <w:fldChar w:fldCharType="begin"/>
        </w:r>
        <w:r>
          <w:instrText xml:space="preserve">PAGEREF 1813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سالک اصفهانی</w:t>
        </w:r>
        <w:r>
          <w:tab/>
        </w:r>
        <w:r>
          <w:fldChar w:fldCharType="begin"/>
        </w:r>
        <w:r>
          <w:instrText xml:space="preserve">PAGEREF 1814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سنا</w:t>
        </w:r>
        <w:r>
          <w:tab/>
        </w:r>
        <w:r>
          <w:fldChar w:fldCharType="begin"/>
        </w:r>
        <w:r>
          <w:instrText xml:space="preserve">PAGEREF 1815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شعر بابا طاهر</w:t>
        </w:r>
        <w:r>
          <w:tab/>
        </w:r>
        <w:r>
          <w:fldChar w:fldCharType="begin"/>
        </w:r>
        <w:r>
          <w:instrText xml:space="preserve">PAGEREF 1816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غریق : ترکی نوحه لر</w:t>
        </w:r>
        <w:r>
          <w:tab/>
        </w:r>
        <w:r>
          <w:fldChar w:fldCharType="begin"/>
        </w:r>
        <w:r>
          <w:instrText xml:space="preserve">PAGEREF 1817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قصائد و غزلیات</w:t>
        </w:r>
        <w:r>
          <w:tab/>
        </w:r>
        <w:r>
          <w:fldChar w:fldCharType="begin"/>
        </w:r>
        <w:r>
          <w:instrText xml:space="preserve">PAGEREF 1818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کامل شیخ بهائی شامل اشعار و آثار فارسی</w:t>
        </w:r>
        <w:r>
          <w:tab/>
        </w:r>
        <w:r>
          <w:fldChar w:fldCharType="begin"/>
        </w:r>
        <w:r>
          <w:instrText xml:space="preserve">PAGEREF 1819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</w:t>
        </w:r>
        <w:r>
          <w:tab/>
        </w:r>
        <w:r>
          <w:fldChar w:fldCharType="begin"/>
        </w:r>
        <w:r>
          <w:instrText xml:space="preserve">PAGEREF 1820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ذخیرة العباد لیوم المعاد</w:t>
        </w:r>
        <w:r>
          <w:tab/>
        </w:r>
        <w:r>
          <w:fldChar w:fldCharType="begin"/>
        </w:r>
        <w:r>
          <w:instrText xml:space="preserve">PAGEREF 1821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ذخیرة العباد لیوم المعاد</w:t>
        </w:r>
        <w:r>
          <w:tab/>
        </w:r>
        <w:r>
          <w:fldChar w:fldCharType="begin"/>
        </w:r>
        <w:r>
          <w:instrText xml:space="preserve">PAGEREF 1822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ذخیرة العباد لیوم المعاد در سوال و جواب عامة البلوی</w:t>
        </w:r>
        <w:r>
          <w:tab/>
        </w:r>
        <w:r>
          <w:fldChar w:fldCharType="begin"/>
        </w:r>
        <w:r>
          <w:instrText xml:space="preserve">PAGEREF 1823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ذخیرة للنشاة الاخیرة</w:t>
        </w:r>
        <w:r>
          <w:tab/>
        </w:r>
        <w:r>
          <w:fldChar w:fldCharType="begin"/>
        </w:r>
        <w:r>
          <w:instrText xml:space="preserve">PAGEREF 1824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ذره بی انتها</w:t>
        </w:r>
        <w:r>
          <w:tab/>
        </w:r>
        <w:r>
          <w:fldChar w:fldCharType="begin"/>
        </w:r>
        <w:r>
          <w:instrText xml:space="preserve">PAGEREF 1825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ذریعة الزائر_ من المسافر و المجاور یا رهبر زوار</w:t>
        </w:r>
        <w:r>
          <w:tab/>
        </w:r>
        <w:r>
          <w:fldChar w:fldCharType="begin"/>
        </w:r>
        <w:r>
          <w:instrText xml:space="preserve">PAGEREF 1826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ذکر</w:t>
        </w:r>
        <w:r>
          <w:tab/>
        </w:r>
        <w:r>
          <w:fldChar w:fldCharType="begin"/>
        </w:r>
        <w:r>
          <w:instrText xml:space="preserve">PAGEREF 1827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ذکر المحسنین (یاد نیکان ) در شرح احوالات و زندگانی آن آیت الایمان و الاخلاص فقیه و عالم اندیشمند شیعخ سید الامام محسن اعرجی کاظمینی</w:t>
        </w:r>
        <w:r>
          <w:tab/>
        </w:r>
        <w:r>
          <w:fldChar w:fldCharType="begin"/>
        </w:r>
        <w:r>
          <w:instrText xml:space="preserve">PAGEREF 1828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ذوق لطیف ایرانی دفتر دوم: لبخند علما</w:t>
        </w:r>
        <w:r>
          <w:tab/>
        </w:r>
        <w:r>
          <w:fldChar w:fldCharType="begin"/>
        </w:r>
        <w:r>
          <w:instrText xml:space="preserve">PAGEREF 1829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ذیل کشف الظنون</w:t>
        </w:r>
        <w:r>
          <w:tab/>
        </w:r>
        <w:r>
          <w:fldChar w:fldCharType="begin"/>
        </w:r>
        <w:r>
          <w:instrText xml:space="preserve">PAGEREF 1830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</w:t>
        </w:r>
        <w:r>
          <w:tab/>
        </w:r>
        <w:r>
          <w:fldChar w:fldCharType="begin"/>
        </w:r>
        <w:r>
          <w:instrText xml:space="preserve">PAGEREF 1831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رابطه دین و فلسفه: گفتگو با دکتر عبدالجواد فلاطوری</w:t>
        </w:r>
        <w:r>
          <w:tab/>
        </w:r>
        <w:r>
          <w:fldChar w:fldCharType="begin"/>
        </w:r>
        <w:r>
          <w:instrText xml:space="preserve">PAGEREF 1832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رابطه نیت و اخلاص: شرح حدیث بیستم از اربعین حدیث حضرت امام خمینی</w:t>
        </w:r>
        <w:r>
          <w:tab/>
        </w:r>
        <w:r>
          <w:fldChar w:fldCharType="begin"/>
        </w:r>
        <w:r>
          <w:instrText xml:space="preserve">PAGEREF 1833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راز بزرگ رسالت</w:t>
        </w:r>
        <w:r>
          <w:tab/>
        </w:r>
        <w:r>
          <w:fldChar w:fldCharType="begin"/>
        </w:r>
        <w:r>
          <w:instrText xml:space="preserve">PAGEREF 1834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راز دل</w:t>
        </w:r>
        <w:r>
          <w:tab/>
        </w:r>
        <w:r>
          <w:fldChar w:fldCharType="begin"/>
        </w:r>
        <w:r>
          <w:instrText xml:space="preserve">PAGEREF 1835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راز دل</w:t>
        </w:r>
        <w:r>
          <w:tab/>
        </w:r>
        <w:r>
          <w:fldChar w:fldCharType="begin"/>
        </w:r>
        <w:r>
          <w:instrText xml:space="preserve">PAGEREF 1836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راز گشا بهین سخن و استوار</w:t>
        </w:r>
        <w:r>
          <w:tab/>
        </w:r>
        <w:r>
          <w:fldChar w:fldCharType="begin"/>
        </w:r>
        <w:r>
          <w:instrText xml:space="preserve">PAGEREF 1837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راغب اصفهانی ، زندگی و آثار او</w:t>
        </w:r>
        <w:r>
          <w:tab/>
        </w:r>
        <w:r>
          <w:fldChar w:fldCharType="begin"/>
        </w:r>
        <w:r>
          <w:instrText xml:space="preserve">PAGEREF 1838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بهبودی</w:t>
        </w:r>
        <w:r>
          <w:tab/>
        </w:r>
        <w:r>
          <w:fldChar w:fldCharType="begin"/>
        </w:r>
        <w:r>
          <w:instrText xml:space="preserve">PAGEREF 1839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بهشت</w:t>
        </w:r>
        <w:r>
          <w:tab/>
        </w:r>
        <w:r>
          <w:fldChar w:fldCharType="begin"/>
        </w:r>
        <w:r>
          <w:instrText xml:space="preserve">PAGEREF 1840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بی‌انتها (توحید، نبوت، معاد)</w:t>
        </w:r>
        <w:r>
          <w:tab/>
        </w:r>
        <w:r>
          <w:fldChar w:fldCharType="begin"/>
        </w:r>
        <w:r>
          <w:instrText xml:space="preserve">PAGEREF 1841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تکامل</w:t>
        </w:r>
        <w:r>
          <w:tab/>
        </w:r>
        <w:r>
          <w:fldChar w:fldCharType="begin"/>
        </w:r>
        <w:r>
          <w:instrText xml:space="preserve">PAGEREF 1842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تکامل</w:t>
        </w:r>
        <w:r>
          <w:tab/>
        </w:r>
        <w:r>
          <w:fldChar w:fldCharType="begin"/>
        </w:r>
        <w:r>
          <w:instrText xml:space="preserve">PAGEREF 1843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حسین</w:t>
        </w:r>
        <w:r>
          <w:tab/>
        </w:r>
        <w:r>
          <w:fldChar w:fldCharType="begin"/>
        </w:r>
        <w:r>
          <w:instrText xml:space="preserve">PAGEREF 1844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حسین</w:t>
        </w:r>
        <w:r>
          <w:tab/>
        </w:r>
        <w:r>
          <w:fldChar w:fldCharType="begin"/>
        </w:r>
        <w:r>
          <w:instrText xml:space="preserve">PAGEREF 1845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خداشناسی (یا خلاصه توحید مفضل گفتار امام ششم (ع))، بضمیمه مختصری از نبوت و عدل و امامت و معاد</w:t>
        </w:r>
        <w:r>
          <w:tab/>
        </w:r>
        <w:r>
          <w:fldChar w:fldCharType="begin"/>
        </w:r>
        <w:r>
          <w:instrText xml:space="preserve">PAGEREF 1846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رستگاری (کندوکاوی در باب ایمان و اسلام)</w:t>
        </w:r>
        <w:r>
          <w:tab/>
        </w:r>
        <w:r>
          <w:fldChar w:fldCharType="begin"/>
        </w:r>
        <w:r>
          <w:instrText xml:space="preserve">PAGEREF 1847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سبز: احکام ویژه دختران دوره دبیرستان‌</w:t>
        </w:r>
        <w:r>
          <w:tab/>
        </w:r>
        <w:r>
          <w:fldChar w:fldCharType="begin"/>
        </w:r>
        <w:r>
          <w:instrText xml:space="preserve">PAGEREF 1848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علی علیه السلام</w:t>
        </w:r>
        <w:r>
          <w:tab/>
        </w:r>
        <w:r>
          <w:fldChar w:fldCharType="begin"/>
        </w:r>
        <w:r>
          <w:instrText xml:space="preserve">PAGEREF 1849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علی علیه السلام</w:t>
        </w:r>
        <w:r>
          <w:tab/>
        </w:r>
        <w:r>
          <w:fldChar w:fldCharType="begin"/>
        </w:r>
        <w:r>
          <w:instrText xml:space="preserve">PAGEREF 1850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قرآن</w:t>
        </w:r>
        <w:r>
          <w:tab/>
        </w:r>
        <w:r>
          <w:fldChar w:fldCharType="begin"/>
        </w:r>
        <w:r>
          <w:instrText xml:space="preserve">PAGEREF 1851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گشای حاجت در خواص آیات سوره های قرآن...</w:t>
        </w:r>
        <w:r>
          <w:tab/>
        </w:r>
        <w:r>
          <w:fldChar w:fldCharType="begin"/>
        </w:r>
        <w:r>
          <w:instrText xml:space="preserve">PAGEREF 1852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مبارزه با مشکلات پیمان زناشوئی</w:t>
        </w:r>
        <w:r>
          <w:tab/>
        </w:r>
        <w:r>
          <w:fldChar w:fldCharType="begin"/>
        </w:r>
        <w:r>
          <w:instrText xml:space="preserve">PAGEREF 1853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محمد (ص)</w:t>
        </w:r>
        <w:r>
          <w:tab/>
        </w:r>
        <w:r>
          <w:fldChar w:fldCharType="begin"/>
        </w:r>
        <w:r>
          <w:instrText xml:space="preserve">PAGEREF 1854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نجات از شر غلاة :بحث شفاعت</w:t>
        </w:r>
        <w:r>
          <w:tab/>
        </w:r>
        <w:r>
          <w:fldChar w:fldCharType="begin"/>
        </w:r>
        <w:r>
          <w:instrText xml:space="preserve">PAGEREF 1855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و رسم زندگی از دیدگاه قرآن و حدیث</w:t>
        </w:r>
        <w:r>
          <w:tab/>
        </w:r>
        <w:r>
          <w:fldChar w:fldCharType="begin"/>
        </w:r>
        <w:r>
          <w:instrText xml:space="preserve">PAGEREF 1856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 و رسم زندگی از نظر امام سجاد علیه السلام</w:t>
        </w:r>
        <w:r>
          <w:tab/>
        </w:r>
        <w:r>
          <w:fldChar w:fldCharType="begin"/>
        </w:r>
        <w:r>
          <w:instrText xml:space="preserve">PAGEREF 1857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راهبرد های رهایی امت اسلام از نگاه آیت الله شیرازی</w:t>
        </w:r>
        <w:r>
          <w:tab/>
        </w:r>
        <w:r>
          <w:fldChar w:fldCharType="begin"/>
        </w:r>
        <w:r>
          <w:instrText xml:space="preserve">PAGEREF 1858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راهبردهای روان شناختی تبلیغ</w:t>
        </w:r>
        <w:r>
          <w:tab/>
        </w:r>
        <w:r>
          <w:fldChar w:fldCharType="begin"/>
        </w:r>
        <w:r>
          <w:instrText xml:space="preserve">PAGEREF 1859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راهکارهای عمل درمان وسواس به انضمام احکام و استفتائات</w:t>
        </w:r>
        <w:r>
          <w:tab/>
        </w:r>
        <w:r>
          <w:fldChar w:fldCharType="begin"/>
        </w:r>
        <w:r>
          <w:instrText xml:space="preserve">PAGEREF 1860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راهکارهای قرآنی در غلبه بر فشارهای روانی</w:t>
        </w:r>
        <w:r>
          <w:tab/>
        </w:r>
        <w:r>
          <w:fldChar w:fldCharType="begin"/>
        </w:r>
        <w:r>
          <w:instrText xml:space="preserve">PAGEREF 1861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 و فهرست ترجمه المیزان</w:t>
        </w:r>
        <w:r>
          <w:tab/>
        </w:r>
        <w:r>
          <w:fldChar w:fldCharType="begin"/>
        </w:r>
        <w:r>
          <w:instrText xml:space="preserve">PAGEREF 1862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راهنما: راهنمای نجات از مرگ مصنوعی</w:t>
        </w:r>
        <w:r>
          <w:tab/>
        </w:r>
        <w:r>
          <w:fldChar w:fldCharType="begin"/>
        </w:r>
        <w:r>
          <w:instrText xml:space="preserve">PAGEREF 1863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اعمال حج تمتع</w:t>
        </w:r>
        <w:r>
          <w:tab/>
        </w:r>
        <w:r>
          <w:fldChar w:fldCharType="begin"/>
        </w:r>
        <w:r>
          <w:instrText xml:space="preserve">PAGEREF 1864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بشر بسوی سعادت (گنجینه‌ای از قرآن و عترت)</w:t>
        </w:r>
        <w:r>
          <w:tab/>
        </w:r>
        <w:r>
          <w:fldChar w:fldCharType="begin"/>
        </w:r>
        <w:r>
          <w:instrText xml:space="preserve">PAGEREF 1865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بهشت</w:t>
        </w:r>
        <w:r>
          <w:tab/>
        </w:r>
        <w:r>
          <w:fldChar w:fldCharType="begin"/>
        </w:r>
        <w:r>
          <w:instrText xml:space="preserve">PAGEREF 1866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پرکتیس یر انگلیش</w:t>
        </w:r>
        <w:r>
          <w:tab/>
        </w:r>
        <w:r>
          <w:fldChar w:fldCharType="begin"/>
        </w:r>
        <w:r>
          <w:instrText xml:space="preserve">PAGEREF 1867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تصحیح متون</w:t>
        </w:r>
        <w:r>
          <w:tab/>
        </w:r>
        <w:r>
          <w:fldChar w:fldCharType="begin"/>
        </w:r>
        <w:r>
          <w:instrText xml:space="preserve">PAGEREF 1868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حجاج</w:t>
        </w:r>
        <w:r>
          <w:tab/>
        </w:r>
        <w:r>
          <w:fldChar w:fldCharType="begin"/>
        </w:r>
        <w:r>
          <w:instrText xml:space="preserve">PAGEREF 1869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حجاج</w:t>
        </w:r>
        <w:r>
          <w:tab/>
        </w:r>
        <w:r>
          <w:fldChar w:fldCharType="begin"/>
        </w:r>
        <w:r>
          <w:instrText xml:space="preserve">PAGEREF 1870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حجاج</w:t>
        </w:r>
        <w:r>
          <w:tab/>
        </w:r>
        <w:r>
          <w:fldChar w:fldCharType="begin"/>
        </w:r>
        <w:r>
          <w:instrText xml:space="preserve">PAGEREF 1871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حرمین شریفین</w:t>
        </w:r>
        <w:r>
          <w:tab/>
        </w:r>
        <w:r>
          <w:fldChar w:fldCharType="begin"/>
        </w:r>
        <w:r>
          <w:instrText xml:space="preserve">PAGEREF 1872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حق: ترجمه الهادی الی الحق و الی صراط مستقیم</w:t>
        </w:r>
        <w:r>
          <w:tab/>
        </w:r>
        <w:r>
          <w:fldChar w:fldCharType="begin"/>
        </w:r>
        <w:r>
          <w:instrText xml:space="preserve">PAGEREF 1873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خوشبختی یا صراط مستقیم</w:t>
        </w:r>
        <w:r>
          <w:tab/>
        </w:r>
        <w:r>
          <w:fldChar w:fldCharType="begin"/>
        </w:r>
        <w:r>
          <w:instrText xml:space="preserve">PAGEREF 1874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دانشوران</w:t>
        </w:r>
        <w:r>
          <w:tab/>
        </w:r>
        <w:r>
          <w:fldChar w:fldCharType="begin"/>
        </w:r>
        <w:r>
          <w:instrText xml:space="preserve">PAGEREF 1875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دایرکت متد</w:t>
        </w:r>
        <w:r>
          <w:tab/>
        </w:r>
        <w:r>
          <w:fldChar w:fldCharType="begin"/>
        </w:r>
        <w:r>
          <w:instrText xml:space="preserve">PAGEREF 1876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دایرکت متد</w:t>
        </w:r>
        <w:r>
          <w:tab/>
        </w:r>
        <w:r>
          <w:fldChar w:fldCharType="begin"/>
        </w:r>
        <w:r>
          <w:instrText xml:space="preserve">PAGEREF 1877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مصور سفر زیارتی سوریه</w:t>
        </w:r>
        <w:r>
          <w:tab/>
        </w:r>
        <w:r>
          <w:fldChar w:fldCharType="begin"/>
        </w:r>
        <w:r>
          <w:instrText xml:space="preserve">PAGEREF 1878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معجم الفاظ دلیل معجم الالفاظ</w:t>
        </w:r>
        <w:r>
          <w:tab/>
        </w:r>
        <w:r>
          <w:fldChar w:fldCharType="begin"/>
        </w:r>
        <w:r>
          <w:instrText xml:space="preserve">PAGEREF 1879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نسخه های خطی کتابخانه بزرگ حضرت آیت الله العظمی مرعشی نجفی</w:t>
        </w:r>
        <w:r>
          <w:tab/>
        </w:r>
        <w:r>
          <w:fldChar w:fldCharType="begin"/>
        </w:r>
        <w:r>
          <w:instrText xml:space="preserve">PAGEREF 1880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راهنمای نگارش و ویرایش</w:t>
        </w:r>
        <w:r>
          <w:tab/>
        </w:r>
        <w:r>
          <w:fldChar w:fldCharType="begin"/>
        </w:r>
        <w:r>
          <w:instrText xml:space="preserve">PAGEREF 1881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راهی بسوی او</w:t>
        </w:r>
        <w:r>
          <w:tab/>
        </w:r>
        <w:r>
          <w:fldChar w:fldCharType="begin"/>
        </w:r>
        <w:r>
          <w:instrText xml:space="preserve">PAGEREF 1882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راهی بسوی بانک اسلامی</w:t>
        </w:r>
        <w:r>
          <w:tab/>
        </w:r>
        <w:r>
          <w:fldChar w:fldCharType="begin"/>
        </w:r>
        <w:r>
          <w:instrText xml:space="preserve">PAGEREF 1883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راهی بسوی قرآن: ترجمه القران الی الاذهان جزء بیست و پنجم</w:t>
        </w:r>
        <w:r>
          <w:tab/>
        </w:r>
        <w:r>
          <w:fldChar w:fldCharType="begin"/>
        </w:r>
        <w:r>
          <w:instrText xml:space="preserve">PAGEREF 1884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راهی به سوی حقیقت</w:t>
        </w:r>
        <w:r>
          <w:tab/>
        </w:r>
        <w:r>
          <w:fldChar w:fldCharType="begin"/>
        </w:r>
        <w:r>
          <w:instrText xml:space="preserve">PAGEREF 1885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راهی به سوی حقیقت: موتمر علماء بغداد</w:t>
        </w:r>
        <w:r>
          <w:tab/>
        </w:r>
        <w:r>
          <w:fldChar w:fldCharType="begin"/>
        </w:r>
        <w:r>
          <w:instrText xml:space="preserve">PAGEREF 1886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ربا در حالت تورم و ضمانت سقوط پول</w:t>
        </w:r>
        <w:r>
          <w:tab/>
        </w:r>
        <w:r>
          <w:fldChar w:fldCharType="begin"/>
        </w:r>
        <w:r>
          <w:instrText xml:space="preserve">PAGEREF 1887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ربا در حالت تورم و ضمانت سقوط پول</w:t>
        </w:r>
        <w:r>
          <w:tab/>
        </w:r>
        <w:r>
          <w:fldChar w:fldCharType="begin"/>
        </w:r>
        <w:r>
          <w:instrText xml:space="preserve">PAGEREF 1888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رباعیات ابو سعید ابی الخیر</w:t>
        </w:r>
        <w:r>
          <w:tab/>
        </w:r>
        <w:r>
          <w:fldChar w:fldCharType="begin"/>
        </w:r>
        <w:r>
          <w:instrText xml:space="preserve">PAGEREF 1889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رباعیات حکیم عمر خیام</w:t>
        </w:r>
        <w:r>
          <w:tab/>
        </w:r>
        <w:r>
          <w:fldChar w:fldCharType="begin"/>
        </w:r>
        <w:r>
          <w:instrText xml:space="preserve">PAGEREF 1890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ربای تولیدی</w:t>
        </w:r>
        <w:r>
          <w:tab/>
        </w:r>
        <w:r>
          <w:fldChar w:fldCharType="begin"/>
        </w:r>
        <w:r>
          <w:instrText xml:space="preserve">PAGEREF 1891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رجال اصفهان در علم و عرفان و ادب و هنر</w:t>
        </w:r>
        <w:r>
          <w:tab/>
        </w:r>
        <w:r>
          <w:fldChar w:fldCharType="begin"/>
        </w:r>
        <w:r>
          <w:instrText xml:space="preserve">PAGEREF 1892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رجال اصفهان یا تذکرة القبور</w:t>
        </w:r>
        <w:r>
          <w:tab/>
        </w:r>
        <w:r>
          <w:fldChar w:fldCharType="begin"/>
        </w:r>
        <w:r>
          <w:instrText xml:space="preserve">PAGEREF 1893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رجال و مشاهیر اصفهان</w:t>
        </w:r>
        <w:r>
          <w:tab/>
        </w:r>
        <w:r>
          <w:fldChar w:fldCharType="begin"/>
        </w:r>
        <w:r>
          <w:instrText xml:space="preserve">PAGEREF 1894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رجعت از نظر شیعه</w:t>
        </w:r>
        <w:r>
          <w:tab/>
        </w:r>
        <w:r>
          <w:fldChar w:fldCharType="begin"/>
        </w:r>
        <w:r>
          <w:instrText xml:space="preserve">PAGEREF 1895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رجعت و معراج</w:t>
        </w:r>
        <w:r>
          <w:tab/>
        </w:r>
        <w:r>
          <w:fldChar w:fldCharType="begin"/>
        </w:r>
        <w:r>
          <w:instrText xml:space="preserve">PAGEREF 1896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رجعت: بازگشت گروهی از مردگان در زمان ظهور امام زمان علیه السلام</w:t>
        </w:r>
        <w:r>
          <w:tab/>
        </w:r>
        <w:r>
          <w:fldChar w:fldCharType="begin"/>
        </w:r>
        <w:r>
          <w:instrText xml:space="preserve">PAGEREF 1897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رژیم شاهی مایه تباهی تایید جمهوری اسلامی</w:t>
        </w:r>
        <w:r>
          <w:tab/>
        </w:r>
        <w:r>
          <w:fldChar w:fldCharType="begin"/>
        </w:r>
        <w:r>
          <w:instrText xml:space="preserve">PAGEREF 1898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</w:t>
        </w:r>
        <w:r>
          <w:tab/>
        </w:r>
        <w:r>
          <w:fldChar w:fldCharType="begin"/>
        </w:r>
        <w:r>
          <w:instrText xml:space="preserve">PAGEREF 1899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استاد: نامه های استاد علامه کرباسجیان</w:t>
        </w:r>
        <w:r>
          <w:tab/>
        </w:r>
        <w:r>
          <w:fldChar w:fldCharType="begin"/>
        </w:r>
        <w:r>
          <w:instrText xml:space="preserve">PAGEREF 1900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قاجاری : رویای صادقه</w:t>
        </w:r>
        <w:r>
          <w:tab/>
        </w:r>
        <w:r>
          <w:fldChar w:fldCharType="begin"/>
        </w:r>
        <w:r>
          <w:instrText xml:space="preserve">PAGEREF 1901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الحشر</w:t>
        </w:r>
        <w:r>
          <w:tab/>
        </w:r>
        <w:r>
          <w:fldChar w:fldCharType="begin"/>
        </w:r>
        <w:r>
          <w:instrText xml:space="preserve">PAGEREF 1902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المنیة فی تحقیق حکم الشارب و اللحیة</w:t>
        </w:r>
        <w:r>
          <w:tab/>
        </w:r>
        <w:r>
          <w:fldChar w:fldCharType="begin"/>
        </w:r>
        <w:r>
          <w:instrText xml:space="preserve">PAGEREF 1903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رسالت تشیع در دنیای امروز</w:t>
        </w:r>
        <w:r>
          <w:tab/>
        </w:r>
        <w:r>
          <w:fldChar w:fldCharType="begin"/>
        </w:r>
        <w:r>
          <w:instrText xml:space="preserve">PAGEREF 1904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الترتب ( تقیرا للابحاث الاصولیة لسماحة آیة الله العظمی السید عبدالله الشیرازی رضوان الله تعالی علیه )</w:t>
        </w:r>
        <w:r>
          <w:tab/>
        </w:r>
        <w:r>
          <w:fldChar w:fldCharType="begin"/>
        </w:r>
        <w:r>
          <w:instrText xml:space="preserve">PAGEREF 1905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الرضاع</w:t>
        </w:r>
        <w:r>
          <w:tab/>
        </w:r>
        <w:r>
          <w:fldChar w:fldCharType="begin"/>
        </w:r>
        <w:r>
          <w:instrText xml:space="preserve">PAGEREF 1906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الشبهات المقرونة بالعلم الاجمالی و القبلة</w:t>
        </w:r>
        <w:r>
          <w:tab/>
        </w:r>
        <w:r>
          <w:fldChar w:fldCharType="begin"/>
        </w:r>
        <w:r>
          <w:instrText xml:space="preserve">PAGEREF 1907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العبادة</w:t>
        </w:r>
        <w:r>
          <w:tab/>
        </w:r>
        <w:r>
          <w:fldChar w:fldCharType="begin"/>
        </w:r>
        <w:r>
          <w:instrText xml:space="preserve">PAGEREF 1908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تحریم الغناء</w:t>
        </w:r>
        <w:r>
          <w:tab/>
        </w:r>
        <w:r>
          <w:fldChar w:fldCharType="begin"/>
        </w:r>
        <w:r>
          <w:instrText xml:space="preserve">PAGEREF 1909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مفتوحة(ردا علی دعایات مکذوبة علی الشیعة و تراثهم)</w:t>
        </w:r>
        <w:r>
          <w:tab/>
        </w:r>
        <w:r>
          <w:fldChar w:fldCharType="begin"/>
        </w:r>
        <w:r>
          <w:instrText xml:space="preserve">PAGEREF 1910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آموزشی: منتخبی از توضیح المسائل و استفتائات حضرت امام خمینی</w:t>
        </w:r>
        <w:r>
          <w:tab/>
        </w:r>
        <w:r>
          <w:fldChar w:fldCharType="begin"/>
        </w:r>
        <w:r>
          <w:instrText xml:space="preserve">PAGEREF 1911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اجوبة الاستفتائات( ترجمه فارسی)</w:t>
        </w:r>
        <w:r>
          <w:tab/>
        </w:r>
        <w:r>
          <w:fldChar w:fldCharType="begin"/>
        </w:r>
        <w:r>
          <w:instrText xml:space="preserve">PAGEREF 1912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احکام</w:t>
        </w:r>
        <w:r>
          <w:tab/>
        </w:r>
        <w:r>
          <w:fldChar w:fldCharType="begin"/>
        </w:r>
        <w:r>
          <w:instrText xml:space="preserve">PAGEREF 1913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احکام</w:t>
        </w:r>
        <w:r>
          <w:tab/>
        </w:r>
        <w:r>
          <w:fldChar w:fldCharType="begin"/>
        </w:r>
        <w:r>
          <w:instrText xml:space="preserve">PAGEREF 1914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احکام بانوان</w:t>
        </w:r>
        <w:r>
          <w:tab/>
        </w:r>
        <w:r>
          <w:fldChar w:fldCharType="begin"/>
        </w:r>
        <w:r>
          <w:instrText xml:space="preserve">PAGEREF 1915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احکام برای جوانان و نوجوانان</w:t>
        </w:r>
        <w:r>
          <w:tab/>
        </w:r>
        <w:r>
          <w:fldChar w:fldCharType="begin"/>
        </w:r>
        <w:r>
          <w:instrText xml:space="preserve">PAGEREF 1916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احکام عبادات(از آغاز نوجوانی و امتداد زندگی)</w:t>
        </w:r>
        <w:r>
          <w:tab/>
        </w:r>
        <w:r>
          <w:fldChar w:fldCharType="begin"/>
        </w:r>
        <w:r>
          <w:instrText xml:space="preserve">PAGEREF 1917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احکام عبادات(از آغاز نوجوانی و امتداد زندگی)</w:t>
        </w:r>
        <w:r>
          <w:tab/>
        </w:r>
        <w:r>
          <w:fldChar w:fldCharType="begin"/>
        </w:r>
        <w:r>
          <w:instrText xml:space="preserve">PAGEREF 1918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احکام نوجوانان و جوانان</w:t>
        </w:r>
        <w:r>
          <w:tab/>
        </w:r>
        <w:r>
          <w:fldChar w:fldCharType="begin"/>
        </w:r>
        <w:r>
          <w:instrText xml:space="preserve">PAGEREF 1919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احکام نوجوانان و جوانان</w:t>
        </w:r>
        <w:r>
          <w:tab/>
        </w:r>
        <w:r>
          <w:fldChar w:fldCharType="begin"/>
        </w:r>
        <w:r>
          <w:instrText xml:space="preserve">PAGEREF 1920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ازاهة الشبه فی صلوة الجمعه</w:t>
        </w:r>
        <w:r>
          <w:tab/>
        </w:r>
        <w:r>
          <w:fldChar w:fldCharType="begin"/>
        </w:r>
        <w:r>
          <w:instrText xml:space="preserve">PAGEREF 1921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اساس المسائل و الاحکام</w:t>
        </w:r>
        <w:r>
          <w:tab/>
        </w:r>
        <w:r>
          <w:fldChar w:fldCharType="begin"/>
        </w:r>
        <w:r>
          <w:instrText xml:space="preserve">PAGEREF 1922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اساس المسائل و الاحکام</w:t>
        </w:r>
        <w:r>
          <w:tab/>
        </w:r>
        <w:r>
          <w:fldChar w:fldCharType="begin"/>
        </w:r>
        <w:r>
          <w:instrText xml:space="preserve">PAGEREF 1923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اساس المسائل و الاحکام: توضیح المسایل تحلیلی</w:t>
        </w:r>
        <w:r>
          <w:tab/>
        </w:r>
        <w:r>
          <w:fldChar w:fldCharType="begin"/>
        </w:r>
        <w:r>
          <w:instrText xml:space="preserve">PAGEREF 1924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استعاذه</w:t>
        </w:r>
        <w:r>
          <w:tab/>
        </w:r>
        <w:r>
          <w:fldChar w:fldCharType="begin"/>
        </w:r>
        <w:r>
          <w:instrText xml:space="preserve">PAGEREF 1925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استفتائات</w:t>
        </w:r>
        <w:r>
          <w:tab/>
        </w:r>
        <w:r>
          <w:fldChar w:fldCharType="begin"/>
        </w:r>
        <w:r>
          <w:instrText xml:space="preserve">PAGEREF 1926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استفتائات</w:t>
        </w:r>
        <w:r>
          <w:tab/>
        </w:r>
        <w:r>
          <w:fldChar w:fldCharType="begin"/>
        </w:r>
        <w:r>
          <w:instrText xml:space="preserve">PAGEREF 1927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استفتائات</w:t>
        </w:r>
        <w:r>
          <w:tab/>
        </w:r>
        <w:r>
          <w:fldChar w:fldCharType="begin"/>
        </w:r>
        <w:r>
          <w:instrText xml:space="preserve">PAGEREF 1928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استفتائات</w:t>
        </w:r>
        <w:r>
          <w:tab/>
        </w:r>
        <w:r>
          <w:fldChar w:fldCharType="begin"/>
        </w:r>
        <w:r>
          <w:instrText xml:space="preserve">PAGEREF 1929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الانوار در تفسیر آیه نور</w:t>
        </w:r>
        <w:r>
          <w:tab/>
        </w:r>
        <w:r>
          <w:fldChar w:fldCharType="begin"/>
        </w:r>
        <w:r>
          <w:instrText xml:space="preserve">PAGEREF 1930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الایفاضات فی خلق الاعمال</w:t>
        </w:r>
        <w:r>
          <w:tab/>
        </w:r>
        <w:r>
          <w:fldChar w:fldCharType="begin"/>
        </w:r>
        <w:r>
          <w:instrText xml:space="preserve">PAGEREF 1931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امارة الولایة</w:t>
        </w:r>
        <w:r>
          <w:tab/>
        </w:r>
        <w:r>
          <w:fldChar w:fldCharType="begin"/>
        </w:r>
        <w:r>
          <w:instrText xml:space="preserve">PAGEREF 1932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امامت جماعت غیر اهل علم</w:t>
        </w:r>
        <w:r>
          <w:tab/>
        </w:r>
        <w:r>
          <w:fldChar w:fldCharType="begin"/>
        </w:r>
        <w:r>
          <w:instrText xml:space="preserve">PAGEREF 1933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امامت جماعت غیر اهل علم</w:t>
        </w:r>
        <w:r>
          <w:tab/>
        </w:r>
        <w:r>
          <w:fldChar w:fldCharType="begin"/>
        </w:r>
        <w:r>
          <w:instrText xml:space="preserve">PAGEREF 1934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امجدیه</w:t>
        </w:r>
        <w:r>
          <w:tab/>
        </w:r>
        <w:r>
          <w:fldChar w:fldCharType="begin"/>
        </w:r>
        <w:r>
          <w:instrText xml:space="preserve">PAGEREF 1935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امجدیه</w:t>
        </w:r>
        <w:r>
          <w:tab/>
        </w:r>
        <w:r>
          <w:fldChar w:fldCharType="begin"/>
        </w:r>
        <w:r>
          <w:instrText xml:space="preserve">PAGEREF 1936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امجدیه</w:t>
        </w:r>
        <w:r>
          <w:tab/>
        </w:r>
        <w:r>
          <w:fldChar w:fldCharType="begin"/>
        </w:r>
        <w:r>
          <w:instrText xml:space="preserve">PAGEREF 1937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امجدیه</w:t>
        </w:r>
        <w:r>
          <w:tab/>
        </w:r>
        <w:r>
          <w:fldChar w:fldCharType="begin"/>
        </w:r>
        <w:r>
          <w:instrText xml:space="preserve">PAGEREF 1938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امجدیه</w:t>
        </w:r>
        <w:r>
          <w:tab/>
        </w:r>
        <w:r>
          <w:fldChar w:fldCharType="begin"/>
        </w:r>
        <w:r>
          <w:instrText xml:space="preserve">PAGEREF 1939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انیس المومنین</w:t>
        </w:r>
        <w:r>
          <w:tab/>
        </w:r>
        <w:r>
          <w:fldChar w:fldCharType="begin"/>
        </w:r>
        <w:r>
          <w:instrText xml:space="preserve">PAGEREF 1940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برای رفع اختلاف از ادیان الهی و شناخت دین جهانی اسلام</w:t>
        </w:r>
        <w:r>
          <w:tab/>
        </w:r>
        <w:r>
          <w:fldChar w:fldCharType="begin"/>
        </w:r>
        <w:r>
          <w:instrText xml:space="preserve">PAGEREF 1941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</w:t>
        </w:r>
        <w:r>
          <w:tab/>
        </w:r>
        <w:r>
          <w:fldChar w:fldCharType="begin"/>
        </w:r>
        <w:r>
          <w:instrText xml:space="preserve">PAGEREF 1989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 امام خمینی با حواشی آیت الله موسوی اردبیلی</w:t>
        </w:r>
        <w:r>
          <w:tab/>
        </w:r>
        <w:r>
          <w:fldChar w:fldCharType="begin"/>
        </w:r>
        <w:r>
          <w:instrText xml:space="preserve">PAGEREF 1990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 با حواشی آیات عظام . مراجع بزرگ عالیقدر شیعه</w:t>
        </w:r>
        <w:r>
          <w:tab/>
        </w:r>
        <w:r>
          <w:fldChar w:fldCharType="begin"/>
        </w:r>
        <w:r>
          <w:instrText xml:space="preserve">PAGEREF 1991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 به اضافه مسائل جدبد</w:t>
        </w:r>
        <w:r>
          <w:tab/>
        </w:r>
        <w:r>
          <w:fldChar w:fldCharType="begin"/>
        </w:r>
        <w:r>
          <w:instrText xml:space="preserve">PAGEREF 1992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 به اضافه مسائل جدید</w:t>
        </w:r>
        <w:r>
          <w:tab/>
        </w:r>
        <w:r>
          <w:fldChar w:fldCharType="begin"/>
        </w:r>
        <w:r>
          <w:instrText xml:space="preserve">PAGEREF 1993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 مطابق با فتوای آیت الله شاهرودی</w:t>
        </w:r>
        <w:r>
          <w:tab/>
        </w:r>
        <w:r>
          <w:fldChar w:fldCharType="begin"/>
        </w:r>
        <w:r>
          <w:instrText xml:space="preserve">PAGEREF 1994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توضیح المسائل(1)</w:t>
        </w:r>
        <w:r>
          <w:tab/>
        </w:r>
        <w:r>
          <w:fldChar w:fldCharType="begin"/>
        </w:r>
        <w:r>
          <w:instrText xml:space="preserve">PAGEREF 1995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جامع المسائل</w:t>
        </w:r>
        <w:r>
          <w:tab/>
        </w:r>
        <w:r>
          <w:fldChar w:fldCharType="begin"/>
        </w:r>
        <w:r>
          <w:instrText xml:space="preserve">PAGEREF 1996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جلد</w:t>
        </w:r>
        <w:r>
          <w:tab/>
        </w:r>
        <w:r>
          <w:fldChar w:fldCharType="begin"/>
        </w:r>
        <w:r>
          <w:instrText xml:space="preserve">PAGEREF 1997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حقوق</w:t>
        </w:r>
        <w:r>
          <w:tab/>
        </w:r>
        <w:r>
          <w:fldChar w:fldCharType="begin"/>
        </w:r>
        <w:r>
          <w:instrText xml:space="preserve">PAGEREF 1998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خلاصة التوحید</w:t>
        </w:r>
        <w:r>
          <w:tab/>
        </w:r>
        <w:r>
          <w:fldChar w:fldCharType="begin"/>
        </w:r>
        <w:r>
          <w:instrText xml:space="preserve">PAGEREF 1999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خلاصه المسائل، یا دستور عبادات</w:t>
        </w:r>
        <w:r>
          <w:tab/>
        </w:r>
        <w:r>
          <w:fldChar w:fldCharType="begin"/>
        </w:r>
        <w:r>
          <w:instrText xml:space="preserve">PAGEREF 2000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خلاصه المسائل، یا، دستور معاملات وارث‌</w:t>
        </w:r>
        <w:r>
          <w:tab/>
        </w:r>
        <w:r>
          <w:fldChar w:fldCharType="begin"/>
        </w:r>
        <w:r>
          <w:instrText xml:space="preserve">PAGEREF 2001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در احوال حاجی محمدابراهیم کرباسی و اولاد و احفاد آن جناب</w:t>
        </w:r>
        <w:r>
          <w:tab/>
        </w:r>
        <w:r>
          <w:fldChar w:fldCharType="begin"/>
        </w:r>
        <w:r>
          <w:instrText xml:space="preserve">PAGEREF 2002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در پادشاهی صفوی</w:t>
        </w:r>
        <w:r>
          <w:tab/>
        </w:r>
        <w:r>
          <w:fldChar w:fldCharType="begin"/>
        </w:r>
        <w:r>
          <w:instrText xml:space="preserve">PAGEREF 2003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سراج العباد</w:t>
        </w:r>
        <w:r>
          <w:tab/>
        </w:r>
        <w:r>
          <w:fldChar w:fldCharType="begin"/>
        </w:r>
        <w:r>
          <w:instrText xml:space="preserve">PAGEREF 2004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سه اصل</w:t>
        </w:r>
        <w:r>
          <w:tab/>
        </w:r>
        <w:r>
          <w:fldChar w:fldCharType="begin"/>
        </w:r>
        <w:r>
          <w:instrText xml:space="preserve">PAGEREF 2005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سیر و سلوک للعالم الربانی و العارف الایمانی لااقا محمد بید آبادی قدس سره المتوفی سنة 1197</w:t>
        </w:r>
        <w:r>
          <w:tab/>
        </w:r>
        <w:r>
          <w:fldChar w:fldCharType="begin"/>
        </w:r>
        <w:r>
          <w:instrText xml:space="preserve">PAGEREF 2006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سیر و سلوک منسوب به بحر العلوم</w:t>
        </w:r>
        <w:r>
          <w:tab/>
        </w:r>
        <w:r>
          <w:fldChar w:fldCharType="begin"/>
        </w:r>
        <w:r>
          <w:instrText xml:space="preserve">PAGEREF 2007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سیر و سلوک منسوب به بحر العلوم</w:t>
        </w:r>
        <w:r>
          <w:tab/>
        </w:r>
        <w:r>
          <w:fldChar w:fldCharType="begin"/>
        </w:r>
        <w:r>
          <w:instrText xml:space="preserve">PAGEREF 2008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شریفه احسن الصراط العمل بالاحتیاط</w:t>
        </w:r>
        <w:r>
          <w:tab/>
        </w:r>
        <w:r>
          <w:fldChar w:fldCharType="begin"/>
        </w:r>
        <w:r>
          <w:instrText xml:space="preserve">PAGEREF 2009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شریفه توضیح المناسک یا دستور حج</w:t>
        </w:r>
        <w:r>
          <w:tab/>
        </w:r>
        <w:r>
          <w:fldChar w:fldCharType="begin"/>
        </w:r>
        <w:r>
          <w:instrText xml:space="preserve">PAGEREF 2010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شریفه ذخیرة العباد</w:t>
        </w:r>
        <w:r>
          <w:tab/>
        </w:r>
        <w:r>
          <w:fldChar w:fldCharType="begin"/>
        </w:r>
        <w:r>
          <w:instrText xml:space="preserve">PAGEREF 2011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شریفه رجبیه</w:t>
        </w:r>
        <w:r>
          <w:tab/>
        </w:r>
        <w:r>
          <w:fldChar w:fldCharType="begin"/>
        </w:r>
        <w:r>
          <w:instrText xml:space="preserve">PAGEREF 2012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شریفه صراط النجاة ترجمه وسیلة النجاة</w:t>
        </w:r>
        <w:r>
          <w:tab/>
        </w:r>
        <w:r>
          <w:fldChar w:fldCharType="begin"/>
        </w:r>
        <w:r>
          <w:instrText xml:space="preserve">PAGEREF 2013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شریفه مجمع الرسائل</w:t>
        </w:r>
        <w:r>
          <w:tab/>
        </w:r>
        <w:r>
          <w:fldChar w:fldCharType="begin"/>
        </w:r>
        <w:r>
          <w:instrText xml:space="preserve">PAGEREF 2014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شریفه مجمع الرسائل یا جامع الفروع</w:t>
        </w:r>
        <w:r>
          <w:tab/>
        </w:r>
        <w:r>
          <w:fldChar w:fldCharType="begin"/>
        </w:r>
        <w:r>
          <w:instrText xml:space="preserve">PAGEREF 2015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شریفه منهاج الناسکین(فارسی)</w:t>
        </w:r>
        <w:r>
          <w:tab/>
        </w:r>
        <w:r>
          <w:fldChar w:fldCharType="begin"/>
        </w:r>
        <w:r>
          <w:instrText xml:space="preserve">PAGEREF 2016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شریفه منهاج الناسکین(فارسی)</w:t>
        </w:r>
        <w:r>
          <w:tab/>
        </w:r>
        <w:r>
          <w:fldChar w:fldCharType="begin"/>
        </w:r>
        <w:r>
          <w:instrText xml:space="preserve">PAGEREF 2017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شریفه منهاج الناسکین(فارسی)</w:t>
        </w:r>
        <w:r>
          <w:tab/>
        </w:r>
        <w:r>
          <w:fldChar w:fldCharType="begin"/>
        </w:r>
        <w:r>
          <w:instrText xml:space="preserve">PAGEREF 2018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شیرازیه</w:t>
        </w:r>
        <w:r>
          <w:tab/>
        </w:r>
        <w:r>
          <w:fldChar w:fldCharType="begin"/>
        </w:r>
        <w:r>
          <w:instrText xml:space="preserve">PAGEREF 2019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صلاتیه</w:t>
        </w:r>
        <w:r>
          <w:tab/>
        </w:r>
        <w:r>
          <w:fldChar w:fldCharType="begin"/>
        </w:r>
        <w:r>
          <w:instrText xml:space="preserve">PAGEREF 2020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صیغ العقود</w:t>
        </w:r>
        <w:r>
          <w:tab/>
        </w:r>
        <w:r>
          <w:fldChar w:fldCharType="begin"/>
        </w:r>
        <w:r>
          <w:instrText xml:space="preserve">PAGEREF 2021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عملیة</w:t>
        </w:r>
        <w:r>
          <w:tab/>
        </w:r>
        <w:r>
          <w:fldChar w:fldCharType="begin"/>
        </w:r>
        <w:r>
          <w:instrText xml:space="preserve">PAGEREF 2022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فقه استدلالی نقلی و عقلی در احکام آبها</w:t>
        </w:r>
        <w:r>
          <w:tab/>
        </w:r>
        <w:r>
          <w:fldChar w:fldCharType="begin"/>
        </w:r>
        <w:r>
          <w:instrText xml:space="preserve">PAGEREF 2023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قطبیه فارسی مطابق با رساله قطبیه عربی در اوقات نمازها و زمان امساک برای روزه در مناطق شمال</w:t>
        </w:r>
        <w:r>
          <w:tab/>
        </w:r>
        <w:r>
          <w:fldChar w:fldCharType="begin"/>
        </w:r>
        <w:r>
          <w:instrText xml:space="preserve">PAGEREF 2024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لب اللباب در سیر و سلوک اولی الالباب</w:t>
        </w:r>
        <w:r>
          <w:tab/>
        </w:r>
        <w:r>
          <w:fldChar w:fldCharType="begin"/>
        </w:r>
        <w:r>
          <w:instrText xml:space="preserve">PAGEREF 2025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لقاء الله</w:t>
        </w:r>
        <w:r>
          <w:tab/>
        </w:r>
        <w:r>
          <w:fldChar w:fldCharType="begin"/>
        </w:r>
        <w:r>
          <w:instrText xml:space="preserve">PAGEREF 2026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مبارکه احکام شیعیان</w:t>
        </w:r>
        <w:r>
          <w:tab/>
        </w:r>
        <w:r>
          <w:fldChar w:fldCharType="begin"/>
        </w:r>
        <w:r>
          <w:instrText xml:space="preserve">PAGEREF 2027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مختصر الاحکام</w:t>
        </w:r>
        <w:r>
          <w:tab/>
        </w:r>
        <w:r>
          <w:fldChar w:fldCharType="begin"/>
        </w:r>
        <w:r>
          <w:instrText xml:space="preserve">PAGEREF 2028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مختصر زبدة الاحکام</w:t>
        </w:r>
        <w:r>
          <w:tab/>
        </w:r>
        <w:r>
          <w:fldChar w:fldCharType="begin"/>
        </w:r>
        <w:r>
          <w:instrText xml:space="preserve">PAGEREF 2029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مکالمات مقیم و مسافر: رساله ای در زمینه حکومت و اندیشه سیاسی براساس ....</w:t>
        </w:r>
        <w:r>
          <w:tab/>
        </w:r>
        <w:r>
          <w:fldChar w:fldCharType="begin"/>
        </w:r>
        <w:r>
          <w:instrText xml:space="preserve">PAGEREF 2030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مناسک حج و ادعیه</w:t>
        </w:r>
        <w:r>
          <w:tab/>
        </w:r>
        <w:r>
          <w:fldChar w:fldCharType="begin"/>
        </w:r>
        <w:r>
          <w:instrText xml:space="preserve">PAGEREF 2031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منتخب الرسائل</w:t>
        </w:r>
        <w:r>
          <w:tab/>
        </w:r>
        <w:r>
          <w:fldChar w:fldCharType="begin"/>
        </w:r>
        <w:r>
          <w:instrText xml:space="preserve">PAGEREF 2032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نماز شب</w:t>
        </w:r>
        <w:r>
          <w:tab/>
        </w:r>
        <w:r>
          <w:fldChar w:fldCharType="begin"/>
        </w:r>
        <w:r>
          <w:instrText xml:space="preserve">PAGEREF 2033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نوین - تحریر</w:t>
        </w:r>
        <w:r>
          <w:tab/>
        </w:r>
        <w:r>
          <w:fldChar w:fldCharType="begin"/>
        </w:r>
        <w:r>
          <w:instrText xml:space="preserve">PAGEREF 2034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نوین _ تحریر</w:t>
        </w:r>
        <w:r>
          <w:tab/>
        </w:r>
        <w:r>
          <w:fldChar w:fldCharType="begin"/>
        </w:r>
        <w:r>
          <w:instrText xml:space="preserve">PAGEREF 2035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و توضیح المسائل</w:t>
        </w:r>
        <w:r>
          <w:tab/>
        </w:r>
        <w:r>
          <w:fldChar w:fldCharType="begin"/>
        </w:r>
        <w:r>
          <w:instrText xml:space="preserve">PAGEREF 2036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واجب و حرام از نظر بعد اعتقادی و عملی</w:t>
        </w:r>
        <w:r>
          <w:tab/>
        </w:r>
        <w:r>
          <w:fldChar w:fldCharType="begin"/>
        </w:r>
        <w:r>
          <w:instrText xml:space="preserve">PAGEREF 2037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وحدت از دیدگاه عارف و حکیم</w:t>
        </w:r>
        <w:r>
          <w:tab/>
        </w:r>
        <w:r>
          <w:fldChar w:fldCharType="begin"/>
        </w:r>
        <w:r>
          <w:instrText xml:space="preserve">PAGEREF 2038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وقف</w:t>
        </w:r>
        <w:r>
          <w:tab/>
        </w:r>
        <w:r>
          <w:fldChar w:fldCharType="begin"/>
        </w:r>
        <w:r>
          <w:instrText xml:space="preserve">PAGEREF 2039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های خطی فقهی</w:t>
        </w:r>
        <w:r>
          <w:tab/>
        </w:r>
        <w:r>
          <w:fldChar w:fldCharType="begin"/>
        </w:r>
        <w:r>
          <w:instrText xml:space="preserve">PAGEREF 2040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هدایة المتقین</w:t>
        </w:r>
        <w:r>
          <w:tab/>
        </w:r>
        <w:r>
          <w:fldChar w:fldCharType="begin"/>
        </w:r>
        <w:r>
          <w:instrText xml:space="preserve">PAGEREF 2041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هدایة الناسکین یا مناسک حج بضمیمه مستحبات حج</w:t>
        </w:r>
        <w:r>
          <w:tab/>
        </w:r>
        <w:r>
          <w:fldChar w:fldCharType="begin"/>
        </w:r>
        <w:r>
          <w:instrText xml:space="preserve">PAGEREF 2042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هیئت جدیده</w:t>
        </w:r>
        <w:r>
          <w:tab/>
        </w:r>
        <w:r>
          <w:fldChar w:fldCharType="begin"/>
        </w:r>
        <w:r>
          <w:instrText xml:space="preserve">PAGEREF 2043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رمز المصیبة فی مقتل من قال انا قتیل العبرة</w:t>
        </w:r>
        <w:r>
          <w:tab/>
        </w:r>
        <w:r>
          <w:fldChar w:fldCharType="begin"/>
        </w:r>
        <w:r>
          <w:instrText xml:space="preserve">PAGEREF 2044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رمز پیروزی مردان بزرگ</w:t>
        </w:r>
        <w:r>
          <w:tab/>
        </w:r>
        <w:r>
          <w:fldChar w:fldCharType="begin"/>
        </w:r>
        <w:r>
          <w:instrText xml:space="preserve">PAGEREF 2045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رمضان و شیوه بندگی: دو سخنرانی از آیت‌الله العظمی سید صادق شیرازی پیرامون ماه مبارک رمضان‌</w:t>
        </w:r>
        <w:r>
          <w:tab/>
        </w:r>
        <w:r>
          <w:fldChar w:fldCharType="begin"/>
        </w:r>
        <w:r>
          <w:instrText xml:space="preserve">PAGEREF 2046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رنج و ایثار: احوال و آثار علامه شیخ محمد باقر محمودی</w:t>
        </w:r>
        <w:r>
          <w:tab/>
        </w:r>
        <w:r>
          <w:fldChar w:fldCharType="begin"/>
        </w:r>
        <w:r>
          <w:instrText xml:space="preserve">PAGEREF 2047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رنج و گنج: یادمان میراث شناس معاصر علامه محقق سید احمد حسینی اشکوری</w:t>
        </w:r>
        <w:r>
          <w:tab/>
        </w:r>
        <w:r>
          <w:fldChar w:fldCharType="begin"/>
        </w:r>
        <w:r>
          <w:instrText xml:space="preserve">PAGEREF 2048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رنجها و نبردهای جمیله بوپاشا دختر پیکارجو و مبارز الجزایری</w:t>
        </w:r>
        <w:r>
          <w:tab/>
        </w:r>
        <w:r>
          <w:fldChar w:fldCharType="begin"/>
        </w:r>
        <w:r>
          <w:instrText xml:space="preserve">PAGEREF 2049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روان جاوید در تفسیر قرآن</w:t>
        </w:r>
        <w:r>
          <w:tab/>
        </w:r>
        <w:r>
          <w:fldChar w:fldCharType="begin"/>
        </w:r>
        <w:r>
          <w:instrText xml:space="preserve">PAGEREF 2050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روان شناسی رشد(1)</w:t>
        </w:r>
        <w:r>
          <w:tab/>
        </w:r>
        <w:r>
          <w:fldChar w:fldCharType="begin"/>
        </w:r>
        <w:r>
          <w:instrText xml:space="preserve">PAGEREF 2051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روان شناسی یا معرفة النفس</w:t>
        </w:r>
        <w:r>
          <w:tab/>
        </w:r>
        <w:r>
          <w:fldChar w:fldCharType="begin"/>
        </w:r>
        <w:r>
          <w:instrText xml:space="preserve">PAGEREF 2052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روانشناسی اخلاق</w:t>
        </w:r>
        <w:r>
          <w:tab/>
        </w:r>
        <w:r>
          <w:fldChar w:fldCharType="begin"/>
        </w:r>
        <w:r>
          <w:instrText xml:space="preserve">PAGEREF 2053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روانشناسی اخلاق</w:t>
        </w:r>
        <w:r>
          <w:tab/>
        </w:r>
        <w:r>
          <w:fldChar w:fldCharType="begin"/>
        </w:r>
        <w:r>
          <w:instrText xml:space="preserve">PAGEREF 2054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روانشناسی از دیدگاه غزالی و دانشمندان اسلامی</w:t>
        </w:r>
        <w:r>
          <w:tab/>
        </w:r>
        <w:r>
          <w:fldChar w:fldCharType="begin"/>
        </w:r>
        <w:r>
          <w:instrText xml:space="preserve">PAGEREF 2055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روانشناسی از دیدگاه غزالی و دانشمندان اسلامی</w:t>
        </w:r>
        <w:r>
          <w:tab/>
        </w:r>
        <w:r>
          <w:fldChar w:fldCharType="begin"/>
        </w:r>
        <w:r>
          <w:instrText xml:space="preserve">PAGEREF 2056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روانشناسی پرورشی</w:t>
        </w:r>
        <w:r>
          <w:tab/>
        </w:r>
        <w:r>
          <w:fldChar w:fldCharType="begin"/>
        </w:r>
        <w:r>
          <w:instrText xml:space="preserve">PAGEREF 2057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روانشناسی و زیبا شناسی</w:t>
        </w:r>
        <w:r>
          <w:tab/>
        </w:r>
        <w:r>
          <w:fldChar w:fldCharType="begin"/>
        </w:r>
        <w:r>
          <w:instrText xml:space="preserve">PAGEREF 2058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روانشناسی یا معرفة النفس راجع بتعلیم و تربیت مخصوص محصلا ت دوره دوم مدارس متوسطه</w:t>
        </w:r>
        <w:r>
          <w:tab/>
        </w:r>
        <w:r>
          <w:fldChar w:fldCharType="begin"/>
        </w:r>
        <w:r>
          <w:instrText xml:space="preserve">PAGEREF 2059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روایت هجران</w:t>
        </w:r>
        <w:r>
          <w:tab/>
        </w:r>
        <w:r>
          <w:fldChar w:fldCharType="begin"/>
        </w:r>
        <w:r>
          <w:instrText xml:space="preserve">PAGEREF 2060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روح تشریع در اسلام</w:t>
        </w:r>
        <w:r>
          <w:tab/>
        </w:r>
        <w:r>
          <w:fldChar w:fldCharType="begin"/>
        </w:r>
        <w:r>
          <w:instrText xml:space="preserve">PAGEREF 2061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روح ملتها</w:t>
        </w:r>
        <w:r>
          <w:tab/>
        </w:r>
        <w:r>
          <w:fldChar w:fldCharType="begin"/>
        </w:r>
        <w:r>
          <w:instrText xml:space="preserve">PAGEREF 2062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روحانیت و اسلام</w:t>
        </w:r>
        <w:r>
          <w:tab/>
        </w:r>
        <w:r>
          <w:fldChar w:fldCharType="begin"/>
        </w:r>
        <w:r>
          <w:instrText xml:space="preserve">PAGEREF 2063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 نامه انجمن مقدس ملی اصفهان</w:t>
        </w:r>
        <w:r>
          <w:tab/>
        </w:r>
        <w:r>
          <w:fldChar w:fldCharType="begin"/>
        </w:r>
        <w:r>
          <w:instrText xml:space="preserve">PAGEREF 2064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 های خوب و نحس</w:t>
        </w:r>
        <w:r>
          <w:tab/>
        </w:r>
        <w:r>
          <w:fldChar w:fldCharType="begin"/>
        </w:r>
        <w:r>
          <w:instrText xml:space="preserve">PAGEREF 2065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روزگار رهایی</w:t>
        </w:r>
        <w:r>
          <w:tab/>
        </w:r>
        <w:r>
          <w:fldChar w:fldCharType="begin"/>
        </w:r>
        <w:r>
          <w:instrText xml:space="preserve">PAGEREF 2066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روزنامه ها و نشریه های بلدیه اصفهان</w:t>
        </w:r>
        <w:r>
          <w:tab/>
        </w:r>
        <w:r>
          <w:fldChar w:fldCharType="begin"/>
        </w:r>
        <w:r>
          <w:instrText xml:space="preserve">PAGEREF 2067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روزنامه های اصفهان در عصر مشروطه،: الجناب، جهاداکبر، فرج بعداز شدت، انجمن بلدیه اصفهان، نتقور</w:t>
        </w:r>
        <w:r>
          <w:tab/>
        </w:r>
        <w:r>
          <w:fldChar w:fldCharType="begin"/>
        </w:r>
        <w:r>
          <w:instrText xml:space="preserve">PAGEREF 2068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روزنه هایی از عالم غیب</w:t>
        </w:r>
        <w:r>
          <w:tab/>
        </w:r>
        <w:r>
          <w:fldChar w:fldCharType="begin"/>
        </w:r>
        <w:r>
          <w:instrText xml:space="preserve">PAGEREF 2069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روزه "ضیافةالله" روشی در بیان احکام روزه (حاوی فتاوای حضرت امام خمینی و دعاهای ماه رمضان"</w:t>
        </w:r>
        <w:r>
          <w:tab/>
        </w:r>
        <w:r>
          <w:fldChar w:fldCharType="begin"/>
        </w:r>
        <w:r>
          <w:instrText xml:space="preserve">PAGEREF 2070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روزه ، سلوک پرهیزکاران</w:t>
        </w:r>
        <w:r>
          <w:tab/>
        </w:r>
        <w:r>
          <w:fldChar w:fldCharType="begin"/>
        </w:r>
        <w:r>
          <w:instrText xml:space="preserve">PAGEREF 2071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روزه اعمال ماه مبارک رمضان با ادعیه ماثوره و ارده در شب و روز این ماه</w:t>
        </w:r>
        <w:r>
          <w:tab/>
        </w:r>
        <w:r>
          <w:fldChar w:fldCharType="begin"/>
        </w:r>
        <w:r>
          <w:instrText xml:space="preserve">PAGEREF 2072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روزه روش نوین برای درمان بیماریها</w:t>
        </w:r>
        <w:r>
          <w:tab/>
        </w:r>
        <w:r>
          <w:fldChar w:fldCharType="begin"/>
        </w:r>
        <w:r>
          <w:instrText xml:space="preserve">PAGEREF 2073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روزه سلوک پرهیزکاران</w:t>
        </w:r>
        <w:r>
          <w:tab/>
        </w:r>
        <w:r>
          <w:fldChar w:fldCharType="begin"/>
        </w:r>
        <w:r>
          <w:instrText xml:space="preserve">PAGEREF 2074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روزهای فرخنده و شوم در ازدواج و سایر امور</w:t>
        </w:r>
        <w:r>
          <w:tab/>
        </w:r>
        <w:r>
          <w:fldChar w:fldCharType="begin"/>
        </w:r>
        <w:r>
          <w:instrText xml:space="preserve">PAGEREF 2075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آسان برای آموزش قرآن‌</w:t>
        </w:r>
        <w:r>
          <w:tab/>
        </w:r>
        <w:r>
          <w:fldChar w:fldCharType="begin"/>
        </w:r>
        <w:r>
          <w:instrText xml:space="preserve">PAGEREF 2076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آسان در تعلیم قرآن</w:t>
        </w:r>
        <w:r>
          <w:tab/>
        </w:r>
        <w:r>
          <w:fldChar w:fldCharType="begin"/>
        </w:r>
        <w:r>
          <w:instrText xml:space="preserve">PAGEREF 2077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اندیشه: شرح منظومه منطق و رساله تاریخ منطق</w:t>
        </w:r>
        <w:r>
          <w:tab/>
        </w:r>
        <w:r>
          <w:fldChar w:fldCharType="begin"/>
        </w:r>
        <w:r>
          <w:instrText xml:space="preserve">PAGEREF 2078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بررسی قرآن</w:t>
        </w:r>
        <w:r>
          <w:tab/>
        </w:r>
        <w:r>
          <w:fldChar w:fldCharType="begin"/>
        </w:r>
        <w:r>
          <w:instrText xml:space="preserve">PAGEREF 2079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تبلیغ</w:t>
        </w:r>
        <w:r>
          <w:tab/>
        </w:r>
        <w:r>
          <w:fldChar w:fldCharType="begin"/>
        </w:r>
        <w:r>
          <w:instrText xml:space="preserve">PAGEREF 2080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تحقیق مفهومی</w:t>
        </w:r>
        <w:r>
          <w:tab/>
        </w:r>
        <w:r>
          <w:fldChar w:fldCharType="begin"/>
        </w:r>
        <w:r>
          <w:instrText xml:space="preserve">PAGEREF 2081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خوشبختی و توصیه به خواهران ایمانی</w:t>
        </w:r>
        <w:r>
          <w:tab/>
        </w:r>
        <w:r>
          <w:fldChar w:fldCharType="begin"/>
        </w:r>
        <w:r>
          <w:instrText xml:space="preserve">PAGEREF 2082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خوشبختی و توصیه به خواهران ایمانی</w:t>
        </w:r>
        <w:r>
          <w:tab/>
        </w:r>
        <w:r>
          <w:fldChar w:fldCharType="begin"/>
        </w:r>
        <w:r>
          <w:instrText xml:space="preserve">PAGEREF 2083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رهبران انقلابی ما</w:t>
        </w:r>
        <w:r>
          <w:tab/>
        </w:r>
        <w:r>
          <w:fldChar w:fldCharType="begin"/>
        </w:r>
        <w:r>
          <w:instrText xml:space="preserve">PAGEREF 2084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زندگی در اسلام</w:t>
        </w:r>
        <w:r>
          <w:tab/>
        </w:r>
        <w:r>
          <w:fldChar w:fldCharType="begin"/>
        </w:r>
        <w:r>
          <w:instrText xml:space="preserve">PAGEREF 2085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علمی در ترجمه و تفسیر قرآن مجید</w:t>
        </w:r>
        <w:r>
          <w:tab/>
        </w:r>
        <w:r>
          <w:fldChar w:fldCharType="begin"/>
        </w:r>
        <w:r>
          <w:instrText xml:space="preserve">PAGEREF 2086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مطالعه و فن کتابداری</w:t>
        </w:r>
        <w:r>
          <w:tab/>
        </w:r>
        <w:r>
          <w:fldChar w:fldCharType="begin"/>
        </w:r>
        <w:r>
          <w:instrText xml:space="preserve">PAGEREF 2087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نوین در آموزش و آشنایی با معارف قرآن مبین</w:t>
        </w:r>
        <w:r>
          <w:tab/>
        </w:r>
        <w:r>
          <w:fldChar w:fldCharType="begin"/>
        </w:r>
        <w:r>
          <w:instrText xml:space="preserve">PAGEREF 2088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 نوین در فلسفه اصول دین</w:t>
        </w:r>
        <w:r>
          <w:tab/>
        </w:r>
        <w:r>
          <w:fldChar w:fldCharType="begin"/>
        </w:r>
        <w:r>
          <w:instrText xml:space="preserve">PAGEREF 2089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روشن تر از خورشید</w:t>
        </w:r>
        <w:r>
          <w:tab/>
        </w:r>
        <w:r>
          <w:fldChar w:fldCharType="begin"/>
        </w:r>
        <w:r>
          <w:instrText xml:space="preserve">PAGEREF 2090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روشهای کاربردی در پرورش شخصیت دانش آموزان</w:t>
        </w:r>
        <w:r>
          <w:tab/>
        </w:r>
        <w:r>
          <w:fldChar w:fldCharType="begin"/>
        </w:r>
        <w:r>
          <w:instrText xml:space="preserve">PAGEREF 2091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 الجنان و روح الجنان فی تفسیر القرآن</w:t>
        </w:r>
        <w:r>
          <w:tab/>
        </w:r>
        <w:r>
          <w:fldChar w:fldCharType="begin"/>
        </w:r>
        <w:r>
          <w:instrText xml:space="preserve">PAGEREF 2092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 الجنان و روح الجنان فی تفسیر القرآن</w:t>
        </w:r>
        <w:r>
          <w:tab/>
        </w:r>
        <w:r>
          <w:fldChar w:fldCharType="begin"/>
        </w:r>
        <w:r>
          <w:instrText xml:space="preserve">PAGEREF 2093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روضة الاسرار:منظومه حماسی سروش اصفهانی شاعر مشهور دوره قاجار در سوگ حماسه سازان کربلا</w:t>
        </w:r>
        <w:r>
          <w:tab/>
        </w:r>
        <w:r>
          <w:fldChar w:fldCharType="begin"/>
        </w:r>
        <w:r>
          <w:instrText xml:space="preserve">PAGEREF 2094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روضه الشهداء</w:t>
        </w:r>
        <w:r>
          <w:tab/>
        </w:r>
        <w:r>
          <w:fldChar w:fldCharType="begin"/>
        </w:r>
        <w:r>
          <w:instrText xml:space="preserve">PAGEREF 2095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روضه رضوان: ( مشاهیر مدفون در تکیه کازرونی )</w:t>
        </w:r>
        <w:r>
          <w:tab/>
        </w:r>
        <w:r>
          <w:fldChar w:fldCharType="begin"/>
        </w:r>
        <w:r>
          <w:instrText xml:space="preserve">PAGEREF 2096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روی دست آسمان</w:t>
        </w:r>
        <w:r>
          <w:tab/>
        </w:r>
        <w:r>
          <w:fldChar w:fldCharType="begin"/>
        </w:r>
        <w:r>
          <w:instrText xml:space="preserve">PAGEREF 2097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رویای خلوص = باز خوانی مکتب تفکیک</w:t>
        </w:r>
        <w:r>
          <w:tab/>
        </w:r>
        <w:r>
          <w:fldChar w:fldCharType="begin"/>
        </w:r>
        <w:r>
          <w:instrText xml:space="preserve">PAGEREF 2098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رویکرد عقلانی بر باورهای وهابیت</w:t>
        </w:r>
        <w:r>
          <w:tab/>
        </w:r>
        <w:r>
          <w:fldChar w:fldCharType="begin"/>
        </w:r>
        <w:r>
          <w:instrText xml:space="preserve">PAGEREF 2099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رویکردی نمادین به تربیت دینی</w:t>
        </w:r>
        <w:r>
          <w:tab/>
        </w:r>
        <w:r>
          <w:fldChar w:fldCharType="begin"/>
        </w:r>
        <w:r>
          <w:instrText xml:space="preserve">PAGEREF 2100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 آورد ایام:(مجموعه مقالات اصفهان شناسی)</w:t>
        </w:r>
        <w:r>
          <w:tab/>
        </w:r>
        <w:r>
          <w:fldChar w:fldCharType="begin"/>
        </w:r>
        <w:r>
          <w:instrText xml:space="preserve">PAGEREF 2101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 توشه تبلیغ: مجموعه بیانات حضرت امام خمینی و مقام معظم رهبری پیرامون تبلیغ و عزاداری حضرت امام حسین علیه السلام در سالهای مختلف</w:t>
        </w:r>
        <w:r>
          <w:tab/>
        </w:r>
        <w:r>
          <w:fldChar w:fldCharType="begin"/>
        </w:r>
        <w:r>
          <w:instrText xml:space="preserve">PAGEREF 2102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 توشه حج</w:t>
        </w:r>
        <w:r>
          <w:tab/>
        </w:r>
        <w:r>
          <w:fldChar w:fldCharType="begin"/>
        </w:r>
        <w:r>
          <w:instrText xml:space="preserve">PAGEREF 2103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رهبر سعادت</w:t>
        </w:r>
        <w:r>
          <w:tab/>
        </w:r>
        <w:r>
          <w:fldChar w:fldCharType="begin"/>
        </w:r>
        <w:r>
          <w:instrText xml:space="preserve">PAGEREF 2104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رهبر سعادت در اثبات نبوت</w:t>
        </w:r>
        <w:r>
          <w:tab/>
        </w:r>
        <w:r>
          <w:fldChar w:fldCharType="begin"/>
        </w:r>
        <w:r>
          <w:instrText xml:space="preserve">PAGEREF 2105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رهبران بزرگ و مسولیت های بزرگتر</w:t>
        </w:r>
        <w:r>
          <w:tab/>
        </w:r>
        <w:r>
          <w:fldChar w:fldCharType="begin"/>
        </w:r>
        <w:r>
          <w:instrText xml:space="preserve">PAGEREF 2106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رهبران بزرگ و مسولیت های بزرگتر</w:t>
        </w:r>
        <w:r>
          <w:tab/>
        </w:r>
        <w:r>
          <w:fldChar w:fldCharType="begin"/>
        </w:r>
        <w:r>
          <w:instrText xml:space="preserve">PAGEREF 2107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رهبری امام علی علیه السلام</w:t>
        </w:r>
        <w:r>
          <w:tab/>
        </w:r>
        <w:r>
          <w:fldChar w:fldCharType="begin"/>
        </w:r>
        <w:r>
          <w:instrText xml:space="preserve">PAGEREF 2108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رهبری و مدیریت سازمان از دیدگاه اسلام</w:t>
        </w:r>
        <w:r>
          <w:tab/>
        </w:r>
        <w:r>
          <w:fldChar w:fldCharType="begin"/>
        </w:r>
        <w:r>
          <w:instrText xml:space="preserve">PAGEREF 2109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رهنمای حق</w:t>
        </w:r>
        <w:r>
          <w:tab/>
        </w:r>
        <w:r>
          <w:fldChar w:fldCharType="begin"/>
        </w:r>
        <w:r>
          <w:instrText xml:space="preserve">PAGEREF 2110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 الادب</w:t>
        </w:r>
        <w:r>
          <w:tab/>
        </w:r>
        <w:r>
          <w:fldChar w:fldCharType="begin"/>
        </w:r>
        <w:r>
          <w:instrText xml:space="preserve">PAGEREF 2111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 الادویه</w:t>
        </w:r>
        <w:r>
          <w:tab/>
        </w:r>
        <w:r>
          <w:fldChar w:fldCharType="begin"/>
        </w:r>
        <w:r>
          <w:instrText xml:space="preserve">PAGEREF 2112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 الشهادة فی مصائب السادة</w:t>
        </w:r>
        <w:r>
          <w:tab/>
        </w:r>
        <w:r>
          <w:fldChar w:fldCharType="begin"/>
        </w:r>
        <w:r>
          <w:instrText xml:space="preserve">PAGEREF 2113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 المؤمنین و حدائق المتقین و فقه الصالحین</w:t>
        </w:r>
        <w:r>
          <w:tab/>
        </w:r>
        <w:r>
          <w:fldChar w:fldCharType="begin"/>
        </w:r>
        <w:r>
          <w:instrText xml:space="preserve">PAGEREF 2114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ریاضی مقدماتی</w:t>
        </w:r>
        <w:r>
          <w:tab/>
        </w:r>
        <w:r>
          <w:fldChar w:fldCharType="begin"/>
        </w:r>
        <w:r>
          <w:instrText xml:space="preserve">PAGEREF 2115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ریشه گناهان</w:t>
        </w:r>
        <w:r>
          <w:tab/>
        </w:r>
        <w:r>
          <w:fldChar w:fldCharType="begin"/>
        </w:r>
        <w:r>
          <w:instrText xml:space="preserve">PAGEREF 2116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ریشه ها و جلوه های تشیع و حوزه علمیه اصفهان در طول تاریخ</w:t>
        </w:r>
        <w:r>
          <w:tab/>
        </w:r>
        <w:r>
          <w:fldChar w:fldCharType="begin"/>
        </w:r>
        <w:r>
          <w:instrText xml:space="preserve">PAGEREF 2117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ریشه ها و جلوه های تشیع و حوزه علمیه اصفهان در طول تاریخ</w:t>
        </w:r>
        <w:r>
          <w:tab/>
        </w:r>
        <w:r>
          <w:fldChar w:fldCharType="begin"/>
        </w:r>
        <w:r>
          <w:instrText xml:space="preserve">PAGEREF 2118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ریشه های ستیز در رفتار امریکا</w:t>
        </w:r>
        <w:r>
          <w:tab/>
        </w:r>
        <w:r>
          <w:fldChar w:fldCharType="begin"/>
        </w:r>
        <w:r>
          <w:instrText xml:space="preserve">PAGEREF 2119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ریشه یابی واژه ها در قرآن</w:t>
        </w:r>
        <w:r>
          <w:tab/>
        </w:r>
        <w:r>
          <w:fldChar w:fldCharType="begin"/>
        </w:r>
        <w:r>
          <w:instrText xml:space="preserve">PAGEREF 2120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</w:t>
        </w:r>
        <w:r>
          <w:tab/>
        </w:r>
        <w:r>
          <w:fldChar w:fldCharType="begin"/>
        </w:r>
        <w:r>
          <w:instrText xml:space="preserve">PAGEREF 2121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زاد العارفین</w:t>
        </w:r>
        <w:r>
          <w:tab/>
        </w:r>
        <w:r>
          <w:fldChar w:fldCharType="begin"/>
        </w:r>
        <w:r>
          <w:instrText xml:space="preserve">PAGEREF 2122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زاد المتقین: در نمازها و دعاها و نصایح و فضایل و مصائب ائمه طاهرین علیهم‌السلام ...</w:t>
        </w:r>
        <w:r>
          <w:tab/>
        </w:r>
        <w:r>
          <w:fldChar w:fldCharType="begin"/>
        </w:r>
        <w:r>
          <w:instrText xml:space="preserve">PAGEREF 2123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زاد المعاد</w:t>
        </w:r>
        <w:r>
          <w:tab/>
        </w:r>
        <w:r>
          <w:fldChar w:fldCharType="begin"/>
        </w:r>
        <w:r>
          <w:instrText xml:space="preserve">PAGEREF 2124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زاه نمای پژوهش درباره میرفندرسکی</w:t>
        </w:r>
        <w:r>
          <w:tab/>
        </w:r>
        <w:r>
          <w:fldChar w:fldCharType="begin"/>
        </w:r>
        <w:r>
          <w:instrText xml:space="preserve">PAGEREF 2125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زبدة الاحکام</w:t>
        </w:r>
        <w:r>
          <w:tab/>
        </w:r>
        <w:r>
          <w:fldChar w:fldCharType="begin"/>
        </w:r>
        <w:r>
          <w:instrText xml:space="preserve">PAGEREF 2126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زبدة المعارف</w:t>
        </w:r>
        <w:r>
          <w:tab/>
        </w:r>
        <w:r>
          <w:fldChar w:fldCharType="begin"/>
        </w:r>
        <w:r>
          <w:instrText xml:space="preserve">PAGEREF 2127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زبدة النهج</w:t>
        </w:r>
        <w:r>
          <w:tab/>
        </w:r>
        <w:r>
          <w:fldChar w:fldCharType="begin"/>
        </w:r>
        <w:r>
          <w:instrText xml:space="preserve">PAGEREF 2128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زعامت و کرامت: داستان‌هایی آموزنده از زندگی عالم وارسته مرحوم آیةالله العظمی سیدابوالحسن اصفهانی</w:t>
        </w:r>
        <w:r>
          <w:tab/>
        </w:r>
        <w:r>
          <w:fldChar w:fldCharType="begin"/>
        </w:r>
        <w:r>
          <w:instrText xml:space="preserve">PAGEREF 2129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زمزمه عشق: گلچین اشعار درباره امیر المومنین علی علیه السلام</w:t>
        </w:r>
        <w:r>
          <w:tab/>
        </w:r>
        <w:r>
          <w:fldChar w:fldCharType="begin"/>
        </w:r>
        <w:r>
          <w:instrText xml:space="preserve">PAGEREF 2130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زمزمه کبوتران حرم</w:t>
        </w:r>
        <w:r>
          <w:tab/>
        </w:r>
        <w:r>
          <w:fldChar w:fldCharType="begin"/>
        </w:r>
        <w:r>
          <w:instrText xml:space="preserve">PAGEREF 2131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زمینه تفسیر قرآن</w:t>
        </w:r>
        <w:r>
          <w:tab/>
        </w:r>
        <w:r>
          <w:fldChar w:fldCharType="begin"/>
        </w:r>
        <w:r>
          <w:instrText xml:space="preserve">PAGEREF 2132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 از دیدگاه شریعت اسلام</w:t>
        </w:r>
        <w:r>
          <w:tab/>
        </w:r>
        <w:r>
          <w:fldChar w:fldCharType="begin"/>
        </w:r>
        <w:r>
          <w:instrText xml:space="preserve">PAGEREF 2133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 مظهر خلاقیت الله</w:t>
        </w:r>
        <w:r>
          <w:tab/>
        </w:r>
        <w:r>
          <w:fldChar w:fldCharType="begin"/>
        </w:r>
        <w:r>
          <w:instrText xml:space="preserve">PAGEREF 2134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زنان قهرمان</w:t>
        </w:r>
        <w:r>
          <w:tab/>
        </w:r>
        <w:r>
          <w:fldChar w:fldCharType="begin"/>
        </w:r>
        <w:r>
          <w:instrText xml:space="preserve">PAGEREF 2135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زنان واقف آثار تاریخی اصفهان</w:t>
        </w:r>
        <w:r>
          <w:tab/>
        </w:r>
        <w:r>
          <w:fldChar w:fldCharType="begin"/>
        </w:r>
        <w:r>
          <w:instrText xml:space="preserve">PAGEREF 2136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امام حسن مجتبی(ع)</w:t>
        </w:r>
        <w:r>
          <w:tab/>
        </w:r>
        <w:r>
          <w:fldChar w:fldCharType="begin"/>
        </w:r>
        <w:r>
          <w:instrText xml:space="preserve">PAGEREF 2137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امام حسن مجتبی(ع)</w:t>
        </w:r>
        <w:r>
          <w:tab/>
        </w:r>
        <w:r>
          <w:fldChar w:fldCharType="begin"/>
        </w:r>
        <w:r>
          <w:instrText xml:space="preserve">PAGEREF 2138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امام زین العابدین علیه السلام</w:t>
        </w:r>
        <w:r>
          <w:tab/>
        </w:r>
        <w:r>
          <w:fldChar w:fldCharType="begin"/>
        </w:r>
        <w:r>
          <w:instrText xml:space="preserve">PAGEREF 2139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امام هشتم علی بن موسی الرضا علیه السلام</w:t>
        </w:r>
        <w:r>
          <w:tab/>
        </w:r>
        <w:r>
          <w:fldChar w:fldCharType="begin"/>
        </w:r>
        <w:r>
          <w:instrText xml:space="preserve">PAGEREF 2140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تحلیلی پیشوایان ما</w:t>
        </w:r>
        <w:r>
          <w:tab/>
        </w:r>
        <w:r>
          <w:fldChar w:fldCharType="begin"/>
        </w:r>
        <w:r>
          <w:instrText xml:space="preserve">PAGEREF 2141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حضرت آیة الله چهارسوقی</w:t>
        </w:r>
        <w:r>
          <w:tab/>
        </w:r>
        <w:r>
          <w:fldChar w:fldCharType="begin"/>
        </w:r>
        <w:r>
          <w:instrText xml:space="preserve">PAGEREF 2142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حضرت امام علی النقی (ع)</w:t>
        </w:r>
        <w:r>
          <w:tab/>
        </w:r>
        <w:r>
          <w:fldChar w:fldCharType="begin"/>
        </w:r>
        <w:r>
          <w:instrText xml:space="preserve">PAGEREF 2143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حضرت امام محمد التقی جواد الائمه علیه السلام</w:t>
        </w:r>
        <w:r>
          <w:tab/>
        </w:r>
        <w:r>
          <w:fldChar w:fldCharType="begin"/>
        </w:r>
        <w:r>
          <w:instrText xml:space="preserve">PAGEREF 2144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حضرت زهرا علیها سلام</w:t>
        </w:r>
        <w:r>
          <w:tab/>
        </w:r>
        <w:r>
          <w:fldChar w:fldCharType="begin"/>
        </w:r>
        <w:r>
          <w:instrText xml:space="preserve">PAGEREF 2145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حضرت سلطانعلی (ع) فرزند و نائب خاص حضرت امام محمد باقر (ع)</w:t>
        </w:r>
        <w:r>
          <w:tab/>
        </w:r>
        <w:r>
          <w:fldChar w:fldCharType="begin"/>
        </w:r>
        <w:r>
          <w:instrText xml:space="preserve">PAGEREF 2146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حضرت علی علیه السلام</w:t>
        </w:r>
        <w:r>
          <w:tab/>
        </w:r>
        <w:r>
          <w:fldChar w:fldCharType="begin"/>
        </w:r>
        <w:r>
          <w:instrText xml:space="preserve">PAGEREF 2147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حضرت فاطمه (س)</w:t>
        </w:r>
        <w:r>
          <w:tab/>
        </w:r>
        <w:r>
          <w:fldChar w:fldCharType="begin"/>
        </w:r>
        <w:r>
          <w:instrText xml:space="preserve">PAGEREF 2148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حضرت فاطمه زهرا (ع) شهبانوی اسلام</w:t>
        </w:r>
        <w:r>
          <w:tab/>
        </w:r>
        <w:r>
          <w:fldChar w:fldCharType="begin"/>
        </w:r>
        <w:r>
          <w:instrText xml:space="preserve">PAGEREF 2149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حضرت محمد صلی‌الله علیه و آله و سلم‌</w:t>
        </w:r>
        <w:r>
          <w:tab/>
        </w:r>
        <w:r>
          <w:fldChar w:fldCharType="begin"/>
        </w:r>
        <w:r>
          <w:instrText xml:space="preserve">PAGEREF 2150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حکیم جهانگیر خان قشقایی</w:t>
        </w:r>
        <w:r>
          <w:tab/>
        </w:r>
        <w:r>
          <w:fldChar w:fldCharType="begin"/>
        </w:r>
        <w:r>
          <w:instrText xml:space="preserve">PAGEREF 2151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علی (ع)</w:t>
        </w:r>
        <w:r>
          <w:tab/>
        </w:r>
        <w:r>
          <w:fldChar w:fldCharType="begin"/>
        </w:r>
        <w:r>
          <w:instrText xml:space="preserve">PAGEREF 2152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فاطمه زهرا علیها السلام</w:t>
        </w:r>
        <w:r>
          <w:tab/>
        </w:r>
        <w:r>
          <w:fldChar w:fldCharType="begin"/>
        </w:r>
        <w:r>
          <w:instrText xml:space="preserve">PAGEREF 2153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محمد (ص)</w:t>
        </w:r>
        <w:r>
          <w:tab/>
        </w:r>
        <w:r>
          <w:fldChar w:fldCharType="begin"/>
        </w:r>
        <w:r>
          <w:instrText xml:space="preserve">PAGEREF 2154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و شخصیت شیخ انصاری قدس سره</w:t>
        </w:r>
        <w:r>
          <w:tab/>
        </w:r>
        <w:r>
          <w:fldChar w:fldCharType="begin"/>
        </w:r>
        <w:r>
          <w:instrText xml:space="preserve">PAGEREF 2155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و شخصیت شیخ انصاری قدس سره</w:t>
        </w:r>
        <w:r>
          <w:tab/>
        </w:r>
        <w:r>
          <w:fldChar w:fldCharType="begin"/>
        </w:r>
        <w:r>
          <w:instrText xml:space="preserve">PAGEREF 2156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زندگانی و مبارزات آیت الله قاضی طباطبائی</w:t>
        </w:r>
        <w:r>
          <w:tab/>
        </w:r>
        <w:r>
          <w:fldChar w:fldCharType="begin"/>
        </w:r>
        <w:r>
          <w:instrText xml:space="preserve">PAGEREF 2157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تحلیلی پیشوایان ما</w:t>
        </w:r>
        <w:r>
          <w:tab/>
        </w:r>
        <w:r>
          <w:fldChar w:fldCharType="begin"/>
        </w:r>
        <w:r>
          <w:instrText xml:space="preserve">PAGEREF 2158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در شهر شهادت</w:t>
        </w:r>
        <w:r>
          <w:tab/>
        </w:r>
        <w:r>
          <w:fldChar w:fldCharType="begin"/>
        </w:r>
        <w:r>
          <w:instrText xml:space="preserve">PAGEREF 2159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زیباست</w:t>
        </w:r>
        <w:r>
          <w:tab/>
        </w:r>
        <w:r>
          <w:fldChar w:fldCharType="begin"/>
        </w:r>
        <w:r>
          <w:instrText xml:space="preserve">PAGEREF 2160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سیاسی هشتمین امام</w:t>
        </w:r>
        <w:r>
          <w:tab/>
        </w:r>
        <w:r>
          <w:fldChar w:fldCharType="begin"/>
        </w:r>
        <w:r>
          <w:instrText xml:space="preserve">PAGEREF 2161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نامه آیت الله العظمی آقا نجفی اصفهانی</w:t>
        </w:r>
        <w:r>
          <w:tab/>
        </w:r>
        <w:r>
          <w:fldChar w:fldCharType="begin"/>
        </w:r>
        <w:r>
          <w:instrText xml:space="preserve">PAGEREF 2162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نامه حضرت آیت الله العظمی حاج شیخ ابوالفضل خوانساری</w:t>
        </w:r>
        <w:r>
          <w:tab/>
        </w:r>
        <w:r>
          <w:fldChar w:fldCharType="begin"/>
        </w:r>
        <w:r>
          <w:instrText xml:space="preserve">PAGEREF 2163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نامه شهید محمد بشیر اکبریان حائری و دعای توسل</w:t>
        </w:r>
        <w:r>
          <w:tab/>
        </w:r>
        <w:r>
          <w:fldChar w:fldCharType="begin"/>
        </w:r>
        <w:r>
          <w:instrText xml:space="preserve">PAGEREF 2164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نامه علامه مجلسی</w:t>
        </w:r>
        <w:r>
          <w:tab/>
        </w:r>
        <w:r>
          <w:fldChar w:fldCharType="begin"/>
        </w:r>
        <w:r>
          <w:instrText xml:space="preserve">PAGEREF 2165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نامه علامه مجلسی :تاریخ علمی و اجتماعی اصفهان در قرن 11 هجری شامل مباحث اجتماعی، انتقادی، تاریخی، رجالی، مذهبی</w:t>
        </w:r>
        <w:r>
          <w:tab/>
        </w:r>
        <w:r>
          <w:fldChar w:fldCharType="begin"/>
        </w:r>
        <w:r>
          <w:instrText xml:space="preserve">PAGEREF 2166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نامه مرجع عالیقدر حضرت آیة الله العظمی جعفر سبحانی</w:t>
        </w:r>
        <w:r>
          <w:tab/>
        </w:r>
        <w:r>
          <w:fldChar w:fldCharType="begin"/>
        </w:r>
        <w:r>
          <w:instrText xml:space="preserve">PAGEREF 2167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نامه و خدمات علمی و فرهنگی حجت الاسلام و المسلمین محسن قرائتی</w:t>
        </w:r>
        <w:r>
          <w:tab/>
        </w:r>
        <w:r>
          <w:fldChar w:fldCharType="begin"/>
        </w:r>
        <w:r>
          <w:instrText xml:space="preserve">PAGEREF 2168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نامه ی علامه ی مجلسی</w:t>
        </w:r>
        <w:r>
          <w:tab/>
        </w:r>
        <w:r>
          <w:fldChar w:fldCharType="begin"/>
        </w:r>
        <w:r>
          <w:instrText xml:space="preserve">PAGEREF 2169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و آثار شیخ ابو الحسن بستی</w:t>
        </w:r>
        <w:r>
          <w:tab/>
        </w:r>
        <w:r>
          <w:fldChar w:fldCharType="begin"/>
        </w:r>
        <w:r>
          <w:instrText xml:space="preserve">PAGEREF 2170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و شخصیت و شهادت دلباخته امام زمان علیه السلام آیة الله فقیه احمد آبادی</w:t>
        </w:r>
        <w:r>
          <w:tab/>
        </w:r>
        <w:r>
          <w:fldChar w:fldCharType="begin"/>
        </w:r>
        <w:r>
          <w:instrText xml:space="preserve">PAGEREF 2171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 و شخصیت و شهادت دلباخته امام زمان علیه السلام آیة الله فقیه احمد آبادی</w:t>
        </w:r>
        <w:r>
          <w:tab/>
        </w:r>
        <w:r>
          <w:fldChar w:fldCharType="begin"/>
        </w:r>
        <w:r>
          <w:instrText xml:space="preserve">PAGEREF 2172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زندگینامه حضرت آیت الله العظمی علوی گرگانی</w:t>
        </w:r>
        <w:r>
          <w:tab/>
        </w:r>
        <w:r>
          <w:fldChar w:fldCharType="begin"/>
        </w:r>
        <w:r>
          <w:instrText xml:space="preserve">PAGEREF 2173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زندگینامه دکتر حسن روحانی</w:t>
        </w:r>
        <w:r>
          <w:tab/>
        </w:r>
        <w:r>
          <w:fldChar w:fldCharType="begin"/>
        </w:r>
        <w:r>
          <w:instrText xml:space="preserve">PAGEREF 2174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زندگینامه شهید اصفهانی</w:t>
        </w:r>
        <w:r>
          <w:tab/>
        </w:r>
        <w:r>
          <w:fldChar w:fldCharType="begin"/>
        </w:r>
        <w:r>
          <w:instrText xml:space="preserve">PAGEREF 2175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زندگینامه مرجع عالیقدر حضرت آیت الله العظمی علامه ربانی حاج سید عز الدین موسوی حسینی زنجانی</w:t>
        </w:r>
        <w:r>
          <w:tab/>
        </w:r>
        <w:r>
          <w:fldChar w:fldCharType="begin"/>
        </w:r>
        <w:r>
          <w:instrText xml:space="preserve">PAGEREF 2176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زندگینامه مرجع عالیقدر حضرت حاج شیخ یوسف صانعی مدظله العالی‌</w:t>
        </w:r>
        <w:r>
          <w:tab/>
        </w:r>
        <w:r>
          <w:fldChar w:fldCharType="begin"/>
        </w:r>
        <w:r>
          <w:instrText xml:space="preserve">PAGEREF 2177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زندگینامه مقام معظم رهبری</w:t>
        </w:r>
        <w:r>
          <w:tab/>
        </w:r>
        <w:r>
          <w:fldChar w:fldCharType="begin"/>
        </w:r>
        <w:r>
          <w:instrText xml:space="preserve">PAGEREF 2178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زواهر الحکم بخش الهیات</w:t>
        </w:r>
        <w:r>
          <w:tab/>
        </w:r>
        <w:r>
          <w:fldChar w:fldCharType="begin"/>
        </w:r>
        <w:r>
          <w:instrText xml:space="preserve">PAGEREF 2179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زوایای ناپیدای نهضت امام حسین علیه السلام</w:t>
        </w:r>
        <w:r>
          <w:tab/>
        </w:r>
        <w:r>
          <w:fldChar w:fldCharType="begin"/>
        </w:r>
        <w:r>
          <w:instrText xml:space="preserve">PAGEREF 2180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زوجیت فراگیر در آینه وحی</w:t>
        </w:r>
        <w:r>
          <w:tab/>
        </w:r>
        <w:r>
          <w:fldChar w:fldCharType="begin"/>
        </w:r>
        <w:r>
          <w:instrText xml:space="preserve">PAGEREF 2181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زیارات حضرت رسول (ص) و حضرت فاطمه (س) و ائمه بقیع</w:t>
        </w:r>
        <w:r>
          <w:tab/>
        </w:r>
        <w:r>
          <w:fldChar w:fldCharType="begin"/>
        </w:r>
        <w:r>
          <w:instrText xml:space="preserve">PAGEREF 2182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 در پرتو ولایت: ( شرحی بر زیارت عاشورا )</w:t>
        </w:r>
        <w:r>
          <w:tab/>
        </w:r>
        <w:r>
          <w:fldChar w:fldCharType="begin"/>
        </w:r>
        <w:r>
          <w:instrText xml:space="preserve">PAGEREF 2183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 عاشورا با بیان آداب و برکات و شرایط زیارت و توضیح فرازهایی از زیارت شریفه عاشورا</w:t>
        </w:r>
        <w:r>
          <w:tab/>
        </w:r>
        <w:r>
          <w:fldChar w:fldCharType="begin"/>
        </w:r>
        <w:r>
          <w:instrText xml:space="preserve">PAGEREF 2184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 عاشورا میراث جاویدان عاشورا</w:t>
        </w:r>
        <w:r>
          <w:tab/>
        </w:r>
        <w:r>
          <w:fldChar w:fldCharType="begin"/>
        </w:r>
        <w:r>
          <w:instrText xml:space="preserve">PAGEREF 2185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 عاشورا و آثار شگفت</w:t>
        </w:r>
        <w:r>
          <w:tab/>
        </w:r>
        <w:r>
          <w:fldChar w:fldCharType="begin"/>
        </w:r>
        <w:r>
          <w:instrText xml:space="preserve">PAGEREF 2186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 عاشورا و آثار شگفت</w:t>
        </w:r>
        <w:r>
          <w:tab/>
        </w:r>
        <w:r>
          <w:fldChar w:fldCharType="begin"/>
        </w:r>
        <w:r>
          <w:instrText xml:space="preserve">PAGEREF 2187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 عاشورا و آثار شگفت</w:t>
        </w:r>
        <w:r>
          <w:tab/>
        </w:r>
        <w:r>
          <w:fldChar w:fldCharType="begin"/>
        </w:r>
        <w:r>
          <w:instrText xml:space="preserve">PAGEREF 2188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 عاشورا و آثار معجزه آسای آن</w:t>
        </w:r>
        <w:r>
          <w:tab/>
        </w:r>
        <w:r>
          <w:fldChar w:fldCharType="begin"/>
        </w:r>
        <w:r>
          <w:instrText xml:space="preserve">PAGEREF 2189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 مفجعه حضرت زینب کبری سلام الله علیها و زیارت رقیه دختر سه ساله سید الشهدا علیه السلام ( با ترجمه فارسی و منظومه )</w:t>
        </w:r>
        <w:r>
          <w:tab/>
        </w:r>
        <w:r>
          <w:fldChar w:fldCharType="begin"/>
        </w:r>
        <w:r>
          <w:instrText xml:space="preserve">PAGEREF 2190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 مولانا امیر المومنین علیه السلام فی الیوم الحادی و العشرین من شهر رمضان</w:t>
        </w:r>
        <w:r>
          <w:tab/>
        </w:r>
        <w:r>
          <w:fldChar w:fldCharType="begin"/>
        </w:r>
        <w:r>
          <w:instrText xml:space="preserve">PAGEREF 2191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زیارتگاه اهواز، شرح مختصری از مقامات و حالات علی ابن مهزیار اهوازی</w:t>
        </w:r>
        <w:r>
          <w:tab/>
        </w:r>
        <w:r>
          <w:fldChar w:fldCharType="begin"/>
        </w:r>
        <w:r>
          <w:instrText xml:space="preserve">PAGEREF 2192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زیارتنامه کامل حضرت امام رضا علیه‌السلام بانضمام چهل حدیث در فضیلت زیارت امام هشتم علیه‌السلام</w:t>
        </w:r>
        <w:r>
          <w:tab/>
        </w:r>
        <w:r>
          <w:fldChar w:fldCharType="begin"/>
        </w:r>
        <w:r>
          <w:instrText xml:space="preserve">PAGEREF 2193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زیر بنای صلح جهانی</w:t>
        </w:r>
        <w:r>
          <w:tab/>
        </w:r>
        <w:r>
          <w:fldChar w:fldCharType="begin"/>
        </w:r>
        <w:r>
          <w:instrText xml:space="preserve">PAGEREF 2194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زیر سایه تنهایی</w:t>
        </w:r>
        <w:r>
          <w:tab/>
        </w:r>
        <w:r>
          <w:fldChar w:fldCharType="begin"/>
        </w:r>
        <w:r>
          <w:instrText xml:space="preserve">PAGEREF 2195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زینب (ع) بیانگر نقش انقلاب الهی در مبارزه با رژیم طاغوتی</w:t>
        </w:r>
        <w:r>
          <w:tab/>
        </w:r>
        <w:r>
          <w:fldChar w:fldCharType="begin"/>
        </w:r>
        <w:r>
          <w:instrText xml:space="preserve">PAGEREF 2196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زینب بانوی قهرمان کربلا</w:t>
        </w:r>
        <w:r>
          <w:tab/>
        </w:r>
        <w:r>
          <w:fldChar w:fldCharType="begin"/>
        </w:r>
        <w:r>
          <w:instrText xml:space="preserve">PAGEREF 2197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زینب در کاروان کوفه و شام</w:t>
        </w:r>
        <w:r>
          <w:tab/>
        </w:r>
        <w:r>
          <w:fldChar w:fldCharType="begin"/>
        </w:r>
        <w:r>
          <w:instrText xml:space="preserve">PAGEREF 2198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زیور خوبان : شرح دعای مکارم الاخلاق</w:t>
        </w:r>
        <w:r>
          <w:tab/>
        </w:r>
        <w:r>
          <w:fldChar w:fldCharType="begin"/>
        </w:r>
        <w:r>
          <w:instrText xml:space="preserve">PAGEREF 2199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</w:t>
        </w:r>
        <w:r>
          <w:tab/>
        </w:r>
        <w:r>
          <w:fldChar w:fldCharType="begin"/>
        </w:r>
        <w:r>
          <w:instrText xml:space="preserve">PAGEREF 2200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سؤال شما، پاسخ ما</w:t>
        </w:r>
        <w:r>
          <w:tab/>
        </w:r>
        <w:r>
          <w:fldChar w:fldCharType="begin"/>
        </w:r>
        <w:r>
          <w:instrText xml:space="preserve">PAGEREF 2201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ساز و کارهای پویایی شریعت</w:t>
        </w:r>
        <w:r>
          <w:tab/>
        </w:r>
        <w:r>
          <w:fldChar w:fldCharType="begin"/>
        </w:r>
        <w:r>
          <w:instrText xml:space="preserve">PAGEREF 2202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ساقی نامه ابوطالب فندرسکی</w:t>
        </w:r>
        <w:r>
          <w:tab/>
        </w:r>
        <w:r>
          <w:fldChar w:fldCharType="begin"/>
        </w:r>
        <w:r>
          <w:instrText xml:space="preserve">PAGEREF 2203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سال شمار تاریخ و روابط بین الملل</w:t>
        </w:r>
        <w:r>
          <w:tab/>
        </w:r>
        <w:r>
          <w:fldChar w:fldCharType="begin"/>
        </w:r>
        <w:r>
          <w:instrText xml:space="preserve">PAGEREF 2204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سبیل النجاة</w:t>
        </w:r>
        <w:r>
          <w:tab/>
        </w:r>
        <w:r>
          <w:fldChar w:fldCharType="begin"/>
        </w:r>
        <w:r>
          <w:instrText xml:space="preserve">PAGEREF 2205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سپاسگزاری از مردم : ساختمان و یا تعمیر مساجد و مدارس طلاب علوم دینیه و...</w:t>
        </w:r>
        <w:r>
          <w:tab/>
        </w:r>
        <w:r>
          <w:fldChar w:fldCharType="begin"/>
        </w:r>
        <w:r>
          <w:instrText xml:space="preserve">PAGEREF 2206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سپاسگزاری از مردم : ساختمان و یا تعمیر مساجد و مدارس طلاب علوم دینیه و...</w:t>
        </w:r>
        <w:r>
          <w:tab/>
        </w:r>
        <w:r>
          <w:fldChar w:fldCharType="begin"/>
        </w:r>
        <w:r>
          <w:instrText xml:space="preserve">PAGEREF 2207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ستارگان درخشان</w:t>
        </w:r>
        <w:r>
          <w:tab/>
        </w:r>
        <w:r>
          <w:fldChar w:fldCharType="begin"/>
        </w:r>
        <w:r>
          <w:instrText xml:space="preserve">PAGEREF 2208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ستارگان درخشان حوزه علمیه اصفهان</w:t>
        </w:r>
        <w:r>
          <w:tab/>
        </w:r>
        <w:r>
          <w:fldChar w:fldCharType="begin"/>
        </w:r>
        <w:r>
          <w:instrText xml:space="preserve">PAGEREF 2209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ستاره ای از شرق : شرح احوال و وقایع عصر علامه سید محمد باقر درچه ای</w:t>
        </w:r>
        <w:r>
          <w:tab/>
        </w:r>
        <w:r>
          <w:fldChar w:fldCharType="begin"/>
        </w:r>
        <w:r>
          <w:instrText xml:space="preserve">PAGEREF 2210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ستاره دجیل: زندگانی و کرامات عموی بزرگوار امام زمان علیه السلام سید محمد فرزند امام هادی علیه السلام</w:t>
        </w:r>
        <w:r>
          <w:tab/>
        </w:r>
        <w:r>
          <w:fldChar w:fldCharType="begin"/>
        </w:r>
        <w:r>
          <w:instrText xml:space="preserve">PAGEREF 2211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ستاره درخشان راجع به آیه تطهیر و شان نزول آن درباره انوار خمسه طیبه</w:t>
        </w:r>
        <w:r>
          <w:tab/>
        </w:r>
        <w:r>
          <w:fldChar w:fldCharType="begin"/>
        </w:r>
        <w:r>
          <w:instrText xml:space="preserve">PAGEREF 2212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ستاره درخشان مدینه</w:t>
        </w:r>
        <w:r>
          <w:tab/>
        </w:r>
        <w:r>
          <w:fldChar w:fldCharType="begin"/>
        </w:r>
        <w:r>
          <w:instrText xml:space="preserve">PAGEREF 2213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ستاره‌شناسی با دوربین دوچشمی</w:t>
        </w:r>
        <w:r>
          <w:tab/>
        </w:r>
        <w:r>
          <w:fldChar w:fldCharType="begin"/>
        </w:r>
        <w:r>
          <w:instrText xml:space="preserve">PAGEREF 2214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ستیز با ستم</w:t>
        </w:r>
        <w:r>
          <w:tab/>
        </w:r>
        <w:r>
          <w:fldChar w:fldCharType="begin"/>
        </w:r>
        <w:r>
          <w:instrText xml:space="preserve">PAGEREF 2215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 آشنا شرح عرفانی واخلاقی نهج البلاغه</w:t>
        </w:r>
        <w:r>
          <w:tab/>
        </w:r>
        <w:r>
          <w:fldChar w:fldCharType="begin"/>
        </w:r>
        <w:r>
          <w:instrText xml:space="preserve">PAGEREF 2216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 حق در تفس?ر قرآن کر?م‌</w:t>
        </w:r>
        <w:r>
          <w:tab/>
        </w:r>
        <w:r>
          <w:fldChar w:fldCharType="begin"/>
        </w:r>
        <w:r>
          <w:instrText xml:space="preserve">PAGEREF 2217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 حق در تفس?ر قرآن کر?م‌</w:t>
        </w:r>
        <w:r>
          <w:tab/>
        </w:r>
        <w:r>
          <w:fldChar w:fldCharType="begin"/>
        </w:r>
        <w:r>
          <w:instrText xml:space="preserve">PAGEREF 2218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 حق در تفس?ر قرآن کر?م‌</w:t>
        </w:r>
        <w:r>
          <w:tab/>
        </w:r>
        <w:r>
          <w:fldChar w:fldCharType="begin"/>
        </w:r>
        <w:r>
          <w:instrText xml:space="preserve">PAGEREF 2219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 خدا مجموعه ای از احادیث قدسی</w:t>
        </w:r>
        <w:r>
          <w:tab/>
        </w:r>
        <w:r>
          <w:fldChar w:fldCharType="begin"/>
        </w:r>
        <w:r>
          <w:instrText xml:space="preserve">PAGEREF 2220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سخنان باب الحوائج حضرت موسی بن جعفر علیه السلام</w:t>
        </w:r>
        <w:r>
          <w:tab/>
        </w:r>
        <w:r>
          <w:fldChar w:fldCharType="begin"/>
        </w:r>
        <w:r>
          <w:instrText xml:space="preserve">PAGEREF 2221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سخنان تابناک: چهل حدیث از حضرت رضا (ع)</w:t>
        </w:r>
        <w:r>
          <w:tab/>
        </w:r>
        <w:r>
          <w:fldChar w:fldCharType="begin"/>
        </w:r>
        <w:r>
          <w:instrText xml:space="preserve">PAGEREF 2222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سخنان حسین بن علی (ع) از مدینه تا شهادت</w:t>
        </w:r>
        <w:r>
          <w:tab/>
        </w:r>
        <w:r>
          <w:fldChar w:fldCharType="begin"/>
        </w:r>
        <w:r>
          <w:instrText xml:space="preserve">PAGEREF 2223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سخنان حضرت سید الشهداء علیه السلام</w:t>
        </w:r>
        <w:r>
          <w:tab/>
        </w:r>
        <w:r>
          <w:fldChar w:fldCharType="begin"/>
        </w:r>
        <w:r>
          <w:instrText xml:space="preserve">PAGEREF 2224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سخنان علی علیه (ع)</w:t>
        </w:r>
        <w:r>
          <w:tab/>
        </w:r>
        <w:r>
          <w:fldChar w:fldCharType="begin"/>
        </w:r>
        <w:r>
          <w:instrText xml:space="preserve">PAGEREF 2225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سخنان علی علیه السلام بانضمام فرمان مبارک به مالک اشتر</w:t>
        </w:r>
        <w:r>
          <w:tab/>
        </w:r>
        <w:r>
          <w:fldChar w:fldCharType="begin"/>
        </w:r>
        <w:r>
          <w:instrText xml:space="preserve">PAGEREF 2226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سخنان محمد(ص)</w:t>
        </w:r>
        <w:r>
          <w:tab/>
        </w:r>
        <w:r>
          <w:fldChar w:fldCharType="begin"/>
        </w:r>
        <w:r>
          <w:instrText xml:space="preserve">PAGEREF 2227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سخنرانی های راشد در رادیو تهران</w:t>
        </w:r>
        <w:r>
          <w:tab/>
        </w:r>
        <w:r>
          <w:fldChar w:fldCharType="begin"/>
        </w:r>
        <w:r>
          <w:instrText xml:space="preserve">PAGEREF 2228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سخنرانی های شیخ محمدجعفر دادخواه شیرازی</w:t>
        </w:r>
        <w:r>
          <w:tab/>
        </w:r>
        <w:r>
          <w:fldChar w:fldCharType="begin"/>
        </w:r>
        <w:r>
          <w:instrText xml:space="preserve">PAGEREF 2229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سخنرانی های فلسفی</w:t>
        </w:r>
        <w:r>
          <w:tab/>
        </w:r>
        <w:r>
          <w:fldChar w:fldCharType="begin"/>
        </w:r>
        <w:r>
          <w:instrText xml:space="preserve">PAGEREF 2230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سخنوران بروجرد</w:t>
        </w:r>
        <w:r>
          <w:tab/>
        </w:r>
        <w:r>
          <w:fldChar w:fldCharType="begin"/>
        </w:r>
        <w:r>
          <w:instrText xml:space="preserve">PAGEREF 2231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سخنی درباره همسران</w:t>
        </w:r>
        <w:r>
          <w:tab/>
        </w:r>
        <w:r>
          <w:fldChar w:fldCharType="begin"/>
        </w:r>
        <w:r>
          <w:instrText xml:space="preserve">PAGEREF 2232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سدرة المنتهی و العطیة العظمی</w:t>
        </w:r>
        <w:r>
          <w:tab/>
        </w:r>
        <w:r>
          <w:fldChar w:fldCharType="begin"/>
        </w:r>
        <w:r>
          <w:instrText xml:space="preserve">PAGEREF 2233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سده در گذر زمان: تاریخچه خمینی شهر</w:t>
        </w:r>
        <w:r>
          <w:tab/>
        </w:r>
        <w:r>
          <w:fldChar w:fldCharType="begin"/>
        </w:r>
        <w:r>
          <w:instrText xml:space="preserve">PAGEREF 2234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 تفوق شیعه در اسلام</w:t>
        </w:r>
        <w:r>
          <w:tab/>
        </w:r>
        <w:r>
          <w:fldChar w:fldCharType="begin"/>
        </w:r>
        <w:r>
          <w:instrText xml:space="preserve">PAGEREF 2235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 دلبران: عرفان و توحید ناب در ضمن داستان ها</w:t>
        </w:r>
        <w:r>
          <w:tab/>
        </w:r>
        <w:r>
          <w:fldChar w:fldCharType="begin"/>
        </w:r>
        <w:r>
          <w:instrText xml:space="preserve">PAGEREF 2236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سرآغاز نامه دوستی علی ابن ابیطالب علیه السلام</w:t>
        </w:r>
        <w:r>
          <w:tab/>
        </w:r>
        <w:r>
          <w:fldChar w:fldCharType="begin"/>
        </w:r>
        <w:r>
          <w:instrText xml:space="preserve">PAGEREF 2237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سراج الایمان</w:t>
        </w:r>
        <w:r>
          <w:tab/>
        </w:r>
        <w:r>
          <w:fldChar w:fldCharType="begin"/>
        </w:r>
        <w:r>
          <w:instrText xml:space="preserve">PAGEREF 2238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سراج السالکین ( منتخب مثنوی معنوی )</w:t>
        </w:r>
        <w:r>
          <w:tab/>
        </w:r>
        <w:r>
          <w:fldChar w:fldCharType="begin"/>
        </w:r>
        <w:r>
          <w:instrText xml:space="preserve">PAGEREF 2239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سراج الشیعة فی اداب الشریعة</w:t>
        </w:r>
        <w:r>
          <w:tab/>
        </w:r>
        <w:r>
          <w:fldChar w:fldCharType="begin"/>
        </w:r>
        <w:r>
          <w:instrText xml:space="preserve">PAGEREF 2240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سراج اللغة: اشعار عربی و فارسی مربوط به لغات قرآن</w:t>
        </w:r>
        <w:r>
          <w:tab/>
        </w:r>
        <w:r>
          <w:fldChar w:fldCharType="begin"/>
        </w:r>
        <w:r>
          <w:instrText xml:space="preserve">PAGEREF 2241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سراج اللغة:اشعار عربی و فارسی مربوط به لغات قرآن</w:t>
        </w:r>
        <w:r>
          <w:tab/>
        </w:r>
        <w:r>
          <w:fldChar w:fldCharType="begin"/>
        </w:r>
        <w:r>
          <w:instrText xml:space="preserve">PAGEREF 2242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سراج المبتدئین فی علوم آل محمد المعصومین (ص)، ترجمه و شرح منیه المرید</w:t>
        </w:r>
        <w:r>
          <w:tab/>
        </w:r>
        <w:r>
          <w:fldChar w:fldCharType="begin"/>
        </w:r>
        <w:r>
          <w:instrText xml:space="preserve">PAGEREF 2243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سرالبیان فی علم القرآن</w:t>
        </w:r>
        <w:r>
          <w:tab/>
        </w:r>
        <w:r>
          <w:fldChar w:fldCharType="begin"/>
        </w:r>
        <w:r>
          <w:instrText xml:space="preserve">PAGEREF 2244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سرالصلوة ( معراج السالکین و صلوة العارفین )</w:t>
        </w:r>
        <w:r>
          <w:tab/>
        </w:r>
        <w:r>
          <w:fldChar w:fldCharType="begin"/>
        </w:r>
        <w:r>
          <w:instrText xml:space="preserve">PAGEREF 2245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سرچشمه حیات</w:t>
        </w:r>
        <w:r>
          <w:tab/>
        </w:r>
        <w:r>
          <w:fldChar w:fldCharType="begin"/>
        </w:r>
        <w:r>
          <w:instrText xml:space="preserve">PAGEREF 2246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سرچشمه زلال</w:t>
        </w:r>
        <w:r>
          <w:tab/>
        </w:r>
        <w:r>
          <w:fldChar w:fldCharType="begin"/>
        </w:r>
        <w:r>
          <w:instrText xml:space="preserve">PAGEREF 2247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سرزمین مقدس</w:t>
        </w:r>
        <w:r>
          <w:tab/>
        </w:r>
        <w:r>
          <w:fldChar w:fldCharType="begin"/>
        </w:r>
        <w:r>
          <w:instrText xml:space="preserve">PAGEREF 2248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سرزمین های اسلامی</w:t>
        </w:r>
        <w:r>
          <w:tab/>
        </w:r>
        <w:r>
          <w:fldChar w:fldCharType="begin"/>
        </w:r>
        <w:r>
          <w:instrText xml:space="preserve">PAGEREF 2249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سرزمین یادها و نشانه ها</w:t>
        </w:r>
        <w:r>
          <w:tab/>
        </w:r>
        <w:r>
          <w:fldChar w:fldCharType="begin"/>
        </w:r>
        <w:r>
          <w:instrText xml:space="preserve">PAGEREF 2250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سرشت و سرنوشت، گفتگو با غلامحسین ابراهیمی دینانی</w:t>
        </w:r>
        <w:r>
          <w:tab/>
        </w:r>
        <w:r>
          <w:fldChar w:fldCharType="begin"/>
        </w:r>
        <w:r>
          <w:instrText xml:space="preserve">PAGEREF 2251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سرشک غم، شصت بند سروش اصفهانی شاعر مشهور دوره قاجار در رثای حضرت اباعبدالله الحسین علیه السلام</w:t>
        </w:r>
        <w:r>
          <w:tab/>
        </w:r>
        <w:r>
          <w:fldChar w:fldCharType="begin"/>
        </w:r>
        <w:r>
          <w:instrText xml:space="preserve">PAGEREF 2252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سرگذشت آیة‌الله حاج میرزا ابوالحسن انگجی</w:t>
        </w:r>
        <w:r>
          <w:tab/>
        </w:r>
        <w:r>
          <w:fldChar w:fldCharType="begin"/>
        </w:r>
        <w:r>
          <w:instrText xml:space="preserve">PAGEREF 2253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سرگذشت فلسطین یا کارنامه استعمار</w:t>
        </w:r>
        <w:r>
          <w:tab/>
        </w:r>
        <w:r>
          <w:fldChar w:fldCharType="begin"/>
        </w:r>
        <w:r>
          <w:instrText xml:space="preserve">PAGEREF 2254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سرگذشت کتاب شهید جاوید</w:t>
        </w:r>
        <w:r>
          <w:tab/>
        </w:r>
        <w:r>
          <w:fldChar w:fldCharType="begin"/>
        </w:r>
        <w:r>
          <w:instrText xml:space="preserve">PAGEREF 2255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سرگذشتهای عبرت انگیز از معتادان</w:t>
        </w:r>
        <w:r>
          <w:tab/>
        </w:r>
        <w:r>
          <w:fldChar w:fldCharType="begin"/>
        </w:r>
        <w:r>
          <w:instrText xml:space="preserve">PAGEREF 2256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سرمایه سخن</w:t>
        </w:r>
        <w:r>
          <w:tab/>
        </w:r>
        <w:r>
          <w:fldChar w:fldCharType="begin"/>
        </w:r>
        <w:r>
          <w:instrText xml:space="preserve">PAGEREF 2257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سرمایه سخن</w:t>
        </w:r>
        <w:r>
          <w:tab/>
        </w:r>
        <w:r>
          <w:fldChar w:fldCharType="begin"/>
        </w:r>
        <w:r>
          <w:instrText xml:space="preserve">PAGEREF 2258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سرمایه سخن</w:t>
        </w:r>
        <w:r>
          <w:tab/>
        </w:r>
        <w:r>
          <w:fldChar w:fldCharType="begin"/>
        </w:r>
        <w:r>
          <w:instrText xml:space="preserve">PAGEREF 2259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سرمه ایمان</w:t>
        </w:r>
        <w:r>
          <w:tab/>
        </w:r>
        <w:r>
          <w:fldChar w:fldCharType="begin"/>
        </w:r>
        <w:r>
          <w:instrText xml:space="preserve">PAGEREF 2260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سروده های سنتی</w:t>
        </w:r>
        <w:r>
          <w:tab/>
        </w:r>
        <w:r>
          <w:fldChar w:fldCharType="begin"/>
        </w:r>
        <w:r>
          <w:instrText xml:space="preserve">PAGEREF 2261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سرودهای رهائی</w:t>
        </w:r>
        <w:r>
          <w:tab/>
        </w:r>
        <w:r>
          <w:fldChar w:fldCharType="begin"/>
        </w:r>
        <w:r>
          <w:instrText xml:space="preserve">PAGEREF 2262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سفر شهادت</w:t>
        </w:r>
        <w:r>
          <w:tab/>
        </w:r>
        <w:r>
          <w:fldChar w:fldCharType="begin"/>
        </w:r>
        <w:r>
          <w:instrText xml:space="preserve">PAGEREF 2263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سفرنامه سانسون</w:t>
        </w:r>
        <w:r>
          <w:tab/>
        </w:r>
        <w:r>
          <w:fldChar w:fldCharType="begin"/>
        </w:r>
        <w:r>
          <w:instrText xml:space="preserve">PAGEREF 2264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سفرنامه سانسون</w:t>
        </w:r>
        <w:r>
          <w:tab/>
        </w:r>
        <w:r>
          <w:fldChar w:fldCharType="begin"/>
        </w:r>
        <w:r>
          <w:instrText xml:space="preserve">PAGEREF 2265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سفرنامه علمی_ فرهنگی از منار جنبان تا برج ایفل</w:t>
        </w:r>
        <w:r>
          <w:tab/>
        </w:r>
        <w:r>
          <w:fldChar w:fldCharType="begin"/>
        </w:r>
        <w:r>
          <w:instrText xml:space="preserve">PAGEREF 2266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سفیر حق و صفیر وحی</w:t>
        </w:r>
        <w:r>
          <w:tab/>
        </w:r>
        <w:r>
          <w:fldChar w:fldCharType="begin"/>
        </w:r>
        <w:r>
          <w:instrText xml:space="preserve">PAGEREF 2267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سفینة البحار و مدینة الحکم و الاثار</w:t>
        </w:r>
        <w:r>
          <w:tab/>
        </w:r>
        <w:r>
          <w:fldChar w:fldCharType="begin"/>
        </w:r>
        <w:r>
          <w:instrText xml:space="preserve">PAGEREF 2268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سفینه اکبریه</w:t>
        </w:r>
        <w:r>
          <w:tab/>
        </w:r>
        <w:r>
          <w:fldChar w:fldCharType="begin"/>
        </w:r>
        <w:r>
          <w:instrText xml:space="preserve">PAGEREF 2269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سقای معرفت( سیمای حضرت اباالفضل در حدیث و تاریخ)</w:t>
        </w:r>
        <w:r>
          <w:tab/>
        </w:r>
        <w:r>
          <w:fldChar w:fldCharType="begin"/>
        </w:r>
        <w:r>
          <w:instrText xml:space="preserve">PAGEREF 2270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سقوط اصفهان</w:t>
        </w:r>
        <w:r>
          <w:tab/>
        </w:r>
        <w:r>
          <w:fldChar w:fldCharType="begin"/>
        </w:r>
        <w:r>
          <w:instrText xml:space="preserve">PAGEREF 2271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سکان، پنج درجه به چپ</w:t>
        </w:r>
        <w:r>
          <w:tab/>
        </w:r>
        <w:r>
          <w:fldChar w:fldCharType="begin"/>
        </w:r>
        <w:r>
          <w:instrText xml:space="preserve">PAGEREF 2272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سکوت اندیشه: زندگی نامه آیت الله سید محمد هاشمی</w:t>
        </w:r>
        <w:r>
          <w:tab/>
        </w:r>
        <w:r>
          <w:fldChar w:fldCharType="begin"/>
        </w:r>
        <w:r>
          <w:instrText xml:space="preserve">PAGEREF 2273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سکوت اندیشه: زندگی نامه آیت الله سید محمد هاشمی</w:t>
        </w:r>
        <w:r>
          <w:tab/>
        </w:r>
        <w:r>
          <w:fldChar w:fldCharType="begin"/>
        </w:r>
        <w:r>
          <w:instrText xml:space="preserve">PAGEREF 2274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سکینه دختر امام امیر مومنان علیه السلام: بانوی ناشناخته</w:t>
        </w:r>
        <w:r>
          <w:tab/>
        </w:r>
        <w:r>
          <w:fldChar w:fldCharType="begin"/>
        </w:r>
        <w:r>
          <w:instrText xml:space="preserve">PAGEREF 2275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سکینه دختر امام امیر مومنان علیه السلام: بانوی ناشناخته</w:t>
        </w:r>
        <w:r>
          <w:tab/>
        </w:r>
        <w:r>
          <w:fldChar w:fldCharType="begin"/>
        </w:r>
        <w:r>
          <w:instrText xml:space="preserve">PAGEREF 2276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سلام بر عاشورا</w:t>
        </w:r>
        <w:r>
          <w:tab/>
        </w:r>
        <w:r>
          <w:fldChar w:fldCharType="begin"/>
        </w:r>
        <w:r>
          <w:instrText xml:space="preserve">PAGEREF 2277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سلسلة طریق الیقین فی توجیهات آیة الله العظمی الشیخ جواد التبریزی</w:t>
        </w:r>
        <w:r>
          <w:tab/>
        </w:r>
        <w:r>
          <w:fldChar w:fldCharType="begin"/>
        </w:r>
        <w:r>
          <w:instrText xml:space="preserve">PAGEREF 2278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سلسله سخنان کوتاه از پیشوایان دینی: از امام حسن مجتبی علیه السلام</w:t>
        </w:r>
        <w:r>
          <w:tab/>
        </w:r>
        <w:r>
          <w:fldChar w:fldCharType="begin"/>
        </w:r>
        <w:r>
          <w:instrText xml:space="preserve">PAGEREF 2279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سلسله مباحث اعتقادی نقد و بررسی قواعد فلسفی (1) قاعد الواحد</w:t>
        </w:r>
        <w:r>
          <w:tab/>
        </w:r>
        <w:r>
          <w:fldChar w:fldCharType="begin"/>
        </w:r>
        <w:r>
          <w:instrText xml:space="preserve">PAGEREF 2280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سلسله مقالات شناخت شناسی مهدویت( مشتمل بر چهار مقاله:1-آیینه زیبائی ها 2- چشم خدا می بیند 3- مهدویت و اطلاع رسانی 4- با که بگویم )</w:t>
        </w:r>
        <w:r>
          <w:tab/>
        </w:r>
        <w:r>
          <w:fldChar w:fldCharType="begin"/>
        </w:r>
        <w:r>
          <w:instrText xml:space="preserve">PAGEREF 2281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سلمان محمدی" ابو عبدالله پارسی"</w:t>
        </w:r>
        <w:r>
          <w:tab/>
        </w:r>
        <w:r>
          <w:fldChar w:fldCharType="begin"/>
        </w:r>
        <w:r>
          <w:instrText xml:space="preserve">PAGEREF 2282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سلوک حضور</w:t>
        </w:r>
        <w:r>
          <w:tab/>
        </w:r>
        <w:r>
          <w:fldChar w:fldCharType="begin"/>
        </w:r>
        <w:r>
          <w:instrText xml:space="preserve">PAGEREF 2283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سمبولیسم در آراء اریک فروم</w:t>
        </w:r>
        <w:r>
          <w:tab/>
        </w:r>
        <w:r>
          <w:fldChar w:fldCharType="begin"/>
        </w:r>
        <w:r>
          <w:instrText xml:space="preserve">PAGEREF 2284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سنت تعمیم در آینه وحی</w:t>
        </w:r>
        <w:r>
          <w:tab/>
        </w:r>
        <w:r>
          <w:fldChar w:fldCharType="begin"/>
        </w:r>
        <w:r>
          <w:instrText xml:space="preserve">PAGEREF 2285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سنت ها از دیدگاه قرآن</w:t>
        </w:r>
        <w:r>
          <w:tab/>
        </w:r>
        <w:r>
          <w:fldChar w:fldCharType="begin"/>
        </w:r>
        <w:r>
          <w:instrText xml:space="preserve">PAGEREF 2286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سنت های تاریخ در قرآن</w:t>
        </w:r>
        <w:r>
          <w:tab/>
        </w:r>
        <w:r>
          <w:fldChar w:fldCharType="begin"/>
        </w:r>
        <w:r>
          <w:instrText xml:space="preserve">PAGEREF 2287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سنخیت، عینیت یا تباین!؟</w:t>
        </w:r>
        <w:r>
          <w:tab/>
        </w:r>
        <w:r>
          <w:fldChar w:fldCharType="begin"/>
        </w:r>
        <w:r>
          <w:instrText xml:space="preserve">PAGEREF 2288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سنخیت، عینیت یا تباین!؟</w:t>
        </w:r>
        <w:r>
          <w:tab/>
        </w:r>
        <w:r>
          <w:fldChar w:fldCharType="begin"/>
        </w:r>
        <w:r>
          <w:instrText xml:space="preserve">PAGEREF 2289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سند سازی و سند سوزی</w:t>
        </w:r>
        <w:r>
          <w:tab/>
        </w:r>
        <w:r>
          <w:fldChar w:fldCharType="begin"/>
        </w:r>
        <w:r>
          <w:instrText xml:space="preserve">PAGEREF 2290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سندس و استبرق</w:t>
        </w:r>
        <w:r>
          <w:tab/>
        </w:r>
        <w:r>
          <w:fldChar w:fldCharType="begin"/>
        </w:r>
        <w:r>
          <w:instrText xml:space="preserve">PAGEREF 2291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سنن ابن ماجه</w:t>
        </w:r>
        <w:r>
          <w:tab/>
        </w:r>
        <w:r>
          <w:fldChar w:fldCharType="begin"/>
        </w:r>
        <w:r>
          <w:instrText xml:space="preserve">PAGEREF 2292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سنن النبی (ص)</w:t>
        </w:r>
        <w:r>
          <w:tab/>
        </w:r>
        <w:r>
          <w:fldChar w:fldCharType="begin"/>
        </w:r>
        <w:r>
          <w:instrText xml:space="preserve">PAGEREF 2293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سواطع الانوار</w:t>
        </w:r>
        <w:r>
          <w:tab/>
        </w:r>
        <w:r>
          <w:fldChar w:fldCharType="begin"/>
        </w:r>
        <w:r>
          <w:instrText xml:space="preserve">PAGEREF 2294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سوال اول: 101 حدیث پیرامون نماز</w:t>
        </w:r>
        <w:r>
          <w:tab/>
        </w:r>
        <w:r>
          <w:fldChar w:fldCharType="begin"/>
        </w:r>
        <w:r>
          <w:instrText xml:space="preserve">PAGEREF 2295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سوال و جواب</w:t>
        </w:r>
        <w:r>
          <w:tab/>
        </w:r>
        <w:r>
          <w:fldChar w:fldCharType="begin"/>
        </w:r>
        <w:r>
          <w:instrText xml:space="preserve">PAGEREF 2296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سوال و جواب: استفتائات و آراء فقیه کبیر آقا سید محمد کاظم یزدی صاحب عروة الوثقی</w:t>
        </w:r>
        <w:r>
          <w:tab/>
        </w:r>
        <w:r>
          <w:fldChar w:fldCharType="begin"/>
        </w:r>
        <w:r>
          <w:instrText xml:space="preserve">PAGEREF 2297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سوالهای اعضاء و جوابهای مسئولین حزب جمهوری اسلامی</w:t>
        </w:r>
        <w:r>
          <w:tab/>
        </w:r>
        <w:r>
          <w:fldChar w:fldCharType="begin"/>
        </w:r>
        <w:r>
          <w:instrText xml:space="preserve">PAGEREF 2298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سوالهای اعضاء و جوابهای مسئولین حزب جمهوری اسلامی</w:t>
        </w:r>
        <w:r>
          <w:tab/>
        </w:r>
        <w:r>
          <w:fldChar w:fldCharType="begin"/>
        </w:r>
        <w:r>
          <w:instrText xml:space="preserve">PAGEREF 2299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سوره ی عصر : پیامی به همه ی عصرها و نسلها</w:t>
        </w:r>
        <w:r>
          <w:tab/>
        </w:r>
        <w:r>
          <w:fldChar w:fldCharType="begin"/>
        </w:r>
        <w:r>
          <w:instrText xml:space="preserve">PAGEREF 2300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سوره، قصه های انقلاب</w:t>
        </w:r>
        <w:r>
          <w:tab/>
        </w:r>
        <w:r>
          <w:fldChar w:fldCharType="begin"/>
        </w:r>
        <w:r>
          <w:instrText xml:space="preserve">PAGEREF 2301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سوگنامه: پیام تسلیت مراجع معظم تقلید، مسولین، علمای اعلام، مجامع علمی و سیاسی و شخصیت هابه مناسبت رحلت فقیه و مرجع عالیقدر حضرت آیت الله العظمی منتظری</w:t>
        </w:r>
        <w:r>
          <w:tab/>
        </w:r>
        <w:r>
          <w:fldChar w:fldCharType="begin"/>
        </w:r>
        <w:r>
          <w:instrText xml:space="preserve">PAGEREF 2302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سوگیادنامه به مناسبت چهلمین روز ارتحال مرحوم آیت الله العظمی حاج میر سید احمد روضاتی</w:t>
        </w:r>
        <w:r>
          <w:tab/>
        </w:r>
        <w:r>
          <w:fldChar w:fldCharType="begin"/>
        </w:r>
        <w:r>
          <w:instrText xml:space="preserve">PAGEREF 2303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سه حکیم مسلمان</w:t>
        </w:r>
        <w:r>
          <w:tab/>
        </w:r>
        <w:r>
          <w:fldChar w:fldCharType="begin"/>
        </w:r>
        <w:r>
          <w:instrText xml:space="preserve">PAGEREF 2304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سه رساله</w:t>
        </w:r>
        <w:r>
          <w:tab/>
        </w:r>
        <w:r>
          <w:fldChar w:fldCharType="begin"/>
        </w:r>
        <w:r>
          <w:instrText xml:space="preserve">PAGEREF 2305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سه رساله (در فقه و اصول)</w:t>
        </w:r>
        <w:r>
          <w:tab/>
        </w:r>
        <w:r>
          <w:fldChar w:fldCharType="begin"/>
        </w:r>
        <w:r>
          <w:instrText xml:space="preserve">PAGEREF 2306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سه رساله در نقد عرفان</w:t>
        </w:r>
        <w:r>
          <w:tab/>
        </w:r>
        <w:r>
          <w:fldChar w:fldCharType="begin"/>
        </w:r>
        <w:r>
          <w:instrText xml:space="preserve">PAGEREF 2307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سه رساله درباره حجة بن الحسن العسکری علیه السلام</w:t>
        </w:r>
        <w:r>
          <w:tab/>
        </w:r>
        <w:r>
          <w:fldChar w:fldCharType="begin"/>
        </w:r>
        <w:r>
          <w:instrText xml:space="preserve">PAGEREF 2308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سه سفرنامه: میقات، دیار یار ، طور سینا</w:t>
        </w:r>
        <w:r>
          <w:tab/>
        </w:r>
        <w:r>
          <w:fldChar w:fldCharType="begin"/>
        </w:r>
        <w:r>
          <w:instrText xml:space="preserve">PAGEREF 2309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سه مقاله در اصل امامت</w:t>
        </w:r>
        <w:r>
          <w:tab/>
        </w:r>
        <w:r>
          <w:fldChar w:fldCharType="begin"/>
        </w:r>
        <w:r>
          <w:instrText xml:space="preserve">PAGEREF 2310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سه مقاله در اصل امامت</w:t>
        </w:r>
        <w:r>
          <w:tab/>
        </w:r>
        <w:r>
          <w:fldChar w:fldCharType="begin"/>
        </w:r>
        <w:r>
          <w:instrText xml:space="preserve">PAGEREF 2311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سهم اسلام در تمدن جهان‌</w:t>
        </w:r>
        <w:r>
          <w:tab/>
        </w:r>
        <w:r>
          <w:fldChar w:fldCharType="begin"/>
        </w:r>
        <w:r>
          <w:instrText xml:space="preserve">PAGEREF 2312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 پرسش پیرامون موضوعات اعتقادی و پاسخ آنها</w:t>
        </w:r>
        <w:r>
          <w:tab/>
        </w:r>
        <w:r>
          <w:fldChar w:fldCharType="begin"/>
        </w:r>
        <w:r>
          <w:instrText xml:space="preserve">PAGEREF 2313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 رساله:فقهی ، اخلاقی، اجتماعی.....</w:t>
        </w:r>
        <w:r>
          <w:tab/>
        </w:r>
        <w:r>
          <w:fldChar w:fldCharType="begin"/>
        </w:r>
        <w:r>
          <w:instrText xml:space="preserve">PAGEREF 2314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 سال پس از پیامبر (ص)</w:t>
        </w:r>
        <w:r>
          <w:tab/>
        </w:r>
        <w:r>
          <w:fldChar w:fldCharType="begin"/>
        </w:r>
        <w:r>
          <w:instrText xml:space="preserve">PAGEREF 2315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 فصل، ادبیات دینی علمی..</w:t>
        </w:r>
        <w:r>
          <w:tab/>
        </w:r>
        <w:r>
          <w:fldChar w:fldCharType="begin"/>
        </w:r>
        <w:r>
          <w:instrText xml:space="preserve">PAGEREF 2316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سیاست از دیدگاه اسلام</w:t>
        </w:r>
        <w:r>
          <w:tab/>
        </w:r>
        <w:r>
          <w:fldChar w:fldCharType="begin"/>
        </w:r>
        <w:r>
          <w:instrText xml:space="preserve">PAGEREF 2317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سیاست مدنیه</w:t>
        </w:r>
        <w:r>
          <w:tab/>
        </w:r>
        <w:r>
          <w:fldChar w:fldCharType="begin"/>
        </w:r>
        <w:r>
          <w:instrText xml:space="preserve">PAGEREF 2318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سیاست و دیانت</w:t>
        </w:r>
        <w:r>
          <w:tab/>
        </w:r>
        <w:r>
          <w:fldChar w:fldCharType="begin"/>
        </w:r>
        <w:r>
          <w:instrText xml:space="preserve">PAGEREF 2319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سیاه پوشی در سوگ ائمه نور(ریشه های تاریخی ، مبانی فقهی)</w:t>
        </w:r>
        <w:r>
          <w:tab/>
        </w:r>
        <w:r>
          <w:fldChar w:fldCharType="begin"/>
        </w:r>
        <w:r>
          <w:instrText xml:space="preserve">PAGEREF 2320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سیاهپوشی نشان شیعه</w:t>
        </w:r>
        <w:r>
          <w:tab/>
        </w:r>
        <w:r>
          <w:fldChar w:fldCharType="begin"/>
        </w:r>
        <w:r>
          <w:instrText xml:space="preserve">PAGEREF 2321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سید بن طاووس در عرصه علم و عمل</w:t>
        </w:r>
        <w:r>
          <w:tab/>
        </w:r>
        <w:r>
          <w:fldChar w:fldCharType="begin"/>
        </w:r>
        <w:r>
          <w:instrText xml:space="preserve">PAGEREF 2322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سید رضی مولف نهج البلاغه</w:t>
        </w:r>
        <w:r>
          <w:tab/>
        </w:r>
        <w:r>
          <w:fldChar w:fldCharType="begin"/>
        </w:r>
        <w:r>
          <w:instrText xml:space="preserve">PAGEREF 2323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سید محسن حکیم_ مرزبان حوزه نور</w:t>
        </w:r>
        <w:r>
          <w:tab/>
        </w:r>
        <w:r>
          <w:fldChar w:fldCharType="begin"/>
        </w:r>
        <w:r>
          <w:instrText xml:space="preserve">PAGEREF 2324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آسمانی یا معراج پیغمبر اسلام</w:t>
        </w:r>
        <w:r>
          <w:tab/>
        </w:r>
        <w:r>
          <w:fldChar w:fldCharType="begin"/>
        </w:r>
        <w:r>
          <w:instrText xml:space="preserve">PAGEREF 2325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الی الله</w:t>
        </w:r>
        <w:r>
          <w:tab/>
        </w:r>
        <w:r>
          <w:fldChar w:fldCharType="begin"/>
        </w:r>
        <w:r>
          <w:instrText xml:space="preserve">PAGEREF 2326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بسوی آفریدگار فلسفه: اندیشه های خالق یابی: یزدان شناسی</w:t>
        </w:r>
        <w:r>
          <w:tab/>
        </w:r>
        <w:r>
          <w:fldChar w:fldCharType="begin"/>
        </w:r>
        <w:r>
          <w:instrText xml:space="preserve">PAGEREF 2327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تاریخی انجیل برنابا</w:t>
        </w:r>
        <w:r>
          <w:tab/>
        </w:r>
        <w:r>
          <w:fldChar w:fldCharType="begin"/>
        </w:r>
        <w:r>
          <w:instrText xml:space="preserve">PAGEREF 2328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تحول حوزه فلسفی از ابن سینا تا ملاصدرا</w:t>
        </w:r>
        <w:r>
          <w:tab/>
        </w:r>
        <w:r>
          <w:fldChar w:fldCharType="begin"/>
        </w:r>
        <w:r>
          <w:instrText xml:space="preserve">PAGEREF 2329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تحول قران</w:t>
        </w:r>
        <w:r>
          <w:tab/>
        </w:r>
        <w:r>
          <w:fldChar w:fldCharType="begin"/>
        </w:r>
        <w:r>
          <w:instrText xml:space="preserve">PAGEREF 2330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تحول قران</w:t>
        </w:r>
        <w:r>
          <w:tab/>
        </w:r>
        <w:r>
          <w:fldChar w:fldCharType="begin"/>
        </w:r>
        <w:r>
          <w:instrText xml:space="preserve">PAGEREF 2331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تحول قران</w:t>
        </w:r>
        <w:r>
          <w:tab/>
        </w:r>
        <w:r>
          <w:fldChar w:fldCharType="begin"/>
        </w:r>
        <w:r>
          <w:instrText xml:space="preserve">PAGEREF 2332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حکمت در اروپا</w:t>
        </w:r>
        <w:r>
          <w:tab/>
        </w:r>
        <w:r>
          <w:fldChar w:fldCharType="begin"/>
        </w:r>
        <w:r>
          <w:instrText xml:space="preserve">PAGEREF 2333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فلسفه در ایران</w:t>
        </w:r>
        <w:r>
          <w:tab/>
        </w:r>
        <w:r>
          <w:fldChar w:fldCharType="begin"/>
        </w:r>
        <w:r>
          <w:instrText xml:space="preserve">PAGEREF 2334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و تفحصی در مشروطیت و پس از آن</w:t>
        </w:r>
        <w:r>
          <w:tab/>
        </w:r>
        <w:r>
          <w:fldChar w:fldCharType="begin"/>
        </w:r>
        <w:r>
          <w:instrText xml:space="preserve">PAGEREF 2335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و تفحصی در مشروطیت و پس از آن</w:t>
        </w:r>
        <w:r>
          <w:tab/>
        </w:r>
        <w:r>
          <w:fldChar w:fldCharType="begin"/>
        </w:r>
        <w:r>
          <w:instrText xml:space="preserve">PAGEREF 2336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و تفحصی در مشروطیت و پس از آن</w:t>
        </w:r>
        <w:r>
          <w:tab/>
        </w:r>
        <w:r>
          <w:fldChar w:fldCharType="begin"/>
        </w:r>
        <w:r>
          <w:instrText xml:space="preserve">PAGEREF 2337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و سلوک</w:t>
        </w:r>
        <w:r>
          <w:tab/>
        </w:r>
        <w:r>
          <w:fldChar w:fldCharType="begin"/>
        </w:r>
        <w:r>
          <w:instrText xml:space="preserve">PAGEREF 2338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و سلوک (منزل اول: یقظه (بیداری) )</w:t>
        </w:r>
        <w:r>
          <w:tab/>
        </w:r>
        <w:r>
          <w:fldChar w:fldCharType="begin"/>
        </w:r>
        <w:r>
          <w:instrText xml:space="preserve">PAGEREF 2339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و سلوک( منزل دوم: توبه )</w:t>
        </w:r>
        <w:r>
          <w:tab/>
        </w:r>
        <w:r>
          <w:fldChar w:fldCharType="begin"/>
        </w:r>
        <w:r>
          <w:instrText xml:space="preserve">PAGEREF 2340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 و سلوک(مقدمه: سلوک معنوی در پرتو نور قرآن و عترت )</w:t>
        </w:r>
        <w:r>
          <w:tab/>
        </w:r>
        <w:r>
          <w:fldChar w:fldCharType="begin"/>
        </w:r>
        <w:r>
          <w:instrText xml:space="preserve">PAGEREF 2341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سیرت رسول الله</w:t>
        </w:r>
        <w:r>
          <w:tab/>
        </w:r>
        <w:r>
          <w:fldChar w:fldCharType="begin"/>
        </w:r>
        <w:r>
          <w:instrText xml:space="preserve">PAGEREF 2342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سیره بنوی (منطق عملی)</w:t>
        </w:r>
        <w:r>
          <w:tab/>
        </w:r>
        <w:r>
          <w:fldChar w:fldCharType="begin"/>
        </w:r>
        <w:r>
          <w:instrText xml:space="preserve">PAGEREF 2343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سیره پیامبر اکرم (ص) با نگاهی به قران کریم</w:t>
        </w:r>
        <w:r>
          <w:tab/>
        </w:r>
        <w:r>
          <w:fldChar w:fldCharType="begin"/>
        </w:r>
        <w:r>
          <w:instrText xml:space="preserve">PAGEREF 2344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سیره صالحان: بررسی زندگی سیاسی ، اجتماعی شماری از نخبگان دینی در تاریخ معاصر</w:t>
        </w:r>
        <w:r>
          <w:tab/>
        </w:r>
        <w:r>
          <w:fldChar w:fldCharType="begin"/>
        </w:r>
        <w:r>
          <w:instrText xml:space="preserve">PAGEREF 2345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سیره طلاب</w:t>
        </w:r>
        <w:r>
          <w:tab/>
        </w:r>
        <w:r>
          <w:fldChar w:fldCharType="begin"/>
        </w:r>
        <w:r>
          <w:instrText xml:space="preserve">PAGEREF 2346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سیره نبوی</w:t>
        </w:r>
        <w:r>
          <w:tab/>
        </w:r>
        <w:r>
          <w:fldChar w:fldCharType="begin"/>
        </w:r>
        <w:r>
          <w:instrText xml:space="preserve">PAGEREF 2347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سیره و سیمای امام حسین علیه السلام: سرگذشتنامه ای تحلیلی بر بنیاد گزارش های محدث و مورخ شام ابن عساکر</w:t>
        </w:r>
        <w:r>
          <w:tab/>
        </w:r>
        <w:r>
          <w:fldChar w:fldCharType="begin"/>
        </w:r>
        <w:r>
          <w:instrText xml:space="preserve">PAGEREF 2348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 ر زندگی، آثار و احوال فقیه محقق حضرت آیت الله علامه حاج سید محمد علی روضاتی(روضاتیان)</w:t>
        </w:r>
        <w:r>
          <w:tab/>
        </w:r>
        <w:r>
          <w:fldChar w:fldCharType="begin"/>
        </w:r>
        <w:r>
          <w:instrText xml:space="preserve">PAGEREF 2349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در آیا ولایت و امامت</w:t>
        </w:r>
        <w:r>
          <w:tab/>
        </w:r>
        <w:r>
          <w:fldChar w:fldCharType="begin"/>
        </w:r>
        <w:r>
          <w:instrText xml:space="preserve">PAGEREF 2350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در ادبیات عرب: نقد ادبی</w:t>
        </w:r>
        <w:r>
          <w:tab/>
        </w:r>
        <w:r>
          <w:fldChar w:fldCharType="begin"/>
        </w:r>
        <w:r>
          <w:instrText xml:space="preserve">PAGEREF 2351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در اندیشه و شناخت(معرفت)</w:t>
        </w:r>
        <w:r>
          <w:tab/>
        </w:r>
        <w:r>
          <w:fldChar w:fldCharType="begin"/>
        </w:r>
        <w:r>
          <w:instrText xml:space="preserve">PAGEREF 2352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در تاریخ تخت فولاد: لسان الارض یا تاریخ تخت فولاد</w:t>
        </w:r>
        <w:r>
          <w:tab/>
        </w:r>
        <w:r>
          <w:fldChar w:fldCharType="begin"/>
        </w:r>
        <w:r>
          <w:instrText xml:space="preserve">PAGEREF 2353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در تعالیم اسلام</w:t>
        </w:r>
        <w:r>
          <w:tab/>
        </w:r>
        <w:r>
          <w:fldChar w:fldCharType="begin"/>
        </w:r>
        <w:r>
          <w:instrText xml:space="preserve">PAGEREF 2354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در سیره علمی و عملی آخوند خراسانی</w:t>
        </w:r>
        <w:r>
          <w:tab/>
        </w:r>
        <w:r>
          <w:fldChar w:fldCharType="begin"/>
        </w:r>
        <w:r>
          <w:instrText xml:space="preserve">PAGEREF 2355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در سیره نبوی</w:t>
        </w:r>
        <w:r>
          <w:tab/>
        </w:r>
        <w:r>
          <w:fldChar w:fldCharType="begin"/>
        </w:r>
        <w:r>
          <w:instrText xml:space="preserve">PAGEREF 2356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در سیره نبوی</w:t>
        </w:r>
        <w:r>
          <w:tab/>
        </w:r>
        <w:r>
          <w:fldChar w:fldCharType="begin"/>
        </w:r>
        <w:r>
          <w:instrText xml:space="preserve">PAGEREF 2357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در صحیحین</w:t>
        </w:r>
        <w:r>
          <w:tab/>
        </w:r>
        <w:r>
          <w:fldChar w:fldCharType="begin"/>
        </w:r>
        <w:r>
          <w:instrText xml:space="preserve">PAGEREF 2358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در عقاید و اخلاق اسلامی</w:t>
        </w:r>
        <w:r>
          <w:tab/>
        </w:r>
        <w:r>
          <w:fldChar w:fldCharType="begin"/>
        </w:r>
        <w:r>
          <w:instrText xml:space="preserve">PAGEREF 2359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در عوالم هستی از مسیر قران ، عرفان و برهان</w:t>
        </w:r>
        <w:r>
          <w:tab/>
        </w:r>
        <w:r>
          <w:fldChar w:fldCharType="begin"/>
        </w:r>
        <w:r>
          <w:instrText xml:space="preserve">PAGEREF 2360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در نهج البلاغه</w:t>
        </w:r>
        <w:r>
          <w:tab/>
        </w:r>
        <w:r>
          <w:fldChar w:fldCharType="begin"/>
        </w:r>
        <w:r>
          <w:instrText xml:space="preserve">PAGEREF 2361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سیری در نهج البلاغه</w:t>
        </w:r>
        <w:r>
          <w:tab/>
        </w:r>
        <w:r>
          <w:fldChar w:fldCharType="begin"/>
        </w:r>
        <w:r>
          <w:instrText xml:space="preserve">PAGEREF 2362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سیصد و سی بیت درد و درمان با تجدید نظر و اضافات</w:t>
        </w:r>
        <w:r>
          <w:tab/>
        </w:r>
        <w:r>
          <w:fldChar w:fldCharType="begin"/>
        </w:r>
        <w:r>
          <w:instrText xml:space="preserve">PAGEREF 2363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سیمای اسلام</w:t>
        </w:r>
        <w:r>
          <w:tab/>
        </w:r>
        <w:r>
          <w:fldChar w:fldCharType="begin"/>
        </w:r>
        <w:r>
          <w:instrText xml:space="preserve">PAGEREF 2364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سیمای تمدن غرب</w:t>
        </w:r>
        <w:r>
          <w:tab/>
        </w:r>
        <w:r>
          <w:fldChar w:fldCharType="begin"/>
        </w:r>
        <w:r>
          <w:instrText xml:space="preserve">PAGEREF 2365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سیمای جهل در غرب</w:t>
        </w:r>
        <w:r>
          <w:tab/>
        </w:r>
        <w:r>
          <w:fldChar w:fldCharType="begin"/>
        </w:r>
        <w:r>
          <w:instrText xml:space="preserve">PAGEREF 2366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سیمای زن در قرآن</w:t>
        </w:r>
        <w:r>
          <w:tab/>
        </w:r>
        <w:r>
          <w:fldChar w:fldCharType="begin"/>
        </w:r>
        <w:r>
          <w:instrText xml:space="preserve">PAGEREF 2367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سیمای زنان در قرآن</w:t>
        </w:r>
        <w:r>
          <w:tab/>
        </w:r>
        <w:r>
          <w:fldChar w:fldCharType="begin"/>
        </w:r>
        <w:r>
          <w:instrText xml:space="preserve">PAGEREF 2368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سیمای زنان در قرآن</w:t>
        </w:r>
        <w:r>
          <w:tab/>
        </w:r>
        <w:r>
          <w:fldChar w:fldCharType="begin"/>
        </w:r>
        <w:r>
          <w:instrText xml:space="preserve">PAGEREF 2369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سیمای صابران در قرآن</w:t>
        </w:r>
        <w:r>
          <w:tab/>
        </w:r>
        <w:r>
          <w:fldChar w:fldCharType="begin"/>
        </w:r>
        <w:r>
          <w:instrText xml:space="preserve">PAGEREF 2370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سیمای فاطمی(پوشش وجه و کفین)</w:t>
        </w:r>
        <w:r>
          <w:tab/>
        </w:r>
        <w:r>
          <w:fldChar w:fldCharType="begin"/>
        </w:r>
        <w:r>
          <w:instrText xml:space="preserve">PAGEREF 2371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سیمای فرزانگان</w:t>
        </w:r>
        <w:r>
          <w:tab/>
        </w:r>
        <w:r>
          <w:fldChar w:fldCharType="begin"/>
        </w:r>
        <w:r>
          <w:instrText xml:space="preserve">PAGEREF 2372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سیمای مسجد</w:t>
        </w:r>
        <w:r>
          <w:tab/>
        </w:r>
        <w:r>
          <w:fldChar w:fldCharType="begin"/>
        </w:r>
        <w:r>
          <w:instrText xml:space="preserve">PAGEREF 2373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</w:t>
        </w:r>
        <w:r>
          <w:tab/>
        </w:r>
        <w:r>
          <w:fldChar w:fldCharType="begin"/>
        </w:r>
        <w:r>
          <w:instrText xml:space="preserve">PAGEREF 2374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شاخ شیطان</w:t>
        </w:r>
        <w:r>
          <w:tab/>
        </w:r>
        <w:r>
          <w:fldChar w:fldCharType="begin"/>
        </w:r>
        <w:r>
          <w:instrText xml:space="preserve">PAGEREF 2375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شاد باشید و لاغر شوید</w:t>
        </w:r>
        <w:r>
          <w:tab/>
        </w:r>
        <w:r>
          <w:fldChar w:fldCharType="begin"/>
        </w:r>
        <w:r>
          <w:instrText xml:space="preserve">PAGEREF 2376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شاعری در مشعر، عارفی در عرفات</w:t>
        </w:r>
        <w:r>
          <w:tab/>
        </w:r>
        <w:r>
          <w:fldChar w:fldCharType="begin"/>
        </w:r>
        <w:r>
          <w:instrText xml:space="preserve">PAGEREF 2377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شام سرزمین خاطره ها</w:t>
        </w:r>
        <w:r>
          <w:tab/>
        </w:r>
        <w:r>
          <w:fldChar w:fldCharType="begin"/>
        </w:r>
        <w:r>
          <w:instrText xml:space="preserve">PAGEREF 2378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شام سرزمین خاطره ها</w:t>
        </w:r>
        <w:r>
          <w:tab/>
        </w:r>
        <w:r>
          <w:fldChar w:fldCharType="begin"/>
        </w:r>
        <w:r>
          <w:instrText xml:space="preserve">PAGEREF 2379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شاه دز کجاست؟</w:t>
        </w:r>
        <w:r>
          <w:tab/>
        </w:r>
        <w:r>
          <w:fldChar w:fldCharType="begin"/>
        </w:r>
        <w:r>
          <w:instrText xml:space="preserve">PAGEREF 2380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شاه ولی و دعوی مهدویت بضمیمه : رساله مهدیه از همان عارف</w:t>
        </w:r>
        <w:r>
          <w:tab/>
        </w:r>
        <w:r>
          <w:fldChar w:fldCharType="begin"/>
        </w:r>
        <w:r>
          <w:instrText xml:space="preserve">PAGEREF 2381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شاهدان روحانی</w:t>
        </w:r>
        <w:r>
          <w:tab/>
        </w:r>
        <w:r>
          <w:fldChar w:fldCharType="begin"/>
        </w:r>
        <w:r>
          <w:instrText xml:space="preserve">PAGEREF 2382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شاهکار عشق، یا شور عاشورا‌</w:t>
        </w:r>
        <w:r>
          <w:tab/>
        </w:r>
        <w:r>
          <w:fldChar w:fldCharType="begin"/>
        </w:r>
        <w:r>
          <w:instrText xml:space="preserve">PAGEREF 2383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شاهکار های ادبیات فارسی: حسنک وزیر از تاریخ بیهقی</w:t>
        </w:r>
        <w:r>
          <w:tab/>
        </w:r>
        <w:r>
          <w:fldChar w:fldCharType="begin"/>
        </w:r>
        <w:r>
          <w:instrText xml:space="preserve">PAGEREF 2384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شاهکارهای ادبیات فارسی: برگزیده سیاست نامه(سیر الملوک)</w:t>
        </w:r>
        <w:r>
          <w:tab/>
        </w:r>
        <w:r>
          <w:fldChar w:fldCharType="begin"/>
        </w:r>
        <w:r>
          <w:instrText xml:space="preserve">PAGEREF 2385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شاهکارهای ادبیات فارسی: برگزیده کیمیای سعادت</w:t>
        </w:r>
        <w:r>
          <w:tab/>
        </w:r>
        <w:r>
          <w:fldChar w:fldCharType="begin"/>
        </w:r>
        <w:r>
          <w:instrText xml:space="preserve">PAGEREF 2386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شاهکارهای ادبیات فارسی: چهار مقاله</w:t>
        </w:r>
        <w:r>
          <w:tab/>
        </w:r>
        <w:r>
          <w:fldChar w:fldCharType="begin"/>
        </w:r>
        <w:r>
          <w:instrText xml:space="preserve">PAGEREF 2387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شاهکارهای ادبیات فارسی: رستم و سهراب از شاهنامه فردوسی</w:t>
        </w:r>
        <w:r>
          <w:tab/>
        </w:r>
        <w:r>
          <w:fldChar w:fldCharType="begin"/>
        </w:r>
        <w:r>
          <w:instrText xml:space="preserve">PAGEREF 2388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شاهنامه فردوسی</w:t>
        </w:r>
        <w:r>
          <w:tab/>
        </w:r>
        <w:r>
          <w:fldChar w:fldCharType="begin"/>
        </w:r>
        <w:r>
          <w:instrText xml:space="preserve">PAGEREF 2389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شب های انتظار</w:t>
        </w:r>
        <w:r>
          <w:tab/>
        </w:r>
        <w:r>
          <w:fldChar w:fldCharType="begin"/>
        </w:r>
        <w:r>
          <w:instrText xml:space="preserve">PAGEREF 2390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شبهای پیشاور در دفاع از حریم تشیع</w:t>
        </w:r>
        <w:r>
          <w:tab/>
        </w:r>
        <w:r>
          <w:fldChar w:fldCharType="begin"/>
        </w:r>
        <w:r>
          <w:instrText xml:space="preserve">PAGEREF 2391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شبهای پیشاور در دفاع از حریم تشیع</w:t>
        </w:r>
        <w:r>
          <w:tab/>
        </w:r>
        <w:r>
          <w:fldChar w:fldCharType="begin"/>
        </w:r>
        <w:r>
          <w:instrText xml:space="preserve">PAGEREF 2392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شبهای مکه</w:t>
        </w:r>
        <w:r>
          <w:tab/>
        </w:r>
        <w:r>
          <w:fldChar w:fldCharType="begin"/>
        </w:r>
        <w:r>
          <w:instrText xml:space="preserve">PAGEREF 2393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شجرة الاخلاق</w:t>
        </w:r>
        <w:r>
          <w:tab/>
        </w:r>
        <w:r>
          <w:fldChar w:fldCharType="begin"/>
        </w:r>
        <w:r>
          <w:instrText xml:space="preserve">PAGEREF 2394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شجره خبیثه</w:t>
        </w:r>
        <w:r>
          <w:tab/>
        </w:r>
        <w:r>
          <w:fldChar w:fldCharType="begin"/>
        </w:r>
        <w:r>
          <w:instrText xml:space="preserve">PAGEREF 2395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شجره طیبه</w:t>
        </w:r>
        <w:r>
          <w:tab/>
        </w:r>
        <w:r>
          <w:fldChar w:fldCharType="begin"/>
        </w:r>
        <w:r>
          <w:instrText xml:space="preserve">PAGEREF 2396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شجره مبارکه یا برگی از تاریخ خوزستان</w:t>
        </w:r>
        <w:r>
          <w:tab/>
        </w:r>
        <w:r>
          <w:fldChar w:fldCharType="begin"/>
        </w:r>
        <w:r>
          <w:instrText xml:space="preserve">PAGEREF 2397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شخصیت حضرت علی بن موسی الرضا</w:t>
        </w:r>
        <w:r>
          <w:tab/>
        </w:r>
        <w:r>
          <w:fldChar w:fldCharType="begin"/>
        </w:r>
        <w:r>
          <w:instrText xml:space="preserve">PAGEREF 2398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شخصیت های اسلامی شیعه</w:t>
        </w:r>
        <w:r>
          <w:tab/>
        </w:r>
        <w:r>
          <w:fldChar w:fldCharType="begin"/>
        </w:r>
        <w:r>
          <w:instrText xml:space="preserve">PAGEREF 2399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شرایط طریق الی الله</w:t>
        </w:r>
        <w:r>
          <w:tab/>
        </w:r>
        <w:r>
          <w:fldChar w:fldCharType="begin"/>
        </w:r>
        <w:r>
          <w:instrText xml:space="preserve">PAGEREF 2400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احادیث طینت</w:t>
        </w:r>
        <w:r>
          <w:tab/>
        </w:r>
        <w:r>
          <w:fldChar w:fldCharType="begin"/>
        </w:r>
        <w:r>
          <w:instrText xml:space="preserve">PAGEREF 2401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احادیث قدسیه</w:t>
        </w:r>
        <w:r>
          <w:tab/>
        </w:r>
        <w:r>
          <w:fldChar w:fldCharType="begin"/>
        </w:r>
        <w:r>
          <w:instrText xml:space="preserve">PAGEREF 2402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اصول فقه</w:t>
        </w:r>
        <w:r>
          <w:tab/>
        </w:r>
        <w:r>
          <w:fldChar w:fldCharType="begin"/>
        </w:r>
        <w:r>
          <w:instrText xml:space="preserve">PAGEREF 2403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التاییه الکبری. صاین الدین علی بن التبرکه الاصفهانی</w:t>
        </w:r>
        <w:r>
          <w:tab/>
        </w:r>
        <w:r>
          <w:fldChar w:fldCharType="begin"/>
        </w:r>
        <w:r>
          <w:instrText xml:space="preserve">PAGEREF 2404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الحکنه العرشیه رساله الحکمه العرشیه لصدر المتالهین الشیرازی</w:t>
        </w:r>
        <w:r>
          <w:tab/>
        </w:r>
        <w:r>
          <w:fldChar w:fldCharType="begin"/>
        </w:r>
        <w:r>
          <w:instrText xml:space="preserve">PAGEREF 2405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الصلوات</w:t>
        </w:r>
        <w:r>
          <w:tab/>
        </w:r>
        <w:r>
          <w:fldChar w:fldCharType="begin"/>
        </w:r>
        <w:r>
          <w:instrText xml:space="preserve">PAGEREF 2406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القبسات: المعلم الثالث المیر محمد باقر الداماد</w:t>
        </w:r>
        <w:r>
          <w:tab/>
        </w:r>
        <w:r>
          <w:fldChar w:fldCharType="begin"/>
        </w:r>
        <w:r>
          <w:instrText xml:space="preserve">PAGEREF 2407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القصیدة المذهبیة</w:t>
        </w:r>
        <w:r>
          <w:tab/>
        </w:r>
        <w:r>
          <w:fldChar w:fldCharType="begin"/>
        </w:r>
        <w:r>
          <w:instrText xml:space="preserve">PAGEREF 2408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الموجز فی اصول الفقه</w:t>
        </w:r>
        <w:r>
          <w:tab/>
        </w:r>
        <w:r>
          <w:fldChar w:fldCharType="begin"/>
        </w:r>
        <w:r>
          <w:instrText xml:space="preserve">PAGEREF 2409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انموذج</w:t>
        </w:r>
        <w:r>
          <w:tab/>
        </w:r>
        <w:r>
          <w:fldChar w:fldCharType="begin"/>
        </w:r>
        <w:r>
          <w:instrText xml:space="preserve">PAGEREF 2410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باب حادی عشر</w:t>
        </w:r>
        <w:r>
          <w:tab/>
        </w:r>
        <w:r>
          <w:fldChar w:fldCharType="begin"/>
        </w:r>
        <w:r>
          <w:instrText xml:space="preserve">PAGEREF 2411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بر ترکیب بند جمال الدین محمد بن عبد الرزاق در ستایش رسول اکرم (ص)</w:t>
        </w:r>
        <w:r>
          <w:tab/>
        </w:r>
        <w:r>
          <w:fldChar w:fldCharType="begin"/>
        </w:r>
        <w:r>
          <w:instrText xml:space="preserve">PAGEREF 2412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بر غرر الحکم و درر الکلم</w:t>
        </w:r>
        <w:r>
          <w:tab/>
        </w:r>
        <w:r>
          <w:fldChar w:fldCharType="begin"/>
        </w:r>
        <w:r>
          <w:instrText xml:space="preserve">PAGEREF 2413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تبصرة آیة الله علامه حلی</w:t>
        </w:r>
        <w:r>
          <w:tab/>
        </w:r>
        <w:r>
          <w:fldChar w:fldCharType="begin"/>
        </w:r>
        <w:r>
          <w:instrText xml:space="preserve">PAGEREF 2414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تبصرة آیة الله علامه حلی</w:t>
        </w:r>
        <w:r>
          <w:tab/>
        </w:r>
        <w:r>
          <w:fldChar w:fldCharType="begin"/>
        </w:r>
        <w:r>
          <w:instrText xml:space="preserve">PAGEREF 2415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تقدمة نقویم الایمان</w:t>
        </w:r>
        <w:r>
          <w:tab/>
        </w:r>
        <w:r>
          <w:fldChar w:fldCharType="begin"/>
        </w:r>
        <w:r>
          <w:instrText xml:space="preserve">PAGEREF 2416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جدید منظومه سبزواری: کتاب اول در امور عامه</w:t>
        </w:r>
        <w:r>
          <w:tab/>
        </w:r>
        <w:r>
          <w:fldChar w:fldCharType="begin"/>
        </w:r>
        <w:r>
          <w:instrText xml:space="preserve">PAGEREF 2417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جمل العلم و العمل</w:t>
        </w:r>
        <w:r>
          <w:tab/>
        </w:r>
        <w:r>
          <w:fldChar w:fldCharType="begin"/>
        </w:r>
        <w:r>
          <w:instrText xml:space="preserve">PAGEREF 2418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حال آیة الله حاج شیخ احمد فیاض سدهی</w:t>
        </w:r>
        <w:r>
          <w:tab/>
        </w:r>
        <w:r>
          <w:fldChar w:fldCharType="begin"/>
        </w:r>
        <w:r>
          <w:instrText xml:space="preserve">PAGEREF 2419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حال رجال ایران</w:t>
        </w:r>
        <w:r>
          <w:tab/>
        </w:r>
        <w:r>
          <w:fldChar w:fldCharType="begin"/>
        </w:r>
        <w:r>
          <w:instrText xml:space="preserve">PAGEREF 2420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خطبه حضرت زهرا (س)</w:t>
        </w:r>
        <w:r>
          <w:tab/>
        </w:r>
        <w:r>
          <w:fldChar w:fldCharType="begin"/>
        </w:r>
        <w:r>
          <w:instrText xml:space="preserve">PAGEREF 2421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خطبه متقین( شرح حدیث همام)</w:t>
        </w:r>
        <w:r>
          <w:tab/>
        </w:r>
        <w:r>
          <w:fldChar w:fldCharType="begin"/>
        </w:r>
        <w:r>
          <w:instrText xml:space="preserve">PAGEREF 2422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دعاء عرفة</w:t>
        </w:r>
        <w:r>
          <w:tab/>
        </w:r>
        <w:r>
          <w:fldChar w:fldCharType="begin"/>
        </w:r>
        <w:r>
          <w:instrText xml:space="preserve">PAGEREF 2423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دعای کمیل : تذکرة المتقین</w:t>
        </w:r>
        <w:r>
          <w:tab/>
        </w:r>
        <w:r>
          <w:fldChar w:fldCharType="begin"/>
        </w:r>
        <w:r>
          <w:instrText xml:space="preserve">PAGEREF 2424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دعای ندبه</w:t>
        </w:r>
        <w:r>
          <w:tab/>
        </w:r>
        <w:r>
          <w:fldChar w:fldCharType="begin"/>
        </w:r>
        <w:r>
          <w:instrText xml:space="preserve">PAGEREF 2425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رسائل</w:t>
        </w:r>
        <w:r>
          <w:tab/>
        </w:r>
        <w:r>
          <w:fldChar w:fldCharType="begin"/>
        </w:r>
        <w:r>
          <w:instrText xml:space="preserve">PAGEREF 2426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رساله رابطه علم و دین</w:t>
        </w:r>
        <w:r>
          <w:tab/>
        </w:r>
        <w:r>
          <w:fldChar w:fldCharType="begin"/>
        </w:r>
        <w:r>
          <w:instrText xml:space="preserve">PAGEREF 2427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زندگانی حضرت آیت الله موسس و فرزند برومندشان آیت الله شیخ مرتضی حائری(ره)</w:t>
        </w:r>
        <w:r>
          <w:tab/>
        </w:r>
        <w:r>
          <w:fldChar w:fldCharType="begin"/>
        </w:r>
        <w:r>
          <w:instrText xml:space="preserve">PAGEREF 2428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زندگانی و مجموعه آثار عالم فرزانه آیت الله حاج شیخ محم حسن عالم نجف آبادی</w:t>
        </w:r>
        <w:r>
          <w:tab/>
        </w:r>
        <w:r>
          <w:fldChar w:fldCharType="begin"/>
        </w:r>
        <w:r>
          <w:instrText xml:space="preserve">PAGEREF 2429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زیارة جامعه کبیره</w:t>
        </w:r>
        <w:r>
          <w:tab/>
        </w:r>
        <w:r>
          <w:fldChar w:fldCharType="begin"/>
        </w:r>
        <w:r>
          <w:instrText xml:space="preserve">PAGEREF 2430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زیاره جامعه</w:t>
        </w:r>
        <w:r>
          <w:tab/>
        </w:r>
        <w:r>
          <w:fldChar w:fldCharType="begin"/>
        </w:r>
        <w:r>
          <w:instrText xml:space="preserve">PAGEREF 2431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صحیفه سجادیه</w:t>
        </w:r>
        <w:r>
          <w:tab/>
        </w:r>
        <w:r>
          <w:fldChar w:fldCharType="begin"/>
        </w:r>
        <w:r>
          <w:instrText xml:space="preserve">PAGEREF 2432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عوامل</w:t>
        </w:r>
        <w:r>
          <w:tab/>
        </w:r>
        <w:r>
          <w:fldChar w:fldCharType="begin"/>
        </w:r>
        <w:r>
          <w:instrText xml:space="preserve">PAGEREF 2433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فارسی کتاب مکاسب محرمه</w:t>
        </w:r>
        <w:r>
          <w:tab/>
        </w:r>
        <w:r>
          <w:fldChar w:fldCharType="begin"/>
        </w:r>
        <w:r>
          <w:instrText xml:space="preserve">PAGEREF 2434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فارسی کفایة الاصول</w:t>
        </w:r>
        <w:r>
          <w:tab/>
        </w:r>
        <w:r>
          <w:fldChar w:fldCharType="begin"/>
        </w:r>
        <w:r>
          <w:instrText xml:space="preserve">PAGEREF 2435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فارسی کفایة الاصول</w:t>
        </w:r>
        <w:r>
          <w:tab/>
        </w:r>
        <w:r>
          <w:fldChar w:fldCharType="begin"/>
        </w:r>
        <w:r>
          <w:instrText xml:space="preserve">PAGEREF 2436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فرازهایی از خطبه حضرت زهرا (س)</w:t>
        </w:r>
        <w:r>
          <w:tab/>
        </w:r>
        <w:r>
          <w:fldChar w:fldCharType="begin"/>
        </w:r>
        <w:r>
          <w:instrText xml:space="preserve">PAGEREF 2437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فرازهایی از خطبه حضرت زهرا (س)</w:t>
        </w:r>
        <w:r>
          <w:tab/>
        </w:r>
        <w:r>
          <w:fldChar w:fldCharType="begin"/>
        </w:r>
        <w:r>
          <w:instrText xml:space="preserve">PAGEREF 2438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فروع الکافی</w:t>
        </w:r>
        <w:r>
          <w:tab/>
        </w:r>
        <w:r>
          <w:fldChar w:fldCharType="begin"/>
        </w:r>
        <w:r>
          <w:instrText xml:space="preserve">PAGEREF 2439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فصوص الحکم ابن عربی</w:t>
        </w:r>
        <w:r>
          <w:tab/>
        </w:r>
        <w:r>
          <w:fldChar w:fldCharType="begin"/>
        </w:r>
        <w:r>
          <w:instrText xml:space="preserve">PAGEREF 2440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قصیده برده</w:t>
        </w:r>
        <w:r>
          <w:tab/>
        </w:r>
        <w:r>
          <w:fldChar w:fldCharType="begin"/>
        </w:r>
        <w:r>
          <w:instrText xml:space="preserve">PAGEREF 2441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کتاب الناسخ و المنسوخ</w:t>
        </w:r>
        <w:r>
          <w:tab/>
        </w:r>
        <w:r>
          <w:fldChar w:fldCharType="begin"/>
        </w:r>
        <w:r>
          <w:instrText xml:space="preserve">PAGEREF 2442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کتاب النجات ابن سینا</w:t>
        </w:r>
        <w:r>
          <w:tab/>
        </w:r>
        <w:r>
          <w:fldChar w:fldCharType="begin"/>
        </w:r>
        <w:r>
          <w:instrText xml:space="preserve">PAGEREF 2443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گزیده منطق الطیر یا مقامات طیور</w:t>
        </w:r>
        <w:r>
          <w:tab/>
        </w:r>
        <w:r>
          <w:fldChar w:fldCharType="begin"/>
        </w:r>
        <w:r>
          <w:instrText xml:space="preserve">PAGEREF 2444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گلشن راز</w:t>
        </w:r>
        <w:r>
          <w:tab/>
        </w:r>
        <w:r>
          <w:fldChar w:fldCharType="begin"/>
        </w:r>
        <w:r>
          <w:instrText xml:space="preserve">PAGEREF 2445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مبسوط منظومه</w:t>
        </w:r>
        <w:r>
          <w:tab/>
        </w:r>
        <w:r>
          <w:fldChar w:fldCharType="begin"/>
        </w:r>
        <w:r>
          <w:instrText xml:space="preserve">PAGEREF 2446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مثنوی مولانا جلال الدین محمد بلخی</w:t>
        </w:r>
        <w:r>
          <w:tab/>
        </w:r>
        <w:r>
          <w:fldChar w:fldCharType="begin"/>
        </w:r>
        <w:r>
          <w:instrText xml:space="preserve">PAGEREF 2447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مجموعه گل</w:t>
        </w:r>
        <w:r>
          <w:tab/>
        </w:r>
        <w:r>
          <w:fldChar w:fldCharType="begin"/>
        </w:r>
        <w:r>
          <w:instrText xml:space="preserve">PAGEREF 2448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مطهر بر احادیث نبوی</w:t>
        </w:r>
        <w:r>
          <w:tab/>
        </w:r>
        <w:r>
          <w:fldChar w:fldCharType="begin"/>
        </w:r>
        <w:r>
          <w:instrText xml:space="preserve">PAGEREF 2449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معالم الدین</w:t>
        </w:r>
        <w:r>
          <w:tab/>
        </w:r>
        <w:r>
          <w:fldChar w:fldCharType="begin"/>
        </w:r>
        <w:r>
          <w:instrText xml:space="preserve">PAGEREF 2450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منظومه</w:t>
        </w:r>
        <w:r>
          <w:tab/>
        </w:r>
        <w:r>
          <w:fldChar w:fldCharType="begin"/>
        </w:r>
        <w:r>
          <w:instrText xml:space="preserve">PAGEREF 2451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منظومه فارسی</w:t>
        </w:r>
        <w:r>
          <w:tab/>
        </w:r>
        <w:r>
          <w:fldChar w:fldCharType="begin"/>
        </w:r>
        <w:r>
          <w:instrText xml:space="preserve">PAGEREF 2452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نهایه: شرحی بر نهایة الحکمه علامه طباطبائی در بیان ماهیت فلسفه</w:t>
        </w:r>
        <w:r>
          <w:tab/>
        </w:r>
        <w:r>
          <w:fldChar w:fldCharType="begin"/>
        </w:r>
        <w:r>
          <w:instrText xml:space="preserve">PAGEREF 2453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نهج البلاغه</w:t>
        </w:r>
        <w:r>
          <w:tab/>
        </w:r>
        <w:r>
          <w:fldChar w:fldCharType="begin"/>
        </w:r>
        <w:r>
          <w:instrText xml:space="preserve">PAGEREF 2454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نهج البلاغه ابن میثم</w:t>
        </w:r>
        <w:r>
          <w:tab/>
        </w:r>
        <w:r>
          <w:fldChar w:fldCharType="begin"/>
        </w:r>
        <w:r>
          <w:instrText xml:space="preserve">PAGEREF 2455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و تفسیر دعای افتتاح</w:t>
        </w:r>
        <w:r>
          <w:tab/>
        </w:r>
        <w:r>
          <w:fldChar w:fldCharType="begin"/>
        </w:r>
        <w:r>
          <w:instrText xml:space="preserve">PAGEREF 2456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شرحی ساده بر حدیث کساء راز آفرینش و چرایی هستی</w:t>
        </w:r>
        <w:r>
          <w:tab/>
        </w:r>
        <w:r>
          <w:fldChar w:fldCharType="begin"/>
        </w:r>
        <w:r>
          <w:instrText xml:space="preserve">PAGEREF 2457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شرحی ساده بر حدیث کساء راز آفرینش و چرایی هستی</w:t>
        </w:r>
        <w:r>
          <w:tab/>
        </w:r>
        <w:r>
          <w:fldChar w:fldCharType="begin"/>
        </w:r>
        <w:r>
          <w:instrText xml:space="preserve">PAGEREF 2458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شرعة التسمیة</w:t>
        </w:r>
        <w:r>
          <w:tab/>
        </w:r>
        <w:r>
          <w:fldChar w:fldCharType="begin"/>
        </w:r>
        <w:r>
          <w:instrText xml:space="preserve">PAGEREF 2459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شرعة التسمیة</w:t>
        </w:r>
        <w:r>
          <w:tab/>
        </w:r>
        <w:r>
          <w:fldChar w:fldCharType="begin"/>
        </w:r>
        <w:r>
          <w:instrText xml:space="preserve">PAGEREF 2460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شرعة التسمیة</w:t>
        </w:r>
        <w:r>
          <w:tab/>
        </w:r>
        <w:r>
          <w:fldChar w:fldCharType="begin"/>
        </w:r>
        <w:r>
          <w:instrText xml:space="preserve">PAGEREF 2461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شرعیات :اصول اعتقادات فقه و اخلاق</w:t>
        </w:r>
        <w:r>
          <w:tab/>
        </w:r>
        <w:r>
          <w:fldChar w:fldCharType="begin"/>
        </w:r>
        <w:r>
          <w:instrText xml:space="preserve">PAGEREF 2462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شرف الدین</w:t>
        </w:r>
        <w:r>
          <w:tab/>
        </w:r>
        <w:r>
          <w:fldChar w:fldCharType="begin"/>
        </w:r>
        <w:r>
          <w:instrText xml:space="preserve">PAGEREF 2463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شرمساری بزرگ قرن ما: روشنفکر و روشنفکرنما</w:t>
        </w:r>
        <w:r>
          <w:tab/>
        </w:r>
        <w:r>
          <w:fldChar w:fldCharType="begin"/>
        </w:r>
        <w:r>
          <w:instrText xml:space="preserve">PAGEREF 2464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شش سیگما برای مدیران: ?? درس برای درک و بکارگیری اصول شش سیگما در سازمانها</w:t>
        </w:r>
        <w:r>
          <w:tab/>
        </w:r>
        <w:r>
          <w:fldChar w:fldCharType="begin"/>
        </w:r>
        <w:r>
          <w:instrText xml:space="preserve">PAGEREF 2465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ششمین بیست گفتار در مباخث علمی و ادبی و فلسفی و گزارش سفرهای علمی و یادبود بزرگان علم و دانش</w:t>
        </w:r>
        <w:r>
          <w:tab/>
        </w:r>
        <w:r>
          <w:fldChar w:fldCharType="begin"/>
        </w:r>
        <w:r>
          <w:instrText xml:space="preserve">PAGEREF 2466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شصت لوح هنری در 60 پاره قرآن مجید</w:t>
        </w:r>
        <w:r>
          <w:tab/>
        </w:r>
        <w:r>
          <w:fldChar w:fldCharType="begin"/>
        </w:r>
        <w:r>
          <w:instrText xml:space="preserve">PAGEREF 2467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شطرنج و منع بازی با آن</w:t>
        </w:r>
        <w:r>
          <w:tab/>
        </w:r>
        <w:r>
          <w:fldChar w:fldCharType="begin"/>
        </w:r>
        <w:r>
          <w:instrText xml:space="preserve">PAGEREF 2468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شعر و شاعری از دیدگاه قرآن و عترت علیهم السلام به انضمام مجموعه اشعار</w:t>
        </w:r>
        <w:r>
          <w:tab/>
        </w:r>
        <w:r>
          <w:fldChar w:fldCharType="begin"/>
        </w:r>
        <w:r>
          <w:instrText xml:space="preserve">PAGEREF 2469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شعرای حوزه علمیه اصفهان از صدر اسلام تاکنون</w:t>
        </w:r>
        <w:r>
          <w:tab/>
        </w:r>
        <w:r>
          <w:fldChar w:fldCharType="begin"/>
        </w:r>
        <w:r>
          <w:instrText xml:space="preserve">PAGEREF 2470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شعمیم کنعان</w:t>
        </w:r>
        <w:r>
          <w:tab/>
        </w:r>
        <w:r>
          <w:fldChar w:fldCharType="begin"/>
        </w:r>
        <w:r>
          <w:instrText xml:space="preserve">PAGEREF 2471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شعوبیه</w:t>
        </w:r>
        <w:r>
          <w:tab/>
        </w:r>
        <w:r>
          <w:fldChar w:fldCharType="begin"/>
        </w:r>
        <w:r>
          <w:instrText xml:space="preserve">PAGEREF 2472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شکاف، ( گزیده سروده ها )</w:t>
        </w:r>
        <w:r>
          <w:tab/>
        </w:r>
        <w:r>
          <w:fldChar w:fldCharType="begin"/>
        </w:r>
        <w:r>
          <w:instrText xml:space="preserve">PAGEREF 2473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شکر (در قرآن، روایات و نهج البلاغه)</w:t>
        </w:r>
        <w:r>
          <w:tab/>
        </w:r>
        <w:r>
          <w:fldChar w:fldCharType="begin"/>
        </w:r>
        <w:r>
          <w:instrText xml:space="preserve">PAGEREF 2474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شکوفه رنج: گزارشی کوتاه از زندگی و کار رضا آریان فر بینانگذار مجتمع ویلایی شهروندان ارشد آریا</w:t>
        </w:r>
        <w:r>
          <w:tab/>
        </w:r>
        <w:r>
          <w:fldChar w:fldCharType="begin"/>
        </w:r>
        <w:r>
          <w:instrText xml:space="preserve">PAGEREF 2475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شکوه فقاهت: زندگی نامه سید ابراهیم حسینی اصطهباناتی</w:t>
        </w:r>
        <w:r>
          <w:tab/>
        </w:r>
        <w:r>
          <w:fldChar w:fldCharType="begin"/>
        </w:r>
        <w:r>
          <w:instrText xml:space="preserve">PAGEREF 2476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شمه ای پیرامون اخلاق و تربیت اسلامی</w:t>
        </w:r>
        <w:r>
          <w:tab/>
        </w:r>
        <w:r>
          <w:fldChar w:fldCharType="begin"/>
        </w:r>
        <w:r>
          <w:instrText xml:space="preserve">PAGEREF 2477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شمیم رحمت سیره حکومتی امام زمان علیه السلام</w:t>
        </w:r>
        <w:r>
          <w:tab/>
        </w:r>
        <w:r>
          <w:fldChar w:fldCharType="begin"/>
        </w:r>
        <w:r>
          <w:instrText xml:space="preserve">PAGEREF 2478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</w:t>
        </w:r>
        <w:r>
          <w:tab/>
        </w:r>
        <w:r>
          <w:fldChar w:fldCharType="begin"/>
        </w:r>
        <w:r>
          <w:instrText xml:space="preserve">PAGEREF 2479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اسلام</w:t>
        </w:r>
        <w:r>
          <w:tab/>
        </w:r>
        <w:r>
          <w:fldChar w:fldCharType="begin"/>
        </w:r>
        <w:r>
          <w:instrText xml:space="preserve">PAGEREF 2480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امام : راه رهایی از مرگ جاهلی</w:t>
        </w:r>
        <w:r>
          <w:tab/>
        </w:r>
        <w:r>
          <w:fldChar w:fldCharType="begin"/>
        </w:r>
        <w:r>
          <w:instrText xml:space="preserve">PAGEREF 2481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حق و باطل</w:t>
        </w:r>
        <w:r>
          <w:tab/>
        </w:r>
        <w:r>
          <w:fldChar w:fldCharType="begin"/>
        </w:r>
        <w:r>
          <w:instrText xml:space="preserve">PAGEREF 2482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در آینه وحی</w:t>
        </w:r>
        <w:r>
          <w:tab/>
        </w:r>
        <w:r>
          <w:fldChar w:fldCharType="begin"/>
        </w:r>
        <w:r>
          <w:instrText xml:space="preserve">PAGEREF 2483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در فلسفه و مکتب</w:t>
        </w:r>
        <w:r>
          <w:tab/>
        </w:r>
        <w:r>
          <w:fldChar w:fldCharType="begin"/>
        </w:r>
        <w:r>
          <w:instrText xml:space="preserve">PAGEREF 2484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در قرآن</w:t>
        </w:r>
        <w:r>
          <w:tab/>
        </w:r>
        <w:r>
          <w:fldChar w:fldCharType="begin"/>
        </w:r>
        <w:r>
          <w:instrText xml:space="preserve">PAGEREF 2485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دوران جوانی از دیدگاه نهج البلاغه</w:t>
        </w:r>
        <w:r>
          <w:tab/>
        </w:r>
        <w:r>
          <w:fldChar w:fldCharType="begin"/>
        </w:r>
        <w:r>
          <w:instrText xml:space="preserve">PAGEREF 2486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عربستان</w:t>
        </w:r>
        <w:r>
          <w:tab/>
        </w:r>
        <w:r>
          <w:fldChar w:fldCharType="begin"/>
        </w:r>
        <w:r>
          <w:instrText xml:space="preserve">PAGEREF 2487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علمی : ماتریالیسم، مارکسیسم و اسلام</w:t>
        </w:r>
        <w:r>
          <w:tab/>
        </w:r>
        <w:r>
          <w:fldChar w:fldCharType="begin"/>
        </w:r>
        <w:r>
          <w:instrText xml:space="preserve">PAGEREF 2488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قرآن</w:t>
        </w:r>
        <w:r>
          <w:tab/>
        </w:r>
        <w:r>
          <w:fldChar w:fldCharType="begin"/>
        </w:r>
        <w:r>
          <w:instrText xml:space="preserve">PAGEREF 2489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قراءات و قراء سبعه از دیدگاه تشیع</w:t>
        </w:r>
        <w:r>
          <w:tab/>
        </w:r>
        <w:r>
          <w:fldChar w:fldCharType="begin"/>
        </w:r>
        <w:r>
          <w:instrText xml:space="preserve">PAGEREF 2490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نامه آخوند خراسانی</w:t>
        </w:r>
        <w:r>
          <w:tab/>
        </w:r>
        <w:r>
          <w:fldChar w:fldCharType="begin"/>
        </w:r>
        <w:r>
          <w:instrText xml:space="preserve">PAGEREF 2491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نامه آخوند خراسانی : متون فارسی</w:t>
        </w:r>
        <w:r>
          <w:tab/>
        </w:r>
        <w:r>
          <w:fldChar w:fldCharType="begin"/>
        </w:r>
        <w:r>
          <w:instrText xml:space="preserve">PAGEREF 2492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نامه علی بن ابراهیم قمی</w:t>
        </w:r>
        <w:r>
          <w:tab/>
        </w:r>
        <w:r>
          <w:fldChar w:fldCharType="begin"/>
        </w:r>
        <w:r>
          <w:instrText xml:space="preserve">PAGEREF 2493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و درمان وسوسه در اسلام</w:t>
        </w:r>
        <w:r>
          <w:tab/>
        </w:r>
        <w:r>
          <w:fldChar w:fldCharType="begin"/>
        </w:r>
        <w:r>
          <w:instrText xml:space="preserve">PAGEREF 2494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وحی</w:t>
        </w:r>
        <w:r>
          <w:tab/>
        </w:r>
        <w:r>
          <w:fldChar w:fldCharType="begin"/>
        </w:r>
        <w:r>
          <w:instrText xml:space="preserve">PAGEREF 2495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هدف و راه انقلاب اسلام</w:t>
        </w:r>
        <w:r>
          <w:tab/>
        </w:r>
        <w:r>
          <w:fldChar w:fldCharType="begin"/>
        </w:r>
        <w:r>
          <w:instrText xml:space="preserve">PAGEREF 2496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شناختنامه حضرت آیت الله سید محمد کاظم طباطبائی یزدی</w:t>
        </w:r>
        <w:r>
          <w:tab/>
        </w:r>
        <w:r>
          <w:fldChar w:fldCharType="begin"/>
        </w:r>
        <w:r>
          <w:instrText xml:space="preserve">PAGEREF 2497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شناختنامه قم</w:t>
        </w:r>
        <w:r>
          <w:tab/>
        </w:r>
        <w:r>
          <w:fldChar w:fldCharType="begin"/>
        </w:r>
        <w:r>
          <w:instrText xml:space="preserve">PAGEREF 2498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شناختنامه مرحوم آیة الله سید ابو الحسن اصفهانی</w:t>
        </w:r>
        <w:r>
          <w:tab/>
        </w:r>
        <w:r>
          <w:fldChar w:fldCharType="begin"/>
        </w:r>
        <w:r>
          <w:instrText xml:space="preserve">PAGEREF 2499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شناختی درباره حکومت اسلامی از امام خمینی و تشکیل حکومت اسلامی</w:t>
        </w:r>
        <w:r>
          <w:tab/>
        </w:r>
        <w:r>
          <w:fldChar w:fldCharType="begin"/>
        </w:r>
        <w:r>
          <w:instrText xml:space="preserve">PAGEREF 2500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شناسایی هستی درشرح منظومه حکمت علامه شیخ محمد حسین اصفهانی</w:t>
        </w:r>
        <w:r>
          <w:tab/>
        </w:r>
        <w:r>
          <w:fldChar w:fldCharType="begin"/>
        </w:r>
        <w:r>
          <w:instrText xml:space="preserve">PAGEREF 2501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شناسنامه افغانستان</w:t>
        </w:r>
        <w:r>
          <w:tab/>
        </w:r>
        <w:r>
          <w:fldChar w:fldCharType="begin"/>
        </w:r>
        <w:r>
          <w:instrText xml:space="preserve">PAGEREF 2502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شناسنامه خر یا پندنامه</w:t>
        </w:r>
        <w:r>
          <w:tab/>
        </w:r>
        <w:r>
          <w:fldChar w:fldCharType="begin"/>
        </w:r>
        <w:r>
          <w:instrText xml:space="preserve">PAGEREF 2503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شور حسینی</w:t>
        </w:r>
        <w:r>
          <w:tab/>
        </w:r>
        <w:r>
          <w:fldChar w:fldCharType="begin"/>
        </w:r>
        <w:r>
          <w:instrText xml:space="preserve">PAGEREF 2504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شورا در اسلام</w:t>
        </w:r>
        <w:r>
          <w:tab/>
        </w:r>
        <w:r>
          <w:fldChar w:fldCharType="begin"/>
        </w:r>
        <w:r>
          <w:instrText xml:space="preserve">PAGEREF 2505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شوق وصال( سلسله درسهای اخلاق و معارف)</w:t>
        </w:r>
        <w:r>
          <w:tab/>
        </w:r>
        <w:r>
          <w:fldChar w:fldCharType="begin"/>
        </w:r>
        <w:r>
          <w:instrText xml:space="preserve">PAGEREF 2506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شهاب شریعت:درنگی در زندگی حضرت آیة الله مرعشی نجفی (ره)</w:t>
        </w:r>
        <w:r>
          <w:tab/>
        </w:r>
        <w:r>
          <w:fldChar w:fldCharType="begin"/>
        </w:r>
        <w:r>
          <w:instrText xml:space="preserve">PAGEREF 2507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شهادت مادرم زهرا علیها السلام افسانه نیست</w:t>
        </w:r>
        <w:r>
          <w:tab/>
        </w:r>
        <w:r>
          <w:fldChar w:fldCharType="begin"/>
        </w:r>
        <w:r>
          <w:instrText xml:space="preserve">PAGEREF 2508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شهادت مادرم زهرا علیها السلام افسانه نیست:نگاهی به مظلومیت های حضرت فاطمه زهرا سلام الله علیها در منابع اهل سنت</w:t>
        </w:r>
        <w:r>
          <w:tab/>
        </w:r>
        <w:r>
          <w:fldChar w:fldCharType="begin"/>
        </w:r>
        <w:r>
          <w:instrText xml:space="preserve">PAGEREF 2509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شهد سخن(شامل : نثر معاصر فارسی _ قواعد انشاء و متون کهن)</w:t>
        </w:r>
        <w:r>
          <w:tab/>
        </w:r>
        <w:r>
          <w:fldChar w:fldCharType="begin"/>
        </w:r>
        <w:r>
          <w:instrText xml:space="preserve">PAGEREF 2510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شهدای کربلا</w:t>
        </w:r>
        <w:r>
          <w:tab/>
        </w:r>
        <w:r>
          <w:fldChar w:fldCharType="begin"/>
        </w:r>
        <w:r>
          <w:instrText xml:space="preserve">PAGEREF 2511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شهسوار اسلام</w:t>
        </w:r>
        <w:r>
          <w:tab/>
        </w:r>
        <w:r>
          <w:fldChar w:fldCharType="begin"/>
        </w:r>
        <w:r>
          <w:instrText xml:space="preserve">PAGEREF 2512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شهید آیة الله سید حسن شیرازی بزرگ مرد علم و جهاد</w:t>
        </w:r>
        <w:r>
          <w:tab/>
        </w:r>
        <w:r>
          <w:fldChar w:fldCharType="begin"/>
        </w:r>
        <w:r>
          <w:instrText xml:space="preserve">PAGEREF 2513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شهید باکری</w:t>
        </w:r>
        <w:r>
          <w:tab/>
        </w:r>
        <w:r>
          <w:fldChar w:fldCharType="begin"/>
        </w:r>
        <w:r>
          <w:instrText xml:space="preserve">PAGEREF 2514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شهید جاوید</w:t>
        </w:r>
        <w:r>
          <w:tab/>
        </w:r>
        <w:r>
          <w:fldChar w:fldCharType="begin"/>
        </w:r>
        <w:r>
          <w:instrText xml:space="preserve">PAGEREF 2515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شهید مدرس</w:t>
        </w:r>
        <w:r>
          <w:tab/>
        </w:r>
        <w:r>
          <w:fldChar w:fldCharType="begin"/>
        </w:r>
        <w:r>
          <w:instrText xml:space="preserve">PAGEREF 2516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شهید مطهری ، افشاگر توطئه تاویل</w:t>
        </w:r>
        <w:r>
          <w:tab/>
        </w:r>
        <w:r>
          <w:fldChar w:fldCharType="begin"/>
        </w:r>
        <w:r>
          <w:instrText xml:space="preserve">PAGEREF 2517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شیخ آقا بزرگ تهرانی</w:t>
        </w:r>
        <w:r>
          <w:tab/>
        </w:r>
        <w:r>
          <w:fldChar w:fldCharType="begin"/>
        </w:r>
        <w:r>
          <w:instrText xml:space="preserve">PAGEREF 2518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شیخ آقا بزرگ تهرانی: نامه ها ، مقالات و آثاری از شیخ آقا بزرگ ، و مباحث و مطالبی درباره وی</w:t>
        </w:r>
        <w:r>
          <w:tab/>
        </w:r>
        <w:r>
          <w:fldChar w:fldCharType="begin"/>
        </w:r>
        <w:r>
          <w:instrText xml:space="preserve">PAGEREF 2519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شیخ صدوق پاسدار حریم ولایت</w:t>
        </w:r>
        <w:r>
          <w:tab/>
        </w:r>
        <w:r>
          <w:fldChar w:fldCharType="begin"/>
        </w:r>
        <w:r>
          <w:instrText xml:space="preserve">PAGEREF 2520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شیخ محمد تقی نجفی اصفهانی و خاندانش</w:t>
        </w:r>
        <w:r>
          <w:tab/>
        </w:r>
        <w:r>
          <w:fldChar w:fldCharType="begin"/>
        </w:r>
        <w:r>
          <w:instrText xml:space="preserve">PAGEREF 2521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شیع در اسلام</w:t>
        </w:r>
        <w:r>
          <w:tab/>
        </w:r>
        <w:r>
          <w:fldChar w:fldCharType="begin"/>
        </w:r>
        <w:r>
          <w:instrText xml:space="preserve">PAGEREF 2522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شیعه پاسخ می گوید:تحقیقی در مورد 10 مساله مهم مورد بحث میان پیروان اهل بیت علیهم السلام و اهل سنت</w:t>
        </w:r>
        <w:r>
          <w:tab/>
        </w:r>
        <w:r>
          <w:fldChar w:fldCharType="begin"/>
        </w:r>
        <w:r>
          <w:instrText xml:space="preserve">PAGEREF 2523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شیعه در اسلام</w:t>
        </w:r>
        <w:r>
          <w:tab/>
        </w:r>
        <w:r>
          <w:fldChar w:fldCharType="begin"/>
        </w:r>
        <w:r>
          <w:instrText xml:space="preserve">PAGEREF 2524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شیعه کیست و تشیع چیست؟</w:t>
        </w:r>
        <w:r>
          <w:tab/>
        </w:r>
        <w:r>
          <w:fldChar w:fldCharType="begin"/>
        </w:r>
        <w:r>
          <w:instrText xml:space="preserve">PAGEREF 2525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شیعه می پرسد...</w:t>
        </w:r>
        <w:r>
          <w:tab/>
        </w:r>
        <w:r>
          <w:fldChar w:fldCharType="begin"/>
        </w:r>
        <w:r>
          <w:instrText xml:space="preserve">PAGEREF 2526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شیعه و اتهامات ناروا</w:t>
        </w:r>
        <w:r>
          <w:tab/>
        </w:r>
        <w:r>
          <w:fldChar w:fldCharType="begin"/>
        </w:r>
        <w:r>
          <w:instrText xml:space="preserve">PAGEREF 2527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شیعه و زمامداران خودسر</w:t>
        </w:r>
        <w:r>
          <w:tab/>
        </w:r>
        <w:r>
          <w:fldChar w:fldCharType="begin"/>
        </w:r>
        <w:r>
          <w:instrText xml:space="preserve">PAGEREF 2528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شیوه نامه تصحیح متون: راهنمای تحقیق و احیای متون خطی</w:t>
        </w:r>
        <w:r>
          <w:tab/>
        </w:r>
        <w:r>
          <w:fldChar w:fldCharType="begin"/>
        </w:r>
        <w:r>
          <w:instrText xml:space="preserve">PAGEREF 2529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شیوه های تفسیری قرآن</w:t>
        </w:r>
        <w:r>
          <w:tab/>
        </w:r>
        <w:r>
          <w:fldChar w:fldCharType="begin"/>
        </w:r>
        <w:r>
          <w:instrText xml:space="preserve">PAGEREF 2530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شیوه های یاری قائم آل محمد علیه السلام</w:t>
        </w:r>
        <w:r>
          <w:tab/>
        </w:r>
        <w:r>
          <w:fldChar w:fldCharType="begin"/>
        </w:r>
        <w:r>
          <w:instrText xml:space="preserve">PAGEREF 2531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شیوه های یاری قائم آل محمد علیه السلام</w:t>
        </w:r>
        <w:r>
          <w:tab/>
        </w:r>
        <w:r>
          <w:fldChar w:fldCharType="begin"/>
        </w:r>
        <w:r>
          <w:instrText xml:space="preserve">PAGEREF 2532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شیوه همسرداری پیامبر (ص) به گزارش قرآن و سنت</w:t>
        </w:r>
        <w:r>
          <w:tab/>
        </w:r>
        <w:r>
          <w:fldChar w:fldCharType="begin"/>
        </w:r>
        <w:r>
          <w:instrText xml:space="preserve">PAGEREF 2533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شیوه همسرداری پیامبر(ص) به گزارش قرآن و سنت</w:t>
        </w:r>
        <w:r>
          <w:tab/>
        </w:r>
        <w:r>
          <w:fldChar w:fldCharType="begin"/>
        </w:r>
        <w:r>
          <w:instrText xml:space="preserve">PAGEREF 2534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شیوه ی امامان شیعه</w:t>
        </w:r>
        <w:r>
          <w:tab/>
        </w:r>
        <w:r>
          <w:fldChar w:fldCharType="begin"/>
        </w:r>
        <w:r>
          <w:instrText xml:space="preserve">PAGEREF 2535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</w:t>
        </w:r>
        <w:r>
          <w:tab/>
        </w:r>
        <w:r>
          <w:fldChar w:fldCharType="begin"/>
        </w:r>
        <w:r>
          <w:instrText xml:space="preserve">PAGEREF 2536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صاحب اشارات : در احوالات علامه آیت الله العظمی حاجی محمد ابراهیم کلباسی</w:t>
        </w:r>
        <w:r>
          <w:tab/>
        </w:r>
        <w:r>
          <w:fldChar w:fldCharType="begin"/>
        </w:r>
        <w:r>
          <w:instrText xml:space="preserve">PAGEREF 2537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صافی در شرح کافی</w:t>
        </w:r>
        <w:r>
          <w:tab/>
        </w:r>
        <w:r>
          <w:fldChar w:fldCharType="begin"/>
        </w:r>
        <w:r>
          <w:instrText xml:space="preserve">PAGEREF 2538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صافی‌نامه، یا، فیض ایزدی در پاسخ احمدی</w:t>
        </w:r>
        <w:r>
          <w:tab/>
        </w:r>
        <w:r>
          <w:fldChar w:fldCharType="begin"/>
        </w:r>
        <w:r>
          <w:instrText xml:space="preserve">PAGEREF 2539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صبح ساحل: حوادث عصر امام صادق علیه السلام</w:t>
        </w:r>
        <w:r>
          <w:tab/>
        </w:r>
        <w:r>
          <w:fldChar w:fldCharType="begin"/>
        </w:r>
        <w:r>
          <w:instrText xml:space="preserve">PAGEREF 2540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صبر و پایداری</w:t>
        </w:r>
        <w:r>
          <w:tab/>
        </w:r>
        <w:r>
          <w:fldChar w:fldCharType="begin"/>
        </w:r>
        <w:r>
          <w:instrText xml:space="preserve">PAGEREF 2541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صبر و ظفر</w:t>
        </w:r>
        <w:r>
          <w:tab/>
        </w:r>
        <w:r>
          <w:fldChar w:fldCharType="begin"/>
        </w:r>
        <w:r>
          <w:instrText xml:space="preserve">PAGEREF 2542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صحیفة الزهرا علیه السلام</w:t>
        </w:r>
        <w:r>
          <w:tab/>
        </w:r>
        <w:r>
          <w:fldChar w:fldCharType="begin"/>
        </w:r>
        <w:r>
          <w:instrText xml:space="preserve">PAGEREF 2543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صحیفه امام مجموعه آثار امام خمینی</w:t>
        </w:r>
        <w:r>
          <w:tab/>
        </w:r>
        <w:r>
          <w:fldChar w:fldCharType="begin"/>
        </w:r>
        <w:r>
          <w:instrText xml:space="preserve">PAGEREF 2544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صحیفه انقلاب اسلامی وصیت‌نامه سیاسی ـ الهی بنیانگذار جمهوری اسلامی ایران</w:t>
        </w:r>
        <w:r>
          <w:tab/>
        </w:r>
        <w:r>
          <w:fldChar w:fldCharType="begin"/>
        </w:r>
        <w:r>
          <w:instrText xml:space="preserve">PAGEREF 2545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صحیفه سجادیه</w:t>
        </w:r>
        <w:r>
          <w:tab/>
        </w:r>
        <w:r>
          <w:fldChar w:fldCharType="begin"/>
        </w:r>
        <w:r>
          <w:instrText xml:space="preserve">PAGEREF 2546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صحیفه سجادیه</w:t>
        </w:r>
        <w:r>
          <w:tab/>
        </w:r>
        <w:r>
          <w:fldChar w:fldCharType="begin"/>
        </w:r>
        <w:r>
          <w:instrText xml:space="preserve">PAGEREF 2547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صحیفه سجادیه</w:t>
        </w:r>
        <w:r>
          <w:tab/>
        </w:r>
        <w:r>
          <w:fldChar w:fldCharType="begin"/>
        </w:r>
        <w:r>
          <w:instrText xml:space="preserve">PAGEREF 2548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صحیفه سجادیه با ترجمه فارسی آن</w:t>
        </w:r>
        <w:r>
          <w:tab/>
        </w:r>
        <w:r>
          <w:fldChar w:fldCharType="begin"/>
        </w:r>
        <w:r>
          <w:instrText xml:space="preserve">PAGEREF 2549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صحیفه سجادیه به روایت ابن اشکیب</w:t>
        </w:r>
        <w:r>
          <w:tab/>
        </w:r>
        <w:r>
          <w:fldChar w:fldCharType="begin"/>
        </w:r>
        <w:r>
          <w:instrText xml:space="preserve">PAGEREF 2550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صحیفه فاطمیه جامعه با ترجمه فارسی</w:t>
        </w:r>
        <w:r>
          <w:tab/>
        </w:r>
        <w:r>
          <w:fldChar w:fldCharType="begin"/>
        </w:r>
        <w:r>
          <w:instrText xml:space="preserve">PAGEREF 2551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صد کلمه علوی (ع)</w:t>
        </w:r>
        <w:r>
          <w:tab/>
        </w:r>
        <w:r>
          <w:fldChar w:fldCharType="begin"/>
        </w:r>
        <w:r>
          <w:instrText xml:space="preserve">PAGEREF 2552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صد و ده درس سوره یوسف</w:t>
        </w:r>
        <w:r>
          <w:tab/>
        </w:r>
        <w:r>
          <w:fldChar w:fldCharType="begin"/>
        </w:r>
        <w:r>
          <w:instrText xml:space="preserve">PAGEREF 2553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صد و ده سوال از محضر آیت الله عزالدین زنجانی</w:t>
        </w:r>
        <w:r>
          <w:tab/>
        </w:r>
        <w:r>
          <w:fldChar w:fldCharType="begin"/>
        </w:r>
        <w:r>
          <w:instrText xml:space="preserve">PAGEREF 2554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صد و یک مناظره جالب و خواندنی</w:t>
        </w:r>
        <w:r>
          <w:tab/>
        </w:r>
        <w:r>
          <w:fldChar w:fldCharType="begin"/>
        </w:r>
        <w:r>
          <w:instrText xml:space="preserve">PAGEREF 2555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صدر دین: یادنامه ای درباره ی آیت الله العظمی سید صدر الدین صدر پدر امام موسی صدر</w:t>
        </w:r>
        <w:r>
          <w:tab/>
        </w:r>
        <w:r>
          <w:fldChar w:fldCharType="begin"/>
        </w:r>
        <w:r>
          <w:instrText xml:space="preserve">PAGEREF 2556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صدف کوثر: ناگفته هایی از زندگانی ام المومنین حضرت خدیجه کبری علیها السلام</w:t>
        </w:r>
        <w:r>
          <w:tab/>
        </w:r>
        <w:r>
          <w:fldChar w:fldCharType="begin"/>
        </w:r>
        <w:r>
          <w:instrText xml:space="preserve">PAGEREF 2557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صراط</w:t>
        </w:r>
        <w:r>
          <w:tab/>
        </w:r>
        <w:r>
          <w:fldChar w:fldCharType="begin"/>
        </w:r>
        <w:r>
          <w:instrText xml:space="preserve">PAGEREF 2558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صراط التزکیة</w:t>
        </w:r>
        <w:r>
          <w:tab/>
        </w:r>
        <w:r>
          <w:fldChar w:fldCharType="begin"/>
        </w:r>
        <w:r>
          <w:instrText xml:space="preserve">PAGEREF 2559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صراط المستقیم</w:t>
        </w:r>
        <w:r>
          <w:tab/>
        </w:r>
        <w:r>
          <w:fldChar w:fldCharType="begin"/>
        </w:r>
        <w:r>
          <w:instrText xml:space="preserve">PAGEREF 2560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صراط النجاة</w:t>
        </w:r>
        <w:r>
          <w:tab/>
        </w:r>
        <w:r>
          <w:fldChar w:fldCharType="begin"/>
        </w:r>
        <w:r>
          <w:instrText xml:space="preserve">PAGEREF 2561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صراط مستقیم</w:t>
        </w:r>
        <w:r>
          <w:tab/>
        </w:r>
        <w:r>
          <w:fldChar w:fldCharType="begin"/>
        </w:r>
        <w:r>
          <w:instrText xml:space="preserve">PAGEREF 2562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صراط مستقیم: برداشتی از سخنان آیة الله حاج سید حسن فقیه امامی</w:t>
        </w:r>
        <w:r>
          <w:tab/>
        </w:r>
        <w:r>
          <w:fldChar w:fldCharType="begin"/>
        </w:r>
        <w:r>
          <w:instrText xml:space="preserve">PAGEREF 2563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صرف روان با حدیث و قرآن</w:t>
        </w:r>
        <w:r>
          <w:tab/>
        </w:r>
        <w:r>
          <w:fldChar w:fldCharType="begin"/>
        </w:r>
        <w:r>
          <w:instrText xml:space="preserve">PAGEREF 2564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صرف ساده</w:t>
        </w:r>
        <w:r>
          <w:tab/>
        </w:r>
        <w:r>
          <w:fldChar w:fldCharType="begin"/>
        </w:r>
        <w:r>
          <w:instrText xml:space="preserve">PAGEREF 2565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صرف ساده</w:t>
        </w:r>
        <w:r>
          <w:tab/>
        </w:r>
        <w:r>
          <w:fldChar w:fldCharType="begin"/>
        </w:r>
        <w:r>
          <w:instrText xml:space="preserve">PAGEREF 2566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صرف سوالی</w:t>
        </w:r>
        <w:r>
          <w:tab/>
        </w:r>
        <w:r>
          <w:fldChar w:fldCharType="begin"/>
        </w:r>
        <w:r>
          <w:instrText xml:space="preserve">PAGEREF 2567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صرف و نحو و اصول تجزیه و ترکیب</w:t>
        </w:r>
        <w:r>
          <w:tab/>
        </w:r>
        <w:r>
          <w:fldChar w:fldCharType="begin"/>
        </w:r>
        <w:r>
          <w:instrText xml:space="preserve">PAGEREF 2568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صرف و نحو و اصول تجزیه و ترکیب</w:t>
        </w:r>
        <w:r>
          <w:tab/>
        </w:r>
        <w:r>
          <w:fldChar w:fldCharType="begin"/>
        </w:r>
        <w:r>
          <w:instrText xml:space="preserve">PAGEREF 2569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صرف و نحو و قرائت عربی</w:t>
        </w:r>
        <w:r>
          <w:tab/>
        </w:r>
        <w:r>
          <w:fldChar w:fldCharType="begin"/>
        </w:r>
        <w:r>
          <w:instrText xml:space="preserve">PAGEREF 2570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صرف و نحو و قرائت عربی</w:t>
        </w:r>
        <w:r>
          <w:tab/>
        </w:r>
        <w:r>
          <w:fldChar w:fldCharType="begin"/>
        </w:r>
        <w:r>
          <w:instrText xml:space="preserve">PAGEREF 2571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صفای صافی : فراز هایی از زندگانی مرحوم شیخ حسن صافی اصفهانی</w:t>
        </w:r>
        <w:r>
          <w:tab/>
        </w:r>
        <w:r>
          <w:fldChar w:fldCharType="begin"/>
        </w:r>
        <w:r>
          <w:instrText xml:space="preserve">PAGEREF 2572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صفایی نامه: احوال و آثار سید مصطفی صفائی خوانساری و پدر بزرگوارش</w:t>
        </w:r>
        <w:r>
          <w:tab/>
        </w:r>
        <w:r>
          <w:fldChar w:fldCharType="begin"/>
        </w:r>
        <w:r>
          <w:instrText xml:space="preserve">PAGEREF 2573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صفحاتی از زندگانی امام جعفر صادق علیه السلام</w:t>
        </w:r>
        <w:r>
          <w:tab/>
        </w:r>
        <w:r>
          <w:fldChar w:fldCharType="begin"/>
        </w:r>
        <w:r>
          <w:instrText xml:space="preserve">PAGEREF 2574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صلاة الجمعة احکامها و آدابها و خاتمة فی صلاة العیدین</w:t>
        </w:r>
        <w:r>
          <w:tab/>
        </w:r>
        <w:r>
          <w:fldChar w:fldCharType="begin"/>
        </w:r>
        <w:r>
          <w:instrText xml:space="preserve">PAGEREF 2575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صلح امام حسن علیه السلام، پرشکوه‌ترین نرمش قهرمانانه تاریخ</w:t>
        </w:r>
        <w:r>
          <w:tab/>
        </w:r>
        <w:r>
          <w:fldChar w:fldCharType="begin"/>
        </w:r>
        <w:r>
          <w:instrText xml:space="preserve">PAGEREF 2576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صلوة علی النبی و آله: مباحثی در مورد صلوات</w:t>
        </w:r>
        <w:r>
          <w:tab/>
        </w:r>
        <w:r>
          <w:fldChar w:fldCharType="begin"/>
        </w:r>
        <w:r>
          <w:instrText xml:space="preserve">PAGEREF 2577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صمیمانه با کریم آل طه: بررسی فشرده ای پیرامون زندگی و سیره امام حسن مجتبی (ع)</w:t>
        </w:r>
        <w:r>
          <w:tab/>
        </w:r>
        <w:r>
          <w:fldChar w:fldCharType="begin"/>
        </w:r>
        <w:r>
          <w:instrText xml:space="preserve">PAGEREF 2578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صومیه</w:t>
        </w:r>
        <w:r>
          <w:tab/>
        </w:r>
        <w:r>
          <w:fldChar w:fldCharType="begin"/>
        </w:r>
        <w:r>
          <w:instrText xml:space="preserve">PAGEREF 2579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صهبای صفا</w:t>
        </w:r>
        <w:r>
          <w:tab/>
        </w:r>
        <w:r>
          <w:fldChar w:fldCharType="begin"/>
        </w:r>
        <w:r>
          <w:instrText xml:space="preserve">PAGEREF 2580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صهبای عرفان</w:t>
        </w:r>
        <w:r>
          <w:tab/>
        </w:r>
        <w:r>
          <w:fldChar w:fldCharType="begin"/>
        </w:r>
        <w:r>
          <w:instrText xml:space="preserve">PAGEREF 2581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صهبای عشق</w:t>
        </w:r>
        <w:r>
          <w:tab/>
        </w:r>
        <w:r>
          <w:fldChar w:fldCharType="begin"/>
        </w:r>
        <w:r>
          <w:instrText xml:space="preserve">PAGEREF 2582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</w:t>
        </w:r>
        <w:r>
          <w:tab/>
        </w:r>
        <w:r>
          <w:fldChar w:fldCharType="begin"/>
        </w:r>
        <w:r>
          <w:instrText xml:space="preserve">PAGEREF 2583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ضابطه های منطقی در بررسی تطبیقی مکتب ها</w:t>
        </w:r>
        <w:r>
          <w:tab/>
        </w:r>
        <w:r>
          <w:fldChar w:fldCharType="begin"/>
        </w:r>
        <w:r>
          <w:instrText xml:space="preserve">PAGEREF 2584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ضرورت تشکیلات</w:t>
        </w:r>
        <w:r>
          <w:tab/>
        </w:r>
        <w:r>
          <w:fldChar w:fldCharType="begin"/>
        </w:r>
        <w:r>
          <w:instrText xml:space="preserve">PAGEREF 2585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ضرورت تشکیلات</w:t>
        </w:r>
        <w:r>
          <w:tab/>
        </w:r>
        <w:r>
          <w:fldChar w:fldCharType="begin"/>
        </w:r>
        <w:r>
          <w:instrText xml:space="preserve">PAGEREF 2586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ضرورت مرجعیت در جامعه تشیع افغانستان</w:t>
        </w:r>
        <w:r>
          <w:tab/>
        </w:r>
        <w:r>
          <w:fldChar w:fldCharType="begin"/>
        </w:r>
        <w:r>
          <w:instrText xml:space="preserve">PAGEREF 2587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ضریح نور به مناسبت دهه کرامت</w:t>
        </w:r>
        <w:r>
          <w:tab/>
        </w:r>
        <w:r>
          <w:fldChar w:fldCharType="begin"/>
        </w:r>
        <w:r>
          <w:instrText xml:space="preserve">PAGEREF 2588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ضمیمه افسانه کتاب : پاسداری از پنداری چند، فهرست اعلام و کتب و نقد شهید جاوید</w:t>
        </w:r>
        <w:r>
          <w:tab/>
        </w:r>
        <w:r>
          <w:fldChar w:fldCharType="begin"/>
        </w:r>
        <w:r>
          <w:instrText xml:space="preserve">PAGEREF 2589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ضمیمه مناسک حج</w:t>
        </w:r>
        <w:r>
          <w:tab/>
        </w:r>
        <w:r>
          <w:fldChar w:fldCharType="begin"/>
        </w:r>
        <w:r>
          <w:instrText xml:space="preserve">PAGEREF 2590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ضیاء الابصار</w:t>
        </w:r>
        <w:r>
          <w:tab/>
        </w:r>
        <w:r>
          <w:fldChar w:fldCharType="begin"/>
        </w:r>
        <w:r>
          <w:instrText xml:space="preserve">PAGEREF 2591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ضیاء القاری فی تجوید کلام الباری یا آسانترین تجوید</w:t>
        </w:r>
        <w:r>
          <w:tab/>
        </w:r>
        <w:r>
          <w:fldChar w:fldCharType="begin"/>
        </w:r>
        <w:r>
          <w:instrText xml:space="preserve">PAGEREF 2592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ضیاء القلوب : مباحثی در امامت</w:t>
        </w:r>
        <w:r>
          <w:tab/>
        </w:r>
        <w:r>
          <w:fldChar w:fldCharType="begin"/>
        </w:r>
        <w:r>
          <w:instrText xml:space="preserve">PAGEREF 2593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ضیاء بزم ایمان</w:t>
        </w:r>
        <w:r>
          <w:tab/>
        </w:r>
        <w:r>
          <w:fldChar w:fldCharType="begin"/>
        </w:r>
        <w:r>
          <w:instrText xml:space="preserve">PAGEREF 2594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</w:t>
        </w:r>
        <w:r>
          <w:tab/>
        </w:r>
        <w:r>
          <w:fldChar w:fldCharType="begin"/>
        </w:r>
        <w:r>
          <w:instrText xml:space="preserve">PAGEREF 2595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طاقدیس</w:t>
        </w:r>
        <w:r>
          <w:tab/>
        </w:r>
        <w:r>
          <w:fldChar w:fldCharType="begin"/>
        </w:r>
        <w:r>
          <w:instrText xml:space="preserve">PAGEREF 2596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 و بهداشت از نظر امام علی ابن موسی الرضا علیه السلام</w:t>
        </w:r>
        <w:r>
          <w:tab/>
        </w:r>
        <w:r>
          <w:fldChar w:fldCharType="begin"/>
        </w:r>
        <w:r>
          <w:instrText xml:space="preserve">PAGEREF 2597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طبایع الاستبداد یا سرشتهای خودکامگی</w:t>
        </w:r>
        <w:r>
          <w:tab/>
        </w:r>
        <w:r>
          <w:fldChar w:fldCharType="begin"/>
        </w:r>
        <w:r>
          <w:instrText xml:space="preserve">PAGEREF 2598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طبقات اعلام الشیعه</w:t>
        </w:r>
        <w:r>
          <w:tab/>
        </w:r>
        <w:r>
          <w:fldChar w:fldCharType="begin"/>
        </w:r>
        <w:r>
          <w:instrText xml:space="preserve">PAGEREF 2599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طبیب جسم و جان: یادنامه هکیم متاله و فقیه بزرگوار حضرت آیة الله حاج میرزا علی آقای شیرازی</w:t>
        </w:r>
        <w:r>
          <w:tab/>
        </w:r>
        <w:r>
          <w:fldChar w:fldCharType="begin"/>
        </w:r>
        <w:r>
          <w:instrText xml:space="preserve">PAGEREF 2600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طبیعت بشر</w:t>
        </w:r>
        <w:r>
          <w:tab/>
        </w:r>
        <w:r>
          <w:fldChar w:fldCharType="begin"/>
        </w:r>
        <w:r>
          <w:instrText xml:space="preserve">PAGEREF 2601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طبیعت و وظیفه دینی ما</w:t>
        </w:r>
        <w:r>
          <w:tab/>
        </w:r>
        <w:r>
          <w:fldChar w:fldCharType="begin"/>
        </w:r>
        <w:r>
          <w:instrText xml:space="preserve">PAGEREF 2602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طرح تحقیقاتی شهر اسوه ( گامی به سوی مدینه سعادت )</w:t>
        </w:r>
        <w:r>
          <w:tab/>
        </w:r>
        <w:r>
          <w:fldChar w:fldCharType="begin"/>
        </w:r>
        <w:r>
          <w:instrText xml:space="preserve">PAGEREF 2603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طرح تدوین دائرة المعارف تشیع و فهرست عنوانهای مقالات</w:t>
        </w:r>
        <w:r>
          <w:tab/>
        </w:r>
        <w:r>
          <w:fldChar w:fldCharType="begin"/>
        </w:r>
        <w:r>
          <w:instrText xml:space="preserve">PAGEREF 2604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طرح تدوین کتابشناسی بزرگ شیعه</w:t>
        </w:r>
        <w:r>
          <w:tab/>
        </w:r>
        <w:r>
          <w:fldChar w:fldCharType="begin"/>
        </w:r>
        <w:r>
          <w:instrText xml:space="preserve">PAGEREF 2605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طرح علمی و عملی برای موسسات تحقیقاتی و آموزشی مسائل اسلامی</w:t>
        </w:r>
        <w:r>
          <w:tab/>
        </w:r>
        <w:r>
          <w:fldChar w:fldCharType="begin"/>
        </w:r>
        <w:r>
          <w:instrText xml:space="preserve">PAGEREF 2606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طرح لایحه قصاص</w:t>
        </w:r>
        <w:r>
          <w:tab/>
        </w:r>
        <w:r>
          <w:fldChar w:fldCharType="begin"/>
        </w:r>
        <w:r>
          <w:instrText xml:space="preserve">PAGEREF 2607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طرح و مبانی اقتصاد در قرآن</w:t>
        </w:r>
        <w:r>
          <w:tab/>
        </w:r>
        <w:r>
          <w:fldChar w:fldCharType="begin"/>
        </w:r>
        <w:r>
          <w:instrText xml:space="preserve">PAGEREF 2608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طرحهائی در انقلاب فرهنگی بضمیمه دنیای فلسفی راسل</w:t>
        </w:r>
        <w:r>
          <w:tab/>
        </w:r>
        <w:r>
          <w:fldChar w:fldCharType="begin"/>
        </w:r>
        <w:r>
          <w:instrText xml:space="preserve">PAGEREF 2609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طریق الرشاد: فس شرح تجرید الاعتقاد لخواجه نصیر الدین طوسی بانضمام کشف المراد للعلامة الحلی</w:t>
        </w:r>
        <w:r>
          <w:tab/>
        </w:r>
        <w:r>
          <w:fldChar w:fldCharType="begin"/>
        </w:r>
        <w:r>
          <w:instrText xml:space="preserve">PAGEREF 2610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طریقه حق در سیر و سلوک</w:t>
        </w:r>
        <w:r>
          <w:tab/>
        </w:r>
        <w:r>
          <w:fldChar w:fldCharType="begin"/>
        </w:r>
        <w:r>
          <w:instrText xml:space="preserve">PAGEREF 2611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طلایه دار فرهنگ اسلامی در عصر اختناق</w:t>
        </w:r>
        <w:r>
          <w:tab/>
        </w:r>
        <w:r>
          <w:fldChar w:fldCharType="begin"/>
        </w:r>
        <w:r>
          <w:instrText xml:space="preserve">PAGEREF 2612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طلب و اراده</w:t>
        </w:r>
        <w:r>
          <w:tab/>
        </w:r>
        <w:r>
          <w:fldChar w:fldCharType="begin"/>
        </w:r>
        <w:r>
          <w:instrText xml:space="preserve">PAGEREF 2613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طلعت حق</w:t>
        </w:r>
        <w:r>
          <w:tab/>
        </w:r>
        <w:r>
          <w:fldChar w:fldCharType="begin"/>
        </w:r>
        <w:r>
          <w:instrText xml:space="preserve">PAGEREF 2614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طلوع و غروب تمدنها</w:t>
        </w:r>
        <w:r>
          <w:tab/>
        </w:r>
        <w:r>
          <w:fldChar w:fldCharType="begin"/>
        </w:r>
        <w:r>
          <w:instrText xml:space="preserve">PAGEREF 2615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طوبای هدایت( پاسخی به شبهات وهابیت )</w:t>
        </w:r>
        <w:r>
          <w:tab/>
        </w:r>
        <w:r>
          <w:fldChar w:fldCharType="begin"/>
        </w:r>
        <w:r>
          <w:instrText xml:space="preserve">PAGEREF 2616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طور سینا</w:t>
        </w:r>
        <w:r>
          <w:tab/>
        </w:r>
        <w:r>
          <w:fldChar w:fldCharType="begin"/>
        </w:r>
        <w:r>
          <w:instrText xml:space="preserve">PAGEREF 2617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طهارة ذاتی انسان</w:t>
        </w:r>
        <w:r>
          <w:tab/>
        </w:r>
        <w:r>
          <w:fldChar w:fldCharType="begin"/>
        </w:r>
        <w:r>
          <w:instrText xml:space="preserve">PAGEREF 2618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ظ</w:t>
        </w:r>
        <w:r>
          <w:tab/>
        </w:r>
        <w:r>
          <w:fldChar w:fldCharType="begin"/>
        </w:r>
        <w:r>
          <w:instrText xml:space="preserve">PAGEREF 2619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ظفرنامه منظومه چهارده معصوم (ع)</w:t>
        </w:r>
        <w:r>
          <w:tab/>
        </w:r>
        <w:r>
          <w:fldChar w:fldCharType="begin"/>
        </w:r>
        <w:r>
          <w:instrText xml:space="preserve">PAGEREF 2620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ظفرنامه منظومه چهارده معصوم (ع)</w:t>
        </w:r>
        <w:r>
          <w:tab/>
        </w:r>
        <w:r>
          <w:fldChar w:fldCharType="begin"/>
        </w:r>
        <w:r>
          <w:instrText xml:space="preserve">PAGEREF 2621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ظفرنامه منظومه چهارده معصوم (ع)</w:t>
        </w:r>
        <w:r>
          <w:tab/>
        </w:r>
        <w:r>
          <w:fldChar w:fldCharType="begin"/>
        </w:r>
        <w:r>
          <w:instrText xml:space="preserve">PAGEREF 2622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ظهور شیعه</w:t>
        </w:r>
        <w:r>
          <w:tab/>
        </w:r>
        <w:r>
          <w:fldChar w:fldCharType="begin"/>
        </w:r>
        <w:r>
          <w:instrText xml:space="preserve">PAGEREF 2623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ظهور و سقوط آدولف هیتلر</w:t>
        </w:r>
        <w:r>
          <w:tab/>
        </w:r>
        <w:r>
          <w:fldChar w:fldCharType="begin"/>
        </w:r>
        <w:r>
          <w:instrText xml:space="preserve">PAGEREF 2624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</w:t>
        </w:r>
        <w:r>
          <w:tab/>
        </w:r>
        <w:r>
          <w:fldChar w:fldCharType="begin"/>
        </w:r>
        <w:r>
          <w:instrText xml:space="preserve">PAGEREF 2625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عارف صدر نشین: شرح جامع زندگانی آخوند ملا محمد کاشانی</w:t>
        </w:r>
        <w:r>
          <w:tab/>
        </w:r>
        <w:r>
          <w:fldChar w:fldCharType="begin"/>
        </w:r>
        <w:r>
          <w:instrText xml:space="preserve">PAGEREF 2626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عارف و صوفی چه می گویند</w:t>
        </w:r>
        <w:r>
          <w:tab/>
        </w:r>
        <w:r>
          <w:fldChar w:fldCharType="begin"/>
        </w:r>
        <w:r>
          <w:instrText xml:space="preserve">PAGEREF 2627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عاشوراء آغازی بی پایان</w:t>
        </w:r>
        <w:r>
          <w:tab/>
        </w:r>
        <w:r>
          <w:fldChar w:fldCharType="begin"/>
        </w:r>
        <w:r>
          <w:instrText xml:space="preserve">PAGEREF 2628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عالم خلق و عالم امر</w:t>
        </w:r>
        <w:r>
          <w:tab/>
        </w:r>
        <w:r>
          <w:fldChar w:fldCharType="begin"/>
        </w:r>
        <w:r>
          <w:instrText xml:space="preserve">PAGEREF 2629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عبادات</w:t>
        </w:r>
        <w:r>
          <w:tab/>
        </w:r>
        <w:r>
          <w:fldChar w:fldCharType="begin"/>
        </w:r>
        <w:r>
          <w:instrText xml:space="preserve">PAGEREF 2630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عباس سپهسالار کربلا</w:t>
        </w:r>
        <w:r>
          <w:tab/>
        </w:r>
        <w:r>
          <w:fldChar w:fldCharType="begin"/>
        </w:r>
        <w:r>
          <w:instrText xml:space="preserve">PAGEREF 2631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 صالح فقیه اهلبیت حاج آقا مسیح موسوی (ره)</w:t>
        </w:r>
        <w:r>
          <w:tab/>
        </w:r>
        <w:r>
          <w:fldChar w:fldCharType="begin"/>
        </w:r>
        <w:r>
          <w:instrText xml:space="preserve">PAGEREF 2632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عبدالله</w:t>
        </w:r>
        <w:r>
          <w:tab/>
        </w:r>
        <w:r>
          <w:fldChar w:fldCharType="begin"/>
        </w:r>
        <w:r>
          <w:instrText xml:space="preserve">PAGEREF 2633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عبور از پرتگاه</w:t>
        </w:r>
        <w:r>
          <w:tab/>
        </w:r>
        <w:r>
          <w:fldChar w:fldCharType="begin"/>
        </w:r>
        <w:r>
          <w:instrText xml:space="preserve">PAGEREF 2634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عتبات عالیات عرش درجات</w:t>
        </w:r>
        <w:r>
          <w:tab/>
        </w:r>
        <w:r>
          <w:fldChar w:fldCharType="begin"/>
        </w:r>
        <w:r>
          <w:instrText xml:space="preserve">PAGEREF 2635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عجائب احکام امیر المومنین</w:t>
        </w:r>
        <w:r>
          <w:tab/>
        </w:r>
        <w:r>
          <w:fldChar w:fldCharType="begin"/>
        </w:r>
        <w:r>
          <w:instrText xml:space="preserve">PAGEREF 2636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عدالت اجتماعی "مسائل اقتصادی"</w:t>
        </w:r>
        <w:r>
          <w:tab/>
        </w:r>
        <w:r>
          <w:fldChar w:fldCharType="begin"/>
        </w:r>
        <w:r>
          <w:instrText xml:space="preserve">PAGEREF 2637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عدالت اجتماعی در اسلام</w:t>
        </w:r>
        <w:r>
          <w:tab/>
        </w:r>
        <w:r>
          <w:fldChar w:fldCharType="begin"/>
        </w:r>
        <w:r>
          <w:instrText xml:space="preserve">PAGEREF 2638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عدالت و قضا در اسلام</w:t>
        </w:r>
        <w:r>
          <w:tab/>
        </w:r>
        <w:r>
          <w:fldChar w:fldCharType="begin"/>
        </w:r>
        <w:r>
          <w:instrText xml:space="preserve">PAGEREF 2639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عدالت و قضا در اسلام</w:t>
        </w:r>
        <w:r>
          <w:tab/>
        </w:r>
        <w:r>
          <w:fldChar w:fldCharType="begin"/>
        </w:r>
        <w:r>
          <w:instrText xml:space="preserve">PAGEREF 2640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عدل الهی</w:t>
        </w:r>
        <w:r>
          <w:tab/>
        </w:r>
        <w:r>
          <w:fldChar w:fldCharType="begin"/>
        </w:r>
        <w:r>
          <w:instrText xml:space="preserve">PAGEREF 2641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عدل در جهان‌بینی توحید</w:t>
        </w:r>
        <w:r>
          <w:tab/>
        </w:r>
        <w:r>
          <w:fldChar w:fldCharType="begin"/>
        </w:r>
        <w:r>
          <w:instrText xml:space="preserve">PAGEREF 2642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عدل گستر جهان مهدی صاحب الزمان(عج)</w:t>
        </w:r>
        <w:r>
          <w:tab/>
        </w:r>
        <w:r>
          <w:fldChar w:fldCharType="begin"/>
        </w:r>
        <w:r>
          <w:instrText xml:space="preserve">PAGEREF 2643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عربی آسان</w:t>
        </w:r>
        <w:r>
          <w:tab/>
        </w:r>
        <w:r>
          <w:fldChar w:fldCharType="begin"/>
        </w:r>
        <w:r>
          <w:instrText xml:space="preserve">PAGEREF 2644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عرفان در اندیشه امام خمینی(س)</w:t>
        </w:r>
        <w:r>
          <w:tab/>
        </w:r>
        <w:r>
          <w:fldChar w:fldCharType="begin"/>
        </w:r>
        <w:r>
          <w:instrText xml:space="preserve">PAGEREF 2645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عرفان در پرتو عقل و اندیشه: ترجمه و شرح فصوص الحکم</w:t>
        </w:r>
        <w:r>
          <w:tab/>
        </w:r>
        <w:r>
          <w:fldChar w:fldCharType="begin"/>
        </w:r>
        <w:r>
          <w:instrText xml:space="preserve">PAGEREF 2646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عرفان در عرفات: شرح و تفسیر دعای عرفه امام حسین علیه السلام در سرزمین عرفات</w:t>
        </w:r>
        <w:r>
          <w:tab/>
        </w:r>
        <w:r>
          <w:fldChar w:fldCharType="begin"/>
        </w:r>
        <w:r>
          <w:instrText xml:space="preserve">PAGEREF 2647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عرفان در نماز</w:t>
        </w:r>
        <w:r>
          <w:tab/>
        </w:r>
        <w:r>
          <w:fldChar w:fldCharType="begin"/>
        </w:r>
        <w:r>
          <w:instrText xml:space="preserve">PAGEREF 2648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عرفان و تصوف</w:t>
        </w:r>
        <w:r>
          <w:tab/>
        </w:r>
        <w:r>
          <w:fldChar w:fldCharType="begin"/>
        </w:r>
        <w:r>
          <w:instrText xml:space="preserve">PAGEREF 2649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عروس قرآن</w:t>
        </w:r>
        <w:r>
          <w:tab/>
        </w:r>
        <w:r>
          <w:fldChar w:fldCharType="begin"/>
        </w:r>
        <w:r>
          <w:instrText xml:space="preserve">PAGEREF 2650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عزاداری سنتی شیعیان</w:t>
        </w:r>
        <w:r>
          <w:tab/>
        </w:r>
        <w:r>
          <w:fldChar w:fldCharType="begin"/>
        </w:r>
        <w:r>
          <w:instrText xml:space="preserve">PAGEREF 2651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عزاداری سنتی شیعیان در بیوت علما و حوزه های علمیه و کشورهای جهان</w:t>
        </w:r>
        <w:r>
          <w:tab/>
        </w:r>
        <w:r>
          <w:fldChar w:fldCharType="begin"/>
        </w:r>
        <w:r>
          <w:instrText xml:space="preserve">PAGEREF 2652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عزت شیعه: تاریخ شفاهی زندگی فرهنگی، اجتماعی و سیاسی آیت الله امام موسی صدر</w:t>
        </w:r>
        <w:r>
          <w:tab/>
        </w:r>
        <w:r>
          <w:fldChar w:fldCharType="begin"/>
        </w:r>
        <w:r>
          <w:instrText xml:space="preserve">PAGEREF 2653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عشق و پرستش، یا، ترمودینامیک انسان</w:t>
        </w:r>
        <w:r>
          <w:tab/>
        </w:r>
        <w:r>
          <w:fldChar w:fldCharType="begin"/>
        </w:r>
        <w:r>
          <w:instrText xml:space="preserve">PAGEREF 2654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عشق و پرستش، یا، ترمودینامیک انسان</w:t>
        </w:r>
        <w:r>
          <w:tab/>
        </w:r>
        <w:r>
          <w:fldChar w:fldCharType="begin"/>
        </w:r>
        <w:r>
          <w:instrText xml:space="preserve">PAGEREF 2655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عصاره دین</w:t>
        </w:r>
        <w:r>
          <w:tab/>
        </w:r>
        <w:r>
          <w:fldChar w:fldCharType="begin"/>
        </w:r>
        <w:r>
          <w:instrText xml:space="preserve">PAGEREF 2656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عصر امام خمینی قدس سره</w:t>
        </w:r>
        <w:r>
          <w:tab/>
        </w:r>
        <w:r>
          <w:fldChar w:fldCharType="begin"/>
        </w:r>
        <w:r>
          <w:instrText xml:space="preserve">PAGEREF 2657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عصر ایمان و عمل</w:t>
        </w:r>
        <w:r>
          <w:tab/>
        </w:r>
        <w:r>
          <w:fldChar w:fldCharType="begin"/>
        </w:r>
        <w:r>
          <w:instrText xml:space="preserve">PAGEREF 2658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عطیة الجواد (ع) در شرح زندگانی حضرت امام محمد تقی علیه السلام و ترجمه و شرح کلمات قصار منقول از آن حضرت</w:t>
        </w:r>
        <w:r>
          <w:tab/>
        </w:r>
        <w:r>
          <w:fldChar w:fldCharType="begin"/>
        </w:r>
        <w:r>
          <w:instrText xml:space="preserve">PAGEREF 2659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عطیة الجواد در شرح زندگانی حضرت امام محمد تقی علیه السلام</w:t>
        </w:r>
        <w:r>
          <w:tab/>
        </w:r>
        <w:r>
          <w:fldChar w:fldCharType="begin"/>
        </w:r>
        <w:r>
          <w:instrText xml:space="preserve">PAGEREF 2660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عقائد الانسان</w:t>
        </w:r>
        <w:r>
          <w:tab/>
        </w:r>
        <w:r>
          <w:fldChar w:fldCharType="begin"/>
        </w:r>
        <w:r>
          <w:instrText xml:space="preserve">PAGEREF 2661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عقائد الانسان</w:t>
        </w:r>
        <w:r>
          <w:tab/>
        </w:r>
        <w:r>
          <w:fldChar w:fldCharType="begin"/>
        </w:r>
        <w:r>
          <w:instrText xml:space="preserve">PAGEREF 2662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عقاید الایمان</w:t>
        </w:r>
        <w:r>
          <w:tab/>
        </w:r>
        <w:r>
          <w:fldChar w:fldCharType="begin"/>
        </w:r>
        <w:r>
          <w:instrText xml:space="preserve">PAGEREF 2663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عقاید شیعه زشت یا زیبا</w:t>
        </w:r>
        <w:r>
          <w:tab/>
        </w:r>
        <w:r>
          <w:fldChar w:fldCharType="begin"/>
        </w:r>
        <w:r>
          <w:instrText xml:space="preserve">PAGEREF 2664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عقاید و اخلاق اسلامی</w:t>
        </w:r>
        <w:r>
          <w:tab/>
        </w:r>
        <w:r>
          <w:fldChar w:fldCharType="begin"/>
        </w:r>
        <w:r>
          <w:instrText xml:space="preserve">PAGEREF 2665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عقاید و معارف اسلامی</w:t>
        </w:r>
        <w:r>
          <w:tab/>
        </w:r>
        <w:r>
          <w:fldChar w:fldCharType="begin"/>
        </w:r>
        <w:r>
          <w:instrText xml:space="preserve">PAGEREF 2666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عقد الفرائد فی مختصر العقائد: بحثی است علمی در اصول پنچگانه اعتقادیه</w:t>
        </w:r>
        <w:r>
          <w:tab/>
        </w:r>
        <w:r>
          <w:fldChar w:fldCharType="begin"/>
        </w:r>
        <w:r>
          <w:instrText xml:space="preserve">PAGEREF 2667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عقد الفرائد فی مختصر العقائد: بحثی است علمی در اصول پنچگانه اعتقادیه</w:t>
        </w:r>
        <w:r>
          <w:tab/>
        </w:r>
        <w:r>
          <w:fldChar w:fldCharType="begin"/>
        </w:r>
        <w:r>
          <w:instrText xml:space="preserve">PAGEREF 2668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عقد ضمان</w:t>
        </w:r>
        <w:r>
          <w:tab/>
        </w:r>
        <w:r>
          <w:fldChar w:fldCharType="begin"/>
        </w:r>
        <w:r>
          <w:instrText xml:space="preserve">PAGEREF 2669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عقل و عاطفه در نهضت عاشورا</w:t>
        </w:r>
        <w:r>
          <w:tab/>
        </w:r>
        <w:r>
          <w:fldChar w:fldCharType="begin"/>
        </w:r>
        <w:r>
          <w:instrText xml:space="preserve">PAGEREF 2670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عقل و عاقل و معقول</w:t>
        </w:r>
        <w:r>
          <w:tab/>
        </w:r>
        <w:r>
          <w:fldChar w:fldCharType="begin"/>
        </w:r>
        <w:r>
          <w:instrText xml:space="preserve">PAGEREF 2671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عقلانیت معنویت در نهج البلاغه</w:t>
        </w:r>
        <w:r>
          <w:tab/>
        </w:r>
        <w:r>
          <w:fldChar w:fldCharType="begin"/>
        </w:r>
        <w:r>
          <w:instrText xml:space="preserve">PAGEREF 2672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عقلانیت معنویت در نهج البلاغه</w:t>
        </w:r>
        <w:r>
          <w:tab/>
        </w:r>
        <w:r>
          <w:fldChar w:fldCharType="begin"/>
        </w:r>
        <w:r>
          <w:instrText xml:space="preserve">PAGEREF 2673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علائم الظهور: در شرح ولادت و غیبت و ظهور حضرت ولی‌عصر</w:t>
        </w:r>
        <w:r>
          <w:tab/>
        </w:r>
        <w:r>
          <w:fldChar w:fldCharType="begin"/>
        </w:r>
        <w:r>
          <w:instrText xml:space="preserve">PAGEREF 2674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علامه حاجی کلباسی در کتب تراجم و رجال</w:t>
        </w:r>
        <w:r>
          <w:tab/>
        </w:r>
        <w:r>
          <w:fldChar w:fldCharType="begin"/>
        </w:r>
        <w:r>
          <w:instrText xml:space="preserve">PAGEREF 2675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علل گرایش به مادیگری</w:t>
        </w:r>
        <w:r>
          <w:tab/>
        </w:r>
        <w:r>
          <w:fldChar w:fldCharType="begin"/>
        </w:r>
        <w:r>
          <w:instrText xml:space="preserve">PAGEREF 2676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علل گرایش به مادیگری</w:t>
        </w:r>
        <w:r>
          <w:tab/>
        </w:r>
        <w:r>
          <w:fldChar w:fldCharType="begin"/>
        </w:r>
        <w:r>
          <w:instrText xml:space="preserve">PAGEREF 2677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اخلاق</w:t>
        </w:r>
        <w:r>
          <w:tab/>
        </w:r>
        <w:r>
          <w:fldChar w:fldCharType="begin"/>
        </w:r>
        <w:r>
          <w:instrText xml:space="preserve">PAGEREF 2678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از دیدگاه اسلام</w:t>
        </w:r>
        <w:r>
          <w:tab/>
        </w:r>
        <w:r>
          <w:fldChar w:fldCharType="begin"/>
        </w:r>
        <w:r>
          <w:instrText xml:space="preserve">PAGEREF 2679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از دیدگاه اسلام</w:t>
        </w:r>
        <w:r>
          <w:tab/>
        </w:r>
        <w:r>
          <w:fldChar w:fldCharType="begin"/>
        </w:r>
        <w:r>
          <w:instrText xml:space="preserve">PAGEREF 2680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اصول</w:t>
        </w:r>
        <w:r>
          <w:tab/>
        </w:r>
        <w:r>
          <w:fldChar w:fldCharType="begin"/>
        </w:r>
        <w:r>
          <w:instrText xml:space="preserve">PAGEREF 2681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الامام علیه السلام</w:t>
        </w:r>
        <w:r>
          <w:tab/>
        </w:r>
        <w:r>
          <w:fldChar w:fldCharType="begin"/>
        </w:r>
        <w:r>
          <w:instrText xml:space="preserve">PAGEREF 2682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الحدیث</w:t>
        </w:r>
        <w:r>
          <w:tab/>
        </w:r>
        <w:r>
          <w:fldChar w:fldCharType="begin"/>
        </w:r>
        <w:r>
          <w:instrText xml:space="preserve">PAGEREF 2683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به کجا می‌رود؟</w:t>
        </w:r>
        <w:r>
          <w:tab/>
        </w:r>
        <w:r>
          <w:fldChar w:fldCharType="begin"/>
        </w:r>
        <w:r>
          <w:instrText xml:space="preserve">PAGEREF 2684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چیست؟ فلسفه چیست؟</w:t>
        </w:r>
        <w:r>
          <w:tab/>
        </w:r>
        <w:r>
          <w:fldChar w:fldCharType="begin"/>
        </w:r>
        <w:r>
          <w:instrText xml:space="preserve">PAGEREF 2685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حساب</w:t>
        </w:r>
        <w:r>
          <w:tab/>
        </w:r>
        <w:r>
          <w:fldChar w:fldCharType="begin"/>
        </w:r>
        <w:r>
          <w:instrText xml:space="preserve">PAGEREF 2686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در خدمت انسان: رابطه علم و حقیقت</w:t>
        </w:r>
        <w:r>
          <w:tab/>
        </w:r>
        <w:r>
          <w:fldChar w:fldCharType="begin"/>
        </w:r>
        <w:r>
          <w:instrText xml:space="preserve">PAGEREF 2687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قاضی</w:t>
        </w:r>
        <w:r>
          <w:tab/>
        </w:r>
        <w:r>
          <w:fldChar w:fldCharType="begin"/>
        </w:r>
        <w:r>
          <w:instrText xml:space="preserve">PAGEREF 2688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کلی: فلسفه مابعدالطبیعه</w:t>
        </w:r>
        <w:r>
          <w:tab/>
        </w:r>
        <w:r>
          <w:fldChar w:fldCharType="begin"/>
        </w:r>
        <w:r>
          <w:instrText xml:space="preserve">PAGEREF 2689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لدنی ترجمه الرسالة اللدنیه</w:t>
        </w:r>
        <w:r>
          <w:tab/>
        </w:r>
        <w:r>
          <w:fldChar w:fldCharType="begin"/>
        </w:r>
        <w:r>
          <w:instrText xml:space="preserve">PAGEREF 2690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مغناطیس و تاریجچه آن</w:t>
        </w:r>
        <w:r>
          <w:tab/>
        </w:r>
        <w:r>
          <w:fldChar w:fldCharType="begin"/>
        </w:r>
        <w:r>
          <w:instrText xml:space="preserve">PAGEREF 2691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و ادراک یا تئوری شناخت در فلسفه اسلامی</w:t>
        </w:r>
        <w:r>
          <w:tab/>
        </w:r>
        <w:r>
          <w:fldChar w:fldCharType="begin"/>
        </w:r>
        <w:r>
          <w:instrText xml:space="preserve">PAGEREF 2692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و فلسفه</w:t>
        </w:r>
        <w:r>
          <w:tab/>
        </w:r>
        <w:r>
          <w:fldChar w:fldCharType="begin"/>
        </w:r>
        <w:r>
          <w:instrText xml:space="preserve">PAGEREF 2693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و فلسفه</w:t>
        </w:r>
        <w:r>
          <w:tab/>
        </w:r>
        <w:r>
          <w:fldChar w:fldCharType="begin"/>
        </w:r>
        <w:r>
          <w:instrText xml:space="preserve">PAGEREF 2694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علم، نظریه و انسان</w:t>
        </w:r>
        <w:r>
          <w:tab/>
        </w:r>
        <w:r>
          <w:fldChar w:fldCharType="begin"/>
        </w:r>
        <w:r>
          <w:instrText xml:space="preserve">PAGEREF 2695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علماء و محرم</w:t>
        </w:r>
        <w:r>
          <w:tab/>
        </w:r>
        <w:r>
          <w:fldChar w:fldCharType="begin"/>
        </w:r>
        <w:r>
          <w:instrText xml:space="preserve">PAGEREF 2696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علمای بزرگ اسلام</w:t>
        </w:r>
        <w:r>
          <w:tab/>
        </w:r>
        <w:r>
          <w:fldChar w:fldCharType="begin"/>
        </w:r>
        <w:r>
          <w:instrText xml:space="preserve">PAGEREF 2697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علمای قم</w:t>
        </w:r>
        <w:r>
          <w:tab/>
        </w:r>
        <w:r>
          <w:fldChar w:fldCharType="begin"/>
        </w:r>
        <w:r>
          <w:instrText xml:space="preserve">PAGEREF 2698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علمی بودن مارکسیسم</w:t>
        </w:r>
        <w:r>
          <w:tab/>
        </w:r>
        <w:r>
          <w:fldChar w:fldCharType="begin"/>
        </w:r>
        <w:r>
          <w:instrText xml:space="preserve">PAGEREF 2699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علوم قرآن یا تفسیر موضوعی</w:t>
        </w:r>
        <w:r>
          <w:tab/>
        </w:r>
        <w:r>
          <w:fldChar w:fldCharType="begin"/>
        </w:r>
        <w:r>
          <w:instrText xml:space="preserve">PAGEREF 2700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اصغر فقیهی: معلم، مورخ و قم پژوه</w:t>
        </w:r>
        <w:r>
          <w:tab/>
        </w:r>
        <w:r>
          <w:fldChar w:fldCharType="begin"/>
        </w:r>
        <w:r>
          <w:instrText xml:space="preserve">PAGEREF 2701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بن ابیطالب علیه السلام پیشوای مسلمین</w:t>
        </w:r>
        <w:r>
          <w:tab/>
        </w:r>
        <w:r>
          <w:fldChar w:fldCharType="begin"/>
        </w:r>
        <w:r>
          <w:instrText xml:space="preserve">PAGEREF 2702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در عرصه عمل و سپهر اندیشه</w:t>
        </w:r>
        <w:r>
          <w:tab/>
        </w:r>
        <w:r>
          <w:fldChar w:fldCharType="begin"/>
        </w:r>
        <w:r>
          <w:instrText xml:space="preserve">PAGEREF 2703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شاهد رسالت</w:t>
        </w:r>
        <w:r>
          <w:tab/>
        </w:r>
        <w:r>
          <w:fldChar w:fldCharType="begin"/>
        </w:r>
        <w:r>
          <w:instrText xml:space="preserve">PAGEREF 2704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علیه السلام در بستر شهادت</w:t>
        </w:r>
        <w:r>
          <w:tab/>
        </w:r>
        <w:r>
          <w:fldChar w:fldCharType="begin"/>
        </w:r>
        <w:r>
          <w:instrText xml:space="preserve">PAGEREF 2705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علیه السلام در قرآن و سنت</w:t>
        </w:r>
        <w:r>
          <w:tab/>
        </w:r>
        <w:r>
          <w:fldChar w:fldCharType="begin"/>
        </w:r>
        <w:r>
          <w:instrText xml:space="preserve">PAGEREF 2706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علیه السلام قطب الرحی : مدار حق و باطل</w:t>
        </w:r>
        <w:r>
          <w:tab/>
        </w:r>
        <w:r>
          <w:fldChar w:fldCharType="begin"/>
        </w:r>
        <w:r>
          <w:instrText xml:space="preserve">PAGEREF 2707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علیه السلام ناشناخته ترین شخصیت تاریخ</w:t>
        </w:r>
        <w:r>
          <w:tab/>
        </w:r>
        <w:r>
          <w:fldChar w:fldCharType="begin"/>
        </w:r>
        <w:r>
          <w:instrText xml:space="preserve">PAGEREF 2708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علیه السلام و دو فرزند بزرگوارش</w:t>
        </w:r>
        <w:r>
          <w:tab/>
        </w:r>
        <w:r>
          <w:fldChar w:fldCharType="begin"/>
        </w:r>
        <w:r>
          <w:instrText xml:space="preserve">PAGEREF 2709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علیه‌السلام چهره درخشان اسلام</w:t>
        </w:r>
        <w:r>
          <w:tab/>
        </w:r>
        <w:r>
          <w:fldChar w:fldCharType="begin"/>
        </w:r>
        <w:r>
          <w:instrText xml:space="preserve">PAGEREF 2710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علیه‌السلام مولود کعبه</w:t>
        </w:r>
        <w:r>
          <w:tab/>
        </w:r>
        <w:r>
          <w:fldChar w:fldCharType="begin"/>
        </w:r>
        <w:r>
          <w:instrText xml:space="preserve">PAGEREF 2711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کیست؟</w:t>
        </w:r>
        <w:r>
          <w:tab/>
        </w:r>
        <w:r>
          <w:fldChar w:fldCharType="begin"/>
        </w:r>
        <w:r>
          <w:instrText xml:space="preserve">PAGEREF 2712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و پیامبران</w:t>
        </w:r>
        <w:r>
          <w:tab/>
        </w:r>
        <w:r>
          <w:fldChar w:fldCharType="begin"/>
        </w:r>
        <w:r>
          <w:instrText xml:space="preserve">PAGEREF 2713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و پیامبران: پیشگویی پیامبران گذشته درباره جناب امیرالمومنین و امام متقین و.....</w:t>
        </w:r>
        <w:r>
          <w:tab/>
        </w:r>
        <w:r>
          <w:fldChar w:fldCharType="begin"/>
        </w:r>
        <w:r>
          <w:instrText xml:space="preserve">PAGEREF 2714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و فرزندانش</w:t>
        </w:r>
        <w:r>
          <w:tab/>
        </w:r>
        <w:r>
          <w:fldChar w:fldCharType="begin"/>
        </w:r>
        <w:r>
          <w:instrText xml:space="preserve">PAGEREF 2715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و فلسفه الهی</w:t>
        </w:r>
        <w:r>
          <w:tab/>
        </w:r>
        <w:r>
          <w:fldChar w:fldCharType="begin"/>
        </w:r>
        <w:r>
          <w:instrText xml:space="preserve">PAGEREF 2716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و فلسفه الهی</w:t>
        </w:r>
        <w:r>
          <w:tab/>
        </w:r>
        <w:r>
          <w:fldChar w:fldCharType="begin"/>
        </w:r>
        <w:r>
          <w:instrText xml:space="preserve">PAGEREF 2717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یا علی : شناخت علی علیه السلام از زبان پیامبر (ص)</w:t>
        </w:r>
        <w:r>
          <w:tab/>
        </w:r>
        <w:r>
          <w:fldChar w:fldCharType="begin"/>
        </w:r>
        <w:r>
          <w:instrText xml:space="preserve">PAGEREF 2718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یا علی : شناخت علی علیه السلام از زبان پیامبر (ص)</w:t>
        </w:r>
        <w:r>
          <w:tab/>
        </w:r>
        <w:r>
          <w:fldChar w:fldCharType="begin"/>
        </w:r>
        <w:r>
          <w:instrText xml:space="preserve">PAGEREF 2719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عمار یاسر پیشاهنگ اسلام و پرچمدار علی</w:t>
        </w:r>
        <w:r>
          <w:tab/>
        </w:r>
        <w:r>
          <w:fldChar w:fldCharType="begin"/>
        </w:r>
        <w:r>
          <w:instrText xml:space="preserve">PAGEREF 2720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عمرم چگونه گذشت</w:t>
        </w:r>
        <w:r>
          <w:tab/>
        </w:r>
        <w:r>
          <w:fldChar w:fldCharType="begin"/>
        </w:r>
        <w:r>
          <w:instrText xml:space="preserve">PAGEREF 2721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عملکرد امپریالیزم در جهان سوم</w:t>
        </w:r>
        <w:r>
          <w:tab/>
        </w:r>
        <w:r>
          <w:fldChar w:fldCharType="begin"/>
        </w:r>
        <w:r>
          <w:instrText xml:space="preserve">PAGEREF 2722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عناوین و سرفصل های آموزشی حج تمتع</w:t>
        </w:r>
        <w:r>
          <w:tab/>
        </w:r>
        <w:r>
          <w:fldChar w:fldCharType="begin"/>
        </w:r>
        <w:r>
          <w:instrText xml:space="preserve">PAGEREF 2723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عنمقالات نخستین کنفرانس اندیشه اسلامی، ?? - ?? بهمن‌ماه ????</w:t>
        </w:r>
        <w:r>
          <w:tab/>
        </w:r>
        <w:r>
          <w:fldChar w:fldCharType="begin"/>
        </w:r>
        <w:r>
          <w:instrText xml:space="preserve">PAGEREF 2724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عنوان الکلام</w:t>
        </w:r>
        <w:r>
          <w:tab/>
        </w:r>
        <w:r>
          <w:fldChar w:fldCharType="begin"/>
        </w:r>
        <w:r>
          <w:instrText xml:space="preserve">PAGEREF 2725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عنوان الکلام بانضمام دو کتاب عشریه</w:t>
        </w:r>
        <w:r>
          <w:tab/>
        </w:r>
        <w:r>
          <w:fldChar w:fldCharType="begin"/>
        </w:r>
        <w:r>
          <w:instrText xml:space="preserve">PAGEREF 2726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عوامل پیشرفت در جامعه اسلامی</w:t>
        </w:r>
        <w:r>
          <w:tab/>
        </w:r>
        <w:r>
          <w:fldChar w:fldCharType="begin"/>
        </w:r>
        <w:r>
          <w:instrText xml:space="preserve">PAGEREF 2727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عوامل فقر و بدبختی</w:t>
        </w:r>
        <w:r>
          <w:tab/>
        </w:r>
        <w:r>
          <w:fldChar w:fldCharType="begin"/>
        </w:r>
        <w:r>
          <w:instrText xml:space="preserve">PAGEREF 2728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عهدنامه مالک اشتر از سخنان علی علیه السلام</w:t>
        </w:r>
        <w:r>
          <w:tab/>
        </w:r>
        <w:r>
          <w:fldChar w:fldCharType="begin"/>
        </w:r>
        <w:r>
          <w:instrText xml:space="preserve">PAGEREF 2729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عید غدیر</w:t>
        </w:r>
        <w:r>
          <w:tab/>
        </w:r>
        <w:r>
          <w:fldChar w:fldCharType="begin"/>
        </w:r>
        <w:r>
          <w:instrText xml:space="preserve">PAGEREF 2730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عیون اخبار الرضا (ع)</w:t>
        </w:r>
        <w:r>
          <w:tab/>
        </w:r>
        <w:r>
          <w:fldChar w:fldCharType="begin"/>
        </w:r>
        <w:r>
          <w:instrText xml:space="preserve">PAGEREF 2731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عیون اخبار الرضا (ع)</w:t>
        </w:r>
        <w:r>
          <w:tab/>
        </w:r>
        <w:r>
          <w:fldChar w:fldCharType="begin"/>
        </w:r>
        <w:r>
          <w:instrText xml:space="preserve">PAGEREF 2732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</w:t>
        </w:r>
        <w:r>
          <w:tab/>
        </w:r>
        <w:r>
          <w:fldChar w:fldCharType="begin"/>
        </w:r>
        <w:r>
          <w:instrText xml:space="preserve">PAGEREF 2733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غالیان: کاوشی در جریانها و برآیند ها تا پایان سده سوم</w:t>
        </w:r>
        <w:r>
          <w:tab/>
        </w:r>
        <w:r>
          <w:fldChar w:fldCharType="begin"/>
        </w:r>
        <w:r>
          <w:instrText xml:space="preserve">PAGEREF 2734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غدیر ثانی یا فرحة الزهراء علیها السلام</w:t>
        </w:r>
        <w:r>
          <w:tab/>
        </w:r>
        <w:r>
          <w:fldChar w:fldCharType="begin"/>
        </w:r>
        <w:r>
          <w:instrText xml:space="preserve">PAGEREF 2735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غدیر خم یا سرنوشت بشر : پیمان توحید و امامت ولایت</w:t>
        </w:r>
        <w:r>
          <w:tab/>
        </w:r>
        <w:r>
          <w:fldChar w:fldCharType="begin"/>
        </w:r>
        <w:r>
          <w:instrText xml:space="preserve">PAGEREF 2736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غدیر زلال وحی: خطبه غرا و جاودانه حضرت رسول اکرم صلی‌الله‌علیه‌وآله در غدیر خم</w:t>
        </w:r>
        <w:r>
          <w:tab/>
        </w:r>
        <w:r>
          <w:fldChar w:fldCharType="begin"/>
        </w:r>
        <w:r>
          <w:instrText xml:space="preserve">PAGEREF 2737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غدیر و چشمه های جوشان ولایت</w:t>
        </w:r>
        <w:r>
          <w:tab/>
        </w:r>
        <w:r>
          <w:fldChar w:fldCharType="begin"/>
        </w:r>
        <w:r>
          <w:instrText xml:space="preserve">PAGEREF 2738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غرب بیمار است</w:t>
        </w:r>
        <w:r>
          <w:tab/>
        </w:r>
        <w:r>
          <w:fldChar w:fldCharType="begin"/>
        </w:r>
        <w:r>
          <w:instrText xml:space="preserve">PAGEREF 2739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غرب زدگی</w:t>
        </w:r>
        <w:r>
          <w:tab/>
        </w:r>
        <w:r>
          <w:fldChar w:fldCharType="begin"/>
        </w:r>
        <w:r>
          <w:instrText xml:space="preserve">PAGEREF 2740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غرقاب</w:t>
        </w:r>
        <w:r>
          <w:tab/>
        </w:r>
        <w:r>
          <w:fldChar w:fldCharType="begin"/>
        </w:r>
        <w:r>
          <w:instrText xml:space="preserve">PAGEREF 2741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غرقاب: تراجم اعلام القرن الحادی عشر و ما بعده</w:t>
        </w:r>
        <w:r>
          <w:tab/>
        </w:r>
        <w:r>
          <w:fldChar w:fldCharType="begin"/>
        </w:r>
        <w:r>
          <w:instrText xml:space="preserve">PAGEREF 2742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غروب سرخ غدیر</w:t>
        </w:r>
        <w:r>
          <w:tab/>
        </w:r>
        <w:r>
          <w:fldChar w:fldCharType="begin"/>
        </w:r>
        <w:r>
          <w:instrText xml:space="preserve">PAGEREF 2743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غریبه مدینه امام حسن مجتبی علیه السلام</w:t>
        </w:r>
        <w:r>
          <w:tab/>
        </w:r>
        <w:r>
          <w:fldChar w:fldCharType="begin"/>
        </w:r>
        <w:r>
          <w:instrText xml:space="preserve">PAGEREF 2744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غزالی با شما سخن می‌گوید</w:t>
        </w:r>
        <w:r>
          <w:tab/>
        </w:r>
        <w:r>
          <w:fldChar w:fldCharType="begin"/>
        </w:r>
        <w:r>
          <w:instrText xml:space="preserve">PAGEREF 2745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غلو ( درآمدی بر افکار و عقاید غالیان در دین)</w:t>
        </w:r>
        <w:r>
          <w:tab/>
        </w:r>
        <w:r>
          <w:fldChar w:fldCharType="begin"/>
        </w:r>
        <w:r>
          <w:instrText xml:space="preserve">PAGEREF 2746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غناء موضوعاً و حکماً</w:t>
        </w:r>
        <w:r>
          <w:tab/>
        </w:r>
        <w:r>
          <w:fldChar w:fldCharType="begin"/>
        </w:r>
        <w:r>
          <w:instrText xml:space="preserve">PAGEREF 2747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غنیة الادیب (مختصر الباب الاول من مغنی اللبیب)</w:t>
        </w:r>
        <w:r>
          <w:tab/>
        </w:r>
        <w:r>
          <w:fldChar w:fldCharType="begin"/>
        </w:r>
        <w:r>
          <w:instrText xml:space="preserve">PAGEREF 2748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غنیة الادیب (مختصر الباب الاول من مغنی اللبیب) مع حاشیة علیه</w:t>
        </w:r>
        <w:r>
          <w:tab/>
        </w:r>
        <w:r>
          <w:fldChar w:fldCharType="begin"/>
        </w:r>
        <w:r>
          <w:instrText xml:space="preserve">PAGEREF 2749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غواص اقیانوس اندیشه : سیری در زندگی و افکار علامه محمد تقی جعفری</w:t>
        </w:r>
        <w:r>
          <w:tab/>
        </w:r>
        <w:r>
          <w:fldChar w:fldCharType="begin"/>
        </w:r>
        <w:r>
          <w:instrText xml:space="preserve">PAGEREF 2750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</w:t>
        </w:r>
        <w:r>
          <w:tab/>
        </w:r>
        <w:r>
          <w:fldChar w:fldCharType="begin"/>
        </w:r>
        <w:r>
          <w:instrText xml:space="preserve">PAGEREF 2751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فائدة البیان</w:t>
        </w:r>
        <w:r>
          <w:tab/>
        </w:r>
        <w:r>
          <w:fldChar w:fldCharType="begin"/>
        </w:r>
        <w:r>
          <w:instrText xml:space="preserve">PAGEREF 2752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فاتحة الکتاب</w:t>
        </w:r>
        <w:r>
          <w:tab/>
        </w:r>
        <w:r>
          <w:fldChar w:fldCharType="begin"/>
        </w:r>
        <w:r>
          <w:instrText xml:space="preserve">PAGEREF 2753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فاجعه تمدن و رسالت اسلام</w:t>
        </w:r>
        <w:r>
          <w:tab/>
        </w:r>
        <w:r>
          <w:fldChar w:fldCharType="begin"/>
        </w:r>
        <w:r>
          <w:instrText xml:space="preserve">PAGEREF 2754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فاطمة الزهراء (علیها السلام) آیة عظمة الله</w:t>
        </w:r>
        <w:r>
          <w:tab/>
        </w:r>
        <w:r>
          <w:fldChar w:fldCharType="begin"/>
        </w:r>
        <w:r>
          <w:instrText xml:space="preserve">PAGEREF 2755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فاطمة هی فاطمة</w:t>
        </w:r>
        <w:r>
          <w:tab/>
        </w:r>
        <w:r>
          <w:fldChar w:fldCharType="begin"/>
        </w:r>
        <w:r>
          <w:instrText xml:space="preserve">PAGEREF 2756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فاطمه (ُس) گل واژه نبوت</w:t>
        </w:r>
        <w:r>
          <w:tab/>
        </w:r>
        <w:r>
          <w:fldChar w:fldCharType="begin"/>
        </w:r>
        <w:r>
          <w:instrText xml:space="preserve">PAGEREF 2757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فاطمه بنت اسد</w:t>
        </w:r>
        <w:r>
          <w:tab/>
        </w:r>
        <w:r>
          <w:fldChar w:fldCharType="begin"/>
        </w:r>
        <w:r>
          <w:instrText xml:space="preserve">PAGEREF 2758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فاطمه علیها السلام علت غایی خلقت</w:t>
        </w:r>
        <w:r>
          <w:tab/>
        </w:r>
        <w:r>
          <w:fldChar w:fldCharType="begin"/>
        </w:r>
        <w:r>
          <w:instrText xml:space="preserve">PAGEREF 2759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فاطمه علیها السلام و فاطمیه</w:t>
        </w:r>
        <w:r>
          <w:tab/>
        </w:r>
        <w:r>
          <w:fldChar w:fldCharType="begin"/>
        </w:r>
        <w:r>
          <w:instrText xml:space="preserve">PAGEREF 2760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فاطمه، حجت قاطعه خدا</w:t>
        </w:r>
        <w:r>
          <w:tab/>
        </w:r>
        <w:r>
          <w:fldChar w:fldCharType="begin"/>
        </w:r>
        <w:r>
          <w:instrText xml:space="preserve">PAGEREF 2761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فتح الباری</w:t>
        </w:r>
        <w:r>
          <w:tab/>
        </w:r>
        <w:r>
          <w:fldChar w:fldCharType="begin"/>
        </w:r>
        <w:r>
          <w:instrText xml:space="preserve">PAGEREF 2762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فخر تشیع ( حکایاتی از زندگی فقیه وارسته آیت الله العظمی سید ابوالحسن مدیسه ای اصفهانی )</w:t>
        </w:r>
        <w:r>
          <w:tab/>
        </w:r>
        <w:r>
          <w:fldChar w:fldCharType="begin"/>
        </w:r>
        <w:r>
          <w:instrText xml:space="preserve">PAGEREF 2763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فخر تشیع از زبان شاعران</w:t>
        </w:r>
        <w:r>
          <w:tab/>
        </w:r>
        <w:r>
          <w:fldChar w:fldCharType="begin"/>
        </w:r>
        <w:r>
          <w:instrText xml:space="preserve">PAGEREF 2764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فدک</w:t>
        </w:r>
        <w:r>
          <w:tab/>
        </w:r>
        <w:r>
          <w:fldChar w:fldCharType="begin"/>
        </w:r>
        <w:r>
          <w:instrText xml:space="preserve">PAGEREF 2765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فدک از غضب تا تخریب</w:t>
        </w:r>
        <w:r>
          <w:tab/>
        </w:r>
        <w:r>
          <w:fldChar w:fldCharType="begin"/>
        </w:r>
        <w:r>
          <w:instrText xml:space="preserve">PAGEREF 2766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فدک مرثیه که دوباره باید خواند</w:t>
        </w:r>
        <w:r>
          <w:tab/>
        </w:r>
        <w:r>
          <w:fldChar w:fldCharType="begin"/>
        </w:r>
        <w:r>
          <w:instrText xml:space="preserve">PAGEREF 2767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 هنگ فقه مطابق مذهب اهل بیت علیهم السلام</w:t>
        </w:r>
        <w:r>
          <w:tab/>
        </w:r>
        <w:r>
          <w:fldChar w:fldCharType="begin"/>
        </w:r>
        <w:r>
          <w:instrText xml:space="preserve">PAGEREF 2768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فرائد البدایع(قرائت) برای سال ششم ادبی و کنکور و دانشکده ها</w:t>
        </w:r>
        <w:r>
          <w:tab/>
        </w:r>
        <w:r>
          <w:fldChar w:fldCharType="begin"/>
        </w:r>
        <w:r>
          <w:instrText xml:space="preserve">PAGEREF 2769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فرائض المقلدین</w:t>
        </w:r>
        <w:r>
          <w:tab/>
        </w:r>
        <w:r>
          <w:fldChar w:fldCharType="begin"/>
        </w:r>
        <w:r>
          <w:instrText xml:space="preserve">PAGEREF 2770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فراتر از روش آزمون و خطا</w:t>
        </w:r>
        <w:r>
          <w:tab/>
        </w:r>
        <w:r>
          <w:fldChar w:fldCharType="begin"/>
        </w:r>
        <w:r>
          <w:instrText xml:space="preserve">PAGEREF 2771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فرار از ظلمت</w:t>
        </w:r>
        <w:r>
          <w:tab/>
        </w:r>
        <w:r>
          <w:fldChar w:fldCharType="begin"/>
        </w:r>
        <w:r>
          <w:instrText xml:space="preserve">PAGEREF 2772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فرار از مناظره (داستانی از یک مبلغ بهایی)</w:t>
        </w:r>
        <w:r>
          <w:tab/>
        </w:r>
        <w:r>
          <w:fldChar w:fldCharType="begin"/>
        </w:r>
        <w:r>
          <w:instrText xml:space="preserve">PAGEREF 2773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فرازهائی از وصیت نامه مرجع عالیقدر و فقیه اهل البیت (ع) حضرت آیة الله العظمی مرعشی نجفی</w:t>
        </w:r>
        <w:r>
          <w:tab/>
        </w:r>
        <w:r>
          <w:fldChar w:fldCharType="begin"/>
        </w:r>
        <w:r>
          <w:instrText xml:space="preserve">PAGEREF 2774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فرازهایی از تاریخ پیامبر اسلام</w:t>
        </w:r>
        <w:r>
          <w:tab/>
        </w:r>
        <w:r>
          <w:fldChar w:fldCharType="begin"/>
        </w:r>
        <w:r>
          <w:instrText xml:space="preserve">PAGEREF 2775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فرازهایی از وصیتنامه الهی - اخلاقی مرجع عالیقدر و فقیه اهل بیت (ع) بزرگ فرهنگبان میراث اسلامی حضرت آیت الله العظمی مرعشی نجفی...</w:t>
        </w:r>
        <w:r>
          <w:tab/>
        </w:r>
        <w:r>
          <w:fldChar w:fldCharType="begin"/>
        </w:r>
        <w:r>
          <w:instrText xml:space="preserve">PAGEREF 2776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فرازی از زندگانی سیاسی حاج آقا نور الله اصفهانی به روایت اسناد</w:t>
        </w:r>
        <w:r>
          <w:tab/>
        </w:r>
        <w:r>
          <w:fldChar w:fldCharType="begin"/>
        </w:r>
        <w:r>
          <w:instrText xml:space="preserve">PAGEREF 2777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فرازی از سیره ی تبلیغی امام علی علیه السلام</w:t>
        </w:r>
        <w:r>
          <w:tab/>
        </w:r>
        <w:r>
          <w:fldChar w:fldCharType="begin"/>
        </w:r>
        <w:r>
          <w:instrText xml:space="preserve">PAGEREF 2778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فرزند خورشید امامزاده جعفر بن الرضا علیه السلام</w:t>
        </w:r>
        <w:r>
          <w:tab/>
        </w:r>
        <w:r>
          <w:fldChar w:fldCharType="begin"/>
        </w:r>
        <w:r>
          <w:instrText xml:space="preserve">PAGEREF 2779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فرزندان امام علی بن موسی الرضا علیه السلام</w:t>
        </w:r>
        <w:r>
          <w:tab/>
        </w:r>
        <w:r>
          <w:fldChar w:fldCharType="begin"/>
        </w:r>
        <w:r>
          <w:instrText xml:space="preserve">PAGEREF 2780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فرمان به زیستی در آخرین لحظات عمر علی علیه السلام</w:t>
        </w:r>
        <w:r>
          <w:tab/>
        </w:r>
        <w:r>
          <w:fldChar w:fldCharType="begin"/>
        </w:r>
        <w:r>
          <w:instrText xml:space="preserve">PAGEREF 2781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فروغ التجوید: روش آسان در خواندن قرآن</w:t>
        </w:r>
        <w:r>
          <w:tab/>
        </w:r>
        <w:r>
          <w:fldChar w:fldCharType="begin"/>
        </w:r>
        <w:r>
          <w:instrText xml:space="preserve">PAGEREF 2782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فروغ خاور: شرح زندگانی و آئین و رهبانیت بودا</w:t>
        </w:r>
        <w:r>
          <w:tab/>
        </w:r>
        <w:r>
          <w:fldChar w:fldCharType="begin"/>
        </w:r>
        <w:r>
          <w:instrText xml:space="preserve">PAGEREF 2783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فروغ فقاهت( زندگینامه آیة الله العظمی مدنی کاشانی ره )</w:t>
        </w:r>
        <w:r>
          <w:tab/>
        </w:r>
        <w:r>
          <w:fldChar w:fldCharType="begin"/>
        </w:r>
        <w:r>
          <w:instrText xml:space="preserve">PAGEREF 2784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فروغ مسجد مجموعه مقالات برگزیده اولین همایش هفته جهانی مساجد</w:t>
        </w:r>
        <w:r>
          <w:tab/>
        </w:r>
        <w:r>
          <w:fldChar w:fldCharType="begin"/>
        </w:r>
        <w:r>
          <w:instrText xml:space="preserve">PAGEREF 2785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فروغ هدایت: ترجمه کتاب مصباح الهدایة فی اثبات الولایة</w:t>
        </w:r>
        <w:r>
          <w:tab/>
        </w:r>
        <w:r>
          <w:fldChar w:fldCharType="begin"/>
        </w:r>
        <w:r>
          <w:instrText xml:space="preserve">PAGEREF 2786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فروید چه میگوید؟</w:t>
        </w:r>
        <w:r>
          <w:tab/>
        </w:r>
        <w:r>
          <w:fldChar w:fldCharType="begin"/>
        </w:r>
        <w:r>
          <w:instrText xml:space="preserve">PAGEREF 2787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اصطلاحات فلسفه و کلام اسلامی: برگرفته از آثار حکیم ملا عبدالرزاق فیاض</w:t>
        </w:r>
        <w:r>
          <w:tab/>
        </w:r>
        <w:r>
          <w:fldChar w:fldCharType="begin"/>
        </w:r>
        <w:r>
          <w:instrText xml:space="preserve">PAGEREF 2788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اعلام تاریخ اسلام</w:t>
        </w:r>
        <w:r>
          <w:tab/>
        </w:r>
        <w:r>
          <w:fldChar w:fldCharType="begin"/>
        </w:r>
        <w:r>
          <w:instrText xml:space="preserve">PAGEREF 2789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باز یافته یا شرح قصیده عمیدیه</w:t>
        </w:r>
        <w:r>
          <w:tab/>
        </w:r>
        <w:r>
          <w:fldChar w:fldCharType="begin"/>
        </w:r>
        <w:r>
          <w:instrText xml:space="preserve">PAGEREF 2790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تعبیر خواب</w:t>
        </w:r>
        <w:r>
          <w:tab/>
        </w:r>
        <w:r>
          <w:fldChar w:fldCharType="begin"/>
        </w:r>
        <w:r>
          <w:instrText xml:space="preserve">PAGEREF 2791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جامع علمی ادبی نهج البلاغه</w:t>
        </w:r>
        <w:r>
          <w:tab/>
        </w:r>
        <w:r>
          <w:fldChar w:fldCharType="begin"/>
        </w:r>
        <w:r>
          <w:instrText xml:space="preserve">PAGEREF 2792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جامع فرق اسلامی</w:t>
        </w:r>
        <w:r>
          <w:tab/>
        </w:r>
        <w:r>
          <w:fldChar w:fldCharType="begin"/>
        </w:r>
        <w:r>
          <w:instrText xml:space="preserve">PAGEREF 2793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جامع نام ها و آبادی های کهن اصفهان</w:t>
        </w:r>
        <w:r>
          <w:tab/>
        </w:r>
        <w:r>
          <w:fldChar w:fldCharType="begin"/>
        </w:r>
        <w:r>
          <w:instrText xml:space="preserve">PAGEREF 2794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جدید محیط انگلیسی_فارسیی</w:t>
        </w:r>
        <w:r>
          <w:tab/>
        </w:r>
        <w:r>
          <w:fldChar w:fldCharType="begin"/>
        </w:r>
        <w:r>
          <w:instrText xml:space="preserve">PAGEREF 2795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حجامت: در منظر هشتمین امام معصوم علیه السلام</w:t>
        </w:r>
        <w:r>
          <w:tab/>
        </w:r>
        <w:r>
          <w:fldChar w:fldCharType="begin"/>
        </w:r>
        <w:r>
          <w:instrText xml:space="preserve">PAGEREF 2796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زیارت: اهداف، آثار ، تاریخچه، مشروعیت، سازندگی و آداب زیارت</w:t>
        </w:r>
        <w:r>
          <w:tab/>
        </w:r>
        <w:r>
          <w:fldChar w:fldCharType="begin"/>
        </w:r>
        <w:r>
          <w:instrText xml:space="preserve">PAGEREF 2797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عربی به فارسی ترجمه منجد الطلاب</w:t>
        </w:r>
        <w:r>
          <w:tab/>
        </w:r>
        <w:r>
          <w:fldChar w:fldCharType="begin"/>
        </w:r>
        <w:r>
          <w:instrText xml:space="preserve">PAGEREF 2798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فاطمیه (الفبای شخصیتی حضرت زهرا سلام الله علیها)</w:t>
        </w:r>
        <w:r>
          <w:tab/>
        </w:r>
        <w:r>
          <w:fldChar w:fldCharType="begin"/>
        </w:r>
        <w:r>
          <w:instrText xml:space="preserve">PAGEREF 2799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فقه مطابق مذهب اهل بیت علیهم السلام</w:t>
        </w:r>
        <w:r>
          <w:tab/>
        </w:r>
        <w:r>
          <w:fldChar w:fldCharType="begin"/>
        </w:r>
        <w:r>
          <w:instrText xml:space="preserve">PAGEREF 2800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قرآن (کلید راهیابی به موضوعات و مفاهیم قرآن کریم)</w:t>
        </w:r>
        <w:r>
          <w:tab/>
        </w:r>
        <w:r>
          <w:fldChar w:fldCharType="begin"/>
        </w:r>
        <w:r>
          <w:instrText xml:space="preserve">PAGEREF 2801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کامل لغات قرآن</w:t>
        </w:r>
        <w:r>
          <w:tab/>
        </w:r>
        <w:r>
          <w:fldChar w:fldCharType="begin"/>
        </w:r>
        <w:r>
          <w:instrText xml:space="preserve">PAGEREF 2802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لغات قرآن مجید</w:t>
        </w:r>
        <w:r>
          <w:tab/>
        </w:r>
        <w:r>
          <w:fldChar w:fldCharType="begin"/>
        </w:r>
        <w:r>
          <w:instrText xml:space="preserve">PAGEREF 2803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نام شهرها و برخی آبادی های کهن ایران</w:t>
        </w:r>
        <w:r>
          <w:tab/>
        </w:r>
        <w:r>
          <w:fldChar w:fldCharType="begin"/>
        </w:r>
        <w:r>
          <w:instrText xml:space="preserve">PAGEREF 2804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ناموران معاصر ایران</w:t>
        </w:r>
        <w:r>
          <w:tab/>
        </w:r>
        <w:r>
          <w:fldChar w:fldCharType="begin"/>
        </w:r>
        <w:r>
          <w:instrText xml:space="preserve">PAGEREF 2805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نامه اسرار و معارف حج</w:t>
        </w:r>
        <w:r>
          <w:tab/>
        </w:r>
        <w:r>
          <w:fldChar w:fldCharType="begin"/>
        </w:r>
        <w:r>
          <w:instrText xml:space="preserve">PAGEREF 2806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نامه موضوعی صحیفه سجادیه</w:t>
        </w:r>
        <w:r>
          <w:tab/>
        </w:r>
        <w:r>
          <w:fldChar w:fldCharType="begin"/>
        </w:r>
        <w:r>
          <w:instrText xml:space="preserve">PAGEREF 2807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و تاریخ گز برخوار</w:t>
        </w:r>
        <w:r>
          <w:tab/>
        </w:r>
        <w:r>
          <w:fldChar w:fldCharType="begin"/>
        </w:r>
        <w:r>
          <w:instrText xml:space="preserve">PAGEREF 2808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و تاریخ گز برخوار</w:t>
        </w:r>
        <w:r>
          <w:tab/>
        </w:r>
        <w:r>
          <w:fldChar w:fldCharType="begin"/>
        </w:r>
        <w:r>
          <w:instrText xml:space="preserve">PAGEREF 2809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و تمدن اسلامی</w:t>
        </w:r>
        <w:r>
          <w:tab/>
        </w:r>
        <w:r>
          <w:fldChar w:fldCharType="begin"/>
        </w:r>
        <w:r>
          <w:instrText xml:space="preserve">PAGEREF 2810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های لغت در زبان عربی</w:t>
        </w:r>
        <w:r>
          <w:tab/>
        </w:r>
        <w:r>
          <w:fldChar w:fldCharType="begin"/>
        </w:r>
        <w:r>
          <w:instrText xml:space="preserve">PAGEREF 2811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فرهنگ های لغت در زبان عربی</w:t>
        </w:r>
        <w:r>
          <w:tab/>
        </w:r>
        <w:r>
          <w:fldChar w:fldCharType="begin"/>
        </w:r>
        <w:r>
          <w:instrText xml:space="preserve">PAGEREF 2812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فریاد برائت:پیام حضرت امام خمینی به حجاج بیت الله الحرام</w:t>
        </w:r>
        <w:r>
          <w:tab/>
        </w:r>
        <w:r>
          <w:fldChar w:fldCharType="begin"/>
        </w:r>
        <w:r>
          <w:instrText xml:space="preserve">PAGEREF 2813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فریاد در خاموشی: جستارهایی درباره پیگیری مسئله امام موسی صدر</w:t>
        </w:r>
        <w:r>
          <w:tab/>
        </w:r>
        <w:r>
          <w:fldChar w:fldCharType="begin"/>
        </w:r>
        <w:r>
          <w:instrText xml:space="preserve">PAGEREF 2814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فریاد سکوت</w:t>
        </w:r>
        <w:r>
          <w:tab/>
        </w:r>
        <w:r>
          <w:fldChar w:fldCharType="begin"/>
        </w:r>
        <w:r>
          <w:instrText xml:space="preserve">PAGEREF 2815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فریاد های شهید مطهری بر تحریف های عاشورا</w:t>
        </w:r>
        <w:r>
          <w:tab/>
        </w:r>
        <w:r>
          <w:fldChar w:fldCharType="begin"/>
        </w:r>
        <w:r>
          <w:instrText xml:space="preserve">PAGEREF 2816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فریاد، مناظره ای شیرین و خواندنی</w:t>
        </w:r>
        <w:r>
          <w:tab/>
        </w:r>
        <w:r>
          <w:fldChar w:fldCharType="begin"/>
        </w:r>
        <w:r>
          <w:instrText xml:space="preserve">PAGEREF 2817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فریده عصر: بررسی سیره علمی و عملی عالمه عارف بانو مجتهده امین(ره)</w:t>
        </w:r>
        <w:r>
          <w:tab/>
        </w:r>
        <w:r>
          <w:fldChar w:fldCharType="begin"/>
        </w:r>
        <w:r>
          <w:instrText xml:space="preserve">PAGEREF 2818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فصلی از تاریخ سیاسی ایران، نگرشی کوتاه بر نهضت ملی ایران</w:t>
        </w:r>
        <w:r>
          <w:tab/>
        </w:r>
        <w:r>
          <w:fldChar w:fldCharType="begin"/>
        </w:r>
        <w:r>
          <w:instrText xml:space="preserve">PAGEREF 2819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فضائل الزهراء علیها السلام</w:t>
        </w:r>
        <w:r>
          <w:tab/>
        </w:r>
        <w:r>
          <w:fldChar w:fldCharType="begin"/>
        </w:r>
        <w:r>
          <w:instrText xml:space="preserve">PAGEREF 2820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فضائل السادات یا برتری خاندان رسالت و امامت</w:t>
        </w:r>
        <w:r>
          <w:tab/>
        </w:r>
        <w:r>
          <w:fldChar w:fldCharType="begin"/>
        </w:r>
        <w:r>
          <w:instrText xml:space="preserve">PAGEREF 2821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فضائل المهدی ،احادیثی پیرامون امام دوازدهم</w:t>
        </w:r>
        <w:r>
          <w:tab/>
        </w:r>
        <w:r>
          <w:fldChar w:fldCharType="begin"/>
        </w:r>
        <w:r>
          <w:instrText xml:space="preserve">PAGEREF 2822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فضیلت و آیین مجالس ذکر اهل بیت علیهم السلام هیئت در بیان و سیره ائمه هدی علیهم السلام</w:t>
        </w:r>
        <w:r>
          <w:tab/>
        </w:r>
        <w:r>
          <w:fldChar w:fldCharType="begin"/>
        </w:r>
        <w:r>
          <w:instrText xml:space="preserve">PAGEREF 2823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فطرت</w:t>
        </w:r>
        <w:r>
          <w:tab/>
        </w:r>
        <w:r>
          <w:fldChar w:fldCharType="begin"/>
        </w:r>
        <w:r>
          <w:instrText xml:space="preserve">PAGEREF 2824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فطرت بیدار زمان: شرح حال و اندیشه های مرحوم آیت الله شیخ محمد باقر زند کرمانی</w:t>
        </w:r>
        <w:r>
          <w:tab/>
        </w:r>
        <w:r>
          <w:fldChar w:fldCharType="begin"/>
        </w:r>
        <w:r>
          <w:instrText xml:space="preserve">PAGEREF 2825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فقرات فقهیه رساله علمیه</w:t>
        </w:r>
        <w:r>
          <w:tab/>
        </w:r>
        <w:r>
          <w:fldChar w:fldCharType="begin"/>
        </w:r>
        <w:r>
          <w:instrText xml:space="preserve">PAGEREF 2826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فقرات فقهیه رساله علمیه</w:t>
        </w:r>
        <w:r>
          <w:tab/>
        </w:r>
        <w:r>
          <w:fldChar w:fldCharType="begin"/>
        </w:r>
        <w:r>
          <w:instrText xml:space="preserve">PAGEREF 2827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استدلالی در مسائل خلافی</w:t>
        </w:r>
        <w:r>
          <w:tab/>
        </w:r>
        <w:r>
          <w:fldChar w:fldCharType="begin"/>
        </w:r>
        <w:r>
          <w:instrText xml:space="preserve">PAGEREF 2828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الامامیة</w:t>
        </w:r>
        <w:r>
          <w:tab/>
        </w:r>
        <w:r>
          <w:fldChar w:fldCharType="begin"/>
        </w:r>
        <w:r>
          <w:instrText xml:space="preserve">PAGEREF 2829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الخمس و الانفال</w:t>
        </w:r>
        <w:r>
          <w:tab/>
        </w:r>
        <w:r>
          <w:fldChar w:fldCharType="begin"/>
        </w:r>
        <w:r>
          <w:instrText xml:space="preserve">PAGEREF 2830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سیاسی اسلام</w:t>
        </w:r>
        <w:r>
          <w:tab/>
        </w:r>
        <w:r>
          <w:fldChar w:fldCharType="begin"/>
        </w:r>
        <w:r>
          <w:instrText xml:space="preserve">PAGEREF 2831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سیاسی اسلام</w:t>
        </w:r>
        <w:r>
          <w:tab/>
        </w:r>
        <w:r>
          <w:fldChar w:fldCharType="begin"/>
        </w:r>
        <w:r>
          <w:instrText xml:space="preserve">PAGEREF 2832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فارسی با مدارک فروع دین و نصوص احکام</w:t>
        </w:r>
        <w:r>
          <w:tab/>
        </w:r>
        <w:r>
          <w:fldChar w:fldCharType="begin"/>
        </w:r>
        <w:r>
          <w:instrText xml:space="preserve">PAGEREF 2833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و بازاریابی چند سطحی همراه با فتوای مراجع تقلید و قوانین شرکت های بازاریابی شبکه ای و هرمی</w:t>
        </w:r>
        <w:r>
          <w:tab/>
        </w:r>
        <w:r>
          <w:fldChar w:fldCharType="begin"/>
        </w:r>
        <w:r>
          <w:instrText xml:space="preserve">PAGEREF 2834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و عرف</w:t>
        </w:r>
        <w:r>
          <w:tab/>
        </w:r>
        <w:r>
          <w:fldChar w:fldCharType="begin"/>
        </w:r>
        <w:r>
          <w:instrText xml:space="preserve">PAGEREF 2835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و عقل</w:t>
        </w:r>
        <w:r>
          <w:tab/>
        </w:r>
        <w:r>
          <w:fldChar w:fldCharType="begin"/>
        </w:r>
        <w:r>
          <w:instrText xml:space="preserve">PAGEREF 2836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و عقل</w:t>
        </w:r>
        <w:r>
          <w:tab/>
        </w:r>
        <w:r>
          <w:fldChar w:fldCharType="begin"/>
        </w:r>
        <w:r>
          <w:instrText xml:space="preserve">PAGEREF 2837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فقه: درسنامه فقه برای طلاب پایه ششم</w:t>
        </w:r>
        <w:r>
          <w:tab/>
        </w:r>
        <w:r>
          <w:fldChar w:fldCharType="begin"/>
        </w:r>
        <w:r>
          <w:instrText xml:space="preserve">PAGEREF 2838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فقیه نو اندیش: روایت زندگی فقیه اهل بیت عصمت و طهارت حضرت آیة الله العظمی صانعی</w:t>
        </w:r>
        <w:r>
          <w:tab/>
        </w:r>
        <w:r>
          <w:fldChar w:fldCharType="begin"/>
        </w:r>
        <w:r>
          <w:instrText xml:space="preserve">PAGEREF 2839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فقیهی جامع: نگرشی به زندگی آیةالله العظمی شیرازی (ره)</w:t>
        </w:r>
        <w:r>
          <w:tab/>
        </w:r>
        <w:r>
          <w:fldChar w:fldCharType="begin"/>
        </w:r>
        <w:r>
          <w:instrText xml:space="preserve">PAGEREF 2840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فلسطین ، سرزمین مقدس</w:t>
        </w:r>
        <w:r>
          <w:tab/>
        </w:r>
        <w:r>
          <w:fldChar w:fldCharType="begin"/>
        </w:r>
        <w:r>
          <w:instrText xml:space="preserve">PAGEREF 2841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فلسطین آزاد می‌شود</w:t>
        </w:r>
        <w:r>
          <w:tab/>
        </w:r>
        <w:r>
          <w:fldChar w:fldCharType="begin"/>
        </w:r>
        <w:r>
          <w:instrText xml:space="preserve">PAGEREF 2842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احکام</w:t>
        </w:r>
        <w:r>
          <w:tab/>
        </w:r>
        <w:r>
          <w:fldChar w:fldCharType="begin"/>
        </w:r>
        <w:r>
          <w:instrText xml:space="preserve">PAGEREF 2843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احکام : حکمت ها و اسرار نماز</w:t>
        </w:r>
        <w:r>
          <w:tab/>
        </w:r>
        <w:r>
          <w:fldChar w:fldCharType="begin"/>
        </w:r>
        <w:r>
          <w:instrText xml:space="preserve">PAGEREF 2844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اخلاق</w:t>
        </w:r>
        <w:r>
          <w:tab/>
        </w:r>
        <w:r>
          <w:fldChar w:fldCharType="begin"/>
        </w:r>
        <w:r>
          <w:instrText xml:space="preserve">PAGEREF 2845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اخلاق( سلسله دروس اندیشه های بنیادین اسلامی)</w:t>
        </w:r>
        <w:r>
          <w:tab/>
        </w:r>
        <w:r>
          <w:fldChar w:fldCharType="begin"/>
        </w:r>
        <w:r>
          <w:instrText xml:space="preserve">PAGEREF 2846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ارزشها</w:t>
        </w:r>
        <w:r>
          <w:tab/>
        </w:r>
        <w:r>
          <w:fldChar w:fldCharType="begin"/>
        </w:r>
        <w:r>
          <w:instrText xml:space="preserve">PAGEREF 2847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امامت و رهبری</w:t>
        </w:r>
        <w:r>
          <w:tab/>
        </w:r>
        <w:r>
          <w:fldChar w:fldCharType="begin"/>
        </w:r>
        <w:r>
          <w:instrText xml:space="preserve">PAGEREF 2848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تاریخ</w:t>
        </w:r>
        <w:r>
          <w:tab/>
        </w:r>
        <w:r>
          <w:fldChar w:fldCharType="begin"/>
        </w:r>
        <w:r>
          <w:instrText xml:space="preserve">PAGEREF 2849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تاریخ</w:t>
        </w:r>
        <w:r>
          <w:tab/>
        </w:r>
        <w:r>
          <w:fldChar w:fldCharType="begin"/>
        </w:r>
        <w:r>
          <w:instrText xml:space="preserve">PAGEREF 2850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تاریخ</w:t>
        </w:r>
        <w:r>
          <w:tab/>
        </w:r>
        <w:r>
          <w:fldChar w:fldCharType="begin"/>
        </w:r>
        <w:r>
          <w:instrText xml:space="preserve">PAGEREF 2851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تاریخ در آینه وحی</w:t>
        </w:r>
        <w:r>
          <w:tab/>
        </w:r>
        <w:r>
          <w:fldChar w:fldCharType="begin"/>
        </w:r>
        <w:r>
          <w:instrText xml:space="preserve">PAGEREF 2852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حج</w:t>
        </w:r>
        <w:r>
          <w:tab/>
        </w:r>
        <w:r>
          <w:fldChar w:fldCharType="begin"/>
        </w:r>
        <w:r>
          <w:instrText xml:space="preserve">PAGEREF 2853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دین</w:t>
        </w:r>
        <w:r>
          <w:tab/>
        </w:r>
        <w:r>
          <w:fldChar w:fldCharType="begin"/>
        </w:r>
        <w:r>
          <w:instrText xml:space="preserve">PAGEREF 2854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روزه، یا، بهترین روش تهذیب اخلاق در اسلام</w:t>
        </w:r>
        <w:r>
          <w:tab/>
        </w:r>
        <w:r>
          <w:fldChar w:fldCharType="begin"/>
        </w:r>
        <w:r>
          <w:instrText xml:space="preserve">PAGEREF 2855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سیاسی اجتماعی آیت الله منتظری</w:t>
        </w:r>
        <w:r>
          <w:tab/>
        </w:r>
        <w:r>
          <w:fldChar w:fldCharType="begin"/>
        </w:r>
        <w:r>
          <w:instrText xml:space="preserve">PAGEREF 2856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سیاسی اسلام</w:t>
        </w:r>
        <w:r>
          <w:tab/>
        </w:r>
        <w:r>
          <w:fldChar w:fldCharType="begin"/>
        </w:r>
        <w:r>
          <w:instrText xml:space="preserve">PAGEREF 2857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سیاسی اسلام</w:t>
        </w:r>
        <w:r>
          <w:tab/>
        </w:r>
        <w:r>
          <w:fldChar w:fldCharType="begin"/>
        </w:r>
        <w:r>
          <w:instrText xml:space="preserve">PAGEREF 2858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سیاسی: امام خمینی و حکومت اسلامی</w:t>
        </w:r>
        <w:r>
          <w:tab/>
        </w:r>
        <w:r>
          <w:fldChar w:fldCharType="begin"/>
        </w:r>
        <w:r>
          <w:instrText xml:space="preserve">PAGEREF 2859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شدن و فلسفه بودن</w:t>
        </w:r>
        <w:r>
          <w:tab/>
        </w:r>
        <w:r>
          <w:fldChar w:fldCharType="begin"/>
        </w:r>
        <w:r>
          <w:instrText xml:space="preserve">PAGEREF 2860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شناخت در قرآن کریم</w:t>
        </w:r>
        <w:r>
          <w:tab/>
        </w:r>
        <w:r>
          <w:fldChar w:fldCharType="begin"/>
        </w:r>
        <w:r>
          <w:instrText xml:space="preserve">PAGEREF 2861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شناخت در قرآن کریم</w:t>
        </w:r>
        <w:r>
          <w:tab/>
        </w:r>
        <w:r>
          <w:fldChar w:fldCharType="begin"/>
        </w:r>
        <w:r>
          <w:instrText xml:space="preserve">PAGEREF 2862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و عرفان: صراط مستقیم از دیدگاه آیت الله العظمی سید ابو الحسن اصفهانی</w:t>
        </w:r>
        <w:r>
          <w:tab/>
        </w:r>
        <w:r>
          <w:fldChar w:fldCharType="begin"/>
        </w:r>
        <w:r>
          <w:instrText xml:space="preserve">PAGEREF 2863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فلسفه و هدف زندگی</w:t>
        </w:r>
        <w:r>
          <w:tab/>
        </w:r>
        <w:r>
          <w:fldChar w:fldCharType="begin"/>
        </w:r>
        <w:r>
          <w:instrText xml:space="preserve">PAGEREF 2864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فلسفیه</w:t>
        </w:r>
        <w:r>
          <w:tab/>
        </w:r>
        <w:r>
          <w:fldChar w:fldCharType="begin"/>
        </w:r>
        <w:r>
          <w:instrText xml:space="preserve">PAGEREF 2865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فوائد الحجتیه شرح کتاب سیوطی</w:t>
        </w:r>
        <w:r>
          <w:tab/>
        </w:r>
        <w:r>
          <w:fldChar w:fldCharType="begin"/>
        </w:r>
        <w:r>
          <w:instrText xml:space="preserve">PAGEREF 2866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فوائد الحجتیه: شرح کتاب سیوطی</w:t>
        </w:r>
        <w:r>
          <w:tab/>
        </w:r>
        <w:r>
          <w:fldChar w:fldCharType="begin"/>
        </w:r>
        <w:r>
          <w:instrText xml:space="preserve">PAGEREF 2867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فوائد المنطقی یا شرح کتاب کبری منطق</w:t>
        </w:r>
        <w:r>
          <w:tab/>
        </w:r>
        <w:r>
          <w:fldChar w:fldCharType="begin"/>
        </w:r>
        <w:r>
          <w:instrText xml:space="preserve">PAGEREF 2868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فوائد رجبیه در آستان قدس رضویه</w:t>
        </w:r>
        <w:r>
          <w:tab/>
        </w:r>
        <w:r>
          <w:fldChar w:fldCharType="begin"/>
        </w:r>
        <w:r>
          <w:instrText xml:space="preserve">PAGEREF 2869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فوائد منطقی، یا، شرح کتاب کبری منطق</w:t>
        </w:r>
        <w:r>
          <w:tab/>
        </w:r>
        <w:r>
          <w:fldChar w:fldCharType="begin"/>
        </w:r>
        <w:r>
          <w:instrText xml:space="preserve">PAGEREF 2870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فوز اکبر در توسلات به امام منتظر</w:t>
        </w:r>
        <w:r>
          <w:tab/>
        </w:r>
        <w:r>
          <w:fldChar w:fldCharType="begin"/>
        </w:r>
        <w:r>
          <w:instrText xml:space="preserve">PAGEREF 2871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فوز اکبر در توسلات به امام منتظر</w:t>
        </w:r>
        <w:r>
          <w:tab/>
        </w:r>
        <w:r>
          <w:fldChar w:fldCharType="begin"/>
        </w:r>
        <w:r>
          <w:instrText xml:space="preserve">PAGEREF 2872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فهارس ریاض السالکین</w:t>
        </w:r>
        <w:r>
          <w:tab/>
        </w:r>
        <w:r>
          <w:fldChar w:fldCharType="begin"/>
        </w:r>
        <w:r>
          <w:instrText xml:space="preserve">PAGEREF 2873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فهارس مراة العقول فی شرح اخبار ال الرسول</w:t>
        </w:r>
        <w:r>
          <w:tab/>
        </w:r>
        <w:r>
          <w:fldChar w:fldCharType="begin"/>
        </w:r>
        <w:r>
          <w:instrText xml:space="preserve">PAGEREF 2874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مخطوطات آیة الله الخادمی الاصفهانی ( م 1405 ق) مشفوعا بموجز ترجمته</w:t>
        </w:r>
        <w:r>
          <w:tab/>
        </w:r>
        <w:r>
          <w:fldChar w:fldCharType="begin"/>
        </w:r>
        <w:r>
          <w:instrText xml:space="preserve">PAGEREF 2875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اسماء مصنفی الشیعة</w:t>
        </w:r>
        <w:r>
          <w:tab/>
        </w:r>
        <w:r>
          <w:fldChar w:fldCharType="begin"/>
        </w:r>
        <w:r>
          <w:instrText xml:space="preserve">PAGEREF 2876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انتشارات بنیاد پژوهش های اسلامی</w:t>
        </w:r>
        <w:r>
          <w:tab/>
        </w:r>
        <w:r>
          <w:fldChar w:fldCharType="begin"/>
        </w:r>
        <w:r>
          <w:instrText xml:space="preserve">PAGEREF 2877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راهنمای موضوعی المیزان</w:t>
        </w:r>
        <w:r>
          <w:tab/>
        </w:r>
        <w:r>
          <w:fldChar w:fldCharType="begin"/>
        </w:r>
        <w:r>
          <w:instrText xml:space="preserve">PAGEREF 2878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روزنامه ها و مجلات اصفهان</w:t>
        </w:r>
        <w:r>
          <w:tab/>
        </w:r>
        <w:r>
          <w:fldChar w:fldCharType="begin"/>
        </w:r>
        <w:r>
          <w:instrText xml:space="preserve">PAGEREF 2879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کتابهای انتشارات انصاریان به زبان های گوناگون</w:t>
        </w:r>
        <w:r>
          <w:tab/>
        </w:r>
        <w:r>
          <w:fldChar w:fldCharType="begin"/>
        </w:r>
        <w:r>
          <w:instrText xml:space="preserve">PAGEREF 2880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کتابهای چاپ سنگی مرکز تحقیقات رایانه ای حوزه علمیه اصفهان</w:t>
        </w:r>
        <w:r>
          <w:tab/>
        </w:r>
        <w:r>
          <w:fldChar w:fldCharType="begin"/>
        </w:r>
        <w:r>
          <w:instrText xml:space="preserve">PAGEREF 2881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کتابهای موسسه علی اکبر علمی</w:t>
        </w:r>
        <w:r>
          <w:tab/>
        </w:r>
        <w:r>
          <w:fldChar w:fldCharType="begin"/>
        </w:r>
        <w:r>
          <w:instrText xml:space="preserve">PAGEREF 2882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کتب خطی اصفهان</w:t>
        </w:r>
        <w:r>
          <w:tab/>
        </w:r>
        <w:r>
          <w:fldChar w:fldCharType="begin"/>
        </w:r>
        <w:r>
          <w:instrText xml:space="preserve">PAGEREF 2883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ماقبل الفهرست ( آثار ایرانی پیش از اسلام )</w:t>
        </w:r>
        <w:r>
          <w:tab/>
        </w:r>
        <w:r>
          <w:fldChar w:fldCharType="begin"/>
        </w:r>
        <w:r>
          <w:instrText xml:space="preserve">PAGEREF 2884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مقالات فقهی</w:t>
        </w:r>
        <w:r>
          <w:tab/>
        </w:r>
        <w:r>
          <w:fldChar w:fldCharType="begin"/>
        </w:r>
        <w:r>
          <w:instrText xml:space="preserve">PAGEREF 2885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نسخه های خطی کتابخانه آیت الله حاج سید حسن فقیه امامی</w:t>
        </w:r>
        <w:r>
          <w:tab/>
        </w:r>
        <w:r>
          <w:fldChar w:fldCharType="begin"/>
        </w:r>
        <w:r>
          <w:instrText xml:space="preserve">PAGEREF 2886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نسخه های خطی کتابخانه بزرگ حضرت آیت الله مرعشی نجفی « ره»</w:t>
        </w:r>
        <w:r>
          <w:tab/>
        </w:r>
        <w:r>
          <w:fldChar w:fldCharType="begin"/>
        </w:r>
        <w:r>
          <w:instrText xml:space="preserve">PAGEREF 2887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نسخه های خطی کتابخانه دانشگاه بوعلی</w:t>
        </w:r>
        <w:r>
          <w:tab/>
        </w:r>
        <w:r>
          <w:fldChar w:fldCharType="begin"/>
        </w:r>
        <w:r>
          <w:instrText xml:space="preserve">PAGEREF 2888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نسخه های خطی کتابخانه عمومی حضرت آیة‌الله العظمی مرعشی نجفی</w:t>
        </w:r>
        <w:r>
          <w:tab/>
        </w:r>
        <w:r>
          <w:fldChar w:fldCharType="begin"/>
        </w:r>
        <w:r>
          <w:instrText xml:space="preserve">PAGEREF 2889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نسخه های خطی کتابخانه میبدی (جلد اول)</w:t>
        </w:r>
        <w:r>
          <w:tab/>
        </w:r>
        <w:r>
          <w:fldChar w:fldCharType="begin"/>
        </w:r>
        <w:r>
          <w:instrText xml:space="preserve">PAGEREF 2890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نسخه های خطی کتباخانه مسجد اعظم قم</w:t>
        </w:r>
        <w:r>
          <w:tab/>
        </w:r>
        <w:r>
          <w:fldChar w:fldCharType="begin"/>
        </w:r>
        <w:r>
          <w:instrText xml:space="preserve">PAGEREF 2891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نسخه های خطی مدرسه امام عصر "عج"</w:t>
        </w:r>
        <w:r>
          <w:tab/>
        </w:r>
        <w:r>
          <w:fldChar w:fldCharType="begin"/>
        </w:r>
        <w:r>
          <w:instrText xml:space="preserve">PAGEREF 2892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نسخه های خطی مرکز احیاء میراث اسلامی</w:t>
        </w:r>
        <w:r>
          <w:tab/>
        </w:r>
        <w:r>
          <w:fldChar w:fldCharType="begin"/>
        </w:r>
        <w:r>
          <w:instrText xml:space="preserve">PAGEREF 2893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نسخه های خطی مکتابخانه حوزه علمیه آشتیان</w:t>
        </w:r>
        <w:r>
          <w:tab/>
        </w:r>
        <w:r>
          <w:fldChar w:fldCharType="begin"/>
        </w:r>
        <w:r>
          <w:instrText xml:space="preserve">PAGEREF 2894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نسخه های عکسی کتابخانه بزرگ حضرت آیت الله العظمی مرعشی نجفی</w:t>
        </w:r>
        <w:r>
          <w:tab/>
        </w:r>
        <w:r>
          <w:fldChar w:fldCharType="begin"/>
        </w:r>
        <w:r>
          <w:instrText xml:space="preserve">PAGEREF 2895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نسخه های عکسی مرکز احیاء میراث اسلامی</w:t>
        </w:r>
        <w:r>
          <w:tab/>
        </w:r>
        <w:r>
          <w:fldChar w:fldCharType="begin"/>
        </w:r>
        <w:r>
          <w:instrText xml:space="preserve">PAGEREF 2896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های خود نوشت فیض کاشانی به انضمام نسخه شناسی و کتابشناسی آثار او</w:t>
        </w:r>
        <w:r>
          <w:tab/>
        </w:r>
        <w:r>
          <w:fldChar w:fldCharType="begin"/>
        </w:r>
        <w:r>
          <w:instrText xml:space="preserve">PAGEREF 2897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فهرستواره دستنوشت های ایران (دنا)</w:t>
        </w:r>
        <w:r>
          <w:tab/>
        </w:r>
        <w:r>
          <w:fldChar w:fldCharType="begin"/>
        </w:r>
        <w:r>
          <w:instrText xml:space="preserve">PAGEREF 2898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فهرستواره فقه هزار و چهار صد ساله اسلامی در زبان فارسی</w:t>
        </w:r>
        <w:r>
          <w:tab/>
        </w:r>
        <w:r>
          <w:fldChar w:fldCharType="begin"/>
        </w:r>
        <w:r>
          <w:instrText xml:space="preserve">PAGEREF 2899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فهرستی از سادات اصفهان</w:t>
        </w:r>
        <w:r>
          <w:tab/>
        </w:r>
        <w:r>
          <w:fldChar w:fldCharType="begin"/>
        </w:r>
        <w:r>
          <w:instrText xml:space="preserve">PAGEREF 2900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فیض نجف</w:t>
        </w:r>
        <w:r>
          <w:tab/>
        </w:r>
        <w:r>
          <w:fldChar w:fldCharType="begin"/>
        </w:r>
        <w:r>
          <w:instrText xml:space="preserve">PAGEREF 2901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فیلسوف نماها</w:t>
        </w:r>
        <w:r>
          <w:tab/>
        </w:r>
        <w:r>
          <w:fldChar w:fldCharType="begin"/>
        </w:r>
        <w:r>
          <w:instrText xml:space="preserve">PAGEREF 2902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فیه ما فیه : تقریرات حضرت لسان العارفین جلال الدین محمد مولوی رومی</w:t>
        </w:r>
        <w:r>
          <w:tab/>
        </w:r>
        <w:r>
          <w:fldChar w:fldCharType="begin"/>
        </w:r>
        <w:r>
          <w:instrText xml:space="preserve">PAGEREF 2903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</w:t>
        </w:r>
        <w:r>
          <w:tab/>
        </w:r>
        <w:r>
          <w:fldChar w:fldCharType="begin"/>
        </w:r>
        <w:r>
          <w:instrText xml:space="preserve">PAGEREF 2904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قابوس نامه</w:t>
        </w:r>
        <w:r>
          <w:tab/>
        </w:r>
        <w:r>
          <w:fldChar w:fldCharType="begin"/>
        </w:r>
        <w:r>
          <w:instrText xml:space="preserve">PAGEREF 2905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قاعدة لاضرر و لا ضرار</w:t>
        </w:r>
        <w:r>
          <w:tab/>
        </w:r>
        <w:r>
          <w:fldChar w:fldCharType="begin"/>
        </w:r>
        <w:r>
          <w:instrText xml:space="preserve">PAGEREF 2906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قاعده الزام: دروس استاد معظم حاج شیخ محمد جواد فاضل لنکرانی</w:t>
        </w:r>
        <w:r>
          <w:tab/>
        </w:r>
        <w:r>
          <w:fldChar w:fldCharType="begin"/>
        </w:r>
        <w:r>
          <w:instrText xml:space="preserve">PAGEREF 2907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قاعده ضمان ید: تقریرات دروس استاد معظم حاج شیخ محمد جواد فاضل لنکرانی</w:t>
        </w:r>
        <w:r>
          <w:tab/>
        </w:r>
        <w:r>
          <w:fldChar w:fldCharType="begin"/>
        </w:r>
        <w:r>
          <w:instrText xml:space="preserve">PAGEREF 2908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قاعده عدالت و نفی ظلم</w:t>
        </w:r>
        <w:r>
          <w:tab/>
        </w:r>
        <w:r>
          <w:fldChar w:fldCharType="begin"/>
        </w:r>
        <w:r>
          <w:instrText xml:space="preserve">PAGEREF 2909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قاعده لا حرج</w:t>
        </w:r>
        <w:r>
          <w:tab/>
        </w:r>
        <w:r>
          <w:fldChar w:fldCharType="begin"/>
        </w:r>
        <w:r>
          <w:instrText xml:space="preserve">PAGEREF 2910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قاموس الفارسیة، فارسی /عربی</w:t>
        </w:r>
        <w:r>
          <w:tab/>
        </w:r>
        <w:r>
          <w:fldChar w:fldCharType="begin"/>
        </w:r>
        <w:r>
          <w:instrText xml:space="preserve">PAGEREF 2911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قاموس قرآن</w:t>
        </w:r>
        <w:r>
          <w:tab/>
        </w:r>
        <w:r>
          <w:fldChar w:fldCharType="begin"/>
        </w:r>
        <w:r>
          <w:instrText xml:space="preserve">PAGEREF 2912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قانون ابن سینا</w:t>
        </w:r>
        <w:r>
          <w:tab/>
        </w:r>
        <w:r>
          <w:fldChar w:fldCharType="begin"/>
        </w:r>
        <w:r>
          <w:instrText xml:space="preserve">PAGEREF 2913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قانون جدید ثبت اسناد</w:t>
        </w:r>
        <w:r>
          <w:tab/>
        </w:r>
        <w:r>
          <w:fldChar w:fldCharType="begin"/>
        </w:r>
        <w:r>
          <w:instrText xml:space="preserve">PAGEREF 2914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قانون دیات و مقتضیات زمان</w:t>
        </w:r>
        <w:r>
          <w:tab/>
        </w:r>
        <w:r>
          <w:fldChar w:fldCharType="begin"/>
        </w:r>
        <w:r>
          <w:instrText xml:space="preserve">PAGEREF 2915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قبیله عالمان دین: یادنامه ارتحال آیة الله استاد آقای حاج شیخ مهدی غیاث الدین مجد الاسلام نجفی</w:t>
        </w:r>
        <w:r>
          <w:tab/>
        </w:r>
        <w:r>
          <w:fldChar w:fldCharType="begin"/>
        </w:r>
        <w:r>
          <w:instrText xml:space="preserve">PAGEREF 2916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قبیله عالمان دین: یادنامه ارتحال آیة الله استاد آقای حاج شیخ مهدی غیاث الدین مجد الاسلام نجفی</w:t>
        </w:r>
        <w:r>
          <w:tab/>
        </w:r>
        <w:r>
          <w:fldChar w:fldCharType="begin"/>
        </w:r>
        <w:r>
          <w:instrText xml:space="preserve">PAGEREF 2917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قبیله عالمان دین: یادنامه ارتحال آیة الله استاد آقای حاج شیخ مهدی غیاث الدین مجد الاسلام نجفی</w:t>
        </w:r>
        <w:r>
          <w:tab/>
        </w:r>
        <w:r>
          <w:fldChar w:fldCharType="begin"/>
        </w:r>
        <w:r>
          <w:instrText xml:space="preserve">PAGEREF 2918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از دیدگاه امام سجاد علیه السلام</w:t>
        </w:r>
        <w:r>
          <w:tab/>
        </w:r>
        <w:r>
          <w:fldChar w:fldCharType="begin"/>
        </w:r>
        <w:r>
          <w:instrText xml:space="preserve">PAGEREF 2919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بر فراز اعصار</w:t>
        </w:r>
        <w:r>
          <w:tab/>
        </w:r>
        <w:r>
          <w:fldChar w:fldCharType="begin"/>
        </w:r>
        <w:r>
          <w:instrText xml:space="preserve">PAGEREF 2920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در آیینه اندیشه ها</w:t>
        </w:r>
        <w:r>
          <w:tab/>
        </w:r>
        <w:r>
          <w:fldChar w:fldCharType="begin"/>
        </w:r>
        <w:r>
          <w:instrText xml:space="preserve">PAGEREF 2921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در اسلام</w:t>
        </w:r>
        <w:r>
          <w:tab/>
        </w:r>
        <w:r>
          <w:fldChar w:fldCharType="begin"/>
        </w:r>
        <w:r>
          <w:instrText xml:space="preserve">PAGEREF 2922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در اسلام</w:t>
        </w:r>
        <w:r>
          <w:tab/>
        </w:r>
        <w:r>
          <w:fldChar w:fldCharType="begin"/>
        </w:r>
        <w:r>
          <w:instrText xml:space="preserve">PAGEREF 2923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قرآْن در اسلام</w:t>
        </w:r>
        <w:r>
          <w:tab/>
        </w:r>
        <w:r>
          <w:fldChar w:fldCharType="begin"/>
        </w:r>
        <w:r>
          <w:instrText xml:space="preserve">PAGEREF 2924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کریم</w:t>
        </w:r>
        <w:r>
          <w:tab/>
        </w:r>
        <w:r>
          <w:fldChar w:fldCharType="begin"/>
        </w:r>
        <w:r>
          <w:instrText xml:space="preserve">PAGEREF 2925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کریم</w:t>
        </w:r>
        <w:r>
          <w:tab/>
        </w:r>
        <w:r>
          <w:fldChar w:fldCharType="begin"/>
        </w:r>
        <w:r>
          <w:instrText xml:space="preserve">PAGEREF 2926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مجید با ترجمه و جمع آوری تفسیر</w:t>
        </w:r>
        <w:r>
          <w:tab/>
        </w:r>
        <w:r>
          <w:fldChar w:fldCharType="begin"/>
        </w:r>
        <w:r>
          <w:instrText xml:space="preserve">PAGEREF 2927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نامه</w:t>
        </w:r>
        <w:r>
          <w:tab/>
        </w:r>
        <w:r>
          <w:fldChar w:fldCharType="begin"/>
        </w:r>
        <w:r>
          <w:instrText xml:space="preserve">PAGEREF 2928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و تبلیغ</w:t>
        </w:r>
        <w:r>
          <w:tab/>
        </w:r>
        <w:r>
          <w:fldChar w:fldCharType="begin"/>
        </w:r>
        <w:r>
          <w:instrText xml:space="preserve">PAGEREF 2929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و طبیعت: پدیده های جوی</w:t>
        </w:r>
        <w:r>
          <w:tab/>
        </w:r>
        <w:r>
          <w:fldChar w:fldCharType="begin"/>
        </w:r>
        <w:r>
          <w:instrText xml:space="preserve">PAGEREF 2930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قرآٍن و قانون تنازع بقا</w:t>
        </w:r>
        <w:r>
          <w:tab/>
        </w:r>
        <w:r>
          <w:fldChar w:fldCharType="begin"/>
        </w:r>
        <w:r>
          <w:instrText xml:space="preserve">PAGEREF 2931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قربانی در کشتارگاههای فعلی منی</w:t>
        </w:r>
        <w:r>
          <w:tab/>
        </w:r>
        <w:r>
          <w:fldChar w:fldCharType="begin"/>
        </w:r>
        <w:r>
          <w:instrText xml:space="preserve">PAGEREF 2932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قربانی در منی</w:t>
        </w:r>
        <w:r>
          <w:tab/>
        </w:r>
        <w:r>
          <w:fldChar w:fldCharType="begin"/>
        </w:r>
        <w:r>
          <w:instrText xml:space="preserve">PAGEREF 2933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قربانی در منی، در حج تمتع</w:t>
        </w:r>
        <w:r>
          <w:tab/>
        </w:r>
        <w:r>
          <w:fldChar w:fldCharType="begin"/>
        </w:r>
        <w:r>
          <w:instrText xml:space="preserve">PAGEREF 2934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قربانیان کوی عشق</w:t>
        </w:r>
        <w:r>
          <w:tab/>
        </w:r>
        <w:r>
          <w:fldChar w:fldCharType="begin"/>
        </w:r>
        <w:r>
          <w:instrText xml:space="preserve">PAGEREF 2935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قرن دیوانه: بحران تمدن و فرهنگ نادانیهای دوران دانش</w:t>
        </w:r>
        <w:r>
          <w:tab/>
        </w:r>
        <w:r>
          <w:fldChar w:fldCharType="begin"/>
        </w:r>
        <w:r>
          <w:instrText xml:space="preserve">PAGEREF 2936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قصاص رمز زندگی</w:t>
        </w:r>
        <w:r>
          <w:tab/>
        </w:r>
        <w:r>
          <w:fldChar w:fldCharType="begin"/>
        </w:r>
        <w:r>
          <w:instrText xml:space="preserve">PAGEREF 2937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قصص الانبیا، شامل احوالات کلیه پیغمبران از اول خلقت حضرت آدم (ع) تا خاتم پیغمبران</w:t>
        </w:r>
        <w:r>
          <w:tab/>
        </w:r>
        <w:r>
          <w:fldChar w:fldCharType="begin"/>
        </w:r>
        <w:r>
          <w:instrText xml:space="preserve">PAGEREF 2938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قصص الانبیا، شامل احوالات کلیه پیغمبران از اول خلقت حضرت آدم (ع) تا خاتم پیغمبران</w:t>
        </w:r>
        <w:r>
          <w:tab/>
        </w:r>
        <w:r>
          <w:fldChar w:fldCharType="begin"/>
        </w:r>
        <w:r>
          <w:instrText xml:space="preserve">PAGEREF 2939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قصص العلماء</w:t>
        </w:r>
        <w:r>
          <w:tab/>
        </w:r>
        <w:r>
          <w:fldChar w:fldCharType="begin"/>
        </w:r>
        <w:r>
          <w:instrText xml:space="preserve">PAGEREF 2940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قصص قران</w:t>
        </w:r>
        <w:r>
          <w:tab/>
        </w:r>
        <w:r>
          <w:fldChar w:fldCharType="begin"/>
        </w:r>
        <w:r>
          <w:instrText xml:space="preserve">PAGEREF 2941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قصه های اسلامی ماه برای نوجوانان</w:t>
        </w:r>
        <w:r>
          <w:tab/>
        </w:r>
        <w:r>
          <w:fldChar w:fldCharType="begin"/>
        </w:r>
        <w:r>
          <w:instrText xml:space="preserve">PAGEREF 2942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قصه های خواندنی از چهره ای ماندنی و اشاره به مطالبی نیمه گفته از زندگینامه استاد المراجع علامه فقیه سید محمد باقر درچه ای با شرح کوتاهی از اعلام و اماکن مربوطه</w:t>
        </w:r>
        <w:r>
          <w:tab/>
        </w:r>
        <w:r>
          <w:fldChar w:fldCharType="begin"/>
        </w:r>
        <w:r>
          <w:instrText xml:space="preserve">PAGEREF 2943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قصه‌های قرآن</w:t>
        </w:r>
        <w:r>
          <w:tab/>
        </w:r>
        <w:r>
          <w:fldChar w:fldCharType="begin"/>
        </w:r>
        <w:r>
          <w:instrText xml:space="preserve">PAGEREF 2944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قصیده سید اسماعیل حمیری</w:t>
        </w:r>
        <w:r>
          <w:tab/>
        </w:r>
        <w:r>
          <w:fldChar w:fldCharType="begin"/>
        </w:r>
        <w:r>
          <w:instrText xml:space="preserve">PAGEREF 2945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قصیده مخیریه در اثبات خلافت بلافصل مولای متقیان علیه السلام</w:t>
        </w:r>
        <w:r>
          <w:tab/>
        </w:r>
        <w:r>
          <w:fldChar w:fldCharType="begin"/>
        </w:r>
        <w:r>
          <w:instrText xml:space="preserve">PAGEREF 2946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قضا و قدر</w:t>
        </w:r>
        <w:r>
          <w:tab/>
        </w:r>
        <w:r>
          <w:fldChar w:fldCharType="begin"/>
        </w:r>
        <w:r>
          <w:instrText xml:space="preserve">PAGEREF 2947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قضاء و شهادات</w:t>
        </w:r>
        <w:r>
          <w:tab/>
        </w:r>
        <w:r>
          <w:fldChar w:fldCharType="begin"/>
        </w:r>
        <w:r>
          <w:instrText xml:space="preserve">PAGEREF 2948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قضاوتهای حضرت علی (ع)</w:t>
        </w:r>
        <w:r>
          <w:tab/>
        </w:r>
        <w:r>
          <w:fldChar w:fldCharType="begin"/>
        </w:r>
        <w:r>
          <w:instrText xml:space="preserve">PAGEREF 2949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قضاوتهای محیر العقول یا داوریهای حیرت انگیز امیر المؤمنین علی بن ابی طالب علیه السلام</w:t>
        </w:r>
        <w:r>
          <w:tab/>
        </w:r>
        <w:r>
          <w:fldChar w:fldCharType="begin"/>
        </w:r>
        <w:r>
          <w:instrText xml:space="preserve">PAGEREF 2950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قطره ای از دریای غدیر</w:t>
        </w:r>
        <w:r>
          <w:tab/>
        </w:r>
        <w:r>
          <w:fldChar w:fldCharType="begin"/>
        </w:r>
        <w:r>
          <w:instrText xml:space="preserve">PAGEREF 2951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قلع الغیبة، مقتبس کشف الریبة</w:t>
        </w:r>
        <w:r>
          <w:tab/>
        </w:r>
        <w:r>
          <w:fldChar w:fldCharType="begin"/>
        </w:r>
        <w:r>
          <w:instrText xml:space="preserve">PAGEREF 2952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 شناسی</w:t>
        </w:r>
        <w:r>
          <w:tab/>
        </w:r>
        <w:r>
          <w:fldChar w:fldCharType="begin"/>
        </w:r>
        <w:r>
          <w:instrText xml:space="preserve">PAGEREF 2953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قمار، مسابقات و سرگرمی</w:t>
        </w:r>
        <w:r>
          <w:tab/>
        </w:r>
        <w:r>
          <w:fldChar w:fldCharType="begin"/>
        </w:r>
        <w:r>
          <w:instrText xml:space="preserve">PAGEREF 2954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قمصر شهر گل محمدی و گلاب سنتی</w:t>
        </w:r>
        <w:r>
          <w:tab/>
        </w:r>
        <w:r>
          <w:fldChar w:fldCharType="begin"/>
        </w:r>
        <w:r>
          <w:instrText xml:space="preserve">PAGEREF 2955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قمقام زخار</w:t>
        </w:r>
        <w:r>
          <w:tab/>
        </w:r>
        <w:r>
          <w:fldChar w:fldCharType="begin"/>
        </w:r>
        <w:r>
          <w:instrText xml:space="preserve">PAGEREF 2956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قواعد الاحکام فی معرفة الحلال و الحرام</w:t>
        </w:r>
        <w:r>
          <w:tab/>
        </w:r>
        <w:r>
          <w:fldChar w:fldCharType="begin"/>
        </w:r>
        <w:r>
          <w:instrText xml:space="preserve">PAGEREF 2957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قواعد الاسلام</w:t>
        </w:r>
        <w:r>
          <w:tab/>
        </w:r>
        <w:r>
          <w:fldChar w:fldCharType="begin"/>
        </w:r>
        <w:r>
          <w:instrText xml:space="preserve">PAGEREF 2958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قواعد عقلی در قلمرو روایات( قواعد کلی عقلی- نام ها و صفات خداوند)</w:t>
        </w:r>
        <w:r>
          <w:tab/>
        </w:r>
        <w:r>
          <w:fldChar w:fldCharType="begin"/>
        </w:r>
        <w:r>
          <w:instrText xml:space="preserve">PAGEREF 2959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قواعد فقه:خلاصه تقریر و درس</w:t>
        </w:r>
        <w:r>
          <w:tab/>
        </w:r>
        <w:r>
          <w:fldChar w:fldCharType="begin"/>
        </w:r>
        <w:r>
          <w:instrText xml:space="preserve">PAGEREF 2960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قواعد نحو عربی با روش نوین</w:t>
        </w:r>
        <w:r>
          <w:tab/>
        </w:r>
        <w:r>
          <w:fldChar w:fldCharType="begin"/>
        </w:r>
        <w:r>
          <w:instrText xml:space="preserve">PAGEREF 2961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قوانین الاصول</w:t>
        </w:r>
        <w:r>
          <w:tab/>
        </w:r>
        <w:r>
          <w:fldChar w:fldCharType="begin"/>
        </w:r>
        <w:r>
          <w:instrText xml:space="preserve">PAGEREF 2962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قوانین الاصول</w:t>
        </w:r>
        <w:r>
          <w:tab/>
        </w:r>
        <w:r>
          <w:fldChar w:fldCharType="begin"/>
        </w:r>
        <w:r>
          <w:instrText xml:space="preserve">PAGEREF 2963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قورباغه را قورت بده! ?? روش برای جلوگیری از تعلل و نتیجه‌گیری بهتر در مدت زمانی کوتاهتر</w:t>
        </w:r>
        <w:r>
          <w:tab/>
        </w:r>
        <w:r>
          <w:fldChar w:fldCharType="begin"/>
        </w:r>
        <w:r>
          <w:instrText xml:space="preserve">PAGEREF 2964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قوس زندگی منصور حلاج</w:t>
        </w:r>
        <w:r>
          <w:tab/>
        </w:r>
        <w:r>
          <w:fldChar w:fldCharType="begin"/>
        </w:r>
        <w:r>
          <w:instrText xml:space="preserve">PAGEREF 2965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قیام آیت الله حاج آقا نورالله نجفی اصفهانی</w:t>
        </w:r>
        <w:r>
          <w:tab/>
        </w:r>
        <w:r>
          <w:fldChar w:fldCharType="begin"/>
        </w:r>
        <w:r>
          <w:instrText xml:space="preserve">PAGEREF 2966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قیام امام حسین علیه السلام بر علیه بیدادگری</w:t>
        </w:r>
        <w:r>
          <w:tab/>
        </w:r>
        <w:r>
          <w:fldChar w:fldCharType="begin"/>
        </w:r>
        <w:r>
          <w:instrText xml:space="preserve">PAGEREF 2967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قیام جاودانه</w:t>
        </w:r>
        <w:r>
          <w:tab/>
        </w:r>
        <w:r>
          <w:fldChar w:fldCharType="begin"/>
        </w:r>
        <w:r>
          <w:instrText xml:space="preserve">PAGEREF 2968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قیام جاوید</w:t>
        </w:r>
        <w:r>
          <w:tab/>
        </w:r>
        <w:r>
          <w:fldChar w:fldCharType="begin"/>
        </w:r>
        <w:r>
          <w:instrText xml:space="preserve">PAGEREF 2969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قیام جهانی حضرت مهدی موعود با شمشیر و امثال آن</w:t>
        </w:r>
        <w:r>
          <w:tab/>
        </w:r>
        <w:r>
          <w:fldChar w:fldCharType="begin"/>
        </w:r>
        <w:r>
          <w:instrText xml:space="preserve">PAGEREF 2970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قیام جهانی حضرت مهدی موعود با شمشیر و امثال آن</w:t>
        </w:r>
        <w:r>
          <w:tab/>
        </w:r>
        <w:r>
          <w:fldChar w:fldCharType="begin"/>
        </w:r>
        <w:r>
          <w:instrText xml:space="preserve">PAGEREF 2971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قیام حسین علیه السلام</w:t>
        </w:r>
        <w:r>
          <w:tab/>
        </w:r>
        <w:r>
          <w:fldChar w:fldCharType="begin"/>
        </w:r>
        <w:r>
          <w:instrText xml:space="preserve">PAGEREF 2972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قیام و انقلاب مهدی (ع) از دیدگاه فلسفه تاریخ</w:t>
        </w:r>
        <w:r>
          <w:tab/>
        </w:r>
        <w:r>
          <w:fldChar w:fldCharType="begin"/>
        </w:r>
        <w:r>
          <w:instrText xml:space="preserve">PAGEREF 2973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قیام و انقلاب مهدی (ع) از دیدگاه فلسفه تاریخ</w:t>
        </w:r>
        <w:r>
          <w:tab/>
        </w:r>
        <w:r>
          <w:fldChar w:fldCharType="begin"/>
        </w:r>
        <w:r>
          <w:instrText xml:space="preserve">PAGEREF 2974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قیامت و قرآن: تفسیر سوره طور</w:t>
        </w:r>
        <w:r>
          <w:tab/>
        </w:r>
        <w:r>
          <w:fldChar w:fldCharType="begin"/>
        </w:r>
        <w:r>
          <w:instrText xml:space="preserve">PAGEREF 2975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قیمومت مادر</w:t>
        </w:r>
        <w:r>
          <w:tab/>
        </w:r>
        <w:r>
          <w:fldChar w:fldCharType="begin"/>
        </w:r>
        <w:r>
          <w:instrText xml:space="preserve">PAGEREF 2976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</w:t>
        </w:r>
        <w:r>
          <w:tab/>
        </w:r>
        <w:r>
          <w:fldChar w:fldCharType="begin"/>
        </w:r>
        <w:r>
          <w:instrText xml:space="preserve">PAGEREF 2977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کار در اسلام</w:t>
        </w:r>
        <w:r>
          <w:tab/>
        </w:r>
        <w:r>
          <w:fldChar w:fldCharType="begin"/>
        </w:r>
        <w:r>
          <w:instrText xml:space="preserve">PAGEREF 2978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کارنامه خوشبختی</w:t>
        </w:r>
        <w:r>
          <w:tab/>
        </w:r>
        <w:r>
          <w:fldChar w:fldCharType="begin"/>
        </w:r>
        <w:r>
          <w:instrText xml:space="preserve">PAGEREF 2979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کارنامه شیخ فضل الله نوری</w:t>
        </w:r>
        <w:r>
          <w:tab/>
        </w:r>
        <w:r>
          <w:fldChar w:fldCharType="begin"/>
        </w:r>
        <w:r>
          <w:instrText xml:space="preserve">PAGEREF 2980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کاروان عظیم بنی فاطمه در ساروق، درنگی در زیست نامه امامزادگان ساروق</w:t>
        </w:r>
        <w:r>
          <w:tab/>
        </w:r>
        <w:r>
          <w:fldChar w:fldCharType="begin"/>
        </w:r>
        <w:r>
          <w:instrText xml:space="preserve">PAGEREF 2981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 یک افسانه بود...( بیان واقعه شهادت حضرت فاطمه زهرا علیها السلام از دیدگاه اهل سنت</w:t>
        </w:r>
        <w:r>
          <w:tab/>
        </w:r>
        <w:r>
          <w:fldChar w:fldCharType="begin"/>
        </w:r>
        <w:r>
          <w:instrText xml:space="preserve">PAGEREF 2982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کاشف الغطا</w:t>
        </w:r>
        <w:r>
          <w:tab/>
        </w:r>
        <w:r>
          <w:fldChar w:fldCharType="begin"/>
        </w:r>
        <w:r>
          <w:instrText xml:space="preserve">PAGEREF 2983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کامل بهائی</w:t>
        </w:r>
        <w:r>
          <w:tab/>
        </w:r>
        <w:r>
          <w:fldChar w:fldCharType="begin"/>
        </w:r>
        <w:r>
          <w:instrText xml:space="preserve">PAGEREF 2984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کامیابی هر دو جهان در دعا برای تعجیل فرج صاحب الزمان علیه السلام</w:t>
        </w:r>
        <w:r>
          <w:tab/>
        </w:r>
        <w:r>
          <w:fldChar w:fldCharType="begin"/>
        </w:r>
        <w:r>
          <w:instrText xml:space="preserve">PAGEREF 2985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آگهی های علمی</w:t>
        </w:r>
        <w:r>
          <w:tab/>
        </w:r>
        <w:r>
          <w:fldChar w:fldCharType="begin"/>
        </w:r>
        <w:r>
          <w:instrText xml:space="preserve">PAGEREF 2986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آموزشی windows me</w:t>
        </w:r>
        <w:r>
          <w:tab/>
        </w:r>
        <w:r>
          <w:fldChar w:fldCharType="begin"/>
        </w:r>
        <w:r>
          <w:instrText xml:space="preserve">PAGEREF 2987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احسن التقویم</w:t>
        </w:r>
        <w:r>
          <w:tab/>
        </w:r>
        <w:r>
          <w:fldChar w:fldCharType="begin"/>
        </w:r>
        <w:r>
          <w:instrText xml:space="preserve">PAGEREF 2988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احسن التقویم</w:t>
        </w:r>
        <w:r>
          <w:tab/>
        </w:r>
        <w:r>
          <w:fldChar w:fldCharType="begin"/>
        </w:r>
        <w:r>
          <w:instrText xml:space="preserve">PAGEREF 2989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اساس الاقتباس</w:t>
        </w:r>
        <w:r>
          <w:tab/>
        </w:r>
        <w:r>
          <w:fldChar w:fldCharType="begin"/>
        </w:r>
        <w:r>
          <w:instrText xml:space="preserve">PAGEREF 2990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اسرار قاسمی</w:t>
        </w:r>
        <w:r>
          <w:tab/>
        </w:r>
        <w:r>
          <w:fldChar w:fldCharType="begin"/>
        </w:r>
        <w:r>
          <w:instrText xml:space="preserve">PAGEREF 2991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اشاره یا منطق دین</w:t>
        </w:r>
        <w:r>
          <w:tab/>
        </w:r>
        <w:r>
          <w:fldChar w:fldCharType="begin"/>
        </w:r>
        <w:r>
          <w:instrText xml:space="preserve">PAGEREF 2992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اعجاز خوراکی ها:اسرار خوراکی ها</w:t>
        </w:r>
        <w:r>
          <w:tab/>
        </w:r>
        <w:r>
          <w:fldChar w:fldCharType="begin"/>
        </w:r>
        <w:r>
          <w:instrText xml:space="preserve">PAGEREF 2993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اعلاط الروضات یعنی تعلیقات بر کتاب روضات الجنات</w:t>
        </w:r>
        <w:r>
          <w:tab/>
        </w:r>
        <w:r>
          <w:fldChar w:fldCharType="begin"/>
        </w:r>
        <w:r>
          <w:instrText xml:space="preserve">PAGEREF 2994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الاصنام: تاریخ پرستش عرب پیش از اسلام</w:t>
        </w:r>
        <w:r>
          <w:tab/>
        </w:r>
        <w:r>
          <w:fldChar w:fldCharType="begin"/>
        </w:r>
        <w:r>
          <w:instrText xml:space="preserve">PAGEREF 2995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الاطلاعات در بیان بعضی از اقدامات و امور راجعه به حضرت آیة الله العظمی آقای حاج سید عبدالله شیرازی</w:t>
        </w:r>
        <w:r>
          <w:tab/>
        </w:r>
        <w:r>
          <w:fldChar w:fldCharType="begin"/>
        </w:r>
        <w:r>
          <w:instrText xml:space="preserve">PAGEREF 2996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الاوائل</w:t>
        </w:r>
        <w:r>
          <w:tab/>
        </w:r>
        <w:r>
          <w:fldChar w:fldCharType="begin"/>
        </w:r>
        <w:r>
          <w:instrText xml:space="preserve">PAGEREF 2997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الاوائل</w:t>
        </w:r>
        <w:r>
          <w:tab/>
        </w:r>
        <w:r>
          <w:fldChar w:fldCharType="begin"/>
        </w:r>
        <w:r>
          <w:instrText xml:space="preserve">PAGEREF 2998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الاوائل</w:t>
        </w:r>
        <w:r>
          <w:tab/>
        </w:r>
        <w:r>
          <w:fldChar w:fldCharType="begin"/>
        </w:r>
        <w:r>
          <w:instrText xml:space="preserve">PAGEREF 2999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التعریف فی حقوق الوالدین</w:t>
        </w:r>
        <w:r>
          <w:tab/>
        </w:r>
        <w:r>
          <w:fldChar w:fldCharType="begin"/>
        </w:r>
        <w:r>
          <w:instrText xml:space="preserve">PAGEREF 3000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التعریفات</w:t>
        </w:r>
        <w:r>
          <w:tab/>
        </w:r>
        <w:r>
          <w:fldChar w:fldCharType="begin"/>
        </w:r>
        <w:r>
          <w:instrText xml:space="preserve">PAGEREF 3001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الحدود</w:t>
        </w:r>
        <w:r>
          <w:tab/>
        </w:r>
        <w:r>
          <w:fldChar w:fldCharType="begin"/>
        </w:r>
        <w:r>
          <w:instrText xml:space="preserve">PAGEREF 3002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الحدیث (اربعون حدیثا)</w:t>
        </w:r>
        <w:r>
          <w:tab/>
        </w:r>
        <w:r>
          <w:fldChar w:fldCharType="begin"/>
        </w:r>
        <w:r>
          <w:instrText xml:space="preserve">PAGEREF 3003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الخمس و الانفال</w:t>
        </w:r>
        <w:r>
          <w:tab/>
        </w:r>
        <w:r>
          <w:fldChar w:fldCharType="begin"/>
        </w:r>
        <w:r>
          <w:instrText xml:space="preserve">PAGEREF 3004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الزکاة</w:t>
        </w:r>
        <w:r>
          <w:tab/>
        </w:r>
        <w:r>
          <w:fldChar w:fldCharType="begin"/>
        </w:r>
        <w:r>
          <w:instrText xml:space="preserve">PAGEREF 3005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الطهارة</w:t>
        </w:r>
        <w:r>
          <w:tab/>
        </w:r>
        <w:r>
          <w:fldChar w:fldCharType="begin"/>
        </w:r>
        <w:r>
          <w:instrText xml:space="preserve">PAGEREF 3006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انجاز العدات فی احوال السادات</w:t>
        </w:r>
        <w:r>
          <w:tab/>
        </w:r>
        <w:r>
          <w:fldChar w:fldCharType="begin"/>
        </w:r>
        <w:r>
          <w:instrText xml:space="preserve">PAGEREF 3007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پژوهی : پژوهش هایی در زمینه کتاب و نقد کتاب</w:t>
        </w:r>
        <w:r>
          <w:tab/>
        </w:r>
        <w:r>
          <w:fldChar w:fldCharType="begin"/>
        </w:r>
        <w:r>
          <w:instrText xml:space="preserve">PAGEREF 3008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تاریخ اصفهان: سلسله سادات و مشجرات و مسطحات، انساب و نسب امام زاده های اصفهان</w:t>
        </w:r>
        <w:r>
          <w:tab/>
        </w:r>
        <w:r>
          <w:fldChar w:fldCharType="begin"/>
        </w:r>
        <w:r>
          <w:instrText xml:space="preserve">PAGEREF 3009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ترجمه و شرح صمدیه</w:t>
        </w:r>
        <w:r>
          <w:tab/>
        </w:r>
        <w:r>
          <w:fldChar w:fldCharType="begin"/>
        </w:r>
        <w:r>
          <w:instrText xml:space="preserve">PAGEREF 3010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تطبیق در بیان تطبیق سالها و ماه‌های هجری قمری هجری شمسی</w:t>
        </w:r>
        <w:r>
          <w:tab/>
        </w:r>
        <w:r>
          <w:fldChar w:fldCharType="begin"/>
        </w:r>
        <w:r>
          <w:instrText xml:space="preserve">PAGEREF 3011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تطبیق در بیان تطبیق سالها و ماههای هجری قمری_هجری شمسی</w:t>
        </w:r>
        <w:r>
          <w:tab/>
        </w:r>
        <w:r>
          <w:fldChar w:fldCharType="begin"/>
        </w:r>
        <w:r>
          <w:instrText xml:space="preserve">PAGEREF 3012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توبه‌نامه بانضمام مناجات خواجه عبدالله انصاری "ره"</w:t>
        </w:r>
        <w:r>
          <w:tab/>
        </w:r>
        <w:r>
          <w:fldChar w:fldCharType="begin"/>
        </w:r>
        <w:r>
          <w:instrText xml:space="preserve">PAGEREF 3013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جامع عباسی</w:t>
        </w:r>
        <w:r>
          <w:tab/>
        </w:r>
        <w:r>
          <w:fldChar w:fldCharType="begin"/>
        </w:r>
        <w:r>
          <w:instrText xml:space="preserve">PAGEREF 3014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خواص الایات لمبین البینات</w:t>
        </w:r>
        <w:r>
          <w:tab/>
        </w:r>
        <w:r>
          <w:fldChar w:fldCharType="begin"/>
        </w:r>
        <w:r>
          <w:instrText xml:space="preserve">PAGEREF 3015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زاد المتقین</w:t>
        </w:r>
        <w:r>
          <w:tab/>
        </w:r>
        <w:r>
          <w:fldChar w:fldCharType="begin"/>
        </w:r>
        <w:r>
          <w:instrText xml:space="preserve">PAGEREF 3016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زبدة المطول:اشعار عربی مربوط به کتاب مطول</w:t>
        </w:r>
        <w:r>
          <w:tab/>
        </w:r>
        <w:r>
          <w:fldChar w:fldCharType="begin"/>
        </w:r>
        <w:r>
          <w:instrText xml:space="preserve">PAGEREF 3017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زبدة المغنی: اشعار عرب مربوط به کتاب مغنی</w:t>
        </w:r>
        <w:r>
          <w:tab/>
        </w:r>
        <w:r>
          <w:fldChar w:fldCharType="begin"/>
        </w:r>
        <w:r>
          <w:instrText xml:space="preserve">PAGEREF 3018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زندگانی امام چهارم زین العابدین و سید الساجدین حضرت علی بن الحسین علیه السلام</w:t>
        </w:r>
        <w:r>
          <w:tab/>
        </w:r>
        <w:r>
          <w:fldChar w:fldCharType="begin"/>
        </w:r>
        <w:r>
          <w:instrText xml:space="preserve">PAGEREF 3019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سراج المنیر</w:t>
        </w:r>
        <w:r>
          <w:tab/>
        </w:r>
        <w:r>
          <w:fldChar w:fldCharType="begin"/>
        </w:r>
        <w:r>
          <w:instrText xml:space="preserve">PAGEREF 3020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سرور الفواد یا زندگانی حضرت امام جواد محمد بن علی التقی علیه السلام</w:t>
        </w:r>
        <w:r>
          <w:tab/>
        </w:r>
        <w:r>
          <w:fldChar w:fldCharType="begin"/>
        </w:r>
        <w:r>
          <w:instrText xml:space="preserve">PAGEREF 3021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سفینة النجات فی المهلکات و المنجیات</w:t>
        </w:r>
        <w:r>
          <w:tab/>
        </w:r>
        <w:r>
          <w:fldChar w:fldCharType="begin"/>
        </w:r>
        <w:r>
          <w:instrText xml:space="preserve">PAGEREF 3022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شافیه: شرح حاشیه ملا عبدالله</w:t>
        </w:r>
        <w:r>
          <w:tab/>
        </w:r>
        <w:r>
          <w:fldChar w:fldCharType="begin"/>
        </w:r>
        <w:r>
          <w:instrText xml:space="preserve">PAGEREF 3023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شعر</w:t>
        </w:r>
        <w:r>
          <w:tab/>
        </w:r>
        <w:r>
          <w:fldChar w:fldCharType="begin"/>
        </w:r>
        <w:r>
          <w:instrText xml:space="preserve">PAGEREF 3024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شکفت آور دروغ ترجمه کتاب اعاجیب الاکاذیب</w:t>
        </w:r>
        <w:r>
          <w:tab/>
        </w:r>
        <w:r>
          <w:fldChar w:fldCharType="begin"/>
        </w:r>
        <w:r>
          <w:instrText xml:space="preserve">PAGEREF 3025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شناسی فهارس دست نویس های اسلامی کتابخانه های جهان</w:t>
        </w:r>
        <w:r>
          <w:tab/>
        </w:r>
        <w:r>
          <w:fldChar w:fldCharType="begin"/>
        </w:r>
        <w:r>
          <w:instrText xml:space="preserve">PAGEREF 3026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شهادة الشهداء</w:t>
        </w:r>
        <w:r>
          <w:tab/>
        </w:r>
        <w:r>
          <w:fldChar w:fldCharType="begin"/>
        </w:r>
        <w:r>
          <w:instrText xml:space="preserve">PAGEREF 3027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شهادة الشهداء</w:t>
        </w:r>
        <w:r>
          <w:tab/>
        </w:r>
        <w:r>
          <w:fldChar w:fldCharType="begin"/>
        </w:r>
        <w:r>
          <w:instrText xml:space="preserve">PAGEREF 3028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صحت_سعادت</w:t>
        </w:r>
        <w:r>
          <w:tab/>
        </w:r>
        <w:r>
          <w:fldChar w:fldCharType="begin"/>
        </w:r>
        <w:r>
          <w:instrText xml:space="preserve">PAGEREF 3029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عهد جدید یعنی انجیل مقدس</w:t>
        </w:r>
        <w:r>
          <w:tab/>
        </w:r>
        <w:r>
          <w:fldChar w:fldCharType="begin"/>
        </w:r>
        <w:r>
          <w:instrText xml:space="preserve">PAGEREF 3030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غیبت</w:t>
        </w:r>
        <w:r>
          <w:tab/>
        </w:r>
        <w:r>
          <w:fldChar w:fldCharType="begin"/>
        </w:r>
        <w:r>
          <w:instrText xml:space="preserve">PAGEREF 3031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فرائد حجتیه شرح فوائد صمدیه</w:t>
        </w:r>
        <w:r>
          <w:tab/>
        </w:r>
        <w:r>
          <w:fldChar w:fldCharType="begin"/>
        </w:r>
        <w:r>
          <w:instrText xml:space="preserve">PAGEREF 3032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فوائد الحجتیة شرح کتاب سیوطی</w:t>
        </w:r>
        <w:r>
          <w:tab/>
        </w:r>
        <w:r>
          <w:fldChar w:fldCharType="begin"/>
        </w:r>
        <w:r>
          <w:instrText xml:space="preserve">PAGEREF 3033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کاشف الاذهان فی ترجمة اسماء القران</w:t>
        </w:r>
        <w:r>
          <w:tab/>
        </w:r>
        <w:r>
          <w:fldChar w:fldCharType="begin"/>
        </w:r>
        <w:r>
          <w:instrText xml:space="preserve">PAGEREF 3034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کمونیسم و دموکراسی</w:t>
        </w:r>
        <w:r>
          <w:tab/>
        </w:r>
        <w:r>
          <w:fldChar w:fldCharType="begin"/>
        </w:r>
        <w:r>
          <w:instrText xml:space="preserve">PAGEREF 3035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گنجینه الاسرار و قصائد</w:t>
        </w:r>
        <w:r>
          <w:tab/>
        </w:r>
        <w:r>
          <w:fldChar w:fldCharType="begin"/>
        </w:r>
        <w:r>
          <w:instrText xml:space="preserve">PAGEREF 3036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محاسن اصفهان</w:t>
        </w:r>
        <w:r>
          <w:tab/>
        </w:r>
        <w:r>
          <w:fldChar w:fldCharType="begin"/>
        </w:r>
        <w:r>
          <w:instrText xml:space="preserve">PAGEREF 3037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مستطالب حلیة المتقین بضمیمه کتاب حسنیه و کتاب اختیارات</w:t>
        </w:r>
        <w:r>
          <w:tab/>
        </w:r>
        <w:r>
          <w:fldChar w:fldCharType="begin"/>
        </w:r>
        <w:r>
          <w:instrText xml:space="preserve">PAGEREF 3038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مستطالب سراج القلوب</w:t>
        </w:r>
        <w:r>
          <w:tab/>
        </w:r>
        <w:r>
          <w:fldChar w:fldCharType="begin"/>
        </w:r>
        <w:r>
          <w:instrText xml:space="preserve">PAGEREF 3039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مضاربه و احکام ربا و بانکها و اعتکاف</w:t>
        </w:r>
        <w:r>
          <w:tab/>
        </w:r>
        <w:r>
          <w:fldChar w:fldCharType="begin"/>
        </w:r>
        <w:r>
          <w:instrText xml:space="preserve">PAGEREF 3040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معراج المومن:در نماز های دوران سال برای تمام طبقات مسلمین لازمست</w:t>
        </w:r>
        <w:r>
          <w:tab/>
        </w:r>
        <w:r>
          <w:fldChar w:fldCharType="begin"/>
        </w:r>
        <w:r>
          <w:instrText xml:space="preserve">PAGEREF 3041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مفصل در شرح مطول فن سوم علم بدیع</w:t>
        </w:r>
        <w:r>
          <w:tab/>
        </w:r>
        <w:r>
          <w:fldChar w:fldCharType="begin"/>
        </w:r>
        <w:r>
          <w:instrText xml:space="preserve">PAGEREF 3042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مقدس عهد عتیق و عهد جدید که از زبان های اصلی عبرانی و کلدانی و یونانی ترجمه شده است.</w:t>
        </w:r>
        <w:r>
          <w:tab/>
        </w:r>
        <w:r>
          <w:fldChar w:fldCharType="begin"/>
        </w:r>
        <w:r>
          <w:instrText xml:space="preserve">PAGEREF 3043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موسوم به هدیة نمله لخیر البریه</w:t>
        </w:r>
        <w:r>
          <w:tab/>
        </w:r>
        <w:r>
          <w:fldChar w:fldCharType="begin"/>
        </w:r>
        <w:r>
          <w:instrText xml:space="preserve">PAGEREF 3044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مومن</w:t>
        </w:r>
        <w:r>
          <w:tab/>
        </w:r>
        <w:r>
          <w:fldChar w:fldCharType="begin"/>
        </w:r>
        <w:r>
          <w:instrText xml:space="preserve">PAGEREF 3045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مهدی الاریب</w:t>
        </w:r>
        <w:r>
          <w:tab/>
        </w:r>
        <w:r>
          <w:fldChar w:fldCharType="begin"/>
        </w:r>
        <w:r>
          <w:instrText xml:space="preserve">PAGEREF 3046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میزان الانساب در شرح حال امامزاده های معتبر شهر اصفهان</w:t>
        </w:r>
        <w:r>
          <w:tab/>
        </w:r>
        <w:r>
          <w:fldChar w:fldCharType="begin"/>
        </w:r>
        <w:r>
          <w:instrText xml:space="preserve">PAGEREF 3047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نظافت و صحت: در نظافت و فلسفه بعضی احکام و دوری از میکروبات و ثمره بهداشت و فوائد و خواص میوه‌ها و گیاه‌ها و نتیجه دعوات مجرب در اسلام</w:t>
        </w:r>
        <w:r>
          <w:tab/>
        </w:r>
        <w:r>
          <w:fldChar w:fldCharType="begin"/>
        </w:r>
        <w:r>
          <w:instrText xml:space="preserve">PAGEREF 3048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نور الافاق فی شرح دعاء مکارم الاخلاق</w:t>
        </w:r>
        <w:r>
          <w:tab/>
        </w:r>
        <w:r>
          <w:fldChar w:fldCharType="begin"/>
        </w:r>
        <w:r>
          <w:instrText xml:space="preserve">PAGEREF 3049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هشت بهشت یا ترجمه نماز</w:t>
        </w:r>
        <w:r>
          <w:tab/>
        </w:r>
        <w:r>
          <w:fldChar w:fldCharType="begin"/>
        </w:r>
        <w:r>
          <w:instrText xml:space="preserve">PAGEREF 3050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کتابخانه حضرت فاطمه زهرا (س)</w:t>
        </w:r>
        <w:r>
          <w:tab/>
        </w:r>
        <w:r>
          <w:fldChar w:fldCharType="begin"/>
        </w:r>
        <w:r>
          <w:instrText xml:space="preserve">PAGEREF 3051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کتابخانه های قزوین: از دوره مغول تا عصر حاضر</w:t>
        </w:r>
        <w:r>
          <w:tab/>
        </w:r>
        <w:r>
          <w:fldChar w:fldCharType="begin"/>
        </w:r>
        <w:r>
          <w:instrText xml:space="preserve">PAGEREF 3052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کتابشناسی اصفهان</w:t>
        </w:r>
        <w:r>
          <w:tab/>
        </w:r>
        <w:r>
          <w:fldChar w:fldCharType="begin"/>
        </w:r>
        <w:r>
          <w:instrText xml:space="preserve">PAGEREF 3053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کتابشناسی اصفهان</w:t>
        </w:r>
        <w:r>
          <w:tab/>
        </w:r>
        <w:r>
          <w:fldChar w:fldCharType="begin"/>
        </w:r>
        <w:r>
          <w:instrText xml:space="preserve">PAGEREF 3054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کتابشناسی اما علی علیه السلام</w:t>
        </w:r>
        <w:r>
          <w:tab/>
        </w:r>
        <w:r>
          <w:fldChar w:fldCharType="begin"/>
        </w:r>
        <w:r>
          <w:instrText xml:space="preserve">PAGEREF 3055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کتابشناسی امام علی علیه السلام</w:t>
        </w:r>
        <w:r>
          <w:tab/>
        </w:r>
        <w:r>
          <w:fldChar w:fldCharType="begin"/>
        </w:r>
        <w:r>
          <w:instrText xml:space="preserve">PAGEREF 3056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کتابشناسی تاریخی امام حسین علیه السلام</w:t>
        </w:r>
        <w:r>
          <w:tab/>
        </w:r>
        <w:r>
          <w:fldChar w:fldCharType="begin"/>
        </w:r>
        <w:r>
          <w:instrText xml:space="preserve">PAGEREF 3057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کتابشناسی توصیفی جغرافیایی تاریخی اصفهان</w:t>
        </w:r>
        <w:r>
          <w:tab/>
        </w:r>
        <w:r>
          <w:fldChar w:fldCharType="begin"/>
        </w:r>
        <w:r>
          <w:instrText xml:space="preserve">PAGEREF 3058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کتابشناسی فیض کاشانی</w:t>
        </w:r>
        <w:r>
          <w:tab/>
        </w:r>
        <w:r>
          <w:fldChar w:fldCharType="begin"/>
        </w:r>
        <w:r>
          <w:instrText xml:space="preserve">PAGEREF 3059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کتابنامه بنیاد پژوهش های اسلامی آستان قدس رضوی</w:t>
        </w:r>
        <w:r>
          <w:tab/>
        </w:r>
        <w:r>
          <w:fldChar w:fldCharType="begin"/>
        </w:r>
        <w:r>
          <w:instrText xml:space="preserve">PAGEREF 3060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کتابنامه بنیاد پژوهش های اسلامی آستان قدس رضوی</w:t>
        </w:r>
        <w:r>
          <w:tab/>
        </w:r>
        <w:r>
          <w:fldChar w:fldCharType="begin"/>
        </w:r>
        <w:r>
          <w:instrText xml:space="preserve">PAGEREF 3061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کتابنامه حضرت مهدی (ع)</w:t>
        </w:r>
        <w:r>
          <w:tab/>
        </w:r>
        <w:r>
          <w:fldChar w:fldCharType="begin"/>
        </w:r>
        <w:r>
          <w:instrText xml:space="preserve">PAGEREF 3062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کرامات العباسه</w:t>
        </w:r>
        <w:r>
          <w:tab/>
        </w:r>
        <w:r>
          <w:fldChar w:fldCharType="begin"/>
        </w:r>
        <w:r>
          <w:instrText xml:space="preserve">PAGEREF 3063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کرامات حضرت مهدی (عجل‌الله تعالی فرجه‌الشریف) و فرازهایی از توقیعات مقدس بقیةالله الاعظم ...</w:t>
        </w:r>
        <w:r>
          <w:tab/>
        </w:r>
        <w:r>
          <w:fldChar w:fldCharType="begin"/>
        </w:r>
        <w:r>
          <w:instrText xml:space="preserve">PAGEREF 3064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کرامات رضویه</w:t>
        </w:r>
        <w:r>
          <w:tab/>
        </w:r>
        <w:r>
          <w:fldChar w:fldCharType="begin"/>
        </w:r>
        <w:r>
          <w:instrText xml:space="preserve">PAGEREF 3065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کرامات صمصام</w:t>
        </w:r>
        <w:r>
          <w:tab/>
        </w:r>
        <w:r>
          <w:fldChar w:fldCharType="begin"/>
        </w:r>
        <w:r>
          <w:instrText xml:space="preserve">PAGEREF 3066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کرامات و عنایات فاطمه زهراء با مقدمه ای درباره نهضت فاطمیه</w:t>
        </w:r>
        <w:r>
          <w:tab/>
        </w:r>
        <w:r>
          <w:fldChar w:fldCharType="begin"/>
        </w:r>
        <w:r>
          <w:instrText xml:space="preserve">PAGEREF 3067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کربلا میقات منتظران</w:t>
        </w:r>
        <w:r>
          <w:tab/>
        </w:r>
        <w:r>
          <w:fldChar w:fldCharType="begin"/>
        </w:r>
        <w:r>
          <w:instrText xml:space="preserve">PAGEREF 3068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کسر کسروی یا شکست کسروی</w:t>
        </w:r>
        <w:r>
          <w:tab/>
        </w:r>
        <w:r>
          <w:fldChar w:fldCharType="begin"/>
        </w:r>
        <w:r>
          <w:instrText xml:space="preserve">PAGEREF 3069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کشتی پهلو گرفته</w:t>
        </w:r>
        <w:r>
          <w:tab/>
        </w:r>
        <w:r>
          <w:fldChar w:fldCharType="begin"/>
        </w:r>
        <w:r>
          <w:instrText xml:space="preserve">PAGEREF 3070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الاسرار</w:t>
        </w:r>
        <w:r>
          <w:tab/>
        </w:r>
        <w:r>
          <w:fldChar w:fldCharType="begin"/>
        </w:r>
        <w:r>
          <w:instrText xml:space="preserve">PAGEREF 3071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الاسرار قاسمی در علم کیمیا و سیمیا و لیمیا و ریمیا و هیمیا</w:t>
        </w:r>
        <w:r>
          <w:tab/>
        </w:r>
        <w:r>
          <w:fldChar w:fldCharType="begin"/>
        </w:r>
        <w:r>
          <w:instrText xml:space="preserve">PAGEREF 3072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الاسرار و عده الابرار</w:t>
        </w:r>
        <w:r>
          <w:tab/>
        </w:r>
        <w:r>
          <w:fldChar w:fldCharType="begin"/>
        </w:r>
        <w:r>
          <w:instrText xml:space="preserve">PAGEREF 3073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الحق</w:t>
        </w:r>
        <w:r>
          <w:tab/>
        </w:r>
        <w:r>
          <w:fldChar w:fldCharType="begin"/>
        </w:r>
        <w:r>
          <w:instrText xml:space="preserve">PAGEREF 3074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الخبیه عن مقبرة الزینبیه</w:t>
        </w:r>
        <w:r>
          <w:tab/>
        </w:r>
        <w:r>
          <w:fldChar w:fldCharType="begin"/>
        </w:r>
        <w:r>
          <w:instrText xml:space="preserve">PAGEREF 3075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الغرور یا مفاسد سفور</w:t>
        </w:r>
        <w:r>
          <w:tab/>
        </w:r>
        <w:r>
          <w:fldChar w:fldCharType="begin"/>
        </w:r>
        <w:r>
          <w:instrText xml:space="preserve">PAGEREF 3076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المراد شرح تجرید الاعتقاد</w:t>
        </w:r>
        <w:r>
          <w:tab/>
        </w:r>
        <w:r>
          <w:fldChar w:fldCharType="begin"/>
        </w:r>
        <w:r>
          <w:instrText xml:space="preserve">PAGEREF 3077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المعیبات در اخبار غیبیه از مولی امیر المومنین علیه السلام</w:t>
        </w:r>
        <w:r>
          <w:tab/>
        </w:r>
        <w:r>
          <w:fldChar w:fldCharType="begin"/>
        </w:r>
        <w:r>
          <w:instrText xml:space="preserve">PAGEREF 3078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المهلکات فی سموم المسکرات</w:t>
        </w:r>
        <w:r>
          <w:tab/>
        </w:r>
        <w:r>
          <w:fldChar w:fldCharType="begin"/>
        </w:r>
        <w:r>
          <w:instrText xml:space="preserve">PAGEREF 3079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حجاب با نام حجاب اسلامی</w:t>
        </w:r>
        <w:r>
          <w:tab/>
        </w:r>
        <w:r>
          <w:fldChar w:fldCharType="begin"/>
        </w:r>
        <w:r>
          <w:instrText xml:space="preserve">PAGEREF 3080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کشکول</w:t>
        </w:r>
        <w:r>
          <w:tab/>
        </w:r>
        <w:r>
          <w:fldChar w:fldCharType="begin"/>
        </w:r>
        <w:r>
          <w:instrText xml:space="preserve">PAGEREF 3081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کشکول</w:t>
        </w:r>
        <w:r>
          <w:tab/>
        </w:r>
        <w:r>
          <w:fldChar w:fldCharType="begin"/>
        </w:r>
        <w:r>
          <w:instrText xml:space="preserve">PAGEREF 3082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کشکول</w:t>
        </w:r>
        <w:r>
          <w:tab/>
        </w:r>
        <w:r>
          <w:fldChar w:fldCharType="begin"/>
        </w:r>
        <w:r>
          <w:instrText xml:space="preserve">PAGEREF 3083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کشکول</w:t>
        </w:r>
        <w:r>
          <w:tab/>
        </w:r>
        <w:r>
          <w:fldChar w:fldCharType="begin"/>
        </w:r>
        <w:r>
          <w:instrText xml:space="preserve">PAGEREF 3084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کشکول الحجازی</w:t>
        </w:r>
        <w:r>
          <w:tab/>
        </w:r>
        <w:r>
          <w:fldChar w:fldCharType="begin"/>
        </w:r>
        <w:r>
          <w:instrText xml:space="preserve">PAGEREF 3085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کشکول الهی</w:t>
        </w:r>
        <w:r>
          <w:tab/>
        </w:r>
        <w:r>
          <w:fldChar w:fldCharType="begin"/>
        </w:r>
        <w:r>
          <w:instrText xml:space="preserve">PAGEREF 3086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کشکول بسط النبی</w:t>
        </w:r>
        <w:r>
          <w:tab/>
        </w:r>
        <w:r>
          <w:fldChar w:fldCharType="begin"/>
        </w:r>
        <w:r>
          <w:instrText xml:space="preserve">PAGEREF 3087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کفایة الاصول</w:t>
        </w:r>
        <w:r>
          <w:tab/>
        </w:r>
        <w:r>
          <w:fldChar w:fldCharType="begin"/>
        </w:r>
        <w:r>
          <w:instrText xml:space="preserve">PAGEREF 3088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کفایة الموحدین</w:t>
        </w:r>
        <w:r>
          <w:tab/>
        </w:r>
        <w:r>
          <w:fldChar w:fldCharType="begin"/>
        </w:r>
        <w:r>
          <w:instrText xml:space="preserve">PAGEREF 3089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کفایة المهتدی فی معرفة المهدی علیه السلام یا اربعین میر لوحی</w:t>
        </w:r>
        <w:r>
          <w:tab/>
        </w:r>
        <w:r>
          <w:fldChar w:fldCharType="begin"/>
        </w:r>
        <w:r>
          <w:instrText xml:space="preserve">PAGEREF 3090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کفتمان حجاب</w:t>
        </w:r>
        <w:r>
          <w:tab/>
        </w:r>
        <w:r>
          <w:fldChar w:fldCharType="begin"/>
        </w:r>
        <w:r>
          <w:instrText xml:space="preserve">PAGEREF 3091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کفی از یمی</w:t>
        </w:r>
        <w:r>
          <w:tab/>
        </w:r>
        <w:r>
          <w:fldChar w:fldCharType="begin"/>
        </w:r>
        <w:r>
          <w:instrText xml:space="preserve">PAGEREF 3092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کلم الطیب در تقریر عقاید اسلام</w:t>
        </w:r>
        <w:r>
          <w:tab/>
        </w:r>
        <w:r>
          <w:fldChar w:fldCharType="begin"/>
        </w:r>
        <w:r>
          <w:instrText xml:space="preserve">PAGEREF 3093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کلمات طریفه پنجاه درس اخلاقی</w:t>
        </w:r>
        <w:r>
          <w:tab/>
        </w:r>
        <w:r>
          <w:fldChar w:fldCharType="begin"/>
        </w:r>
        <w:r>
          <w:instrText xml:space="preserve">PAGEREF 3094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کلمة طیبه</w:t>
        </w:r>
        <w:r>
          <w:tab/>
        </w:r>
        <w:r>
          <w:fldChar w:fldCharType="begin"/>
        </w:r>
        <w:r>
          <w:instrText xml:space="preserve">PAGEREF 3095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کلمه طیبه</w:t>
        </w:r>
        <w:r>
          <w:tab/>
        </w:r>
        <w:r>
          <w:fldChar w:fldCharType="begin"/>
        </w:r>
        <w:r>
          <w:instrText xml:space="preserve">PAGEREF 3096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کلمه طیبه</w:t>
        </w:r>
        <w:r>
          <w:tab/>
        </w:r>
        <w:r>
          <w:fldChar w:fldCharType="begin"/>
        </w:r>
        <w:r>
          <w:instrText xml:space="preserve">PAGEREF 3097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کلیات تاریخ تمدن جدید</w:t>
        </w:r>
        <w:r>
          <w:tab/>
        </w:r>
        <w:r>
          <w:fldChar w:fldCharType="begin"/>
        </w:r>
        <w:r>
          <w:instrText xml:space="preserve">PAGEREF 3098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کلیات تعبیر خواب مرحوم مجلسی</w:t>
        </w:r>
        <w:r>
          <w:tab/>
        </w:r>
        <w:r>
          <w:fldChar w:fldCharType="begin"/>
        </w:r>
        <w:r>
          <w:instrText xml:space="preserve">PAGEREF 3099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کلیات حقوق اسلامی</w:t>
        </w:r>
        <w:r>
          <w:tab/>
        </w:r>
        <w:r>
          <w:fldChar w:fldCharType="begin"/>
        </w:r>
        <w:r>
          <w:instrText xml:space="preserve">PAGEREF 3100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کلیات روشها و فنون تدریس (متن کوتاه)</w:t>
        </w:r>
        <w:r>
          <w:tab/>
        </w:r>
        <w:r>
          <w:fldChar w:fldCharType="begin"/>
        </w:r>
        <w:r>
          <w:instrText xml:space="preserve">PAGEREF 3101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کلیات شیخ سعدی: قصاید عربی _ قصاید فارسی _مراثی _ ملمعات مثلثات ترجیعات</w:t>
        </w:r>
        <w:r>
          <w:tab/>
        </w:r>
        <w:r>
          <w:fldChar w:fldCharType="begin"/>
        </w:r>
        <w:r>
          <w:instrText xml:space="preserve">PAGEREF 3102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کلیات عقود و ایقاعات و قانون رضاع در اسلام</w:t>
        </w:r>
        <w:r>
          <w:tab/>
        </w:r>
        <w:r>
          <w:fldChar w:fldCharType="begin"/>
        </w:r>
        <w:r>
          <w:instrText xml:space="preserve">PAGEREF 3103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کلیات منظوم : مشرق الانوار (صاحب فصول )</w:t>
        </w:r>
        <w:r>
          <w:tab/>
        </w:r>
        <w:r>
          <w:fldChar w:fldCharType="begin"/>
        </w:r>
        <w:r>
          <w:instrText xml:space="preserve">PAGEREF 3104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کلید گنج سعادت</w:t>
        </w:r>
        <w:r>
          <w:tab/>
        </w:r>
        <w:r>
          <w:fldChar w:fldCharType="begin"/>
        </w:r>
        <w:r>
          <w:instrText xml:space="preserve">PAGEREF 3105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کلید واژه آیات مهدوی در قرآن کریم: روشی جدید برای حفظ و آموزش آیات مهدویت</w:t>
        </w:r>
        <w:r>
          <w:tab/>
        </w:r>
        <w:r>
          <w:fldChar w:fldCharType="begin"/>
        </w:r>
        <w:r>
          <w:instrText xml:space="preserve">PAGEREF 3106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کلید های فهم زبان قرآن</w:t>
        </w:r>
        <w:r>
          <w:tab/>
        </w:r>
        <w:r>
          <w:fldChar w:fldCharType="begin"/>
        </w:r>
        <w:r>
          <w:instrText xml:space="preserve">PAGEREF 3107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کلید های نجات با استفاده از ادعیه و ختومات</w:t>
        </w:r>
        <w:r>
          <w:tab/>
        </w:r>
        <w:r>
          <w:fldChar w:fldCharType="begin"/>
        </w:r>
        <w:r>
          <w:instrText xml:space="preserve">PAGEREF 3108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کلیدهای تربیتی و تعلیمی برای اولیای تربیتی</w:t>
        </w:r>
        <w:r>
          <w:tab/>
        </w:r>
        <w:r>
          <w:fldChar w:fldCharType="begin"/>
        </w:r>
        <w:r>
          <w:instrText xml:space="preserve">PAGEREF 3109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کلیدهای فهم زبان قرآن</w:t>
        </w:r>
        <w:r>
          <w:tab/>
        </w:r>
        <w:r>
          <w:fldChar w:fldCharType="begin"/>
        </w:r>
        <w:r>
          <w:instrText xml:space="preserve">PAGEREF 3110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کلیدهای فهم زبان قرآن</w:t>
        </w:r>
        <w:r>
          <w:tab/>
        </w:r>
        <w:r>
          <w:fldChar w:fldCharType="begin"/>
        </w:r>
        <w:r>
          <w:instrText xml:space="preserve">PAGEREF 3111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کمردرد و درمان آن</w:t>
        </w:r>
        <w:r>
          <w:tab/>
        </w:r>
        <w:r>
          <w:fldChar w:fldCharType="begin"/>
        </w:r>
        <w:r>
          <w:instrText xml:space="preserve">PAGEREF 3112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کندو کاو در مسائل تربیتی ایران</w:t>
        </w:r>
        <w:r>
          <w:tab/>
        </w:r>
        <w:r>
          <w:fldChar w:fldCharType="begin"/>
        </w:r>
        <w:r>
          <w:instrText xml:space="preserve">PAGEREF 3113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کنز الکلام من امیر البیان : گوهر خیات</w:t>
        </w:r>
        <w:r>
          <w:tab/>
        </w:r>
        <w:r>
          <w:fldChar w:fldCharType="begin"/>
        </w:r>
        <w:r>
          <w:instrText xml:space="preserve">PAGEREF 3114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کنز الکلام من امیر البیان: گوهر حیات</w:t>
        </w:r>
        <w:r>
          <w:tab/>
        </w:r>
        <w:r>
          <w:fldChar w:fldCharType="begin"/>
        </w:r>
        <w:r>
          <w:instrText xml:space="preserve">PAGEREF 3115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کنز اللغة</w:t>
        </w:r>
        <w:r>
          <w:tab/>
        </w:r>
        <w:r>
          <w:fldChar w:fldCharType="begin"/>
        </w:r>
        <w:r>
          <w:instrText xml:space="preserve">PAGEREF 3116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کنز اللغة</w:t>
        </w:r>
        <w:r>
          <w:tab/>
        </w:r>
        <w:r>
          <w:fldChar w:fldCharType="begin"/>
        </w:r>
        <w:r>
          <w:instrText xml:space="preserve">PAGEREF 3117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کنز المرام فی اعمال شهر الصیام</w:t>
        </w:r>
        <w:r>
          <w:tab/>
        </w:r>
        <w:r>
          <w:fldChar w:fldCharType="begin"/>
        </w:r>
        <w:r>
          <w:instrText xml:space="preserve">PAGEREF 3118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کنگره دانشمندان بغداد</w:t>
        </w:r>
        <w:r>
          <w:tab/>
        </w:r>
        <w:r>
          <w:fldChar w:fldCharType="begin"/>
        </w:r>
        <w:r>
          <w:instrText xml:space="preserve">PAGEREF 3119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کوثر ولایت</w:t>
        </w:r>
        <w:r>
          <w:tab/>
        </w:r>
        <w:r>
          <w:fldChar w:fldCharType="begin"/>
        </w:r>
        <w:r>
          <w:instrText xml:space="preserve">PAGEREF 3120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کوثر: از مجموعه کتاب انوار محمدی در مدح و منقبت حضرت مولای نتقیان و امیر مومنان اسدالله الغالب علی بن ابیطالب علیه السلام</w:t>
        </w:r>
        <w:r>
          <w:tab/>
        </w:r>
        <w:r>
          <w:fldChar w:fldCharType="begin"/>
        </w:r>
        <w:r>
          <w:instrText xml:space="preserve">PAGEREF 3121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کودکان سخنور</w:t>
        </w:r>
        <w:r>
          <w:tab/>
        </w:r>
        <w:r>
          <w:fldChar w:fldCharType="begin"/>
        </w:r>
        <w:r>
          <w:instrText xml:space="preserve">PAGEREF 3122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کوردلان</w:t>
        </w:r>
        <w:r>
          <w:tab/>
        </w:r>
        <w:r>
          <w:fldChar w:fldCharType="begin"/>
        </w:r>
        <w:r>
          <w:instrText xml:space="preserve">PAGEREF 3123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کوششی در آموزش خط سیاق یه انضمام کتابهای درسی تعلیم سیاق: محاسب التجار...</w:t>
        </w:r>
        <w:r>
          <w:tab/>
        </w:r>
        <w:r>
          <w:fldChar w:fldCharType="begin"/>
        </w:r>
        <w:r>
          <w:instrText xml:space="preserve">PAGEREF 3124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کیفر کردار یا قانون مجازات</w:t>
        </w:r>
        <w:r>
          <w:tab/>
        </w:r>
        <w:r>
          <w:fldChar w:fldCharType="begin"/>
        </w:r>
        <w:r>
          <w:instrText xml:space="preserve">PAGEREF 3125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کیفر کردار یا قانون مجازات</w:t>
        </w:r>
        <w:r>
          <w:tab/>
        </w:r>
        <w:r>
          <w:fldChar w:fldCharType="begin"/>
        </w:r>
        <w:r>
          <w:instrText xml:space="preserve">PAGEREF 3126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کیمیای حج</w:t>
        </w:r>
        <w:r>
          <w:tab/>
        </w:r>
        <w:r>
          <w:fldChar w:fldCharType="begin"/>
        </w:r>
        <w:r>
          <w:instrText xml:space="preserve">PAGEREF 3127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کیمیای هستی: اکسیر حیات بخش آب از نگاه علم و دین</w:t>
        </w:r>
        <w:r>
          <w:tab/>
        </w:r>
        <w:r>
          <w:fldChar w:fldCharType="begin"/>
        </w:r>
        <w:r>
          <w:instrText xml:space="preserve">PAGEREF 3128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</w:t>
        </w:r>
        <w:r>
          <w:tab/>
        </w:r>
        <w:r>
          <w:fldChar w:fldCharType="begin"/>
        </w:r>
        <w:r>
          <w:instrText xml:space="preserve">PAGEREF 3129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گامی بسوی چگونگی معماری الهی</w:t>
        </w:r>
        <w:r>
          <w:tab/>
        </w:r>
        <w:r>
          <w:fldChar w:fldCharType="begin"/>
        </w:r>
        <w:r>
          <w:instrText xml:space="preserve">PAGEREF 3130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گامی به سوی قرآن</w:t>
        </w:r>
        <w:r>
          <w:tab/>
        </w:r>
        <w:r>
          <w:fldChar w:fldCharType="begin"/>
        </w:r>
        <w:r>
          <w:instrText xml:space="preserve">PAGEREF 3131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گامی به سوی قرآن</w:t>
        </w:r>
        <w:r>
          <w:tab/>
        </w:r>
        <w:r>
          <w:fldChar w:fldCharType="begin"/>
        </w:r>
        <w:r>
          <w:instrText xml:space="preserve">PAGEREF 3132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گاه شمار زندگی حضرت آیت الله العظمی منتظری</w:t>
        </w:r>
        <w:r>
          <w:tab/>
        </w:r>
        <w:r>
          <w:fldChar w:fldCharType="begin"/>
        </w:r>
        <w:r>
          <w:instrText xml:space="preserve">PAGEREF 3133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گذری بر زندگی و اندیشه های فقیه عالیقدر آیة الله منتظری</w:t>
        </w:r>
        <w:r>
          <w:tab/>
        </w:r>
        <w:r>
          <w:fldChar w:fldCharType="begin"/>
        </w:r>
        <w:r>
          <w:instrText xml:space="preserve">PAGEREF 3134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گذری بر معماری عراق</w:t>
        </w:r>
        <w:r>
          <w:tab/>
        </w:r>
        <w:r>
          <w:fldChar w:fldCharType="begin"/>
        </w:r>
        <w:r>
          <w:instrText xml:space="preserve">PAGEREF 3135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گذری بر مقاله « تنقیح المقال در قاموس الرجال» منتشر شده در فصلنامه کتابهای اسلامی</w:t>
        </w:r>
        <w:r>
          <w:tab/>
        </w:r>
        <w:r>
          <w:fldChar w:fldCharType="begin"/>
        </w:r>
        <w:r>
          <w:instrText xml:space="preserve">PAGEREF 3136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گروهی از دانشمندان شیعه</w:t>
        </w:r>
        <w:r>
          <w:tab/>
        </w:r>
        <w:r>
          <w:fldChar w:fldCharType="begin"/>
        </w:r>
        <w:r>
          <w:instrText xml:space="preserve">PAGEREF 3137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گریه پیرهن سیاه</w:t>
        </w:r>
        <w:r>
          <w:tab/>
        </w:r>
        <w:r>
          <w:fldChar w:fldCharType="begin"/>
        </w:r>
        <w:r>
          <w:instrText xml:space="preserve">PAGEREF 3138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گزارش بیست و سومین دوره کتاب سال جمهوری اسلامی ایران</w:t>
        </w:r>
        <w:r>
          <w:tab/>
        </w:r>
        <w:r>
          <w:fldChar w:fldCharType="begin"/>
        </w:r>
        <w:r>
          <w:instrText xml:space="preserve">PAGEREF 3139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گزارش سمینار مرگ مغزی و پیوند اعضا</w:t>
        </w:r>
        <w:r>
          <w:tab/>
        </w:r>
        <w:r>
          <w:fldChar w:fldCharType="begin"/>
        </w:r>
        <w:r>
          <w:instrText xml:space="preserve">PAGEREF 3140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گزارش مصور: همایش ملی فقیه و اصولی عالیقدر علامه محمد تقی ایوان کی</w:t>
        </w:r>
        <w:r>
          <w:tab/>
        </w:r>
        <w:r>
          <w:fldChar w:fldCharType="begin"/>
        </w:r>
        <w:r>
          <w:instrText xml:space="preserve">PAGEREF 3141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گزیده آثار درباره اسلام و اجتماع</w:t>
        </w:r>
        <w:r>
          <w:tab/>
        </w:r>
        <w:r>
          <w:fldChar w:fldCharType="begin"/>
        </w:r>
        <w:r>
          <w:instrText xml:space="preserve">PAGEREF 3142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گزیده ادبیات فارسی بانضمام لغت و تاریخ ادبیات دبیرستان</w:t>
        </w:r>
        <w:r>
          <w:tab/>
        </w:r>
        <w:r>
          <w:fldChar w:fldCharType="begin"/>
        </w:r>
        <w:r>
          <w:instrText xml:space="preserve">PAGEREF 3143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گزیده ای از اشعار مرحوم حاج عبد الرسول منتصر</w:t>
        </w:r>
        <w:r>
          <w:tab/>
        </w:r>
        <w:r>
          <w:fldChar w:fldCharType="begin"/>
        </w:r>
        <w:r>
          <w:instrText xml:space="preserve">PAGEREF 3144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گزیده ای از مسائل و فرهنگنامه حج</w:t>
        </w:r>
        <w:r>
          <w:tab/>
        </w:r>
        <w:r>
          <w:fldChar w:fldCharType="begin"/>
        </w:r>
        <w:r>
          <w:instrText xml:space="preserve">PAGEREF 3145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گزیده ای از: مقالات استیس( ده مقاله درباره علم ، فلسفه ، ارزش ، اخلاق)</w:t>
        </w:r>
        <w:r>
          <w:tab/>
        </w:r>
        <w:r>
          <w:fldChar w:fldCharType="begin"/>
        </w:r>
        <w:r>
          <w:instrText xml:space="preserve">PAGEREF 3146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گزیده حدیقة الحقیقة و شریعة الطریقة</w:t>
        </w:r>
        <w:r>
          <w:tab/>
        </w:r>
        <w:r>
          <w:fldChar w:fldCharType="begin"/>
        </w:r>
        <w:r>
          <w:instrText xml:space="preserve">PAGEREF 3147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گزیده دانشوران و رجال اصفهان و زندگی نامه خودنوشت</w:t>
        </w:r>
        <w:r>
          <w:tab/>
        </w:r>
        <w:r>
          <w:fldChar w:fldCharType="begin"/>
        </w:r>
        <w:r>
          <w:instrText xml:space="preserve">PAGEREF 3148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گزیده متن رسائل اخوان الصفاء و خلان الوفاء</w:t>
        </w:r>
        <w:r>
          <w:tab/>
        </w:r>
        <w:r>
          <w:fldChar w:fldCharType="begin"/>
        </w:r>
        <w:r>
          <w:instrText xml:space="preserve">PAGEREF 3149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گزیده مشاهیر مدفون در حرم رضوی</w:t>
        </w:r>
        <w:r>
          <w:tab/>
        </w:r>
        <w:r>
          <w:fldChar w:fldCharType="begin"/>
        </w:r>
        <w:r>
          <w:instrText xml:space="preserve">PAGEREF 3150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گزیده مقالات کنگره امام حسین علیه السلام و مقاومت</w:t>
        </w:r>
        <w:r>
          <w:tab/>
        </w:r>
        <w:r>
          <w:fldChar w:fldCharType="begin"/>
        </w:r>
        <w:r>
          <w:instrText xml:space="preserve">PAGEREF 3151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گزیده های جامع، اندیشه آشفته</w:t>
        </w:r>
        <w:r>
          <w:tab/>
        </w:r>
        <w:r>
          <w:fldChar w:fldCharType="begin"/>
        </w:r>
        <w:r>
          <w:instrText xml:space="preserve">PAGEREF 3152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گشایش در آینه وحی</w:t>
        </w:r>
        <w:r>
          <w:tab/>
        </w:r>
        <w:r>
          <w:fldChar w:fldCharType="begin"/>
        </w:r>
        <w:r>
          <w:instrText xml:space="preserve">PAGEREF 3153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گشایش و رهایش</w:t>
        </w:r>
        <w:r>
          <w:tab/>
        </w:r>
        <w:r>
          <w:fldChar w:fldCharType="begin"/>
        </w:r>
        <w:r>
          <w:instrText xml:space="preserve">PAGEREF 3154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 و گوهای اسلامی - مسیحی اندیشمندان مسلمان با کلیسای کاتولیک واتیکان پیرامون: بررسی پدیده تجدد از دیدگاه اندیشمندان مسلمان و مسیحی، اسلام و مسیحیت در مواجهه با کثرت گرایی دینی جوانان، هویت و تعلیم و تربیت دینی</w:t>
        </w:r>
        <w:r>
          <w:tab/>
        </w:r>
        <w:r>
          <w:fldChar w:fldCharType="begin"/>
        </w:r>
        <w:r>
          <w:instrText xml:space="preserve">PAGEREF 3155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 شیعه در اصول و فروع</w:t>
        </w:r>
        <w:r>
          <w:tab/>
        </w:r>
        <w:r>
          <w:fldChar w:fldCharType="begin"/>
        </w:r>
        <w:r>
          <w:instrText xml:space="preserve">PAGEREF 3156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 شیعه در اصول و فروع: منطق سعادتبخش در کلیه شئون انسانها</w:t>
        </w:r>
        <w:r>
          <w:tab/>
        </w:r>
        <w:r>
          <w:fldChar w:fldCharType="begin"/>
        </w:r>
        <w:r>
          <w:instrText xml:space="preserve">PAGEREF 3157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 فلسفی اخلاق از نظر همزیستی ارزشهای انسانی</w:t>
        </w:r>
        <w:r>
          <w:tab/>
        </w:r>
        <w:r>
          <w:fldChar w:fldCharType="begin"/>
        </w:r>
        <w:r>
          <w:instrText xml:space="preserve">PAGEREF 3158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 فلسفی بزرگسال و جوان</w:t>
        </w:r>
        <w:r>
          <w:tab/>
        </w:r>
        <w:r>
          <w:fldChar w:fldCharType="begin"/>
        </w:r>
        <w:r>
          <w:instrText xml:space="preserve">PAGEREF 3159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 فلسفی جوان از نظر عقل و احساسات</w:t>
        </w:r>
        <w:r>
          <w:tab/>
        </w:r>
        <w:r>
          <w:fldChar w:fldCharType="begin"/>
        </w:r>
        <w:r>
          <w:instrText xml:space="preserve">PAGEREF 3160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 فلسفی کودک از نظر وراثت و تربیت</w:t>
        </w:r>
        <w:r>
          <w:tab/>
        </w:r>
        <w:r>
          <w:fldChar w:fldCharType="begin"/>
        </w:r>
        <w:r>
          <w:instrText xml:space="preserve">PAGEREF 3161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 فلسفی معاد از نظر روح و جسم</w:t>
        </w:r>
        <w:r>
          <w:tab/>
        </w:r>
        <w:r>
          <w:fldChar w:fldCharType="begin"/>
        </w:r>
        <w:r>
          <w:instrText xml:space="preserve">PAGEREF 3162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 فلسفی: اخلاق از نظر همزیستی و ارزشهای انسانی</w:t>
        </w:r>
        <w:r>
          <w:tab/>
        </w:r>
        <w:r>
          <w:fldChar w:fldCharType="begin"/>
        </w:r>
        <w:r>
          <w:instrText xml:space="preserve">PAGEREF 3163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 های نو برای ساختن جامعه ی نو</w:t>
        </w:r>
        <w:r>
          <w:tab/>
        </w:r>
        <w:r>
          <w:fldChar w:fldCharType="begin"/>
        </w:r>
        <w:r>
          <w:instrText xml:space="preserve">PAGEREF 3164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گفتارهای ارزنده</w:t>
        </w:r>
        <w:r>
          <w:tab/>
        </w:r>
        <w:r>
          <w:fldChar w:fldCharType="begin"/>
        </w:r>
        <w:r>
          <w:instrText xml:space="preserve">PAGEREF 3165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گفتارهای ویژه در عقاید شیعه: دردانه خلقت رفتار امت</w:t>
        </w:r>
        <w:r>
          <w:tab/>
        </w:r>
        <w:r>
          <w:fldChar w:fldCharType="begin"/>
        </w:r>
        <w:r>
          <w:instrText xml:space="preserve">PAGEREF 3166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گفتارهای ویژه در عقاید شیعه: سرآمد خوبی ها، آماج دشمنی ها</w:t>
        </w:r>
        <w:r>
          <w:tab/>
        </w:r>
        <w:r>
          <w:fldChar w:fldCharType="begin"/>
        </w:r>
        <w:r>
          <w:instrText xml:space="preserve">PAGEREF 3167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گفتارهای ویژه در عقاید شیعه: غدیر خم اکمال دین در غدیر حقیقتی ، انکارناپذیر</w:t>
        </w:r>
        <w:r>
          <w:tab/>
        </w:r>
        <w:r>
          <w:fldChar w:fldCharType="begin"/>
        </w:r>
        <w:r>
          <w:instrText xml:space="preserve">PAGEREF 3168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گفتارهای ویژه در عقاید شیعه: مشعل خونین</w:t>
        </w:r>
        <w:r>
          <w:tab/>
        </w:r>
        <w:r>
          <w:fldChar w:fldCharType="begin"/>
        </w:r>
        <w:r>
          <w:instrText xml:space="preserve">PAGEREF 3169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گفتارهایی پیرامون نهضت حسینی</w:t>
        </w:r>
        <w:r>
          <w:tab/>
        </w:r>
        <w:r>
          <w:fldChar w:fldCharType="begin"/>
        </w:r>
        <w:r>
          <w:instrText xml:space="preserve">PAGEREF 3170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گفتاری درباره حکومت علوی</w:t>
        </w:r>
        <w:r>
          <w:tab/>
        </w:r>
        <w:r>
          <w:fldChar w:fldCharType="begin"/>
        </w:r>
        <w:r>
          <w:instrText xml:space="preserve">PAGEREF 3171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گفتگوهائی با کمونیست ها</w:t>
        </w:r>
        <w:r>
          <w:tab/>
        </w:r>
        <w:r>
          <w:fldChar w:fldCharType="begin"/>
        </w:r>
        <w:r>
          <w:instrText xml:space="preserve">PAGEREF 3172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گفتگوهائی در راه تفاهم با برادران اهل سنت</w:t>
        </w:r>
        <w:r>
          <w:tab/>
        </w:r>
        <w:r>
          <w:fldChar w:fldCharType="begin"/>
        </w:r>
        <w:r>
          <w:instrText xml:space="preserve">PAGEREF 3173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گفتگوهای فقهی</w:t>
        </w:r>
        <w:r>
          <w:tab/>
        </w:r>
        <w:r>
          <w:fldChar w:fldCharType="begin"/>
        </w:r>
        <w:r>
          <w:instrText xml:space="preserve">PAGEREF 3174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گفتگوی یک دانشمند شیعی با یک عالم سنی، یا، مناظره و مباحثه حسین بن عبدالصمد عاملی</w:t>
        </w:r>
        <w:r>
          <w:tab/>
        </w:r>
        <w:r>
          <w:fldChar w:fldCharType="begin"/>
        </w:r>
        <w:r>
          <w:instrText xml:space="preserve">PAGEREF 3175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گفتگویی با خطیب مدینه: نقدی بر گفتار ابوبکر جزائری</w:t>
        </w:r>
        <w:r>
          <w:tab/>
        </w:r>
        <w:r>
          <w:fldChar w:fldCharType="begin"/>
        </w:r>
        <w:r>
          <w:instrText xml:space="preserve">PAGEREF 3176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 باغ آشنایی: مدایح و مراثی اهل بیت علیه السلام</w:t>
        </w:r>
        <w:r>
          <w:tab/>
        </w:r>
        <w:r>
          <w:fldChar w:fldCharType="begin"/>
        </w:r>
        <w:r>
          <w:instrText xml:space="preserve">PAGEREF 3177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 روی علی علیه السلام</w:t>
        </w:r>
        <w:r>
          <w:tab/>
        </w:r>
        <w:r>
          <w:fldChar w:fldCharType="begin"/>
        </w:r>
        <w:r>
          <w:instrText xml:space="preserve">PAGEREF 3178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 واژه های علوی: سخنان گهر بار علی بن ابیطالب امیر المومنین (ع)</w:t>
        </w:r>
        <w:r>
          <w:tab/>
        </w:r>
        <w:r>
          <w:fldChar w:fldCharType="begin"/>
        </w:r>
        <w:r>
          <w:instrText xml:space="preserve">PAGEREF 3179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گلبرگ عفاف ( پژوهشی قرآنی در حجاب)</w:t>
        </w:r>
        <w:r>
          <w:tab/>
        </w:r>
        <w:r>
          <w:fldChar w:fldCharType="begin"/>
        </w:r>
        <w:r>
          <w:instrText xml:space="preserve">PAGEREF 3180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گلبرگ عفاف ( پژوهشی قرآنی در حجاب)</w:t>
        </w:r>
        <w:r>
          <w:tab/>
        </w:r>
        <w:r>
          <w:fldChar w:fldCharType="begin"/>
        </w:r>
        <w:r>
          <w:instrText xml:space="preserve">PAGEREF 3181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گلبن امید</w:t>
        </w:r>
        <w:r>
          <w:tab/>
        </w:r>
        <w:r>
          <w:fldChar w:fldCharType="begin"/>
        </w:r>
        <w:r>
          <w:instrText xml:space="preserve">PAGEREF 3182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گلچین نهج البلاغه</w:t>
        </w:r>
        <w:r>
          <w:tab/>
        </w:r>
        <w:r>
          <w:fldChar w:fldCharType="begin"/>
        </w:r>
        <w:r>
          <w:instrText xml:space="preserve">PAGEREF 3183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گلچینی از : قرآن و عترت</w:t>
        </w:r>
        <w:r>
          <w:tab/>
        </w:r>
        <w:r>
          <w:fldChar w:fldCharType="begin"/>
        </w:r>
        <w:r>
          <w:instrText xml:space="preserve">PAGEREF 3184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گلزار فضیلت: مشاهیر تخت فولاد اصفهان</w:t>
        </w:r>
        <w:r>
          <w:tab/>
        </w:r>
        <w:r>
          <w:fldChar w:fldCharType="begin"/>
        </w:r>
        <w:r>
          <w:instrText xml:space="preserve">PAGEREF 3185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گلزار مقدس: مشاهیر تخت فولاد اصفهان</w:t>
        </w:r>
        <w:r>
          <w:tab/>
        </w:r>
        <w:r>
          <w:fldChar w:fldCharType="begin"/>
        </w:r>
        <w:r>
          <w:instrText xml:space="preserve">PAGEREF 3186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گلزار نجفی</w:t>
        </w:r>
        <w:r>
          <w:tab/>
        </w:r>
        <w:r>
          <w:fldChar w:fldCharType="begin"/>
        </w:r>
        <w:r>
          <w:instrText xml:space="preserve">PAGEREF 3187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گلستان سعدی</w:t>
        </w:r>
        <w:r>
          <w:tab/>
        </w:r>
        <w:r>
          <w:fldChar w:fldCharType="begin"/>
        </w:r>
        <w:r>
          <w:instrText xml:space="preserve">PAGEREF 3188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گلستان سعدی ، با مقابله متن گلستان فروغی و قریب و طبع روسیه"</w:t>
        </w:r>
        <w:r>
          <w:tab/>
        </w:r>
        <w:r>
          <w:fldChar w:fldCharType="begin"/>
        </w:r>
        <w:r>
          <w:instrText xml:space="preserve">PAGEREF 3189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گلستان سعدی: از روی نسخه تصحیح شده مرحوم محمد علی فروغی</w:t>
        </w:r>
        <w:r>
          <w:tab/>
        </w:r>
        <w:r>
          <w:fldChar w:fldCharType="begin"/>
        </w:r>
        <w:r>
          <w:instrText xml:space="preserve">PAGEREF 3190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گلستان سوره ها</w:t>
        </w:r>
        <w:r>
          <w:tab/>
        </w:r>
        <w:r>
          <w:fldChar w:fldCharType="begin"/>
        </w:r>
        <w:r>
          <w:instrText xml:space="preserve">PAGEREF 3191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گلستان سوره ها</w:t>
        </w:r>
        <w:r>
          <w:tab/>
        </w:r>
        <w:r>
          <w:fldChar w:fldCharType="begin"/>
        </w:r>
        <w:r>
          <w:instrText xml:space="preserve">PAGEREF 3192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گلشن الفت</w:t>
        </w:r>
        <w:r>
          <w:tab/>
        </w:r>
        <w:r>
          <w:fldChar w:fldCharType="begin"/>
        </w:r>
        <w:r>
          <w:instrText xml:space="preserve">PAGEREF 3193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گلشن اهل سلوک</w:t>
        </w:r>
        <w:r>
          <w:tab/>
        </w:r>
        <w:r>
          <w:fldChar w:fldCharType="begin"/>
        </w:r>
        <w:r>
          <w:instrText xml:space="preserve">PAGEREF 3194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گلشن اهل سلوک</w:t>
        </w:r>
        <w:r>
          <w:tab/>
        </w:r>
        <w:r>
          <w:fldChar w:fldCharType="begin"/>
        </w:r>
        <w:r>
          <w:instrText xml:space="preserve">PAGEREF 3195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گلشن سحر: دیوان اشعار شیدای اصفهانی</w:t>
        </w:r>
        <w:r>
          <w:tab/>
        </w:r>
        <w:r>
          <w:fldChar w:fldCharType="begin"/>
        </w:r>
        <w:r>
          <w:instrText xml:space="preserve">PAGEREF 3196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گلوبند عصمت در راه فدک</w:t>
        </w:r>
        <w:r>
          <w:tab/>
        </w:r>
        <w:r>
          <w:fldChar w:fldCharType="begin"/>
        </w:r>
        <w:r>
          <w:instrText xml:space="preserve">PAGEREF 3197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گلها و لاله ها: مجموعه شعر میلاد، مدایح، مراثی ائمه اطهار</w:t>
        </w:r>
        <w:r>
          <w:tab/>
        </w:r>
        <w:r>
          <w:fldChar w:fldCharType="begin"/>
        </w:r>
        <w:r>
          <w:instrText xml:space="preserve">PAGEREF 3198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گلهای پرپر</w:t>
        </w:r>
        <w:r>
          <w:tab/>
        </w:r>
        <w:r>
          <w:fldChar w:fldCharType="begin"/>
        </w:r>
        <w:r>
          <w:instrText xml:space="preserve">PAGEREF 3199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گمشده شما</w:t>
        </w:r>
        <w:r>
          <w:tab/>
        </w:r>
        <w:r>
          <w:fldChar w:fldCharType="begin"/>
        </w:r>
        <w:r>
          <w:instrText xml:space="preserve">PAGEREF 3200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گناه و تاثیر آن بر جسم و جان</w:t>
        </w:r>
        <w:r>
          <w:tab/>
        </w:r>
        <w:r>
          <w:fldChar w:fldCharType="begin"/>
        </w:r>
        <w:r>
          <w:instrText xml:space="preserve">PAGEREF 3201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گناهان کبیره</w:t>
        </w:r>
        <w:r>
          <w:tab/>
        </w:r>
        <w:r>
          <w:fldChar w:fldCharType="begin"/>
        </w:r>
        <w:r>
          <w:instrText xml:space="preserve">PAGEREF 3202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 دانش (صد پند)</w:t>
        </w:r>
        <w:r>
          <w:tab/>
        </w:r>
        <w:r>
          <w:fldChar w:fldCharType="begin"/>
        </w:r>
        <w:r>
          <w:instrText xml:space="preserve">PAGEREF 3203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 زری بود در این خاکدان( یادنامه دومین سال درگذشت مهندس میر احمد سادات)</w:t>
        </w:r>
        <w:r>
          <w:tab/>
        </w:r>
        <w:r>
          <w:fldChar w:fldCharType="begin"/>
        </w:r>
        <w:r>
          <w:instrText xml:space="preserve">PAGEREF 3204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 زری بود در این خاکدان: شرح احوال، جمع آوری و تصحیح آثار مثنور فارسی محمد باقر الفت</w:t>
        </w:r>
        <w:r>
          <w:tab/>
        </w:r>
        <w:r>
          <w:fldChar w:fldCharType="begin"/>
        </w:r>
        <w:r>
          <w:instrText xml:space="preserve">PAGEREF 3205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 معانی( مجموعه اشعار)</w:t>
        </w:r>
        <w:r>
          <w:tab/>
        </w:r>
        <w:r>
          <w:fldChar w:fldCharType="begin"/>
        </w:r>
        <w:r>
          <w:instrText xml:space="preserve">PAGEREF 3206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 نامه</w:t>
        </w:r>
        <w:r>
          <w:tab/>
        </w:r>
        <w:r>
          <w:fldChar w:fldCharType="begin"/>
        </w:r>
        <w:r>
          <w:instrText xml:space="preserve">PAGEREF 3207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 نامه</w:t>
        </w:r>
        <w:r>
          <w:tab/>
        </w:r>
        <w:r>
          <w:fldChar w:fldCharType="begin"/>
        </w:r>
        <w:r>
          <w:instrText xml:space="preserve">PAGEREF 3208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 نامه</w:t>
        </w:r>
        <w:r>
          <w:tab/>
        </w:r>
        <w:r>
          <w:fldChar w:fldCharType="begin"/>
        </w:r>
        <w:r>
          <w:instrText xml:space="preserve">PAGEREF 3209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 نامه: احادیث، اندرزها، توصیه های علمی</w:t>
        </w:r>
        <w:r>
          <w:tab/>
        </w:r>
        <w:r>
          <w:fldChar w:fldCharType="begin"/>
        </w:r>
        <w:r>
          <w:instrText xml:space="preserve">PAGEREF 3210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گنجنامه: احادیث، اندرزها، توصیه های علمی</w:t>
        </w:r>
        <w:r>
          <w:tab/>
        </w:r>
        <w:r>
          <w:fldChar w:fldCharType="begin"/>
        </w:r>
        <w:r>
          <w:instrText xml:space="preserve">PAGEREF 3211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گنجینه اخلاقی جامع الدرر</w:t>
        </w:r>
        <w:r>
          <w:tab/>
        </w:r>
        <w:r>
          <w:fldChar w:fldCharType="begin"/>
        </w:r>
        <w:r>
          <w:instrText xml:space="preserve">PAGEREF 3212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گنجینه دانشمندان</w:t>
        </w:r>
        <w:r>
          <w:tab/>
        </w:r>
        <w:r>
          <w:fldChar w:fldCharType="begin"/>
        </w:r>
        <w:r>
          <w:instrText xml:space="preserve">PAGEREF 3213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گنجینه دانشمندان</w:t>
        </w:r>
        <w:r>
          <w:tab/>
        </w:r>
        <w:r>
          <w:fldChar w:fldCharType="begin"/>
        </w:r>
        <w:r>
          <w:instrText xml:space="preserve">PAGEREF 3214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گنجینه شعر و ادب فارسی</w:t>
        </w:r>
        <w:r>
          <w:tab/>
        </w:r>
        <w:r>
          <w:fldChar w:fldCharType="begin"/>
        </w:r>
        <w:r>
          <w:instrText xml:space="preserve">PAGEREF 3215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گنجینه نور</w:t>
        </w:r>
        <w:r>
          <w:tab/>
        </w:r>
        <w:r>
          <w:fldChar w:fldCharType="begin"/>
        </w:r>
        <w:r>
          <w:instrText xml:space="preserve">PAGEREF 3216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گوشه ای از اهمیت و پاداش و مجازات بسیاری از اعمال</w:t>
        </w:r>
        <w:r>
          <w:tab/>
        </w:r>
        <w:r>
          <w:fldChar w:fldCharType="begin"/>
        </w:r>
        <w:r>
          <w:instrText xml:space="preserve">PAGEREF 3217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گوهر اندیشه : دیوان شهیر اصفهانی</w:t>
        </w:r>
        <w:r>
          <w:tab/>
        </w:r>
        <w:r>
          <w:fldChar w:fldCharType="begin"/>
        </w:r>
        <w:r>
          <w:instrText xml:space="preserve">PAGEREF 3218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گوهر جود پیرامون زندگی و شخصیت امام جواد (ع)</w:t>
        </w:r>
        <w:r>
          <w:tab/>
        </w:r>
        <w:r>
          <w:fldChar w:fldCharType="begin"/>
        </w:r>
        <w:r>
          <w:instrText xml:space="preserve">PAGEREF 3219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گوهر خاندان امامت: زندگانی سیدة نفیسه</w:t>
        </w:r>
        <w:r>
          <w:tab/>
        </w:r>
        <w:r>
          <w:fldChar w:fldCharType="begin"/>
        </w:r>
        <w:r>
          <w:instrText xml:space="preserve">PAGEREF 3220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گوهر وزین در ترجمه الدر الثمین</w:t>
        </w:r>
        <w:r>
          <w:tab/>
        </w:r>
        <w:r>
          <w:fldChar w:fldCharType="begin"/>
        </w:r>
        <w:r>
          <w:instrText xml:space="preserve">PAGEREF 3221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گوهر وزین در ترجمه الدرر الثمین</w:t>
        </w:r>
        <w:r>
          <w:tab/>
        </w:r>
        <w:r>
          <w:fldChar w:fldCharType="begin"/>
        </w:r>
        <w:r>
          <w:instrText xml:space="preserve">PAGEREF 3222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</w:t>
        </w:r>
        <w:r>
          <w:tab/>
        </w:r>
        <w:r>
          <w:fldChar w:fldCharType="begin"/>
        </w:r>
        <w:r>
          <w:instrText xml:space="preserve">PAGEREF 3223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لؤلؤ الصدف فی تاریخ نجف</w:t>
        </w:r>
        <w:r>
          <w:tab/>
        </w:r>
        <w:r>
          <w:fldChar w:fldCharType="begin"/>
        </w:r>
        <w:r>
          <w:instrText xml:space="preserve">PAGEREF 3224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لب الاثر فی الجبر و القدر</w:t>
        </w:r>
        <w:r>
          <w:tab/>
        </w:r>
        <w:r>
          <w:fldChar w:fldCharType="begin"/>
        </w:r>
        <w:r>
          <w:instrText xml:space="preserve">PAGEREF 3225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لذات فلسفه</w:t>
        </w:r>
        <w:r>
          <w:tab/>
        </w:r>
        <w:r>
          <w:fldChar w:fldCharType="begin"/>
        </w:r>
        <w:r>
          <w:instrText xml:space="preserve">PAGEREF 3226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لزوم شناخت دین و پیشوایان</w:t>
        </w:r>
        <w:r>
          <w:tab/>
        </w:r>
        <w:r>
          <w:fldChar w:fldCharType="begin"/>
        </w:r>
        <w:r>
          <w:instrText xml:space="preserve">PAGEREF 3227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لزوم عقلی نبوت( نبوت عامه )</w:t>
        </w:r>
        <w:r>
          <w:tab/>
        </w:r>
        <w:r>
          <w:fldChar w:fldCharType="begin"/>
        </w:r>
        <w:r>
          <w:instrText xml:space="preserve">PAGEREF 3228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لسان الحق فی اثبات مظالم المسیحیین</w:t>
        </w:r>
        <w:r>
          <w:tab/>
        </w:r>
        <w:r>
          <w:fldChar w:fldCharType="begin"/>
        </w:r>
        <w:r>
          <w:instrText xml:space="preserve">PAGEREF 3229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لسان الصدق و بیان الحق</w:t>
        </w:r>
        <w:r>
          <w:tab/>
        </w:r>
        <w:r>
          <w:fldChar w:fldCharType="begin"/>
        </w:r>
        <w:r>
          <w:instrText xml:space="preserve">PAGEREF 3230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لسان الغیب شیخ آقا. ناگفته هایی از کرامات و زندگی واصل بالحق شیخ زین العابدین عابدینی طالقانی</w:t>
        </w:r>
        <w:r>
          <w:tab/>
        </w:r>
        <w:r>
          <w:fldChar w:fldCharType="begin"/>
        </w:r>
        <w:r>
          <w:instrText xml:space="preserve">PAGEREF 3231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لطیفه ها و خاطره ها</w:t>
        </w:r>
        <w:r>
          <w:tab/>
        </w:r>
        <w:r>
          <w:fldChar w:fldCharType="begin"/>
        </w:r>
        <w:r>
          <w:instrText xml:space="preserve">PAGEREF 3232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لغات عامیانه فارسی افغانستان</w:t>
        </w:r>
        <w:r>
          <w:tab/>
        </w:r>
        <w:r>
          <w:fldChar w:fldCharType="begin"/>
        </w:r>
        <w:r>
          <w:instrText xml:space="preserve">PAGEREF 3233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لغت نامه صحیفه سجادیه</w:t>
        </w:r>
        <w:r>
          <w:tab/>
        </w:r>
        <w:r>
          <w:fldChar w:fldCharType="begin"/>
        </w:r>
        <w:r>
          <w:instrText xml:space="preserve">PAGEREF 3234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لغت نامه صحیفه سجادیه</w:t>
        </w:r>
        <w:r>
          <w:tab/>
        </w:r>
        <w:r>
          <w:fldChar w:fldCharType="begin"/>
        </w:r>
        <w:r>
          <w:instrText xml:space="preserve">PAGEREF 3235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لغت نامه و ترجمه صحیفه سجادیه</w:t>
        </w:r>
        <w:r>
          <w:tab/>
        </w:r>
        <w:r>
          <w:fldChar w:fldCharType="begin"/>
        </w:r>
        <w:r>
          <w:instrText xml:space="preserve">PAGEREF 3236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لغت نامه و ترجمه صحیفه سجادیه</w:t>
        </w:r>
        <w:r>
          <w:tab/>
        </w:r>
        <w:r>
          <w:fldChar w:fldCharType="begin"/>
        </w:r>
        <w:r>
          <w:instrText xml:space="preserve">PAGEREF 3237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لغتهای قرآن مجید</w:t>
        </w:r>
        <w:r>
          <w:tab/>
        </w:r>
        <w:r>
          <w:fldChar w:fldCharType="begin"/>
        </w:r>
        <w:r>
          <w:instrText xml:space="preserve">PAGEREF 3238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لوامع الجقائق</w:t>
        </w:r>
        <w:r>
          <w:tab/>
        </w:r>
        <w:r>
          <w:fldChar w:fldCharType="begin"/>
        </w:r>
        <w:r>
          <w:instrText xml:space="preserve">PAGEREF 3239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لوامع صاحبقرانی</w:t>
        </w:r>
        <w:r>
          <w:tab/>
        </w:r>
        <w:r>
          <w:fldChar w:fldCharType="begin"/>
        </w:r>
        <w:r>
          <w:instrText xml:space="preserve">PAGEREF 3240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لوامع صاحبقرانی</w:t>
        </w:r>
        <w:r>
          <w:tab/>
        </w:r>
        <w:r>
          <w:fldChar w:fldCharType="begin"/>
        </w:r>
        <w:r>
          <w:instrText xml:space="preserve">PAGEREF 3241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لولو و مرجان: در آداب سخن گفتن جهت اهل بیان</w:t>
        </w:r>
        <w:r>
          <w:tab/>
        </w:r>
        <w:r>
          <w:fldChar w:fldCharType="begin"/>
        </w:r>
        <w:r>
          <w:instrText xml:space="preserve">PAGEREF 3242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</w:t>
        </w:r>
        <w:r>
          <w:tab/>
        </w:r>
        <w:r>
          <w:fldChar w:fldCharType="begin"/>
        </w:r>
        <w:r>
          <w:instrText xml:space="preserve">PAGEREF 3243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 چه می گوئیم؟</w:t>
        </w:r>
        <w:r>
          <w:tab/>
        </w:r>
        <w:r>
          <w:fldChar w:fldCharType="begin"/>
        </w:r>
        <w:r>
          <w:instrText xml:space="preserve">PAGEREF 3244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 روحانیون برای مواجهه با ایدز چه می توانیم بکنیم؟</w:t>
        </w:r>
        <w:r>
          <w:tab/>
        </w:r>
        <w:r>
          <w:fldChar w:fldCharType="begin"/>
        </w:r>
        <w:r>
          <w:instrText xml:space="preserve">PAGEREF 3245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 و اقبال: مجموعه آثار شریعتی</w:t>
        </w:r>
        <w:r>
          <w:tab/>
        </w:r>
        <w:r>
          <w:fldChar w:fldCharType="begin"/>
        </w:r>
        <w:r>
          <w:instrText xml:space="preserve">PAGEREF 3246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 و غدیر: نامه ای به دوستدار امیر علیه السلام</w:t>
        </w:r>
        <w:r>
          <w:tab/>
        </w:r>
        <w:r>
          <w:fldChar w:fldCharType="begin"/>
        </w:r>
        <w:r>
          <w:instrText xml:space="preserve">PAGEREF 3247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ماجرا در ماجرا</w:t>
        </w:r>
        <w:r>
          <w:tab/>
        </w:r>
        <w:r>
          <w:fldChar w:fldCharType="begin"/>
        </w:r>
        <w:r>
          <w:instrText xml:space="preserve">PAGEREF 3248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ماجراهای ابراهیم ادهم و منصور حلاج و ابوسعید ابوالخیر بانضمام داستانهای دینی و اخلاقی</w:t>
        </w:r>
        <w:r>
          <w:tab/>
        </w:r>
        <w:r>
          <w:fldChar w:fldCharType="begin"/>
        </w:r>
        <w:r>
          <w:instrText xml:space="preserve">PAGEREF 3249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ماجرای فدک</w:t>
        </w:r>
        <w:r>
          <w:tab/>
        </w:r>
        <w:r>
          <w:fldChar w:fldCharType="begin"/>
        </w:r>
        <w:r>
          <w:instrText xml:space="preserve">PAGEREF 3250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ماده شانزدهم کنوانسیون زنان از نگاه فقه شیعه</w:t>
        </w:r>
        <w:r>
          <w:tab/>
        </w:r>
        <w:r>
          <w:fldChar w:fldCharType="begin"/>
        </w:r>
        <w:r>
          <w:instrText xml:space="preserve">PAGEREF 3251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ماده و حیات</w:t>
        </w:r>
        <w:r>
          <w:tab/>
        </w:r>
        <w:r>
          <w:fldChar w:fldCharType="begin"/>
        </w:r>
        <w:r>
          <w:instrText xml:space="preserve">PAGEREF 3252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مارکس و مارکسیسم</w:t>
        </w:r>
        <w:r>
          <w:tab/>
        </w:r>
        <w:r>
          <w:fldChar w:fldCharType="begin"/>
        </w:r>
        <w:r>
          <w:instrText xml:space="preserve">PAGEREF 3253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مالکیت عمومی</w:t>
        </w:r>
        <w:r>
          <w:tab/>
        </w:r>
        <w:r>
          <w:fldChar w:fldCharType="begin"/>
        </w:r>
        <w:r>
          <w:instrText xml:space="preserve">PAGEREF 3254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ماهنامه داخلی</w:t>
        </w:r>
        <w:r>
          <w:tab/>
        </w:r>
        <w:r>
          <w:fldChar w:fldCharType="begin"/>
        </w:r>
        <w:r>
          <w:instrText xml:space="preserve">PAGEREF 3255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ماهنامه داخلی</w:t>
        </w:r>
        <w:r>
          <w:tab/>
        </w:r>
        <w:r>
          <w:fldChar w:fldCharType="begin"/>
        </w:r>
        <w:r>
          <w:instrText xml:space="preserve">PAGEREF 3256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ماهنامه داخلی</w:t>
        </w:r>
        <w:r>
          <w:tab/>
        </w:r>
        <w:r>
          <w:fldChar w:fldCharType="begin"/>
        </w:r>
        <w:r>
          <w:instrText xml:space="preserve">PAGEREF 3257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ماهنامه داخلی</w:t>
        </w:r>
        <w:r>
          <w:tab/>
        </w:r>
        <w:r>
          <w:fldChar w:fldCharType="begin"/>
        </w:r>
        <w:r>
          <w:instrText xml:space="preserve">PAGEREF 3258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ماهیت قیام شهید فخ</w:t>
        </w:r>
        <w:r>
          <w:tab/>
        </w:r>
        <w:r>
          <w:fldChar w:fldCharType="begin"/>
        </w:r>
        <w:r>
          <w:instrText xml:space="preserve">PAGEREF 3259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ماهیت و منشاء دین</w:t>
        </w:r>
        <w:r>
          <w:tab/>
        </w:r>
        <w:r>
          <w:fldChar w:fldCharType="begin"/>
        </w:r>
        <w:r>
          <w:instrText xml:space="preserve">PAGEREF 3260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مباحث اصولی:تقریرات درسهای اصول</w:t>
        </w:r>
        <w:r>
          <w:tab/>
        </w:r>
        <w:r>
          <w:fldChar w:fldCharType="begin"/>
        </w:r>
        <w:r>
          <w:instrText xml:space="preserve">PAGEREF 3261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مباحثه، شرایط ، آفات و برکات</w:t>
        </w:r>
        <w:r>
          <w:tab/>
        </w:r>
        <w:r>
          <w:fldChar w:fldCharType="begin"/>
        </w:r>
        <w:r>
          <w:instrText xml:space="preserve">PAGEREF 3262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مباحثی از اصول فقه</w:t>
        </w:r>
        <w:r>
          <w:tab/>
        </w:r>
        <w:r>
          <w:fldChar w:fldCharType="begin"/>
        </w:r>
        <w:r>
          <w:instrText xml:space="preserve">PAGEREF 3263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مباحثی پیرامون بهائیت</w:t>
        </w:r>
        <w:r>
          <w:tab/>
        </w:r>
        <w:r>
          <w:fldChar w:fldCharType="begin"/>
        </w:r>
        <w:r>
          <w:instrText xml:space="preserve">PAGEREF 3264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مباحثی در علوم قرآن</w:t>
        </w:r>
        <w:r>
          <w:tab/>
        </w:r>
        <w:r>
          <w:fldChar w:fldCharType="begin"/>
        </w:r>
        <w:r>
          <w:instrText xml:space="preserve">PAGEREF 3265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مبادی فقه ( رشته الهیات و معارف اسلامی )</w:t>
        </w:r>
        <w:r>
          <w:tab/>
        </w:r>
        <w:r>
          <w:fldChar w:fldCharType="begin"/>
        </w:r>
        <w:r>
          <w:instrText xml:space="preserve">PAGEREF 3266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مبارزه اسلام با میخوارگی</w:t>
        </w:r>
        <w:r>
          <w:tab/>
        </w:r>
        <w:r>
          <w:fldChar w:fldCharType="begin"/>
        </w:r>
        <w:r>
          <w:instrText xml:space="preserve">PAGEREF 3267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اندیشه اسلامی :خداشناسی فلسفی</w:t>
        </w:r>
        <w:r>
          <w:tab/>
        </w:r>
        <w:r>
          <w:fldChar w:fldCharType="begin"/>
        </w:r>
        <w:r>
          <w:instrText xml:space="preserve">PAGEREF 3268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ایدئولوژی اسلام</w:t>
        </w:r>
        <w:r>
          <w:tab/>
        </w:r>
        <w:r>
          <w:fldChar w:fldCharType="begin"/>
        </w:r>
        <w:r>
          <w:instrText xml:space="preserve">PAGEREF 3269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ایدئولوژی اسلام</w:t>
        </w:r>
        <w:r>
          <w:tab/>
        </w:r>
        <w:r>
          <w:fldChar w:fldCharType="begin"/>
        </w:r>
        <w:r>
          <w:instrText xml:space="preserve">PAGEREF 3270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حجیت آرای رجالی</w:t>
        </w:r>
        <w:r>
          <w:tab/>
        </w:r>
        <w:r>
          <w:fldChar w:fldCharType="begin"/>
        </w:r>
        <w:r>
          <w:instrText xml:space="preserve">PAGEREF 3271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خداشناسی</w:t>
        </w:r>
        <w:r>
          <w:tab/>
        </w:r>
        <w:r>
          <w:fldChar w:fldCharType="begin"/>
        </w:r>
        <w:r>
          <w:instrText xml:space="preserve">PAGEREF 3272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دفاع از دیدگاه امام خمینی (ره) در دفاع مقدس با تحلیلی مقایسه ای</w:t>
        </w:r>
        <w:r>
          <w:tab/>
        </w:r>
        <w:r>
          <w:fldChar w:fldCharType="begin"/>
        </w:r>
        <w:r>
          <w:instrText xml:space="preserve">PAGEREF 3273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عرفان نظری</w:t>
        </w:r>
        <w:r>
          <w:tab/>
        </w:r>
        <w:r>
          <w:fldChar w:fldCharType="begin"/>
        </w:r>
        <w:r>
          <w:instrText xml:space="preserve">PAGEREF 3274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فقهی حکومت اسلامی</w:t>
        </w:r>
        <w:r>
          <w:tab/>
        </w:r>
        <w:r>
          <w:fldChar w:fldCharType="begin"/>
        </w:r>
        <w:r>
          <w:instrText xml:space="preserve">PAGEREF 3275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فقهی حکومت اسلامی</w:t>
        </w:r>
        <w:r>
          <w:tab/>
        </w:r>
        <w:r>
          <w:fldChar w:fldCharType="begin"/>
        </w:r>
        <w:r>
          <w:instrText xml:space="preserve">PAGEREF 3276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فلسفی عشق از منظر ابن سینا و ملاصدرا</w:t>
        </w:r>
        <w:r>
          <w:tab/>
        </w:r>
        <w:r>
          <w:fldChar w:fldCharType="begin"/>
        </w:r>
        <w:r>
          <w:instrText xml:space="preserve">PAGEREF 3277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و روشهای تفسیر قرآن</w:t>
        </w:r>
        <w:r>
          <w:tab/>
        </w:r>
        <w:r>
          <w:fldChar w:fldCharType="begin"/>
        </w:r>
        <w:r>
          <w:instrText xml:space="preserve">PAGEREF 3278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مبعث حضرت پیغمبر اکرم صلی الله علیه و اله و سلمم</w:t>
        </w:r>
        <w:r>
          <w:tab/>
        </w:r>
        <w:r>
          <w:fldChar w:fldCharType="begin"/>
        </w:r>
        <w:r>
          <w:instrText xml:space="preserve">PAGEREF 3279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متافیزیک</w:t>
        </w:r>
        <w:r>
          <w:tab/>
        </w:r>
        <w:r>
          <w:fldChar w:fldCharType="begin"/>
        </w:r>
        <w:r>
          <w:instrText xml:space="preserve">PAGEREF 3280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متن اظهارات آقای سید محمد تقی ورجانی</w:t>
        </w:r>
        <w:r>
          <w:tab/>
        </w:r>
        <w:r>
          <w:fldChar w:fldCharType="begin"/>
        </w:r>
        <w:r>
          <w:instrText xml:space="preserve">PAGEREF 3281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متن پژوهشی</w:t>
        </w:r>
        <w:r>
          <w:tab/>
        </w:r>
        <w:r>
          <w:fldChar w:fldCharType="begin"/>
        </w:r>
        <w:r>
          <w:instrText xml:space="preserve">PAGEREF 3282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متن پژوهشی توصیفی</w:t>
        </w:r>
        <w:r>
          <w:tab/>
        </w:r>
        <w:r>
          <w:fldChar w:fldCharType="begin"/>
        </w:r>
        <w:r>
          <w:instrText xml:space="preserve">PAGEREF 3283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متن کامل اخلاق ناصری</w:t>
        </w:r>
        <w:r>
          <w:tab/>
        </w:r>
        <w:r>
          <w:fldChar w:fldCharType="begin"/>
        </w:r>
        <w:r>
          <w:instrText xml:space="preserve">PAGEREF 3284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متن کامل ایمان</w:t>
        </w:r>
        <w:r>
          <w:tab/>
        </w:r>
        <w:r>
          <w:fldChar w:fldCharType="begin"/>
        </w:r>
        <w:r>
          <w:instrText xml:space="preserve">PAGEREF 3285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متن کامل قانون اساسی جمهوری اسلامی ایران‌</w:t>
        </w:r>
        <w:r>
          <w:tab/>
        </w:r>
        <w:r>
          <w:fldChar w:fldCharType="begin"/>
        </w:r>
        <w:r>
          <w:instrText xml:space="preserve">PAGEREF 3286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متن کامل مصاحبه تاریخی اعلیحضرت همایون شاهنشاه آریامهر در آستانه هشتمین سالگرد انقلاب شاه و مردم</w:t>
        </w:r>
        <w:r>
          <w:tab/>
        </w:r>
        <w:r>
          <w:fldChar w:fldCharType="begin"/>
        </w:r>
        <w:r>
          <w:instrText xml:space="preserve">PAGEREF 3287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متن و ترجمه کتاب قانونچه فی الطب</w:t>
        </w:r>
        <w:r>
          <w:tab/>
        </w:r>
        <w:r>
          <w:fldChar w:fldCharType="begin"/>
        </w:r>
        <w:r>
          <w:instrText xml:space="preserve">PAGEREF 3288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متن وصیتنامه الهی-سیاسی بنیانگذار جمهوری اسلامی ایران حضرت امام خمینی (قدس سره)</w:t>
        </w:r>
        <w:r>
          <w:tab/>
        </w:r>
        <w:r>
          <w:fldChar w:fldCharType="begin"/>
        </w:r>
        <w:r>
          <w:instrText xml:space="preserve">PAGEREF 3289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متون ، مبانی و تکوین اندیشه تحریم در تاریخ سیاسی ایران</w:t>
        </w:r>
        <w:r>
          <w:tab/>
        </w:r>
        <w:r>
          <w:fldChar w:fldCharType="begin"/>
        </w:r>
        <w:r>
          <w:instrText xml:space="preserve">PAGEREF 3290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مثنوی پیر و جوان از میرزا نصیرالدین اصفهانی معرف به خواجه نصیر ثانی</w:t>
        </w:r>
        <w:r>
          <w:tab/>
        </w:r>
        <w:r>
          <w:fldChar w:fldCharType="begin"/>
        </w:r>
        <w:r>
          <w:instrText xml:space="preserve">PAGEREF 3291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مثنوی معنوی</w:t>
        </w:r>
        <w:r>
          <w:tab/>
        </w:r>
        <w:r>
          <w:fldChar w:fldCharType="begin"/>
        </w:r>
        <w:r>
          <w:instrText xml:space="preserve">PAGEREF 3292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مجالس الاربعین فی مصیبة راس الحسین (ع)</w:t>
        </w:r>
        <w:r>
          <w:tab/>
        </w:r>
        <w:r>
          <w:fldChar w:fldCharType="begin"/>
        </w:r>
        <w:r>
          <w:instrText xml:space="preserve">PAGEREF 3293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مجالس الزهرا (س)</w:t>
        </w:r>
        <w:r>
          <w:tab/>
        </w:r>
        <w:r>
          <w:fldChar w:fldCharType="begin"/>
        </w:r>
        <w:r>
          <w:instrText xml:space="preserve">PAGEREF 3294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مجالس المومنین</w:t>
        </w:r>
        <w:r>
          <w:tab/>
        </w:r>
        <w:r>
          <w:fldChar w:fldCharType="begin"/>
        </w:r>
        <w:r>
          <w:instrText xml:space="preserve">PAGEREF 3295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مجالس المومنین</w:t>
        </w:r>
        <w:r>
          <w:tab/>
        </w:r>
        <w:r>
          <w:fldChar w:fldCharType="begin"/>
        </w:r>
        <w:r>
          <w:instrText xml:space="preserve">PAGEREF 3296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مجالس اهل ایمان در مساجد و تکایای اصفهان</w:t>
        </w:r>
        <w:r>
          <w:tab/>
        </w:r>
        <w:r>
          <w:fldChar w:fldCharType="begin"/>
        </w:r>
        <w:r>
          <w:instrText xml:space="preserve">PAGEREF 3297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مجانی دعای ندبه و زیارت صاحب الامر</w:t>
        </w:r>
        <w:r>
          <w:tab/>
        </w:r>
        <w:r>
          <w:fldChar w:fldCharType="begin"/>
        </w:r>
        <w:r>
          <w:instrText xml:space="preserve">PAGEREF 3298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مجتهد نجف آبادی: مجموعه مقالات و مصاحبه هایی در شرح حال زندگی علمی، اجتماعی و سیاسی آیت الله العظمی حاج میر سید علی آیت نجف آبادی</w:t>
        </w:r>
        <w:r>
          <w:tab/>
        </w:r>
        <w:r>
          <w:fldChar w:fldCharType="begin"/>
        </w:r>
        <w:r>
          <w:instrText xml:space="preserve">PAGEREF 3299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مجد البیان فی تفسیر القران</w:t>
        </w:r>
        <w:r>
          <w:tab/>
        </w:r>
        <w:r>
          <w:fldChar w:fldCharType="begin"/>
        </w:r>
        <w:r>
          <w:instrText xml:space="preserve">PAGEREF 3300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الاجازات و منبع الافادات</w:t>
        </w:r>
        <w:r>
          <w:tab/>
        </w:r>
        <w:r>
          <w:fldChar w:fldCharType="begin"/>
        </w:r>
        <w:r>
          <w:instrText xml:space="preserve">PAGEREF 3301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الرسائل</w:t>
        </w:r>
        <w:r>
          <w:tab/>
        </w:r>
        <w:r>
          <w:fldChar w:fldCharType="begin"/>
        </w:r>
        <w:r>
          <w:instrText xml:space="preserve">PAGEREF 3302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الرسائل</w:t>
        </w:r>
        <w:r>
          <w:tab/>
        </w:r>
        <w:r>
          <w:fldChar w:fldCharType="begin"/>
        </w:r>
        <w:r>
          <w:instrText xml:space="preserve">PAGEREF 3303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الرسائل</w:t>
        </w:r>
        <w:r>
          <w:tab/>
        </w:r>
        <w:r>
          <w:fldChar w:fldCharType="begin"/>
        </w:r>
        <w:r>
          <w:instrText xml:space="preserve">PAGEREF 3304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الزیارات رضویه و چهارده معصوم با ترجمه فارسی</w:t>
        </w:r>
        <w:r>
          <w:tab/>
        </w:r>
        <w:r>
          <w:fldChar w:fldCharType="begin"/>
        </w:r>
        <w:r>
          <w:instrText xml:space="preserve">PAGEREF 3305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المسائل</w:t>
        </w:r>
        <w:r>
          <w:tab/>
        </w:r>
        <w:r>
          <w:fldChar w:fldCharType="begin"/>
        </w:r>
        <w:r>
          <w:instrText xml:space="preserve">PAGEREF 3306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المسائل</w:t>
        </w:r>
        <w:r>
          <w:tab/>
        </w:r>
        <w:r>
          <w:fldChar w:fldCharType="begin"/>
        </w:r>
        <w:r>
          <w:instrText xml:space="preserve">PAGEREF 3307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المسائل</w:t>
        </w:r>
        <w:r>
          <w:tab/>
        </w:r>
        <w:r>
          <w:fldChar w:fldCharType="begin"/>
        </w:r>
        <w:r>
          <w:instrText xml:space="preserve">PAGEREF 3308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المسائل</w:t>
        </w:r>
        <w:r>
          <w:tab/>
        </w:r>
        <w:r>
          <w:fldChar w:fldCharType="begin"/>
        </w:r>
        <w:r>
          <w:instrText xml:space="preserve">PAGEREF 3309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المسائل</w:t>
        </w:r>
        <w:r>
          <w:tab/>
        </w:r>
        <w:r>
          <w:fldChar w:fldCharType="begin"/>
        </w:r>
        <w:r>
          <w:instrText xml:space="preserve">PAGEREF 3310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المسائل استفتاآت</w:t>
        </w:r>
        <w:r>
          <w:tab/>
        </w:r>
        <w:r>
          <w:fldChar w:fldCharType="begin"/>
        </w:r>
        <w:r>
          <w:instrText xml:space="preserve">PAGEREF 3311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النورین موسوم به کتاب ملائکه</w:t>
        </w:r>
        <w:r>
          <w:tab/>
        </w:r>
        <w:r>
          <w:fldChar w:fldCharType="begin"/>
        </w:r>
        <w:r>
          <w:instrText xml:space="preserve">PAGEREF 3312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استفتائات جدید</w:t>
        </w:r>
        <w:r>
          <w:tab/>
        </w:r>
        <w:r>
          <w:fldChar w:fldCharType="begin"/>
        </w:r>
        <w:r>
          <w:instrText xml:space="preserve">PAGEREF 3313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اشعار شمس اصفهانی دینانی</w:t>
        </w:r>
        <w:r>
          <w:tab/>
        </w:r>
        <w:r>
          <w:fldChar w:fldCharType="begin"/>
        </w:r>
        <w:r>
          <w:instrText xml:space="preserve">PAGEREF 3314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بینش توحیدی: ایدئولوژی و عقاید اسلامی</w:t>
        </w:r>
        <w:r>
          <w:tab/>
        </w:r>
        <w:r>
          <w:fldChar w:fldCharType="begin"/>
        </w:r>
        <w:r>
          <w:instrText xml:space="preserve">PAGEREF 3315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داستانهای بهلول عاقل شامل حکایات شیرین و پند و اندرز</w:t>
        </w:r>
        <w:r>
          <w:tab/>
        </w:r>
        <w:r>
          <w:fldChar w:fldCharType="begin"/>
        </w:r>
        <w:r>
          <w:instrText xml:space="preserve">PAGEREF 3316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رسائل در شرح احادیثی از کافی</w:t>
        </w:r>
        <w:r>
          <w:tab/>
        </w:r>
        <w:r>
          <w:fldChar w:fldCharType="begin"/>
        </w:r>
        <w:r>
          <w:instrText xml:space="preserve">PAGEREF 3317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شعر هبوط</w:t>
        </w:r>
        <w:r>
          <w:tab/>
        </w:r>
        <w:r>
          <w:fldChar w:fldCharType="begin"/>
        </w:r>
        <w:r>
          <w:instrText xml:space="preserve">PAGEREF 3318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فلسفه عرفان: جذوات</w:t>
        </w:r>
        <w:r>
          <w:tab/>
        </w:r>
        <w:r>
          <w:fldChar w:fldCharType="begin"/>
        </w:r>
        <w:r>
          <w:instrText xml:space="preserve">PAGEREF 3319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قانون چک مصوب ???/???? با اصلاحات 11/8/?? و 2/12/????</w:t>
        </w:r>
        <w:r>
          <w:tab/>
        </w:r>
        <w:r>
          <w:fldChar w:fldCharType="begin"/>
        </w:r>
        <w:r>
          <w:instrText xml:space="preserve">PAGEREF 3320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کافی در شناخت جسم و روح انسان یا ارزشها و ضد ارزشهای جسمی و روحی انسان</w:t>
        </w:r>
        <w:r>
          <w:tab/>
        </w:r>
        <w:r>
          <w:fldChar w:fldCharType="begin"/>
        </w:r>
        <w:r>
          <w:instrText xml:space="preserve">PAGEREF 3321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</w:t>
        </w:r>
        <w:r>
          <w:tab/>
        </w:r>
        <w:r>
          <w:fldChar w:fldCharType="begin"/>
        </w:r>
        <w:r>
          <w:instrText xml:space="preserve">PAGEREF 3322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</w:t>
        </w:r>
        <w:r>
          <w:tab/>
        </w:r>
        <w:r>
          <w:fldChar w:fldCharType="begin"/>
        </w:r>
        <w:r>
          <w:instrText xml:space="preserve">PAGEREF 3323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</w:t>
        </w:r>
        <w:r>
          <w:tab/>
        </w:r>
        <w:r>
          <w:fldChar w:fldCharType="begin"/>
        </w:r>
        <w:r>
          <w:instrText xml:space="preserve">PAGEREF 3324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</w:t>
        </w:r>
        <w:r>
          <w:tab/>
        </w:r>
        <w:r>
          <w:fldChar w:fldCharType="begin"/>
        </w:r>
        <w:r>
          <w:instrText xml:space="preserve">PAGEREF 3325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برگزیده کنگره بزرگداشت علامه حاجی کلباسی</w:t>
        </w:r>
        <w:r>
          <w:tab/>
        </w:r>
        <w:r>
          <w:fldChar w:fldCharType="begin"/>
        </w:r>
        <w:r>
          <w:instrText xml:space="preserve">PAGEREF 3326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برگزیده نخستین همایش بین المللی مکتب فلسفی اصفهان</w:t>
        </w:r>
        <w:r>
          <w:tab/>
        </w:r>
        <w:r>
          <w:fldChar w:fldCharType="begin"/>
        </w:r>
        <w:r>
          <w:instrText xml:space="preserve">PAGEREF 3327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ششمین همایش بین المللی دکترین مهدویت: مقالات برگزیده</w:t>
        </w:r>
        <w:r>
          <w:tab/>
        </w:r>
        <w:r>
          <w:fldChar w:fldCharType="begin"/>
        </w:r>
        <w:r>
          <w:instrText xml:space="preserve">PAGEREF 3328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فارسی: تفسیری، اعتقادی، تاریخی، اخلاقی و اجتماعی</w:t>
        </w:r>
        <w:r>
          <w:tab/>
        </w:r>
        <w:r>
          <w:fldChar w:fldCharType="begin"/>
        </w:r>
        <w:r>
          <w:instrText xml:space="preserve">PAGEREF 3329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فلسفی</w:t>
        </w:r>
        <w:r>
          <w:tab/>
        </w:r>
        <w:r>
          <w:fldChar w:fldCharType="begin"/>
        </w:r>
        <w:r>
          <w:instrText xml:space="preserve">PAGEREF 3330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کنگره بین المللی شهیدین</w:t>
        </w:r>
        <w:r>
          <w:tab/>
        </w:r>
        <w:r>
          <w:fldChar w:fldCharType="begin"/>
        </w:r>
        <w:r>
          <w:instrText xml:space="preserve">PAGEREF 3331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کنگره بین المللی شهیدین (فقه و اصول)</w:t>
        </w:r>
        <w:r>
          <w:tab/>
        </w:r>
        <w:r>
          <w:fldChar w:fldCharType="begin"/>
        </w:r>
        <w:r>
          <w:instrText xml:space="preserve">PAGEREF 3332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نخستین همایش آرمان شهر اسلامی</w:t>
        </w:r>
        <w:r>
          <w:tab/>
        </w:r>
        <w:r>
          <w:fldChar w:fldCharType="begin"/>
        </w:r>
        <w:r>
          <w:instrText xml:space="preserve">PAGEREF 3333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هم اندیشی زیارت</w:t>
        </w:r>
        <w:r>
          <w:tab/>
        </w:r>
        <w:r>
          <w:fldChar w:fldCharType="begin"/>
        </w:r>
        <w:r>
          <w:instrText xml:space="preserve">PAGEREF 3334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همایش اصفهان، مشروطه اصیل ایرانی</w:t>
        </w:r>
        <w:r>
          <w:tab/>
        </w:r>
        <w:r>
          <w:fldChar w:fldCharType="begin"/>
        </w:r>
        <w:r>
          <w:instrText xml:space="preserve">PAGEREF 3335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همایش پیشینه تشیع در اصفهان</w:t>
        </w:r>
        <w:r>
          <w:tab/>
        </w:r>
        <w:r>
          <w:fldChar w:fldCharType="begin"/>
        </w:r>
        <w:r>
          <w:instrText xml:space="preserve">PAGEREF 3336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همایش تبیین آراء و بزرگداشت هشتادمین سالگرد نهضت آیت الله شهید حاج آقا نورالله اصفهانی</w:t>
        </w:r>
        <w:r>
          <w:tab/>
        </w:r>
        <w:r>
          <w:fldChar w:fldCharType="begin"/>
        </w:r>
        <w:r>
          <w:instrText xml:space="preserve">PAGEREF 3337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همایش فاضل سراب و اصفهان عصر وی</w:t>
        </w:r>
        <w:r>
          <w:tab/>
        </w:r>
        <w:r>
          <w:fldChar w:fldCharType="begin"/>
        </w:r>
        <w:r>
          <w:instrText xml:space="preserve">PAGEREF 3338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همایش ملی علامه آیة الله العظمی شیخ محمد تقی ایوانکی رازی نجفی اصفهانی...</w:t>
        </w:r>
        <w:r>
          <w:tab/>
        </w:r>
        <w:r>
          <w:fldChar w:fldCharType="begin"/>
        </w:r>
        <w:r>
          <w:instrText xml:space="preserve">PAGEREF 3339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مقالات: همایش چشمه سار ادب و خلاقیت صفاهان( نکوداشت جمال الدین عبدالرزاق و کمال الدین اسماعیل اصفهانی)</w:t>
        </w:r>
        <w:r>
          <w:tab/>
        </w:r>
        <w:r>
          <w:fldChar w:fldCharType="begin"/>
        </w:r>
        <w:r>
          <w:instrText xml:space="preserve">PAGEREF 3340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ی مقالات و مناظرات (باز اندیشی دینی). شماره 2</w:t>
        </w:r>
        <w:r>
          <w:tab/>
        </w:r>
        <w:r>
          <w:fldChar w:fldCharType="begin"/>
        </w:r>
        <w:r>
          <w:instrText xml:space="preserve">PAGEREF 3341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محافل المومنین فی ذیل مجالس المومنین</w:t>
        </w:r>
        <w:r>
          <w:tab/>
        </w:r>
        <w:r>
          <w:fldChar w:fldCharType="begin"/>
        </w:r>
        <w:r>
          <w:instrText xml:space="preserve">PAGEREF 3342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محقق ثانی، مقتدای شیعه</w:t>
        </w:r>
        <w:r>
          <w:tab/>
        </w:r>
        <w:r>
          <w:fldChar w:fldCharType="begin"/>
        </w:r>
        <w:r>
          <w:instrText xml:space="preserve">PAGEREF 3343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محقق نامه</w:t>
        </w:r>
        <w:r>
          <w:tab/>
        </w:r>
        <w:r>
          <w:fldChar w:fldCharType="begin"/>
        </w:r>
        <w:r>
          <w:instrText xml:space="preserve">PAGEREF 3344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محمد</w:t>
        </w:r>
        <w:r>
          <w:tab/>
        </w:r>
        <w:r>
          <w:fldChar w:fldCharType="begin"/>
        </w:r>
        <w:r>
          <w:instrText xml:space="preserve">PAGEREF 3345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محمد : ولادت تا بعثت، از بعثت تا هجرت ، ازهجرت تا وفات</w:t>
        </w:r>
        <w:r>
          <w:tab/>
        </w:r>
        <w:r>
          <w:fldChar w:fldCharType="begin"/>
        </w:r>
        <w:r>
          <w:instrText xml:space="preserve">PAGEREF 3346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محمد خاتم پیامبران</w:t>
        </w:r>
        <w:r>
          <w:tab/>
        </w:r>
        <w:r>
          <w:fldChar w:fldCharType="begin"/>
        </w:r>
        <w:r>
          <w:instrText xml:space="preserve">PAGEREF 3347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محمد صلی‌الله علیه و آله نمونه کامل است</w:t>
        </w:r>
        <w:r>
          <w:tab/>
        </w:r>
        <w:r>
          <w:fldChar w:fldCharType="begin"/>
        </w:r>
        <w:r>
          <w:instrText xml:space="preserve">PAGEREF 3348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محن الابرار در ترجمه بحار الانوار</w:t>
        </w:r>
        <w:r>
          <w:tab/>
        </w:r>
        <w:r>
          <w:fldChar w:fldCharType="begin"/>
        </w:r>
        <w:r>
          <w:instrText xml:space="preserve">PAGEREF 3349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مخاطبین در وصیت نامه سیاسی _ الهی حضرت امام خمینی(ره)</w:t>
        </w:r>
        <w:r>
          <w:tab/>
        </w:r>
        <w:r>
          <w:fldChar w:fldCharType="begin"/>
        </w:r>
        <w:r>
          <w:instrText xml:space="preserve">PAGEREF 3350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مختار نامه: شامل بهترین روایات و اخبار و جنگهای واقهی با قتله حضرت سید الشهداء</w:t>
        </w:r>
        <w:r>
          <w:tab/>
        </w:r>
        <w:r>
          <w:fldChar w:fldCharType="begin"/>
        </w:r>
        <w:r>
          <w:instrText xml:space="preserve">PAGEREF 3351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مختصر الاحکام</w:t>
        </w:r>
        <w:r>
          <w:tab/>
        </w:r>
        <w:r>
          <w:fldChar w:fldCharType="begin"/>
        </w:r>
        <w:r>
          <w:instrText xml:space="preserve">PAGEREF 3352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مختصر توضیح الاحکام</w:t>
        </w:r>
        <w:r>
          <w:tab/>
        </w:r>
        <w:r>
          <w:fldChar w:fldCharType="begin"/>
        </w:r>
        <w:r>
          <w:instrText xml:space="preserve">PAGEREF 3353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مختصر حدیقه سنائی</w:t>
        </w:r>
        <w:r>
          <w:tab/>
        </w:r>
        <w:r>
          <w:fldChar w:fldCharType="begin"/>
        </w:r>
        <w:r>
          <w:instrText xml:space="preserve">PAGEREF 3354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مختصر نافع</w:t>
        </w:r>
        <w:r>
          <w:tab/>
        </w:r>
        <w:r>
          <w:fldChar w:fldCharType="begin"/>
        </w:r>
        <w:r>
          <w:instrText xml:space="preserve">PAGEREF 3355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مختصری از زندگانی حضرت آیةالله العظمی سیدعبدالکریم موسوی اردبیلی مدظله الوارف</w:t>
        </w:r>
        <w:r>
          <w:tab/>
        </w:r>
        <w:r>
          <w:fldChar w:fldCharType="begin"/>
        </w:r>
        <w:r>
          <w:instrText xml:space="preserve">PAGEREF 3356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مختصری در آداب و ارزش‌های صنعت کشاورزی اسلامی</w:t>
        </w:r>
        <w:r>
          <w:tab/>
        </w:r>
        <w:r>
          <w:fldChar w:fldCharType="begin"/>
        </w:r>
        <w:r>
          <w:instrText xml:space="preserve">PAGEREF 3357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مخزن الئالی</w:t>
        </w:r>
        <w:r>
          <w:tab/>
        </w:r>
        <w:r>
          <w:fldChar w:fldCharType="begin"/>
        </w:r>
        <w:r>
          <w:instrText xml:space="preserve">PAGEREF 3358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مخزن العرفان در علوم القران</w:t>
        </w:r>
        <w:r>
          <w:tab/>
        </w:r>
        <w:r>
          <w:fldChar w:fldCharType="begin"/>
        </w:r>
        <w:r>
          <w:instrText xml:space="preserve">PAGEREF 3359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مخزن المعانی فی ترجمة المحقق المامقانی</w:t>
        </w:r>
        <w:r>
          <w:tab/>
        </w:r>
        <w:r>
          <w:fldChar w:fldCharType="begin"/>
        </w:r>
        <w:r>
          <w:instrText xml:space="preserve">PAGEREF 3360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مدائن الفضائل و المعاجز که مشتمل است بر احوالات حضرت پیغمبر (ص) و معجزات و فضل صلوات و سادات و تفسیر و حکایت و مواعظ و بیان مصیبات پیغمبر (ص)</w:t>
        </w:r>
        <w:r>
          <w:tab/>
        </w:r>
        <w:r>
          <w:fldChar w:fldCharType="begin"/>
        </w:r>
        <w:r>
          <w:instrText xml:space="preserve">PAGEREF 3361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مدایح و مراثی حضرت ابوالفضل علیه السلام در شعر فارسی</w:t>
        </w:r>
        <w:r>
          <w:tab/>
        </w:r>
        <w:r>
          <w:fldChar w:fldCharType="begin"/>
        </w:r>
        <w:r>
          <w:instrText xml:space="preserve">PAGEREF 3362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مدح و مصیبت حضرت رضا، بانضمام دستور زیارت آن حضرت</w:t>
        </w:r>
        <w:r>
          <w:tab/>
        </w:r>
        <w:r>
          <w:fldChar w:fldCharType="begin"/>
        </w:r>
        <w:r>
          <w:instrText xml:space="preserve">PAGEREF 3363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مدخل التفسیر</w:t>
        </w:r>
        <w:r>
          <w:tab/>
        </w:r>
        <w:r>
          <w:fldChar w:fldCharType="begin"/>
        </w:r>
        <w:r>
          <w:instrText xml:space="preserve">PAGEREF 3364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مدرس فضیلت (یادمان عروج ملکوتی آیت الله سید محمد مدرس نجف آبادی)</w:t>
        </w:r>
        <w:r>
          <w:tab/>
        </w:r>
        <w:r>
          <w:fldChar w:fldCharType="begin"/>
        </w:r>
        <w:r>
          <w:instrText xml:space="preserve">PAGEREF 3365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مدیریت اسلامی</w:t>
        </w:r>
        <w:r>
          <w:tab/>
        </w:r>
        <w:r>
          <w:fldChar w:fldCharType="begin"/>
        </w:r>
        <w:r>
          <w:instrText xml:space="preserve">PAGEREF 3366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مدیریت اسلامی</w:t>
        </w:r>
        <w:r>
          <w:tab/>
        </w:r>
        <w:r>
          <w:fldChar w:fldCharType="begin"/>
        </w:r>
        <w:r>
          <w:instrText xml:space="preserve">PAGEREF 3367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مدیریت دانش در سازمان های آموزشی</w:t>
        </w:r>
        <w:r>
          <w:tab/>
        </w:r>
        <w:r>
          <w:fldChar w:fldCharType="begin"/>
        </w:r>
        <w:r>
          <w:instrText xml:space="preserve">PAGEREF 3368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مدینة الرسول (ص)</w:t>
        </w:r>
        <w:r>
          <w:tab/>
        </w:r>
        <w:r>
          <w:fldChar w:fldCharType="begin"/>
        </w:r>
        <w:r>
          <w:instrText xml:space="preserve">PAGEREF 3369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مذهب</w:t>
        </w:r>
        <w:r>
          <w:tab/>
        </w:r>
        <w:r>
          <w:fldChar w:fldCharType="begin"/>
        </w:r>
        <w:r>
          <w:instrText xml:space="preserve">PAGEREF 3370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مذهب علیه مذهب</w:t>
        </w:r>
        <w:r>
          <w:tab/>
        </w:r>
        <w:r>
          <w:fldChar w:fldCharType="begin"/>
        </w:r>
        <w:r>
          <w:instrText xml:space="preserve">PAGEREF 3371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مرآت الاحوال جهان نما</w:t>
        </w:r>
        <w:r>
          <w:tab/>
        </w:r>
        <w:r>
          <w:fldChar w:fldCharType="begin"/>
        </w:r>
        <w:r>
          <w:instrText xml:space="preserve">PAGEREF 3372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مراسم عزاداری حسینی: فتاوای مراجع عظام شیعه</w:t>
        </w:r>
        <w:r>
          <w:tab/>
        </w:r>
        <w:r>
          <w:fldChar w:fldCharType="begin"/>
        </w:r>
        <w:r>
          <w:instrText xml:space="preserve">PAGEREF 3373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مرانید که نوحه گرند</w:t>
        </w:r>
        <w:r>
          <w:tab/>
        </w:r>
        <w:r>
          <w:fldChar w:fldCharType="begin"/>
        </w:r>
        <w:r>
          <w:instrText xml:space="preserve">PAGEREF 3374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مرثیه ای که ناسروده ماند</w:t>
        </w:r>
        <w:r>
          <w:tab/>
        </w:r>
        <w:r>
          <w:fldChar w:fldCharType="begin"/>
        </w:r>
        <w:r>
          <w:instrText xml:space="preserve">PAGEREF 3375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مرج البحرین شامل ??? رباعی در مدح و منقبت امیرالمؤمنین علی علیه‌السلام بانضمام رباعیات در رابطه با حضرت فاطمه...</w:t>
        </w:r>
        <w:r>
          <w:tab/>
        </w:r>
        <w:r>
          <w:fldChar w:fldCharType="begin"/>
        </w:r>
        <w:r>
          <w:instrText xml:space="preserve">PAGEREF 3376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مرجع مبارز: آیت الله العظمی سید عبدالله شیرازی</w:t>
        </w:r>
        <w:r>
          <w:tab/>
        </w:r>
        <w:r>
          <w:fldChar w:fldCharType="begin"/>
        </w:r>
        <w:r>
          <w:instrText xml:space="preserve">PAGEREF 3377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مرجع وارسته آیة الله العظمی آقای شیخ محمد فاضل لنکرانی: سیره علمی و عملی و آثار و برکات وجودی او</w:t>
        </w:r>
        <w:r>
          <w:tab/>
        </w:r>
        <w:r>
          <w:fldChar w:fldCharType="begin"/>
        </w:r>
        <w:r>
          <w:instrText xml:space="preserve">PAGEREF 3378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مرجعی آشنا با روح زمان: سیری در اندیشه های حضرت آیت الله سید محمد شیرازی</w:t>
        </w:r>
        <w:r>
          <w:tab/>
        </w:r>
        <w:r>
          <w:fldChar w:fldCharType="begin"/>
        </w:r>
        <w:r>
          <w:instrText xml:space="preserve">PAGEREF 3379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مرد خسیس</w:t>
        </w:r>
        <w:r>
          <w:tab/>
        </w:r>
        <w:r>
          <w:fldChar w:fldCharType="begin"/>
        </w:r>
        <w:r>
          <w:instrText xml:space="preserve">PAGEREF 3380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مردان پاک از نظر امام صادق علیه السلام</w:t>
        </w:r>
        <w:r>
          <w:tab/>
        </w:r>
        <w:r>
          <w:fldChar w:fldCharType="begin"/>
        </w:r>
        <w:r>
          <w:instrText xml:space="preserve">PAGEREF 3381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مردم سالاری دینی</w:t>
        </w:r>
        <w:r>
          <w:tab/>
        </w:r>
        <w:r>
          <w:fldChar w:fldCharType="begin"/>
        </w:r>
        <w:r>
          <w:instrText xml:space="preserve">PAGEREF 3382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مرزبان امامت و ولایت: اجمالی از زندگینامه مرحوم آیة الله حاج سید حسن فقیه امامی</w:t>
        </w:r>
        <w:r>
          <w:tab/>
        </w:r>
        <w:r>
          <w:fldChar w:fldCharType="begin"/>
        </w:r>
        <w:r>
          <w:instrText xml:space="preserve">PAGEREF 3383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مرزهای اعجاز</w:t>
        </w:r>
        <w:r>
          <w:tab/>
        </w:r>
        <w:r>
          <w:fldChar w:fldCharType="begin"/>
        </w:r>
        <w:r>
          <w:instrText xml:space="preserve">PAGEREF 3384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مرزهای اعجاز</w:t>
        </w:r>
        <w:r>
          <w:tab/>
        </w:r>
        <w:r>
          <w:fldChar w:fldCharType="begin"/>
        </w:r>
        <w:r>
          <w:instrText xml:space="preserve">PAGEREF 3385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مرصاد العباد</w:t>
        </w:r>
        <w:r>
          <w:tab/>
        </w:r>
        <w:r>
          <w:fldChar w:fldCharType="begin"/>
        </w:r>
        <w:r>
          <w:instrText xml:space="preserve">PAGEREF 3386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مرصاد العباد</w:t>
        </w:r>
        <w:r>
          <w:tab/>
        </w:r>
        <w:r>
          <w:fldChar w:fldCharType="begin"/>
        </w:r>
        <w:r>
          <w:instrText xml:space="preserve">PAGEREF 3387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مرصاد العباد</w:t>
        </w:r>
        <w:r>
          <w:tab/>
        </w:r>
        <w:r>
          <w:fldChar w:fldCharType="begin"/>
        </w:r>
        <w:r>
          <w:instrText xml:space="preserve">PAGEREF 3388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مرض قند( دیابت)</w:t>
        </w:r>
        <w:r>
          <w:tab/>
        </w:r>
        <w:r>
          <w:fldChar w:fldCharType="begin"/>
        </w:r>
        <w:r>
          <w:instrText xml:space="preserve">PAGEREF 3389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مرکز فقهی ائمه اطهار علیهم السلام</w:t>
        </w:r>
        <w:r>
          <w:tab/>
        </w:r>
        <w:r>
          <w:fldChar w:fldCharType="begin"/>
        </w:r>
        <w:r>
          <w:instrText xml:space="preserve">PAGEREF 3390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مزار پیامبران</w:t>
        </w:r>
        <w:r>
          <w:tab/>
        </w:r>
        <w:r>
          <w:fldChar w:fldCharType="begin"/>
        </w:r>
        <w:r>
          <w:instrText xml:space="preserve">PAGEREF 3391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مزارات اصفهان از قرن سوم هجری تا زمان حاضر</w:t>
        </w:r>
        <w:r>
          <w:tab/>
        </w:r>
        <w:r>
          <w:fldChar w:fldCharType="begin"/>
        </w:r>
        <w:r>
          <w:instrText xml:space="preserve">PAGEREF 3392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مزارات ایران</w:t>
        </w:r>
        <w:r>
          <w:tab/>
        </w:r>
        <w:r>
          <w:fldChar w:fldCharType="begin"/>
        </w:r>
        <w:r>
          <w:instrText xml:space="preserve">PAGEREF 3393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مسئله حجاب</w:t>
        </w:r>
        <w:r>
          <w:tab/>
        </w:r>
        <w:r>
          <w:fldChar w:fldCharType="begin"/>
        </w:r>
        <w:r>
          <w:instrText xml:space="preserve">PAGEREF 3394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مسئله منطقی شر از دیدگاه علامه طباطبائی و آلوین پلنتیگا</w:t>
        </w:r>
        <w:r>
          <w:tab/>
        </w:r>
        <w:r>
          <w:fldChar w:fldCharType="begin"/>
        </w:r>
        <w:r>
          <w:instrText xml:space="preserve">PAGEREF 3395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مسئله‌ای بنام: عود ارواح و ارتباط با ارواح</w:t>
        </w:r>
        <w:r>
          <w:tab/>
        </w:r>
        <w:r>
          <w:fldChar w:fldCharType="begin"/>
        </w:r>
        <w:r>
          <w:instrText xml:space="preserve">PAGEREF 3396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 آمریکای لاتین</w:t>
        </w:r>
        <w:r>
          <w:tab/>
        </w:r>
        <w:r>
          <w:fldChar w:fldCharType="begin"/>
        </w:r>
        <w:r>
          <w:instrText xml:space="preserve">PAGEREF 3397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 تربیتی اسلام</w:t>
        </w:r>
        <w:r>
          <w:tab/>
        </w:r>
        <w:r>
          <w:fldChar w:fldCharType="begin"/>
        </w:r>
        <w:r>
          <w:instrText xml:space="preserve">PAGEREF 3398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 جهانی انقلاب اسلامی در بیانات آیت الله منتظری</w:t>
        </w:r>
        <w:r>
          <w:tab/>
        </w:r>
        <w:r>
          <w:fldChar w:fldCharType="begin"/>
        </w:r>
        <w:r>
          <w:instrText xml:space="preserve">PAGEREF 3399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 فلسفی</w:t>
        </w:r>
        <w:r>
          <w:tab/>
        </w:r>
        <w:r>
          <w:fldChar w:fldCharType="begin"/>
        </w:r>
        <w:r>
          <w:instrText xml:space="preserve">PAGEREF 3400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 متفرقه در رابطه با اعمال حج و عمره</w:t>
        </w:r>
        <w:r>
          <w:tab/>
        </w:r>
        <w:r>
          <w:fldChar w:fldCharType="begin"/>
        </w:r>
        <w:r>
          <w:instrText xml:space="preserve">PAGEREF 3401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 نیمکره غربی، کوبا، کاسترو، انقلاب</w:t>
        </w:r>
        <w:r>
          <w:tab/>
        </w:r>
        <w:r>
          <w:fldChar w:fldCharType="begin"/>
        </w:r>
        <w:r>
          <w:instrText xml:space="preserve">PAGEREF 3402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مسائلی از فقه شیعه</w:t>
        </w:r>
        <w:r>
          <w:tab/>
        </w:r>
        <w:r>
          <w:fldChar w:fldCharType="begin"/>
        </w:r>
        <w:r>
          <w:instrText xml:space="preserve">PAGEREF 3403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مسالک الافهام الی تنقیح شرایع الاسلام</w:t>
        </w:r>
        <w:r>
          <w:tab/>
        </w:r>
        <w:r>
          <w:fldChar w:fldCharType="begin"/>
        </w:r>
        <w:r>
          <w:instrText xml:space="preserve">PAGEREF 3404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مساله نفاق</w:t>
        </w:r>
        <w:r>
          <w:tab/>
        </w:r>
        <w:r>
          <w:fldChar w:fldCharType="begin"/>
        </w:r>
        <w:r>
          <w:instrText xml:space="preserve">PAGEREF 3405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مساله نفاق</w:t>
        </w:r>
        <w:r>
          <w:tab/>
        </w:r>
        <w:r>
          <w:fldChar w:fldCharType="begin"/>
        </w:r>
        <w:r>
          <w:instrText xml:space="preserve">PAGEREF 3406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مستحبات الحرمین</w:t>
        </w:r>
        <w:r>
          <w:tab/>
        </w:r>
        <w:r>
          <w:fldChar w:fldCharType="begin"/>
        </w:r>
        <w:r>
          <w:instrText xml:space="preserve">PAGEREF 3407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مستشرقان و حدیث: نقد و بررسی دیدگاه‌های گلدزیهر و شاخت</w:t>
        </w:r>
        <w:r>
          <w:tab/>
        </w:r>
        <w:r>
          <w:fldChar w:fldCharType="begin"/>
        </w:r>
        <w:r>
          <w:instrText xml:space="preserve">PAGEREF 3408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مستند التحریر الوسیله</w:t>
        </w:r>
        <w:r>
          <w:tab/>
        </w:r>
        <w:r>
          <w:fldChar w:fldCharType="begin"/>
        </w:r>
        <w:r>
          <w:instrText xml:space="preserve">PAGEREF 3409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پایگاه توحید و تقوی</w:t>
        </w:r>
        <w:r>
          <w:tab/>
        </w:r>
        <w:r>
          <w:fldChar w:fldCharType="begin"/>
        </w:r>
        <w:r>
          <w:instrText xml:space="preserve">PAGEREF 3410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مسجد و محله ی لبنان</w:t>
        </w:r>
        <w:r>
          <w:tab/>
        </w:r>
        <w:r>
          <w:fldChar w:fldCharType="begin"/>
        </w:r>
        <w:r>
          <w:instrText xml:space="preserve">PAGEREF 3411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مسوولیتهای فراملی در سیاست خارجی دولت اسلامی</w:t>
        </w:r>
        <w:r>
          <w:tab/>
        </w:r>
        <w:r>
          <w:fldChar w:fldCharType="begin"/>
        </w:r>
        <w:r>
          <w:instrText xml:space="preserve">PAGEREF 3412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مسیحیت چیست؟</w:t>
        </w:r>
        <w:r>
          <w:tab/>
        </w:r>
        <w:r>
          <w:fldChar w:fldCharType="begin"/>
        </w:r>
        <w:r>
          <w:instrText xml:space="preserve">PAGEREF 3413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مسیحیت و اسلام</w:t>
        </w:r>
        <w:r>
          <w:tab/>
        </w:r>
        <w:r>
          <w:fldChar w:fldCharType="begin"/>
        </w:r>
        <w:r>
          <w:instrText xml:space="preserve">PAGEREF 3414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مشاهیر زنان تخت فولاد اصفهان</w:t>
        </w:r>
        <w:r>
          <w:tab/>
        </w:r>
        <w:r>
          <w:fldChar w:fldCharType="begin"/>
        </w:r>
        <w:r>
          <w:instrText xml:space="preserve">PAGEREF 3415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مشاهیر سیاسی قرن بیستم</w:t>
        </w:r>
        <w:r>
          <w:tab/>
        </w:r>
        <w:r>
          <w:fldChar w:fldCharType="begin"/>
        </w:r>
        <w:r>
          <w:instrText xml:space="preserve">PAGEREF 3416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مشاهیر فیزیک در تمدن اسلامی</w:t>
        </w:r>
        <w:r>
          <w:tab/>
        </w:r>
        <w:r>
          <w:fldChar w:fldCharType="begin"/>
        </w:r>
        <w:r>
          <w:instrText xml:space="preserve">PAGEREF 3417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مشاهیر مدفون در حرم رضوی</w:t>
        </w:r>
        <w:r>
          <w:tab/>
        </w:r>
        <w:r>
          <w:fldChar w:fldCharType="begin"/>
        </w:r>
        <w:r>
          <w:instrText xml:space="preserve">PAGEREF 3418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مشاهیر مدفون در حرم رضوی</w:t>
        </w:r>
        <w:r>
          <w:tab/>
        </w:r>
        <w:r>
          <w:fldChar w:fldCharType="begin"/>
        </w:r>
        <w:r>
          <w:instrText xml:space="preserve">PAGEREF 3419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مشاهیر مدفون در مشهد و حومه</w:t>
        </w:r>
        <w:r>
          <w:tab/>
        </w:r>
        <w:r>
          <w:fldChar w:fldCharType="begin"/>
        </w:r>
        <w:r>
          <w:instrText xml:space="preserve">PAGEREF 3420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مشاهیر مزار میرزا ابوالمعانی کلباسی</w:t>
        </w:r>
        <w:r>
          <w:tab/>
        </w:r>
        <w:r>
          <w:fldChar w:fldCharType="begin"/>
        </w:r>
        <w:r>
          <w:instrText xml:space="preserve">PAGEREF 3421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مشاهیر مطبوعاتی اصفهان ( مدفون در تخت فولاد )</w:t>
        </w:r>
        <w:r>
          <w:tab/>
        </w:r>
        <w:r>
          <w:fldChar w:fldCharType="begin"/>
        </w:r>
        <w:r>
          <w:instrText xml:space="preserve">PAGEREF 3422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مشجره ها ضمیمه کتاب شجره طیبه در انساب سلسله سادات علویه رضویه</w:t>
        </w:r>
        <w:r>
          <w:tab/>
        </w:r>
        <w:r>
          <w:fldChar w:fldCharType="begin"/>
        </w:r>
        <w:r>
          <w:instrText xml:space="preserve">PAGEREF 3423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مشروعیت اجرای حدود اسلامی در زمان غیبت</w:t>
        </w:r>
        <w:r>
          <w:tab/>
        </w:r>
        <w:r>
          <w:fldChar w:fldCharType="begin"/>
        </w:r>
        <w:r>
          <w:instrText xml:space="preserve">PAGEREF 3424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مشعل اتحاد</w:t>
        </w:r>
        <w:r>
          <w:tab/>
        </w:r>
        <w:r>
          <w:fldChar w:fldCharType="begin"/>
        </w:r>
        <w:r>
          <w:instrText xml:space="preserve">PAGEREF 3425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مشعل فروزان: مروری کوتاه بر زندگی سراسر برکت حضرت آیت الله العظمی حاج سید محمد باقر شیرازی</w:t>
        </w:r>
        <w:r>
          <w:tab/>
        </w:r>
        <w:r>
          <w:fldChar w:fldCharType="begin"/>
        </w:r>
        <w:r>
          <w:instrText xml:space="preserve">PAGEREF 3426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مشکل اسراف</w:t>
        </w:r>
        <w:r>
          <w:tab/>
        </w:r>
        <w:r>
          <w:fldChar w:fldCharType="begin"/>
        </w:r>
        <w:r>
          <w:instrText xml:space="preserve">PAGEREF 3427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مشکلات اساسی در سازمان روحانیت</w:t>
        </w:r>
        <w:r>
          <w:tab/>
        </w:r>
        <w:r>
          <w:fldChar w:fldCharType="begin"/>
        </w:r>
        <w:r>
          <w:instrText xml:space="preserve">PAGEREF 3428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مشکوة الانوار</w:t>
        </w:r>
        <w:r>
          <w:tab/>
        </w:r>
        <w:r>
          <w:fldChar w:fldCharType="begin"/>
        </w:r>
        <w:r>
          <w:instrText xml:space="preserve">PAGEREF 3429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مشکوة الانوار</w:t>
        </w:r>
        <w:r>
          <w:tab/>
        </w:r>
        <w:r>
          <w:fldChar w:fldCharType="begin"/>
        </w:r>
        <w:r>
          <w:instrText xml:space="preserve">PAGEREF 3430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مشکوة هدایت، پیرامون معرفت امام عصر عج</w:t>
        </w:r>
        <w:r>
          <w:tab/>
        </w:r>
        <w:r>
          <w:fldChar w:fldCharType="begin"/>
        </w:r>
        <w:r>
          <w:instrText xml:space="preserve">PAGEREF 3431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مشی و سیاست محمد (ص)</w:t>
        </w:r>
        <w:r>
          <w:tab/>
        </w:r>
        <w:r>
          <w:fldChar w:fldCharType="begin"/>
        </w:r>
        <w:r>
          <w:instrText xml:space="preserve">PAGEREF 3432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مصائب النواصب (در رد نواقص الروافض)</w:t>
        </w:r>
        <w:r>
          <w:tab/>
        </w:r>
        <w:r>
          <w:fldChar w:fldCharType="begin"/>
        </w:r>
        <w:r>
          <w:instrText xml:space="preserve">PAGEREF 3433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مصابیح الفروع یا کلیات جامع الفروع</w:t>
        </w:r>
        <w:r>
          <w:tab/>
        </w:r>
        <w:r>
          <w:fldChar w:fldCharType="begin"/>
        </w:r>
        <w:r>
          <w:instrText xml:space="preserve">PAGEREF 3434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مصادقة الاخوان</w:t>
        </w:r>
        <w:r>
          <w:tab/>
        </w:r>
        <w:r>
          <w:fldChar w:fldCharType="begin"/>
        </w:r>
        <w:r>
          <w:instrText xml:space="preserve">PAGEREF 3435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مصارف پانصد ساله موقوفات اصفهان</w:t>
        </w:r>
        <w:r>
          <w:tab/>
        </w:r>
        <w:r>
          <w:fldChar w:fldCharType="begin"/>
        </w:r>
        <w:r>
          <w:instrText xml:space="preserve">PAGEREF 3436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الظلام فی هدایة الانام</w:t>
        </w:r>
        <w:r>
          <w:tab/>
        </w:r>
        <w:r>
          <w:fldChar w:fldCharType="begin"/>
        </w:r>
        <w:r>
          <w:instrText xml:space="preserve">PAGEREF 3437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المتهجدین</w:t>
        </w:r>
        <w:r>
          <w:tab/>
        </w:r>
        <w:r>
          <w:fldChar w:fldCharType="begin"/>
        </w:r>
        <w:r>
          <w:instrText xml:space="preserve">PAGEREF 3438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الوارثین</w:t>
        </w:r>
        <w:r>
          <w:tab/>
        </w:r>
        <w:r>
          <w:fldChar w:fldCharType="begin"/>
        </w:r>
        <w:r>
          <w:instrText xml:space="preserve">PAGEREF 3439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الهدایة الی الخلافة و الولایة</w:t>
        </w:r>
        <w:r>
          <w:tab/>
        </w:r>
        <w:r>
          <w:fldChar w:fldCharType="begin"/>
        </w:r>
        <w:r>
          <w:instrText xml:space="preserve">PAGEREF 3440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الهدایة الی الخلافة و الولایة</w:t>
        </w:r>
        <w:r>
          <w:tab/>
        </w:r>
        <w:r>
          <w:fldChar w:fldCharType="begin"/>
        </w:r>
        <w:r>
          <w:instrText xml:space="preserve">PAGEREF 3441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الهدی</w:t>
        </w:r>
        <w:r>
          <w:tab/>
        </w:r>
        <w:r>
          <w:fldChar w:fldCharType="begin"/>
        </w:r>
        <w:r>
          <w:instrText xml:space="preserve">PAGEREF 3442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مصطلحات فلسفی صدر الدین شیرازی</w:t>
        </w:r>
        <w:r>
          <w:tab/>
        </w:r>
        <w:r>
          <w:fldChar w:fldCharType="begin"/>
        </w:r>
        <w:r>
          <w:instrText xml:space="preserve">PAGEREF 3443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مصقل صفا در نقد کلام مسیحیت</w:t>
        </w:r>
        <w:r>
          <w:tab/>
        </w:r>
        <w:r>
          <w:fldChar w:fldCharType="begin"/>
        </w:r>
        <w:r>
          <w:instrText xml:space="preserve">PAGEREF 3444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مصلحان گمنام: آموزش کاربردی امر به معروف و نهی از منکر</w:t>
        </w:r>
        <w:r>
          <w:tab/>
        </w:r>
        <w:r>
          <w:fldChar w:fldCharType="begin"/>
        </w:r>
        <w:r>
          <w:instrText xml:space="preserve">PAGEREF 3445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مصنفات افضل الدین محمد مرقی کاشانی</w:t>
        </w:r>
        <w:r>
          <w:tab/>
        </w:r>
        <w:r>
          <w:fldChar w:fldCharType="begin"/>
        </w:r>
        <w:r>
          <w:instrText xml:space="preserve">PAGEREF 3446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مصیبت نامه: از مجموعه کتاب انوار محمدی</w:t>
        </w:r>
        <w:r>
          <w:tab/>
        </w:r>
        <w:r>
          <w:fldChar w:fldCharType="begin"/>
        </w:r>
        <w:r>
          <w:instrText xml:space="preserve">PAGEREF 3447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مظهر حق</w:t>
        </w:r>
        <w:r>
          <w:tab/>
        </w:r>
        <w:r>
          <w:fldChar w:fldCharType="begin"/>
        </w:r>
        <w:r>
          <w:instrText xml:space="preserve">PAGEREF 3448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مظهر حق</w:t>
        </w:r>
        <w:r>
          <w:tab/>
        </w:r>
        <w:r>
          <w:fldChar w:fldCharType="begin"/>
        </w:r>
        <w:r>
          <w:instrText xml:space="preserve">PAGEREF 3449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معاد</w:t>
        </w:r>
        <w:r>
          <w:tab/>
        </w:r>
        <w:r>
          <w:fldChar w:fldCharType="begin"/>
        </w:r>
        <w:r>
          <w:instrText xml:space="preserve">PAGEREF 3450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معاد از دیدگاه قرآن و روایات</w:t>
        </w:r>
        <w:r>
          <w:tab/>
        </w:r>
        <w:r>
          <w:fldChar w:fldCharType="begin"/>
        </w:r>
        <w:r>
          <w:instrText xml:space="preserve">PAGEREF 3451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معاد انسان و جهان</w:t>
        </w:r>
        <w:r>
          <w:tab/>
        </w:r>
        <w:r>
          <w:fldChar w:fldCharType="begin"/>
        </w:r>
        <w:r>
          <w:instrText xml:space="preserve">PAGEREF 3452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معاد جسمانی در حکمت متعالیه</w:t>
        </w:r>
        <w:r>
          <w:tab/>
        </w:r>
        <w:r>
          <w:fldChar w:fldCharType="begin"/>
        </w:r>
        <w:r>
          <w:instrText xml:space="preserve">PAGEREF 3453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معاد جسمانی در حکمت متعالیه</w:t>
        </w:r>
        <w:r>
          <w:tab/>
        </w:r>
        <w:r>
          <w:fldChar w:fldCharType="begin"/>
        </w:r>
        <w:r>
          <w:instrText xml:space="preserve">PAGEREF 3454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معاد در نگاه وحی و فلسفه</w:t>
        </w:r>
        <w:r>
          <w:tab/>
        </w:r>
        <w:r>
          <w:fldChar w:fldCharType="begin"/>
        </w:r>
        <w:r>
          <w:instrText xml:space="preserve">PAGEREF 3455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معاد یا آخرین سیر بشر</w:t>
        </w:r>
        <w:r>
          <w:tab/>
        </w:r>
        <w:r>
          <w:fldChar w:fldCharType="begin"/>
        </w:r>
        <w:r>
          <w:instrText xml:space="preserve">PAGEREF 3456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معاد یا آخرین سیر تکاملی انسان‌</w:t>
        </w:r>
        <w:r>
          <w:tab/>
        </w:r>
        <w:r>
          <w:fldChar w:fldCharType="begin"/>
        </w:r>
        <w:r>
          <w:instrText xml:space="preserve">PAGEREF 3457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معارج الاصول</w:t>
        </w:r>
        <w:r>
          <w:tab/>
        </w:r>
        <w:r>
          <w:fldChar w:fldCharType="begin"/>
        </w:r>
        <w:r>
          <w:instrText xml:space="preserve">PAGEREF 3458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معارف اسلامی</w:t>
        </w:r>
        <w:r>
          <w:tab/>
        </w:r>
        <w:r>
          <w:fldChar w:fldCharType="begin"/>
        </w:r>
        <w:r>
          <w:instrText xml:space="preserve">PAGEREF 3459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معارف اسلامی</w:t>
        </w:r>
        <w:r>
          <w:tab/>
        </w:r>
        <w:r>
          <w:fldChar w:fldCharType="begin"/>
        </w:r>
        <w:r>
          <w:instrText xml:space="preserve">PAGEREF 3460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معارف اسلامی</w:t>
        </w:r>
        <w:r>
          <w:tab/>
        </w:r>
        <w:r>
          <w:fldChar w:fldCharType="begin"/>
        </w:r>
        <w:r>
          <w:instrText xml:space="preserve">PAGEREF 3461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معارف اسلامی:هستی ادراکی توحیدی</w:t>
        </w:r>
        <w:r>
          <w:tab/>
        </w:r>
        <w:r>
          <w:fldChar w:fldCharType="begin"/>
        </w:r>
        <w:r>
          <w:instrText xml:space="preserve">PAGEREF 3462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معارف اعتقادی</w:t>
        </w:r>
        <w:r>
          <w:tab/>
        </w:r>
        <w:r>
          <w:fldChar w:fldCharType="begin"/>
        </w:r>
        <w:r>
          <w:instrText xml:space="preserve">PAGEREF 3463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معارف دین</w:t>
        </w:r>
        <w:r>
          <w:tab/>
        </w:r>
        <w:r>
          <w:fldChar w:fldCharType="begin"/>
        </w:r>
        <w:r>
          <w:instrText xml:space="preserve">PAGEREF 3464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معارف عالیه اسلام</w:t>
        </w:r>
        <w:r>
          <w:tab/>
        </w:r>
        <w:r>
          <w:fldChar w:fldCharType="begin"/>
        </w:r>
        <w:r>
          <w:instrText xml:space="preserve">PAGEREF 3465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معارف و احکام بانوان مطابق با فتوای فقیه عالیقدر آیت الله منتظری</w:t>
        </w:r>
        <w:r>
          <w:tab/>
        </w:r>
        <w:r>
          <w:fldChar w:fldCharType="begin"/>
        </w:r>
        <w:r>
          <w:instrText xml:space="preserve">PAGEREF 3466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معارف و معاریف: دائرة المعارف جامع اسلامی</w:t>
        </w:r>
        <w:r>
          <w:tab/>
        </w:r>
        <w:r>
          <w:fldChar w:fldCharType="begin"/>
        </w:r>
        <w:r>
          <w:instrText xml:space="preserve">PAGEREF 3467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معاصی کبیره</w:t>
        </w:r>
        <w:r>
          <w:tab/>
        </w:r>
        <w:r>
          <w:fldChar w:fldCharType="begin"/>
        </w:r>
        <w:r>
          <w:instrText xml:space="preserve">PAGEREF 3468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معاصی کبیره</w:t>
        </w:r>
        <w:r>
          <w:tab/>
        </w:r>
        <w:r>
          <w:fldChar w:fldCharType="begin"/>
        </w:r>
        <w:r>
          <w:instrText xml:space="preserve">PAGEREF 3469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معاصی کبیره</w:t>
        </w:r>
        <w:r>
          <w:tab/>
        </w:r>
        <w:r>
          <w:fldChar w:fldCharType="begin"/>
        </w:r>
        <w:r>
          <w:instrText xml:space="preserve">PAGEREF 3470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معاویه و تاریخ</w:t>
        </w:r>
        <w:r>
          <w:tab/>
        </w:r>
        <w:r>
          <w:fldChar w:fldCharType="begin"/>
        </w:r>
        <w:r>
          <w:instrText xml:space="preserve">PAGEREF 3471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معجزه قدرت فکر</w:t>
        </w:r>
        <w:r>
          <w:tab/>
        </w:r>
        <w:r>
          <w:fldChar w:fldCharType="begin"/>
        </w:r>
        <w:r>
          <w:instrText xml:space="preserve">PAGEREF 3472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معجم البلدان</w:t>
        </w:r>
        <w:r>
          <w:tab/>
        </w:r>
        <w:r>
          <w:fldChar w:fldCharType="begin"/>
        </w:r>
        <w:r>
          <w:instrText xml:space="preserve">PAGEREF 3473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معراج السعادة</w:t>
        </w:r>
        <w:r>
          <w:tab/>
        </w:r>
        <w:r>
          <w:fldChar w:fldCharType="begin"/>
        </w:r>
        <w:r>
          <w:instrText xml:space="preserve">PAGEREF 3474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معراج السعاده</w:t>
        </w:r>
        <w:r>
          <w:tab/>
        </w:r>
        <w:r>
          <w:fldChar w:fldCharType="begin"/>
        </w:r>
        <w:r>
          <w:instrText xml:space="preserve">PAGEREF 3475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معراج السعاده</w:t>
        </w:r>
        <w:r>
          <w:tab/>
        </w:r>
        <w:r>
          <w:fldChar w:fldCharType="begin"/>
        </w:r>
        <w:r>
          <w:instrText xml:space="preserve">PAGEREF 3476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معراج السعاده</w:t>
        </w:r>
        <w:r>
          <w:tab/>
        </w:r>
        <w:r>
          <w:fldChar w:fldCharType="begin"/>
        </w:r>
        <w:r>
          <w:instrText xml:space="preserve">PAGEREF 3477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معراج عاشورا</w:t>
        </w:r>
        <w:r>
          <w:tab/>
        </w:r>
        <w:r>
          <w:fldChar w:fldCharType="begin"/>
        </w:r>
        <w:r>
          <w:instrText xml:space="preserve">PAGEREF 3478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معراج مؤمن</w:t>
        </w:r>
        <w:r>
          <w:tab/>
        </w:r>
        <w:r>
          <w:fldChar w:fldCharType="begin"/>
        </w:r>
        <w:r>
          <w:instrText xml:space="preserve">PAGEREF 3479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معراج مؤمن</w:t>
        </w:r>
        <w:r>
          <w:tab/>
        </w:r>
        <w:r>
          <w:fldChar w:fldCharType="begin"/>
        </w:r>
        <w:r>
          <w:instrText xml:space="preserve">PAGEREF 3480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معراج: تفسیر سوره شریفه نجم</w:t>
        </w:r>
        <w:r>
          <w:tab/>
        </w:r>
        <w:r>
          <w:fldChar w:fldCharType="begin"/>
        </w:r>
        <w:r>
          <w:instrText xml:space="preserve">PAGEREF 3481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معرفت الحیوان : تاریخ طبیعی</w:t>
        </w:r>
        <w:r>
          <w:tab/>
        </w:r>
        <w:r>
          <w:fldChar w:fldCharType="begin"/>
        </w:r>
        <w:r>
          <w:instrText xml:space="preserve">PAGEREF 3482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معرفت القبلة</w:t>
        </w:r>
        <w:r>
          <w:tab/>
        </w:r>
        <w:r>
          <w:fldChar w:fldCharType="begin"/>
        </w:r>
        <w:r>
          <w:instrText xml:space="preserve">PAGEREF 3483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معرفت امام زمان علیه السلام</w:t>
        </w:r>
        <w:r>
          <w:tab/>
        </w:r>
        <w:r>
          <w:fldChar w:fldCharType="begin"/>
        </w:r>
        <w:r>
          <w:instrText xml:space="preserve">PAGEREF 3484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معرفت حیوانات: چهل داستان از ارادت و معرفت حیوانات به اولیاء خدا</w:t>
        </w:r>
        <w:r>
          <w:tab/>
        </w:r>
        <w:r>
          <w:fldChar w:fldCharType="begin"/>
        </w:r>
        <w:r>
          <w:instrText xml:space="preserve">PAGEREF 3485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معرفت شناسی</w:t>
        </w:r>
        <w:r>
          <w:tab/>
        </w:r>
        <w:r>
          <w:fldChar w:fldCharType="begin"/>
        </w:r>
        <w:r>
          <w:instrText xml:space="preserve">PAGEREF 3486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معرفی میراث مخلوط</w:t>
        </w:r>
        <w:r>
          <w:tab/>
        </w:r>
        <w:r>
          <w:fldChar w:fldCharType="begin"/>
        </w:r>
        <w:r>
          <w:instrText xml:space="preserve">PAGEREF 3487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معرفی میراث مخلوط : فهرست نسخه های خطی</w:t>
        </w:r>
        <w:r>
          <w:tab/>
        </w:r>
        <w:r>
          <w:fldChar w:fldCharType="begin"/>
        </w:r>
        <w:r>
          <w:instrText xml:space="preserve">PAGEREF 3488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معصومین چهارده گانه، معصوم پنجم حسین بن علی سید الشهدا</w:t>
        </w:r>
        <w:r>
          <w:tab/>
        </w:r>
        <w:r>
          <w:fldChar w:fldCharType="begin"/>
        </w:r>
        <w:r>
          <w:instrText xml:space="preserve">PAGEREF 3489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معصومین چهارده گانه، معصوم چهاردهم امام زمان حجة بن الحسن</w:t>
        </w:r>
        <w:r>
          <w:tab/>
        </w:r>
        <w:r>
          <w:fldChar w:fldCharType="begin"/>
        </w:r>
        <w:r>
          <w:instrText xml:space="preserve">PAGEREF 3490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معصومین چهارده گانه، معصوم چهارم حسن بن علی علیه السلام</w:t>
        </w:r>
        <w:r>
          <w:tab/>
        </w:r>
        <w:r>
          <w:fldChar w:fldCharType="begin"/>
        </w:r>
        <w:r>
          <w:instrText xml:space="preserve">PAGEREF 3491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معصومین چهارده گانه، معصوم دوم امیر المومنین علی ابن ابیطالب علیه السلام</w:t>
        </w:r>
        <w:r>
          <w:tab/>
        </w:r>
        <w:r>
          <w:fldChar w:fldCharType="begin"/>
        </w:r>
        <w:r>
          <w:instrText xml:space="preserve">PAGEREF 3492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معصومین چهارده گانه، معصوم ششم</w:t>
        </w:r>
        <w:r>
          <w:tab/>
        </w:r>
        <w:r>
          <w:fldChar w:fldCharType="begin"/>
        </w:r>
        <w:r>
          <w:instrText xml:space="preserve">PAGEREF 3493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معصومین چهارده گانه، معصوم نهم و دهم و یازدهم و دوازدهم و سیزدهم</w:t>
        </w:r>
        <w:r>
          <w:tab/>
        </w:r>
        <w:r>
          <w:fldChar w:fldCharType="begin"/>
        </w:r>
        <w:r>
          <w:instrText xml:space="preserve">PAGEREF 3494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معصومین چهارده گانه، معصوم هفتم و هشتم</w:t>
        </w:r>
        <w:r>
          <w:tab/>
        </w:r>
        <w:r>
          <w:fldChar w:fldCharType="begin"/>
        </w:r>
        <w:r>
          <w:instrText xml:space="preserve">PAGEREF 3495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معصومین چهارده گانه، نخستین معصوم محمد بن عبد الله صلی اله علیه و آله و سلم</w:t>
        </w:r>
        <w:r>
          <w:tab/>
        </w:r>
        <w:r>
          <w:fldChar w:fldCharType="begin"/>
        </w:r>
        <w:r>
          <w:instrText xml:space="preserve">PAGEREF 3496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معلقات سبع</w:t>
        </w:r>
        <w:r>
          <w:tab/>
        </w:r>
        <w:r>
          <w:fldChar w:fldCharType="begin"/>
        </w:r>
        <w:r>
          <w:instrText xml:space="preserve">PAGEREF 3497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معلم ثالث: زندگینامه میرداماد</w:t>
        </w:r>
        <w:r>
          <w:tab/>
        </w:r>
        <w:r>
          <w:fldChar w:fldCharType="begin"/>
        </w:r>
        <w:r>
          <w:instrText xml:space="preserve">PAGEREF 3498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معماران و مرمتگران سنتی اصفهان</w:t>
        </w:r>
        <w:r>
          <w:tab/>
        </w:r>
        <w:r>
          <w:fldChar w:fldCharType="begin"/>
        </w:r>
        <w:r>
          <w:instrText xml:space="preserve">PAGEREF 3499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معماری مسجد سید اصفهان</w:t>
        </w:r>
        <w:r>
          <w:tab/>
        </w:r>
        <w:r>
          <w:fldChar w:fldCharType="begin"/>
        </w:r>
        <w:r>
          <w:instrText xml:space="preserve">PAGEREF 3500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معمای ازدواج عمر با ام کلثوم علیها السلام</w:t>
        </w:r>
        <w:r>
          <w:tab/>
        </w:r>
        <w:r>
          <w:fldChar w:fldCharType="begin"/>
        </w:r>
        <w:r>
          <w:instrText xml:space="preserve">PAGEREF 3501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معیار الفقاهة</w:t>
        </w:r>
        <w:r>
          <w:tab/>
        </w:r>
        <w:r>
          <w:fldChar w:fldCharType="begin"/>
        </w:r>
        <w:r>
          <w:instrText xml:space="preserve">PAGEREF 3502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معیارهای اخلاقی در فقه امام جعفر صادق(ع)</w:t>
        </w:r>
        <w:r>
          <w:tab/>
        </w:r>
        <w:r>
          <w:fldChar w:fldCharType="begin"/>
        </w:r>
        <w:r>
          <w:instrText xml:space="preserve">PAGEREF 3503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معیارهای جداسازی ثابت از متغیر</w:t>
        </w:r>
        <w:r>
          <w:tab/>
        </w:r>
        <w:r>
          <w:fldChar w:fldCharType="begin"/>
        </w:r>
        <w:r>
          <w:instrText xml:space="preserve">PAGEREF 3504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مغرب و هلال</w:t>
        </w:r>
        <w:r>
          <w:tab/>
        </w:r>
        <w:r>
          <w:fldChar w:fldCharType="begin"/>
        </w:r>
        <w:r>
          <w:instrText xml:space="preserve">PAGEREF 3505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مغنی اللبیب: باب رابع</w:t>
        </w:r>
        <w:r>
          <w:tab/>
        </w:r>
        <w:r>
          <w:fldChar w:fldCharType="begin"/>
        </w:r>
        <w:r>
          <w:instrText xml:space="preserve">PAGEREF 3506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مفاتیح الاعجاز فی شرح گلشن راز</w:t>
        </w:r>
        <w:r>
          <w:tab/>
        </w:r>
        <w:r>
          <w:fldChar w:fldCharType="begin"/>
        </w:r>
        <w:r>
          <w:instrText xml:space="preserve">PAGEREF 3507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مفاتیح الجنان</w:t>
        </w:r>
        <w:r>
          <w:tab/>
        </w:r>
        <w:r>
          <w:fldChar w:fldCharType="begin"/>
        </w:r>
        <w:r>
          <w:instrText xml:space="preserve">PAGEREF 3508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مفاتیح الجنان</w:t>
        </w:r>
        <w:r>
          <w:tab/>
        </w:r>
        <w:r>
          <w:fldChar w:fldCharType="begin"/>
        </w:r>
        <w:r>
          <w:instrText xml:space="preserve">PAGEREF 3509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مفاتیح الجنان</w:t>
        </w:r>
        <w:r>
          <w:tab/>
        </w:r>
        <w:r>
          <w:fldChar w:fldCharType="begin"/>
        </w:r>
        <w:r>
          <w:instrText xml:space="preserve">PAGEREF 3510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مفاتیح الصحة فی طب النبی (ص) و الائمه(ع)</w:t>
        </w:r>
        <w:r>
          <w:tab/>
        </w:r>
        <w:r>
          <w:fldChar w:fldCharType="begin"/>
        </w:r>
        <w:r>
          <w:instrText xml:space="preserve">PAGEREF 3511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مفاتیح الغیب در فضیلت استخاره</w:t>
        </w:r>
        <w:r>
          <w:tab/>
        </w:r>
        <w:r>
          <w:fldChar w:fldCharType="begin"/>
        </w:r>
        <w:r>
          <w:instrText xml:space="preserve">PAGEREF 3512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مفتاح السعادات فی ادعیه و الصلوات و الزیارات</w:t>
        </w:r>
        <w:r>
          <w:tab/>
        </w:r>
        <w:r>
          <w:fldChar w:fldCharType="begin"/>
        </w:r>
        <w:r>
          <w:instrText xml:space="preserve">PAGEREF 3513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مفتاح نور: شرح اصطلاحات عرفانی امام خمینی به ضمیمه فهرست موضوعات</w:t>
        </w:r>
        <w:r>
          <w:tab/>
        </w:r>
        <w:r>
          <w:fldChar w:fldCharType="begin"/>
        </w:r>
        <w:r>
          <w:instrText xml:space="preserve">PAGEREF 3514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مفردات مخزن الادویه</w:t>
        </w:r>
        <w:r>
          <w:tab/>
        </w:r>
        <w:r>
          <w:fldChar w:fldCharType="begin"/>
        </w:r>
        <w:r>
          <w:instrText xml:space="preserve">PAGEREF 3515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مفردات و جمل در عربی</w:t>
        </w:r>
        <w:r>
          <w:tab/>
        </w:r>
        <w:r>
          <w:fldChar w:fldCharType="begin"/>
        </w:r>
        <w:r>
          <w:instrText xml:space="preserve">PAGEREF 3516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مقاصد اصول</w:t>
        </w:r>
        <w:r>
          <w:tab/>
        </w:r>
        <w:r>
          <w:fldChar w:fldCharType="begin"/>
        </w:r>
        <w:r>
          <w:instrText xml:space="preserve">PAGEREF 3517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مقاصد المسترشدین فی اثبات توحید و معرفة الحق و الیقین</w:t>
        </w:r>
        <w:r>
          <w:tab/>
        </w:r>
        <w:r>
          <w:fldChar w:fldCharType="begin"/>
        </w:r>
        <w:r>
          <w:instrText xml:space="preserve">PAGEREF 3518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مقاصد المسترشدین فی اثبات توحید و معرفة الحق و الیقین</w:t>
        </w:r>
        <w:r>
          <w:tab/>
        </w:r>
        <w:r>
          <w:fldChar w:fldCharType="begin"/>
        </w:r>
        <w:r>
          <w:instrText xml:space="preserve">PAGEREF 3519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مقالات الاسلامیین و اختلاف المصلین</w:t>
        </w:r>
        <w:r>
          <w:tab/>
        </w:r>
        <w:r>
          <w:fldChar w:fldCharType="begin"/>
        </w:r>
        <w:r>
          <w:instrText xml:space="preserve">PAGEREF 3520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مقالات حول مباحث الفاظ</w:t>
        </w:r>
        <w:r>
          <w:tab/>
        </w:r>
        <w:r>
          <w:fldChar w:fldCharType="begin"/>
        </w:r>
        <w:r>
          <w:instrText xml:space="preserve">PAGEREF 3521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مقالات فلسفی</w:t>
        </w:r>
        <w:r>
          <w:tab/>
        </w:r>
        <w:r>
          <w:fldChar w:fldCharType="begin"/>
        </w:r>
        <w:r>
          <w:instrText xml:space="preserve">PAGEREF 3522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مقالات فلسفی</w:t>
        </w:r>
        <w:r>
          <w:tab/>
        </w:r>
        <w:r>
          <w:fldChar w:fldCharType="begin"/>
        </w:r>
        <w:r>
          <w:instrText xml:space="preserve">PAGEREF 3523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مقالات و بررسیها</w:t>
        </w:r>
        <w:r>
          <w:tab/>
        </w:r>
        <w:r>
          <w:fldChar w:fldCharType="begin"/>
        </w:r>
        <w:r>
          <w:instrText xml:space="preserve">PAGEREF 3524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مقاله در بیان احوال و آثار ملا محمد علی بن محمد رضا تونی خراسانی از دانشمندان عصر صفویه و افشار" یادداشتهای تاریخی او و فوائد ضمنی دیگر"</w:t>
        </w:r>
        <w:r>
          <w:tab/>
        </w:r>
        <w:r>
          <w:fldChar w:fldCharType="begin"/>
        </w:r>
        <w:r>
          <w:instrText xml:space="preserve">PAGEREF 3525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مقاله طالبیه : جستاری پیرامون کتاب فقهی مطالب مظفریه و مصنف آن و متفرعات تاریخی</w:t>
        </w:r>
        <w:r>
          <w:tab/>
        </w:r>
        <w:r>
          <w:fldChar w:fldCharType="begin"/>
        </w:r>
        <w:r>
          <w:instrText xml:space="preserve">PAGEREF 3526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مقامات العالیه</w:t>
        </w:r>
        <w:r>
          <w:tab/>
        </w:r>
        <w:r>
          <w:fldChar w:fldCharType="begin"/>
        </w:r>
        <w:r>
          <w:instrText xml:space="preserve">PAGEREF 3527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مقامات حمیدی</w:t>
        </w:r>
        <w:r>
          <w:tab/>
        </w:r>
        <w:r>
          <w:fldChar w:fldCharType="begin"/>
        </w:r>
        <w:r>
          <w:instrText xml:space="preserve">PAGEREF 3528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مقامات صدیقه کبری علیها السلام در عالم آخرت</w:t>
        </w:r>
        <w:r>
          <w:tab/>
        </w:r>
        <w:r>
          <w:fldChar w:fldCharType="begin"/>
        </w:r>
        <w:r>
          <w:instrText xml:space="preserve">PAGEREF 3529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مقامع الفضل</w:t>
        </w:r>
        <w:r>
          <w:tab/>
        </w:r>
        <w:r>
          <w:fldChar w:fldCharType="begin"/>
        </w:r>
        <w:r>
          <w:instrText xml:space="preserve">PAGEREF 3530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مقامع الفضل</w:t>
        </w:r>
        <w:r>
          <w:tab/>
        </w:r>
        <w:r>
          <w:fldChar w:fldCharType="begin"/>
        </w:r>
        <w:r>
          <w:instrText xml:space="preserve">PAGEREF 3531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مقایسه ای چند از اسلام و جهان متمدن امروز</w:t>
        </w:r>
        <w:r>
          <w:tab/>
        </w:r>
        <w:r>
          <w:fldChar w:fldCharType="begin"/>
        </w:r>
        <w:r>
          <w:instrText xml:space="preserve">PAGEREF 3532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مقباس المصابیح در تعقیبات نماز و آثار آن</w:t>
        </w:r>
        <w:r>
          <w:tab/>
        </w:r>
        <w:r>
          <w:fldChar w:fldCharType="begin"/>
        </w:r>
        <w:r>
          <w:instrText xml:space="preserve">PAGEREF 3533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مقبس الیاقوت فی فضل السکوت</w:t>
        </w:r>
        <w:r>
          <w:tab/>
        </w:r>
        <w:r>
          <w:fldChar w:fldCharType="begin"/>
        </w:r>
        <w:r>
          <w:instrText xml:space="preserve">PAGEREF 3534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آشنایی با قرآن</w:t>
        </w:r>
        <w:r>
          <w:tab/>
        </w:r>
        <w:r>
          <w:fldChar w:fldCharType="begin"/>
        </w:r>
        <w:r>
          <w:instrText xml:space="preserve">PAGEREF 3535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ای بر جهان بینی اسلامی</w:t>
        </w:r>
        <w:r>
          <w:tab/>
        </w:r>
        <w:r>
          <w:fldChar w:fldCharType="begin"/>
        </w:r>
        <w:r>
          <w:instrText xml:space="preserve">PAGEREF 3536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ای بر جهان بینی اسلامی: انسان در قرآن</w:t>
        </w:r>
        <w:r>
          <w:tab/>
        </w:r>
        <w:r>
          <w:fldChar w:fldCharType="begin"/>
        </w:r>
        <w:r>
          <w:instrText xml:space="preserve">PAGEREF 3537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ای بر جهان بینی اسلامی: انسان و ایمان</w:t>
        </w:r>
        <w:r>
          <w:tab/>
        </w:r>
        <w:r>
          <w:fldChar w:fldCharType="begin"/>
        </w:r>
        <w:r>
          <w:instrText xml:space="preserve">PAGEREF 3538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ای بر جهان بینی اسلامی: انسان و ایمان</w:t>
        </w:r>
        <w:r>
          <w:tab/>
        </w:r>
        <w:r>
          <w:fldChar w:fldCharType="begin"/>
        </w:r>
        <w:r>
          <w:instrText xml:space="preserve">PAGEREF 3539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ای بر جهان بینی اسلامی: زندگی جاوید یا حیات اخروی</w:t>
        </w:r>
        <w:r>
          <w:tab/>
        </w:r>
        <w:r>
          <w:fldChar w:fldCharType="begin"/>
        </w:r>
        <w:r>
          <w:instrText xml:space="preserve">PAGEREF 3540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ای بر جهان بینی اسلامی: زندگی جاوید یا حیات اخروی</w:t>
        </w:r>
        <w:r>
          <w:tab/>
        </w:r>
        <w:r>
          <w:fldChar w:fldCharType="begin"/>
        </w:r>
        <w:r>
          <w:instrText xml:space="preserve">PAGEREF 3541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ای بر جهان بینی اسلامی:جامعه و تاریخ</w:t>
        </w:r>
        <w:r>
          <w:tab/>
        </w:r>
        <w:r>
          <w:fldChar w:fldCharType="begin"/>
        </w:r>
        <w:r>
          <w:instrText xml:space="preserve">PAGEREF 3542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ای بر جهان بینی اسلامی:جامعه و تاریخ</w:t>
        </w:r>
        <w:r>
          <w:tab/>
        </w:r>
        <w:r>
          <w:fldChar w:fldCharType="begin"/>
        </w:r>
        <w:r>
          <w:instrText xml:space="preserve">PAGEREF 3543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ای بر روش تحقیق در علوم اجتماعی</w:t>
        </w:r>
        <w:r>
          <w:tab/>
        </w:r>
        <w:r>
          <w:fldChar w:fldCharType="begin"/>
        </w:r>
        <w:r>
          <w:instrText xml:space="preserve">PAGEREF 3544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ای بر شناخت خدا</w:t>
        </w:r>
        <w:r>
          <w:tab/>
        </w:r>
        <w:r>
          <w:fldChar w:fldCharType="begin"/>
        </w:r>
        <w:r>
          <w:instrText xml:space="preserve">PAGEREF 3545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ای بر: روانشناسی و آموزش و پرورش کودکان استثنائی</w:t>
        </w:r>
        <w:r>
          <w:tab/>
        </w:r>
        <w:r>
          <w:fldChar w:fldCharType="begin"/>
        </w:r>
        <w:r>
          <w:instrText xml:space="preserve">PAGEREF 3546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تحلیلی تاریخ تحولات سیاسی ایران</w:t>
        </w:r>
        <w:r>
          <w:tab/>
        </w:r>
        <w:r>
          <w:fldChar w:fldCharType="begin"/>
        </w:r>
        <w:r>
          <w:instrText xml:space="preserve">PAGEREF 3547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تذکره مدایح المعتمدیه</w:t>
        </w:r>
        <w:r>
          <w:tab/>
        </w:r>
        <w:r>
          <w:fldChar w:fldCharType="begin"/>
        </w:r>
        <w:r>
          <w:instrText xml:space="preserve">PAGEREF 3548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روانشناسی</w:t>
        </w:r>
        <w:r>
          <w:tab/>
        </w:r>
        <w:r>
          <w:fldChar w:fldCharType="begin"/>
        </w:r>
        <w:r>
          <w:instrText xml:space="preserve">PAGEREF 3549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قیصری بر شرح فصوص الحکم ابن عربی</w:t>
        </w:r>
        <w:r>
          <w:tab/>
        </w:r>
        <w:r>
          <w:fldChar w:fldCharType="begin"/>
        </w:r>
        <w:r>
          <w:instrText xml:space="preserve">PAGEREF 3550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کتاب فضیلة السیاده</w:t>
        </w:r>
        <w:r>
          <w:tab/>
        </w:r>
        <w:r>
          <w:fldChar w:fldCharType="begin"/>
        </w:r>
        <w:r>
          <w:instrText xml:space="preserve">PAGEREF 3551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کتاب مناهج المعارف در بیان معارف حقه و اصول اعتقادات مذهب شیعه .</w:t>
        </w:r>
        <w:r>
          <w:tab/>
        </w:r>
        <w:r>
          <w:fldChar w:fldCharType="begin"/>
        </w:r>
        <w:r>
          <w:instrText xml:space="preserve">PAGEREF 3552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مقصد الحسین</w:t>
        </w:r>
        <w:r>
          <w:tab/>
        </w:r>
        <w:r>
          <w:fldChar w:fldCharType="begin"/>
        </w:r>
        <w:r>
          <w:instrText xml:space="preserve">PAGEREF 3553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مقیم و مسافر-در فوائد مشروطه</w:t>
        </w:r>
        <w:r>
          <w:tab/>
        </w:r>
        <w:r>
          <w:fldChar w:fldCharType="begin"/>
        </w:r>
        <w:r>
          <w:instrText xml:space="preserve">PAGEREF 3554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مکارم الآثار</w:t>
        </w:r>
        <w:r>
          <w:tab/>
        </w:r>
        <w:r>
          <w:fldChar w:fldCharType="begin"/>
        </w:r>
        <w:r>
          <w:instrText xml:space="preserve">PAGEREF 3555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مکارم الاثار</w:t>
        </w:r>
        <w:r>
          <w:tab/>
        </w:r>
        <w:r>
          <w:fldChar w:fldCharType="begin"/>
        </w:r>
        <w:r>
          <w:instrText xml:space="preserve">PAGEREF 3556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مکارم الکرایم (ترجمه مکارم الاخلاق)</w:t>
        </w:r>
        <w:r>
          <w:tab/>
        </w:r>
        <w:r>
          <w:fldChar w:fldCharType="begin"/>
        </w:r>
        <w:r>
          <w:instrText xml:space="preserve">PAGEREF 3557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مکتب تشیع</w:t>
        </w:r>
        <w:r>
          <w:tab/>
        </w:r>
        <w:r>
          <w:fldChar w:fldCharType="begin"/>
        </w:r>
        <w:r>
          <w:instrText xml:space="preserve">PAGEREF 3558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مکتب در فرایند تکامل: نظری بر تطور مبانی فکری تشیع در سه قرن نخستین</w:t>
        </w:r>
        <w:r>
          <w:tab/>
        </w:r>
        <w:r>
          <w:fldChar w:fldCharType="begin"/>
        </w:r>
        <w:r>
          <w:instrText xml:space="preserve">PAGEREF 3559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مکتب فلسفی اصفهان</w:t>
        </w:r>
        <w:r>
          <w:tab/>
        </w:r>
        <w:r>
          <w:fldChar w:fldCharType="begin"/>
        </w:r>
        <w:r>
          <w:instrText xml:space="preserve">PAGEREF 3560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مکتب فلسفی اصفهان از نگاه دانش پژوهان</w:t>
        </w:r>
        <w:r>
          <w:tab/>
        </w:r>
        <w:r>
          <w:fldChar w:fldCharType="begin"/>
        </w:r>
        <w:r>
          <w:instrText xml:space="preserve">PAGEREF 3561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مکتب فلسفی شیراز</w:t>
        </w:r>
        <w:r>
          <w:tab/>
        </w:r>
        <w:r>
          <w:fldChar w:fldCharType="begin"/>
        </w:r>
        <w:r>
          <w:instrText xml:space="preserve">PAGEREF 3562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مکتب نقاشی صفوی اصفهان</w:t>
        </w:r>
        <w:r>
          <w:tab/>
        </w:r>
        <w:r>
          <w:fldChar w:fldCharType="begin"/>
        </w:r>
        <w:r>
          <w:instrText xml:space="preserve">PAGEREF 3563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مکیال المکارم فی فوائد الدعاء للقائم</w:t>
        </w:r>
        <w:r>
          <w:tab/>
        </w:r>
        <w:r>
          <w:fldChar w:fldCharType="begin"/>
        </w:r>
        <w:r>
          <w:instrText xml:space="preserve">PAGEREF 3564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ملاقات با امام زمان (ع)</w:t>
        </w:r>
        <w:r>
          <w:tab/>
        </w:r>
        <w:r>
          <w:fldChar w:fldCharType="begin"/>
        </w:r>
        <w:r>
          <w:instrText xml:space="preserve">PAGEREF 3565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ملاک اصول استنباط</w:t>
        </w:r>
        <w:r>
          <w:tab/>
        </w:r>
        <w:r>
          <w:fldChar w:fldCharType="begin"/>
        </w:r>
        <w:r>
          <w:instrText xml:space="preserve">PAGEREF 3566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ملحقات صحیفه سجادیه</w:t>
        </w:r>
        <w:r>
          <w:tab/>
        </w:r>
        <w:r>
          <w:fldChar w:fldCharType="begin"/>
        </w:r>
        <w:r>
          <w:instrText xml:space="preserve">PAGEREF 3567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ممد الهمم در شرح فصوص الحکم</w:t>
        </w:r>
        <w:r>
          <w:tab/>
        </w:r>
        <w:r>
          <w:fldChar w:fldCharType="begin"/>
        </w:r>
        <w:r>
          <w:instrText xml:space="preserve">PAGEREF 3568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و آقا موسی: خاطرات آیت الله عبدالجلیل جلیلی از امام موسی صدر</w:t>
        </w:r>
        <w:r>
          <w:tab/>
        </w:r>
        <w:r>
          <w:fldChar w:fldCharType="begin"/>
        </w:r>
        <w:r>
          <w:instrText xml:space="preserve">PAGEREF 3569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منابع الفقه و مصادره</w:t>
        </w:r>
        <w:r>
          <w:tab/>
        </w:r>
        <w:r>
          <w:fldChar w:fldCharType="begin"/>
        </w:r>
        <w:r>
          <w:instrText xml:space="preserve">PAGEREF 3570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منابع فرهنگ اسلامی</w:t>
        </w:r>
        <w:r>
          <w:tab/>
        </w:r>
        <w:r>
          <w:fldChar w:fldCharType="begin"/>
        </w:r>
        <w:r>
          <w:instrText xml:space="preserve">PAGEREF 3571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منابع فقه</w:t>
        </w:r>
        <w:r>
          <w:tab/>
        </w:r>
        <w:r>
          <w:fldChar w:fldCharType="begin"/>
        </w:r>
        <w:r>
          <w:instrText xml:space="preserve">PAGEREF 3572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منابع فقه: مباحثی درباره طهارت اهل کتاب ـ عدم انحصار پرداخت زکات از مواد نه‌گانه، قاعده لاضرر و لاضرار، ذبائع اهل کتاب</w:t>
        </w:r>
        <w:r>
          <w:tab/>
        </w:r>
        <w:r>
          <w:fldChar w:fldCharType="begin"/>
        </w:r>
        <w:r>
          <w:instrText xml:space="preserve">PAGEREF 3573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مناجات</w:t>
        </w:r>
        <w:r>
          <w:tab/>
        </w:r>
        <w:r>
          <w:fldChar w:fldCharType="begin"/>
        </w:r>
        <w:r>
          <w:instrText xml:space="preserve">PAGEREF 3574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مناجات بدرگاه قاضی الحاجات بانضمام داستان معروف سلطان جمجمه</w:t>
        </w:r>
        <w:r>
          <w:tab/>
        </w:r>
        <w:r>
          <w:fldChar w:fldCharType="begin"/>
        </w:r>
        <w:r>
          <w:instrText xml:space="preserve">PAGEREF 3575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مناجاة خمس عشرة لمولانا علی بن الحسین علیهم‌السلام</w:t>
        </w:r>
        <w:r>
          <w:tab/>
        </w:r>
        <w:r>
          <w:fldChar w:fldCharType="begin"/>
        </w:r>
        <w:r>
          <w:instrText xml:space="preserve">PAGEREF 3576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مناجات شعبانیه</w:t>
        </w:r>
        <w:r>
          <w:tab/>
        </w:r>
        <w:r>
          <w:fldChar w:fldCharType="begin"/>
        </w:r>
        <w:r>
          <w:instrText xml:space="preserve">PAGEREF 3577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مناجات عارفان</w:t>
        </w:r>
        <w:r>
          <w:tab/>
        </w:r>
        <w:r>
          <w:fldChar w:fldCharType="begin"/>
        </w:r>
        <w:r>
          <w:instrText xml:space="preserve">PAGEREF 3578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مناجات نامه یا راه امیدواران بسوی حق</w:t>
        </w:r>
        <w:r>
          <w:tab/>
        </w:r>
        <w:r>
          <w:fldChar w:fldCharType="begin"/>
        </w:r>
        <w:r>
          <w:instrText xml:space="preserve">PAGEREF 3579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مناجات و مقالات خواجه عبدالله انصاری</w:t>
        </w:r>
        <w:r>
          <w:tab/>
        </w:r>
        <w:r>
          <w:fldChar w:fldCharType="begin"/>
        </w:r>
        <w:r>
          <w:instrText xml:space="preserve">PAGEREF 3580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مناسبات انسانی در مدیریت اسلامی</w:t>
        </w:r>
        <w:r>
          <w:tab/>
        </w:r>
        <w:r>
          <w:fldChar w:fldCharType="begin"/>
        </w:r>
        <w:r>
          <w:instrText xml:space="preserve">PAGEREF 3581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آموزشی حج</w:t>
        </w:r>
        <w:r>
          <w:tab/>
        </w:r>
        <w:r>
          <w:fldChar w:fldCharType="begin"/>
        </w:r>
        <w:r>
          <w:instrText xml:space="preserve">PAGEREF 3582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3583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3584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جامع حج</w:t>
        </w:r>
        <w:r>
          <w:tab/>
        </w:r>
        <w:r>
          <w:fldChar w:fldCharType="begin"/>
        </w:r>
        <w:r>
          <w:instrText xml:space="preserve">PAGEREF 3585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3627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 1</w:t>
        </w:r>
        <w:r>
          <w:tab/>
        </w:r>
        <w:r>
          <w:fldChar w:fldCharType="begin"/>
        </w:r>
        <w:r>
          <w:instrText xml:space="preserve">PAGEREF 3628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 جامع</w:t>
        </w:r>
        <w:r>
          <w:tab/>
        </w:r>
        <w:r>
          <w:fldChar w:fldCharType="begin"/>
        </w:r>
        <w:r>
          <w:instrText xml:space="preserve">PAGEREF 3629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 جامع</w:t>
        </w:r>
        <w:r>
          <w:tab/>
        </w:r>
        <w:r>
          <w:fldChar w:fldCharType="begin"/>
        </w:r>
        <w:r>
          <w:instrText xml:space="preserve">PAGEREF 3630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 مطابق با فتوای حضرت آیت الله العظمی امام خمینی با حواشی آیت الله حاج سید محمود هاشمی شاهرودی</w:t>
        </w:r>
        <w:r>
          <w:tab/>
        </w:r>
        <w:r>
          <w:fldChar w:fldCharType="begin"/>
        </w:r>
        <w:r>
          <w:instrText xml:space="preserve">PAGEREF 3631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 و احکام عمره</w:t>
        </w:r>
        <w:r>
          <w:tab/>
        </w:r>
        <w:r>
          <w:fldChar w:fldCharType="begin"/>
        </w:r>
        <w:r>
          <w:instrText xml:space="preserve">PAGEREF 3632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 و عمره</w:t>
        </w:r>
        <w:r>
          <w:tab/>
        </w:r>
        <w:r>
          <w:fldChar w:fldCharType="begin"/>
        </w:r>
        <w:r>
          <w:instrText xml:space="preserve">PAGEREF 3633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 و عمره</w:t>
        </w:r>
        <w:r>
          <w:tab/>
        </w:r>
        <w:r>
          <w:fldChar w:fldCharType="begin"/>
        </w:r>
        <w:r>
          <w:instrText xml:space="preserve">PAGEREF 3634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 و عمره</w:t>
        </w:r>
        <w:r>
          <w:tab/>
        </w:r>
        <w:r>
          <w:fldChar w:fldCharType="begin"/>
        </w:r>
        <w:r>
          <w:instrText xml:space="preserve">PAGEREF 3635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 و عمره</w:t>
        </w:r>
        <w:r>
          <w:tab/>
        </w:r>
        <w:r>
          <w:fldChar w:fldCharType="begin"/>
        </w:r>
        <w:r>
          <w:instrText xml:space="preserve">PAGEREF 3636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 همراه با حواشی</w:t>
        </w:r>
        <w:r>
          <w:tab/>
        </w:r>
        <w:r>
          <w:fldChar w:fldCharType="begin"/>
        </w:r>
        <w:r>
          <w:instrText xml:space="preserve">PAGEREF 3637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 یا احکام حجة الاسلام</w:t>
        </w:r>
        <w:r>
          <w:tab/>
        </w:r>
        <w:r>
          <w:fldChar w:fldCharType="begin"/>
        </w:r>
        <w:r>
          <w:instrText xml:space="preserve">PAGEREF 3638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 یا احکام حجة الاسلام با حواشی9 نفر از مراجع تقلید</w:t>
        </w:r>
        <w:r>
          <w:tab/>
        </w:r>
        <w:r>
          <w:fldChar w:fldCharType="begin"/>
        </w:r>
        <w:r>
          <w:instrText xml:space="preserve">PAGEREF 3639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حج، مطابق با فتاوای حضرت آیت الله العظمی امام خمینی سلام الله علیه و مراجع معظم تقلید</w:t>
        </w:r>
        <w:r>
          <w:tab/>
        </w:r>
        <w:r>
          <w:fldChar w:fldCharType="begin"/>
        </w:r>
        <w:r>
          <w:instrText xml:space="preserve">PAGEREF 3640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زائر</w:t>
        </w:r>
        <w:r>
          <w:tab/>
        </w:r>
        <w:r>
          <w:fldChar w:fldCharType="begin"/>
        </w:r>
        <w:r>
          <w:instrText xml:space="preserve">PAGEREF 3641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زائر</w:t>
        </w:r>
        <w:r>
          <w:tab/>
        </w:r>
        <w:r>
          <w:fldChar w:fldCharType="begin"/>
        </w:r>
        <w:r>
          <w:instrText xml:space="preserve">PAGEREF 3642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عمره مفرده</w:t>
        </w:r>
        <w:r>
          <w:tab/>
        </w:r>
        <w:r>
          <w:fldChar w:fldCharType="begin"/>
        </w:r>
        <w:r>
          <w:instrText xml:space="preserve">PAGEREF 3643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عمره مفرده (ویژه بانوان)</w:t>
        </w:r>
        <w:r>
          <w:tab/>
        </w:r>
        <w:r>
          <w:fldChar w:fldCharType="begin"/>
        </w:r>
        <w:r>
          <w:instrText xml:space="preserve">PAGEREF 3644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مصور عمره مفرده</w:t>
        </w:r>
        <w:r>
          <w:tab/>
        </w:r>
        <w:r>
          <w:fldChar w:fldCharType="begin"/>
        </w:r>
        <w:r>
          <w:instrText xml:space="preserve">PAGEREF 3645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و آداب حج</w:t>
        </w:r>
        <w:r>
          <w:tab/>
        </w:r>
        <w:r>
          <w:fldChar w:fldCharType="begin"/>
        </w:r>
        <w:r>
          <w:instrText xml:space="preserve">PAGEREF 3646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یا راهنمای اعمال حج</w:t>
        </w:r>
        <w:r>
          <w:tab/>
        </w:r>
        <w:r>
          <w:fldChar w:fldCharType="begin"/>
        </w:r>
        <w:r>
          <w:instrText xml:space="preserve">PAGEREF 3647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یعنی اعمال حج</w:t>
        </w:r>
        <w:r>
          <w:tab/>
        </w:r>
        <w:r>
          <w:fldChar w:fldCharType="begin"/>
        </w:r>
        <w:r>
          <w:instrText xml:space="preserve">PAGEREF 3648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مناظرات ترجمه المراجعات</w:t>
        </w:r>
        <w:r>
          <w:tab/>
        </w:r>
        <w:r>
          <w:fldChar w:fldCharType="begin"/>
        </w:r>
        <w:r>
          <w:instrText xml:space="preserve">PAGEREF 3649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مناظرات علمی بین شیعه و سنی</w:t>
        </w:r>
        <w:r>
          <w:tab/>
        </w:r>
        <w:r>
          <w:fldChar w:fldCharType="begin"/>
        </w:r>
        <w:r>
          <w:instrText xml:space="preserve">PAGEREF 3650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مناظره در رابطه با مسائل ایدئولوژی</w:t>
        </w:r>
        <w:r>
          <w:tab/>
        </w:r>
        <w:r>
          <w:fldChar w:fldCharType="begin"/>
        </w:r>
        <w:r>
          <w:instrText xml:space="preserve">PAGEREF 3651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مناظره مامون الرشید با چهل نفر از علمای سنی در افضلیت و تقدم علی (ع) در امر خلافت</w:t>
        </w:r>
        <w:r>
          <w:tab/>
        </w:r>
        <w:r>
          <w:fldChar w:fldCharType="begin"/>
        </w:r>
        <w:r>
          <w:instrText xml:space="preserve">PAGEREF 3652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مناظره مامون الرشید با چهل نفر از علمای سنی در افضلیت و تقدم علی (ع) در امر خلافت</w:t>
        </w:r>
        <w:r>
          <w:tab/>
        </w:r>
        <w:r>
          <w:fldChar w:fldCharType="begin"/>
        </w:r>
        <w:r>
          <w:instrText xml:space="preserve">PAGEREF 3653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مناظره مسلمان و بهائی</w:t>
        </w:r>
        <w:r>
          <w:tab/>
        </w:r>
        <w:r>
          <w:fldChar w:fldCharType="begin"/>
        </w:r>
        <w:r>
          <w:instrText xml:space="preserve">PAGEREF 3654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مناقب عرشیان در فضائل علی بن ابی طالب و ائمه (ع)</w:t>
        </w:r>
        <w:r>
          <w:tab/>
        </w:r>
        <w:r>
          <w:fldChar w:fldCharType="begin"/>
        </w:r>
        <w:r>
          <w:instrText xml:space="preserve">PAGEREF 3655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مناهج المعارف یا فرهنگ عقاید شیعه</w:t>
        </w:r>
        <w:r>
          <w:tab/>
        </w:r>
        <w:r>
          <w:fldChar w:fldCharType="begin"/>
        </w:r>
        <w:r>
          <w:instrText xml:space="preserve">PAGEREF 3656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منبر الوسیله : مباحث اعتقادی به روش فلسفی و عرفانی</w:t>
        </w:r>
        <w:r>
          <w:tab/>
        </w:r>
        <w:r>
          <w:fldChar w:fldCharType="begin"/>
        </w:r>
        <w:r>
          <w:instrText xml:space="preserve">PAGEREF 3657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منبر الوسیله در تعلیم و تربیت و اخلاق</w:t>
        </w:r>
        <w:r>
          <w:tab/>
        </w:r>
        <w:r>
          <w:fldChar w:fldCharType="begin"/>
        </w:r>
        <w:r>
          <w:instrText xml:space="preserve">PAGEREF 3658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ادعیه و اعمال ماه مبارک رمضان</w:t>
        </w:r>
        <w:r>
          <w:tab/>
        </w:r>
        <w:r>
          <w:fldChar w:fldCharType="begin"/>
        </w:r>
        <w:r>
          <w:instrText xml:space="preserve">PAGEREF 3659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ادعیه و اعمال ماه مبارک رمضان به ضمیمه استفتائات ویژه ماه مبارک رمضان مطابق با فتاوای مرجع عالیقدر حضرت آیه‌الله العظمی حاج شیخ یوسف صانعی..</w:t>
        </w:r>
        <w:r>
          <w:tab/>
        </w:r>
        <w:r>
          <w:fldChar w:fldCharType="begin"/>
        </w:r>
        <w:r>
          <w:instrText xml:space="preserve">PAGEREF 3660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اسرار التوحید فی مقامات الشیخ ابی سعید برای دبیرستانها</w:t>
        </w:r>
        <w:r>
          <w:tab/>
        </w:r>
        <w:r>
          <w:fldChar w:fldCharType="begin"/>
        </w:r>
        <w:r>
          <w:instrText xml:space="preserve">PAGEREF 3661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الاحکام</w:t>
        </w:r>
        <w:r>
          <w:tab/>
        </w:r>
        <w:r>
          <w:fldChar w:fldCharType="begin"/>
        </w:r>
        <w:r>
          <w:instrText xml:space="preserve">PAGEREF 3662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التواریخ</w:t>
        </w:r>
        <w:r>
          <w:tab/>
        </w:r>
        <w:r>
          <w:fldChar w:fldCharType="begin"/>
        </w:r>
        <w:r>
          <w:instrText xml:space="preserve">PAGEREF 3663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الرسائل با حواشی</w:t>
        </w:r>
        <w:r>
          <w:tab/>
        </w:r>
        <w:r>
          <w:fldChar w:fldCharType="begin"/>
        </w:r>
        <w:r>
          <w:instrText xml:space="preserve">PAGEREF 3664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الصحاح</w:t>
        </w:r>
        <w:r>
          <w:tab/>
        </w:r>
        <w:r>
          <w:fldChar w:fldCharType="begin"/>
        </w:r>
        <w:r>
          <w:instrText xml:space="preserve">PAGEREF 3665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المسائل</w:t>
        </w:r>
        <w:r>
          <w:tab/>
        </w:r>
        <w:r>
          <w:fldChar w:fldCharType="begin"/>
        </w:r>
        <w:r>
          <w:instrText xml:space="preserve">PAGEREF 3666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المسائل فی الحج و العمرة</w:t>
        </w:r>
        <w:r>
          <w:tab/>
        </w:r>
        <w:r>
          <w:fldChar w:fldCharType="begin"/>
        </w:r>
        <w:r>
          <w:instrText xml:space="preserve">PAGEREF 3667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توضیح المسائل</w:t>
        </w:r>
        <w:r>
          <w:tab/>
        </w:r>
        <w:r>
          <w:fldChar w:fldCharType="begin"/>
        </w:r>
        <w:r>
          <w:instrText xml:space="preserve">PAGEREF 3668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توضیح المسائل</w:t>
        </w:r>
        <w:r>
          <w:tab/>
        </w:r>
        <w:r>
          <w:fldChar w:fldCharType="begin"/>
        </w:r>
        <w:r>
          <w:instrText xml:space="preserve">PAGEREF 3669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عقدالفرید و البیان و التبیین برای دانشکده‌ها و سه سال دوم دبیرستانها</w:t>
        </w:r>
        <w:r>
          <w:tab/>
        </w:r>
        <w:r>
          <w:fldChar w:fldCharType="begin"/>
        </w:r>
        <w:r>
          <w:instrText xml:space="preserve">PAGEREF 3670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عقدالفرید و البیان و التبیین برای دانشکده‌ها و سه سال دوم دبیرستانها</w:t>
        </w:r>
        <w:r>
          <w:tab/>
        </w:r>
        <w:r>
          <w:fldChar w:fldCharType="begin"/>
        </w:r>
        <w:r>
          <w:instrText xml:space="preserve">PAGEREF 3671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کلیله و دمنه برای دبیرستانها</w:t>
        </w:r>
        <w:r>
          <w:tab/>
        </w:r>
        <w:r>
          <w:fldChar w:fldCharType="begin"/>
        </w:r>
        <w:r>
          <w:instrText xml:space="preserve">PAGEREF 3672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کلیله و دمنه برای دبیرستانها</w:t>
        </w:r>
        <w:r>
          <w:tab/>
        </w:r>
        <w:r>
          <w:fldChar w:fldCharType="begin"/>
        </w:r>
        <w:r>
          <w:instrText xml:space="preserve">PAGEREF 3673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کلیله و دمنه برای دبیرستانها</w:t>
        </w:r>
        <w:r>
          <w:tab/>
        </w:r>
        <w:r>
          <w:fldChar w:fldCharType="begin"/>
        </w:r>
        <w:r>
          <w:instrText xml:space="preserve">PAGEREF 3674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کلیله و دمنه و ابن خلکان برای دبیرستانها</w:t>
        </w:r>
        <w:r>
          <w:tab/>
        </w:r>
        <w:r>
          <w:fldChar w:fldCharType="begin"/>
        </w:r>
        <w:r>
          <w:instrText xml:space="preserve">PAGEREF 3675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مناسک حج</w:t>
        </w:r>
        <w:r>
          <w:tab/>
        </w:r>
        <w:r>
          <w:fldChar w:fldCharType="begin"/>
        </w:r>
        <w:r>
          <w:instrText xml:space="preserve">PAGEREF 3676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نصایح نهج البلاغه( فرانسه_ فارسی_انگلیسی_ترکی) همراه اصل نسخه عربی</w:t>
        </w:r>
        <w:r>
          <w:tab/>
        </w:r>
        <w:r>
          <w:fldChar w:fldCharType="begin"/>
        </w:r>
        <w:r>
          <w:instrText xml:space="preserve">PAGEREF 3677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منتخبات عربی برای کلاس ششم ادبی و مسابقه حقوق</w:t>
        </w:r>
        <w:r>
          <w:tab/>
        </w:r>
        <w:r>
          <w:fldChar w:fldCharType="begin"/>
        </w:r>
        <w:r>
          <w:instrText xml:space="preserve">PAGEREF 3678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منتخبی از کلیات دیوان شاه نعمت‌الله ولی</w:t>
        </w:r>
        <w:r>
          <w:tab/>
        </w:r>
        <w:r>
          <w:fldChar w:fldCharType="begin"/>
        </w:r>
        <w:r>
          <w:instrText xml:space="preserve">PAGEREF 3679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منتظر جهان و راز طول عمر</w:t>
        </w:r>
        <w:r>
          <w:tab/>
        </w:r>
        <w:r>
          <w:fldChar w:fldCharType="begin"/>
        </w:r>
        <w:r>
          <w:instrText xml:space="preserve">PAGEREF 3680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الآمال</w:t>
        </w:r>
        <w:r>
          <w:tab/>
        </w:r>
        <w:r>
          <w:fldChar w:fldCharType="begin"/>
        </w:r>
        <w:r>
          <w:instrText xml:space="preserve">PAGEREF 3681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الآمال</w:t>
        </w:r>
        <w:r>
          <w:tab/>
        </w:r>
        <w:r>
          <w:fldChar w:fldCharType="begin"/>
        </w:r>
        <w:r>
          <w:instrText xml:space="preserve">PAGEREF 3682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الآمال</w:t>
        </w:r>
        <w:r>
          <w:tab/>
        </w:r>
        <w:r>
          <w:fldChar w:fldCharType="begin"/>
        </w:r>
        <w:r>
          <w:instrText xml:space="preserve">PAGEREF 3683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الآمال: در ذکر تاریخ چهارده معصوم علیهم السلام</w:t>
        </w:r>
        <w:r>
          <w:tab/>
        </w:r>
        <w:r>
          <w:fldChar w:fldCharType="begin"/>
        </w:r>
        <w:r>
          <w:instrText xml:space="preserve">PAGEREF 3684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الآمال: زندگی چهارده معصوم</w:t>
        </w:r>
        <w:r>
          <w:tab/>
        </w:r>
        <w:r>
          <w:fldChar w:fldCharType="begin"/>
        </w:r>
        <w:r>
          <w:instrText xml:space="preserve">PAGEREF 3685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الامال: در زندگانی و تاریخچه و اولاد و اصحاب حضرت امام زین العابدین علیه السلام</w:t>
        </w:r>
        <w:r>
          <w:tab/>
        </w:r>
        <w:r>
          <w:fldChar w:fldCharType="begin"/>
        </w:r>
        <w:r>
          <w:instrText xml:space="preserve">PAGEREF 3686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الامال: در زندگانی و تاریخچه و اولاد و اصحاب حضرت امیر المومنین علیه السلام</w:t>
        </w:r>
        <w:r>
          <w:tab/>
        </w:r>
        <w:r>
          <w:fldChar w:fldCharType="begin"/>
        </w:r>
        <w:r>
          <w:instrText xml:space="preserve">PAGEREF 3687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الامال: در زندگانی و تاریخچه و اولاد و اصحاب حضرت باب الحوائج الکاظم علیه السلام</w:t>
        </w:r>
        <w:r>
          <w:tab/>
        </w:r>
        <w:r>
          <w:fldChar w:fldCharType="begin"/>
        </w:r>
        <w:r>
          <w:instrText xml:space="preserve">PAGEREF 3688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الامال: در زندگانی و تاریخچه و اولاد و اصحاب حضرت ولی عصر امام دوازدهم</w:t>
        </w:r>
        <w:r>
          <w:tab/>
        </w:r>
        <w:r>
          <w:fldChar w:fldCharType="begin"/>
        </w:r>
        <w:r>
          <w:instrText xml:space="preserve">PAGEREF 3689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الامال: در شرخ حالات حضرت خاتم النبیین</w:t>
        </w:r>
        <w:r>
          <w:tab/>
        </w:r>
        <w:r>
          <w:fldChar w:fldCharType="begin"/>
        </w:r>
        <w:r>
          <w:instrText xml:space="preserve">PAGEREF 3690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منزل مقصود (تفسیری بر سوره هود)</w:t>
        </w:r>
        <w:r>
          <w:tab/>
        </w:r>
        <w:r>
          <w:fldChar w:fldCharType="begin"/>
        </w:r>
        <w:r>
          <w:instrText xml:space="preserve">PAGEREF 3691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منشور جهانی اسلام</w:t>
        </w:r>
        <w:r>
          <w:tab/>
        </w:r>
        <w:r>
          <w:fldChar w:fldCharType="begin"/>
        </w:r>
        <w:r>
          <w:instrText xml:space="preserve">PAGEREF 3692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منشور طلائی</w:t>
        </w:r>
        <w:r>
          <w:tab/>
        </w:r>
        <w:r>
          <w:fldChar w:fldCharType="begin"/>
        </w:r>
        <w:r>
          <w:instrText xml:space="preserve">PAGEREF 3693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منشور عقاید امامیه</w:t>
        </w:r>
        <w:r>
          <w:tab/>
        </w:r>
        <w:r>
          <w:fldChar w:fldCharType="begin"/>
        </w:r>
        <w:r>
          <w:instrText xml:space="preserve">PAGEREF 3694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منطق اجتهاد (شرح معالم الدین)</w:t>
        </w:r>
        <w:r>
          <w:tab/>
        </w:r>
        <w:r>
          <w:fldChar w:fldCharType="begin"/>
        </w:r>
        <w:r>
          <w:instrText xml:space="preserve">PAGEREF 3695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منطق ایمان</w:t>
        </w:r>
        <w:r>
          <w:tab/>
        </w:r>
        <w:r>
          <w:fldChar w:fldCharType="begin"/>
        </w:r>
        <w:r>
          <w:instrText xml:space="preserve">PAGEREF 3696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منطق خداشناسی</w:t>
        </w:r>
        <w:r>
          <w:tab/>
        </w:r>
        <w:r>
          <w:fldChar w:fldCharType="begin"/>
        </w:r>
        <w:r>
          <w:instrText xml:space="preserve">PAGEREF 3697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منطق صوری</w:t>
        </w:r>
        <w:r>
          <w:tab/>
        </w:r>
        <w:r>
          <w:fldChar w:fldCharType="begin"/>
        </w:r>
        <w:r>
          <w:instrText xml:space="preserve">PAGEREF 3698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منطق مبین: ترجمه و شرحی نوین بر منطق مظفر</w:t>
        </w:r>
        <w:r>
          <w:tab/>
        </w:r>
        <w:r>
          <w:fldChar w:fldCharType="begin"/>
        </w:r>
        <w:r>
          <w:instrText xml:space="preserve">PAGEREF 3699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منطق مطابق آخرین برنامه وزارت فرهنگ برای کلاسهای ششم طبیعی و ریاضی و ادبی</w:t>
        </w:r>
        <w:r>
          <w:tab/>
        </w:r>
        <w:r>
          <w:fldChar w:fldCharType="begin"/>
        </w:r>
        <w:r>
          <w:instrText xml:space="preserve">PAGEREF 3700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منظومه چهارده معصوم(ع)</w:t>
        </w:r>
        <w:r>
          <w:tab/>
        </w:r>
        <w:r>
          <w:fldChar w:fldCharType="begin"/>
        </w:r>
        <w:r>
          <w:instrText xml:space="preserve">PAGEREF 3701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منقول الرضائی</w:t>
        </w:r>
        <w:r>
          <w:tab/>
        </w:r>
        <w:r>
          <w:fldChar w:fldCharType="begin"/>
        </w:r>
        <w:r>
          <w:instrText xml:space="preserve">PAGEREF 3702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الدموع</w:t>
        </w:r>
        <w:r>
          <w:tab/>
        </w:r>
        <w:r>
          <w:fldChar w:fldCharType="begin"/>
        </w:r>
        <w:r>
          <w:instrText xml:space="preserve">PAGEREF 3703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الزائر فی آداب الحرمین</w:t>
        </w:r>
        <w:r>
          <w:tab/>
        </w:r>
        <w:r>
          <w:fldChar w:fldCharType="begin"/>
        </w:r>
        <w:r>
          <w:instrText xml:space="preserve">PAGEREF 3704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الهدایة الی احکام الشریعة</w:t>
        </w:r>
        <w:r>
          <w:tab/>
        </w:r>
        <w:r>
          <w:fldChar w:fldCharType="begin"/>
        </w:r>
        <w:r>
          <w:instrText xml:space="preserve">PAGEREF 3705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منهای فقر (برگرفته ازمجموعه آثار استاد علامه محمدرضا حکیمی)</w:t>
        </w:r>
        <w:r>
          <w:tab/>
        </w:r>
        <w:r>
          <w:fldChar w:fldCharType="begin"/>
        </w:r>
        <w:r>
          <w:instrText xml:space="preserve">PAGEREF 3706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منهج الرشاد لمن اراد السداد: پاسخ به شبهات وهابیان</w:t>
        </w:r>
        <w:r>
          <w:tab/>
        </w:r>
        <w:r>
          <w:fldChar w:fldCharType="begin"/>
        </w:r>
        <w:r>
          <w:instrText xml:space="preserve">PAGEREF 3707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منهج الهدایة فی شرح الوقت و القبلة</w:t>
        </w:r>
        <w:r>
          <w:tab/>
        </w:r>
        <w:r>
          <w:fldChar w:fldCharType="begin"/>
        </w:r>
        <w:r>
          <w:instrText xml:space="preserve">PAGEREF 3708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منهج الیقین</w:t>
        </w:r>
        <w:r>
          <w:tab/>
        </w:r>
        <w:r>
          <w:fldChar w:fldCharType="begin"/>
        </w:r>
        <w:r>
          <w:instrText xml:space="preserve">PAGEREF 3709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موانع رشد در آینه وحی</w:t>
        </w:r>
        <w:r>
          <w:tab/>
        </w:r>
        <w:r>
          <w:fldChar w:fldCharType="begin"/>
        </w:r>
        <w:r>
          <w:instrText xml:space="preserve">PAGEREF 3710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موج انتظار</w:t>
        </w:r>
        <w:r>
          <w:tab/>
        </w:r>
        <w:r>
          <w:fldChar w:fldCharType="begin"/>
        </w:r>
        <w:r>
          <w:instrText xml:space="preserve">PAGEREF 3711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موجز احکام الحج و العمرة</w:t>
        </w:r>
        <w:r>
          <w:tab/>
        </w:r>
        <w:r>
          <w:fldChar w:fldCharType="begin"/>
        </w:r>
        <w:r>
          <w:instrText xml:space="preserve">PAGEREF 3712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موسس حوزه: یادنامه حضرت آیة الله حاج شیخ عبدالکریم حائری</w:t>
        </w:r>
        <w:r>
          <w:tab/>
        </w:r>
        <w:r>
          <w:fldChar w:fldCharType="begin"/>
        </w:r>
        <w:r>
          <w:instrText xml:space="preserve">PAGEREF 3713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احادیث اهل البیت</w:t>
        </w:r>
        <w:r>
          <w:tab/>
        </w:r>
        <w:r>
          <w:fldChar w:fldCharType="begin"/>
        </w:r>
        <w:r>
          <w:instrText xml:space="preserve">PAGEREF 3714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الامام علی بن ابی طالب فی الکتاب و السنة و التاریخ</w:t>
        </w:r>
        <w:r>
          <w:tab/>
        </w:r>
        <w:r>
          <w:fldChar w:fldCharType="begin"/>
        </w:r>
        <w:r>
          <w:instrText xml:space="preserve">PAGEREF 3715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موسیقی و اسلام</w:t>
        </w:r>
        <w:r>
          <w:tab/>
        </w:r>
        <w:r>
          <w:fldChar w:fldCharType="begin"/>
        </w:r>
        <w:r>
          <w:instrText xml:space="preserve">PAGEREF 3716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موضوع پژوهشی</w:t>
        </w:r>
        <w:r>
          <w:tab/>
        </w:r>
        <w:r>
          <w:fldChar w:fldCharType="begin"/>
        </w:r>
        <w:r>
          <w:instrText xml:space="preserve">PAGEREF 3717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موعظه های لقمان حکیم یا چهره جاوید زمان در حکم و مواعظ لقمان</w:t>
        </w:r>
        <w:r>
          <w:tab/>
        </w:r>
        <w:r>
          <w:fldChar w:fldCharType="begin"/>
        </w:r>
        <w:r>
          <w:instrText xml:space="preserve">PAGEREF 3718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موعظه: راه پیشگیری از نفوذ شیطان در دل انسان</w:t>
        </w:r>
        <w:r>
          <w:tab/>
        </w:r>
        <w:r>
          <w:fldChar w:fldCharType="begin"/>
        </w:r>
        <w:r>
          <w:instrText xml:space="preserve">PAGEREF 3719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موعود ادیان</w:t>
        </w:r>
        <w:r>
          <w:tab/>
        </w:r>
        <w:r>
          <w:fldChar w:fldCharType="begin"/>
        </w:r>
        <w:r>
          <w:instrText xml:space="preserve">PAGEREF 3720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موعود مهدی عج</w:t>
        </w:r>
        <w:r>
          <w:tab/>
        </w:r>
        <w:r>
          <w:fldChar w:fldCharType="begin"/>
        </w:r>
        <w:r>
          <w:instrText xml:space="preserve">PAGEREF 3721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موعودی که جهان در انتظار اوست</w:t>
        </w:r>
        <w:r>
          <w:tab/>
        </w:r>
        <w:r>
          <w:fldChar w:fldCharType="begin"/>
        </w:r>
        <w:r>
          <w:instrText xml:space="preserve">PAGEREF 3722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موقوفات الرجال</w:t>
        </w:r>
        <w:r>
          <w:tab/>
        </w:r>
        <w:r>
          <w:fldChar w:fldCharType="begin"/>
        </w:r>
        <w:r>
          <w:instrText xml:space="preserve">PAGEREF 3723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مهاتما گاندی : همدلی با اسلام ، همراهی با مسلمین</w:t>
        </w:r>
        <w:r>
          <w:tab/>
        </w:r>
        <w:r>
          <w:fldChar w:fldCharType="begin"/>
        </w:r>
        <w:r>
          <w:instrText xml:space="preserve">PAGEREF 3724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مهدی الاریب: شرح باب رابع مغنی اللبیب</w:t>
        </w:r>
        <w:r>
          <w:tab/>
        </w:r>
        <w:r>
          <w:fldChar w:fldCharType="begin"/>
        </w:r>
        <w:r>
          <w:instrText xml:space="preserve">PAGEREF 3725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مهدی امام منتظر</w:t>
        </w:r>
        <w:r>
          <w:tab/>
        </w:r>
        <w:r>
          <w:fldChar w:fldCharType="begin"/>
        </w:r>
        <w:r>
          <w:instrText xml:space="preserve">PAGEREF 3726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مهدی منتظر در نهج البلاغه</w:t>
        </w:r>
        <w:r>
          <w:tab/>
        </w:r>
        <w:r>
          <w:fldChar w:fldCharType="begin"/>
        </w:r>
        <w:r>
          <w:instrText xml:space="preserve">PAGEREF 3727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مهدی منتظر را بشناسید</w:t>
        </w:r>
        <w:r>
          <w:tab/>
        </w:r>
        <w:r>
          <w:fldChar w:fldCharType="begin"/>
        </w:r>
        <w:r>
          <w:instrText xml:space="preserve">PAGEREF 3728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مهر تابان</w:t>
        </w:r>
        <w:r>
          <w:tab/>
        </w:r>
        <w:r>
          <w:fldChar w:fldCharType="begin"/>
        </w:r>
        <w:r>
          <w:instrText xml:space="preserve">PAGEREF 3729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مهر تابان</w:t>
        </w:r>
        <w:r>
          <w:tab/>
        </w:r>
        <w:r>
          <w:fldChar w:fldCharType="begin"/>
        </w:r>
        <w:r>
          <w:instrText xml:space="preserve">PAGEREF 3730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مهر یار محور مودتها</w:t>
        </w:r>
        <w:r>
          <w:tab/>
        </w:r>
        <w:r>
          <w:fldChar w:fldCharType="begin"/>
        </w:r>
        <w:r>
          <w:instrText xml:space="preserve">PAGEREF 3731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مهربان تر از مادر</w:t>
        </w:r>
        <w:r>
          <w:tab/>
        </w:r>
        <w:r>
          <w:fldChar w:fldCharType="begin"/>
        </w:r>
        <w:r>
          <w:instrText xml:space="preserve">PAGEREF 3732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میثاق امام امت( پیام حضرت امام خمینی بمناسبت برائت از مشرکین)</w:t>
        </w:r>
        <w:r>
          <w:tab/>
        </w:r>
        <w:r>
          <w:fldChar w:fldCharType="begin"/>
        </w:r>
        <w:r>
          <w:instrText xml:space="preserve">PAGEREF 3733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میثاق در آینه وحی</w:t>
        </w:r>
        <w:r>
          <w:tab/>
        </w:r>
        <w:r>
          <w:fldChar w:fldCharType="begin"/>
        </w:r>
        <w:r>
          <w:instrText xml:space="preserve">PAGEREF 3734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میثاق در قرآن</w:t>
        </w:r>
        <w:r>
          <w:tab/>
        </w:r>
        <w:r>
          <w:fldChar w:fldCharType="begin"/>
        </w:r>
        <w:r>
          <w:instrText xml:space="preserve">PAGEREF 3735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میثاق منتظران</w:t>
        </w:r>
        <w:r>
          <w:tab/>
        </w:r>
        <w:r>
          <w:fldChar w:fldCharType="begin"/>
        </w:r>
        <w:r>
          <w:instrText xml:space="preserve">PAGEREF 3736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میثاق منتظران</w:t>
        </w:r>
        <w:r>
          <w:tab/>
        </w:r>
        <w:r>
          <w:fldChar w:fldCharType="begin"/>
        </w:r>
        <w:r>
          <w:instrText xml:space="preserve">PAGEREF 3737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میثاق منتظران: شرحی بر زیارت آل یاسین</w:t>
        </w:r>
        <w:r>
          <w:tab/>
        </w:r>
        <w:r>
          <w:fldChar w:fldCharType="begin"/>
        </w:r>
        <w:r>
          <w:instrText xml:space="preserve">PAGEREF 3738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 حامد حسین</w:t>
        </w:r>
        <w:r>
          <w:tab/>
        </w:r>
        <w:r>
          <w:fldChar w:fldCharType="begin"/>
        </w:r>
        <w:r>
          <w:instrText xml:space="preserve">PAGEREF 3739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حوزه اصفهان</w:t>
        </w:r>
        <w:r>
          <w:tab/>
        </w:r>
        <w:r>
          <w:fldChar w:fldCharType="begin"/>
        </w:r>
        <w:r>
          <w:instrText xml:space="preserve">PAGEREF 3740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حوزه اصفهان</w:t>
        </w:r>
        <w:r>
          <w:tab/>
        </w:r>
        <w:r>
          <w:fldChar w:fldCharType="begin"/>
        </w:r>
        <w:r>
          <w:instrText xml:space="preserve">PAGEREF 3741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حوزه اصفهان</w:t>
        </w:r>
        <w:r>
          <w:tab/>
        </w:r>
        <w:r>
          <w:fldChar w:fldCharType="begin"/>
        </w:r>
        <w:r>
          <w:instrText xml:space="preserve">PAGEREF 3742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اسلامی ایران (شرح حال شیخ عز الدین حسین بن عبد الصمد شیخ بهایی)</w:t>
        </w:r>
        <w:r>
          <w:tab/>
        </w:r>
        <w:r>
          <w:fldChar w:fldCharType="begin"/>
        </w:r>
        <w:r>
          <w:instrText xml:space="preserve">PAGEREF 3743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حدیث شیعه</w:t>
        </w:r>
        <w:r>
          <w:tab/>
        </w:r>
        <w:r>
          <w:fldChar w:fldCharType="begin"/>
        </w:r>
        <w:r>
          <w:instrText xml:space="preserve">PAGEREF 3744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حوزه اصفهان</w:t>
        </w:r>
        <w:r>
          <w:tab/>
        </w:r>
        <w:r>
          <w:fldChar w:fldCharType="begin"/>
        </w:r>
        <w:r>
          <w:instrText xml:space="preserve">PAGEREF 3745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حوزه اصفهان</w:t>
        </w:r>
        <w:r>
          <w:tab/>
        </w:r>
        <w:r>
          <w:fldChar w:fldCharType="begin"/>
        </w:r>
        <w:r>
          <w:instrText xml:space="preserve">PAGEREF 3746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حوزه اصفهان</w:t>
        </w:r>
        <w:r>
          <w:tab/>
        </w:r>
        <w:r>
          <w:fldChar w:fldCharType="begin"/>
        </w:r>
        <w:r>
          <w:instrText xml:space="preserve">PAGEREF 3747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حوزه اصفهان</w:t>
        </w:r>
        <w:r>
          <w:tab/>
        </w:r>
        <w:r>
          <w:fldChar w:fldCharType="begin"/>
        </w:r>
        <w:r>
          <w:instrText xml:space="preserve">PAGEREF 3748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حوزه اصفهان</w:t>
        </w:r>
        <w:r>
          <w:tab/>
        </w:r>
        <w:r>
          <w:fldChar w:fldCharType="begin"/>
        </w:r>
        <w:r>
          <w:instrText xml:space="preserve">PAGEREF 3749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حوزه اصفهان: رسالة فی ترجمة العلامة الشیخ محمد حسین النجفی الاصفهانی صاحب تفسیر مجد البیان</w:t>
        </w:r>
        <w:r>
          <w:tab/>
        </w:r>
        <w:r>
          <w:fldChar w:fldCharType="begin"/>
        </w:r>
        <w:r>
          <w:instrText xml:space="preserve">PAGEREF 3750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قرآنی شیعه</w:t>
        </w:r>
        <w:r>
          <w:tab/>
        </w:r>
        <w:r>
          <w:fldChar w:fldCharType="begin"/>
        </w:r>
        <w:r>
          <w:instrText xml:space="preserve">PAGEREF 3751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میرداماد: بنیانگذار حکمت یمانی</w:t>
        </w:r>
        <w:r>
          <w:tab/>
        </w:r>
        <w:r>
          <w:fldChar w:fldCharType="begin"/>
        </w:r>
        <w:r>
          <w:instrText xml:space="preserve">PAGEREF 3752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میزان الفقاهة</w:t>
        </w:r>
        <w:r>
          <w:tab/>
        </w:r>
        <w:r>
          <w:fldChar w:fldCharType="begin"/>
        </w:r>
        <w:r>
          <w:instrText xml:space="preserve">PAGEREF 3753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میزان المعرفة لسماحة الاستاذ المحقق السید جعفر سیدان</w:t>
        </w:r>
        <w:r>
          <w:tab/>
        </w:r>
        <w:r>
          <w:fldChar w:fldCharType="begin"/>
        </w:r>
        <w:r>
          <w:instrText xml:space="preserve">PAGEREF 3754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میقات</w:t>
        </w:r>
        <w:r>
          <w:tab/>
        </w:r>
        <w:r>
          <w:fldChar w:fldCharType="begin"/>
        </w:r>
        <w:r>
          <w:instrText xml:space="preserve">PAGEREF 3755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</w:t>
        </w:r>
        <w:r>
          <w:tab/>
        </w:r>
        <w:r>
          <w:fldChar w:fldCharType="begin"/>
        </w:r>
        <w:r>
          <w:instrText xml:space="preserve">PAGEREF 3756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نابغه فقه و حدیث سید نعمت الله جزائری</w:t>
        </w:r>
        <w:r>
          <w:tab/>
        </w:r>
        <w:r>
          <w:fldChar w:fldCharType="begin"/>
        </w:r>
        <w:r>
          <w:instrText xml:space="preserve">PAGEREF 3757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نادره اهل علم (یادمان عروج ملکوتی مولانا علی اکبر اژه ای)</w:t>
        </w:r>
        <w:r>
          <w:tab/>
        </w:r>
        <w:r>
          <w:fldChar w:fldCharType="begin"/>
        </w:r>
        <w:r>
          <w:instrText xml:space="preserve">PAGEREF 3758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نادره دوران: یادنامه مرحوم آیت الله علامه شیخ محمد رضا جعفری</w:t>
        </w:r>
        <w:r>
          <w:tab/>
        </w:r>
        <w:r>
          <w:fldChar w:fldCharType="begin"/>
        </w:r>
        <w:r>
          <w:instrText xml:space="preserve">PAGEREF 3759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ناسخ التواریخ</w:t>
        </w:r>
        <w:r>
          <w:tab/>
        </w:r>
        <w:r>
          <w:fldChar w:fldCharType="begin"/>
        </w:r>
        <w:r>
          <w:instrText xml:space="preserve">PAGEREF 3760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ناسخ التواریخ گزیده</w:t>
        </w:r>
        <w:r>
          <w:tab/>
        </w:r>
        <w:r>
          <w:fldChar w:fldCharType="begin"/>
        </w:r>
        <w:r>
          <w:instrText xml:space="preserve">PAGEREF 3761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ناسخ التواریخ: حضرت امیر المومنین علی بن ابی طالب صلوات الله علیه</w:t>
        </w:r>
        <w:r>
          <w:tab/>
        </w:r>
        <w:r>
          <w:fldChar w:fldCharType="begin"/>
        </w:r>
        <w:r>
          <w:instrText xml:space="preserve">PAGEREF 3762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ناسخ التواریخ: حضرت محمد (ص)</w:t>
        </w:r>
        <w:r>
          <w:tab/>
        </w:r>
        <w:r>
          <w:fldChar w:fldCharType="begin"/>
        </w:r>
        <w:r>
          <w:instrText xml:space="preserve">PAGEREF 3763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ناسخ التواریخ: زندگانی حضرت فاطمه الزهرا</w:t>
        </w:r>
        <w:r>
          <w:tab/>
        </w:r>
        <w:r>
          <w:fldChar w:fldCharType="begin"/>
        </w:r>
        <w:r>
          <w:instrText xml:space="preserve">PAGEREF 3764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ناگفته هایی از سفر درمانی آیت الله سیستانی و بحران نجف. الرحله العلاجیه لسماحه السید السیستانی دام ظله و ازمه النجف عام</w:t>
        </w:r>
        <w:r>
          <w:tab/>
        </w:r>
        <w:r>
          <w:fldChar w:fldCharType="begin"/>
        </w:r>
        <w:r>
          <w:instrText xml:space="preserve">PAGEREF 3765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 آوران علم و اجتهاد کرمان : از قاجاریه تا پهلوی</w:t>
        </w:r>
        <w:r>
          <w:tab/>
        </w:r>
        <w:r>
          <w:fldChar w:fldCharType="begin"/>
        </w:r>
        <w:r>
          <w:instrText xml:space="preserve">PAGEREF 3766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نامه ای از امام کاشف الغطاء</w:t>
        </w:r>
        <w:r>
          <w:tab/>
        </w:r>
        <w:r>
          <w:fldChar w:fldCharType="begin"/>
        </w:r>
        <w:r>
          <w:instrText xml:space="preserve">PAGEREF 3767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نامه ای به طلاب و فضلای حوزه های علمیه</w:t>
        </w:r>
        <w:r>
          <w:tab/>
        </w:r>
        <w:r>
          <w:fldChar w:fldCharType="begin"/>
        </w:r>
        <w:r>
          <w:instrText xml:space="preserve">PAGEREF 3768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نامه ای حائری « نهج البصیره »: شرحی بر شصت نامه برگزیده از استاد علامه حاج شیخ عبدالرحیم صاحب الفصول حائری</w:t>
        </w:r>
        <w:r>
          <w:tab/>
        </w:r>
        <w:r>
          <w:fldChar w:fldCharType="begin"/>
        </w:r>
        <w:r>
          <w:instrText xml:space="preserve">PAGEREF 3769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نامه دانشوران ناصری</w:t>
        </w:r>
        <w:r>
          <w:tab/>
        </w:r>
        <w:r>
          <w:fldChar w:fldCharType="begin"/>
        </w:r>
        <w:r>
          <w:instrText xml:space="preserve">PAGEREF 3770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نامه طولانی عمر به معاویه در مورد ظلم به حضرت زهرا علیها السلام</w:t>
        </w:r>
        <w:r>
          <w:tab/>
        </w:r>
        <w:r>
          <w:fldChar w:fldCharType="begin"/>
        </w:r>
        <w:r>
          <w:instrText xml:space="preserve">PAGEREF 3771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نامه کاشان</w:t>
        </w:r>
        <w:r>
          <w:tab/>
        </w:r>
        <w:r>
          <w:fldChar w:fldCharType="begin"/>
        </w:r>
        <w:r>
          <w:instrText xml:space="preserve">PAGEREF 3772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نامه ها و مکتوبات آیت الله سید ابوالحسن اصفهانی</w:t>
        </w:r>
        <w:r>
          <w:tab/>
        </w:r>
        <w:r>
          <w:fldChar w:fldCharType="begin"/>
        </w:r>
        <w:r>
          <w:instrText xml:space="preserve">PAGEREF 3773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نامه های تاریخی:گزیده ای از نامه های رجال دین و سیاست به حضرت آیت الله العظمی سید محمد صادق روحانی</w:t>
        </w:r>
        <w:r>
          <w:tab/>
        </w:r>
        <w:r>
          <w:fldChar w:fldCharType="begin"/>
        </w:r>
        <w:r>
          <w:instrText xml:space="preserve">PAGEREF 3774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نامه های ناموران:گزیده ای از نامه های رجال دینی و علمی به حضرت آیت الله العظمی علامه سید شهاب الدین مرعشی نجفی (ره)</w:t>
        </w:r>
        <w:r>
          <w:tab/>
        </w:r>
        <w:r>
          <w:fldChar w:fldCharType="begin"/>
        </w:r>
        <w:r>
          <w:instrText xml:space="preserve">PAGEREF 3775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نامه هدایت</w:t>
        </w:r>
        <w:r>
          <w:tab/>
        </w:r>
        <w:r>
          <w:fldChar w:fldCharType="begin"/>
        </w:r>
        <w:r>
          <w:instrText xml:space="preserve">PAGEREF 3776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نامها و صفتهای خدای رحیم در قرآن کریم</w:t>
        </w:r>
        <w:r>
          <w:tab/>
        </w:r>
        <w:r>
          <w:fldChar w:fldCharType="begin"/>
        </w:r>
        <w:r>
          <w:instrText xml:space="preserve">PAGEREF 3777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نامه‌ها و پیامهای امام خمینی به دانشجویان</w:t>
        </w:r>
        <w:r>
          <w:tab/>
        </w:r>
        <w:r>
          <w:fldChar w:fldCharType="begin"/>
        </w:r>
        <w:r>
          <w:instrText xml:space="preserve">PAGEREF 3778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نبراس الضیاء و تسواء السواء فی شرح باب البداء و اثبات جدوی الدعاء</w:t>
        </w:r>
        <w:r>
          <w:tab/>
        </w:r>
        <w:r>
          <w:fldChar w:fldCharType="begin"/>
        </w:r>
        <w:r>
          <w:instrText xml:space="preserve">PAGEREF 3779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نبرد مقدس، یا، بررسی قوانین جهاد اسلامی و علل پیشرفت سریع اسلام</w:t>
        </w:r>
        <w:r>
          <w:tab/>
        </w:r>
        <w:r>
          <w:fldChar w:fldCharType="begin"/>
        </w:r>
        <w:r>
          <w:instrText xml:space="preserve">PAGEREF 3780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نبرد من</w:t>
        </w:r>
        <w:r>
          <w:tab/>
        </w:r>
        <w:r>
          <w:fldChar w:fldCharType="begin"/>
        </w:r>
        <w:r>
          <w:instrText xml:space="preserve">PAGEREF 3781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نبض حیات</w:t>
        </w:r>
        <w:r>
          <w:tab/>
        </w:r>
        <w:r>
          <w:fldChar w:fldCharType="begin"/>
        </w:r>
        <w:r>
          <w:instrText xml:space="preserve">PAGEREF 3782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نبوت</w:t>
        </w:r>
        <w:r>
          <w:tab/>
        </w:r>
        <w:r>
          <w:fldChar w:fldCharType="begin"/>
        </w:r>
        <w:r>
          <w:instrText xml:space="preserve">PAGEREF 3783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نبوت و رسالت از دیدگاه علم و دین</w:t>
        </w:r>
        <w:r>
          <w:tab/>
        </w:r>
        <w:r>
          <w:fldChar w:fldCharType="begin"/>
        </w:r>
        <w:r>
          <w:instrText xml:space="preserve">PAGEREF 3784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نجات از وسواس و شیطان</w:t>
        </w:r>
        <w:r>
          <w:tab/>
        </w:r>
        <w:r>
          <w:fldChar w:fldCharType="begin"/>
        </w:r>
        <w:r>
          <w:instrText xml:space="preserve">PAGEREF 3785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نجاة المؤمنین</w:t>
        </w:r>
        <w:r>
          <w:tab/>
        </w:r>
        <w:r>
          <w:fldChar w:fldCharType="begin"/>
        </w:r>
        <w:r>
          <w:instrText xml:space="preserve">PAGEREF 3786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نجات مسلمین</w:t>
        </w:r>
        <w:r>
          <w:tab/>
        </w:r>
        <w:r>
          <w:fldChar w:fldCharType="begin"/>
        </w:r>
        <w:r>
          <w:instrText xml:space="preserve">PAGEREF 3787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 اشرف و حیره یا مهد پدر خاک و مهد پدر بشر و مهد پدر طوفان</w:t>
        </w:r>
        <w:r>
          <w:tab/>
        </w:r>
        <w:r>
          <w:fldChar w:fldCharType="begin"/>
        </w:r>
        <w:r>
          <w:instrText xml:space="preserve">PAGEREF 3788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نجف کانون تشیع</w:t>
        </w:r>
        <w:r>
          <w:tab/>
        </w:r>
        <w:r>
          <w:fldChar w:fldCharType="begin"/>
        </w:r>
        <w:r>
          <w:instrText xml:space="preserve">PAGEREF 3789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الثاقب</w:t>
        </w:r>
        <w:r>
          <w:tab/>
        </w:r>
        <w:r>
          <w:fldChar w:fldCharType="begin"/>
        </w:r>
        <w:r>
          <w:instrText xml:space="preserve">PAGEREF 3790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ثاقب</w:t>
        </w:r>
        <w:r>
          <w:tab/>
        </w:r>
        <w:r>
          <w:fldChar w:fldCharType="begin"/>
        </w:r>
        <w:r>
          <w:instrText xml:space="preserve">PAGEREF 3791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ثاقب در احوال امام غایب علیه‌السلام</w:t>
        </w:r>
        <w:r>
          <w:tab/>
        </w:r>
        <w:r>
          <w:fldChar w:fldCharType="begin"/>
        </w:r>
        <w:r>
          <w:instrText xml:space="preserve">PAGEREF 3792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نجمه المرتاد فی شرح نجاة العباد</w:t>
        </w:r>
        <w:r>
          <w:tab/>
        </w:r>
        <w:r>
          <w:fldChar w:fldCharType="begin"/>
        </w:r>
        <w:r>
          <w:instrText xml:space="preserve">PAGEREF 3793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نجوای روزه داران در جست و جوی ریان</w:t>
        </w:r>
        <w:r>
          <w:tab/>
        </w:r>
        <w:r>
          <w:fldChar w:fldCharType="begin"/>
        </w:r>
        <w:r>
          <w:instrText xml:space="preserve">PAGEREF 3794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نجوای روزه داران در جست و جوی ریان</w:t>
        </w:r>
        <w:r>
          <w:tab/>
        </w:r>
        <w:r>
          <w:fldChar w:fldCharType="begin"/>
        </w:r>
        <w:r>
          <w:instrText xml:space="preserve">PAGEREF 3795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نجوای گل واژه ها: برگزیده ای از غزلیات دو شاعر طالب و حزین</w:t>
        </w:r>
        <w:r>
          <w:tab/>
        </w:r>
        <w:r>
          <w:fldChar w:fldCharType="begin"/>
        </w:r>
        <w:r>
          <w:instrText xml:space="preserve">PAGEREF 3796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نجوای منتظران: گلچین اشعار درباره ساحت مقدس امام زمان علیه السلام</w:t>
        </w:r>
        <w:r>
          <w:tab/>
        </w:r>
        <w:r>
          <w:fldChar w:fldCharType="begin"/>
        </w:r>
        <w:r>
          <w:instrText xml:space="preserve">PAGEREF 3797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نجوم برای همه</w:t>
        </w:r>
        <w:r>
          <w:tab/>
        </w:r>
        <w:r>
          <w:fldChar w:fldCharType="begin"/>
        </w:r>
        <w:r>
          <w:instrText xml:space="preserve">PAGEREF 3798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نجوم بی‌تلسکوپ</w:t>
        </w:r>
        <w:r>
          <w:tab/>
        </w:r>
        <w:r>
          <w:fldChar w:fldCharType="begin"/>
        </w:r>
        <w:r>
          <w:instrText xml:space="preserve">PAGEREF 3799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نخبه سپهری</w:t>
        </w:r>
        <w:r>
          <w:tab/>
        </w:r>
        <w:r>
          <w:fldChar w:fldCharType="begin"/>
        </w:r>
        <w:r>
          <w:instrText xml:space="preserve">PAGEREF 3800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نخبه: (رساله علمیه فارسی) همراه با چهارده حاشیه از مراجع و فقهای بزرگ شیعه</w:t>
        </w:r>
        <w:r>
          <w:tab/>
        </w:r>
        <w:r>
          <w:fldChar w:fldCharType="begin"/>
        </w:r>
        <w:r>
          <w:instrText xml:space="preserve">PAGEREF 3801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نخستین دو گفتار پیرامون گوشه هایی از احوال و آثار علماء بزرگ خوانسار</w:t>
        </w:r>
        <w:r>
          <w:tab/>
        </w:r>
        <w:r>
          <w:fldChar w:fldCharType="begin"/>
        </w:r>
        <w:r>
          <w:instrText xml:space="preserve">PAGEREF 3802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نخستین فریادگر مشروعه در بیداد مشروطه</w:t>
        </w:r>
        <w:r>
          <w:tab/>
        </w:r>
        <w:r>
          <w:fldChar w:fldCharType="begin"/>
        </w:r>
        <w:r>
          <w:instrText xml:space="preserve">PAGEREF 3803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ندا های قرآن: تفسیری بواژه فارسی و در نهایت سادگی</w:t>
        </w:r>
        <w:r>
          <w:tab/>
        </w:r>
        <w:r>
          <w:fldChar w:fldCharType="begin"/>
        </w:r>
        <w:r>
          <w:instrText xml:space="preserve">PAGEREF 3804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ندای آسمانی غدیر</w:t>
        </w:r>
        <w:r>
          <w:tab/>
        </w:r>
        <w:r>
          <w:fldChar w:fldCharType="begin"/>
        </w:r>
        <w:r>
          <w:instrText xml:space="preserve">PAGEREF 3805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ندای شیعه</w:t>
        </w:r>
        <w:r>
          <w:tab/>
        </w:r>
        <w:r>
          <w:fldChar w:fldCharType="begin"/>
        </w:r>
        <w:r>
          <w:instrText xml:space="preserve">PAGEREF 3806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ندای فطرت یا راز عشق</w:t>
        </w:r>
        <w:r>
          <w:tab/>
        </w:r>
        <w:r>
          <w:fldChar w:fldCharType="begin"/>
        </w:r>
        <w:r>
          <w:instrText xml:space="preserve">PAGEREF 3807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نزهة الآمل فی معرفة العامل( به مناسبت یکصدمین سالگرد ولادت استاد علامه جلال الدین همائی)</w:t>
        </w:r>
        <w:r>
          <w:tab/>
        </w:r>
        <w:r>
          <w:fldChar w:fldCharType="begin"/>
        </w:r>
        <w:r>
          <w:instrText xml:space="preserve">PAGEREF 3808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نسب نامه</w:t>
        </w:r>
        <w:r>
          <w:tab/>
        </w:r>
        <w:r>
          <w:fldChar w:fldCharType="begin"/>
        </w:r>
        <w:r>
          <w:instrText xml:space="preserve">PAGEREF 3809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نسخه پژوهی</w:t>
        </w:r>
        <w:r>
          <w:tab/>
        </w:r>
        <w:r>
          <w:fldChar w:fldCharType="begin"/>
        </w:r>
        <w:r>
          <w:instrText xml:space="preserve">PAGEREF 3810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نسخه پژوهی</w:t>
        </w:r>
        <w:r>
          <w:tab/>
        </w:r>
        <w:r>
          <w:fldChar w:fldCharType="begin"/>
        </w:r>
        <w:r>
          <w:instrText xml:space="preserve">PAGEREF 3811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نسخه شفا:گل و گیاه</w:t>
        </w:r>
        <w:r>
          <w:tab/>
        </w:r>
        <w:r>
          <w:fldChar w:fldCharType="begin"/>
        </w:r>
        <w:r>
          <w:instrText xml:space="preserve">PAGEREF 3812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نسخه شناسی آثار علامه کلباسی و ابوالمعالی</w:t>
        </w:r>
        <w:r>
          <w:tab/>
        </w:r>
        <w:r>
          <w:fldChar w:fldCharType="begin"/>
        </w:r>
        <w:r>
          <w:instrText xml:space="preserve">PAGEREF 3813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نسیم سحر: مجموعه عکس هایی از عتبات عالیات کشور عراق</w:t>
        </w:r>
        <w:r>
          <w:tab/>
        </w:r>
        <w:r>
          <w:fldChar w:fldCharType="begin"/>
        </w:r>
        <w:r>
          <w:instrText xml:space="preserve">PAGEREF 3814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نسیم گلشن</w:t>
        </w:r>
        <w:r>
          <w:tab/>
        </w:r>
        <w:r>
          <w:fldChar w:fldCharType="begin"/>
        </w:r>
        <w:r>
          <w:instrText xml:space="preserve">PAGEREF 3815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نسیم گلشن: دفتر اشعار محمد حسین گلشنی</w:t>
        </w:r>
        <w:r>
          <w:tab/>
        </w:r>
        <w:r>
          <w:fldChar w:fldCharType="begin"/>
        </w:r>
        <w:r>
          <w:instrText xml:space="preserve">PAGEREF 3816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نسیم ولایت: چهل حدیث در فضائل حضرت مولی الموالی امیر المومنین علی علیه السلام</w:t>
        </w:r>
        <w:r>
          <w:tab/>
        </w:r>
        <w:r>
          <w:fldChar w:fldCharType="begin"/>
        </w:r>
        <w:r>
          <w:instrText xml:space="preserve">PAGEREF 3817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نسیم ولایت: چهل حدیث در فضائل حضرت مولی الموالی امیر المومنین علی علیه السلام</w:t>
        </w:r>
        <w:r>
          <w:tab/>
        </w:r>
        <w:r>
          <w:fldChar w:fldCharType="begin"/>
        </w:r>
        <w:r>
          <w:instrText xml:space="preserve">PAGEREF 3818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نسیم هدایت</w:t>
        </w:r>
        <w:r>
          <w:tab/>
        </w:r>
        <w:r>
          <w:fldChar w:fldCharType="begin"/>
        </w:r>
        <w:r>
          <w:instrText xml:space="preserve">PAGEREF 3819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نشانه ها: آیین اعطالی نشان ملی ایثار</w:t>
        </w:r>
        <w:r>
          <w:tab/>
        </w:r>
        <w:r>
          <w:fldChar w:fldCharType="begin"/>
        </w:r>
        <w:r>
          <w:instrText xml:space="preserve">PAGEREF 3820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نشانه های آخر الزمان</w:t>
        </w:r>
        <w:r>
          <w:tab/>
        </w:r>
        <w:r>
          <w:fldChar w:fldCharType="begin"/>
        </w:r>
        <w:r>
          <w:instrText xml:space="preserve">PAGEREF 3821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نشانه های ظهور</w:t>
        </w:r>
        <w:r>
          <w:tab/>
        </w:r>
        <w:r>
          <w:fldChar w:fldCharType="begin"/>
        </w:r>
        <w:r>
          <w:instrText xml:space="preserve">PAGEREF 3822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نشانه های معرفت: برگزیده بیش از دویست جلد کتابهای مفید و مجلات متنوع</w:t>
        </w:r>
        <w:r>
          <w:tab/>
        </w:r>
        <w:r>
          <w:fldChar w:fldCharType="begin"/>
        </w:r>
        <w:r>
          <w:instrText xml:space="preserve">PAGEREF 3823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نشانه های ولایت یا اماره الولایه</w:t>
        </w:r>
        <w:r>
          <w:tab/>
        </w:r>
        <w:r>
          <w:fldChar w:fldCharType="begin"/>
        </w:r>
        <w:r>
          <w:instrText xml:space="preserve">PAGEREF 3824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نشانه هایی از او</w:t>
        </w:r>
        <w:r>
          <w:tab/>
        </w:r>
        <w:r>
          <w:fldChar w:fldCharType="begin"/>
        </w:r>
        <w:r>
          <w:instrText xml:space="preserve">PAGEREF 3825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نشستی تحقیقی با باب و بهاء</w:t>
        </w:r>
        <w:r>
          <w:tab/>
        </w:r>
        <w:r>
          <w:fldChar w:fldCharType="begin"/>
        </w:r>
        <w:r>
          <w:instrText xml:space="preserve">PAGEREF 3826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نصاب آموز</w:t>
        </w:r>
        <w:r>
          <w:tab/>
        </w:r>
        <w:r>
          <w:fldChar w:fldCharType="begin"/>
        </w:r>
        <w:r>
          <w:instrText xml:space="preserve">PAGEREF 3827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نصایح معصومین (ع)</w:t>
        </w:r>
        <w:r>
          <w:tab/>
        </w:r>
        <w:r>
          <w:fldChar w:fldCharType="begin"/>
        </w:r>
        <w:r>
          <w:instrText xml:space="preserve">PAGEREF 3828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نصایح و اجازات</w:t>
        </w:r>
        <w:r>
          <w:tab/>
        </w:r>
        <w:r>
          <w:fldChar w:fldCharType="begin"/>
        </w:r>
        <w:r>
          <w:instrText xml:space="preserve">PAGEREF 3829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نصرة الدین</w:t>
        </w:r>
        <w:r>
          <w:tab/>
        </w:r>
        <w:r>
          <w:fldChar w:fldCharType="begin"/>
        </w:r>
        <w:r>
          <w:instrText xml:space="preserve">PAGEREF 3830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نصوص الخصوص فی ترجمة الفصوص: شرح فصوص الحکم محی الدین ابن عربی</w:t>
        </w:r>
        <w:r>
          <w:tab/>
        </w:r>
        <w:r>
          <w:fldChar w:fldCharType="begin"/>
        </w:r>
        <w:r>
          <w:instrText xml:space="preserve">PAGEREF 3831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نصوص و رسائل من تراث اصفهان العلمی الخالد</w:t>
        </w:r>
        <w:r>
          <w:tab/>
        </w:r>
        <w:r>
          <w:fldChar w:fldCharType="begin"/>
        </w:r>
        <w:r>
          <w:instrText xml:space="preserve">PAGEREF 3832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آموزشی حوزه از نگاه عالمان3</w:t>
        </w:r>
        <w:r>
          <w:tab/>
        </w:r>
        <w:r>
          <w:fldChar w:fldCharType="begin"/>
        </w:r>
        <w:r>
          <w:instrText xml:space="preserve">PAGEREF 3833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حقوق زن در اسلام</w:t>
        </w:r>
        <w:r>
          <w:tab/>
        </w:r>
        <w:r>
          <w:fldChar w:fldCharType="begin"/>
        </w:r>
        <w:r>
          <w:instrText xml:space="preserve">PAGEREF 3834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نظری به چهره اگزیستانسیالیسم</w:t>
        </w:r>
        <w:r>
          <w:tab/>
        </w:r>
        <w:r>
          <w:fldChar w:fldCharType="begin"/>
        </w:r>
        <w:r>
          <w:instrText xml:space="preserve">PAGEREF 3835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نظری به فلسفه احکام</w:t>
        </w:r>
        <w:r>
          <w:tab/>
        </w:r>
        <w:r>
          <w:fldChar w:fldCharType="begin"/>
        </w:r>
        <w:r>
          <w:instrText xml:space="preserve">PAGEREF 3836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نظری به موسیقی از طریق کتاب و سنت</w:t>
        </w:r>
        <w:r>
          <w:tab/>
        </w:r>
        <w:r>
          <w:fldChar w:fldCharType="begin"/>
        </w:r>
        <w:r>
          <w:instrText xml:space="preserve">PAGEREF 3837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نظری به موسیقی از طریق کتاب و سنت</w:t>
        </w:r>
        <w:r>
          <w:tab/>
        </w:r>
        <w:r>
          <w:fldChar w:fldCharType="begin"/>
        </w:r>
        <w:r>
          <w:instrText xml:space="preserve">PAGEREF 3838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نظری درباره آئین دادرسی کیفری از لحاظ حفظ شرف و حیثیت مقام آفرینشی انسانی</w:t>
        </w:r>
        <w:r>
          <w:tab/>
        </w:r>
        <w:r>
          <w:fldChar w:fldCharType="begin"/>
        </w:r>
        <w:r>
          <w:instrText xml:space="preserve">PAGEREF 3839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نظریه اصالت هویت=الاوامع الغیبیة فی اثبات اصالة الهویة</w:t>
        </w:r>
        <w:r>
          <w:tab/>
        </w:r>
        <w:r>
          <w:fldChar w:fldCharType="begin"/>
        </w:r>
        <w:r>
          <w:instrText xml:space="preserve">PAGEREF 3840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نظریه عمومی شروط و التزامات در حقوق اسلامی</w:t>
        </w:r>
        <w:r>
          <w:tab/>
        </w:r>
        <w:r>
          <w:fldChar w:fldCharType="begin"/>
        </w:r>
        <w:r>
          <w:instrText xml:space="preserve">PAGEREF 3841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نظریه مجاهد بزرگ حضرت آیت الله منتظری دامت برکاته و نظریه گروهی از دانشمندان محترم جمهوری اسلامی ایران</w:t>
        </w:r>
        <w:r>
          <w:tab/>
        </w:r>
        <w:r>
          <w:fldChar w:fldCharType="begin"/>
        </w:r>
        <w:r>
          <w:instrText xml:space="preserve">PAGEREF 3842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نظریه های علماء و مراجع تقلید درباره خورشید خرابه شام حضرت رقیه علیها السلام</w:t>
        </w:r>
        <w:r>
          <w:tab/>
        </w:r>
        <w:r>
          <w:fldChar w:fldCharType="begin"/>
        </w:r>
        <w:r>
          <w:instrText xml:space="preserve">PAGEREF 3843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نظم الهدی</w:t>
        </w:r>
        <w:r>
          <w:tab/>
        </w:r>
        <w:r>
          <w:fldChar w:fldCharType="begin"/>
        </w:r>
        <w:r>
          <w:instrText xml:space="preserve">PAGEREF 3844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نظم الهدی</w:t>
        </w:r>
        <w:r>
          <w:tab/>
        </w:r>
        <w:r>
          <w:fldChar w:fldCharType="begin"/>
        </w:r>
        <w:r>
          <w:instrText xml:space="preserve">PAGEREF 3845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نعم الثواب</w:t>
        </w:r>
        <w:r>
          <w:tab/>
        </w:r>
        <w:r>
          <w:fldChar w:fldCharType="begin"/>
        </w:r>
        <w:r>
          <w:instrText xml:space="preserve">PAGEREF 3846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نفت و سلطه یا نقش نفت در توسعه سرمایه داری در پهنه ی جهان و زمان</w:t>
        </w:r>
        <w:r>
          <w:tab/>
        </w:r>
        <w:r>
          <w:fldChar w:fldCharType="begin"/>
        </w:r>
        <w:r>
          <w:instrText xml:space="preserve">PAGEREF 3847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نفحات اللیل در شرح دعای کمیل</w:t>
        </w:r>
        <w:r>
          <w:tab/>
        </w:r>
        <w:r>
          <w:fldChar w:fldCharType="begin"/>
        </w:r>
        <w:r>
          <w:instrText xml:space="preserve">PAGEREF 3848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نفس نفیس خاتمیت</w:t>
        </w:r>
        <w:r>
          <w:tab/>
        </w:r>
        <w:r>
          <w:fldChar w:fldCharType="begin"/>
        </w:r>
        <w:r>
          <w:instrText xml:space="preserve">PAGEREF 3849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 آراء ابن سینا در الهیات</w:t>
        </w:r>
        <w:r>
          <w:tab/>
        </w:r>
        <w:r>
          <w:fldChar w:fldCharType="begin"/>
        </w:r>
        <w:r>
          <w:instrText xml:space="preserve">PAGEREF 3850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 فلسفه دارون</w:t>
        </w:r>
        <w:r>
          <w:tab/>
        </w:r>
        <w:r>
          <w:fldChar w:fldCharType="begin"/>
        </w:r>
        <w:r>
          <w:instrText xml:space="preserve">PAGEREF 3851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 فلسفه دارون</w:t>
        </w:r>
        <w:r>
          <w:tab/>
        </w:r>
        <w:r>
          <w:fldChar w:fldCharType="begin"/>
        </w:r>
        <w:r>
          <w:instrText xml:space="preserve">PAGEREF 3852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 فلسفه داروین</w:t>
        </w:r>
        <w:r>
          <w:tab/>
        </w:r>
        <w:r>
          <w:fldChar w:fldCharType="begin"/>
        </w:r>
        <w:r>
          <w:instrText xml:space="preserve">PAGEREF 3853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 فلسفه یا تحقیق در آراء و عقاید فلاسفه</w:t>
        </w:r>
        <w:r>
          <w:tab/>
        </w:r>
        <w:r>
          <w:fldChar w:fldCharType="begin"/>
        </w:r>
        <w:r>
          <w:instrText xml:space="preserve">PAGEREF 3854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 و بررسی؛ نوآوریهای فقهی معاصر بنابر موازین فقهی و اجتهادی</w:t>
        </w:r>
        <w:r>
          <w:tab/>
        </w:r>
        <w:r>
          <w:fldChar w:fldCharType="begin"/>
        </w:r>
        <w:r>
          <w:instrText xml:space="preserve">PAGEREF 3855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 هایی بر زمینه جامعه شناسی</w:t>
        </w:r>
        <w:r>
          <w:tab/>
        </w:r>
        <w:r>
          <w:fldChar w:fldCharType="begin"/>
        </w:r>
        <w:r>
          <w:instrText xml:space="preserve">PAGEREF 3856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نقدی بر نظریه مخالفین دین و مذهب</w:t>
        </w:r>
        <w:r>
          <w:tab/>
        </w:r>
        <w:r>
          <w:fldChar w:fldCharType="begin"/>
        </w:r>
        <w:r>
          <w:instrText xml:space="preserve">PAGEREF 3857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ائمه در احیاء دین</w:t>
        </w:r>
        <w:r>
          <w:tab/>
        </w:r>
        <w:r>
          <w:fldChar w:fldCharType="begin"/>
        </w:r>
        <w:r>
          <w:instrText xml:space="preserve">PAGEREF 3858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ائمه در احیاء دین</w:t>
        </w:r>
        <w:r>
          <w:tab/>
        </w:r>
        <w:r>
          <w:fldChar w:fldCharType="begin"/>
        </w:r>
        <w:r>
          <w:instrText xml:space="preserve">PAGEREF 3859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ائمه در احیاء دین</w:t>
        </w:r>
        <w:r>
          <w:tab/>
        </w:r>
        <w:r>
          <w:fldChar w:fldCharType="begin"/>
        </w:r>
        <w:r>
          <w:instrText xml:space="preserve">PAGEREF 3860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انبیاء و پیامبران در هدایت و عدالت</w:t>
        </w:r>
        <w:r>
          <w:tab/>
        </w:r>
        <w:r>
          <w:fldChar w:fldCharType="begin"/>
        </w:r>
        <w:r>
          <w:instrText xml:space="preserve">PAGEREF 3861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زبان در سرنوشت انسانها</w:t>
        </w:r>
        <w:r>
          <w:tab/>
        </w:r>
        <w:r>
          <w:fldChar w:fldCharType="begin"/>
        </w:r>
        <w:r>
          <w:instrText xml:space="preserve">PAGEREF 3862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زبان در سرنوشت انسانها</w:t>
        </w:r>
        <w:r>
          <w:tab/>
        </w:r>
        <w:r>
          <w:fldChar w:fldCharType="begin"/>
        </w:r>
        <w:r>
          <w:instrText xml:space="preserve">PAGEREF 3863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زبان عربی در پرورش اسلامی</w:t>
        </w:r>
        <w:r>
          <w:tab/>
        </w:r>
        <w:r>
          <w:fldChar w:fldCharType="begin"/>
        </w:r>
        <w:r>
          <w:instrText xml:space="preserve">PAGEREF 3864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سینما در زندگی و تمدن جدید</w:t>
        </w:r>
        <w:r>
          <w:tab/>
        </w:r>
        <w:r>
          <w:fldChar w:fldCharType="begin"/>
        </w:r>
        <w:r>
          <w:instrText xml:space="preserve">PAGEREF 3865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عبادت در سازندگی انسان</w:t>
        </w:r>
        <w:r>
          <w:tab/>
        </w:r>
        <w:r>
          <w:fldChar w:fldCharType="begin"/>
        </w:r>
        <w:r>
          <w:instrText xml:space="preserve">PAGEREF 3866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عقل در احکام الهی</w:t>
        </w:r>
        <w:r>
          <w:tab/>
        </w:r>
        <w:r>
          <w:fldChar w:fldCharType="begin"/>
        </w:r>
        <w:r>
          <w:instrText xml:space="preserve">PAGEREF 3867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مدیریت در پیشرفت ملتها</w:t>
        </w:r>
        <w:r>
          <w:tab/>
        </w:r>
        <w:r>
          <w:fldChar w:fldCharType="begin"/>
        </w:r>
        <w:r>
          <w:instrText xml:space="preserve">PAGEREF 3868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مدیریت در پیشرفت ملتها</w:t>
        </w:r>
        <w:r>
          <w:tab/>
        </w:r>
        <w:r>
          <w:fldChar w:fldCharType="begin"/>
        </w:r>
        <w:r>
          <w:instrText xml:space="preserve">PAGEREF 3869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مدیریت در پیشرفت ملتها</w:t>
        </w:r>
        <w:r>
          <w:tab/>
        </w:r>
        <w:r>
          <w:fldChar w:fldCharType="begin"/>
        </w:r>
        <w:r>
          <w:instrText xml:space="preserve">PAGEREF 3870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 یهود در پیدایش کمونیزم</w:t>
        </w:r>
        <w:r>
          <w:tab/>
        </w:r>
        <w:r>
          <w:fldChar w:fldCharType="begin"/>
        </w:r>
        <w:r>
          <w:instrText xml:space="preserve">PAGEREF 3871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نقشه های استعمار در راه مبارزه با اسلام</w:t>
        </w:r>
        <w:r>
          <w:tab/>
        </w:r>
        <w:r>
          <w:fldChar w:fldCharType="begin"/>
        </w:r>
        <w:r>
          <w:instrText xml:space="preserve">PAGEREF 3872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نکته هایی پیرامون ولایت فقیه و حکومت دینی</w:t>
        </w:r>
        <w:r>
          <w:tab/>
        </w:r>
        <w:r>
          <w:fldChar w:fldCharType="begin"/>
        </w:r>
        <w:r>
          <w:instrText xml:space="preserve">PAGEREF 3873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نگاهی بتصوف و کرامتهای صوفیان</w:t>
        </w:r>
        <w:r>
          <w:tab/>
        </w:r>
        <w:r>
          <w:fldChar w:fldCharType="begin"/>
        </w:r>
        <w:r>
          <w:instrText xml:space="preserve">PAGEREF 3874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نگاهی بر زندگی امام حسن عسکری (ع)</w:t>
        </w:r>
        <w:r>
          <w:tab/>
        </w:r>
        <w:r>
          <w:fldChar w:fldCharType="begin"/>
        </w:r>
        <w:r>
          <w:instrText xml:space="preserve">PAGEREF 3875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نگاهی به احوال و آراء حکیم مدرس اصفهانی</w:t>
        </w:r>
        <w:r>
          <w:tab/>
        </w:r>
        <w:r>
          <w:fldChar w:fldCharType="begin"/>
        </w:r>
        <w:r>
          <w:instrText xml:space="preserve">PAGEREF 3876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نگاهی به علی (ع)</w:t>
        </w:r>
        <w:r>
          <w:tab/>
        </w:r>
        <w:r>
          <w:fldChar w:fldCharType="begin"/>
        </w:r>
        <w:r>
          <w:instrText xml:space="preserve">PAGEREF 3877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نگاهی به مکتبهای اقتصادی</w:t>
        </w:r>
        <w:r>
          <w:tab/>
        </w:r>
        <w:r>
          <w:fldChar w:fldCharType="begin"/>
        </w:r>
        <w:r>
          <w:instrText xml:space="preserve">PAGEREF 3878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نگاهی به واژه های سیاسی قرآن</w:t>
        </w:r>
        <w:r>
          <w:tab/>
        </w:r>
        <w:r>
          <w:fldChar w:fldCharType="begin"/>
        </w:r>
        <w:r>
          <w:instrText xml:space="preserve">PAGEREF 3879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نگاهی دوباره به تربیت اسلامی</w:t>
        </w:r>
        <w:r>
          <w:tab/>
        </w:r>
        <w:r>
          <w:fldChar w:fldCharType="begin"/>
        </w:r>
        <w:r>
          <w:instrText xml:space="preserve">PAGEREF 3880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نگاهی کوتاه به خاندان و زندگی عالم جلیل القدر، فقیه اهل بیت و مفسر قرآن مرحوم آیة الله سید ابو تراب مرتضوی درچه علیه الرحمة</w:t>
        </w:r>
        <w:r>
          <w:tab/>
        </w:r>
        <w:r>
          <w:fldChar w:fldCharType="begin"/>
        </w:r>
        <w:r>
          <w:instrText xml:space="preserve">PAGEREF 3881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نگاهی کوتاه به زندگی مرجع عالیقدر تقلید حضرت آیة الله العظمی حاج شیخ یوسف صانعی</w:t>
        </w:r>
        <w:r>
          <w:tab/>
        </w:r>
        <w:r>
          <w:fldChar w:fldCharType="begin"/>
        </w:r>
        <w:r>
          <w:instrText xml:space="preserve">PAGEREF 3882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نگاهی گذرا بر زندگانی پربار بزرگمرد دین و سیاست حضرت آیة الله حاج شیخ حسین لنکرانی رحمة الله علیه</w:t>
        </w:r>
        <w:r>
          <w:tab/>
        </w:r>
        <w:r>
          <w:fldChar w:fldCharType="begin"/>
        </w:r>
        <w:r>
          <w:instrText xml:space="preserve">PAGEREF 3883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نگاهی گذرا بر زندگی پر برکت مرجع عظیم الشان فقیه والامقام آیت الله العظمی آقای حاج شیخ ابوالفضل النجفی الخوانساری دام ظله</w:t>
        </w:r>
        <w:r>
          <w:tab/>
        </w:r>
        <w:r>
          <w:fldChar w:fldCharType="begin"/>
        </w:r>
        <w:r>
          <w:instrText xml:space="preserve">PAGEREF 3884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نگاهی نو به زندگی درخشان خدیجه علیها السلام</w:t>
        </w:r>
        <w:r>
          <w:tab/>
        </w:r>
        <w:r>
          <w:fldChar w:fldCharType="begin"/>
        </w:r>
        <w:r>
          <w:instrText xml:space="preserve">PAGEREF 3885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نگرشی بر صوفیه و صوفی ها: ترجمه جلد سیزدهم "" منهاج البراعة فی شرح نهج البلاغة"</w:t>
        </w:r>
        <w:r>
          <w:tab/>
        </w:r>
        <w:r>
          <w:fldChar w:fldCharType="begin"/>
        </w:r>
        <w:r>
          <w:instrText xml:space="preserve">PAGEREF 3886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نگرشی بر مشروطیت اصفهان: مشاهیر عصر مشروطه مدقون دز تخت فولاد</w:t>
        </w:r>
        <w:r>
          <w:tab/>
        </w:r>
        <w:r>
          <w:fldChar w:fldCharType="begin"/>
        </w:r>
        <w:r>
          <w:instrText xml:space="preserve">PAGEREF 3887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نگرشی بر نقش مطبوعات وابسته در روند انقلاب اسلامی ایران</w:t>
        </w:r>
        <w:r>
          <w:tab/>
        </w:r>
        <w:r>
          <w:fldChar w:fldCharType="begin"/>
        </w:r>
        <w:r>
          <w:instrText xml:space="preserve">PAGEREF 3888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نگرشی به مبانی فقهی موسیقی</w:t>
        </w:r>
        <w:r>
          <w:tab/>
        </w:r>
        <w:r>
          <w:fldChar w:fldCharType="begin"/>
        </w:r>
        <w:r>
          <w:instrText xml:space="preserve">PAGEREF 3889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نگرشی جدید بر قرآن</w:t>
        </w:r>
        <w:r>
          <w:tab/>
        </w:r>
        <w:r>
          <w:fldChar w:fldCharType="begin"/>
        </w:r>
        <w:r>
          <w:instrText xml:space="preserve">PAGEREF 3890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نگرشی کوتاه بر نهضت ملی ایران روابط و ریشه‌های اختلاف بین مصدق و کاشانی</w:t>
        </w:r>
        <w:r>
          <w:tab/>
        </w:r>
        <w:r>
          <w:fldChar w:fldCharType="begin"/>
        </w:r>
        <w:r>
          <w:instrText xml:space="preserve">PAGEREF 3891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نگرشی نو بر اندیشه اسلامی</w:t>
        </w:r>
        <w:r>
          <w:tab/>
        </w:r>
        <w:r>
          <w:fldChar w:fldCharType="begin"/>
        </w:r>
        <w:r>
          <w:instrText xml:space="preserve">PAGEREF 3892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نگرشی نو به غدیر</w:t>
        </w:r>
        <w:r>
          <w:tab/>
        </w:r>
        <w:r>
          <w:fldChar w:fldCharType="begin"/>
        </w:r>
        <w:r>
          <w:instrText xml:space="preserve">PAGEREF 3893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نگین خوانسار</w:t>
        </w:r>
        <w:r>
          <w:tab/>
        </w:r>
        <w:r>
          <w:fldChar w:fldCharType="begin"/>
        </w:r>
        <w:r>
          <w:instrText xml:space="preserve">PAGEREF 3894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 یا ستون دین مقدس اسلام</w:t>
        </w:r>
        <w:r>
          <w:tab/>
        </w:r>
        <w:r>
          <w:fldChar w:fldCharType="begin"/>
        </w:r>
        <w:r>
          <w:instrText xml:space="preserve">PAGEREF 3895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 (الصلوة عمود الدین)</w:t>
        </w:r>
        <w:r>
          <w:tab/>
        </w:r>
        <w:r>
          <w:fldChar w:fldCharType="begin"/>
        </w:r>
        <w:r>
          <w:instrText xml:space="preserve">PAGEREF 3896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 جماعت</w:t>
        </w:r>
        <w:r>
          <w:tab/>
        </w:r>
        <w:r>
          <w:fldChar w:fldCharType="begin"/>
        </w:r>
        <w:r>
          <w:instrText xml:space="preserve">PAGEREF 3897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 چیست</w:t>
        </w:r>
        <w:r>
          <w:tab/>
        </w:r>
        <w:r>
          <w:fldChar w:fldCharType="begin"/>
        </w:r>
        <w:r>
          <w:instrText xml:space="preserve">PAGEREF 3898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 شب</w:t>
        </w:r>
        <w:r>
          <w:tab/>
        </w:r>
        <w:r>
          <w:fldChar w:fldCharType="begin"/>
        </w:r>
        <w:r>
          <w:instrText xml:space="preserve">PAGEREF 3899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 طواف</w:t>
        </w:r>
        <w:r>
          <w:tab/>
        </w:r>
        <w:r>
          <w:fldChar w:fldCharType="begin"/>
        </w:r>
        <w:r>
          <w:instrText xml:space="preserve">PAGEREF 3900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 طواف</w:t>
        </w:r>
        <w:r>
          <w:tab/>
        </w:r>
        <w:r>
          <w:fldChar w:fldCharType="begin"/>
        </w:r>
        <w:r>
          <w:instrText xml:space="preserve">PAGEREF 3901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 طواف</w:t>
        </w:r>
        <w:r>
          <w:tab/>
        </w:r>
        <w:r>
          <w:fldChar w:fldCharType="begin"/>
        </w:r>
        <w:r>
          <w:instrText xml:space="preserve">PAGEREF 3902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 عارفان عاشق</w:t>
        </w:r>
        <w:r>
          <w:tab/>
        </w:r>
        <w:r>
          <w:fldChar w:fldCharType="begin"/>
        </w:r>
        <w:r>
          <w:instrText xml:space="preserve">PAGEREF 3903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 یا سیر کمالی انسانی</w:t>
        </w:r>
        <w:r>
          <w:tab/>
        </w:r>
        <w:r>
          <w:fldChar w:fldCharType="begin"/>
        </w:r>
        <w:r>
          <w:instrText xml:space="preserve">PAGEREF 3904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نماز: درسهائی از استاد حائری شیرازی</w:t>
        </w:r>
        <w:r>
          <w:tab/>
        </w:r>
        <w:r>
          <w:fldChar w:fldCharType="begin"/>
        </w:r>
        <w:r>
          <w:instrText xml:space="preserve">PAGEREF 3905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نماز، زیباترین راز و نیاز</w:t>
        </w:r>
        <w:r>
          <w:tab/>
        </w:r>
        <w:r>
          <w:fldChar w:fldCharType="begin"/>
        </w:r>
        <w:r>
          <w:instrText xml:space="preserve">PAGEREF 3906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نماز، گنجینه ذکر و راز</w:t>
        </w:r>
        <w:r>
          <w:tab/>
        </w:r>
        <w:r>
          <w:fldChar w:fldCharType="begin"/>
        </w:r>
        <w:r>
          <w:instrText xml:space="preserve">PAGEREF 3907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نماز، نجوای مومنان</w:t>
        </w:r>
        <w:r>
          <w:tab/>
        </w:r>
        <w:r>
          <w:fldChar w:fldCharType="begin"/>
        </w:r>
        <w:r>
          <w:instrText xml:space="preserve">PAGEREF 3908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نمایشنامه نه شرقی، نه غربی جمهوری اسلامی</w:t>
        </w:r>
        <w:r>
          <w:tab/>
        </w:r>
        <w:r>
          <w:fldChar w:fldCharType="begin"/>
        </w:r>
        <w:r>
          <w:instrText xml:space="preserve">PAGEREF 3909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نمایه کتب مولفین حوزه ی علمیه اصفهان سالهای 89_90</w:t>
        </w:r>
        <w:r>
          <w:tab/>
        </w:r>
        <w:r>
          <w:fldChar w:fldCharType="begin"/>
        </w:r>
        <w:r>
          <w:instrText xml:space="preserve">PAGEREF 3910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نمونه ای از یک انسان وارسته پیوسته "زندگینامه حضرت آیت الله شیخ محمد حسین نجفی اصفهانی"</w:t>
        </w:r>
        <w:r>
          <w:tab/>
        </w:r>
        <w:r>
          <w:fldChar w:fldCharType="begin"/>
        </w:r>
        <w:r>
          <w:instrText xml:space="preserve">PAGEREF 3911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نمونه ای از یک انسان وارسته پیوسته "زندگینامه حضرت آیت الله شیخ محمد حسین نجفی اصفهانی"</w:t>
        </w:r>
        <w:r>
          <w:tab/>
        </w:r>
        <w:r>
          <w:fldChar w:fldCharType="begin"/>
        </w:r>
        <w:r>
          <w:instrText xml:space="preserve">PAGEREF 3912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نمونه معارف اسلام</w:t>
        </w:r>
        <w:r>
          <w:tab/>
        </w:r>
        <w:r>
          <w:fldChar w:fldCharType="begin"/>
        </w:r>
        <w:r>
          <w:instrText xml:space="preserve">PAGEREF 3913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نمونه هایی از تعالیم قرآن</w:t>
        </w:r>
        <w:r>
          <w:tab/>
        </w:r>
        <w:r>
          <w:fldChar w:fldCharType="begin"/>
        </w:r>
        <w:r>
          <w:instrText xml:space="preserve">PAGEREF 3914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نمی از یم: یادواره حاج سید محمد علی ابن الرضا خوانساری قدس سره</w:t>
        </w:r>
        <w:r>
          <w:tab/>
        </w:r>
        <w:r>
          <w:fldChar w:fldCharType="begin"/>
        </w:r>
        <w:r>
          <w:instrText xml:space="preserve">PAGEREF 3915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نوائب الدهور فی علائم الظهور</w:t>
        </w:r>
        <w:r>
          <w:tab/>
        </w:r>
        <w:r>
          <w:fldChar w:fldCharType="begin"/>
        </w:r>
        <w:r>
          <w:instrText xml:space="preserve">PAGEREF 3916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نوائب الدهور فی علائم الظهور</w:t>
        </w:r>
        <w:r>
          <w:tab/>
        </w:r>
        <w:r>
          <w:fldChar w:fldCharType="begin"/>
        </w:r>
        <w:r>
          <w:instrText xml:space="preserve">PAGEREF 3917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نوادر المواعظ</w:t>
        </w:r>
        <w:r>
          <w:tab/>
        </w:r>
        <w:r>
          <w:fldChar w:fldCharType="begin"/>
        </w:r>
        <w:r>
          <w:instrText xml:space="preserve">PAGEREF 3918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نوای بلبل به ماتم گل</w:t>
        </w:r>
        <w:r>
          <w:tab/>
        </w:r>
        <w:r>
          <w:fldChar w:fldCharType="begin"/>
        </w:r>
        <w:r>
          <w:instrText xml:space="preserve">PAGEREF 3919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نوای عهد دلبندی(وفات علامه، تولدی دوباره)</w:t>
        </w:r>
        <w:r>
          <w:tab/>
        </w:r>
        <w:r>
          <w:fldChar w:fldCharType="begin"/>
        </w:r>
        <w:r>
          <w:instrText xml:space="preserve">PAGEREF 3920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نوای عهد دلبندی(وفات علامه، تولدی دوباره)</w:t>
        </w:r>
        <w:r>
          <w:tab/>
        </w:r>
        <w:r>
          <w:fldChar w:fldCharType="begin"/>
        </w:r>
        <w:r>
          <w:instrText xml:space="preserve">PAGEREF 3921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 الابصار فی فضیلة الانتظار</w:t>
        </w:r>
        <w:r>
          <w:tab/>
        </w:r>
        <w:r>
          <w:fldChar w:fldCharType="begin"/>
        </w:r>
        <w:r>
          <w:instrText xml:space="preserve">PAGEREF 3922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 الافاق فی شرح دعای مکارم الاخلاق</w:t>
        </w:r>
        <w:r>
          <w:tab/>
        </w:r>
        <w:r>
          <w:fldChar w:fldCharType="begin"/>
        </w:r>
        <w:r>
          <w:instrText xml:space="preserve">PAGEREF 3923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 الایمان فی قرائت القرآن</w:t>
        </w:r>
        <w:r>
          <w:tab/>
        </w:r>
        <w:r>
          <w:fldChar w:fldCharType="begin"/>
        </w:r>
        <w:r>
          <w:instrText xml:space="preserve">PAGEREF 3924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 الایمان فی قرائت القرآن و گنجینة الاشعار فی مدیحة الائمه الاطهار</w:t>
        </w:r>
        <w:r>
          <w:tab/>
        </w:r>
        <w:r>
          <w:fldChar w:fldCharType="begin"/>
        </w:r>
        <w:r>
          <w:instrText xml:space="preserve">PAGEREF 3925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 العرفان در فضائل شهر رمضان و شرح خطبه شعبانیه</w:t>
        </w:r>
        <w:r>
          <w:tab/>
        </w:r>
        <w:r>
          <w:fldChar w:fldCharType="begin"/>
        </w:r>
        <w:r>
          <w:instrText xml:space="preserve">PAGEREF 3926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 ایمان در قلب کودک</w:t>
        </w:r>
        <w:r>
          <w:tab/>
        </w:r>
        <w:r>
          <w:fldChar w:fldCharType="begin"/>
        </w:r>
        <w:r>
          <w:instrText xml:space="preserve">PAGEREF 3927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 و ظلمت ترجمه مشکاة الانوار</w:t>
        </w:r>
        <w:r>
          <w:tab/>
        </w:r>
        <w:r>
          <w:fldChar w:fldCharType="begin"/>
        </w:r>
        <w:r>
          <w:instrText xml:space="preserve">PAGEREF 3928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نورالیقین: شرح خطبه صفات متقین از امیرالمومنین علی علیه‌السلام</w:t>
        </w:r>
        <w:r>
          <w:tab/>
        </w:r>
        <w:r>
          <w:fldChar w:fldCharType="begin"/>
        </w:r>
        <w:r>
          <w:instrText xml:space="preserve">PAGEREF 3929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نوروز چه روزیست؟</w:t>
        </w:r>
        <w:r>
          <w:tab/>
        </w:r>
        <w:r>
          <w:fldChar w:fldCharType="begin"/>
        </w:r>
        <w:r>
          <w:instrText xml:space="preserve">PAGEREF 3930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نوروز در محاق فاطمیه</w:t>
        </w:r>
        <w:r>
          <w:tab/>
        </w:r>
        <w:r>
          <w:fldChar w:fldCharType="begin"/>
        </w:r>
        <w:r>
          <w:instrText xml:space="preserve">PAGEREF 3931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نوروز و فلسفه هفت سین</w:t>
        </w:r>
        <w:r>
          <w:tab/>
        </w:r>
        <w:r>
          <w:fldChar w:fldCharType="begin"/>
        </w:r>
        <w:r>
          <w:instrText xml:space="preserve">PAGEREF 3932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نوری از مصباح واعظ</w:t>
        </w:r>
        <w:r>
          <w:tab/>
        </w:r>
        <w:r>
          <w:fldChar w:fldCharType="begin"/>
        </w:r>
        <w:r>
          <w:instrText xml:space="preserve">PAGEREF 3933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نوری از ملکوت: زندگی نامه آیت الله العظمی گلپایگانی</w:t>
        </w:r>
        <w:r>
          <w:tab/>
        </w:r>
        <w:r>
          <w:fldChar w:fldCharType="begin"/>
        </w:r>
        <w:r>
          <w:instrText xml:space="preserve">PAGEREF 3934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نورین نیرین: زندگانی حضرت امام حسن مجتبی علیه السلام و حضرت اباعبدالله الحسین علیه السلام</w:t>
        </w:r>
        <w:r>
          <w:tab/>
        </w:r>
        <w:r>
          <w:fldChar w:fldCharType="begin"/>
        </w:r>
        <w:r>
          <w:instrText xml:space="preserve">PAGEREF 3935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نوزده ستاره و یک ماه</w:t>
        </w:r>
        <w:r>
          <w:tab/>
        </w:r>
        <w:r>
          <w:fldChar w:fldCharType="begin"/>
        </w:r>
        <w:r>
          <w:instrText xml:space="preserve">PAGEREF 3936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نوشدارو، یا، تهذیب الاخلاق</w:t>
        </w:r>
        <w:r>
          <w:tab/>
        </w:r>
        <w:r>
          <w:fldChar w:fldCharType="begin"/>
        </w:r>
        <w:r>
          <w:instrText xml:space="preserve">PAGEREF 3937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الحکمة</w:t>
        </w:r>
        <w:r>
          <w:tab/>
        </w:r>
        <w:r>
          <w:fldChar w:fldCharType="begin"/>
        </w:r>
        <w:r>
          <w:instrText xml:space="preserve">PAGEREF 3938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البصیرة یا نامه های حائری با شرح کوتاهی بر پاره ای از نامه ها</w:t>
        </w:r>
        <w:r>
          <w:tab/>
        </w:r>
        <w:r>
          <w:fldChar w:fldCharType="begin"/>
        </w:r>
        <w:r>
          <w:instrText xml:space="preserve">PAGEREF 3939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البلاغه از کیست؟</w:t>
        </w:r>
        <w:r>
          <w:tab/>
        </w:r>
        <w:r>
          <w:fldChar w:fldCharType="begin"/>
        </w:r>
        <w:r>
          <w:instrText xml:space="preserve">PAGEREF 3940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البلاغه از کیست؟</w:t>
        </w:r>
        <w:r>
          <w:tab/>
        </w:r>
        <w:r>
          <w:fldChar w:fldCharType="begin"/>
        </w:r>
        <w:r>
          <w:instrText xml:space="preserve">PAGEREF 3941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الحیاة یا فرهنگ سخنان فاطمه علیها السلام</w:t>
        </w:r>
        <w:r>
          <w:tab/>
        </w:r>
        <w:r>
          <w:fldChar w:fldCharType="begin"/>
        </w:r>
        <w:r>
          <w:instrText xml:space="preserve">PAGEREF 3942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العباده</w:t>
        </w:r>
        <w:r>
          <w:tab/>
        </w:r>
        <w:r>
          <w:fldChar w:fldCharType="begin"/>
        </w:r>
        <w:r>
          <w:instrText xml:space="preserve">PAGEREF 3943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الفصاحة</w:t>
        </w:r>
        <w:r>
          <w:tab/>
        </w:r>
        <w:r>
          <w:fldChar w:fldCharType="begin"/>
        </w:r>
        <w:r>
          <w:instrText xml:space="preserve">PAGEREF 3944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نهضت فاطمیه و شمه ای از کرامات فاطمه زهراء علیها السلام</w:t>
        </w:r>
        <w:r>
          <w:tab/>
        </w:r>
        <w:r>
          <w:fldChar w:fldCharType="begin"/>
        </w:r>
        <w:r>
          <w:instrText xml:space="preserve">PAGEREF 3945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نهضت های ضد استعماری در آفریقا</w:t>
        </w:r>
        <w:r>
          <w:tab/>
        </w:r>
        <w:r>
          <w:fldChar w:fldCharType="begin"/>
        </w:r>
        <w:r>
          <w:instrText xml:space="preserve">PAGEREF 3946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نهضت های ضد اموی برای انتقام از قاتلین شهداء کربلا</w:t>
        </w:r>
        <w:r>
          <w:tab/>
        </w:r>
        <w:r>
          <w:fldChar w:fldCharType="begin"/>
        </w:r>
        <w:r>
          <w:instrText xml:space="preserve">PAGEREF 3947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نهم ربیع جهالت ها، خسارت ها( آسیب شناسی انسجام اسلامی )</w:t>
        </w:r>
        <w:r>
          <w:tab/>
        </w:r>
        <w:r>
          <w:fldChar w:fldCharType="begin"/>
        </w:r>
        <w:r>
          <w:instrText xml:space="preserve">PAGEREF 3948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نیایش ابو حمزه ثمالی " امام سجاد علیه السلام"</w:t>
        </w:r>
        <w:r>
          <w:tab/>
        </w:r>
        <w:r>
          <w:fldChar w:fldCharType="begin"/>
        </w:r>
        <w:r>
          <w:instrText xml:space="preserve">PAGEREF 3949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نیایش ابوحمزه ثمالی فارسی_عربی</w:t>
        </w:r>
        <w:r>
          <w:tab/>
        </w:r>
        <w:r>
          <w:fldChar w:fldCharType="begin"/>
        </w:r>
        <w:r>
          <w:instrText xml:space="preserve">PAGEREF 3950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نیچه یا مادیگری</w:t>
        </w:r>
        <w:r>
          <w:tab/>
        </w:r>
        <w:r>
          <w:fldChar w:fldCharType="begin"/>
        </w:r>
        <w:r>
          <w:instrText xml:space="preserve">PAGEREF 3951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نیمه پنهان 25: سایه روشن بهائیت</w:t>
        </w:r>
        <w:r>
          <w:tab/>
        </w:r>
        <w:r>
          <w:fldChar w:fldCharType="begin"/>
        </w:r>
        <w:r>
          <w:instrText xml:space="preserve">PAGEREF 3952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</w:t>
        </w:r>
        <w:r>
          <w:tab/>
        </w:r>
        <w:r>
          <w:fldChar w:fldCharType="begin"/>
        </w:r>
        <w:r>
          <w:instrText xml:space="preserve">PAGEREF 3953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واحد های بشری در رابطه با جهاد داخلی</w:t>
        </w:r>
        <w:r>
          <w:tab/>
        </w:r>
        <w:r>
          <w:fldChar w:fldCharType="begin"/>
        </w:r>
        <w:r>
          <w:instrText xml:space="preserve">PAGEREF 3954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واحد های بشری در رابطه با جهاد داخلی</w:t>
        </w:r>
        <w:r>
          <w:tab/>
        </w:r>
        <w:r>
          <w:fldChar w:fldCharType="begin"/>
        </w:r>
        <w:r>
          <w:instrText xml:space="preserve">PAGEREF 3955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وادی مقدس</w:t>
        </w:r>
        <w:r>
          <w:tab/>
        </w:r>
        <w:r>
          <w:fldChar w:fldCharType="begin"/>
        </w:r>
        <w:r>
          <w:instrText xml:space="preserve">PAGEREF 3956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وارثان انبیاء : خاطرات آموزنده از علماء اسلام</w:t>
        </w:r>
        <w:r>
          <w:tab/>
        </w:r>
        <w:r>
          <w:fldChar w:fldCharType="begin"/>
        </w:r>
        <w:r>
          <w:instrText xml:space="preserve">PAGEREF 3957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وارسته پیوسته: زندگینامه مرخوم آیت الله شیخ محمد نجفی اصفهانی</w:t>
        </w:r>
        <w:r>
          <w:tab/>
        </w:r>
        <w:r>
          <w:fldChar w:fldCharType="begin"/>
        </w:r>
        <w:r>
          <w:instrText xml:space="preserve">PAGEREF 3958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واژه های فارسی عربی شده: الالفاظ الفارسیه المعربه</w:t>
        </w:r>
        <w:r>
          <w:tab/>
        </w:r>
        <w:r>
          <w:fldChar w:fldCharType="begin"/>
        </w:r>
        <w:r>
          <w:instrText xml:space="preserve">PAGEREF 3959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وجوب طلاق خلع بر مرد</w:t>
        </w:r>
        <w:r>
          <w:tab/>
        </w:r>
        <w:r>
          <w:fldChar w:fldCharType="begin"/>
        </w:r>
        <w:r>
          <w:instrText xml:space="preserve">PAGEREF 3960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وجیزه نافعه</w:t>
        </w:r>
        <w:r>
          <w:tab/>
        </w:r>
        <w:r>
          <w:fldChar w:fldCharType="begin"/>
        </w:r>
        <w:r>
          <w:instrText xml:space="preserve">PAGEREF 3961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وحی محمدی</w:t>
        </w:r>
        <w:r>
          <w:tab/>
        </w:r>
        <w:r>
          <w:fldChar w:fldCharType="begin"/>
        </w:r>
        <w:r>
          <w:instrText xml:space="preserve">PAGEREF 3962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وحی و نبوت</w:t>
        </w:r>
        <w:r>
          <w:tab/>
        </w:r>
        <w:r>
          <w:fldChar w:fldCharType="begin"/>
        </w:r>
        <w:r>
          <w:instrText xml:space="preserve">PAGEREF 3963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وحی و نبوت: قسمت سوم از مقدمه ای بر جهان بینی اسلامی</w:t>
        </w:r>
        <w:r>
          <w:tab/>
        </w:r>
        <w:r>
          <w:fldChar w:fldCharType="begin"/>
        </w:r>
        <w:r>
          <w:instrText xml:space="preserve">PAGEREF 3964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ورثة الانبیاء به همراه بخشی از تذکره العلماء المحققین فی آثار الفقهاء و المحدثین</w:t>
        </w:r>
        <w:r>
          <w:tab/>
        </w:r>
        <w:r>
          <w:fldChar w:fldCharType="begin"/>
        </w:r>
        <w:r>
          <w:instrText xml:space="preserve">PAGEREF 3965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ورود ممنوع شیطان</w:t>
        </w:r>
        <w:r>
          <w:tab/>
        </w:r>
        <w:r>
          <w:fldChar w:fldCharType="begin"/>
        </w:r>
        <w:r>
          <w:instrText xml:space="preserve">PAGEREF 3966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وزن شعر فارسی</w:t>
        </w:r>
        <w:r>
          <w:tab/>
        </w:r>
        <w:r>
          <w:fldChar w:fldCharType="begin"/>
        </w:r>
        <w:r>
          <w:instrText xml:space="preserve">PAGEREF 3967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وسواس و درمان آن</w:t>
        </w:r>
        <w:r>
          <w:tab/>
        </w:r>
        <w:r>
          <w:fldChar w:fldCharType="begin"/>
        </w:r>
        <w:r>
          <w:instrText xml:space="preserve">PAGEREF 3968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وسیلة النجاة</w:t>
        </w:r>
        <w:r>
          <w:tab/>
        </w:r>
        <w:r>
          <w:fldChar w:fldCharType="begin"/>
        </w:r>
        <w:r>
          <w:instrText xml:space="preserve">PAGEREF 3969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وسیلة النجاة</w:t>
        </w:r>
        <w:r>
          <w:tab/>
        </w:r>
        <w:r>
          <w:fldChar w:fldCharType="begin"/>
        </w:r>
        <w:r>
          <w:instrText xml:space="preserve">PAGEREF 3970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وسیلة النجاة_صراط النجاة</w:t>
        </w:r>
        <w:r>
          <w:tab/>
        </w:r>
        <w:r>
          <w:fldChar w:fldCharType="begin"/>
        </w:r>
        <w:r>
          <w:instrText xml:space="preserve">PAGEREF 3971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وصایای پیامبر اعظم (ص) به امیر المومنین (ع)</w:t>
        </w:r>
        <w:r>
          <w:tab/>
        </w:r>
        <w:r>
          <w:fldChar w:fldCharType="begin"/>
        </w:r>
        <w:r>
          <w:instrText xml:space="preserve">PAGEREF 3972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وصیت نامه الهی سیاسی امام خمینی</w:t>
        </w:r>
        <w:r>
          <w:tab/>
        </w:r>
        <w:r>
          <w:fldChar w:fldCharType="begin"/>
        </w:r>
        <w:r>
          <w:instrText xml:space="preserve">PAGEREF 3973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وضعیت شناسی کتاب حوزه: گزارش اختصاری آثار هشت دوره کتاب سال حوزه (1382-1389)</w:t>
        </w:r>
        <w:r>
          <w:tab/>
        </w:r>
        <w:r>
          <w:fldChar w:fldCharType="begin"/>
        </w:r>
        <w:r>
          <w:instrText xml:space="preserve">PAGEREF 3974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وظایف الشیعه در شرح دعای ندبه</w:t>
        </w:r>
        <w:r>
          <w:tab/>
        </w:r>
        <w:r>
          <w:fldChar w:fldCharType="begin"/>
        </w:r>
        <w:r>
          <w:instrText xml:space="preserve">PAGEREF 3975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وظایف الشیعه فی زمن الغیبه</w:t>
        </w:r>
        <w:r>
          <w:tab/>
        </w:r>
        <w:r>
          <w:fldChar w:fldCharType="begin"/>
        </w:r>
        <w:r>
          <w:instrText xml:space="preserve">PAGEREF 3976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وظایف والدین و فرزندان در برار یکدیگر</w:t>
        </w:r>
        <w:r>
          <w:tab/>
        </w:r>
        <w:r>
          <w:fldChar w:fldCharType="begin"/>
        </w:r>
        <w:r>
          <w:instrText xml:space="preserve">PAGEREF 3977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وظیفه مردم در زمان غیبت امام زمان(عج)</w:t>
        </w:r>
        <w:r>
          <w:tab/>
        </w:r>
        <w:r>
          <w:fldChar w:fldCharType="begin"/>
        </w:r>
        <w:r>
          <w:instrText xml:space="preserve">PAGEREF 3978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وفاة فاطمة الزهراء</w:t>
        </w:r>
        <w:r>
          <w:tab/>
        </w:r>
        <w:r>
          <w:fldChar w:fldCharType="begin"/>
        </w:r>
        <w:r>
          <w:instrText xml:space="preserve">PAGEREF 3979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وفیات العلماء یا دانشمندان اسلامی</w:t>
        </w:r>
        <w:r>
          <w:tab/>
        </w:r>
        <w:r>
          <w:fldChar w:fldCharType="begin"/>
        </w:r>
        <w:r>
          <w:instrText xml:space="preserve">PAGEREF 3980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وقایع الایام یا تقویم شرعی</w:t>
        </w:r>
        <w:r>
          <w:tab/>
        </w:r>
        <w:r>
          <w:fldChar w:fldCharType="begin"/>
        </w:r>
        <w:r>
          <w:instrText xml:space="preserve">PAGEREF 3981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وقتیکه مارکسیستها تاریخ می‌نویسند</w:t>
        </w:r>
        <w:r>
          <w:tab/>
        </w:r>
        <w:r>
          <w:fldChar w:fldCharType="begin"/>
        </w:r>
        <w:r>
          <w:instrText xml:space="preserve">PAGEREF 3982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وقف و تمدن اسلامی</w:t>
        </w:r>
        <w:r>
          <w:tab/>
        </w:r>
        <w:r>
          <w:fldChar w:fldCharType="begin"/>
        </w:r>
        <w:r>
          <w:instrText xml:space="preserve">PAGEREF 3983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ولاءها و ولایتها</w:t>
        </w:r>
        <w:r>
          <w:tab/>
        </w:r>
        <w:r>
          <w:fldChar w:fldCharType="begin"/>
        </w:r>
        <w:r>
          <w:instrText xml:space="preserve">PAGEREF 3984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المتقین</w:t>
        </w:r>
        <w:r>
          <w:tab/>
        </w:r>
        <w:r>
          <w:fldChar w:fldCharType="begin"/>
        </w:r>
        <w:r>
          <w:instrText xml:space="preserve">PAGEREF 3985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المتقین</w:t>
        </w:r>
        <w:r>
          <w:tab/>
        </w:r>
        <w:r>
          <w:fldChar w:fldCharType="begin"/>
        </w:r>
        <w:r>
          <w:instrText xml:space="preserve">PAGEREF 3986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المومنین حاوی مطالب مهمه دینی ، اخلاق و فضیلت ایمان و و لایت آل عصمت علیه السلام</w:t>
        </w:r>
        <w:r>
          <w:tab/>
        </w:r>
        <w:r>
          <w:fldChar w:fldCharType="begin"/>
        </w:r>
        <w:r>
          <w:instrText xml:space="preserve">PAGEREF 3987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در قران</w:t>
        </w:r>
        <w:r>
          <w:tab/>
        </w:r>
        <w:r>
          <w:fldChar w:fldCharType="begin"/>
        </w:r>
        <w:r>
          <w:instrText xml:space="preserve">PAGEREF 3988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عشق</w:t>
        </w:r>
        <w:r>
          <w:tab/>
        </w:r>
        <w:r>
          <w:fldChar w:fldCharType="begin"/>
        </w:r>
        <w:r>
          <w:instrText xml:space="preserve">PAGEREF 3989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فقیه</w:t>
        </w:r>
        <w:r>
          <w:tab/>
        </w:r>
        <w:r>
          <w:fldChar w:fldCharType="begin"/>
        </w:r>
        <w:r>
          <w:instrText xml:space="preserve">PAGEREF 3990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فقیه در حکومت اسلام</w:t>
        </w:r>
        <w:r>
          <w:tab/>
        </w:r>
        <w:r>
          <w:fldChar w:fldCharType="begin"/>
        </w:r>
        <w:r>
          <w:instrText xml:space="preserve">PAGEREF 3991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فقیه و حاکمیت ملت</w:t>
        </w:r>
        <w:r>
          <w:tab/>
        </w:r>
        <w:r>
          <w:fldChar w:fldCharType="begin"/>
        </w:r>
        <w:r>
          <w:instrText xml:space="preserve">PAGEREF 3992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فقیه و حاکمیت ملت</w:t>
        </w:r>
        <w:r>
          <w:tab/>
        </w:r>
        <w:r>
          <w:fldChar w:fldCharType="begin"/>
        </w:r>
        <w:r>
          <w:instrText xml:space="preserve">PAGEREF 3993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فقیه( حکومت اسلامی)</w:t>
        </w:r>
        <w:r>
          <w:tab/>
        </w:r>
        <w:r>
          <w:fldChar w:fldCharType="begin"/>
        </w:r>
        <w:r>
          <w:instrText xml:space="preserve">PAGEREF 3994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کلیه</w:t>
        </w:r>
        <w:r>
          <w:tab/>
        </w:r>
        <w:r>
          <w:fldChar w:fldCharType="begin"/>
        </w:r>
        <w:r>
          <w:instrText xml:space="preserve">PAGEREF 3995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و امامت</w:t>
        </w:r>
        <w:r>
          <w:tab/>
        </w:r>
        <w:r>
          <w:fldChar w:fldCharType="begin"/>
        </w:r>
        <w:r>
          <w:instrText xml:space="preserve">PAGEREF 3996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و امامت</w:t>
        </w:r>
        <w:r>
          <w:tab/>
        </w:r>
        <w:r>
          <w:fldChar w:fldCharType="begin"/>
        </w:r>
        <w:r>
          <w:instrText xml:space="preserve">PAGEREF 3997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و امامت</w:t>
        </w:r>
        <w:r>
          <w:tab/>
        </w:r>
        <w:r>
          <w:fldChar w:fldCharType="begin"/>
        </w:r>
        <w:r>
          <w:instrText xml:space="preserve">PAGEREF 3998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و امامت</w:t>
        </w:r>
        <w:r>
          <w:tab/>
        </w:r>
        <w:r>
          <w:fldChar w:fldCharType="begin"/>
        </w:r>
        <w:r>
          <w:instrText xml:space="preserve">PAGEREF 3999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و امامت</w:t>
        </w:r>
        <w:r>
          <w:tab/>
        </w:r>
        <w:r>
          <w:fldChar w:fldCharType="begin"/>
        </w:r>
        <w:r>
          <w:instrText xml:space="preserve">PAGEREF 4000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و رهبری از دیدگاه علم و دین</w:t>
        </w:r>
        <w:r>
          <w:tab/>
        </w:r>
        <w:r>
          <w:fldChar w:fldCharType="begin"/>
        </w:r>
        <w:r>
          <w:instrText xml:space="preserve">PAGEREF 4001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ولید الکعبه</w:t>
        </w:r>
        <w:r>
          <w:tab/>
        </w:r>
        <w:r>
          <w:fldChar w:fldCharType="begin"/>
        </w:r>
        <w:r>
          <w:instrText xml:space="preserve">PAGEREF 4002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وهابیت اجیر استعمار</w:t>
        </w:r>
        <w:r>
          <w:tab/>
        </w:r>
        <w:r>
          <w:fldChar w:fldCharType="begin"/>
        </w:r>
        <w:r>
          <w:instrText xml:space="preserve">PAGEREF 4003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وهابیت بر سر دو راهی</w:t>
        </w:r>
        <w:r>
          <w:tab/>
        </w:r>
        <w:r>
          <w:fldChar w:fldCharType="begin"/>
        </w:r>
        <w:r>
          <w:instrText xml:space="preserve">PAGEREF 4004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وهابیون چه می گویند؟</w:t>
        </w:r>
        <w:r>
          <w:tab/>
        </w:r>
        <w:r>
          <w:fldChar w:fldCharType="begin"/>
        </w:r>
        <w:r>
          <w:instrText xml:space="preserve">PAGEREF 4005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ویژگی های حضرت مهدی علیه السلام</w:t>
        </w:r>
        <w:r>
          <w:tab/>
        </w:r>
        <w:r>
          <w:fldChar w:fldCharType="begin"/>
        </w:r>
        <w:r>
          <w:instrText xml:space="preserve">PAGEREF 4006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ویژه نامه پانزدهمین همایش کتاب سال حوزه</w:t>
        </w:r>
        <w:r>
          <w:tab/>
        </w:r>
        <w:r>
          <w:fldChar w:fldCharType="begin"/>
        </w:r>
        <w:r>
          <w:instrText xml:space="preserve">PAGEREF 4007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</w:t>
        </w:r>
        <w:r>
          <w:tab/>
        </w:r>
        <w:r>
          <w:fldChar w:fldCharType="begin"/>
        </w:r>
        <w:r>
          <w:instrText xml:space="preserve">PAGEREF 4008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هجرت حضرت محمد (ص) مبدا تاریخ و تحول</w:t>
        </w:r>
        <w:r>
          <w:tab/>
        </w:r>
        <w:r>
          <w:fldChar w:fldCharType="begin"/>
        </w:r>
        <w:r>
          <w:instrText xml:space="preserve">PAGEREF 4009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هدایات الحسام فی عجائب الهدیات للحکام</w:t>
        </w:r>
        <w:r>
          <w:tab/>
        </w:r>
        <w:r>
          <w:fldChar w:fldCharType="begin"/>
        </w:r>
        <w:r>
          <w:instrText xml:space="preserve">PAGEREF 4010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الاخوان یا برادری</w:t>
        </w:r>
        <w:r>
          <w:tab/>
        </w:r>
        <w:r>
          <w:fldChar w:fldCharType="begin"/>
        </w:r>
        <w:r>
          <w:instrText xml:space="preserve">PAGEREF 4011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الجاحدین</w:t>
        </w:r>
        <w:r>
          <w:tab/>
        </w:r>
        <w:r>
          <w:fldChar w:fldCharType="begin"/>
        </w:r>
        <w:r>
          <w:instrText xml:space="preserve">PAGEREF 4012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المحدثین الی طریقة المحمدین</w:t>
        </w:r>
        <w:r>
          <w:tab/>
        </w:r>
        <w:r>
          <w:fldChar w:fldCharType="begin"/>
        </w:r>
        <w:r>
          <w:instrText xml:space="preserve">PAGEREF 4013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المعصومین</w:t>
        </w:r>
        <w:r>
          <w:tab/>
        </w:r>
        <w:r>
          <w:fldChar w:fldCharType="begin"/>
        </w:r>
        <w:r>
          <w:instrText xml:space="preserve">PAGEREF 4014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در قرآن</w:t>
        </w:r>
        <w:r>
          <w:tab/>
        </w:r>
        <w:r>
          <w:fldChar w:fldCharType="begin"/>
        </w:r>
        <w:r>
          <w:instrText xml:space="preserve">PAGEREF 4015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هدف تعلیم و تربیت</w:t>
        </w:r>
        <w:r>
          <w:tab/>
        </w:r>
        <w:r>
          <w:fldChar w:fldCharType="begin"/>
        </w:r>
        <w:r>
          <w:instrText xml:space="preserve">PAGEREF 4016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هدی الطالب الی شرح المکاسب</w:t>
        </w:r>
        <w:r>
          <w:tab/>
        </w:r>
        <w:r>
          <w:fldChar w:fldCharType="begin"/>
        </w:r>
        <w:r>
          <w:instrText xml:space="preserve">PAGEREF 4017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هدیة الاحباب فی ذکر المعروفین بالکنی و الاقاب و الانساب : شرح حال مشاهیر بزرگ اسلام</w:t>
        </w:r>
        <w:r>
          <w:tab/>
        </w:r>
        <w:r>
          <w:fldChar w:fldCharType="begin"/>
        </w:r>
        <w:r>
          <w:instrText xml:space="preserve">PAGEREF 4018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هدیة العباد در شرح حال صاحب ابن عباد</w:t>
        </w:r>
        <w:r>
          <w:tab/>
        </w:r>
        <w:r>
          <w:fldChar w:fldCharType="begin"/>
        </w:r>
        <w:r>
          <w:instrText xml:space="preserve">PAGEREF 4019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هدیة العباد در شرح حال صاحب بن عباد</w:t>
        </w:r>
        <w:r>
          <w:tab/>
        </w:r>
        <w:r>
          <w:fldChar w:fldCharType="begin"/>
        </w:r>
        <w:r>
          <w:instrText xml:space="preserve">PAGEREF 4020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هدیه احمدیه</w:t>
        </w:r>
        <w:r>
          <w:tab/>
        </w:r>
        <w:r>
          <w:fldChar w:fldCharType="begin"/>
        </w:r>
        <w:r>
          <w:instrText xml:space="preserve">PAGEREF 4021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هذا کتاب صفت حکمت</w:t>
        </w:r>
        <w:r>
          <w:tab/>
        </w:r>
        <w:r>
          <w:fldChar w:fldCharType="begin"/>
        </w:r>
        <w:r>
          <w:instrText xml:space="preserve">PAGEREF 4022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هزار کتاب و مساله پیرامون نماز</w:t>
        </w:r>
        <w:r>
          <w:tab/>
        </w:r>
        <w:r>
          <w:fldChar w:fldCharType="begin"/>
        </w:r>
        <w:r>
          <w:instrText xml:space="preserve">PAGEREF 4023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هزاره ها</w:t>
        </w:r>
        <w:r>
          <w:tab/>
        </w:r>
        <w:r>
          <w:fldChar w:fldCharType="begin"/>
        </w:r>
        <w:r>
          <w:instrText xml:space="preserve">PAGEREF 4024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هزاره های افغانستان ( تاریخ، فرهنگ، اقتصاد، سیاست )</w:t>
        </w:r>
        <w:r>
          <w:tab/>
        </w:r>
        <w:r>
          <w:fldChar w:fldCharType="begin"/>
        </w:r>
        <w:r>
          <w:instrText xml:space="preserve">PAGEREF 4025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هستی بخش جهان: درباره اثبات و شناسائی پروردگار یکتا</w:t>
        </w:r>
        <w:r>
          <w:tab/>
        </w:r>
        <w:r>
          <w:fldChar w:fldCharType="begin"/>
        </w:r>
        <w:r>
          <w:instrText xml:space="preserve">PAGEREF 4026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هستی بخش:اصول پنجگانه اعتقادی</w:t>
        </w:r>
        <w:r>
          <w:tab/>
        </w:r>
        <w:r>
          <w:fldChar w:fldCharType="begin"/>
        </w:r>
        <w:r>
          <w:instrText xml:space="preserve">PAGEREF 4027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هستی شناسی در مکتب المتالهین</w:t>
        </w:r>
        <w:r>
          <w:tab/>
        </w:r>
        <w:r>
          <w:fldChar w:fldCharType="begin"/>
        </w:r>
        <w:r>
          <w:instrText xml:space="preserve">PAGEREF 4028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هستی شناسی و انسان شناسی</w:t>
        </w:r>
        <w:r>
          <w:tab/>
        </w:r>
        <w:r>
          <w:fldChar w:fldCharType="begin"/>
        </w:r>
        <w:r>
          <w:instrText xml:space="preserve">PAGEREF 4029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هشتاد و هشت کلام از هشتمین امام</w:t>
        </w:r>
        <w:r>
          <w:tab/>
        </w:r>
        <w:r>
          <w:fldChar w:fldCharType="begin"/>
        </w:r>
        <w:r>
          <w:instrText xml:space="preserve">PAGEREF 4030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هفت آسمان جوانی</w:t>
        </w:r>
        <w:r>
          <w:tab/>
        </w:r>
        <w:r>
          <w:fldChar w:fldCharType="begin"/>
        </w:r>
        <w:r>
          <w:instrText xml:space="preserve">PAGEREF 4031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هفت برادران</w:t>
        </w:r>
        <w:r>
          <w:tab/>
        </w:r>
        <w:r>
          <w:fldChar w:fldCharType="begin"/>
        </w:r>
        <w:r>
          <w:instrText xml:space="preserve">PAGEREF 4032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هفت شهر عشق (مکه مکرمه)</w:t>
        </w:r>
        <w:r>
          <w:tab/>
        </w:r>
        <w:r>
          <w:fldChar w:fldCharType="begin"/>
        </w:r>
        <w:r>
          <w:instrText xml:space="preserve">PAGEREF 4033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هفت قرن فراز و نشیب تمدن اسلام در اسپانیا</w:t>
        </w:r>
        <w:r>
          <w:tab/>
        </w:r>
        <w:r>
          <w:fldChar w:fldCharType="begin"/>
        </w:r>
        <w:r>
          <w:instrText xml:space="preserve">PAGEREF 4034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هفت قصیده علویه در مدح و ثنای اهل بیت علیهم السلام</w:t>
        </w:r>
        <w:r>
          <w:tab/>
        </w:r>
        <w:r>
          <w:fldChar w:fldCharType="begin"/>
        </w:r>
        <w:r>
          <w:instrText xml:space="preserve">PAGEREF 4035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هفتاد و سه ملت یا اعتقادات مذاهب</w:t>
        </w:r>
        <w:r>
          <w:tab/>
        </w:r>
        <w:r>
          <w:fldChar w:fldCharType="begin"/>
        </w:r>
        <w:r>
          <w:instrText xml:space="preserve">PAGEREF 4036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هفتادمین سالگرد وفات مرحوم مغفور عالم ربانی و صمدانی و مجتهدی والامقام آیت الله العظمی حاج شیخ موسی نجفی خوانساری</w:t>
        </w:r>
        <w:r>
          <w:tab/>
        </w:r>
        <w:r>
          <w:fldChar w:fldCharType="begin"/>
        </w:r>
        <w:r>
          <w:instrText xml:space="preserve">PAGEREF 4037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هگمتانه تا همدان</w:t>
        </w:r>
        <w:r>
          <w:tab/>
        </w:r>
        <w:r>
          <w:fldChar w:fldCharType="begin"/>
        </w:r>
        <w:r>
          <w:instrText xml:space="preserve">PAGEREF 4038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هلال ماه نو</w:t>
        </w:r>
        <w:r>
          <w:tab/>
        </w:r>
        <w:r>
          <w:fldChar w:fldCharType="begin"/>
        </w:r>
        <w:r>
          <w:instrText xml:space="preserve">PAGEREF 4039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همام</w:t>
        </w:r>
        <w:r>
          <w:tab/>
        </w:r>
        <w:r>
          <w:fldChar w:fldCharType="begin"/>
        </w:r>
        <w:r>
          <w:instrText xml:space="preserve">PAGEREF 4040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همای معرفت: زندگی نامه و آثار استاد جلال الدین همائئ</w:t>
        </w:r>
        <w:r>
          <w:tab/>
        </w:r>
        <w:r>
          <w:fldChar w:fldCharType="begin"/>
        </w:r>
        <w:r>
          <w:instrText xml:space="preserve">PAGEREF 4041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همایش بزرگداشت آیت الله ابو الحسن اصفهانی</w:t>
        </w:r>
        <w:r>
          <w:tab/>
        </w:r>
        <w:r>
          <w:fldChar w:fldCharType="begin"/>
        </w:r>
        <w:r>
          <w:instrText xml:space="preserve">PAGEREF 4042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همایش بین المللی وقف و تمدن اسلامی</w:t>
        </w:r>
        <w:r>
          <w:tab/>
        </w:r>
        <w:r>
          <w:fldChar w:fldCharType="begin"/>
        </w:r>
        <w:r>
          <w:instrText xml:space="preserve">PAGEREF 4043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همایش بین المللی وقف و تمدن اسلامی</w:t>
        </w:r>
        <w:r>
          <w:tab/>
        </w:r>
        <w:r>
          <w:fldChar w:fldCharType="begin"/>
        </w:r>
        <w:r>
          <w:instrText xml:space="preserve">PAGEREF 4044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همایش عسکریین علیهما السلام</w:t>
        </w:r>
        <w:r>
          <w:tab/>
        </w:r>
        <w:r>
          <w:fldChar w:fldCharType="begin"/>
        </w:r>
        <w:r>
          <w:instrText xml:space="preserve">PAGEREF 4045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همایش ملی فقیه و اصولی عالیقدر علامه محمد تقی ایوان کی رازی</w:t>
        </w:r>
        <w:r>
          <w:tab/>
        </w:r>
        <w:r>
          <w:fldChar w:fldCharType="begin"/>
        </w:r>
        <w:r>
          <w:instrText xml:space="preserve">PAGEREF 4046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همراه با آفتاب: یادمان قله رفیع عشق و فضیلت امام خمینی</w:t>
        </w:r>
        <w:r>
          <w:tab/>
        </w:r>
        <w:r>
          <w:fldChar w:fldCharType="begin"/>
        </w:r>
        <w:r>
          <w:instrText xml:space="preserve">PAGEREF 4047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همراه با آفتاب: یادمان قله رفیع عشق و فضیلت امام خمینی به رویت حضرت آیة الله العظمی صانعی</w:t>
        </w:r>
        <w:r>
          <w:tab/>
        </w:r>
        <w:r>
          <w:fldChar w:fldCharType="begin"/>
        </w:r>
        <w:r>
          <w:instrText xml:space="preserve">PAGEREF 4048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همراه با حج 81</w:t>
        </w:r>
        <w:r>
          <w:tab/>
        </w:r>
        <w:r>
          <w:fldChar w:fldCharType="begin"/>
        </w:r>
        <w:r>
          <w:instrText xml:space="preserve">PAGEREF 4049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همراه با دانشجویان پیرامون موضوع تقلید</w:t>
        </w:r>
        <w:r>
          <w:tab/>
        </w:r>
        <w:r>
          <w:fldChar w:fldCharType="begin"/>
        </w:r>
        <w:r>
          <w:instrText xml:space="preserve">PAGEREF 4050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همراه با زائر کربلا</w:t>
        </w:r>
        <w:r>
          <w:tab/>
        </w:r>
        <w:r>
          <w:fldChar w:fldCharType="begin"/>
        </w:r>
        <w:r>
          <w:instrText xml:space="preserve">PAGEREF 4051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همراه با نماز</w:t>
        </w:r>
        <w:r>
          <w:tab/>
        </w:r>
        <w:r>
          <w:fldChar w:fldCharType="begin"/>
        </w:r>
        <w:r>
          <w:instrText xml:space="preserve">PAGEREF 4052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همره نور (شرح زیارت ناحیه مقدسه )</w:t>
        </w:r>
        <w:r>
          <w:tab/>
        </w:r>
        <w:r>
          <w:fldChar w:fldCharType="begin"/>
        </w:r>
        <w:r>
          <w:instrText xml:space="preserve">PAGEREF 4053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همسایگان خورشید : شیخ بهایی</w:t>
        </w:r>
        <w:r>
          <w:tab/>
        </w:r>
        <w:r>
          <w:fldChar w:fldCharType="begin"/>
        </w:r>
        <w:r>
          <w:instrText xml:space="preserve">PAGEREF 4054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همگام با پیامبر در حجة الوداع: سفرنامه حج رسول الله (ص)</w:t>
        </w:r>
        <w:r>
          <w:tab/>
        </w:r>
        <w:r>
          <w:fldChar w:fldCharType="begin"/>
        </w:r>
        <w:r>
          <w:instrText xml:space="preserve">PAGEREF 4055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همنوا با قدوسیان: ویژه نامه نخستین همایش فقیه فرزانه، حکیم متاله و عارف ربانی علامه آخوند ملا محمد کاشانی</w:t>
        </w:r>
        <w:r>
          <w:tab/>
        </w:r>
        <w:r>
          <w:fldChar w:fldCharType="begin"/>
        </w:r>
        <w:r>
          <w:instrText xml:space="preserve">PAGEREF 4056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همه مردم برادرند</w:t>
        </w:r>
        <w:r>
          <w:tab/>
        </w:r>
        <w:r>
          <w:fldChar w:fldCharType="begin"/>
        </w:r>
        <w:r>
          <w:instrText xml:space="preserve">PAGEREF 4057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هنجار گفتار? در فن معانی و بیان فارسی?</w:t>
        </w:r>
        <w:r>
          <w:tab/>
        </w:r>
        <w:r>
          <w:fldChar w:fldCharType="begin"/>
        </w:r>
        <w:r>
          <w:instrText xml:space="preserve">PAGEREF 4058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هنر انسان بودن</w:t>
        </w:r>
        <w:r>
          <w:tab/>
        </w:r>
        <w:r>
          <w:fldChar w:fldCharType="begin"/>
        </w:r>
        <w:r>
          <w:instrText xml:space="preserve">PAGEREF 4059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هنر جنگ</w:t>
        </w:r>
        <w:r>
          <w:tab/>
        </w:r>
        <w:r>
          <w:fldChar w:fldCharType="begin"/>
        </w:r>
        <w:r>
          <w:instrText xml:space="preserve">PAGEREF 4060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هویة صنفی روحانی</w:t>
        </w:r>
        <w:r>
          <w:tab/>
        </w:r>
        <w:r>
          <w:fldChar w:fldCharType="begin"/>
        </w:r>
        <w:r>
          <w:instrText xml:space="preserve">PAGEREF 4061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هیستر کتومی و هورمون درمانی</w:t>
        </w:r>
        <w:r>
          <w:tab/>
        </w:r>
        <w:r>
          <w:fldChar w:fldCharType="begin"/>
        </w:r>
        <w:r>
          <w:instrText xml:space="preserve">PAGEREF 4062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0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</w:t>
        </w:r>
        <w:r>
          <w:tab/>
        </w:r>
        <w:r>
          <w:fldChar w:fldCharType="begin"/>
        </w:r>
        <w:r>
          <w:instrText xml:space="preserve">PAGEREF 4063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 اباذر</w:t>
        </w:r>
        <w:r>
          <w:tab/>
        </w:r>
        <w:r>
          <w:fldChar w:fldCharType="begin"/>
        </w:r>
        <w:r>
          <w:instrText xml:space="preserve">PAGEREF 4064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 مهدی علیه السلام آرام دل</w:t>
        </w:r>
        <w:r>
          <w:tab/>
        </w:r>
        <w:r>
          <w:fldChar w:fldCharType="begin"/>
        </w:r>
        <w:r>
          <w:instrText xml:space="preserve">PAGEREF 4065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 مهدی: یا اباصالح مهدی ادرکنی</w:t>
        </w:r>
        <w:r>
          <w:tab/>
        </w:r>
        <w:r>
          <w:fldChar w:fldCharType="begin"/>
        </w:r>
        <w:r>
          <w:instrText xml:space="preserve">PAGEREF 4066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یائسگی و هورمون درمانی جایگزین</w:t>
        </w:r>
        <w:r>
          <w:tab/>
        </w:r>
        <w:r>
          <w:fldChar w:fldCharType="begin"/>
        </w:r>
        <w:r>
          <w:instrText xml:space="preserve">PAGEREF 4067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یاتی علی الناس زمان من سال الناس عاش و من سکت مات</w:t>
        </w:r>
        <w:r>
          <w:tab/>
        </w:r>
        <w:r>
          <w:fldChar w:fldCharType="begin"/>
        </w:r>
        <w:r>
          <w:instrText xml:space="preserve">PAGEREF 4068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 ایام</w:t>
        </w:r>
        <w:r>
          <w:tab/>
        </w:r>
        <w:r>
          <w:fldChar w:fldCharType="begin"/>
        </w:r>
        <w:r>
          <w:instrText xml:space="preserve">PAGEREF 4069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 خدا : دینامیسم اصالت انسان</w:t>
        </w:r>
        <w:r>
          <w:tab/>
        </w:r>
        <w:r>
          <w:fldChar w:fldCharType="begin"/>
        </w:r>
        <w:r>
          <w:instrText xml:space="preserve">PAGEREF 4070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 مهر و آتش هجر</w:t>
        </w:r>
        <w:r>
          <w:tab/>
        </w:r>
        <w:r>
          <w:fldChar w:fldCharType="begin"/>
        </w:r>
        <w:r>
          <w:instrText xml:space="preserve">PAGEREF 4071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 یار پنجاه ساله به مناسبت یادبود بانو شفیعی همسر مرجع نواندیش شیعه حضرت آیت الله العظمی صانعی</w:t>
        </w:r>
        <w:r>
          <w:tab/>
        </w:r>
        <w:r>
          <w:fldChar w:fldCharType="begin"/>
        </w:r>
        <w:r>
          <w:instrText xml:space="preserve">PAGEREF 4072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 یار: پرسش و پاسخ پیرامون امام زمان (عج)</w:t>
        </w:r>
        <w:r>
          <w:tab/>
        </w:r>
        <w:r>
          <w:fldChar w:fldCharType="begin"/>
        </w:r>
        <w:r>
          <w:instrText xml:space="preserve">PAGEREF 4073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 یوسف زهرا سلام الله علیها</w:t>
        </w:r>
        <w:r>
          <w:tab/>
        </w:r>
        <w:r>
          <w:fldChar w:fldCharType="begin"/>
        </w:r>
        <w:r>
          <w:instrText xml:space="preserve">PAGEREF 4074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یادبود اولین سالگرد وفات مرحوم مغفور عالم ربانی حجت الاسلام و المسلمین حاج شیخ عباس محقق کاشانی</w:t>
        </w:r>
        <w:r>
          <w:tab/>
        </w:r>
        <w:r>
          <w:fldChar w:fldCharType="begin"/>
        </w:r>
        <w:r>
          <w:instrText xml:space="preserve">PAGEREF 4075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یادداشت های ملاصدرا صدر الدین محمد شیرازی</w:t>
        </w:r>
        <w:r>
          <w:tab/>
        </w:r>
        <w:r>
          <w:fldChar w:fldCharType="begin"/>
        </w:r>
        <w:r>
          <w:instrText xml:space="preserve">PAGEREF 4076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یادداشتهایی از مخطوطات</w:t>
        </w:r>
        <w:r>
          <w:tab/>
        </w:r>
        <w:r>
          <w:fldChar w:fldCharType="begin"/>
        </w:r>
        <w:r>
          <w:instrText xml:space="preserve">PAGEREF 4077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یادگار دانشسرا: یا پندنامه استادان</w:t>
        </w:r>
        <w:r>
          <w:tab/>
        </w:r>
        <w:r>
          <w:fldChar w:fldCharType="begin"/>
        </w:r>
        <w:r>
          <w:instrText xml:space="preserve">PAGEREF 4078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یادگاری از خطبای پیشین(مجموعه سخنرانی های حجة الاسلام و المسلمین سید محمد حسین امامی العریضی)</w:t>
        </w:r>
        <w:r>
          <w:tab/>
        </w:r>
        <w:r>
          <w:fldChar w:fldCharType="begin"/>
        </w:r>
        <w:r>
          <w:instrText xml:space="preserve">PAGEREF 4079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یادمان حضرت آیت الله حاج شیخ محمد باقر زند کرمانی</w:t>
        </w:r>
        <w:r>
          <w:tab/>
        </w:r>
        <w:r>
          <w:fldChar w:fldCharType="begin"/>
        </w:r>
        <w:r>
          <w:instrText xml:space="preserve">PAGEREF 4080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آیت الله استاد سید علینقی امین</w:t>
        </w:r>
        <w:r>
          <w:tab/>
        </w:r>
        <w:r>
          <w:fldChar w:fldCharType="begin"/>
        </w:r>
        <w:r>
          <w:instrText xml:space="preserve">PAGEREF 4081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آیت الله حاج سید اسماعیل هاشمی</w:t>
        </w:r>
        <w:r>
          <w:tab/>
        </w:r>
        <w:r>
          <w:fldChar w:fldCharType="begin"/>
        </w:r>
        <w:r>
          <w:instrText xml:space="preserve">PAGEREF 4082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آیت الله سید مجتبی موسوی لاری قدس سره</w:t>
        </w:r>
        <w:r>
          <w:tab/>
        </w:r>
        <w:r>
          <w:fldChar w:fldCharType="begin"/>
        </w:r>
        <w:r>
          <w:instrText xml:space="preserve">PAGEREF 4083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اساتید: شرح های از قراء و اساتید معروف قرآن در اصفهان</w:t>
        </w:r>
        <w:r>
          <w:tab/>
        </w:r>
        <w:r>
          <w:fldChar w:fldCharType="begin"/>
        </w:r>
        <w:r>
          <w:instrText xml:space="preserve">PAGEREF 4084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اساتید: شرح هایی از قراء و اساتید معروف قرآن در اصفهان از صدر اسلام تاکنون</w:t>
        </w:r>
        <w:r>
          <w:tab/>
        </w:r>
        <w:r>
          <w:fldChar w:fldCharType="begin"/>
        </w:r>
        <w:r>
          <w:instrText xml:space="preserve">PAGEREF 4085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استاد ادبیات عرب: علامه مدرس افغانی</w:t>
        </w:r>
        <w:r>
          <w:tab/>
        </w:r>
        <w:r>
          <w:fldChar w:fldCharType="begin"/>
        </w:r>
        <w:r>
          <w:instrText xml:space="preserve">PAGEREF 4086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استاد شهید مرتضی مطهری</w:t>
        </w:r>
        <w:r>
          <w:tab/>
        </w:r>
        <w:r>
          <w:fldChar w:fldCharType="begin"/>
        </w:r>
        <w:r>
          <w:instrText xml:space="preserve">PAGEREF 4087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استاد شهید مرتضی مطهری</w:t>
        </w:r>
        <w:r>
          <w:tab/>
        </w:r>
        <w:r>
          <w:fldChar w:fldCharType="begin"/>
        </w:r>
        <w:r>
          <w:instrText xml:space="preserve">PAGEREF 4088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استاد علامه مرحوم آقا سید ابوتراب خونساری</w:t>
        </w:r>
        <w:r>
          <w:tab/>
        </w:r>
        <w:r>
          <w:fldChar w:fldCharType="begin"/>
        </w:r>
        <w:r>
          <w:instrText xml:space="preserve">PAGEREF 4089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الفت بمناسبت چهلمین روز در گذشت عارف فرزانه شاد روان حاج شیخ محمد باقر الفت</w:t>
        </w:r>
        <w:r>
          <w:tab/>
        </w:r>
        <w:r>
          <w:fldChar w:fldCharType="begin"/>
        </w:r>
        <w:r>
          <w:instrText xml:space="preserve">PAGEREF 4090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ای از آیت الله العظمی حاج شیخ موسی نجفی خوانساری</w:t>
        </w:r>
        <w:r>
          <w:tab/>
        </w:r>
        <w:r>
          <w:fldChar w:fldCharType="begin"/>
        </w:r>
        <w:r>
          <w:instrText xml:space="preserve">PAGEREF 4091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حاج آقا فضل الله روضاتی</w:t>
        </w:r>
        <w:r>
          <w:tab/>
        </w:r>
        <w:r>
          <w:fldChar w:fldCharType="begin"/>
        </w:r>
        <w:r>
          <w:instrText xml:space="preserve">PAGEREF 4092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حجت الاسلام و المسلمین حاج شیخ نصر الله صالحی و فعالیتهای فرهنگی مسجد الحجت</w:t>
        </w:r>
        <w:r>
          <w:tab/>
        </w:r>
        <w:r>
          <w:fldChar w:fldCharType="begin"/>
        </w:r>
        <w:r>
          <w:instrText xml:space="preserve">PAGEREF 4093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حضرت آیت الله العظمی اراکی</w:t>
        </w:r>
        <w:r>
          <w:tab/>
        </w:r>
        <w:r>
          <w:fldChar w:fldCharType="begin"/>
        </w:r>
        <w:r>
          <w:instrText xml:space="preserve">PAGEREF 4094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عالمه مجتهده ، خانم امین</w:t>
        </w:r>
        <w:r>
          <w:tab/>
        </w:r>
        <w:r>
          <w:fldChar w:fldCharType="begin"/>
        </w:r>
        <w:r>
          <w:instrText xml:space="preserve">PAGEREF 4095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علامه فقید میرزا محمد علی معلم حبیب آبادی ????مولف مکارم الآثار - ????ق</w:t>
        </w:r>
        <w:r>
          <w:tab/>
        </w:r>
        <w:r>
          <w:fldChar w:fldCharType="begin"/>
        </w:r>
        <w:r>
          <w:instrText xml:space="preserve">PAGEREF 4096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علامه کبیر محقق خبیر و محدث بی‌نظیر مولانا مرحوم محمدباقر مجلسی</w:t>
        </w:r>
        <w:r>
          <w:tab/>
        </w:r>
        <w:r>
          <w:fldChar w:fldCharType="begin"/>
        </w:r>
        <w:r>
          <w:instrText xml:space="preserve">PAGEREF 4097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فارابی</w:t>
        </w:r>
        <w:r>
          <w:tab/>
        </w:r>
        <w:r>
          <w:fldChar w:fldCharType="begin"/>
        </w:r>
        <w:r>
          <w:instrText xml:space="preserve">PAGEREF 4098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فقیه اهل بیت عارف الهی آیة ال.. سید بحر العلوم میر دامادی همراه با رساله: سیر و سلوک معظم له</w:t>
        </w:r>
        <w:r>
          <w:tab/>
        </w:r>
        <w:r>
          <w:fldChar w:fldCharType="begin"/>
        </w:r>
        <w:r>
          <w:instrText xml:space="preserve">PAGEREF 4099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فقیه اهل بیت عصمت و طهارت (ع) علامه آیة الله سید ضیاء الدین نجفی اشکوری</w:t>
        </w:r>
        <w:r>
          <w:tab/>
        </w:r>
        <w:r>
          <w:fldChar w:fldCharType="begin"/>
        </w:r>
        <w:r>
          <w:instrText xml:space="preserve">PAGEREF 4100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فقیه فاضل محقق و مفسر و واعظ ادیب آیت الله حاج شیخ حیدر علی صلواتی</w:t>
        </w:r>
        <w:r>
          <w:tab/>
        </w:r>
        <w:r>
          <w:fldChar w:fldCharType="begin"/>
        </w:r>
        <w:r>
          <w:instrText xml:space="preserve">PAGEREF 4101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فیلسوف الهی علامه سید محمد حسینی طباطبائی</w:t>
        </w:r>
        <w:r>
          <w:tab/>
        </w:r>
        <w:r>
          <w:fldChar w:fldCharType="begin"/>
        </w:r>
        <w:r>
          <w:instrText xml:space="preserve">PAGEREF 4102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کنگره هزاره نهج البلاغة</w:t>
        </w:r>
        <w:r>
          <w:tab/>
        </w:r>
        <w:r>
          <w:fldChar w:fldCharType="begin"/>
        </w:r>
        <w:r>
          <w:instrText xml:space="preserve">PAGEREF 4103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مجلسی: مجموعه مقالات ، گفت و گو ها و سخنرانی های همایش بزرگداشت علامه مجلسی</w:t>
        </w:r>
        <w:r>
          <w:tab/>
        </w:r>
        <w:r>
          <w:fldChar w:fldCharType="begin"/>
        </w:r>
        <w:r>
          <w:instrText xml:space="preserve">PAGEREF 4104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مرحوم آیة الله حاج شیخ محمد باقر نجفی:مشتمل بر شرح حال چند تن از بزرگان خاندان نجفی</w:t>
        </w:r>
        <w:r>
          <w:tab/>
        </w:r>
        <w:r>
          <w:fldChar w:fldCharType="begin"/>
        </w:r>
        <w:r>
          <w:instrText xml:space="preserve">PAGEREF 4105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مرحوم حاج آقا رضا عمادزاده (مجموعه مقالات)</w:t>
        </w:r>
        <w:r>
          <w:tab/>
        </w:r>
        <w:r>
          <w:fldChar w:fldCharType="begin"/>
        </w:r>
        <w:r>
          <w:instrText xml:space="preserve">PAGEREF 4106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و شرح زندگی و مبارزات مرحوم آیت الله فقیه امامی</w:t>
        </w:r>
        <w:r>
          <w:tab/>
        </w:r>
        <w:r>
          <w:fldChar w:fldCharType="begin"/>
        </w:r>
        <w:r>
          <w:instrText xml:space="preserve">PAGEREF 4107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یادنامه ی خورشید فقاهت و مجاهدت به مناسبت گذشت ربع قرن از رحلت آیت الله العظمی شیرازی</w:t>
        </w:r>
        <w:r>
          <w:tab/>
        </w:r>
        <w:r>
          <w:fldChar w:fldCharType="begin"/>
        </w:r>
        <w:r>
          <w:instrText xml:space="preserve">PAGEREF 4108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یادنگار استاد حکیم آیة الله العظمی سید عزالدین حسینی زنجانی</w:t>
        </w:r>
        <w:r>
          <w:tab/>
        </w:r>
        <w:r>
          <w:fldChar w:fldCharType="begin"/>
        </w:r>
        <w:r>
          <w:instrText xml:space="preserve">PAGEREF 4109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یادواره پنجاهمین سال تاسیس دبیرستان محمد شیخ زاده هراتی</w:t>
        </w:r>
        <w:r>
          <w:tab/>
        </w:r>
        <w:r>
          <w:fldChar w:fldCharType="begin"/>
        </w:r>
        <w:r>
          <w:instrText xml:space="preserve">PAGEREF 4110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یادواره سید جمال الدین اسد اسلامی</w:t>
        </w:r>
        <w:r>
          <w:tab/>
        </w:r>
        <w:r>
          <w:fldChar w:fldCharType="begin"/>
        </w:r>
        <w:r>
          <w:instrText xml:space="preserve">PAGEREF 4111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یادواره ملاصدرا</w:t>
        </w:r>
        <w:r>
          <w:tab/>
        </w:r>
        <w:r>
          <w:fldChar w:fldCharType="begin"/>
        </w:r>
        <w:r>
          <w:instrText xml:space="preserve">PAGEREF 4112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یادواره نهضت اسلامی با چهره انقلاب در اصفهان</w:t>
        </w:r>
        <w:r>
          <w:tab/>
        </w:r>
        <w:r>
          <w:fldChar w:fldCharType="begin"/>
        </w:r>
        <w:r>
          <w:instrText xml:space="preserve">PAGEREF 4113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یادواره یکمین سال ارتحال عالم ربانی مرحوم حجت الاسلام و المسلمین حاج سید فضل الله رضا زاده</w:t>
        </w:r>
        <w:r>
          <w:tab/>
        </w:r>
        <w:r>
          <w:fldChar w:fldCharType="begin"/>
        </w:r>
        <w:r>
          <w:instrText xml:space="preserve">PAGEREF 4114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یاران باوفای حسین(ع)</w:t>
        </w:r>
        <w:r>
          <w:tab/>
        </w:r>
        <w:r>
          <w:fldChar w:fldCharType="begin"/>
        </w:r>
        <w:r>
          <w:instrText xml:space="preserve">PAGEREF 4115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یرهان</w:t>
        </w:r>
        <w:r>
          <w:tab/>
        </w:r>
        <w:r>
          <w:fldChar w:fldCharType="begin"/>
        </w:r>
        <w:r>
          <w:instrText xml:space="preserve">PAGEREF 4116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یک تابستان : پاسخ به مسائل اعتقادی جوانان</w:t>
        </w:r>
        <w:r>
          <w:tab/>
        </w:r>
        <w:r>
          <w:fldChar w:fldCharType="begin"/>
        </w:r>
        <w:r>
          <w:instrText xml:space="preserve">PAGEREF 4117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یکسو نگری</w:t>
        </w:r>
        <w:r>
          <w:tab/>
        </w:r>
        <w:r>
          <w:fldChar w:fldCharType="begin"/>
        </w:r>
        <w:r>
          <w:instrText xml:space="preserve">PAGEREF 4118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یکصد و پنچاه درس زندگی</w:t>
        </w:r>
        <w:r>
          <w:tab/>
        </w:r>
        <w:r>
          <w:fldChar w:fldCharType="begin"/>
        </w:r>
        <w:r>
          <w:instrText xml:space="preserve">PAGEREF 4119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یکصد و چهارده نکته درباره نماز</w:t>
        </w:r>
        <w:r>
          <w:tab/>
        </w:r>
        <w:r>
          <w:fldChar w:fldCharType="begin"/>
        </w:r>
        <w:r>
          <w:instrText xml:space="preserve">PAGEREF 4120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یکصد و چهارده نکته درباره نماز‌</w:t>
        </w:r>
        <w:r>
          <w:tab/>
        </w:r>
        <w:r>
          <w:fldChar w:fldCharType="begin"/>
        </w:r>
        <w:r>
          <w:instrText xml:space="preserve">PAGEREF 4121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یکصد و ده مسئله از مسائل حج</w:t>
        </w:r>
        <w:r>
          <w:tab/>
        </w:r>
        <w:r>
          <w:fldChar w:fldCharType="begin"/>
        </w:r>
        <w:r>
          <w:instrText xml:space="preserve">PAGEREF 4122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یکصدوبیست حدیث طلایی</w:t>
        </w:r>
        <w:r>
          <w:tab/>
        </w:r>
        <w:r>
          <w:fldChar w:fldCharType="begin"/>
        </w:r>
        <w:r>
          <w:instrText xml:space="preserve">PAGEREF 4123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یکماه در اصفهان، یا، گزارش مسافرت تاریخی حضرت علامه معظم آیةالله العظمی آقای حاج شیخ عبدالحسین امینی در ماه صفر المظفر ???? هجری قمری به اصفهان</w:t>
        </w:r>
        <w:r>
          <w:tab/>
        </w:r>
        <w:r>
          <w:fldChar w:fldCharType="begin"/>
        </w:r>
        <w:r>
          <w:instrText xml:space="preserve">PAGEREF 4124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یوسف قرآن</w:t>
        </w:r>
        <w:r>
          <w:tab/>
        </w:r>
        <w:r>
          <w:fldChar w:fldCharType="begin"/>
        </w:r>
        <w:r>
          <w:instrText xml:space="preserve">PAGEREF 4125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0</w:t>
        </w:r>
        <w:r>
          <w:tab/>
        </w:r>
        <w:r>
          <w:fldChar w:fldCharType="begin"/>
        </w:r>
        <w:r>
          <w:instrText xml:space="preserve">PAGEREF 4126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 اصل کار تیمی: چه کار کنیم که هر تیمی مار بخواهد؟</w:t>
        </w:r>
        <w:r>
          <w:tab/>
        </w:r>
        <w:r>
          <w:fldChar w:fldCharType="begin"/>
        </w:r>
        <w:r>
          <w:instrText xml:space="preserve">PAGEREF 4127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 حادثه مهم قبل از ظهور حضرت مهدی علیه السلام</w:t>
        </w:r>
        <w:r>
          <w:tab/>
        </w:r>
        <w:r>
          <w:fldChar w:fldCharType="begin"/>
        </w:r>
        <w:r>
          <w:instrText xml:space="preserve">PAGEREF 4128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 مقاله درباره وقایع سال 88</w:t>
        </w:r>
        <w:r>
          <w:tab/>
        </w:r>
        <w:r>
          <w:fldChar w:fldCharType="begin"/>
        </w:r>
        <w:r>
          <w:instrText xml:space="preserve">PAGEREF 4129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365 مسئله برای 365 روز</w:t>
        </w:r>
        <w:r>
          <w:tab/>
        </w:r>
        <w:r>
          <w:fldChar w:fldCharType="begin"/>
        </w:r>
        <w:r>
          <w:instrText xml:space="preserve">PAGEREF 4130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400 حدیث ار سخنان حضرت علی علیه السلام</w:t>
        </w:r>
        <w:r>
          <w:tab/>
        </w:r>
        <w:r>
          <w:fldChar w:fldCharType="begin"/>
        </w:r>
        <w:r>
          <w:instrText xml:space="preserve">PAGEREF 4131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500 بیت درد و درمان</w:t>
        </w:r>
        <w:r>
          <w:tab/>
        </w:r>
        <w:r>
          <w:fldChar w:fldCharType="begin"/>
        </w:r>
        <w:r>
          <w:instrText xml:space="preserve">PAGEREF 4132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660 حدیث از هزار حدیث</w:t>
        </w:r>
        <w:r>
          <w:tab/>
        </w:r>
        <w:r>
          <w:fldChar w:fldCharType="begin"/>
        </w:r>
        <w:r>
          <w:instrText xml:space="preserve">PAGEREF 4133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کتب عربی</w:t>
        </w:r>
        <w:r>
          <w:tab/>
        </w:r>
        <w:r>
          <w:fldChar w:fldCharType="begin"/>
        </w:r>
        <w:r>
          <w:instrText xml:space="preserve">PAGEREF 4134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</w:t>
        </w:r>
        <w:r>
          <w:tab/>
        </w:r>
        <w:r>
          <w:fldChar w:fldCharType="begin"/>
        </w:r>
        <w:r>
          <w:instrText xml:space="preserve">PAGEREF 4135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"الخلاف بین محمد بن عبد الوهاب و أخیه سلیمان: نموذج من السجال الدنی فی نجد، فی القرن الثانی عشر الهجری"</w:t>
        </w:r>
        <w:r>
          <w:tab/>
        </w:r>
        <w:r>
          <w:fldChar w:fldCharType="begin"/>
        </w:r>
        <w:r>
          <w:instrText xml:space="preserve">PAGEREF 4136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"الدین فی طور الاجتماع، یبحث عن فلسفه الاجتماع العام و نظام الدین و الاسلام"</w:t>
        </w:r>
        <w:r>
          <w:tab/>
        </w:r>
        <w:r>
          <w:fldChar w:fldCharType="begin"/>
        </w:r>
        <w:r>
          <w:instrText xml:space="preserve">PAGEREF 4137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"الدین فی طور الاجتماع، یبحث عن فلسفه الاجتماع العام و نظام الدین و الاسلام"</w:t>
        </w:r>
        <w:r>
          <w:tab/>
        </w:r>
        <w:r>
          <w:fldChar w:fldCharType="begin"/>
        </w:r>
        <w:r>
          <w:instrText xml:space="preserve">PAGEREF 4138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"السیر علی الاقدام الی کربلاء الحسین علیه السلام: اهدافه، مشروعیة، آدابه"</w:t>
        </w:r>
        <w:r>
          <w:tab/>
        </w:r>
        <w:r>
          <w:fldChar w:fldCharType="begin"/>
        </w:r>
        <w:r>
          <w:instrText xml:space="preserve">PAGEREF 4139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"العمل الاسلامی، منطلقاته و اهدافه"</w:t>
        </w:r>
        <w:r>
          <w:tab/>
        </w:r>
        <w:r>
          <w:fldChar w:fldCharType="begin"/>
        </w:r>
        <w:r>
          <w:instrText xml:space="preserve">PAGEREF 4140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"الفقه: کتاب الخلع، المباراة، الظهار، الایلاء، اللعان"</w:t>
        </w:r>
        <w:r>
          <w:tab/>
        </w:r>
        <w:r>
          <w:fldChar w:fldCharType="begin"/>
        </w:r>
        <w:r>
          <w:instrText xml:space="preserve">PAGEREF 4141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"الفقه: کتاب الصلح، السبق و الرمایة، الکفالة"</w:t>
        </w:r>
        <w:r>
          <w:tab/>
        </w:r>
        <w:r>
          <w:fldChar w:fldCharType="begin"/>
        </w:r>
        <w:r>
          <w:instrText xml:space="preserve">PAGEREF 4142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"الفقه: کتاب العتق، التدبیر، المکاتبة، الاستیلاد"</w:t>
        </w:r>
        <w:r>
          <w:tab/>
        </w:r>
        <w:r>
          <w:fldChar w:fldCharType="begin"/>
        </w:r>
        <w:r>
          <w:instrText xml:space="preserve">PAGEREF 4143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"القبض فی الصلاة ""التکتف"""</w:t>
        </w:r>
        <w:r>
          <w:tab/>
        </w:r>
        <w:r>
          <w:fldChar w:fldCharType="begin"/>
        </w:r>
        <w:r>
          <w:instrText xml:space="preserve">PAGEREF 4144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"القران و العقل، تفسیر بدیع فی اسلوبه"</w:t>
        </w:r>
        <w:r>
          <w:tab/>
        </w:r>
        <w:r>
          <w:fldChar w:fldCharType="begin"/>
        </w:r>
        <w:r>
          <w:instrText xml:space="preserve">PAGEREF 4145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"القطرة فی زکاة الفطرة، تقریر اللابحاث الفقهیة لسماحة آیة الله العظمی السید عبدالله الشیرازی"</w:t>
        </w:r>
        <w:r>
          <w:tab/>
        </w:r>
        <w:r>
          <w:fldChar w:fldCharType="begin"/>
        </w:r>
        <w:r>
          <w:instrText xml:space="preserve">PAGEREF 4146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"المراقبات""اعمال السنة"""</w:t>
        </w:r>
        <w:r>
          <w:tab/>
        </w:r>
        <w:r>
          <w:fldChar w:fldCharType="begin"/>
        </w:r>
        <w:r>
          <w:instrText xml:space="preserve">PAGEREF 4147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"المنتقی، شرح العروة الوثقی"</w:t>
        </w:r>
        <w:r>
          <w:tab/>
        </w:r>
        <w:r>
          <w:fldChar w:fldCharType="begin"/>
        </w:r>
        <w:r>
          <w:instrText xml:space="preserve">PAGEREF 4148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"المنیر، فهرس کتاب الغدیر"</w:t>
        </w:r>
        <w:r>
          <w:tab/>
        </w:r>
        <w:r>
          <w:fldChar w:fldCharType="begin"/>
        </w:r>
        <w:r>
          <w:instrText xml:space="preserve">PAGEREF 4149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"المهاجر العاملی: الشیخ حبیب آل ابراهیم سیرته، اعماله، مولفاته، شعره"</w:t>
        </w:r>
        <w:r>
          <w:tab/>
        </w:r>
        <w:r>
          <w:fldChar w:fldCharType="begin"/>
        </w:r>
        <w:r>
          <w:instrText xml:space="preserve">PAGEREF 4150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"المهدیون الاثنا عشر،مقام الرجعة للائمة الاثنی عشر"</w:t>
        </w:r>
        <w:r>
          <w:tab/>
        </w:r>
        <w:r>
          <w:fldChar w:fldCharType="begin"/>
        </w:r>
        <w:r>
          <w:instrText xml:space="preserve">PAGEREF 4151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"النظرة الکونیة، او، الاساس العقائدی للاسلام"</w:t>
        </w:r>
        <w:r>
          <w:tab/>
        </w:r>
        <w:r>
          <w:fldChar w:fldCharType="begin"/>
        </w:r>
        <w:r>
          <w:instrText xml:space="preserve">PAGEREF 4152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"اوصاف الاشراف، فی سیر العارفین و سلوکهم"</w:t>
        </w:r>
        <w:r>
          <w:tab/>
        </w:r>
        <w:r>
          <w:fldChar w:fldCharType="begin"/>
        </w:r>
        <w:r>
          <w:instrText xml:space="preserve">PAGEREF 4153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آتش به خانه وحی</w:t>
        </w:r>
        <w:r>
          <w:tab/>
        </w:r>
        <w:r>
          <w:fldChar w:fldCharType="begin"/>
        </w:r>
        <w:r>
          <w:instrText xml:space="preserve">PAGEREF 4154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آثار الصلوات</w:t>
        </w:r>
        <w:r>
          <w:tab/>
        </w:r>
        <w:r>
          <w:fldChar w:fldCharType="begin"/>
        </w:r>
        <w:r>
          <w:instrText xml:space="preserve">PAGEREF 4155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آداء المفروض من شرح ارجوزة العروض</w:t>
        </w:r>
        <w:r>
          <w:tab/>
        </w:r>
        <w:r>
          <w:fldChar w:fldCharType="begin"/>
        </w:r>
        <w:r>
          <w:instrText xml:space="preserve">PAGEREF 4156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آداب المتعلمین</w:t>
        </w:r>
        <w:r>
          <w:tab/>
        </w:r>
        <w:r>
          <w:fldChar w:fldCharType="begin"/>
        </w:r>
        <w:r>
          <w:instrText xml:space="preserve">PAGEREF 4157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آداب المتعلمین</w:t>
        </w:r>
        <w:r>
          <w:tab/>
        </w:r>
        <w:r>
          <w:fldChar w:fldCharType="begin"/>
        </w:r>
        <w:r>
          <w:instrText xml:space="preserve">PAGEREF 4158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آراء آیت الله سید علی علامه فانی اصفهانی حول کتاب الصلوة</w:t>
        </w:r>
        <w:r>
          <w:tab/>
        </w:r>
        <w:r>
          <w:fldChar w:fldCharType="begin"/>
        </w:r>
        <w:r>
          <w:instrText xml:space="preserve">PAGEREF 4159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آراء آیت الله سید علی علامه فانی اصفهانی حول کتاب الطهارة</w:t>
        </w:r>
        <w:r>
          <w:tab/>
        </w:r>
        <w:r>
          <w:fldChar w:fldCharType="begin"/>
        </w:r>
        <w:r>
          <w:instrText xml:space="preserve">PAGEREF 4160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آراء المراجع فی الحج علی ضوء فتاوی الامام الخمینی</w:t>
        </w:r>
        <w:r>
          <w:tab/>
        </w:r>
        <w:r>
          <w:fldChar w:fldCharType="begin"/>
        </w:r>
        <w:r>
          <w:instrText xml:space="preserve">PAGEREF 4161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آراء حول القرآن</w:t>
        </w:r>
        <w:r>
          <w:tab/>
        </w:r>
        <w:r>
          <w:fldChar w:fldCharType="begin"/>
        </w:r>
        <w:r>
          <w:instrText xml:space="preserve">PAGEREF 4162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آراء سماحة آیة الله العظمی سید علی علامه فانی اصفهانی</w:t>
        </w:r>
        <w:r>
          <w:tab/>
        </w:r>
        <w:r>
          <w:fldChar w:fldCharType="begin"/>
        </w:r>
        <w:r>
          <w:instrText xml:space="preserve">PAGEREF 4163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آراء سماحة آیة الله العظمی سید علی علامه فانی اصفهانی</w:t>
        </w:r>
        <w:r>
          <w:tab/>
        </w:r>
        <w:r>
          <w:fldChar w:fldCharType="begin"/>
        </w:r>
        <w:r>
          <w:instrText xml:space="preserve">PAGEREF 4164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آراؤنا فی اصول الفقه</w:t>
        </w:r>
        <w:r>
          <w:tab/>
        </w:r>
        <w:r>
          <w:fldChar w:fldCharType="begin"/>
        </w:r>
        <w:r>
          <w:instrText xml:space="preserve">PAGEREF 4165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الکرباسی</w:t>
        </w:r>
        <w:r>
          <w:tab/>
        </w:r>
        <w:r>
          <w:fldChar w:fldCharType="begin"/>
        </w:r>
        <w:r>
          <w:instrText xml:space="preserve">PAGEREF 4166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 سعود من این؟ و الی این؟</w:t>
        </w:r>
        <w:r>
          <w:tab/>
        </w:r>
        <w:r>
          <w:fldChar w:fldCharType="begin"/>
        </w:r>
        <w:r>
          <w:instrText xml:space="preserve">PAGEREF 4167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آلآء الرحمن فی تفسیر القرآن</w:t>
        </w:r>
        <w:r>
          <w:tab/>
        </w:r>
        <w:r>
          <w:fldChar w:fldCharType="begin"/>
        </w:r>
        <w:r>
          <w:instrText xml:space="preserve">PAGEREF 4168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آیات الغدیر</w:t>
        </w:r>
        <w:r>
          <w:tab/>
        </w:r>
        <w:r>
          <w:fldChar w:fldCharType="begin"/>
        </w:r>
        <w:r>
          <w:instrText xml:space="preserve">PAGEREF 4169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آیات بینات فی حقیة بعض الممنافات</w:t>
        </w:r>
        <w:r>
          <w:tab/>
        </w:r>
        <w:r>
          <w:fldChar w:fldCharType="begin"/>
        </w:r>
        <w:r>
          <w:instrText xml:space="preserve">PAGEREF 4170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آیة التطهیر فی احادیث الفریقین</w:t>
        </w:r>
        <w:r>
          <w:tab/>
        </w:r>
        <w:r>
          <w:fldChar w:fldCharType="begin"/>
        </w:r>
        <w:r>
          <w:instrText xml:space="preserve">PAGEREF 4171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آیة التطهیر فی احادیث الفریقین</w:t>
        </w:r>
        <w:r>
          <w:tab/>
        </w:r>
        <w:r>
          <w:fldChar w:fldCharType="begin"/>
        </w:r>
        <w:r>
          <w:instrText xml:space="preserve">PAGEREF 4172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آیة الله السید اسماعیل صدر:سیرة و صور</w:t>
        </w:r>
        <w:r>
          <w:tab/>
        </w:r>
        <w:r>
          <w:fldChar w:fldCharType="begin"/>
        </w:r>
        <w:r>
          <w:instrText xml:space="preserve">PAGEREF 4173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آیة الله العظمی السید علی الحسینی البهشتی حیاته و سیرته و آثاره الفقهیة</w:t>
        </w:r>
        <w:r>
          <w:tab/>
        </w:r>
        <w:r>
          <w:fldChar w:fldCharType="begin"/>
        </w:r>
        <w:r>
          <w:instrText xml:space="preserve">PAGEREF 4174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ائمتنا:سیرة الائمة الاثنی عشر علیهم السلام</w:t>
        </w:r>
        <w:r>
          <w:tab/>
        </w:r>
        <w:r>
          <w:fldChar w:fldCharType="begin"/>
        </w:r>
        <w:r>
          <w:instrText xml:space="preserve">PAGEREF 4175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ابتغاء الفضیلة فی شرح الوسیلة</w:t>
        </w:r>
        <w:r>
          <w:tab/>
        </w:r>
        <w:r>
          <w:fldChar w:fldCharType="begin"/>
        </w:r>
        <w:r>
          <w:instrText xml:space="preserve">PAGEREF 4176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ابحاث الاربعاء فی احوال المبدا و النبوة</w:t>
        </w:r>
        <w:r>
          <w:tab/>
        </w:r>
        <w:r>
          <w:fldChar w:fldCharType="begin"/>
        </w:r>
        <w:r>
          <w:instrText xml:space="preserve">PAGEREF 4177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ابحاث فی الملل و النحل</w:t>
        </w:r>
        <w:r>
          <w:tab/>
        </w:r>
        <w:r>
          <w:fldChar w:fldCharType="begin"/>
        </w:r>
        <w:r>
          <w:instrText xml:space="preserve">PAGEREF 4178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ابصار العین فی انصار الحسین علیه و علیهم السلام</w:t>
        </w:r>
        <w:r>
          <w:tab/>
        </w:r>
        <w:r>
          <w:fldChar w:fldCharType="begin"/>
        </w:r>
        <w:r>
          <w:instrText xml:space="preserve">PAGEREF 4179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العلقمی و دوره السیاسی</w:t>
        </w:r>
        <w:r>
          <w:tab/>
        </w:r>
        <w:r>
          <w:fldChar w:fldCharType="begin"/>
        </w:r>
        <w:r>
          <w:instrText xml:space="preserve">PAGEREF 4180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ابن سینا: بحث و تحقیق</w:t>
        </w:r>
        <w:r>
          <w:tab/>
        </w:r>
        <w:r>
          <w:fldChar w:fldCharType="begin"/>
        </w:r>
        <w:r>
          <w:instrText xml:space="preserve">PAGEREF 4181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ابواب الجنات فی آداب الجمعات (آئین جمعه)</w:t>
        </w:r>
        <w:r>
          <w:tab/>
        </w:r>
        <w:r>
          <w:fldChar w:fldCharType="begin"/>
        </w:r>
        <w:r>
          <w:instrText xml:space="preserve">PAGEREF 4182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اثبات الوصیة من صحیح السنة النبویة ( حدیث الطیر و حدیث المنزلة )</w:t>
        </w:r>
        <w:r>
          <w:tab/>
        </w:r>
        <w:r>
          <w:fldChar w:fldCharType="begin"/>
        </w:r>
        <w:r>
          <w:instrText xml:space="preserve">PAGEREF 4183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اثبات صدور الحدیث بین منهجی نقد السند و نقد المتن</w:t>
        </w:r>
        <w:r>
          <w:tab/>
        </w:r>
        <w:r>
          <w:fldChar w:fldCharType="begin"/>
        </w:r>
        <w:r>
          <w:instrText xml:space="preserve">PAGEREF 4184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اثنی عشر رسالة للمعلم الثالث</w:t>
        </w:r>
        <w:r>
          <w:tab/>
        </w:r>
        <w:r>
          <w:fldChar w:fldCharType="begin"/>
        </w:r>
        <w:r>
          <w:instrText xml:space="preserve">PAGEREF 4185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اجازات الحدیث للعلامة المجلسی</w:t>
        </w:r>
        <w:r>
          <w:tab/>
        </w:r>
        <w:r>
          <w:fldChar w:fldCharType="begin"/>
        </w:r>
        <w:r>
          <w:instrText xml:space="preserve">PAGEREF 4186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اجازة الحدیث</w:t>
        </w:r>
        <w:r>
          <w:tab/>
        </w:r>
        <w:r>
          <w:fldChar w:fldCharType="begin"/>
        </w:r>
        <w:r>
          <w:instrText xml:space="preserve">PAGEREF 4187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اجتماع الأمر و نهی</w:t>
        </w:r>
        <w:r>
          <w:tab/>
        </w:r>
        <w:r>
          <w:fldChar w:fldCharType="begin"/>
        </w:r>
        <w:r>
          <w:instrText xml:space="preserve">PAGEREF 4188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اجماعات فقهاء الامامیة</w:t>
        </w:r>
        <w:r>
          <w:tab/>
        </w:r>
        <w:r>
          <w:fldChar w:fldCharType="begin"/>
        </w:r>
        <w:r>
          <w:instrText xml:space="preserve">PAGEREF 4189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اجماعیات فقه الشیعة</w:t>
        </w:r>
        <w:r>
          <w:tab/>
        </w:r>
        <w:r>
          <w:fldChar w:fldCharType="begin"/>
        </w:r>
        <w:r>
          <w:instrText xml:space="preserve">PAGEREF 4190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اجوبة الاستفتائات</w:t>
        </w:r>
        <w:r>
          <w:tab/>
        </w:r>
        <w:r>
          <w:fldChar w:fldCharType="begin"/>
        </w:r>
        <w:r>
          <w:instrText xml:space="preserve">PAGEREF 4191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اجوبة الاستفتائات</w:t>
        </w:r>
        <w:r>
          <w:tab/>
        </w:r>
        <w:r>
          <w:fldChar w:fldCharType="begin"/>
        </w:r>
        <w:r>
          <w:instrText xml:space="preserve">PAGEREF 4192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اجوبة الاستفتائات</w:t>
        </w:r>
        <w:r>
          <w:tab/>
        </w:r>
        <w:r>
          <w:fldChar w:fldCharType="begin"/>
        </w:r>
        <w:r>
          <w:instrText xml:space="preserve">PAGEREF 4193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اجوبة المسائل الدینیة</w:t>
        </w:r>
        <w:r>
          <w:tab/>
        </w:r>
        <w:r>
          <w:fldChar w:fldCharType="begin"/>
        </w:r>
        <w:r>
          <w:instrText xml:space="preserve">PAGEREF 4194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اجوبة المسائل القرآنیة</w:t>
        </w:r>
        <w:r>
          <w:tab/>
        </w:r>
        <w:r>
          <w:fldChar w:fldCharType="begin"/>
        </w:r>
        <w:r>
          <w:instrText xml:space="preserve">PAGEREF 4195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اجوبة مسائل جار الله</w:t>
        </w:r>
        <w:r>
          <w:tab/>
        </w:r>
        <w:r>
          <w:fldChar w:fldCharType="begin"/>
        </w:r>
        <w:r>
          <w:instrText xml:space="preserve">PAGEREF 4196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اجود البیان فی تفسیر القرآن</w:t>
        </w:r>
        <w:r>
          <w:tab/>
        </w:r>
        <w:r>
          <w:fldChar w:fldCharType="begin"/>
        </w:r>
        <w:r>
          <w:instrText xml:space="preserve">PAGEREF 4197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اجود البیان فی تفسیر القرآن</w:t>
        </w:r>
        <w:r>
          <w:tab/>
        </w:r>
        <w:r>
          <w:fldChar w:fldCharType="begin"/>
        </w:r>
        <w:r>
          <w:instrText xml:space="preserve">PAGEREF 4198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اجود البیان فی تفسیر القرآن</w:t>
        </w:r>
        <w:r>
          <w:tab/>
        </w:r>
        <w:r>
          <w:fldChar w:fldCharType="begin"/>
        </w:r>
        <w:r>
          <w:instrText xml:space="preserve">PAGEREF 4199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اجود التقریرات</w:t>
        </w:r>
        <w:r>
          <w:tab/>
        </w:r>
        <w:r>
          <w:fldChar w:fldCharType="begin"/>
        </w:r>
        <w:r>
          <w:instrText xml:space="preserve">PAGEREF 4200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اجود التقریرات</w:t>
        </w:r>
        <w:r>
          <w:tab/>
        </w:r>
        <w:r>
          <w:fldChar w:fldCharType="begin"/>
        </w:r>
        <w:r>
          <w:instrText xml:space="preserve">PAGEREF 4201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اجودالتقریرات</w:t>
        </w:r>
        <w:r>
          <w:tab/>
        </w:r>
        <w:r>
          <w:fldChar w:fldCharType="begin"/>
        </w:r>
        <w:r>
          <w:instrText xml:space="preserve">PAGEREF 4202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اجویة السائلین</w:t>
        </w:r>
        <w:r>
          <w:tab/>
        </w:r>
        <w:r>
          <w:fldChar w:fldCharType="begin"/>
        </w:r>
        <w:r>
          <w:instrText xml:space="preserve">PAGEREF 4203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احادیث المهدی (ع) من مسند احمد بن حنبل</w:t>
        </w:r>
        <w:r>
          <w:tab/>
        </w:r>
        <w:r>
          <w:fldChar w:fldCharType="begin"/>
        </w:r>
        <w:r>
          <w:instrText xml:space="preserve">PAGEREF 4204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احادیث قدسیه</w:t>
        </w:r>
        <w:r>
          <w:tab/>
        </w:r>
        <w:r>
          <w:fldChar w:fldCharType="begin"/>
        </w:r>
        <w:r>
          <w:instrText xml:space="preserve">PAGEREF 4205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احادیث قدسیه</w:t>
        </w:r>
        <w:r>
          <w:tab/>
        </w:r>
        <w:r>
          <w:fldChar w:fldCharType="begin"/>
        </w:r>
        <w:r>
          <w:instrText xml:space="preserve">PAGEREF 4206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احراق بیت الزهراء فی مصادر اهل السنة</w:t>
        </w:r>
        <w:r>
          <w:tab/>
        </w:r>
        <w:r>
          <w:fldChar w:fldCharType="begin"/>
        </w:r>
        <w:r>
          <w:instrText xml:space="preserve">PAGEREF 4207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احسن اللغة</w:t>
        </w:r>
        <w:r>
          <w:tab/>
        </w:r>
        <w:r>
          <w:fldChar w:fldCharType="begin"/>
        </w:r>
        <w:r>
          <w:instrText xml:space="preserve">PAGEREF 4208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احقاق الحق</w:t>
        </w:r>
        <w:r>
          <w:tab/>
        </w:r>
        <w:r>
          <w:fldChar w:fldCharType="begin"/>
        </w:r>
        <w:r>
          <w:instrText xml:space="preserve">PAGEREF 4209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احقاق الحق و ازهاق الباطل</w:t>
        </w:r>
        <w:r>
          <w:tab/>
        </w:r>
        <w:r>
          <w:fldChar w:fldCharType="begin"/>
        </w:r>
        <w:r>
          <w:instrText xml:space="preserve">PAGEREF 4210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المتاجر</w:t>
        </w:r>
        <w:r>
          <w:tab/>
        </w:r>
        <w:r>
          <w:fldChar w:fldCharType="begin"/>
        </w:r>
        <w:r>
          <w:instrText xml:space="preserve">PAGEREF 4211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المتاجر</w:t>
        </w:r>
        <w:r>
          <w:tab/>
        </w:r>
        <w:r>
          <w:fldChar w:fldCharType="begin"/>
        </w:r>
        <w:r>
          <w:instrText xml:space="preserve">PAGEREF 4212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الحج من تحریر الوسیلة</w:t>
        </w:r>
        <w:r>
          <w:tab/>
        </w:r>
        <w:r>
          <w:fldChar w:fldCharType="begin"/>
        </w:r>
        <w:r>
          <w:instrText xml:space="preserve">PAGEREF 4213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المیراث</w:t>
        </w:r>
        <w:r>
          <w:tab/>
        </w:r>
        <w:r>
          <w:fldChar w:fldCharType="begin"/>
        </w:r>
        <w:r>
          <w:instrText xml:space="preserve">PAGEREF 4214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الولد غیر الشرعی فی الفقه الاسلامی</w:t>
        </w:r>
        <w:r>
          <w:tab/>
        </w:r>
        <w:r>
          <w:fldChar w:fldCharType="begin"/>
        </w:r>
        <w:r>
          <w:instrText xml:space="preserve">PAGEREF 4215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احکام نماز( رساله علمیه)</w:t>
        </w:r>
        <w:r>
          <w:tab/>
        </w:r>
        <w:r>
          <w:fldChar w:fldCharType="begin"/>
        </w:r>
        <w:r>
          <w:instrText xml:space="preserve">PAGEREF 4216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احیاء العلوم للغزالی</w:t>
        </w:r>
        <w:r>
          <w:tab/>
        </w:r>
        <w:r>
          <w:fldChar w:fldCharType="begin"/>
        </w:r>
        <w:r>
          <w:instrText xml:space="preserve">PAGEREF 4217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احیاء الموات: تقریرات بحث سیدنا و استاذنا الشهید السعید آیة الله العظمی السید محمد باقر الصدر</w:t>
        </w:r>
        <w:r>
          <w:tab/>
        </w:r>
        <w:r>
          <w:fldChar w:fldCharType="begin"/>
        </w:r>
        <w:r>
          <w:instrText xml:space="preserve">PAGEREF 4218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اخبار یوم الغدیر</w:t>
        </w:r>
        <w:r>
          <w:tab/>
        </w:r>
        <w:r>
          <w:fldChar w:fldCharType="begin"/>
        </w:r>
        <w:r>
          <w:instrText xml:space="preserve">PAGEREF 4219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اختیار المصباح الکبیر</w:t>
        </w:r>
        <w:r>
          <w:tab/>
        </w:r>
        <w:r>
          <w:fldChar w:fldCharType="begin"/>
        </w:r>
        <w:r>
          <w:instrText xml:space="preserve">PAGEREF 4220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اختیار معرفة الرجال المعروف برجال الکشی</w:t>
        </w:r>
        <w:r>
          <w:tab/>
        </w:r>
        <w:r>
          <w:fldChar w:fldCharType="begin"/>
        </w:r>
        <w:r>
          <w:instrText xml:space="preserve">PAGEREF 4221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 اهل البیت علیهم السلام</w:t>
        </w:r>
        <w:r>
          <w:tab/>
        </w:r>
        <w:r>
          <w:fldChar w:fldCharType="begin"/>
        </w:r>
        <w:r>
          <w:instrText xml:space="preserve">PAGEREF 4222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اخلاقیه الجبهتین</w:t>
        </w:r>
        <w:r>
          <w:tab/>
        </w:r>
        <w:r>
          <w:fldChar w:fldCharType="begin"/>
        </w:r>
        <w:r>
          <w:instrText xml:space="preserve">PAGEREF 4223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اداء المفروض من شرح ارجوزة العروض</w:t>
        </w:r>
        <w:r>
          <w:tab/>
        </w:r>
        <w:r>
          <w:fldChar w:fldCharType="begin"/>
        </w:r>
        <w:r>
          <w:instrText xml:space="preserve">PAGEREF 4224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اداء المفروض من شرح ارجوزة العروض</w:t>
        </w:r>
        <w:r>
          <w:tab/>
        </w:r>
        <w:r>
          <w:fldChar w:fldCharType="begin"/>
        </w:r>
        <w:r>
          <w:instrText xml:space="preserve">PAGEREF 4225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اداء المفروض من شرح ارجوزة العروض</w:t>
        </w:r>
        <w:r>
          <w:tab/>
        </w:r>
        <w:r>
          <w:fldChar w:fldCharType="begin"/>
        </w:r>
        <w:r>
          <w:instrText xml:space="preserve">PAGEREF 4226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ادعونی استجب لکم؛ ادعیه منتخبه برای زائران خانه خدا‌</w:t>
        </w:r>
        <w:r>
          <w:tab/>
        </w:r>
        <w:r>
          <w:fldChar w:fldCharType="begin"/>
        </w:r>
        <w:r>
          <w:instrText xml:space="preserve">PAGEREF 4227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اربعین</w:t>
        </w:r>
        <w:r>
          <w:tab/>
        </w:r>
        <w:r>
          <w:fldChar w:fldCharType="begin"/>
        </w:r>
        <w:r>
          <w:instrText xml:space="preserve">PAGEREF 4228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ارتباط با خدا: منتخب ادعیه و قرآن کریم</w:t>
        </w:r>
        <w:r>
          <w:tab/>
        </w:r>
        <w:r>
          <w:fldChar w:fldCharType="begin"/>
        </w:r>
        <w:r>
          <w:instrText xml:space="preserve">PAGEREF 4229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 الاذهان الی احکام الایمان</w:t>
        </w:r>
        <w:r>
          <w:tab/>
        </w:r>
        <w:r>
          <w:fldChar w:fldCharType="begin"/>
        </w:r>
        <w:r>
          <w:instrText xml:space="preserve">PAGEREF 4230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 الاذهان الی احکام الایمان</w:t>
        </w:r>
        <w:r>
          <w:tab/>
        </w:r>
        <w:r>
          <w:fldChar w:fldCharType="begin"/>
        </w:r>
        <w:r>
          <w:instrText xml:space="preserve">PAGEREF 4231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 الساری لشرح صحیح البخاری</w:t>
        </w:r>
        <w:r>
          <w:tab/>
        </w:r>
        <w:r>
          <w:fldChar w:fldCharType="begin"/>
        </w:r>
        <w:r>
          <w:instrText xml:space="preserve">PAGEREF 4232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 الطالب الی التعلیق علی المکاسب</w:t>
        </w:r>
        <w:r>
          <w:tab/>
        </w:r>
        <w:r>
          <w:fldChar w:fldCharType="begin"/>
        </w:r>
        <w:r>
          <w:instrText xml:space="preserve">PAGEREF 4233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 الطالب الی التعلیق علی المکاسب</w:t>
        </w:r>
        <w:r>
          <w:tab/>
        </w:r>
        <w:r>
          <w:fldChar w:fldCharType="begin"/>
        </w:r>
        <w:r>
          <w:instrText xml:space="preserve">PAGEREF 4234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 الطالب فی المکاسب المحرمة</w:t>
        </w:r>
        <w:r>
          <w:tab/>
        </w:r>
        <w:r>
          <w:fldChar w:fldCharType="begin"/>
        </w:r>
        <w:r>
          <w:instrText xml:space="preserve">PAGEREF 4235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 القلوب</w:t>
        </w:r>
        <w:r>
          <w:tab/>
        </w:r>
        <w:r>
          <w:fldChar w:fldCharType="begin"/>
        </w:r>
        <w:r>
          <w:instrText xml:space="preserve">PAGEREF 4236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 المسلمین الی احوالاولاد امیر المومنین علیه السلام</w:t>
        </w:r>
        <w:r>
          <w:tab/>
        </w:r>
        <w:r>
          <w:fldChar w:fldCharType="begin"/>
        </w:r>
        <w:r>
          <w:instrText xml:space="preserve">PAGEREF 4237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 الهارب من صحة ایمان الاقارب</w:t>
        </w:r>
        <w:r>
          <w:tab/>
        </w:r>
        <w:r>
          <w:fldChar w:fldCharType="begin"/>
        </w:r>
        <w:r>
          <w:instrText xml:space="preserve">PAGEREF 4238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ارشادات اسلامیة</w:t>
        </w:r>
        <w:r>
          <w:tab/>
        </w:r>
        <w:r>
          <w:fldChar w:fldCharType="begin"/>
        </w:r>
        <w:r>
          <w:instrText xml:space="preserve">PAGEREF 4239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ازالة الریبة عن حکم صلوة الجمعة فی زمن الغیبة</w:t>
        </w:r>
        <w:r>
          <w:tab/>
        </w:r>
        <w:r>
          <w:fldChar w:fldCharType="begin"/>
        </w:r>
        <w:r>
          <w:instrText xml:space="preserve">PAGEREF 4240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اساس النحو</w:t>
        </w:r>
        <w:r>
          <w:tab/>
        </w:r>
        <w:r>
          <w:fldChar w:fldCharType="begin"/>
        </w:r>
        <w:r>
          <w:instrText xml:space="preserve">PAGEREF 4241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اسباب اختلاف الحدیث</w:t>
        </w:r>
        <w:r>
          <w:tab/>
        </w:r>
        <w:r>
          <w:fldChar w:fldCharType="begin"/>
        </w:r>
        <w:r>
          <w:instrText xml:space="preserve">PAGEREF 4242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اسباب النزول عن الصحابة و المفسرین</w:t>
        </w:r>
        <w:r>
          <w:tab/>
        </w:r>
        <w:r>
          <w:fldChar w:fldCharType="begin"/>
        </w:r>
        <w:r>
          <w:instrText xml:space="preserve">PAGEREF 4243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اسبوعان فی ایران</w:t>
        </w:r>
        <w:r>
          <w:tab/>
        </w:r>
        <w:r>
          <w:fldChar w:fldCharType="begin"/>
        </w:r>
        <w:r>
          <w:instrText xml:space="preserve">PAGEREF 4244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اسبوعان فی ترکیا ? ـ ?? رمضان ????</w:t>
        </w:r>
        <w:r>
          <w:tab/>
        </w:r>
        <w:r>
          <w:fldChar w:fldCharType="begin"/>
        </w:r>
        <w:r>
          <w:instrText xml:space="preserve">PAGEREF 4245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استخراج المرام من استقصاء الافحام</w:t>
        </w:r>
        <w:r>
          <w:tab/>
        </w:r>
        <w:r>
          <w:fldChar w:fldCharType="begin"/>
        </w:r>
        <w:r>
          <w:instrText xml:space="preserve">PAGEREF 4246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استدراک عل الفصل الثالث من تشریح الافلاک للشیخ المحقق بهاء الدین محمد العاملی</w:t>
        </w:r>
        <w:r>
          <w:tab/>
        </w:r>
        <w:r>
          <w:fldChar w:fldCharType="begin"/>
        </w:r>
        <w:r>
          <w:instrText xml:space="preserve">PAGEREF 4247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استفتائات حول الشعائر الحسینیة</w:t>
        </w:r>
        <w:r>
          <w:tab/>
        </w:r>
        <w:r>
          <w:fldChar w:fldCharType="begin"/>
        </w:r>
        <w:r>
          <w:instrText xml:space="preserve">PAGEREF 4248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استفتاآت و اوراق</w:t>
        </w:r>
        <w:r>
          <w:tab/>
        </w:r>
        <w:r>
          <w:fldChar w:fldCharType="begin"/>
        </w:r>
        <w:r>
          <w:instrText xml:space="preserve">PAGEREF 4249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استفتاآت و اوراق من هدایة المسترشدین و تبصرة الفقهاء</w:t>
        </w:r>
        <w:r>
          <w:tab/>
        </w:r>
        <w:r>
          <w:fldChar w:fldCharType="begin"/>
        </w:r>
        <w:r>
          <w:instrText xml:space="preserve">PAGEREF 4250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استیعاب الوجوه الممکنة فی صنعة الاصطرلاب</w:t>
        </w:r>
        <w:r>
          <w:tab/>
        </w:r>
        <w:r>
          <w:fldChar w:fldCharType="begin"/>
        </w:r>
        <w:r>
          <w:instrText xml:space="preserve">PAGEREF 4251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اسد الغابة فی معرفة الصحابة</w:t>
        </w:r>
        <w:r>
          <w:tab/>
        </w:r>
        <w:r>
          <w:fldChar w:fldCharType="begin"/>
        </w:r>
        <w:r>
          <w:instrText xml:space="preserve">PAGEREF 4252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الاحکام فی الحلال و الحرام</w:t>
        </w:r>
        <w:r>
          <w:tab/>
        </w:r>
        <w:r>
          <w:fldChar w:fldCharType="begin"/>
        </w:r>
        <w:r>
          <w:instrText xml:space="preserve">PAGEREF 4253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الامامیة</w:t>
        </w:r>
        <w:r>
          <w:tab/>
        </w:r>
        <w:r>
          <w:fldChar w:fldCharType="begin"/>
        </w:r>
        <w:r>
          <w:instrText xml:space="preserve">PAGEREF 4254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البلاغه فی علم البیان</w:t>
        </w:r>
        <w:r>
          <w:tab/>
        </w:r>
        <w:r>
          <w:fldChar w:fldCharType="begin"/>
        </w:r>
        <w:r>
          <w:instrText xml:space="preserve">PAGEREF 4255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اسرار العقائد</w:t>
        </w:r>
        <w:r>
          <w:tab/>
        </w:r>
        <w:r>
          <w:fldChar w:fldCharType="begin"/>
        </w:r>
        <w:r>
          <w:instrText xml:space="preserve">PAGEREF 4256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اسرة المجدد الشیرازی</w:t>
        </w:r>
        <w:r>
          <w:tab/>
        </w:r>
        <w:r>
          <w:fldChar w:fldCharType="begin"/>
        </w:r>
        <w:r>
          <w:instrText xml:space="preserve">PAGEREF 4257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اسس الحدود و التعزیرات</w:t>
        </w:r>
        <w:r>
          <w:tab/>
        </w:r>
        <w:r>
          <w:fldChar w:fldCharType="begin"/>
        </w:r>
        <w:r>
          <w:instrText xml:space="preserve">PAGEREF 4258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اسس القضاء و الشهادة</w:t>
        </w:r>
        <w:r>
          <w:tab/>
        </w:r>
        <w:r>
          <w:fldChar w:fldCharType="begin"/>
        </w:r>
        <w:r>
          <w:instrText xml:space="preserve">PAGEREF 4259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اسطورة تحریف القرآن</w:t>
        </w:r>
        <w:r>
          <w:tab/>
        </w:r>
        <w:r>
          <w:fldChar w:fldCharType="begin"/>
        </w:r>
        <w:r>
          <w:instrText xml:space="preserve">PAGEREF 4260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اسعة من خطبة المتقین</w:t>
        </w:r>
        <w:r>
          <w:tab/>
        </w:r>
        <w:r>
          <w:fldChar w:fldCharType="begin"/>
        </w:r>
        <w:r>
          <w:instrText xml:space="preserve">PAGEREF 4261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اسمعوا هامنی صریحة ایها العرب</w:t>
        </w:r>
        <w:r>
          <w:tab/>
        </w:r>
        <w:r>
          <w:fldChar w:fldCharType="begin"/>
        </w:r>
        <w:r>
          <w:instrText xml:space="preserve">PAGEREF 4262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اسمی المناقب فی تهذیب اسنی المطالب فی مناقب الامام امیر المومنین علی بن ابی طالب علیه السلام</w:t>
        </w:r>
        <w:r>
          <w:tab/>
        </w:r>
        <w:r>
          <w:fldChar w:fldCharType="begin"/>
        </w:r>
        <w:r>
          <w:instrText xml:space="preserve">PAGEREF 4263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اسنتناد نهج البلاغة للاستاذ امتیاز علیخان العرشی</w:t>
        </w:r>
        <w:r>
          <w:tab/>
        </w:r>
        <w:r>
          <w:fldChar w:fldCharType="begin"/>
        </w:r>
        <w:r>
          <w:instrText xml:space="preserve">PAGEREF 4264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اسنی المطالب فی نجاة ابی طالب</w:t>
        </w:r>
        <w:r>
          <w:tab/>
        </w:r>
        <w:r>
          <w:fldChar w:fldCharType="begin"/>
        </w:r>
        <w:r>
          <w:instrText xml:space="preserve">PAGEREF 4265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اشارات الاصول</w:t>
        </w:r>
        <w:r>
          <w:tab/>
        </w:r>
        <w:r>
          <w:fldChar w:fldCharType="begin"/>
        </w:r>
        <w:r>
          <w:instrText xml:space="preserve">PAGEREF 4266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اشارات ایمانیه</w:t>
        </w:r>
        <w:r>
          <w:tab/>
        </w:r>
        <w:r>
          <w:fldChar w:fldCharType="begin"/>
        </w:r>
        <w:r>
          <w:instrText xml:space="preserve">PAGEREF 4267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 السبق</w:t>
        </w:r>
        <w:r>
          <w:tab/>
        </w:r>
        <w:r>
          <w:fldChar w:fldCharType="begin"/>
        </w:r>
        <w:r>
          <w:instrText xml:space="preserve">PAGEREF 4268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اشهد ان علیا ولی الله فی الاذان بین الشرعیة و الابتداع</w:t>
        </w:r>
        <w:r>
          <w:tab/>
        </w:r>
        <w:r>
          <w:fldChar w:fldCharType="begin"/>
        </w:r>
        <w:r>
          <w:instrText xml:space="preserve">PAGEREF 4269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اصباح الشیعة بمصباح الشریعة</w:t>
        </w:r>
        <w:r>
          <w:tab/>
        </w:r>
        <w:r>
          <w:fldChar w:fldCharType="begin"/>
        </w:r>
        <w:r>
          <w:instrText xml:space="preserve">PAGEREF 4270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اصطلاحات الاصول و معظم ابحاثها</w:t>
        </w:r>
        <w:r>
          <w:tab/>
        </w:r>
        <w:r>
          <w:fldChar w:fldCharType="begin"/>
        </w:r>
        <w:r>
          <w:instrText xml:space="preserve">PAGEREF 4271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اصفهان-مدارس نوین و مفاخر آن</w:t>
        </w:r>
        <w:r>
          <w:tab/>
        </w:r>
        <w:r>
          <w:fldChar w:fldCharType="begin"/>
        </w:r>
        <w:r>
          <w:instrText xml:space="preserve">PAGEREF 4272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أصل البراءة</w:t>
        </w:r>
        <w:r>
          <w:tab/>
        </w:r>
        <w:r>
          <w:fldChar w:fldCharType="begin"/>
        </w:r>
        <w:r>
          <w:instrText xml:space="preserve">PAGEREF 4273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اصل الشیعة و اصولها</w:t>
        </w:r>
        <w:r>
          <w:tab/>
        </w:r>
        <w:r>
          <w:fldChar w:fldCharType="begin"/>
        </w:r>
        <w:r>
          <w:instrText xml:space="preserve">PAGEREF 4274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الاربعماءة</w:t>
        </w:r>
        <w:r>
          <w:tab/>
        </w:r>
        <w:r>
          <w:fldChar w:fldCharType="begin"/>
        </w:r>
        <w:r>
          <w:instrText xml:space="preserve">PAGEREF 4275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الاستنباط فی اصول الفقه و تاریخه باسلوب حدیث</w:t>
        </w:r>
        <w:r>
          <w:tab/>
        </w:r>
        <w:r>
          <w:fldChar w:fldCharType="begin"/>
        </w:r>
        <w:r>
          <w:instrText xml:space="preserve">PAGEREF 4276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الحدیث و احکامه</w:t>
        </w:r>
        <w:r>
          <w:tab/>
        </w:r>
        <w:r>
          <w:fldChar w:fldCharType="begin"/>
        </w:r>
        <w:r>
          <w:instrText xml:space="preserve">PAGEREF 4277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الشیعة لاستنباط احکام الشریعة: من افادات العلامة المحقق العالم الربانی آیة الله العظمی الحاج الشیخ محمد فاضل اللنکرانی</w:t>
        </w:r>
        <w:r>
          <w:tab/>
        </w:r>
        <w:r>
          <w:fldChar w:fldCharType="begin"/>
        </w:r>
        <w:r>
          <w:instrText xml:space="preserve">PAGEREF 4278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الصرف: الجزء الاول من قاعد اللغة العربیة ویلیه الجزء الثانی فی اصول النحو</w:t>
        </w:r>
        <w:r>
          <w:tab/>
        </w:r>
        <w:r>
          <w:fldChar w:fldCharType="begin"/>
        </w:r>
        <w:r>
          <w:instrText xml:space="preserve">PAGEREF 4279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العقیدة</w:t>
        </w:r>
        <w:r>
          <w:tab/>
        </w:r>
        <w:r>
          <w:fldChar w:fldCharType="begin"/>
        </w:r>
        <w:r>
          <w:instrText xml:space="preserve">PAGEREF 4280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الفقه</w:t>
        </w:r>
        <w:r>
          <w:tab/>
        </w:r>
        <w:r>
          <w:fldChar w:fldCharType="begin"/>
        </w:r>
        <w:r>
          <w:instrText xml:space="preserve">PAGEREF 4281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الفقه</w:t>
        </w:r>
        <w:r>
          <w:tab/>
        </w:r>
        <w:r>
          <w:fldChar w:fldCharType="begin"/>
        </w:r>
        <w:r>
          <w:instrText xml:space="preserve">PAGEREF 4282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الفقه</w:t>
        </w:r>
        <w:r>
          <w:tab/>
        </w:r>
        <w:r>
          <w:fldChar w:fldCharType="begin"/>
        </w:r>
        <w:r>
          <w:instrText xml:space="preserve">PAGEREF 4283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الفقه الاحکام</w:t>
        </w:r>
        <w:r>
          <w:tab/>
        </w:r>
        <w:r>
          <w:fldChar w:fldCharType="begin"/>
        </w:r>
        <w:r>
          <w:instrText xml:space="preserve">PAGEREF 4284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المعارف الانسانیة</w:t>
        </w:r>
        <w:r>
          <w:tab/>
        </w:r>
        <w:r>
          <w:fldChar w:fldCharType="begin"/>
        </w:r>
        <w:r>
          <w:instrText xml:space="preserve">PAGEREF 4285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دین : رساله در صفات مومن و شرایط ایمان اعتقادی و عملی(کمد)</w:t>
        </w:r>
        <w:r>
          <w:tab/>
        </w:r>
        <w:r>
          <w:fldChar w:fldCharType="begin"/>
        </w:r>
        <w:r>
          <w:instrText xml:space="preserve">PAGEREF 4286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علم الرجال بین النظریة و التطبیق</w:t>
        </w:r>
        <w:r>
          <w:tab/>
        </w:r>
        <w:r>
          <w:fldChar w:fldCharType="begin"/>
        </w:r>
        <w:r>
          <w:instrText xml:space="preserve">PAGEREF 4287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فقه الشیعة: دروس القاها آیة الله العظمی المرجع الاعلی السید ابو القاسم الموسوی</w:t>
        </w:r>
        <w:r>
          <w:tab/>
        </w:r>
        <w:r>
          <w:fldChar w:fldCharType="begin"/>
        </w:r>
        <w:r>
          <w:instrText xml:space="preserve">PAGEREF 4288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اصول فقه الشیعة: دروس القاها آیة الله العظمی المرجع الاعلی السید ابو القاسم الموسوی</w:t>
        </w:r>
        <w:r>
          <w:tab/>
        </w:r>
        <w:r>
          <w:fldChar w:fldCharType="begin"/>
        </w:r>
        <w:r>
          <w:instrText xml:space="preserve">PAGEREF 4289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اضواء علی السنة المحمدیة (ص)</w:t>
        </w:r>
        <w:r>
          <w:tab/>
        </w:r>
        <w:r>
          <w:fldChar w:fldCharType="begin"/>
        </w:r>
        <w:r>
          <w:instrText xml:space="preserve">PAGEREF 4290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اضواء علی جوانب من حیاة الامام السید عبدالله الشیرازی</w:t>
        </w:r>
        <w:r>
          <w:tab/>
        </w:r>
        <w:r>
          <w:fldChar w:fldCharType="begin"/>
        </w:r>
        <w:r>
          <w:instrText xml:space="preserve">PAGEREF 4291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اضواء علی حیاه الامام علی (ع)</w:t>
        </w:r>
        <w:r>
          <w:tab/>
        </w:r>
        <w:r>
          <w:fldChar w:fldCharType="begin"/>
        </w:r>
        <w:r>
          <w:instrText xml:space="preserve">PAGEREF 4292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اضواء و آراء</w:t>
        </w:r>
        <w:r>
          <w:tab/>
        </w:r>
        <w:r>
          <w:fldChar w:fldCharType="begin"/>
        </w:r>
        <w:r>
          <w:instrText xml:space="preserve">PAGEREF 4293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اضواء و آراء</w:t>
        </w:r>
        <w:r>
          <w:tab/>
        </w:r>
        <w:r>
          <w:fldChar w:fldCharType="begin"/>
        </w:r>
        <w:r>
          <w:instrText xml:space="preserve">PAGEREF 4294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إطلالة علی القواعد الفقهیة فی الأحادیث الکاظمیة</w:t>
        </w:r>
        <w:r>
          <w:tab/>
        </w:r>
        <w:r>
          <w:fldChar w:fldCharType="begin"/>
        </w:r>
        <w:r>
          <w:instrText xml:space="preserve">PAGEREF 4295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اطیب البیان فی تفسیر القرآن</w:t>
        </w:r>
        <w:r>
          <w:tab/>
        </w:r>
        <w:r>
          <w:fldChar w:fldCharType="begin"/>
        </w:r>
        <w:r>
          <w:instrText xml:space="preserve">PAGEREF 4296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اعتقادنا</w:t>
        </w:r>
        <w:r>
          <w:tab/>
        </w:r>
        <w:r>
          <w:fldChar w:fldCharType="begin"/>
        </w:r>
        <w:r>
          <w:instrText xml:space="preserve">PAGEREF 4297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اعراب القرآن الکر?م لغه و اعجازا و بلاغه تفس?را با?جاز</w:t>
        </w:r>
        <w:r>
          <w:tab/>
        </w:r>
        <w:r>
          <w:fldChar w:fldCharType="begin"/>
        </w:r>
        <w:r>
          <w:instrText xml:space="preserve">PAGEREF 4298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اعراب القرآن لاب? جعفر احمد بن محمد بن اسماع?ل النحاس</w:t>
        </w:r>
        <w:r>
          <w:tab/>
        </w:r>
        <w:r>
          <w:fldChar w:fldCharType="begin"/>
        </w:r>
        <w:r>
          <w:instrText xml:space="preserve">PAGEREF 4299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اعراب سورة الفاتحة</w:t>
        </w:r>
        <w:r>
          <w:tab/>
        </w:r>
        <w:r>
          <w:fldChar w:fldCharType="begin"/>
        </w:r>
        <w:r>
          <w:instrText xml:space="preserve">PAGEREF 4300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اعلام الغدیر</w:t>
        </w:r>
        <w:r>
          <w:tab/>
        </w:r>
        <w:r>
          <w:fldChar w:fldCharType="begin"/>
        </w:r>
        <w:r>
          <w:instrText xml:space="preserve">PAGEREF 4301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اعلام المکاسب فی الاشخاص و الکتب</w:t>
        </w:r>
        <w:r>
          <w:tab/>
        </w:r>
        <w:r>
          <w:fldChar w:fldCharType="begin"/>
        </w:r>
        <w:r>
          <w:instrText xml:space="preserve">PAGEREF 4302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اعلام نهج البلاغه للمحقق علی بن ناصر السرخسی</w:t>
        </w:r>
        <w:r>
          <w:tab/>
        </w:r>
        <w:r>
          <w:fldChar w:fldCharType="begin"/>
        </w:r>
        <w:r>
          <w:instrText xml:space="preserve">PAGEREF 4303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اعیان الشیعة</w:t>
        </w:r>
        <w:r>
          <w:tab/>
        </w:r>
        <w:r>
          <w:fldChar w:fldCharType="begin"/>
        </w:r>
        <w:r>
          <w:instrText xml:space="preserve">PAGEREF 4304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افاضة العوائد تعلیق علی درر الفوائد</w:t>
        </w:r>
        <w:r>
          <w:tab/>
        </w:r>
        <w:r>
          <w:fldChar w:fldCharType="begin"/>
        </w:r>
        <w:r>
          <w:instrText xml:space="preserve">PAGEREF 4305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افراح العترة المحمدیة</w:t>
        </w:r>
        <w:r>
          <w:tab/>
        </w:r>
        <w:r>
          <w:fldChar w:fldCharType="begin"/>
        </w:r>
        <w:r>
          <w:instrText xml:space="preserve">PAGEREF 4306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افضل الدین</w:t>
        </w:r>
        <w:r>
          <w:tab/>
        </w:r>
        <w:r>
          <w:fldChar w:fldCharType="begin"/>
        </w:r>
        <w:r>
          <w:instrText xml:space="preserve">PAGEREF 4307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افضلیة الامام علی علیه السلام علی الصحابة</w:t>
        </w:r>
        <w:r>
          <w:tab/>
        </w:r>
        <w:r>
          <w:fldChar w:fldCharType="begin"/>
        </w:r>
        <w:r>
          <w:instrText xml:space="preserve">PAGEREF 4308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افواه الرجال</w:t>
        </w:r>
        <w:r>
          <w:tab/>
        </w:r>
        <w:r>
          <w:fldChar w:fldCharType="begin"/>
        </w:r>
        <w:r>
          <w:instrText xml:space="preserve">PAGEREF 4309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اقامة الحدود فی زمن الغیبة</w:t>
        </w:r>
        <w:r>
          <w:tab/>
        </w:r>
        <w:r>
          <w:fldChar w:fldCharType="begin"/>
        </w:r>
        <w:r>
          <w:instrText xml:space="preserve">PAGEREF 4310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اقتصادنا</w:t>
        </w:r>
        <w:r>
          <w:tab/>
        </w:r>
        <w:r>
          <w:fldChar w:fldCharType="begin"/>
        </w:r>
        <w:r>
          <w:instrText xml:space="preserve">PAGEREF 4311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اقتصادنا المیسر</w:t>
        </w:r>
        <w:r>
          <w:tab/>
        </w:r>
        <w:r>
          <w:fldChar w:fldCharType="begin"/>
        </w:r>
        <w:r>
          <w:instrText xml:space="preserve">PAGEREF 4312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اکاذیب الوهابیه</w:t>
        </w:r>
        <w:r>
          <w:tab/>
        </w:r>
        <w:r>
          <w:fldChar w:fldCharType="begin"/>
        </w:r>
        <w:r>
          <w:instrText xml:space="preserve">PAGEREF 4313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اکر شاه ذوسیوس</w:t>
        </w:r>
        <w:r>
          <w:tab/>
        </w:r>
        <w:r>
          <w:fldChar w:fldCharType="begin"/>
        </w:r>
        <w:r>
          <w:instrText xml:space="preserve">PAGEREF 4314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اکلیل المنهج فی تحقیق المطلب</w:t>
        </w:r>
        <w:r>
          <w:tab/>
        </w:r>
        <w:r>
          <w:fldChar w:fldCharType="begin"/>
        </w:r>
        <w:r>
          <w:instrText xml:space="preserve">PAGEREF 4315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اکمال غرر الحکم</w:t>
        </w:r>
        <w:r>
          <w:tab/>
        </w:r>
        <w:r>
          <w:fldChar w:fldCharType="begin"/>
        </w:r>
        <w:r>
          <w:instrText xml:space="preserve">PAGEREF 4316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ال- صافی فی تفسیر کلام الله الوافی</w:t>
        </w:r>
        <w:r>
          <w:tab/>
        </w:r>
        <w:r>
          <w:fldChar w:fldCharType="begin"/>
        </w:r>
        <w:r>
          <w:instrText xml:space="preserve">PAGEREF 4317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الآراء الفقهیة</w:t>
        </w:r>
        <w:r>
          <w:tab/>
        </w:r>
        <w:r>
          <w:fldChar w:fldCharType="begin"/>
        </w:r>
        <w:r>
          <w:instrText xml:space="preserve">PAGEREF 4318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الآراء الفقهیة</w:t>
        </w:r>
        <w:r>
          <w:tab/>
        </w:r>
        <w:r>
          <w:fldChar w:fldCharType="begin"/>
        </w:r>
        <w:r>
          <w:instrText xml:space="preserve">PAGEREF 4319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الآراء الفقهیة</w:t>
        </w:r>
        <w:r>
          <w:tab/>
        </w:r>
        <w:r>
          <w:fldChar w:fldCharType="begin"/>
        </w:r>
        <w:r>
          <w:instrText xml:space="preserve">PAGEREF 4320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الآراء الفقهیة</w:t>
        </w:r>
        <w:r>
          <w:tab/>
        </w:r>
        <w:r>
          <w:fldChar w:fldCharType="begin"/>
        </w:r>
        <w:r>
          <w:instrText xml:space="preserve">PAGEREF 4321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الآراء الفقهیة</w:t>
        </w:r>
        <w:r>
          <w:tab/>
        </w:r>
        <w:r>
          <w:fldChar w:fldCharType="begin"/>
        </w:r>
        <w:r>
          <w:instrText xml:space="preserve">PAGEREF 4322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الآراء الفقهیة</w:t>
        </w:r>
        <w:r>
          <w:tab/>
        </w:r>
        <w:r>
          <w:fldChar w:fldCharType="begin"/>
        </w:r>
        <w:r>
          <w:instrText xml:space="preserve">PAGEREF 4323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الآراء الفقهیة</w:t>
        </w:r>
        <w:r>
          <w:tab/>
        </w:r>
        <w:r>
          <w:fldChar w:fldCharType="begin"/>
        </w:r>
        <w:r>
          <w:instrText xml:space="preserve">PAGEREF 4324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الآراء الفقهیة</w:t>
        </w:r>
        <w:r>
          <w:tab/>
        </w:r>
        <w:r>
          <w:fldChar w:fldCharType="begin"/>
        </w:r>
        <w:r>
          <w:instrText xml:space="preserve">PAGEREF 4325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الآراء حول کتاب الاجارة</w:t>
        </w:r>
        <w:r>
          <w:tab/>
        </w:r>
        <w:r>
          <w:fldChar w:fldCharType="begin"/>
        </w:r>
        <w:r>
          <w:instrText xml:space="preserve">PAGEREF 4326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الائمه الاثنا عشر</w:t>
        </w:r>
        <w:r>
          <w:tab/>
        </w:r>
        <w:r>
          <w:fldChar w:fldCharType="begin"/>
        </w:r>
        <w:r>
          <w:instrText xml:space="preserve">PAGEREF 4327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الابتلاء و الاختبار فی نهج البلاغة</w:t>
        </w:r>
        <w:r>
          <w:tab/>
        </w:r>
        <w:r>
          <w:fldChar w:fldCharType="begin"/>
        </w:r>
        <w:r>
          <w:instrText xml:space="preserve">PAGEREF 4328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الابدال و المعاقبة و النظائر</w:t>
        </w:r>
        <w:r>
          <w:tab/>
        </w:r>
        <w:r>
          <w:fldChar w:fldCharType="begin"/>
        </w:r>
        <w:r>
          <w:instrText xml:space="preserve">PAGEREF 4329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الاتحاف بحب الشراف</w:t>
        </w:r>
        <w:r>
          <w:tab/>
        </w:r>
        <w:r>
          <w:fldChar w:fldCharType="begin"/>
        </w:r>
        <w:r>
          <w:instrText xml:space="preserve">PAGEREF 4330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الاتقان فی علوم القرآن</w:t>
        </w:r>
        <w:r>
          <w:tab/>
        </w:r>
        <w:r>
          <w:fldChar w:fldCharType="begin"/>
        </w:r>
        <w:r>
          <w:instrText xml:space="preserve">PAGEREF 4331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الاجادة</w:t>
        </w:r>
        <w:r>
          <w:tab/>
        </w:r>
        <w:r>
          <w:fldChar w:fldCharType="begin"/>
        </w:r>
        <w:r>
          <w:instrText xml:space="preserve">PAGEREF 4332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الاجازة العزیزه</w:t>
        </w:r>
        <w:r>
          <w:tab/>
        </w:r>
        <w:r>
          <w:fldChar w:fldCharType="begin"/>
        </w:r>
        <w:r>
          <w:instrText xml:space="preserve">PAGEREF 4333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الاجازة الکبیرة</w:t>
        </w:r>
        <w:r>
          <w:tab/>
        </w:r>
        <w:r>
          <w:fldChar w:fldCharType="begin"/>
        </w:r>
        <w:r>
          <w:instrText xml:space="preserve">PAGEREF 4334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الاجازة الکبیرة</w:t>
        </w:r>
        <w:r>
          <w:tab/>
        </w:r>
        <w:r>
          <w:fldChar w:fldCharType="begin"/>
        </w:r>
        <w:r>
          <w:instrText xml:space="preserve">PAGEREF 4335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الاجازة الکبیرة</w:t>
        </w:r>
        <w:r>
          <w:tab/>
        </w:r>
        <w:r>
          <w:fldChar w:fldCharType="begin"/>
        </w:r>
        <w:r>
          <w:instrText xml:space="preserve">PAGEREF 4336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الاجازة الکبیرة( الطریق و المحجه لثمرة المحجة)</w:t>
        </w:r>
        <w:r>
          <w:tab/>
        </w:r>
        <w:r>
          <w:fldChar w:fldCharType="begin"/>
        </w:r>
        <w:r>
          <w:instrText xml:space="preserve">PAGEREF 4337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الاجتهاد و التقلید</w:t>
        </w:r>
        <w:r>
          <w:tab/>
        </w:r>
        <w:r>
          <w:fldChar w:fldCharType="begin"/>
        </w:r>
        <w:r>
          <w:instrText xml:space="preserve">PAGEREF 4338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الاجتهاد و التقلید</w:t>
        </w:r>
        <w:r>
          <w:tab/>
        </w:r>
        <w:r>
          <w:fldChar w:fldCharType="begin"/>
        </w:r>
        <w:r>
          <w:instrText xml:space="preserve">PAGEREF 4339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الاجتهاد و التقلید و الاحتیاط: تقریراً الابحاث سماحة آیة الله العظمی السید علی الحسینی و السیستانی</w:t>
        </w:r>
        <w:r>
          <w:tab/>
        </w:r>
        <w:r>
          <w:fldChar w:fldCharType="begin"/>
        </w:r>
        <w:r>
          <w:instrText xml:space="preserve">PAGEREF 4340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الاجماع التشرفی بلقاء الامام الحجة علیه السلام، دلالته. حقیقه. حجیته</w:t>
        </w:r>
        <w:r>
          <w:tab/>
        </w:r>
        <w:r>
          <w:fldChar w:fldCharType="begin"/>
        </w:r>
        <w:r>
          <w:instrText xml:space="preserve">PAGEREF 4341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الاجوبة النجفیة عن الفتاوی الوهابیة</w:t>
        </w:r>
        <w:r>
          <w:tab/>
        </w:r>
        <w:r>
          <w:fldChar w:fldCharType="begin"/>
        </w:r>
        <w:r>
          <w:instrText xml:space="preserve">PAGEREF 4342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الاحتجاجات العشرة</w:t>
        </w:r>
        <w:r>
          <w:tab/>
        </w:r>
        <w:r>
          <w:fldChar w:fldCharType="begin"/>
        </w:r>
        <w:r>
          <w:instrText xml:space="preserve">PAGEREF 4343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الاحتفال بذکری مولد النبی علیهم السلام</w:t>
        </w:r>
        <w:r>
          <w:tab/>
        </w:r>
        <w:r>
          <w:fldChar w:fldCharType="begin"/>
        </w:r>
        <w:r>
          <w:instrText xml:space="preserve">PAGEREF 4344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الاحراز المجربة</w:t>
        </w:r>
        <w:r>
          <w:tab/>
        </w:r>
        <w:r>
          <w:fldChar w:fldCharType="begin"/>
        </w:r>
        <w:r>
          <w:instrText xml:space="preserve">PAGEREF 4345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الاحراز المجربة و الادعیة المنتخبة فی الاعمال المحببة</w:t>
        </w:r>
        <w:r>
          <w:tab/>
        </w:r>
        <w:r>
          <w:fldChar w:fldCharType="begin"/>
        </w:r>
        <w:r>
          <w:instrText xml:space="preserve">PAGEREF 4346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الاحکام السلطانیة</w:t>
        </w:r>
        <w:r>
          <w:tab/>
        </w:r>
        <w:r>
          <w:fldChar w:fldCharType="begin"/>
        </w:r>
        <w:r>
          <w:instrText xml:space="preserve">PAGEREF 4347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الاحکام الطیبة</w:t>
        </w:r>
        <w:r>
          <w:tab/>
        </w:r>
        <w:r>
          <w:fldChar w:fldCharType="begin"/>
        </w:r>
        <w:r>
          <w:instrText xml:space="preserve">PAGEREF 4348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الاحکام الفقهیة</w:t>
        </w:r>
        <w:r>
          <w:tab/>
        </w:r>
        <w:r>
          <w:fldChar w:fldCharType="begin"/>
        </w:r>
        <w:r>
          <w:instrText xml:space="preserve">PAGEREF 4349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الاحکام الفقهیة</w:t>
        </w:r>
        <w:r>
          <w:tab/>
        </w:r>
        <w:r>
          <w:fldChar w:fldCharType="begin"/>
        </w:r>
        <w:r>
          <w:instrText xml:space="preserve">PAGEREF 4350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الاحنف بن قیس اعظم المعاقین فی الاسلام</w:t>
        </w:r>
        <w:r>
          <w:tab/>
        </w:r>
        <w:r>
          <w:fldChar w:fldCharType="begin"/>
        </w:r>
        <w:r>
          <w:instrText xml:space="preserve">PAGEREF 4351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الاخبار الطوال</w:t>
        </w:r>
        <w:r>
          <w:tab/>
        </w:r>
        <w:r>
          <w:fldChar w:fldCharType="begin"/>
        </w:r>
        <w:r>
          <w:instrText xml:space="preserve">PAGEREF 4352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الاخلاق عند الرسول و اصحابه</w:t>
        </w:r>
        <w:r>
          <w:tab/>
        </w:r>
        <w:r>
          <w:fldChar w:fldCharType="begin"/>
        </w:r>
        <w:r>
          <w:instrText xml:space="preserve">PAGEREF 4353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الادب العربی و تاریخه( حتی نهایة العصر الاموی)</w:t>
        </w:r>
        <w:r>
          <w:tab/>
        </w:r>
        <w:r>
          <w:fldChar w:fldCharType="begin"/>
        </w:r>
        <w:r>
          <w:instrText xml:space="preserve">PAGEREF 4354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الادب الموجد</w:t>
        </w:r>
        <w:r>
          <w:tab/>
        </w:r>
        <w:r>
          <w:fldChar w:fldCharType="begin"/>
        </w:r>
        <w:r>
          <w:instrText xml:space="preserve">PAGEREF 4355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الادعیة و الاذکار المجربة</w:t>
        </w:r>
        <w:r>
          <w:tab/>
        </w:r>
        <w:r>
          <w:fldChar w:fldCharType="begin"/>
        </w:r>
        <w:r>
          <w:instrText xml:space="preserve">PAGEREF 4356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الادعیة و الزیارات</w:t>
        </w:r>
        <w:r>
          <w:tab/>
        </w:r>
        <w:r>
          <w:fldChar w:fldCharType="begin"/>
        </w:r>
        <w:r>
          <w:instrText xml:space="preserve">PAGEREF 4357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الارائک فی اصول الفقه</w:t>
        </w:r>
        <w:r>
          <w:tab/>
        </w:r>
        <w:r>
          <w:fldChar w:fldCharType="begin"/>
        </w:r>
        <w:r>
          <w:instrText xml:space="preserve">PAGEREF 4358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الاربعون حدیثا</w:t>
        </w:r>
        <w:r>
          <w:tab/>
        </w:r>
        <w:r>
          <w:fldChar w:fldCharType="begin"/>
        </w:r>
        <w:r>
          <w:instrText xml:space="preserve">PAGEREF 4359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الاربعون حدیثا</w:t>
        </w:r>
        <w:r>
          <w:tab/>
        </w:r>
        <w:r>
          <w:fldChar w:fldCharType="begin"/>
        </w:r>
        <w:r>
          <w:instrText xml:space="preserve">PAGEREF 4360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الاربعون حدیثا</w:t>
        </w:r>
        <w:r>
          <w:tab/>
        </w:r>
        <w:r>
          <w:fldChar w:fldCharType="begin"/>
        </w:r>
        <w:r>
          <w:instrText xml:space="preserve">PAGEREF 4361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الاربعون حدیثا</w:t>
        </w:r>
        <w:r>
          <w:tab/>
        </w:r>
        <w:r>
          <w:fldChar w:fldCharType="begin"/>
        </w:r>
        <w:r>
          <w:instrText xml:space="preserve">PAGEREF 4362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الاربعون حدیثا</w:t>
        </w:r>
        <w:r>
          <w:tab/>
        </w:r>
        <w:r>
          <w:fldChar w:fldCharType="begin"/>
        </w:r>
        <w:r>
          <w:instrText xml:space="preserve">PAGEREF 4363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الاربعون حدیثا</w:t>
        </w:r>
        <w:r>
          <w:tab/>
        </w:r>
        <w:r>
          <w:fldChar w:fldCharType="begin"/>
        </w:r>
        <w:r>
          <w:instrText xml:space="preserve">PAGEREF 4364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الاربعون حدیثا</w:t>
        </w:r>
        <w:r>
          <w:tab/>
        </w:r>
        <w:r>
          <w:fldChar w:fldCharType="begin"/>
        </w:r>
        <w:r>
          <w:instrText xml:space="preserve">PAGEREF 4365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الاربعون حدیثا</w:t>
        </w:r>
        <w:r>
          <w:tab/>
        </w:r>
        <w:r>
          <w:fldChar w:fldCharType="begin"/>
        </w:r>
        <w:r>
          <w:instrText xml:space="preserve">PAGEREF 4366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الاربعون حدیثا فی من بملاء الارض قسطا و عدلا</w:t>
        </w:r>
        <w:r>
          <w:tab/>
        </w:r>
        <w:r>
          <w:fldChar w:fldCharType="begin"/>
        </w:r>
        <w:r>
          <w:instrText xml:space="preserve">PAGEREF 4367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الاربعون حدیثاً من مولانا امیر المومنین ( علیه صلوات المصلین): (از چشمه خورشید)</w:t>
        </w:r>
        <w:r>
          <w:tab/>
        </w:r>
        <w:r>
          <w:fldChar w:fldCharType="begin"/>
        </w:r>
        <w:r>
          <w:instrText xml:space="preserve">PAGEREF 4368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الاربعون حدیثا: شرح چهل حدیث</w:t>
        </w:r>
        <w:r>
          <w:tab/>
        </w:r>
        <w:r>
          <w:fldChar w:fldCharType="begin"/>
        </w:r>
        <w:r>
          <w:instrText xml:space="preserve">PAGEREF 4369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الاربعین الهاشمیة</w:t>
        </w:r>
        <w:r>
          <w:tab/>
        </w:r>
        <w:r>
          <w:fldChar w:fldCharType="begin"/>
        </w:r>
        <w:r>
          <w:instrText xml:space="preserve">PAGEREF 4370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الاربعین فی اثبات الخلافة بلا فصل لامیر المؤمنین (ع)</w:t>
        </w:r>
        <w:r>
          <w:tab/>
        </w:r>
        <w:r>
          <w:fldChar w:fldCharType="begin"/>
        </w:r>
        <w:r>
          <w:instrText xml:space="preserve">PAGEREF 4371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الارشاد الی ولایة الفقیه</w:t>
        </w:r>
        <w:r>
          <w:tab/>
        </w:r>
        <w:r>
          <w:fldChar w:fldCharType="begin"/>
        </w:r>
        <w:r>
          <w:instrText xml:space="preserve">PAGEREF 4372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الارشاد فی معرفة حجج الله علی العباد</w:t>
        </w:r>
        <w:r>
          <w:tab/>
        </w:r>
        <w:r>
          <w:fldChar w:fldCharType="begin"/>
        </w:r>
        <w:r>
          <w:instrText xml:space="preserve">PAGEREF 4373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الارشاد فی معرفة حجج الله علی العباد</w:t>
        </w:r>
        <w:r>
          <w:tab/>
        </w:r>
        <w:r>
          <w:fldChar w:fldCharType="begin"/>
        </w:r>
        <w:r>
          <w:instrText xml:space="preserve">PAGEREF 4374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الارض و التربة الحسینیه</w:t>
        </w:r>
        <w:r>
          <w:tab/>
        </w:r>
        <w:r>
          <w:fldChar w:fldCharType="begin"/>
        </w:r>
        <w:r>
          <w:instrText xml:space="preserve">PAGEREF 4375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الاستبصار</w:t>
        </w:r>
        <w:r>
          <w:tab/>
        </w:r>
        <w:r>
          <w:fldChar w:fldCharType="begin"/>
        </w:r>
        <w:r>
          <w:instrText xml:space="preserve">PAGEREF 4376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الاستیعاب فی صنعة الاصطرلاب</w:t>
        </w:r>
        <w:r>
          <w:tab/>
        </w:r>
        <w:r>
          <w:fldChar w:fldCharType="begin"/>
        </w:r>
        <w:r>
          <w:instrText xml:space="preserve">PAGEREF 4377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الاستیعاب فی معرفة الاصحاب</w:t>
        </w:r>
        <w:r>
          <w:tab/>
        </w:r>
        <w:r>
          <w:fldChar w:fldCharType="begin"/>
        </w:r>
        <w:r>
          <w:instrText xml:space="preserve">PAGEREF 4378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الاسرار: فیما کنی و عرف به الاشرار</w:t>
        </w:r>
        <w:r>
          <w:tab/>
        </w:r>
        <w:r>
          <w:fldChar w:fldCharType="begin"/>
        </w:r>
        <w:r>
          <w:instrText xml:space="preserve">PAGEREF 4379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الاسس الحدیثیة و الرجالیة عند العلامة المجلسی</w:t>
        </w:r>
        <w:r>
          <w:tab/>
        </w:r>
        <w:r>
          <w:fldChar w:fldCharType="begin"/>
        </w:r>
        <w:r>
          <w:instrText xml:space="preserve">PAGEREF 4380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الاسس العمدیة فی قواعد العربیة: ترجمه و تشریح عوامل فی النحو</w:t>
        </w:r>
        <w:r>
          <w:tab/>
        </w:r>
        <w:r>
          <w:fldChar w:fldCharType="begin"/>
        </w:r>
        <w:r>
          <w:instrText xml:space="preserve">PAGEREF 4381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الاسس المنطقیه للاستقراء</w:t>
        </w:r>
        <w:r>
          <w:tab/>
        </w:r>
        <w:r>
          <w:fldChar w:fldCharType="begin"/>
        </w:r>
        <w:r>
          <w:instrText xml:space="preserve">PAGEREF 4382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الاسطورة السبئیة</w:t>
        </w:r>
        <w:r>
          <w:tab/>
        </w:r>
        <w:r>
          <w:fldChar w:fldCharType="begin"/>
        </w:r>
        <w:r>
          <w:instrText xml:space="preserve">PAGEREF 4383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الاسفار الاربعة</w:t>
        </w:r>
        <w:r>
          <w:tab/>
        </w:r>
        <w:r>
          <w:fldChar w:fldCharType="begin"/>
        </w:r>
        <w:r>
          <w:instrText xml:space="preserve">PAGEREF 4384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الاسفار الاربعة</w:t>
        </w:r>
        <w:r>
          <w:tab/>
        </w:r>
        <w:r>
          <w:fldChar w:fldCharType="begin"/>
        </w:r>
        <w:r>
          <w:instrText xml:space="preserve">PAGEREF 4385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الاسلام و الادب</w:t>
        </w:r>
        <w:r>
          <w:tab/>
        </w:r>
        <w:r>
          <w:fldChar w:fldCharType="begin"/>
        </w:r>
        <w:r>
          <w:instrText xml:space="preserve">PAGEREF 4386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الاسلام و ایران (دینامیکیة الثقافة و حیویة الحضارة)</w:t>
        </w:r>
        <w:r>
          <w:tab/>
        </w:r>
        <w:r>
          <w:fldChar w:fldCharType="begin"/>
        </w:r>
        <w:r>
          <w:instrText xml:space="preserve">PAGEREF 4387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الاسلام و متطلبات التغییر الاجتماعی</w:t>
        </w:r>
        <w:r>
          <w:tab/>
        </w:r>
        <w:r>
          <w:fldChar w:fldCharType="begin"/>
        </w:r>
        <w:r>
          <w:instrText xml:space="preserve">PAGEREF 4388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الاسلام یقود الحیاة</w:t>
        </w:r>
        <w:r>
          <w:tab/>
        </w:r>
        <w:r>
          <w:fldChar w:fldCharType="begin"/>
        </w:r>
        <w:r>
          <w:instrText xml:space="preserve">PAGEREF 4389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الاسلام: نیابیعه. مناهجه. غایاته</w:t>
        </w:r>
        <w:r>
          <w:tab/>
        </w:r>
        <w:r>
          <w:fldChar w:fldCharType="begin"/>
        </w:r>
        <w:r>
          <w:instrText xml:space="preserve">PAGEREF 4390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الاسماعیلیة</w:t>
        </w:r>
        <w:r>
          <w:tab/>
        </w:r>
        <w:r>
          <w:fldChar w:fldCharType="begin"/>
        </w:r>
        <w:r>
          <w:instrText xml:space="preserve">PAGEREF 4391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الاشارات الاصول</w:t>
        </w:r>
        <w:r>
          <w:tab/>
        </w:r>
        <w:r>
          <w:fldChar w:fldCharType="begin"/>
        </w:r>
        <w:r>
          <w:instrText xml:space="preserve">PAGEREF 4392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الاشارات و التنبیهات</w:t>
        </w:r>
        <w:r>
          <w:tab/>
        </w:r>
        <w:r>
          <w:fldChar w:fldCharType="begin"/>
        </w:r>
        <w:r>
          <w:instrText xml:space="preserve">PAGEREF 4393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الاشتقاق حول حدیث ابی الاسود الدئلی المروی عن علی علیه السلام</w:t>
        </w:r>
        <w:r>
          <w:tab/>
        </w:r>
        <w:r>
          <w:fldChar w:fldCharType="begin"/>
        </w:r>
        <w:r>
          <w:instrText xml:space="preserve">PAGEREF 4394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الاشراف علی فضل الاشراف</w:t>
        </w:r>
        <w:r>
          <w:tab/>
        </w:r>
        <w:r>
          <w:fldChar w:fldCharType="begin"/>
        </w:r>
        <w:r>
          <w:instrText xml:space="preserve">PAGEREF 4395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الاشراف علی فضل الاشراف</w:t>
        </w:r>
        <w:r>
          <w:tab/>
        </w:r>
        <w:r>
          <w:fldChar w:fldCharType="begin"/>
        </w:r>
        <w:r>
          <w:instrText xml:space="preserve">PAGEREF 4396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الاشکالیة المنهجیة بین التفکیر الفلسفی و الاعتقادی (بحث حول مسالة المعاد)</w:t>
        </w:r>
        <w:r>
          <w:tab/>
        </w:r>
        <w:r>
          <w:fldChar w:fldCharType="begin"/>
        </w:r>
        <w:r>
          <w:instrText xml:space="preserve">PAGEREF 4397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الاصلاح الزراعی فی الاسلام</w:t>
        </w:r>
        <w:r>
          <w:tab/>
        </w:r>
        <w:r>
          <w:fldChar w:fldCharType="begin"/>
        </w:r>
        <w:r>
          <w:instrText xml:space="preserve">PAGEREF 4398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الاصول</w:t>
        </w:r>
        <w:r>
          <w:tab/>
        </w:r>
        <w:r>
          <w:fldChar w:fldCharType="begin"/>
        </w:r>
        <w:r>
          <w:instrText xml:space="preserve">PAGEREF 4399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الاصول</w:t>
        </w:r>
        <w:r>
          <w:tab/>
        </w:r>
        <w:r>
          <w:fldChar w:fldCharType="begin"/>
        </w:r>
        <w:r>
          <w:instrText xml:space="preserve">PAGEREF 4400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الاصول</w:t>
        </w:r>
        <w:r>
          <w:tab/>
        </w:r>
        <w:r>
          <w:fldChar w:fldCharType="begin"/>
        </w:r>
        <w:r>
          <w:instrText xml:space="preserve">PAGEREF 4401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الاصول</w:t>
        </w:r>
        <w:r>
          <w:tab/>
        </w:r>
        <w:r>
          <w:fldChar w:fldCharType="begin"/>
        </w:r>
        <w:r>
          <w:instrText xml:space="preserve">PAGEREF 4402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الاصول الستة عشر</w:t>
        </w:r>
        <w:r>
          <w:tab/>
        </w:r>
        <w:r>
          <w:fldChar w:fldCharType="begin"/>
        </w:r>
        <w:r>
          <w:instrText xml:space="preserve">PAGEREF 4403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الاصول العامة للفقه المقارن</w:t>
        </w:r>
        <w:r>
          <w:tab/>
        </w:r>
        <w:r>
          <w:fldChar w:fldCharType="begin"/>
        </w:r>
        <w:r>
          <w:instrText xml:space="preserve">PAGEREF 4404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الاصول العامة للفقه المقارن</w:t>
        </w:r>
        <w:r>
          <w:tab/>
        </w:r>
        <w:r>
          <w:fldChar w:fldCharType="begin"/>
        </w:r>
        <w:r>
          <w:instrText xml:space="preserve">PAGEREF 4405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الاصول فی علم الاصول</w:t>
        </w:r>
        <w:r>
          <w:tab/>
        </w:r>
        <w:r>
          <w:fldChar w:fldCharType="begin"/>
        </w:r>
        <w:r>
          <w:instrText xml:space="preserve">PAGEREF 4406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الاعتصام بالکتاب و السنة</w:t>
        </w:r>
        <w:r>
          <w:tab/>
        </w:r>
        <w:r>
          <w:fldChar w:fldCharType="begin"/>
        </w:r>
        <w:r>
          <w:instrText xml:space="preserve">PAGEREF 4407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الاعتقادات فی دین الامامیة</w:t>
        </w:r>
        <w:r>
          <w:tab/>
        </w:r>
        <w:r>
          <w:fldChar w:fldCharType="begin"/>
        </w:r>
        <w:r>
          <w:instrText xml:space="preserve">PAGEREF 4408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الاعتقادات و رسالة فی حل حدیث مذکور فی العلل و العیون</w:t>
        </w:r>
        <w:r>
          <w:tab/>
        </w:r>
        <w:r>
          <w:fldChar w:fldCharType="begin"/>
        </w:r>
        <w:r>
          <w:instrText xml:space="preserve">PAGEREF 4409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الاعلام قاموس تراجم</w:t>
        </w:r>
        <w:r>
          <w:tab/>
        </w:r>
        <w:r>
          <w:fldChar w:fldCharType="begin"/>
        </w:r>
        <w:r>
          <w:instrText xml:space="preserve">PAGEREF 4410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الافادات الفیضیة: حاشیة مختصرة علی المجلد الاول من الاسفار</w:t>
        </w:r>
        <w:r>
          <w:tab/>
        </w:r>
        <w:r>
          <w:fldChar w:fldCharType="begin"/>
        </w:r>
        <w:r>
          <w:instrText xml:space="preserve">PAGEREF 4411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الافاضات و منبع السعادات</w:t>
        </w:r>
        <w:r>
          <w:tab/>
        </w:r>
        <w:r>
          <w:fldChar w:fldCharType="begin"/>
        </w:r>
        <w:r>
          <w:instrText xml:space="preserve">PAGEREF 4412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الافق و الآفاق فی مسالة الهلال</w:t>
        </w:r>
        <w:r>
          <w:tab/>
        </w:r>
        <w:r>
          <w:fldChar w:fldCharType="begin"/>
        </w:r>
        <w:r>
          <w:instrText xml:space="preserve">PAGEREF 4413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الاقتراح فی علم اصول النحو</w:t>
        </w:r>
        <w:r>
          <w:tab/>
        </w:r>
        <w:r>
          <w:fldChar w:fldCharType="begin"/>
        </w:r>
        <w:r>
          <w:instrText xml:space="preserve">PAGEREF 4414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الاقتصاد للجمیع</w:t>
        </w:r>
        <w:r>
          <w:tab/>
        </w:r>
        <w:r>
          <w:fldChar w:fldCharType="begin"/>
        </w:r>
        <w:r>
          <w:instrText xml:space="preserve">PAGEREF 4415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الاقناع فی حل الفاظ ابی شجاع</w:t>
        </w:r>
        <w:r>
          <w:tab/>
        </w:r>
        <w:r>
          <w:fldChar w:fldCharType="begin"/>
        </w:r>
        <w:r>
          <w:instrText xml:space="preserve">PAGEREF 4416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الاکتفاء بما روی فی اصحاب الکساء</w:t>
        </w:r>
        <w:r>
          <w:tab/>
        </w:r>
        <w:r>
          <w:fldChar w:fldCharType="begin"/>
        </w:r>
        <w:r>
          <w:instrText xml:space="preserve">PAGEREF 4417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الاکسیر العزیز بتخریج احادیث سلسلة الابریز</w:t>
        </w:r>
        <w:r>
          <w:tab/>
        </w:r>
        <w:r>
          <w:fldChar w:fldCharType="begin"/>
        </w:r>
        <w:r>
          <w:instrText xml:space="preserve">PAGEREF 4418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الالفیة فی الصلاة الیومیة</w:t>
        </w:r>
        <w:r>
          <w:tab/>
        </w:r>
        <w:r>
          <w:fldChar w:fldCharType="begin"/>
        </w:r>
        <w:r>
          <w:instrText xml:space="preserve">PAGEREF 4419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الالفین فی امامة امیر المومنین علی بن ابی طالب علیه السلام</w:t>
        </w:r>
        <w:r>
          <w:tab/>
        </w:r>
        <w:r>
          <w:fldChar w:fldCharType="begin"/>
        </w:r>
        <w:r>
          <w:instrText xml:space="preserve">PAGEREF 4420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</w:t>
        </w:r>
        <w:r>
          <w:tab/>
        </w:r>
        <w:r>
          <w:fldChar w:fldCharType="begin"/>
        </w:r>
        <w:r>
          <w:instrText xml:space="preserve">PAGEREF 4421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الحسین علیه السلام</w:t>
        </w:r>
        <w:r>
          <w:tab/>
        </w:r>
        <w:r>
          <w:fldChar w:fldCharType="begin"/>
        </w:r>
        <w:r>
          <w:instrText xml:space="preserve">PAGEREF 4422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الحسین علیه السلام: عظمة الهیة و عطاء بلا حدود</w:t>
        </w:r>
        <w:r>
          <w:tab/>
        </w:r>
        <w:r>
          <w:fldChar w:fldCharType="begin"/>
        </w:r>
        <w:r>
          <w:instrText xml:space="preserve">PAGEREF 4423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الحسین علیه‌السلام و یوم عاشوراء</w:t>
        </w:r>
        <w:r>
          <w:tab/>
        </w:r>
        <w:r>
          <w:fldChar w:fldCharType="begin"/>
        </w:r>
        <w:r>
          <w:instrText xml:space="preserve">PAGEREF 4424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الحسین و اصحابه</w:t>
        </w:r>
        <w:r>
          <w:tab/>
        </w:r>
        <w:r>
          <w:fldChar w:fldCharType="begin"/>
        </w:r>
        <w:r>
          <w:instrText xml:space="preserve">PAGEREF 4425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الشیخ محمد تقی الشیرازی یشکل الحکومة الاسلامیة فی العراق</w:t>
        </w:r>
        <w:r>
          <w:tab/>
        </w:r>
        <w:r>
          <w:fldChar w:fldCharType="begin"/>
        </w:r>
        <w:r>
          <w:instrText xml:space="preserve">PAGEREF 4426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الصادق و المذاهب الاربعة</w:t>
        </w:r>
        <w:r>
          <w:tab/>
        </w:r>
        <w:r>
          <w:fldChar w:fldCharType="begin"/>
        </w:r>
        <w:r>
          <w:instrText xml:space="preserve">PAGEREF 4427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المهدی علیه السلام فی روایات اهل السنة</w:t>
        </w:r>
        <w:r>
          <w:tab/>
        </w:r>
        <w:r>
          <w:fldChar w:fldCharType="begin"/>
        </w:r>
        <w:r>
          <w:instrText xml:space="preserve">PAGEREF 4428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المهدی عند اهل السنة</w:t>
        </w:r>
        <w:r>
          <w:tab/>
        </w:r>
        <w:r>
          <w:fldChar w:fldCharType="begin"/>
        </w:r>
        <w:r>
          <w:instrText xml:space="preserve">PAGEREF 4429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امیر المومنین علیه السلام فی سطور</w:t>
        </w:r>
        <w:r>
          <w:tab/>
        </w:r>
        <w:r>
          <w:fldChar w:fldCharType="begin"/>
        </w:r>
        <w:r>
          <w:instrText xml:space="preserve">PAGEREF 4430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امیر المومنین علیه السلام و مناوئوه</w:t>
        </w:r>
        <w:r>
          <w:tab/>
        </w:r>
        <w:r>
          <w:fldChar w:fldCharType="begin"/>
        </w:r>
        <w:r>
          <w:instrText xml:space="preserve">PAGEREF 4431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رضا (ع) تاریخ و دراسة</w:t>
        </w:r>
        <w:r>
          <w:tab/>
        </w:r>
        <w:r>
          <w:fldChar w:fldCharType="begin"/>
        </w:r>
        <w:r>
          <w:instrText xml:space="preserve">PAGEREF 4432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زین العابدین علیه السلام</w:t>
        </w:r>
        <w:r>
          <w:tab/>
        </w:r>
        <w:r>
          <w:fldChar w:fldCharType="begin"/>
        </w:r>
        <w:r>
          <w:instrText xml:space="preserve">PAGEREF 4433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علی (علیه السلام) فی رویة النهج و روایة التاریخ</w:t>
        </w:r>
        <w:r>
          <w:tab/>
        </w:r>
        <w:r>
          <w:fldChar w:fldCharType="begin"/>
        </w:r>
        <w:r>
          <w:instrText xml:space="preserve">PAGEREF 4434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علی فی الفکر المسیحی المعاصر</w:t>
        </w:r>
        <w:r>
          <w:tab/>
        </w:r>
        <w:r>
          <w:fldChar w:fldCharType="begin"/>
        </w:r>
        <w:r>
          <w:instrText xml:space="preserve">PAGEREF 4435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علی نبراس و متراس</w:t>
        </w:r>
        <w:r>
          <w:tab/>
        </w:r>
        <w:r>
          <w:fldChar w:fldCharType="begin"/>
        </w:r>
        <w:r>
          <w:instrText xml:space="preserve">PAGEREF 4436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 علی و منهجه بالقضاء</w:t>
        </w:r>
        <w:r>
          <w:tab/>
        </w:r>
        <w:r>
          <w:fldChar w:fldCharType="begin"/>
        </w:r>
        <w:r>
          <w:instrText xml:space="preserve">PAGEREF 4437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الامامان موسی الکاظم و محمد جواد: سیرة و تاریخ</w:t>
        </w:r>
        <w:r>
          <w:tab/>
        </w:r>
        <w:r>
          <w:fldChar w:fldCharType="begin"/>
        </w:r>
        <w:r>
          <w:instrText xml:space="preserve">PAGEREF 4438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الامامة</w:t>
        </w:r>
        <w:r>
          <w:tab/>
        </w:r>
        <w:r>
          <w:fldChar w:fldCharType="begin"/>
        </w:r>
        <w:r>
          <w:instrText xml:space="preserve">PAGEREF 4439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الامامة فی اهم الکتب الاکلامیة</w:t>
        </w:r>
        <w:r>
          <w:tab/>
        </w:r>
        <w:r>
          <w:fldChar w:fldCharType="begin"/>
        </w:r>
        <w:r>
          <w:instrText xml:space="preserve">PAGEREF 4440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الامامة و السیاسة</w:t>
        </w:r>
        <w:r>
          <w:tab/>
        </w:r>
        <w:r>
          <w:fldChar w:fldCharType="begin"/>
        </w:r>
        <w:r>
          <w:instrText xml:space="preserve">PAGEREF 4441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الامامة و الشیعة</w:t>
        </w:r>
        <w:r>
          <w:tab/>
        </w:r>
        <w:r>
          <w:fldChar w:fldCharType="begin"/>
        </w:r>
        <w:r>
          <w:instrText xml:space="preserve">PAGEREF 4442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الامامة و النص</w:t>
        </w:r>
        <w:r>
          <w:tab/>
        </w:r>
        <w:r>
          <w:fldChar w:fldCharType="begin"/>
        </w:r>
        <w:r>
          <w:instrText xml:space="preserve">PAGEREF 4443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الامان من اخطار الاسفار و الازمان</w:t>
        </w:r>
        <w:r>
          <w:tab/>
        </w:r>
        <w:r>
          <w:fldChar w:fldCharType="begin"/>
        </w:r>
        <w:r>
          <w:instrText xml:space="preserve">PAGEREF 4444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الامة الواحدة و الموقف من الفتنة الطائفیة</w:t>
        </w:r>
        <w:r>
          <w:tab/>
        </w:r>
        <w:r>
          <w:fldChar w:fldCharType="begin"/>
        </w:r>
        <w:r>
          <w:instrText xml:space="preserve">PAGEREF 4445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الامة و قائدها المنتظر</w:t>
        </w:r>
        <w:r>
          <w:tab/>
        </w:r>
        <w:r>
          <w:fldChar w:fldCharType="begin"/>
        </w:r>
        <w:r>
          <w:instrText xml:space="preserve">PAGEREF 4446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الاملاء ما من به الرحمن من وجود الاعراب و القرائات فی جمیع القران</w:t>
        </w:r>
        <w:r>
          <w:tab/>
        </w:r>
        <w:r>
          <w:fldChar w:fldCharType="begin"/>
        </w:r>
        <w:r>
          <w:instrText xml:space="preserve">PAGEREF 4447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الانتصار</w:t>
        </w:r>
        <w:r>
          <w:tab/>
        </w:r>
        <w:r>
          <w:fldChar w:fldCharType="begin"/>
        </w:r>
        <w:r>
          <w:instrText xml:space="preserve">PAGEREF 4448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الانذار عن مساوی الافکار</w:t>
        </w:r>
        <w:r>
          <w:tab/>
        </w:r>
        <w:r>
          <w:fldChar w:fldCharType="begin"/>
        </w:r>
        <w:r>
          <w:instrText xml:space="preserve">PAGEREF 4449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الانسان فی نهج البلاغة</w:t>
        </w:r>
        <w:r>
          <w:tab/>
        </w:r>
        <w:r>
          <w:fldChar w:fldCharType="begin"/>
        </w:r>
        <w:r>
          <w:instrText xml:space="preserve">PAGEREF 4450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الانصاف فی مسائل الخلاف بین النحویین: البصریین، و الکوفین</w:t>
        </w:r>
        <w:r>
          <w:tab/>
        </w:r>
        <w:r>
          <w:fldChar w:fldCharType="begin"/>
        </w:r>
        <w:r>
          <w:instrText xml:space="preserve">PAGEREF 4451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الانموذج فی منهج الحکومة الاسلامیة القائمة علی اساس الحاکمیة لله تعالی</w:t>
        </w:r>
        <w:r>
          <w:tab/>
        </w:r>
        <w:r>
          <w:fldChar w:fldCharType="begin"/>
        </w:r>
        <w:r>
          <w:instrText xml:space="preserve">PAGEREF 4452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الانوار الالهیة فی مسائل العقائدیة</w:t>
        </w:r>
        <w:r>
          <w:tab/>
        </w:r>
        <w:r>
          <w:fldChar w:fldCharType="begin"/>
        </w:r>
        <w:r>
          <w:instrText xml:space="preserve">PAGEREF 4453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الانوار التالعة فی شرح الزیارة الجامعة</w:t>
        </w:r>
        <w:r>
          <w:tab/>
        </w:r>
        <w:r>
          <w:fldChar w:fldCharType="begin"/>
        </w:r>
        <w:r>
          <w:instrText xml:space="preserve">PAGEREF 4454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الانوار النعمانیة فی بیان معرفة النشاة الانسانیة</w:t>
        </w:r>
        <w:r>
          <w:tab/>
        </w:r>
        <w:r>
          <w:fldChar w:fldCharType="begin"/>
        </w:r>
        <w:r>
          <w:instrText xml:space="preserve">PAGEREF 4455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الانهار</w:t>
        </w:r>
        <w:r>
          <w:tab/>
        </w:r>
        <w:r>
          <w:fldChar w:fldCharType="begin"/>
        </w:r>
        <w:r>
          <w:instrText xml:space="preserve">PAGEREF 4456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الاوائل</w:t>
        </w:r>
        <w:r>
          <w:tab/>
        </w:r>
        <w:r>
          <w:fldChar w:fldCharType="begin"/>
        </w:r>
        <w:r>
          <w:instrText xml:space="preserve">PAGEREF 4457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الاهلیلجة فی التوحید</w:t>
        </w:r>
        <w:r>
          <w:tab/>
        </w:r>
        <w:r>
          <w:fldChar w:fldCharType="begin"/>
        </w:r>
        <w:r>
          <w:instrText xml:space="preserve">PAGEREF 4458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الایضاح</w:t>
        </w:r>
        <w:r>
          <w:tab/>
        </w:r>
        <w:r>
          <w:fldChar w:fldCharType="begin"/>
        </w:r>
        <w:r>
          <w:instrText xml:space="preserve">PAGEREF 4459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الایقاظ من الهجعة بالبرهان علی الرجعة</w:t>
        </w:r>
        <w:r>
          <w:tab/>
        </w:r>
        <w:r>
          <w:fldChar w:fldCharType="begin"/>
        </w:r>
        <w:r>
          <w:instrText xml:space="preserve">PAGEREF 4460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الباقیات الصالحات</w:t>
        </w:r>
        <w:r>
          <w:tab/>
        </w:r>
        <w:r>
          <w:fldChar w:fldCharType="begin"/>
        </w:r>
        <w:r>
          <w:instrText xml:space="preserve">PAGEREF 4461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الباقیات الصالحات لسماحة المرجع الاسلامی المجاهد آیة الله العظمی الامام السید عبدالله الشیرازی</w:t>
        </w:r>
        <w:r>
          <w:tab/>
        </w:r>
        <w:r>
          <w:fldChar w:fldCharType="begin"/>
        </w:r>
        <w:r>
          <w:instrText xml:space="preserve">PAGEREF 4462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الباقیات الصالحات: کتاب الوقوف و الصدقات</w:t>
        </w:r>
        <w:r>
          <w:tab/>
        </w:r>
        <w:r>
          <w:fldChar w:fldCharType="begin"/>
        </w:r>
        <w:r>
          <w:instrText xml:space="preserve">PAGEREF 4463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البالاغة الواضحة : البیان و المعانی و البدیع</w:t>
        </w:r>
        <w:r>
          <w:tab/>
        </w:r>
        <w:r>
          <w:fldChar w:fldCharType="begin"/>
        </w:r>
        <w:r>
          <w:instrText xml:space="preserve">PAGEREF 4464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البحث فی رسالات عشر</w:t>
        </w:r>
        <w:r>
          <w:tab/>
        </w:r>
        <w:r>
          <w:fldChar w:fldCharType="begin"/>
        </w:r>
        <w:r>
          <w:instrText xml:space="preserve">PAGEREF 4465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البداء عند الشیعة</w:t>
        </w:r>
        <w:r>
          <w:tab/>
        </w:r>
        <w:r>
          <w:fldChar w:fldCharType="begin"/>
        </w:r>
        <w:r>
          <w:instrText xml:space="preserve">PAGEREF 4466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البداء فی القرآن الکریم</w:t>
        </w:r>
        <w:r>
          <w:tab/>
        </w:r>
        <w:r>
          <w:fldChar w:fldCharType="begin"/>
        </w:r>
        <w:r>
          <w:instrText xml:space="preserve">PAGEREF 4467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البداء فی ضوء الکتاب و السنة</w:t>
        </w:r>
        <w:r>
          <w:tab/>
        </w:r>
        <w:r>
          <w:fldChar w:fldCharType="begin"/>
        </w:r>
        <w:r>
          <w:instrText xml:space="preserve">PAGEREF 4468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البدائع</w:t>
        </w:r>
        <w:r>
          <w:tab/>
        </w:r>
        <w:r>
          <w:fldChar w:fldCharType="begin"/>
        </w:r>
        <w:r>
          <w:instrText xml:space="preserve">PAGEREF 4469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البدر الزاهر</w:t>
        </w:r>
        <w:r>
          <w:tab/>
        </w:r>
        <w:r>
          <w:fldChar w:fldCharType="begin"/>
        </w:r>
        <w:r>
          <w:instrText xml:space="preserve">PAGEREF 4470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البدر الزاهر فی صلوة الجمعة و المسافر</w:t>
        </w:r>
        <w:r>
          <w:tab/>
        </w:r>
        <w:r>
          <w:fldChar w:fldCharType="begin"/>
        </w:r>
        <w:r>
          <w:instrText xml:space="preserve">PAGEREF 4471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البدر الزاهر فی صلوة الجمعة و المسافر</w:t>
        </w:r>
        <w:r>
          <w:tab/>
        </w:r>
        <w:r>
          <w:fldChar w:fldCharType="begin"/>
        </w:r>
        <w:r>
          <w:instrText xml:space="preserve">PAGEREF 4472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البر و التقوی فی آیة واحدة</w:t>
        </w:r>
        <w:r>
          <w:tab/>
        </w:r>
        <w:r>
          <w:fldChar w:fldCharType="begin"/>
        </w:r>
        <w:r>
          <w:instrText xml:space="preserve">PAGEREF 4473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البراهین الواضحات دراسات فی القضاء</w:t>
        </w:r>
        <w:r>
          <w:tab/>
        </w:r>
        <w:r>
          <w:fldChar w:fldCharType="begin"/>
        </w:r>
        <w:r>
          <w:instrText xml:space="preserve">PAGEREF 4474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البردة الحسنیة الحسینیة فی مدح آل خیر البریة</w:t>
        </w:r>
        <w:r>
          <w:tab/>
        </w:r>
        <w:r>
          <w:fldChar w:fldCharType="begin"/>
        </w:r>
        <w:r>
          <w:instrText xml:space="preserve">PAGEREF 4475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البرهان المبین فیمن یجب اتباعه من المرسلین</w:t>
        </w:r>
        <w:r>
          <w:tab/>
        </w:r>
        <w:r>
          <w:fldChar w:fldCharType="begin"/>
        </w:r>
        <w:r>
          <w:instrText xml:space="preserve">PAGEREF 4476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البشری فی مناقب السیدة خدیجة الکبری رضی الله عنها</w:t>
        </w:r>
        <w:r>
          <w:tab/>
        </w:r>
        <w:r>
          <w:fldChar w:fldCharType="begin"/>
        </w:r>
        <w:r>
          <w:instrText xml:space="preserve">PAGEREF 4477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البصائر النصیریة فی علم المنطق</w:t>
        </w:r>
        <w:r>
          <w:tab/>
        </w:r>
        <w:r>
          <w:fldChar w:fldCharType="begin"/>
        </w:r>
        <w:r>
          <w:instrText xml:space="preserve">PAGEREF 4478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البضاعة المزجاة</w:t>
        </w:r>
        <w:r>
          <w:tab/>
        </w:r>
        <w:r>
          <w:fldChar w:fldCharType="begin"/>
        </w:r>
        <w:r>
          <w:instrText xml:space="preserve">PAGEREF 4479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البکاء علی موتی المومنین</w:t>
        </w:r>
        <w:r>
          <w:tab/>
        </w:r>
        <w:r>
          <w:fldChar w:fldCharType="begin"/>
        </w:r>
        <w:r>
          <w:instrText xml:space="preserve">PAGEREF 4480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البهجة المرضیة المسمی بسیوطی</w:t>
        </w:r>
        <w:r>
          <w:tab/>
        </w:r>
        <w:r>
          <w:fldChar w:fldCharType="begin"/>
        </w:r>
        <w:r>
          <w:instrText xml:space="preserve">PAGEREF 4481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البهجة المرضیة فی شرح الالفیة</w:t>
        </w:r>
        <w:r>
          <w:tab/>
        </w:r>
        <w:r>
          <w:fldChar w:fldCharType="begin"/>
        </w:r>
        <w:r>
          <w:instrText xml:space="preserve">PAGEREF 4482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البهجة المرضیة فی شرح الالفیة</w:t>
        </w:r>
        <w:r>
          <w:tab/>
        </w:r>
        <w:r>
          <w:fldChar w:fldCharType="begin"/>
        </w:r>
        <w:r>
          <w:instrText xml:space="preserve">PAGEREF 4483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البهجة المرضیة فی شرح الالفیة</w:t>
        </w:r>
        <w:r>
          <w:tab/>
        </w:r>
        <w:r>
          <w:fldChar w:fldCharType="begin"/>
        </w:r>
        <w:r>
          <w:instrText xml:space="preserve">PAGEREF 4484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البیان</w:t>
        </w:r>
        <w:r>
          <w:tab/>
        </w:r>
        <w:r>
          <w:fldChar w:fldCharType="begin"/>
        </w:r>
        <w:r>
          <w:instrText xml:space="preserve">PAGEREF 4485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البیان الوافی فی التعریف بکتاب ترتیب اسانید الکافی للامام البروجردی</w:t>
        </w:r>
        <w:r>
          <w:tab/>
        </w:r>
        <w:r>
          <w:fldChar w:fldCharType="begin"/>
        </w:r>
        <w:r>
          <w:instrText xml:space="preserve">PAGEREF 4486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البیان فی تفسیر القرآن</w:t>
        </w:r>
        <w:r>
          <w:tab/>
        </w:r>
        <w:r>
          <w:fldChar w:fldCharType="begin"/>
        </w:r>
        <w:r>
          <w:instrText xml:space="preserve">PAGEREF 4487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البیع.</w:t>
        </w:r>
        <w:r>
          <w:tab/>
        </w:r>
        <w:r>
          <w:fldChar w:fldCharType="begin"/>
        </w:r>
        <w:r>
          <w:instrText xml:space="preserve">PAGEREF 4488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التاج الجامع للاصول فی احادیث الرسول</w:t>
        </w:r>
        <w:r>
          <w:tab/>
        </w:r>
        <w:r>
          <w:fldChar w:fldCharType="begin"/>
        </w:r>
        <w:r>
          <w:instrText xml:space="preserve">PAGEREF 4489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التبرک بالصالحین و الاخیار و المشاهد المقدسة</w:t>
        </w:r>
        <w:r>
          <w:tab/>
        </w:r>
        <w:r>
          <w:fldChar w:fldCharType="begin"/>
        </w:r>
        <w:r>
          <w:instrText xml:space="preserve">PAGEREF 4490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التبیان فی تفسیر القرآن</w:t>
        </w:r>
        <w:r>
          <w:tab/>
        </w:r>
        <w:r>
          <w:fldChar w:fldCharType="begin"/>
        </w:r>
        <w:r>
          <w:instrText xml:space="preserve">PAGEREF 4491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التبیان فی تفسیر القرآن</w:t>
        </w:r>
        <w:r>
          <w:tab/>
        </w:r>
        <w:r>
          <w:fldChar w:fldCharType="begin"/>
        </w:r>
        <w:r>
          <w:instrText xml:space="preserve">PAGEREF 4492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التبیان فی تفسیر القرآن</w:t>
        </w:r>
        <w:r>
          <w:tab/>
        </w:r>
        <w:r>
          <w:fldChar w:fldCharType="begin"/>
        </w:r>
        <w:r>
          <w:instrText xml:space="preserve">PAGEREF 4493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التثویب بین السنة و لابدعة</w:t>
        </w:r>
        <w:r>
          <w:tab/>
        </w:r>
        <w:r>
          <w:fldChar w:fldCharType="begin"/>
        </w:r>
        <w:r>
          <w:instrText xml:space="preserve">PAGEREF 4494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التجدید الکلامی عند الشهید الصدر</w:t>
        </w:r>
        <w:r>
          <w:tab/>
        </w:r>
        <w:r>
          <w:fldChar w:fldCharType="begin"/>
        </w:r>
        <w:r>
          <w:instrText xml:space="preserve">PAGEREF 4495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التجوید</w:t>
        </w:r>
        <w:r>
          <w:tab/>
        </w:r>
        <w:r>
          <w:fldChar w:fldCharType="begin"/>
        </w:r>
        <w:r>
          <w:instrText xml:space="preserve">PAGEREF 4496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التحقیق العمیق فی الجمرات و الرمی الیها</w:t>
        </w:r>
        <w:r>
          <w:tab/>
        </w:r>
        <w:r>
          <w:fldChar w:fldCharType="begin"/>
        </w:r>
        <w:r>
          <w:instrText xml:space="preserve">PAGEREF 4497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التحقیق فی النفی التحریف عن القرآن الشریف</w:t>
        </w:r>
        <w:r>
          <w:tab/>
        </w:r>
        <w:r>
          <w:fldChar w:fldCharType="begin"/>
        </w:r>
        <w:r>
          <w:instrText xml:space="preserve">PAGEREF 4498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التحقیق فی النفی التحریف عن القرآن الشریف</w:t>
        </w:r>
        <w:r>
          <w:tab/>
        </w:r>
        <w:r>
          <w:fldChar w:fldCharType="begin"/>
        </w:r>
        <w:r>
          <w:instrText xml:space="preserve">PAGEREF 4499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التدخین و الصیام او ( حکم الدخان فی نهار شهر رمضان )</w:t>
        </w:r>
        <w:r>
          <w:tab/>
        </w:r>
        <w:r>
          <w:fldChar w:fldCharType="begin"/>
        </w:r>
        <w:r>
          <w:instrText xml:space="preserve">PAGEREF 4500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التراث العربی المخطوط</w:t>
        </w:r>
        <w:r>
          <w:tab/>
        </w:r>
        <w:r>
          <w:fldChar w:fldCharType="begin"/>
        </w:r>
        <w:r>
          <w:instrText xml:space="preserve">PAGEREF 4501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التراث المکی: الاجازات، المستنسخات، المولفات، التصحیحات، التملکات و ...</w:t>
        </w:r>
        <w:r>
          <w:tab/>
        </w:r>
        <w:r>
          <w:fldChar w:fldCharType="begin"/>
        </w:r>
        <w:r>
          <w:instrText xml:space="preserve">PAGEREF 4502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التراث المکی: الاجازات، المستنسخات، المولفات، التصحیحات، التملکات و ...</w:t>
        </w:r>
        <w:r>
          <w:tab/>
        </w:r>
        <w:r>
          <w:fldChar w:fldCharType="begin"/>
        </w:r>
        <w:r>
          <w:instrText xml:space="preserve">PAGEREF 4503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الترتب</w:t>
        </w:r>
        <w:r>
          <w:tab/>
        </w:r>
        <w:r>
          <w:fldChar w:fldCharType="begin"/>
        </w:r>
        <w:r>
          <w:instrText xml:space="preserve">PAGEREF 4504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الترقیع و زرع الاعضاء فی فقه الاسلامی</w:t>
        </w:r>
        <w:r>
          <w:tab/>
        </w:r>
        <w:r>
          <w:fldChar w:fldCharType="begin"/>
        </w:r>
        <w:r>
          <w:instrText xml:space="preserve">PAGEREF 4505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الترقیع و زرع الاعظاء</w:t>
        </w:r>
        <w:r>
          <w:tab/>
        </w:r>
        <w:r>
          <w:fldChar w:fldCharType="begin"/>
        </w:r>
        <w:r>
          <w:instrText xml:space="preserve">PAGEREF 4506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التسامح فی ادلة السنن</w:t>
        </w:r>
        <w:r>
          <w:tab/>
        </w:r>
        <w:r>
          <w:fldChar w:fldCharType="begin"/>
        </w:r>
        <w:r>
          <w:instrText xml:space="preserve">PAGEREF 4507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التسامح فی ادلة السنن</w:t>
        </w:r>
        <w:r>
          <w:tab/>
        </w:r>
        <w:r>
          <w:fldChar w:fldCharType="begin"/>
        </w:r>
        <w:r>
          <w:instrText xml:space="preserve">PAGEREF 4508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التشریع الجنائی الاسلامی</w:t>
        </w:r>
        <w:r>
          <w:tab/>
        </w:r>
        <w:r>
          <w:fldChar w:fldCharType="begin"/>
        </w:r>
        <w:r>
          <w:instrText xml:space="preserve">PAGEREF 4509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التشریف بالمنن فی التعریف بالفتن</w:t>
        </w:r>
        <w:r>
          <w:tab/>
        </w:r>
        <w:r>
          <w:fldChar w:fldCharType="begin"/>
        </w:r>
        <w:r>
          <w:instrText xml:space="preserve">PAGEREF 4510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التشیع هو الصراط المستقیم</w:t>
        </w:r>
        <w:r>
          <w:tab/>
        </w:r>
        <w:r>
          <w:fldChar w:fldCharType="begin"/>
        </w:r>
        <w:r>
          <w:instrText xml:space="preserve">PAGEREF 4511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التصریح باسم الامام علی علیه السلام فی القرآن الکریم</w:t>
        </w:r>
        <w:r>
          <w:tab/>
        </w:r>
        <w:r>
          <w:fldChar w:fldCharType="begin"/>
        </w:r>
        <w:r>
          <w:instrText xml:space="preserve">PAGEREF 4512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التعارض و التعادل و الترجیح</w:t>
        </w:r>
        <w:r>
          <w:tab/>
        </w:r>
        <w:r>
          <w:fldChar w:fldCharType="begin"/>
        </w:r>
        <w:r>
          <w:instrText xml:space="preserve">PAGEREF 4513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التعرف لمذهب اهل التصوف "لو لا التعرف لما عرف التصوف"</w:t>
        </w:r>
        <w:r>
          <w:tab/>
        </w:r>
        <w:r>
          <w:fldChar w:fldCharType="begin"/>
        </w:r>
        <w:r>
          <w:instrText xml:space="preserve">PAGEREF 4514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التعریف بوجوب حق الوالدین</w:t>
        </w:r>
        <w:r>
          <w:tab/>
        </w:r>
        <w:r>
          <w:fldChar w:fldCharType="begin"/>
        </w:r>
        <w:r>
          <w:instrText xml:space="preserve">PAGEREF 4515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التعزیر، انواعه و ملحقاته</w:t>
        </w:r>
        <w:r>
          <w:tab/>
        </w:r>
        <w:r>
          <w:fldChar w:fldCharType="begin"/>
        </w:r>
        <w:r>
          <w:instrText xml:space="preserve">PAGEREF 4516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التعلیقات</w:t>
        </w:r>
        <w:r>
          <w:tab/>
        </w:r>
        <w:r>
          <w:fldChar w:fldCharType="begin"/>
        </w:r>
        <w:r>
          <w:instrText xml:space="preserve">PAGEREF 4517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التعلیقات علی کتاب العروة الوثقی</w:t>
        </w:r>
        <w:r>
          <w:tab/>
        </w:r>
        <w:r>
          <w:fldChar w:fldCharType="begin"/>
        </w:r>
        <w:r>
          <w:instrText xml:space="preserve">PAGEREF 4518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التعلیقة علی الرسالة الصومیة</w:t>
        </w:r>
        <w:r>
          <w:tab/>
        </w:r>
        <w:r>
          <w:fldChar w:fldCharType="begin"/>
        </w:r>
        <w:r>
          <w:instrText xml:space="preserve">PAGEREF 4519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التعلیقة علی العروة الوثقی</w:t>
        </w:r>
        <w:r>
          <w:tab/>
        </w:r>
        <w:r>
          <w:fldChar w:fldCharType="begin"/>
        </w:r>
        <w:r>
          <w:instrText xml:space="preserve">PAGEREF 4520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التعلیقة علی العروة الوثقی</w:t>
        </w:r>
        <w:r>
          <w:tab/>
        </w:r>
        <w:r>
          <w:fldChar w:fldCharType="begin"/>
        </w:r>
        <w:r>
          <w:instrText xml:space="preserve">PAGEREF 4521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التعلیقة علی العروة الوثقی</w:t>
        </w:r>
        <w:r>
          <w:tab/>
        </w:r>
        <w:r>
          <w:fldChar w:fldCharType="begin"/>
        </w:r>
        <w:r>
          <w:instrText xml:space="preserve">PAGEREF 4522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التعلیقة علی العروة الوثقی</w:t>
        </w:r>
        <w:r>
          <w:tab/>
        </w:r>
        <w:r>
          <w:fldChar w:fldCharType="begin"/>
        </w:r>
        <w:r>
          <w:instrText xml:space="preserve">PAGEREF 4523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التعلیقة علی العروة الوثقی</w:t>
        </w:r>
        <w:r>
          <w:tab/>
        </w:r>
        <w:r>
          <w:fldChar w:fldCharType="begin"/>
        </w:r>
        <w:r>
          <w:instrText xml:space="preserve">PAGEREF 4524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التعلیقة علی تحریر الوسیلة</w:t>
        </w:r>
        <w:r>
          <w:tab/>
        </w:r>
        <w:r>
          <w:fldChar w:fldCharType="begin"/>
        </w:r>
        <w:r>
          <w:instrText xml:space="preserve">PAGEREF 4525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التعلیقة علی کتاب الکافی</w:t>
        </w:r>
        <w:r>
          <w:tab/>
        </w:r>
        <w:r>
          <w:fldChar w:fldCharType="begin"/>
        </w:r>
        <w:r>
          <w:instrText xml:space="preserve">PAGEREF 4526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التعلیقة علی منهاج الصالحین</w:t>
        </w:r>
        <w:r>
          <w:tab/>
        </w:r>
        <w:r>
          <w:fldChar w:fldCharType="begin"/>
        </w:r>
        <w:r>
          <w:instrText xml:space="preserve">PAGEREF 4527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التفسیر الکاشف</w:t>
        </w:r>
        <w:r>
          <w:tab/>
        </w:r>
        <w:r>
          <w:fldChar w:fldCharType="begin"/>
        </w:r>
        <w:r>
          <w:instrText xml:space="preserve">PAGEREF 4528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التفسیر الکاشف</w:t>
        </w:r>
        <w:r>
          <w:tab/>
        </w:r>
        <w:r>
          <w:fldChar w:fldCharType="begin"/>
        </w:r>
        <w:r>
          <w:instrText xml:space="preserve">PAGEREF 4529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التفسیر الکبیر</w:t>
        </w:r>
        <w:r>
          <w:tab/>
        </w:r>
        <w:r>
          <w:fldChar w:fldCharType="begin"/>
        </w:r>
        <w:r>
          <w:instrText xml:space="preserve">PAGEREF 4530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التفسیر الکبیر</w:t>
        </w:r>
        <w:r>
          <w:tab/>
        </w:r>
        <w:r>
          <w:fldChar w:fldCharType="begin"/>
        </w:r>
        <w:r>
          <w:instrText xml:space="preserve">PAGEREF 4531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التفسیر المبسوط</w:t>
        </w:r>
        <w:r>
          <w:tab/>
        </w:r>
        <w:r>
          <w:fldChar w:fldCharType="begin"/>
        </w:r>
        <w:r>
          <w:instrText xml:space="preserve">PAGEREF 4532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التفسیر عیاشی</w:t>
        </w:r>
        <w:r>
          <w:tab/>
        </w:r>
        <w:r>
          <w:fldChar w:fldCharType="begin"/>
        </w:r>
        <w:r>
          <w:instrText xml:space="preserve">PAGEREF 4533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التفکر فی القرآن</w:t>
        </w:r>
        <w:r>
          <w:tab/>
        </w:r>
        <w:r>
          <w:fldChar w:fldCharType="begin"/>
        </w:r>
        <w:r>
          <w:instrText xml:space="preserve">PAGEREF 4534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التقیة</w:t>
        </w:r>
        <w:r>
          <w:tab/>
        </w:r>
        <w:r>
          <w:fldChar w:fldCharType="begin"/>
        </w:r>
        <w:r>
          <w:instrText xml:space="preserve">PAGEREF 4535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التقیة فی الشریعت الاسلامیة</w:t>
        </w:r>
        <w:r>
          <w:tab/>
        </w:r>
        <w:r>
          <w:fldChar w:fldCharType="begin"/>
        </w:r>
        <w:r>
          <w:instrText xml:space="preserve">PAGEREF 4536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التکامل فی الاسلام</w:t>
        </w:r>
        <w:r>
          <w:tab/>
        </w:r>
        <w:r>
          <w:fldChar w:fldCharType="begin"/>
        </w:r>
        <w:r>
          <w:instrText xml:space="preserve">PAGEREF 4537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التنبیه بالمعلوم( البرهان علی تنزیه المعصوم عن السهو و النسیان )</w:t>
        </w:r>
        <w:r>
          <w:tab/>
        </w:r>
        <w:r>
          <w:fldChar w:fldCharType="begin"/>
        </w:r>
        <w:r>
          <w:instrText xml:space="preserve">PAGEREF 4538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التنبیه علی حدوث التصحیف</w:t>
        </w:r>
        <w:r>
          <w:tab/>
        </w:r>
        <w:r>
          <w:fldChar w:fldCharType="begin"/>
        </w:r>
        <w:r>
          <w:instrText xml:space="preserve">PAGEREF 4539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التنبیه و الاشراف</w:t>
        </w:r>
        <w:r>
          <w:tab/>
        </w:r>
        <w:r>
          <w:fldChar w:fldCharType="begin"/>
        </w:r>
        <w:r>
          <w:instrText xml:space="preserve">PAGEREF 4540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التنقیح الرائع لمختصر الشرائع</w:t>
        </w:r>
        <w:r>
          <w:tab/>
        </w:r>
        <w:r>
          <w:fldChar w:fldCharType="begin"/>
        </w:r>
        <w:r>
          <w:instrText xml:space="preserve">PAGEREF 4541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التنقیح فی شرح العروة الوثقی</w:t>
        </w:r>
        <w:r>
          <w:tab/>
        </w:r>
        <w:r>
          <w:fldChar w:fldCharType="begin"/>
        </w:r>
        <w:r>
          <w:instrText xml:space="preserve">PAGEREF 4542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التنقیح فی شرح العروة الوثقی</w:t>
        </w:r>
        <w:r>
          <w:tab/>
        </w:r>
        <w:r>
          <w:fldChar w:fldCharType="begin"/>
        </w:r>
        <w:r>
          <w:instrText xml:space="preserve">PAGEREF 4543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التنقیح فی شرح العروة الوثقی</w:t>
        </w:r>
        <w:r>
          <w:tab/>
        </w:r>
        <w:r>
          <w:fldChar w:fldCharType="begin"/>
        </w:r>
        <w:r>
          <w:instrText xml:space="preserve">PAGEREF 4544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التنمیة الاقتصادیة فی الکتاب و السنة</w:t>
        </w:r>
        <w:r>
          <w:tab/>
        </w:r>
        <w:r>
          <w:fldChar w:fldCharType="begin"/>
        </w:r>
        <w:r>
          <w:instrText xml:space="preserve">PAGEREF 4545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التوجیه الدینی</w:t>
        </w:r>
        <w:r>
          <w:tab/>
        </w:r>
        <w:r>
          <w:fldChar w:fldCharType="begin"/>
        </w:r>
        <w:r>
          <w:instrText xml:space="preserve">PAGEREF 4546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التوحید</w:t>
        </w:r>
        <w:r>
          <w:tab/>
        </w:r>
        <w:r>
          <w:fldChar w:fldCharType="begin"/>
        </w:r>
        <w:r>
          <w:instrText xml:space="preserve">PAGEREF 4547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التوحید الفائق فی معرفة الخالق</w:t>
        </w:r>
        <w:r>
          <w:tab/>
        </w:r>
        <w:r>
          <w:fldChar w:fldCharType="begin"/>
        </w:r>
        <w:r>
          <w:instrText xml:space="preserve">PAGEREF 4548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التوحید و الادلة و التدبیر</w:t>
        </w:r>
        <w:r>
          <w:tab/>
        </w:r>
        <w:r>
          <w:fldChar w:fldCharType="begin"/>
        </w:r>
        <w:r>
          <w:instrText xml:space="preserve">PAGEREF 4549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التوسل</w:t>
        </w:r>
        <w:r>
          <w:tab/>
        </w:r>
        <w:r>
          <w:fldChar w:fldCharType="begin"/>
        </w:r>
        <w:r>
          <w:instrText xml:space="preserve">PAGEREF 4550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التوضیح فی بیان ما هو الانجیل و من هو المسیح</w:t>
        </w:r>
        <w:r>
          <w:tab/>
        </w:r>
        <w:r>
          <w:fldChar w:fldCharType="begin"/>
        </w:r>
        <w:r>
          <w:instrText xml:space="preserve">PAGEREF 4551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التوقیعات الوثائق الصادرة عن الامام الحجة (ع) مسئلة من کتاب بحار الانوار</w:t>
        </w:r>
        <w:r>
          <w:tab/>
        </w:r>
        <w:r>
          <w:fldChar w:fldCharType="begin"/>
        </w:r>
        <w:r>
          <w:instrText xml:space="preserve">PAGEREF 4552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التهذیب فی مناسک العمرة و الحج</w:t>
        </w:r>
        <w:r>
          <w:tab/>
        </w:r>
        <w:r>
          <w:fldChar w:fldCharType="begin"/>
        </w:r>
        <w:r>
          <w:instrText xml:space="preserve">PAGEREF 4553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التیمم</w:t>
        </w:r>
        <w:r>
          <w:tab/>
        </w:r>
        <w:r>
          <w:fldChar w:fldCharType="begin"/>
        </w:r>
        <w:r>
          <w:instrText xml:space="preserve">PAGEREF 4554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التیمم و ضیق الوقت</w:t>
        </w:r>
        <w:r>
          <w:tab/>
        </w:r>
        <w:r>
          <w:fldChar w:fldCharType="begin"/>
        </w:r>
        <w:r>
          <w:instrText xml:space="preserve">PAGEREF 4555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الثقات الخیار من رواة الاخبار</w:t>
        </w:r>
        <w:r>
          <w:tab/>
        </w:r>
        <w:r>
          <w:fldChar w:fldCharType="begin"/>
        </w:r>
        <w:r>
          <w:instrText xml:space="preserve">PAGEREF 4556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الثقافة القیادیة و الاداریة عند امیر المومنین علی بن ابی طالب علیه السلام</w:t>
        </w:r>
        <w:r>
          <w:tab/>
        </w:r>
        <w:r>
          <w:fldChar w:fldCharType="begin"/>
        </w:r>
        <w:r>
          <w:instrText xml:space="preserve">PAGEREF 4557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الثورة الاسلامیة و الحرب المفروضة3</w:t>
        </w:r>
        <w:r>
          <w:tab/>
        </w:r>
        <w:r>
          <w:fldChar w:fldCharType="begin"/>
        </w:r>
        <w:r>
          <w:instrText xml:space="preserve">PAGEREF 4558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الجامع الصحیح</w:t>
        </w:r>
        <w:r>
          <w:tab/>
        </w:r>
        <w:r>
          <w:fldChar w:fldCharType="begin"/>
        </w:r>
        <w:r>
          <w:instrText xml:space="preserve">PAGEREF 4559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الجامع فی اخبار ابی العلاء المعری و آثاره</w:t>
        </w:r>
        <w:r>
          <w:tab/>
        </w:r>
        <w:r>
          <w:fldChar w:fldCharType="begin"/>
        </w:r>
        <w:r>
          <w:instrText xml:space="preserve">PAGEREF 4560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الجامع فی ترجمه النافع فی شرح باب حادی عشر</w:t>
        </w:r>
        <w:r>
          <w:tab/>
        </w:r>
        <w:r>
          <w:fldChar w:fldCharType="begin"/>
        </w:r>
        <w:r>
          <w:instrText xml:space="preserve">PAGEREF 4561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الجامع لاحکام القرآن</w:t>
        </w:r>
        <w:r>
          <w:tab/>
        </w:r>
        <w:r>
          <w:fldChar w:fldCharType="begin"/>
        </w:r>
        <w:r>
          <w:instrText xml:space="preserve">PAGEREF 4562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الجامع للشرائع</w:t>
        </w:r>
        <w:r>
          <w:tab/>
        </w:r>
        <w:r>
          <w:fldChar w:fldCharType="begin"/>
        </w:r>
        <w:r>
          <w:instrText xml:space="preserve">PAGEREF 4563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الجدید فی ترجمة رباعیات الخیام</w:t>
        </w:r>
        <w:r>
          <w:tab/>
        </w:r>
        <w:r>
          <w:fldChar w:fldCharType="begin"/>
        </w:r>
        <w:r>
          <w:instrText xml:space="preserve">PAGEREF 4564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الجمان الحسان فی احکام القرآن</w:t>
        </w:r>
        <w:r>
          <w:tab/>
        </w:r>
        <w:r>
          <w:fldChar w:fldCharType="begin"/>
        </w:r>
        <w:r>
          <w:instrText xml:space="preserve">PAGEREF 4565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الجمان الحسان فی احکام القرآن</w:t>
        </w:r>
        <w:r>
          <w:tab/>
        </w:r>
        <w:r>
          <w:fldChar w:fldCharType="begin"/>
        </w:r>
        <w:r>
          <w:instrText xml:space="preserve">PAGEREF 4566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الجمع بین الصلاتین</w:t>
        </w:r>
        <w:r>
          <w:tab/>
        </w:r>
        <w:r>
          <w:fldChar w:fldCharType="begin"/>
        </w:r>
        <w:r>
          <w:instrText xml:space="preserve">PAGEREF 4567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الجمعة و آثارها فی الاسلام</w:t>
        </w:r>
        <w:r>
          <w:tab/>
        </w:r>
        <w:r>
          <w:fldChar w:fldCharType="begin"/>
        </w:r>
        <w:r>
          <w:instrText xml:space="preserve">PAGEREF 4568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الجوابات الحاضرة</w:t>
        </w:r>
        <w:r>
          <w:tab/>
        </w:r>
        <w:r>
          <w:fldChar w:fldCharType="begin"/>
        </w:r>
        <w:r>
          <w:instrText xml:space="preserve">PAGEREF 4569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الجوامع الفقهیة لجماعة من الارکان وعدة من الاعیان مع کتاب المقنعة</w:t>
        </w:r>
        <w:r>
          <w:tab/>
        </w:r>
        <w:r>
          <w:fldChar w:fldCharType="begin"/>
        </w:r>
        <w:r>
          <w:instrText xml:space="preserve">PAGEREF 4570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الجوهر الفرید فی مهام الاسانید</w:t>
        </w:r>
        <w:r>
          <w:tab/>
        </w:r>
        <w:r>
          <w:fldChar w:fldCharType="begin"/>
        </w:r>
        <w:r>
          <w:instrText xml:space="preserve">PAGEREF 4571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الجوهر الفرید فی مهام الاسانید الی احادیث اهل البیت علیهم السلام</w:t>
        </w:r>
        <w:r>
          <w:tab/>
        </w:r>
        <w:r>
          <w:fldChar w:fldCharType="begin"/>
        </w:r>
        <w:r>
          <w:instrText xml:space="preserve">PAGEREF 4572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الجوهر النضید فی شرح فروع التقلید من کتاب العروة الوثقی</w:t>
        </w:r>
        <w:r>
          <w:tab/>
        </w:r>
        <w:r>
          <w:fldChar w:fldCharType="begin"/>
        </w:r>
        <w:r>
          <w:instrText xml:space="preserve">PAGEREF 4573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الجیزة الوجیزة من السلسلة العزیزة</w:t>
        </w:r>
        <w:r>
          <w:tab/>
        </w:r>
        <w:r>
          <w:fldChar w:fldCharType="begin"/>
        </w:r>
        <w:r>
          <w:instrText xml:space="preserve">PAGEREF 4574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الجیزة الوجیزة من السلسلة العزیزة اجازة اصدرها</w:t>
        </w:r>
        <w:r>
          <w:tab/>
        </w:r>
        <w:r>
          <w:fldChar w:fldCharType="begin"/>
        </w:r>
        <w:r>
          <w:instrText xml:space="preserve">PAGEREF 4575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الحاج فی مکة و المدینة</w:t>
        </w:r>
        <w:r>
          <w:tab/>
        </w:r>
        <w:r>
          <w:fldChar w:fldCharType="begin"/>
        </w:r>
        <w:r>
          <w:instrText xml:space="preserve">PAGEREF 4576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الحارث الهمدانی صاحب رایة امیر المومنین علیه السلام</w:t>
        </w:r>
        <w:r>
          <w:tab/>
        </w:r>
        <w:r>
          <w:fldChar w:fldCharType="begin"/>
        </w:r>
        <w:r>
          <w:instrText xml:space="preserve">PAGEREF 4577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با تصحیح محمد علی موسوی روضاتی</w:t>
        </w:r>
        <w:r>
          <w:tab/>
        </w:r>
        <w:r>
          <w:fldChar w:fldCharType="begin"/>
        </w:r>
        <w:r>
          <w:instrText xml:space="preserve">PAGEREF 4578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علی اصول الکافی</w:t>
        </w:r>
        <w:r>
          <w:tab/>
        </w:r>
        <w:r>
          <w:fldChar w:fldCharType="begin"/>
        </w:r>
        <w:r>
          <w:instrText xml:space="preserve">PAGEREF 4579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علی اصول الکافی</w:t>
        </w:r>
        <w:r>
          <w:tab/>
        </w:r>
        <w:r>
          <w:fldChar w:fldCharType="begin"/>
        </w:r>
        <w:r>
          <w:instrText xml:space="preserve">PAGEREF 4580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علی اصول الکافی</w:t>
        </w:r>
        <w:r>
          <w:tab/>
        </w:r>
        <w:r>
          <w:fldChar w:fldCharType="begin"/>
        </w:r>
        <w:r>
          <w:instrText xml:space="preserve">PAGEREF 4581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علی اصول الکافی</w:t>
        </w:r>
        <w:r>
          <w:tab/>
        </w:r>
        <w:r>
          <w:fldChar w:fldCharType="begin"/>
        </w:r>
        <w:r>
          <w:instrText xml:space="preserve">PAGEREF 4582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علی اصول الکافی</w:t>
        </w:r>
        <w:r>
          <w:tab/>
        </w:r>
        <w:r>
          <w:fldChar w:fldCharType="begin"/>
        </w:r>
        <w:r>
          <w:instrText xml:space="preserve">PAGEREF 4583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علی اصول الکافی</w:t>
        </w:r>
        <w:r>
          <w:tab/>
        </w:r>
        <w:r>
          <w:fldChar w:fldCharType="begin"/>
        </w:r>
        <w:r>
          <w:instrText xml:space="preserve">PAGEREF 4584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علی العروة الوثقی</w:t>
        </w:r>
        <w:r>
          <w:tab/>
        </w:r>
        <w:r>
          <w:fldChar w:fldCharType="begin"/>
        </w:r>
        <w:r>
          <w:instrText xml:space="preserve">PAGEREF 4585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علی العروة الوثقی</w:t>
        </w:r>
        <w:r>
          <w:tab/>
        </w:r>
        <w:r>
          <w:fldChar w:fldCharType="begin"/>
        </w:r>
        <w:r>
          <w:instrText xml:space="preserve">PAGEREF 4586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علی العروة الوثقی</w:t>
        </w:r>
        <w:r>
          <w:tab/>
        </w:r>
        <w:r>
          <w:fldChar w:fldCharType="begin"/>
        </w:r>
        <w:r>
          <w:instrText xml:space="preserve">PAGEREF 4587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علی العروة الوثقی</w:t>
        </w:r>
        <w:r>
          <w:tab/>
        </w:r>
        <w:r>
          <w:fldChar w:fldCharType="begin"/>
        </w:r>
        <w:r>
          <w:instrText xml:space="preserve">PAGEREF 4588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علی شرح الواحدی لدیوان المتنبی للفقیه الادیب المتفنن الشیخ ابی المجد محمد رضا الاصفهانی</w:t>
        </w:r>
        <w:r>
          <w:tab/>
        </w:r>
        <w:r>
          <w:fldChar w:fldCharType="begin"/>
        </w:r>
        <w:r>
          <w:instrText xml:space="preserve">PAGEREF 4589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علی مدارک الاحکام</w:t>
        </w:r>
        <w:r>
          <w:tab/>
        </w:r>
        <w:r>
          <w:fldChar w:fldCharType="begin"/>
        </w:r>
        <w:r>
          <w:instrText xml:space="preserve">PAGEREF 4590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الحاشیة لملاعبدالله علی تهزیب المنطق لسعد الدین التفتازانی</w:t>
        </w:r>
        <w:r>
          <w:tab/>
        </w:r>
        <w:r>
          <w:fldChar w:fldCharType="begin"/>
        </w:r>
        <w:r>
          <w:instrText xml:space="preserve">PAGEREF 4591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الحاکمیة فی الاسلام</w:t>
        </w:r>
        <w:r>
          <w:tab/>
        </w:r>
        <w:r>
          <w:fldChar w:fldCharType="begin"/>
        </w:r>
        <w:r>
          <w:instrText xml:space="preserve">PAGEREF 4592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الحایریون: ترجمه من تلمذ من علماء اصفهانی بالحائر</w:t>
        </w:r>
        <w:r>
          <w:tab/>
        </w:r>
        <w:r>
          <w:fldChar w:fldCharType="begin"/>
        </w:r>
        <w:r>
          <w:instrText xml:space="preserve">PAGEREF 4593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الحج فی السنة</w:t>
        </w:r>
        <w:r>
          <w:tab/>
        </w:r>
        <w:r>
          <w:fldChar w:fldCharType="begin"/>
        </w:r>
        <w:r>
          <w:instrText xml:space="preserve">PAGEREF 4594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الحج فی الکتاب و السنة</w:t>
        </w:r>
        <w:r>
          <w:tab/>
        </w:r>
        <w:r>
          <w:fldChar w:fldCharType="begin"/>
        </w:r>
        <w:r>
          <w:instrText xml:space="preserve">PAGEREF 4595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الحج فی النهج البلاغة</w:t>
        </w:r>
        <w:r>
          <w:tab/>
        </w:r>
        <w:r>
          <w:fldChar w:fldCharType="begin"/>
        </w:r>
        <w:r>
          <w:instrText xml:space="preserve">PAGEREF 4596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الحج و العمرة فی الکتاب و السنة</w:t>
        </w:r>
        <w:r>
          <w:tab/>
        </w:r>
        <w:r>
          <w:fldChar w:fldCharType="begin"/>
        </w:r>
        <w:r>
          <w:instrText xml:space="preserve">PAGEREF 4597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الحج و العمره فی الکتاب و السنه</w:t>
        </w:r>
        <w:r>
          <w:tab/>
        </w:r>
        <w:r>
          <w:fldChar w:fldCharType="begin"/>
        </w:r>
        <w:r>
          <w:instrText xml:space="preserve">PAGEREF 4598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الحجاب فی الاسلام</w:t>
        </w:r>
        <w:r>
          <w:tab/>
        </w:r>
        <w:r>
          <w:fldChar w:fldCharType="begin"/>
        </w:r>
        <w:r>
          <w:instrText xml:space="preserve">PAGEREF 4599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الحجة فی الفقه</w:t>
        </w:r>
        <w:r>
          <w:tab/>
        </w:r>
        <w:r>
          <w:fldChar w:fldCharType="begin"/>
        </w:r>
        <w:r>
          <w:instrText xml:space="preserve">PAGEREF 4600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الحجة معانیها و مصادیقها</w:t>
        </w:r>
        <w:r>
          <w:tab/>
        </w:r>
        <w:r>
          <w:fldChar w:fldCharType="begin"/>
        </w:r>
        <w:r>
          <w:instrText xml:space="preserve">PAGEREF 4601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الحجج البالغه: دراسات فی الربا و بیع الصرف و السلم</w:t>
        </w:r>
        <w:r>
          <w:tab/>
        </w:r>
        <w:r>
          <w:fldChar w:fldCharType="begin"/>
        </w:r>
        <w:r>
          <w:instrText xml:space="preserve">PAGEREF 4602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الحجر</w:t>
        </w:r>
        <w:r>
          <w:tab/>
        </w:r>
        <w:r>
          <w:fldChar w:fldCharType="begin"/>
        </w:r>
        <w:r>
          <w:instrText xml:space="preserve">PAGEREF 4603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الحجیة المظنة</w:t>
        </w:r>
        <w:r>
          <w:tab/>
        </w:r>
        <w:r>
          <w:fldChar w:fldCharType="begin"/>
        </w:r>
        <w:r>
          <w:instrText xml:space="preserve">PAGEREF 4604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الحدائق الناضرة فی احکام العترة الطاهرة</w:t>
        </w:r>
        <w:r>
          <w:tab/>
        </w:r>
        <w:r>
          <w:fldChar w:fldCharType="begin"/>
        </w:r>
        <w:r>
          <w:instrText xml:space="preserve">PAGEREF 4605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الحدائق الناضرة فی احکام العترة الطاهرة</w:t>
        </w:r>
        <w:r>
          <w:tab/>
        </w:r>
        <w:r>
          <w:fldChar w:fldCharType="begin"/>
        </w:r>
        <w:r>
          <w:instrText xml:space="preserve">PAGEREF 4606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الحدائق الناضرة فی احکام العترة الطاهرة</w:t>
        </w:r>
        <w:r>
          <w:tab/>
        </w:r>
        <w:r>
          <w:fldChar w:fldCharType="begin"/>
        </w:r>
        <w:r>
          <w:instrText xml:space="preserve">PAGEREF 4607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الحدیث المنسوب (ولدنی ابوبکر مرتین) سنداً و دلالةً</w:t>
        </w:r>
        <w:r>
          <w:tab/>
        </w:r>
        <w:r>
          <w:fldChar w:fldCharType="begin"/>
        </w:r>
        <w:r>
          <w:instrText xml:space="preserve">PAGEREF 4608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الحرب العراقیة _ الایرانیة الی این؟</w:t>
        </w:r>
        <w:r>
          <w:tab/>
        </w:r>
        <w:r>
          <w:fldChar w:fldCharType="begin"/>
        </w:r>
        <w:r>
          <w:instrText xml:space="preserve">PAGEREF 4609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الحرکة الاسلامیة فی معترک الصراع</w:t>
        </w:r>
        <w:r>
          <w:tab/>
        </w:r>
        <w:r>
          <w:fldChar w:fldCharType="begin"/>
        </w:r>
        <w:r>
          <w:instrText xml:space="preserve">PAGEREF 4610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الحریة الاسلامیة</w:t>
        </w:r>
        <w:r>
          <w:tab/>
        </w:r>
        <w:r>
          <w:fldChar w:fldCharType="begin"/>
        </w:r>
        <w:r>
          <w:instrText xml:space="preserve">PAGEREF 4611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الحسین(ع) و بطلة کربلا</w:t>
        </w:r>
        <w:r>
          <w:tab/>
        </w:r>
        <w:r>
          <w:fldChar w:fldCharType="begin"/>
        </w:r>
        <w:r>
          <w:instrText xml:space="preserve">PAGEREF 4612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الحق المبین فی نصویب المجتهدین و تخطئة الاخباریین</w:t>
        </w:r>
        <w:r>
          <w:tab/>
        </w:r>
        <w:r>
          <w:fldChar w:fldCharType="begin"/>
        </w:r>
        <w:r>
          <w:instrText xml:space="preserve">PAGEREF 4613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الحق و الباطل فی نهج البلاغة</w:t>
        </w:r>
        <w:r>
          <w:tab/>
        </w:r>
        <w:r>
          <w:fldChar w:fldCharType="begin"/>
        </w:r>
        <w:r>
          <w:instrText xml:space="preserve">PAGEREF 4614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الحقائق الاسلامیة فی الرد علی المزاعم الوهابیة بادلة الکتاب و السنة النبویة</w:t>
        </w:r>
        <w:r>
          <w:tab/>
        </w:r>
        <w:r>
          <w:fldChar w:fldCharType="begin"/>
        </w:r>
        <w:r>
          <w:instrText xml:space="preserve">PAGEREF 4615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الحقائق فی محاسن الاخلاق</w:t>
        </w:r>
        <w:r>
          <w:tab/>
        </w:r>
        <w:r>
          <w:fldChar w:fldCharType="begin"/>
        </w:r>
        <w:r>
          <w:instrText xml:space="preserve">PAGEREF 4616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الحکمة المتعالیه فی الاسفار العقلیة الاربعة : الاسفار الاربعه</w:t>
        </w:r>
        <w:r>
          <w:tab/>
        </w:r>
        <w:r>
          <w:fldChar w:fldCharType="begin"/>
        </w:r>
        <w:r>
          <w:instrText xml:space="preserve">PAGEREF 4617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الحکمة المتعالیه فی الاسفار العقلیة الاربعة : الاسفار الاربعه</w:t>
        </w:r>
        <w:r>
          <w:tab/>
        </w:r>
        <w:r>
          <w:fldChar w:fldCharType="begin"/>
        </w:r>
        <w:r>
          <w:instrText xml:space="preserve">PAGEREF 4618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الحکمة و الادب عند الفرس و العرب</w:t>
        </w:r>
        <w:r>
          <w:tab/>
        </w:r>
        <w:r>
          <w:fldChar w:fldCharType="begin"/>
        </w:r>
        <w:r>
          <w:instrText xml:space="preserve">PAGEREF 4619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الحلقة الثالثة اسئلة و اجوبة</w:t>
        </w:r>
        <w:r>
          <w:tab/>
        </w:r>
        <w:r>
          <w:fldChar w:fldCharType="begin"/>
        </w:r>
        <w:r>
          <w:instrText xml:space="preserve">PAGEREF 4620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 بین الحضارات</w:t>
        </w:r>
        <w:r>
          <w:tab/>
        </w:r>
        <w:r>
          <w:fldChar w:fldCharType="begin"/>
        </w:r>
        <w:r>
          <w:instrText xml:space="preserve">PAGEREF 4621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الحوار بین الحضارات</w:t>
        </w:r>
        <w:r>
          <w:tab/>
        </w:r>
        <w:r>
          <w:fldChar w:fldCharType="begin"/>
        </w:r>
        <w:r>
          <w:instrText xml:space="preserve">PAGEREF 4622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الحواشی عی العروة الوثقی</w:t>
        </w:r>
        <w:r>
          <w:tab/>
        </w:r>
        <w:r>
          <w:fldChar w:fldCharType="begin"/>
        </w:r>
        <w:r>
          <w:instrText xml:space="preserve">PAGEREF 4623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الحیاة</w:t>
        </w:r>
        <w:r>
          <w:tab/>
        </w:r>
        <w:r>
          <w:fldChar w:fldCharType="begin"/>
        </w:r>
        <w:r>
          <w:instrText xml:space="preserve">PAGEREF 4624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الحیاة</w:t>
        </w:r>
        <w:r>
          <w:tab/>
        </w:r>
        <w:r>
          <w:fldChar w:fldCharType="begin"/>
        </w:r>
        <w:r>
          <w:instrText xml:space="preserve">PAGEREF 4625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الخراجیات: قاطعة اللجاج فی تحقیق حل الخراج</w:t>
        </w:r>
        <w:r>
          <w:tab/>
        </w:r>
        <w:r>
          <w:fldChar w:fldCharType="begin"/>
        </w:r>
        <w:r>
          <w:instrText xml:space="preserve">PAGEREF 4626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الخصائص الحسینیه</w:t>
        </w:r>
        <w:r>
          <w:tab/>
        </w:r>
        <w:r>
          <w:fldChar w:fldCharType="begin"/>
        </w:r>
        <w:r>
          <w:instrText xml:space="preserve">PAGEREF 4627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الخطاب الحسینی المرحلة الثانیة للثورة الحسینیة</w:t>
        </w:r>
        <w:r>
          <w:tab/>
        </w:r>
        <w:r>
          <w:fldChar w:fldCharType="begin"/>
        </w:r>
        <w:r>
          <w:instrText xml:space="preserve">PAGEREF 4628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الخیارات</w:t>
        </w:r>
        <w:r>
          <w:tab/>
        </w:r>
        <w:r>
          <w:fldChar w:fldCharType="begin"/>
        </w:r>
        <w:r>
          <w:instrText xml:space="preserve">PAGEREF 4629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الخیر و البرکة فی الکتاب و السنة</w:t>
        </w:r>
        <w:r>
          <w:tab/>
        </w:r>
        <w:r>
          <w:fldChar w:fldCharType="begin"/>
        </w:r>
        <w:r>
          <w:instrText xml:space="preserve">PAGEREF 4630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 الثمین فی التختم بالیمین</w:t>
        </w:r>
        <w:r>
          <w:tab/>
        </w:r>
        <w:r>
          <w:fldChar w:fldCharType="begin"/>
        </w:r>
        <w:r>
          <w:instrText xml:space="preserve">PAGEREF 4631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 الشفاف فی اجازة الشیخ السقاف</w:t>
        </w:r>
        <w:r>
          <w:tab/>
        </w:r>
        <w:r>
          <w:fldChar w:fldCharType="begin"/>
        </w:r>
        <w:r>
          <w:instrText xml:space="preserve">PAGEREF 4632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 المنضود فی احوال العلامة الکبیر آیة الله الشیخ محمود الارگانی البهبهانی الحائری دام ظله العالی</w:t>
        </w:r>
        <w:r>
          <w:tab/>
        </w:r>
        <w:r>
          <w:fldChar w:fldCharType="begin"/>
        </w:r>
        <w:r>
          <w:instrText xml:space="preserve">PAGEREF 4633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الدرة الباهرة من الاصداف الطاهرة</w:t>
        </w:r>
        <w:r>
          <w:tab/>
        </w:r>
        <w:r>
          <w:fldChar w:fldCharType="begin"/>
        </w:r>
        <w:r>
          <w:instrText xml:space="preserve">PAGEREF 4634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الدرة البهیة فی مسائل التحیة</w:t>
        </w:r>
        <w:r>
          <w:tab/>
        </w:r>
        <w:r>
          <w:fldChar w:fldCharType="begin"/>
        </w:r>
        <w:r>
          <w:instrText xml:space="preserve">PAGEREF 4635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الدرة النجفیة</w:t>
        </w:r>
        <w:r>
          <w:tab/>
        </w:r>
        <w:r>
          <w:fldChar w:fldCharType="begin"/>
        </w:r>
        <w:r>
          <w:instrText xml:space="preserve">PAGEREF 4636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الدرة‌البیضاء</w:t>
        </w:r>
        <w:r>
          <w:tab/>
        </w:r>
        <w:r>
          <w:fldChar w:fldCharType="begin"/>
        </w:r>
        <w:r>
          <w:instrText xml:space="preserve">PAGEREF 4637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الدرر البهیة</w:t>
        </w:r>
        <w:r>
          <w:tab/>
        </w:r>
        <w:r>
          <w:fldChar w:fldCharType="begin"/>
        </w:r>
        <w:r>
          <w:instrText xml:space="preserve">PAGEREF 4638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الدرر البیض</w:t>
        </w:r>
        <w:r>
          <w:tab/>
        </w:r>
        <w:r>
          <w:fldChar w:fldCharType="begin"/>
        </w:r>
        <w:r>
          <w:instrText xml:space="preserve">PAGEREF 4639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الدرر المنثور فی التفسیر بالمثور</w:t>
        </w:r>
        <w:r>
          <w:tab/>
        </w:r>
        <w:r>
          <w:fldChar w:fldCharType="begin"/>
        </w:r>
        <w:r>
          <w:instrText xml:space="preserve">PAGEREF 4640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الدرر المنضود فی معرفة صیغ النیات و الایقاعات و العقود</w:t>
        </w:r>
        <w:r>
          <w:tab/>
        </w:r>
        <w:r>
          <w:fldChar w:fldCharType="begin"/>
        </w:r>
        <w:r>
          <w:instrText xml:space="preserve">PAGEREF 4641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الدرر المنظوم من کلام المعصوم</w:t>
        </w:r>
        <w:r>
          <w:tab/>
        </w:r>
        <w:r>
          <w:fldChar w:fldCharType="begin"/>
        </w:r>
        <w:r>
          <w:instrText xml:space="preserve">PAGEREF 4642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الدرر المنظوم من کلام المعصوم</w:t>
        </w:r>
        <w:r>
          <w:tab/>
        </w:r>
        <w:r>
          <w:fldChar w:fldCharType="begin"/>
        </w:r>
        <w:r>
          <w:instrText xml:space="preserve">PAGEREF 4643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الدرر و اللالی من مجالس الامالی</w:t>
        </w:r>
        <w:r>
          <w:tab/>
        </w:r>
        <w:r>
          <w:fldChar w:fldCharType="begin"/>
        </w:r>
        <w:r>
          <w:instrText xml:space="preserve">PAGEREF 4644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الدروس الدینیه</w:t>
        </w:r>
        <w:r>
          <w:tab/>
        </w:r>
        <w:r>
          <w:fldChar w:fldCharType="begin"/>
        </w:r>
        <w:r>
          <w:instrText xml:space="preserve">PAGEREF 4645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الدروس الشرعیة فی فقه الامامیة</w:t>
        </w:r>
        <w:r>
          <w:tab/>
        </w:r>
        <w:r>
          <w:fldChar w:fldCharType="begin"/>
        </w:r>
        <w:r>
          <w:instrText xml:space="preserve">PAGEREF 4646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الدروع الواقیة</w:t>
        </w:r>
        <w:r>
          <w:tab/>
        </w:r>
        <w:r>
          <w:fldChar w:fldCharType="begin"/>
        </w:r>
        <w:r>
          <w:instrText xml:space="preserve">PAGEREF 4647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الدروع الواقیة</w:t>
        </w:r>
        <w:r>
          <w:tab/>
        </w:r>
        <w:r>
          <w:fldChar w:fldCharType="begin"/>
        </w:r>
        <w:r>
          <w:instrText xml:space="preserve">PAGEREF 4648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الدعاء: معراج الروح و منهاج الحیاة</w:t>
        </w:r>
        <w:r>
          <w:tab/>
        </w:r>
        <w:r>
          <w:fldChar w:fldCharType="begin"/>
        </w:r>
        <w:r>
          <w:instrText xml:space="preserve">PAGEREF 4649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الدلالة الی من له الولایة</w:t>
        </w:r>
        <w:r>
          <w:tab/>
        </w:r>
        <w:r>
          <w:fldChar w:fldCharType="begin"/>
        </w:r>
        <w:r>
          <w:instrText xml:space="preserve">PAGEREF 4650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الدلیل المصور لاعلام دفناء العتبة العلویة‌المقدسة</w:t>
        </w:r>
        <w:r>
          <w:tab/>
        </w:r>
        <w:r>
          <w:fldChar w:fldCharType="begin"/>
        </w:r>
        <w:r>
          <w:instrText xml:space="preserve">PAGEREF 4651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الدلیل المفهرس لالفاظ القرآن الکریم</w:t>
        </w:r>
        <w:r>
          <w:tab/>
        </w:r>
        <w:r>
          <w:fldChar w:fldCharType="begin"/>
        </w:r>
        <w:r>
          <w:instrText xml:space="preserve">PAGEREF 4652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الدلیل الی موضوعات الصحیفه السجادیه</w:t>
        </w:r>
        <w:r>
          <w:tab/>
        </w:r>
        <w:r>
          <w:fldChar w:fldCharType="begin"/>
        </w:r>
        <w:r>
          <w:instrText xml:space="preserve">PAGEREF 4653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الدین النصیحة</w:t>
        </w:r>
        <w:r>
          <w:tab/>
        </w:r>
        <w:r>
          <w:fldChar w:fldCharType="begin"/>
        </w:r>
        <w:r>
          <w:instrText xml:space="preserve">PAGEREF 4654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الدین و الاسلام او الدعوة الاسلامیة</w:t>
        </w:r>
        <w:r>
          <w:tab/>
        </w:r>
        <w:r>
          <w:fldChar w:fldCharType="begin"/>
        </w:r>
        <w:r>
          <w:instrText xml:space="preserve">PAGEREF 4655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الذبح خارج منی بین الواقع الحالی و الدلیل الفقهی</w:t>
        </w:r>
        <w:r>
          <w:tab/>
        </w:r>
        <w:r>
          <w:fldChar w:fldCharType="begin"/>
        </w:r>
        <w:r>
          <w:instrText xml:space="preserve">PAGEREF 4656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الذخیرة فی علم الکلام</w:t>
        </w:r>
        <w:r>
          <w:tab/>
        </w:r>
        <w:r>
          <w:fldChar w:fldCharType="begin"/>
        </w:r>
        <w:r>
          <w:instrText xml:space="preserve">PAGEREF 4657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الذریة الطاهرة</w:t>
        </w:r>
        <w:r>
          <w:tab/>
        </w:r>
        <w:r>
          <w:fldChar w:fldCharType="begin"/>
        </w:r>
        <w:r>
          <w:instrText xml:space="preserve">PAGEREF 4658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الذریعة الی اصول الشریعة</w:t>
        </w:r>
        <w:r>
          <w:tab/>
        </w:r>
        <w:r>
          <w:fldChar w:fldCharType="begin"/>
        </w:r>
        <w:r>
          <w:instrText xml:space="preserve">PAGEREF 4659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الذریعة الی تصانیف الشیعة</w:t>
        </w:r>
        <w:r>
          <w:tab/>
        </w:r>
        <w:r>
          <w:fldChar w:fldCharType="begin"/>
        </w:r>
        <w:r>
          <w:instrText xml:space="preserve">PAGEREF 4660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الذریعة الی حافظ الشریعة</w:t>
        </w:r>
        <w:r>
          <w:tab/>
        </w:r>
        <w:r>
          <w:fldChar w:fldCharType="begin"/>
        </w:r>
        <w:r>
          <w:instrText xml:space="preserve">PAGEREF 4661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الذریعة الی مکارم الشریعة</w:t>
        </w:r>
        <w:r>
          <w:tab/>
        </w:r>
        <w:r>
          <w:fldChar w:fldCharType="begin"/>
        </w:r>
        <w:r>
          <w:instrText xml:space="preserve">PAGEREF 4662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الذکری السنویة لفقید العلم و الدین المجتهد الکبیر العلامة الحجة الامام المجاهد السید محمد مهدی الموسوی الاصفهانی الکاظمی</w:t>
        </w:r>
        <w:r>
          <w:tab/>
        </w:r>
        <w:r>
          <w:fldChar w:fldCharType="begin"/>
        </w:r>
        <w:r>
          <w:instrText xml:space="preserve">PAGEREF 4663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الراغب فی تشجیر عمدة الطالب</w:t>
        </w:r>
        <w:r>
          <w:tab/>
        </w:r>
        <w:r>
          <w:fldChar w:fldCharType="begin"/>
        </w:r>
        <w:r>
          <w:instrText xml:space="preserve">PAGEREF 4664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الرافد فی علم الاصول</w:t>
        </w:r>
        <w:r>
          <w:tab/>
        </w:r>
        <w:r>
          <w:fldChar w:fldCharType="begin"/>
        </w:r>
        <w:r>
          <w:instrText xml:space="preserve">PAGEREF 4665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الرجال</w:t>
        </w:r>
        <w:r>
          <w:tab/>
        </w:r>
        <w:r>
          <w:fldChar w:fldCharType="begin"/>
        </w:r>
        <w:r>
          <w:instrText xml:space="preserve">PAGEREF 4666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الرجال لابن الغضائری</w:t>
        </w:r>
        <w:r>
          <w:tab/>
        </w:r>
        <w:r>
          <w:fldChar w:fldCharType="begin"/>
        </w:r>
        <w:r>
          <w:instrText xml:space="preserve">PAGEREF 4667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الرجعة</w:t>
        </w:r>
        <w:r>
          <w:tab/>
        </w:r>
        <w:r>
          <w:fldChar w:fldCharType="begin"/>
        </w:r>
        <w:r>
          <w:instrText xml:space="preserve">PAGEREF 4668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الرجعه بین الظهور و المعاد</w:t>
        </w:r>
        <w:r>
          <w:tab/>
        </w:r>
        <w:r>
          <w:fldChar w:fldCharType="begin"/>
        </w:r>
        <w:r>
          <w:instrText xml:space="preserve">PAGEREF 4669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الرحیق المختوم دیوان السید بن معصوم</w:t>
        </w:r>
        <w:r>
          <w:tab/>
        </w:r>
        <w:r>
          <w:fldChar w:fldCharType="begin"/>
        </w:r>
        <w:r>
          <w:instrText xml:space="preserve">PAGEREF 4670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الرد علی الدهریین</w:t>
        </w:r>
        <w:r>
          <w:tab/>
        </w:r>
        <w:r>
          <w:fldChar w:fldCharType="begin"/>
        </w:r>
        <w:r>
          <w:instrText xml:space="preserve">PAGEREF 4671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الادبیة و الحدیثیة</w:t>
        </w:r>
        <w:r>
          <w:tab/>
        </w:r>
        <w:r>
          <w:fldChar w:fldCharType="begin"/>
        </w:r>
        <w:r>
          <w:instrText xml:space="preserve">PAGEREF 4672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الاربعة عشرة</w:t>
        </w:r>
        <w:r>
          <w:tab/>
        </w:r>
        <w:r>
          <w:fldChar w:fldCharType="begin"/>
        </w:r>
        <w:r>
          <w:instrText xml:space="preserve">PAGEREF 4673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الاصولیة</w:t>
        </w:r>
        <w:r>
          <w:tab/>
        </w:r>
        <w:r>
          <w:fldChar w:fldCharType="begin"/>
        </w:r>
        <w:r>
          <w:instrText xml:space="preserve">PAGEREF 4674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الاعتقادیة</w:t>
        </w:r>
        <w:r>
          <w:tab/>
        </w:r>
        <w:r>
          <w:fldChar w:fldCharType="begin"/>
        </w:r>
        <w:r>
          <w:instrText xml:space="preserve">PAGEREF 4675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التسع</w:t>
        </w:r>
        <w:r>
          <w:tab/>
        </w:r>
        <w:r>
          <w:fldChar w:fldCharType="begin"/>
        </w:r>
        <w:r>
          <w:instrText xml:space="preserve">PAGEREF 4676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التوحیدیة</w:t>
        </w:r>
        <w:r>
          <w:tab/>
        </w:r>
        <w:r>
          <w:fldChar w:fldCharType="begin"/>
        </w:r>
        <w:r>
          <w:instrText xml:space="preserve">PAGEREF 4677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الرجالیة</w:t>
        </w:r>
        <w:r>
          <w:tab/>
        </w:r>
        <w:r>
          <w:fldChar w:fldCharType="begin"/>
        </w:r>
        <w:r>
          <w:instrText xml:space="preserve">PAGEREF 4678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الفشارکیة</w:t>
        </w:r>
        <w:r>
          <w:tab/>
        </w:r>
        <w:r>
          <w:fldChar w:fldCharType="begin"/>
        </w:r>
        <w:r>
          <w:instrText xml:space="preserve">PAGEREF 4679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الفقهیة</w:t>
        </w:r>
        <w:r>
          <w:tab/>
        </w:r>
        <w:r>
          <w:fldChar w:fldCharType="begin"/>
        </w:r>
        <w:r>
          <w:instrText xml:space="preserve">PAGEREF 4680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الفقهیة</w:t>
        </w:r>
        <w:r>
          <w:tab/>
        </w:r>
        <w:r>
          <w:fldChar w:fldCharType="begin"/>
        </w:r>
        <w:r>
          <w:instrText xml:space="preserve">PAGEREF 4681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الفقهیة</w:t>
        </w:r>
        <w:r>
          <w:tab/>
        </w:r>
        <w:r>
          <w:fldChar w:fldCharType="begin"/>
        </w:r>
        <w:r>
          <w:instrText xml:space="preserve">PAGEREF 4682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الفقهیة</w:t>
        </w:r>
        <w:r>
          <w:tab/>
        </w:r>
        <w:r>
          <w:fldChar w:fldCharType="begin"/>
        </w:r>
        <w:r>
          <w:instrText xml:space="preserve">PAGEREF 4683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الرسائل تشتمل علی مباحث اللاضرر و الاستصحاب و....</w:t>
        </w:r>
        <w:r>
          <w:tab/>
        </w:r>
        <w:r>
          <w:fldChar w:fldCharType="begin"/>
        </w:r>
        <w:r>
          <w:instrText xml:space="preserve">PAGEREF 4684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الرسالة البهیة فی سیرة الحاکم مع الرعیة (رسالة الامام الصادق علیه السلام الی والی الاهواز)</w:t>
        </w:r>
        <w:r>
          <w:tab/>
        </w:r>
        <w:r>
          <w:fldChar w:fldCharType="begin"/>
        </w:r>
        <w:r>
          <w:instrText xml:space="preserve">PAGEREF 4685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الرسالة السعدیة</w:t>
        </w:r>
        <w:r>
          <w:tab/>
        </w:r>
        <w:r>
          <w:fldChar w:fldCharType="begin"/>
        </w:r>
        <w:r>
          <w:instrText xml:space="preserve">PAGEREF 4686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الرسالة العلویة فی فضل امیر المومنین علیه السلام علی سائر البریة</w:t>
        </w:r>
        <w:r>
          <w:tab/>
        </w:r>
        <w:r>
          <w:fldChar w:fldCharType="begin"/>
        </w:r>
        <w:r>
          <w:instrText xml:space="preserve">PAGEREF 4687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الرسالة القشیریة فی علم التصوف</w:t>
        </w:r>
        <w:r>
          <w:tab/>
        </w:r>
        <w:r>
          <w:fldChar w:fldCharType="begin"/>
        </w:r>
        <w:r>
          <w:instrText xml:space="preserve">PAGEREF 4688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الرساله العلویه فی فضل امیر المومنین علیه السلام علی سائر البریه سوی سیدنا رسول (ص)</w:t>
        </w:r>
        <w:r>
          <w:tab/>
        </w:r>
        <w:r>
          <w:fldChar w:fldCharType="begin"/>
        </w:r>
        <w:r>
          <w:instrText xml:space="preserve">PAGEREF 4689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الرسول و الشیعه</w:t>
        </w:r>
        <w:r>
          <w:tab/>
        </w:r>
        <w:r>
          <w:fldChar w:fldCharType="begin"/>
        </w:r>
        <w:r>
          <w:instrText xml:space="preserve">PAGEREF 4690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الرعایة فی علم الدرایة</w:t>
        </w:r>
        <w:r>
          <w:tab/>
        </w:r>
        <w:r>
          <w:fldChar w:fldCharType="begin"/>
        </w:r>
        <w:r>
          <w:instrText xml:space="preserve">PAGEREF 4691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الرعایة لحال البدایة فی علم الدرایة</w:t>
        </w:r>
        <w:r>
          <w:tab/>
        </w:r>
        <w:r>
          <w:fldChar w:fldCharType="begin"/>
        </w:r>
        <w:r>
          <w:instrText xml:space="preserve">PAGEREF 4692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الرواشح السماویة</w:t>
        </w:r>
        <w:r>
          <w:tab/>
        </w:r>
        <w:r>
          <w:fldChar w:fldCharType="begin"/>
        </w:r>
        <w:r>
          <w:instrText xml:space="preserve">PAGEREF 4693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الروض المعطار فی نسب ال جعفر الطیار</w:t>
        </w:r>
        <w:r>
          <w:tab/>
        </w:r>
        <w:r>
          <w:fldChar w:fldCharType="begin"/>
        </w:r>
        <w:r>
          <w:instrText xml:space="preserve">PAGEREF 4694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الروضة فی فضائل امیر المومنین علی بن ابی طالب</w:t>
        </w:r>
        <w:r>
          <w:tab/>
        </w:r>
        <w:r>
          <w:fldChar w:fldCharType="begin"/>
        </w:r>
        <w:r>
          <w:instrText xml:space="preserve">PAGEREF 4695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الروضة البهیة</w:t>
        </w:r>
        <w:r>
          <w:tab/>
        </w:r>
        <w:r>
          <w:fldChar w:fldCharType="begin"/>
        </w:r>
        <w:r>
          <w:instrText xml:space="preserve">PAGEREF 4696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الروضة البهیة فی الاجارة الشفیعیة</w:t>
        </w:r>
        <w:r>
          <w:tab/>
        </w:r>
        <w:r>
          <w:fldChar w:fldCharType="begin"/>
        </w:r>
        <w:r>
          <w:instrText xml:space="preserve">PAGEREF 4697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الروضة البهیة فی شرح اللمعة</w:t>
        </w:r>
        <w:r>
          <w:tab/>
        </w:r>
        <w:r>
          <w:fldChar w:fldCharType="begin"/>
        </w:r>
        <w:r>
          <w:instrText xml:space="preserve">PAGEREF 4698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الروضة البهیة فی شرح اللمعة الدمشقیة</w:t>
        </w:r>
        <w:r>
          <w:tab/>
        </w:r>
        <w:r>
          <w:fldChar w:fldCharType="begin"/>
        </w:r>
        <w:r>
          <w:instrText xml:space="preserve">PAGEREF 4699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الروضة البهیة فی شرح اللمعة الدمشقیة</w:t>
        </w:r>
        <w:r>
          <w:tab/>
        </w:r>
        <w:r>
          <w:fldChar w:fldCharType="begin"/>
        </w:r>
        <w:r>
          <w:instrText xml:space="preserve">PAGEREF 4700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الروضة البهیة فی شرح اللمعة الدمشقیة</w:t>
        </w:r>
        <w:r>
          <w:tab/>
        </w:r>
        <w:r>
          <w:fldChar w:fldCharType="begin"/>
        </w:r>
        <w:r>
          <w:instrText xml:space="preserve">PAGEREF 4701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الزام النواصب بامامة علی بن ابی طالب علیه السلام</w:t>
        </w:r>
        <w:r>
          <w:tab/>
        </w:r>
        <w:r>
          <w:fldChar w:fldCharType="begin"/>
        </w:r>
        <w:r>
          <w:instrText xml:space="preserve">PAGEREF 4702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الزکاة</w:t>
        </w:r>
        <w:r>
          <w:tab/>
        </w:r>
        <w:r>
          <w:fldChar w:fldCharType="begin"/>
        </w:r>
        <w:r>
          <w:instrText xml:space="preserve">PAGEREF 4703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الزلزال انتصار الحق المناظرات التی احدثت زلزالا عنیفا فی ارضیة الفکر السلفی الوهابی</w:t>
        </w:r>
        <w:r>
          <w:tab/>
        </w:r>
        <w:r>
          <w:fldChar w:fldCharType="begin"/>
        </w:r>
        <w:r>
          <w:instrText xml:space="preserve">PAGEREF 4704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الزهد</w:t>
        </w:r>
        <w:r>
          <w:tab/>
        </w:r>
        <w:r>
          <w:fldChar w:fldCharType="begin"/>
        </w:r>
        <w:r>
          <w:instrText xml:space="preserve">PAGEREF 4705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الزیارة النبویة بین البدعیة و الشرعیة</w:t>
        </w:r>
        <w:r>
          <w:tab/>
        </w:r>
        <w:r>
          <w:fldChar w:fldCharType="begin"/>
        </w:r>
        <w:r>
          <w:instrText xml:space="preserve">PAGEREF 4706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الزیارة فی الکتاب و السنة: تحلیل لمفهوم الزیارة و آثارها و احکامها</w:t>
        </w:r>
        <w:r>
          <w:tab/>
        </w:r>
        <w:r>
          <w:fldChar w:fldCharType="begin"/>
        </w:r>
        <w:r>
          <w:instrText xml:space="preserve">PAGEREF 4707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الزیدیة بین الامامیة و اهل السنة</w:t>
        </w:r>
        <w:r>
          <w:tab/>
        </w:r>
        <w:r>
          <w:fldChar w:fldCharType="begin"/>
        </w:r>
        <w:r>
          <w:instrText xml:space="preserve">PAGEREF 4708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السامی فی الاسامی</w:t>
        </w:r>
        <w:r>
          <w:tab/>
        </w:r>
        <w:r>
          <w:fldChar w:fldCharType="begin"/>
        </w:r>
        <w:r>
          <w:instrText xml:space="preserve">PAGEREF 4709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السبع الشداد</w:t>
        </w:r>
        <w:r>
          <w:tab/>
        </w:r>
        <w:r>
          <w:fldChar w:fldCharType="begin"/>
        </w:r>
        <w:r>
          <w:instrText xml:space="preserve">PAGEREF 4710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السبع الشداد</w:t>
        </w:r>
        <w:r>
          <w:tab/>
        </w:r>
        <w:r>
          <w:fldChar w:fldCharType="begin"/>
        </w:r>
        <w:r>
          <w:instrText xml:space="preserve">PAGEREF 4711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السبع الشداد</w:t>
        </w:r>
        <w:r>
          <w:tab/>
        </w:r>
        <w:r>
          <w:fldChar w:fldCharType="begin"/>
        </w:r>
        <w:r>
          <w:instrText xml:space="preserve">PAGEREF 4712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السبعة من السلف</w:t>
        </w:r>
        <w:r>
          <w:tab/>
        </w:r>
        <w:r>
          <w:fldChar w:fldCharType="begin"/>
        </w:r>
        <w:r>
          <w:instrText xml:space="preserve">PAGEREF 4713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السبیل الی نهاض المسلمین</w:t>
        </w:r>
        <w:r>
          <w:tab/>
        </w:r>
        <w:r>
          <w:fldChar w:fldCharType="begin"/>
        </w:r>
        <w:r>
          <w:instrText xml:space="preserve">PAGEREF 4714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السجود علی التربة الحسینیة</w:t>
        </w:r>
        <w:r>
          <w:tab/>
        </w:r>
        <w:r>
          <w:fldChar w:fldCharType="begin"/>
        </w:r>
        <w:r>
          <w:instrText xml:space="preserve">PAGEREF 4715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السرائر</w:t>
        </w:r>
        <w:r>
          <w:tab/>
        </w:r>
        <w:r>
          <w:fldChar w:fldCharType="begin"/>
        </w:r>
        <w:r>
          <w:instrText xml:space="preserve">PAGEREF 4716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السعید و السعادة بین القدماء و المتاخرین</w:t>
        </w:r>
        <w:r>
          <w:tab/>
        </w:r>
        <w:r>
          <w:fldChar w:fldCharType="begin"/>
        </w:r>
        <w:r>
          <w:instrText xml:space="preserve">PAGEREF 4717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السقیفة و فدک</w:t>
        </w:r>
        <w:r>
          <w:tab/>
        </w:r>
        <w:r>
          <w:fldChar w:fldCharType="begin"/>
        </w:r>
        <w:r>
          <w:instrText xml:space="preserve">PAGEREF 4718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السلطان المفرج عن اهل الایمان</w:t>
        </w:r>
        <w:r>
          <w:tab/>
        </w:r>
        <w:r>
          <w:fldChar w:fldCharType="begin"/>
        </w:r>
        <w:r>
          <w:instrText xml:space="preserve">PAGEREF 4719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السلوک الی الله</w:t>
        </w:r>
        <w:r>
          <w:tab/>
        </w:r>
        <w:r>
          <w:fldChar w:fldCharType="begin"/>
        </w:r>
        <w:r>
          <w:instrText xml:space="preserve">PAGEREF 4720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السنة الوسطی فی التمسک بالعروة الوثقی</w:t>
        </w:r>
        <w:r>
          <w:tab/>
        </w:r>
        <w:r>
          <w:fldChar w:fldCharType="begin"/>
        </w:r>
        <w:r>
          <w:instrText xml:space="preserve">PAGEREF 4721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السنن الکبری</w:t>
        </w:r>
        <w:r>
          <w:tab/>
        </w:r>
        <w:r>
          <w:fldChar w:fldCharType="begin"/>
        </w:r>
        <w:r>
          <w:instrText xml:space="preserve">PAGEREF 4722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السید محمد کاظم الیزدی: سیرة و اضواء علی مرجعیته و مواقفه و وثائقه السیاسیة</w:t>
        </w:r>
        <w:r>
          <w:tab/>
        </w:r>
        <w:r>
          <w:fldChar w:fldCharType="begin"/>
        </w:r>
        <w:r>
          <w:instrText xml:space="preserve">PAGEREF 4723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السید هبة الدین الحسینی الشهرستانی :حیاته و نشاطه العلمی و الاجتماعی</w:t>
        </w:r>
        <w:r>
          <w:tab/>
        </w:r>
        <w:r>
          <w:fldChar w:fldCharType="begin"/>
        </w:r>
        <w:r>
          <w:instrText xml:space="preserve">PAGEREF 4724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السیدة زینب و زیارتها الی مصر</w:t>
        </w:r>
        <w:r>
          <w:tab/>
        </w:r>
        <w:r>
          <w:fldChar w:fldCharType="begin"/>
        </w:r>
        <w:r>
          <w:instrText xml:space="preserve">PAGEREF 4725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السیدة سکینة ابنة الامام الشهید ابی عبد الله الحسین علیه السلام</w:t>
        </w:r>
        <w:r>
          <w:tab/>
        </w:r>
        <w:r>
          <w:fldChar w:fldCharType="begin"/>
        </w:r>
        <w:r>
          <w:instrText xml:space="preserve">PAGEREF 4726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السیدة سکینة بنت الامام علی بن ابی طالب علیهما السلام</w:t>
        </w:r>
        <w:r>
          <w:tab/>
        </w:r>
        <w:r>
          <w:fldChar w:fldCharType="begin"/>
        </w:r>
        <w:r>
          <w:instrText xml:space="preserve">PAGEREF 4727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السیدة سکینة بنت امیر المومنین علی بن ابی طالب علیهما السلام</w:t>
        </w:r>
        <w:r>
          <w:tab/>
        </w:r>
        <w:r>
          <w:fldChar w:fldCharType="begin"/>
        </w:r>
        <w:r>
          <w:instrText xml:space="preserve">PAGEREF 4728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السیدة فاطمة الزهراء علیها السلام</w:t>
        </w:r>
        <w:r>
          <w:tab/>
        </w:r>
        <w:r>
          <w:fldChar w:fldCharType="begin"/>
        </w:r>
        <w:r>
          <w:instrText xml:space="preserve">PAGEREF 4729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السیف البتار فی دفع شهات الکفار</w:t>
        </w:r>
        <w:r>
          <w:tab/>
        </w:r>
        <w:r>
          <w:fldChar w:fldCharType="begin"/>
        </w:r>
        <w:r>
          <w:instrText xml:space="preserve">PAGEREF 4730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السیف الصنیع لرقاب منکری علمی البدیع</w:t>
        </w:r>
        <w:r>
          <w:tab/>
        </w:r>
        <w:r>
          <w:fldChar w:fldCharType="begin"/>
        </w:r>
        <w:r>
          <w:instrText xml:space="preserve">PAGEREF 4731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الشافی فی الامامة</w:t>
        </w:r>
        <w:r>
          <w:tab/>
        </w:r>
        <w:r>
          <w:fldChar w:fldCharType="begin"/>
        </w:r>
        <w:r>
          <w:instrText xml:space="preserve">PAGEREF 4732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الشافی فی الامامة</w:t>
        </w:r>
        <w:r>
          <w:tab/>
        </w:r>
        <w:r>
          <w:fldChar w:fldCharType="begin"/>
        </w:r>
        <w:r>
          <w:instrText xml:space="preserve">PAGEREF 4733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الشافی فی شرح اصول الکافی</w:t>
        </w:r>
        <w:r>
          <w:tab/>
        </w:r>
        <w:r>
          <w:fldChar w:fldCharType="begin"/>
        </w:r>
        <w:r>
          <w:instrText xml:space="preserve">PAGEREF 4734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الشجرة المبارکه فی انساب الطالبیة</w:t>
        </w:r>
        <w:r>
          <w:tab/>
        </w:r>
        <w:r>
          <w:fldChar w:fldCharType="begin"/>
        </w:r>
        <w:r>
          <w:instrText xml:space="preserve">PAGEREF 4735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الشرح الصغیر فی شرح المختصر النافع</w:t>
        </w:r>
        <w:r>
          <w:tab/>
        </w:r>
        <w:r>
          <w:fldChar w:fldCharType="begin"/>
        </w:r>
        <w:r>
          <w:instrText xml:space="preserve">PAGEREF 4736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الشرح المیسر دعاء کمیل</w:t>
        </w:r>
        <w:r>
          <w:tab/>
        </w:r>
        <w:r>
          <w:fldChar w:fldCharType="begin"/>
        </w:r>
        <w:r>
          <w:instrText xml:space="preserve">PAGEREF 4737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الشریف الرضی</w:t>
        </w:r>
        <w:r>
          <w:tab/>
        </w:r>
        <w:r>
          <w:fldChar w:fldCharType="begin"/>
        </w:r>
        <w:r>
          <w:instrText xml:space="preserve">PAGEREF 4738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الشعائر الحسینیة</w:t>
        </w:r>
        <w:r>
          <w:tab/>
        </w:r>
        <w:r>
          <w:fldChar w:fldCharType="begin"/>
        </w:r>
        <w:r>
          <w:instrText xml:space="preserve">PAGEREF 4739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الشعائر الحسینیة</w:t>
        </w:r>
        <w:r>
          <w:tab/>
        </w:r>
        <w:r>
          <w:fldChar w:fldCharType="begin"/>
        </w:r>
        <w:r>
          <w:instrText xml:space="preserve">PAGEREF 4740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الشعر و اهل البیت علیهم السلام فی المنظور الفقهی و العقائدی (نظرة الاسلام الی الشعر)</w:t>
        </w:r>
        <w:r>
          <w:tab/>
        </w:r>
        <w:r>
          <w:fldChar w:fldCharType="begin"/>
        </w:r>
        <w:r>
          <w:instrText xml:space="preserve">PAGEREF 4741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الشفاعة</w:t>
        </w:r>
        <w:r>
          <w:tab/>
        </w:r>
        <w:r>
          <w:fldChar w:fldCharType="begin"/>
        </w:r>
        <w:r>
          <w:instrText xml:space="preserve">PAGEREF 4742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الشقیقیة(دراسة موضوعیة لشخصیات تصدت للخلافة الاسلامیة)</w:t>
        </w:r>
        <w:r>
          <w:tab/>
        </w:r>
        <w:r>
          <w:fldChar w:fldCharType="begin"/>
        </w:r>
        <w:r>
          <w:instrText xml:space="preserve">PAGEREF 4743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الشمائل المحمدیة للامام ابی عیسی بن سورة الترمذی</w:t>
        </w:r>
        <w:r>
          <w:tab/>
        </w:r>
        <w:r>
          <w:fldChar w:fldCharType="begin"/>
        </w:r>
        <w:r>
          <w:instrText xml:space="preserve">PAGEREF 4744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الشمس الطالعه فی شرح زیارة الجامعه</w:t>
        </w:r>
        <w:r>
          <w:tab/>
        </w:r>
        <w:r>
          <w:fldChar w:fldCharType="begin"/>
        </w:r>
        <w:r>
          <w:instrText xml:space="preserve">PAGEREF 4745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الشموس الطالعة من مشارق زیارة الجامعة</w:t>
        </w:r>
        <w:r>
          <w:tab/>
        </w:r>
        <w:r>
          <w:fldChar w:fldCharType="begin"/>
        </w:r>
        <w:r>
          <w:instrText xml:space="preserve">PAGEREF 4746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الشواهد المنتخبة لکتاب السیوطی</w:t>
        </w:r>
        <w:r>
          <w:tab/>
        </w:r>
        <w:r>
          <w:fldChar w:fldCharType="begin"/>
        </w:r>
        <w:r>
          <w:instrText xml:space="preserve">PAGEREF 4747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الشوری فی الاسلام</w:t>
        </w:r>
        <w:r>
          <w:tab/>
        </w:r>
        <w:r>
          <w:fldChar w:fldCharType="begin"/>
        </w:r>
        <w:r>
          <w:instrText xml:space="preserve">PAGEREF 4748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الشوون الاقتصادیة فی نصوص الکتاب و السنة</w:t>
        </w:r>
        <w:r>
          <w:tab/>
        </w:r>
        <w:r>
          <w:fldChar w:fldCharType="begin"/>
        </w:r>
        <w:r>
          <w:instrText xml:space="preserve">PAGEREF 4749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الشهاب الثاقب</w:t>
        </w:r>
        <w:r>
          <w:tab/>
        </w:r>
        <w:r>
          <w:fldChar w:fldCharType="begin"/>
        </w:r>
        <w:r>
          <w:instrText xml:space="preserve">PAGEREF 4750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الشهاب الثاقب فی تفسیر قوله عزوجل انا زینا السماء الدنیا بزینة الکواکب</w:t>
        </w:r>
        <w:r>
          <w:tab/>
        </w:r>
        <w:r>
          <w:fldChar w:fldCharType="begin"/>
        </w:r>
        <w:r>
          <w:instrText xml:space="preserve">PAGEREF 4751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الشهاب فی الشیب والشباب</w:t>
        </w:r>
        <w:r>
          <w:tab/>
        </w:r>
        <w:r>
          <w:fldChar w:fldCharType="begin"/>
        </w:r>
        <w:r>
          <w:instrText xml:space="preserve">PAGEREF 4752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الشهاده</w:t>
        </w:r>
        <w:r>
          <w:tab/>
        </w:r>
        <w:r>
          <w:fldChar w:fldCharType="begin"/>
        </w:r>
        <w:r>
          <w:instrText xml:space="preserve">PAGEREF 4753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الشهید الاول: حیاته و آثاره</w:t>
        </w:r>
        <w:r>
          <w:tab/>
        </w:r>
        <w:r>
          <w:fldChar w:fldCharType="begin"/>
        </w:r>
        <w:r>
          <w:instrText xml:space="preserve">PAGEREF 4754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الشیطان فی نهج البلاغة</w:t>
        </w:r>
        <w:r>
          <w:tab/>
        </w:r>
        <w:r>
          <w:fldChar w:fldCharType="begin"/>
        </w:r>
        <w:r>
          <w:instrText xml:space="preserve">PAGEREF 4755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الشیعة فی المیزان</w:t>
        </w:r>
        <w:r>
          <w:tab/>
        </w:r>
        <w:r>
          <w:fldChar w:fldCharType="begin"/>
        </w:r>
        <w:r>
          <w:instrText xml:space="preserve">PAGEREF 4756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الشیعه فی القرآن</w:t>
        </w:r>
        <w:r>
          <w:tab/>
        </w:r>
        <w:r>
          <w:fldChar w:fldCharType="begin"/>
        </w:r>
        <w:r>
          <w:instrText xml:space="preserve">PAGEREF 4757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الشیعه و الرجعة</w:t>
        </w:r>
        <w:r>
          <w:tab/>
        </w:r>
        <w:r>
          <w:fldChar w:fldCharType="begin"/>
        </w:r>
        <w:r>
          <w:instrText xml:space="preserve">PAGEREF 4758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الشیعی یقول و السنی یقول و انت ما تقول ؟</w:t>
        </w:r>
        <w:r>
          <w:tab/>
        </w:r>
        <w:r>
          <w:fldChar w:fldCharType="begin"/>
        </w:r>
        <w:r>
          <w:instrText xml:space="preserve">PAGEREF 4759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الصحیح فی سیرة النبی الاعظم (ص)</w:t>
        </w:r>
        <w:r>
          <w:tab/>
        </w:r>
        <w:r>
          <w:fldChar w:fldCharType="begin"/>
        </w:r>
        <w:r>
          <w:instrText xml:space="preserve">PAGEREF 4760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الصحیح من سیرة النبی الاعظم</w:t>
        </w:r>
        <w:r>
          <w:tab/>
        </w:r>
        <w:r>
          <w:fldChar w:fldCharType="begin"/>
        </w:r>
        <w:r>
          <w:instrText xml:space="preserve">PAGEREF 4761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الصحیفة الجامعة لادعیة سیدة نساء العالمین فاطمة الزهراء و شبلیها علیه السلام</w:t>
        </w:r>
        <w:r>
          <w:tab/>
        </w:r>
        <w:r>
          <w:fldChar w:fldCharType="begin"/>
        </w:r>
        <w:r>
          <w:instrText xml:space="preserve">PAGEREF 4762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الصحیفة الحسینیه و مستدرکاتها</w:t>
        </w:r>
        <w:r>
          <w:tab/>
        </w:r>
        <w:r>
          <w:fldChar w:fldCharType="begin"/>
        </w:r>
        <w:r>
          <w:instrText xml:space="preserve">PAGEREF 4763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الصحیفة الخامسة السجادیة</w:t>
        </w:r>
        <w:r>
          <w:tab/>
        </w:r>
        <w:r>
          <w:fldChar w:fldCharType="begin"/>
        </w:r>
        <w:r>
          <w:instrText xml:space="preserve">PAGEREF 4764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الصحیفة الرضویة الجامعة</w:t>
        </w:r>
        <w:r>
          <w:tab/>
        </w:r>
        <w:r>
          <w:fldChar w:fldCharType="begin"/>
        </w:r>
        <w:r>
          <w:instrText xml:space="preserve">PAGEREF 4765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الصحیفة السجادیة</w:t>
        </w:r>
        <w:r>
          <w:tab/>
        </w:r>
        <w:r>
          <w:fldChar w:fldCharType="begin"/>
        </w:r>
        <w:r>
          <w:instrText xml:space="preserve">PAGEREF 4766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الصحیفة العلویة: المبارکة ادعیة الامام علی علیه السلام</w:t>
        </w:r>
        <w:r>
          <w:tab/>
        </w:r>
        <w:r>
          <w:fldChar w:fldCharType="begin"/>
        </w:r>
        <w:r>
          <w:instrText xml:space="preserve">PAGEREF 4767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الصحیفة الکاملة ادعیة الامام زین العابدین علی بن الحسین بن علی بن ابی طالب علیه السلام</w:t>
        </w:r>
        <w:r>
          <w:tab/>
        </w:r>
        <w:r>
          <w:fldChar w:fldCharType="begin"/>
        </w:r>
        <w:r>
          <w:instrText xml:space="preserve">PAGEREF 4768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الصحیفة المهدیة او الصحیفة الهادیة و التحفة المهدیة</w:t>
        </w:r>
        <w:r>
          <w:tab/>
        </w:r>
        <w:r>
          <w:fldChar w:fldCharType="begin"/>
        </w:r>
        <w:r>
          <w:instrText xml:space="preserve">PAGEREF 4769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الصحیفه السجادیة ادعیة الامام زین العابدین علی بن الحسین السجاد علیه السلام</w:t>
        </w:r>
        <w:r>
          <w:tab/>
        </w:r>
        <w:r>
          <w:fldChar w:fldCharType="begin"/>
        </w:r>
        <w:r>
          <w:instrText xml:space="preserve">PAGEREF 4770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الصحیفه المهدیة او الصحیفه الهادیة و التحفة المهدیة</w:t>
        </w:r>
        <w:r>
          <w:tab/>
        </w:r>
        <w:r>
          <w:fldChar w:fldCharType="begin"/>
        </w:r>
        <w:r>
          <w:instrText xml:space="preserve">PAGEREF 4771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الصلاة خیر من النوم</w:t>
        </w:r>
        <w:r>
          <w:tab/>
        </w:r>
        <w:r>
          <w:fldChar w:fldCharType="begin"/>
        </w:r>
        <w:r>
          <w:instrText xml:space="preserve">PAGEREF 4772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الصلاة فی المشکوک</w:t>
        </w:r>
        <w:r>
          <w:tab/>
        </w:r>
        <w:r>
          <w:fldChar w:fldCharType="begin"/>
        </w:r>
        <w:r>
          <w:instrText xml:space="preserve">PAGEREF 4773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الصواعق الالهیة فی الرد علی الوهابیة</w:t>
        </w:r>
        <w:r>
          <w:tab/>
        </w:r>
        <w:r>
          <w:fldChar w:fldCharType="begin"/>
        </w:r>
        <w:r>
          <w:instrText xml:space="preserve">PAGEREF 4774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الصواعق المحرقه فی الرد علی البدع و الزندقه</w:t>
        </w:r>
        <w:r>
          <w:tab/>
        </w:r>
        <w:r>
          <w:fldChar w:fldCharType="begin"/>
        </w:r>
        <w:r>
          <w:instrText xml:space="preserve">PAGEREF 4775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الصوت و ماهیته و الفرق بین الضاد و الظاء</w:t>
        </w:r>
        <w:r>
          <w:tab/>
        </w:r>
        <w:r>
          <w:fldChar w:fldCharType="begin"/>
        </w:r>
        <w:r>
          <w:instrText xml:space="preserve">PAGEREF 4776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الصیاغة الجدیدة</w:t>
        </w:r>
        <w:r>
          <w:tab/>
        </w:r>
        <w:r>
          <w:fldChar w:fldCharType="begin"/>
        </w:r>
        <w:r>
          <w:instrText xml:space="preserve">PAGEREF 4777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الطبقات الکبری</w:t>
        </w:r>
        <w:r>
          <w:tab/>
        </w:r>
        <w:r>
          <w:fldChar w:fldCharType="begin"/>
        </w:r>
        <w:r>
          <w:instrText xml:space="preserve">PAGEREF 4778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الطبقة الجلیلة (1): نصوص الاجازات للاعلام الاثبات</w:t>
        </w:r>
        <w:r>
          <w:tab/>
        </w:r>
        <w:r>
          <w:fldChar w:fldCharType="begin"/>
        </w:r>
        <w:r>
          <w:instrText xml:space="preserve">PAGEREF 4779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الطرائف فی معرفة مذاهب الطوائف</w:t>
        </w:r>
        <w:r>
          <w:tab/>
        </w:r>
        <w:r>
          <w:fldChar w:fldCharType="begin"/>
        </w:r>
        <w:r>
          <w:instrText xml:space="preserve">PAGEREF 4780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الطراز الاول و الکناز لما علیه من لغة العرب المعول</w:t>
        </w:r>
        <w:r>
          <w:tab/>
        </w:r>
        <w:r>
          <w:fldChar w:fldCharType="begin"/>
        </w:r>
        <w:r>
          <w:instrText xml:space="preserve">PAGEREF 4781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الطراز الاول و الکناز لما علیه من لغة العرب المعول</w:t>
        </w:r>
        <w:r>
          <w:tab/>
        </w:r>
        <w:r>
          <w:fldChar w:fldCharType="begin"/>
        </w:r>
        <w:r>
          <w:instrText xml:space="preserve">PAGEREF 4782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الطراز الاول و الکناز لما علیه من لغة العرب المعول</w:t>
        </w:r>
        <w:r>
          <w:tab/>
        </w:r>
        <w:r>
          <w:fldChar w:fldCharType="begin"/>
        </w:r>
        <w:r>
          <w:instrText xml:space="preserve">PAGEREF 4783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الطرق و الاسانید الی مرویات اهل البیت علیهم السلام</w:t>
        </w:r>
        <w:r>
          <w:tab/>
        </w:r>
        <w:r>
          <w:fldChar w:fldCharType="begin"/>
        </w:r>
        <w:r>
          <w:instrText xml:space="preserve">PAGEREF 4784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الطلیعة من شعراء الشیعة</w:t>
        </w:r>
        <w:r>
          <w:tab/>
        </w:r>
        <w:r>
          <w:fldChar w:fldCharType="begin"/>
        </w:r>
        <w:r>
          <w:instrText xml:space="preserve">PAGEREF 4785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العباس بن الامام امیر المومنین علی بن ابی طالب (ع)</w:t>
        </w:r>
        <w:r>
          <w:tab/>
        </w:r>
        <w:r>
          <w:fldChar w:fldCharType="begin"/>
        </w:r>
        <w:r>
          <w:instrText xml:space="preserve">PAGEREF 4786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العباس بن علی علیه السلام</w:t>
        </w:r>
        <w:r>
          <w:tab/>
        </w:r>
        <w:r>
          <w:fldChar w:fldCharType="begin"/>
        </w:r>
        <w:r>
          <w:instrText xml:space="preserve">PAGEREF 4787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العبقات العنبریة فی الطبقات الجعفریة</w:t>
        </w:r>
        <w:r>
          <w:tab/>
        </w:r>
        <w:r>
          <w:fldChar w:fldCharType="begin"/>
        </w:r>
        <w:r>
          <w:instrText xml:space="preserve">PAGEREF 4788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العبقات العنبریة فی الطبقات الجعفریة تاریخ المرجعیة الدینیة فی القرنین الثانی عشر و الثالث عشر الهجریین</w:t>
        </w:r>
        <w:r>
          <w:tab/>
        </w:r>
        <w:r>
          <w:fldChar w:fldCharType="begin"/>
        </w:r>
        <w:r>
          <w:instrText xml:space="preserve">PAGEREF 4789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العترة الزکیة فی الفتوحات المکیة</w:t>
        </w:r>
        <w:r>
          <w:tab/>
        </w:r>
        <w:r>
          <w:fldChar w:fldCharType="begin"/>
        </w:r>
        <w:r>
          <w:instrText xml:space="preserve">PAGEREF 4790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العدة فی اصول الفقه</w:t>
        </w:r>
        <w:r>
          <w:tab/>
        </w:r>
        <w:r>
          <w:fldChar w:fldCharType="begin"/>
        </w:r>
        <w:r>
          <w:instrText xml:space="preserve">PAGEREF 4791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العدل عند مذهب اهل البیت علیهم السلام</w:t>
        </w:r>
        <w:r>
          <w:tab/>
        </w:r>
        <w:r>
          <w:fldChar w:fldCharType="begin"/>
        </w:r>
        <w:r>
          <w:instrText xml:space="preserve">PAGEREF 4792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العربیة المعاصرة فی التحدث و المحادثة</w:t>
        </w:r>
        <w:r>
          <w:tab/>
        </w:r>
        <w:r>
          <w:fldChar w:fldCharType="begin"/>
        </w:r>
        <w:r>
          <w:instrText xml:space="preserve">PAGEREF 4793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العرفان الاسلامی بین نظریات البشر و بصائر الوحی</w:t>
        </w:r>
        <w:r>
          <w:tab/>
        </w:r>
        <w:r>
          <w:fldChar w:fldCharType="begin"/>
        </w:r>
        <w:r>
          <w:instrText xml:space="preserve">PAGEREF 4794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العروة الوثقی</w:t>
        </w:r>
        <w:r>
          <w:tab/>
        </w:r>
        <w:r>
          <w:fldChar w:fldCharType="begin"/>
        </w:r>
        <w:r>
          <w:instrText xml:space="preserve">PAGEREF 4795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العروة الوثقی</w:t>
        </w:r>
        <w:r>
          <w:tab/>
        </w:r>
        <w:r>
          <w:fldChar w:fldCharType="begin"/>
        </w:r>
        <w:r>
          <w:instrText xml:space="preserve">PAGEREF 4796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العروة الوثقی</w:t>
        </w:r>
        <w:r>
          <w:tab/>
        </w:r>
        <w:r>
          <w:fldChar w:fldCharType="begin"/>
        </w:r>
        <w:r>
          <w:instrText xml:space="preserve">PAGEREF 4797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العروة الوثقی</w:t>
        </w:r>
        <w:r>
          <w:tab/>
        </w:r>
        <w:r>
          <w:fldChar w:fldCharType="begin"/>
        </w:r>
        <w:r>
          <w:instrText xml:space="preserve">PAGEREF 4798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العروة الوثقی</w:t>
        </w:r>
        <w:r>
          <w:tab/>
        </w:r>
        <w:r>
          <w:fldChar w:fldCharType="begin"/>
        </w:r>
        <w:r>
          <w:instrText xml:space="preserve">PAGEREF 4799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العروة الوثقی</w:t>
        </w:r>
        <w:r>
          <w:tab/>
        </w:r>
        <w:r>
          <w:fldChar w:fldCharType="begin"/>
        </w:r>
        <w:r>
          <w:instrText xml:space="preserve">PAGEREF 4800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العروة الوثقی</w:t>
        </w:r>
        <w:r>
          <w:tab/>
        </w:r>
        <w:r>
          <w:fldChar w:fldCharType="begin"/>
        </w:r>
        <w:r>
          <w:instrText xml:space="preserve">PAGEREF 4801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العروس فی فضائل الجمعة و الاعمال المستحبة فیها</w:t>
        </w:r>
        <w:r>
          <w:tab/>
        </w:r>
        <w:r>
          <w:fldChar w:fldCharType="begin"/>
        </w:r>
        <w:r>
          <w:instrText xml:space="preserve">PAGEREF 4802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العفاف بین السلب و الایجاب</w:t>
        </w:r>
        <w:r>
          <w:tab/>
        </w:r>
        <w:r>
          <w:fldChar w:fldCharType="begin"/>
        </w:r>
        <w:r>
          <w:instrText xml:space="preserve">PAGEREF 4803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العقد الثمین فی أجوبة مسائل الشیخ شجاع الدین للعلامة ابی المجد الشیخ محمدالرضا النجفی الاصفهانی قدس سره</w:t>
        </w:r>
        <w:r>
          <w:tab/>
        </w:r>
        <w:r>
          <w:fldChar w:fldCharType="begin"/>
        </w:r>
        <w:r>
          <w:instrText xml:space="preserve">PAGEREF 4804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العقد الفرید</w:t>
        </w:r>
        <w:r>
          <w:tab/>
        </w:r>
        <w:r>
          <w:fldChar w:fldCharType="begin"/>
        </w:r>
        <w:r>
          <w:instrText xml:space="preserve">PAGEREF 4805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العقد النضید</w:t>
        </w:r>
        <w:r>
          <w:tab/>
        </w:r>
        <w:r>
          <w:fldChar w:fldCharType="begin"/>
        </w:r>
        <w:r>
          <w:instrText xml:space="preserve">PAGEREF 4806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العقد النضید</w:t>
        </w:r>
        <w:r>
          <w:tab/>
        </w:r>
        <w:r>
          <w:fldChar w:fldCharType="begin"/>
        </w:r>
        <w:r>
          <w:instrText xml:space="preserve">PAGEREF 4807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العقد النضید</w:t>
        </w:r>
        <w:r>
          <w:tab/>
        </w:r>
        <w:r>
          <w:fldChar w:fldCharType="begin"/>
        </w:r>
        <w:r>
          <w:instrText xml:space="preserve">PAGEREF 4808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العقد النضید و الدرر الفرید</w:t>
        </w:r>
        <w:r>
          <w:tab/>
        </w:r>
        <w:r>
          <w:fldChar w:fldCharType="begin"/>
        </w:r>
        <w:r>
          <w:instrText xml:space="preserve">PAGEREF 4809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العقل و الجهل فی الکتاب و السنة</w:t>
        </w:r>
        <w:r>
          <w:tab/>
        </w:r>
        <w:r>
          <w:fldChar w:fldCharType="begin"/>
        </w:r>
        <w:r>
          <w:instrText xml:space="preserve">PAGEREF 4810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العقود</w:t>
        </w:r>
        <w:r>
          <w:tab/>
        </w:r>
        <w:r>
          <w:fldChar w:fldCharType="begin"/>
        </w:r>
        <w:r>
          <w:instrText xml:space="preserve">PAGEREF 4811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العقیدة فی عشرة دروس</w:t>
        </w:r>
        <w:r>
          <w:tab/>
        </w:r>
        <w:r>
          <w:fldChar w:fldCharType="begin"/>
        </w:r>
        <w:r>
          <w:instrText xml:space="preserve">PAGEREF 4812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العقیقة فی الاسلام</w:t>
        </w:r>
        <w:r>
          <w:tab/>
        </w:r>
        <w:r>
          <w:fldChar w:fldCharType="begin"/>
        </w:r>
        <w:r>
          <w:instrText xml:space="preserve">PAGEREF 4813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العلاقة مع الآخر فی نهج البلاغة</w:t>
        </w:r>
        <w:r>
          <w:tab/>
        </w:r>
        <w:r>
          <w:fldChar w:fldCharType="begin"/>
        </w:r>
        <w:r>
          <w:instrText xml:space="preserve">PAGEREF 4814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العمل و حقوق العامل فی الاسلام</w:t>
        </w:r>
        <w:r>
          <w:tab/>
        </w:r>
        <w:r>
          <w:fldChar w:fldCharType="begin"/>
        </w:r>
        <w:r>
          <w:instrText xml:space="preserve">PAGEREF 4815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الغدیر</w:t>
        </w:r>
        <w:r>
          <w:tab/>
        </w:r>
        <w:r>
          <w:fldChar w:fldCharType="begin"/>
        </w:r>
        <w:r>
          <w:instrText xml:space="preserve">PAGEREF 4816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الغدیر</w:t>
        </w:r>
        <w:r>
          <w:tab/>
        </w:r>
        <w:r>
          <w:fldChar w:fldCharType="begin"/>
        </w:r>
        <w:r>
          <w:instrText xml:space="preserve">PAGEREF 4817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الغدیر فی التراث الاسلامی</w:t>
        </w:r>
        <w:r>
          <w:tab/>
        </w:r>
        <w:r>
          <w:fldChar w:fldCharType="begin"/>
        </w:r>
        <w:r>
          <w:instrText xml:space="preserve">PAGEREF 4818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الغناء حرام لاریب</w:t>
        </w:r>
        <w:r>
          <w:tab/>
        </w:r>
        <w:r>
          <w:fldChar w:fldCharType="begin"/>
        </w:r>
        <w:r>
          <w:instrText xml:space="preserve">PAGEREF 4819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الغیبة</w:t>
        </w:r>
        <w:r>
          <w:tab/>
        </w:r>
        <w:r>
          <w:fldChar w:fldCharType="begin"/>
        </w:r>
        <w:r>
          <w:instrText xml:space="preserve">PAGEREF 4820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 حدیث فی المؤمن</w:t>
        </w:r>
        <w:r>
          <w:tab/>
        </w:r>
        <w:r>
          <w:fldChar w:fldCharType="begin"/>
        </w:r>
        <w:r>
          <w:instrText xml:space="preserve">PAGEREF 4821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 حدیث فی المؤمن</w:t>
        </w:r>
        <w:r>
          <w:tab/>
        </w:r>
        <w:r>
          <w:fldChar w:fldCharType="begin"/>
        </w:r>
        <w:r>
          <w:instrText xml:space="preserve">PAGEREF 4822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 حدیث فی المؤمن</w:t>
        </w:r>
        <w:r>
          <w:tab/>
        </w:r>
        <w:r>
          <w:fldChar w:fldCharType="begin"/>
        </w:r>
        <w:r>
          <w:instrText xml:space="preserve">PAGEREF 4823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 حدیث فی المؤمن</w:t>
        </w:r>
        <w:r>
          <w:tab/>
        </w:r>
        <w:r>
          <w:fldChar w:fldCharType="begin"/>
        </w:r>
        <w:r>
          <w:instrText xml:space="preserve">PAGEREF 4824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الفائقة فی النحو</w:t>
        </w:r>
        <w:r>
          <w:tab/>
        </w:r>
        <w:r>
          <w:fldChar w:fldCharType="begin"/>
        </w:r>
        <w:r>
          <w:instrText xml:space="preserve">PAGEREF 4825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الفتاوی</w:t>
        </w:r>
        <w:r>
          <w:tab/>
        </w:r>
        <w:r>
          <w:fldChar w:fldCharType="begin"/>
        </w:r>
        <w:r>
          <w:instrText xml:space="preserve">PAGEREF 4826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الفتاوی</w:t>
        </w:r>
        <w:r>
          <w:tab/>
        </w:r>
        <w:r>
          <w:fldChar w:fldCharType="begin"/>
        </w:r>
        <w:r>
          <w:instrText xml:space="preserve">PAGEREF 4827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الفتاوی / اسئلة و اجوبة</w:t>
        </w:r>
        <w:r>
          <w:tab/>
        </w:r>
        <w:r>
          <w:fldChar w:fldCharType="begin"/>
        </w:r>
        <w:r>
          <w:instrText xml:space="preserve">PAGEREF 4828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الفتاوی و المیسرة</w:t>
        </w:r>
        <w:r>
          <w:tab/>
        </w:r>
        <w:r>
          <w:fldChar w:fldCharType="begin"/>
        </w:r>
        <w:r>
          <w:instrText xml:space="preserve">PAGEREF 4829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الفتح الربانی</w:t>
        </w:r>
        <w:r>
          <w:tab/>
        </w:r>
        <w:r>
          <w:fldChar w:fldCharType="begin"/>
        </w:r>
        <w:r>
          <w:instrText xml:space="preserve">PAGEREF 4830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الفتح المجید شرح کتاب التوحید</w:t>
        </w:r>
        <w:r>
          <w:tab/>
        </w:r>
        <w:r>
          <w:fldChar w:fldCharType="begin"/>
        </w:r>
        <w:r>
          <w:instrText xml:space="preserve">PAGEREF 4831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الفتن</w:t>
        </w:r>
        <w:r>
          <w:tab/>
        </w:r>
        <w:r>
          <w:fldChar w:fldCharType="begin"/>
        </w:r>
        <w:r>
          <w:instrText xml:space="preserve">PAGEREF 4832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الفجر الصادق للشیخ الصدوق دراسة فی المنهج التاریخی عن سیرة محمد بن علی بن الحسین بن موسی بن بابویه القمی المعرف بالصدوق...</w:t>
        </w:r>
        <w:r>
          <w:tab/>
        </w:r>
        <w:r>
          <w:fldChar w:fldCharType="begin"/>
        </w:r>
        <w:r>
          <w:instrText xml:space="preserve">PAGEREF 4833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الفخری فی انساب الطالبیین</w:t>
        </w:r>
        <w:r>
          <w:tab/>
        </w:r>
        <w:r>
          <w:fldChar w:fldCharType="begin"/>
        </w:r>
        <w:r>
          <w:instrText xml:space="preserve">PAGEREF 4834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الفرائد الطریفة فی شرح الصحیفة الشریفة</w:t>
        </w:r>
        <w:r>
          <w:tab/>
        </w:r>
        <w:r>
          <w:fldChar w:fldCharType="begin"/>
        </w:r>
        <w:r>
          <w:instrText xml:space="preserve">PAGEREF 4835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الفرق بین الفریضة و النافله</w:t>
        </w:r>
        <w:r>
          <w:tab/>
        </w:r>
        <w:r>
          <w:fldChar w:fldCharType="begin"/>
        </w:r>
        <w:r>
          <w:instrText xml:space="preserve">PAGEREF 4836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الفروع من الکافی</w:t>
        </w:r>
        <w:r>
          <w:tab/>
        </w:r>
        <w:r>
          <w:fldChar w:fldCharType="begin"/>
        </w:r>
        <w:r>
          <w:instrText xml:space="preserve">PAGEREF 4837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الفساد الاداری فی المنظور الاسلامی (الجریمة المجهولة)</w:t>
        </w:r>
        <w:r>
          <w:tab/>
        </w:r>
        <w:r>
          <w:fldChar w:fldCharType="begin"/>
        </w:r>
        <w:r>
          <w:instrText xml:space="preserve">PAGEREF 4838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الفساد الاداری فی المنظور الاسلامی (الجریمة المجهولة)</w:t>
        </w:r>
        <w:r>
          <w:tab/>
        </w:r>
        <w:r>
          <w:fldChar w:fldCharType="begin"/>
        </w:r>
        <w:r>
          <w:instrText xml:space="preserve">PAGEREF 4839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الفصول الرائقة فی الامثال العامیة الدارجة فی العراق</w:t>
        </w:r>
        <w:r>
          <w:tab/>
        </w:r>
        <w:r>
          <w:fldChar w:fldCharType="begin"/>
        </w:r>
        <w:r>
          <w:instrText xml:space="preserve">PAGEREF 4840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الفصول العشرة فی الغیبة للشیخ المفید</w:t>
        </w:r>
        <w:r>
          <w:tab/>
        </w:r>
        <w:r>
          <w:fldChar w:fldCharType="begin"/>
        </w:r>
        <w:r>
          <w:instrText xml:space="preserve">PAGEREF 4841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الفضائل و المعاجز فی فضائل و معجزات و فضل الصلوات و السادات و بیان مصائب النبی الاعظم (ص)</w:t>
        </w:r>
        <w:r>
          <w:tab/>
        </w:r>
        <w:r>
          <w:fldChar w:fldCharType="begin"/>
        </w:r>
        <w:r>
          <w:instrText xml:space="preserve">PAGEREF 4842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الفضائل و المعاجز فی فضائل و معجزات و فضل الصلوات و السادات و بیان مصائب النبی الاعظم (ص)</w:t>
        </w:r>
        <w:r>
          <w:tab/>
        </w:r>
        <w:r>
          <w:fldChar w:fldCharType="begin"/>
        </w:r>
        <w:r>
          <w:instrText xml:space="preserve">PAGEREF 4843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الفضیلة الاسلامیة</w:t>
        </w:r>
        <w:r>
          <w:tab/>
        </w:r>
        <w:r>
          <w:fldChar w:fldCharType="begin"/>
        </w:r>
        <w:r>
          <w:instrText xml:space="preserve">PAGEREF 4844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 :کتاب الاداب و السنن: جزء اول</w:t>
        </w:r>
        <w:r>
          <w:tab/>
        </w:r>
        <w:r>
          <w:fldChar w:fldCharType="begin"/>
        </w:r>
        <w:r>
          <w:instrText xml:space="preserve">PAGEREF 4845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 السیاسة</w:t>
        </w:r>
        <w:r>
          <w:tab/>
        </w:r>
        <w:r>
          <w:fldChar w:fldCharType="begin"/>
        </w:r>
        <w:r>
          <w:instrText xml:space="preserve">PAGEREF 4846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 المستحدثات</w:t>
        </w:r>
        <w:r>
          <w:tab/>
        </w:r>
        <w:r>
          <w:fldChar w:fldCharType="begin"/>
        </w:r>
        <w:r>
          <w:instrText xml:space="preserve">PAGEREF 4847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 المعاصر</w:t>
        </w:r>
        <w:r>
          <w:tab/>
        </w:r>
        <w:r>
          <w:fldChar w:fldCharType="begin"/>
        </w:r>
        <w:r>
          <w:instrText xml:space="preserve">PAGEREF 4848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 للمغتربین</w:t>
        </w:r>
        <w:r>
          <w:tab/>
        </w:r>
        <w:r>
          <w:fldChar w:fldCharType="begin"/>
        </w:r>
        <w:r>
          <w:instrText xml:space="preserve">PAGEREF 4849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الفقه: کتاب البیع : جزء اول و دوم</w:t>
        </w:r>
        <w:r>
          <w:tab/>
        </w:r>
        <w:r>
          <w:fldChar w:fldCharType="begin"/>
        </w:r>
        <w:r>
          <w:instrText xml:space="preserve">PAGEREF 4850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الفقه: کتاب البیع : جزء سوم</w:t>
        </w:r>
        <w:r>
          <w:tab/>
        </w:r>
        <w:r>
          <w:fldChar w:fldCharType="begin"/>
        </w:r>
        <w:r>
          <w:instrText xml:space="preserve">PAGEREF 4851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الفقه: کتاب البیع :جزء سوم</w:t>
        </w:r>
        <w:r>
          <w:tab/>
        </w:r>
        <w:r>
          <w:fldChar w:fldCharType="begin"/>
        </w:r>
        <w:r>
          <w:instrText xml:space="preserve">PAGEREF 4852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الفقه: کتاب الزکاة</w:t>
        </w:r>
        <w:r>
          <w:tab/>
        </w:r>
        <w:r>
          <w:fldChar w:fldCharType="begin"/>
        </w:r>
        <w:r>
          <w:instrText xml:space="preserve">PAGEREF 4853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الفقه: کتاب الشفعة</w:t>
        </w:r>
        <w:r>
          <w:tab/>
        </w:r>
        <w:r>
          <w:fldChar w:fldCharType="begin"/>
        </w:r>
        <w:r>
          <w:instrText xml:space="preserve">PAGEREF 4854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الفقه: کتاب الغضب</w:t>
        </w:r>
        <w:r>
          <w:tab/>
        </w:r>
        <w:r>
          <w:fldChar w:fldCharType="begin"/>
        </w:r>
        <w:r>
          <w:instrText xml:space="preserve">PAGEREF 4855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الفقه: کتاب النکاح</w:t>
        </w:r>
        <w:r>
          <w:tab/>
        </w:r>
        <w:r>
          <w:fldChar w:fldCharType="begin"/>
        </w:r>
        <w:r>
          <w:instrText xml:space="preserve">PAGEREF 4856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الفقه: کتاب الواجبات</w:t>
        </w:r>
        <w:r>
          <w:tab/>
        </w:r>
        <w:r>
          <w:fldChar w:fldCharType="begin"/>
        </w:r>
        <w:r>
          <w:instrText xml:space="preserve">PAGEREF 4857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الفقه: کتاب الواجبات و المحرمات</w:t>
        </w:r>
        <w:r>
          <w:tab/>
        </w:r>
        <w:r>
          <w:fldChar w:fldCharType="begin"/>
        </w:r>
        <w:r>
          <w:instrText xml:space="preserve">PAGEREF 4858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الفقه: کتاب الودیعه</w:t>
        </w:r>
        <w:r>
          <w:tab/>
        </w:r>
        <w:r>
          <w:fldChar w:fldCharType="begin"/>
        </w:r>
        <w:r>
          <w:instrText xml:space="preserve">PAGEREF 4859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الفقه:کتاب الاعتکاف</w:t>
        </w:r>
        <w:r>
          <w:tab/>
        </w:r>
        <w:r>
          <w:fldChar w:fldCharType="begin"/>
        </w:r>
        <w:r>
          <w:instrText xml:space="preserve">PAGEREF 4860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الفقه:کتاب الطلاق</w:t>
        </w:r>
        <w:r>
          <w:tab/>
        </w:r>
        <w:r>
          <w:fldChar w:fldCharType="begin"/>
        </w:r>
        <w:r>
          <w:instrText xml:space="preserve">PAGEREF 4861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الفکر السیاسی عند الشیعة و السنة( الخلفیات و النتائج)</w:t>
        </w:r>
        <w:r>
          <w:tab/>
        </w:r>
        <w:r>
          <w:fldChar w:fldCharType="begin"/>
        </w:r>
        <w:r>
          <w:instrText xml:space="preserve">PAGEREF 4862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الفوائد الاصولیة</w:t>
        </w:r>
        <w:r>
          <w:tab/>
        </w:r>
        <w:r>
          <w:fldChar w:fldCharType="begin"/>
        </w:r>
        <w:r>
          <w:instrText xml:space="preserve">PAGEREF 4863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الفوائد الحائریة</w:t>
        </w:r>
        <w:r>
          <w:tab/>
        </w:r>
        <w:r>
          <w:fldChar w:fldCharType="begin"/>
        </w:r>
        <w:r>
          <w:instrText xml:space="preserve">PAGEREF 4864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الفوائد الرجالیة</w:t>
        </w:r>
        <w:r>
          <w:tab/>
        </w:r>
        <w:r>
          <w:fldChar w:fldCharType="begin"/>
        </w:r>
        <w:r>
          <w:instrText xml:space="preserve">PAGEREF 4865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الفوائد الرجالیة من تنقیح المقال فی علم الرجال</w:t>
        </w:r>
        <w:r>
          <w:tab/>
        </w:r>
        <w:r>
          <w:fldChar w:fldCharType="begin"/>
        </w:r>
        <w:r>
          <w:instrText xml:space="preserve">PAGEREF 4866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الفوائد الرضویة فی احوال علماء المذهب الجعفریه: سرگذشت عالمان شیعه</w:t>
        </w:r>
        <w:r>
          <w:tab/>
        </w:r>
        <w:r>
          <w:fldChar w:fldCharType="begin"/>
        </w:r>
        <w:r>
          <w:instrText xml:space="preserve">PAGEREF 4867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الفوائد الغرویه فی شرح الاثنی عشریه</w:t>
        </w:r>
        <w:r>
          <w:tab/>
        </w:r>
        <w:r>
          <w:fldChar w:fldCharType="begin"/>
        </w:r>
        <w:r>
          <w:instrText xml:space="preserve">PAGEREF 4868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الفوائد القومیة</w:t>
        </w:r>
        <w:r>
          <w:tab/>
        </w:r>
        <w:r>
          <w:fldChar w:fldCharType="begin"/>
        </w:r>
        <w:r>
          <w:instrText xml:space="preserve">PAGEREF 4869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الفوائد المدنیة</w:t>
        </w:r>
        <w:r>
          <w:tab/>
        </w:r>
        <w:r>
          <w:fldChar w:fldCharType="begin"/>
        </w:r>
        <w:r>
          <w:instrText xml:space="preserve">PAGEREF 4870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الفوائد المدنیة و الشواهد المکیة</w:t>
        </w:r>
        <w:r>
          <w:tab/>
        </w:r>
        <w:r>
          <w:fldChar w:fldCharType="begin"/>
        </w:r>
        <w:r>
          <w:instrText xml:space="preserve">PAGEREF 4871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الفوائد الملیة</w:t>
        </w:r>
        <w:r>
          <w:tab/>
        </w:r>
        <w:r>
          <w:fldChar w:fldCharType="begin"/>
        </w:r>
        <w:r>
          <w:instrText xml:space="preserve">PAGEREF 4872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الفوائد النبویة</w:t>
        </w:r>
        <w:r>
          <w:tab/>
        </w:r>
        <w:r>
          <w:fldChar w:fldCharType="begin"/>
        </w:r>
        <w:r>
          <w:instrText xml:space="preserve">PAGEREF 4873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الفواغی</w:t>
        </w:r>
        <w:r>
          <w:tab/>
        </w:r>
        <w:r>
          <w:fldChar w:fldCharType="begin"/>
        </w:r>
        <w:r>
          <w:instrText xml:space="preserve">PAGEREF 4874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الفهارس الفنیة لتحریر الاحکام الشرعیة علی مذهب الامامیة</w:t>
        </w:r>
        <w:r>
          <w:tab/>
        </w:r>
        <w:r>
          <w:fldChar w:fldCharType="begin"/>
        </w:r>
        <w:r>
          <w:instrText xml:space="preserve">PAGEREF 4875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الفهارس الفنیة للمحجة البیضاء فی تهذیب الاحیاء</w:t>
        </w:r>
        <w:r>
          <w:tab/>
        </w:r>
        <w:r>
          <w:fldChar w:fldCharType="begin"/>
        </w:r>
        <w:r>
          <w:instrText xml:space="preserve">PAGEREF 4876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الفهرست</w:t>
        </w:r>
        <w:r>
          <w:tab/>
        </w:r>
        <w:r>
          <w:fldChar w:fldCharType="begin"/>
        </w:r>
        <w:r>
          <w:instrText xml:space="preserve">PAGEREF 4877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الفین</w:t>
        </w:r>
        <w:r>
          <w:tab/>
        </w:r>
        <w:r>
          <w:fldChar w:fldCharType="begin"/>
        </w:r>
        <w:r>
          <w:instrText xml:space="preserve">PAGEREF 4878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الفیه ابن مالک با تهذیب منطق</w:t>
        </w:r>
        <w:r>
          <w:tab/>
        </w:r>
        <w:r>
          <w:fldChar w:fldCharType="begin"/>
        </w:r>
        <w:r>
          <w:instrText xml:space="preserve">PAGEREF 4879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الفیه المدنیة فی تنظیم کتاب الصمدیة</w:t>
        </w:r>
        <w:r>
          <w:tab/>
        </w:r>
        <w:r>
          <w:fldChar w:fldCharType="begin"/>
        </w:r>
        <w:r>
          <w:instrText xml:space="preserve">PAGEREF 4880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القاموس المحیط و القابوس الوسیط</w:t>
        </w:r>
        <w:r>
          <w:tab/>
        </w:r>
        <w:r>
          <w:fldChar w:fldCharType="begin"/>
        </w:r>
        <w:r>
          <w:instrText xml:space="preserve">PAGEREF 4881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القرآن الکریم</w:t>
        </w:r>
        <w:r>
          <w:tab/>
        </w:r>
        <w:r>
          <w:fldChar w:fldCharType="begin"/>
        </w:r>
        <w:r>
          <w:instrText xml:space="preserve">PAGEREF 4882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القرآن الکریم</w:t>
        </w:r>
        <w:r>
          <w:tab/>
        </w:r>
        <w:r>
          <w:fldChar w:fldCharType="begin"/>
        </w:r>
        <w:r>
          <w:instrText xml:space="preserve">PAGEREF 4883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القرآن الکریم و ترجمة معانیه و تفسیره الی اللغة الانکلیزیة</w:t>
        </w:r>
        <w:r>
          <w:tab/>
        </w:r>
        <w:r>
          <w:fldChar w:fldCharType="begin"/>
        </w:r>
        <w:r>
          <w:instrText xml:space="preserve">PAGEREF 4884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القرآن فی الاسلام</w:t>
        </w:r>
        <w:r>
          <w:tab/>
        </w:r>
        <w:r>
          <w:fldChar w:fldCharType="begin"/>
        </w:r>
        <w:r>
          <w:instrText xml:space="preserve">PAGEREF 4885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القرآن فی نهج البلاغة</w:t>
        </w:r>
        <w:r>
          <w:tab/>
        </w:r>
        <w:r>
          <w:fldChar w:fldCharType="begin"/>
        </w:r>
        <w:r>
          <w:instrText xml:space="preserve">PAGEREF 4886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القران الکریم</w:t>
        </w:r>
        <w:r>
          <w:tab/>
        </w:r>
        <w:r>
          <w:fldChar w:fldCharType="begin"/>
        </w:r>
        <w:r>
          <w:instrText xml:space="preserve">PAGEREF 4887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القصائد السبع العلویات</w:t>
        </w:r>
        <w:r>
          <w:tab/>
        </w:r>
        <w:r>
          <w:fldChar w:fldCharType="begin"/>
        </w:r>
        <w:r>
          <w:instrText xml:space="preserve">PAGEREF 4888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القصاص علی ضوء القرآن و السنة</w:t>
        </w:r>
        <w:r>
          <w:tab/>
        </w:r>
        <w:r>
          <w:fldChar w:fldCharType="begin"/>
        </w:r>
        <w:r>
          <w:instrText xml:space="preserve">PAGEREF 4889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القصاص للفقهاء و الخواص</w:t>
        </w:r>
        <w:r>
          <w:tab/>
        </w:r>
        <w:r>
          <w:fldChar w:fldCharType="begin"/>
        </w:r>
        <w:r>
          <w:instrText xml:space="preserve">PAGEREF 4890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القصة العربیة القصیرة</w:t>
        </w:r>
        <w:r>
          <w:tab/>
        </w:r>
        <w:r>
          <w:fldChar w:fldCharType="begin"/>
        </w:r>
        <w:r>
          <w:instrText xml:space="preserve">PAGEREF 4891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القضاء و الشهادات</w:t>
        </w:r>
        <w:r>
          <w:tab/>
        </w:r>
        <w:r>
          <w:fldChar w:fldCharType="begin"/>
        </w:r>
        <w:r>
          <w:instrText xml:space="preserve">PAGEREF 4892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القواعد</w:t>
        </w:r>
        <w:r>
          <w:tab/>
        </w:r>
        <w:r>
          <w:fldChar w:fldCharType="begin"/>
        </w:r>
        <w:r>
          <w:instrText xml:space="preserve">PAGEREF 4893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القواعد الجلیة فی شرح الرسالة الشمسیة</w:t>
        </w:r>
        <w:r>
          <w:tab/>
        </w:r>
        <w:r>
          <w:fldChar w:fldCharType="begin"/>
        </w:r>
        <w:r>
          <w:instrText xml:space="preserve">PAGEREF 4894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القواعد الستة عشر</w:t>
        </w:r>
        <w:r>
          <w:tab/>
        </w:r>
        <w:r>
          <w:fldChar w:fldCharType="begin"/>
        </w:r>
        <w:r>
          <w:instrText xml:space="preserve">PAGEREF 4895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القواعد العامة فی الفقه المقارن</w:t>
        </w:r>
        <w:r>
          <w:tab/>
        </w:r>
        <w:r>
          <w:fldChar w:fldCharType="begin"/>
        </w:r>
        <w:r>
          <w:instrText xml:space="preserve">PAGEREF 4896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القواعد الفقهیة</w:t>
        </w:r>
        <w:r>
          <w:tab/>
        </w:r>
        <w:r>
          <w:fldChar w:fldCharType="begin"/>
        </w:r>
        <w:r>
          <w:instrText xml:space="preserve">PAGEREF 4897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القواعد الفقهیة</w:t>
        </w:r>
        <w:r>
          <w:tab/>
        </w:r>
        <w:r>
          <w:fldChar w:fldCharType="begin"/>
        </w:r>
        <w:r>
          <w:instrText xml:space="preserve">PAGEREF 4898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القواعد الفقهیة</w:t>
        </w:r>
        <w:r>
          <w:tab/>
        </w:r>
        <w:r>
          <w:fldChar w:fldCharType="begin"/>
        </w:r>
        <w:r>
          <w:instrText xml:space="preserve">PAGEREF 4899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القواعد الفقهیة</w:t>
        </w:r>
        <w:r>
          <w:tab/>
        </w:r>
        <w:r>
          <w:fldChar w:fldCharType="begin"/>
        </w:r>
        <w:r>
          <w:instrText xml:space="preserve">PAGEREF 4900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القواعد الفقهیه</w:t>
        </w:r>
        <w:r>
          <w:tab/>
        </w:r>
        <w:r>
          <w:fldChar w:fldCharType="begin"/>
        </w:r>
        <w:r>
          <w:instrText xml:space="preserve">PAGEREF 4901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القواعد الکلیه فی مسائل مهمه من الفقه و الاصول</w:t>
        </w:r>
        <w:r>
          <w:tab/>
        </w:r>
        <w:r>
          <w:fldChar w:fldCharType="begin"/>
        </w:r>
        <w:r>
          <w:instrText xml:space="preserve">PAGEREF 4902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القواعد و الفوائد</w:t>
        </w:r>
        <w:r>
          <w:tab/>
        </w:r>
        <w:r>
          <w:fldChar w:fldCharType="begin"/>
        </w:r>
        <w:r>
          <w:instrText xml:space="preserve">PAGEREF 4903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القوانین المحکمة</w:t>
        </w:r>
        <w:r>
          <w:tab/>
        </w:r>
        <w:r>
          <w:fldChar w:fldCharType="begin"/>
        </w:r>
        <w:r>
          <w:instrText xml:space="preserve">PAGEREF 4904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القوانین المحکمة فی الاصول</w:t>
        </w:r>
        <w:r>
          <w:tab/>
        </w:r>
        <w:r>
          <w:fldChar w:fldCharType="begin"/>
        </w:r>
        <w:r>
          <w:instrText xml:space="preserve">PAGEREF 4905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القوانین المحکمة فی الاصول</w:t>
        </w:r>
        <w:r>
          <w:tab/>
        </w:r>
        <w:r>
          <w:fldChar w:fldCharType="begin"/>
        </w:r>
        <w:r>
          <w:instrText xml:space="preserve">PAGEREF 4906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القول الحسن من شعر الحسین</w:t>
        </w:r>
        <w:r>
          <w:tab/>
        </w:r>
        <w:r>
          <w:fldChar w:fldCharType="begin"/>
        </w:r>
        <w:r>
          <w:instrText xml:space="preserve">PAGEREF 4907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القومیات فی خمسین سنة</w:t>
        </w:r>
        <w:r>
          <w:tab/>
        </w:r>
        <w:r>
          <w:fldChar w:fldCharType="begin"/>
        </w:r>
        <w:r>
          <w:instrText xml:space="preserve">PAGEREF 4908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القیاس فی الشریعة الاسلامیة</w:t>
        </w:r>
        <w:r>
          <w:tab/>
        </w:r>
        <w:r>
          <w:fldChar w:fldCharType="begin"/>
        </w:r>
        <w:r>
          <w:instrText xml:space="preserve">PAGEREF 4909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الکاشف عن الفاظ نهج البلاغة فی شروحه</w:t>
        </w:r>
        <w:r>
          <w:tab/>
        </w:r>
        <w:r>
          <w:fldChar w:fldCharType="begin"/>
        </w:r>
        <w:r>
          <w:instrText xml:space="preserve">PAGEREF 4910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الکافی</w:t>
        </w:r>
        <w:r>
          <w:tab/>
        </w:r>
        <w:r>
          <w:fldChar w:fldCharType="begin"/>
        </w:r>
        <w:r>
          <w:instrText xml:space="preserve">PAGEREF 4911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الکافی فی اصول الفقه</w:t>
        </w:r>
        <w:r>
          <w:tab/>
        </w:r>
        <w:r>
          <w:fldChar w:fldCharType="begin"/>
        </w:r>
        <w:r>
          <w:instrText xml:space="preserve">PAGEREF 4912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الکافی فی الفقه</w:t>
        </w:r>
        <w:r>
          <w:tab/>
        </w:r>
        <w:r>
          <w:fldChar w:fldCharType="begin"/>
        </w:r>
        <w:r>
          <w:instrText xml:space="preserve">PAGEREF 4913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الکتب الاربعة</w:t>
        </w:r>
        <w:r>
          <w:tab/>
        </w:r>
        <w:r>
          <w:fldChar w:fldCharType="begin"/>
        </w:r>
        <w:r>
          <w:instrText xml:space="preserve">PAGEREF 4914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الکشاف عن حقائق غوامض التنزیل</w:t>
        </w:r>
        <w:r>
          <w:tab/>
        </w:r>
        <w:r>
          <w:fldChar w:fldCharType="begin"/>
        </w:r>
        <w:r>
          <w:instrText xml:space="preserve">PAGEREF 4915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الکشاف عن حقایق غوامض التنزیل و عیون الاقاویل فی وجوه التاویل</w:t>
        </w:r>
        <w:r>
          <w:tab/>
        </w:r>
        <w:r>
          <w:fldChar w:fldCharType="begin"/>
        </w:r>
        <w:r>
          <w:instrText xml:space="preserve">PAGEREF 4916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الکشف الوافی</w:t>
        </w:r>
        <w:r>
          <w:tab/>
        </w:r>
        <w:r>
          <w:fldChar w:fldCharType="begin"/>
        </w:r>
        <w:r>
          <w:instrText xml:space="preserve">PAGEREF 4917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الکشف و البیان</w:t>
        </w:r>
        <w:r>
          <w:tab/>
        </w:r>
        <w:r>
          <w:fldChar w:fldCharType="begin"/>
        </w:r>
        <w:r>
          <w:instrText xml:space="preserve">PAGEREF 4918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الکشف و البیان</w:t>
        </w:r>
        <w:r>
          <w:tab/>
        </w:r>
        <w:r>
          <w:fldChar w:fldCharType="begin"/>
        </w:r>
        <w:r>
          <w:instrText xml:space="preserve">PAGEREF 4919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الکشکول</w:t>
        </w:r>
        <w:r>
          <w:tab/>
        </w:r>
        <w:r>
          <w:fldChar w:fldCharType="begin"/>
        </w:r>
        <w:r>
          <w:instrText xml:space="preserve">PAGEREF 4920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الکلم الطیب و الغیث الصیب</w:t>
        </w:r>
        <w:r>
          <w:tab/>
        </w:r>
        <w:r>
          <w:fldChar w:fldCharType="begin"/>
        </w:r>
        <w:r>
          <w:instrText xml:space="preserve">PAGEREF 4921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الکلمات المائة من حکم امیر المومنین الامام علی بن ابی طالب علیه السلام</w:t>
        </w:r>
        <w:r>
          <w:tab/>
        </w:r>
        <w:r>
          <w:fldChar w:fldCharType="begin"/>
        </w:r>
        <w:r>
          <w:instrText xml:space="preserve">PAGEREF 4922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الکنز المخفی: دراسة فی زیارة عاشوراء</w:t>
        </w:r>
        <w:r>
          <w:tab/>
        </w:r>
        <w:r>
          <w:fldChar w:fldCharType="begin"/>
        </w:r>
        <w:r>
          <w:instrText xml:space="preserve">PAGEREF 4923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الکنی و الالقاب</w:t>
        </w:r>
        <w:r>
          <w:tab/>
        </w:r>
        <w:r>
          <w:fldChar w:fldCharType="begin"/>
        </w:r>
        <w:r>
          <w:instrText xml:space="preserve">PAGEREF 4924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الکوکب الدری فی احوال النبی و البتول و الوصی</w:t>
        </w:r>
        <w:r>
          <w:tab/>
        </w:r>
        <w:r>
          <w:fldChar w:fldCharType="begin"/>
        </w:r>
        <w:r>
          <w:instrText xml:space="preserve">PAGEREF 4925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اللئالی المنتظمة فی علم المنطق و المیزان</w:t>
        </w:r>
        <w:r>
          <w:tab/>
        </w:r>
        <w:r>
          <w:fldChar w:fldCharType="begin"/>
        </w:r>
        <w:r>
          <w:instrText xml:space="preserve">PAGEREF 4926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اللامات</w:t>
        </w:r>
        <w:r>
          <w:tab/>
        </w:r>
        <w:r>
          <w:fldChar w:fldCharType="begin"/>
        </w:r>
        <w:r>
          <w:instrText xml:space="preserve">PAGEREF 4927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اللمعات النیرة فی شرح تکملة التبصرة</w:t>
        </w:r>
        <w:r>
          <w:tab/>
        </w:r>
        <w:r>
          <w:fldChar w:fldCharType="begin"/>
        </w:r>
        <w:r>
          <w:instrText xml:space="preserve">PAGEREF 4928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اللمعة البیضاء فی شرح خطبة الزهراء</w:t>
        </w:r>
        <w:r>
          <w:tab/>
        </w:r>
        <w:r>
          <w:fldChar w:fldCharType="begin"/>
        </w:r>
        <w:r>
          <w:instrText xml:space="preserve">PAGEREF 4929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اللوامع النورانیة فی اسماء علی و اهل بیته القرآنیة</w:t>
        </w:r>
        <w:r>
          <w:tab/>
        </w:r>
        <w:r>
          <w:fldChar w:fldCharType="begin"/>
        </w:r>
        <w:r>
          <w:instrText xml:space="preserve">PAGEREF 4930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اللوامع النورانیة فی اسماء علی و اهل بیته القرآنیة</w:t>
        </w:r>
        <w:r>
          <w:tab/>
        </w:r>
        <w:r>
          <w:fldChar w:fldCharType="begin"/>
        </w:r>
        <w:r>
          <w:instrText xml:space="preserve">PAGEREF 4931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الله فی رحلة نجیب محفوظ الرمزیة</w:t>
        </w:r>
        <w:r>
          <w:tab/>
        </w:r>
        <w:r>
          <w:fldChar w:fldCharType="begin"/>
        </w:r>
        <w:r>
          <w:instrText xml:space="preserve">PAGEREF 4932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اللهوف فی قتلی الطفوف</w:t>
        </w:r>
        <w:r>
          <w:tab/>
        </w:r>
        <w:r>
          <w:fldChar w:fldCharType="begin"/>
        </w:r>
        <w:r>
          <w:instrText xml:space="preserve">PAGEREF 4933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اللهوف فی قتلی الطفوف</w:t>
        </w:r>
        <w:r>
          <w:tab/>
        </w:r>
        <w:r>
          <w:fldChar w:fldCharType="begin"/>
        </w:r>
        <w:r>
          <w:instrText xml:space="preserve">PAGEREF 4934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المؤتلف من المختلف بین ائمة السلف: منتخب الخلاف للشیخ الطوسی</w:t>
        </w:r>
        <w:r>
          <w:tab/>
        </w:r>
        <w:r>
          <w:fldChar w:fldCharType="begin"/>
        </w:r>
        <w:r>
          <w:instrText xml:space="preserve">PAGEREF 4935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الماء المعین فی رثاء انصار الدین</w:t>
        </w:r>
        <w:r>
          <w:tab/>
        </w:r>
        <w:r>
          <w:fldChar w:fldCharType="begin"/>
        </w:r>
        <w:r>
          <w:instrText xml:space="preserve">PAGEREF 4936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المال المثلی و المال القیمی فی الفقه الاسلامی</w:t>
        </w:r>
        <w:r>
          <w:tab/>
        </w:r>
        <w:r>
          <w:fldChar w:fldCharType="begin"/>
        </w:r>
        <w:r>
          <w:instrText xml:space="preserve">PAGEREF 4937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المال المثلی و المال القیمی فی الفقه الاسلامی</w:t>
        </w:r>
        <w:r>
          <w:tab/>
        </w:r>
        <w:r>
          <w:fldChar w:fldCharType="begin"/>
        </w:r>
        <w:r>
          <w:instrText xml:space="preserve">PAGEREF 4938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المباحث الاصولیة</w:t>
        </w:r>
        <w:r>
          <w:tab/>
        </w:r>
        <w:r>
          <w:fldChar w:fldCharType="begin"/>
        </w:r>
        <w:r>
          <w:instrText xml:space="preserve">PAGEREF 4939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المباحث الاصولیة</w:t>
        </w:r>
        <w:r>
          <w:tab/>
        </w:r>
        <w:r>
          <w:fldChar w:fldCharType="begin"/>
        </w:r>
        <w:r>
          <w:instrText xml:space="preserve">PAGEREF 4940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المباحث فی علم الاصول</w:t>
        </w:r>
        <w:r>
          <w:tab/>
        </w:r>
        <w:r>
          <w:fldChar w:fldCharType="begin"/>
        </w:r>
        <w:r>
          <w:instrText xml:space="preserve">PAGEREF 4941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المباحث فی علم الاصول</w:t>
        </w:r>
        <w:r>
          <w:tab/>
        </w:r>
        <w:r>
          <w:fldChar w:fldCharType="begin"/>
        </w:r>
        <w:r>
          <w:instrText xml:space="preserve">PAGEREF 4942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المبسوط فی فقه الامامیة</w:t>
        </w:r>
        <w:r>
          <w:tab/>
        </w:r>
        <w:r>
          <w:fldChar w:fldCharType="begin"/>
        </w:r>
        <w:r>
          <w:instrText xml:space="preserve">PAGEREF 4943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المتاجر</w:t>
        </w:r>
        <w:r>
          <w:tab/>
        </w:r>
        <w:r>
          <w:fldChar w:fldCharType="begin"/>
        </w:r>
        <w:r>
          <w:instrText xml:space="preserve">PAGEREF 4944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المتاجر</w:t>
        </w:r>
        <w:r>
          <w:tab/>
        </w:r>
        <w:r>
          <w:fldChar w:fldCharType="begin"/>
        </w:r>
        <w:r>
          <w:instrText xml:space="preserve">PAGEREF 4945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المتاجر</w:t>
        </w:r>
        <w:r>
          <w:tab/>
        </w:r>
        <w:r>
          <w:fldChar w:fldCharType="begin"/>
        </w:r>
        <w:r>
          <w:instrText xml:space="preserve">PAGEREF 4946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المتاجر</w:t>
        </w:r>
        <w:r>
          <w:tab/>
        </w:r>
        <w:r>
          <w:fldChar w:fldCharType="begin"/>
        </w:r>
        <w:r>
          <w:instrText xml:space="preserve">PAGEREF 4947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المتعة مشروعة</w:t>
        </w:r>
        <w:r>
          <w:tab/>
        </w:r>
        <w:r>
          <w:fldChar w:fldCharType="begin"/>
        </w:r>
        <w:r>
          <w:instrText xml:space="preserve">PAGEREF 4948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المجدی فی انساب الطالبیین</w:t>
        </w:r>
        <w:r>
          <w:tab/>
        </w:r>
        <w:r>
          <w:fldChar w:fldCharType="begin"/>
        </w:r>
        <w:r>
          <w:instrText xml:space="preserve">PAGEREF 4949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المجدی فی تقریرات آیت الله بروجردی</w:t>
        </w:r>
        <w:r>
          <w:tab/>
        </w:r>
        <w:r>
          <w:fldChar w:fldCharType="begin"/>
        </w:r>
        <w:r>
          <w:instrText xml:space="preserve">PAGEREF 4950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المجلد الاول من کتاب الحدود فی مباحث الزنا و اللواط و السحق و القیادة</w:t>
        </w:r>
        <w:r>
          <w:tab/>
        </w:r>
        <w:r>
          <w:fldChar w:fldCharType="begin"/>
        </w:r>
        <w:r>
          <w:instrText xml:space="preserve">PAGEREF 4951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المجلسیه</w:t>
        </w:r>
        <w:r>
          <w:tab/>
        </w:r>
        <w:r>
          <w:fldChar w:fldCharType="begin"/>
        </w:r>
        <w:r>
          <w:instrText xml:space="preserve">PAGEREF 4952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المجموعة العلمیة السعودیة</w:t>
        </w:r>
        <w:r>
          <w:tab/>
        </w:r>
        <w:r>
          <w:fldChar w:fldCharType="begin"/>
        </w:r>
        <w:r>
          <w:instrText xml:space="preserve">PAGEREF 4953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المجموعة الکاملة الامام علی بن ابی طالب (ع)</w:t>
        </w:r>
        <w:r>
          <w:tab/>
        </w:r>
        <w:r>
          <w:fldChar w:fldCharType="begin"/>
        </w:r>
        <w:r>
          <w:instrText xml:space="preserve">PAGEREF 4954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المحاسن</w:t>
        </w:r>
        <w:r>
          <w:tab/>
        </w:r>
        <w:r>
          <w:fldChar w:fldCharType="begin"/>
        </w:r>
        <w:r>
          <w:instrText xml:space="preserve">PAGEREF 4955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المحاسن و المساوی فی نهج البلاغة</w:t>
        </w:r>
        <w:r>
          <w:tab/>
        </w:r>
        <w:r>
          <w:fldChar w:fldCharType="begin"/>
        </w:r>
        <w:r>
          <w:instrText xml:space="preserve">PAGEREF 4956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المحاضراتمباحث فی اصول الفقه</w:t>
        </w:r>
        <w:r>
          <w:tab/>
        </w:r>
        <w:r>
          <w:fldChar w:fldCharType="begin"/>
        </w:r>
        <w:r>
          <w:instrText xml:space="preserve">PAGEREF 4957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المحتضر: فی تحقیق معاینة المحتضر النبی و الائمه علیهم السلام</w:t>
        </w:r>
        <w:r>
          <w:tab/>
        </w:r>
        <w:r>
          <w:fldChar w:fldCharType="begin"/>
        </w:r>
        <w:r>
          <w:instrText xml:space="preserve">PAGEREF 4958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المحجة البیضاء فی تهذیب الاحیاء</w:t>
        </w:r>
        <w:r>
          <w:tab/>
        </w:r>
        <w:r>
          <w:fldChar w:fldCharType="begin"/>
        </w:r>
        <w:r>
          <w:instrText xml:space="preserve">PAGEREF 4959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المحجة فی تقریرات الحجة</w:t>
        </w:r>
        <w:r>
          <w:tab/>
        </w:r>
        <w:r>
          <w:fldChar w:fldCharType="begin"/>
        </w:r>
        <w:r>
          <w:instrText xml:space="preserve">PAGEREF 4960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المحجة فیما نزل فی القائم الحجة (ع)</w:t>
        </w:r>
        <w:r>
          <w:tab/>
        </w:r>
        <w:r>
          <w:fldChar w:fldCharType="begin"/>
        </w:r>
        <w:r>
          <w:instrText xml:space="preserve">PAGEREF 4961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المحکم فی اصول الفقه</w:t>
        </w:r>
        <w:r>
          <w:tab/>
        </w:r>
        <w:r>
          <w:fldChar w:fldCharType="begin"/>
        </w:r>
        <w:r>
          <w:instrText xml:space="preserve">PAGEREF 4962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المحکم فی اصول الفقه</w:t>
        </w:r>
        <w:r>
          <w:tab/>
        </w:r>
        <w:r>
          <w:fldChar w:fldCharType="begin"/>
        </w:r>
        <w:r>
          <w:instrText xml:space="preserve">PAGEREF 4963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المختار فی الجبر و الاختیار</w:t>
        </w:r>
        <w:r>
          <w:tab/>
        </w:r>
        <w:r>
          <w:fldChar w:fldCharType="begin"/>
        </w:r>
        <w:r>
          <w:instrText xml:space="preserve">PAGEREF 4964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المختار من القصائد و الاشعار</w:t>
        </w:r>
        <w:r>
          <w:tab/>
        </w:r>
        <w:r>
          <w:fldChar w:fldCharType="begin"/>
        </w:r>
        <w:r>
          <w:instrText xml:space="preserve">PAGEREF 4965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المختصر النافع فی فقه الامامیه</w:t>
        </w:r>
        <w:r>
          <w:tab/>
        </w:r>
        <w:r>
          <w:fldChar w:fldCharType="begin"/>
        </w:r>
        <w:r>
          <w:instrText xml:space="preserve">PAGEREF 4966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المختصر النافع فی فقه الامامیه</w:t>
        </w:r>
        <w:r>
          <w:tab/>
        </w:r>
        <w:r>
          <w:fldChar w:fldCharType="begin"/>
        </w:r>
        <w:r>
          <w:instrText xml:space="preserve">PAGEREF 4967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المختصر النافع فی فقه الامامیه</w:t>
        </w:r>
        <w:r>
          <w:tab/>
        </w:r>
        <w:r>
          <w:fldChar w:fldCharType="begin"/>
        </w:r>
        <w:r>
          <w:instrText xml:space="preserve">PAGEREF 4968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المختصر فی الحیاة العلمیة لزعیم الطائفة السید الخوئی</w:t>
        </w:r>
        <w:r>
          <w:tab/>
        </w:r>
        <w:r>
          <w:fldChar w:fldCharType="begin"/>
        </w:r>
        <w:r>
          <w:instrText xml:space="preserve">PAGEREF 4969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المخطوطات العربیة فی مکتبة الفاتیکان</w:t>
        </w:r>
        <w:r>
          <w:tab/>
        </w:r>
        <w:r>
          <w:fldChar w:fldCharType="begin"/>
        </w:r>
        <w:r>
          <w:instrText xml:space="preserve">PAGEREF 4970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المدائح النبویه فی الشعر الاندلسی</w:t>
        </w:r>
        <w:r>
          <w:tab/>
        </w:r>
        <w:r>
          <w:fldChar w:fldCharType="begin"/>
        </w:r>
        <w:r>
          <w:instrText xml:space="preserve">PAGEREF 4971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المدارج الفقهیة: الحج</w:t>
        </w:r>
        <w:r>
          <w:tab/>
        </w:r>
        <w:r>
          <w:fldChar w:fldCharType="begin"/>
        </w:r>
        <w:r>
          <w:instrText xml:space="preserve">PAGEREF 4972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المدارج الفقهیة: الخمس</w:t>
        </w:r>
        <w:r>
          <w:tab/>
        </w:r>
        <w:r>
          <w:fldChar w:fldCharType="begin"/>
        </w:r>
        <w:r>
          <w:instrText xml:space="preserve">PAGEREF 4973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المدارج الفقهیة: الصوم</w:t>
        </w:r>
        <w:r>
          <w:tab/>
        </w:r>
        <w:r>
          <w:fldChar w:fldCharType="begin"/>
        </w:r>
        <w:r>
          <w:instrText xml:space="preserve">PAGEREF 4974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المدارج الفقهیة: المکاسب المحرمة</w:t>
        </w:r>
        <w:r>
          <w:tab/>
        </w:r>
        <w:r>
          <w:fldChar w:fldCharType="begin"/>
        </w:r>
        <w:r>
          <w:instrText xml:space="preserve">PAGEREF 4975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المدخل الی الشریعة الاسلامیة</w:t>
        </w:r>
        <w:r>
          <w:tab/>
        </w:r>
        <w:r>
          <w:fldChar w:fldCharType="begin"/>
        </w:r>
        <w:r>
          <w:instrText xml:space="preserve">PAGEREF 4976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المدخل الی دراسة نص الغدیر</w:t>
        </w:r>
        <w:r>
          <w:tab/>
        </w:r>
        <w:r>
          <w:fldChar w:fldCharType="begin"/>
        </w:r>
        <w:r>
          <w:instrText xml:space="preserve">PAGEREF 4977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المدخل الی عذب المنهل فی اصول الفقه</w:t>
        </w:r>
        <w:r>
          <w:tab/>
        </w:r>
        <w:r>
          <w:fldChar w:fldCharType="begin"/>
        </w:r>
        <w:r>
          <w:instrText xml:space="preserve">PAGEREF 4978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المدرس الافضل</w:t>
        </w:r>
        <w:r>
          <w:tab/>
        </w:r>
        <w:r>
          <w:fldChar w:fldCharType="begin"/>
        </w:r>
        <w:r>
          <w:instrText xml:space="preserve">PAGEREF 4979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المدنیات</w:t>
        </w:r>
        <w:r>
          <w:tab/>
        </w:r>
        <w:r>
          <w:fldChar w:fldCharType="begin"/>
        </w:r>
        <w:r>
          <w:instrText xml:space="preserve">PAGEREF 4980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المدونات الشعریة علی جدران الحضرة العلویة</w:t>
        </w:r>
        <w:r>
          <w:tab/>
        </w:r>
        <w:r>
          <w:fldChar w:fldCharType="begin"/>
        </w:r>
        <w:r>
          <w:instrText xml:space="preserve">PAGEREF 4981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المدینة المنورة تاریخ و معالم</w:t>
        </w:r>
        <w:r>
          <w:tab/>
        </w:r>
        <w:r>
          <w:fldChar w:fldCharType="begin"/>
        </w:r>
        <w:r>
          <w:instrText xml:space="preserve">PAGEREF 4982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المراة فی القرآن الکریم</w:t>
        </w:r>
        <w:r>
          <w:tab/>
        </w:r>
        <w:r>
          <w:fldChar w:fldCharType="begin"/>
        </w:r>
        <w:r>
          <w:instrText xml:space="preserve">PAGEREF 4983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المراجعات</w:t>
        </w:r>
        <w:r>
          <w:tab/>
        </w:r>
        <w:r>
          <w:fldChar w:fldCharType="begin"/>
        </w:r>
        <w:r>
          <w:instrText xml:space="preserve">PAGEREF 4984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المراجعات: ابحاث جدیدة فی اصول المذهب و الامامة العامة</w:t>
        </w:r>
        <w:r>
          <w:tab/>
        </w:r>
        <w:r>
          <w:fldChar w:fldCharType="begin"/>
        </w:r>
        <w:r>
          <w:instrText xml:space="preserve">PAGEREF 4985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المراقد و المقامات فی کربلاء</w:t>
        </w:r>
        <w:r>
          <w:tab/>
        </w:r>
        <w:r>
          <w:fldChar w:fldCharType="begin"/>
        </w:r>
        <w:r>
          <w:instrText xml:space="preserve">PAGEREF 4986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المرتقی الی الفقه الارقی</w:t>
        </w:r>
        <w:r>
          <w:tab/>
        </w:r>
        <w:r>
          <w:fldChar w:fldCharType="begin"/>
        </w:r>
        <w:r>
          <w:instrText xml:space="preserve">PAGEREF 4987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المرتقی الی الفقه الارقی</w:t>
        </w:r>
        <w:r>
          <w:tab/>
        </w:r>
        <w:r>
          <w:fldChar w:fldCharType="begin"/>
        </w:r>
        <w:r>
          <w:instrText xml:space="preserve">PAGEREF 4988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المرتقی الی الفقه الارقی</w:t>
        </w:r>
        <w:r>
          <w:tab/>
        </w:r>
        <w:r>
          <w:fldChar w:fldCharType="begin"/>
        </w:r>
        <w:r>
          <w:instrText xml:space="preserve">PAGEREF 4989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المرجع الکبیر و الزعیم المدافع عن ولایة اهل البیت علیهم السلام آیة الله العظمی الموحد الابطحی</w:t>
        </w:r>
        <w:r>
          <w:tab/>
        </w:r>
        <w:r>
          <w:fldChar w:fldCharType="begin"/>
        </w:r>
        <w:r>
          <w:instrText xml:space="preserve">PAGEREF 4990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المرجعیة فی ضوء حدیث الثقلین</w:t>
        </w:r>
        <w:r>
          <w:tab/>
        </w:r>
        <w:r>
          <w:fldChar w:fldCharType="begin"/>
        </w:r>
        <w:r>
          <w:instrText xml:space="preserve">PAGEREF 4991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المرشد الشفیق الی حج البیت العتیق</w:t>
        </w:r>
        <w:r>
          <w:tab/>
        </w:r>
        <w:r>
          <w:fldChar w:fldCharType="begin"/>
        </w:r>
        <w:r>
          <w:instrText xml:space="preserve">PAGEREF 4992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المرض و العلاج مشاکل البلاد الاسلامیة و کیفیة علاجها</w:t>
        </w:r>
        <w:r>
          <w:tab/>
        </w:r>
        <w:r>
          <w:fldChar w:fldCharType="begin"/>
        </w:r>
        <w:r>
          <w:instrText xml:space="preserve">PAGEREF 4993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المزار</w:t>
        </w:r>
        <w:r>
          <w:tab/>
        </w:r>
        <w:r>
          <w:fldChar w:fldCharType="begin"/>
        </w:r>
        <w:r>
          <w:instrText xml:space="preserve">PAGEREF 4994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المسائل الاسلامیة بالاضافة الی اصول الدین _ و فضائل القران الحکیم_ و نظام الحکم فی الاسلام_ و الاخلاق _ و المحرمات_ و المسائل الحدیثة</w:t>
        </w:r>
        <w:r>
          <w:tab/>
        </w:r>
        <w:r>
          <w:fldChar w:fldCharType="begin"/>
        </w:r>
        <w:r>
          <w:instrText xml:space="preserve">PAGEREF 4995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المسائل الاسلامیة بالاضافة الی اصول الدین _ و فضائل القران الحکیم_ و نظام الحکم فی الاسلام_ و الاخلاق _ و المحرمات_ و المسائل الحدیثة</w:t>
        </w:r>
        <w:r>
          <w:tab/>
        </w:r>
        <w:r>
          <w:fldChar w:fldCharType="begin"/>
        </w:r>
        <w:r>
          <w:instrText xml:space="preserve">PAGEREF 4996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المسائل التطبیقیة علی الخطبة الشقشقیة</w:t>
        </w:r>
        <w:r>
          <w:tab/>
        </w:r>
        <w:r>
          <w:fldChar w:fldCharType="begin"/>
        </w:r>
        <w:r>
          <w:instrText xml:space="preserve">PAGEREF 4997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المسائل الشرعیة</w:t>
        </w:r>
        <w:r>
          <w:tab/>
        </w:r>
        <w:r>
          <w:fldChar w:fldCharType="begin"/>
        </w:r>
        <w:r>
          <w:instrText xml:space="preserve">PAGEREF 4998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9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المسائل المستحدثه</w:t>
        </w:r>
        <w:r>
          <w:tab/>
        </w:r>
        <w:r>
          <w:fldChar w:fldCharType="begin"/>
        </w:r>
        <w:r>
          <w:instrText xml:space="preserve">PAGEREF 4999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المسائل المستحدثه</w:t>
        </w:r>
        <w:r>
          <w:tab/>
        </w:r>
        <w:r>
          <w:fldChar w:fldCharType="begin"/>
        </w:r>
        <w:r>
          <w:instrText xml:space="preserve">PAGEREF 5000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المسائل المنتخبة</w:t>
        </w:r>
        <w:r>
          <w:tab/>
        </w:r>
        <w:r>
          <w:fldChar w:fldCharType="begin"/>
        </w:r>
        <w:r>
          <w:instrText xml:space="preserve">PAGEREF 5001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المسائل المنتخبة</w:t>
        </w:r>
        <w:r>
          <w:tab/>
        </w:r>
        <w:r>
          <w:fldChar w:fldCharType="begin"/>
        </w:r>
        <w:r>
          <w:instrText xml:space="preserve">PAGEREF 5002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المسائل المنتخبة‌</w:t>
        </w:r>
        <w:r>
          <w:tab/>
        </w:r>
        <w:r>
          <w:fldChar w:fldCharType="begin"/>
        </w:r>
        <w:r>
          <w:instrText xml:space="preserve">PAGEREF 5003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المسائل المنتخبة العبادات و المعاملات</w:t>
        </w:r>
        <w:r>
          <w:tab/>
        </w:r>
        <w:r>
          <w:fldChar w:fldCharType="begin"/>
        </w:r>
        <w:r>
          <w:instrText xml:space="preserve">PAGEREF 5004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المسائل المنتخبة: العبادات و المعاملات</w:t>
        </w:r>
        <w:r>
          <w:tab/>
        </w:r>
        <w:r>
          <w:fldChar w:fldCharType="begin"/>
        </w:r>
        <w:r>
          <w:instrText xml:space="preserve">PAGEREF 5005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المسائل الواضحة</w:t>
        </w:r>
        <w:r>
          <w:tab/>
        </w:r>
        <w:r>
          <w:fldChar w:fldCharType="begin"/>
        </w:r>
        <w:r>
          <w:instrText xml:space="preserve">PAGEREF 5006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المستجاد من فعلات الاجواد</w:t>
        </w:r>
        <w:r>
          <w:tab/>
        </w:r>
        <w:r>
          <w:fldChar w:fldCharType="begin"/>
        </w:r>
        <w:r>
          <w:instrText xml:space="preserve">PAGEREF 5007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المستدرکات لمفتاح الکتب الاربعة</w:t>
        </w:r>
        <w:r>
          <w:tab/>
        </w:r>
        <w:r>
          <w:fldChar w:fldCharType="begin"/>
        </w:r>
        <w:r>
          <w:instrText xml:space="preserve">PAGEREF 5008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المستصفی من علم الاصول</w:t>
        </w:r>
        <w:r>
          <w:tab/>
        </w:r>
        <w:r>
          <w:fldChar w:fldCharType="begin"/>
        </w:r>
        <w:r>
          <w:instrText xml:space="preserve">PAGEREF 5009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المستطرف فی کل فن مستظرف</w:t>
        </w:r>
        <w:r>
          <w:tab/>
        </w:r>
        <w:r>
          <w:fldChar w:fldCharType="begin"/>
        </w:r>
        <w:r>
          <w:instrText xml:space="preserve">PAGEREF 5010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المسلسلات فی الاجازات</w:t>
        </w:r>
        <w:r>
          <w:tab/>
        </w:r>
        <w:r>
          <w:fldChar w:fldCharType="begin"/>
        </w:r>
        <w:r>
          <w:instrText xml:space="preserve">PAGEREF 5011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المسلسلات فی الاجازات</w:t>
        </w:r>
        <w:r>
          <w:tab/>
        </w:r>
        <w:r>
          <w:fldChar w:fldCharType="begin"/>
        </w:r>
        <w:r>
          <w:instrText xml:space="preserve">PAGEREF 5012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المشاکل الجنسیة للشباب</w:t>
        </w:r>
        <w:r>
          <w:tab/>
        </w:r>
        <w:r>
          <w:fldChar w:fldCharType="begin"/>
        </w:r>
        <w:r>
          <w:instrText xml:space="preserve">PAGEREF 5013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المشجرة العلیة فی انساب السادة الاعرجیة</w:t>
        </w:r>
        <w:r>
          <w:tab/>
        </w:r>
        <w:r>
          <w:fldChar w:fldCharType="begin"/>
        </w:r>
        <w:r>
          <w:instrText xml:space="preserve">PAGEREF 5014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المشیخة او الاسناد المصفی الی آل المصطفی</w:t>
        </w:r>
        <w:r>
          <w:tab/>
        </w:r>
        <w:r>
          <w:fldChar w:fldCharType="begin"/>
        </w:r>
        <w:r>
          <w:instrText xml:space="preserve">PAGEREF 5015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المصطلح الرجالی « اسند عنه » ما هو؟ و ما هی قیمته الرجالیه؟</w:t>
        </w:r>
        <w:r>
          <w:tab/>
        </w:r>
        <w:r>
          <w:fldChar w:fldCharType="begin"/>
        </w:r>
        <w:r>
          <w:instrText xml:space="preserve">PAGEREF 5016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المصطلحات الاسلامیة</w:t>
        </w:r>
        <w:r>
          <w:tab/>
        </w:r>
        <w:r>
          <w:fldChar w:fldCharType="begin"/>
        </w:r>
        <w:r>
          <w:instrText xml:space="preserve">PAGEREF 5017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المصنفات الاربعة</w:t>
        </w:r>
        <w:r>
          <w:tab/>
        </w:r>
        <w:r>
          <w:fldChar w:fldCharType="begin"/>
        </w:r>
        <w:r>
          <w:instrText xml:space="preserve">PAGEREF 5018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المطول</w:t>
        </w:r>
        <w:r>
          <w:tab/>
        </w:r>
        <w:r>
          <w:fldChar w:fldCharType="begin"/>
        </w:r>
        <w:r>
          <w:instrText xml:space="preserve">PAGEREF 5019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المطول</w:t>
        </w:r>
        <w:r>
          <w:tab/>
        </w:r>
        <w:r>
          <w:fldChar w:fldCharType="begin"/>
        </w:r>
        <w:r>
          <w:instrText xml:space="preserve">PAGEREF 5020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المعالم</w:t>
        </w:r>
        <w:r>
          <w:tab/>
        </w:r>
        <w:r>
          <w:fldChar w:fldCharType="begin"/>
        </w:r>
        <w:r>
          <w:instrText xml:space="preserve">PAGEREF 5021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المعالم الاثریة فی سوریة و دمشق</w:t>
        </w:r>
        <w:r>
          <w:tab/>
        </w:r>
        <w:r>
          <w:fldChar w:fldCharType="begin"/>
        </w:r>
        <w:r>
          <w:instrText xml:space="preserve">PAGEREF 5022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المعالم الجدیدة للاصول</w:t>
        </w:r>
        <w:r>
          <w:tab/>
        </w:r>
        <w:r>
          <w:fldChar w:fldCharType="begin"/>
        </w:r>
        <w:r>
          <w:instrText xml:space="preserve">PAGEREF 5023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المعتبر فی شرح المختصر</w:t>
        </w:r>
        <w:r>
          <w:tab/>
        </w:r>
        <w:r>
          <w:fldChar w:fldCharType="begin"/>
        </w:r>
        <w:r>
          <w:instrText xml:space="preserve">PAGEREF 5024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المعتمد فی شرح المناسک</w:t>
        </w:r>
        <w:r>
          <w:tab/>
        </w:r>
        <w:r>
          <w:fldChar w:fldCharType="begin"/>
        </w:r>
        <w:r>
          <w:instrText xml:space="preserve">PAGEREF 5025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المعتمد فی شرح المناسک</w:t>
        </w:r>
        <w:r>
          <w:tab/>
        </w:r>
        <w:r>
          <w:fldChar w:fldCharType="begin"/>
        </w:r>
        <w:r>
          <w:instrText xml:space="preserve">PAGEREF 5026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المعجم الکبیر</w:t>
        </w:r>
        <w:r>
          <w:tab/>
        </w:r>
        <w:r>
          <w:fldChar w:fldCharType="begin"/>
        </w:r>
        <w:r>
          <w:instrText xml:space="preserve">PAGEREF 5027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المعجم المفهرس لالفاظ الحدیث النبوی</w:t>
        </w:r>
        <w:r>
          <w:tab/>
        </w:r>
        <w:r>
          <w:fldChar w:fldCharType="begin"/>
        </w:r>
        <w:r>
          <w:instrText xml:space="preserve">PAGEREF 5028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المعجم المفهرس لالفاظ نهج البلاغه</w:t>
        </w:r>
        <w:r>
          <w:tab/>
        </w:r>
        <w:r>
          <w:fldChar w:fldCharType="begin"/>
        </w:r>
        <w:r>
          <w:instrText xml:space="preserve">PAGEREF 5029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المعجم الموحد</w:t>
        </w:r>
        <w:r>
          <w:tab/>
        </w:r>
        <w:r>
          <w:fldChar w:fldCharType="begin"/>
        </w:r>
        <w:r>
          <w:instrText xml:space="preserve">PAGEREF 5030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المعجم فی فقه القرآن و سر بلاغته</w:t>
        </w:r>
        <w:r>
          <w:tab/>
        </w:r>
        <w:r>
          <w:fldChar w:fldCharType="begin"/>
        </w:r>
        <w:r>
          <w:instrText xml:space="preserve">PAGEREF 5031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المعجم فی فقه القرآن و سر بلاغته</w:t>
        </w:r>
        <w:r>
          <w:tab/>
        </w:r>
        <w:r>
          <w:fldChar w:fldCharType="begin"/>
        </w:r>
        <w:r>
          <w:instrText xml:space="preserve">PAGEREF 5032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المعیار و الموازنة فی فضائل الامام امیر المومنین</w:t>
        </w:r>
        <w:r>
          <w:tab/>
        </w:r>
        <w:r>
          <w:fldChar w:fldCharType="begin"/>
        </w:r>
        <w:r>
          <w:instrText xml:space="preserve">PAGEREF 5033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المغنی ویلیه الشرح الکبیر</w:t>
        </w:r>
        <w:r>
          <w:tab/>
        </w:r>
        <w:r>
          <w:fldChar w:fldCharType="begin"/>
        </w:r>
        <w:r>
          <w:instrText xml:space="preserve">PAGEREF 5034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المقاصد العلیة فی المطالب السنیة</w:t>
        </w:r>
        <w:r>
          <w:tab/>
        </w:r>
        <w:r>
          <w:fldChar w:fldCharType="begin"/>
        </w:r>
        <w:r>
          <w:instrText xml:space="preserve">PAGEREF 5035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المقاصد العلیة فی شرح الرسالة الالفیة</w:t>
        </w:r>
        <w:r>
          <w:tab/>
        </w:r>
        <w:r>
          <w:fldChar w:fldCharType="begin"/>
        </w:r>
        <w:r>
          <w:instrText xml:space="preserve">PAGEREF 5036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المقاصد العلیة فی شرح الرسالة الالفیة</w:t>
        </w:r>
        <w:r>
          <w:tab/>
        </w:r>
        <w:r>
          <w:fldChar w:fldCharType="begin"/>
        </w:r>
        <w:r>
          <w:instrText xml:space="preserve">PAGEREF 5037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المقالات و الفرق</w:t>
        </w:r>
        <w:r>
          <w:tab/>
        </w:r>
        <w:r>
          <w:fldChar w:fldCharType="begin"/>
        </w:r>
        <w:r>
          <w:instrText xml:space="preserve">PAGEREF 5038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المقتطفات</w:t>
        </w:r>
        <w:r>
          <w:tab/>
        </w:r>
        <w:r>
          <w:fldChar w:fldCharType="begin"/>
        </w:r>
        <w:r>
          <w:instrText xml:space="preserve">PAGEREF 5039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المقتطفات</w:t>
        </w:r>
        <w:r>
          <w:tab/>
        </w:r>
        <w:r>
          <w:fldChar w:fldCharType="begin"/>
        </w:r>
        <w:r>
          <w:instrText xml:space="preserve">PAGEREF 5040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المقنعة</w:t>
        </w:r>
        <w:r>
          <w:tab/>
        </w:r>
        <w:r>
          <w:fldChar w:fldCharType="begin"/>
        </w:r>
        <w:r>
          <w:instrText xml:space="preserve">PAGEREF 5041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المکاسب</w:t>
        </w:r>
        <w:r>
          <w:tab/>
        </w:r>
        <w:r>
          <w:fldChar w:fldCharType="begin"/>
        </w:r>
        <w:r>
          <w:instrText xml:space="preserve">PAGEREF 5042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المکاسب المحرمة</w:t>
        </w:r>
        <w:r>
          <w:tab/>
        </w:r>
        <w:r>
          <w:fldChar w:fldCharType="begin"/>
        </w:r>
        <w:r>
          <w:instrText xml:space="preserve">PAGEREF 5043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المکاسب و البیع</w:t>
        </w:r>
        <w:r>
          <w:tab/>
        </w:r>
        <w:r>
          <w:fldChar w:fldCharType="begin"/>
        </w:r>
        <w:r>
          <w:instrText xml:space="preserve">PAGEREF 5044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المکاسب و معه الحاشیة الموسوعة غایة الآمال</w:t>
        </w:r>
        <w:r>
          <w:tab/>
        </w:r>
        <w:r>
          <w:fldChar w:fldCharType="begin"/>
        </w:r>
        <w:r>
          <w:instrText xml:space="preserve">PAGEREF 5045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الملاحظات و التعقیبات</w:t>
        </w:r>
        <w:r>
          <w:tab/>
        </w:r>
        <w:r>
          <w:fldChar w:fldCharType="begin"/>
        </w:r>
        <w:r>
          <w:instrText xml:space="preserve">PAGEREF 5046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الملحقات بلسان العرب : المجلدات 18-17-16</w:t>
        </w:r>
        <w:r>
          <w:tab/>
        </w:r>
        <w:r>
          <w:fldChar w:fldCharType="begin"/>
        </w:r>
        <w:r>
          <w:instrText xml:space="preserve">PAGEREF 5047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الملل و النحل</w:t>
        </w:r>
        <w:r>
          <w:tab/>
        </w:r>
        <w:r>
          <w:fldChar w:fldCharType="begin"/>
        </w:r>
        <w:r>
          <w:instrText xml:space="preserve">PAGEREF 5048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الممهدون للمهدی</w:t>
        </w:r>
        <w:r>
          <w:tab/>
        </w:r>
        <w:r>
          <w:fldChar w:fldCharType="begin"/>
        </w:r>
        <w:r>
          <w:instrText xml:space="preserve">PAGEREF 5049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المناظرة الناضرة فی احکام العترة الطاهرة</w:t>
        </w:r>
        <w:r>
          <w:tab/>
        </w:r>
        <w:r>
          <w:fldChar w:fldCharType="begin"/>
        </w:r>
        <w:r>
          <w:instrText xml:space="preserve">PAGEREF 5050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المناظره الیوسفه بین القاضی نورالله التستری و المیرزا یوسفعلی الاخباری</w:t>
        </w:r>
        <w:r>
          <w:tab/>
        </w:r>
        <w:r>
          <w:fldChar w:fldCharType="begin"/>
        </w:r>
        <w:r>
          <w:instrText xml:space="preserve">PAGEREF 5051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المناقب</w:t>
        </w:r>
        <w:r>
          <w:tab/>
        </w:r>
        <w:r>
          <w:fldChar w:fldCharType="begin"/>
        </w:r>
        <w:r>
          <w:instrText xml:space="preserve">PAGEREF 5052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المناقب الثلاثة للفارس الکراز سیف الله الغالب امیر المومنین الامام علی و تجلیه الامامین الکریمین سیدنا الحسن و الحسین</w:t>
        </w:r>
        <w:r>
          <w:tab/>
        </w:r>
        <w:r>
          <w:fldChar w:fldCharType="begin"/>
        </w:r>
        <w:r>
          <w:instrText xml:space="preserve">PAGEREF 5053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المناقب ینقل عنه العلامة المجلسی بعنوان کتاب عتیق</w:t>
        </w:r>
        <w:r>
          <w:tab/>
        </w:r>
        <w:r>
          <w:fldChar w:fldCharType="begin"/>
        </w:r>
        <w:r>
          <w:instrText xml:space="preserve">PAGEREF 5054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المنتخب الحسنی للادعیة و الزیارات: منتخب حسنی</w:t>
        </w:r>
        <w:r>
          <w:tab/>
        </w:r>
        <w:r>
          <w:fldChar w:fldCharType="begin"/>
        </w:r>
        <w:r>
          <w:instrText xml:space="preserve">PAGEREF 5055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المنتخب فی شرح لامیة العرب</w:t>
        </w:r>
        <w:r>
          <w:tab/>
        </w:r>
        <w:r>
          <w:fldChar w:fldCharType="begin"/>
        </w:r>
        <w:r>
          <w:instrText xml:space="preserve">PAGEREF 5056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المنتخب للطریحی</w:t>
        </w:r>
        <w:r>
          <w:tab/>
        </w:r>
        <w:r>
          <w:fldChar w:fldCharType="begin"/>
        </w:r>
        <w:r>
          <w:instrText xml:space="preserve">PAGEREF 5057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المنتخب للطریحی</w:t>
        </w:r>
        <w:r>
          <w:tab/>
        </w:r>
        <w:r>
          <w:fldChar w:fldCharType="begin"/>
        </w:r>
        <w:r>
          <w:instrText xml:space="preserve">PAGEREF 5058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المنتخب و المختار فی النوادر و الاشعار من کتاب التذکرة لمحمد بن حمدون البغدادی</w:t>
        </w:r>
        <w:r>
          <w:tab/>
        </w:r>
        <w:r>
          <w:fldChar w:fldCharType="begin"/>
        </w:r>
        <w:r>
          <w:instrText xml:space="preserve">PAGEREF 5059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المنتقی النفیس من درر القوامیس</w:t>
        </w:r>
        <w:r>
          <w:tab/>
        </w:r>
        <w:r>
          <w:fldChar w:fldCharType="begin"/>
        </w:r>
        <w:r>
          <w:instrText xml:space="preserve">PAGEREF 5060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المنسب المحسوب لکل جد منسوب: الموسوعة الکبری فی الانساب</w:t>
        </w:r>
        <w:r>
          <w:tab/>
        </w:r>
        <w:r>
          <w:fldChar w:fldCharType="begin"/>
        </w:r>
        <w:r>
          <w:instrText xml:space="preserve">PAGEREF 5061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المنطق</w:t>
        </w:r>
        <w:r>
          <w:tab/>
        </w:r>
        <w:r>
          <w:fldChar w:fldCharType="begin"/>
        </w:r>
        <w:r>
          <w:instrText xml:space="preserve">PAGEREF 5062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المنطق و مناهج البحث</w:t>
        </w:r>
        <w:r>
          <w:tab/>
        </w:r>
        <w:r>
          <w:fldChar w:fldCharType="begin"/>
        </w:r>
        <w:r>
          <w:instrText xml:space="preserve">PAGEREF 5063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المنقذ التقلید</w:t>
        </w:r>
        <w:r>
          <w:tab/>
        </w:r>
        <w:r>
          <w:fldChar w:fldCharType="begin"/>
        </w:r>
        <w:r>
          <w:instrText xml:space="preserve">PAGEREF 5064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المنهاج فی مبادی الاجتهاد: دراسة عامة فی العناصر الموثرة فی الاجتهاد الفقهی و تحصیل ملکته</w:t>
        </w:r>
        <w:r>
          <w:tab/>
        </w:r>
        <w:r>
          <w:fldChar w:fldCharType="begin"/>
        </w:r>
        <w:r>
          <w:instrText xml:space="preserve">PAGEREF 5065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المنهج الرجال</w:t>
        </w:r>
        <w:r>
          <w:tab/>
        </w:r>
        <w:r>
          <w:fldChar w:fldCharType="begin"/>
        </w:r>
        <w:r>
          <w:instrText xml:space="preserve">PAGEREF 5066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المنهج القویم فی اثبات الامامة فی الذکر الحکیم</w:t>
        </w:r>
        <w:r>
          <w:tab/>
        </w:r>
        <w:r>
          <w:fldChar w:fldCharType="begin"/>
        </w:r>
        <w:r>
          <w:instrText xml:space="preserve">PAGEREF 5067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المنهج الموضوعی لشرح ابن ابی الحدید لکتاب نهج البلاغة</w:t>
        </w:r>
        <w:r>
          <w:tab/>
        </w:r>
        <w:r>
          <w:fldChar w:fldCharType="begin"/>
        </w:r>
        <w:r>
          <w:instrText xml:space="preserve">PAGEREF 5068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المنیة الراغب فی ایمان ابی طالب</w:t>
        </w:r>
        <w:r>
          <w:tab/>
        </w:r>
        <w:r>
          <w:fldChar w:fldCharType="begin"/>
        </w:r>
        <w:r>
          <w:instrText xml:space="preserve">PAGEREF 5069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المواعظ العددیة</w:t>
        </w:r>
        <w:r>
          <w:tab/>
        </w:r>
        <w:r>
          <w:fldChar w:fldCharType="begin"/>
        </w:r>
        <w:r>
          <w:instrText xml:space="preserve">PAGEREF 5070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المواهب السنیه فی شرح الدرة الغرویة</w:t>
        </w:r>
        <w:r>
          <w:tab/>
        </w:r>
        <w:r>
          <w:fldChar w:fldCharType="begin"/>
        </w:r>
        <w:r>
          <w:instrText xml:space="preserve">PAGEREF 5071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المواهب فی تحریر احکام المکاسب</w:t>
        </w:r>
        <w:r>
          <w:tab/>
        </w:r>
        <w:r>
          <w:fldChar w:fldCharType="begin"/>
        </w:r>
        <w:r>
          <w:instrText xml:space="preserve">PAGEREF 5072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الموجز فی المنطق</w:t>
        </w:r>
        <w:r>
          <w:tab/>
        </w:r>
        <w:r>
          <w:fldChar w:fldCharType="begin"/>
        </w:r>
        <w:r>
          <w:instrText xml:space="preserve">PAGEREF 5073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المورد الکبیر: نماز نطبیقیة فی الاعراب و الادوات و الصرف</w:t>
        </w:r>
        <w:r>
          <w:tab/>
        </w:r>
        <w:r>
          <w:fldChar w:fldCharType="begin"/>
        </w:r>
        <w:r>
          <w:instrText xml:space="preserve">PAGEREF 5074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الموسوعة الرجالیة</w:t>
        </w:r>
        <w:r>
          <w:tab/>
        </w:r>
        <w:r>
          <w:fldChar w:fldCharType="begin"/>
        </w:r>
        <w:r>
          <w:instrText xml:space="preserve">PAGEREF 5075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الموسوعة الرجالیة</w:t>
        </w:r>
        <w:r>
          <w:tab/>
        </w:r>
        <w:r>
          <w:fldChar w:fldCharType="begin"/>
        </w:r>
        <w:r>
          <w:instrText xml:space="preserve">PAGEREF 5076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الموسوعة الرجالیة</w:t>
        </w:r>
        <w:r>
          <w:tab/>
        </w:r>
        <w:r>
          <w:fldChar w:fldCharType="begin"/>
        </w:r>
        <w:r>
          <w:instrText xml:space="preserve">PAGEREF 5077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الموسوعة الرجالیة: ترتیب الرجال فی اسانید کتب الاربعة</w:t>
        </w:r>
        <w:r>
          <w:tab/>
        </w:r>
        <w:r>
          <w:fldChar w:fldCharType="begin"/>
        </w:r>
        <w:r>
          <w:instrText xml:space="preserve">PAGEREF 5078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الموضح عن جهة اعجاز القرآن</w:t>
        </w:r>
        <w:r>
          <w:tab/>
        </w:r>
        <w:r>
          <w:fldChar w:fldCharType="begin"/>
        </w:r>
        <w:r>
          <w:instrText xml:space="preserve">PAGEREF 5079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الموضح عن جهة اعجاز القرآن (الصرفة)</w:t>
        </w:r>
        <w:r>
          <w:tab/>
        </w:r>
        <w:r>
          <w:fldChar w:fldCharType="begin"/>
        </w:r>
        <w:r>
          <w:instrText xml:space="preserve">PAGEREF 5080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المومن</w:t>
        </w:r>
        <w:r>
          <w:tab/>
        </w:r>
        <w:r>
          <w:fldChar w:fldCharType="begin"/>
        </w:r>
        <w:r>
          <w:instrText xml:space="preserve">PAGEREF 5081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المومن فی تفسیر سورة المومن</w:t>
        </w:r>
        <w:r>
          <w:tab/>
        </w:r>
        <w:r>
          <w:fldChar w:fldCharType="begin"/>
        </w:r>
        <w:r>
          <w:instrText xml:space="preserve">PAGEREF 5082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المهدویة عند اهل البیت علیهم السلام</w:t>
        </w:r>
        <w:r>
          <w:tab/>
        </w:r>
        <w:r>
          <w:fldChar w:fldCharType="begin"/>
        </w:r>
        <w:r>
          <w:instrText xml:space="preserve">PAGEREF 5083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المهدی</w:t>
        </w:r>
        <w:r>
          <w:tab/>
        </w:r>
        <w:r>
          <w:fldChar w:fldCharType="begin"/>
        </w:r>
        <w:r>
          <w:instrText xml:space="preserve">PAGEREF 5084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المهدی فی السنة</w:t>
        </w:r>
        <w:r>
          <w:tab/>
        </w:r>
        <w:r>
          <w:fldChar w:fldCharType="begin"/>
        </w:r>
        <w:r>
          <w:instrText xml:space="preserve">PAGEREF 5085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المهدی فی القرآن</w:t>
        </w:r>
        <w:r>
          <w:tab/>
        </w:r>
        <w:r>
          <w:fldChar w:fldCharType="begin"/>
        </w:r>
        <w:r>
          <w:instrText xml:space="preserve">PAGEREF 5086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المهدی فی القرآن</w:t>
        </w:r>
        <w:r>
          <w:tab/>
        </w:r>
        <w:r>
          <w:fldChar w:fldCharType="begin"/>
        </w:r>
        <w:r>
          <w:instrText xml:space="preserve">PAGEREF 5087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المهذب</w:t>
        </w:r>
        <w:r>
          <w:tab/>
        </w:r>
        <w:r>
          <w:fldChar w:fldCharType="begin"/>
        </w:r>
        <w:r>
          <w:instrText xml:space="preserve">PAGEREF 5088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المهذب البارع فی شرح المختصر النافع</w:t>
        </w:r>
        <w:r>
          <w:tab/>
        </w:r>
        <w:r>
          <w:fldChar w:fldCharType="begin"/>
        </w:r>
        <w:r>
          <w:instrText xml:space="preserve">PAGEREF 5089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المیزان فی تفسیر القرآن</w:t>
        </w:r>
        <w:r>
          <w:tab/>
        </w:r>
        <w:r>
          <w:fldChar w:fldCharType="begin"/>
        </w:r>
        <w:r>
          <w:instrText xml:space="preserve">PAGEREF 5090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المیزان فی تفسیر القرآن</w:t>
        </w:r>
        <w:r>
          <w:tab/>
        </w:r>
        <w:r>
          <w:fldChar w:fldCharType="begin"/>
        </w:r>
        <w:r>
          <w:instrText xml:space="preserve">PAGEREF 5091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النافع یوم الحشر فی شرح باب الحادی عشرو الحواشی لشیخ الطریحی</w:t>
        </w:r>
        <w:r>
          <w:tab/>
        </w:r>
        <w:r>
          <w:fldChar w:fldCharType="begin"/>
        </w:r>
        <w:r>
          <w:instrText xml:space="preserve">PAGEREF 5092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النجعة</w:t>
        </w:r>
        <w:r>
          <w:tab/>
        </w:r>
        <w:r>
          <w:fldChar w:fldCharType="begin"/>
        </w:r>
        <w:r>
          <w:instrText xml:space="preserve">PAGEREF 5093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النجعة فی شرح اللمعة</w:t>
        </w:r>
        <w:r>
          <w:tab/>
        </w:r>
        <w:r>
          <w:fldChar w:fldCharType="begin"/>
        </w:r>
        <w:r>
          <w:instrText xml:space="preserve">PAGEREF 5094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النجعة فی شرح اللمعة</w:t>
        </w:r>
        <w:r>
          <w:tab/>
        </w:r>
        <w:r>
          <w:fldChar w:fldCharType="begin"/>
        </w:r>
        <w:r>
          <w:instrText xml:space="preserve">PAGEREF 5095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النحلة الرضویة</w:t>
        </w:r>
        <w:r>
          <w:tab/>
        </w:r>
        <w:r>
          <w:fldChar w:fldCharType="begin"/>
        </w:r>
        <w:r>
          <w:instrText xml:space="preserve">PAGEREF 5096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النحو الجامع بین الهدایة و الصمدیة</w:t>
        </w:r>
        <w:r>
          <w:tab/>
        </w:r>
        <w:r>
          <w:fldChar w:fldCharType="begin"/>
        </w:r>
        <w:r>
          <w:instrText xml:space="preserve">PAGEREF 5097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النساء فی الاسلام</w:t>
        </w:r>
        <w:r>
          <w:tab/>
        </w:r>
        <w:r>
          <w:fldChar w:fldCharType="begin"/>
        </w:r>
        <w:r>
          <w:instrText xml:space="preserve">PAGEREF 5098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0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النعم السابغات:درسات فی المضاربة</w:t>
        </w:r>
        <w:r>
          <w:tab/>
        </w:r>
        <w:r>
          <w:fldChar w:fldCharType="begin"/>
        </w:r>
        <w:r>
          <w:instrText xml:space="preserve">PAGEREF 5099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النعیم المقیم لعترة النبا العظیم</w:t>
        </w:r>
        <w:r>
          <w:tab/>
        </w:r>
        <w:r>
          <w:fldChar w:fldCharType="begin"/>
        </w:r>
        <w:r>
          <w:instrText xml:space="preserve">PAGEREF 5100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النفحة القدسیة و التحفة الانسیة</w:t>
        </w:r>
        <w:r>
          <w:tab/>
        </w:r>
        <w:r>
          <w:fldChar w:fldCharType="begin"/>
        </w:r>
        <w:r>
          <w:instrText xml:space="preserve">PAGEREF 5101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النور الباهر من اقباس سیرة سیدنا الطاهر العلامة الکبیر و الفقیه المحقق النحریر ایة الله العظمی سید الفقهاء و المجتهدین السید طاهر الحیدری الحسنی</w:t>
        </w:r>
        <w:r>
          <w:tab/>
        </w:r>
        <w:r>
          <w:fldChar w:fldCharType="begin"/>
        </w:r>
        <w:r>
          <w:instrText xml:space="preserve">PAGEREF 5102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النور الساطع فی احوال مولانا الامام الصادق علیه‌السلام</w:t>
        </w:r>
        <w:r>
          <w:tab/>
        </w:r>
        <w:r>
          <w:fldChar w:fldCharType="begin"/>
        </w:r>
        <w:r>
          <w:instrText xml:space="preserve">PAGEREF 5103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النور الساطع فی الفقه النافع</w:t>
        </w:r>
        <w:r>
          <w:tab/>
        </w:r>
        <w:r>
          <w:fldChar w:fldCharType="begin"/>
        </w:r>
        <w:r>
          <w:instrText xml:space="preserve">PAGEREF 5104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النور الساطع فی الفقه النافع</w:t>
        </w:r>
        <w:r>
          <w:tab/>
        </w:r>
        <w:r>
          <w:fldChar w:fldCharType="begin"/>
        </w:r>
        <w:r>
          <w:instrText xml:space="preserve">PAGEREF 5105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النهایة</w:t>
        </w:r>
        <w:r>
          <w:tab/>
        </w:r>
        <w:r>
          <w:fldChar w:fldCharType="begin"/>
        </w:r>
        <w:r>
          <w:instrText xml:space="preserve">PAGEREF 5106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النهریة(رسالة . فقهیة . استدلالیة)</w:t>
        </w:r>
        <w:r>
          <w:tab/>
        </w:r>
        <w:r>
          <w:fldChar w:fldCharType="begin"/>
        </w:r>
        <w:r>
          <w:instrText xml:space="preserve">PAGEREF 5107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النهضة الحسینیة: بررسی و تحقیق پیرامون نهضت حسینی</w:t>
        </w:r>
        <w:r>
          <w:tab/>
        </w:r>
        <w:r>
          <w:fldChar w:fldCharType="begin"/>
        </w:r>
        <w:r>
          <w:instrText xml:space="preserve">PAGEREF 5108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الواعظ لکل واعظ و متعظ</w:t>
        </w:r>
        <w:r>
          <w:tab/>
        </w:r>
        <w:r>
          <w:fldChar w:fldCharType="begin"/>
        </w:r>
        <w:r>
          <w:instrText xml:space="preserve">PAGEREF 5109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الوافی</w:t>
        </w:r>
        <w:r>
          <w:tab/>
        </w:r>
        <w:r>
          <w:fldChar w:fldCharType="begin"/>
        </w:r>
        <w:r>
          <w:instrText xml:space="preserve">PAGEREF 5110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الوافی</w:t>
        </w:r>
        <w:r>
          <w:tab/>
        </w:r>
        <w:r>
          <w:fldChar w:fldCharType="begin"/>
        </w:r>
        <w:r>
          <w:instrText xml:space="preserve">PAGEREF 5111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الوافیة فی اصول الفقه</w:t>
        </w:r>
        <w:r>
          <w:tab/>
        </w:r>
        <w:r>
          <w:fldChar w:fldCharType="begin"/>
        </w:r>
        <w:r>
          <w:instrText xml:space="preserve">PAGEREF 5112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الواقع فی ضوء الفکر الاسلامی</w:t>
        </w:r>
        <w:r>
          <w:tab/>
        </w:r>
        <w:r>
          <w:fldChar w:fldCharType="begin"/>
        </w:r>
        <w:r>
          <w:instrText xml:space="preserve">PAGEREF 5113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الوجیز فی مناسک الحج</w:t>
        </w:r>
        <w:r>
          <w:tab/>
        </w:r>
        <w:r>
          <w:fldChar w:fldCharType="begin"/>
        </w:r>
        <w:r>
          <w:instrText xml:space="preserve">PAGEREF 5114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الوجیزة فی علم الرجال</w:t>
        </w:r>
        <w:r>
          <w:tab/>
        </w:r>
        <w:r>
          <w:fldChar w:fldCharType="begin"/>
        </w:r>
        <w:r>
          <w:instrText xml:space="preserve">PAGEREF 5115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الوسواسیة</w:t>
        </w:r>
        <w:r>
          <w:tab/>
        </w:r>
        <w:r>
          <w:fldChar w:fldCharType="begin"/>
        </w:r>
        <w:r>
          <w:instrText xml:space="preserve">PAGEREF 5116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الوعی السیاسی لماذا و کیف؟</w:t>
        </w:r>
        <w:r>
          <w:tab/>
        </w:r>
        <w:r>
          <w:fldChar w:fldCharType="begin"/>
        </w:r>
        <w:r>
          <w:instrText xml:space="preserve">PAGEREF 5117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الوقف فی الفقه الامامی الاثنا عشری</w:t>
        </w:r>
        <w:r>
          <w:tab/>
        </w:r>
        <w:r>
          <w:fldChar w:fldCharType="begin"/>
        </w:r>
        <w:r>
          <w:instrText xml:space="preserve">PAGEREF 5118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الوهمی و الحقیقی فی سیرة عمر بن خطاب</w:t>
        </w:r>
        <w:r>
          <w:tab/>
        </w:r>
        <w:r>
          <w:fldChar w:fldCharType="begin"/>
        </w:r>
        <w:r>
          <w:instrText xml:space="preserve">PAGEREF 5119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الهدایا لشیعة ائمة الهدی</w:t>
        </w:r>
        <w:r>
          <w:tab/>
        </w:r>
        <w:r>
          <w:fldChar w:fldCharType="begin"/>
        </w:r>
        <w:r>
          <w:instrText xml:space="preserve">PAGEREF 5120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الهدایة</w:t>
        </w:r>
        <w:r>
          <w:tab/>
        </w:r>
        <w:r>
          <w:fldChar w:fldCharType="begin"/>
        </w:r>
        <w:r>
          <w:instrText xml:space="preserve">PAGEREF 5121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الهدایة الی غوامض الکفایة</w:t>
        </w:r>
        <w:r>
          <w:tab/>
        </w:r>
        <w:r>
          <w:fldChar w:fldCharType="begin"/>
        </w:r>
        <w:r>
          <w:instrText xml:space="preserve">PAGEREF 5122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الهدایة فی الاصول</w:t>
        </w:r>
        <w:r>
          <w:tab/>
        </w:r>
        <w:r>
          <w:fldChar w:fldCharType="begin"/>
        </w:r>
        <w:r>
          <w:instrText xml:space="preserve">PAGEREF 5123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الهدایة فی الاصول</w:t>
        </w:r>
        <w:r>
          <w:tab/>
        </w:r>
        <w:r>
          <w:fldChar w:fldCharType="begin"/>
        </w:r>
        <w:r>
          <w:instrText xml:space="preserve">PAGEREF 5124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الهدایة فی الاصول و الفروع</w:t>
        </w:r>
        <w:r>
          <w:tab/>
        </w:r>
        <w:r>
          <w:fldChar w:fldCharType="begin"/>
        </w:r>
        <w:r>
          <w:instrText xml:space="preserve">PAGEREF 5125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الهدایة فی شرح بدایة المبتدی</w:t>
        </w:r>
        <w:r>
          <w:tab/>
        </w:r>
        <w:r>
          <w:fldChar w:fldCharType="begin"/>
        </w:r>
        <w:r>
          <w:instrText xml:space="preserve">PAGEREF 5126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الهوی فی حدیث اهل البیت(ع)</w:t>
        </w:r>
        <w:r>
          <w:tab/>
        </w:r>
        <w:r>
          <w:fldChar w:fldCharType="begin"/>
        </w:r>
        <w:r>
          <w:instrText xml:space="preserve">PAGEREF 5127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الهیات شفاء</w:t>
        </w:r>
        <w:r>
          <w:tab/>
        </w:r>
        <w:r>
          <w:fldChar w:fldCharType="begin"/>
        </w:r>
        <w:r>
          <w:instrText xml:space="preserve">PAGEREF 5128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الی الحوزات العلمیة</w:t>
        </w:r>
        <w:r>
          <w:tab/>
        </w:r>
        <w:r>
          <w:fldChar w:fldCharType="begin"/>
        </w:r>
        <w:r>
          <w:instrText xml:space="preserve">PAGEREF 5129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الی حکومة الف میلیون مسلم</w:t>
        </w:r>
        <w:r>
          <w:tab/>
        </w:r>
        <w:r>
          <w:fldChar w:fldCharType="begin"/>
        </w:r>
        <w:r>
          <w:instrText xml:space="preserve">PAGEREF 5130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الیواقیت الحسان فی تفسیر سورة الرحمن و المختارمن القصائد و الاشعار</w:t>
        </w:r>
        <w:r>
          <w:tab/>
        </w:r>
        <w:r>
          <w:fldChar w:fldCharType="begin"/>
        </w:r>
        <w:r>
          <w:instrText xml:space="preserve">PAGEREF 5131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اماطة الغین عن استعمال العین فی معنیین للشیخ العلامة ابی المجد محمد رضا الاصفهانی</w:t>
        </w:r>
        <w:r>
          <w:tab/>
        </w:r>
        <w:r>
          <w:fldChar w:fldCharType="begin"/>
        </w:r>
        <w:r>
          <w:instrText xml:space="preserve">PAGEREF 5132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امالی السید المرتضی: فی التفسیر و الحدیث و الادب</w:t>
        </w:r>
        <w:r>
          <w:tab/>
        </w:r>
        <w:r>
          <w:fldChar w:fldCharType="begin"/>
        </w:r>
        <w:r>
          <w:instrText xml:space="preserve">PAGEREF 5133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امالی الصدوق</w:t>
        </w:r>
        <w:r>
          <w:tab/>
        </w:r>
        <w:r>
          <w:fldChar w:fldCharType="begin"/>
        </w:r>
        <w:r>
          <w:instrText xml:space="preserve">PAGEREF 5134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امداد الفتاح باسانید و مرویات الشیخ عبد الفتاح</w:t>
        </w:r>
        <w:r>
          <w:tab/>
        </w:r>
        <w:r>
          <w:fldChar w:fldCharType="begin"/>
        </w:r>
        <w:r>
          <w:instrText xml:space="preserve">PAGEREF 5135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امل الامل</w:t>
        </w:r>
        <w:r>
          <w:tab/>
        </w:r>
        <w:r>
          <w:fldChar w:fldCharType="begin"/>
        </w:r>
        <w:r>
          <w:instrText xml:space="preserve">PAGEREF 5136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انجاز العدات فی احکام الدیات</w:t>
        </w:r>
        <w:r>
          <w:tab/>
        </w:r>
        <w:r>
          <w:fldChar w:fldCharType="begin"/>
        </w:r>
        <w:r>
          <w:instrText xml:space="preserve">PAGEREF 5137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انصار الحسین علیه السلام</w:t>
        </w:r>
        <w:r>
          <w:tab/>
        </w:r>
        <w:r>
          <w:fldChar w:fldCharType="begin"/>
        </w:r>
        <w:r>
          <w:instrText xml:space="preserve">PAGEREF 5138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انفقوا لکی تتقدموا...</w:t>
        </w:r>
        <w:r>
          <w:tab/>
        </w:r>
        <w:r>
          <w:fldChar w:fldCharType="begin"/>
        </w:r>
        <w:r>
          <w:instrText xml:space="preserve">PAGEREF 5139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انقاذ البشر من الجبر و القدر</w:t>
        </w:r>
        <w:r>
          <w:tab/>
        </w:r>
        <w:r>
          <w:fldChar w:fldCharType="begin"/>
        </w:r>
        <w:r>
          <w:instrText xml:space="preserve">PAGEREF 5140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انوار الاصول</w:t>
        </w:r>
        <w:r>
          <w:tab/>
        </w:r>
        <w:r>
          <w:fldChar w:fldCharType="begin"/>
        </w:r>
        <w:r>
          <w:instrText xml:space="preserve">PAGEREF 5141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انوار الاصول</w:t>
        </w:r>
        <w:r>
          <w:tab/>
        </w:r>
        <w:r>
          <w:fldChar w:fldCharType="begin"/>
        </w:r>
        <w:r>
          <w:instrText xml:space="preserve">PAGEREF 5142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انوار العارفین</w:t>
        </w:r>
        <w:r>
          <w:tab/>
        </w:r>
        <w:r>
          <w:fldChar w:fldCharType="begin"/>
        </w:r>
        <w:r>
          <w:instrText xml:space="preserve">PAGEREF 5143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انوار الهدایة فی التعلیقة علی الکفایة</w:t>
        </w:r>
        <w:r>
          <w:tab/>
        </w:r>
        <w:r>
          <w:fldChar w:fldCharType="begin"/>
        </w:r>
        <w:r>
          <w:instrText xml:space="preserve">PAGEREF 5144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انوار الهدایة فی مباحث الامامة و الولایة</w:t>
        </w:r>
        <w:r>
          <w:tab/>
        </w:r>
        <w:r>
          <w:fldChar w:fldCharType="begin"/>
        </w:r>
        <w:r>
          <w:instrText xml:space="preserve">PAGEREF 5145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انوار الهدایة یحتوی علی طائفة من احادیث اهل البیت علیهم السلام فی المواعظ و الاخلاق و التوجیه و الارشاد و الآداب الاسلامیة</w:t>
        </w:r>
        <w:r>
          <w:tab/>
        </w:r>
        <w:r>
          <w:fldChar w:fldCharType="begin"/>
        </w:r>
        <w:r>
          <w:instrText xml:space="preserve">PAGEREF 5146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انیس المجتهدین (فی علم الاصول)</w:t>
        </w:r>
        <w:r>
          <w:tab/>
        </w:r>
        <w:r>
          <w:fldChar w:fldCharType="begin"/>
        </w:r>
        <w:r>
          <w:instrText xml:space="preserve">PAGEREF 5147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انیس النفوس فی تراجم آل طاووس</w:t>
        </w:r>
        <w:r>
          <w:tab/>
        </w:r>
        <w:r>
          <w:fldChar w:fldCharType="begin"/>
        </w:r>
        <w:r>
          <w:instrText xml:space="preserve">PAGEREF 5148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اوائل المقالات فی المذاهب و المختارات</w:t>
        </w:r>
        <w:r>
          <w:tab/>
        </w:r>
        <w:r>
          <w:fldChar w:fldCharType="begin"/>
        </w:r>
        <w:r>
          <w:instrText xml:space="preserve">PAGEREF 5149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اوراق متفرقه</w:t>
        </w:r>
        <w:r>
          <w:tab/>
        </w:r>
        <w:r>
          <w:fldChar w:fldCharType="begin"/>
        </w:r>
        <w:r>
          <w:instrText xml:space="preserve">PAGEREF 5150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اوراق مهریة</w:t>
        </w:r>
        <w:r>
          <w:tab/>
        </w:r>
        <w:r>
          <w:fldChar w:fldCharType="begin"/>
        </w:r>
        <w:r>
          <w:instrText xml:space="preserve">PAGEREF 5151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اوضح الاجازات الی سید الکائنات</w:t>
        </w:r>
        <w:r>
          <w:tab/>
        </w:r>
        <w:r>
          <w:fldChar w:fldCharType="begin"/>
        </w:r>
        <w:r>
          <w:instrText xml:space="preserve">PAGEREF 5152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اوضح البیان فی تفسیر القرآن: جزء عم</w:t>
        </w:r>
        <w:r>
          <w:tab/>
        </w:r>
        <w:r>
          <w:fldChar w:fldCharType="begin"/>
        </w:r>
        <w:r>
          <w:instrText xml:space="preserve">PAGEREF 5153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اوضح المسائل</w:t>
        </w:r>
        <w:r>
          <w:tab/>
        </w:r>
        <w:r>
          <w:fldChar w:fldCharType="begin"/>
        </w:r>
        <w:r>
          <w:instrText xml:space="preserve">PAGEREF 5154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اوضح المسائل فیما یبتلی به السائل</w:t>
        </w:r>
        <w:r>
          <w:tab/>
        </w:r>
        <w:r>
          <w:fldChar w:fldCharType="begin"/>
        </w:r>
        <w:r>
          <w:instrText xml:space="preserve">PAGEREF 5155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اهل البیت علیه السلام فی القرآن</w:t>
        </w:r>
        <w:r>
          <w:tab/>
        </w:r>
        <w:r>
          <w:fldChar w:fldCharType="begin"/>
        </w:r>
        <w:r>
          <w:instrText xml:space="preserve">PAGEREF 5156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اهل البیت علیه السلام فی القرآن</w:t>
        </w:r>
        <w:r>
          <w:tab/>
        </w:r>
        <w:r>
          <w:fldChar w:fldCharType="begin"/>
        </w:r>
        <w:r>
          <w:instrText xml:space="preserve">PAGEREF 5157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اهل البیت علیه السلام و القرآن الکریم</w:t>
        </w:r>
        <w:r>
          <w:tab/>
        </w:r>
        <w:r>
          <w:fldChar w:fldCharType="begin"/>
        </w:r>
        <w:r>
          <w:instrText xml:space="preserve">PAGEREF 5158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اهل البیت علیهم السلام فی المکتبة العربیة</w:t>
        </w:r>
        <w:r>
          <w:tab/>
        </w:r>
        <w:r>
          <w:fldChar w:fldCharType="begin"/>
        </w:r>
        <w:r>
          <w:instrText xml:space="preserve">PAGEREF 5159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اهل البیت فی الکتاب و السنة</w:t>
        </w:r>
        <w:r>
          <w:tab/>
        </w:r>
        <w:r>
          <w:fldChar w:fldCharType="begin"/>
        </w:r>
        <w:r>
          <w:instrText xml:space="preserve">PAGEREF 5160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اهل البیت فی الکتاب و السنة</w:t>
        </w:r>
        <w:r>
          <w:tab/>
        </w:r>
        <w:r>
          <w:fldChar w:fldCharType="begin"/>
        </w:r>
        <w:r>
          <w:instrText xml:space="preserve">PAGEREF 5161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اهل البیت و آیه المباهله</w:t>
        </w:r>
        <w:r>
          <w:tab/>
        </w:r>
        <w:r>
          <w:fldChar w:fldCharType="begin"/>
        </w:r>
        <w:r>
          <w:instrText xml:space="preserve">PAGEREF 5162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ایران تحت رایة قرآن</w:t>
        </w:r>
        <w:r>
          <w:tab/>
        </w:r>
        <w:r>
          <w:fldChar w:fldCharType="begin"/>
        </w:r>
        <w:r>
          <w:instrText xml:space="preserve">PAGEREF 5163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ایضاح الاشتباه</w:t>
        </w:r>
        <w:r>
          <w:tab/>
        </w:r>
        <w:r>
          <w:fldChar w:fldCharType="begin"/>
        </w:r>
        <w:r>
          <w:instrText xml:space="preserve">PAGEREF 5164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ایضاح الدلائل فی شرح الوسائل</w:t>
        </w:r>
        <w:r>
          <w:tab/>
        </w:r>
        <w:r>
          <w:fldChar w:fldCharType="begin"/>
        </w:r>
        <w:r>
          <w:instrText xml:space="preserve">PAGEREF 5165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ایضاح الفوائد فی شرح اشکالات القواعد</w:t>
        </w:r>
        <w:r>
          <w:tab/>
        </w:r>
        <w:r>
          <w:fldChar w:fldCharType="begin"/>
        </w:r>
        <w:r>
          <w:instrText xml:space="preserve">PAGEREF 5166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ایضاح الفوائد فی شرح اشکالات القواعد</w:t>
        </w:r>
        <w:r>
          <w:tab/>
        </w:r>
        <w:r>
          <w:fldChar w:fldCharType="begin"/>
        </w:r>
        <w:r>
          <w:instrText xml:space="preserve">PAGEREF 5167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ایقاظ النائمین و ایعاظ الجاهلین</w:t>
        </w:r>
        <w:r>
          <w:tab/>
        </w:r>
        <w:r>
          <w:fldChar w:fldCharType="begin"/>
        </w:r>
        <w:r>
          <w:instrText xml:space="preserve">PAGEREF 5168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این دفن النبی (ص)؟</w:t>
        </w:r>
        <w:r>
          <w:tab/>
        </w:r>
        <w:r>
          <w:fldChar w:fldCharType="begin"/>
        </w:r>
        <w:r>
          <w:instrText xml:space="preserve">PAGEREF 5169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</w:t>
        </w:r>
        <w:r>
          <w:tab/>
        </w:r>
        <w:r>
          <w:fldChar w:fldCharType="begin"/>
        </w:r>
        <w:r>
          <w:instrText xml:space="preserve">PAGEREF 5170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بحار الانوار</w:t>
        </w:r>
        <w:r>
          <w:tab/>
        </w:r>
        <w:r>
          <w:fldChar w:fldCharType="begin"/>
        </w:r>
        <w:r>
          <w:instrText xml:space="preserve">PAGEREF 5171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بحار الانوار</w:t>
        </w:r>
        <w:r>
          <w:tab/>
        </w:r>
        <w:r>
          <w:fldChar w:fldCharType="begin"/>
        </w:r>
        <w:r>
          <w:instrText xml:space="preserve">PAGEREF 5172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بیان الفقه فی شرح العروة الوثقی</w:t>
        </w:r>
        <w:r>
          <w:tab/>
        </w:r>
        <w:r>
          <w:fldChar w:fldCharType="begin"/>
        </w:r>
        <w:r>
          <w:instrText xml:space="preserve">PAGEREF 5173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بحار الانوار</w:t>
        </w:r>
        <w:r>
          <w:tab/>
        </w:r>
        <w:r>
          <w:fldChar w:fldCharType="begin"/>
        </w:r>
        <w:r>
          <w:instrText xml:space="preserve">PAGEREF 5174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براهین الحج</w:t>
        </w:r>
        <w:r>
          <w:tab/>
        </w:r>
        <w:r>
          <w:fldChar w:fldCharType="begin"/>
        </w:r>
        <w:r>
          <w:instrText xml:space="preserve">PAGEREF 5175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بغیة الطالب فی شرح المکاسب</w:t>
        </w:r>
        <w:r>
          <w:tab/>
        </w:r>
        <w:r>
          <w:fldChar w:fldCharType="begin"/>
        </w:r>
        <w:r>
          <w:instrText xml:space="preserve">PAGEREF 5176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بیان الاصول</w:t>
        </w:r>
        <w:r>
          <w:tab/>
        </w:r>
        <w:r>
          <w:fldChar w:fldCharType="begin"/>
        </w:r>
        <w:r>
          <w:instrText xml:space="preserve">PAGEREF 5177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بهجة الامال فی شرح زبدة المقال</w:t>
        </w:r>
        <w:r>
          <w:tab/>
        </w:r>
        <w:r>
          <w:fldChar w:fldCharType="begin"/>
        </w:r>
        <w:r>
          <w:instrText xml:space="preserve">PAGEREF 5178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بدایة المجتهد و نهایة المقتصد</w:t>
        </w:r>
        <w:r>
          <w:tab/>
        </w:r>
        <w:r>
          <w:fldChar w:fldCharType="begin"/>
        </w:r>
        <w:r>
          <w:instrText xml:space="preserve">PAGEREF 5179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بحر الفوائد فی شرح الفرائد</w:t>
        </w:r>
        <w:r>
          <w:tab/>
        </w:r>
        <w:r>
          <w:fldChar w:fldCharType="begin"/>
        </w:r>
        <w:r>
          <w:instrText xml:space="preserve">PAGEREF 5180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بیان الفقه فی شرح العروة الوثقی</w:t>
        </w:r>
        <w:r>
          <w:tab/>
        </w:r>
        <w:r>
          <w:fldChar w:fldCharType="begin"/>
        </w:r>
        <w:r>
          <w:instrText xml:space="preserve">PAGEREF 5181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بشری الفقاهة</w:t>
        </w:r>
        <w:r>
          <w:tab/>
        </w:r>
        <w:r>
          <w:fldChar w:fldCharType="begin"/>
        </w:r>
        <w:r>
          <w:instrText xml:space="preserve">PAGEREF 5182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بشری الاصول</w:t>
        </w:r>
        <w:r>
          <w:tab/>
        </w:r>
        <w:r>
          <w:fldChar w:fldCharType="begin"/>
        </w:r>
        <w:r>
          <w:instrText xml:space="preserve">PAGEREF 5183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بشری الفقاهة</w:t>
        </w:r>
        <w:r>
          <w:tab/>
        </w:r>
        <w:r>
          <w:fldChar w:fldCharType="begin"/>
        </w:r>
        <w:r>
          <w:instrText xml:space="preserve">PAGEREF 5184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فی الفقه</w:t>
        </w:r>
        <w:r>
          <w:tab/>
        </w:r>
        <w:r>
          <w:fldChar w:fldCharType="begin"/>
        </w:r>
        <w:r>
          <w:instrText xml:space="preserve">PAGEREF 5185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فی الاجتهاد</w:t>
        </w:r>
        <w:r>
          <w:tab/>
        </w:r>
        <w:r>
          <w:fldChar w:fldCharType="begin"/>
        </w:r>
        <w:r>
          <w:instrText xml:space="preserve">PAGEREF 5186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بهجه الامال فی شرح زبدة المقال</w:t>
        </w:r>
        <w:r>
          <w:tab/>
        </w:r>
        <w:r>
          <w:fldChar w:fldCharType="begin"/>
        </w:r>
        <w:r>
          <w:instrText xml:space="preserve">PAGEREF 5187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بیت الاحزان فی ذکر احوالات سیدة نساء العالمین</w:t>
        </w:r>
        <w:r>
          <w:tab/>
        </w:r>
        <w:r>
          <w:fldChar w:fldCharType="begin"/>
        </w:r>
        <w:r>
          <w:instrText xml:space="preserve">PAGEREF 5188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بهجة الامال فی شرح زبدة المقال</w:t>
        </w:r>
        <w:r>
          <w:tab/>
        </w:r>
        <w:r>
          <w:fldChar w:fldCharType="begin"/>
        </w:r>
        <w:r>
          <w:instrText xml:space="preserve">PAGEREF 5189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فی الملل و النحل</w:t>
        </w:r>
        <w:r>
          <w:tab/>
        </w:r>
        <w:r>
          <w:fldChar w:fldCharType="begin"/>
        </w:r>
        <w:r>
          <w:instrText xml:space="preserve">PAGEREF 5190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بلوغ المرام من ادلة الاحکام</w:t>
        </w:r>
        <w:r>
          <w:tab/>
        </w:r>
        <w:r>
          <w:fldChar w:fldCharType="begin"/>
        </w:r>
        <w:r>
          <w:instrText xml:space="preserve">PAGEREF 5191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بلاغة الامام الحسین بن علی علیه السلام و خطب و رسائل و کلمات</w:t>
        </w:r>
        <w:r>
          <w:tab/>
        </w:r>
        <w:r>
          <w:fldChar w:fldCharType="begin"/>
        </w:r>
        <w:r>
          <w:instrText xml:space="preserve">PAGEREF 5192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براهین الحج الفقهاء و الحجج</w:t>
        </w:r>
        <w:r>
          <w:tab/>
        </w:r>
        <w:r>
          <w:fldChar w:fldCharType="begin"/>
        </w:r>
        <w:r>
          <w:instrText xml:space="preserve">PAGEREF 5193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بناء المقالة الفاطمیة</w:t>
        </w:r>
        <w:r>
          <w:tab/>
        </w:r>
        <w:r>
          <w:fldChar w:fldCharType="begin"/>
        </w:r>
        <w:r>
          <w:instrText xml:space="preserve">PAGEREF 5194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بستان الرازی: او الریاض المرضیه فی شرح تضمین الالفیة</w:t>
        </w:r>
        <w:r>
          <w:tab/>
        </w:r>
        <w:r>
          <w:fldChar w:fldCharType="begin"/>
        </w:r>
        <w:r>
          <w:instrText xml:space="preserve">PAGEREF 5195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بدایة الحکمة</w:t>
        </w:r>
        <w:r>
          <w:tab/>
        </w:r>
        <w:r>
          <w:fldChar w:fldCharType="begin"/>
        </w:r>
        <w:r>
          <w:instrText xml:space="preserve">PAGEREF 5196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بهجة الجلساء فی تعریف الخمسة اهل الکساء</w:t>
        </w:r>
        <w:r>
          <w:tab/>
        </w:r>
        <w:r>
          <w:fldChar w:fldCharType="begin"/>
        </w:r>
        <w:r>
          <w:instrText xml:space="preserve">PAGEREF 5197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بین یدی الرسول الاعظم (ص)</w:t>
        </w:r>
        <w:r>
          <w:tab/>
        </w:r>
        <w:r>
          <w:fldChar w:fldCharType="begin"/>
        </w:r>
        <w:r>
          <w:instrText xml:space="preserve">PAGEREF 5198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بدایة المعارف الالهیة فی شرح عقائد الامامیة</w:t>
        </w:r>
        <w:r>
          <w:tab/>
        </w:r>
        <w:r>
          <w:fldChar w:fldCharType="begin"/>
        </w:r>
        <w:r>
          <w:instrText xml:space="preserve">PAGEREF 5199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بدایة الحکمة</w:t>
        </w:r>
        <w:r>
          <w:tab/>
        </w:r>
        <w:r>
          <w:fldChar w:fldCharType="begin"/>
        </w:r>
        <w:r>
          <w:instrText xml:space="preserve">PAGEREF 5200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بدایة الحکمة</w:t>
        </w:r>
        <w:r>
          <w:tab/>
        </w:r>
        <w:r>
          <w:fldChar w:fldCharType="begin"/>
        </w:r>
        <w:r>
          <w:instrText xml:space="preserve">PAGEREF 5201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و کلمات</w:t>
        </w:r>
        <w:r>
          <w:tab/>
        </w:r>
        <w:r>
          <w:fldChar w:fldCharType="begin"/>
        </w:r>
        <w:r>
          <w:instrText xml:space="preserve">PAGEREF 5202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بدایة النحو</w:t>
        </w:r>
        <w:r>
          <w:tab/>
        </w:r>
        <w:r>
          <w:fldChar w:fldCharType="begin"/>
        </w:r>
        <w:r>
          <w:instrText xml:space="preserve">PAGEREF 5203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بغیة الراغبین فی سلسلة آل شرف الدین : تاریخ اجیال فی تاریخ رجال کتاب نسب و تاریخ و تراجم</w:t>
        </w:r>
        <w:r>
          <w:tab/>
        </w:r>
        <w:r>
          <w:fldChar w:fldCharType="begin"/>
        </w:r>
        <w:r>
          <w:instrText xml:space="preserve">PAGEREF 5204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فقهیة حول الذبح بغیر الحدید و الزی و التجمل و مسائل اخری</w:t>
        </w:r>
        <w:r>
          <w:tab/>
        </w:r>
        <w:r>
          <w:fldChar w:fldCharType="begin"/>
        </w:r>
        <w:r>
          <w:instrText xml:space="preserve">PAGEREF 5205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و مقالات</w:t>
        </w:r>
        <w:r>
          <w:tab/>
        </w:r>
        <w:r>
          <w:fldChar w:fldCharType="begin"/>
        </w:r>
        <w:r>
          <w:instrText xml:space="preserve">PAGEREF 5206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فقهیة معاصرة</w:t>
        </w:r>
        <w:r>
          <w:tab/>
        </w:r>
        <w:r>
          <w:fldChar w:fldCharType="begin"/>
        </w:r>
        <w:r>
          <w:instrText xml:space="preserve">PAGEREF 5207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بحار الولایة المحمدیة فی مناقب اعلام الصوفیة</w:t>
        </w:r>
        <w:r>
          <w:tab/>
        </w:r>
        <w:r>
          <w:fldChar w:fldCharType="begin"/>
        </w:r>
        <w:r>
          <w:instrText xml:space="preserve">PAGEREF 5208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فی قراءة النص الدینی</w:t>
        </w:r>
        <w:r>
          <w:tab/>
        </w:r>
        <w:r>
          <w:fldChar w:fldCharType="begin"/>
        </w:r>
        <w:r>
          <w:instrText xml:space="preserve">PAGEREF 5209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بینما یعظمون ملوکهم الوهابیون لایوقرون النبی صلی الله علیه و سلم</w:t>
        </w:r>
        <w:r>
          <w:tab/>
        </w:r>
        <w:r>
          <w:fldChar w:fldCharType="begin"/>
        </w:r>
        <w:r>
          <w:instrText xml:space="preserve">PAGEREF 5210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بحث فی المعاد الغیب و الشهادة</w:t>
        </w:r>
        <w:r>
          <w:tab/>
        </w:r>
        <w:r>
          <w:fldChar w:fldCharType="begin"/>
        </w:r>
        <w:r>
          <w:instrText xml:space="preserve">PAGEREF 5211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و قصائد عن الاسلام و الولاء</w:t>
        </w:r>
        <w:r>
          <w:tab/>
        </w:r>
        <w:r>
          <w:fldChar w:fldCharType="begin"/>
        </w:r>
        <w:r>
          <w:instrText xml:space="preserve">PAGEREF 5212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بیان الحق و الصدق المطلق</w:t>
        </w:r>
        <w:r>
          <w:tab/>
        </w:r>
        <w:r>
          <w:fldChar w:fldCharType="begin"/>
        </w:r>
        <w:r>
          <w:instrText xml:space="preserve">PAGEREF 5213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برکات الرضویه فی تخلیص الاصول عن الزواید و الفصول</w:t>
        </w:r>
        <w:r>
          <w:tab/>
        </w:r>
        <w:r>
          <w:fldChar w:fldCharType="begin"/>
        </w:r>
        <w:r>
          <w:instrText xml:space="preserve">PAGEREF 5214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برهان القاطع</w:t>
        </w:r>
        <w:r>
          <w:tab/>
        </w:r>
        <w:r>
          <w:fldChar w:fldCharType="begin"/>
        </w:r>
        <w:r>
          <w:instrText xml:space="preserve">PAGEREF 5215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برهان الفقه</w:t>
        </w:r>
        <w:r>
          <w:tab/>
        </w:r>
        <w:r>
          <w:fldChar w:fldCharType="begin"/>
        </w:r>
        <w:r>
          <w:instrText xml:space="preserve">PAGEREF 5216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بدایع الافکار من بدایع افکار</w:t>
        </w:r>
        <w:r>
          <w:tab/>
        </w:r>
        <w:r>
          <w:fldChar w:fldCharType="begin"/>
        </w:r>
        <w:r>
          <w:instrText xml:space="preserve">PAGEREF 5217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بشری الفقاهة</w:t>
        </w:r>
        <w:r>
          <w:tab/>
        </w:r>
        <w:r>
          <w:fldChar w:fldCharType="begin"/>
        </w:r>
        <w:r>
          <w:instrText xml:space="preserve">PAGEREF 5218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بناء المقالة الفاطمیة فی نقض الرسالة العثمانیة</w:t>
        </w:r>
        <w:r>
          <w:tab/>
        </w:r>
        <w:r>
          <w:fldChar w:fldCharType="begin"/>
        </w:r>
        <w:r>
          <w:instrText xml:space="preserve">PAGEREF 5219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بقایا حضارة الاسلام کما رایت</w:t>
        </w:r>
        <w:r>
          <w:tab/>
        </w:r>
        <w:r>
          <w:fldChar w:fldCharType="begin"/>
        </w:r>
        <w:r>
          <w:instrText xml:space="preserve">PAGEREF 5220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فی الفقه کتاب المضاربة</w:t>
        </w:r>
        <w:r>
          <w:tab/>
        </w:r>
        <w:r>
          <w:fldChar w:fldCharType="begin"/>
        </w:r>
        <w:r>
          <w:instrText xml:space="preserve">PAGEREF 5221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فی الفقه کتاب الاجارة</w:t>
        </w:r>
        <w:r>
          <w:tab/>
        </w:r>
        <w:r>
          <w:fldChar w:fldCharType="begin"/>
        </w:r>
        <w:r>
          <w:instrText xml:space="preserve">PAGEREF 5222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فی الفقه کتاب الخمس</w:t>
        </w:r>
        <w:r>
          <w:tab/>
        </w:r>
        <w:r>
          <w:fldChar w:fldCharType="begin"/>
        </w:r>
        <w:r>
          <w:instrText xml:space="preserve">PAGEREF 5223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فی الفقه الزراعی</w:t>
        </w:r>
        <w:r>
          <w:tab/>
        </w:r>
        <w:r>
          <w:fldChar w:fldCharType="begin"/>
        </w:r>
        <w:r>
          <w:instrText xml:space="preserve">PAGEREF 5224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فی الفقه کتاب الزکاة</w:t>
        </w:r>
        <w:r>
          <w:tab/>
        </w:r>
        <w:r>
          <w:fldChar w:fldCharType="begin"/>
        </w:r>
        <w:r>
          <w:instrText xml:space="preserve">PAGEREF 5225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"بعض مثالب النواصب فی نقض "" بعض فضائح الر وافض"" معروف به نقض"</w:t>
        </w:r>
        <w:r>
          <w:tab/>
        </w:r>
        <w:r>
          <w:fldChar w:fldCharType="begin"/>
        </w:r>
        <w:r>
          <w:instrText xml:space="preserve">PAGEREF 5226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بشری الاصول: مباحث الحجج و الامارات</w:t>
        </w:r>
        <w:r>
          <w:tab/>
        </w:r>
        <w:r>
          <w:fldChar w:fldCharType="begin"/>
        </w:r>
        <w:r>
          <w:instrText xml:space="preserve">PAGEREF 5227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بغیه الراغب فی مبانی المکاسب: تقریر لابحاث سماحه آیت الله العظمی الشیخ الوحید الخراسانی دام ظله فی الخیارات</w:t>
        </w:r>
        <w:r>
          <w:tab/>
        </w:r>
        <w:r>
          <w:fldChar w:fldCharType="begin"/>
        </w:r>
        <w:r>
          <w:instrText xml:space="preserve">PAGEREF 5228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بیان عاشوراء الحسین(ع)</w:t>
        </w:r>
        <w:r>
          <w:tab/>
        </w:r>
        <w:r>
          <w:fldChar w:fldCharType="begin"/>
        </w:r>
        <w:r>
          <w:instrText xml:space="preserve">PAGEREF 5229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بلغوا کلمةالله</w:t>
        </w:r>
        <w:r>
          <w:tab/>
        </w:r>
        <w:r>
          <w:fldChar w:fldCharType="begin"/>
        </w:r>
        <w:r>
          <w:instrText xml:space="preserve">PAGEREF 5230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بغیة الطالب فی معرفة المفروض و الواجب</w:t>
        </w:r>
        <w:r>
          <w:tab/>
        </w:r>
        <w:r>
          <w:fldChar w:fldCharType="begin"/>
        </w:r>
        <w:r>
          <w:instrText xml:space="preserve">PAGEREF 5231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بهجة الجلساء فی تعریف الخمسة اهل الکساء</w:t>
        </w:r>
        <w:r>
          <w:tab/>
        </w:r>
        <w:r>
          <w:fldChar w:fldCharType="begin"/>
        </w:r>
        <w:r>
          <w:instrText xml:space="preserve">PAGEREF 5232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فقهیة معاصرة</w:t>
        </w:r>
        <w:r>
          <w:tab/>
        </w:r>
        <w:r>
          <w:fldChar w:fldCharType="begin"/>
        </w:r>
        <w:r>
          <w:instrText xml:space="preserve">PAGEREF 5233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فی الفقه: کتاب الزکاة</w:t>
        </w:r>
        <w:r>
          <w:tab/>
        </w:r>
        <w:r>
          <w:fldChar w:fldCharType="begin"/>
        </w:r>
        <w:r>
          <w:instrText xml:space="preserve">PAGEREF 5234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بشری الفقاهة</w:t>
        </w:r>
        <w:r>
          <w:tab/>
        </w:r>
        <w:r>
          <w:fldChar w:fldCharType="begin"/>
        </w:r>
        <w:r>
          <w:instrText xml:space="preserve">PAGEREF 5235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بغیة الطالب فی شرح المکاسب</w:t>
        </w:r>
        <w:r>
          <w:tab/>
        </w:r>
        <w:r>
          <w:fldChar w:fldCharType="begin"/>
        </w:r>
        <w:r>
          <w:instrText xml:space="preserve">PAGEREF 5236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من لم یرو عن الائمه فی کتاب الرجال للشیخ الطوسی</w:t>
        </w:r>
        <w:r>
          <w:tab/>
        </w:r>
        <w:r>
          <w:fldChar w:fldCharType="begin"/>
        </w:r>
        <w:r>
          <w:instrText xml:space="preserve">PAGEREF 5237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فی الفقه: کتاب الزکاة</w:t>
        </w:r>
        <w:r>
          <w:tab/>
        </w:r>
        <w:r>
          <w:fldChar w:fldCharType="begin"/>
        </w:r>
        <w:r>
          <w:instrText xml:space="preserve">PAGEREF 5238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بحوث فی الاصول</w:t>
        </w:r>
        <w:r>
          <w:tab/>
        </w:r>
        <w:r>
          <w:fldChar w:fldCharType="begin"/>
        </w:r>
        <w:r>
          <w:instrText xml:space="preserve">PAGEREF 5239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</w:t>
        </w:r>
        <w:r>
          <w:tab/>
        </w:r>
        <w:r>
          <w:fldChar w:fldCharType="begin"/>
        </w:r>
        <w:r>
          <w:instrText xml:space="preserve">PAGEREF 5240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تهذیب الاصول</w:t>
        </w:r>
        <w:r>
          <w:tab/>
        </w:r>
        <w:r>
          <w:fldChar w:fldCharType="begin"/>
        </w:r>
        <w:r>
          <w:instrText xml:space="preserve">PAGEREF 5241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تحقیق الاصول</w:t>
        </w:r>
        <w:r>
          <w:tab/>
        </w:r>
        <w:r>
          <w:fldChar w:fldCharType="begin"/>
        </w:r>
        <w:r>
          <w:instrText xml:space="preserve">PAGEREF 5242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الاصول</w:t>
        </w:r>
        <w:r>
          <w:tab/>
        </w:r>
        <w:r>
          <w:fldChar w:fldCharType="begin"/>
        </w:r>
        <w:r>
          <w:instrText xml:space="preserve">PAGEREF 5243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تبیان الصلوة</w:t>
        </w:r>
        <w:r>
          <w:tab/>
        </w:r>
        <w:r>
          <w:fldChar w:fldCharType="begin"/>
        </w:r>
        <w:r>
          <w:instrText xml:space="preserve">PAGEREF 5244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تراث الشیعة القرآنی</w:t>
        </w:r>
        <w:r>
          <w:tab/>
        </w:r>
        <w:r>
          <w:fldChar w:fldCharType="begin"/>
        </w:r>
        <w:r>
          <w:instrText xml:space="preserve">PAGEREF 5245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تلخیص البیان فی مجازات القران</w:t>
        </w:r>
        <w:r>
          <w:tab/>
        </w:r>
        <w:r>
          <w:fldChar w:fldCharType="begin"/>
        </w:r>
        <w:r>
          <w:instrText xml:space="preserve">PAGEREF 5246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الفقهاء</w:t>
        </w:r>
        <w:r>
          <w:tab/>
        </w:r>
        <w:r>
          <w:fldChar w:fldCharType="begin"/>
        </w:r>
        <w:r>
          <w:instrText xml:space="preserve">PAGEREF 5247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تحریر الاحکام الشریعة علی مذهب الامامیة</w:t>
        </w:r>
        <w:r>
          <w:tab/>
        </w:r>
        <w:r>
          <w:fldChar w:fldCharType="begin"/>
        </w:r>
        <w:r>
          <w:instrText xml:space="preserve">PAGEREF 5248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تحریر العروة الوثقی</w:t>
        </w:r>
        <w:r>
          <w:tab/>
        </w:r>
        <w:r>
          <w:fldChar w:fldCharType="begin"/>
        </w:r>
        <w:r>
          <w:instrText xml:space="preserve">PAGEREF 5249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الشریعة فی شرح تحریر الوسیلة</w:t>
        </w:r>
        <w:r>
          <w:tab/>
        </w:r>
        <w:r>
          <w:fldChar w:fldCharType="begin"/>
        </w:r>
        <w:r>
          <w:instrText xml:space="preserve">PAGEREF 5250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الشریعة فی شرح تحریر الوسیلة</w:t>
        </w:r>
        <w:r>
          <w:tab/>
        </w:r>
        <w:r>
          <w:fldChar w:fldCharType="begin"/>
        </w:r>
        <w:r>
          <w:instrText xml:space="preserve">PAGEREF 5251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الشریعة فی شرح تحریر الوسیلة</w:t>
        </w:r>
        <w:r>
          <w:tab/>
        </w:r>
        <w:r>
          <w:fldChar w:fldCharType="begin"/>
        </w:r>
        <w:r>
          <w:instrText xml:space="preserve">PAGEREF 5252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الشریعة فی شرح تحریر الوسیلة</w:t>
        </w:r>
        <w:r>
          <w:tab/>
        </w:r>
        <w:r>
          <w:fldChar w:fldCharType="begin"/>
        </w:r>
        <w:r>
          <w:instrText xml:space="preserve">PAGEREF 5253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تمهید القواعد</w:t>
        </w:r>
        <w:r>
          <w:tab/>
        </w:r>
        <w:r>
          <w:fldChar w:fldCharType="begin"/>
        </w:r>
        <w:r>
          <w:instrText xml:space="preserve">PAGEREF 5254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تمهید القواعد</w:t>
        </w:r>
        <w:r>
          <w:tab/>
        </w:r>
        <w:r>
          <w:fldChar w:fldCharType="begin"/>
        </w:r>
        <w:r>
          <w:instrText xml:space="preserve">PAGEREF 5255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المقال فی علم الرجال</w:t>
        </w:r>
        <w:r>
          <w:tab/>
        </w:r>
        <w:r>
          <w:fldChar w:fldCharType="begin"/>
        </w:r>
        <w:r>
          <w:instrText xml:space="preserve">PAGEREF 5256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تحریرات فی الاصول</w:t>
        </w:r>
        <w:r>
          <w:tab/>
        </w:r>
        <w:r>
          <w:fldChar w:fldCharType="begin"/>
        </w:r>
        <w:r>
          <w:instrText xml:space="preserve">PAGEREF 5257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علی معالم الاصول</w:t>
        </w:r>
        <w:r>
          <w:tab/>
        </w:r>
        <w:r>
          <w:fldChar w:fldCharType="begin"/>
        </w:r>
        <w:r>
          <w:instrText xml:space="preserve">PAGEREF 5258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تهذیب التهذیب</w:t>
        </w:r>
        <w:r>
          <w:tab/>
        </w:r>
        <w:r>
          <w:fldChar w:fldCharType="begin"/>
        </w:r>
        <w:r>
          <w:instrText xml:space="preserve">PAGEREF 5259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تقریرات آیة الله المجدد الشیرازی</w:t>
        </w:r>
        <w:r>
          <w:tab/>
        </w:r>
        <w:r>
          <w:fldChar w:fldCharType="begin"/>
        </w:r>
        <w:r>
          <w:instrText xml:space="preserve">PAGEREF 5260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المقال فی علم الرجال</w:t>
        </w:r>
        <w:r>
          <w:tab/>
        </w:r>
        <w:r>
          <w:fldChar w:fldCharType="begin"/>
        </w:r>
        <w:r>
          <w:instrText xml:space="preserve">PAGEREF 5261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المقال فی علم الرجال</w:t>
        </w:r>
        <w:r>
          <w:tab/>
        </w:r>
        <w:r>
          <w:fldChar w:fldCharType="begin"/>
        </w:r>
        <w:r>
          <w:instrText xml:space="preserve">PAGEREF 5262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تهذیب التهذیب</w:t>
        </w:r>
        <w:r>
          <w:tab/>
        </w:r>
        <w:r>
          <w:fldChar w:fldCharType="begin"/>
        </w:r>
        <w:r>
          <w:instrText xml:space="preserve">PAGEREF 5263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تبیان الاصول</w:t>
        </w:r>
        <w:r>
          <w:tab/>
        </w:r>
        <w:r>
          <w:fldChar w:fldCharType="begin"/>
        </w:r>
        <w:r>
          <w:instrText xml:space="preserve">PAGEREF 5264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تهذیب الاصول</w:t>
        </w:r>
        <w:r>
          <w:tab/>
        </w:r>
        <w:r>
          <w:fldChar w:fldCharType="begin"/>
        </w:r>
        <w:r>
          <w:instrText xml:space="preserve">PAGEREF 5265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تبصرة الفقهاء</w:t>
        </w:r>
        <w:r>
          <w:tab/>
        </w:r>
        <w:r>
          <w:fldChar w:fldCharType="begin"/>
        </w:r>
        <w:r>
          <w:instrText xml:space="preserve">PAGEREF 5266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الشریعة فی شرح تحریر الوسیلة</w:t>
        </w:r>
        <w:r>
          <w:tab/>
        </w:r>
        <w:r>
          <w:fldChar w:fldCharType="begin"/>
        </w:r>
        <w:r>
          <w:instrText xml:space="preserve">PAGEREF 5267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تهذیب المقال فی تنقیح کتاب الرجال</w:t>
        </w:r>
        <w:r>
          <w:tab/>
        </w:r>
        <w:r>
          <w:fldChar w:fldCharType="begin"/>
        </w:r>
        <w:r>
          <w:instrText xml:space="preserve">PAGEREF 5268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تحریر الوسیله</w:t>
        </w:r>
        <w:r>
          <w:tab/>
        </w:r>
        <w:r>
          <w:fldChar w:fldCharType="begin"/>
        </w:r>
        <w:r>
          <w:instrText xml:space="preserve">PAGEREF 5269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شریفة علی بحث الخیارات و الشروط من کتاب المتاجر</w:t>
        </w:r>
        <w:r>
          <w:tab/>
        </w:r>
        <w:r>
          <w:fldChar w:fldCharType="begin"/>
        </w:r>
        <w:r>
          <w:instrText xml:space="preserve">PAGEREF 5270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مبانی الحج</w:t>
        </w:r>
        <w:r>
          <w:tab/>
        </w:r>
        <w:r>
          <w:fldChar w:fldCharType="begin"/>
        </w:r>
        <w:r>
          <w:instrText xml:space="preserve">PAGEREF 5271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مبانی الاحکام</w:t>
        </w:r>
        <w:r>
          <w:tab/>
        </w:r>
        <w:r>
          <w:fldChar w:fldCharType="begin"/>
        </w:r>
        <w:r>
          <w:instrText xml:space="preserve">PAGEREF 5272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مبانی العروة</w:t>
        </w:r>
        <w:r>
          <w:tab/>
        </w:r>
        <w:r>
          <w:fldChar w:fldCharType="begin"/>
        </w:r>
        <w:r>
          <w:instrText xml:space="preserve">PAGEREF 5273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تاویل الایات الطاهرة فی فضائل العترة الطاهرة</w:t>
        </w:r>
        <w:r>
          <w:tab/>
        </w:r>
        <w:r>
          <w:fldChar w:fldCharType="begin"/>
        </w:r>
        <w:r>
          <w:instrText xml:space="preserve">PAGEREF 5274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مبانی العروة</w:t>
        </w:r>
        <w:r>
          <w:tab/>
        </w:r>
        <w:r>
          <w:fldChar w:fldCharType="begin"/>
        </w:r>
        <w:r>
          <w:instrText xml:space="preserve">PAGEREF 5275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جوامع الجامع</w:t>
        </w:r>
        <w:r>
          <w:tab/>
        </w:r>
        <w:r>
          <w:fldChar w:fldCharType="begin"/>
        </w:r>
        <w:r>
          <w:instrText xml:space="preserve">PAGEREF 5276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مبانی الاحکام</w:t>
        </w:r>
        <w:r>
          <w:tab/>
        </w:r>
        <w:r>
          <w:fldChar w:fldCharType="begin"/>
        </w:r>
        <w:r>
          <w:instrText xml:space="preserve">PAGEREF 5277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مبانی العروة</w:t>
        </w:r>
        <w:r>
          <w:tab/>
        </w:r>
        <w:r>
          <w:fldChar w:fldCharType="begin"/>
        </w:r>
        <w:r>
          <w:instrText xml:space="preserve">PAGEREF 5278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تکملة الرجال</w:t>
        </w:r>
        <w:r>
          <w:tab/>
        </w:r>
        <w:r>
          <w:fldChar w:fldCharType="begin"/>
        </w:r>
        <w:r>
          <w:instrText xml:space="preserve">PAGEREF 5279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تحریر الاصول</w:t>
        </w:r>
        <w:r>
          <w:tab/>
        </w:r>
        <w:r>
          <w:fldChar w:fldCharType="begin"/>
        </w:r>
        <w:r>
          <w:instrText xml:space="preserve">PAGEREF 5280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تنبیه الامة الی احادیث الائمة (ع) و الاحکام المهمة او المنتخب من الاحادیث و الخطب</w:t>
        </w:r>
        <w:r>
          <w:tab/>
        </w:r>
        <w:r>
          <w:fldChar w:fldCharType="begin"/>
        </w:r>
        <w:r>
          <w:instrText xml:space="preserve">PAGEREF 5281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تحریرات فی الاصول</w:t>
        </w:r>
        <w:r>
          <w:tab/>
        </w:r>
        <w:r>
          <w:fldChar w:fldCharType="begin"/>
        </w:r>
        <w:r>
          <w:instrText xml:space="preserve">PAGEREF 5282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الشریعة فی شرح تحریر الوسیلة</w:t>
        </w:r>
        <w:r>
          <w:tab/>
        </w:r>
        <w:r>
          <w:fldChar w:fldCharType="begin"/>
        </w:r>
        <w:r>
          <w:instrText xml:space="preserve">PAGEREF 5283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الاسلام و وفیات المشاهیر و الاعلام</w:t>
        </w:r>
        <w:r>
          <w:tab/>
        </w:r>
        <w:r>
          <w:fldChar w:fldCharType="begin"/>
        </w:r>
        <w:r>
          <w:instrText xml:space="preserve">PAGEREF 5284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الحفاظ للذهبی</w:t>
        </w:r>
        <w:r>
          <w:tab/>
        </w:r>
        <w:r>
          <w:fldChar w:fldCharType="begin"/>
        </w:r>
        <w:r>
          <w:instrText xml:space="preserve">PAGEREF 5285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تکملة طبقات اعلام الشیعه</w:t>
        </w:r>
        <w:r>
          <w:tab/>
        </w:r>
        <w:r>
          <w:fldChar w:fldCharType="begin"/>
        </w:r>
        <w:r>
          <w:instrText xml:space="preserve">PAGEREF 5286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تحقیق و تقریرات فی باب البیع و الخیارات</w:t>
        </w:r>
        <w:r>
          <w:tab/>
        </w:r>
        <w:r>
          <w:fldChar w:fldCharType="begin"/>
        </w:r>
        <w:r>
          <w:instrText xml:space="preserve">PAGEREF 5287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البیان فی الموافقة بین الحدیث و القرآن</w:t>
        </w:r>
        <w:r>
          <w:tab/>
        </w:r>
        <w:r>
          <w:fldChar w:fldCharType="begin"/>
        </w:r>
        <w:r>
          <w:instrText xml:space="preserve">PAGEREF 5288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تحریر المسائل الصاغانیات</w:t>
        </w:r>
        <w:r>
          <w:tab/>
        </w:r>
        <w:r>
          <w:fldChar w:fldCharType="begin"/>
        </w:r>
        <w:r>
          <w:instrText xml:space="preserve">PAGEREF 5289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الطبری (جامع البیان عن تاویل القرآن)</w:t>
        </w:r>
        <w:r>
          <w:tab/>
        </w:r>
        <w:r>
          <w:fldChar w:fldCharType="begin"/>
        </w:r>
        <w:r>
          <w:instrText xml:space="preserve">PAGEREF 5290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تحفة الاولیاء</w:t>
        </w:r>
        <w:r>
          <w:tab/>
        </w:r>
        <w:r>
          <w:fldChar w:fldCharType="begin"/>
        </w:r>
        <w:r>
          <w:instrText xml:space="preserve">PAGEREF 5291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تشیید المطاعن لکشف الضغائن</w:t>
        </w:r>
        <w:r>
          <w:tab/>
        </w:r>
        <w:r>
          <w:fldChar w:fldCharType="begin"/>
        </w:r>
        <w:r>
          <w:instrText xml:space="preserve">PAGEREF 5292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تشیید المطاعن لکشف الضغائن</w:t>
        </w:r>
        <w:r>
          <w:tab/>
        </w:r>
        <w:r>
          <w:fldChar w:fldCharType="begin"/>
        </w:r>
        <w:r>
          <w:instrText xml:space="preserve">PAGEREF 5293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تلخیص المرام فی معرفة الاحکام</w:t>
        </w:r>
        <w:r>
          <w:tab/>
        </w:r>
        <w:r>
          <w:fldChar w:fldCharType="begin"/>
        </w:r>
        <w:r>
          <w:instrText xml:space="preserve">PAGEREF 5294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الحدیث النبوی بین سلطة النص و نص السلطة</w:t>
        </w:r>
        <w:r>
          <w:tab/>
        </w:r>
        <w:r>
          <w:fldChar w:fldCharType="begin"/>
        </w:r>
        <w:r>
          <w:instrText xml:space="preserve">PAGEREF 5295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استدلالیة</w:t>
        </w:r>
        <w:r>
          <w:tab/>
        </w:r>
        <w:r>
          <w:fldChar w:fldCharType="begin"/>
        </w:r>
        <w:r>
          <w:instrText xml:space="preserve">PAGEREF 5296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تجلی فضیلت</w:t>
        </w:r>
        <w:r>
          <w:tab/>
        </w:r>
        <w:r>
          <w:fldChar w:fldCharType="begin"/>
        </w:r>
        <w:r>
          <w:instrText xml:space="preserve">PAGEREF 5297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تنبیه الغافلین</w:t>
        </w:r>
        <w:r>
          <w:tab/>
        </w:r>
        <w:r>
          <w:fldChar w:fldCharType="begin"/>
        </w:r>
        <w:r>
          <w:instrText xml:space="preserve">PAGEREF 5298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تهذیب الانساب و نهایة الاعقاب</w:t>
        </w:r>
        <w:r>
          <w:tab/>
        </w:r>
        <w:r>
          <w:fldChar w:fldCharType="begin"/>
        </w:r>
        <w:r>
          <w:instrText xml:space="preserve">PAGEREF 5299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تجارب الامم</w:t>
        </w:r>
        <w:r>
          <w:tab/>
        </w:r>
        <w:r>
          <w:fldChar w:fldCharType="begin"/>
        </w:r>
        <w:r>
          <w:instrText xml:space="preserve">PAGEREF 5300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تکملة امل الامل</w:t>
        </w:r>
        <w:r>
          <w:tab/>
        </w:r>
        <w:r>
          <w:fldChar w:fldCharType="begin"/>
        </w:r>
        <w:r>
          <w:instrText xml:space="preserve">PAGEREF 5301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امل الامل</w:t>
        </w:r>
        <w:r>
          <w:tab/>
        </w:r>
        <w:r>
          <w:fldChar w:fldCharType="begin"/>
        </w:r>
        <w:r>
          <w:instrText xml:space="preserve">PAGEREF 5302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تتمیم امل الامل</w:t>
        </w:r>
        <w:r>
          <w:tab/>
        </w:r>
        <w:r>
          <w:fldChar w:fldCharType="begin"/>
        </w:r>
        <w:r>
          <w:instrText xml:space="preserve">PAGEREF 5303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المسائل</w:t>
        </w:r>
        <w:r>
          <w:tab/>
        </w:r>
        <w:r>
          <w:fldChar w:fldCharType="begin"/>
        </w:r>
        <w:r>
          <w:instrText xml:space="preserve">PAGEREF 5304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تعلیقات العروة الوثقی</w:t>
        </w:r>
        <w:r>
          <w:tab/>
        </w:r>
        <w:r>
          <w:fldChar w:fldCharType="begin"/>
        </w:r>
        <w:r>
          <w:instrText xml:space="preserve">PAGEREF 5305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تراجم الرجال (1)</w:t>
        </w:r>
        <w:r>
          <w:tab/>
        </w:r>
        <w:r>
          <w:fldChar w:fldCharType="begin"/>
        </w:r>
        <w:r>
          <w:instrText xml:space="preserve">PAGEREF 5306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مبانی العروة: کتاب الصوم</w:t>
        </w:r>
        <w:r>
          <w:tab/>
        </w:r>
        <w:r>
          <w:fldChar w:fldCharType="begin"/>
        </w:r>
        <w:r>
          <w:instrText xml:space="preserve">PAGEREF 5307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مبانی العروة</w:t>
        </w:r>
        <w:r>
          <w:tab/>
        </w:r>
        <w:r>
          <w:fldChar w:fldCharType="begin"/>
        </w:r>
        <w:r>
          <w:instrText xml:space="preserve">PAGEREF 5308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 العقول عن آل الرسول صلی الله علیهم</w:t>
        </w:r>
        <w:r>
          <w:tab/>
        </w:r>
        <w:r>
          <w:fldChar w:fldCharType="begin"/>
        </w:r>
        <w:r>
          <w:instrText xml:space="preserve">PAGEREF 5309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شریفة علی بحث الخیارات و الشروط من کتاب المتاجر</w:t>
        </w:r>
        <w:r>
          <w:tab/>
        </w:r>
        <w:r>
          <w:fldChar w:fldCharType="begin"/>
        </w:r>
        <w:r>
          <w:instrText xml:space="preserve">PAGEREF 5310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نور الثقلین</w:t>
        </w:r>
        <w:r>
          <w:tab/>
        </w:r>
        <w:r>
          <w:fldChar w:fldCharType="begin"/>
        </w:r>
        <w:r>
          <w:instrText xml:space="preserve">PAGEREF 5311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الصافی</w:t>
        </w:r>
        <w:r>
          <w:tab/>
        </w:r>
        <w:r>
          <w:fldChar w:fldCharType="begin"/>
        </w:r>
        <w:r>
          <w:instrText xml:space="preserve">PAGEREF 5312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القران الکریم</w:t>
        </w:r>
        <w:r>
          <w:tab/>
        </w:r>
        <w:r>
          <w:fldChar w:fldCharType="begin"/>
        </w:r>
        <w:r>
          <w:instrText xml:space="preserve">PAGEREF 5313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الخواص من الامة بذکر خصائص الائمه</w:t>
        </w:r>
        <w:r>
          <w:tab/>
        </w:r>
        <w:r>
          <w:fldChar w:fldCharType="begin"/>
        </w:r>
        <w:r>
          <w:instrText xml:space="preserve">PAGEREF 5314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تسلیة المجالس و زینة المجالس</w:t>
        </w:r>
        <w:r>
          <w:tab/>
        </w:r>
        <w:r>
          <w:fldChar w:fldCharType="begin"/>
        </w:r>
        <w:r>
          <w:instrText xml:space="preserve">PAGEREF 5315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غریب القران</w:t>
        </w:r>
        <w:r>
          <w:tab/>
        </w:r>
        <w:r>
          <w:fldChar w:fldCharType="begin"/>
        </w:r>
        <w:r>
          <w:instrText xml:space="preserve">PAGEREF 5316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تحریر الوسیله</w:t>
        </w:r>
        <w:r>
          <w:tab/>
        </w:r>
        <w:r>
          <w:fldChar w:fldCharType="begin"/>
        </w:r>
        <w:r>
          <w:instrText xml:space="preserve">PAGEREF 5317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مختصر الدول</w:t>
        </w:r>
        <w:r>
          <w:tab/>
        </w:r>
        <w:r>
          <w:fldChar w:fldCharType="begin"/>
        </w:r>
        <w:r>
          <w:instrText xml:space="preserve">PAGEREF 5318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تحفة الولاة فی احکام القصاص و الدیات</w:t>
        </w:r>
        <w:r>
          <w:tab/>
        </w:r>
        <w:r>
          <w:fldChar w:fldCharType="begin"/>
        </w:r>
        <w:r>
          <w:instrText xml:space="preserve">PAGEREF 5319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تدوین السنة الشریفة</w:t>
        </w:r>
        <w:r>
          <w:tab/>
        </w:r>
        <w:r>
          <w:fldChar w:fldCharType="begin"/>
        </w:r>
        <w:r>
          <w:instrText xml:space="preserve">PAGEREF 5320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اسئلة القران المجید و اجوبتها</w:t>
        </w:r>
        <w:r>
          <w:tab/>
        </w:r>
        <w:r>
          <w:fldChar w:fldCharType="begin"/>
        </w:r>
        <w:r>
          <w:instrText xml:space="preserve">PAGEREF 5321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الشیعة</w:t>
        </w:r>
        <w:r>
          <w:tab/>
        </w:r>
        <w:r>
          <w:fldChar w:fldCharType="begin"/>
        </w:r>
        <w:r>
          <w:instrText xml:space="preserve">PAGEREF 5322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تراجم الرجال</w:t>
        </w:r>
        <w:r>
          <w:tab/>
        </w:r>
        <w:r>
          <w:fldChar w:fldCharType="begin"/>
        </w:r>
        <w:r>
          <w:instrText xml:space="preserve">PAGEREF 5323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تمام نهج البلاغه</w:t>
        </w:r>
        <w:r>
          <w:tab/>
        </w:r>
        <w:r>
          <w:fldChar w:fldCharType="begin"/>
        </w:r>
        <w:r>
          <w:instrText xml:space="preserve">PAGEREF 5324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المراد تعلیقة علی شرح تجرید الاعتقاد</w:t>
        </w:r>
        <w:r>
          <w:tab/>
        </w:r>
        <w:r>
          <w:fldChar w:fldCharType="begin"/>
        </w:r>
        <w:r>
          <w:instrText xml:space="preserve">PAGEREF 5325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الثعالبی</w:t>
        </w:r>
        <w:r>
          <w:tab/>
        </w:r>
        <w:r>
          <w:fldChar w:fldCharType="begin"/>
        </w:r>
        <w:r>
          <w:instrText xml:space="preserve">PAGEREF 5326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تلخیص الشافی</w:t>
        </w:r>
        <w:r>
          <w:tab/>
        </w:r>
        <w:r>
          <w:fldChar w:fldCharType="begin"/>
        </w:r>
        <w:r>
          <w:instrText xml:space="preserve">PAGEREF 5327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تعلیقات علی الشواهد الربوبیة</w:t>
        </w:r>
        <w:r>
          <w:tab/>
        </w:r>
        <w:r>
          <w:fldChar w:fldCharType="begin"/>
        </w:r>
        <w:r>
          <w:instrText xml:space="preserve">PAGEREF 5328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تعلیقات علی العروة الوثقی</w:t>
        </w:r>
        <w:r>
          <w:tab/>
        </w:r>
        <w:r>
          <w:fldChar w:fldCharType="begin"/>
        </w:r>
        <w:r>
          <w:instrText xml:space="preserve">PAGEREF 5329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تعلیقات علی کتاب العروة الوثقی</w:t>
        </w:r>
        <w:r>
          <w:tab/>
        </w:r>
        <w:r>
          <w:fldChar w:fldCharType="begin"/>
        </w:r>
        <w:r>
          <w:instrText xml:space="preserve">PAGEREF 5330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تعلیقات علی کتاب العروة الوثقی</w:t>
        </w:r>
        <w:r>
          <w:tab/>
        </w:r>
        <w:r>
          <w:fldChar w:fldCharType="begin"/>
        </w:r>
        <w:r>
          <w:instrText xml:space="preserve">PAGEREF 5331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علی العروة الوثقی</w:t>
        </w:r>
        <w:r>
          <w:tab/>
        </w:r>
        <w:r>
          <w:fldChar w:fldCharType="begin"/>
        </w:r>
        <w:r>
          <w:instrText xml:space="preserve">PAGEREF 5332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منیفه علی العروة الوثقی</w:t>
        </w:r>
        <w:r>
          <w:tab/>
        </w:r>
        <w:r>
          <w:fldChar w:fldCharType="begin"/>
        </w:r>
        <w:r>
          <w:instrText xml:space="preserve">PAGEREF 5333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غریب القران</w:t>
        </w:r>
        <w:r>
          <w:tab/>
        </w:r>
        <w:r>
          <w:fldChar w:fldCharType="begin"/>
        </w:r>
        <w:r>
          <w:instrText xml:space="preserve">PAGEREF 5334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الخواص من الامة بذکر خصائص الائمه</w:t>
        </w:r>
        <w:r>
          <w:tab/>
        </w:r>
        <w:r>
          <w:fldChar w:fldCharType="begin"/>
        </w:r>
        <w:r>
          <w:instrText xml:space="preserve">PAGEREF 5335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تقریب المعارف فی الکلام</w:t>
        </w:r>
        <w:r>
          <w:tab/>
        </w:r>
        <w:r>
          <w:fldChar w:fldCharType="begin"/>
        </w:r>
        <w:r>
          <w:instrText xml:space="preserve">PAGEREF 5336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اسولة القران المجید و اجوبتها</w:t>
        </w:r>
        <w:r>
          <w:tab/>
        </w:r>
        <w:r>
          <w:fldChar w:fldCharType="begin"/>
        </w:r>
        <w:r>
          <w:instrText xml:space="preserve">PAGEREF 5337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تراجم الرجال</w:t>
        </w:r>
        <w:r>
          <w:tab/>
        </w:r>
        <w:r>
          <w:fldChar w:fldCharType="begin"/>
        </w:r>
        <w:r>
          <w:instrText xml:space="preserve">PAGEREF 5338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تراجیدیا کربلا</w:t>
        </w:r>
        <w:r>
          <w:tab/>
        </w:r>
        <w:r>
          <w:fldChar w:fldCharType="begin"/>
        </w:r>
        <w:r>
          <w:instrText xml:space="preserve">PAGEREF 5339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ملاحم المحکمات</w:t>
        </w:r>
        <w:r>
          <w:tab/>
        </w:r>
        <w:r>
          <w:fldChar w:fldCharType="begin"/>
        </w:r>
        <w:r>
          <w:instrText xml:space="preserve">PAGEREF 5340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تهذیب الاخلاق و تطهیر العراق</w:t>
        </w:r>
        <w:r>
          <w:tab/>
        </w:r>
        <w:r>
          <w:fldChar w:fldCharType="begin"/>
        </w:r>
        <w:r>
          <w:instrText xml:space="preserve">PAGEREF 5341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تلامذة العلامة المجلسی</w:t>
        </w:r>
        <w:r>
          <w:tab/>
        </w:r>
        <w:r>
          <w:fldChar w:fldCharType="begin"/>
        </w:r>
        <w:r>
          <w:instrText xml:space="preserve">PAGEREF 5342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تراجم الرجال</w:t>
        </w:r>
        <w:r>
          <w:tab/>
        </w:r>
        <w:r>
          <w:fldChar w:fldCharType="begin"/>
        </w:r>
        <w:r>
          <w:instrText xml:space="preserve">PAGEREF 5343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تفضیل النشاتین و تحصیل السعادتین</w:t>
        </w:r>
        <w:r>
          <w:tab/>
        </w:r>
        <w:r>
          <w:fldChar w:fldCharType="begin"/>
        </w:r>
        <w:r>
          <w:instrText xml:space="preserve">PAGEREF 5344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تلخیص هدایة الاقران الی اخبار لقمان المذکور فی القران او الکلمة الطیبة فی المواعظ اللقمانیة</w:t>
        </w:r>
        <w:r>
          <w:tab/>
        </w:r>
        <w:r>
          <w:fldChar w:fldCharType="begin"/>
        </w:r>
        <w:r>
          <w:instrText xml:space="preserve">PAGEREF 5345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تلخیص المنطق للعلامة المظفر</w:t>
        </w:r>
        <w:r>
          <w:tab/>
        </w:r>
        <w:r>
          <w:fldChar w:fldCharType="begin"/>
        </w:r>
        <w:r>
          <w:instrText xml:space="preserve">PAGEREF 5346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من الهدی القرآن</w:t>
        </w:r>
        <w:r>
          <w:tab/>
        </w:r>
        <w:r>
          <w:fldChar w:fldCharType="begin"/>
        </w:r>
        <w:r>
          <w:instrText xml:space="preserve">PAGEREF 5347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تحت رایة الحق :فی الرد علی الجزء الاول من فجر الاسلام</w:t>
        </w:r>
        <w:r>
          <w:tab/>
        </w:r>
        <w:r>
          <w:fldChar w:fldCharType="begin"/>
        </w:r>
        <w:r>
          <w:instrText xml:space="preserve">PAGEREF 5348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تحریر الوسائل فی معرفة المسائل</w:t>
        </w:r>
        <w:r>
          <w:tab/>
        </w:r>
        <w:r>
          <w:fldChar w:fldCharType="begin"/>
        </w:r>
        <w:r>
          <w:instrText xml:space="preserve">PAGEREF 5349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تنبیه الامة الی احادیث الائمة (ع)</w:t>
        </w:r>
        <w:r>
          <w:tab/>
        </w:r>
        <w:r>
          <w:fldChar w:fldCharType="begin"/>
        </w:r>
        <w:r>
          <w:instrText xml:space="preserve">PAGEREF 5350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تعلیقه علی المسائل المنتخبة</w:t>
        </w:r>
        <w:r>
          <w:tab/>
        </w:r>
        <w:r>
          <w:fldChar w:fldCharType="begin"/>
        </w:r>
        <w:r>
          <w:instrText xml:space="preserve">PAGEREF 5351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تعلیم اللغة العربیة</w:t>
        </w:r>
        <w:r>
          <w:tab/>
        </w:r>
        <w:r>
          <w:fldChar w:fldCharType="begin"/>
        </w:r>
        <w:r>
          <w:instrText xml:space="preserve">PAGEREF 5352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تفضیل النشاتین و تحصیل السعادتین</w:t>
        </w:r>
        <w:r>
          <w:tab/>
        </w:r>
        <w:r>
          <w:fldChar w:fldCharType="begin"/>
        </w:r>
        <w:r>
          <w:instrText xml:space="preserve">PAGEREF 5353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ترجمه الامام الحسن علیه السلام</w:t>
        </w:r>
        <w:r>
          <w:tab/>
        </w:r>
        <w:r>
          <w:fldChar w:fldCharType="begin"/>
        </w:r>
        <w:r>
          <w:instrText xml:space="preserve">PAGEREF 5354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تثبیت الامامة: امامة امیر المومنین علیبن ابی طالب علیه السلام</w:t>
        </w:r>
        <w:r>
          <w:tab/>
        </w:r>
        <w:r>
          <w:fldChar w:fldCharType="begin"/>
        </w:r>
        <w:r>
          <w:instrText xml:space="preserve">PAGEREF 5355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تبصرة الفقهاء</w:t>
        </w:r>
        <w:r>
          <w:tab/>
        </w:r>
        <w:r>
          <w:fldChar w:fldCharType="begin"/>
        </w:r>
        <w:r>
          <w:instrText xml:space="preserve">PAGEREF 5356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حصر الاجتهاد</w:t>
        </w:r>
        <w:r>
          <w:tab/>
        </w:r>
        <w:r>
          <w:fldChar w:fldCharType="begin"/>
        </w:r>
        <w:r>
          <w:instrText xml:space="preserve">PAGEREF 5357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تهذیب مبانی الاصول</w:t>
        </w:r>
        <w:r>
          <w:tab/>
        </w:r>
        <w:r>
          <w:fldChar w:fldCharType="begin"/>
        </w:r>
        <w:r>
          <w:instrText xml:space="preserve">PAGEREF 5358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الهداة_الفیة الماتم_ صحیفة المحامد</w:t>
        </w:r>
        <w:r>
          <w:tab/>
        </w:r>
        <w:r>
          <w:fldChar w:fldCharType="begin"/>
        </w:r>
        <w:r>
          <w:instrText xml:space="preserve">PAGEREF 5359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بغداد</w:t>
        </w:r>
        <w:r>
          <w:tab/>
        </w:r>
        <w:r>
          <w:fldChar w:fldCharType="begin"/>
        </w:r>
        <w:r>
          <w:instrText xml:space="preserve">PAGEREF 5360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تسمیة الرجال الذین رووا الحدیث عن النبی (ص) و اهل البیت (ع): (نسخه مصورة مورخة ??? و هو المعروف الابواب و المطبوع بعنوان رجال الطوسی‌</w:t>
        </w:r>
        <w:r>
          <w:tab/>
        </w:r>
        <w:r>
          <w:fldChar w:fldCharType="begin"/>
        </w:r>
        <w:r>
          <w:instrText xml:space="preserve">PAGEREF 5361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علی کتاب وسیلة النجاة</w:t>
        </w:r>
        <w:r>
          <w:tab/>
        </w:r>
        <w:r>
          <w:fldChar w:fldCharType="begin"/>
        </w:r>
        <w:r>
          <w:instrText xml:space="preserve">PAGEREF 5362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علی العروة الوثقی</w:t>
        </w:r>
        <w:r>
          <w:tab/>
        </w:r>
        <w:r>
          <w:fldChar w:fldCharType="begin"/>
        </w:r>
        <w:r>
          <w:instrText xml:space="preserve">PAGEREF 5363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علی العروة الوثقی</w:t>
        </w:r>
        <w:r>
          <w:tab/>
        </w:r>
        <w:r>
          <w:fldChar w:fldCharType="begin"/>
        </w:r>
        <w:r>
          <w:instrText xml:space="preserve">PAGEREF 5364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تعلیقات کتاب العروة الوثقی</w:t>
        </w:r>
        <w:r>
          <w:tab/>
        </w:r>
        <w:r>
          <w:fldChar w:fldCharType="begin"/>
        </w:r>
        <w:r>
          <w:instrText xml:space="preserve">PAGEREF 5365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تاملات فی دعاء الافتتاح</w:t>
        </w:r>
        <w:r>
          <w:tab/>
        </w:r>
        <w:r>
          <w:fldChar w:fldCharType="begin"/>
        </w:r>
        <w:r>
          <w:instrText xml:space="preserve">PAGEREF 5366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تعقیبات الصلاة</w:t>
        </w:r>
        <w:r>
          <w:tab/>
        </w:r>
        <w:r>
          <w:fldChar w:fldCharType="begin"/>
        </w:r>
        <w:r>
          <w:instrText xml:space="preserve">PAGEREF 5367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سورة الفاتحة</w:t>
        </w:r>
        <w:r>
          <w:tab/>
        </w:r>
        <w:r>
          <w:fldChar w:fldCharType="begin"/>
        </w:r>
        <w:r>
          <w:instrText xml:space="preserve">PAGEREF 5368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تکملة الاحکام فی الاخلاق و تصفیة الباطن من الاثام</w:t>
        </w:r>
        <w:r>
          <w:tab/>
        </w:r>
        <w:r>
          <w:fldChar w:fldCharType="begin"/>
        </w:r>
        <w:r>
          <w:instrText xml:space="preserve">PAGEREF 5369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تنفید قول العوام بقدم الکلام</w:t>
        </w:r>
        <w:r>
          <w:tab/>
        </w:r>
        <w:r>
          <w:fldChar w:fldCharType="begin"/>
        </w:r>
        <w:r>
          <w:instrText xml:space="preserve">PAGEREF 5370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تصدیر تفسیر القرآن الکریم</w:t>
        </w:r>
        <w:r>
          <w:tab/>
        </w:r>
        <w:r>
          <w:fldChar w:fldCharType="begin"/>
        </w:r>
        <w:r>
          <w:instrText xml:space="preserve">PAGEREF 5371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طوس</w:t>
        </w:r>
        <w:r>
          <w:tab/>
        </w:r>
        <w:r>
          <w:fldChar w:fldCharType="begin"/>
        </w:r>
        <w:r>
          <w:instrText xml:space="preserve">PAGEREF 5372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تبرک الصحابه باثار رسول الله صلی ا...</w:t>
        </w:r>
        <w:r>
          <w:tab/>
        </w:r>
        <w:r>
          <w:fldChar w:fldCharType="begin"/>
        </w:r>
        <w:r>
          <w:instrText xml:space="preserve">PAGEREF 5373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ادعیة الحج</w:t>
        </w:r>
        <w:r>
          <w:tab/>
        </w:r>
        <w:r>
          <w:fldChar w:fldCharType="begin"/>
        </w:r>
        <w:r>
          <w:instrText xml:space="preserve">PAGEREF 5374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الامم و الملوک</w:t>
        </w:r>
        <w:r>
          <w:tab/>
        </w:r>
        <w:r>
          <w:fldChar w:fldCharType="begin"/>
        </w:r>
        <w:r>
          <w:instrText xml:space="preserve">PAGEREF 5375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ابی الفدا</w:t>
        </w:r>
        <w:r>
          <w:tab/>
        </w:r>
        <w:r>
          <w:fldChar w:fldCharType="begin"/>
        </w:r>
        <w:r>
          <w:instrText xml:space="preserve">PAGEREF 5376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القرآن الجلیل المسمی لباب التاویل فی معانی التنزیل</w:t>
        </w:r>
        <w:r>
          <w:tab/>
        </w:r>
        <w:r>
          <w:fldChar w:fldCharType="begin"/>
        </w:r>
        <w:r>
          <w:instrText xml:space="preserve">PAGEREF 5377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اولی الالباب و الجامع للعجب العجاب و بهامشة النزهة المبهجه ..</w:t>
        </w:r>
        <w:r>
          <w:tab/>
        </w:r>
        <w:r>
          <w:fldChar w:fldCharType="begin"/>
        </w:r>
        <w:r>
          <w:instrText xml:space="preserve">PAGEREF 5378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تزیین الاسواق بتفصیل اشواق العشاق</w:t>
        </w:r>
        <w:r>
          <w:tab/>
        </w:r>
        <w:r>
          <w:fldChar w:fldCharType="begin"/>
        </w:r>
        <w:r>
          <w:instrText xml:space="preserve">PAGEREF 5379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تحریر اقلیدس فی علم الهندسه</w:t>
        </w:r>
        <w:r>
          <w:tab/>
        </w:r>
        <w:r>
          <w:fldChar w:fldCharType="begin"/>
        </w:r>
        <w:r>
          <w:instrText xml:space="preserve">PAGEREF 5380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تنبیهات دلیل الانسداد</w:t>
        </w:r>
        <w:r>
          <w:tab/>
        </w:r>
        <w:r>
          <w:fldChar w:fldCharType="begin"/>
        </w:r>
        <w:r>
          <w:instrText xml:space="preserve">PAGEREF 5381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تهافت الفلاسفه</w:t>
        </w:r>
        <w:r>
          <w:tab/>
        </w:r>
        <w:r>
          <w:fldChar w:fldCharType="begin"/>
        </w:r>
        <w:r>
          <w:instrText xml:space="preserve">PAGEREF 5382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تحفة الناصریة فی فنون الادبیه</w:t>
        </w:r>
        <w:r>
          <w:tab/>
        </w:r>
        <w:r>
          <w:fldChar w:fldCharType="begin"/>
        </w:r>
        <w:r>
          <w:instrText xml:space="preserve">PAGEREF 5383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تعلیقه لصدر الحکماء و المتالهین علی الشفاء</w:t>
        </w:r>
        <w:r>
          <w:tab/>
        </w:r>
        <w:r>
          <w:fldChar w:fldCharType="begin"/>
        </w:r>
        <w:r>
          <w:instrText xml:space="preserve">PAGEREF 5384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تنبیه الامة و تنزیه الملة</w:t>
        </w:r>
        <w:r>
          <w:tab/>
        </w:r>
        <w:r>
          <w:fldChar w:fldCharType="begin"/>
        </w:r>
        <w:r>
          <w:instrText xml:space="preserve">PAGEREF 5385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تبصرة المتعلمین فی احکام الدین</w:t>
        </w:r>
        <w:r>
          <w:tab/>
        </w:r>
        <w:r>
          <w:fldChar w:fldCharType="begin"/>
        </w:r>
        <w:r>
          <w:instrText xml:space="preserve">PAGEREF 5386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تهذیب الاحکام</w:t>
        </w:r>
        <w:r>
          <w:tab/>
        </w:r>
        <w:r>
          <w:fldChar w:fldCharType="begin"/>
        </w:r>
        <w:r>
          <w:instrText xml:space="preserve">PAGEREF 5387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شریفة علی مکاسب</w:t>
        </w:r>
        <w:r>
          <w:tab/>
        </w:r>
        <w:r>
          <w:fldChar w:fldCharType="begin"/>
        </w:r>
        <w:r>
          <w:instrText xml:space="preserve">PAGEREF 5388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تعارض الادلة و اختلاف الحدیث</w:t>
        </w:r>
        <w:r>
          <w:tab/>
        </w:r>
        <w:r>
          <w:fldChar w:fldCharType="begin"/>
        </w:r>
        <w:r>
          <w:instrText xml:space="preserve">PAGEREF 5389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الفقهاء</w:t>
        </w:r>
        <w:r>
          <w:tab/>
        </w:r>
        <w:r>
          <w:fldChar w:fldCharType="begin"/>
        </w:r>
        <w:r>
          <w:instrText xml:space="preserve">PAGEREF 5390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تاریخ مصر الحدیث ...</w:t>
        </w:r>
        <w:r>
          <w:tab/>
        </w:r>
        <w:r>
          <w:fldChar w:fldCharType="begin"/>
        </w:r>
        <w:r>
          <w:instrText xml:space="preserve">PAGEREF 5391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تقویة الایمان برد تزکیة ابن ابی سفیان</w:t>
        </w:r>
        <w:r>
          <w:tab/>
        </w:r>
        <w:r>
          <w:fldChar w:fldCharType="begin"/>
        </w:r>
        <w:r>
          <w:instrText xml:space="preserve">PAGEREF 5392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"تفسیر القرآن الکریم، الاجزاء العشرة الاولی من القرآن الکریم"</w:t>
        </w:r>
        <w:r>
          <w:tab/>
        </w:r>
        <w:r>
          <w:fldChar w:fldCharType="begin"/>
        </w:r>
        <w:r>
          <w:instrText xml:space="preserve">PAGEREF 5393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تکملة امل الامل</w:t>
        </w:r>
        <w:r>
          <w:tab/>
        </w:r>
        <w:r>
          <w:fldChar w:fldCharType="begin"/>
        </w:r>
        <w:r>
          <w:instrText xml:space="preserve">PAGEREF 5394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تعلیقات علی کشف المراد</w:t>
        </w:r>
        <w:r>
          <w:tab/>
        </w:r>
        <w:r>
          <w:fldChar w:fldCharType="begin"/>
        </w:r>
        <w:r>
          <w:instrText xml:space="preserve">PAGEREF 5395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منیفة علی کتاب وسیلة النجاة</w:t>
        </w:r>
        <w:r>
          <w:tab/>
        </w:r>
        <w:r>
          <w:fldChar w:fldCharType="begin"/>
        </w:r>
        <w:r>
          <w:instrText xml:space="preserve">PAGEREF 5396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تجارة المتقین عند الامام امیر المومنین علیه السلام و اولاده المعصومین علیهم السلام</w:t>
        </w:r>
        <w:r>
          <w:tab/>
        </w:r>
        <w:r>
          <w:fldChar w:fldCharType="begin"/>
        </w:r>
        <w:r>
          <w:instrText xml:space="preserve">PAGEREF 5397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القران المنسوب الی الامام الصادق</w:t>
        </w:r>
        <w:r>
          <w:tab/>
        </w:r>
        <w:r>
          <w:fldChar w:fldCharType="begin"/>
        </w:r>
        <w:r>
          <w:instrText xml:space="preserve">PAGEREF 5398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تعریف المصحف المرتل روایة حفص(180) عن عاصم(128)ترتیل الشیخ محمود الحصری</w:t>
        </w:r>
        <w:r>
          <w:tab/>
        </w:r>
        <w:r>
          <w:fldChar w:fldCharType="begin"/>
        </w:r>
        <w:r>
          <w:instrText xml:space="preserve">PAGEREF 5399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تکلمة الغدیر فی الکتاب و السنة و الادب ثمرات الاسفار الی الاقطار</w:t>
        </w:r>
        <w:r>
          <w:tab/>
        </w:r>
        <w:r>
          <w:fldChar w:fldCharType="begin"/>
        </w:r>
        <w:r>
          <w:instrText xml:space="preserve">PAGEREF 5400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کنز الدقائق و بحر الغرائب</w:t>
        </w:r>
        <w:r>
          <w:tab/>
        </w:r>
        <w:r>
          <w:fldChar w:fldCharType="begin"/>
        </w:r>
        <w:r>
          <w:instrText xml:space="preserve">PAGEREF 5401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تاسیس الشیعة لعلوم الاسلام</w:t>
        </w:r>
        <w:r>
          <w:tab/>
        </w:r>
        <w:r>
          <w:fldChar w:fldCharType="begin"/>
        </w:r>
        <w:r>
          <w:instrText xml:space="preserve">PAGEREF 5402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مجد البیان</w:t>
        </w:r>
        <w:r>
          <w:tab/>
        </w:r>
        <w:r>
          <w:fldChar w:fldCharType="begin"/>
        </w:r>
        <w:r>
          <w:instrText xml:space="preserve">PAGEREF 5403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تصحیح و تحشیة علی الحضارة</w:t>
        </w:r>
        <w:r>
          <w:tab/>
        </w:r>
        <w:r>
          <w:fldChar w:fldCharType="begin"/>
        </w:r>
        <w:r>
          <w:instrText xml:space="preserve">PAGEREF 5404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تطور الفقه عند الشیعة فی القرنین الرابع و الخامس</w:t>
        </w:r>
        <w:r>
          <w:tab/>
        </w:r>
        <w:r>
          <w:fldChar w:fldCharType="begin"/>
        </w:r>
        <w:r>
          <w:instrText xml:space="preserve">PAGEREF 5405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تعلیقه علی العروة الوثقی</w:t>
        </w:r>
        <w:r>
          <w:tab/>
        </w:r>
        <w:r>
          <w:fldChar w:fldCharType="begin"/>
        </w:r>
        <w:r>
          <w:instrText xml:space="preserve">PAGEREF 5406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توضیح العروة الوثقی</w:t>
        </w:r>
        <w:r>
          <w:tab/>
        </w:r>
        <w:r>
          <w:fldChar w:fldCharType="begin"/>
        </w:r>
        <w:r>
          <w:instrText xml:space="preserve">PAGEREF 5407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تحریف القرآن ضجة مفتعلة اخری</w:t>
        </w:r>
        <w:r>
          <w:tab/>
        </w:r>
        <w:r>
          <w:fldChar w:fldCharType="begin"/>
        </w:r>
        <w:r>
          <w:instrText xml:space="preserve">PAGEREF 5408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تکملة المکررات</w:t>
        </w:r>
        <w:r>
          <w:tab/>
        </w:r>
        <w:r>
          <w:fldChar w:fldCharType="begin"/>
        </w:r>
        <w:r>
          <w:instrText xml:space="preserve">PAGEREF 5409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ترتیب خلاصة الاقوال</w:t>
        </w:r>
        <w:r>
          <w:tab/>
        </w:r>
        <w:r>
          <w:fldChar w:fldCharType="begin"/>
        </w:r>
        <w:r>
          <w:instrText xml:space="preserve">PAGEREF 5410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تنقد الاشتراکیة صدرت من دار الافتاء بالریاض</w:t>
        </w:r>
        <w:r>
          <w:tab/>
        </w:r>
        <w:r>
          <w:fldChar w:fldCharType="begin"/>
        </w:r>
        <w:r>
          <w:instrText xml:space="preserve">PAGEREF 5411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تفهم تصرفات الموظفین</w:t>
        </w:r>
        <w:r>
          <w:tab/>
        </w:r>
        <w:r>
          <w:fldChar w:fldCharType="begin"/>
        </w:r>
        <w:r>
          <w:instrText xml:space="preserve">PAGEREF 5412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تلید بن سلیمان المحاربی</w:t>
        </w:r>
        <w:r>
          <w:tab/>
        </w:r>
        <w:r>
          <w:fldChar w:fldCharType="begin"/>
        </w:r>
        <w:r>
          <w:instrText xml:space="preserve">PAGEREF 5413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علی العروة الوثقی</w:t>
        </w:r>
        <w:r>
          <w:tab/>
        </w:r>
        <w:r>
          <w:fldChar w:fldCharType="begin"/>
        </w:r>
        <w:r>
          <w:instrText xml:space="preserve">PAGEREF 5414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تفس?ر القرآن العظ?م مسنداً عن رسول الله (ص) و الصحابه و التابع?ن</w:t>
        </w:r>
        <w:r>
          <w:tab/>
        </w:r>
        <w:r>
          <w:fldChar w:fldCharType="begin"/>
        </w:r>
        <w:r>
          <w:instrText xml:space="preserve">PAGEREF 5415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تعلیقة علی معالم الاصول</w:t>
        </w:r>
        <w:r>
          <w:tab/>
        </w:r>
        <w:r>
          <w:fldChar w:fldCharType="begin"/>
        </w:r>
        <w:r>
          <w:instrText xml:space="preserve">PAGEREF 5416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الاصول</w:t>
        </w:r>
        <w:r>
          <w:tab/>
        </w:r>
        <w:r>
          <w:fldChar w:fldCharType="begin"/>
        </w:r>
        <w:r>
          <w:instrText xml:space="preserve">PAGEREF 5417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تحت رایة الحق :فی الرد علی الجزء الاول من فجر الاسلام</w:t>
        </w:r>
        <w:r>
          <w:tab/>
        </w:r>
        <w:r>
          <w:fldChar w:fldCharType="begin"/>
        </w:r>
        <w:r>
          <w:instrText xml:space="preserve">PAGEREF 5418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تمهید القواعد</w:t>
        </w:r>
        <w:r>
          <w:tab/>
        </w:r>
        <w:r>
          <w:fldChar w:fldCharType="begin"/>
        </w:r>
        <w:r>
          <w:instrText xml:space="preserve">PAGEREF 5419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الشریعة فی شرح تحریر الوسیلة: الاجتهاد و التقلید</w:t>
        </w:r>
        <w:r>
          <w:tab/>
        </w:r>
        <w:r>
          <w:fldChar w:fldCharType="begin"/>
        </w:r>
        <w:r>
          <w:instrText xml:space="preserve">PAGEREF 5420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الشریعة فی شرح تحریر الوسیلة: الصوم</w:t>
        </w:r>
        <w:r>
          <w:tab/>
        </w:r>
        <w:r>
          <w:fldChar w:fldCharType="begin"/>
        </w:r>
        <w:r>
          <w:instrText xml:space="preserve">PAGEREF 5421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"تفصیل الشریعة فی شرح تحریر الوسیلة: الوقف، و الصدقة و الوصیة"</w:t>
        </w:r>
        <w:r>
          <w:tab/>
        </w:r>
        <w:r>
          <w:fldChar w:fldCharType="begin"/>
        </w:r>
        <w:r>
          <w:instrText xml:space="preserve">PAGEREF 5422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الشریعة فی شرح تحریر الوسیلة: الصلاة</w:t>
        </w:r>
        <w:r>
          <w:tab/>
        </w:r>
        <w:r>
          <w:fldChar w:fldCharType="begin"/>
        </w:r>
        <w:r>
          <w:instrText xml:space="preserve">PAGEREF 5423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الشریعة فی شرح تحریر الوسیلة: کتاب الزکاة</w:t>
        </w:r>
        <w:r>
          <w:tab/>
        </w:r>
        <w:r>
          <w:fldChar w:fldCharType="begin"/>
        </w:r>
        <w:r>
          <w:instrText xml:space="preserve">PAGEREF 5424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الشریعة فی شرح تحریر الوسیلة: کتاب الامر بالمعروف و النهی عن المنکر</w:t>
        </w:r>
        <w:r>
          <w:tab/>
        </w:r>
        <w:r>
          <w:fldChar w:fldCharType="begin"/>
        </w:r>
        <w:r>
          <w:instrText xml:space="preserve">PAGEREF 5425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"تفصیل الشریعة فی شرح تحریر الوسیلة: المضاربة، الشرکة، المزارعة المساقاة، الدین، الرهن، الحجر الضمان، الحوالة، الکفالة الوکالة، الاقرار، الهبة"</w:t>
        </w:r>
        <w:r>
          <w:tab/>
        </w:r>
        <w:r>
          <w:fldChar w:fldCharType="begin"/>
        </w:r>
        <w:r>
          <w:instrText xml:space="preserve">PAGEREF 5426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الشریعة فی شرح تحریر الوسیلة: کتاب الدیات</w:t>
        </w:r>
        <w:r>
          <w:tab/>
        </w:r>
        <w:r>
          <w:fldChar w:fldCharType="begin"/>
        </w:r>
        <w:r>
          <w:instrText xml:space="preserve">PAGEREF 5427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تفصیل الشریعة فی شرح تحریر الوسیلة: النکاح</w:t>
        </w:r>
        <w:r>
          <w:tab/>
        </w:r>
        <w:r>
          <w:fldChar w:fldCharType="begin"/>
        </w:r>
        <w:r>
          <w:instrText xml:space="preserve">PAGEREF 5428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الفقهاء</w:t>
        </w:r>
        <w:r>
          <w:tab/>
        </w:r>
        <w:r>
          <w:fldChar w:fldCharType="begin"/>
        </w:r>
        <w:r>
          <w:instrText xml:space="preserve">PAGEREF 5429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تهذیب الاصول الی علم الاصول من تصنیفات العلامة الحلی</w:t>
        </w:r>
        <w:r>
          <w:tab/>
        </w:r>
        <w:r>
          <w:fldChar w:fldCharType="begin"/>
        </w:r>
        <w:r>
          <w:instrText xml:space="preserve">PAGEREF 5430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تحقیق و تقریرات فی باب البیع و الخیارات ( تقریرات دروس فقه آیت الله سید کاظم شریعتمداری</w:t>
        </w:r>
        <w:r>
          <w:tab/>
        </w:r>
        <w:r>
          <w:fldChar w:fldCharType="begin"/>
        </w:r>
        <w:r>
          <w:instrText xml:space="preserve">PAGEREF 5431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تفضیل الائمة علی الانبیاء و الملائکة</w:t>
        </w:r>
        <w:r>
          <w:tab/>
        </w:r>
        <w:r>
          <w:fldChar w:fldCharType="begin"/>
        </w:r>
        <w:r>
          <w:instrText xml:space="preserve">PAGEREF 5432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المقال فی علم الرجال</w:t>
        </w:r>
        <w:r>
          <w:tab/>
        </w:r>
        <w:r>
          <w:fldChar w:fldCharType="begin"/>
        </w:r>
        <w:r>
          <w:instrText xml:space="preserve">PAGEREF 5433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تبصرة الفقهاء</w:t>
        </w:r>
        <w:r>
          <w:tab/>
        </w:r>
        <w:r>
          <w:fldChar w:fldCharType="begin"/>
        </w:r>
        <w:r>
          <w:instrText xml:space="preserve">PAGEREF 5434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الفقهاء</w:t>
        </w:r>
        <w:r>
          <w:tab/>
        </w:r>
        <w:r>
          <w:fldChar w:fldCharType="begin"/>
        </w:r>
        <w:r>
          <w:instrText xml:space="preserve">PAGEREF 5435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الطبری (جامع البیان عن تاویل القرآن)</w:t>
        </w:r>
        <w:r>
          <w:tab/>
        </w:r>
        <w:r>
          <w:fldChar w:fldCharType="begin"/>
        </w:r>
        <w:r>
          <w:instrText xml:space="preserve">PAGEREF 5436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القرآن فی حدیث الامام الباقر علیه السلام</w:t>
        </w:r>
        <w:r>
          <w:tab/>
        </w:r>
        <w:r>
          <w:fldChar w:fldCharType="begin"/>
        </w:r>
        <w:r>
          <w:instrText xml:space="preserve">PAGEREF 5437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تعلیقات بر دیوان ابی المجد</w:t>
        </w:r>
        <w:r>
          <w:tab/>
        </w:r>
        <w:r>
          <w:fldChar w:fldCharType="begin"/>
        </w:r>
        <w:r>
          <w:instrText xml:space="preserve">PAGEREF 5438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تنبیه الخواطر و نزهة النواظر المعروف بمجموعة ورام</w:t>
        </w:r>
        <w:r>
          <w:tab/>
        </w:r>
        <w:r>
          <w:fldChar w:fldCharType="begin"/>
        </w:r>
        <w:r>
          <w:instrText xml:space="preserve">PAGEREF 5439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تعلیقه سلطان العلماء علی الروضة البهیة</w:t>
        </w:r>
        <w:r>
          <w:tab/>
        </w:r>
        <w:r>
          <w:fldChar w:fldCharType="begin"/>
        </w:r>
        <w:r>
          <w:instrText xml:space="preserve">PAGEREF 5440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تبصرة الفقهاء</w:t>
        </w:r>
        <w:r>
          <w:tab/>
        </w:r>
        <w:r>
          <w:fldChar w:fldCharType="begin"/>
        </w:r>
        <w:r>
          <w:instrText xml:space="preserve">PAGEREF 5441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تحقیق المراد فی قواعد التلفظ بالاعداد</w:t>
        </w:r>
        <w:r>
          <w:tab/>
        </w:r>
        <w:r>
          <w:fldChar w:fldCharType="begin"/>
        </w:r>
        <w:r>
          <w:instrText xml:space="preserve">PAGEREF 5442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البیان</w:t>
        </w:r>
        <w:r>
          <w:tab/>
        </w:r>
        <w:r>
          <w:fldChar w:fldCharType="begin"/>
        </w:r>
        <w:r>
          <w:instrText xml:space="preserve">PAGEREF 5443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تراجم مشاهیر علماء الهند</w:t>
        </w:r>
        <w:r>
          <w:tab/>
        </w:r>
        <w:r>
          <w:fldChar w:fldCharType="begin"/>
        </w:r>
        <w:r>
          <w:instrText xml:space="preserve">PAGEREF 5444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تراث الشیعة القرآنی</w:t>
        </w:r>
        <w:r>
          <w:tab/>
        </w:r>
        <w:r>
          <w:fldChar w:fldCharType="begin"/>
        </w:r>
        <w:r>
          <w:instrText xml:space="preserve">PAGEREF 5445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القران للامام العلامة‌شیخ الاسلام حجة اهل السنة و الجماعة ابی المظفر السمعانی</w:t>
        </w:r>
        <w:r>
          <w:tab/>
        </w:r>
        <w:r>
          <w:fldChar w:fldCharType="begin"/>
        </w:r>
        <w:r>
          <w:instrText xml:space="preserve">PAGEREF 5446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"تفسیر علی بن ابراهیم القمی «ره» ،تفسیر المنسوب الی الامام العسکری علیه السلام"</w:t>
        </w:r>
        <w:r>
          <w:tab/>
        </w:r>
        <w:r>
          <w:fldChar w:fldCharType="begin"/>
        </w:r>
        <w:r>
          <w:instrText xml:space="preserve">PAGEREF 5447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تفسیر الصافی</w:t>
        </w:r>
        <w:r>
          <w:tab/>
        </w:r>
        <w:r>
          <w:fldChar w:fldCharType="begin"/>
        </w:r>
        <w:r>
          <w:instrText xml:space="preserve">PAGEREF 5448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تعالیق مبسوطه علی العروة الوثقی</w:t>
        </w:r>
        <w:r>
          <w:tab/>
        </w:r>
        <w:r>
          <w:fldChar w:fldCharType="begin"/>
        </w:r>
        <w:r>
          <w:instrText xml:space="preserve">PAGEREF 5449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تهذیب الاصول</w:t>
        </w:r>
        <w:r>
          <w:tab/>
        </w:r>
        <w:r>
          <w:fldChar w:fldCharType="begin"/>
        </w:r>
        <w:r>
          <w:instrText xml:space="preserve">PAGEREF 5450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تنقیح الاصول</w:t>
        </w:r>
        <w:r>
          <w:tab/>
        </w:r>
        <w:r>
          <w:fldChar w:fldCharType="begin"/>
        </w:r>
        <w:r>
          <w:instrText xml:space="preserve">PAGEREF 5451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تلخیص المفتاح</w:t>
        </w:r>
        <w:r>
          <w:tab/>
        </w:r>
        <w:r>
          <w:fldChar w:fldCharType="begin"/>
        </w:r>
        <w:r>
          <w:instrText xml:space="preserve">PAGEREF 5452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تذکرة القبور</w:t>
        </w:r>
        <w:r>
          <w:tab/>
        </w:r>
        <w:r>
          <w:fldChar w:fldCharType="begin"/>
        </w:r>
        <w:r>
          <w:instrText xml:space="preserve">PAGEREF 5453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ث</w:t>
        </w:r>
        <w:r>
          <w:tab/>
        </w:r>
        <w:r>
          <w:fldChar w:fldCharType="begin"/>
        </w:r>
        <w:r>
          <w:instrText xml:space="preserve">PAGEREF 5454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ثلاث رسائل</w:t>
        </w:r>
        <w:r>
          <w:tab/>
        </w:r>
        <w:r>
          <w:fldChar w:fldCharType="begin"/>
        </w:r>
        <w:r>
          <w:instrText xml:space="preserve">PAGEREF 5455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ثبت الاسانید العوالی الی مرویات</w:t>
        </w:r>
        <w:r>
          <w:tab/>
        </w:r>
        <w:r>
          <w:fldChar w:fldCharType="begin"/>
        </w:r>
        <w:r>
          <w:instrText xml:space="preserve">PAGEREF 5456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ثواب الاعمال</w:t>
        </w:r>
        <w:r>
          <w:tab/>
        </w:r>
        <w:r>
          <w:fldChar w:fldCharType="begin"/>
        </w:r>
        <w:r>
          <w:instrText xml:space="preserve">PAGEREF 5457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ثورة الحسین علیه السلام</w:t>
        </w:r>
        <w:r>
          <w:tab/>
        </w:r>
        <w:r>
          <w:fldChar w:fldCharType="begin"/>
        </w:r>
        <w:r>
          <w:instrText xml:space="preserve">PAGEREF 5458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ثورة الحسین علیه السلام و تحقیق الهدف</w:t>
        </w:r>
        <w:r>
          <w:tab/>
        </w:r>
        <w:r>
          <w:fldChar w:fldCharType="begin"/>
        </w:r>
        <w:r>
          <w:instrText xml:space="preserve">PAGEREF 5459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</w:t>
        </w:r>
        <w:r>
          <w:tab/>
        </w:r>
        <w:r>
          <w:fldChar w:fldCharType="begin"/>
        </w:r>
        <w:r>
          <w:instrText xml:space="preserve">PAGEREF 5460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جوابات المسائل الرازیة</w:t>
        </w:r>
        <w:r>
          <w:tab/>
        </w:r>
        <w:r>
          <w:fldChar w:fldCharType="begin"/>
        </w:r>
        <w:r>
          <w:instrText xml:space="preserve">PAGEREF 5461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جوابات المسائل التبانیات</w:t>
        </w:r>
        <w:r>
          <w:tab/>
        </w:r>
        <w:r>
          <w:fldChar w:fldCharType="begin"/>
        </w:r>
        <w:r>
          <w:instrText xml:space="preserve">PAGEREF 5462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جوابات المسائل المیافارقیات</w:t>
        </w:r>
        <w:r>
          <w:tab/>
        </w:r>
        <w:r>
          <w:fldChar w:fldCharType="begin"/>
        </w:r>
        <w:r>
          <w:instrText xml:space="preserve">PAGEREF 5463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المقاصد فی شرح القواعد</w:t>
        </w:r>
        <w:r>
          <w:tab/>
        </w:r>
        <w:r>
          <w:fldChar w:fldCharType="begin"/>
        </w:r>
        <w:r>
          <w:instrText xml:space="preserve">PAGEREF 5464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الکلام فی شرح شرائع الاسلام</w:t>
        </w:r>
        <w:r>
          <w:tab/>
        </w:r>
        <w:r>
          <w:fldChar w:fldCharType="begin"/>
        </w:r>
        <w:r>
          <w:instrText xml:space="preserve">PAGEREF 5465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المناسک الحج</w:t>
        </w:r>
        <w:r>
          <w:tab/>
        </w:r>
        <w:r>
          <w:fldChar w:fldCharType="begin"/>
        </w:r>
        <w:r>
          <w:instrText xml:space="preserve">PAGEREF 5466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الکلام فی شرح شرائع الاسلام</w:t>
        </w:r>
        <w:r>
          <w:tab/>
        </w:r>
        <w:r>
          <w:fldChar w:fldCharType="begin"/>
        </w:r>
        <w:r>
          <w:instrText xml:space="preserve">PAGEREF 5467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احادیث شیعه</w:t>
        </w:r>
        <w:r>
          <w:tab/>
        </w:r>
        <w:r>
          <w:fldChar w:fldCharType="begin"/>
        </w:r>
        <w:r>
          <w:instrText xml:space="preserve">PAGEREF 5468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احادیث شیعه</w:t>
        </w:r>
        <w:r>
          <w:tab/>
        </w:r>
        <w:r>
          <w:fldChar w:fldCharType="begin"/>
        </w:r>
        <w:r>
          <w:instrText xml:space="preserve">PAGEREF 5469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احادیث شیعه</w:t>
        </w:r>
        <w:r>
          <w:tab/>
        </w:r>
        <w:r>
          <w:fldChar w:fldCharType="begin"/>
        </w:r>
        <w:r>
          <w:instrText xml:space="preserve">PAGEREF 5470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المدارک فی شرح المختصر النافع</w:t>
        </w:r>
        <w:r>
          <w:tab/>
        </w:r>
        <w:r>
          <w:fldChar w:fldCharType="begin"/>
        </w:r>
        <w:r>
          <w:instrText xml:space="preserve">PAGEREF 5471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الاصول</w:t>
        </w:r>
        <w:r>
          <w:tab/>
        </w:r>
        <w:r>
          <w:fldChar w:fldCharType="begin"/>
        </w:r>
        <w:r>
          <w:instrText xml:space="preserve">PAGEREF 5472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الخلاف و الوفاق بین الامامیة و بین ائمه الحجاز و العراق</w:t>
        </w:r>
        <w:r>
          <w:tab/>
        </w:r>
        <w:r>
          <w:fldChar w:fldCharType="begin"/>
        </w:r>
        <w:r>
          <w:instrText xml:space="preserve">PAGEREF 5473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الفقه</w:t>
        </w:r>
        <w:r>
          <w:tab/>
        </w:r>
        <w:r>
          <w:fldChar w:fldCharType="begin"/>
        </w:r>
        <w:r>
          <w:instrText xml:space="preserve">PAGEREF 5474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الشتات</w:t>
        </w:r>
        <w:r>
          <w:tab/>
        </w:r>
        <w:r>
          <w:fldChar w:fldCharType="begin"/>
        </w:r>
        <w:r>
          <w:instrText xml:space="preserve">PAGEREF 5475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الاخبار</w:t>
        </w:r>
        <w:r>
          <w:tab/>
        </w:r>
        <w:r>
          <w:fldChar w:fldCharType="begin"/>
        </w:r>
        <w:r>
          <w:instrText xml:space="preserve">PAGEREF 5476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مناسک حج</w:t>
        </w:r>
        <w:r>
          <w:tab/>
        </w:r>
        <w:r>
          <w:fldChar w:fldCharType="begin"/>
        </w:r>
        <w:r>
          <w:instrText xml:space="preserve">PAGEREF 5477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المقدمات</w:t>
        </w:r>
        <w:r>
          <w:tab/>
        </w:r>
        <w:r>
          <w:fldChar w:fldCharType="begin"/>
        </w:r>
        <w:r>
          <w:instrText xml:space="preserve">PAGEREF 5478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البلاغه فی المعانی و البیان و البدیع</w:t>
        </w:r>
        <w:r>
          <w:tab/>
        </w:r>
        <w:r>
          <w:fldChar w:fldCharType="begin"/>
        </w:r>
        <w:r>
          <w:instrText xml:space="preserve">PAGEREF 5479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الشواهد</w:t>
        </w:r>
        <w:r>
          <w:tab/>
        </w:r>
        <w:r>
          <w:fldChar w:fldCharType="begin"/>
        </w:r>
        <w:r>
          <w:instrText xml:space="preserve">PAGEREF 5480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السعادات</w:t>
        </w:r>
        <w:r>
          <w:tab/>
        </w:r>
        <w:r>
          <w:fldChar w:fldCharType="begin"/>
        </w:r>
        <w:r>
          <w:instrText xml:space="preserve">PAGEREF 5481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جنود العقل و الجهل</w:t>
        </w:r>
        <w:r>
          <w:tab/>
        </w:r>
        <w:r>
          <w:fldChar w:fldCharType="begin"/>
        </w:r>
        <w:r>
          <w:instrText xml:space="preserve">PAGEREF 5482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جهاد الشیعة فی العصر العباسی الاول</w:t>
        </w:r>
        <w:r>
          <w:tab/>
        </w:r>
        <w:r>
          <w:fldChar w:fldCharType="begin"/>
        </w:r>
        <w:r>
          <w:instrText xml:space="preserve">PAGEREF 5483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جهاد الامام السجاد علیه السلام</w:t>
        </w:r>
        <w:r>
          <w:tab/>
        </w:r>
        <w:r>
          <w:fldChar w:fldCharType="begin"/>
        </w:r>
        <w:r>
          <w:instrText xml:space="preserve">PAGEREF 5484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جعفر بن ابی طالب ( ذوالجناحین) و دوره فی الدعوه الاسلامیه</w:t>
        </w:r>
        <w:r>
          <w:tab/>
        </w:r>
        <w:r>
          <w:fldChar w:fldCharType="begin"/>
        </w:r>
        <w:r>
          <w:instrText xml:space="preserve">PAGEREF 5485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الفرائض المشهور به الفرائض النصیریه</w:t>
        </w:r>
        <w:r>
          <w:tab/>
        </w:r>
        <w:r>
          <w:fldChar w:fldCharType="begin"/>
        </w:r>
        <w:r>
          <w:instrText xml:space="preserve">PAGEREF 5486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جمال الاسبوع بکمال العمل المشروع</w:t>
        </w:r>
        <w:r>
          <w:tab/>
        </w:r>
        <w:r>
          <w:fldChar w:fldCharType="begin"/>
        </w:r>
        <w:r>
          <w:instrText xml:space="preserve">PAGEREF 5487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الشتات</w:t>
        </w:r>
        <w:r>
          <w:tab/>
        </w:r>
        <w:r>
          <w:fldChar w:fldCharType="begin"/>
        </w:r>
        <w:r>
          <w:instrText xml:space="preserve">PAGEREF 5488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الشواهد</w:t>
        </w:r>
        <w:r>
          <w:tab/>
        </w:r>
        <w:r>
          <w:fldChar w:fldCharType="begin"/>
        </w:r>
        <w:r>
          <w:instrText xml:space="preserve">PAGEREF 5489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المعانی فی اجازات الشیخ محمود الارگانی البهبهانی</w:t>
        </w:r>
        <w:r>
          <w:tab/>
        </w:r>
        <w:r>
          <w:fldChar w:fldCharType="begin"/>
        </w:r>
        <w:r>
          <w:instrText xml:space="preserve">PAGEREF 5490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السنیه فی سیرة النبویه</w:t>
        </w:r>
        <w:r>
          <w:tab/>
        </w:r>
        <w:r>
          <w:fldChar w:fldCharType="begin"/>
        </w:r>
        <w:r>
          <w:instrText xml:space="preserve">PAGEREF 5491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جزئیة البسملة من القرآن و حکمها فی الصلاة</w:t>
        </w:r>
        <w:r>
          <w:tab/>
        </w:r>
        <w:r>
          <w:fldChar w:fldCharType="begin"/>
        </w:r>
        <w:r>
          <w:instrText xml:space="preserve">PAGEREF 5492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جزئیة حی علی خیر العمل فی الاذان</w:t>
        </w:r>
        <w:r>
          <w:tab/>
        </w:r>
        <w:r>
          <w:fldChar w:fldCharType="begin"/>
        </w:r>
        <w:r>
          <w:instrText xml:space="preserve">PAGEREF 5493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الانوار فی مختصر البحار فی جامع لفاضل الائمه اطهار</w:t>
        </w:r>
        <w:r>
          <w:tab/>
        </w:r>
        <w:r>
          <w:fldChar w:fldCharType="begin"/>
        </w:r>
        <w:r>
          <w:instrText xml:space="preserve">PAGEREF 5494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الشواهد</w:t>
        </w:r>
        <w:r>
          <w:tab/>
        </w:r>
        <w:r>
          <w:fldChar w:fldCharType="begin"/>
        </w:r>
        <w:r>
          <w:instrText xml:space="preserve">PAGEREF 5495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الشتات</w:t>
        </w:r>
        <w:r>
          <w:tab/>
        </w:r>
        <w:r>
          <w:fldChar w:fldCharType="begin"/>
        </w:r>
        <w:r>
          <w:instrText xml:space="preserve">PAGEREF 5496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الادب فی ادبیات و انشاء لغة العرب</w:t>
        </w:r>
        <w:r>
          <w:tab/>
        </w:r>
        <w:r>
          <w:fldChar w:fldCharType="begin"/>
        </w:r>
        <w:r>
          <w:instrText xml:space="preserve">PAGEREF 5497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جنات الخلود</w:t>
        </w:r>
        <w:r>
          <w:tab/>
        </w:r>
        <w:r>
          <w:fldChar w:fldCharType="begin"/>
        </w:r>
        <w:r>
          <w:instrText xml:space="preserve">PAGEREF 5498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الشواهد</w:t>
        </w:r>
        <w:r>
          <w:tab/>
        </w:r>
        <w:r>
          <w:fldChar w:fldCharType="begin"/>
        </w:r>
        <w:r>
          <w:instrText xml:space="preserve">PAGEREF 5499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الکلام فی شرح شرائع الاسلام</w:t>
        </w:r>
        <w:r>
          <w:tab/>
        </w:r>
        <w:r>
          <w:fldChar w:fldCharType="begin"/>
        </w:r>
        <w:r>
          <w:instrText xml:space="preserve">PAGEREF 5500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الکلام فی شرح شرائع الاسلام: الصید و الذباحة</w:t>
        </w:r>
        <w:r>
          <w:tab/>
        </w:r>
        <w:r>
          <w:fldChar w:fldCharType="begin"/>
        </w:r>
        <w:r>
          <w:instrText xml:space="preserve">PAGEREF 5501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الکلام فی شرح شرائع الاسلام: المتاجر</w:t>
        </w:r>
        <w:r>
          <w:tab/>
        </w:r>
        <w:r>
          <w:fldChar w:fldCharType="begin"/>
        </w:r>
        <w:r>
          <w:instrText xml:space="preserve">PAGEREF 5502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الکلام فی شرح شرائع الاسلام: الصلاة</w:t>
        </w:r>
        <w:r>
          <w:tab/>
        </w:r>
        <w:r>
          <w:fldChar w:fldCharType="begin"/>
        </w:r>
        <w:r>
          <w:instrText xml:space="preserve">PAGEREF 5503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الکلام فی شرح شرائع الاسلام: العقود</w:t>
        </w:r>
        <w:r>
          <w:tab/>
        </w:r>
        <w:r>
          <w:fldChar w:fldCharType="begin"/>
        </w:r>
        <w:r>
          <w:instrText xml:space="preserve">PAGEREF 5504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"جلا، القلب و قرة العین فی الاوقات المخصوصة بزیارة الحسین علیه السلام"</w:t>
        </w:r>
        <w:r>
          <w:tab/>
        </w:r>
        <w:r>
          <w:fldChar w:fldCharType="begin"/>
        </w:r>
        <w:r>
          <w:instrText xml:space="preserve">PAGEREF 5505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المقدمات</w:t>
        </w:r>
        <w:r>
          <w:tab/>
        </w:r>
        <w:r>
          <w:fldChar w:fldCharType="begin"/>
        </w:r>
        <w:r>
          <w:instrText xml:space="preserve">PAGEREF 5506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جامع المقدمات</w:t>
        </w:r>
        <w:r>
          <w:tab/>
        </w:r>
        <w:r>
          <w:fldChar w:fldCharType="begin"/>
        </w:r>
        <w:r>
          <w:instrText xml:space="preserve">PAGEREF 5507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"جزآء اعداء الامام العسکری علیه السلام فی درا الدنیا، الجزء الثمن عشر من موسوعة: جزاء الاعمال فی دار الدنیا"</w:t>
        </w:r>
        <w:r>
          <w:tab/>
        </w:r>
        <w:r>
          <w:fldChar w:fldCharType="begin"/>
        </w:r>
        <w:r>
          <w:instrText xml:space="preserve">PAGEREF 5508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"جماعة التقریب بین المذاهب الاسلامیة، بیان الجماعة للعالم الاسلامی و قانونها الاساسی"</w:t>
        </w:r>
        <w:r>
          <w:tab/>
        </w:r>
        <w:r>
          <w:fldChar w:fldCharType="begin"/>
        </w:r>
        <w:r>
          <w:instrText xml:space="preserve">PAGEREF 5509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جزءٌ من مجد البیان فی تفسیر القرءان للمفسر الفقیه العارف الشیخ محمد حسین الاصفهانی النجفی</w:t>
        </w:r>
        <w:r>
          <w:tab/>
        </w:r>
        <w:r>
          <w:fldChar w:fldCharType="begin"/>
        </w:r>
        <w:r>
          <w:instrText xml:space="preserve">PAGEREF 5510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جزءٌ من کتاب الفصول الغرویة فی الاصول الفقهیة للاصولی الکبیر و الفقیه النحریر الشیخ محمد حسین الاصفهانی الحائری</w:t>
        </w:r>
        <w:r>
          <w:tab/>
        </w:r>
        <w:r>
          <w:fldChar w:fldCharType="begin"/>
        </w:r>
        <w:r>
          <w:instrText xml:space="preserve">PAGEREF 5511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جواهر الکلام فی شرح شرائع الاسلام</w:t>
        </w:r>
        <w:r>
          <w:tab/>
        </w:r>
        <w:r>
          <w:fldChar w:fldCharType="begin"/>
        </w:r>
        <w:r>
          <w:instrText xml:space="preserve">PAGEREF 5512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</w:t>
        </w:r>
        <w:r>
          <w:tab/>
        </w:r>
        <w:r>
          <w:fldChar w:fldCharType="begin"/>
        </w:r>
        <w:r>
          <w:instrText xml:space="preserve">PAGEREF 5513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حدود المطاف فی الواجب من الطواف</w:t>
        </w:r>
        <w:r>
          <w:tab/>
        </w:r>
        <w:r>
          <w:fldChar w:fldCharType="begin"/>
        </w:r>
        <w:r>
          <w:instrText xml:space="preserve">PAGEREF 5514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المختصر النافع</w:t>
        </w:r>
        <w:r>
          <w:tab/>
        </w:r>
        <w:r>
          <w:fldChar w:fldCharType="begin"/>
        </w:r>
        <w:r>
          <w:instrText xml:space="preserve">PAGEREF 5515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شرائع الاسلام</w:t>
        </w:r>
        <w:r>
          <w:tab/>
        </w:r>
        <w:r>
          <w:fldChar w:fldCharType="begin"/>
        </w:r>
        <w:r>
          <w:instrText xml:space="preserve">PAGEREF 5516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حلیة الاولیاء و طبقات الاصفیاء</w:t>
        </w:r>
        <w:r>
          <w:tab/>
        </w:r>
        <w:r>
          <w:fldChar w:fldCharType="begin"/>
        </w:r>
        <w:r>
          <w:instrText xml:space="preserve">PAGEREF 5517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فرائد الاصول</w:t>
        </w:r>
        <w:r>
          <w:tab/>
        </w:r>
        <w:r>
          <w:fldChar w:fldCharType="begin"/>
        </w:r>
        <w:r>
          <w:instrText xml:space="preserve">PAGEREF 5518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حقائق الاصول</w:t>
        </w:r>
        <w:r>
          <w:tab/>
        </w:r>
        <w:r>
          <w:fldChar w:fldCharType="begin"/>
        </w:r>
        <w:r>
          <w:instrText xml:space="preserve">PAGEREF 5519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الوافی</w:t>
        </w:r>
        <w:r>
          <w:tab/>
        </w:r>
        <w:r>
          <w:fldChar w:fldCharType="begin"/>
        </w:r>
        <w:r>
          <w:instrText xml:space="preserve">PAGEREF 5520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حبل المتین فی احکام احکام الدین</w:t>
        </w:r>
        <w:r>
          <w:tab/>
        </w:r>
        <w:r>
          <w:fldChar w:fldCharType="begin"/>
        </w:r>
        <w:r>
          <w:instrText xml:space="preserve">PAGEREF 5521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کتاب المکاسب</w:t>
        </w:r>
        <w:r>
          <w:tab/>
        </w:r>
        <w:r>
          <w:fldChar w:fldCharType="begin"/>
        </w:r>
        <w:r>
          <w:instrText xml:space="preserve">PAGEREF 5522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کتاب المکاسب</w:t>
        </w:r>
        <w:r>
          <w:tab/>
        </w:r>
        <w:r>
          <w:fldChar w:fldCharType="begin"/>
        </w:r>
        <w:r>
          <w:instrText xml:space="preserve">PAGEREF 5523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کتاب المکاسب</w:t>
        </w:r>
        <w:r>
          <w:tab/>
        </w:r>
        <w:r>
          <w:fldChar w:fldCharType="begin"/>
        </w:r>
        <w:r>
          <w:instrText xml:space="preserve">PAGEREF 5524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حقائق الفقه فی شرح شرائع الاسلام</w:t>
        </w:r>
        <w:r>
          <w:tab/>
        </w:r>
        <w:r>
          <w:fldChar w:fldCharType="begin"/>
        </w:r>
        <w:r>
          <w:instrText xml:space="preserve">PAGEREF 5525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حقائق الفقه فی شرح شرائع الاسلام</w:t>
        </w:r>
        <w:r>
          <w:tab/>
        </w:r>
        <w:r>
          <w:fldChar w:fldCharType="begin"/>
        </w:r>
        <w:r>
          <w:instrText xml:space="preserve">PAGEREF 5526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کتاب فرائد الاصول</w:t>
        </w:r>
        <w:r>
          <w:tab/>
        </w:r>
        <w:r>
          <w:fldChar w:fldCharType="begin"/>
        </w:r>
        <w:r>
          <w:instrText xml:space="preserve">PAGEREF 5527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الکفایة</w:t>
        </w:r>
        <w:r>
          <w:tab/>
        </w:r>
        <w:r>
          <w:fldChar w:fldCharType="begin"/>
        </w:r>
        <w:r>
          <w:instrText xml:space="preserve">PAGEREF 5528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الکفایة</w:t>
        </w:r>
        <w:r>
          <w:tab/>
        </w:r>
        <w:r>
          <w:fldChar w:fldCharType="begin"/>
        </w:r>
        <w:r>
          <w:instrText xml:space="preserve">PAGEREF 5529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المکاسب</w:t>
        </w:r>
        <w:r>
          <w:tab/>
        </w:r>
        <w:r>
          <w:fldChar w:fldCharType="begin"/>
        </w:r>
        <w:r>
          <w:instrText xml:space="preserve">PAGEREF 5530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الصبان علی شرح الاشمونی علی الفیة ابن مالک</w:t>
        </w:r>
        <w:r>
          <w:tab/>
        </w:r>
        <w:r>
          <w:fldChar w:fldCharType="begin"/>
        </w:r>
        <w:r>
          <w:instrText xml:space="preserve">PAGEREF 5531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ارشاد الاذهان</w:t>
        </w:r>
        <w:r>
          <w:tab/>
        </w:r>
        <w:r>
          <w:fldChar w:fldCharType="begin"/>
        </w:r>
        <w:r>
          <w:instrText xml:space="preserve">PAGEREF 5532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حقایق التاویل فی متشابه التنزیل</w:t>
        </w:r>
        <w:r>
          <w:tab/>
        </w:r>
        <w:r>
          <w:fldChar w:fldCharType="begin"/>
        </w:r>
        <w:r>
          <w:instrText xml:space="preserve">PAGEREF 5533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الثقلین تواتره - فقهه</w:t>
        </w:r>
        <w:r>
          <w:tab/>
        </w:r>
        <w:r>
          <w:fldChar w:fldCharType="begin"/>
        </w:r>
        <w:r>
          <w:instrText xml:space="preserve">PAGEREF 5534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 علی خیر العمل الشرعیة و الشعاریة</w:t>
        </w:r>
        <w:r>
          <w:tab/>
        </w:r>
        <w:r>
          <w:fldChar w:fldCharType="begin"/>
        </w:r>
        <w:r>
          <w:instrText xml:space="preserve">PAGEREF 5535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العروة الوثقی</w:t>
        </w:r>
        <w:r>
          <w:tab/>
        </w:r>
        <w:r>
          <w:fldChar w:fldCharType="begin"/>
        </w:r>
        <w:r>
          <w:instrText xml:space="preserve">PAGEREF 5536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العروة الوثقی</w:t>
        </w:r>
        <w:r>
          <w:tab/>
        </w:r>
        <w:r>
          <w:fldChar w:fldCharType="begin"/>
        </w:r>
        <w:r>
          <w:instrText xml:space="preserve">PAGEREF 5537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حیوة القلوب</w:t>
        </w:r>
        <w:r>
          <w:tab/>
        </w:r>
        <w:r>
          <w:fldChar w:fldCharType="begin"/>
        </w:r>
        <w:r>
          <w:instrText xml:space="preserve">PAGEREF 5538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حیاة الامام العسکری(ع)</w:t>
        </w:r>
        <w:r>
          <w:tab/>
        </w:r>
        <w:r>
          <w:fldChar w:fldCharType="begin"/>
        </w:r>
        <w:r>
          <w:instrText xml:space="preserve">PAGEREF 5539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حواش و تعلیقات علی جمیع مباحث العروة الوثقی</w:t>
        </w:r>
        <w:r>
          <w:tab/>
        </w:r>
        <w:r>
          <w:fldChar w:fldCharType="begin"/>
        </w:r>
        <w:r>
          <w:instrText xml:space="preserve">PAGEREF 5540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حول الشیعة و المرجعیة فی الوقت الحاضر</w:t>
        </w:r>
        <w:r>
          <w:tab/>
        </w:r>
        <w:r>
          <w:fldChar w:fldCharType="begin"/>
        </w:r>
        <w:r>
          <w:instrText xml:space="preserve">PAGEREF 5541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حقیقة الاعتقاد بالامام المهدی المنتظر</w:t>
        </w:r>
        <w:r>
          <w:tab/>
        </w:r>
        <w:r>
          <w:fldChar w:fldCharType="begin"/>
        </w:r>
        <w:r>
          <w:instrText xml:space="preserve">PAGEREF 5542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 علی خیر العمل الشرعیة و الشعاریة</w:t>
        </w:r>
        <w:r>
          <w:tab/>
        </w:r>
        <w:r>
          <w:fldChar w:fldCharType="begin"/>
        </w:r>
        <w:r>
          <w:instrText xml:space="preserve">PAGEREF 5543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 الارجل فی الوضوء</w:t>
        </w:r>
        <w:r>
          <w:tab/>
        </w:r>
        <w:r>
          <w:fldChar w:fldCharType="begin"/>
        </w:r>
        <w:r>
          <w:instrText xml:space="preserve">PAGEREF 5544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حوار و مناقشة کتاب عائشة ام المومنین</w:t>
        </w:r>
        <w:r>
          <w:tab/>
        </w:r>
        <w:r>
          <w:fldChar w:fldCharType="begin"/>
        </w:r>
        <w:r>
          <w:instrText xml:space="preserve">PAGEREF 5545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رمضان</w:t>
        </w:r>
        <w:r>
          <w:tab/>
        </w:r>
        <w:r>
          <w:fldChar w:fldCharType="begin"/>
        </w:r>
        <w:r>
          <w:instrText xml:space="preserve">PAGEREF 5546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حلیة المتقین</w:t>
        </w:r>
        <w:r>
          <w:tab/>
        </w:r>
        <w:r>
          <w:fldChar w:fldCharType="begin"/>
        </w:r>
        <w:r>
          <w:instrText xml:space="preserve">PAGEREF 5547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الدسوقی علی کتاب معنی اللبیب و بهامشه متن معنی اللبیب</w:t>
        </w:r>
        <w:r>
          <w:tab/>
        </w:r>
        <w:r>
          <w:fldChar w:fldCharType="begin"/>
        </w:r>
        <w:r>
          <w:instrText xml:space="preserve">PAGEREF 5548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حیاة الشیخ الطهرانی</w:t>
        </w:r>
        <w:r>
          <w:tab/>
        </w:r>
        <w:r>
          <w:fldChar w:fldCharType="begin"/>
        </w:r>
        <w:r>
          <w:instrText xml:space="preserve">PAGEREF 5549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الجمل علی شرح المنهج</w:t>
        </w:r>
        <w:r>
          <w:tab/>
        </w:r>
        <w:r>
          <w:fldChar w:fldCharType="begin"/>
        </w:r>
        <w:r>
          <w:instrText xml:space="preserve">PAGEREF 5550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حیاة قلم لم یمت: المورخ الشهیر السید حسین ابن السید احمد الابرقی النجفی المعروف به السید حسون البراقی</w:t>
        </w:r>
        <w:r>
          <w:tab/>
        </w:r>
        <w:r>
          <w:fldChar w:fldCharType="begin"/>
        </w:r>
        <w:r>
          <w:instrText xml:space="preserve">PAGEREF 5551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السیالکوتی علی کتاب المطول</w:t>
        </w:r>
        <w:r>
          <w:tab/>
        </w:r>
        <w:r>
          <w:fldChar w:fldCharType="begin"/>
        </w:r>
        <w:r>
          <w:instrText xml:space="preserve">PAGEREF 5552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حب علی صراط النجاة</w:t>
        </w:r>
        <w:r>
          <w:tab/>
        </w:r>
        <w:r>
          <w:fldChar w:fldCharType="begin"/>
        </w:r>
        <w:r>
          <w:instrText xml:space="preserve">PAGEREF 5553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المنزلة شبهات وردود</w:t>
        </w:r>
        <w:r>
          <w:tab/>
        </w:r>
        <w:r>
          <w:fldChar w:fldCharType="begin"/>
        </w:r>
        <w:r>
          <w:instrText xml:space="preserve">PAGEREF 5554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المنزلة: اسانیده موارد مدوره رد الشبهات عنه</w:t>
        </w:r>
        <w:r>
          <w:tab/>
        </w:r>
        <w:r>
          <w:fldChar w:fldCharType="begin"/>
        </w:r>
        <w:r>
          <w:instrText xml:space="preserve">PAGEREF 5555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الثقلین</w:t>
        </w:r>
        <w:r>
          <w:tab/>
        </w:r>
        <w:r>
          <w:fldChar w:fldCharType="begin"/>
        </w:r>
        <w:r>
          <w:instrText xml:space="preserve">PAGEREF 5556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حواشی العروة الوثقی</w:t>
        </w:r>
        <w:r>
          <w:tab/>
        </w:r>
        <w:r>
          <w:fldChar w:fldCharType="begin"/>
        </w:r>
        <w:r>
          <w:instrText xml:space="preserve">PAGEREF 5557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علی العروة الوثقی</w:t>
        </w:r>
        <w:r>
          <w:tab/>
        </w:r>
        <w:r>
          <w:fldChar w:fldCharType="begin"/>
        </w:r>
        <w:r>
          <w:instrText xml:space="preserve">PAGEREF 5558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علی العروة الوثقی</w:t>
        </w:r>
        <w:r>
          <w:tab/>
        </w:r>
        <w:r>
          <w:fldChar w:fldCharType="begin"/>
        </w:r>
        <w:r>
          <w:instrText xml:space="preserve">PAGEREF 5559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الوسیلة النجاة</w:t>
        </w:r>
        <w:r>
          <w:tab/>
        </w:r>
        <w:r>
          <w:fldChar w:fldCharType="begin"/>
        </w:r>
        <w:r>
          <w:instrText xml:space="preserve">PAGEREF 5560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 التالیف</w:t>
        </w:r>
        <w:r>
          <w:tab/>
        </w:r>
        <w:r>
          <w:fldChar w:fldCharType="begin"/>
        </w:r>
        <w:r>
          <w:instrText xml:space="preserve">PAGEREF 5561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الجاثلیق</w:t>
        </w:r>
        <w:r>
          <w:tab/>
        </w:r>
        <w:r>
          <w:fldChar w:fldCharType="begin"/>
        </w:r>
        <w:r>
          <w:instrText xml:space="preserve">PAGEREF 5562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العروة الوثقی</w:t>
        </w:r>
        <w:r>
          <w:tab/>
        </w:r>
        <w:r>
          <w:fldChar w:fldCharType="begin"/>
        </w:r>
        <w:r>
          <w:instrText xml:space="preserve">PAGEREF 5563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"حکم الاتیان بقول ""آمین"" فی الصلاة"</w:t>
        </w:r>
        <w:r>
          <w:tab/>
        </w:r>
        <w:r>
          <w:fldChar w:fldCharType="begin"/>
        </w:r>
        <w:r>
          <w:instrText xml:space="preserve">PAGEREF 5564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 قراءة العزائم فی الصلاة</w:t>
        </w:r>
        <w:r>
          <w:tab/>
        </w:r>
        <w:r>
          <w:fldChar w:fldCharType="begin"/>
        </w:r>
        <w:r>
          <w:instrText xml:space="preserve">PAGEREF 5565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 البناء علی القبور فی الشریعة الاسلامیة</w:t>
        </w:r>
        <w:r>
          <w:tab/>
        </w:r>
        <w:r>
          <w:fldChar w:fldCharType="begin"/>
        </w:r>
        <w:r>
          <w:instrText xml:space="preserve">PAGEREF 5566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حقیقة التشیع</w:t>
        </w:r>
        <w:r>
          <w:tab/>
        </w:r>
        <w:r>
          <w:fldChar w:fldCharType="begin"/>
        </w:r>
        <w:r>
          <w:instrText xml:space="preserve">PAGEREF 5567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حزن المومنین</w:t>
        </w:r>
        <w:r>
          <w:tab/>
        </w:r>
        <w:r>
          <w:fldChar w:fldCharType="begin"/>
        </w:r>
        <w:r>
          <w:instrText xml:space="preserve">PAGEREF 5568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حدایق الندیة فی شرح الفواید الصمدیة</w:t>
        </w:r>
        <w:r>
          <w:tab/>
        </w:r>
        <w:r>
          <w:fldChar w:fldCharType="begin"/>
        </w:r>
        <w:r>
          <w:instrText xml:space="preserve">PAGEREF 5569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حدائق الندیة فی شرح فوائد الصمدیة</w:t>
        </w:r>
        <w:r>
          <w:tab/>
        </w:r>
        <w:r>
          <w:fldChar w:fldCharType="begin"/>
        </w:r>
        <w:r>
          <w:instrText xml:space="preserve">PAGEREF 5570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حقایق الاصول</w:t>
        </w:r>
        <w:r>
          <w:tab/>
        </w:r>
        <w:r>
          <w:fldChar w:fldCharType="begin"/>
        </w:r>
        <w:r>
          <w:instrText xml:space="preserve">PAGEREF 5571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علی اللئالی المنتظمة فی علم المنطق</w:t>
        </w:r>
        <w:r>
          <w:tab/>
        </w:r>
        <w:r>
          <w:fldChar w:fldCharType="begin"/>
        </w:r>
        <w:r>
          <w:instrText xml:space="preserve">PAGEREF 5572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حدائق الندیة فی شرح فوائد الصمدیة</w:t>
        </w:r>
        <w:r>
          <w:tab/>
        </w:r>
        <w:r>
          <w:fldChar w:fldCharType="begin"/>
        </w:r>
        <w:r>
          <w:instrText xml:space="preserve">PAGEREF 5573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الکفایة فی مباحث الالفاظ</w:t>
        </w:r>
        <w:r>
          <w:tab/>
        </w:r>
        <w:r>
          <w:fldChar w:fldCharType="begin"/>
        </w:r>
        <w:r>
          <w:instrText xml:space="preserve">PAGEREF 5574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علی رسائل شیخ مرتضی الانصاری</w:t>
        </w:r>
        <w:r>
          <w:tab/>
        </w:r>
        <w:r>
          <w:fldChar w:fldCharType="begin"/>
        </w:r>
        <w:r>
          <w:instrText xml:space="preserve">PAGEREF 5575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حواشی وسیلة النجاة</w:t>
        </w:r>
        <w:r>
          <w:tab/>
        </w:r>
        <w:r>
          <w:fldChar w:fldCharType="begin"/>
        </w:r>
        <w:r>
          <w:instrText xml:space="preserve">PAGEREF 5576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حواشی العروة الوثقی</w:t>
        </w:r>
        <w:r>
          <w:tab/>
        </w:r>
        <w:r>
          <w:fldChar w:fldCharType="begin"/>
        </w:r>
        <w:r>
          <w:instrText xml:space="preserve">PAGEREF 5577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العروة الوثقی</w:t>
        </w:r>
        <w:r>
          <w:tab/>
        </w:r>
        <w:r>
          <w:fldChar w:fldCharType="begin"/>
        </w:r>
        <w:r>
          <w:instrText xml:space="preserve">PAGEREF 5578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علی العروة الوثقی</w:t>
        </w:r>
        <w:r>
          <w:tab/>
        </w:r>
        <w:r>
          <w:fldChar w:fldCharType="begin"/>
        </w:r>
        <w:r>
          <w:instrText xml:space="preserve">PAGEREF 5579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مکاسب</w:t>
        </w:r>
        <w:r>
          <w:tab/>
        </w:r>
        <w:r>
          <w:fldChar w:fldCharType="begin"/>
        </w:r>
        <w:r>
          <w:instrText xml:space="preserve">PAGEREF 5580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حقوق الانسان عند الامام علی</w:t>
        </w:r>
        <w:r>
          <w:tab/>
        </w:r>
        <w:r>
          <w:fldChar w:fldCharType="begin"/>
        </w:r>
        <w:r>
          <w:instrText xml:space="preserve">PAGEREF 5581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حکم متنوعة</w:t>
        </w:r>
        <w:r>
          <w:tab/>
        </w:r>
        <w:r>
          <w:fldChar w:fldCharType="begin"/>
        </w:r>
        <w:r>
          <w:instrText xml:space="preserve">PAGEREF 5582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حول شرح الجامعة الصغیرة المسماة بالذخیرة الوفیرة</w:t>
        </w:r>
        <w:r>
          <w:tab/>
        </w:r>
        <w:r>
          <w:fldChar w:fldCharType="begin"/>
        </w:r>
        <w:r>
          <w:instrText xml:space="preserve">PAGEREF 5583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حلیة رسول الله (ص)</w:t>
        </w:r>
        <w:r>
          <w:tab/>
        </w:r>
        <w:r>
          <w:fldChar w:fldCharType="begin"/>
        </w:r>
        <w:r>
          <w:instrText xml:space="preserve">PAGEREF 5584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الامامة ( شرح حدیث الامام الرضا علیه السلام المروی فی اصول الکافی حول فضل الامام و صفاته)</w:t>
        </w:r>
        <w:r>
          <w:tab/>
        </w:r>
        <w:r>
          <w:fldChar w:fldCharType="begin"/>
        </w:r>
        <w:r>
          <w:instrText xml:space="preserve">PAGEREF 5585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حدیث الکساء فی کتب مدرسة الخلفاء و مدرسة اهل البیت (ع)</w:t>
        </w:r>
        <w:r>
          <w:tab/>
        </w:r>
        <w:r>
          <w:fldChar w:fldCharType="begin"/>
        </w:r>
        <w:r>
          <w:instrText xml:space="preserve">PAGEREF 5586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 المبین</w:t>
        </w:r>
        <w:r>
          <w:tab/>
        </w:r>
        <w:r>
          <w:fldChar w:fldCharType="begin"/>
        </w:r>
        <w:r>
          <w:instrText xml:space="preserve">PAGEREF 5587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المکاسب</w:t>
        </w:r>
        <w:r>
          <w:tab/>
        </w:r>
        <w:r>
          <w:fldChar w:fldCharType="begin"/>
        </w:r>
        <w:r>
          <w:instrText xml:space="preserve">PAGEREF 5588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العروة الوثقی</w:t>
        </w:r>
        <w:r>
          <w:tab/>
        </w:r>
        <w:r>
          <w:fldChar w:fldCharType="begin"/>
        </w:r>
        <w:r>
          <w:instrText xml:space="preserve">PAGEREF 5589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حول زیارة قبر الرسول صلی الله علیه و آله و سلم</w:t>
        </w:r>
        <w:r>
          <w:tab/>
        </w:r>
        <w:r>
          <w:fldChar w:fldCharType="begin"/>
        </w:r>
        <w:r>
          <w:instrText xml:space="preserve">PAGEREF 5590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حیاة الشیخ محمد ابراهیم الکرباسی (الکلباسی)</w:t>
        </w:r>
        <w:r>
          <w:tab/>
        </w:r>
        <w:r>
          <w:fldChar w:fldCharType="begin"/>
        </w:r>
        <w:r>
          <w:instrText xml:space="preserve">PAGEREF 5591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حواشی محمود الشاهرودی بر صراط النجاة آیت الله الاصفهانی</w:t>
        </w:r>
        <w:r>
          <w:tab/>
        </w:r>
        <w:r>
          <w:fldChar w:fldCharType="begin"/>
        </w:r>
        <w:r>
          <w:instrText xml:space="preserve">PAGEREF 5592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"حجة الوداع کما رواها اهل البیت علیهم السلام و یلیها میزات الحج الجاهلی، حجج النبی (ص) عمرات النبی (ٌ)، من مکیات المعصومین علیهم السلام ، العریض"</w:t>
        </w:r>
        <w:r>
          <w:tab/>
        </w:r>
        <w:r>
          <w:fldChar w:fldCharType="begin"/>
        </w:r>
        <w:r>
          <w:instrText xml:space="preserve">PAGEREF 5593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حقایق عن الشیعه</w:t>
        </w:r>
        <w:r>
          <w:tab/>
        </w:r>
        <w:r>
          <w:fldChar w:fldCharType="begin"/>
        </w:r>
        <w:r>
          <w:instrText xml:space="preserve">PAGEREF 5594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کتاب المکاسب</w:t>
        </w:r>
        <w:r>
          <w:tab/>
        </w:r>
        <w:r>
          <w:fldChar w:fldCharType="begin"/>
        </w:r>
        <w:r>
          <w:instrText xml:space="preserve">PAGEREF 5595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حول الدین و الدولة</w:t>
        </w:r>
        <w:r>
          <w:tab/>
        </w:r>
        <w:r>
          <w:fldChar w:fldCharType="begin"/>
        </w:r>
        <w:r>
          <w:instrText xml:space="preserve">PAGEREF 5596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حیاة االشیخ الطوسی و سیرته</w:t>
        </w:r>
        <w:r>
          <w:tab/>
        </w:r>
        <w:r>
          <w:fldChar w:fldCharType="begin"/>
        </w:r>
        <w:r>
          <w:instrText xml:space="preserve">PAGEREF 5597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حیاة الشیخ الطوسی</w:t>
        </w:r>
        <w:r>
          <w:tab/>
        </w:r>
        <w:r>
          <w:fldChar w:fldCharType="begin"/>
        </w:r>
        <w:r>
          <w:instrText xml:space="preserve">PAGEREF 5598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حلیه الحلل فی شرح ارجوزه الجمل</w:t>
        </w:r>
        <w:r>
          <w:tab/>
        </w:r>
        <w:r>
          <w:fldChar w:fldCharType="begin"/>
        </w:r>
        <w:r>
          <w:instrText xml:space="preserve">PAGEREF 5599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حاشیة العلامة الشیخ مصطفی محمد عرفة الدسوقی علی متن مغنی اللبیب عن کتب الاعاریب لجمال‌الدین عبدالله بن یوسف بن هشام الانصاری</w:t>
        </w:r>
        <w:r>
          <w:tab/>
        </w:r>
        <w:r>
          <w:fldChar w:fldCharType="begin"/>
        </w:r>
        <w:r>
          <w:instrText xml:space="preserve">PAGEREF 5600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حاشیه العلامه احمد بن احمد السجاعی علی شرح ابن هشام الانصاری لمقدمه قطر الندی و بل الصدی</w:t>
        </w:r>
        <w:r>
          <w:tab/>
        </w:r>
        <w:r>
          <w:fldChar w:fldCharType="begin"/>
        </w:r>
        <w:r>
          <w:instrText xml:space="preserve">PAGEREF 5601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</w:t>
        </w:r>
        <w:r>
          <w:tab/>
        </w:r>
        <w:r>
          <w:fldChar w:fldCharType="begin"/>
        </w:r>
        <w:r>
          <w:instrText xml:space="preserve">PAGEREF 5602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خلاصة التنقیح فی المذهب الحق الصحیح</w:t>
        </w:r>
        <w:r>
          <w:tab/>
        </w:r>
        <w:r>
          <w:fldChar w:fldCharType="begin"/>
        </w:r>
        <w:r>
          <w:instrText xml:space="preserve">PAGEREF 5603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خلاصة الافکار یا استصحاب منظوم</w:t>
        </w:r>
        <w:r>
          <w:tab/>
        </w:r>
        <w:r>
          <w:fldChar w:fldCharType="begin"/>
        </w:r>
        <w:r>
          <w:instrText xml:space="preserve">PAGEREF 5604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خلاصة الفصول فی علم الاصول</w:t>
        </w:r>
        <w:r>
          <w:tab/>
        </w:r>
        <w:r>
          <w:fldChar w:fldCharType="begin"/>
        </w:r>
        <w:r>
          <w:instrText xml:space="preserve">PAGEREF 5605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خلل الصلاة و احکامه</w:t>
        </w:r>
        <w:r>
          <w:tab/>
        </w:r>
        <w:r>
          <w:fldChar w:fldCharType="begin"/>
        </w:r>
        <w:r>
          <w:instrText xml:space="preserve">PAGEREF 5606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خلاصة الاحکام</w:t>
        </w:r>
        <w:r>
          <w:tab/>
        </w:r>
        <w:r>
          <w:fldChar w:fldCharType="begin"/>
        </w:r>
        <w:r>
          <w:instrText xml:space="preserve">PAGEREF 5607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خصائص امیر المومنین</w:t>
        </w:r>
        <w:r>
          <w:tab/>
        </w:r>
        <w:r>
          <w:fldChar w:fldCharType="begin"/>
        </w:r>
        <w:r>
          <w:instrText xml:space="preserve">PAGEREF 5608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خلفاء الرسول</w:t>
        </w:r>
        <w:r>
          <w:tab/>
        </w:r>
        <w:r>
          <w:fldChar w:fldCharType="begin"/>
        </w:r>
        <w:r>
          <w:instrText xml:space="preserve">PAGEREF 5609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خصائص الوحی المبین</w:t>
        </w:r>
        <w:r>
          <w:tab/>
        </w:r>
        <w:r>
          <w:fldChar w:fldCharType="begin"/>
        </w:r>
        <w:r>
          <w:instrText xml:space="preserve">PAGEREF 5610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خلاصة عبقات الانوار فی امامة الائمة الاطهار</w:t>
        </w:r>
        <w:r>
          <w:tab/>
        </w:r>
        <w:r>
          <w:fldChar w:fldCharType="begin"/>
        </w:r>
        <w:r>
          <w:instrText xml:space="preserve">PAGEREF 5611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ختام الغرر</w:t>
        </w:r>
        <w:r>
          <w:tab/>
        </w:r>
        <w:r>
          <w:fldChar w:fldCharType="begin"/>
        </w:r>
        <w:r>
          <w:instrText xml:space="preserve">PAGEREF 5612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خصائص امیر المومنین علی بن ابی طالب علیه السلام</w:t>
        </w:r>
        <w:r>
          <w:tab/>
        </w:r>
        <w:r>
          <w:fldChar w:fldCharType="begin"/>
        </w:r>
        <w:r>
          <w:instrText xml:space="preserve">PAGEREF 5613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خلفاء الرسول الاثنا عشر</w:t>
        </w:r>
        <w:r>
          <w:tab/>
        </w:r>
        <w:r>
          <w:fldChar w:fldCharType="begin"/>
        </w:r>
        <w:r>
          <w:instrText xml:space="preserve">PAGEREF 5614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خلافت الانسان و شهادة الانبیاء</w:t>
        </w:r>
        <w:r>
          <w:tab/>
        </w:r>
        <w:r>
          <w:fldChar w:fldCharType="begin"/>
        </w:r>
        <w:r>
          <w:instrText xml:space="preserve">PAGEREF 5615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خدیجة و این مثل خدیجة</w:t>
        </w:r>
        <w:r>
          <w:tab/>
        </w:r>
        <w:r>
          <w:fldChar w:fldCharType="begin"/>
        </w:r>
        <w:r>
          <w:instrText xml:space="preserve">PAGEREF 5616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خلاصة الفصول فی علم الاصول</w:t>
        </w:r>
        <w:r>
          <w:tab/>
        </w:r>
        <w:r>
          <w:fldChar w:fldCharType="begin"/>
        </w:r>
        <w:r>
          <w:instrText xml:space="preserve">PAGEREF 5617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خطبه حضرت زهرا سلام الله علیها</w:t>
        </w:r>
        <w:r>
          <w:tab/>
        </w:r>
        <w:r>
          <w:fldChar w:fldCharType="begin"/>
        </w:r>
        <w:r>
          <w:instrText xml:space="preserve">PAGEREF 5618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خلاصة الحساب</w:t>
        </w:r>
        <w:r>
          <w:tab/>
        </w:r>
        <w:r>
          <w:fldChar w:fldCharType="begin"/>
        </w:r>
        <w:r>
          <w:instrText xml:space="preserve">PAGEREF 5619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خلاصة بعض الاصول المستفادة من الکتاب و السنة</w:t>
        </w:r>
        <w:r>
          <w:tab/>
        </w:r>
        <w:r>
          <w:fldChar w:fldCharType="begin"/>
        </w:r>
        <w:r>
          <w:instrText xml:space="preserve">PAGEREF 5620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خطباء المنبر الحسینی فی المدینة المنورة خلال القرنین (14و 15ه) و قضاة المدینة المنورة من آل البیت علیهم السلام و اتباعهم و مدینة المستهدفة</w:t>
        </w:r>
        <w:r>
          <w:tab/>
        </w:r>
        <w:r>
          <w:fldChar w:fldCharType="begin"/>
        </w:r>
        <w:r>
          <w:instrText xml:space="preserve">PAGEREF 5621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خصائص امیر المومنین علی بن ابی طالب علیه السلام</w:t>
        </w:r>
        <w:r>
          <w:tab/>
        </w:r>
        <w:r>
          <w:fldChar w:fldCharType="begin"/>
        </w:r>
        <w:r>
          <w:instrText xml:space="preserve">PAGEREF 5622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خلاصة الفصول فی علم الاصول</w:t>
        </w:r>
        <w:r>
          <w:tab/>
        </w:r>
        <w:r>
          <w:fldChar w:fldCharType="begin"/>
        </w:r>
        <w:r>
          <w:instrText xml:space="preserve">PAGEREF 5623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خدا هست</w:t>
        </w:r>
        <w:r>
          <w:tab/>
        </w:r>
        <w:r>
          <w:fldChar w:fldCharType="begin"/>
        </w:r>
        <w:r>
          <w:instrText xml:space="preserve">PAGEREF 5624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</w:t>
        </w:r>
        <w:r>
          <w:tab/>
        </w:r>
        <w:r>
          <w:fldChar w:fldCharType="begin"/>
        </w:r>
        <w:r>
          <w:instrText xml:space="preserve">PAGEREF 5625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دراسات فی علم الاصول تقریرا لابخاث سماحة آیة الله العظمی السید ابو القاسم الخوئی</w:t>
        </w:r>
        <w:r>
          <w:tab/>
        </w:r>
        <w:r>
          <w:fldChar w:fldCharType="begin"/>
        </w:r>
        <w:r>
          <w:instrText xml:space="preserve">PAGEREF 5626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دروس فی مسائل علم الاصول</w:t>
        </w:r>
        <w:r>
          <w:tab/>
        </w:r>
        <w:r>
          <w:fldChar w:fldCharType="begin"/>
        </w:r>
        <w:r>
          <w:instrText xml:space="preserve">PAGEREF 5627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دفاع عن القرآن الکریم</w:t>
        </w:r>
        <w:r>
          <w:tab/>
        </w:r>
        <w:r>
          <w:fldChar w:fldCharType="begin"/>
        </w:r>
        <w:r>
          <w:instrText xml:space="preserve">PAGEREF 5628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دراسات فی ولایة الفقیه و فقه الدولة الاسلامیة</w:t>
        </w:r>
        <w:r>
          <w:tab/>
        </w:r>
        <w:r>
          <w:fldChar w:fldCharType="begin"/>
        </w:r>
        <w:r>
          <w:instrText xml:space="preserve">PAGEREF 5629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دروس فی علم الاصول</w:t>
        </w:r>
        <w:r>
          <w:tab/>
        </w:r>
        <w:r>
          <w:fldChar w:fldCharType="begin"/>
        </w:r>
        <w:r>
          <w:instrText xml:space="preserve">PAGEREF 5630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دراسات فی ولایة الفقیه و فقه الدولة الاسلامیة</w:t>
        </w:r>
        <w:r>
          <w:tab/>
        </w:r>
        <w:r>
          <w:fldChar w:fldCharType="begin"/>
        </w:r>
        <w:r>
          <w:instrText xml:space="preserve">PAGEREF 5631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دراسات فی المکاسب المحرمة</w:t>
        </w:r>
        <w:r>
          <w:tab/>
        </w:r>
        <w:r>
          <w:fldChar w:fldCharType="begin"/>
        </w:r>
        <w:r>
          <w:instrText xml:space="preserve">PAGEREF 5632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درر الفوائد فی شرح الفرائد</w:t>
        </w:r>
        <w:r>
          <w:tab/>
        </w:r>
        <w:r>
          <w:fldChar w:fldCharType="begin"/>
        </w:r>
        <w:r>
          <w:instrText xml:space="preserve">PAGEREF 5633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درر الفوائد فی شرح الفرائد</w:t>
        </w:r>
        <w:r>
          <w:tab/>
        </w:r>
        <w:r>
          <w:fldChar w:fldCharType="begin"/>
        </w:r>
        <w:r>
          <w:instrText xml:space="preserve">PAGEREF 5634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درر الفوائد</w:t>
        </w:r>
        <w:r>
          <w:tab/>
        </w:r>
        <w:r>
          <w:fldChar w:fldCharType="begin"/>
        </w:r>
        <w:r>
          <w:instrText xml:space="preserve">PAGEREF 5635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درر الاصول</w:t>
        </w:r>
        <w:r>
          <w:tab/>
        </w:r>
        <w:r>
          <w:fldChar w:fldCharType="begin"/>
        </w:r>
        <w:r>
          <w:instrText xml:space="preserve">PAGEREF 5636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دلائل الصدق لنهج الحق</w:t>
        </w:r>
        <w:r>
          <w:tab/>
        </w:r>
        <w:r>
          <w:fldChar w:fldCharType="begin"/>
        </w:r>
        <w:r>
          <w:instrText xml:space="preserve">PAGEREF 5637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ابی المجد</w:t>
        </w:r>
        <w:r>
          <w:tab/>
        </w:r>
        <w:r>
          <w:fldChar w:fldCharType="begin"/>
        </w:r>
        <w:r>
          <w:instrText xml:space="preserve">PAGEREF 5638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دراسة حول الصحیفه السجادیه</w:t>
        </w:r>
        <w:r>
          <w:tab/>
        </w:r>
        <w:r>
          <w:fldChar w:fldCharType="begin"/>
        </w:r>
        <w:r>
          <w:instrText xml:space="preserve">PAGEREF 5639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درایة الحدیث</w:t>
        </w:r>
        <w:r>
          <w:tab/>
        </w:r>
        <w:r>
          <w:fldChar w:fldCharType="begin"/>
        </w:r>
        <w:r>
          <w:instrText xml:space="preserve">PAGEREF 5640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دراسة و تحلیل حول الهجوم علی بیت فاطمة علیها السلام</w:t>
        </w:r>
        <w:r>
          <w:tab/>
        </w:r>
        <w:r>
          <w:fldChar w:fldCharType="begin"/>
        </w:r>
        <w:r>
          <w:instrText xml:space="preserve">PAGEREF 5641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دراسات فی العروة الوثقی: کتاب الطهارة</w:t>
        </w:r>
        <w:r>
          <w:tab/>
        </w:r>
        <w:r>
          <w:fldChar w:fldCharType="begin"/>
        </w:r>
        <w:r>
          <w:instrText xml:space="preserve">PAGEREF 5642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دلیل الناسک</w:t>
        </w:r>
        <w:r>
          <w:tab/>
        </w:r>
        <w:r>
          <w:fldChar w:fldCharType="begin"/>
        </w:r>
        <w:r>
          <w:instrText xml:space="preserve">PAGEREF 5643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دلائل الصدق</w:t>
        </w:r>
        <w:r>
          <w:tab/>
        </w:r>
        <w:r>
          <w:fldChar w:fldCharType="begin"/>
        </w:r>
        <w:r>
          <w:instrText xml:space="preserve">PAGEREF 5644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العلوی( الموالید و المدائح)</w:t>
        </w:r>
        <w:r>
          <w:tab/>
        </w:r>
        <w:r>
          <w:fldChar w:fldCharType="begin"/>
        </w:r>
        <w:r>
          <w:instrText xml:space="preserve">PAGEREF 5645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درر الفوائد</w:t>
        </w:r>
        <w:r>
          <w:tab/>
        </w:r>
        <w:r>
          <w:fldChar w:fldCharType="begin"/>
        </w:r>
        <w:r>
          <w:instrText xml:space="preserve">PAGEREF 5646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دفاع عن الرسول ضد الفقهاء و المحدثین</w:t>
        </w:r>
        <w:r>
          <w:tab/>
        </w:r>
        <w:r>
          <w:fldChar w:fldCharType="begin"/>
        </w:r>
        <w:r>
          <w:instrText xml:space="preserve">PAGEREF 5647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درایه الحدیث</w:t>
        </w:r>
        <w:r>
          <w:tab/>
        </w:r>
        <w:r>
          <w:fldChar w:fldCharType="begin"/>
        </w:r>
        <w:r>
          <w:instrText xml:space="preserve">PAGEREF 5648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دعاوی السفارة فی العیبة الکبری</w:t>
        </w:r>
        <w:r>
          <w:tab/>
        </w:r>
        <w:r>
          <w:fldChar w:fldCharType="begin"/>
        </w:r>
        <w:r>
          <w:instrText xml:space="preserve">PAGEREF 5649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دروس معرفة الوقت و الفبلة</w:t>
        </w:r>
        <w:r>
          <w:tab/>
        </w:r>
        <w:r>
          <w:fldChar w:fldCharType="begin"/>
        </w:r>
        <w:r>
          <w:instrText xml:space="preserve">PAGEREF 5650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ابی الفضل الطهرانی</w:t>
        </w:r>
        <w:r>
          <w:tab/>
        </w:r>
        <w:r>
          <w:fldChar w:fldCharType="begin"/>
        </w:r>
        <w:r>
          <w:instrText xml:space="preserve">PAGEREF 5651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امیر المومنین و سید البلغاء و المتکلمین الامام علی بن ابی طالب</w:t>
        </w:r>
        <w:r>
          <w:tab/>
        </w:r>
        <w:r>
          <w:fldChar w:fldCharType="begin"/>
        </w:r>
        <w:r>
          <w:instrText xml:space="preserve">PAGEREF 5652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دعوی السفارة فی الغیبة الکبری</w:t>
        </w:r>
        <w:r>
          <w:tab/>
        </w:r>
        <w:r>
          <w:fldChar w:fldCharType="begin"/>
        </w:r>
        <w:r>
          <w:instrText xml:space="preserve">PAGEREF 5653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دم الشهادة فی مراثی اهل البیت علیهم السلام</w:t>
        </w:r>
        <w:r>
          <w:tab/>
        </w:r>
        <w:r>
          <w:fldChar w:fldCharType="begin"/>
        </w:r>
        <w:r>
          <w:instrText xml:space="preserve">PAGEREF 5654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ابی المجد</w:t>
        </w:r>
        <w:r>
          <w:tab/>
        </w:r>
        <w:r>
          <w:fldChar w:fldCharType="begin"/>
        </w:r>
        <w:r>
          <w:instrText xml:space="preserve">PAGEREF 5655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دراسة حول نهج البلاغة</w:t>
        </w:r>
        <w:r>
          <w:tab/>
        </w:r>
        <w:r>
          <w:fldChar w:fldCharType="begin"/>
        </w:r>
        <w:r>
          <w:instrText xml:space="preserve">PAGEREF 5656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دفاعا عن القرآن الکریم</w:t>
        </w:r>
        <w:r>
          <w:tab/>
        </w:r>
        <w:r>
          <w:fldChar w:fldCharType="begin"/>
        </w:r>
        <w:r>
          <w:instrText xml:space="preserve">PAGEREF 5657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دلیل السائحین الی سوریة و دمشق</w:t>
        </w:r>
        <w:r>
          <w:tab/>
        </w:r>
        <w:r>
          <w:fldChar w:fldCharType="begin"/>
        </w:r>
        <w:r>
          <w:instrText xml:space="preserve">PAGEREF 5658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دعبل الخزاعی شاعر اهل البیت (ع)</w:t>
        </w:r>
        <w:r>
          <w:tab/>
        </w:r>
        <w:r>
          <w:fldChar w:fldCharType="begin"/>
        </w:r>
        <w:r>
          <w:instrText xml:space="preserve">PAGEREF 5659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دراسة حول القرآن الکریم</w:t>
        </w:r>
        <w:r>
          <w:tab/>
        </w:r>
        <w:r>
          <w:fldChar w:fldCharType="begin"/>
        </w:r>
        <w:r>
          <w:instrText xml:space="preserve">PAGEREF 5660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دفع ایهام الاضطراب عن آیات الکتاب</w:t>
        </w:r>
        <w:r>
          <w:tab/>
        </w:r>
        <w:r>
          <w:fldChar w:fldCharType="begin"/>
        </w:r>
        <w:r>
          <w:instrText xml:space="preserve">PAGEREF 5661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الخالدیین</w:t>
        </w:r>
        <w:r>
          <w:tab/>
        </w:r>
        <w:r>
          <w:fldChar w:fldCharType="begin"/>
        </w:r>
        <w:r>
          <w:instrText xml:space="preserve">PAGEREF 5662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درر الاخبار</w:t>
        </w:r>
        <w:r>
          <w:tab/>
        </w:r>
        <w:r>
          <w:fldChar w:fldCharType="begin"/>
        </w:r>
        <w:r>
          <w:instrText xml:space="preserve">PAGEREF 5663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دلیل مخطوطات موسسة کاشف الغطاء العامة</w:t>
        </w:r>
        <w:r>
          <w:tab/>
        </w:r>
        <w:r>
          <w:fldChar w:fldCharType="begin"/>
        </w:r>
        <w:r>
          <w:instrText xml:space="preserve">PAGEREF 5664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دروس فی الامامة و الامام</w:t>
        </w:r>
        <w:r>
          <w:tab/>
        </w:r>
        <w:r>
          <w:fldChar w:fldCharType="begin"/>
        </w:r>
        <w:r>
          <w:instrText xml:space="preserve">PAGEREF 5665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درس اللغة و الادب</w:t>
        </w:r>
        <w:r>
          <w:tab/>
        </w:r>
        <w:r>
          <w:fldChar w:fldCharType="begin"/>
        </w:r>
        <w:r>
          <w:instrText xml:space="preserve">PAGEREF 5666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 الناظم: فی روایه حفص عن عاصم</w:t>
        </w:r>
        <w:r>
          <w:tab/>
        </w:r>
        <w:r>
          <w:fldChar w:fldCharType="begin"/>
        </w:r>
        <w:r>
          <w:instrText xml:space="preserve">PAGEREF 5667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دروس فی تفسیر القرآن</w:t>
        </w:r>
        <w:r>
          <w:tab/>
        </w:r>
        <w:r>
          <w:fldChar w:fldCharType="begin"/>
        </w:r>
        <w:r>
          <w:instrText xml:space="preserve">PAGEREF 5668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درر الفوائد</w:t>
        </w:r>
        <w:r>
          <w:tab/>
        </w:r>
        <w:r>
          <w:fldChar w:fldCharType="begin"/>
        </w:r>
        <w:r>
          <w:instrText xml:space="preserve">PAGEREF 5669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بحتری</w:t>
        </w:r>
        <w:r>
          <w:tab/>
        </w:r>
        <w:r>
          <w:fldChar w:fldCharType="begin"/>
        </w:r>
        <w:r>
          <w:instrText xml:space="preserve">PAGEREF 5670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دلایل الاصول</w:t>
        </w:r>
        <w:r>
          <w:tab/>
        </w:r>
        <w:r>
          <w:fldChar w:fldCharType="begin"/>
        </w:r>
        <w:r>
          <w:instrText xml:space="preserve">PAGEREF 5671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دلائل الاصول تعلیقه علی فرائد الاصول</w:t>
        </w:r>
        <w:r>
          <w:tab/>
        </w:r>
        <w:r>
          <w:fldChar w:fldCharType="begin"/>
        </w:r>
        <w:r>
          <w:instrText xml:space="preserve">PAGEREF 5672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دثار المؤمنین و شعار المتقین</w:t>
        </w:r>
        <w:r>
          <w:tab/>
        </w:r>
        <w:r>
          <w:fldChar w:fldCharType="begin"/>
        </w:r>
        <w:r>
          <w:instrText xml:space="preserve">PAGEREF 5673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هاشمی فاطمی المسمی بانوار الهدی</w:t>
        </w:r>
        <w:r>
          <w:tab/>
        </w:r>
        <w:r>
          <w:fldChar w:fldCharType="begin"/>
        </w:r>
        <w:r>
          <w:instrText xml:space="preserve">PAGEREF 5674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"دیوان ابی طالب ""عبد مناف بن عبدالمطلب"""</w:t>
        </w:r>
        <w:r>
          <w:tab/>
        </w:r>
        <w:r>
          <w:fldChar w:fldCharType="begin"/>
        </w:r>
        <w:r>
          <w:instrText xml:space="preserve">PAGEREF 5675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محمد بن حیدر المشتهر بالحسینی</w:t>
        </w:r>
        <w:r>
          <w:tab/>
        </w:r>
        <w:r>
          <w:fldChar w:fldCharType="begin"/>
        </w:r>
        <w:r>
          <w:instrText xml:space="preserve">PAGEREF 5676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دور الشیعة بین الحقیقة و التضلیل</w:t>
        </w:r>
        <w:r>
          <w:tab/>
        </w:r>
        <w:r>
          <w:fldChar w:fldCharType="begin"/>
        </w:r>
        <w:r>
          <w:instrText xml:space="preserve">PAGEREF 5677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دروس فی النصرانیة</w:t>
        </w:r>
        <w:r>
          <w:tab/>
        </w:r>
        <w:r>
          <w:fldChar w:fldCharType="begin"/>
        </w:r>
        <w:r>
          <w:instrText xml:space="preserve">PAGEREF 5678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دلیل العتبة العلویة المقدسة (تاریخ و اعمار...)</w:t>
        </w:r>
        <w:r>
          <w:tab/>
        </w:r>
        <w:r>
          <w:fldChar w:fldCharType="begin"/>
        </w:r>
        <w:r>
          <w:instrText xml:space="preserve">PAGEREF 5679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دراسات فی الاخلاق و شوون الحکمة العلمیة</w:t>
        </w:r>
        <w:r>
          <w:tab/>
        </w:r>
        <w:r>
          <w:fldChar w:fldCharType="begin"/>
        </w:r>
        <w:r>
          <w:instrText xml:space="preserve">PAGEREF 5680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درر الفرائد</w:t>
        </w:r>
        <w:r>
          <w:tab/>
        </w:r>
        <w:r>
          <w:fldChar w:fldCharType="begin"/>
        </w:r>
        <w:r>
          <w:instrText xml:space="preserve">PAGEREF 5681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دائرة الطهر النبی (ص) و اهل بیته</w:t>
        </w:r>
        <w:r>
          <w:tab/>
        </w:r>
        <w:r>
          <w:fldChar w:fldCharType="begin"/>
        </w:r>
        <w:r>
          <w:instrText xml:space="preserve">PAGEREF 5682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دروس فی علم الرجال</w:t>
        </w:r>
        <w:r>
          <w:tab/>
        </w:r>
        <w:r>
          <w:fldChar w:fldCharType="begin"/>
        </w:r>
        <w:r>
          <w:instrText xml:space="preserve">PAGEREF 5683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دلیل جواهر الکلام فی فقه اهل البیت (ع)</w:t>
        </w:r>
        <w:r>
          <w:tab/>
        </w:r>
        <w:r>
          <w:fldChar w:fldCharType="begin"/>
        </w:r>
        <w:r>
          <w:instrText xml:space="preserve">PAGEREF 5684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دائرة المعارف الاسلامیة الشیعیة</w:t>
        </w:r>
        <w:r>
          <w:tab/>
        </w:r>
        <w:r>
          <w:fldChar w:fldCharType="begin"/>
        </w:r>
        <w:r>
          <w:instrText xml:space="preserve">PAGEREF 5685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دعاء کمیل معجزة اهل البیت</w:t>
        </w:r>
        <w:r>
          <w:tab/>
        </w:r>
        <w:r>
          <w:fldChar w:fldCharType="begin"/>
        </w:r>
        <w:r>
          <w:instrText xml:space="preserve">PAGEREF 5686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دعاء کمیل</w:t>
        </w:r>
        <w:r>
          <w:tab/>
        </w:r>
        <w:r>
          <w:fldChar w:fldCharType="begin"/>
        </w:r>
        <w:r>
          <w:instrText xml:space="preserve">PAGEREF 5687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</w:t>
        </w:r>
        <w:r>
          <w:tab/>
        </w:r>
        <w:r>
          <w:fldChar w:fldCharType="begin"/>
        </w:r>
        <w:r>
          <w:instrText xml:space="preserve">PAGEREF 5688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دراسات فی علم الاصول تقریرا لابخاث سماحة آیة الله العظمی السید ابو القاسم الخوئی</w:t>
        </w:r>
        <w:r>
          <w:tab/>
        </w:r>
        <w:r>
          <w:fldChar w:fldCharType="begin"/>
        </w:r>
        <w:r>
          <w:instrText xml:space="preserve">PAGEREF 5689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دقائق الاصول : دراسات فی الاصول</w:t>
        </w:r>
        <w:r>
          <w:tab/>
        </w:r>
        <w:r>
          <w:fldChar w:fldCharType="begin"/>
        </w:r>
        <w:r>
          <w:instrText xml:space="preserve">PAGEREF 5690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دراسة حول الاصول الاربعماءة</w:t>
        </w:r>
        <w:r>
          <w:tab/>
        </w:r>
        <w:r>
          <w:fldChar w:fldCharType="begin"/>
        </w:r>
        <w:r>
          <w:instrText xml:space="preserve">PAGEREF 5691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دار السلام فیما یتعلق بالرویا و المنام</w:t>
        </w:r>
        <w:r>
          <w:tab/>
        </w:r>
        <w:r>
          <w:fldChar w:fldCharType="begin"/>
        </w:r>
        <w:r>
          <w:instrText xml:space="preserve">PAGEREF 5692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دیوان ابی المجد</w:t>
        </w:r>
        <w:r>
          <w:tab/>
        </w:r>
        <w:r>
          <w:fldChar w:fldCharType="begin"/>
        </w:r>
        <w:r>
          <w:instrText xml:space="preserve">PAGEREF 5693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دعاء الجوشن الکبیر و الصغیر</w:t>
        </w:r>
        <w:r>
          <w:tab/>
        </w:r>
        <w:r>
          <w:fldChar w:fldCharType="begin"/>
        </w:r>
        <w:r>
          <w:instrText xml:space="preserve">PAGEREF 5694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دعای حضرت امام رضا علیه السلام</w:t>
        </w:r>
        <w:r>
          <w:tab/>
        </w:r>
        <w:r>
          <w:fldChar w:fldCharType="begin"/>
        </w:r>
        <w:r>
          <w:instrText xml:space="preserve">PAGEREF 5695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درر الفوائد</w:t>
        </w:r>
        <w:r>
          <w:tab/>
        </w:r>
        <w:r>
          <w:fldChar w:fldCharType="begin"/>
        </w:r>
        <w:r>
          <w:instrText xml:space="preserve">PAGEREF 5696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درة الصدف فیمن تلمذ من علماء اصفهان بالنجف</w:t>
        </w:r>
        <w:r>
          <w:tab/>
        </w:r>
        <w:r>
          <w:fldChar w:fldCharType="begin"/>
        </w:r>
        <w:r>
          <w:instrText xml:space="preserve">PAGEREF 5697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دلایل الاحکام فی معرفة الحلال و الحرام</w:t>
        </w:r>
        <w:r>
          <w:tab/>
        </w:r>
        <w:r>
          <w:fldChar w:fldCharType="begin"/>
        </w:r>
        <w:r>
          <w:instrText xml:space="preserve">PAGEREF 5698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</w:t>
        </w:r>
        <w:r>
          <w:tab/>
        </w:r>
        <w:r>
          <w:fldChar w:fldCharType="begin"/>
        </w:r>
        <w:r>
          <w:instrText xml:space="preserve">PAGEREF 5699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ذکری الشیعة فی احکام الشریعة</w:t>
        </w:r>
        <w:r>
          <w:tab/>
        </w:r>
        <w:r>
          <w:fldChar w:fldCharType="begin"/>
        </w:r>
        <w:r>
          <w:instrText xml:space="preserve">PAGEREF 5700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ذخائر العقبی فی مناقب ذوی القربی</w:t>
        </w:r>
        <w:r>
          <w:tab/>
        </w:r>
        <w:r>
          <w:fldChar w:fldCharType="begin"/>
        </w:r>
        <w:r>
          <w:instrText xml:space="preserve">PAGEREF 5701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ذرایع البیان فی عوارض اللسان</w:t>
        </w:r>
        <w:r>
          <w:tab/>
        </w:r>
        <w:r>
          <w:fldChar w:fldCharType="begin"/>
        </w:r>
        <w:r>
          <w:instrText xml:space="preserve">PAGEREF 5702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ذرایع البیان فی عوارض اللسان</w:t>
        </w:r>
        <w:r>
          <w:tab/>
        </w:r>
        <w:r>
          <w:fldChar w:fldCharType="begin"/>
        </w:r>
        <w:r>
          <w:instrText xml:space="preserve">PAGEREF 5703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ذخایر النبوة فی الخیارات و الصلح</w:t>
        </w:r>
        <w:r>
          <w:tab/>
        </w:r>
        <w:r>
          <w:fldChar w:fldCharType="begin"/>
        </w:r>
        <w:r>
          <w:instrText xml:space="preserve">PAGEREF 5704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ذیل تذکرة الحفاظ للذهبیی</w:t>
        </w:r>
        <w:r>
          <w:tab/>
        </w:r>
        <w:r>
          <w:fldChar w:fldCharType="begin"/>
        </w:r>
        <w:r>
          <w:instrText xml:space="preserve">PAGEREF 5705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ذکری الاربعین لفقید الاربعین</w:t>
        </w:r>
        <w:r>
          <w:tab/>
        </w:r>
        <w:r>
          <w:fldChar w:fldCharType="begin"/>
        </w:r>
        <w:r>
          <w:instrText xml:space="preserve">PAGEREF 5706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ذکری شیخنا الانصاری دراسة تحلیلیة تاریخیة</w:t>
        </w:r>
        <w:r>
          <w:tab/>
        </w:r>
        <w:r>
          <w:fldChar w:fldCharType="begin"/>
        </w:r>
        <w:r>
          <w:instrText xml:space="preserve">PAGEREF 5707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ذخیرة العباد</w:t>
        </w:r>
        <w:r>
          <w:tab/>
        </w:r>
        <w:r>
          <w:fldChar w:fldCharType="begin"/>
        </w:r>
        <w:r>
          <w:instrText xml:space="preserve">PAGEREF 5708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</w:t>
        </w:r>
        <w:r>
          <w:tab/>
        </w:r>
        <w:r>
          <w:fldChar w:fldCharType="begin"/>
        </w:r>
        <w:r>
          <w:instrText xml:space="preserve">PAGEREF 5709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المشتق</w:t>
        </w:r>
        <w:r>
          <w:tab/>
        </w:r>
        <w:r>
          <w:fldChar w:fldCharType="begin"/>
        </w:r>
        <w:r>
          <w:instrText xml:space="preserve">PAGEREF 5710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رؤیت هلال</w:t>
        </w:r>
        <w:r>
          <w:tab/>
        </w:r>
        <w:r>
          <w:fldChar w:fldCharType="begin"/>
        </w:r>
        <w:r>
          <w:instrText xml:space="preserve">PAGEREF 5711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روضة المتقین فی شرح من لا یحضره الفقیه</w:t>
        </w:r>
        <w:r>
          <w:tab/>
        </w:r>
        <w:r>
          <w:fldChar w:fldCharType="begin"/>
        </w:r>
        <w:r>
          <w:instrText xml:space="preserve">PAGEREF 5712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فی درایة الحدیث</w:t>
        </w:r>
        <w:r>
          <w:tab/>
        </w:r>
        <w:r>
          <w:fldChar w:fldCharType="begin"/>
        </w:r>
        <w:r>
          <w:instrText xml:space="preserve">PAGEREF 5713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 المسائل</w:t>
        </w:r>
        <w:r>
          <w:tab/>
        </w:r>
        <w:r>
          <w:fldChar w:fldCharType="begin"/>
        </w:r>
        <w:r>
          <w:instrText xml:space="preserve">PAGEREF 5714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روائع نهج البلاغه</w:t>
        </w:r>
        <w:r>
          <w:tab/>
        </w:r>
        <w:r>
          <w:fldChar w:fldCharType="begin"/>
        </w:r>
        <w:r>
          <w:instrText xml:space="preserve">PAGEREF 5715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ربیع الابرار و نصوص الاخبار</w:t>
        </w:r>
        <w:r>
          <w:tab/>
        </w:r>
        <w:r>
          <w:fldChar w:fldCharType="begin"/>
        </w:r>
        <w:r>
          <w:instrText xml:space="preserve">PAGEREF 5716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الشهید الاول</w:t>
        </w:r>
        <w:r>
          <w:tab/>
        </w:r>
        <w:r>
          <w:fldChar w:fldCharType="begin"/>
        </w:r>
        <w:r>
          <w:instrText xml:space="preserve">PAGEREF 5717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شهید ثانی</w:t>
        </w:r>
        <w:r>
          <w:tab/>
        </w:r>
        <w:r>
          <w:fldChar w:fldCharType="begin"/>
        </w:r>
        <w:r>
          <w:instrText xml:space="preserve">PAGEREF 5718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المحقق الکرکی</w:t>
        </w:r>
        <w:r>
          <w:tab/>
        </w:r>
        <w:r>
          <w:fldChar w:fldCharType="begin"/>
        </w:r>
        <w:r>
          <w:instrText xml:space="preserve">PAGEREF 5719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رفع النزاع فی الصلح بقصد الفرار عن الدین</w:t>
        </w:r>
        <w:r>
          <w:tab/>
        </w:r>
        <w:r>
          <w:fldChar w:fldCharType="begin"/>
        </w:r>
        <w:r>
          <w:instrText xml:space="preserve">PAGEREF 5720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فی درایة الحدیث</w:t>
        </w:r>
        <w:r>
          <w:tab/>
        </w:r>
        <w:r>
          <w:fldChar w:fldCharType="begin"/>
        </w:r>
        <w:r>
          <w:instrText xml:space="preserve">PAGEREF 5721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روصة المتقین فی شرح من لا یحضره الفقیه</w:t>
        </w:r>
        <w:r>
          <w:tab/>
        </w:r>
        <w:r>
          <w:fldChar w:fldCharType="begin"/>
        </w:r>
        <w:r>
          <w:instrText xml:space="preserve">PAGEREF 5722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الشریف المرتضی</w:t>
        </w:r>
        <w:r>
          <w:tab/>
        </w:r>
        <w:r>
          <w:fldChar w:fldCharType="begin"/>
        </w:r>
        <w:r>
          <w:instrText xml:space="preserve">PAGEREF 5723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 السالکین فی شرح صحیفة سید الساجدین</w:t>
        </w:r>
        <w:r>
          <w:tab/>
        </w:r>
        <w:r>
          <w:fldChar w:fldCharType="begin"/>
        </w:r>
        <w:r>
          <w:instrText xml:space="preserve">PAGEREF 5724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 الجنان فی شرح ارشاد الاذهان</w:t>
        </w:r>
        <w:r>
          <w:tab/>
        </w:r>
        <w:r>
          <w:fldChar w:fldCharType="begin"/>
        </w:r>
        <w:r>
          <w:instrText xml:space="preserve">PAGEREF 5725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 السالکین فی شرح صحیفة سید الساجدین</w:t>
        </w:r>
        <w:r>
          <w:tab/>
        </w:r>
        <w:r>
          <w:fldChar w:fldCharType="begin"/>
        </w:r>
        <w:r>
          <w:instrText xml:space="preserve">PAGEREF 5726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ثبوت الهلال</w:t>
        </w:r>
        <w:r>
          <w:tab/>
        </w:r>
        <w:r>
          <w:fldChar w:fldCharType="begin"/>
        </w:r>
        <w:r>
          <w:instrText xml:space="preserve">PAGEREF 5727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الوضع و الاستعمال</w:t>
        </w:r>
        <w:r>
          <w:tab/>
        </w:r>
        <w:r>
          <w:fldChar w:fldCharType="begin"/>
        </w:r>
        <w:r>
          <w:instrText xml:space="preserve">PAGEREF 5728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رجال السید بحر العلوم</w:t>
        </w:r>
        <w:r>
          <w:tab/>
        </w:r>
        <w:r>
          <w:fldChar w:fldCharType="begin"/>
        </w:r>
        <w:r>
          <w:instrText xml:space="preserve">PAGEREF 5729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منجزات المریض</w:t>
        </w:r>
        <w:r>
          <w:tab/>
        </w:r>
        <w:r>
          <w:fldChar w:fldCharType="begin"/>
        </w:r>
        <w:r>
          <w:instrText xml:space="preserve">PAGEREF 5730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فی الوقف</w:t>
        </w:r>
        <w:r>
          <w:tab/>
        </w:r>
        <w:r>
          <w:fldChar w:fldCharType="begin"/>
        </w:r>
        <w:r>
          <w:instrText xml:space="preserve">PAGEREF 5731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فروع العلم الاجمالی</w:t>
        </w:r>
        <w:r>
          <w:tab/>
        </w:r>
        <w:r>
          <w:fldChar w:fldCharType="begin"/>
        </w:r>
        <w:r>
          <w:instrText xml:space="preserve">PAGEREF 5732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المنیة فی تحقیق حکم الشارب و اللحیة</w:t>
        </w:r>
        <w:r>
          <w:tab/>
        </w:r>
        <w:r>
          <w:fldChar w:fldCharType="begin"/>
        </w:r>
        <w:r>
          <w:instrText xml:space="preserve">PAGEREF 5733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فی الفقه و الاصول</w:t>
        </w:r>
        <w:r>
          <w:tab/>
        </w:r>
        <w:r>
          <w:fldChar w:fldCharType="begin"/>
        </w:r>
        <w:r>
          <w:instrText xml:space="preserve">PAGEREF 5734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روح المعانی فی تفسیر القرآن العظیم و السبع المثانی</w:t>
        </w:r>
        <w:r>
          <w:tab/>
        </w:r>
        <w:r>
          <w:fldChar w:fldCharType="begin"/>
        </w:r>
        <w:r>
          <w:instrText xml:space="preserve">PAGEREF 5735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المحقق الکرکی</w:t>
        </w:r>
        <w:r>
          <w:tab/>
        </w:r>
        <w:r>
          <w:fldChar w:fldCharType="begin"/>
        </w:r>
        <w:r>
          <w:instrText xml:space="preserve">PAGEREF 5736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رسالتان فی الارث و نفقة الزوجة</w:t>
        </w:r>
        <w:r>
          <w:tab/>
        </w:r>
        <w:r>
          <w:fldChar w:fldCharType="begin"/>
        </w:r>
        <w:r>
          <w:instrText xml:space="preserve">PAGEREF 5737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روضة المتقین فی شرح من لا یحضره الفقیه</w:t>
        </w:r>
        <w:r>
          <w:tab/>
        </w:r>
        <w:r>
          <w:fldChar w:fldCharType="begin"/>
        </w:r>
        <w:r>
          <w:instrText xml:space="preserve">PAGEREF 5738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رجال الخاقانی</w:t>
        </w:r>
        <w:r>
          <w:tab/>
        </w:r>
        <w:r>
          <w:fldChar w:fldCharType="begin"/>
        </w:r>
        <w:r>
          <w:instrText xml:space="preserve">PAGEREF 5739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رجال العلامه الحلی</w:t>
        </w:r>
        <w:r>
          <w:tab/>
        </w:r>
        <w:r>
          <w:fldChar w:fldCharType="begin"/>
        </w:r>
        <w:r>
          <w:instrText xml:space="preserve">PAGEREF 5740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روح المعانی فی تفسیر القرآن العظیم و السبع المثانی</w:t>
        </w:r>
        <w:r>
          <w:tab/>
        </w:r>
        <w:r>
          <w:fldChar w:fldCharType="begin"/>
        </w:r>
        <w:r>
          <w:instrText xml:space="preserve">PAGEREF 5741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رجال البرقی</w:t>
        </w:r>
        <w:r>
          <w:tab/>
        </w:r>
        <w:r>
          <w:fldChar w:fldCharType="begin"/>
        </w:r>
        <w:r>
          <w:instrText xml:space="preserve">PAGEREF 5742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ابی غالب الزراری و ملحقاتها</w:t>
        </w:r>
        <w:r>
          <w:tab/>
        </w:r>
        <w:r>
          <w:fldChar w:fldCharType="begin"/>
        </w:r>
        <w:r>
          <w:instrText xml:space="preserve">PAGEREF 5743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 العلماء و حیاض الفضلاء</w:t>
        </w:r>
        <w:r>
          <w:tab/>
        </w:r>
        <w:r>
          <w:fldChar w:fldCharType="begin"/>
        </w:r>
        <w:r>
          <w:instrText xml:space="preserve">PAGEREF 5744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 العلماء و حیاض الفضلاء</w:t>
        </w:r>
        <w:r>
          <w:tab/>
        </w:r>
        <w:r>
          <w:fldChar w:fldCharType="begin"/>
        </w:r>
        <w:r>
          <w:instrText xml:space="preserve">PAGEREF 5745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روضات الجنات</w:t>
        </w:r>
        <w:r>
          <w:tab/>
        </w:r>
        <w:r>
          <w:fldChar w:fldCharType="begin"/>
        </w:r>
        <w:r>
          <w:instrText xml:space="preserve">PAGEREF 5746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روضات الجنات</w:t>
        </w:r>
        <w:r>
          <w:tab/>
        </w:r>
        <w:r>
          <w:fldChar w:fldCharType="begin"/>
        </w:r>
        <w:r>
          <w:instrText xml:space="preserve">PAGEREF 5747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فی ولایة الفقیه</w:t>
        </w:r>
        <w:r>
          <w:tab/>
        </w:r>
        <w:r>
          <w:fldChar w:fldCharType="begin"/>
        </w:r>
        <w:r>
          <w:instrText xml:space="preserve">PAGEREF 5748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توحیدیة</w:t>
        </w:r>
        <w:r>
          <w:tab/>
        </w:r>
        <w:r>
          <w:fldChar w:fldCharType="begin"/>
        </w:r>
        <w:r>
          <w:instrText xml:space="preserve">PAGEREF 5749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روضات الجنات فی احوال العلماء و السادات</w:t>
        </w:r>
        <w:r>
          <w:tab/>
        </w:r>
        <w:r>
          <w:fldChar w:fldCharType="begin"/>
        </w:r>
        <w:r>
          <w:instrText xml:space="preserve">PAGEREF 5750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 العلماء و حیاض الفضلاء</w:t>
        </w:r>
        <w:r>
          <w:tab/>
        </w:r>
        <w:r>
          <w:fldChar w:fldCharType="begin"/>
        </w:r>
        <w:r>
          <w:instrText xml:space="preserve">PAGEREF 5751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سبعه</w:t>
        </w:r>
        <w:r>
          <w:tab/>
        </w:r>
        <w:r>
          <w:fldChar w:fldCharType="begin"/>
        </w:r>
        <w:r>
          <w:instrText xml:space="preserve">PAGEREF 5752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الاثنی عشریة فی الرد علی الصوفیة</w:t>
        </w:r>
        <w:r>
          <w:tab/>
        </w:r>
        <w:r>
          <w:fldChar w:fldCharType="begin"/>
        </w:r>
        <w:r>
          <w:instrText xml:space="preserve">PAGEREF 5753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صلاتیه</w:t>
        </w:r>
        <w:r>
          <w:tab/>
        </w:r>
        <w:r>
          <w:fldChar w:fldCharType="begin"/>
        </w:r>
        <w:r>
          <w:instrText xml:space="preserve">PAGEREF 5754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العدالة</w:t>
        </w:r>
        <w:r>
          <w:tab/>
        </w:r>
        <w:r>
          <w:fldChar w:fldCharType="begin"/>
        </w:r>
        <w:r>
          <w:instrText xml:space="preserve">PAGEREF 5755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حملیه</w:t>
        </w:r>
        <w:r>
          <w:tab/>
        </w:r>
        <w:r>
          <w:fldChar w:fldCharType="begin"/>
        </w:r>
        <w:r>
          <w:instrText xml:space="preserve">PAGEREF 5756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نور الانوار فی علم المنطق</w:t>
        </w:r>
        <w:r>
          <w:tab/>
        </w:r>
        <w:r>
          <w:fldChar w:fldCharType="begin"/>
        </w:r>
        <w:r>
          <w:instrText xml:space="preserve">PAGEREF 5757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المعاملة و الاختلاف بین المتاقدین</w:t>
        </w:r>
        <w:r>
          <w:tab/>
        </w:r>
        <w:r>
          <w:fldChar w:fldCharType="begin"/>
        </w:r>
        <w:r>
          <w:instrText xml:space="preserve">PAGEREF 5758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الطهارة و فی حکم المجنب المتیمم المحدث بالحدث الاصغر</w:t>
        </w:r>
        <w:r>
          <w:tab/>
        </w:r>
        <w:r>
          <w:fldChar w:fldCharType="begin"/>
        </w:r>
        <w:r>
          <w:instrText xml:space="preserve">PAGEREF 5759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 المسائل فی بیان احکام الشرع بالدلائل</w:t>
        </w:r>
        <w:r>
          <w:tab/>
        </w:r>
        <w:r>
          <w:fldChar w:fldCharType="begin"/>
        </w:r>
        <w:r>
          <w:instrText xml:space="preserve">PAGEREF 5760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الملائکة</w:t>
        </w:r>
        <w:r>
          <w:tab/>
        </w:r>
        <w:r>
          <w:fldChar w:fldCharType="begin"/>
        </w:r>
        <w:r>
          <w:instrText xml:space="preserve">PAGEREF 5761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صلاتیه و تعلیقه بر آن</w:t>
        </w:r>
        <w:r>
          <w:tab/>
        </w:r>
        <w:r>
          <w:fldChar w:fldCharType="begin"/>
        </w:r>
        <w:r>
          <w:instrText xml:space="preserve">PAGEREF 5762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صلاتیه</w:t>
        </w:r>
        <w:r>
          <w:tab/>
        </w:r>
        <w:r>
          <w:fldChar w:fldCharType="begin"/>
        </w:r>
        <w:r>
          <w:instrText xml:space="preserve">PAGEREF 5763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صلوة الجمعة</w:t>
        </w:r>
        <w:r>
          <w:tab/>
        </w:r>
        <w:r>
          <w:fldChar w:fldCharType="begin"/>
        </w:r>
        <w:r>
          <w:instrText xml:space="preserve">PAGEREF 5764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الاحتکار و التسعیر</w:t>
        </w:r>
        <w:r>
          <w:tab/>
        </w:r>
        <w:r>
          <w:fldChar w:fldCharType="begin"/>
        </w:r>
        <w:r>
          <w:instrText xml:space="preserve">PAGEREF 5765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الصراط</w:t>
        </w:r>
        <w:r>
          <w:tab/>
        </w:r>
        <w:r>
          <w:fldChar w:fldCharType="begin"/>
        </w:r>
        <w:r>
          <w:instrText xml:space="preserve">PAGEREF 5766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الغناء</w:t>
        </w:r>
        <w:r>
          <w:tab/>
        </w:r>
        <w:r>
          <w:fldChar w:fldCharType="begin"/>
        </w:r>
        <w:r>
          <w:instrText xml:space="preserve">PAGEREF 5767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الغناء</w:t>
        </w:r>
        <w:r>
          <w:tab/>
        </w:r>
        <w:r>
          <w:fldChar w:fldCharType="begin"/>
        </w:r>
        <w:r>
          <w:instrText xml:space="preserve">PAGEREF 5768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تحریم الغناء</w:t>
        </w:r>
        <w:r>
          <w:tab/>
        </w:r>
        <w:r>
          <w:fldChar w:fldCharType="begin"/>
        </w:r>
        <w:r>
          <w:instrText xml:space="preserve">PAGEREF 5769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التجری</w:t>
        </w:r>
        <w:r>
          <w:tab/>
        </w:r>
        <w:r>
          <w:fldChar w:fldCharType="begin"/>
        </w:r>
        <w:r>
          <w:instrText xml:space="preserve">PAGEREF 5770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قاعدة الاشتغال</w:t>
        </w:r>
        <w:r>
          <w:tab/>
        </w:r>
        <w:r>
          <w:fldChar w:fldCharType="begin"/>
        </w:r>
        <w:r>
          <w:instrText xml:space="preserve">PAGEREF 5771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ابویه و مسائل تهم طلبه الحوزه و المبلغین</w:t>
        </w:r>
        <w:r>
          <w:tab/>
        </w:r>
        <w:r>
          <w:fldChar w:fldCharType="begin"/>
        </w:r>
        <w:r>
          <w:instrText xml:space="preserve">PAGEREF 5772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رؤیة الله بین التنزیه و التشبیه</w:t>
        </w:r>
        <w:r>
          <w:tab/>
        </w:r>
        <w:r>
          <w:fldChar w:fldCharType="begin"/>
        </w:r>
        <w:r>
          <w:instrText xml:space="preserve">PAGEREF 5773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الحدوث (حدوث‌العالم)</w:t>
        </w:r>
        <w:r>
          <w:tab/>
        </w:r>
        <w:r>
          <w:fldChar w:fldCharType="begin"/>
        </w:r>
        <w:r>
          <w:instrText xml:space="preserve">PAGEREF 5774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غایة القصوی در ترجمه عروة الوثقی</w:t>
        </w:r>
        <w:r>
          <w:tab/>
        </w:r>
        <w:r>
          <w:fldChar w:fldCharType="begin"/>
        </w:r>
        <w:r>
          <w:instrText xml:space="preserve">PAGEREF 5775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روضات الجنات</w:t>
        </w:r>
        <w:r>
          <w:tab/>
        </w:r>
        <w:r>
          <w:fldChar w:fldCharType="begin"/>
        </w:r>
        <w:r>
          <w:instrText xml:space="preserve">PAGEREF 5776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روایه ریحانه النفوس فی انتخاب العروس</w:t>
        </w:r>
        <w:r>
          <w:tab/>
        </w:r>
        <w:r>
          <w:fldChar w:fldCharType="begin"/>
        </w:r>
        <w:r>
          <w:instrText xml:space="preserve">PAGEREF 5777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التجری</w:t>
        </w:r>
        <w:r>
          <w:tab/>
        </w:r>
        <w:r>
          <w:fldChar w:fldCharType="begin"/>
        </w:r>
        <w:r>
          <w:instrText xml:space="preserve">PAGEREF 5778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 المسائل(اجاره)</w:t>
        </w:r>
        <w:r>
          <w:tab/>
        </w:r>
        <w:r>
          <w:fldChar w:fldCharType="begin"/>
        </w:r>
        <w:r>
          <w:instrText xml:space="preserve">PAGEREF 5779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ریاض المسائل فی بیان الاحکام بالدلایل:شرح شرایع الاسلام</w:t>
        </w:r>
        <w:r>
          <w:tab/>
        </w:r>
        <w:r>
          <w:fldChar w:fldCharType="begin"/>
        </w:r>
        <w:r>
          <w:instrText xml:space="preserve">PAGEREF 5780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روضات الجنات</w:t>
        </w:r>
        <w:r>
          <w:tab/>
        </w:r>
        <w:r>
          <w:fldChar w:fldCharType="begin"/>
        </w:r>
        <w:r>
          <w:instrText xml:space="preserve">PAGEREF 5781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نماز شب</w:t>
        </w:r>
        <w:r>
          <w:tab/>
        </w:r>
        <w:r>
          <w:fldChar w:fldCharType="begin"/>
        </w:r>
        <w:r>
          <w:instrText xml:space="preserve">PAGEREF 5782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رحلة ابن بطوطه المسماة تحفة النظار فی غرائب الامصار و عجایب الاسفار [چاپ سربی]</w:t>
        </w:r>
        <w:r>
          <w:tab/>
        </w:r>
        <w:r>
          <w:fldChar w:fldCharType="begin"/>
        </w:r>
        <w:r>
          <w:instrText xml:space="preserve">PAGEREF 5783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امان الحثیث من لهو الحدیث در علم درایه احادیث و اخبار</w:t>
        </w:r>
        <w:r>
          <w:tab/>
        </w:r>
        <w:r>
          <w:fldChar w:fldCharType="begin"/>
        </w:r>
        <w:r>
          <w:instrText xml:space="preserve">PAGEREF 5784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ربیع المغانی فی تراجم آل البهبهانی الحائری الارگانی</w:t>
        </w:r>
        <w:r>
          <w:tab/>
        </w:r>
        <w:r>
          <w:fldChar w:fldCharType="begin"/>
        </w:r>
        <w:r>
          <w:instrText xml:space="preserve">PAGEREF 5785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الشهرة (الفتوائیة و العملیة)</w:t>
        </w:r>
        <w:r>
          <w:tab/>
        </w:r>
        <w:r>
          <w:fldChar w:fldCharType="begin"/>
        </w:r>
        <w:r>
          <w:instrText xml:space="preserve">PAGEREF 5786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اللغة : نقد الاقتراحات المصریة</w:t>
        </w:r>
        <w:r>
          <w:tab/>
        </w:r>
        <w:r>
          <w:fldChar w:fldCharType="begin"/>
        </w:r>
        <w:r>
          <w:instrText xml:space="preserve">PAGEREF 5787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العشر(رسائل الشیخ الطوسی)</w:t>
        </w:r>
        <w:r>
          <w:tab/>
        </w:r>
        <w:r>
          <w:fldChar w:fldCharType="begin"/>
        </w:r>
        <w:r>
          <w:instrText xml:space="preserve">PAGEREF 5788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حول مسئلة رویة الهلال</w:t>
        </w:r>
        <w:r>
          <w:tab/>
        </w:r>
        <w:r>
          <w:fldChar w:fldCharType="begin"/>
        </w:r>
        <w:r>
          <w:instrText xml:space="preserve">PAGEREF 5789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جبر و تفویض معروف به خلق الاعمال</w:t>
        </w:r>
        <w:r>
          <w:tab/>
        </w:r>
        <w:r>
          <w:fldChar w:fldCharType="begin"/>
        </w:r>
        <w:r>
          <w:instrText xml:space="preserve">PAGEREF 5790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جامعة اخبار الکر</w:t>
        </w:r>
        <w:r>
          <w:tab/>
        </w:r>
        <w:r>
          <w:fldChar w:fldCharType="begin"/>
        </w:r>
        <w:r>
          <w:instrText xml:space="preserve">PAGEREF 5791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الغناء</w:t>
        </w:r>
        <w:r>
          <w:tab/>
        </w:r>
        <w:r>
          <w:fldChar w:fldCharType="begin"/>
        </w:r>
        <w:r>
          <w:instrText xml:space="preserve">PAGEREF 5792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مختصرة فی النصوص الصحیحة علی امامة الائمة الاثنی عشر علیهم السلام</w:t>
        </w:r>
        <w:r>
          <w:tab/>
        </w:r>
        <w:r>
          <w:fldChar w:fldCharType="begin"/>
        </w:r>
        <w:r>
          <w:instrText xml:space="preserve">PAGEREF 5793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مختصرة فی لبس السواد</w:t>
        </w:r>
        <w:r>
          <w:tab/>
        </w:r>
        <w:r>
          <w:fldChar w:fldCharType="begin"/>
        </w:r>
        <w:r>
          <w:instrText xml:space="preserve">PAGEREF 5794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و جیزة فی حدود المطاف فی الواجب من الطواف</w:t>
        </w:r>
        <w:r>
          <w:tab/>
        </w:r>
        <w:r>
          <w:fldChar w:fldCharType="begin"/>
        </w:r>
        <w:r>
          <w:instrText xml:space="preserve">PAGEREF 5795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آداب المجاورة‌( مجاورة مشاهد الائمة علیهم السلام)</w:t>
        </w:r>
        <w:r>
          <w:tab/>
        </w:r>
        <w:r>
          <w:fldChar w:fldCharType="begin"/>
        </w:r>
        <w:r>
          <w:instrText xml:space="preserve">PAGEREF 5796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رشح الولاء فی شرح الدعاء ( شرح دعای صنمی قریش )</w:t>
        </w:r>
        <w:r>
          <w:tab/>
        </w:r>
        <w:r>
          <w:fldChar w:fldCharType="begin"/>
        </w:r>
        <w:r>
          <w:instrText xml:space="preserve">PAGEREF 5797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قاعدة الاشتغال</w:t>
        </w:r>
        <w:r>
          <w:tab/>
        </w:r>
        <w:r>
          <w:fldChar w:fldCharType="begin"/>
        </w:r>
        <w:r>
          <w:instrText xml:space="preserve">PAGEREF 5798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جبر و تفویض</w:t>
        </w:r>
        <w:r>
          <w:tab/>
        </w:r>
        <w:r>
          <w:fldChar w:fldCharType="begin"/>
        </w:r>
        <w:r>
          <w:instrText xml:space="preserve">PAGEREF 5799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تعیین الفجر فی اللیالی المقمرة</w:t>
        </w:r>
        <w:r>
          <w:tab/>
        </w:r>
        <w:r>
          <w:fldChar w:fldCharType="begin"/>
        </w:r>
        <w:r>
          <w:instrText xml:space="preserve">PAGEREF 5800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روضات الجنات فی احوال العلماء و السادات</w:t>
        </w:r>
        <w:r>
          <w:tab/>
        </w:r>
        <w:r>
          <w:fldChar w:fldCharType="begin"/>
        </w:r>
        <w:r>
          <w:instrText xml:space="preserve">PAGEREF 5801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مختصرة فی اعجاز القرآن المجید للسید السند العام الربانی السید محمد حسن موسوی الاصفهانی</w:t>
        </w:r>
        <w:r>
          <w:tab/>
        </w:r>
        <w:r>
          <w:fldChar w:fldCharType="begin"/>
        </w:r>
        <w:r>
          <w:instrText xml:space="preserve">PAGEREF 5802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اصولیة فی الصحیح و الأعم من رشحات نادرة العصور الشیخ محمد ابراهیم بن الشیخ محمد حسن الکرباسی</w:t>
        </w:r>
        <w:r>
          <w:tab/>
        </w:r>
        <w:r>
          <w:fldChar w:fldCharType="begin"/>
        </w:r>
        <w:r>
          <w:instrText xml:space="preserve">PAGEREF 5803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سهل بن زیاد الآدمی</w:t>
        </w:r>
        <w:r>
          <w:tab/>
        </w:r>
        <w:r>
          <w:fldChar w:fldCharType="begin"/>
        </w:r>
        <w:r>
          <w:instrText xml:space="preserve">PAGEREF 5804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رجالیة فی حال صاحب کتاب قرب الاسناد من افاضات ابی ذز زمانه الشیخ المیرزا کمال الدین ابی الهدی الکباسی</w:t>
        </w:r>
        <w:r>
          <w:tab/>
        </w:r>
        <w:r>
          <w:fldChar w:fldCharType="begin"/>
        </w:r>
        <w:r>
          <w:instrText xml:space="preserve">PAGEREF 5805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شریفة فی ماء الغسالة ( من رشحات العالم الفاضل المقدس المیرزا محمد هاشم بن میرزا عبد الجواد الکلباسی الاصفهانی)</w:t>
        </w:r>
        <w:r>
          <w:tab/>
        </w:r>
        <w:r>
          <w:fldChar w:fldCharType="begin"/>
        </w:r>
        <w:r>
          <w:instrText xml:space="preserve">PAGEREF 5806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شریفة فی جواز التطوع فی وقت المکتوبة( من رشحات العالم الفاضل المقدس میرزا محمد هاشم بن میرزا عبد الجواد الکلباسی الاصفهانی)</w:t>
        </w:r>
        <w:r>
          <w:tab/>
        </w:r>
        <w:r>
          <w:fldChar w:fldCharType="begin"/>
        </w:r>
        <w:r>
          <w:instrText xml:space="preserve">PAGEREF 5807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المنیة فی تحقیق حکم الشارب و اللحیة</w:t>
        </w:r>
        <w:r>
          <w:tab/>
        </w:r>
        <w:r>
          <w:fldChar w:fldCharType="begin"/>
        </w:r>
        <w:r>
          <w:instrText xml:space="preserve">PAGEREF 5808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الحقوق عن الامام السجاد علیه السلام</w:t>
        </w:r>
        <w:r>
          <w:tab/>
        </w:r>
        <w:r>
          <w:fldChar w:fldCharType="begin"/>
        </w:r>
        <w:r>
          <w:instrText xml:space="preserve">PAGEREF 5809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"رسالة فی الغناء، تقریرا لما افاده آیة الله السید محمد باقر الموسوی الدرچه ای بقلم تلمیذه آیة الله السید علی اصغر البرزانی"</w:t>
        </w:r>
        <w:r>
          <w:tab/>
        </w:r>
        <w:r>
          <w:fldChar w:fldCharType="begin"/>
        </w:r>
        <w:r>
          <w:instrText xml:space="preserve">PAGEREF 5810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البراهین الجلیة فی رفع تشکیکات الوهابیة</w:t>
        </w:r>
        <w:r>
          <w:tab/>
        </w:r>
        <w:r>
          <w:fldChar w:fldCharType="begin"/>
        </w:r>
        <w:r>
          <w:instrText xml:space="preserve">PAGEREF 5811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روس اقلام من تواریخ الاسلام</w:t>
        </w:r>
        <w:r>
          <w:tab/>
        </w:r>
        <w:r>
          <w:fldChar w:fldCharType="begin"/>
        </w:r>
        <w:r>
          <w:instrText xml:space="preserve">PAGEREF 5812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ایضاح المفروض فی زکاة العروض</w:t>
        </w:r>
        <w:r>
          <w:tab/>
        </w:r>
        <w:r>
          <w:fldChar w:fldCharType="begin"/>
        </w:r>
        <w:r>
          <w:instrText xml:space="preserve">PAGEREF 5813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حکم الاغلاط الواقعة فی المصاحف من الکتاب و ...</w:t>
        </w:r>
        <w:r>
          <w:tab/>
        </w:r>
        <w:r>
          <w:fldChar w:fldCharType="begin"/>
        </w:r>
        <w:r>
          <w:instrText xml:space="preserve">PAGEREF 5814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حکم الظن فی الصلاة و بیان کیفیة الاحتیاط</w:t>
        </w:r>
        <w:r>
          <w:tab/>
        </w:r>
        <w:r>
          <w:fldChar w:fldCharType="begin"/>
        </w:r>
        <w:r>
          <w:instrText xml:space="preserve">PAGEREF 5815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روضة الغناء</w:t>
        </w:r>
        <w:r>
          <w:tab/>
        </w:r>
        <w:r>
          <w:fldChar w:fldCharType="begin"/>
        </w:r>
        <w:r>
          <w:instrText xml:space="preserve">PAGEREF 5816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فقهیة</w:t>
        </w:r>
        <w:r>
          <w:tab/>
        </w:r>
        <w:r>
          <w:fldChar w:fldCharType="begin"/>
        </w:r>
        <w:r>
          <w:instrText xml:space="preserve">PAGEREF 5817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الرد علی الوهابیة المارقة‌للعلامة‌الحجة الحاج الشیخ محمد مهدی النجفی الاصفهانی</w:t>
        </w:r>
        <w:r>
          <w:tab/>
        </w:r>
        <w:r>
          <w:fldChar w:fldCharType="begin"/>
        </w:r>
        <w:r>
          <w:instrText xml:space="preserve">PAGEREF 5818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روافد الایمان الی الاعتقاد الاسلام</w:t>
        </w:r>
        <w:r>
          <w:tab/>
        </w:r>
        <w:r>
          <w:fldChar w:fldCharType="begin"/>
        </w:r>
        <w:r>
          <w:instrText xml:space="preserve">PAGEREF 5819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البراهین الجلیة فی رفع تشکیکات الوهابیة</w:t>
        </w:r>
        <w:r>
          <w:tab/>
        </w:r>
        <w:r>
          <w:fldChar w:fldCharType="begin"/>
        </w:r>
        <w:r>
          <w:instrText xml:space="preserve">PAGEREF 5820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فی الاستصحاب</w:t>
        </w:r>
        <w:r>
          <w:tab/>
        </w:r>
        <w:r>
          <w:fldChar w:fldCharType="begin"/>
        </w:r>
        <w:r>
          <w:instrText xml:space="preserve">PAGEREF 5821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الترتب: تقریر بحث الاستاذ الاعظم سماحة‌آیة‌الله الاکبر الحاج السید عبدالله الشیرازی</w:t>
        </w:r>
        <w:r>
          <w:tab/>
        </w:r>
        <w:r>
          <w:fldChar w:fldCharType="begin"/>
        </w:r>
        <w:r>
          <w:instrText xml:space="preserve">PAGEREF 5822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اثبات المعلوم فی نفی المفهوم</w:t>
        </w:r>
        <w:r>
          <w:tab/>
        </w:r>
        <w:r>
          <w:fldChar w:fldCharType="begin"/>
        </w:r>
        <w:r>
          <w:instrText xml:space="preserve">PAGEREF 5823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احکام ساکنی بلاد القطبیه طبق الادله الشرعیه</w:t>
        </w:r>
        <w:r>
          <w:tab/>
        </w:r>
        <w:r>
          <w:fldChar w:fldCharType="begin"/>
        </w:r>
        <w:r>
          <w:instrText xml:space="preserve">PAGEREF 5824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رد وهابیت</w:t>
        </w:r>
        <w:r>
          <w:tab/>
        </w:r>
        <w:r>
          <w:fldChar w:fldCharType="begin"/>
        </w:r>
        <w:r>
          <w:instrText xml:space="preserve">PAGEREF 5825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رسالة فی مساله الاحتیاط : رسالة فی الاجتهاد و التقلید</w:t>
        </w:r>
        <w:r>
          <w:tab/>
        </w:r>
        <w:r>
          <w:fldChar w:fldCharType="begin"/>
        </w:r>
        <w:r>
          <w:instrText xml:space="preserve">PAGEREF 5826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رد وهابیت</w:t>
        </w:r>
        <w:r>
          <w:tab/>
        </w:r>
        <w:r>
          <w:fldChar w:fldCharType="begin"/>
        </w:r>
        <w:r>
          <w:instrText xml:space="preserve">PAGEREF 5827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رساله الرد الوهابیة‌المارقته</w:t>
        </w:r>
        <w:r>
          <w:tab/>
        </w:r>
        <w:r>
          <w:fldChar w:fldCharType="begin"/>
        </w:r>
        <w:r>
          <w:instrText xml:space="preserve">PAGEREF 5828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رسائل فقهیة</w:t>
        </w:r>
        <w:r>
          <w:tab/>
        </w:r>
        <w:r>
          <w:fldChar w:fldCharType="begin"/>
        </w:r>
        <w:r>
          <w:instrText xml:space="preserve">PAGEREF 5829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روافد الایمان الی عقائد الاسلام: مواجهة الاباطیل و تفنید مبانیها و خطا معتقداتها بالشواهد و النصوص التاریخیة</w:t>
        </w:r>
        <w:r>
          <w:tab/>
        </w:r>
        <w:r>
          <w:fldChar w:fldCharType="begin"/>
        </w:r>
        <w:r>
          <w:instrText xml:space="preserve">PAGEREF 5830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</w:t>
        </w:r>
        <w:r>
          <w:tab/>
        </w:r>
        <w:r>
          <w:fldChar w:fldCharType="begin"/>
        </w:r>
        <w:r>
          <w:instrText xml:space="preserve">PAGEREF 5831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زبدة البیان فی براهین احکام القرآن</w:t>
        </w:r>
        <w:r>
          <w:tab/>
        </w:r>
        <w:r>
          <w:fldChar w:fldCharType="begin"/>
        </w:r>
        <w:r>
          <w:instrText xml:space="preserve">PAGEREF 5832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زبدة الاصول مع حواشی المصنف علیها الشیخ بهاء الدین محمد بن حسین العاملی</w:t>
        </w:r>
        <w:r>
          <w:tab/>
        </w:r>
        <w:r>
          <w:fldChar w:fldCharType="begin"/>
        </w:r>
        <w:r>
          <w:instrText xml:space="preserve">PAGEREF 5833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زبدة الاقوال فی خلاصة الرجال</w:t>
        </w:r>
        <w:r>
          <w:tab/>
        </w:r>
        <w:r>
          <w:fldChar w:fldCharType="begin"/>
        </w:r>
        <w:r>
          <w:instrText xml:space="preserve">PAGEREF 5834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زبدة المقال فی خمس الرسول و الآل</w:t>
        </w:r>
        <w:r>
          <w:tab/>
        </w:r>
        <w:r>
          <w:fldChar w:fldCharType="begin"/>
        </w:r>
        <w:r>
          <w:instrText xml:space="preserve">PAGEREF 5835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زبدة الاحکام</w:t>
        </w:r>
        <w:r>
          <w:tab/>
        </w:r>
        <w:r>
          <w:fldChar w:fldCharType="begin"/>
        </w:r>
        <w:r>
          <w:instrText xml:space="preserve">PAGEREF 5836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زواهر الجواهر فی نوادر الزواجر</w:t>
        </w:r>
        <w:r>
          <w:tab/>
        </w:r>
        <w:r>
          <w:fldChar w:fldCharType="begin"/>
        </w:r>
        <w:r>
          <w:instrText xml:space="preserve">PAGEREF 5837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زبدة الاصول</w:t>
        </w:r>
        <w:r>
          <w:tab/>
        </w:r>
        <w:r>
          <w:fldChar w:fldCharType="begin"/>
        </w:r>
        <w:r>
          <w:instrText xml:space="preserve">PAGEREF 5838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زاد المسافر فی تاریخ البصرة عام ????</w:t>
        </w:r>
        <w:r>
          <w:tab/>
        </w:r>
        <w:r>
          <w:fldChar w:fldCharType="begin"/>
        </w:r>
        <w:r>
          <w:instrText xml:space="preserve">PAGEREF 5839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 عاشوراء تحفة من السماء</w:t>
        </w:r>
        <w:r>
          <w:tab/>
        </w:r>
        <w:r>
          <w:fldChar w:fldCharType="begin"/>
        </w:r>
        <w:r>
          <w:instrText xml:space="preserve">PAGEREF 5840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زواج المتعة فی الشریعة الاسلامیة</w:t>
        </w:r>
        <w:r>
          <w:tab/>
        </w:r>
        <w:r>
          <w:fldChar w:fldCharType="begin"/>
        </w:r>
        <w:r>
          <w:instrText xml:space="preserve">PAGEREF 5841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 القبور</w:t>
        </w:r>
        <w:r>
          <w:tab/>
        </w:r>
        <w:r>
          <w:fldChar w:fldCharType="begin"/>
        </w:r>
        <w:r>
          <w:instrText xml:space="preserve">PAGEREF 5842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 مولانا امیر المومنین علیه السلام فی الیوم الحادی و العشرین من شهر رمضان</w:t>
        </w:r>
        <w:r>
          <w:tab/>
        </w:r>
        <w:r>
          <w:fldChar w:fldCharType="begin"/>
        </w:r>
        <w:r>
          <w:instrText xml:space="preserve">PAGEREF 5843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زیارت‌نامه دوره حرم مطهر حضرت علی ابن موسی‌الرضا علیه‌السلام</w:t>
        </w:r>
        <w:r>
          <w:tab/>
        </w:r>
        <w:r>
          <w:fldChar w:fldCharType="begin"/>
        </w:r>
        <w:r>
          <w:instrText xml:space="preserve">PAGEREF 5844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زبدة الاصول</w:t>
        </w:r>
        <w:r>
          <w:tab/>
        </w:r>
        <w:r>
          <w:fldChar w:fldCharType="begin"/>
        </w:r>
        <w:r>
          <w:instrText xml:space="preserve">PAGEREF 5845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زیارت عاشوراء</w:t>
        </w:r>
        <w:r>
          <w:tab/>
        </w:r>
        <w:r>
          <w:fldChar w:fldCharType="begin"/>
        </w:r>
        <w:r>
          <w:instrText xml:space="preserve">PAGEREF 5846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زبدة التفسیر من جزء الاخیر من کتاب الله احفظ یا خبیر</w:t>
        </w:r>
        <w:r>
          <w:tab/>
        </w:r>
        <w:r>
          <w:fldChar w:fldCharType="begin"/>
        </w:r>
        <w:r>
          <w:instrText xml:space="preserve">PAGEREF 5847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</w:t>
        </w:r>
        <w:r>
          <w:tab/>
        </w:r>
        <w:r>
          <w:fldChar w:fldCharType="begin"/>
        </w:r>
        <w:r>
          <w:instrText xml:space="preserve">PAGEREF 5848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ست اراجیز</w:t>
        </w:r>
        <w:r>
          <w:tab/>
        </w:r>
        <w:r>
          <w:fldChar w:fldCharType="begin"/>
        </w:r>
        <w:r>
          <w:instrText xml:space="preserve">PAGEREF 5849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سراج القاری المبتدی</w:t>
        </w:r>
        <w:r>
          <w:tab/>
        </w:r>
        <w:r>
          <w:fldChar w:fldCharType="begin"/>
        </w:r>
        <w:r>
          <w:instrText xml:space="preserve">PAGEREF 5850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سفینة البحار و مدینة الحکم و الاثار</w:t>
        </w:r>
        <w:r>
          <w:tab/>
        </w:r>
        <w:r>
          <w:fldChar w:fldCharType="begin"/>
        </w:r>
        <w:r>
          <w:instrText xml:space="preserve">PAGEREF 5851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سیستم آیات الهی</w:t>
        </w:r>
        <w:r>
          <w:tab/>
        </w:r>
        <w:r>
          <w:fldChar w:fldCharType="begin"/>
        </w:r>
        <w:r>
          <w:instrText xml:space="preserve">PAGEREF 5852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سماء المقال فی علم الرجال</w:t>
        </w:r>
        <w:r>
          <w:tab/>
        </w:r>
        <w:r>
          <w:fldChar w:fldCharType="begin"/>
        </w:r>
        <w:r>
          <w:instrText xml:space="preserve">PAGEREF 5853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سلسله شروح صحیفه سجادیه</w:t>
        </w:r>
        <w:r>
          <w:tab/>
        </w:r>
        <w:r>
          <w:fldChar w:fldCharType="begin"/>
        </w:r>
        <w:r>
          <w:instrText xml:space="preserve">PAGEREF 5854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سنن الدارمی</w:t>
        </w:r>
        <w:r>
          <w:tab/>
        </w:r>
        <w:r>
          <w:fldChar w:fldCharType="begin"/>
        </w:r>
        <w:r>
          <w:instrText xml:space="preserve">PAGEREF 5855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سنن ابی داود</w:t>
        </w:r>
        <w:r>
          <w:tab/>
        </w:r>
        <w:r>
          <w:fldChar w:fldCharType="begin"/>
        </w:r>
        <w:r>
          <w:instrText xml:space="preserve">PAGEREF 5856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سنن النسائی</w:t>
        </w:r>
        <w:r>
          <w:tab/>
        </w:r>
        <w:r>
          <w:fldChar w:fldCharType="begin"/>
        </w:r>
        <w:r>
          <w:instrText xml:space="preserve">PAGEREF 5857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سعد السعود للنفوس</w:t>
        </w:r>
        <w:r>
          <w:tab/>
        </w:r>
        <w:r>
          <w:fldChar w:fldCharType="begin"/>
        </w:r>
        <w:r>
          <w:instrText xml:space="preserve">PAGEREF 5858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سلوة الشیعة</w:t>
        </w:r>
        <w:r>
          <w:tab/>
        </w:r>
        <w:r>
          <w:fldChar w:fldCharType="begin"/>
        </w:r>
        <w:r>
          <w:instrText xml:space="preserve">PAGEREF 5859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سفینة النجاة</w:t>
        </w:r>
        <w:r>
          <w:tab/>
        </w:r>
        <w:r>
          <w:fldChar w:fldCharType="begin"/>
        </w:r>
        <w:r>
          <w:instrText xml:space="preserve">PAGEREF 5860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سیره ابن اسحق</w:t>
        </w:r>
        <w:r>
          <w:tab/>
        </w:r>
        <w:r>
          <w:fldChar w:fldCharType="begin"/>
        </w:r>
        <w:r>
          <w:instrText xml:space="preserve">PAGEREF 5861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سلافه العصر فی محاسن الشعراء بکل مصر</w:t>
        </w:r>
        <w:r>
          <w:tab/>
        </w:r>
        <w:r>
          <w:fldChar w:fldCharType="begin"/>
        </w:r>
        <w:r>
          <w:instrText xml:space="preserve">PAGEREF 5862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سند الخصام</w:t>
        </w:r>
        <w:r>
          <w:tab/>
        </w:r>
        <w:r>
          <w:fldChar w:fldCharType="begin"/>
        </w:r>
        <w:r>
          <w:instrText xml:space="preserve">PAGEREF 5863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سند العروة الوثقی</w:t>
        </w:r>
        <w:r>
          <w:tab/>
        </w:r>
        <w:r>
          <w:fldChar w:fldCharType="begin"/>
        </w:r>
        <w:r>
          <w:instrText xml:space="preserve">PAGEREF 5864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سبع رسائل: للعلامة جلال الدین محمد الدوانی و الملا اسماعیل الخواجوئی الاصفهانی</w:t>
        </w:r>
        <w:r>
          <w:tab/>
        </w:r>
        <w:r>
          <w:fldChar w:fldCharType="begin"/>
        </w:r>
        <w:r>
          <w:instrText xml:space="preserve">PAGEREF 5865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سلوة الحزین المشهور به الدعوات</w:t>
        </w:r>
        <w:r>
          <w:tab/>
        </w:r>
        <w:r>
          <w:fldChar w:fldCharType="begin"/>
        </w:r>
        <w:r>
          <w:instrText xml:space="preserve">PAGEREF 5866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سیره النبی المختار (ص)</w:t>
        </w:r>
        <w:r>
          <w:tab/>
        </w:r>
        <w:r>
          <w:fldChar w:fldCharType="begin"/>
        </w:r>
        <w:r>
          <w:instrText xml:space="preserve">PAGEREF 5867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سبیل الهدایة فی علم الدرایة و الفوائد الرجالیة</w:t>
        </w:r>
        <w:r>
          <w:tab/>
        </w:r>
        <w:r>
          <w:fldChar w:fldCharType="begin"/>
        </w:r>
        <w:r>
          <w:instrText xml:space="preserve">PAGEREF 5868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سیرت الامام امیر المومنین علیه السلام در نهج البلاغة</w:t>
        </w:r>
        <w:r>
          <w:tab/>
        </w:r>
        <w:r>
          <w:fldChar w:fldCharType="begin"/>
        </w:r>
        <w:r>
          <w:instrText xml:space="preserve">PAGEREF 5869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"سیرتنا و سنتنا (سیرة نبینا و سنته ""ص"")"</w:t>
        </w:r>
        <w:r>
          <w:tab/>
        </w:r>
        <w:r>
          <w:fldChar w:fldCharType="begin"/>
        </w:r>
        <w:r>
          <w:instrText xml:space="preserve">PAGEREF 5870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سلک الدرر فی نظم الاثر</w:t>
        </w:r>
        <w:r>
          <w:tab/>
        </w:r>
        <w:r>
          <w:fldChar w:fldCharType="begin"/>
        </w:r>
        <w:r>
          <w:instrText xml:space="preserve">PAGEREF 5871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سید البطحاء ابوطالب کافل رسول‌الله صلی علیه و آله و ناصره</w:t>
        </w:r>
        <w:r>
          <w:tab/>
        </w:r>
        <w:r>
          <w:fldChar w:fldCharType="begin"/>
        </w:r>
        <w:r>
          <w:instrText xml:space="preserve">PAGEREF 5872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سوال و جواب</w:t>
        </w:r>
        <w:r>
          <w:tab/>
        </w:r>
        <w:r>
          <w:fldChar w:fldCharType="begin"/>
        </w:r>
        <w:r>
          <w:instrText xml:space="preserve">PAGEREF 5873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سر العالمین و کشف ما فی الدارین</w:t>
        </w:r>
        <w:r>
          <w:tab/>
        </w:r>
        <w:r>
          <w:fldChar w:fldCharType="begin"/>
        </w:r>
        <w:r>
          <w:instrText xml:space="preserve">PAGEREF 5874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سیرت السید ابراهیم الغمر مع الحسنین علیهم السلام</w:t>
        </w:r>
        <w:r>
          <w:tab/>
        </w:r>
        <w:r>
          <w:fldChar w:fldCharType="begin"/>
        </w:r>
        <w:r>
          <w:instrText xml:space="preserve">PAGEREF 5875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سلسلة اسرة و نسب</w:t>
        </w:r>
        <w:r>
          <w:tab/>
        </w:r>
        <w:r>
          <w:fldChar w:fldCharType="begin"/>
        </w:r>
        <w:r>
          <w:instrText xml:space="preserve">PAGEREF 5876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سلسلة الینابیع الفقهیة</w:t>
        </w:r>
        <w:r>
          <w:tab/>
        </w:r>
        <w:r>
          <w:fldChar w:fldCharType="begin"/>
        </w:r>
        <w:r>
          <w:instrText xml:space="preserve">PAGEREF 5877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سیرت الرسول الاعظم (ص) فی نهج البلاغة</w:t>
        </w:r>
        <w:r>
          <w:tab/>
        </w:r>
        <w:r>
          <w:fldChar w:fldCharType="begin"/>
        </w:r>
        <w:r>
          <w:instrText xml:space="preserve">PAGEREF 5878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سیاست المحمدیة</w:t>
        </w:r>
        <w:r>
          <w:tab/>
        </w:r>
        <w:r>
          <w:fldChar w:fldCharType="begin"/>
        </w:r>
        <w:r>
          <w:instrText xml:space="preserve">PAGEREF 5879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سه مقاله در اصل امامت</w:t>
        </w:r>
        <w:r>
          <w:tab/>
        </w:r>
        <w:r>
          <w:fldChar w:fldCharType="begin"/>
        </w:r>
        <w:r>
          <w:instrText xml:space="preserve">PAGEREF 5880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سند الناسکین</w:t>
        </w:r>
        <w:r>
          <w:tab/>
        </w:r>
        <w:r>
          <w:fldChar w:fldCharType="begin"/>
        </w:r>
        <w:r>
          <w:instrText xml:space="preserve">PAGEREF 5881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</w:t>
        </w:r>
        <w:r>
          <w:tab/>
        </w:r>
        <w:r>
          <w:fldChar w:fldCharType="begin"/>
        </w:r>
        <w:r>
          <w:instrText xml:space="preserve">PAGEREF 5882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حدیث رأس مئة</w:t>
        </w:r>
        <w:r>
          <w:tab/>
        </w:r>
        <w:r>
          <w:fldChar w:fldCharType="begin"/>
        </w:r>
        <w:r>
          <w:instrText xml:space="preserve">PAGEREF 5883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الارجوزة البطیخیطة</w:t>
        </w:r>
        <w:r>
          <w:tab/>
        </w:r>
        <w:r>
          <w:fldChar w:fldCharType="begin"/>
        </w:r>
        <w:r>
          <w:instrText xml:space="preserve">PAGEREF 5884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العروة الوثقی</w:t>
        </w:r>
        <w:r>
          <w:tab/>
        </w:r>
        <w:r>
          <w:fldChar w:fldCharType="begin"/>
        </w:r>
        <w:r>
          <w:instrText xml:space="preserve">PAGEREF 5885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القواعد کتاب المتاجر</w:t>
        </w:r>
        <w:r>
          <w:tab/>
        </w:r>
        <w:r>
          <w:fldChar w:fldCharType="begin"/>
        </w:r>
        <w:r>
          <w:instrText xml:space="preserve">PAGEREF 5886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هدایة المسترشدین</w:t>
        </w:r>
        <w:r>
          <w:tab/>
        </w:r>
        <w:r>
          <w:fldChar w:fldCharType="begin"/>
        </w:r>
        <w:r>
          <w:instrText xml:space="preserve">PAGEREF 5887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روض الطالب</w:t>
        </w:r>
        <w:r>
          <w:tab/>
        </w:r>
        <w:r>
          <w:fldChar w:fldCharType="begin"/>
        </w:r>
        <w:r>
          <w:instrText xml:space="preserve">PAGEREF 5888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نهج البلاغه</w:t>
        </w:r>
        <w:r>
          <w:tab/>
        </w:r>
        <w:r>
          <w:fldChar w:fldCharType="begin"/>
        </w:r>
        <w:r>
          <w:instrText xml:space="preserve">PAGEREF 5889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خیارات اللمعة</w:t>
        </w:r>
        <w:r>
          <w:tab/>
        </w:r>
        <w:r>
          <w:fldChar w:fldCharType="begin"/>
        </w:r>
        <w:r>
          <w:instrText xml:space="preserve">PAGEREF 5890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معالم الدین فی الاصول</w:t>
        </w:r>
        <w:r>
          <w:tab/>
        </w:r>
        <w:r>
          <w:fldChar w:fldCharType="begin"/>
        </w:r>
        <w:r>
          <w:instrText xml:space="preserve">PAGEREF 5891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نهج البلاغه</w:t>
        </w:r>
        <w:r>
          <w:tab/>
        </w:r>
        <w:r>
          <w:fldChar w:fldCharType="begin"/>
        </w:r>
        <w:r>
          <w:instrText xml:space="preserve">PAGEREF 5892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اصول کافی</w:t>
        </w:r>
        <w:r>
          <w:tab/>
        </w:r>
        <w:r>
          <w:fldChar w:fldCharType="begin"/>
        </w:r>
        <w:r>
          <w:instrText xml:space="preserve">PAGEREF 5893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اصول کافی</w:t>
        </w:r>
        <w:r>
          <w:tab/>
        </w:r>
        <w:r>
          <w:fldChar w:fldCharType="begin"/>
        </w:r>
        <w:r>
          <w:instrText xml:space="preserve">PAGEREF 5894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شؤون الاقتصادیة فی نصوص الکتاب و السنة</w:t>
        </w:r>
        <w:r>
          <w:tab/>
        </w:r>
        <w:r>
          <w:fldChar w:fldCharType="begin"/>
        </w:r>
        <w:r>
          <w:instrText xml:space="preserve">PAGEREF 5895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شناخت امام</w:t>
        </w:r>
        <w:r>
          <w:tab/>
        </w:r>
        <w:r>
          <w:fldChar w:fldCharType="begin"/>
        </w:r>
        <w:r>
          <w:instrText xml:space="preserve">PAGEREF 5896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زیارة عاشوراء</w:t>
        </w:r>
        <w:r>
          <w:tab/>
        </w:r>
        <w:r>
          <w:fldChar w:fldCharType="begin"/>
        </w:r>
        <w:r>
          <w:instrText xml:space="preserve">PAGEREF 5897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شعب المقال فی درجات الرجال</w:t>
        </w:r>
        <w:r>
          <w:tab/>
        </w:r>
        <w:r>
          <w:fldChar w:fldCharType="begin"/>
        </w:r>
        <w:r>
          <w:instrText xml:space="preserve">PAGEREF 5898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دعای ابو حمزه الثمالی</w:t>
        </w:r>
        <w:r>
          <w:tab/>
        </w:r>
        <w:r>
          <w:fldChar w:fldCharType="begin"/>
        </w:r>
        <w:r>
          <w:instrText xml:space="preserve">PAGEREF 5899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شعر ابی طالب</w:t>
        </w:r>
        <w:r>
          <w:tab/>
        </w:r>
        <w:r>
          <w:fldChar w:fldCharType="begin"/>
        </w:r>
        <w:r>
          <w:instrText xml:space="preserve">PAGEREF 5900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العروة الوثقی</w:t>
        </w:r>
        <w:r>
          <w:tab/>
        </w:r>
        <w:r>
          <w:fldChar w:fldCharType="begin"/>
        </w:r>
        <w:r>
          <w:instrText xml:space="preserve">PAGEREF 5901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الاخبار فی فضائل الائمه الاطهار</w:t>
        </w:r>
        <w:r>
          <w:tab/>
        </w:r>
        <w:r>
          <w:fldChar w:fldCharType="begin"/>
        </w:r>
        <w:r>
          <w:instrText xml:space="preserve">PAGEREF 5902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شجرة طوبی</w:t>
        </w:r>
        <w:r>
          <w:tab/>
        </w:r>
        <w:r>
          <w:fldChar w:fldCharType="begin"/>
        </w:r>
        <w:r>
          <w:instrText xml:space="preserve">PAGEREF 5903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شعائر عاشوراء</w:t>
        </w:r>
        <w:r>
          <w:tab/>
        </w:r>
        <w:r>
          <w:fldChar w:fldCharType="begin"/>
        </w:r>
        <w:r>
          <w:instrText xml:space="preserve">PAGEREF 5904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شافیة ابن الحاجب</w:t>
        </w:r>
        <w:r>
          <w:tab/>
        </w:r>
        <w:r>
          <w:fldChar w:fldCharType="begin"/>
        </w:r>
        <w:r>
          <w:instrText xml:space="preserve">PAGEREF 5905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السیوطی</w:t>
        </w:r>
        <w:r>
          <w:tab/>
        </w:r>
        <w:r>
          <w:fldChar w:fldCharType="begin"/>
        </w:r>
        <w:r>
          <w:instrText xml:space="preserve">PAGEREF 5906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هدایة المسترشدین</w:t>
        </w:r>
        <w:r>
          <w:tab/>
        </w:r>
        <w:r>
          <w:fldChar w:fldCharType="begin"/>
        </w:r>
        <w:r>
          <w:instrText xml:space="preserve">PAGEREF 5907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قطر الندی و بل الصدی</w:t>
        </w:r>
        <w:r>
          <w:tab/>
        </w:r>
        <w:r>
          <w:fldChar w:fldCharType="begin"/>
        </w:r>
        <w:r>
          <w:instrText xml:space="preserve">PAGEREF 5908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شهداء الفضیلة</w:t>
        </w:r>
        <w:r>
          <w:tab/>
        </w:r>
        <w:r>
          <w:fldChar w:fldCharType="begin"/>
        </w:r>
        <w:r>
          <w:instrText xml:space="preserve">PAGEREF 5909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شعر ابی المجد النجفی الاصفهانی</w:t>
        </w:r>
        <w:r>
          <w:tab/>
        </w:r>
        <w:r>
          <w:fldChar w:fldCharType="begin"/>
        </w:r>
        <w:r>
          <w:instrText xml:space="preserve">PAGEREF 5910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شمس المعارف الکبری و لطائف العوارف</w:t>
        </w:r>
        <w:r>
          <w:tab/>
        </w:r>
        <w:r>
          <w:fldChar w:fldCharType="begin"/>
        </w:r>
        <w:r>
          <w:instrText xml:space="preserve">PAGEREF 5911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احوال مالک الاشتر رضوان الله علیه</w:t>
        </w:r>
        <w:r>
          <w:tab/>
        </w:r>
        <w:r>
          <w:fldChar w:fldCharType="begin"/>
        </w:r>
        <w:r>
          <w:instrText xml:space="preserve">PAGEREF 5912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منظومه سبزواری: منطق و حکمت</w:t>
        </w:r>
        <w:r>
          <w:tab/>
        </w:r>
        <w:r>
          <w:fldChar w:fldCharType="begin"/>
        </w:r>
        <w:r>
          <w:instrText xml:space="preserve">PAGEREF 5913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دعاء السحر</w:t>
        </w:r>
        <w:r>
          <w:tab/>
        </w:r>
        <w:r>
          <w:fldChar w:fldCharType="begin"/>
        </w:r>
        <w:r>
          <w:instrText xml:space="preserve">PAGEREF 5914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النظام</w:t>
        </w:r>
        <w:r>
          <w:tab/>
        </w:r>
        <w:r>
          <w:fldChar w:fldCharType="begin"/>
        </w:r>
        <w:r>
          <w:instrText xml:space="preserve">PAGEREF 5915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الصحیفة الکاملة السجادیة</w:t>
        </w:r>
        <w:r>
          <w:tab/>
        </w:r>
        <w:r>
          <w:fldChar w:fldCharType="begin"/>
        </w:r>
        <w:r>
          <w:instrText xml:space="preserve">PAGEREF 5916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قطر الندی و بل الصدی</w:t>
        </w:r>
        <w:r>
          <w:tab/>
        </w:r>
        <w:r>
          <w:fldChar w:fldCharType="begin"/>
        </w:r>
        <w:r>
          <w:instrText xml:space="preserve">PAGEREF 5917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الکافیة البدیعیة فی علوم البلاغة و محاسن البدیع</w:t>
        </w:r>
        <w:r>
          <w:tab/>
        </w:r>
        <w:r>
          <w:fldChar w:fldCharType="begin"/>
        </w:r>
        <w:r>
          <w:instrText xml:space="preserve">PAGEREF 5918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الصحیفة الکاملة السجادیة</w:t>
        </w:r>
        <w:r>
          <w:tab/>
        </w:r>
        <w:r>
          <w:fldChar w:fldCharType="begin"/>
        </w:r>
        <w:r>
          <w:instrText xml:space="preserve">PAGEREF 5919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شعر ابی المجد النجفی الاصفهانی</w:t>
        </w:r>
        <w:r>
          <w:tab/>
        </w:r>
        <w:r>
          <w:fldChar w:fldCharType="begin"/>
        </w:r>
        <w:r>
          <w:instrText xml:space="preserve">PAGEREF 5920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"شرح العالم الربانی کمال الدین میثم بن علی بین میثم البحرانی، علی المائة کلمة لامیرالمومنین علی بن ابی طالب علیه السلام"</w:t>
        </w:r>
        <w:r>
          <w:tab/>
        </w:r>
        <w:r>
          <w:fldChar w:fldCharType="begin"/>
        </w:r>
        <w:r>
          <w:instrText xml:space="preserve">PAGEREF 5921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شعر ابی المجد النجفی الاصفهانی</w:t>
        </w:r>
        <w:r>
          <w:tab/>
        </w:r>
        <w:r>
          <w:fldChar w:fldCharType="begin"/>
        </w:r>
        <w:r>
          <w:instrText xml:space="preserve">PAGEREF 5922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حکم امیر المومنین علیه السلام</w:t>
        </w:r>
        <w:r>
          <w:tab/>
        </w:r>
        <w:r>
          <w:fldChar w:fldCharType="begin"/>
        </w:r>
        <w:r>
          <w:instrText xml:space="preserve">PAGEREF 5923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الشمسیة</w:t>
        </w:r>
        <w:r>
          <w:tab/>
        </w:r>
        <w:r>
          <w:fldChar w:fldCharType="begin"/>
        </w:r>
        <w:r>
          <w:instrText xml:space="preserve">PAGEREF 5924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الاخبار : الجزء الثالث عشر فی من قتل مع الحسین من اهل بیته</w:t>
        </w:r>
        <w:r>
          <w:tab/>
        </w:r>
        <w:r>
          <w:fldChar w:fldCharType="begin"/>
        </w:r>
        <w:r>
          <w:instrText xml:space="preserve">PAGEREF 5925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شیخ الشریعة :قیائته فی الثورة العراقیة الکبری 1920 و وثائقه السیاسیة ...</w:t>
        </w:r>
        <w:r>
          <w:tab/>
        </w:r>
        <w:r>
          <w:fldChar w:fldCharType="begin"/>
        </w:r>
        <w:r>
          <w:instrText xml:space="preserve">PAGEREF 5926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المسلسل بالعترة الطاهرة</w:t>
        </w:r>
        <w:r>
          <w:tab/>
        </w:r>
        <w:r>
          <w:fldChar w:fldCharType="begin"/>
        </w:r>
        <w:r>
          <w:instrText xml:space="preserve">PAGEREF 5927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شبهة الغلو</w:t>
        </w:r>
        <w:r>
          <w:tab/>
        </w:r>
        <w:r>
          <w:fldChar w:fldCharType="begin"/>
        </w:r>
        <w:r>
          <w:instrText xml:space="preserve">PAGEREF 5928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دعای جوشن کبیر و دعای صباح</w:t>
        </w:r>
        <w:r>
          <w:tab/>
        </w:r>
        <w:r>
          <w:fldChar w:fldCharType="begin"/>
        </w:r>
        <w:r>
          <w:instrText xml:space="preserve">PAGEREF 5929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شمسیه فی علم المنطق</w:t>
        </w:r>
        <w:r>
          <w:tab/>
        </w:r>
        <w:r>
          <w:fldChar w:fldCharType="begin"/>
        </w:r>
        <w:r>
          <w:instrText xml:space="preserve">PAGEREF 5930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خلاصة الحساب</w:t>
        </w:r>
        <w:r>
          <w:tab/>
        </w:r>
        <w:r>
          <w:fldChar w:fldCharType="begin"/>
        </w:r>
        <w:r>
          <w:instrText xml:space="preserve">PAGEREF 5931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النظام</w:t>
        </w:r>
        <w:r>
          <w:tab/>
        </w:r>
        <w:r>
          <w:fldChar w:fldCharType="begin"/>
        </w:r>
        <w:r>
          <w:instrText xml:space="preserve">PAGEREF 5932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بیست باب ملا مظفر در معرفت تقویم</w:t>
        </w:r>
        <w:r>
          <w:tab/>
        </w:r>
        <w:r>
          <w:fldChar w:fldCharType="begin"/>
        </w:r>
        <w:r>
          <w:instrText xml:space="preserve">PAGEREF 5933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تجرید</w:t>
        </w:r>
        <w:r>
          <w:tab/>
        </w:r>
        <w:r>
          <w:fldChar w:fldCharType="begin"/>
        </w:r>
        <w:r>
          <w:instrText xml:space="preserve">PAGEREF 5934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نهج البلاغه</w:t>
        </w:r>
        <w:r>
          <w:tab/>
        </w:r>
        <w:r>
          <w:fldChar w:fldCharType="begin"/>
        </w:r>
        <w:r>
          <w:instrText xml:space="preserve">PAGEREF 5935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تجرید الکلام</w:t>
        </w:r>
        <w:r>
          <w:tab/>
        </w:r>
        <w:r>
          <w:fldChar w:fldCharType="begin"/>
        </w:r>
        <w:r>
          <w:instrText xml:space="preserve">PAGEREF 5936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جامی علی الکافیة</w:t>
        </w:r>
        <w:r>
          <w:tab/>
        </w:r>
        <w:r>
          <w:fldChar w:fldCharType="begin"/>
        </w:r>
        <w:r>
          <w:instrText xml:space="preserve">PAGEREF 5937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تجرید الکلام</w:t>
        </w:r>
        <w:r>
          <w:tab/>
        </w:r>
        <w:r>
          <w:fldChar w:fldCharType="begin"/>
        </w:r>
        <w:r>
          <w:instrText xml:space="preserve">PAGEREF 5938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النبراس اسرار الاساس فی رموز الطاعات و اشارات العباد</w:t>
        </w:r>
        <w:r>
          <w:tab/>
        </w:r>
        <w:r>
          <w:fldChar w:fldCharType="begin"/>
        </w:r>
        <w:r>
          <w:instrText xml:space="preserve">PAGEREF 5939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شذور الذهب فی معرفة کلام العرب</w:t>
        </w:r>
        <w:r>
          <w:tab/>
        </w:r>
        <w:r>
          <w:fldChar w:fldCharType="begin"/>
        </w:r>
        <w:r>
          <w:instrText xml:space="preserve">PAGEREF 5940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مختصر المعانی تفتازانی</w:t>
        </w:r>
        <w:r>
          <w:tab/>
        </w:r>
        <w:r>
          <w:fldChar w:fldCharType="begin"/>
        </w:r>
        <w:r>
          <w:instrText xml:space="preserve">PAGEREF 5941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شمسیه</w:t>
        </w:r>
        <w:r>
          <w:tab/>
        </w:r>
        <w:r>
          <w:fldChar w:fldCharType="begin"/>
        </w:r>
        <w:r>
          <w:instrText xml:space="preserve">PAGEREF 5942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السیوطی: توضیحات للبهجة المرضیة فی شرح الالفیة</w:t>
        </w:r>
        <w:r>
          <w:tab/>
        </w:r>
        <w:r>
          <w:fldChar w:fldCharType="begin"/>
        </w:r>
        <w:r>
          <w:instrText xml:space="preserve">PAGEREF 5943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ملا جامی الفوائد الضیانیة</w:t>
        </w:r>
        <w:r>
          <w:tab/>
        </w:r>
        <w:r>
          <w:fldChar w:fldCharType="begin"/>
        </w:r>
        <w:r>
          <w:instrText xml:space="preserve">PAGEREF 5944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التصریح علی التوضیح</w:t>
        </w:r>
        <w:r>
          <w:tab/>
        </w:r>
        <w:r>
          <w:fldChar w:fldCharType="begin"/>
        </w:r>
        <w:r>
          <w:instrText xml:space="preserve">PAGEREF 5945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مناشدة امیر المومنین علیه السلام فی بیان الحق المبین</w:t>
        </w:r>
        <w:r>
          <w:tab/>
        </w:r>
        <w:r>
          <w:fldChar w:fldCharType="begin"/>
        </w:r>
        <w:r>
          <w:instrText xml:space="preserve">PAGEREF 5946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الجامعة الصغیرة المسماه بالذخیرة الوفیرة</w:t>
        </w:r>
        <w:r>
          <w:tab/>
        </w:r>
        <w:r>
          <w:fldChar w:fldCharType="begin"/>
        </w:r>
        <w:r>
          <w:instrText xml:space="preserve">PAGEREF 5947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لامیة الغرب</w:t>
        </w:r>
        <w:r>
          <w:tab/>
        </w:r>
        <w:r>
          <w:fldChar w:fldCharType="begin"/>
        </w:r>
        <w:r>
          <w:instrText xml:space="preserve">PAGEREF 5948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خطبة 152 للامام امیر المومنین و سید الوصیین علی بن ابی طالب علیه السلام</w:t>
        </w:r>
        <w:r>
          <w:tab/>
        </w:r>
        <w:r>
          <w:fldChar w:fldCharType="begin"/>
        </w:r>
        <w:r>
          <w:instrText xml:space="preserve">PAGEREF 5949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العقیدة الواسطیة لشیخ الاسلام ابن تیمیة</w:t>
        </w:r>
        <w:r>
          <w:tab/>
        </w:r>
        <w:r>
          <w:fldChar w:fldCharType="begin"/>
        </w:r>
        <w:r>
          <w:instrText xml:space="preserve">PAGEREF 5950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نهج البلاغه</w:t>
        </w:r>
        <w:r>
          <w:tab/>
        </w:r>
        <w:r>
          <w:fldChar w:fldCharType="begin"/>
        </w:r>
        <w:r>
          <w:instrText xml:space="preserve">PAGEREF 5951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الاسباب</w:t>
        </w:r>
        <w:r>
          <w:tab/>
        </w:r>
        <w:r>
          <w:fldChar w:fldCharType="begin"/>
        </w:r>
        <w:r>
          <w:instrText xml:space="preserve">PAGEREF 5952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المعلقات السبع</w:t>
        </w:r>
        <w:r>
          <w:tab/>
        </w:r>
        <w:r>
          <w:fldChar w:fldCharType="begin"/>
        </w:r>
        <w:r>
          <w:instrText xml:space="preserve">PAGEREF 5953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درة النجفیة</w:t>
        </w:r>
        <w:r>
          <w:tab/>
        </w:r>
        <w:r>
          <w:fldChar w:fldCharType="begin"/>
        </w:r>
        <w:r>
          <w:instrText xml:space="preserve">PAGEREF 5954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الجامعة الصغیرة المسماة بالذخیرة الوفیرة</w:t>
        </w:r>
        <w:r>
          <w:tab/>
        </w:r>
        <w:r>
          <w:fldChar w:fldCharType="begin"/>
        </w:r>
        <w:r>
          <w:instrText xml:space="preserve">PAGEREF 5955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الاصول الکافی</w:t>
        </w:r>
        <w:r>
          <w:tab/>
        </w:r>
        <w:r>
          <w:fldChar w:fldCharType="begin"/>
        </w:r>
        <w:r>
          <w:instrText xml:space="preserve">PAGEREF 5956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شیخ الطائفه الطوسی و تراثه الحدیثی</w:t>
        </w:r>
        <w:r>
          <w:tab/>
        </w:r>
        <w:r>
          <w:fldChar w:fldCharType="begin"/>
        </w:r>
        <w:r>
          <w:instrText xml:space="preserve">PAGEREF 5957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شرایع الاسلام</w:t>
        </w:r>
        <w:r>
          <w:tab/>
        </w:r>
        <w:r>
          <w:fldChar w:fldCharType="begin"/>
        </w:r>
        <w:r>
          <w:instrText xml:space="preserve">PAGEREF 5958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شرح الدرة الغرویة</w:t>
        </w:r>
        <w:r>
          <w:tab/>
        </w:r>
        <w:r>
          <w:fldChar w:fldCharType="begin"/>
        </w:r>
        <w:r>
          <w:instrText xml:space="preserve">PAGEREF 5959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</w:t>
        </w:r>
        <w:r>
          <w:tab/>
        </w:r>
        <w:r>
          <w:fldChar w:fldCharType="begin"/>
        </w:r>
        <w:r>
          <w:instrText xml:space="preserve">PAGEREF 5960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صراط النجاة فی اجوبة الاستفتاءات</w:t>
        </w:r>
        <w:r>
          <w:tab/>
        </w:r>
        <w:r>
          <w:fldChar w:fldCharType="begin"/>
        </w:r>
        <w:r>
          <w:instrText xml:space="preserve">PAGEREF 5961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صلوة المسافر مع ادلتها من الظواهر</w:t>
        </w:r>
        <w:r>
          <w:tab/>
        </w:r>
        <w:r>
          <w:fldChar w:fldCharType="begin"/>
        </w:r>
        <w:r>
          <w:instrText xml:space="preserve">PAGEREF 5962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صحیفه سجادیه</w:t>
        </w:r>
        <w:r>
          <w:tab/>
        </w:r>
        <w:r>
          <w:fldChar w:fldCharType="begin"/>
        </w:r>
        <w:r>
          <w:instrText xml:space="preserve">PAGEREF 5963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صبح الاعشی فی صناعة الانشا</w:t>
        </w:r>
        <w:r>
          <w:tab/>
        </w:r>
        <w:r>
          <w:fldChar w:fldCharType="begin"/>
        </w:r>
        <w:r>
          <w:instrText xml:space="preserve">PAGEREF 5964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صحیح مسلم</w:t>
        </w:r>
        <w:r>
          <w:tab/>
        </w:r>
        <w:r>
          <w:fldChar w:fldCharType="begin"/>
        </w:r>
        <w:r>
          <w:instrText xml:space="preserve">PAGEREF 5965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صحیح البخاری</w:t>
        </w:r>
        <w:r>
          <w:tab/>
        </w:r>
        <w:r>
          <w:fldChar w:fldCharType="begin"/>
        </w:r>
        <w:r>
          <w:instrText xml:space="preserve">PAGEREF 5966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صلاة الجمعة</w:t>
        </w:r>
        <w:r>
          <w:tab/>
        </w:r>
        <w:r>
          <w:fldChar w:fldCharType="begin"/>
        </w:r>
        <w:r>
          <w:instrText xml:space="preserve">PAGEREF 5967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صبح الاعشی فی صناعة الانشا</w:t>
        </w:r>
        <w:r>
          <w:tab/>
        </w:r>
        <w:r>
          <w:fldChar w:fldCharType="begin"/>
        </w:r>
        <w:r>
          <w:instrText xml:space="preserve">PAGEREF 5968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صیغ العقود</w:t>
        </w:r>
        <w:r>
          <w:tab/>
        </w:r>
        <w:r>
          <w:fldChar w:fldCharType="begin"/>
        </w:r>
        <w:r>
          <w:instrText xml:space="preserve">PAGEREF 5969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صحیفه الامام الرضا علیه السلام</w:t>
        </w:r>
        <w:r>
          <w:tab/>
        </w:r>
        <w:r>
          <w:fldChar w:fldCharType="begin"/>
        </w:r>
        <w:r>
          <w:instrText xml:space="preserve">PAGEREF 5970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صراط النجاة فی اجوبة الاستفتاءات</w:t>
        </w:r>
        <w:r>
          <w:tab/>
        </w:r>
        <w:r>
          <w:fldChar w:fldCharType="begin"/>
        </w:r>
        <w:r>
          <w:instrText xml:space="preserve">PAGEREF 5971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صلاة الخاشعین</w:t>
        </w:r>
        <w:r>
          <w:tab/>
        </w:r>
        <w:r>
          <w:fldChar w:fldCharType="begin"/>
        </w:r>
        <w:r>
          <w:instrText xml:space="preserve">PAGEREF 5972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صلح الامام الحسن علیه السلام و ثورة الامام الحسین علیه السلام من منظور السنن التاریخیة فی القرآن الکریم</w:t>
        </w:r>
        <w:r>
          <w:tab/>
        </w:r>
        <w:r>
          <w:fldChar w:fldCharType="begin"/>
        </w:r>
        <w:r>
          <w:instrText xml:space="preserve">PAGEREF 5973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صدح الحمامة فی احوال الوالد العلامة</w:t>
        </w:r>
        <w:r>
          <w:tab/>
        </w:r>
        <w:r>
          <w:fldChar w:fldCharType="begin"/>
        </w:r>
        <w:r>
          <w:instrText xml:space="preserve">PAGEREF 5974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صحیفه کامله سجادیه</w:t>
        </w:r>
        <w:r>
          <w:tab/>
        </w:r>
        <w:r>
          <w:fldChar w:fldCharType="begin"/>
        </w:r>
        <w:r>
          <w:instrText xml:space="preserve">PAGEREF 5975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صحیح ابن خزیمة</w:t>
        </w:r>
        <w:r>
          <w:tab/>
        </w:r>
        <w:r>
          <w:fldChar w:fldCharType="begin"/>
        </w:r>
        <w:r>
          <w:instrText xml:space="preserve">PAGEREF 5976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صانعو السلام علی و بنوه</w:t>
        </w:r>
        <w:r>
          <w:tab/>
        </w:r>
        <w:r>
          <w:fldChar w:fldCharType="begin"/>
        </w:r>
        <w:r>
          <w:instrText xml:space="preserve">PAGEREF 5977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صیانة القرآن الکریم من التحریف</w:t>
        </w:r>
        <w:r>
          <w:tab/>
        </w:r>
        <w:r>
          <w:fldChar w:fldCharType="begin"/>
        </w:r>
        <w:r>
          <w:instrText xml:space="preserve">PAGEREF 5978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صلاة التراویح سنة ام بدعة؟</w:t>
        </w:r>
        <w:r>
          <w:tab/>
        </w:r>
        <w:r>
          <w:fldChar w:fldCharType="begin"/>
        </w:r>
        <w:r>
          <w:instrText xml:space="preserve">PAGEREF 5979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صحیفه سجادیه</w:t>
        </w:r>
        <w:r>
          <w:tab/>
        </w:r>
        <w:r>
          <w:fldChar w:fldCharType="begin"/>
        </w:r>
        <w:r>
          <w:instrText xml:space="preserve">PAGEREF 5980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صزخة مظلوم ...وامحمداه (ص)</w:t>
        </w:r>
        <w:r>
          <w:tab/>
        </w:r>
        <w:r>
          <w:fldChar w:fldCharType="begin"/>
        </w:r>
        <w:r>
          <w:instrText xml:space="preserve">PAGEREF 5981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"صیانة الابانة، دراسة موسعة حول ارث الزوجة فی مختلف مسائله:ابانة المختار فی ارث الزوجة"</w:t>
        </w:r>
        <w:r>
          <w:tab/>
        </w:r>
        <w:r>
          <w:fldChar w:fldCharType="begin"/>
        </w:r>
        <w:r>
          <w:instrText xml:space="preserve">PAGEREF 5982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صوت الخطیب الاسلامی</w:t>
        </w:r>
        <w:r>
          <w:tab/>
        </w:r>
        <w:r>
          <w:fldChar w:fldCharType="begin"/>
        </w:r>
        <w:r>
          <w:instrText xml:space="preserve">PAGEREF 5983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صلاة اللیل: فضلها ووقتها و عددهاو کیفیتها و الخصوصیات الراجعة الیها متخذة من الکتاب و السنة</w:t>
        </w:r>
        <w:r>
          <w:tab/>
        </w:r>
        <w:r>
          <w:fldChar w:fldCharType="begin"/>
        </w:r>
        <w:r>
          <w:instrText xml:space="preserve">PAGEREF 5984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صحیفة المکتبة مکتبة الامام امیر المومنین علیه السلام العامة</w:t>
        </w:r>
        <w:r>
          <w:tab/>
        </w:r>
        <w:r>
          <w:fldChar w:fldCharType="begin"/>
        </w:r>
        <w:r>
          <w:instrText xml:space="preserve">PAGEREF 5985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صحیفه سجادیه</w:t>
        </w:r>
        <w:r>
          <w:tab/>
        </w:r>
        <w:r>
          <w:fldChar w:fldCharType="begin"/>
        </w:r>
        <w:r>
          <w:instrText xml:space="preserve">PAGEREF 5986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</w:t>
        </w:r>
        <w:r>
          <w:tab/>
        </w:r>
        <w:r>
          <w:fldChar w:fldCharType="begin"/>
        </w:r>
        <w:r>
          <w:instrText xml:space="preserve">PAGEREF 5987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ضیاء العالمین فی بیان امامة المصطفین</w:t>
        </w:r>
        <w:r>
          <w:tab/>
        </w:r>
        <w:r>
          <w:fldChar w:fldCharType="begin"/>
        </w:r>
        <w:r>
          <w:instrText xml:space="preserve">PAGEREF 5988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ضوابط الاصول</w:t>
        </w:r>
        <w:r>
          <w:tab/>
        </w:r>
        <w:r>
          <w:fldChar w:fldCharType="begin"/>
        </w:r>
        <w:r>
          <w:instrText xml:space="preserve">PAGEREF 5989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ضیاء الصالحین</w:t>
        </w:r>
        <w:r>
          <w:tab/>
        </w:r>
        <w:r>
          <w:fldChar w:fldCharType="begin"/>
        </w:r>
        <w:r>
          <w:instrText xml:space="preserve">PAGEREF 5990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ضیاء الزیت فی قراءة اهل البیت</w:t>
        </w:r>
        <w:r>
          <w:tab/>
        </w:r>
        <w:r>
          <w:fldChar w:fldCharType="begin"/>
        </w:r>
        <w:r>
          <w:instrText xml:space="preserve">PAGEREF 5991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ضیاء العالمین فی بیان امامة المصطفین</w:t>
        </w:r>
        <w:r>
          <w:tab/>
        </w:r>
        <w:r>
          <w:fldChar w:fldCharType="begin"/>
        </w:r>
        <w:r>
          <w:instrText xml:space="preserve">PAGEREF 5992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ضیاء العین فی شرح زیارة الحسین علیه السلام</w:t>
        </w:r>
        <w:r>
          <w:tab/>
        </w:r>
        <w:r>
          <w:fldChar w:fldCharType="begin"/>
        </w:r>
        <w:r>
          <w:instrText xml:space="preserve">PAGEREF 5993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</w:t>
        </w:r>
        <w:r>
          <w:tab/>
        </w:r>
        <w:r>
          <w:fldChar w:fldCharType="begin"/>
        </w:r>
        <w:r>
          <w:instrText xml:space="preserve">PAGEREF 5994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طهارة النساء فی احکام الدماء</w:t>
        </w:r>
        <w:r>
          <w:tab/>
        </w:r>
        <w:r>
          <w:fldChar w:fldCharType="begin"/>
        </w:r>
        <w:r>
          <w:instrText xml:space="preserve">PAGEREF 5995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طرائف المقال فی معرفة طبقات الرجال</w:t>
        </w:r>
        <w:r>
          <w:tab/>
        </w:r>
        <w:r>
          <w:fldChar w:fldCharType="begin"/>
        </w:r>
        <w:r>
          <w:instrText xml:space="preserve">PAGEREF 5996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طرز الوفا فی فضائل آل المصطفی (ع)</w:t>
        </w:r>
        <w:r>
          <w:tab/>
        </w:r>
        <w:r>
          <w:fldChar w:fldCharType="begin"/>
        </w:r>
        <w:r>
          <w:instrText xml:space="preserve">PAGEREF 5997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طبقات اعلام شیعه</w:t>
        </w:r>
        <w:r>
          <w:tab/>
        </w:r>
        <w:r>
          <w:fldChar w:fldCharType="begin"/>
        </w:r>
        <w:r>
          <w:instrText xml:space="preserve">PAGEREF 5998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9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طرق حدیث الغدیر</w:t>
        </w:r>
        <w:r>
          <w:tab/>
        </w:r>
        <w:r>
          <w:fldChar w:fldCharType="begin"/>
        </w:r>
        <w:r>
          <w:instrText xml:space="preserve">PAGEREF 5999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طبقات اعلام شیعه</w:t>
        </w:r>
        <w:r>
          <w:tab/>
        </w:r>
        <w:r>
          <w:fldChar w:fldCharType="begin"/>
        </w:r>
        <w:r>
          <w:instrText xml:space="preserve">PAGEREF 6000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طبقات اعلام الشیعه</w:t>
        </w:r>
        <w:r>
          <w:tab/>
        </w:r>
        <w:r>
          <w:fldChar w:fldCharType="begin"/>
        </w:r>
        <w:r>
          <w:instrText xml:space="preserve">PAGEREF 6001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طبقات اعلام الشیعه: الکرام البررة فی القرن الثالث بعد العشرة</w:t>
        </w:r>
        <w:r>
          <w:tab/>
        </w:r>
        <w:r>
          <w:fldChar w:fldCharType="begin"/>
        </w:r>
        <w:r>
          <w:instrText xml:space="preserve">PAGEREF 6002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طبقات اعلام الشیعه: نقباء البشر فی القرن الرابع عشر</w:t>
        </w:r>
        <w:r>
          <w:tab/>
        </w:r>
        <w:r>
          <w:fldChar w:fldCharType="begin"/>
        </w:r>
        <w:r>
          <w:instrText xml:space="preserve">PAGEREF 6003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طبقات الشعراء</w:t>
        </w:r>
        <w:r>
          <w:tab/>
        </w:r>
        <w:r>
          <w:fldChar w:fldCharType="begin"/>
        </w:r>
        <w:r>
          <w:instrText xml:space="preserve">PAGEREF 6004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طغاة العراق شعر</w:t>
        </w:r>
        <w:r>
          <w:tab/>
        </w:r>
        <w:r>
          <w:fldChar w:fldCharType="begin"/>
        </w:r>
        <w:r>
          <w:instrText xml:space="preserve">PAGEREF 6005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طریق النجاة</w:t>
        </w:r>
        <w:r>
          <w:tab/>
        </w:r>
        <w:r>
          <w:fldChar w:fldCharType="begin"/>
        </w:r>
        <w:r>
          <w:instrText xml:space="preserve">PAGEREF 6006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طبیعیات شفا</w:t>
        </w:r>
        <w:r>
          <w:tab/>
        </w:r>
        <w:r>
          <w:fldChar w:fldCharType="begin"/>
        </w:r>
        <w:r>
          <w:instrText xml:space="preserve">PAGEREF 6007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طرفة الاصحاب فی معرفة الانساب</w:t>
        </w:r>
        <w:r>
          <w:tab/>
        </w:r>
        <w:r>
          <w:fldChar w:fldCharType="begin"/>
        </w:r>
        <w:r>
          <w:instrText xml:space="preserve">PAGEREF 6008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طبقة المشیخة</w:t>
        </w:r>
        <w:r>
          <w:tab/>
        </w:r>
        <w:r>
          <w:fldChar w:fldCharType="begin"/>
        </w:r>
        <w:r>
          <w:instrText xml:space="preserve">PAGEREF 6009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طریق الیقین</w:t>
        </w:r>
        <w:r>
          <w:tab/>
        </w:r>
        <w:r>
          <w:fldChar w:fldCharType="begin"/>
        </w:r>
        <w:r>
          <w:instrText xml:space="preserve">PAGEREF 6010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ظ</w:t>
        </w:r>
        <w:r>
          <w:tab/>
        </w:r>
        <w:r>
          <w:fldChar w:fldCharType="begin"/>
        </w:r>
        <w:r>
          <w:instrText xml:space="preserve">PAGEREF 6011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ظلامات فاطمه الزهراء علیها السلام</w:t>
        </w:r>
        <w:r>
          <w:tab/>
        </w:r>
        <w:r>
          <w:fldChar w:fldCharType="begin"/>
        </w:r>
        <w:r>
          <w:instrText xml:space="preserve">PAGEREF 6012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</w:t>
        </w:r>
        <w:r>
          <w:tab/>
        </w:r>
        <w:r>
          <w:fldChar w:fldCharType="begin"/>
        </w:r>
        <w:r>
          <w:instrText xml:space="preserve">PAGEREF 6013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عدة الاصول</w:t>
        </w:r>
        <w:r>
          <w:tab/>
        </w:r>
        <w:r>
          <w:fldChar w:fldCharType="begin"/>
        </w:r>
        <w:r>
          <w:instrText xml:space="preserve">PAGEREF 6014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عیون الحقائق الناظرة فی تمتة الحدائق الناظرة</w:t>
        </w:r>
        <w:r>
          <w:tab/>
        </w:r>
        <w:r>
          <w:fldChar w:fldCharType="begin"/>
        </w:r>
        <w:r>
          <w:instrText xml:space="preserve">PAGEREF 6015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امام المتقین</w:t>
        </w:r>
        <w:r>
          <w:tab/>
        </w:r>
        <w:r>
          <w:fldChar w:fldCharType="begin"/>
        </w:r>
        <w:r>
          <w:instrText xml:space="preserve">PAGEREF 6016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عوالم العلوم و المعارف و الاحوال</w:t>
        </w:r>
        <w:r>
          <w:tab/>
        </w:r>
        <w:r>
          <w:fldChar w:fldCharType="begin"/>
        </w:r>
        <w:r>
          <w:instrText xml:space="preserve">PAGEREF 6017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علوم القرآن</w:t>
        </w:r>
        <w:r>
          <w:tab/>
        </w:r>
        <w:r>
          <w:fldChar w:fldCharType="begin"/>
        </w:r>
        <w:r>
          <w:instrText xml:space="preserve">PAGEREF 6018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عمدة المطالب فی التعلیق علی المکاسب</w:t>
        </w:r>
        <w:r>
          <w:tab/>
        </w:r>
        <w:r>
          <w:fldChar w:fldCharType="begin"/>
        </w:r>
        <w:r>
          <w:instrText xml:space="preserve">PAGEREF 6019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عبقات الانوار فی امامة الائمة الاطهار</w:t>
        </w:r>
        <w:r>
          <w:tab/>
        </w:r>
        <w:r>
          <w:fldChar w:fldCharType="begin"/>
        </w:r>
        <w:r>
          <w:instrText xml:space="preserve">PAGEREF 6020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عوالم العلوم و المعارف و الاحوال</w:t>
        </w:r>
        <w:r>
          <w:tab/>
        </w:r>
        <w:r>
          <w:fldChar w:fldCharType="begin"/>
        </w:r>
        <w:r>
          <w:instrText xml:space="preserve">PAGEREF 6021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عقود المرجان فی تفسیر القرآن</w:t>
        </w:r>
        <w:r>
          <w:tab/>
        </w:r>
        <w:r>
          <w:fldChar w:fldCharType="begin"/>
        </w:r>
        <w:r>
          <w:instrText xml:space="preserve">PAGEREF 6022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عقاید الاسلام من القرآن الکریم</w:t>
        </w:r>
        <w:r>
          <w:tab/>
        </w:r>
        <w:r>
          <w:fldChar w:fldCharType="begin"/>
        </w:r>
        <w:r>
          <w:instrText xml:space="preserve">PAGEREF 6023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عمدة الطالب فی انساب آل ابی طالب</w:t>
        </w:r>
        <w:r>
          <w:tab/>
        </w:r>
        <w:r>
          <w:fldChar w:fldCharType="begin"/>
        </w:r>
        <w:r>
          <w:instrText xml:space="preserve">PAGEREF 6024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ضفاف الغدیر</w:t>
        </w:r>
        <w:r>
          <w:tab/>
        </w:r>
        <w:r>
          <w:fldChar w:fldCharType="begin"/>
        </w:r>
        <w:r>
          <w:instrText xml:space="preserve">PAGEREF 6025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عمدة عیون صحاح الاخبار فی مناقب امام الابرار</w:t>
        </w:r>
        <w:r>
          <w:tab/>
        </w:r>
        <w:r>
          <w:fldChar w:fldCharType="begin"/>
        </w:r>
        <w:r>
          <w:instrText xml:space="preserve">PAGEREF 6026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عنوان الطاعة فی اقامة الجمعة و الجماعة</w:t>
        </w:r>
        <w:r>
          <w:tab/>
        </w:r>
        <w:r>
          <w:fldChar w:fldCharType="begin"/>
        </w:r>
        <w:r>
          <w:instrText xml:space="preserve">PAGEREF 6027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عقیدة المسیح الدجال</w:t>
        </w:r>
        <w:r>
          <w:tab/>
        </w:r>
        <w:r>
          <w:fldChar w:fldCharType="begin"/>
        </w:r>
        <w:r>
          <w:instrText xml:space="preserve">PAGEREF 6028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الیقین</w:t>
        </w:r>
        <w:r>
          <w:tab/>
        </w:r>
        <w:r>
          <w:fldChar w:fldCharType="begin"/>
        </w:r>
        <w:r>
          <w:instrText xml:space="preserve">PAGEREF 6029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المنطق</w:t>
        </w:r>
        <w:r>
          <w:tab/>
        </w:r>
        <w:r>
          <w:fldChar w:fldCharType="begin"/>
        </w:r>
        <w:r>
          <w:instrText xml:space="preserve">PAGEREF 6030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"عباس محمود العقاد مناهجه، آراءه ، معارکه النقدیة"</w:t>
        </w:r>
        <w:r>
          <w:tab/>
        </w:r>
        <w:r>
          <w:fldChar w:fldCharType="begin"/>
        </w:r>
        <w:r>
          <w:instrText xml:space="preserve">PAGEREF 6031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و الفلسفة الالهیة</w:t>
        </w:r>
        <w:r>
          <w:tab/>
        </w:r>
        <w:r>
          <w:fldChar w:fldCharType="begin"/>
        </w:r>
        <w:r>
          <w:instrText xml:space="preserve">PAGEREF 6032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عاشورا...استمرار لحرکة الانبیاء</w:t>
        </w:r>
        <w:r>
          <w:tab/>
        </w:r>
        <w:r>
          <w:fldChar w:fldCharType="begin"/>
        </w:r>
        <w:r>
          <w:instrText xml:space="preserve">PAGEREF 6033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عاشوراء</w:t>
        </w:r>
        <w:r>
          <w:tab/>
        </w:r>
        <w:r>
          <w:fldChar w:fldCharType="begin"/>
        </w:r>
        <w:r>
          <w:instrText xml:space="preserve">PAGEREF 6034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الاصول تاریخاً و تطوراً</w:t>
        </w:r>
        <w:r>
          <w:tab/>
        </w:r>
        <w:r>
          <w:fldChar w:fldCharType="begin"/>
        </w:r>
        <w:r>
          <w:instrText xml:space="preserve">PAGEREF 6035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عیون الحقائق الناظرة</w:t>
        </w:r>
        <w:r>
          <w:tab/>
        </w:r>
        <w:r>
          <w:fldChar w:fldCharType="begin"/>
        </w:r>
        <w:r>
          <w:instrText xml:space="preserve">PAGEREF 6036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عمدة الزائر فی الادعیة و الزیارات</w:t>
        </w:r>
        <w:r>
          <w:tab/>
        </w:r>
        <w:r>
          <w:fldChar w:fldCharType="begin"/>
        </w:r>
        <w:r>
          <w:instrText xml:space="preserve">PAGEREF 6037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عیوب الارادة فی الشریعة الاسلامیة</w:t>
        </w:r>
        <w:r>
          <w:tab/>
        </w:r>
        <w:r>
          <w:fldChar w:fldCharType="begin"/>
        </w:r>
        <w:r>
          <w:instrText xml:space="preserve">PAGEREF 6038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علی هامش الذریعة</w:t>
        </w:r>
        <w:r>
          <w:tab/>
        </w:r>
        <w:r>
          <w:fldChar w:fldCharType="begin"/>
        </w:r>
        <w:r>
          <w:instrText xml:space="preserve">PAGEREF 6039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عراقنا الاسلامی و الهزات المعاصرة</w:t>
        </w:r>
        <w:r>
          <w:tab/>
        </w:r>
        <w:r>
          <w:fldChar w:fldCharType="begin"/>
        </w:r>
        <w:r>
          <w:instrText xml:space="preserve">PAGEREF 6040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عندما یتحدث الابناء</w:t>
        </w:r>
        <w:r>
          <w:tab/>
        </w:r>
        <w:r>
          <w:fldChar w:fldCharType="begin"/>
        </w:r>
        <w:r>
          <w:instrText xml:space="preserve">PAGEREF 6041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عقائد الامامیة</w:t>
        </w:r>
        <w:r>
          <w:tab/>
        </w:r>
        <w:r>
          <w:fldChar w:fldCharType="begin"/>
        </w:r>
        <w:r>
          <w:instrText xml:space="preserve">PAGEREF 6042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عقائد الامامیة</w:t>
        </w:r>
        <w:r>
          <w:tab/>
        </w:r>
        <w:r>
          <w:fldChar w:fldCharType="begin"/>
        </w:r>
        <w:r>
          <w:instrText xml:space="preserve">PAGEREF 6043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عبقات ولائیه</w:t>
        </w:r>
        <w:r>
          <w:tab/>
        </w:r>
        <w:r>
          <w:fldChar w:fldCharType="begin"/>
        </w:r>
        <w:r>
          <w:instrText xml:space="preserve">PAGEREF 6044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عوالم العلوم و المعارف و الاحوال من الایات و الاخبار و الاقوال</w:t>
        </w:r>
        <w:r>
          <w:tab/>
        </w:r>
        <w:r>
          <w:fldChar w:fldCharType="begin"/>
        </w:r>
        <w:r>
          <w:instrText xml:space="preserve">PAGEREF 6045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الائمه الاثنی عشر علیهم السلام بالغیب</w:t>
        </w:r>
        <w:r>
          <w:tab/>
        </w:r>
        <w:r>
          <w:fldChar w:fldCharType="begin"/>
        </w:r>
        <w:r>
          <w:instrText xml:space="preserve">PAGEREF 6046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عبدالله بن سبأ من منظور آخر</w:t>
        </w:r>
        <w:r>
          <w:tab/>
        </w:r>
        <w:r>
          <w:fldChar w:fldCharType="begin"/>
        </w:r>
        <w:r>
          <w:instrText xml:space="preserve">PAGEREF 6047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عدد التکبیرات فی صلاة المیت</w:t>
        </w:r>
        <w:r>
          <w:tab/>
        </w:r>
        <w:r>
          <w:fldChar w:fldCharType="begin"/>
        </w:r>
        <w:r>
          <w:instrText xml:space="preserve">PAGEREF 6048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عدة الاصول فی اصول الفقه</w:t>
        </w:r>
        <w:r>
          <w:tab/>
        </w:r>
        <w:r>
          <w:fldChar w:fldCharType="begin"/>
        </w:r>
        <w:r>
          <w:instrText xml:space="preserve">PAGEREF 6049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عمدة الوسائل فی شرح الرسائل</w:t>
        </w:r>
        <w:r>
          <w:tab/>
        </w:r>
        <w:r>
          <w:fldChar w:fldCharType="begin"/>
        </w:r>
        <w:r>
          <w:instrText xml:space="preserve">PAGEREF 6050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عنایات الرضویة</w:t>
        </w:r>
        <w:r>
          <w:tab/>
        </w:r>
        <w:r>
          <w:fldChar w:fldCharType="begin"/>
        </w:r>
        <w:r>
          <w:instrText xml:space="preserve">PAGEREF 6051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عبدالله بن عباس: علمه و تفسیره و منطقه و ورعه</w:t>
        </w:r>
        <w:r>
          <w:tab/>
        </w:r>
        <w:r>
          <w:fldChar w:fldCharType="begin"/>
        </w:r>
        <w:r>
          <w:instrText xml:space="preserve">PAGEREF 6052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النقس التجربی الریاضی</w:t>
        </w:r>
        <w:r>
          <w:tab/>
        </w:r>
        <w:r>
          <w:fldChar w:fldCharType="begin"/>
        </w:r>
        <w:r>
          <w:instrText xml:space="preserve">PAGEREF 6053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عقود حیاتی (من العقد الاول الی العقد الثامن)</w:t>
        </w:r>
        <w:r>
          <w:tab/>
        </w:r>
        <w:r>
          <w:fldChar w:fldCharType="begin"/>
        </w:r>
        <w:r>
          <w:instrText xml:space="preserve">PAGEREF 6054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الدرایة</w:t>
        </w:r>
        <w:r>
          <w:tab/>
        </w:r>
        <w:r>
          <w:fldChar w:fldCharType="begin"/>
        </w:r>
        <w:r>
          <w:instrText xml:space="preserve">PAGEREF 6055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عناوین الاصول</w:t>
        </w:r>
        <w:r>
          <w:tab/>
        </w:r>
        <w:r>
          <w:fldChar w:fldCharType="begin"/>
        </w:r>
        <w:r>
          <w:instrText xml:space="preserve">PAGEREF 6056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علماء الاسرة</w:t>
        </w:r>
        <w:r>
          <w:tab/>
        </w:r>
        <w:r>
          <w:fldChar w:fldCharType="begin"/>
        </w:r>
        <w:r>
          <w:instrText xml:space="preserve">PAGEREF 6057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عبقات الانوار: لمحة من حیاة اعلام الامة الاسلامیة فی دمشق</w:t>
        </w:r>
        <w:r>
          <w:tab/>
        </w:r>
        <w:r>
          <w:fldChar w:fldCharType="begin"/>
        </w:r>
        <w:r>
          <w:instrText xml:space="preserve">PAGEREF 6058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عطر العروس فیما تبتهج به النفوس</w:t>
        </w:r>
        <w:r>
          <w:tab/>
        </w:r>
        <w:r>
          <w:fldChar w:fldCharType="begin"/>
        </w:r>
        <w:r>
          <w:instrText xml:space="preserve">PAGEREF 6059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عمل شهر رمضان ( ادعیة لیالی شهر رمضان ) مع زیادات ذات عائده او فائدة</w:t>
        </w:r>
        <w:r>
          <w:tab/>
        </w:r>
        <w:r>
          <w:fldChar w:fldCharType="begin"/>
        </w:r>
        <w:r>
          <w:instrText xml:space="preserve">PAGEREF 6060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عقد الفرائد فی مختصر العقائد: بحثی است علمی در اصول پنچگانه اعتقادیه</w:t>
        </w:r>
        <w:r>
          <w:tab/>
        </w:r>
        <w:r>
          <w:fldChar w:fldCharType="begin"/>
        </w:r>
        <w:r>
          <w:instrText xml:space="preserve">PAGEREF 6061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عمارة العتبات المقدسة نظرة فی الجوانب الروحیة</w:t>
        </w:r>
        <w:r>
          <w:tab/>
        </w:r>
        <w:r>
          <w:fldChar w:fldCharType="begin"/>
        </w:r>
        <w:r>
          <w:instrText xml:space="preserve">PAGEREF 6062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عوائد الایام</w:t>
        </w:r>
        <w:r>
          <w:tab/>
        </w:r>
        <w:r>
          <w:fldChar w:fldCharType="begin"/>
        </w:r>
        <w:r>
          <w:instrText xml:space="preserve">PAGEREF 6063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عنوان الکلام</w:t>
        </w:r>
        <w:r>
          <w:tab/>
        </w:r>
        <w:r>
          <w:fldChar w:fldCharType="begin"/>
        </w:r>
        <w:r>
          <w:instrText xml:space="preserve">PAGEREF 6064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عناوین الاصول</w:t>
        </w:r>
        <w:r>
          <w:tab/>
        </w:r>
        <w:r>
          <w:fldChar w:fldCharType="begin"/>
        </w:r>
        <w:r>
          <w:instrText xml:space="preserve">PAGEREF 6065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عمدة المقال فی کفر اهل الضلال</w:t>
        </w:r>
        <w:r>
          <w:tab/>
        </w:r>
        <w:r>
          <w:fldChar w:fldCharType="begin"/>
        </w:r>
        <w:r>
          <w:instrText xml:space="preserve">PAGEREF 6066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عبدالرزاق الصنعانی: شخصیته و ترائه العلمی</w:t>
        </w:r>
        <w:r>
          <w:tab/>
        </w:r>
        <w:r>
          <w:fldChar w:fldCharType="begin"/>
        </w:r>
        <w:r>
          <w:instrText xml:space="preserve">PAGEREF 6067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عوائد الاصول الصغیر</w:t>
        </w:r>
        <w:r>
          <w:tab/>
        </w:r>
        <w:r>
          <w:fldChar w:fldCharType="begin"/>
        </w:r>
        <w:r>
          <w:instrText xml:space="preserve">PAGEREF 6068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عمدة الوسائل فی الحاشیة علی الرسائل</w:t>
        </w:r>
        <w:r>
          <w:tab/>
        </w:r>
        <w:r>
          <w:fldChar w:fldCharType="begin"/>
        </w:r>
        <w:r>
          <w:instrText xml:space="preserve">PAGEREF 6069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علم القاضی و مدی جوازه فی الاحکام</w:t>
        </w:r>
        <w:r>
          <w:tab/>
        </w:r>
        <w:r>
          <w:fldChar w:fldCharType="begin"/>
        </w:r>
        <w:r>
          <w:instrText xml:space="preserve">PAGEREF 6070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عمدة المطالب فی التعلیق علی المکاسب</w:t>
        </w:r>
        <w:r>
          <w:tab/>
        </w:r>
        <w:r>
          <w:fldChar w:fldCharType="begin"/>
        </w:r>
        <w:r>
          <w:instrText xml:space="preserve">PAGEREF 6071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</w:t>
        </w:r>
        <w:r>
          <w:tab/>
        </w:r>
        <w:r>
          <w:fldChar w:fldCharType="begin"/>
        </w:r>
        <w:r>
          <w:instrText xml:space="preserve">PAGEREF 6072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غنا-موسیقی</w:t>
        </w:r>
        <w:r>
          <w:tab/>
        </w:r>
        <w:r>
          <w:fldChar w:fldCharType="begin"/>
        </w:r>
        <w:r>
          <w:instrText xml:space="preserve">PAGEREF 6073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غنیة الطالب</w:t>
        </w:r>
        <w:r>
          <w:tab/>
        </w:r>
        <w:r>
          <w:fldChar w:fldCharType="begin"/>
        </w:r>
        <w:r>
          <w:instrText xml:space="preserve">PAGEREF 6074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غایة المراد فی شرح نکت الارشاد</w:t>
        </w:r>
        <w:r>
          <w:tab/>
        </w:r>
        <w:r>
          <w:fldChar w:fldCharType="begin"/>
        </w:r>
        <w:r>
          <w:instrText xml:space="preserve">PAGEREF 6075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غایة المراد فی شرح نکت الارشاد و حاشیة الارشاد</w:t>
        </w:r>
        <w:r>
          <w:tab/>
        </w:r>
        <w:r>
          <w:fldChar w:fldCharType="begin"/>
        </w:r>
        <w:r>
          <w:instrText xml:space="preserve">PAGEREF 6076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غنیة النزوع الی علمی الاصول و الفروع</w:t>
        </w:r>
        <w:r>
          <w:tab/>
        </w:r>
        <w:r>
          <w:fldChar w:fldCharType="begin"/>
        </w:r>
        <w:r>
          <w:instrText xml:space="preserve">PAGEREF 6077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 و درر آمدی</w:t>
        </w:r>
        <w:r>
          <w:tab/>
        </w:r>
        <w:r>
          <w:fldChar w:fldCharType="begin"/>
        </w:r>
        <w:r>
          <w:instrText xml:space="preserve">PAGEREF 6078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غرر الاخبار و درر الآثار فی ماقب ابی الائمة الاطهارعلیه السلام</w:t>
        </w:r>
        <w:r>
          <w:tab/>
        </w:r>
        <w:r>
          <w:fldChar w:fldCharType="begin"/>
        </w:r>
        <w:r>
          <w:instrText xml:space="preserve">PAGEREF 6079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غرقاب</w:t>
        </w:r>
        <w:r>
          <w:tab/>
        </w:r>
        <w:r>
          <w:fldChar w:fldCharType="begin"/>
        </w:r>
        <w:r>
          <w:instrText xml:space="preserve">PAGEREF 6080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غایة الامانی فی حیوة الشیخ الطهرانی</w:t>
        </w:r>
        <w:r>
          <w:tab/>
        </w:r>
        <w:r>
          <w:fldChar w:fldCharType="begin"/>
        </w:r>
        <w:r>
          <w:instrText xml:space="preserve">PAGEREF 6081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غنیة النزوع الی علمی الاصول و الفروع</w:t>
        </w:r>
        <w:r>
          <w:tab/>
        </w:r>
        <w:r>
          <w:fldChar w:fldCharType="begin"/>
        </w:r>
        <w:r>
          <w:instrText xml:space="preserve">PAGEREF 6082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غزوة خیبر او الحدیث المتواتر من الماة الثانیة الی العصر الحاضر</w:t>
        </w:r>
        <w:r>
          <w:tab/>
        </w:r>
        <w:r>
          <w:fldChar w:fldCharType="begin"/>
        </w:r>
        <w:r>
          <w:instrText xml:space="preserve">PAGEREF 6083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غرر الامثال و درر الاقوال</w:t>
        </w:r>
        <w:r>
          <w:tab/>
        </w:r>
        <w:r>
          <w:fldChar w:fldCharType="begin"/>
        </w:r>
        <w:r>
          <w:instrText xml:space="preserve">PAGEREF 6084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غالیة الدرر فی مصب قاعدة الضرر</w:t>
        </w:r>
        <w:r>
          <w:tab/>
        </w:r>
        <w:r>
          <w:fldChar w:fldCharType="begin"/>
        </w:r>
        <w:r>
          <w:instrText xml:space="preserve">PAGEREF 6085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غنائم الایام فی مسائل الحلال و الحرام</w:t>
        </w:r>
        <w:r>
          <w:tab/>
        </w:r>
        <w:r>
          <w:fldChar w:fldCharType="begin"/>
        </w:r>
        <w:r>
          <w:instrText xml:space="preserve">PAGEREF 6086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غایة المامول من علم الاصول</w:t>
        </w:r>
        <w:r>
          <w:tab/>
        </w:r>
        <w:r>
          <w:fldChar w:fldCharType="begin"/>
        </w:r>
        <w:r>
          <w:instrText xml:space="preserve">PAGEREF 6087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"غرر الحکم و درر الکلم، مجموعة من کلمات و حکم الامام علی (ع)"</w:t>
        </w:r>
        <w:r>
          <w:tab/>
        </w:r>
        <w:r>
          <w:fldChar w:fldCharType="begin"/>
        </w:r>
        <w:r>
          <w:instrText xml:space="preserve">PAGEREF 6088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غایة الآمال و الامانی فی احوال العلامة البحرانی</w:t>
        </w:r>
        <w:r>
          <w:tab/>
        </w:r>
        <w:r>
          <w:fldChar w:fldCharType="begin"/>
        </w:r>
        <w:r>
          <w:instrText xml:space="preserve">PAGEREF 6089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غنیة الطالب</w:t>
        </w:r>
        <w:r>
          <w:tab/>
        </w:r>
        <w:r>
          <w:fldChar w:fldCharType="begin"/>
        </w:r>
        <w:r>
          <w:instrText xml:space="preserve">PAGEREF 6090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غرقاب فی تراجم العلماء القرن الحادی عشر و ما بعده الی عام 1319</w:t>
        </w:r>
        <w:r>
          <w:tab/>
        </w:r>
        <w:r>
          <w:fldChar w:fldCharType="begin"/>
        </w:r>
        <w:r>
          <w:instrText xml:space="preserve">PAGEREF 6091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غنیة الطالب</w:t>
        </w:r>
        <w:r>
          <w:tab/>
        </w:r>
        <w:r>
          <w:fldChar w:fldCharType="begin"/>
        </w:r>
        <w:r>
          <w:instrText xml:space="preserve">PAGEREF 6092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غایة الاصول و ایضاح السبل فی شرح مختصر منتهی السول و الامل فی علمی الاصول و الجدل</w:t>
        </w:r>
        <w:r>
          <w:tab/>
        </w:r>
        <w:r>
          <w:fldChar w:fldCharType="begin"/>
        </w:r>
        <w:r>
          <w:instrText xml:space="preserve">PAGEREF 6093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غایة المامول من علم الاصول</w:t>
        </w:r>
        <w:r>
          <w:tab/>
        </w:r>
        <w:r>
          <w:fldChar w:fldCharType="begin"/>
        </w:r>
        <w:r>
          <w:instrText xml:space="preserve">PAGEREF 6094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غایه الامکان فی درایه المکان و رساله الامکنه و الازمنه از: عین القضاه عبدالله بن محمد المیانجی الهمدانی</w:t>
        </w:r>
        <w:r>
          <w:tab/>
        </w:r>
        <w:r>
          <w:fldChar w:fldCharType="begin"/>
        </w:r>
        <w:r>
          <w:instrText xml:space="preserve">PAGEREF 6095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0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</w:t>
        </w:r>
        <w:r>
          <w:tab/>
        </w:r>
        <w:r>
          <w:fldChar w:fldCharType="begin"/>
        </w:r>
        <w:r>
          <w:instrText xml:space="preserve">PAGEREF 6096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القرآن</w:t>
        </w:r>
        <w:r>
          <w:tab/>
        </w:r>
        <w:r>
          <w:fldChar w:fldCharType="begin"/>
        </w:r>
        <w:r>
          <w:instrText xml:space="preserve">PAGEREF 6097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الولایة و الحکومة الاسلامیة</w:t>
        </w:r>
        <w:r>
          <w:tab/>
        </w:r>
        <w:r>
          <w:fldChar w:fldCharType="begin"/>
        </w:r>
        <w:r>
          <w:instrText xml:space="preserve">PAGEREF 6098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فواعد القواعد</w:t>
        </w:r>
        <w:r>
          <w:tab/>
        </w:r>
        <w:r>
          <w:fldChar w:fldCharType="begin"/>
        </w:r>
        <w:r>
          <w:instrText xml:space="preserve">PAGEREF 6099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الحدود و التعزیرات</w:t>
        </w:r>
        <w:r>
          <w:tab/>
        </w:r>
        <w:r>
          <w:fldChar w:fldCharType="begin"/>
        </w:r>
        <w:r>
          <w:instrText xml:space="preserve">PAGEREF 6100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القضاء</w:t>
        </w:r>
        <w:r>
          <w:tab/>
        </w:r>
        <w:r>
          <w:fldChar w:fldCharType="begin"/>
        </w:r>
        <w:r>
          <w:instrText xml:space="preserve">PAGEREF 6101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التراث</w:t>
        </w:r>
        <w:r>
          <w:tab/>
        </w:r>
        <w:r>
          <w:fldChar w:fldCharType="begin"/>
        </w:r>
        <w:r>
          <w:instrText xml:space="preserve">PAGEREF 6102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فوائد الاصول</w:t>
        </w:r>
        <w:r>
          <w:tab/>
        </w:r>
        <w:r>
          <w:fldChar w:fldCharType="begin"/>
        </w:r>
        <w:r>
          <w:instrText xml:space="preserve">PAGEREF 6103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فرائد الاصول المسمی بالرسائل</w:t>
        </w:r>
        <w:r>
          <w:tab/>
        </w:r>
        <w:r>
          <w:fldChar w:fldCharType="begin"/>
        </w:r>
        <w:r>
          <w:instrText xml:space="preserve">PAGEREF 6104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فهارس الشیعة</w:t>
        </w:r>
        <w:r>
          <w:tab/>
        </w:r>
        <w:r>
          <w:fldChar w:fldCharType="begin"/>
        </w:r>
        <w:r>
          <w:instrText xml:space="preserve">PAGEREF 6105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فائق المقال فی الحدیث و الرجال</w:t>
        </w:r>
        <w:r>
          <w:tab/>
        </w:r>
        <w:r>
          <w:fldChar w:fldCharType="begin"/>
        </w:r>
        <w:r>
          <w:instrText xml:space="preserve">PAGEREF 6106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فرائد الاصول</w:t>
        </w:r>
        <w:r>
          <w:tab/>
        </w:r>
        <w:r>
          <w:fldChar w:fldCharType="begin"/>
        </w:r>
        <w:r>
          <w:instrText xml:space="preserve">PAGEREF 6107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فضائل امیر المؤمنین علی بن ابی طالب (ع)</w:t>
        </w:r>
        <w:r>
          <w:tab/>
        </w:r>
        <w:r>
          <w:fldChar w:fldCharType="begin"/>
        </w:r>
        <w:r>
          <w:instrText xml:space="preserve">PAGEREF 6108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الثقلین فی شرح تحریر الوسیله</w:t>
        </w:r>
        <w:r>
          <w:tab/>
        </w:r>
        <w:r>
          <w:fldChar w:fldCharType="begin"/>
        </w:r>
        <w:r>
          <w:instrText xml:space="preserve">PAGEREF 6109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المراة المسلمة</w:t>
        </w:r>
        <w:r>
          <w:tab/>
        </w:r>
        <w:r>
          <w:fldChar w:fldCharType="begin"/>
        </w:r>
        <w:r>
          <w:instrText xml:space="preserve">PAGEREF 6110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الصنادیق الخیریة</w:t>
        </w:r>
        <w:r>
          <w:tab/>
        </w:r>
        <w:r>
          <w:fldChar w:fldCharType="begin"/>
        </w:r>
        <w:r>
          <w:instrText xml:space="preserve">PAGEREF 6111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الشرکة علی نهج الفقه و القانون</w:t>
        </w:r>
        <w:r>
          <w:tab/>
        </w:r>
        <w:r>
          <w:fldChar w:fldCharType="begin"/>
        </w:r>
        <w:r>
          <w:instrText xml:space="preserve">PAGEREF 6112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التعاون علی البر و التقوی</w:t>
        </w:r>
        <w:r>
          <w:tab/>
        </w:r>
        <w:r>
          <w:fldChar w:fldCharType="begin"/>
        </w:r>
        <w:r>
          <w:instrText xml:space="preserve">PAGEREF 6113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الدیات</w:t>
        </w:r>
        <w:r>
          <w:tab/>
        </w:r>
        <w:r>
          <w:fldChar w:fldCharType="begin"/>
        </w:r>
        <w:r>
          <w:instrText xml:space="preserve">PAGEREF 6114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العتبات المقدسة</w:t>
        </w:r>
        <w:r>
          <w:tab/>
        </w:r>
        <w:r>
          <w:fldChar w:fldCharType="begin"/>
        </w:r>
        <w:r>
          <w:instrText xml:space="preserve">PAGEREF 6115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فضائل الاشهر الثلاثة</w:t>
        </w:r>
        <w:r>
          <w:tab/>
        </w:r>
        <w:r>
          <w:fldChar w:fldCharType="begin"/>
        </w:r>
        <w:r>
          <w:instrText xml:space="preserve">PAGEREF 6116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فتح الملک العلی</w:t>
        </w:r>
        <w:r>
          <w:tab/>
        </w:r>
        <w:r>
          <w:fldChar w:fldCharType="begin"/>
        </w:r>
        <w:r>
          <w:instrText xml:space="preserve">PAGEREF 6117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فرحة الغری</w:t>
        </w:r>
        <w:r>
          <w:tab/>
        </w:r>
        <w:r>
          <w:fldChar w:fldCharType="begin"/>
        </w:r>
        <w:r>
          <w:instrText xml:space="preserve">PAGEREF 6118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فدک</w:t>
        </w:r>
        <w:r>
          <w:tab/>
        </w:r>
        <w:r>
          <w:fldChar w:fldCharType="begin"/>
        </w:r>
        <w:r>
          <w:instrText xml:space="preserve">PAGEREF 6119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فی رحاب حکومه الامام المهدی علیه السلام</w:t>
        </w:r>
        <w:r>
          <w:tab/>
        </w:r>
        <w:r>
          <w:fldChar w:fldCharType="begin"/>
        </w:r>
        <w:r>
          <w:instrText xml:space="preserve">PAGEREF 6120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فرق الشیعة</w:t>
        </w:r>
        <w:r>
          <w:tab/>
        </w:r>
        <w:r>
          <w:fldChar w:fldCharType="begin"/>
        </w:r>
        <w:r>
          <w:instrText xml:space="preserve">PAGEREF 6121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العترة فی زکاة الفطرة</w:t>
        </w:r>
        <w:r>
          <w:tab/>
        </w:r>
        <w:r>
          <w:fldChar w:fldCharType="begin"/>
        </w:r>
        <w:r>
          <w:instrText xml:space="preserve">PAGEREF 6122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مخطوطات مکتبة العتبه العباسیه</w:t>
        </w:r>
        <w:r>
          <w:tab/>
        </w:r>
        <w:r>
          <w:fldChar w:fldCharType="begin"/>
        </w:r>
        <w:r>
          <w:instrText xml:space="preserve">PAGEREF 6123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اسماء علماء الشیعة و مصنفیهم</w:t>
        </w:r>
        <w:r>
          <w:tab/>
        </w:r>
        <w:r>
          <w:fldChar w:fldCharType="begin"/>
        </w:r>
        <w:r>
          <w:instrText xml:space="preserve">PAGEREF 6124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فرق الشیعة</w:t>
        </w:r>
        <w:r>
          <w:tab/>
        </w:r>
        <w:r>
          <w:fldChar w:fldCharType="begin"/>
        </w:r>
        <w:r>
          <w:instrText xml:space="preserve">PAGEREF 6125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فاطمة الزهراء علیها السلام قدوة الصدیقین</w:t>
        </w:r>
        <w:r>
          <w:tab/>
        </w:r>
        <w:r>
          <w:fldChar w:fldCharType="begin"/>
        </w:r>
        <w:r>
          <w:instrText xml:space="preserve">PAGEREF 6126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فتح المجید شرح کتاب التوحید</w:t>
        </w:r>
        <w:r>
          <w:tab/>
        </w:r>
        <w:r>
          <w:fldChar w:fldCharType="begin"/>
        </w:r>
        <w:r>
          <w:instrText xml:space="preserve">PAGEREF 6127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فلسفتنا</w:t>
        </w:r>
        <w:r>
          <w:tab/>
        </w:r>
        <w:r>
          <w:fldChar w:fldCharType="begin"/>
        </w:r>
        <w:r>
          <w:instrText xml:space="preserve">PAGEREF 6128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فرائد الاصول</w:t>
        </w:r>
        <w:r>
          <w:tab/>
        </w:r>
        <w:r>
          <w:fldChar w:fldCharType="begin"/>
        </w:r>
        <w:r>
          <w:instrText xml:space="preserve">PAGEREF 6129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الامامیة: کتاب الصلاة</w:t>
        </w:r>
        <w:r>
          <w:tab/>
        </w:r>
        <w:r>
          <w:fldChar w:fldCharType="begin"/>
        </w:r>
        <w:r>
          <w:instrText xml:space="preserve">PAGEREF 6130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الامامیة: کتاب الطهارة</w:t>
        </w:r>
        <w:r>
          <w:tab/>
        </w:r>
        <w:r>
          <w:fldChar w:fldCharType="begin"/>
        </w:r>
        <w:r>
          <w:instrText xml:space="preserve">PAGEREF 6131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فاطمة الزهراء..وتر فی غمد</w:t>
        </w:r>
        <w:r>
          <w:tab/>
        </w:r>
        <w:r>
          <w:fldChar w:fldCharType="begin"/>
        </w:r>
        <w:r>
          <w:instrText xml:space="preserve">PAGEREF 6132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فرائد فوائد الفکر فی الامام المهدی المنتظر (عج)</w:t>
        </w:r>
        <w:r>
          <w:tab/>
        </w:r>
        <w:r>
          <w:fldChar w:fldCharType="begin"/>
        </w:r>
        <w:r>
          <w:instrText xml:space="preserve">PAGEREF 6133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"فاجعة الطف: ابعادها، ثمراتهاة توقیتها"</w:t>
        </w:r>
        <w:r>
          <w:tab/>
        </w:r>
        <w:r>
          <w:fldChar w:fldCharType="begin"/>
        </w:r>
        <w:r>
          <w:instrText xml:space="preserve">PAGEREF 6134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الخمس و الانفال</w:t>
        </w:r>
        <w:r>
          <w:tab/>
        </w:r>
        <w:r>
          <w:fldChar w:fldCharType="begin"/>
        </w:r>
        <w:r>
          <w:instrText xml:space="preserve">PAGEREF 6135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الطب</w:t>
        </w:r>
        <w:r>
          <w:tab/>
        </w:r>
        <w:r>
          <w:fldChar w:fldCharType="begin"/>
        </w:r>
        <w:r>
          <w:instrText xml:space="preserve">PAGEREF 6136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فضائل اهل البیت علیهم السلام فی صحیحة الالبانی</w:t>
        </w:r>
        <w:r>
          <w:tab/>
        </w:r>
        <w:r>
          <w:fldChar w:fldCharType="begin"/>
        </w:r>
        <w:r>
          <w:instrText xml:space="preserve">PAGEREF 6137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فی رحاب الامام الحسین علیه السلام _ یوم عاشوراء</w:t>
        </w:r>
        <w:r>
          <w:tab/>
        </w:r>
        <w:r>
          <w:fldChar w:fldCharType="begin"/>
        </w:r>
        <w:r>
          <w:instrText xml:space="preserve">PAGEREF 6138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مکتبة العلامة السید محمد صادق بحر العلوم قدس سره</w:t>
        </w:r>
        <w:r>
          <w:tab/>
        </w:r>
        <w:r>
          <w:fldChar w:fldCharType="begin"/>
        </w:r>
        <w:r>
          <w:instrText xml:space="preserve">PAGEREF 6139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فضائل الامام علی علیه السلام</w:t>
        </w:r>
        <w:r>
          <w:tab/>
        </w:r>
        <w:r>
          <w:fldChar w:fldCharType="begin"/>
        </w:r>
        <w:r>
          <w:instrText xml:space="preserve">PAGEREF 6140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فضائل علی بن ابی طالب علیه السلام</w:t>
        </w:r>
        <w:r>
          <w:tab/>
        </w:r>
        <w:r>
          <w:fldChar w:fldCharType="begin"/>
        </w:r>
        <w:r>
          <w:instrText xml:space="preserve">PAGEREF 6141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فضائل امیر المؤمنین علی علیه السلام من کتاب المسند للامام احمد بن حنبل</w:t>
        </w:r>
        <w:r>
          <w:tab/>
        </w:r>
        <w:r>
          <w:fldChar w:fldCharType="begin"/>
        </w:r>
        <w:r>
          <w:instrText xml:space="preserve">PAGEREF 6142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فهارس خصائص النسائی و التعریف بالاعلام</w:t>
        </w:r>
        <w:r>
          <w:tab/>
        </w:r>
        <w:r>
          <w:fldChar w:fldCharType="begin"/>
        </w:r>
        <w:r>
          <w:instrText xml:space="preserve">PAGEREF 6143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فرج بعد الشدة</w:t>
        </w:r>
        <w:r>
          <w:tab/>
        </w:r>
        <w:r>
          <w:fldChar w:fldCharType="begin"/>
        </w:r>
        <w:r>
          <w:instrText xml:space="preserve">PAGEREF 6144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النظر</w:t>
        </w:r>
        <w:r>
          <w:tab/>
        </w:r>
        <w:r>
          <w:fldChar w:fldCharType="begin"/>
        </w:r>
        <w:r>
          <w:instrText xml:space="preserve">PAGEREF 6145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فروق اللغات فی التمییز بین مفاد الکلمات</w:t>
        </w:r>
        <w:r>
          <w:tab/>
        </w:r>
        <w:r>
          <w:fldChar w:fldCharType="begin"/>
        </w:r>
        <w:r>
          <w:instrText xml:space="preserve">PAGEREF 6146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فرائد الاخلاق</w:t>
        </w:r>
        <w:r>
          <w:tab/>
        </w:r>
        <w:r>
          <w:fldChar w:fldCharType="begin"/>
        </w:r>
        <w:r>
          <w:instrText xml:space="preserve">PAGEREF 6147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الامامیة_ کتاب الطهارة</w:t>
        </w:r>
        <w:r>
          <w:tab/>
        </w:r>
        <w:r>
          <w:fldChar w:fldCharType="begin"/>
        </w:r>
        <w:r>
          <w:instrText xml:space="preserve">PAGEREF 6148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فرحة الزهراء علیهاالسلام</w:t>
        </w:r>
        <w:r>
          <w:tab/>
        </w:r>
        <w:r>
          <w:fldChar w:fldCharType="begin"/>
        </w:r>
        <w:r>
          <w:instrText xml:space="preserve">PAGEREF 6149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التراث</w:t>
        </w:r>
        <w:r>
          <w:tab/>
        </w:r>
        <w:r>
          <w:fldChar w:fldCharType="begin"/>
        </w:r>
        <w:r>
          <w:instrText xml:space="preserve">PAGEREF 6150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فاطمة الزهراء علیها السلام</w:t>
        </w:r>
        <w:r>
          <w:tab/>
        </w:r>
        <w:r>
          <w:fldChar w:fldCharType="begin"/>
        </w:r>
        <w:r>
          <w:instrText xml:space="preserve">PAGEREF 6151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فدک هدی المله الی ان فدک نحله</w:t>
        </w:r>
        <w:r>
          <w:tab/>
        </w:r>
        <w:r>
          <w:fldChar w:fldCharType="begin"/>
        </w:r>
        <w:r>
          <w:instrText xml:space="preserve">PAGEREF 6152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فی ذکری اول مظلوم عالم البشریة... امام المتقین امیرالمومنین علیه صلوات‌الله و سلامه ابدالابدین</w:t>
        </w:r>
        <w:r>
          <w:tab/>
        </w:r>
        <w:r>
          <w:fldChar w:fldCharType="begin"/>
        </w:r>
        <w:r>
          <w:instrText xml:space="preserve">PAGEREF 6153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الامامیه:کتاب الطهاره</w:t>
        </w:r>
        <w:r>
          <w:tab/>
        </w:r>
        <w:r>
          <w:fldChar w:fldCharType="begin"/>
        </w:r>
        <w:r>
          <w:instrText xml:space="preserve">PAGEREF 6154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فتح القریب عن شواهد مغنی اللبیب</w:t>
        </w:r>
        <w:r>
          <w:tab/>
        </w:r>
        <w:r>
          <w:fldChar w:fldCharType="begin"/>
        </w:r>
        <w:r>
          <w:instrText xml:space="preserve">PAGEREF 6155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الامامیة</w:t>
        </w:r>
        <w:r>
          <w:tab/>
        </w:r>
        <w:r>
          <w:fldChar w:fldCharType="begin"/>
        </w:r>
        <w:r>
          <w:instrText xml:space="preserve">PAGEREF 6156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فلسفتنا</w:t>
        </w:r>
        <w:r>
          <w:tab/>
        </w:r>
        <w:r>
          <w:fldChar w:fldCharType="begin"/>
        </w:r>
        <w:r>
          <w:instrText xml:space="preserve">PAGEREF 6157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فوائد الحجتیه شرح کتاب سیوطی</w:t>
        </w:r>
        <w:r>
          <w:tab/>
        </w:r>
        <w:r>
          <w:fldChar w:fldCharType="begin"/>
        </w:r>
        <w:r>
          <w:instrText xml:space="preserve">PAGEREF 6158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فرائد الاصول</w:t>
        </w:r>
        <w:r>
          <w:tab/>
        </w:r>
        <w:r>
          <w:fldChar w:fldCharType="begin"/>
        </w:r>
        <w:r>
          <w:instrText xml:space="preserve">PAGEREF 6159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السائرین و الزائرین للامام الحسین علیه السلام(احکام مشابة)</w:t>
        </w:r>
        <w:r>
          <w:tab/>
        </w:r>
        <w:r>
          <w:fldChar w:fldCharType="begin"/>
        </w:r>
        <w:r>
          <w:instrText xml:space="preserve">PAGEREF 6160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فدک فی نهج البلاغة</w:t>
        </w:r>
        <w:r>
          <w:tab/>
        </w:r>
        <w:r>
          <w:fldChar w:fldCharType="begin"/>
        </w:r>
        <w:r>
          <w:instrText xml:space="preserve">PAGEREF 6161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فی بلادی فی بلادی</w:t>
        </w:r>
        <w:r>
          <w:tab/>
        </w:r>
        <w:r>
          <w:fldChar w:fldCharType="begin"/>
        </w:r>
        <w:r>
          <w:instrText xml:space="preserve">PAGEREF 6162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"فاطمة بنت الامام موسی بن جعفر، و علی بن الامام محمد بن علی باقر العلوم"</w:t>
        </w:r>
        <w:r>
          <w:tab/>
        </w:r>
        <w:r>
          <w:fldChar w:fldCharType="begin"/>
        </w:r>
        <w:r>
          <w:instrText xml:space="preserve">PAGEREF 6163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فاطمة الزهراء (علیها السلام) آیة عظمة الله</w:t>
        </w:r>
        <w:r>
          <w:tab/>
        </w:r>
        <w:r>
          <w:fldChar w:fldCharType="begin"/>
        </w:r>
        <w:r>
          <w:instrText xml:space="preserve">PAGEREF 6164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فوائد الاصول: تتمه مجلد الثانی من کتاب التقریرات النائینی</w:t>
        </w:r>
        <w:r>
          <w:tab/>
        </w:r>
        <w:r>
          <w:fldChar w:fldCharType="begin"/>
        </w:r>
        <w:r>
          <w:instrText xml:space="preserve">PAGEREF 6165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فوز العباد فی المبداء و المعاد</w:t>
        </w:r>
        <w:r>
          <w:tab/>
        </w:r>
        <w:r>
          <w:fldChar w:fldCharType="begin"/>
        </w:r>
        <w:r>
          <w:instrText xml:space="preserve">PAGEREF 6166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فصول الاذان و الاقامة العلامه محمد بن عبد الفتاح التنکابنی</w:t>
        </w:r>
        <w:r>
          <w:tab/>
        </w:r>
        <w:r>
          <w:fldChar w:fldCharType="begin"/>
        </w:r>
        <w:r>
          <w:instrText xml:space="preserve">PAGEREF 6167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الحدود و التعزیرات</w:t>
        </w:r>
        <w:r>
          <w:tab/>
        </w:r>
        <w:r>
          <w:fldChar w:fldCharType="begin"/>
        </w:r>
        <w:r>
          <w:instrText xml:space="preserve">PAGEREF 6168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الامامیة</w:t>
        </w:r>
        <w:r>
          <w:tab/>
        </w:r>
        <w:r>
          <w:fldChar w:fldCharType="begin"/>
        </w:r>
        <w:r>
          <w:instrText xml:space="preserve">PAGEREF 6169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فرائد الاصول</w:t>
        </w:r>
        <w:r>
          <w:tab/>
        </w:r>
        <w:r>
          <w:fldChar w:fldCharType="begin"/>
        </w:r>
        <w:r>
          <w:instrText xml:space="preserve">PAGEREF 6170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فهارس بحار الانوار</w:t>
        </w:r>
        <w:r>
          <w:tab/>
        </w:r>
        <w:r>
          <w:fldChar w:fldCharType="begin"/>
        </w:r>
        <w:r>
          <w:instrText xml:space="preserve">PAGEREF 6171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الامام موسی بن جعفر علیه السلام- المجلد الاول کتاب الطهارة ـ کتاب الصلاة</w:t>
        </w:r>
        <w:r>
          <w:tab/>
        </w:r>
        <w:r>
          <w:fldChar w:fldCharType="begin"/>
        </w:r>
        <w:r>
          <w:instrText xml:space="preserve">PAGEREF 6172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فضائل الثقلین من کتاب توضیح الدلائل علی ترجیح الفضائل</w:t>
        </w:r>
        <w:r>
          <w:tab/>
        </w:r>
        <w:r>
          <w:fldChar w:fldCharType="begin"/>
        </w:r>
        <w:r>
          <w:instrText xml:space="preserve">PAGEREF 6173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الامامیة: کتاب الصلاة- کتاب الصوم- و بحث فی الربا</w:t>
        </w:r>
        <w:r>
          <w:tab/>
        </w:r>
        <w:r>
          <w:fldChar w:fldCharType="begin"/>
        </w:r>
        <w:r>
          <w:instrText xml:space="preserve">PAGEREF 6174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فهارس مدارک الاحکام فی شرح شرائع الاسلام</w:t>
        </w:r>
        <w:r>
          <w:tab/>
        </w:r>
        <w:r>
          <w:fldChar w:fldCharType="begin"/>
        </w:r>
        <w:r>
          <w:instrText xml:space="preserve">PAGEREF 6175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فهارس مستند الشیعة فی احکام الشریعة</w:t>
        </w:r>
        <w:r>
          <w:tab/>
        </w:r>
        <w:r>
          <w:fldChar w:fldCharType="begin"/>
        </w:r>
        <w:r>
          <w:instrText xml:space="preserve">PAGEREF 6176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فهارس استقصاء الاعتبار</w:t>
        </w:r>
        <w:r>
          <w:tab/>
        </w:r>
        <w:r>
          <w:fldChar w:fldCharType="begin"/>
        </w:r>
        <w:r>
          <w:instrText xml:space="preserve">PAGEREF 6177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فهارس ریاض المسائل فی بیان احکام الشرع بالدلائل</w:t>
        </w:r>
        <w:r>
          <w:tab/>
        </w:r>
        <w:r>
          <w:fldChar w:fldCharType="begin"/>
        </w:r>
        <w:r>
          <w:instrText xml:space="preserve">PAGEREF 6178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الثقلین : کتاب المکاسب</w:t>
        </w:r>
        <w:r>
          <w:tab/>
        </w:r>
        <w:r>
          <w:fldChar w:fldCharType="begin"/>
        </w:r>
        <w:r>
          <w:instrText xml:space="preserve">PAGEREF 6179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فقه الثقلین در شرح تحریر الوسیلة : کتاب الارث</w:t>
        </w:r>
        <w:r>
          <w:tab/>
        </w:r>
        <w:r>
          <w:fldChar w:fldCharType="begin"/>
        </w:r>
        <w:r>
          <w:instrText xml:space="preserve">PAGEREF 6180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فهرست مخطوطات مکتبة العتبه العباسیه</w:t>
        </w:r>
        <w:r>
          <w:tab/>
        </w:r>
        <w:r>
          <w:fldChar w:fldCharType="begin"/>
        </w:r>
        <w:r>
          <w:instrText xml:space="preserve">PAGEREF 6181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فتح الابواب بین ذوی الالباب و بین رب الارباب فی الاستخارات</w:t>
        </w:r>
        <w:r>
          <w:tab/>
        </w:r>
        <w:r>
          <w:fldChar w:fldCharType="begin"/>
        </w:r>
        <w:r>
          <w:instrText xml:space="preserve">PAGEREF 6182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فوائد الاصول</w:t>
        </w:r>
        <w:r>
          <w:tab/>
        </w:r>
        <w:r>
          <w:fldChar w:fldCharType="begin"/>
        </w:r>
        <w:r>
          <w:instrText xml:space="preserve">PAGEREF 6183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فرائد الاصول</w:t>
        </w:r>
        <w:r>
          <w:tab/>
        </w:r>
        <w:r>
          <w:fldChar w:fldCharType="begin"/>
        </w:r>
        <w:r>
          <w:instrText xml:space="preserve">PAGEREF 6184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</w:t>
        </w:r>
        <w:r>
          <w:tab/>
        </w:r>
        <w:r>
          <w:fldChar w:fldCharType="begin"/>
        </w:r>
        <w:r>
          <w:instrText xml:space="preserve">PAGEREF 6185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قاعده لا ضرر و لا ضرار</w:t>
        </w:r>
        <w:r>
          <w:tab/>
        </w:r>
        <w:r>
          <w:fldChar w:fldCharType="begin"/>
        </w:r>
        <w:r>
          <w:instrText xml:space="preserve">PAGEREF 6186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قاموس الرجال</w:t>
        </w:r>
        <w:r>
          <w:tab/>
        </w:r>
        <w:r>
          <w:fldChar w:fldCharType="begin"/>
        </w:r>
        <w:r>
          <w:instrText xml:space="preserve">PAGEREF 6187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قواعد الاصول</w:t>
        </w:r>
        <w:r>
          <w:tab/>
        </w:r>
        <w:r>
          <w:fldChar w:fldCharType="begin"/>
        </w:r>
        <w:r>
          <w:instrText xml:space="preserve">PAGEREF 6188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قاعدة لا ضرر و لا ضرار</w:t>
        </w:r>
        <w:r>
          <w:tab/>
        </w:r>
        <w:r>
          <w:fldChar w:fldCharType="begin"/>
        </w:r>
        <w:r>
          <w:instrText xml:space="preserve">PAGEREF 6189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قرب الاسناد</w:t>
        </w:r>
        <w:r>
          <w:tab/>
        </w:r>
        <w:r>
          <w:fldChar w:fldCharType="begin"/>
        </w:r>
        <w:r>
          <w:instrText xml:space="preserve">PAGEREF 6190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قسطاس الموازین فی المجیزین و المجازین</w:t>
        </w:r>
        <w:r>
          <w:tab/>
        </w:r>
        <w:r>
          <w:fldChar w:fldCharType="begin"/>
        </w:r>
        <w:r>
          <w:instrText xml:space="preserve">PAGEREF 6191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قاعدة القرعة</w:t>
        </w:r>
        <w:r>
          <w:tab/>
        </w:r>
        <w:r>
          <w:fldChar w:fldCharType="begin"/>
        </w:r>
        <w:r>
          <w:instrText xml:space="preserve">PAGEREF 6192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قادتنا کیف نعرفهم</w:t>
        </w:r>
        <w:r>
          <w:tab/>
        </w:r>
        <w:r>
          <w:fldChar w:fldCharType="begin"/>
        </w:r>
        <w:r>
          <w:instrText xml:space="preserve">PAGEREF 6193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قواعد الاحکام فی معرفة الحلال و الحرام</w:t>
        </w:r>
        <w:r>
          <w:tab/>
        </w:r>
        <w:r>
          <w:fldChar w:fldCharType="begin"/>
        </w:r>
        <w:r>
          <w:instrText xml:space="preserve">PAGEREF 6194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قصص الانبیاء</w:t>
        </w:r>
        <w:r>
          <w:tab/>
        </w:r>
        <w:r>
          <w:fldChar w:fldCharType="begin"/>
        </w:r>
        <w:r>
          <w:instrText xml:space="preserve">PAGEREF 6195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قضاء امیر المؤمنین</w:t>
        </w:r>
        <w:r>
          <w:tab/>
        </w:r>
        <w:r>
          <w:fldChar w:fldCharType="begin"/>
        </w:r>
        <w:r>
          <w:instrText xml:space="preserve">PAGEREF 6196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قواعد المرام فی علم الکلام</w:t>
        </w:r>
        <w:r>
          <w:tab/>
        </w:r>
        <w:r>
          <w:fldChar w:fldCharType="begin"/>
        </w:r>
        <w:r>
          <w:instrText xml:space="preserve">PAGEREF 6197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قوت القلوب فی معاملة المحبوب و وصف طریق المرید الی مقام التوحید</w:t>
        </w:r>
        <w:r>
          <w:tab/>
        </w:r>
        <w:r>
          <w:fldChar w:fldCharType="begin"/>
        </w:r>
        <w:r>
          <w:instrText xml:space="preserve">PAGEREF 6198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قراءة فی کتب العقائد المذهب الحنبلی نموذجاٌ</w:t>
        </w:r>
        <w:r>
          <w:tab/>
        </w:r>
        <w:r>
          <w:fldChar w:fldCharType="begin"/>
        </w:r>
        <w:r>
          <w:instrText xml:space="preserve">PAGEREF 6199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قبسات من حیاة سیدنا الاستاذ آیة الله العظمی السید شهاب الدین المرعشی النجفی</w:t>
        </w:r>
        <w:r>
          <w:tab/>
        </w:r>
        <w:r>
          <w:fldChar w:fldCharType="begin"/>
        </w:r>
        <w:r>
          <w:instrText xml:space="preserve">PAGEREF 6200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قاعدة لاضرر ویلیه افاضة القدیر فی احکام الغصیز</w:t>
        </w:r>
        <w:r>
          <w:tab/>
        </w:r>
        <w:r>
          <w:fldChar w:fldCharType="begin"/>
        </w:r>
        <w:r>
          <w:instrText xml:space="preserve">PAGEREF 6201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قرب الاسناد حمیری و کتاب جعفریات و اشعثیات</w:t>
        </w:r>
        <w:r>
          <w:tab/>
        </w:r>
        <w:r>
          <w:fldChar w:fldCharType="begin"/>
        </w:r>
        <w:r>
          <w:instrText xml:space="preserve">PAGEREF 6202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قیام الائمة باحیاء السنة</w:t>
        </w:r>
        <w:r>
          <w:tab/>
        </w:r>
        <w:r>
          <w:fldChar w:fldCharType="begin"/>
        </w:r>
        <w:r>
          <w:instrText xml:space="preserve">PAGEREF 6203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قبس من سیرة الشهید الجلالی</w:t>
        </w:r>
        <w:r>
          <w:tab/>
        </w:r>
        <w:r>
          <w:fldChar w:fldCharType="begin"/>
        </w:r>
        <w:r>
          <w:instrText xml:space="preserve">PAGEREF 6204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قبسات من حیاة سیدنا الاستاذ آیة الله العظمی السید شهاب الدین المرعشی النجفی</w:t>
        </w:r>
        <w:r>
          <w:tab/>
        </w:r>
        <w:r>
          <w:fldChar w:fldCharType="begin"/>
        </w:r>
        <w:r>
          <w:instrText xml:space="preserve">PAGEREF 6205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قرة المهج فی زیارة ثامن الحجج</w:t>
        </w:r>
        <w:r>
          <w:tab/>
        </w:r>
        <w:r>
          <w:fldChar w:fldCharType="begin"/>
        </w:r>
        <w:r>
          <w:instrText xml:space="preserve">PAGEREF 6206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قراءة نقدیة لذیل الاعلام للعلاونة</w:t>
        </w:r>
        <w:r>
          <w:tab/>
        </w:r>
        <w:r>
          <w:fldChar w:fldCharType="begin"/>
        </w:r>
        <w:r>
          <w:instrText xml:space="preserve">PAGEREF 6207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الشعر :قصیده هائیه شیخ کاظم ازری بغدادی در مدح اهل بیت علیهم السلام</w:t>
        </w:r>
        <w:r>
          <w:tab/>
        </w:r>
        <w:r>
          <w:fldChar w:fldCharType="begin"/>
        </w:r>
        <w:r>
          <w:instrText xml:space="preserve">PAGEREF 6208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قصة التقریب بین المذاهب و بحوث اخری</w:t>
        </w:r>
        <w:r>
          <w:tab/>
        </w:r>
        <w:r>
          <w:fldChar w:fldCharType="begin"/>
        </w:r>
        <w:r>
          <w:instrText xml:space="preserve">PAGEREF 6209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قبسات العقول فی الفروع و الاصول او اربعون حدیثا</w:t>
        </w:r>
        <w:r>
          <w:tab/>
        </w:r>
        <w:r>
          <w:fldChar w:fldCharType="begin"/>
        </w:r>
        <w:r>
          <w:instrText xml:space="preserve">PAGEREF 6210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قانون ابن سینا</w:t>
        </w:r>
        <w:r>
          <w:tab/>
        </w:r>
        <w:r>
          <w:fldChar w:fldCharType="begin"/>
        </w:r>
        <w:r>
          <w:instrText xml:space="preserve">PAGEREF 6211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قاموس اللغة</w:t>
        </w:r>
        <w:r>
          <w:tab/>
        </w:r>
        <w:r>
          <w:fldChar w:fldCharType="begin"/>
        </w:r>
        <w:r>
          <w:instrText xml:space="preserve">PAGEREF 6212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قوانین الاصول</w:t>
        </w:r>
        <w:r>
          <w:tab/>
        </w:r>
        <w:r>
          <w:fldChar w:fldCharType="begin"/>
        </w:r>
        <w:r>
          <w:instrText xml:space="preserve">PAGEREF 6213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قول الحق و لسان الحق لکل باحث عن الحقیقة الضائعة</w:t>
        </w:r>
        <w:r>
          <w:tab/>
        </w:r>
        <w:r>
          <w:fldChar w:fldCharType="begin"/>
        </w:r>
        <w:r>
          <w:instrText xml:space="preserve">PAGEREF 6214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قراء ات فقهیه معاصرة</w:t>
        </w:r>
        <w:r>
          <w:tab/>
        </w:r>
        <w:r>
          <w:fldChar w:fldCharType="begin"/>
        </w:r>
        <w:r>
          <w:instrText xml:space="preserve">PAGEREF 6215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کریم</w:t>
        </w:r>
        <w:r>
          <w:tab/>
        </w:r>
        <w:r>
          <w:fldChar w:fldCharType="begin"/>
        </w:r>
        <w:r>
          <w:instrText xml:space="preserve">PAGEREF 6216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قواعد تحقیق المخطوطات</w:t>
        </w:r>
        <w:r>
          <w:tab/>
        </w:r>
        <w:r>
          <w:fldChar w:fldCharType="begin"/>
        </w:r>
        <w:r>
          <w:instrText xml:space="preserve">PAGEREF 6217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قراءة جدیدة و نظرة فی الشبهات المثارة حولها</w:t>
        </w:r>
        <w:r>
          <w:tab/>
        </w:r>
        <w:r>
          <w:fldChar w:fldCharType="begin"/>
        </w:r>
        <w:r>
          <w:instrText xml:space="preserve">PAGEREF 6218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قضاء حقوق المومنین</w:t>
        </w:r>
        <w:r>
          <w:tab/>
        </w:r>
        <w:r>
          <w:fldChar w:fldCharType="begin"/>
        </w:r>
        <w:r>
          <w:instrText xml:space="preserve">PAGEREF 6219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قراءة فی کتاب(ررجال النجاشی) و بعض ما قیل عنه</w:t>
        </w:r>
        <w:r>
          <w:tab/>
        </w:r>
        <w:r>
          <w:fldChar w:fldCharType="begin"/>
        </w:r>
        <w:r>
          <w:instrText xml:space="preserve">PAGEREF 6220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قائمه کتب برنامه المعجم</w:t>
        </w:r>
        <w:r>
          <w:tab/>
        </w:r>
        <w:r>
          <w:fldChar w:fldCharType="begin"/>
        </w:r>
        <w:r>
          <w:instrText xml:space="preserve">PAGEREF 6221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قواعد الاحکام فی معرفة الحلال و الحرام: مفتاح الکرامة فی شرح قواعد العلامة حسن بن یوسف حلی</w:t>
        </w:r>
        <w:r>
          <w:tab/>
        </w:r>
        <w:r>
          <w:fldChar w:fldCharType="begin"/>
        </w:r>
        <w:r>
          <w:instrText xml:space="preserve">PAGEREF 6222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کریم انگلیسی</w:t>
        </w:r>
        <w:r>
          <w:tab/>
        </w:r>
        <w:r>
          <w:fldChar w:fldCharType="begin"/>
        </w:r>
        <w:r>
          <w:instrText xml:space="preserve">PAGEREF 6223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قایة الاذهان و رب الارباب و اصول السنة و الکتاب. مع رسالتی سمط اللال فی الوضع و الاستعمال و اماطة الغین عن استعمال العین فی معنیین</w:t>
        </w:r>
        <w:r>
          <w:tab/>
        </w:r>
        <w:r>
          <w:fldChar w:fldCharType="begin"/>
        </w:r>
        <w:r>
          <w:instrText xml:space="preserve">PAGEREF 6224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</w:t>
        </w:r>
        <w:r>
          <w:tab/>
        </w:r>
        <w:r>
          <w:fldChar w:fldCharType="begin"/>
        </w:r>
        <w:r>
          <w:instrText xml:space="preserve">PAGEREF 6225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البیع</w:t>
        </w:r>
        <w:r>
          <w:tab/>
        </w:r>
        <w:r>
          <w:fldChar w:fldCharType="begin"/>
        </w:r>
        <w:r>
          <w:instrText xml:space="preserve">PAGEREF 6226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کنز العرفان</w:t>
        </w:r>
        <w:r>
          <w:tab/>
        </w:r>
        <w:r>
          <w:fldChar w:fldCharType="begin"/>
        </w:r>
        <w:r>
          <w:instrText xml:space="preserve">PAGEREF 6227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ابلیس العین</w:t>
        </w:r>
        <w:r>
          <w:tab/>
        </w:r>
        <w:r>
          <w:fldChar w:fldCharType="begin"/>
        </w:r>
        <w:r>
          <w:instrText xml:space="preserve">PAGEREF 6228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اللثام عن قواعد الاحکام</w:t>
        </w:r>
        <w:r>
          <w:tab/>
        </w:r>
        <w:r>
          <w:fldChar w:fldCharType="begin"/>
        </w:r>
        <w:r>
          <w:instrText xml:space="preserve">PAGEREF 6229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الزکاة</w:t>
        </w:r>
        <w:r>
          <w:tab/>
        </w:r>
        <w:r>
          <w:fldChar w:fldCharType="begin"/>
        </w:r>
        <w:r>
          <w:instrText xml:space="preserve">PAGEREF 6230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الاستصحاب</w:t>
        </w:r>
        <w:r>
          <w:tab/>
        </w:r>
        <w:r>
          <w:fldChar w:fldCharType="begin"/>
        </w:r>
        <w:r>
          <w:instrText xml:space="preserve">PAGEREF 6231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الحج</w:t>
        </w:r>
        <w:r>
          <w:tab/>
        </w:r>
        <w:r>
          <w:fldChar w:fldCharType="begin"/>
        </w:r>
        <w:r>
          <w:instrText xml:space="preserve">PAGEREF 6232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الزکاة</w:t>
        </w:r>
        <w:r>
          <w:tab/>
        </w:r>
        <w:r>
          <w:fldChar w:fldCharType="begin"/>
        </w:r>
        <w:r>
          <w:instrText xml:space="preserve">PAGEREF 6233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کنز العمال</w:t>
        </w:r>
        <w:r>
          <w:tab/>
        </w:r>
        <w:r>
          <w:fldChar w:fldCharType="begin"/>
        </w:r>
        <w:r>
          <w:instrText xml:space="preserve">PAGEREF 6234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الخلاف</w:t>
        </w:r>
        <w:r>
          <w:tab/>
        </w:r>
        <w:r>
          <w:fldChar w:fldCharType="begin"/>
        </w:r>
        <w:r>
          <w:instrText xml:space="preserve">PAGEREF 6235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القصاص</w:t>
        </w:r>
        <w:r>
          <w:tab/>
        </w:r>
        <w:r>
          <w:fldChar w:fldCharType="begin"/>
        </w:r>
        <w:r>
          <w:instrText xml:space="preserve">PAGEREF 6236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الفقه علی المذاهب الاربعة</w:t>
        </w:r>
        <w:r>
          <w:tab/>
        </w:r>
        <w:r>
          <w:fldChar w:fldCharType="begin"/>
        </w:r>
        <w:r>
          <w:instrText xml:space="preserve">PAGEREF 6237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کفایة الاصول</w:t>
        </w:r>
        <w:r>
          <w:tab/>
        </w:r>
        <w:r>
          <w:fldChar w:fldCharType="begin"/>
        </w:r>
        <w:r>
          <w:instrText xml:space="preserve">PAGEREF 6238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القضاء</w:t>
        </w:r>
        <w:r>
          <w:tab/>
        </w:r>
        <w:r>
          <w:fldChar w:fldCharType="begin"/>
        </w:r>
        <w:r>
          <w:instrText xml:space="preserve">PAGEREF 6239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ابلیس العین</w:t>
        </w:r>
        <w:r>
          <w:tab/>
        </w:r>
        <w:r>
          <w:fldChar w:fldCharType="begin"/>
        </w:r>
        <w:r>
          <w:instrText xml:space="preserve">PAGEREF 6240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الغیبة فی امام الثانی عشر القائم الحجة (سلام الله علیه)</w:t>
        </w:r>
        <w:r>
          <w:tab/>
        </w:r>
        <w:r>
          <w:fldChar w:fldCharType="begin"/>
        </w:r>
        <w:r>
          <w:instrText xml:space="preserve">PAGEREF 6241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الطهارة</w:t>
        </w:r>
        <w:r>
          <w:tab/>
        </w:r>
        <w:r>
          <w:fldChar w:fldCharType="begin"/>
        </w:r>
        <w:r>
          <w:instrText xml:space="preserve">PAGEREF 6242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الوافی</w:t>
        </w:r>
        <w:r>
          <w:tab/>
        </w:r>
        <w:r>
          <w:fldChar w:fldCharType="begin"/>
        </w:r>
        <w:r>
          <w:instrText xml:space="preserve">PAGEREF 6243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الوافی</w:t>
        </w:r>
        <w:r>
          <w:tab/>
        </w:r>
        <w:r>
          <w:fldChar w:fldCharType="begin"/>
        </w:r>
        <w:r>
          <w:instrText xml:space="preserve">PAGEREF 6244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الغیبة فی امام الثانی عشر القائم الحجة (سلام الله علیه)</w:t>
        </w:r>
        <w:r>
          <w:tab/>
        </w:r>
        <w:r>
          <w:fldChar w:fldCharType="begin"/>
        </w:r>
        <w:r>
          <w:instrText xml:space="preserve">PAGEREF 6245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الوافی بالوفیات</w:t>
        </w:r>
        <w:r>
          <w:tab/>
        </w:r>
        <w:r>
          <w:fldChar w:fldCharType="begin"/>
        </w:r>
        <w:r>
          <w:instrText xml:space="preserve">PAGEREF 6246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الاستار عن وجه الکتب و الاسفار</w:t>
        </w:r>
        <w:r>
          <w:tab/>
        </w:r>
        <w:r>
          <w:fldChar w:fldCharType="begin"/>
        </w:r>
        <w:r>
          <w:instrText xml:space="preserve">PAGEREF 6247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الصوم</w:t>
        </w:r>
        <w:r>
          <w:tab/>
        </w:r>
        <w:r>
          <w:fldChar w:fldCharType="begin"/>
        </w:r>
        <w:r>
          <w:instrText xml:space="preserve">PAGEREF 6248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الدیات</w:t>
        </w:r>
        <w:r>
          <w:tab/>
        </w:r>
        <w:r>
          <w:fldChar w:fldCharType="begin"/>
        </w:r>
        <w:r>
          <w:instrText xml:space="preserve">PAGEREF 6249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الحدود و التعزیرات</w:t>
        </w:r>
        <w:r>
          <w:tab/>
        </w:r>
        <w:r>
          <w:fldChar w:fldCharType="begin"/>
        </w:r>
        <w:r>
          <w:instrText xml:space="preserve">PAGEREF 6250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الغطاء</w:t>
        </w:r>
        <w:r>
          <w:tab/>
        </w:r>
        <w:r>
          <w:fldChar w:fldCharType="begin"/>
        </w:r>
        <w:r>
          <w:instrText xml:space="preserve">PAGEREF 6251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الطهارة</w:t>
        </w:r>
        <w:r>
          <w:tab/>
        </w:r>
        <w:r>
          <w:fldChar w:fldCharType="begin"/>
        </w:r>
        <w:r>
          <w:instrText xml:space="preserve">PAGEREF 6252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الصلاة</w:t>
        </w:r>
        <w:r>
          <w:tab/>
        </w:r>
        <w:r>
          <w:fldChar w:fldCharType="begin"/>
        </w:r>
        <w:r>
          <w:instrText xml:space="preserve">PAGEREF 6253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الخمس</w:t>
        </w:r>
        <w:r>
          <w:tab/>
        </w:r>
        <w:r>
          <w:fldChar w:fldCharType="begin"/>
        </w:r>
        <w:r>
          <w:instrText xml:space="preserve">PAGEREF 6254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الخمس</w:t>
        </w:r>
        <w:r>
          <w:tab/>
        </w:r>
        <w:r>
          <w:fldChar w:fldCharType="begin"/>
        </w:r>
        <w:r>
          <w:instrText xml:space="preserve">PAGEREF 6255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الرموز فی شرح المختصر النافع</w:t>
        </w:r>
        <w:r>
          <w:tab/>
        </w:r>
        <w:r>
          <w:fldChar w:fldCharType="begin"/>
        </w:r>
        <w:r>
          <w:instrText xml:space="preserve">PAGEREF 6256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الصلاة</w:t>
        </w:r>
        <w:r>
          <w:tab/>
        </w:r>
        <w:r>
          <w:fldChar w:fldCharType="begin"/>
        </w:r>
        <w:r>
          <w:instrText xml:space="preserve">PAGEREF 6257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المحجة لثمرة المهجة</w:t>
        </w:r>
        <w:r>
          <w:tab/>
        </w:r>
        <w:r>
          <w:fldChar w:fldCharType="begin"/>
        </w:r>
        <w:r>
          <w:instrText xml:space="preserve">PAGEREF 6258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کفایة الاصول</w:t>
        </w:r>
        <w:r>
          <w:tab/>
        </w:r>
        <w:r>
          <w:fldChar w:fldCharType="begin"/>
        </w:r>
        <w:r>
          <w:instrText xml:space="preserve">PAGEREF 6259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کفایة الاصول فی بیان الامارات و الاصول</w:t>
        </w:r>
        <w:r>
          <w:tab/>
        </w:r>
        <w:r>
          <w:fldChar w:fldCharType="begin"/>
        </w:r>
        <w:r>
          <w:instrText xml:space="preserve">PAGEREF 6260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ابلیس العین</w:t>
        </w:r>
        <w:r>
          <w:tab/>
        </w:r>
        <w:r>
          <w:fldChar w:fldCharType="begin"/>
        </w:r>
        <w:r>
          <w:instrText xml:space="preserve">PAGEREF 6261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کواکب مشهد الکاظمین فی قرنین الاخیرین و القرن الحالی</w:t>
        </w:r>
        <w:r>
          <w:tab/>
        </w:r>
        <w:r>
          <w:fldChar w:fldCharType="begin"/>
        </w:r>
        <w:r>
          <w:instrText xml:space="preserve">PAGEREF 6262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البیع</w:t>
        </w:r>
        <w:r>
          <w:tab/>
        </w:r>
        <w:r>
          <w:fldChar w:fldCharType="begin"/>
        </w:r>
        <w:r>
          <w:instrText xml:space="preserve">PAGEREF 6263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الالتباس عن موجز ابی العباس</w:t>
        </w:r>
        <w:r>
          <w:tab/>
        </w:r>
        <w:r>
          <w:fldChar w:fldCharType="begin"/>
        </w:r>
        <w:r>
          <w:instrText xml:space="preserve">PAGEREF 6264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الطهارة</w:t>
        </w:r>
        <w:r>
          <w:tab/>
        </w:r>
        <w:r>
          <w:fldChar w:fldCharType="begin"/>
        </w:r>
        <w:r>
          <w:instrText xml:space="preserve">PAGEREF 6265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النکاح</w:t>
        </w:r>
        <w:r>
          <w:tab/>
        </w:r>
        <w:r>
          <w:fldChar w:fldCharType="begin"/>
        </w:r>
        <w:r>
          <w:instrText xml:space="preserve">PAGEREF 6266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الطهارة</w:t>
        </w:r>
        <w:r>
          <w:tab/>
        </w:r>
        <w:r>
          <w:fldChar w:fldCharType="begin"/>
        </w:r>
        <w:r>
          <w:instrText xml:space="preserve">PAGEREF 6267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الطهارة</w:t>
        </w:r>
        <w:r>
          <w:tab/>
        </w:r>
        <w:r>
          <w:fldChar w:fldCharType="begin"/>
        </w:r>
        <w:r>
          <w:instrText xml:space="preserve">PAGEREF 6268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الخلاف</w:t>
        </w:r>
        <w:r>
          <w:tab/>
        </w:r>
        <w:r>
          <w:fldChar w:fldCharType="begin"/>
        </w:r>
        <w:r>
          <w:instrText xml:space="preserve">PAGEREF 6269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الخلاف</w:t>
        </w:r>
        <w:r>
          <w:tab/>
        </w:r>
        <w:r>
          <w:fldChar w:fldCharType="begin"/>
        </w:r>
        <w:r>
          <w:instrText xml:space="preserve">PAGEREF 6270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منتقی الجمان فی الاحادیث الصحاح و الحسان</w:t>
        </w:r>
        <w:r>
          <w:tab/>
        </w:r>
        <w:r>
          <w:fldChar w:fldCharType="begin"/>
        </w:r>
        <w:r>
          <w:instrText xml:space="preserve">PAGEREF 6271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البیع</w:t>
        </w:r>
        <w:r>
          <w:tab/>
        </w:r>
        <w:r>
          <w:fldChar w:fldCharType="begin"/>
        </w:r>
        <w:r>
          <w:instrText xml:space="preserve">PAGEREF 6272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الاوائل</w:t>
        </w:r>
        <w:r>
          <w:tab/>
        </w:r>
        <w:r>
          <w:fldChar w:fldCharType="begin"/>
        </w:r>
        <w:r>
          <w:instrText xml:space="preserve">PAGEREF 6273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الرجال</w:t>
        </w:r>
        <w:r>
          <w:tab/>
        </w:r>
        <w:r>
          <w:fldChar w:fldCharType="begin"/>
        </w:r>
        <w:r>
          <w:instrText xml:space="preserve">PAGEREF 6274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کلیات فی علم الرجال</w:t>
        </w:r>
        <w:r>
          <w:tab/>
        </w:r>
        <w:r>
          <w:fldChar w:fldCharType="begin"/>
        </w:r>
        <w:r>
          <w:instrText xml:space="preserve">PAGEREF 6275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کاشف الاسرار فی احکام النجوم و الختوم و الاذکار</w:t>
        </w:r>
        <w:r>
          <w:tab/>
        </w:r>
        <w:r>
          <w:fldChar w:fldCharType="begin"/>
        </w:r>
        <w:r>
          <w:instrText xml:space="preserve">PAGEREF 6276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الطهارة</w:t>
        </w:r>
        <w:r>
          <w:tab/>
        </w:r>
        <w:r>
          <w:fldChar w:fldCharType="begin"/>
        </w:r>
        <w:r>
          <w:instrText xml:space="preserve">PAGEREF 6277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الطهارة</w:t>
        </w:r>
        <w:r>
          <w:tab/>
        </w:r>
        <w:r>
          <w:fldChar w:fldCharType="begin"/>
        </w:r>
        <w:r>
          <w:instrText xml:space="preserve">PAGEREF 6278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کفا?ه الاخ?ار ف? حل غا?ه الاختصار</w:t>
        </w:r>
        <w:r>
          <w:tab/>
        </w:r>
        <w:r>
          <w:fldChar w:fldCharType="begin"/>
        </w:r>
        <w:r>
          <w:instrText xml:space="preserve">PAGEREF 6279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الطهارة</w:t>
        </w:r>
        <w:r>
          <w:tab/>
        </w:r>
        <w:r>
          <w:fldChar w:fldCharType="begin"/>
        </w:r>
        <w:r>
          <w:instrText xml:space="preserve">PAGEREF 6280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مقاتل الطالبیین</w:t>
        </w:r>
        <w:r>
          <w:tab/>
        </w:r>
        <w:r>
          <w:fldChar w:fldCharType="begin"/>
        </w:r>
        <w:r>
          <w:instrText xml:space="preserve">PAGEREF 6281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الاربعین</w:t>
        </w:r>
        <w:r>
          <w:tab/>
        </w:r>
        <w:r>
          <w:fldChar w:fldCharType="begin"/>
        </w:r>
        <w:r>
          <w:instrText xml:space="preserve">PAGEREF 6282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الاجارة</w:t>
        </w:r>
        <w:r>
          <w:tab/>
        </w:r>
        <w:r>
          <w:fldChar w:fldCharType="begin"/>
        </w:r>
        <w:r>
          <w:instrText xml:space="preserve">PAGEREF 6283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الدرایة فی شرح الکفایة</w:t>
        </w:r>
        <w:r>
          <w:tab/>
        </w:r>
        <w:r>
          <w:fldChar w:fldCharType="begin"/>
        </w:r>
        <w:r>
          <w:instrText xml:space="preserve">PAGEREF 6284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الخراج</w:t>
        </w:r>
        <w:r>
          <w:tab/>
        </w:r>
        <w:r>
          <w:fldChar w:fldCharType="begin"/>
        </w:r>
        <w:r>
          <w:instrText xml:space="preserve">PAGEREF 6285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القصاص</w:t>
        </w:r>
        <w:r>
          <w:tab/>
        </w:r>
        <w:r>
          <w:fldChar w:fldCharType="begin"/>
        </w:r>
        <w:r>
          <w:instrText xml:space="preserve">PAGEREF 6286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الحج</w:t>
        </w:r>
        <w:r>
          <w:tab/>
        </w:r>
        <w:r>
          <w:fldChar w:fldCharType="begin"/>
        </w:r>
        <w:r>
          <w:instrText xml:space="preserve">PAGEREF 6287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بیت الاحزان فی مصائب سیدة النسوان فاطمة الزهراء</w:t>
        </w:r>
        <w:r>
          <w:tab/>
        </w:r>
        <w:r>
          <w:fldChar w:fldCharType="begin"/>
        </w:r>
        <w:r>
          <w:instrText xml:space="preserve">PAGEREF 6288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کحل البصر فی سیرة سید البشر</w:t>
        </w:r>
        <w:r>
          <w:tab/>
        </w:r>
        <w:r>
          <w:fldChar w:fldCharType="begin"/>
        </w:r>
        <w:r>
          <w:instrText xml:space="preserve">PAGEREF 6289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شهادة الشهداء</w:t>
        </w:r>
        <w:r>
          <w:tab/>
        </w:r>
        <w:r>
          <w:fldChar w:fldCharType="begin"/>
        </w:r>
        <w:r>
          <w:instrText xml:space="preserve">PAGEREF 6290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الاسرار فی تحقیق مساله الجبر و الاختیار</w:t>
        </w:r>
        <w:r>
          <w:tab/>
        </w:r>
        <w:r>
          <w:fldChar w:fldCharType="begin"/>
        </w:r>
        <w:r>
          <w:instrText xml:space="preserve">PAGEREF 6291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المشاعر</w:t>
        </w:r>
        <w:r>
          <w:tab/>
        </w:r>
        <w:r>
          <w:fldChar w:fldCharType="begin"/>
        </w:r>
        <w:r>
          <w:instrText xml:space="preserve">PAGEREF 6292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العرشیة</w:t>
        </w:r>
        <w:r>
          <w:tab/>
        </w:r>
        <w:r>
          <w:fldChar w:fldCharType="begin"/>
        </w:r>
        <w:r>
          <w:instrText xml:space="preserve">PAGEREF 6293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المطول للتفتازانی</w:t>
        </w:r>
        <w:r>
          <w:tab/>
        </w:r>
        <w:r>
          <w:fldChar w:fldCharType="begin"/>
        </w:r>
        <w:r>
          <w:instrText xml:space="preserve">PAGEREF 6294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الخلاف</w:t>
        </w:r>
        <w:r>
          <w:tab/>
        </w:r>
        <w:r>
          <w:fldChar w:fldCharType="begin"/>
        </w:r>
        <w:r>
          <w:instrText xml:space="preserve">PAGEREF 6295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بیت الاحزان فی مصائب سیدة النسوان فاطمة الزهراء</w:t>
        </w:r>
        <w:r>
          <w:tab/>
        </w:r>
        <w:r>
          <w:fldChar w:fldCharType="begin"/>
        </w:r>
        <w:r>
          <w:instrText xml:space="preserve">PAGEREF 6296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فقه اللغة و سر العربیة</w:t>
        </w:r>
        <w:r>
          <w:tab/>
        </w:r>
        <w:r>
          <w:fldChar w:fldCharType="begin"/>
        </w:r>
        <w:r>
          <w:instrText xml:space="preserve">PAGEREF 6297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النظم و النثر عربی برای دوره عمومی</w:t>
        </w:r>
        <w:r>
          <w:tab/>
        </w:r>
        <w:r>
          <w:fldChar w:fldCharType="begin"/>
        </w:r>
        <w:r>
          <w:instrText xml:space="preserve">PAGEREF 6298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الارتیاب فی اتباع محمد عبد الوهاب</w:t>
        </w:r>
        <w:r>
          <w:tab/>
        </w:r>
        <w:r>
          <w:fldChar w:fldCharType="begin"/>
        </w:r>
        <w:r>
          <w:instrText xml:space="preserve">PAGEREF 6299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الاربعین فی فضائل الامام امیر المومنین علیه السلام ویلیه اسماء اولاده علیهم السلام</w:t>
        </w:r>
        <w:r>
          <w:tab/>
        </w:r>
        <w:r>
          <w:fldChar w:fldCharType="begin"/>
        </w:r>
        <w:r>
          <w:instrText xml:space="preserve">PAGEREF 6300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ابلیس العین</w:t>
        </w:r>
        <w:r>
          <w:tab/>
        </w:r>
        <w:r>
          <w:fldChar w:fldCharType="begin"/>
        </w:r>
        <w:r>
          <w:instrText xml:space="preserve">PAGEREF 6301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اجوبة السائلین</w:t>
        </w:r>
        <w:r>
          <w:tab/>
        </w:r>
        <w:r>
          <w:fldChar w:fldCharType="begin"/>
        </w:r>
        <w:r>
          <w:instrText xml:space="preserve">PAGEREF 6302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زبدة العلوم فی اصول علم الکلام و مختصر علم الاخلاق الماخوذ من جامع السعادات</w:t>
        </w:r>
        <w:r>
          <w:tab/>
        </w:r>
        <w:r>
          <w:fldChar w:fldCharType="begin"/>
        </w:r>
        <w:r>
          <w:instrText xml:space="preserve">PAGEREF 6303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کلمة الاسلام:بحث موضوعی معمق عن المرجعیة فی الاسلام و اصالتها و ابعادها</w:t>
        </w:r>
        <w:r>
          <w:tab/>
        </w:r>
        <w:r>
          <w:fldChar w:fldCharType="begin"/>
        </w:r>
        <w:r>
          <w:instrText xml:space="preserve">PAGEREF 6304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کلمات مکنونه من علوم اهل الحکمة و المعرفة</w:t>
        </w:r>
        <w:r>
          <w:tab/>
        </w:r>
        <w:r>
          <w:fldChar w:fldCharType="begin"/>
        </w:r>
        <w:r>
          <w:instrText xml:space="preserve">PAGEREF 6305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المطول فی شرح تلخیص المفتاح</w:t>
        </w:r>
        <w:r>
          <w:tab/>
        </w:r>
        <w:r>
          <w:fldChar w:fldCharType="begin"/>
        </w:r>
        <w:r>
          <w:instrText xml:space="preserve">PAGEREF 6306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مفتاح العلوم</w:t>
        </w:r>
        <w:r>
          <w:tab/>
        </w:r>
        <w:r>
          <w:fldChar w:fldCharType="begin"/>
        </w:r>
        <w:r>
          <w:instrText xml:space="preserve">PAGEREF 6307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الخمس</w:t>
        </w:r>
        <w:r>
          <w:tab/>
        </w:r>
        <w:r>
          <w:fldChar w:fldCharType="begin"/>
        </w:r>
        <w:r>
          <w:instrText xml:space="preserve">PAGEREF 6308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القضاء</w:t>
        </w:r>
        <w:r>
          <w:tab/>
        </w:r>
        <w:r>
          <w:fldChar w:fldCharType="begin"/>
        </w:r>
        <w:r>
          <w:instrText xml:space="preserve">PAGEREF 6309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منتهی الافکار</w:t>
        </w:r>
        <w:r>
          <w:tab/>
        </w:r>
        <w:r>
          <w:fldChar w:fldCharType="begin"/>
        </w:r>
        <w:r>
          <w:instrText xml:space="preserve">PAGEREF 6310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التعازی و المراثی</w:t>
        </w:r>
        <w:r>
          <w:tab/>
        </w:r>
        <w:r>
          <w:fldChar w:fldCharType="begin"/>
        </w:r>
        <w:r>
          <w:instrText xml:space="preserve">PAGEREF 6311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علی علیه السلام</w:t>
        </w:r>
        <w:r>
          <w:tab/>
        </w:r>
        <w:r>
          <w:fldChar w:fldCharType="begin"/>
        </w:r>
        <w:r>
          <w:instrText xml:space="preserve">PAGEREF 6312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الاوائل</w:t>
        </w:r>
        <w:r>
          <w:tab/>
        </w:r>
        <w:r>
          <w:fldChar w:fldCharType="begin"/>
        </w:r>
        <w:r>
          <w:instrText xml:space="preserve">PAGEREF 6313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المشاعر لملاصدرا و کتاب عماد الحکمة ترجمه و شرح کتاب مشاعر</w:t>
        </w:r>
        <w:r>
          <w:tab/>
        </w:r>
        <w:r>
          <w:fldChar w:fldCharType="begin"/>
        </w:r>
        <w:r>
          <w:instrText xml:space="preserve">PAGEREF 6314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التجارة</w:t>
        </w:r>
        <w:r>
          <w:tab/>
        </w:r>
        <w:r>
          <w:fldChar w:fldCharType="begin"/>
        </w:r>
        <w:r>
          <w:instrText xml:space="preserve">PAGEREF 6315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الصلاة من شرح الشرایع</w:t>
        </w:r>
        <w:r>
          <w:tab/>
        </w:r>
        <w:r>
          <w:fldChar w:fldCharType="begin"/>
        </w:r>
        <w:r>
          <w:instrText xml:space="preserve">PAGEREF 6316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مراح الارواح فی علم الصرف:مجموعة الصرف مع الشروح و الحواشی</w:t>
        </w:r>
        <w:r>
          <w:tab/>
        </w:r>
        <w:r>
          <w:fldChar w:fldCharType="begin"/>
        </w:r>
        <w:r>
          <w:instrText xml:space="preserve">PAGEREF 6317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الصلوة من مصباح الفقیة</w:t>
        </w:r>
        <w:r>
          <w:tab/>
        </w:r>
        <w:r>
          <w:fldChar w:fldCharType="begin"/>
        </w:r>
        <w:r>
          <w:instrText xml:space="preserve">PAGEREF 6318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زبدة المعارف فی اصول العقائد</w:t>
        </w:r>
        <w:r>
          <w:tab/>
        </w:r>
        <w:r>
          <w:fldChar w:fldCharType="begin"/>
        </w:r>
        <w:r>
          <w:instrText xml:space="preserve">PAGEREF 6319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المناهل</w:t>
        </w:r>
        <w:r>
          <w:tab/>
        </w:r>
        <w:r>
          <w:fldChar w:fldCharType="begin"/>
        </w:r>
        <w:r>
          <w:instrText xml:space="preserve">PAGEREF 6320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الطهارة</w:t>
        </w:r>
        <w:r>
          <w:tab/>
        </w:r>
        <w:r>
          <w:fldChar w:fldCharType="begin"/>
        </w:r>
        <w:r>
          <w:instrText xml:space="preserve">PAGEREF 6321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الفهرست للندیم</w:t>
        </w:r>
        <w:r>
          <w:tab/>
        </w:r>
        <w:r>
          <w:fldChar w:fldCharType="begin"/>
        </w:r>
        <w:r>
          <w:instrText xml:space="preserve">PAGEREF 6322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میزان الاعتدال فی نقد الرجال</w:t>
        </w:r>
        <w:r>
          <w:tab/>
        </w:r>
        <w:r>
          <w:fldChar w:fldCharType="begin"/>
        </w:r>
        <w:r>
          <w:instrText xml:space="preserve">PAGEREF 6323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سیبویه</w:t>
        </w:r>
        <w:r>
          <w:tab/>
        </w:r>
        <w:r>
          <w:fldChar w:fldCharType="begin"/>
        </w:r>
        <w:r>
          <w:instrText xml:space="preserve">PAGEREF 6324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ابن الرضا عن فقه الرضا</w:t>
        </w:r>
        <w:r>
          <w:tab/>
        </w:r>
        <w:r>
          <w:fldChar w:fldCharType="begin"/>
        </w:r>
        <w:r>
          <w:instrText xml:space="preserve">PAGEREF 6325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المواعظ</w:t>
        </w:r>
        <w:r>
          <w:tab/>
        </w:r>
        <w:r>
          <w:fldChar w:fldCharType="begin"/>
        </w:r>
        <w:r>
          <w:instrText xml:space="preserve">PAGEREF 6326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کلمات عالیات: منتخب حکم و مواعظ امیرالمومنین علی علیه‌السلام از نهج البلاغه و کتب معتبره ادب و تاریخ</w:t>
        </w:r>
        <w:r>
          <w:tab/>
        </w:r>
        <w:r>
          <w:fldChar w:fldCharType="begin"/>
        </w:r>
        <w:r>
          <w:instrText xml:space="preserve">PAGEREF 6327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الملاحم مشتمل است بر بعضی احادیث و اخباری که در ملاحم (پیشگوئی از حضرات معصومین صادر شده است)</w:t>
        </w:r>
        <w:r>
          <w:tab/>
        </w:r>
        <w:r>
          <w:fldChar w:fldCharType="begin"/>
        </w:r>
        <w:r>
          <w:instrText xml:space="preserve">PAGEREF 6328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الشبهات</w:t>
        </w:r>
        <w:r>
          <w:tab/>
        </w:r>
        <w:r>
          <w:fldChar w:fldCharType="begin"/>
        </w:r>
        <w:r>
          <w:instrText xml:space="preserve">PAGEREF 6329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کلمة التوحید لرفع التردید</w:t>
        </w:r>
        <w:r>
          <w:tab/>
        </w:r>
        <w:r>
          <w:fldChar w:fldCharType="begin"/>
        </w:r>
        <w:r>
          <w:instrText xml:space="preserve">PAGEREF 6330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کیفیة الصلاة علی النبی صلی الله علیه و آله</w:t>
        </w:r>
        <w:r>
          <w:tab/>
        </w:r>
        <w:r>
          <w:fldChar w:fldCharType="begin"/>
        </w:r>
        <w:r>
          <w:instrText xml:space="preserve">PAGEREF 6331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کاشف الاسماء فی شرح اسماء الحسنی</w:t>
        </w:r>
        <w:r>
          <w:tab/>
        </w:r>
        <w:r>
          <w:fldChar w:fldCharType="begin"/>
        </w:r>
        <w:r>
          <w:instrText xml:space="preserve">PAGEREF 6332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الرجال</w:t>
        </w:r>
        <w:r>
          <w:tab/>
        </w:r>
        <w:r>
          <w:fldChar w:fldCharType="begin"/>
        </w:r>
        <w:r>
          <w:instrText xml:space="preserve">PAGEREF 6333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المراد فی شرح تجدید الاعتقاد</w:t>
        </w:r>
        <w:r>
          <w:tab/>
        </w:r>
        <w:r>
          <w:fldChar w:fldCharType="begin"/>
        </w:r>
        <w:r>
          <w:instrText xml:space="preserve">PAGEREF 6334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الاغانی</w:t>
        </w:r>
        <w:r>
          <w:tab/>
        </w:r>
        <w:r>
          <w:fldChar w:fldCharType="begin"/>
        </w:r>
        <w:r>
          <w:instrText xml:space="preserve">PAGEREF 6335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شرح الملخص معروف به شرح چغمینی</w:t>
        </w:r>
        <w:r>
          <w:tab/>
        </w:r>
        <w:r>
          <w:fldChar w:fldCharType="begin"/>
        </w:r>
        <w:r>
          <w:instrText xml:space="preserve">PAGEREF 6336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الاثنی عشریة فی مواعظ العددیه</w:t>
        </w:r>
        <w:r>
          <w:tab/>
        </w:r>
        <w:r>
          <w:fldChar w:fldCharType="begin"/>
        </w:r>
        <w:r>
          <w:instrText xml:space="preserve">PAGEREF 6337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جامع عباسی</w:t>
        </w:r>
        <w:r>
          <w:tab/>
        </w:r>
        <w:r>
          <w:fldChar w:fldCharType="begin"/>
        </w:r>
        <w:r>
          <w:instrText xml:space="preserve">PAGEREF 6338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"کتاب الصافی، فی تفسیر القرآن"</w:t>
        </w:r>
        <w:r>
          <w:tab/>
        </w:r>
        <w:r>
          <w:fldChar w:fldCharType="begin"/>
        </w:r>
        <w:r>
          <w:instrText xml:space="preserve">PAGEREF 6339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الحکمة المتعالیة فی المسائل الربوبیة المسمی بالاسفار الاربعة</w:t>
        </w:r>
        <w:r>
          <w:tab/>
        </w:r>
        <w:r>
          <w:fldChar w:fldCharType="begin"/>
        </w:r>
        <w:r>
          <w:instrText xml:space="preserve">PAGEREF 6340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الغصب</w:t>
        </w:r>
        <w:r>
          <w:tab/>
        </w:r>
        <w:r>
          <w:fldChar w:fldCharType="begin"/>
        </w:r>
        <w:r>
          <w:instrText xml:space="preserve">PAGEREF 6341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کنز الحساب</w:t>
        </w:r>
        <w:r>
          <w:tab/>
        </w:r>
        <w:r>
          <w:fldChar w:fldCharType="begin"/>
        </w:r>
        <w:r>
          <w:instrText xml:space="preserve">PAGEREF 6342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الاسرار فی تحقیق مساله الجبر و الاختیار</w:t>
        </w:r>
        <w:r>
          <w:tab/>
        </w:r>
        <w:r>
          <w:fldChar w:fldCharType="begin"/>
        </w:r>
        <w:r>
          <w:instrText xml:space="preserve">PAGEREF 6343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الکافیة</w:t>
        </w:r>
        <w:r>
          <w:tab/>
        </w:r>
        <w:r>
          <w:fldChar w:fldCharType="begin"/>
        </w:r>
        <w:r>
          <w:instrText xml:space="preserve">PAGEREF 6344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الغطاء عن خفیات مبهمات الشریعة الغراء</w:t>
        </w:r>
        <w:r>
          <w:tab/>
        </w:r>
        <w:r>
          <w:fldChar w:fldCharType="begin"/>
        </w:r>
        <w:r>
          <w:instrText xml:space="preserve">PAGEREF 6345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الوسیلة النجاة</w:t>
        </w:r>
        <w:r>
          <w:tab/>
        </w:r>
        <w:r>
          <w:fldChar w:fldCharType="begin"/>
        </w:r>
        <w:r>
          <w:instrText xml:space="preserve">PAGEREF 6346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شرح شمسیة</w:t>
        </w:r>
        <w:r>
          <w:tab/>
        </w:r>
        <w:r>
          <w:fldChar w:fldCharType="begin"/>
        </w:r>
        <w:r>
          <w:instrText xml:space="preserve">PAGEREF 6347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الوسیله</w:t>
        </w:r>
        <w:r>
          <w:tab/>
        </w:r>
        <w:r>
          <w:fldChar w:fldCharType="begin"/>
        </w:r>
        <w:r>
          <w:instrText xml:space="preserve">PAGEREF 6348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نهایة الاصول</w:t>
        </w:r>
        <w:r>
          <w:tab/>
        </w:r>
        <w:r>
          <w:fldChar w:fldCharType="begin"/>
        </w:r>
        <w:r>
          <w:instrText xml:space="preserve">PAGEREF 6349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اللثام الابهام فی شرح قواعد الاحکام</w:t>
        </w:r>
        <w:r>
          <w:tab/>
        </w:r>
        <w:r>
          <w:fldChar w:fldCharType="begin"/>
        </w:r>
        <w:r>
          <w:instrText xml:space="preserve">PAGEREF 6350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القناع عن وجوه حجیة الاجماع</w:t>
        </w:r>
        <w:r>
          <w:tab/>
        </w:r>
        <w:r>
          <w:fldChar w:fldCharType="begin"/>
        </w:r>
        <w:r>
          <w:instrText xml:space="preserve">PAGEREF 6351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الاجارة</w:t>
        </w:r>
        <w:r>
          <w:tab/>
        </w:r>
        <w:r>
          <w:fldChar w:fldCharType="begin"/>
        </w:r>
        <w:r>
          <w:instrText xml:space="preserve">PAGEREF 6352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کفایة الاصول فی بیان الامارات و الاصول با حواشی مرحوم مشکینی</w:t>
        </w:r>
        <w:r>
          <w:tab/>
        </w:r>
        <w:r>
          <w:fldChar w:fldCharType="begin"/>
        </w:r>
        <w:r>
          <w:instrText xml:space="preserve">PAGEREF 6353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السیوطی: البهجة المرضیة فی شرح الالفیة</w:t>
        </w:r>
        <w:r>
          <w:tab/>
        </w:r>
        <w:r>
          <w:fldChar w:fldCharType="begin"/>
        </w:r>
        <w:r>
          <w:instrText xml:space="preserve">PAGEREF 6354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کفایة الاصول فی مباحث الالفاظ</w:t>
        </w:r>
        <w:r>
          <w:tab/>
        </w:r>
        <w:r>
          <w:fldChar w:fldCharType="begin"/>
        </w:r>
        <w:r>
          <w:instrText xml:space="preserve">PAGEREF 6355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الغصب</w:t>
        </w:r>
        <w:r>
          <w:tab/>
        </w:r>
        <w:r>
          <w:fldChar w:fldCharType="begin"/>
        </w:r>
        <w:r>
          <w:instrText xml:space="preserve">PAGEREF 6356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شرح الشمسیة</w:t>
        </w:r>
        <w:r>
          <w:tab/>
        </w:r>
        <w:r>
          <w:fldChar w:fldCharType="begin"/>
        </w:r>
        <w:r>
          <w:instrText xml:space="preserve">PAGEREF 6357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المراد فی شرح تجرید الاعتقاد</w:t>
        </w:r>
        <w:r>
          <w:tab/>
        </w:r>
        <w:r>
          <w:fldChar w:fldCharType="begin"/>
        </w:r>
        <w:r>
          <w:instrText xml:space="preserve">PAGEREF 6358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اللئالی المنتظمة و الدرر الثمینة و....</w:t>
        </w:r>
        <w:r>
          <w:tab/>
        </w:r>
        <w:r>
          <w:fldChar w:fldCharType="begin"/>
        </w:r>
        <w:r>
          <w:instrText xml:space="preserve">PAGEREF 6359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کبیر الصحابة ابو طالب علیه السلام</w:t>
        </w:r>
        <w:r>
          <w:tab/>
        </w:r>
        <w:r>
          <w:fldChar w:fldCharType="begin"/>
        </w:r>
        <w:r>
          <w:instrText xml:space="preserve">PAGEREF 6360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کلیات البیع: حقیقة البیع و المعاملة</w:t>
        </w:r>
        <w:r>
          <w:tab/>
        </w:r>
        <w:r>
          <w:fldChar w:fldCharType="begin"/>
        </w:r>
        <w:r>
          <w:instrText xml:space="preserve">PAGEREF 6361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التعارض و التعادل و الترجیح</w:t>
        </w:r>
        <w:r>
          <w:tab/>
        </w:r>
        <w:r>
          <w:fldChar w:fldCharType="begin"/>
        </w:r>
        <w:r>
          <w:instrText xml:space="preserve">PAGEREF 6362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الخلاف</w:t>
        </w:r>
        <w:r>
          <w:tab/>
        </w:r>
        <w:r>
          <w:fldChar w:fldCharType="begin"/>
        </w:r>
        <w:r>
          <w:instrText xml:space="preserve">PAGEREF 6363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الحجاب عن کتاب الدعاء المستجاب</w:t>
        </w:r>
        <w:r>
          <w:tab/>
        </w:r>
        <w:r>
          <w:fldChar w:fldCharType="begin"/>
        </w:r>
        <w:r>
          <w:instrText xml:space="preserve">PAGEREF 6364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اصول علم الکلام و الصفات الثبوتیة و السلبیة و النبوة و الامامة و المعاد و الاشکالات الواردة و جوابها</w:t>
        </w:r>
        <w:r>
          <w:tab/>
        </w:r>
        <w:r>
          <w:fldChar w:fldCharType="begin"/>
        </w:r>
        <w:r>
          <w:instrText xml:space="preserve">PAGEREF 6365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مجمع الدعوات کبیر</w:t>
        </w:r>
        <w:r>
          <w:tab/>
        </w:r>
        <w:r>
          <w:fldChar w:fldCharType="begin"/>
        </w:r>
        <w:r>
          <w:instrText xml:space="preserve">PAGEREF 6366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اللهوف</w:t>
        </w:r>
        <w:r>
          <w:tab/>
        </w:r>
        <w:r>
          <w:fldChar w:fldCharType="begin"/>
        </w:r>
        <w:r>
          <w:instrText xml:space="preserve">PAGEREF 6367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اعلام النبوة</w:t>
        </w:r>
        <w:r>
          <w:tab/>
        </w:r>
        <w:r>
          <w:fldChar w:fldCharType="begin"/>
        </w:r>
        <w:r>
          <w:instrText xml:space="preserve">PAGEREF 6368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موتمر علماء بغداد</w:t>
        </w:r>
        <w:r>
          <w:tab/>
        </w:r>
        <w:r>
          <w:fldChar w:fldCharType="begin"/>
        </w:r>
        <w:r>
          <w:instrText xml:space="preserve">PAGEREF 6369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ارشاد المسلمین لطریقة الشیخ المتقین</w:t>
        </w:r>
        <w:r>
          <w:tab/>
        </w:r>
        <w:r>
          <w:fldChar w:fldCharType="begin"/>
        </w:r>
        <w:r>
          <w:instrText xml:space="preserve">PAGEREF 6370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ابلیس العین</w:t>
        </w:r>
        <w:r>
          <w:tab/>
        </w:r>
        <w:r>
          <w:fldChar w:fldCharType="begin"/>
        </w:r>
        <w:r>
          <w:instrText xml:space="preserve">PAGEREF 6371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الخمس: الباب الثالث من الکتاب الموسوم بالدرر النجفیة</w:t>
        </w:r>
        <w:r>
          <w:tab/>
        </w:r>
        <w:r>
          <w:fldChar w:fldCharType="begin"/>
        </w:r>
        <w:r>
          <w:instrText xml:space="preserve">PAGEREF 6372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کشف الغطاء عن ذرو من احوال سماحة المرحوم آیة الله العظمی الشیخ علی کاشف الغطاء</w:t>
        </w:r>
        <w:r>
          <w:tab/>
        </w:r>
        <w:r>
          <w:fldChar w:fldCharType="begin"/>
        </w:r>
        <w:r>
          <w:instrText xml:space="preserve">PAGEREF 6373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کنوز الملک سلیمان</w:t>
        </w:r>
        <w:r>
          <w:tab/>
        </w:r>
        <w:r>
          <w:fldChar w:fldCharType="begin"/>
        </w:r>
        <w:r>
          <w:instrText xml:space="preserve">PAGEREF 6374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شرح العلامة ابن عقیل علی الفیة جمال الدین محمد بن عبدالله بن مالک</w:t>
        </w:r>
        <w:r>
          <w:tab/>
        </w:r>
        <w:r>
          <w:fldChar w:fldCharType="begin"/>
        </w:r>
        <w:r>
          <w:instrText xml:space="preserve">PAGEREF 6375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الشوارق</w:t>
        </w:r>
        <w:r>
          <w:tab/>
        </w:r>
        <w:r>
          <w:fldChar w:fldCharType="begin"/>
        </w:r>
        <w:r>
          <w:instrText xml:space="preserve">PAGEREF 6376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القضاء</w:t>
        </w:r>
        <w:r>
          <w:tab/>
        </w:r>
        <w:r>
          <w:fldChar w:fldCharType="begin"/>
        </w:r>
        <w:r>
          <w:instrText xml:space="preserve">PAGEREF 6377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التفضیل للشیخ الفقیه المتکلم الجلیل ابی الفتح محمد بن عثمان الکراجکی</w:t>
        </w:r>
        <w:r>
          <w:tab/>
        </w:r>
        <w:r>
          <w:fldChar w:fldCharType="begin"/>
        </w:r>
        <w:r>
          <w:instrText xml:space="preserve">PAGEREF 6378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کفایة االاصول للمحقق الاصولی محمد کاظم الهروی الخراسانی مع حدیقة الفحول</w:t>
        </w:r>
        <w:r>
          <w:tab/>
        </w:r>
        <w:r>
          <w:fldChar w:fldCharType="begin"/>
        </w:r>
        <w:r>
          <w:instrText xml:space="preserve">PAGEREF 6379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الاربعین عن الاربعین من الاربعین فی فضائل امیر المومنین علیه السلام</w:t>
        </w:r>
        <w:r>
          <w:tab/>
        </w:r>
        <w:r>
          <w:fldChar w:fldCharType="begin"/>
        </w:r>
        <w:r>
          <w:instrText xml:space="preserve">PAGEREF 6380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کفایة االفقه</w:t>
        </w:r>
        <w:r>
          <w:tab/>
        </w:r>
        <w:r>
          <w:fldChar w:fldCharType="begin"/>
        </w:r>
        <w:r>
          <w:instrText xml:space="preserve">PAGEREF 6381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البیع</w:t>
        </w:r>
        <w:r>
          <w:tab/>
        </w:r>
        <w:r>
          <w:fldChar w:fldCharType="begin"/>
        </w:r>
        <w:r>
          <w:instrText xml:space="preserve">PAGEREF 6382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القضاء و الشهادات</w:t>
        </w:r>
        <w:r>
          <w:tab/>
        </w:r>
        <w:r>
          <w:fldChar w:fldCharType="begin"/>
        </w:r>
        <w:r>
          <w:instrText xml:space="preserve">PAGEREF 6383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کفایة الاصول</w:t>
        </w:r>
        <w:r>
          <w:tab/>
        </w:r>
        <w:r>
          <w:fldChar w:fldCharType="begin"/>
        </w:r>
        <w:r>
          <w:instrText xml:space="preserve">PAGEREF 6384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البیع- من ابحاث آیة الله العظمی السید محمد هادی المیلانی</w:t>
        </w:r>
        <w:r>
          <w:tab/>
        </w:r>
        <w:r>
          <w:fldChar w:fldCharType="begin"/>
        </w:r>
        <w:r>
          <w:instrText xml:space="preserve">PAGEREF 6385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المهدی</w:t>
        </w:r>
        <w:r>
          <w:tab/>
        </w:r>
        <w:r>
          <w:fldChar w:fldCharType="begin"/>
        </w:r>
        <w:r>
          <w:instrText xml:space="preserve">PAGEREF 6386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دعا</w:t>
        </w:r>
        <w:r>
          <w:tab/>
        </w:r>
        <w:r>
          <w:fldChar w:fldCharType="begin"/>
        </w:r>
        <w:r>
          <w:instrText xml:space="preserve">PAGEREF 6387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کاشف الاسماء فی شرح اسماء الحسنی</w:t>
        </w:r>
        <w:r>
          <w:tab/>
        </w:r>
        <w:r>
          <w:fldChar w:fldCharType="begin"/>
        </w:r>
        <w:r>
          <w:instrText xml:space="preserve">PAGEREF 6388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کربلا فی مجلة لغة العرب</w:t>
        </w:r>
        <w:r>
          <w:tab/>
        </w:r>
        <w:r>
          <w:fldChar w:fldCharType="begin"/>
        </w:r>
        <w:r>
          <w:instrText xml:space="preserve">PAGEREF 6389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کفایة الاصول</w:t>
        </w:r>
        <w:r>
          <w:tab/>
        </w:r>
        <w:r>
          <w:fldChar w:fldCharType="begin"/>
        </w:r>
        <w:r>
          <w:instrText xml:space="preserve">PAGEREF 6390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کتاب سیدالوصیین و امیر المومنین صلوت الله علیه الی قاضی الاهواز رفاعة بن شداد بن قیس البجلی الفتیانی الکوفی</w:t>
        </w:r>
        <w:r>
          <w:tab/>
        </w:r>
        <w:r>
          <w:fldChar w:fldCharType="begin"/>
        </w:r>
        <w:r>
          <w:instrText xml:space="preserve">PAGEREF 6391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3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</w:t>
        </w:r>
        <w:r>
          <w:tab/>
        </w:r>
        <w:r>
          <w:fldChar w:fldCharType="begin"/>
        </w:r>
        <w:r>
          <w:instrText xml:space="preserve">PAGEREF 6392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لوامع الانوار العرشیة فی شرح الصحیفة السجادیة</w:t>
        </w:r>
        <w:r>
          <w:tab/>
        </w:r>
        <w:r>
          <w:fldChar w:fldCharType="begin"/>
        </w:r>
        <w:r>
          <w:instrText xml:space="preserve">PAGEREF 6393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لسان العرب</w:t>
        </w:r>
        <w:r>
          <w:tab/>
        </w:r>
        <w:r>
          <w:fldChar w:fldCharType="begin"/>
        </w:r>
        <w:r>
          <w:instrText xml:space="preserve">PAGEREF 6394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لباب الانسان و الالقاب و الاعقاب</w:t>
        </w:r>
        <w:r>
          <w:tab/>
        </w:r>
        <w:r>
          <w:fldChar w:fldCharType="begin"/>
        </w:r>
        <w:r>
          <w:instrText xml:space="preserve">PAGEREF 6395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لواعج الاشجان</w:t>
        </w:r>
        <w:r>
          <w:tab/>
        </w:r>
        <w:r>
          <w:fldChar w:fldCharType="begin"/>
        </w:r>
        <w:r>
          <w:instrText xml:space="preserve">PAGEREF 6396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لله و للحقیقة رد علی کتاب الله ثم للتاریخ</w:t>
        </w:r>
        <w:r>
          <w:tab/>
        </w:r>
        <w:r>
          <w:fldChar w:fldCharType="begin"/>
        </w:r>
        <w:r>
          <w:instrText xml:space="preserve">PAGEREF 6397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لسان العرب</w:t>
        </w:r>
        <w:r>
          <w:tab/>
        </w:r>
        <w:r>
          <w:fldChar w:fldCharType="begin"/>
        </w:r>
        <w:r>
          <w:instrText xml:space="preserve">PAGEREF 6398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لماذا اخترت مذهب الشیعة مذهب اهل البیت علیه السلام</w:t>
        </w:r>
        <w:r>
          <w:tab/>
        </w:r>
        <w:r>
          <w:fldChar w:fldCharType="begin"/>
        </w:r>
        <w:r>
          <w:instrText xml:space="preserve">PAGEREF 6399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لله.. ثم للتاریخ</w:t>
        </w:r>
        <w:r>
          <w:tab/>
        </w:r>
        <w:r>
          <w:fldChar w:fldCharType="begin"/>
        </w:r>
        <w:r>
          <w:instrText xml:space="preserve">PAGEREF 6400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لماذا اخترت مذهب الشیعة مذهب اهل البیت علیه السلام</w:t>
        </w:r>
        <w:r>
          <w:tab/>
        </w:r>
        <w:r>
          <w:fldChar w:fldCharType="begin"/>
        </w:r>
        <w:r>
          <w:instrText xml:space="preserve">PAGEREF 6401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لباب النقول فی موافقات جامع الاصول</w:t>
        </w:r>
        <w:r>
          <w:tab/>
        </w:r>
        <w:r>
          <w:fldChar w:fldCharType="begin"/>
        </w:r>
        <w:r>
          <w:instrText xml:space="preserve">PAGEREF 6402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لماذا التطبیر؟</w:t>
        </w:r>
        <w:r>
          <w:tab/>
        </w:r>
        <w:r>
          <w:fldChar w:fldCharType="begin"/>
        </w:r>
        <w:r>
          <w:instrText xml:space="preserve">PAGEREF 6403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لمعات الحسین: برخی از کلمات و مواعظ و خطب حضرت سیدالشهدا ...</w:t>
        </w:r>
        <w:r>
          <w:tab/>
        </w:r>
        <w:r>
          <w:fldChar w:fldCharType="begin"/>
        </w:r>
        <w:r>
          <w:instrText xml:space="preserve">PAGEREF 6404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لولوة البحرین فی الاجازات و تراجم رجال الحدیث</w:t>
        </w:r>
        <w:r>
          <w:tab/>
        </w:r>
        <w:r>
          <w:fldChar w:fldCharType="begin"/>
        </w:r>
        <w:r>
          <w:instrText xml:space="preserve">PAGEREF 6405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لغت نامه المنجد</w:t>
        </w:r>
        <w:r>
          <w:tab/>
        </w:r>
        <w:r>
          <w:fldChar w:fldCharType="begin"/>
        </w:r>
        <w:r>
          <w:instrText xml:space="preserve">PAGEREF 6406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لولوة السلسلتین : سلسلة الذهب و سلسلة النسب نظم الدکتور حسین علی محفوظ</w:t>
        </w:r>
        <w:r>
          <w:tab/>
        </w:r>
        <w:r>
          <w:fldChar w:fldCharType="begin"/>
        </w:r>
        <w:r>
          <w:instrText xml:space="preserve">PAGEREF 6407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لسان المسلمین فی رد المبلغین من المسیحیه و الکلیمیین</w:t>
        </w:r>
        <w:r>
          <w:tab/>
        </w:r>
        <w:r>
          <w:fldChar w:fldCharType="begin"/>
        </w:r>
        <w:r>
          <w:instrText xml:space="preserve">PAGEREF 6408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لمحة موجزة من حیاة المرجع الدینی آیة الله العظمی الشیخ میرزا علی الغروی</w:t>
        </w:r>
        <w:r>
          <w:tab/>
        </w:r>
        <w:r>
          <w:fldChar w:fldCharType="begin"/>
        </w:r>
        <w:r>
          <w:instrText xml:space="preserve">PAGEREF 6409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لمحات فی تفسیر القرآن</w:t>
        </w:r>
        <w:r>
          <w:tab/>
        </w:r>
        <w:r>
          <w:fldChar w:fldCharType="begin"/>
        </w:r>
        <w:r>
          <w:instrText xml:space="preserve">PAGEREF 6410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لئالی الاصول</w:t>
        </w:r>
        <w:r>
          <w:tab/>
        </w:r>
        <w:r>
          <w:fldChar w:fldCharType="begin"/>
        </w:r>
        <w:r>
          <w:instrText xml:space="preserve">PAGEREF 6411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لئالی الاصول</w:t>
        </w:r>
        <w:r>
          <w:tab/>
        </w:r>
        <w:r>
          <w:fldChar w:fldCharType="begin"/>
        </w:r>
        <w:r>
          <w:instrText xml:space="preserve">PAGEREF 6412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4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</w:t>
        </w:r>
        <w:r>
          <w:tab/>
        </w:r>
        <w:r>
          <w:fldChar w:fldCharType="begin"/>
        </w:r>
        <w:r>
          <w:instrText xml:space="preserve">PAGEREF 6413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الاصول</w:t>
        </w:r>
        <w:r>
          <w:tab/>
        </w:r>
        <w:r>
          <w:fldChar w:fldCharType="begin"/>
        </w:r>
        <w:r>
          <w:instrText xml:space="preserve">PAGEREF 6414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الاحکام فی اصول شرائع الاسلام</w:t>
        </w:r>
        <w:r>
          <w:tab/>
        </w:r>
        <w:r>
          <w:fldChar w:fldCharType="begin"/>
        </w:r>
        <w:r>
          <w:instrText xml:space="preserve">PAGEREF 6415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محاضرات فی الاصول</w:t>
        </w:r>
        <w:r>
          <w:tab/>
        </w:r>
        <w:r>
          <w:fldChar w:fldCharType="begin"/>
        </w:r>
        <w:r>
          <w:instrText xml:space="preserve">PAGEREF 6416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الفوائد</w:t>
        </w:r>
        <w:r>
          <w:tab/>
        </w:r>
        <w:r>
          <w:fldChar w:fldCharType="begin"/>
        </w:r>
        <w:r>
          <w:instrText xml:space="preserve">PAGEREF 6417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الفوائد</w:t>
        </w:r>
        <w:r>
          <w:tab/>
        </w:r>
        <w:r>
          <w:fldChar w:fldCharType="begin"/>
        </w:r>
        <w:r>
          <w:instrText xml:space="preserve">PAGEREF 6418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مناهج الوصول الی علم الاصول</w:t>
        </w:r>
        <w:r>
          <w:tab/>
        </w:r>
        <w:r>
          <w:fldChar w:fldCharType="begin"/>
        </w:r>
        <w:r>
          <w:instrText xml:space="preserve">PAGEREF 6419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مکاتیب الائمة</w:t>
        </w:r>
        <w:r>
          <w:tab/>
        </w:r>
        <w:r>
          <w:fldChar w:fldCharType="begin"/>
        </w:r>
        <w:r>
          <w:instrText xml:space="preserve">PAGEREF 6420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مصطلحات الاصول</w:t>
        </w:r>
        <w:r>
          <w:tab/>
        </w:r>
        <w:r>
          <w:fldChar w:fldCharType="begin"/>
        </w:r>
        <w:r>
          <w:instrText xml:space="preserve">PAGEREF 6421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معالم الاصول</w:t>
        </w:r>
        <w:r>
          <w:tab/>
        </w:r>
        <w:r>
          <w:fldChar w:fldCharType="begin"/>
        </w:r>
        <w:r>
          <w:instrText xml:space="preserve">PAGEREF 6422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مناهل العرفان</w:t>
        </w:r>
        <w:r>
          <w:tab/>
        </w:r>
        <w:r>
          <w:fldChar w:fldCharType="begin"/>
        </w:r>
        <w:r>
          <w:instrText xml:space="preserve">PAGEREF 6423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</w:t>
        </w:r>
        <w:r>
          <w:tab/>
        </w:r>
        <w:r>
          <w:fldChar w:fldCharType="begin"/>
        </w:r>
        <w:r>
          <w:instrText xml:space="preserve">PAGEREF 6424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معیار الشرک فی القرآن</w:t>
        </w:r>
        <w:r>
          <w:tab/>
        </w:r>
        <w:r>
          <w:fldChar w:fldCharType="begin"/>
        </w:r>
        <w:r>
          <w:instrText xml:space="preserve">PAGEREF 6425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 من الفقه الاستدلالی</w:t>
        </w:r>
        <w:r>
          <w:tab/>
        </w:r>
        <w:r>
          <w:fldChar w:fldCharType="begin"/>
        </w:r>
        <w:r>
          <w:instrText xml:space="preserve">PAGEREF 6426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منتقد المنافع فی شرح المختصر النافع</w:t>
        </w:r>
        <w:r>
          <w:tab/>
        </w:r>
        <w:r>
          <w:fldChar w:fldCharType="begin"/>
        </w:r>
        <w:r>
          <w:instrText xml:space="preserve">PAGEREF 6427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احادیث اهل البیت</w:t>
        </w:r>
        <w:r>
          <w:tab/>
        </w:r>
        <w:r>
          <w:fldChar w:fldCharType="begin"/>
        </w:r>
        <w:r>
          <w:instrText xml:space="preserve">PAGEREF 6428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مهذب الاحکام فی بیان الحلال و الحرام</w:t>
        </w:r>
        <w:r>
          <w:tab/>
        </w:r>
        <w:r>
          <w:fldChar w:fldCharType="begin"/>
        </w:r>
        <w:r>
          <w:instrText xml:space="preserve">PAGEREF 6429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مدارک الاحکام فی شرح شرائع الاسلام</w:t>
        </w:r>
        <w:r>
          <w:tab/>
        </w:r>
        <w:r>
          <w:fldChar w:fldCharType="begin"/>
        </w:r>
        <w:r>
          <w:instrText xml:space="preserve">PAGEREF 6430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مستند الشیعة فی احکام الشریعة</w:t>
        </w:r>
        <w:r>
          <w:tab/>
        </w:r>
        <w:r>
          <w:fldChar w:fldCharType="begin"/>
        </w:r>
        <w:r>
          <w:instrText xml:space="preserve">PAGEREF 6431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مصابیح الظلام فی شرح مفاتیح الشرائع</w:t>
        </w:r>
        <w:r>
          <w:tab/>
        </w:r>
        <w:r>
          <w:fldChar w:fldCharType="begin"/>
        </w:r>
        <w:r>
          <w:instrText xml:space="preserve">PAGEREF 6432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الفقیه</w:t>
        </w:r>
        <w:r>
          <w:tab/>
        </w:r>
        <w:r>
          <w:fldChar w:fldCharType="begin"/>
        </w:r>
        <w:r>
          <w:instrText xml:space="preserve">PAGEREF 6433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الفقیه</w:t>
        </w:r>
        <w:r>
          <w:tab/>
        </w:r>
        <w:r>
          <w:fldChar w:fldCharType="begin"/>
        </w:r>
        <w:r>
          <w:instrText xml:space="preserve">PAGEREF 6434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مسالک الافهام الی تنقیح شرایع الاسلام</w:t>
        </w:r>
        <w:r>
          <w:tab/>
        </w:r>
        <w:r>
          <w:fldChar w:fldCharType="begin"/>
        </w:r>
        <w:r>
          <w:instrText xml:space="preserve">PAGEREF 6435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</w:t>
        </w:r>
        <w:r>
          <w:tab/>
        </w:r>
        <w:r>
          <w:fldChar w:fldCharType="begin"/>
        </w:r>
        <w:r>
          <w:instrText xml:space="preserve">PAGEREF 6436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</w:t>
        </w:r>
        <w:r>
          <w:tab/>
        </w:r>
        <w:r>
          <w:fldChar w:fldCharType="begin"/>
        </w:r>
        <w:r>
          <w:instrText xml:space="preserve">PAGEREF 6437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6438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6439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تکملة المنهاج</w:t>
        </w:r>
        <w:r>
          <w:tab/>
        </w:r>
        <w:r>
          <w:fldChar w:fldCharType="begin"/>
        </w:r>
        <w:r>
          <w:instrText xml:space="preserve">PAGEREF 6440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منهاج الصالحین</w:t>
        </w:r>
        <w:r>
          <w:tab/>
        </w:r>
        <w:r>
          <w:fldChar w:fldCharType="begin"/>
        </w:r>
        <w:r>
          <w:instrText xml:space="preserve">PAGEREF 6441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معجم رجال الحدیث و تفصیل طبقات الرواة</w:t>
        </w:r>
        <w:r>
          <w:tab/>
        </w:r>
        <w:r>
          <w:fldChar w:fldCharType="begin"/>
        </w:r>
        <w:r>
          <w:instrText xml:space="preserve">PAGEREF 6442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احکام الاطفال و ادلتها</w:t>
        </w:r>
        <w:r>
          <w:tab/>
        </w:r>
        <w:r>
          <w:fldChar w:fldCharType="begin"/>
        </w:r>
        <w:r>
          <w:instrText xml:space="preserve">PAGEREF 6443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المنهاج</w:t>
        </w:r>
        <w:r>
          <w:tab/>
        </w:r>
        <w:r>
          <w:fldChar w:fldCharType="begin"/>
        </w:r>
        <w:r>
          <w:instrText xml:space="preserve">PAGEREF 6444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مقباس الهدایة فی علم الدرایة</w:t>
        </w:r>
        <w:r>
          <w:tab/>
        </w:r>
        <w:r>
          <w:fldChar w:fldCharType="begin"/>
        </w:r>
        <w:r>
          <w:instrText xml:space="preserve">PAGEREF 6445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المقال فی احوال الرجال</w:t>
        </w:r>
        <w:r>
          <w:tab/>
        </w:r>
        <w:r>
          <w:fldChar w:fldCharType="begin"/>
        </w:r>
        <w:r>
          <w:instrText xml:space="preserve">PAGEREF 6446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مراة العقول فی شرح اخبار آل الرسول</w:t>
        </w:r>
        <w:r>
          <w:tab/>
        </w:r>
        <w:r>
          <w:fldChar w:fldCharType="begin"/>
        </w:r>
        <w:r>
          <w:instrText xml:space="preserve">PAGEREF 6447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مستند العروة الوثقی</w:t>
        </w:r>
        <w:r>
          <w:tab/>
        </w:r>
        <w:r>
          <w:fldChar w:fldCharType="begin"/>
        </w:r>
        <w:r>
          <w:instrText xml:space="preserve">PAGEREF 6448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مستند العروة الوثقی</w:t>
        </w:r>
        <w:r>
          <w:tab/>
        </w:r>
        <w:r>
          <w:fldChar w:fldCharType="begin"/>
        </w:r>
        <w:r>
          <w:instrText xml:space="preserve">PAGEREF 6449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مفتاح الکرامة فی شرح قواعد العلامة</w:t>
        </w:r>
        <w:r>
          <w:tab/>
        </w:r>
        <w:r>
          <w:fldChar w:fldCharType="begin"/>
        </w:r>
        <w:r>
          <w:instrText xml:space="preserve">PAGEREF 6450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المطلب فی تحقیق المذهب</w:t>
        </w:r>
        <w:r>
          <w:tab/>
        </w:r>
        <w:r>
          <w:fldChar w:fldCharType="begin"/>
        </w:r>
        <w:r>
          <w:instrText xml:space="preserve">PAGEREF 6451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مباحث الحج و الاصول العلمیة</w:t>
        </w:r>
        <w:r>
          <w:tab/>
        </w:r>
        <w:r>
          <w:fldChar w:fldCharType="begin"/>
        </w:r>
        <w:r>
          <w:instrText xml:space="preserve">PAGEREF 6452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مباحث الدلیل اللفظی</w:t>
        </w:r>
        <w:r>
          <w:tab/>
        </w:r>
        <w:r>
          <w:fldChar w:fldCharType="begin"/>
        </w:r>
        <w:r>
          <w:instrText xml:space="preserve">PAGEREF 6453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المطلب فی تحقیق المذهب</w:t>
        </w:r>
        <w:r>
          <w:tab/>
        </w:r>
        <w:r>
          <w:fldChar w:fldCharType="begin"/>
        </w:r>
        <w:r>
          <w:instrText xml:space="preserve">PAGEREF 6454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منهج المقال</w:t>
        </w:r>
        <w:r>
          <w:tab/>
        </w:r>
        <w:r>
          <w:fldChar w:fldCharType="begin"/>
        </w:r>
        <w:r>
          <w:instrText xml:space="preserve">PAGEREF 6455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منهاج الصالحین</w:t>
        </w:r>
        <w:r>
          <w:tab/>
        </w:r>
        <w:r>
          <w:fldChar w:fldCharType="begin"/>
        </w:r>
        <w:r>
          <w:instrText xml:space="preserve">PAGEREF 6456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مفتاح الکرامة فی شرح قواعد العلامة</w:t>
        </w:r>
        <w:r>
          <w:tab/>
        </w:r>
        <w:r>
          <w:fldChar w:fldCharType="begin"/>
        </w:r>
        <w:r>
          <w:instrText xml:space="preserve">PAGEREF 6457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الفائدة و البرهان فی شرح ارشاد الاذهان</w:t>
        </w:r>
        <w:r>
          <w:tab/>
        </w:r>
        <w:r>
          <w:fldChar w:fldCharType="begin"/>
        </w:r>
        <w:r>
          <w:instrText xml:space="preserve">PAGEREF 6458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منتقی الاصول</w:t>
        </w:r>
        <w:r>
          <w:tab/>
        </w:r>
        <w:r>
          <w:fldChar w:fldCharType="begin"/>
        </w:r>
        <w:r>
          <w:instrText xml:space="preserve">PAGEREF 6459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محصل المطالب فی تعلیقات المکاسب</w:t>
        </w:r>
        <w:r>
          <w:tab/>
        </w:r>
        <w:r>
          <w:fldChar w:fldCharType="begin"/>
        </w:r>
        <w:r>
          <w:instrText xml:space="preserve">PAGEREF 6460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مطارح الانظار</w:t>
        </w:r>
        <w:r>
          <w:tab/>
        </w:r>
        <w:r>
          <w:fldChar w:fldCharType="begin"/>
        </w:r>
        <w:r>
          <w:instrText xml:space="preserve">PAGEREF 6461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مطارح الانظار</w:t>
        </w:r>
        <w:r>
          <w:tab/>
        </w:r>
        <w:r>
          <w:fldChar w:fldCharType="begin"/>
        </w:r>
        <w:r>
          <w:instrText xml:space="preserve">PAGEREF 6462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الاصول</w:t>
        </w:r>
        <w:r>
          <w:tab/>
        </w:r>
        <w:r>
          <w:fldChar w:fldCharType="begin"/>
        </w:r>
        <w:r>
          <w:instrText xml:space="preserve">PAGEREF 6463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مستدرکات علم رجال الحدیث</w:t>
        </w:r>
        <w:r>
          <w:tab/>
        </w:r>
        <w:r>
          <w:fldChar w:fldCharType="begin"/>
        </w:r>
        <w:r>
          <w:instrText xml:space="preserve">PAGEREF 6464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مصابیح الاحکام</w:t>
        </w:r>
        <w:r>
          <w:tab/>
        </w:r>
        <w:r>
          <w:fldChar w:fldCharType="begin"/>
        </w:r>
        <w:r>
          <w:instrText xml:space="preserve">PAGEREF 6465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محاضرات فی اصول الفقه</w:t>
        </w:r>
        <w:r>
          <w:tab/>
        </w:r>
        <w:r>
          <w:fldChar w:fldCharType="begin"/>
        </w:r>
        <w:r>
          <w:instrText xml:space="preserve">PAGEREF 6466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حدیث شیعه</w:t>
        </w:r>
        <w:r>
          <w:tab/>
        </w:r>
        <w:r>
          <w:fldChar w:fldCharType="begin"/>
        </w:r>
        <w:r>
          <w:instrText xml:space="preserve">PAGEREF 6467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مقالات الاصول</w:t>
        </w:r>
        <w:r>
          <w:tab/>
        </w:r>
        <w:r>
          <w:fldChar w:fldCharType="begin"/>
        </w:r>
        <w:r>
          <w:instrText xml:space="preserve">PAGEREF 6468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معالم الدین فی فقه آل یاسین</w:t>
        </w:r>
        <w:r>
          <w:tab/>
        </w:r>
        <w:r>
          <w:fldChar w:fldCharType="begin"/>
        </w:r>
        <w:r>
          <w:instrText xml:space="preserve">PAGEREF 6469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میزان الحکمة</w:t>
        </w:r>
        <w:r>
          <w:tab/>
        </w:r>
        <w:r>
          <w:fldChar w:fldCharType="begin"/>
        </w:r>
        <w:r>
          <w:instrText xml:space="preserve">PAGEREF 6470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درر الفوائد فی شرح الفرائد</w:t>
        </w:r>
        <w:r>
          <w:tab/>
        </w:r>
        <w:r>
          <w:fldChar w:fldCharType="begin"/>
        </w:r>
        <w:r>
          <w:instrText xml:space="preserve">PAGEREF 6471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منیة الطالب فی شرح المکاسب</w:t>
        </w:r>
        <w:r>
          <w:tab/>
        </w:r>
        <w:r>
          <w:fldChar w:fldCharType="begin"/>
        </w:r>
        <w:r>
          <w:instrText xml:space="preserve">PAGEREF 6472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مفتاح الکتب الاربعة</w:t>
        </w:r>
        <w:r>
          <w:tab/>
        </w:r>
        <w:r>
          <w:fldChar w:fldCharType="begin"/>
        </w:r>
        <w:r>
          <w:instrText xml:space="preserve">PAGEREF 6473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مدارک العروة الوثقی کتاب الخمس فقه الشیعه</w:t>
        </w:r>
        <w:r>
          <w:tab/>
        </w:r>
        <w:r>
          <w:fldChar w:fldCharType="begin"/>
        </w:r>
        <w:r>
          <w:instrText xml:space="preserve">PAGEREF 6474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منتقی الجمان</w:t>
        </w:r>
        <w:r>
          <w:tab/>
        </w:r>
        <w:r>
          <w:fldChar w:fldCharType="begin"/>
        </w:r>
        <w:r>
          <w:instrText xml:space="preserve">PAGEREF 6475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الفقاهة فی المعاملات</w:t>
        </w:r>
        <w:r>
          <w:tab/>
        </w:r>
        <w:r>
          <w:fldChar w:fldCharType="begin"/>
        </w:r>
        <w:r>
          <w:instrText xml:space="preserve">PAGEREF 6476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مدارک العروة</w:t>
        </w:r>
        <w:r>
          <w:tab/>
        </w:r>
        <w:r>
          <w:fldChar w:fldCharType="begin"/>
        </w:r>
        <w:r>
          <w:instrText xml:space="preserve">PAGEREF 6477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</w:t>
        </w:r>
        <w:r>
          <w:tab/>
        </w:r>
        <w:r>
          <w:fldChar w:fldCharType="begin"/>
        </w:r>
        <w:r>
          <w:instrText xml:space="preserve">PAGEREF 6478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فقه الزهراء</w:t>
        </w:r>
        <w:r>
          <w:tab/>
        </w:r>
        <w:r>
          <w:fldChar w:fldCharType="begin"/>
        </w:r>
        <w:r>
          <w:instrText xml:space="preserve">PAGEREF 6479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مستدرک الوسائل</w:t>
        </w:r>
        <w:r>
          <w:tab/>
        </w:r>
        <w:r>
          <w:fldChar w:fldCharType="begin"/>
        </w:r>
        <w:r>
          <w:instrText xml:space="preserve">PAGEREF 6480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الفقیه</w:t>
        </w:r>
        <w:r>
          <w:tab/>
        </w:r>
        <w:r>
          <w:fldChar w:fldCharType="begin"/>
        </w:r>
        <w:r>
          <w:instrText xml:space="preserve">PAGEREF 6481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البیان فی تفسیر القرآن</w:t>
        </w:r>
        <w:r>
          <w:tab/>
        </w:r>
        <w:r>
          <w:fldChar w:fldCharType="begin"/>
        </w:r>
        <w:r>
          <w:instrText xml:space="preserve">PAGEREF 6482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مفتاح الکتب الاربعة</w:t>
        </w:r>
        <w:r>
          <w:tab/>
        </w:r>
        <w:r>
          <w:fldChar w:fldCharType="begin"/>
        </w:r>
        <w:r>
          <w:instrText xml:space="preserve">PAGEREF 6483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 من الفقه الاستدلالی</w:t>
        </w:r>
        <w:r>
          <w:tab/>
        </w:r>
        <w:r>
          <w:fldChar w:fldCharType="begin"/>
        </w:r>
        <w:r>
          <w:instrText xml:space="preserve">PAGEREF 6484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مختلف الشیعة</w:t>
        </w:r>
        <w:r>
          <w:tab/>
        </w:r>
        <w:r>
          <w:fldChar w:fldCharType="begin"/>
        </w:r>
        <w:r>
          <w:instrText xml:space="preserve">PAGEREF 6485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مرآت الکتب</w:t>
        </w:r>
        <w:r>
          <w:tab/>
        </w:r>
        <w:r>
          <w:fldChar w:fldCharType="begin"/>
        </w:r>
        <w:r>
          <w:instrText xml:space="preserve">PAGEREF 6486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 الناصریات</w:t>
        </w:r>
        <w:r>
          <w:tab/>
        </w:r>
        <w:r>
          <w:fldChar w:fldCharType="begin"/>
        </w:r>
        <w:r>
          <w:instrText xml:space="preserve">PAGEREF 6487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الافکار</w:t>
        </w:r>
        <w:r>
          <w:tab/>
        </w:r>
        <w:r>
          <w:fldChar w:fldCharType="begin"/>
        </w:r>
        <w:r>
          <w:instrText xml:space="preserve">PAGEREF 6488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الدرایة فی توضیح الکفایة</w:t>
        </w:r>
        <w:r>
          <w:tab/>
        </w:r>
        <w:r>
          <w:fldChar w:fldCharType="begin"/>
        </w:r>
        <w:r>
          <w:instrText xml:space="preserve">PAGEREF 6489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مطالع الانوار فی شرح شرایع الاسلام</w:t>
        </w:r>
        <w:r>
          <w:tab/>
        </w:r>
        <w:r>
          <w:fldChar w:fldCharType="begin"/>
        </w:r>
        <w:r>
          <w:instrText xml:space="preserve">PAGEREF 6490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الرجال</w:t>
        </w:r>
        <w:r>
          <w:tab/>
        </w:r>
        <w:r>
          <w:fldChar w:fldCharType="begin"/>
        </w:r>
        <w:r>
          <w:instrText xml:space="preserve">PAGEREF 6491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مرقاة الاصول</w:t>
        </w:r>
        <w:r>
          <w:tab/>
        </w:r>
        <w:r>
          <w:fldChar w:fldCharType="begin"/>
        </w:r>
        <w:r>
          <w:instrText xml:space="preserve">PAGEREF 6492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مبادی العربیة فی الصرف و النحو</w:t>
        </w:r>
        <w:r>
          <w:tab/>
        </w:r>
        <w:r>
          <w:fldChar w:fldCharType="begin"/>
        </w:r>
        <w:r>
          <w:instrText xml:space="preserve">PAGEREF 6493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مواهب الرحمن فی تفسیر القرآن</w:t>
        </w:r>
        <w:r>
          <w:tab/>
        </w:r>
        <w:r>
          <w:fldChar w:fldCharType="begin"/>
        </w:r>
        <w:r>
          <w:instrText xml:space="preserve">PAGEREF 6494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مسند الامام احمد بن حنبل</w:t>
        </w:r>
        <w:r>
          <w:tab/>
        </w:r>
        <w:r>
          <w:fldChar w:fldCharType="begin"/>
        </w:r>
        <w:r>
          <w:instrText xml:space="preserve">PAGEREF 6495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الدرایة فی توضیح الکفایة</w:t>
        </w:r>
        <w:r>
          <w:tab/>
        </w:r>
        <w:r>
          <w:fldChar w:fldCharType="begin"/>
        </w:r>
        <w:r>
          <w:instrText xml:space="preserve">PAGEREF 6496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معیار الفقاهة</w:t>
        </w:r>
        <w:r>
          <w:tab/>
        </w:r>
        <w:r>
          <w:fldChar w:fldCharType="begin"/>
        </w:r>
        <w:r>
          <w:instrText xml:space="preserve">PAGEREF 6497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مستمسک العروة الوثقی</w:t>
        </w:r>
        <w:r>
          <w:tab/>
        </w:r>
        <w:r>
          <w:fldChar w:fldCharType="begin"/>
        </w:r>
        <w:r>
          <w:instrText xml:space="preserve">PAGEREF 6498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مناهج الاحکام (کتاب الصلاة)</w:t>
        </w:r>
        <w:r>
          <w:tab/>
        </w:r>
        <w:r>
          <w:fldChar w:fldCharType="begin"/>
        </w:r>
        <w:r>
          <w:instrText xml:space="preserve">PAGEREF 6499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مشایخ الثقات</w:t>
        </w:r>
        <w:r>
          <w:tab/>
        </w:r>
        <w:r>
          <w:fldChar w:fldCharType="begin"/>
        </w:r>
        <w:r>
          <w:instrText xml:space="preserve">PAGEREF 6500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معجم مصطلحات الرجال و الدرایة</w:t>
        </w:r>
        <w:r>
          <w:tab/>
        </w:r>
        <w:r>
          <w:fldChar w:fldCharType="begin"/>
        </w:r>
        <w:r>
          <w:instrText xml:space="preserve">PAGEREF 6501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معالم انساب الطالبین</w:t>
        </w:r>
        <w:r>
          <w:tab/>
        </w:r>
        <w:r>
          <w:fldChar w:fldCharType="begin"/>
        </w:r>
        <w:r>
          <w:instrText xml:space="preserve">PAGEREF 6502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احادیث اهل البیت</w:t>
        </w:r>
        <w:r>
          <w:tab/>
        </w:r>
        <w:r>
          <w:fldChar w:fldCharType="begin"/>
        </w:r>
        <w:r>
          <w:instrText xml:space="preserve">PAGEREF 6503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معجم المؤلفین</w:t>
        </w:r>
        <w:r>
          <w:tab/>
        </w:r>
        <w:r>
          <w:fldChar w:fldCharType="begin"/>
        </w:r>
        <w:r>
          <w:instrText xml:space="preserve">PAGEREF 6504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معالم الاصول</w:t>
        </w:r>
        <w:r>
          <w:tab/>
        </w:r>
        <w:r>
          <w:fldChar w:fldCharType="begin"/>
        </w:r>
        <w:r>
          <w:instrText xml:space="preserve">PAGEREF 6505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مواهب الرحمن فی تفسیر القرآن</w:t>
        </w:r>
        <w:r>
          <w:tab/>
        </w:r>
        <w:r>
          <w:fldChar w:fldCharType="begin"/>
        </w:r>
        <w:r>
          <w:instrText xml:space="preserve">PAGEREF 6506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مطارح الانظار</w:t>
        </w:r>
        <w:r>
          <w:tab/>
        </w:r>
        <w:r>
          <w:fldChar w:fldCharType="begin"/>
        </w:r>
        <w:r>
          <w:instrText xml:space="preserve">PAGEREF 6507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مستدرک سفینة البحار</w:t>
        </w:r>
        <w:r>
          <w:tab/>
        </w:r>
        <w:r>
          <w:fldChar w:fldCharType="begin"/>
        </w:r>
        <w:r>
          <w:instrText xml:space="preserve">PAGEREF 6508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مشکاة الانوار فی غرر الاخبار</w:t>
        </w:r>
        <w:r>
          <w:tab/>
        </w:r>
        <w:r>
          <w:fldChar w:fldCharType="begin"/>
        </w:r>
        <w:r>
          <w:instrText xml:space="preserve">PAGEREF 6509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مفتاح الکرامة فی شرح قواعد العلامة</w:t>
        </w:r>
        <w:r>
          <w:tab/>
        </w:r>
        <w:r>
          <w:fldChar w:fldCharType="begin"/>
        </w:r>
        <w:r>
          <w:instrText xml:space="preserve">PAGEREF 6510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مناقب آل ابی طالب</w:t>
        </w:r>
        <w:r>
          <w:tab/>
        </w:r>
        <w:r>
          <w:fldChar w:fldCharType="begin"/>
        </w:r>
        <w:r>
          <w:instrText xml:space="preserve">PAGEREF 6511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معجم الملاحم و الفتن</w:t>
        </w:r>
        <w:r>
          <w:tab/>
        </w:r>
        <w:r>
          <w:fldChar w:fldCharType="begin"/>
        </w:r>
        <w:r>
          <w:instrText xml:space="preserve">PAGEREF 6512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منظومة فی الرضاع</w:t>
        </w:r>
        <w:r>
          <w:tab/>
        </w:r>
        <w:r>
          <w:fldChar w:fldCharType="begin"/>
        </w:r>
        <w:r>
          <w:instrText xml:space="preserve">PAGEREF 6513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الامام السید عبدالحسین شرف الدین</w:t>
        </w:r>
        <w:r>
          <w:tab/>
        </w:r>
        <w:r>
          <w:fldChar w:fldCharType="begin"/>
        </w:r>
        <w:r>
          <w:instrText xml:space="preserve">PAGEREF 6514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معالم العلماء فی فهرست الکتب الشیعة و اسماء المصنفین منهم قدیما و حدیثا</w:t>
        </w:r>
        <w:r>
          <w:tab/>
        </w:r>
        <w:r>
          <w:fldChar w:fldCharType="begin"/>
        </w:r>
        <w:r>
          <w:instrText xml:space="preserve">PAGEREF 6515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بطل العلقمی العباس الاکبر ابن امیر المؤمنین علی بن ابی طالب (ع)</w:t>
        </w:r>
        <w:r>
          <w:tab/>
        </w:r>
        <w:r>
          <w:fldChar w:fldCharType="begin"/>
        </w:r>
        <w:r>
          <w:instrText xml:space="preserve">PAGEREF 6516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مرآت الکمال لمن رام درک مصالح الاعمال</w:t>
        </w:r>
        <w:r>
          <w:tab/>
        </w:r>
        <w:r>
          <w:fldChar w:fldCharType="begin"/>
        </w:r>
        <w:r>
          <w:instrText xml:space="preserve">PAGEREF 6517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احادیث اهل البیت</w:t>
        </w:r>
        <w:r>
          <w:tab/>
        </w:r>
        <w:r>
          <w:fldChar w:fldCharType="begin"/>
        </w:r>
        <w:r>
          <w:instrText xml:space="preserve">PAGEREF 6518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مقامات الحریری</w:t>
        </w:r>
        <w:r>
          <w:tab/>
        </w:r>
        <w:r>
          <w:fldChar w:fldCharType="begin"/>
        </w:r>
        <w:r>
          <w:instrText xml:space="preserve">PAGEREF 6519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معارج الفهم فی شرح النظم</w:t>
        </w:r>
        <w:r>
          <w:tab/>
        </w:r>
        <w:r>
          <w:fldChar w:fldCharType="begin"/>
        </w:r>
        <w:r>
          <w:instrText xml:space="preserve">PAGEREF 6520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الصلاح فی اختصار المصباح</w:t>
        </w:r>
        <w:r>
          <w:tab/>
        </w:r>
        <w:r>
          <w:fldChar w:fldCharType="begin"/>
        </w:r>
        <w:r>
          <w:instrText xml:space="preserve">PAGEREF 6521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مصادر الحدیث و الرجال</w:t>
        </w:r>
        <w:r>
          <w:tab/>
        </w:r>
        <w:r>
          <w:fldChar w:fldCharType="begin"/>
        </w:r>
        <w:r>
          <w:instrText xml:space="preserve">PAGEREF 6522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 الحسین فی نهضته</w:t>
        </w:r>
        <w:r>
          <w:tab/>
        </w:r>
        <w:r>
          <w:fldChar w:fldCharType="begin"/>
        </w:r>
        <w:r>
          <w:instrText xml:space="preserve">PAGEREF 6523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معالم المدرستین</w:t>
        </w:r>
        <w:r>
          <w:tab/>
        </w:r>
        <w:r>
          <w:fldChar w:fldCharType="begin"/>
        </w:r>
        <w:r>
          <w:instrText xml:space="preserve">PAGEREF 6524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معرفت اهل البیت (ع) فی ضوء الکتاب و السنة</w:t>
        </w:r>
        <w:r>
          <w:tab/>
        </w:r>
        <w:r>
          <w:fldChar w:fldCharType="begin"/>
        </w:r>
        <w:r>
          <w:instrText xml:space="preserve">PAGEREF 6525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محاضرات فی فقه الامامیه</w:t>
        </w:r>
        <w:r>
          <w:tab/>
        </w:r>
        <w:r>
          <w:fldChar w:fldCharType="begin"/>
        </w:r>
        <w:r>
          <w:instrText xml:space="preserve">PAGEREF 6526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مکاسب المحرمة</w:t>
        </w:r>
        <w:r>
          <w:tab/>
        </w:r>
        <w:r>
          <w:fldChar w:fldCharType="begin"/>
        </w:r>
        <w:r>
          <w:instrText xml:space="preserve">PAGEREF 6527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مصادر فقه الشیعه</w:t>
        </w:r>
        <w:r>
          <w:tab/>
        </w:r>
        <w:r>
          <w:fldChar w:fldCharType="begin"/>
        </w:r>
        <w:r>
          <w:instrText xml:space="preserve">PAGEREF 6528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مکتبة العلامة الحلی</w:t>
        </w:r>
        <w:r>
          <w:tab/>
        </w:r>
        <w:r>
          <w:fldChar w:fldCharType="begin"/>
        </w:r>
        <w:r>
          <w:instrText xml:space="preserve">PAGEREF 6529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مدخل التفسیر</w:t>
        </w:r>
        <w:r>
          <w:tab/>
        </w:r>
        <w:r>
          <w:fldChar w:fldCharType="begin"/>
        </w:r>
        <w:r>
          <w:instrText xml:space="preserve">PAGEREF 6530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معجم المؤلفین</w:t>
        </w:r>
        <w:r>
          <w:tab/>
        </w:r>
        <w:r>
          <w:fldChar w:fldCharType="begin"/>
        </w:r>
        <w:r>
          <w:instrText xml:space="preserve">PAGEREF 6531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معجم الرموز و الاشارات</w:t>
        </w:r>
        <w:r>
          <w:tab/>
        </w:r>
        <w:r>
          <w:fldChar w:fldCharType="begin"/>
        </w:r>
        <w:r>
          <w:instrText xml:space="preserve">PAGEREF 6532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مشکاه الانوار فی غرر الاخبار</w:t>
        </w:r>
        <w:r>
          <w:tab/>
        </w:r>
        <w:r>
          <w:fldChar w:fldCharType="begin"/>
        </w:r>
        <w:r>
          <w:instrText xml:space="preserve">PAGEREF 6533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میزان الحکمة</w:t>
        </w:r>
        <w:r>
          <w:tab/>
        </w:r>
        <w:r>
          <w:fldChar w:fldCharType="begin"/>
        </w:r>
        <w:r>
          <w:instrText xml:space="preserve">PAGEREF 6534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مفتاح الفلاح و مصباح النجاح فی شرح دعاء الصباح</w:t>
        </w:r>
        <w:r>
          <w:tab/>
        </w:r>
        <w:r>
          <w:fldChar w:fldCharType="begin"/>
        </w:r>
        <w:r>
          <w:instrText xml:space="preserve">PAGEREF 6535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مقدمه رجال الطوسی</w:t>
        </w:r>
        <w:r>
          <w:tab/>
        </w:r>
        <w:r>
          <w:fldChar w:fldCharType="begin"/>
        </w:r>
        <w:r>
          <w:instrText xml:space="preserve">PAGEREF 6536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مشیخة النجاشی</w:t>
        </w:r>
        <w:r>
          <w:tab/>
        </w:r>
        <w:r>
          <w:fldChar w:fldCharType="begin"/>
        </w:r>
        <w:r>
          <w:instrText xml:space="preserve">PAGEREF 6537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مشاهیر المدفونین در الصحن العلوی الشریف</w:t>
        </w:r>
        <w:r>
          <w:tab/>
        </w:r>
        <w:r>
          <w:fldChar w:fldCharType="begin"/>
        </w:r>
        <w:r>
          <w:instrText xml:space="preserve">PAGEREF 6538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مشکاة الانوار فی غرر الاخبار</w:t>
        </w:r>
        <w:r>
          <w:tab/>
        </w:r>
        <w:r>
          <w:fldChar w:fldCharType="begin"/>
        </w:r>
        <w:r>
          <w:instrText xml:space="preserve">PAGEREF 6539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معالم العلماء فی فهرست الکتب الشیعة و اسماء المصنفین منهم قدیما و حدیثا</w:t>
        </w:r>
        <w:r>
          <w:tab/>
        </w:r>
        <w:r>
          <w:fldChar w:fldCharType="begin"/>
        </w:r>
        <w:r>
          <w:instrText xml:space="preserve">PAGEREF 6540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الکفعمی</w:t>
        </w:r>
        <w:r>
          <w:tab/>
        </w:r>
        <w:r>
          <w:fldChar w:fldCharType="begin"/>
        </w:r>
        <w:r>
          <w:instrText xml:space="preserve">PAGEREF 6541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مفتاح الجنان</w:t>
        </w:r>
        <w:r>
          <w:tab/>
        </w:r>
        <w:r>
          <w:fldChar w:fldCharType="begin"/>
        </w:r>
        <w:r>
          <w:instrText xml:space="preserve">PAGEREF 6542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منهج الصالحین</w:t>
        </w:r>
        <w:r>
          <w:tab/>
        </w:r>
        <w:r>
          <w:fldChar w:fldCharType="begin"/>
        </w:r>
        <w:r>
          <w:instrText xml:space="preserve">PAGEREF 6543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</w:t>
        </w:r>
        <w:r>
          <w:tab/>
        </w:r>
        <w:r>
          <w:fldChar w:fldCharType="begin"/>
        </w:r>
        <w:r>
          <w:instrText xml:space="preserve">PAGEREF 6544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</w:t>
        </w:r>
        <w:r>
          <w:tab/>
        </w:r>
        <w:r>
          <w:fldChar w:fldCharType="begin"/>
        </w:r>
        <w:r>
          <w:instrText xml:space="preserve">PAGEREF 6545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موجز الفتاوی المستنبطه العبادات</w:t>
        </w:r>
        <w:r>
          <w:tab/>
        </w:r>
        <w:r>
          <w:fldChar w:fldCharType="begin"/>
        </w:r>
        <w:r>
          <w:instrText xml:space="preserve">PAGEREF 6546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مسالک الافهام الی تنقیح شرایع الاسلام</w:t>
        </w:r>
        <w:r>
          <w:tab/>
        </w:r>
        <w:r>
          <w:fldChar w:fldCharType="begin"/>
        </w:r>
        <w:r>
          <w:instrText xml:space="preserve">PAGEREF 6547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معالی السبطین</w:t>
        </w:r>
        <w:r>
          <w:tab/>
        </w:r>
        <w:r>
          <w:fldChar w:fldCharType="begin"/>
        </w:r>
        <w:r>
          <w:instrText xml:space="preserve">PAGEREF 6548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میزان الحکمة</w:t>
        </w:r>
        <w:r>
          <w:tab/>
        </w:r>
        <w:r>
          <w:fldChar w:fldCharType="begin"/>
        </w:r>
        <w:r>
          <w:instrText xml:space="preserve">PAGEREF 6549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مراة العقول فی شرح اخبار آل الرسول</w:t>
        </w:r>
        <w:r>
          <w:tab/>
        </w:r>
        <w:r>
          <w:fldChar w:fldCharType="begin"/>
        </w:r>
        <w:r>
          <w:instrText xml:space="preserve">PAGEREF 6550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مسند الامام الجواد</w:t>
        </w:r>
        <w:r>
          <w:tab/>
        </w:r>
        <w:r>
          <w:fldChar w:fldCharType="begin"/>
        </w:r>
        <w:r>
          <w:instrText xml:space="preserve">PAGEREF 6551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مسند الامام الهادی</w:t>
        </w:r>
        <w:r>
          <w:tab/>
        </w:r>
        <w:r>
          <w:fldChar w:fldCharType="begin"/>
        </w:r>
        <w:r>
          <w:instrText xml:space="preserve">PAGEREF 6552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مسند الامام العسکری</w:t>
        </w:r>
        <w:r>
          <w:tab/>
        </w:r>
        <w:r>
          <w:fldChar w:fldCharType="begin"/>
        </w:r>
        <w:r>
          <w:instrText xml:space="preserve">PAGEREF 6553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مسند الامام الکاظم</w:t>
        </w:r>
        <w:r>
          <w:tab/>
        </w:r>
        <w:r>
          <w:fldChar w:fldCharType="begin"/>
        </w:r>
        <w:r>
          <w:instrText xml:space="preserve">PAGEREF 6554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مناقب آل ابی طالب</w:t>
        </w:r>
        <w:r>
          <w:tab/>
        </w:r>
        <w:r>
          <w:fldChar w:fldCharType="begin"/>
        </w:r>
        <w:r>
          <w:instrText xml:space="preserve">PAGEREF 6555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 :العبادات</w:t>
        </w:r>
        <w:r>
          <w:tab/>
        </w:r>
        <w:r>
          <w:fldChar w:fldCharType="begin"/>
        </w:r>
        <w:r>
          <w:instrText xml:space="preserve">PAGEREF 6556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الصالحین: المعاملات</w:t>
        </w:r>
        <w:r>
          <w:tab/>
        </w:r>
        <w:r>
          <w:fldChar w:fldCharType="begin"/>
        </w:r>
        <w:r>
          <w:instrText xml:space="preserve">PAGEREF 6557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</w:t>
        </w:r>
        <w:r>
          <w:tab/>
        </w:r>
        <w:r>
          <w:fldChar w:fldCharType="begin"/>
        </w:r>
        <w:r>
          <w:instrText xml:space="preserve">PAGEREF 6558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</w:t>
        </w:r>
        <w:r>
          <w:tab/>
        </w:r>
        <w:r>
          <w:fldChar w:fldCharType="begin"/>
        </w:r>
        <w:r>
          <w:instrText xml:space="preserve">PAGEREF 6559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 : المعاملات</w:t>
        </w:r>
        <w:r>
          <w:tab/>
        </w:r>
        <w:r>
          <w:fldChar w:fldCharType="begin"/>
        </w:r>
        <w:r>
          <w:instrText xml:space="preserve">PAGEREF 6560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الصالحین: العبادات</w:t>
        </w:r>
        <w:r>
          <w:tab/>
        </w:r>
        <w:r>
          <w:fldChar w:fldCharType="begin"/>
        </w:r>
        <w:r>
          <w:instrText xml:space="preserve">PAGEREF 6561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محد البیان فی تفسیر القران</w:t>
        </w:r>
        <w:r>
          <w:tab/>
        </w:r>
        <w:r>
          <w:fldChar w:fldCharType="begin"/>
        </w:r>
        <w:r>
          <w:instrText xml:space="preserve">PAGEREF 6562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القران</w:t>
        </w:r>
        <w:r>
          <w:tab/>
        </w:r>
        <w:r>
          <w:fldChar w:fldCharType="begin"/>
        </w:r>
        <w:r>
          <w:instrText xml:space="preserve">PAGEREF 6563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مصابیح الاحکام</w:t>
        </w:r>
        <w:r>
          <w:tab/>
        </w:r>
        <w:r>
          <w:fldChar w:fldCharType="begin"/>
        </w:r>
        <w:r>
          <w:instrText xml:space="preserve">PAGEREF 6564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مسند فاطمة الزهراء علیها السلام</w:t>
        </w:r>
        <w:r>
          <w:tab/>
        </w:r>
        <w:r>
          <w:fldChar w:fldCharType="begin"/>
        </w:r>
        <w:r>
          <w:instrText xml:space="preserve">PAGEREF 6565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الامال</w:t>
        </w:r>
        <w:r>
          <w:tab/>
        </w:r>
        <w:r>
          <w:fldChar w:fldCharType="begin"/>
        </w:r>
        <w:r>
          <w:instrText xml:space="preserve">PAGEREF 6566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مسند الامام الرضا علیه السلام</w:t>
        </w:r>
        <w:r>
          <w:tab/>
        </w:r>
        <w:r>
          <w:fldChar w:fldCharType="begin"/>
        </w:r>
        <w:r>
          <w:instrText xml:space="preserve">PAGEREF 6567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"مجموعتان للعلمین، علی بن بابویه القمی ،الحسن بن علی بن ابی عقیل العمانی"</w:t>
        </w:r>
        <w:r>
          <w:tab/>
        </w:r>
        <w:r>
          <w:fldChar w:fldCharType="begin"/>
        </w:r>
        <w:r>
          <w:instrText xml:space="preserve">PAGEREF 6568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الفقاهة</w:t>
        </w:r>
        <w:r>
          <w:tab/>
        </w:r>
        <w:r>
          <w:fldChar w:fldCharType="begin"/>
        </w:r>
        <w:r>
          <w:instrText xml:space="preserve">PAGEREF 6569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موسوعه احکام الاطفال و ادلتها</w:t>
        </w:r>
        <w:r>
          <w:tab/>
        </w:r>
        <w:r>
          <w:fldChar w:fldCharType="begin"/>
        </w:r>
        <w:r>
          <w:instrText xml:space="preserve">PAGEREF 6570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القضاء و الشهادات</w:t>
        </w:r>
        <w:r>
          <w:tab/>
        </w:r>
        <w:r>
          <w:fldChar w:fldCharType="begin"/>
        </w:r>
        <w:r>
          <w:instrText xml:space="preserve">PAGEREF 6571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القران : معالم الحکومة الاسلامیة</w:t>
        </w:r>
        <w:r>
          <w:tab/>
        </w:r>
        <w:r>
          <w:fldChar w:fldCharType="begin"/>
        </w:r>
        <w:r>
          <w:instrText xml:space="preserve">PAGEREF 6572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الفقاهة</w:t>
        </w:r>
        <w:r>
          <w:tab/>
        </w:r>
        <w:r>
          <w:fldChar w:fldCharType="begin"/>
        </w:r>
        <w:r>
          <w:instrText xml:space="preserve">PAGEREF 6573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تکملة المنهاج</w:t>
        </w:r>
        <w:r>
          <w:tab/>
        </w:r>
        <w:r>
          <w:fldChar w:fldCharType="begin"/>
        </w:r>
        <w:r>
          <w:instrText xml:space="preserve">PAGEREF 6574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شهادة المعصومین علیه السلام</w:t>
        </w:r>
        <w:r>
          <w:tab/>
        </w:r>
        <w:r>
          <w:fldChar w:fldCharType="begin"/>
        </w:r>
        <w:r>
          <w:instrText xml:space="preserve">PAGEREF 6575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مسند الامام المجتبی(ع)</w:t>
        </w:r>
        <w:r>
          <w:tab/>
        </w:r>
        <w:r>
          <w:fldChar w:fldCharType="begin"/>
        </w:r>
        <w:r>
          <w:instrText xml:space="preserve">PAGEREF 6576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نفیسه</w:t>
        </w:r>
        <w:r>
          <w:tab/>
        </w:r>
        <w:r>
          <w:fldChar w:fldCharType="begin"/>
        </w:r>
        <w:r>
          <w:instrText xml:space="preserve">PAGEREF 6577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مثیر الاحزان من مصادر بحار الانوار</w:t>
        </w:r>
        <w:r>
          <w:tab/>
        </w:r>
        <w:r>
          <w:fldChar w:fldCharType="begin"/>
        </w:r>
        <w:r>
          <w:instrText xml:space="preserve">PAGEREF 6578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مشارق انوار الیقین فی اسرار امیر المومنین</w:t>
        </w:r>
        <w:r>
          <w:tab/>
        </w:r>
        <w:r>
          <w:fldChar w:fldCharType="begin"/>
        </w:r>
        <w:r>
          <w:instrText xml:space="preserve">PAGEREF 6579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مختصر تفسیر الطبری</w:t>
        </w:r>
        <w:r>
          <w:tab/>
        </w:r>
        <w:r>
          <w:fldChar w:fldCharType="begin"/>
        </w:r>
        <w:r>
          <w:instrText xml:space="preserve">PAGEREF 6580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مسند فاطمة الزهراء علیها السلام</w:t>
        </w:r>
        <w:r>
          <w:tab/>
        </w:r>
        <w:r>
          <w:fldChar w:fldCharType="begin"/>
        </w:r>
        <w:r>
          <w:instrText xml:space="preserve">PAGEREF 6581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6582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</w:t>
        </w:r>
        <w:r>
          <w:tab/>
        </w:r>
        <w:r>
          <w:fldChar w:fldCharType="begin"/>
        </w:r>
        <w:r>
          <w:instrText xml:space="preserve">PAGEREF 6583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ملحق مناسک الحج</w:t>
        </w:r>
        <w:r>
          <w:tab/>
        </w:r>
        <w:r>
          <w:fldChar w:fldCharType="begin"/>
        </w:r>
        <w:r>
          <w:instrText xml:space="preserve">PAGEREF 6584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6585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6586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 و العمرة</w:t>
        </w:r>
        <w:r>
          <w:tab/>
        </w:r>
        <w:r>
          <w:fldChar w:fldCharType="begin"/>
        </w:r>
        <w:r>
          <w:instrText xml:space="preserve">PAGEREF 6587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6588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6589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معالم المدرستین</w:t>
        </w:r>
        <w:r>
          <w:tab/>
        </w:r>
        <w:r>
          <w:fldChar w:fldCharType="begin"/>
        </w:r>
        <w:r>
          <w:instrText xml:space="preserve">PAGEREF 6590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مقتل الحسین علیه السلام</w:t>
        </w:r>
        <w:r>
          <w:tab/>
        </w:r>
        <w:r>
          <w:fldChar w:fldCharType="begin"/>
        </w:r>
        <w:r>
          <w:instrText xml:space="preserve">PAGEREF 6591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مقیاس الروایة فی علم الدرایة</w:t>
        </w:r>
        <w:r>
          <w:tab/>
        </w:r>
        <w:r>
          <w:fldChar w:fldCharType="begin"/>
        </w:r>
        <w:r>
          <w:instrText xml:space="preserve">PAGEREF 6592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میزان الفقاهة</w:t>
        </w:r>
        <w:r>
          <w:tab/>
        </w:r>
        <w:r>
          <w:fldChar w:fldCharType="begin"/>
        </w:r>
        <w:r>
          <w:instrText xml:space="preserve">PAGEREF 6593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6594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6595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6596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6597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ملحقات الاحقاق</w:t>
        </w:r>
        <w:r>
          <w:tab/>
        </w:r>
        <w:r>
          <w:fldChar w:fldCharType="begin"/>
        </w:r>
        <w:r>
          <w:instrText xml:space="preserve">PAGEREF 6598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معالم الزلفی فی معارف النشاة الاولی و الاخری</w:t>
        </w:r>
        <w:r>
          <w:tab/>
        </w:r>
        <w:r>
          <w:fldChar w:fldCharType="begin"/>
        </w:r>
        <w:r>
          <w:instrText xml:space="preserve">PAGEREF 6599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محاضرات فی الفقه الجعفری</w:t>
        </w:r>
        <w:r>
          <w:tab/>
        </w:r>
        <w:r>
          <w:fldChar w:fldCharType="begin"/>
        </w:r>
        <w:r>
          <w:instrText xml:space="preserve">PAGEREF 6600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الاحکام فی النکاح و الطلاق</w:t>
        </w:r>
        <w:r>
          <w:tab/>
        </w:r>
        <w:r>
          <w:fldChar w:fldCharType="begin"/>
        </w:r>
        <w:r>
          <w:instrText xml:space="preserve">PAGEREF 6601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مناهج الیقین فی اصول الدین</w:t>
        </w:r>
        <w:r>
          <w:tab/>
        </w:r>
        <w:r>
          <w:fldChar w:fldCharType="begin"/>
        </w:r>
        <w:r>
          <w:instrText xml:space="preserve">PAGEREF 6602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مجد البیان فی تفسیر القران</w:t>
        </w:r>
        <w:r>
          <w:tab/>
        </w:r>
        <w:r>
          <w:fldChar w:fldCharType="begin"/>
        </w:r>
        <w:r>
          <w:instrText xml:space="preserve">PAGEREF 6603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الامثال</w:t>
        </w:r>
        <w:r>
          <w:tab/>
        </w:r>
        <w:r>
          <w:fldChar w:fldCharType="begin"/>
        </w:r>
        <w:r>
          <w:instrText xml:space="preserve">PAGEREF 6604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موجز علوم القرآن</w:t>
        </w:r>
        <w:r>
          <w:tab/>
        </w:r>
        <w:r>
          <w:fldChar w:fldCharType="begin"/>
        </w:r>
        <w:r>
          <w:instrText xml:space="preserve">PAGEREF 6605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میزان الفقاهة</w:t>
        </w:r>
        <w:r>
          <w:tab/>
        </w:r>
        <w:r>
          <w:fldChar w:fldCharType="begin"/>
        </w:r>
        <w:r>
          <w:instrText xml:space="preserve">PAGEREF 6606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مرشد المغترب توجیهات و فتاوی</w:t>
        </w:r>
        <w:r>
          <w:tab/>
        </w:r>
        <w:r>
          <w:fldChar w:fldCharType="begin"/>
        </w:r>
        <w:r>
          <w:instrText xml:space="preserve">PAGEREF 6607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الاصول</w:t>
        </w:r>
        <w:r>
          <w:tab/>
        </w:r>
        <w:r>
          <w:fldChar w:fldCharType="begin"/>
        </w:r>
        <w:r>
          <w:instrText xml:space="preserve">PAGEREF 6608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مراقد المعارف</w:t>
        </w:r>
        <w:r>
          <w:tab/>
        </w:r>
        <w:r>
          <w:fldChar w:fldCharType="begin"/>
        </w:r>
        <w:r>
          <w:instrText xml:space="preserve">PAGEREF 6609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معرفت الامام</w:t>
        </w:r>
        <w:r>
          <w:tab/>
        </w:r>
        <w:r>
          <w:fldChar w:fldCharType="begin"/>
        </w:r>
        <w:r>
          <w:instrText xml:space="preserve">PAGEREF 6610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معالم المدرستین</w:t>
        </w:r>
        <w:r>
          <w:tab/>
        </w:r>
        <w:r>
          <w:fldChar w:fldCharType="begin"/>
        </w:r>
        <w:r>
          <w:instrText xml:space="preserve">PAGEREF 6611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مرحلة المراهقة: مظاهر النمو و مقومات التربیه</w:t>
        </w:r>
        <w:r>
          <w:tab/>
        </w:r>
        <w:r>
          <w:fldChar w:fldCharType="begin"/>
        </w:r>
        <w:r>
          <w:instrText xml:space="preserve">PAGEREF 6612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منظومة حقوق العترة النبویه بین التطبیق و النظریه</w:t>
        </w:r>
        <w:r>
          <w:tab/>
        </w:r>
        <w:r>
          <w:fldChar w:fldCharType="begin"/>
        </w:r>
        <w:r>
          <w:instrText xml:space="preserve">PAGEREF 6613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مختصر الصلاة البتراء</w:t>
        </w:r>
        <w:r>
          <w:tab/>
        </w:r>
        <w:r>
          <w:fldChar w:fldCharType="begin"/>
        </w:r>
        <w:r>
          <w:instrText xml:space="preserve">PAGEREF 6614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مقتل الحسین علیه السلام: روایة عن جده رسول الله (ص) من کتاب العامة</w:t>
        </w:r>
        <w:r>
          <w:tab/>
        </w:r>
        <w:r>
          <w:fldChar w:fldCharType="begin"/>
        </w:r>
        <w:r>
          <w:instrText xml:space="preserve">PAGEREF 6615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حدیث شیعه</w:t>
        </w:r>
        <w:r>
          <w:tab/>
        </w:r>
        <w:r>
          <w:fldChar w:fldCharType="begin"/>
        </w:r>
        <w:r>
          <w:instrText xml:space="preserve">PAGEREF 6616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وحی الثورة الاسلامیة فی ایران</w:t>
        </w:r>
        <w:r>
          <w:tab/>
        </w:r>
        <w:r>
          <w:fldChar w:fldCharType="begin"/>
        </w:r>
        <w:r>
          <w:instrText xml:space="preserve">PAGEREF 6617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منیة الراغب فی ایمان ابی طالب</w:t>
        </w:r>
        <w:r>
          <w:tab/>
        </w:r>
        <w:r>
          <w:fldChar w:fldCharType="begin"/>
        </w:r>
        <w:r>
          <w:instrText xml:space="preserve">PAGEREF 6618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الرجالیة: ترتیب الرجال فی اساتید کتب الاربعة</w:t>
        </w:r>
        <w:r>
          <w:tab/>
        </w:r>
        <w:r>
          <w:fldChar w:fldCharType="begin"/>
        </w:r>
        <w:r>
          <w:instrText xml:space="preserve">PAGEREF 6619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مرآت الشرق موسوعة تراجم اعلام الشیعة الامامیة فی القرنی الثالث عشر و الرابع عشر</w:t>
        </w:r>
        <w:r>
          <w:tab/>
        </w:r>
        <w:r>
          <w:fldChar w:fldCharType="begin"/>
        </w:r>
        <w:r>
          <w:instrText xml:space="preserve">PAGEREF 6620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محاضرات فی اصول الفقه</w:t>
        </w:r>
        <w:r>
          <w:tab/>
        </w:r>
        <w:r>
          <w:fldChar w:fldCharType="begin"/>
        </w:r>
        <w:r>
          <w:instrText xml:space="preserve">PAGEREF 6621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السالکین</w:t>
        </w:r>
        <w:r>
          <w:tab/>
        </w:r>
        <w:r>
          <w:fldChar w:fldCharType="begin"/>
        </w:r>
        <w:r>
          <w:instrText xml:space="preserve">PAGEREF 6622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الهدی فی اصول دین المصطفی</w:t>
        </w:r>
        <w:r>
          <w:tab/>
        </w:r>
        <w:r>
          <w:fldChar w:fldCharType="begin"/>
        </w:r>
        <w:r>
          <w:instrText xml:space="preserve">PAGEREF 6623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معارج الفهم فی شرح النظم</w:t>
        </w:r>
        <w:r>
          <w:tab/>
        </w:r>
        <w:r>
          <w:fldChar w:fldCharType="begin"/>
        </w:r>
        <w:r>
          <w:instrText xml:space="preserve">PAGEREF 6624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مقامات فاطمة الزهراء علیها السلام فی الکتاب و السنة</w:t>
        </w:r>
        <w:r>
          <w:tab/>
        </w:r>
        <w:r>
          <w:fldChar w:fldCharType="begin"/>
        </w:r>
        <w:r>
          <w:instrText xml:space="preserve">PAGEREF 6625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الانوار فی تاریخ الائمه الاطهار علیهم السلام</w:t>
        </w:r>
        <w:r>
          <w:tab/>
        </w:r>
        <w:r>
          <w:fldChar w:fldCharType="begin"/>
        </w:r>
        <w:r>
          <w:instrText xml:space="preserve">PAGEREF 6626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مبادی العربیة فی الصرف و النحو</w:t>
        </w:r>
        <w:r>
          <w:tab/>
        </w:r>
        <w:r>
          <w:fldChar w:fldCharType="begin"/>
        </w:r>
        <w:r>
          <w:instrText xml:space="preserve">PAGEREF 6627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معجم الثقات</w:t>
        </w:r>
        <w:r>
          <w:tab/>
        </w:r>
        <w:r>
          <w:fldChar w:fldCharType="begin"/>
        </w:r>
        <w:r>
          <w:instrText xml:space="preserve">PAGEREF 6628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مستطرفات المعالی او منتجب المقال و الاقوال فی علم الرجال العلامة الفقیه الشیخ علی النمازی الشاهرودی</w:t>
        </w:r>
        <w:r>
          <w:tab/>
        </w:r>
        <w:r>
          <w:fldChar w:fldCharType="begin"/>
        </w:r>
        <w:r>
          <w:instrText xml:space="preserve">PAGEREF 6629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مناجات مولانا امیر المومنین علیه السلام</w:t>
        </w:r>
        <w:r>
          <w:tab/>
        </w:r>
        <w:r>
          <w:fldChar w:fldCharType="begin"/>
        </w:r>
        <w:r>
          <w:instrText xml:space="preserve">PAGEREF 6630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الشریعة للامام جعفر صادق (ع)</w:t>
        </w:r>
        <w:r>
          <w:tab/>
        </w:r>
        <w:r>
          <w:fldChar w:fldCharType="begin"/>
        </w:r>
        <w:r>
          <w:instrText xml:space="preserve">PAGEREF 6631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معجم المؤلفی الشیعه</w:t>
        </w:r>
        <w:r>
          <w:tab/>
        </w:r>
        <w:r>
          <w:fldChar w:fldCharType="begin"/>
        </w:r>
        <w:r>
          <w:instrText xml:space="preserve">PAGEREF 6632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مکارم الاخلاق</w:t>
        </w:r>
        <w:r>
          <w:tab/>
        </w:r>
        <w:r>
          <w:fldChar w:fldCharType="begin"/>
        </w:r>
        <w:r>
          <w:instrText xml:space="preserve">PAGEREF 6633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مراة العقول فی شرح اخبار آل الرسول</w:t>
        </w:r>
        <w:r>
          <w:tab/>
        </w:r>
        <w:r>
          <w:fldChar w:fldCharType="begin"/>
        </w:r>
        <w:r>
          <w:instrText xml:space="preserve">PAGEREF 6634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مقیاس الروایة فی علم الدرایة</w:t>
        </w:r>
        <w:r>
          <w:tab/>
        </w:r>
        <w:r>
          <w:fldChar w:fldCharType="begin"/>
        </w:r>
        <w:r>
          <w:instrText xml:space="preserve">PAGEREF 6635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</w:t>
        </w:r>
        <w:r>
          <w:tab/>
        </w:r>
        <w:r>
          <w:fldChar w:fldCharType="begin"/>
        </w:r>
        <w:r>
          <w:instrText xml:space="preserve">PAGEREF 6636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مرشد المغترب توجیهات</w:t>
        </w:r>
        <w:r>
          <w:tab/>
        </w:r>
        <w:r>
          <w:fldChar w:fldCharType="begin"/>
        </w:r>
        <w:r>
          <w:instrText xml:space="preserve">PAGEREF 6637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مختصر المعانی فی المعانی و البیان و البدیع</w:t>
        </w:r>
        <w:r>
          <w:tab/>
        </w:r>
        <w:r>
          <w:fldChar w:fldCharType="begin"/>
        </w:r>
        <w:r>
          <w:instrText xml:space="preserve">PAGEREF 6638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 هو نهج البلاغة</w:t>
        </w:r>
        <w:r>
          <w:tab/>
        </w:r>
        <w:r>
          <w:fldChar w:fldCharType="begin"/>
        </w:r>
        <w:r>
          <w:instrText xml:space="preserve">PAGEREF 6639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مقبولة الحسینیة</w:t>
        </w:r>
        <w:r>
          <w:tab/>
        </w:r>
        <w:r>
          <w:fldChar w:fldCharType="begin"/>
        </w:r>
        <w:r>
          <w:instrText xml:space="preserve">PAGEREF 6640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مالک الاشتر: سیرته و مقامه فی بعلبک</w:t>
        </w:r>
        <w:r>
          <w:tab/>
        </w:r>
        <w:r>
          <w:fldChar w:fldCharType="begin"/>
        </w:r>
        <w:r>
          <w:instrText xml:space="preserve">PAGEREF 6641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مکتبة العلامة الحلی</w:t>
        </w:r>
        <w:r>
          <w:tab/>
        </w:r>
        <w:r>
          <w:fldChar w:fldCharType="begin"/>
        </w:r>
        <w:r>
          <w:instrText xml:space="preserve">PAGEREF 6642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 خلافیة و الرای الحق فیها</w:t>
        </w:r>
        <w:r>
          <w:tab/>
        </w:r>
        <w:r>
          <w:fldChar w:fldCharType="begin"/>
        </w:r>
        <w:r>
          <w:instrText xml:space="preserve">PAGEREF 6643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مفهوم الشرک و سمات المشرکین: دراسه قرآنیه</w:t>
        </w:r>
        <w:r>
          <w:tab/>
        </w:r>
        <w:r>
          <w:fldChar w:fldCharType="begin"/>
        </w:r>
        <w:r>
          <w:instrText xml:space="preserve">PAGEREF 6644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المبدا الی المعاد فی حوار بین طالبین</w:t>
        </w:r>
        <w:r>
          <w:tab/>
        </w:r>
        <w:r>
          <w:fldChar w:fldCharType="begin"/>
        </w:r>
        <w:r>
          <w:instrText xml:space="preserve">PAGEREF 6645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مستدرکات اعیان الشیعة</w:t>
        </w:r>
        <w:r>
          <w:tab/>
        </w:r>
        <w:r>
          <w:fldChar w:fldCharType="begin"/>
        </w:r>
        <w:r>
          <w:instrText xml:space="preserve">PAGEREF 6646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مستدرکات اعیان الشیعة</w:t>
        </w:r>
        <w:r>
          <w:tab/>
        </w:r>
        <w:r>
          <w:fldChar w:fldCharType="begin"/>
        </w:r>
        <w:r>
          <w:instrText xml:space="preserve">PAGEREF 6647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ملاحق اعیان الشیعة</w:t>
        </w:r>
        <w:r>
          <w:tab/>
        </w:r>
        <w:r>
          <w:fldChar w:fldCharType="begin"/>
        </w:r>
        <w:r>
          <w:instrText xml:space="preserve">PAGEREF 6648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البحرین</w:t>
        </w:r>
        <w:r>
          <w:tab/>
        </w:r>
        <w:r>
          <w:fldChar w:fldCharType="begin"/>
        </w:r>
        <w:r>
          <w:instrText xml:space="preserve">PAGEREF 6649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الافکار و مطرح الانظار: تقریرات بحث الاصول لشیخ الفقهاء و المجتهدین آیة العظمی الحاج میرزا هاشم الاملی النجفی</w:t>
        </w:r>
        <w:r>
          <w:tab/>
        </w:r>
        <w:r>
          <w:fldChar w:fldCharType="begin"/>
        </w:r>
        <w:r>
          <w:instrText xml:space="preserve">PAGEREF 6650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 معاصرة فی فقه القضاء</w:t>
        </w:r>
        <w:r>
          <w:tab/>
        </w:r>
        <w:r>
          <w:fldChar w:fldCharType="begin"/>
        </w:r>
        <w:r>
          <w:instrText xml:space="preserve">PAGEREF 6651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مناهج الشارعین</w:t>
        </w:r>
        <w:r>
          <w:tab/>
        </w:r>
        <w:r>
          <w:fldChar w:fldCharType="begin"/>
        </w:r>
        <w:r>
          <w:instrText xml:space="preserve">PAGEREF 6652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هو المهدی علیه السلام؟</w:t>
        </w:r>
        <w:r>
          <w:tab/>
        </w:r>
        <w:r>
          <w:fldChar w:fldCharType="begin"/>
        </w:r>
        <w:r>
          <w:instrText xml:space="preserve">PAGEREF 6653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موضح القوانین</w:t>
        </w:r>
        <w:r>
          <w:tab/>
        </w:r>
        <w:r>
          <w:fldChar w:fldCharType="begin"/>
        </w:r>
        <w:r>
          <w:instrText xml:space="preserve">PAGEREF 6654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معالم الدین و ملاذ المجتهدین</w:t>
        </w:r>
        <w:r>
          <w:tab/>
        </w:r>
        <w:r>
          <w:fldChar w:fldCharType="begin"/>
        </w:r>
        <w:r>
          <w:instrText xml:space="preserve">PAGEREF 6655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الآثار الموتمر العالمی الاول للامام الرضا علیه السلام</w:t>
        </w:r>
        <w:r>
          <w:tab/>
        </w:r>
        <w:r>
          <w:fldChar w:fldCharType="begin"/>
        </w:r>
        <w:r>
          <w:instrText xml:space="preserve">PAGEREF 6656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مجموعه مقالات الموتمر العالمی للشهیدین</w:t>
        </w:r>
        <w:r>
          <w:tab/>
        </w:r>
        <w:r>
          <w:fldChar w:fldCharType="begin"/>
        </w:r>
        <w:r>
          <w:instrText xml:space="preserve">PAGEREF 6657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مراة الابرار</w:t>
        </w:r>
        <w:r>
          <w:tab/>
        </w:r>
        <w:r>
          <w:fldChar w:fldCharType="begin"/>
        </w:r>
        <w:r>
          <w:instrText xml:space="preserve">PAGEREF 6658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مزید اللبس فی مسالتی شق القمر ورد الشمس</w:t>
        </w:r>
        <w:r>
          <w:tab/>
        </w:r>
        <w:r>
          <w:fldChar w:fldCharType="begin"/>
        </w:r>
        <w:r>
          <w:instrText xml:space="preserve">PAGEREF 6659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مشاهیر المدفونین در الصحن العلوی الشریف</w:t>
        </w:r>
        <w:r>
          <w:tab/>
        </w:r>
        <w:r>
          <w:fldChar w:fldCharType="begin"/>
        </w:r>
        <w:r>
          <w:instrText xml:space="preserve">PAGEREF 6660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المواضیع فی المصادر الاسلامیة</w:t>
        </w:r>
        <w:r>
          <w:tab/>
        </w:r>
        <w:r>
          <w:fldChar w:fldCharType="begin"/>
        </w:r>
        <w:r>
          <w:instrText xml:space="preserve">PAGEREF 6661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منیة الراغب فی ایمان ابی طالب</w:t>
        </w:r>
        <w:r>
          <w:tab/>
        </w:r>
        <w:r>
          <w:fldChar w:fldCharType="begin"/>
        </w:r>
        <w:r>
          <w:instrText xml:space="preserve">PAGEREF 6662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مناهج المتقین فی فقه ائمة الحق و الیقین</w:t>
        </w:r>
        <w:r>
          <w:tab/>
        </w:r>
        <w:r>
          <w:fldChar w:fldCharType="begin"/>
        </w:r>
        <w:r>
          <w:instrText xml:space="preserve">PAGEREF 6663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المقال فی احوال الرجال</w:t>
        </w:r>
        <w:r>
          <w:tab/>
        </w:r>
        <w:r>
          <w:fldChar w:fldCharType="begin"/>
        </w:r>
        <w:r>
          <w:instrText xml:space="preserve">PAGEREF 6664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مختلف الشیعة</w:t>
        </w:r>
        <w:r>
          <w:tab/>
        </w:r>
        <w:r>
          <w:fldChar w:fldCharType="begin"/>
        </w:r>
        <w:r>
          <w:instrText xml:space="preserve">PAGEREF 6665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الفقیة فی الزکوة و الخمس و الصوم و الرهن</w:t>
        </w:r>
        <w:r>
          <w:tab/>
        </w:r>
        <w:r>
          <w:fldChar w:fldCharType="begin"/>
        </w:r>
        <w:r>
          <w:instrText xml:space="preserve">PAGEREF 6666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منهج الشیعة فی فضائل وصی خاتم الشریعة</w:t>
        </w:r>
        <w:r>
          <w:tab/>
        </w:r>
        <w:r>
          <w:fldChar w:fldCharType="begin"/>
        </w:r>
        <w:r>
          <w:instrText xml:space="preserve">PAGEREF 6667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مجالس المواعظ و البکاء فی ایام عاشورا</w:t>
        </w:r>
        <w:r>
          <w:tab/>
        </w:r>
        <w:r>
          <w:fldChar w:fldCharType="begin"/>
        </w:r>
        <w:r>
          <w:instrText xml:space="preserve">PAGEREF 6668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موارد الاعتبار فی تواریخ اهل البیت (رض)</w:t>
        </w:r>
        <w:r>
          <w:tab/>
        </w:r>
        <w:r>
          <w:fldChar w:fldCharType="begin"/>
        </w:r>
        <w:r>
          <w:instrText xml:space="preserve">PAGEREF 6669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منظومة فقهیة مستطرفة</w:t>
        </w:r>
        <w:r>
          <w:tab/>
        </w:r>
        <w:r>
          <w:fldChar w:fldCharType="begin"/>
        </w:r>
        <w:r>
          <w:instrText xml:space="preserve">PAGEREF 6670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ارث المنهاج فی شرح رسالة ارث منهاج الصالحین</w:t>
        </w:r>
        <w:r>
          <w:tab/>
        </w:r>
        <w:r>
          <w:fldChar w:fldCharType="begin"/>
        </w:r>
        <w:r>
          <w:instrText xml:space="preserve">PAGEREF 6671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مقام امیر المومنین علی بن ابی طالب علیه السلام عن الخلفاء من کتب اهل السنة</w:t>
        </w:r>
        <w:r>
          <w:tab/>
        </w:r>
        <w:r>
          <w:fldChar w:fldCharType="begin"/>
        </w:r>
        <w:r>
          <w:instrText xml:space="preserve">PAGEREF 6672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مقدمة غالیة فی التفسیر:تجمع من شتات علوم الکتاب الکریم و مبانی التفسیر</w:t>
        </w:r>
        <w:r>
          <w:tab/>
        </w:r>
        <w:r>
          <w:fldChar w:fldCharType="begin"/>
        </w:r>
        <w:r>
          <w:instrText xml:space="preserve">PAGEREF 6673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مراة الفقاهة: هی مجموعة رسائل و مسائل......</w:t>
        </w:r>
        <w:r>
          <w:tab/>
        </w:r>
        <w:r>
          <w:fldChar w:fldCharType="begin"/>
        </w:r>
        <w:r>
          <w:instrText xml:space="preserve">PAGEREF 6674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مختصر التواریخ الشرعیة</w:t>
        </w:r>
        <w:r>
          <w:tab/>
        </w:r>
        <w:r>
          <w:fldChar w:fldCharType="begin"/>
        </w:r>
        <w:r>
          <w:instrText xml:space="preserve">PAGEREF 6675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 کتب الهادی الی الحق</w:t>
        </w:r>
        <w:r>
          <w:tab/>
        </w:r>
        <w:r>
          <w:fldChar w:fldCharType="begin"/>
        </w:r>
        <w:r>
          <w:instrText xml:space="preserve">PAGEREF 6676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الشریعة المنسوب الی الامام جعفر الصادق علیه السلام</w:t>
        </w:r>
        <w:r>
          <w:tab/>
        </w:r>
        <w:r>
          <w:fldChar w:fldCharType="begin"/>
        </w:r>
        <w:r>
          <w:instrText xml:space="preserve">PAGEREF 6677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مناقب آل ابی طالب</w:t>
        </w:r>
        <w:r>
          <w:tab/>
        </w:r>
        <w:r>
          <w:fldChar w:fldCharType="begin"/>
        </w:r>
        <w:r>
          <w:instrText xml:space="preserve">PAGEREF 6678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حدیث الولاء</w:t>
        </w:r>
        <w:r>
          <w:tab/>
        </w:r>
        <w:r>
          <w:fldChar w:fldCharType="begin"/>
        </w:r>
        <w:r>
          <w:instrText xml:space="preserve">PAGEREF 6679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مقالات الاصول</w:t>
        </w:r>
        <w:r>
          <w:tab/>
        </w:r>
        <w:r>
          <w:fldChar w:fldCharType="begin"/>
        </w:r>
        <w:r>
          <w:instrText xml:space="preserve">PAGEREF 6680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"مکارم الاخلاق: کتاب ادبی، اخلاقی، اجتماعی"</w:t>
        </w:r>
        <w:r>
          <w:tab/>
        </w:r>
        <w:r>
          <w:fldChar w:fldCharType="begin"/>
        </w:r>
        <w:r>
          <w:instrText xml:space="preserve">PAGEREF 6681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مصابیح الفقیه</w:t>
        </w:r>
        <w:r>
          <w:tab/>
        </w:r>
        <w:r>
          <w:fldChar w:fldCharType="begin"/>
        </w:r>
        <w:r>
          <w:instrText xml:space="preserve">PAGEREF 6682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موضوع مطالب باب اول مغنی مطلب ترجمه ترکیب شاهد</w:t>
        </w:r>
        <w:r>
          <w:tab/>
        </w:r>
        <w:r>
          <w:fldChar w:fldCharType="begin"/>
        </w:r>
        <w:r>
          <w:instrText xml:space="preserve">PAGEREF 6683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الرسائل با حواشی</w:t>
        </w:r>
        <w:r>
          <w:tab/>
        </w:r>
        <w:r>
          <w:fldChar w:fldCharType="begin"/>
        </w:r>
        <w:r>
          <w:instrText xml:space="preserve">PAGEREF 6684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الصلوات</w:t>
        </w:r>
        <w:r>
          <w:tab/>
        </w:r>
        <w:r>
          <w:fldChar w:fldCharType="begin"/>
        </w:r>
        <w:r>
          <w:instrText xml:space="preserve">PAGEREF 6685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ملة ابیکم ابراهیم</w:t>
        </w:r>
        <w:r>
          <w:tab/>
        </w:r>
        <w:r>
          <w:fldChar w:fldCharType="begin"/>
        </w:r>
        <w:r>
          <w:instrText xml:space="preserve">PAGEREF 6686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"منیة الطالب ""فی حکم اللحیة و الشارب"""</w:t>
        </w:r>
        <w:r>
          <w:tab/>
        </w:r>
        <w:r>
          <w:fldChar w:fldCharType="begin"/>
        </w:r>
        <w:r>
          <w:instrText xml:space="preserve">PAGEREF 6687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منظومة فی الرجال تسمی بخلاصة الخلاصه</w:t>
        </w:r>
        <w:r>
          <w:tab/>
        </w:r>
        <w:r>
          <w:fldChar w:fldCharType="begin"/>
        </w:r>
        <w:r>
          <w:instrText xml:space="preserve">PAGEREF 6688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مبادی العربیة فی الصرف و النحو</w:t>
        </w:r>
        <w:r>
          <w:tab/>
        </w:r>
        <w:r>
          <w:fldChar w:fldCharType="begin"/>
        </w:r>
        <w:r>
          <w:instrText xml:space="preserve">PAGEREF 6689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الانظار و من عمل بما فیه امن من عذاب النار</w:t>
        </w:r>
        <w:r>
          <w:tab/>
        </w:r>
        <w:r>
          <w:fldChar w:fldCharType="begin"/>
        </w:r>
        <w:r>
          <w:instrText xml:space="preserve">PAGEREF 6690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مقدمة علی النظرة الاسلامیة للعالم: الانسان فی القرآن</w:t>
        </w:r>
        <w:r>
          <w:tab/>
        </w:r>
        <w:r>
          <w:fldChar w:fldCharType="begin"/>
        </w:r>
        <w:r>
          <w:instrText xml:space="preserve">PAGEREF 6691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"مؤامرة المتاجرین بالدین، عرض موجز للضجة التی افتعلها المتاجرون بالدین حول حدیث الامام الخمینی یشأن المهدی المنتظر"</w:t>
        </w:r>
        <w:r>
          <w:tab/>
        </w:r>
        <w:r>
          <w:fldChar w:fldCharType="begin"/>
        </w:r>
        <w:r>
          <w:instrText xml:space="preserve">PAGEREF 6692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مناظرة علمیة: حوار علمی فی الحدیث و المحدثین</w:t>
        </w:r>
        <w:r>
          <w:tab/>
        </w:r>
        <w:r>
          <w:fldChar w:fldCharType="begin"/>
        </w:r>
        <w:r>
          <w:instrText xml:space="preserve">PAGEREF 6693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مستدرک الاخبار الدخیله</w:t>
        </w:r>
        <w:r>
          <w:tab/>
        </w:r>
        <w:r>
          <w:fldChar w:fldCharType="begin"/>
        </w:r>
        <w:r>
          <w:instrText xml:space="preserve">PAGEREF 6694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ملامح من عبقریة الامام علی علیه السلام</w:t>
        </w:r>
        <w:r>
          <w:tab/>
        </w:r>
        <w:r>
          <w:fldChar w:fldCharType="begin"/>
        </w:r>
        <w:r>
          <w:instrText xml:space="preserve">PAGEREF 6695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مستند العروة الوثقی</w:t>
        </w:r>
        <w:r>
          <w:tab/>
        </w:r>
        <w:r>
          <w:fldChar w:fldCharType="begin"/>
        </w:r>
        <w:r>
          <w:instrText xml:space="preserve">PAGEREF 6696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مستحدثات المسائل‌</w:t>
        </w:r>
        <w:r>
          <w:tab/>
        </w:r>
        <w:r>
          <w:fldChar w:fldCharType="begin"/>
        </w:r>
        <w:r>
          <w:instrText xml:space="preserve">PAGEREF 6697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مسالة المسح علی الارجل فی الوضوء</w:t>
        </w:r>
        <w:r>
          <w:tab/>
        </w:r>
        <w:r>
          <w:fldChar w:fldCharType="begin"/>
        </w:r>
        <w:r>
          <w:instrText xml:space="preserve">PAGEREF 6698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مصحف الامام علی علیه السلام</w:t>
        </w:r>
        <w:r>
          <w:tab/>
        </w:r>
        <w:r>
          <w:fldChar w:fldCharType="begin"/>
        </w:r>
        <w:r>
          <w:instrText xml:space="preserve">PAGEREF 6699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مفهوم اللعن و حکمة فی القرآن الکریم و السنة النبویة</w:t>
        </w:r>
        <w:r>
          <w:tab/>
        </w:r>
        <w:r>
          <w:fldChar w:fldCharType="begin"/>
        </w:r>
        <w:r>
          <w:instrText xml:space="preserve">PAGEREF 6700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مسالة الصوم فی السفر</w:t>
        </w:r>
        <w:r>
          <w:tab/>
        </w:r>
        <w:r>
          <w:fldChar w:fldCharType="begin"/>
        </w:r>
        <w:r>
          <w:instrText xml:space="preserve">PAGEREF 6701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مسالة الصلاة فی السفر</w:t>
        </w:r>
        <w:r>
          <w:tab/>
        </w:r>
        <w:r>
          <w:fldChar w:fldCharType="begin"/>
        </w:r>
        <w:r>
          <w:instrText xml:space="preserve">PAGEREF 6702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الحج و ملحقاتها</w:t>
        </w:r>
        <w:r>
          <w:tab/>
        </w:r>
        <w:r>
          <w:fldChar w:fldCharType="begin"/>
        </w:r>
        <w:r>
          <w:instrText xml:space="preserve">PAGEREF 6703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الرسائل</w:t>
        </w:r>
        <w:r>
          <w:tab/>
        </w:r>
        <w:r>
          <w:fldChar w:fldCharType="begin"/>
        </w:r>
        <w:r>
          <w:instrText xml:space="preserve">PAGEREF 6704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مناقب آل ابیطالب علیه‌السلام</w:t>
        </w:r>
        <w:r>
          <w:tab/>
        </w:r>
        <w:r>
          <w:fldChar w:fldCharType="begin"/>
        </w:r>
        <w:r>
          <w:instrText xml:space="preserve">PAGEREF 6705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مشکلات العلوم</w:t>
        </w:r>
        <w:r>
          <w:tab/>
        </w:r>
        <w:r>
          <w:fldChar w:fldCharType="begin"/>
        </w:r>
        <w:r>
          <w:instrText xml:space="preserve">PAGEREF 6706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مهج الدعوات و منهج العنایات</w:t>
        </w:r>
        <w:r>
          <w:tab/>
        </w:r>
        <w:r>
          <w:fldChar w:fldCharType="begin"/>
        </w:r>
        <w:r>
          <w:instrText xml:space="preserve">PAGEREF 6707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الانس بین المعقول و المشهود فی شرح مفتاح الغیب الجمع و الوجود</w:t>
        </w:r>
        <w:r>
          <w:tab/>
        </w:r>
        <w:r>
          <w:fldChar w:fldCharType="begin"/>
        </w:r>
        <w:r>
          <w:instrText xml:space="preserve">PAGEREF 6708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مدینة المعاجز</w:t>
        </w:r>
        <w:r>
          <w:tab/>
        </w:r>
        <w:r>
          <w:fldChar w:fldCharType="begin"/>
        </w:r>
        <w:r>
          <w:instrText xml:space="preserve">PAGEREF 6709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البیان فی تفسیر القرآن</w:t>
        </w:r>
        <w:r>
          <w:tab/>
        </w:r>
        <w:r>
          <w:fldChar w:fldCharType="begin"/>
        </w:r>
        <w:r>
          <w:instrText xml:space="preserve">PAGEREF 6710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معراج السعادة</w:t>
        </w:r>
        <w:r>
          <w:tab/>
        </w:r>
        <w:r>
          <w:fldChar w:fldCharType="begin"/>
        </w:r>
        <w:r>
          <w:instrText xml:space="preserve">PAGEREF 6711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مشارق الشموس</w:t>
        </w:r>
        <w:r>
          <w:tab/>
        </w:r>
        <w:r>
          <w:fldChar w:fldCharType="begin"/>
        </w:r>
        <w:r>
          <w:instrText xml:space="preserve">PAGEREF 6712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مقالات الاصول</w:t>
        </w:r>
        <w:r>
          <w:tab/>
        </w:r>
        <w:r>
          <w:fldChar w:fldCharType="begin"/>
        </w:r>
        <w:r>
          <w:instrText xml:space="preserve">PAGEREF 6713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مناسک حج و عمره</w:t>
        </w:r>
        <w:r>
          <w:tab/>
        </w:r>
        <w:r>
          <w:fldChar w:fldCharType="begin"/>
        </w:r>
        <w:r>
          <w:instrText xml:space="preserve">PAGEREF 6714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مفاتیح الاصول</w:t>
        </w:r>
        <w:r>
          <w:tab/>
        </w:r>
        <w:r>
          <w:fldChar w:fldCharType="begin"/>
        </w:r>
        <w:r>
          <w:instrText xml:space="preserve">PAGEREF 6715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البحرین و مطلع النیرین</w:t>
        </w:r>
        <w:r>
          <w:tab/>
        </w:r>
        <w:r>
          <w:fldChar w:fldCharType="begin"/>
        </w:r>
        <w:r>
          <w:instrText xml:space="preserve">PAGEREF 6716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مغنی اللبیب</w:t>
        </w:r>
        <w:r>
          <w:tab/>
        </w:r>
        <w:r>
          <w:fldChar w:fldCharType="begin"/>
        </w:r>
        <w:r>
          <w:instrText xml:space="preserve">PAGEREF 6717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مستدرک الوسائل</w:t>
        </w:r>
        <w:r>
          <w:tab/>
        </w:r>
        <w:r>
          <w:fldChar w:fldCharType="begin"/>
        </w:r>
        <w:r>
          <w:instrText xml:space="preserve">PAGEREF 6718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مستند الشیعة فی احکام الشریعة</w:t>
        </w:r>
        <w:r>
          <w:tab/>
        </w:r>
        <w:r>
          <w:fldChar w:fldCharType="begin"/>
        </w:r>
        <w:r>
          <w:instrText xml:space="preserve">PAGEREF 6719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الکتب الاربعة</w:t>
        </w:r>
        <w:r>
          <w:tab/>
        </w:r>
        <w:r>
          <w:fldChar w:fldCharType="begin"/>
        </w:r>
        <w:r>
          <w:instrText xml:space="preserve">PAGEREF 6720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مختلف الشیعة فی احکام الشریعة</w:t>
        </w:r>
        <w:r>
          <w:tab/>
        </w:r>
        <w:r>
          <w:fldChar w:fldCharType="begin"/>
        </w:r>
        <w:r>
          <w:instrText xml:space="preserve">PAGEREF 6721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مجانی الادب فی حدائق العرب</w:t>
        </w:r>
        <w:r>
          <w:tab/>
        </w:r>
        <w:r>
          <w:fldChar w:fldCharType="begin"/>
        </w:r>
        <w:r>
          <w:instrText xml:space="preserve">PAGEREF 6722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مفتاح التفاسیر و مصباح الایات</w:t>
        </w:r>
        <w:r>
          <w:tab/>
        </w:r>
        <w:r>
          <w:fldChar w:fldCharType="begin"/>
        </w:r>
        <w:r>
          <w:instrText xml:space="preserve">PAGEREF 6723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مغنی البیب عن کتب الاعاریب</w:t>
        </w:r>
        <w:r>
          <w:tab/>
        </w:r>
        <w:r>
          <w:fldChar w:fldCharType="begin"/>
        </w:r>
        <w:r>
          <w:instrText xml:space="preserve">PAGEREF 6724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مغنی البیب عن کتب الاعاریب</w:t>
        </w:r>
        <w:r>
          <w:tab/>
        </w:r>
        <w:r>
          <w:fldChar w:fldCharType="begin"/>
        </w:r>
        <w:r>
          <w:instrText xml:space="preserve">PAGEREF 6725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معالم الدین و ملاذ المجتهدین</w:t>
        </w:r>
        <w:r>
          <w:tab/>
        </w:r>
        <w:r>
          <w:fldChar w:fldCharType="begin"/>
        </w:r>
        <w:r>
          <w:instrText xml:space="preserve">PAGEREF 6726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ملا جامی</w:t>
        </w:r>
        <w:r>
          <w:tab/>
        </w:r>
        <w:r>
          <w:fldChar w:fldCharType="begin"/>
        </w:r>
        <w:r>
          <w:instrText xml:space="preserve">PAGEREF 6727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مسالک الافهام الی تنقیح شرایع الاسلام</w:t>
        </w:r>
        <w:r>
          <w:tab/>
        </w:r>
        <w:r>
          <w:fldChar w:fldCharType="begin"/>
        </w:r>
        <w:r>
          <w:instrText xml:space="preserve">PAGEREF 6728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مجری الاستصحاب حتی عصر الشیخ‌الاعظم الانصاری</w:t>
        </w:r>
        <w:r>
          <w:tab/>
        </w:r>
        <w:r>
          <w:fldChar w:fldCharType="begin"/>
        </w:r>
        <w:r>
          <w:instrText xml:space="preserve">PAGEREF 6729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المسائل</w:t>
        </w:r>
        <w:r>
          <w:tab/>
        </w:r>
        <w:r>
          <w:fldChar w:fldCharType="begin"/>
        </w:r>
        <w:r>
          <w:instrText xml:space="preserve">PAGEREF 6730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المقال فی احوال الرجال</w:t>
        </w:r>
        <w:r>
          <w:tab/>
        </w:r>
        <w:r>
          <w:fldChar w:fldCharType="begin"/>
        </w:r>
        <w:r>
          <w:instrText xml:space="preserve">PAGEREF 6731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حوزه اصفهان: رساله مشارع الاحکام</w:t>
        </w:r>
        <w:r>
          <w:tab/>
        </w:r>
        <w:r>
          <w:fldChar w:fldCharType="begin"/>
        </w:r>
        <w:r>
          <w:instrText xml:space="preserve">PAGEREF 6732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مختصر الاسئلة و الاجوبة الاصولیة علی العقیدة الواسطیة</w:t>
        </w:r>
        <w:r>
          <w:tab/>
        </w:r>
        <w:r>
          <w:fldChar w:fldCharType="begin"/>
        </w:r>
        <w:r>
          <w:instrText xml:space="preserve">PAGEREF 6733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مسایل نفیسة</w:t>
        </w:r>
        <w:r>
          <w:tab/>
        </w:r>
        <w:r>
          <w:fldChar w:fldCharType="begin"/>
        </w:r>
        <w:r>
          <w:instrText xml:space="preserve">PAGEREF 6734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الصدیق و من الصدیقة</w:t>
        </w:r>
        <w:r>
          <w:tab/>
        </w:r>
        <w:r>
          <w:fldChar w:fldCharType="begin"/>
        </w:r>
        <w:r>
          <w:instrText xml:space="preserve">PAGEREF 6735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مناهج الهدایة فی مباحث الاجارة</w:t>
        </w:r>
        <w:r>
          <w:tab/>
        </w:r>
        <w:r>
          <w:fldChar w:fldCharType="begin"/>
        </w:r>
        <w:r>
          <w:instrText xml:space="preserve">PAGEREF 6736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معجم اعلام الشیعة</w:t>
        </w:r>
        <w:r>
          <w:tab/>
        </w:r>
        <w:r>
          <w:fldChar w:fldCharType="begin"/>
        </w:r>
        <w:r>
          <w:instrText xml:space="preserve">PAGEREF 6737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مطارح النظر فی شرح الباب حادی العشر</w:t>
        </w:r>
        <w:r>
          <w:tab/>
        </w:r>
        <w:r>
          <w:fldChar w:fldCharType="begin"/>
        </w:r>
        <w:r>
          <w:instrText xml:space="preserve">PAGEREF 6738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مسند الامام علی الرضا (ع)</w:t>
        </w:r>
        <w:r>
          <w:tab/>
        </w:r>
        <w:r>
          <w:fldChar w:fldCharType="begin"/>
        </w:r>
        <w:r>
          <w:instrText xml:space="preserve">PAGEREF 6739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مناظرة المامون مع الفقهاء</w:t>
        </w:r>
        <w:r>
          <w:tab/>
        </w:r>
        <w:r>
          <w:fldChar w:fldCharType="begin"/>
        </w:r>
        <w:r>
          <w:instrText xml:space="preserve">PAGEREF 6740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اولیات الدولة الاسلامیة</w:t>
        </w:r>
        <w:r>
          <w:tab/>
        </w:r>
        <w:r>
          <w:fldChar w:fldCharType="begin"/>
        </w:r>
        <w:r>
          <w:instrText xml:space="preserve">PAGEREF 6741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مرقد و ضریح امیر المومنین علیه السلام</w:t>
        </w:r>
        <w:r>
          <w:tab/>
        </w:r>
        <w:r>
          <w:fldChar w:fldCharType="begin"/>
        </w:r>
        <w:r>
          <w:instrText xml:space="preserve">PAGEREF 6742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مزارات اهلبیت علیهم السلام</w:t>
        </w:r>
        <w:r>
          <w:tab/>
        </w:r>
        <w:r>
          <w:fldChar w:fldCharType="begin"/>
        </w:r>
        <w:r>
          <w:instrText xml:space="preserve">PAGEREF 6743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"موسوعة الغدیر فی الکتاب و السنة و الادب : کتاب دینی، علمی، فنی.."</w:t>
        </w:r>
        <w:r>
          <w:tab/>
        </w:r>
        <w:r>
          <w:fldChar w:fldCharType="begin"/>
        </w:r>
        <w:r>
          <w:instrText xml:space="preserve">PAGEREF 6744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مصادر الحدیث عند الامامیة</w:t>
        </w:r>
        <w:r>
          <w:tab/>
        </w:r>
        <w:r>
          <w:fldChar w:fldCharType="begin"/>
        </w:r>
        <w:r>
          <w:instrText xml:space="preserve">PAGEREF 6745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منهج الرشاد لمن اراد السداد</w:t>
        </w:r>
        <w:r>
          <w:tab/>
        </w:r>
        <w:r>
          <w:fldChar w:fldCharType="begin"/>
        </w:r>
        <w:r>
          <w:instrText xml:space="preserve">PAGEREF 6746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معیار الفقاهة</w:t>
        </w:r>
        <w:r>
          <w:tab/>
        </w:r>
        <w:r>
          <w:fldChar w:fldCharType="begin"/>
        </w:r>
        <w:r>
          <w:instrText xml:space="preserve">PAGEREF 6747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مفتاح الجنان یا جنات عدن</w:t>
        </w:r>
        <w:r>
          <w:tab/>
        </w:r>
        <w:r>
          <w:fldChar w:fldCharType="begin"/>
        </w:r>
        <w:r>
          <w:instrText xml:space="preserve">PAGEREF 6748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الرسائل</w:t>
        </w:r>
        <w:r>
          <w:tab/>
        </w:r>
        <w:r>
          <w:fldChar w:fldCharType="begin"/>
        </w:r>
        <w:r>
          <w:instrText xml:space="preserve">PAGEREF 6749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اسلامی :العبادة و الزهد فی الاسلام</w:t>
        </w:r>
        <w:r>
          <w:tab/>
        </w:r>
        <w:r>
          <w:fldChar w:fldCharType="begin"/>
        </w:r>
        <w:r>
          <w:instrText xml:space="preserve">PAGEREF 6750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اسلامی: المعصیة و الشقاء</w:t>
        </w:r>
        <w:r>
          <w:tab/>
        </w:r>
        <w:r>
          <w:fldChar w:fldCharType="begin"/>
        </w:r>
        <w:r>
          <w:instrText xml:space="preserve">PAGEREF 6751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"مفاهیم اسلامی: التوبة ، هدم و بناء"</w:t>
        </w:r>
        <w:r>
          <w:tab/>
        </w:r>
        <w:r>
          <w:fldChar w:fldCharType="begin"/>
        </w:r>
        <w:r>
          <w:instrText xml:space="preserve">PAGEREF 6752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اسلامی: الصلاة عبادة و تربیة</w:t>
        </w:r>
        <w:r>
          <w:tab/>
        </w:r>
        <w:r>
          <w:fldChar w:fldCharType="begin"/>
        </w:r>
        <w:r>
          <w:instrText xml:space="preserve">PAGEREF 6753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اسلامی: الصوم عبادة و تربیة</w:t>
        </w:r>
        <w:r>
          <w:tab/>
        </w:r>
        <w:r>
          <w:fldChar w:fldCharType="begin"/>
        </w:r>
        <w:r>
          <w:instrText xml:space="preserve">PAGEREF 6754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اسلامی: اهمیت الکلمة فی الاسلام</w:t>
        </w:r>
        <w:r>
          <w:tab/>
        </w:r>
        <w:r>
          <w:fldChar w:fldCharType="begin"/>
        </w:r>
        <w:r>
          <w:instrText xml:space="preserve">PAGEREF 6755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اسلامی: تنظیم السلوک الانسانی</w:t>
        </w:r>
        <w:r>
          <w:tab/>
        </w:r>
        <w:r>
          <w:fldChar w:fldCharType="begin"/>
        </w:r>
        <w:r>
          <w:instrText xml:space="preserve">PAGEREF 6756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اسلامی: الخوف و الرجاء</w:t>
        </w:r>
        <w:r>
          <w:tab/>
        </w:r>
        <w:r>
          <w:fldChar w:fldCharType="begin"/>
        </w:r>
        <w:r>
          <w:instrText xml:space="preserve">PAGEREF 6757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اسلامی: السخط و الرضی</w:t>
        </w:r>
        <w:r>
          <w:tab/>
        </w:r>
        <w:r>
          <w:fldChar w:fldCharType="begin"/>
        </w:r>
        <w:r>
          <w:instrText xml:space="preserve">PAGEREF 6758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اسلامی: مکانة العقل و العلم فی الاسلام</w:t>
        </w:r>
        <w:r>
          <w:tab/>
        </w:r>
        <w:r>
          <w:fldChar w:fldCharType="begin"/>
        </w:r>
        <w:r>
          <w:instrText xml:space="preserve">PAGEREF 6759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اسلامی: لماذا السقوط الحضاری</w:t>
        </w:r>
        <w:r>
          <w:tab/>
        </w:r>
        <w:r>
          <w:fldChar w:fldCharType="begin"/>
        </w:r>
        <w:r>
          <w:instrText xml:space="preserve">PAGEREF 6760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اسلامی: الامر بالمعروف و النهی عن المنکر</w:t>
        </w:r>
        <w:r>
          <w:tab/>
        </w:r>
        <w:r>
          <w:fldChar w:fldCharType="begin"/>
        </w:r>
        <w:r>
          <w:instrText xml:space="preserve">PAGEREF 6761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مفاهیم اسلامی: الجهاد فی الاسلام</w:t>
        </w:r>
        <w:r>
          <w:tab/>
        </w:r>
        <w:r>
          <w:fldChar w:fldCharType="begin"/>
        </w:r>
        <w:r>
          <w:instrText xml:space="preserve">PAGEREF 6762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"مفاهیم اسلامی: الفکر الاسلامی ، الجزء الثانی"</w:t>
        </w:r>
        <w:r>
          <w:tab/>
        </w:r>
        <w:r>
          <w:fldChar w:fldCharType="begin"/>
        </w:r>
        <w:r>
          <w:instrText xml:space="preserve">PAGEREF 6763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</w:t>
        </w:r>
        <w:r>
          <w:tab/>
        </w:r>
        <w:r>
          <w:fldChar w:fldCharType="begin"/>
        </w:r>
        <w:r>
          <w:instrText xml:space="preserve">PAGEREF 6764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مختصر القواعد المرعیة (فی اصول الطریقة الرفاعیة)</w:t>
        </w:r>
        <w:r>
          <w:tab/>
        </w:r>
        <w:r>
          <w:fldChar w:fldCharType="begin"/>
        </w:r>
        <w:r>
          <w:instrText xml:space="preserve">PAGEREF 6765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موجز احکام الحج</w:t>
        </w:r>
        <w:r>
          <w:tab/>
        </w:r>
        <w:r>
          <w:fldChar w:fldCharType="begin"/>
        </w:r>
        <w:r>
          <w:instrText xml:space="preserve">PAGEREF 6766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منهج تربوی فرید فی القرآن</w:t>
        </w:r>
        <w:r>
          <w:tab/>
        </w:r>
        <w:r>
          <w:fldChar w:fldCharType="begin"/>
        </w:r>
        <w:r>
          <w:instrText xml:space="preserve">PAGEREF 6767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موجز تاریخ آل الشیرازی فی القرن العشرین</w:t>
        </w:r>
        <w:r>
          <w:tab/>
        </w:r>
        <w:r>
          <w:fldChar w:fldCharType="begin"/>
        </w:r>
        <w:r>
          <w:instrText xml:space="preserve">PAGEREF 6768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مفتاح الکرامة فی شرح قواعد العلامة</w:t>
        </w:r>
        <w:r>
          <w:tab/>
        </w:r>
        <w:r>
          <w:fldChar w:fldCharType="begin"/>
        </w:r>
        <w:r>
          <w:instrText xml:space="preserve">PAGEREF 6769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معراج مؤمن</w:t>
        </w:r>
        <w:r>
          <w:tab/>
        </w:r>
        <w:r>
          <w:fldChar w:fldCharType="begin"/>
        </w:r>
        <w:r>
          <w:instrText xml:space="preserve">PAGEREF 6770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مشارق الشموس</w:t>
        </w:r>
        <w:r>
          <w:tab/>
        </w:r>
        <w:r>
          <w:fldChar w:fldCharType="begin"/>
        </w:r>
        <w:r>
          <w:instrText xml:space="preserve">PAGEREF 6771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احادیث اهل البیت</w:t>
        </w:r>
        <w:r>
          <w:tab/>
        </w:r>
        <w:r>
          <w:fldChar w:fldCharType="begin"/>
        </w:r>
        <w:r>
          <w:instrText xml:space="preserve">PAGEREF 6772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مدارک العروة الوثقی الانفال فقه الشیعة</w:t>
        </w:r>
        <w:r>
          <w:tab/>
        </w:r>
        <w:r>
          <w:fldChar w:fldCharType="begin"/>
        </w:r>
        <w:r>
          <w:instrText xml:space="preserve">PAGEREF 6773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مدارک العروة الوثقی فقه الشیعة</w:t>
        </w:r>
        <w:r>
          <w:tab/>
        </w:r>
        <w:r>
          <w:fldChar w:fldCharType="begin"/>
        </w:r>
        <w:r>
          <w:instrText xml:space="preserve">PAGEREF 6774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عوامل الاستقرار فی العراق</w:t>
        </w:r>
        <w:r>
          <w:tab/>
        </w:r>
        <w:r>
          <w:fldChar w:fldCharType="begin"/>
        </w:r>
        <w:r>
          <w:instrText xml:space="preserve">PAGEREF 6775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میراث حدیث شیعه : دفتر ششم</w:t>
        </w:r>
        <w:r>
          <w:tab/>
        </w:r>
        <w:r>
          <w:fldChar w:fldCharType="begin"/>
        </w:r>
        <w:r>
          <w:instrText xml:space="preserve">PAGEREF 6776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الرسائل</w:t>
        </w:r>
        <w:r>
          <w:tab/>
        </w:r>
        <w:r>
          <w:fldChar w:fldCharType="begin"/>
        </w:r>
        <w:r>
          <w:instrText xml:space="preserve">PAGEREF 6777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مطول تفتازانی</w:t>
        </w:r>
        <w:r>
          <w:tab/>
        </w:r>
        <w:r>
          <w:fldChar w:fldCharType="begin"/>
        </w:r>
        <w:r>
          <w:instrText xml:space="preserve">PAGEREF 6778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البحرین</w:t>
        </w:r>
        <w:r>
          <w:tab/>
        </w:r>
        <w:r>
          <w:fldChar w:fldCharType="begin"/>
        </w:r>
        <w:r>
          <w:instrText xml:space="preserve">PAGEREF 6779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معالم الزلفی فی معارف النشاة الاولی و الاخری</w:t>
        </w:r>
        <w:r>
          <w:tab/>
        </w:r>
        <w:r>
          <w:fldChar w:fldCharType="begin"/>
        </w:r>
        <w:r>
          <w:instrText xml:space="preserve">PAGEREF 6780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مرآت الانوار و مشکوة الاسرار</w:t>
        </w:r>
        <w:r>
          <w:tab/>
        </w:r>
        <w:r>
          <w:fldChar w:fldCharType="begin"/>
        </w:r>
        <w:r>
          <w:instrText xml:space="preserve">PAGEREF 6781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مزارات اهل البیت بدمشق الفیحاء</w:t>
        </w:r>
        <w:r>
          <w:tab/>
        </w:r>
        <w:r>
          <w:fldChar w:fldCharType="begin"/>
        </w:r>
        <w:r>
          <w:instrText xml:space="preserve">PAGEREF 6782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مجموعة اجازات الشیخ محمد ابراهیم الکرباسی (صاحب الاشارات)</w:t>
        </w:r>
        <w:r>
          <w:tab/>
        </w:r>
        <w:r>
          <w:fldChar w:fldCharType="begin"/>
        </w:r>
        <w:r>
          <w:instrText xml:space="preserve">PAGEREF 6783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"مقالتان علم القاضی ، عزل القاضی"</w:t>
        </w:r>
        <w:r>
          <w:tab/>
        </w:r>
        <w:r>
          <w:fldChar w:fldCharType="begin"/>
        </w:r>
        <w:r>
          <w:instrText xml:space="preserve">PAGEREF 6784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مخزن اللئالی فی فروع العلم الاجمالی</w:t>
        </w:r>
        <w:r>
          <w:tab/>
        </w:r>
        <w:r>
          <w:fldChar w:fldCharType="begin"/>
        </w:r>
        <w:r>
          <w:instrText xml:space="preserve">PAGEREF 6785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مفتاح التفاسیر و مصباح الایات</w:t>
        </w:r>
        <w:r>
          <w:tab/>
        </w:r>
        <w:r>
          <w:fldChar w:fldCharType="begin"/>
        </w:r>
        <w:r>
          <w:instrText xml:space="preserve">PAGEREF 6786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مخزن المعانی فی ترجمه حجة الاسلام المظاهری النجفی الاصفهانی و مقبس الیاقت فی فضل السکوت</w:t>
        </w:r>
        <w:r>
          <w:tab/>
        </w:r>
        <w:r>
          <w:fldChar w:fldCharType="begin"/>
        </w:r>
        <w:r>
          <w:instrText xml:space="preserve">PAGEREF 6787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مشروع المدرسة المهدیة الدینیة لمرحلة المقدمات</w:t>
        </w:r>
        <w:r>
          <w:tab/>
        </w:r>
        <w:r>
          <w:fldChar w:fldCharType="begin"/>
        </w:r>
        <w:r>
          <w:instrText xml:space="preserve">PAGEREF 6788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مجد البیان فی تفسیر القران</w:t>
        </w:r>
        <w:r>
          <w:tab/>
        </w:r>
        <w:r>
          <w:fldChar w:fldCharType="begin"/>
        </w:r>
        <w:r>
          <w:instrText xml:space="preserve">PAGEREF 6789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مواهب الرحمن فی تفسیر القرآن</w:t>
        </w:r>
        <w:r>
          <w:tab/>
        </w:r>
        <w:r>
          <w:fldChar w:fldCharType="begin"/>
        </w:r>
        <w:r>
          <w:instrText xml:space="preserve">PAGEREF 6790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مقتل فاطمه الزهرا علیها السلام</w:t>
        </w:r>
        <w:r>
          <w:tab/>
        </w:r>
        <w:r>
          <w:fldChar w:fldCharType="begin"/>
        </w:r>
        <w:r>
          <w:instrText xml:space="preserve">PAGEREF 6791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مناقب الشیخین فی التفسیر و الحدیث عرض و نقد: محاضرات الشیخ نجم الدین الطبسی</w:t>
        </w:r>
        <w:r>
          <w:tab/>
        </w:r>
        <w:r>
          <w:fldChar w:fldCharType="begin"/>
        </w:r>
        <w:r>
          <w:instrText xml:space="preserve">PAGEREF 6792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مقالات حول مباحث الفاظ</w:t>
        </w:r>
        <w:r>
          <w:tab/>
        </w:r>
        <w:r>
          <w:fldChar w:fldCharType="begin"/>
        </w:r>
        <w:r>
          <w:instrText xml:space="preserve">PAGEREF 6793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مصفی المقال فی مصنفی علم الرجال</w:t>
        </w:r>
        <w:r>
          <w:tab/>
        </w:r>
        <w:r>
          <w:fldChar w:fldCharType="begin"/>
        </w:r>
        <w:r>
          <w:instrText xml:space="preserve">PAGEREF 6794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مقدمة هدایة المسترشدین</w:t>
        </w:r>
        <w:r>
          <w:tab/>
        </w:r>
        <w:r>
          <w:fldChar w:fldCharType="begin"/>
        </w:r>
        <w:r>
          <w:instrText xml:space="preserve">PAGEREF 6795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مقدمة شرح هدایة المسترشدین</w:t>
        </w:r>
        <w:r>
          <w:tab/>
        </w:r>
        <w:r>
          <w:fldChar w:fldCharType="begin"/>
        </w:r>
        <w:r>
          <w:instrText xml:space="preserve">PAGEREF 6796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مقدمة تبصرة الفقهاء</w:t>
        </w:r>
        <w:r>
          <w:tab/>
        </w:r>
        <w:r>
          <w:fldChar w:fldCharType="begin"/>
        </w:r>
        <w:r>
          <w:instrText xml:space="preserve">PAGEREF 6797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مقدمة رساله صلاتیه</w:t>
        </w:r>
        <w:r>
          <w:tab/>
        </w:r>
        <w:r>
          <w:fldChar w:fldCharType="begin"/>
        </w:r>
        <w:r>
          <w:instrText xml:space="preserve">PAGEREF 6798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مناظرات دهگانه با علماء اهل سنت در مکه مکرمه و مدینه منوره</w:t>
        </w:r>
        <w:r>
          <w:tab/>
        </w:r>
        <w:r>
          <w:fldChar w:fldCharType="begin"/>
        </w:r>
        <w:r>
          <w:instrText xml:space="preserve">PAGEREF 6799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الاحکام فی اصول شرائع الاسلام</w:t>
        </w:r>
        <w:r>
          <w:tab/>
        </w:r>
        <w:r>
          <w:fldChar w:fldCharType="begin"/>
        </w:r>
        <w:r>
          <w:instrText xml:space="preserve">PAGEREF 6800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احکام الاطفال و ادلتها</w:t>
        </w:r>
        <w:r>
          <w:tab/>
        </w:r>
        <w:r>
          <w:fldChar w:fldCharType="begin"/>
        </w:r>
        <w:r>
          <w:instrText xml:space="preserve">PAGEREF 6801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الامامة فی نصوص اهل السنة</w:t>
        </w:r>
        <w:r>
          <w:tab/>
        </w:r>
        <w:r>
          <w:fldChar w:fldCharType="begin"/>
        </w:r>
        <w:r>
          <w:instrText xml:space="preserve">PAGEREF 6802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العلامة المرعشی</w:t>
        </w:r>
        <w:r>
          <w:tab/>
        </w:r>
        <w:r>
          <w:fldChar w:fldCharType="begin"/>
        </w:r>
        <w:r>
          <w:instrText xml:space="preserve">PAGEREF 6803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 خلافیة و الرای الحق فیها</w:t>
        </w:r>
        <w:r>
          <w:tab/>
        </w:r>
        <w:r>
          <w:fldChar w:fldCharType="begin"/>
        </w:r>
        <w:r>
          <w:instrText xml:space="preserve">PAGEREF 6804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منهج الرشاد لمن اراد السداد</w:t>
        </w:r>
        <w:r>
          <w:tab/>
        </w:r>
        <w:r>
          <w:fldChar w:fldCharType="begin"/>
        </w:r>
        <w:r>
          <w:instrText xml:space="preserve">PAGEREF 6805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معجم الاحادیث</w:t>
        </w:r>
        <w:r>
          <w:tab/>
        </w:r>
        <w:r>
          <w:fldChar w:fldCharType="begin"/>
        </w:r>
        <w:r>
          <w:instrText xml:space="preserve">PAGEREF 6806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البیان فی تفسیر القرآن</w:t>
        </w:r>
        <w:r>
          <w:tab/>
        </w:r>
        <w:r>
          <w:fldChar w:fldCharType="begin"/>
        </w:r>
        <w:r>
          <w:instrText xml:space="preserve">PAGEREF 6807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 موسوعات رجال الشیعة</w:t>
        </w:r>
        <w:r>
          <w:tab/>
        </w:r>
        <w:r>
          <w:fldChar w:fldCharType="begin"/>
        </w:r>
        <w:r>
          <w:instrText xml:space="preserve">PAGEREF 6808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محاضرات فی اصول الفقه</w:t>
        </w:r>
        <w:r>
          <w:tab/>
        </w:r>
        <w:r>
          <w:fldChar w:fldCharType="begin"/>
        </w:r>
        <w:r>
          <w:instrText xml:space="preserve">PAGEREF 6809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الفقاهة</w:t>
        </w:r>
        <w:r>
          <w:tab/>
        </w:r>
        <w:r>
          <w:fldChar w:fldCharType="begin"/>
        </w:r>
        <w:r>
          <w:instrText xml:space="preserve">PAGEREF 6810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مباحث الدلیل اللفظی</w:t>
        </w:r>
        <w:r>
          <w:tab/>
        </w:r>
        <w:r>
          <w:fldChar w:fldCharType="begin"/>
        </w:r>
        <w:r>
          <w:instrText xml:space="preserve">PAGEREF 6811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منتقی الاصول</w:t>
        </w:r>
        <w:r>
          <w:tab/>
        </w:r>
        <w:r>
          <w:fldChar w:fldCharType="begin"/>
        </w:r>
        <w:r>
          <w:instrText xml:space="preserve">PAGEREF 6812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معدن الجواهر و ریاضة الخواطر</w:t>
        </w:r>
        <w:r>
          <w:tab/>
        </w:r>
        <w:r>
          <w:fldChar w:fldCharType="begin"/>
        </w:r>
        <w:r>
          <w:instrText xml:space="preserve">PAGEREF 6813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الامامة فی نصوص اهل السنة</w:t>
        </w:r>
        <w:r>
          <w:tab/>
        </w:r>
        <w:r>
          <w:fldChar w:fldCharType="begin"/>
        </w:r>
        <w:r>
          <w:instrText xml:space="preserve">PAGEREF 6814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مقتل الامام الشهید الحسین بن علی علیهما السلام</w:t>
        </w:r>
        <w:r>
          <w:tab/>
        </w:r>
        <w:r>
          <w:fldChar w:fldCharType="begin"/>
        </w:r>
        <w:r>
          <w:instrText xml:space="preserve">PAGEREF 6815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منهاج الصالحین</w:t>
        </w:r>
        <w:r>
          <w:tab/>
        </w:r>
        <w:r>
          <w:fldChar w:fldCharType="begin"/>
        </w:r>
        <w:r>
          <w:instrText xml:space="preserve">PAGEREF 6816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مسائل ابن زهرة من اعلام القرن الثامن الهجری عن العلامة الحلی و فخر المحققین</w:t>
        </w:r>
        <w:r>
          <w:tab/>
        </w:r>
        <w:r>
          <w:fldChar w:fldCharType="begin"/>
        </w:r>
        <w:r>
          <w:instrText xml:space="preserve">PAGEREF 6817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البحرین فی مناقب السبطین</w:t>
        </w:r>
        <w:r>
          <w:tab/>
        </w:r>
        <w:r>
          <w:fldChar w:fldCharType="begin"/>
        </w:r>
        <w:r>
          <w:instrText xml:space="preserve">PAGEREF 6818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مستدرک فهرس التراث للقرنین الرابع عشر و الخامس عشر</w:t>
        </w:r>
        <w:r>
          <w:tab/>
        </w:r>
        <w:r>
          <w:fldChar w:fldCharType="begin"/>
        </w:r>
        <w:r>
          <w:instrText xml:space="preserve">PAGEREF 6819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الفقیه</w:t>
        </w:r>
        <w:r>
          <w:tab/>
        </w:r>
        <w:r>
          <w:fldChar w:fldCharType="begin"/>
        </w:r>
        <w:r>
          <w:instrText xml:space="preserve">PAGEREF 6820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میزان الاعتدال فی نقد الرجال</w:t>
        </w:r>
        <w:r>
          <w:tab/>
        </w:r>
        <w:r>
          <w:fldChar w:fldCharType="begin"/>
        </w:r>
        <w:r>
          <w:instrText xml:space="preserve">PAGEREF 6821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مطارح الانظار</w:t>
        </w:r>
        <w:r>
          <w:tab/>
        </w:r>
        <w:r>
          <w:fldChar w:fldCharType="begin"/>
        </w:r>
        <w:r>
          <w:instrText xml:space="preserve">PAGEREF 6822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مناهج الاخبار فی شرح الاستبصار</w:t>
        </w:r>
        <w:r>
          <w:tab/>
        </w:r>
        <w:r>
          <w:fldChar w:fldCharType="begin"/>
        </w:r>
        <w:r>
          <w:instrText xml:space="preserve">PAGEREF 6823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مشارق الامان و لباب حقائق الایمان</w:t>
        </w:r>
        <w:r>
          <w:tab/>
        </w:r>
        <w:r>
          <w:fldChar w:fldCharType="begin"/>
        </w:r>
        <w:r>
          <w:instrText xml:space="preserve">PAGEREF 6824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مصادر الشیخ الطوسی فی کتاب تهذیب الاحکام</w:t>
        </w:r>
        <w:r>
          <w:tab/>
        </w:r>
        <w:r>
          <w:fldChar w:fldCharType="begin"/>
        </w:r>
        <w:r>
          <w:instrText xml:space="preserve">PAGEREF 6825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مجد البیان فی تفسیر القران</w:t>
        </w:r>
        <w:r>
          <w:tab/>
        </w:r>
        <w:r>
          <w:fldChar w:fldCharType="begin"/>
        </w:r>
        <w:r>
          <w:instrText xml:space="preserve">PAGEREF 6826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مجموع المتون الکبیر: مشتمل علی ?? متن من مهمات المتون فی مختلف العلوم و الفنون</w:t>
        </w:r>
        <w:r>
          <w:tab/>
        </w:r>
        <w:r>
          <w:fldChar w:fldCharType="begin"/>
        </w:r>
        <w:r>
          <w:instrText xml:space="preserve">PAGEREF 6827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مطالب و حلول فی علم الاصول</w:t>
        </w:r>
        <w:r>
          <w:tab/>
        </w:r>
        <w:r>
          <w:fldChar w:fldCharType="begin"/>
        </w:r>
        <w:r>
          <w:instrText xml:space="preserve">PAGEREF 6828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منتخب التصانیف فیما للکلمة من التصاریف</w:t>
        </w:r>
        <w:r>
          <w:tab/>
        </w:r>
        <w:r>
          <w:fldChar w:fldCharType="begin"/>
        </w:r>
        <w:r>
          <w:instrText xml:space="preserve">PAGEREF 6829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الهدی و سفینة النجاة</w:t>
        </w:r>
        <w:r>
          <w:tab/>
        </w:r>
        <w:r>
          <w:fldChar w:fldCharType="begin"/>
        </w:r>
        <w:r>
          <w:instrText xml:space="preserve">PAGEREF 6830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موسوعة تاریخ النجف الاشرف السیاسی الحدیث و المعاصر</w:t>
        </w:r>
        <w:r>
          <w:tab/>
        </w:r>
        <w:r>
          <w:fldChar w:fldCharType="begin"/>
        </w:r>
        <w:r>
          <w:instrText xml:space="preserve">PAGEREF 6831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مائة مبحث و مبحث فی ظلال دعاء أبی حمزة الثمالی</w:t>
        </w:r>
        <w:r>
          <w:tab/>
        </w:r>
        <w:r>
          <w:fldChar w:fldCharType="begin"/>
        </w:r>
        <w:r>
          <w:instrText xml:space="preserve">PAGEREF 6832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مقالات المؤتمر الدولی للنصار الکبیر و رسالة علماء الاسلام فی العصر الحاضر مع الاعتماد علی تعالیم نهج البلاغة و الصحیفه السجادیة</w:t>
        </w:r>
        <w:r>
          <w:tab/>
        </w:r>
        <w:r>
          <w:fldChar w:fldCharType="begin"/>
        </w:r>
        <w:r>
          <w:instrText xml:space="preserve">PAGEREF 6833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 قضایا النهضة الحسینیة: اسئلة و حوارات</w:t>
        </w:r>
        <w:r>
          <w:tab/>
        </w:r>
        <w:r>
          <w:fldChar w:fldCharType="begin"/>
        </w:r>
        <w:r>
          <w:instrText xml:space="preserve">PAGEREF 6834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مجمع البحرین</w:t>
        </w:r>
        <w:r>
          <w:tab/>
        </w:r>
        <w:r>
          <w:fldChar w:fldCharType="begin"/>
        </w:r>
        <w:r>
          <w:instrText xml:space="preserve">PAGEREF 6835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مصباح الاصول</w:t>
        </w:r>
        <w:r>
          <w:tab/>
        </w:r>
        <w:r>
          <w:fldChar w:fldCharType="begin"/>
        </w:r>
        <w:r>
          <w:instrText xml:space="preserve">PAGEREF 6836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منتهی الاصول</w:t>
        </w:r>
        <w:r>
          <w:tab/>
        </w:r>
        <w:r>
          <w:fldChar w:fldCharType="begin"/>
        </w:r>
        <w:r>
          <w:instrText xml:space="preserve">PAGEREF 6837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مقالات الاصول</w:t>
        </w:r>
        <w:r>
          <w:tab/>
        </w:r>
        <w:r>
          <w:fldChar w:fldCharType="begin"/>
        </w:r>
        <w:r>
          <w:instrText xml:space="preserve">PAGEREF 6838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مؤتمر علماء بغداد</w:t>
        </w:r>
        <w:r>
          <w:tab/>
        </w:r>
        <w:r>
          <w:fldChar w:fldCharType="begin"/>
        </w:r>
        <w:r>
          <w:instrText xml:space="preserve">PAGEREF 6839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8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</w:t>
        </w:r>
        <w:r>
          <w:tab/>
        </w:r>
        <w:r>
          <w:fldChar w:fldCharType="begin"/>
        </w:r>
        <w:r>
          <w:instrText xml:space="preserve">PAGEREF 6840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الوصول الی علم الاصول</w:t>
        </w:r>
        <w:r>
          <w:tab/>
        </w:r>
        <w:r>
          <w:fldChar w:fldCharType="begin"/>
        </w:r>
        <w:r>
          <w:instrText xml:space="preserve">PAGEREF 6841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نظرة فی تطور علم الاصول</w:t>
        </w:r>
        <w:r>
          <w:tab/>
        </w:r>
        <w:r>
          <w:fldChar w:fldCharType="begin"/>
        </w:r>
        <w:r>
          <w:instrText xml:space="preserve">PAGEREF 6842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الاصول</w:t>
        </w:r>
        <w:r>
          <w:tab/>
        </w:r>
        <w:r>
          <w:fldChar w:fldCharType="begin"/>
        </w:r>
        <w:r>
          <w:instrText xml:space="preserve">PAGEREF 6843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نصوص و رسائل</w:t>
        </w:r>
        <w:r>
          <w:tab/>
        </w:r>
        <w:r>
          <w:fldChar w:fldCharType="begin"/>
        </w:r>
        <w:r>
          <w:instrText xml:space="preserve">PAGEREF 6844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التقریر فی مباحث الصلاة</w:t>
        </w:r>
        <w:r>
          <w:tab/>
        </w:r>
        <w:r>
          <w:fldChar w:fldCharType="begin"/>
        </w:r>
        <w:r>
          <w:instrText xml:space="preserve">PAGEREF 6845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 الرجال</w:t>
        </w:r>
        <w:r>
          <w:tab/>
        </w:r>
        <w:r>
          <w:fldChar w:fldCharType="begin"/>
        </w:r>
        <w:r>
          <w:instrText xml:space="preserve">PAGEREF 6846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الدرایة فی شرح الکفایة</w:t>
        </w:r>
        <w:r>
          <w:tab/>
        </w:r>
        <w:r>
          <w:fldChar w:fldCharType="begin"/>
        </w:r>
        <w:r>
          <w:instrText xml:space="preserve">PAGEREF 6847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التقریر فی مباحث الصلاة</w:t>
        </w:r>
        <w:r>
          <w:tab/>
        </w:r>
        <w:r>
          <w:fldChar w:fldCharType="begin"/>
        </w:r>
        <w:r>
          <w:instrText xml:space="preserve">PAGEREF 6848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الحکم فی الاسلام</w:t>
        </w:r>
        <w:r>
          <w:tab/>
        </w:r>
        <w:r>
          <w:fldChar w:fldCharType="begin"/>
        </w:r>
        <w:r>
          <w:instrText xml:space="preserve">PAGEREF 6849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الذکر</w:t>
        </w:r>
        <w:r>
          <w:tab/>
        </w:r>
        <w:r>
          <w:fldChar w:fldCharType="begin"/>
        </w:r>
        <w:r>
          <w:instrText xml:space="preserve">PAGEREF 6850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الافکار</w:t>
        </w:r>
        <w:r>
          <w:tab/>
        </w:r>
        <w:r>
          <w:fldChar w:fldCharType="begin"/>
        </w:r>
        <w:r>
          <w:instrText xml:space="preserve">PAGEREF 6851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المرام</w:t>
        </w:r>
        <w:r>
          <w:tab/>
        </w:r>
        <w:r>
          <w:fldChar w:fldCharType="begin"/>
        </w:r>
        <w:r>
          <w:instrText xml:space="preserve">PAGEREF 6852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الافکار</w:t>
        </w:r>
        <w:r>
          <w:tab/>
        </w:r>
        <w:r>
          <w:fldChar w:fldCharType="begin"/>
        </w:r>
        <w:r>
          <w:instrText xml:space="preserve">PAGEREF 6853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النهایة فی شرح الکفایة</w:t>
        </w:r>
        <w:r>
          <w:tab/>
        </w:r>
        <w:r>
          <w:fldChar w:fldCharType="begin"/>
        </w:r>
        <w:r>
          <w:instrText xml:space="preserve">PAGEREF 6854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نیل الاوطار شرح منتفی الاخبار</w:t>
        </w:r>
        <w:r>
          <w:tab/>
        </w:r>
        <w:r>
          <w:fldChar w:fldCharType="begin"/>
        </w:r>
        <w:r>
          <w:instrText xml:space="preserve">PAGEREF 6855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نموذج لمجموعة اسئلة حول موقع المراة فی النظام السیاسی الاسلامی</w:t>
        </w:r>
        <w:r>
          <w:tab/>
        </w:r>
        <w:r>
          <w:fldChar w:fldCharType="begin"/>
        </w:r>
        <w:r>
          <w:instrText xml:space="preserve">PAGEREF 6856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الاحکام فی معرفة الاحکام</w:t>
        </w:r>
        <w:r>
          <w:tab/>
        </w:r>
        <w:r>
          <w:fldChar w:fldCharType="begin"/>
        </w:r>
        <w:r>
          <w:instrText xml:space="preserve">PAGEREF 6857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نظام الطلاق فی الشریعة الاسلامیة الغراء</w:t>
        </w:r>
        <w:r>
          <w:tab/>
        </w:r>
        <w:r>
          <w:fldChar w:fldCharType="begin"/>
        </w:r>
        <w:r>
          <w:instrText xml:space="preserve">PAGEREF 6858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 الهدی: تعلیقة علی العروة الوثقی</w:t>
        </w:r>
        <w:r>
          <w:tab/>
        </w:r>
        <w:r>
          <w:fldChar w:fldCharType="begin"/>
        </w:r>
        <w:r>
          <w:instrText xml:space="preserve">PAGEREF 6859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 الهدی: تعلیقة علی العروة الوثقی</w:t>
        </w:r>
        <w:r>
          <w:tab/>
        </w:r>
        <w:r>
          <w:fldChar w:fldCharType="begin"/>
        </w:r>
        <w:r>
          <w:instrText xml:space="preserve">PAGEREF 6860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الثاقب</w:t>
        </w:r>
        <w:r>
          <w:tab/>
        </w:r>
        <w:r>
          <w:fldChar w:fldCharType="begin"/>
        </w:r>
        <w:r>
          <w:instrText xml:space="preserve">PAGEREF 6861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البلاغة نسخة المعجم المفهرس</w:t>
        </w:r>
        <w:r>
          <w:tab/>
        </w:r>
        <w:r>
          <w:fldChar w:fldCharType="begin"/>
        </w:r>
        <w:r>
          <w:instrText xml:space="preserve">PAGEREF 6862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الایمان</w:t>
        </w:r>
        <w:r>
          <w:tab/>
        </w:r>
        <w:r>
          <w:fldChar w:fldCharType="begin"/>
        </w:r>
        <w:r>
          <w:instrText xml:space="preserve">PAGEREF 6863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نصوص و رسائل</w:t>
        </w:r>
        <w:r>
          <w:tab/>
        </w:r>
        <w:r>
          <w:fldChar w:fldCharType="begin"/>
        </w:r>
        <w:r>
          <w:instrText xml:space="preserve">PAGEREF 6864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البلاغه</w:t>
        </w:r>
        <w:r>
          <w:tab/>
        </w:r>
        <w:r>
          <w:fldChar w:fldCharType="begin"/>
        </w:r>
        <w:r>
          <w:instrText xml:space="preserve">PAGEREF 6865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البلاعة ک الجاممع لخطب و رسائل مولانا امیر المومنین علی بن ابی طالب صلوات الله علیه</w:t>
        </w:r>
        <w:r>
          <w:tab/>
        </w:r>
        <w:r>
          <w:fldChar w:fldCharType="begin"/>
        </w:r>
        <w:r>
          <w:instrText xml:space="preserve">PAGEREF 6866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البلاغة : مصوره من نسخة مخطوطة نادرة من القرن الخامس</w:t>
        </w:r>
        <w:r>
          <w:tab/>
        </w:r>
        <w:r>
          <w:fldChar w:fldCharType="begin"/>
        </w:r>
        <w:r>
          <w:instrText xml:space="preserve">PAGEREF 6867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نسیمة السحر</w:t>
        </w:r>
        <w:r>
          <w:tab/>
        </w:r>
        <w:r>
          <w:fldChar w:fldCharType="begin"/>
        </w:r>
        <w:r>
          <w:instrText xml:space="preserve">PAGEREF 6868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نهایه المرام فی علم الکلام</w:t>
        </w:r>
        <w:r>
          <w:tab/>
        </w:r>
        <w:r>
          <w:fldChar w:fldCharType="begin"/>
        </w:r>
        <w:r>
          <w:instrText xml:space="preserve">PAGEREF 6869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 الاراء المنطقیة و حل مشکلاتها</w:t>
        </w:r>
        <w:r>
          <w:tab/>
        </w:r>
        <w:r>
          <w:fldChar w:fldCharType="begin"/>
        </w:r>
        <w:r>
          <w:instrText xml:space="preserve">PAGEREF 6870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نفس المهموم فی مقتل الشهید المظلوم</w:t>
        </w:r>
        <w:r>
          <w:tab/>
        </w:r>
        <w:r>
          <w:fldChar w:fldCharType="begin"/>
        </w:r>
        <w:r>
          <w:instrText xml:space="preserve">PAGEREF 6871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الحق و کشف الصدق</w:t>
        </w:r>
        <w:r>
          <w:tab/>
        </w:r>
        <w:r>
          <w:fldChar w:fldCharType="begin"/>
        </w:r>
        <w:r>
          <w:instrText xml:space="preserve">PAGEREF 6872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الرشاد</w:t>
        </w:r>
        <w:r>
          <w:tab/>
        </w:r>
        <w:r>
          <w:fldChar w:fldCharType="begin"/>
        </w:r>
        <w:r>
          <w:instrText xml:space="preserve">PAGEREF 6873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نزهة الطرف فی علم الصرف</w:t>
        </w:r>
        <w:r>
          <w:tab/>
        </w:r>
        <w:r>
          <w:fldChar w:fldCharType="begin"/>
        </w:r>
        <w:r>
          <w:instrText xml:space="preserve">PAGEREF 6874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نمونه ای از ادبیات عرب</w:t>
        </w:r>
        <w:r>
          <w:tab/>
        </w:r>
        <w:r>
          <w:fldChar w:fldCharType="begin"/>
        </w:r>
        <w:r>
          <w:instrText xml:space="preserve">PAGEREF 6875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الحکمة</w:t>
        </w:r>
        <w:r>
          <w:tab/>
        </w:r>
        <w:r>
          <w:fldChar w:fldCharType="begin"/>
        </w:r>
        <w:r>
          <w:instrText xml:space="preserve">PAGEREF 6876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نیل المطالب فی قضاء الحوائج</w:t>
        </w:r>
        <w:r>
          <w:tab/>
        </w:r>
        <w:r>
          <w:fldChar w:fldCharType="begin"/>
        </w:r>
        <w:r>
          <w:instrText xml:space="preserve">PAGEREF 6877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نظریة النص علی الامامة فی القرآن الکریم</w:t>
        </w:r>
        <w:r>
          <w:tab/>
        </w:r>
        <w:r>
          <w:fldChar w:fldCharType="begin"/>
        </w:r>
        <w:r>
          <w:instrText xml:space="preserve">PAGEREF 6878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نزل الابرار فی مناقب اهل البیت الاطهار</w:t>
        </w:r>
        <w:r>
          <w:tab/>
        </w:r>
        <w:r>
          <w:fldChar w:fldCharType="begin"/>
        </w:r>
        <w:r>
          <w:instrText xml:space="preserve">PAGEREF 6879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نحفات الهدایة</w:t>
        </w:r>
        <w:r>
          <w:tab/>
        </w:r>
        <w:r>
          <w:fldChar w:fldCharType="begin"/>
        </w:r>
        <w:r>
          <w:instrText xml:space="preserve">PAGEREF 6880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البلاغة الامام امیر المومنین علی علیه السلام</w:t>
        </w:r>
        <w:r>
          <w:tab/>
        </w:r>
        <w:r>
          <w:fldChar w:fldCharType="begin"/>
        </w:r>
        <w:r>
          <w:instrText xml:space="preserve">PAGEREF 6881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البلاغة</w:t>
        </w:r>
        <w:r>
          <w:tab/>
        </w:r>
        <w:r>
          <w:fldChar w:fldCharType="begin"/>
        </w:r>
        <w:r>
          <w:instrText xml:space="preserve">PAGEREF 6882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نفی السهو عن النبی (ص)</w:t>
        </w:r>
        <w:r>
          <w:tab/>
        </w:r>
        <w:r>
          <w:fldChar w:fldCharType="begin"/>
        </w:r>
        <w:r>
          <w:instrText xml:space="preserve">PAGEREF 6883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الدرایة فی شرح الرسالة الموسومة بالوجیزة للبهائی</w:t>
        </w:r>
        <w:r>
          <w:tab/>
        </w:r>
        <w:r>
          <w:fldChar w:fldCharType="begin"/>
        </w:r>
        <w:r>
          <w:instrText xml:space="preserve">PAGEREF 6884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الاصول</w:t>
        </w:r>
        <w:r>
          <w:tab/>
        </w:r>
        <w:r>
          <w:fldChar w:fldCharType="begin"/>
        </w:r>
        <w:r>
          <w:instrText xml:space="preserve">PAGEREF 6885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نثر الدر فی المحاضرات</w:t>
        </w:r>
        <w:r>
          <w:tab/>
        </w:r>
        <w:r>
          <w:fldChar w:fldCharType="begin"/>
        </w:r>
        <w:r>
          <w:instrText xml:space="preserve">PAGEREF 6886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نفحات الروضات</w:t>
        </w:r>
        <w:r>
          <w:tab/>
        </w:r>
        <w:r>
          <w:fldChar w:fldCharType="begin"/>
        </w:r>
        <w:r>
          <w:instrText xml:space="preserve">PAGEREF 6887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المقال فی تکملة غایة الامال</w:t>
        </w:r>
        <w:r>
          <w:tab/>
        </w:r>
        <w:r>
          <w:fldChar w:fldCharType="begin"/>
        </w:r>
        <w:r>
          <w:instrText xml:space="preserve">PAGEREF 6888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نضرة اللاغریض فی نصرة القریض</w:t>
        </w:r>
        <w:r>
          <w:tab/>
        </w:r>
        <w:r>
          <w:fldChar w:fldCharType="begin"/>
        </w:r>
        <w:r>
          <w:instrText xml:space="preserve">PAGEREF 6889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نصوص الجرح و التعدید دراسة و تقییم</w:t>
        </w:r>
        <w:r>
          <w:tab/>
        </w:r>
        <w:r>
          <w:fldChar w:fldCharType="begin"/>
        </w:r>
        <w:r>
          <w:instrText xml:space="preserve">PAGEREF 6890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نظریة السیاسة و الحکم فی الاسلام</w:t>
        </w:r>
        <w:r>
          <w:tab/>
        </w:r>
        <w:r>
          <w:fldChar w:fldCharType="begin"/>
        </w:r>
        <w:r>
          <w:instrText xml:space="preserve">PAGEREF 6891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نفی السهو عن النبی (ص)</w:t>
        </w:r>
        <w:r>
          <w:tab/>
        </w:r>
        <w:r>
          <w:fldChar w:fldCharType="begin"/>
        </w:r>
        <w:r>
          <w:instrText xml:space="preserve">PAGEREF 6892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نجم الفقاهة</w:t>
        </w:r>
        <w:r>
          <w:tab/>
        </w:r>
        <w:r>
          <w:fldChar w:fldCharType="begin"/>
        </w:r>
        <w:r>
          <w:instrText xml:space="preserve">PAGEREF 6893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نور العین فی ذکر مشهد الحسین (ع )</w:t>
        </w:r>
        <w:r>
          <w:tab/>
        </w:r>
        <w:r>
          <w:fldChar w:fldCharType="begin"/>
        </w:r>
        <w:r>
          <w:instrText xml:space="preserve">PAGEREF 6894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نظریة عدالة الصحابة</w:t>
        </w:r>
        <w:r>
          <w:tab/>
        </w:r>
        <w:r>
          <w:fldChar w:fldCharType="begin"/>
        </w:r>
        <w:r>
          <w:instrText xml:space="preserve">PAGEREF 6895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نبذه مختصرة من حیاة الشیخ الفیاض</w:t>
        </w:r>
        <w:r>
          <w:tab/>
        </w:r>
        <w:r>
          <w:fldChar w:fldCharType="begin"/>
        </w:r>
        <w:r>
          <w:instrText xml:space="preserve">PAGEREF 6896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"نهضة الاسد، او، الثورة الفرنساویة"</w:t>
        </w:r>
        <w:r>
          <w:tab/>
        </w:r>
        <w:r>
          <w:fldChar w:fldCharType="begin"/>
        </w:r>
        <w:r>
          <w:instrText xml:space="preserve">PAGEREF 6897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البلاغة</w:t>
        </w:r>
        <w:r>
          <w:tab/>
        </w:r>
        <w:r>
          <w:fldChar w:fldCharType="begin"/>
        </w:r>
        <w:r>
          <w:instrText xml:space="preserve">PAGEREF 6898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نبذة الغری فی احوال الحسن الجعفری</w:t>
        </w:r>
        <w:r>
          <w:tab/>
        </w:r>
        <w:r>
          <w:fldChar w:fldCharType="begin"/>
        </w:r>
        <w:r>
          <w:instrText xml:space="preserve">PAGEREF 6899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 الفرائد فی الاصول العقاید</w:t>
        </w:r>
        <w:r>
          <w:tab/>
        </w:r>
        <w:r>
          <w:fldChar w:fldCharType="begin"/>
        </w:r>
        <w:r>
          <w:instrText xml:space="preserve">PAGEREF 6900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نهج البلاغة</w:t>
        </w:r>
        <w:r>
          <w:tab/>
        </w:r>
        <w:r>
          <w:fldChar w:fldCharType="begin"/>
        </w:r>
        <w:r>
          <w:instrText xml:space="preserve">PAGEREF 6901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نجاة العباد</w:t>
        </w:r>
        <w:r>
          <w:tab/>
        </w:r>
        <w:r>
          <w:fldChar w:fldCharType="begin"/>
        </w:r>
        <w:r>
          <w:instrText xml:space="preserve">PAGEREF 6902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نفی السهو عن النبی (ص)</w:t>
        </w:r>
        <w:r>
          <w:tab/>
        </w:r>
        <w:r>
          <w:fldChar w:fldCharType="begin"/>
        </w:r>
        <w:r>
          <w:instrText xml:space="preserve">PAGEREF 6903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الدرایة فی شرح الکفایة</w:t>
        </w:r>
        <w:r>
          <w:tab/>
        </w:r>
        <w:r>
          <w:fldChar w:fldCharType="begin"/>
        </w:r>
        <w:r>
          <w:instrText xml:space="preserve">PAGEREF 6904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نبذة من السیاسة الحسینیة</w:t>
        </w:r>
        <w:r>
          <w:tab/>
        </w:r>
        <w:r>
          <w:fldChar w:fldCharType="begin"/>
        </w:r>
        <w:r>
          <w:instrText xml:space="preserve">PAGEREF 6905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نجعة المرتاد فی شرح نجاة العباد</w:t>
        </w:r>
        <w:r>
          <w:tab/>
        </w:r>
        <w:r>
          <w:fldChar w:fldCharType="begin"/>
        </w:r>
        <w:r>
          <w:instrText xml:space="preserve">PAGEREF 6906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نکاح اهل الکتاب (دواماً و انقطاعاً)</w:t>
        </w:r>
        <w:r>
          <w:tab/>
        </w:r>
        <w:r>
          <w:fldChar w:fldCharType="begin"/>
        </w:r>
        <w:r>
          <w:instrText xml:space="preserve">PAGEREF 6907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نظرة دامعة حول مظاهرات عاشوراء</w:t>
        </w:r>
        <w:r>
          <w:tab/>
        </w:r>
        <w:r>
          <w:fldChar w:fldCharType="begin"/>
        </w:r>
        <w:r>
          <w:instrText xml:space="preserve">PAGEREF 6908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نخبة الزیارات الرضویه و چهارده معصوم</w:t>
        </w:r>
        <w:r>
          <w:tab/>
        </w:r>
        <w:r>
          <w:fldChar w:fldCharType="begin"/>
        </w:r>
        <w:r>
          <w:instrText xml:space="preserve">PAGEREF 6909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نقد فلسفه دارون</w:t>
        </w:r>
        <w:r>
          <w:tab/>
        </w:r>
        <w:r>
          <w:fldChar w:fldCharType="begin"/>
        </w:r>
        <w:r>
          <w:instrText xml:space="preserve">PAGEREF 6910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نظرة سریعة نحو احداث العالم الاسلامی من خلال بیانات سماحة آیة الله السید محمد علی الشیرازی</w:t>
        </w:r>
        <w:r>
          <w:tab/>
        </w:r>
        <w:r>
          <w:fldChar w:fldCharType="begin"/>
        </w:r>
        <w:r>
          <w:instrText xml:space="preserve">PAGEREF 6911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نوادر المعجزات فی مناقب الائمة الهداة علیهم السلام</w:t>
        </w:r>
        <w:r>
          <w:tab/>
        </w:r>
        <w:r>
          <w:fldChar w:fldCharType="begin"/>
        </w:r>
        <w:r>
          <w:instrText xml:space="preserve">PAGEREF 6912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الوصول الی علم الاصول</w:t>
        </w:r>
        <w:r>
          <w:tab/>
        </w:r>
        <w:r>
          <w:fldChar w:fldCharType="begin"/>
        </w:r>
        <w:r>
          <w:instrText xml:space="preserve">PAGEREF 6913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نزهة الناظر فی الجمع بین الاشباه و النظائر</w:t>
        </w:r>
        <w:r>
          <w:tab/>
        </w:r>
        <w:r>
          <w:fldChar w:fldCharType="begin"/>
        </w:r>
        <w:r>
          <w:instrText xml:space="preserve">PAGEREF 6914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نظرة مستوعبة فی حدیث: لاتعاد</w:t>
        </w:r>
        <w:r>
          <w:tab/>
        </w:r>
        <w:r>
          <w:fldChar w:fldCharType="begin"/>
        </w:r>
        <w:r>
          <w:instrText xml:space="preserve">PAGEREF 6915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الافکار</w:t>
        </w:r>
        <w:r>
          <w:tab/>
        </w:r>
        <w:r>
          <w:fldChar w:fldCharType="begin"/>
        </w:r>
        <w:r>
          <w:instrText xml:space="preserve">PAGEREF 6916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نهایة النهایة فی شرح الکفایة</w:t>
        </w:r>
        <w:r>
          <w:tab/>
        </w:r>
        <w:r>
          <w:fldChar w:fldCharType="begin"/>
        </w:r>
        <w:r>
          <w:instrText xml:space="preserve">PAGEREF 6917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</w:t>
        </w:r>
        <w:r>
          <w:tab/>
        </w:r>
        <w:r>
          <w:fldChar w:fldCharType="begin"/>
        </w:r>
        <w:r>
          <w:instrText xml:space="preserve">PAGEREF 6918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وسائل الشیعه الی تحصیل مسائل الشریعة</w:t>
        </w:r>
        <w:r>
          <w:tab/>
        </w:r>
        <w:r>
          <w:fldChar w:fldCharType="begin"/>
        </w:r>
        <w:r>
          <w:instrText xml:space="preserve">PAGEREF 6919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ودایع النبوة</w:t>
        </w:r>
        <w:r>
          <w:tab/>
        </w:r>
        <w:r>
          <w:fldChar w:fldCharType="begin"/>
        </w:r>
        <w:r>
          <w:instrText xml:space="preserve">PAGEREF 6920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وسیلة النجاة</w:t>
        </w:r>
        <w:r>
          <w:tab/>
        </w:r>
        <w:r>
          <w:fldChar w:fldCharType="begin"/>
        </w:r>
        <w:r>
          <w:instrText xml:space="preserve">PAGEREF 6921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وسیلة الوصول الی حقائق الاصول</w:t>
        </w:r>
        <w:r>
          <w:tab/>
        </w:r>
        <w:r>
          <w:fldChar w:fldCharType="begin"/>
        </w:r>
        <w:r>
          <w:instrText xml:space="preserve">PAGEREF 6922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وصول الاخیار الی اصول الاخبار</w:t>
        </w:r>
        <w:r>
          <w:tab/>
        </w:r>
        <w:r>
          <w:fldChar w:fldCharType="begin"/>
        </w:r>
        <w:r>
          <w:instrText xml:space="preserve">PAGEREF 6923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وقعة صفین</w:t>
        </w:r>
        <w:r>
          <w:tab/>
        </w:r>
        <w:r>
          <w:fldChar w:fldCharType="begin"/>
        </w:r>
        <w:r>
          <w:instrText xml:space="preserve">PAGEREF 6924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وسیلة النجاة</w:t>
        </w:r>
        <w:r>
          <w:tab/>
        </w:r>
        <w:r>
          <w:fldChar w:fldCharType="begin"/>
        </w:r>
        <w:r>
          <w:instrText xml:space="preserve">PAGEREF 6925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وقعة الطف</w:t>
        </w:r>
        <w:r>
          <w:tab/>
        </w:r>
        <w:r>
          <w:fldChar w:fldCharType="begin"/>
        </w:r>
        <w:r>
          <w:instrText xml:space="preserve">PAGEREF 6926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وسیلة النجاة</w:t>
        </w:r>
        <w:r>
          <w:tab/>
        </w:r>
        <w:r>
          <w:fldChar w:fldCharType="begin"/>
        </w:r>
        <w:r>
          <w:instrText xml:space="preserve">PAGEREF 6927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وضو النبی: البحث الورائی الوضوء و السنة النبویة</w:t>
        </w:r>
        <w:r>
          <w:tab/>
        </w:r>
        <w:r>
          <w:fldChar w:fldCharType="begin"/>
        </w:r>
        <w:r>
          <w:instrText xml:space="preserve">PAGEREF 6928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وقعة الطف</w:t>
        </w:r>
        <w:r>
          <w:tab/>
        </w:r>
        <w:r>
          <w:fldChar w:fldCharType="begin"/>
        </w:r>
        <w:r>
          <w:instrText xml:space="preserve">PAGEREF 6929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واقعة کربلا</w:t>
        </w:r>
        <w:r>
          <w:tab/>
        </w:r>
        <w:r>
          <w:fldChar w:fldCharType="begin"/>
        </w:r>
        <w:r>
          <w:instrText xml:space="preserve">PAGEREF 6930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وعایة الحکمة فی شرح النهایة الحکمة</w:t>
        </w:r>
        <w:r>
          <w:tab/>
        </w:r>
        <w:r>
          <w:fldChar w:fldCharType="begin"/>
        </w:r>
        <w:r>
          <w:instrText xml:space="preserve">PAGEREF 6931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وقایة الاذهان</w:t>
        </w:r>
        <w:r>
          <w:tab/>
        </w:r>
        <w:r>
          <w:fldChar w:fldCharType="begin"/>
        </w:r>
        <w:r>
          <w:instrText xml:space="preserve">PAGEREF 6932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وسائل المنع من الانجاب</w:t>
        </w:r>
        <w:r>
          <w:tab/>
        </w:r>
        <w:r>
          <w:fldChar w:fldCharType="begin"/>
        </w:r>
        <w:r>
          <w:instrText xml:space="preserve">PAGEREF 6933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وسائل الانجاب الصناعیة دراسة فقهیة</w:t>
        </w:r>
        <w:r>
          <w:tab/>
        </w:r>
        <w:r>
          <w:fldChar w:fldCharType="begin"/>
        </w:r>
        <w:r>
          <w:instrText xml:space="preserve">PAGEREF 6934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ولایت الاولیاء</w:t>
        </w:r>
        <w:r>
          <w:tab/>
        </w:r>
        <w:r>
          <w:fldChar w:fldCharType="begin"/>
        </w:r>
        <w:r>
          <w:instrText xml:space="preserve">PAGEREF 6935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وسیلة النجاة</w:t>
        </w:r>
        <w:r>
          <w:tab/>
        </w:r>
        <w:r>
          <w:fldChar w:fldCharType="begin"/>
        </w:r>
        <w:r>
          <w:instrText xml:space="preserve">PAGEREF 6936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وظیفة الانام فی زمن غیبة الامام علیه السلام</w:t>
        </w:r>
        <w:r>
          <w:tab/>
        </w:r>
        <w:r>
          <w:fldChar w:fldCharType="begin"/>
        </w:r>
        <w:r>
          <w:instrText xml:space="preserve">PAGEREF 6937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وسائل الشیعة فی احکام الشریعة</w:t>
        </w:r>
        <w:r>
          <w:tab/>
        </w:r>
        <w:r>
          <w:fldChar w:fldCharType="begin"/>
        </w:r>
        <w:r>
          <w:instrText xml:space="preserve">PAGEREF 6938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وسائل المحبین فی خصائص الحسین</w:t>
        </w:r>
        <w:r>
          <w:tab/>
        </w:r>
        <w:r>
          <w:fldChar w:fldCharType="begin"/>
        </w:r>
        <w:r>
          <w:instrText xml:space="preserve">PAGEREF 6939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 ما ادراک ما علی</w:t>
        </w:r>
        <w:r>
          <w:tab/>
        </w:r>
        <w:r>
          <w:fldChar w:fldCharType="begin"/>
        </w:r>
        <w:r>
          <w:instrText xml:space="preserve">PAGEREF 6940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وضی النجف و حاضرها</w:t>
        </w:r>
        <w:r>
          <w:tab/>
        </w:r>
        <w:r>
          <w:fldChar w:fldCharType="begin"/>
        </w:r>
        <w:r>
          <w:instrText xml:space="preserve">PAGEREF 6941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وصف المطر و السحاب و مانعتته العرب الرواد من البقاع</w:t>
        </w:r>
        <w:r>
          <w:tab/>
        </w:r>
        <w:r>
          <w:fldChar w:fldCharType="begin"/>
        </w:r>
        <w:r>
          <w:instrText xml:space="preserve">PAGEREF 6942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وتتبعوه دفینا</w:t>
        </w:r>
        <w:r>
          <w:tab/>
        </w:r>
        <w:r>
          <w:fldChar w:fldCharType="begin"/>
        </w:r>
        <w:r>
          <w:instrText xml:space="preserve">PAGEREF 6943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وصیت النبی (ص) لابی ذر الغفاری (ره)</w:t>
        </w:r>
        <w:r>
          <w:tab/>
        </w:r>
        <w:r>
          <w:fldChar w:fldCharType="begin"/>
        </w:r>
        <w:r>
          <w:instrText xml:space="preserve">PAGEREF 6944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وقایة الاذهان</w:t>
        </w:r>
        <w:r>
          <w:tab/>
        </w:r>
        <w:r>
          <w:fldChar w:fldCharType="begin"/>
        </w:r>
        <w:r>
          <w:instrText xml:space="preserve">PAGEREF 6945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وقفة مع الدکتور الشیخ البراک</w:t>
        </w:r>
        <w:r>
          <w:tab/>
        </w:r>
        <w:r>
          <w:fldChar w:fldCharType="begin"/>
        </w:r>
        <w:r>
          <w:instrText xml:space="preserve">PAGEREF 6946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وجیز شیخ بهائی و وجیزة علامه مجلسی</w:t>
        </w:r>
        <w:r>
          <w:tab/>
        </w:r>
        <w:r>
          <w:fldChar w:fldCharType="begin"/>
        </w:r>
        <w:r>
          <w:instrText xml:space="preserve">PAGEREF 6947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وقایة الاذهان: سمطاالال فی مسالتی الوضع و الاستعمال الغین...</w:t>
        </w:r>
        <w:r>
          <w:tab/>
        </w:r>
        <w:r>
          <w:fldChar w:fldCharType="begin"/>
        </w:r>
        <w:r>
          <w:instrText xml:space="preserve">PAGEREF 6948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وشائح السراء فی شان سامراء</w:t>
        </w:r>
        <w:r>
          <w:tab/>
        </w:r>
        <w:r>
          <w:fldChar w:fldCharType="begin"/>
        </w:r>
        <w:r>
          <w:instrText xml:space="preserve">PAGEREF 6949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وسیلة الوصول الی حقائق الاصول</w:t>
        </w:r>
        <w:r>
          <w:tab/>
        </w:r>
        <w:r>
          <w:fldChar w:fldCharType="begin"/>
        </w:r>
        <w:r>
          <w:instrText xml:space="preserve">PAGEREF 6950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</w:t>
        </w:r>
        <w:r>
          <w:tab/>
        </w:r>
        <w:r>
          <w:fldChar w:fldCharType="begin"/>
        </w:r>
        <w:r>
          <w:instrText xml:space="preserve">PAGEREF 6951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هدی الطالب الی شرح المکاسب</w:t>
        </w:r>
        <w:r>
          <w:tab/>
        </w:r>
        <w:r>
          <w:fldChar w:fldCharType="begin"/>
        </w:r>
        <w:r>
          <w:instrText xml:space="preserve">PAGEREF 6952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المسترشدین فی شرح اصول معالم الدین</w:t>
        </w:r>
        <w:r>
          <w:tab/>
        </w:r>
        <w:r>
          <w:fldChar w:fldCharType="begin"/>
        </w:r>
        <w:r>
          <w:instrText xml:space="preserve">PAGEREF 6953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الطالب الی اسرار المکاسب</w:t>
        </w:r>
        <w:r>
          <w:tab/>
        </w:r>
        <w:r>
          <w:fldChar w:fldCharType="begin"/>
        </w:r>
        <w:r>
          <w:instrText xml:space="preserve">PAGEREF 6954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العلم فی تنظیم غرر الحکم</w:t>
        </w:r>
        <w:r>
          <w:tab/>
        </w:r>
        <w:r>
          <w:fldChar w:fldCharType="begin"/>
        </w:r>
        <w:r>
          <w:instrText xml:space="preserve">PAGEREF 6955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العباد</w:t>
        </w:r>
        <w:r>
          <w:tab/>
        </w:r>
        <w:r>
          <w:fldChar w:fldCharType="begin"/>
        </w:r>
        <w:r>
          <w:instrText xml:space="preserve">PAGEREF 6956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المسترشدین فی شرح اصول معالم الدین</w:t>
        </w:r>
        <w:r>
          <w:tab/>
        </w:r>
        <w:r>
          <w:fldChar w:fldCharType="begin"/>
        </w:r>
        <w:r>
          <w:instrText xml:space="preserve">PAGEREF 6957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الامة الی معارف الائمة</w:t>
        </w:r>
        <w:r>
          <w:tab/>
        </w:r>
        <w:r>
          <w:fldChar w:fldCharType="begin"/>
        </w:r>
        <w:r>
          <w:instrText xml:space="preserve">PAGEREF 6958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هویة التشیع</w:t>
        </w:r>
        <w:r>
          <w:tab/>
        </w:r>
        <w:r>
          <w:fldChar w:fldCharType="begin"/>
        </w:r>
        <w:r>
          <w:instrText xml:space="preserve">PAGEREF 6959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هدیة الرازی الی الامام المجدد الشیرازی</w:t>
        </w:r>
        <w:r>
          <w:tab/>
        </w:r>
        <w:r>
          <w:fldChar w:fldCharType="begin"/>
        </w:r>
        <w:r>
          <w:instrText xml:space="preserve">PAGEREF 6960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الاقران الی اخبار لقمان الحکیم: یحتوی جملا من حکمته و کلماته و مواعظه و آثاره و حالاته الکریمه</w:t>
        </w:r>
        <w:r>
          <w:tab/>
        </w:r>
        <w:r>
          <w:fldChar w:fldCharType="begin"/>
        </w:r>
        <w:r>
          <w:instrText xml:space="preserve">PAGEREF 6961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هذا کتاب جامع عباسی</w:t>
        </w:r>
        <w:r>
          <w:tab/>
        </w:r>
        <w:r>
          <w:fldChar w:fldCharType="begin"/>
        </w:r>
        <w:r>
          <w:instrText xml:space="preserve">PAGEREF 6962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المسترشدین فی شرح اصول معالم الدین</w:t>
        </w:r>
        <w:r>
          <w:tab/>
        </w:r>
        <w:r>
          <w:fldChar w:fldCharType="begin"/>
        </w:r>
        <w:r>
          <w:instrText xml:space="preserve">PAGEREF 6963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هذع تعلیقة علی العروة الوثقی</w:t>
        </w:r>
        <w:r>
          <w:tab/>
        </w:r>
        <w:r>
          <w:fldChar w:fldCharType="begin"/>
        </w:r>
        <w:r>
          <w:instrText xml:space="preserve">PAGEREF 6964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المسترشدین فی شرح اصول معالم الدین</w:t>
        </w:r>
        <w:r>
          <w:tab/>
        </w:r>
        <w:r>
          <w:fldChar w:fldCharType="begin"/>
        </w:r>
        <w:r>
          <w:instrText xml:space="preserve">PAGEREF 6965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المسترشدین فی شرح معالم الدین</w:t>
        </w:r>
        <w:r>
          <w:tab/>
        </w:r>
        <w:r>
          <w:fldChar w:fldCharType="begin"/>
        </w:r>
        <w:r>
          <w:instrText xml:space="preserve">PAGEREF 6966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المسترشدین فی شرح اصول معالم الدین</w:t>
        </w:r>
        <w:r>
          <w:tab/>
        </w:r>
        <w:r>
          <w:fldChar w:fldCharType="begin"/>
        </w:r>
        <w:r>
          <w:instrText xml:space="preserve">PAGEREF 6967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هدیة الزائر فی زیارة اهل بیت النبی الطاهر (ص)</w:t>
        </w:r>
        <w:r>
          <w:tab/>
        </w:r>
        <w:r>
          <w:fldChar w:fldCharType="begin"/>
        </w:r>
        <w:r>
          <w:instrText xml:space="preserve">PAGEREF 6968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هکذا حج رسول الله (ص)</w:t>
        </w:r>
        <w:r>
          <w:tab/>
        </w:r>
        <w:r>
          <w:fldChar w:fldCharType="begin"/>
        </w:r>
        <w:r>
          <w:instrText xml:space="preserve">PAGEREF 6969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هدیة احمدیة</w:t>
        </w:r>
        <w:r>
          <w:tab/>
        </w:r>
        <w:r>
          <w:fldChar w:fldCharType="begin"/>
        </w:r>
        <w:r>
          <w:instrText xml:space="preserve">PAGEREF 6970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المسترشدین فی شرح اصول معالم الدین و شرحها</w:t>
        </w:r>
        <w:r>
          <w:tab/>
        </w:r>
        <w:r>
          <w:fldChar w:fldCharType="begin"/>
        </w:r>
        <w:r>
          <w:instrText xml:space="preserve">PAGEREF 6971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هدی الطالب الی شرح المکاسب</w:t>
        </w:r>
        <w:r>
          <w:tab/>
        </w:r>
        <w:r>
          <w:fldChar w:fldCharType="begin"/>
        </w:r>
        <w:r>
          <w:instrText xml:space="preserve">PAGEREF 6972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الامة الی معارف الائمة</w:t>
        </w:r>
        <w:r>
          <w:tab/>
        </w:r>
        <w:r>
          <w:fldChar w:fldCharType="begin"/>
        </w:r>
        <w:r>
          <w:instrText xml:space="preserve">PAGEREF 6973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هذه رسالة مختصرة فی اعجاز القرآن المجید للسید السند العالم الربانی السید محمد حسن الموسوی الاصفهانی</w:t>
        </w:r>
        <w:r>
          <w:tab/>
        </w:r>
        <w:r>
          <w:fldChar w:fldCharType="begin"/>
        </w:r>
        <w:r>
          <w:instrText xml:space="preserve">PAGEREF 6974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هدایة المسترشدین فی شرح اصول معالم الدین</w:t>
        </w:r>
        <w:r>
          <w:tab/>
        </w:r>
        <w:r>
          <w:fldChar w:fldCharType="begin"/>
        </w:r>
        <w:r>
          <w:instrText xml:space="preserve">PAGEREF 6975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</w:t>
        </w:r>
        <w:r>
          <w:tab/>
        </w:r>
        <w:r>
          <w:fldChar w:fldCharType="begin"/>
        </w:r>
        <w:r>
          <w:instrText xml:space="preserve">PAGEREF 6976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ینابیع الاحکام</w:t>
        </w:r>
        <w:r>
          <w:tab/>
        </w:r>
        <w:r>
          <w:fldChar w:fldCharType="begin"/>
        </w:r>
        <w:r>
          <w:instrText xml:space="preserve">PAGEREF 6977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یوم الخلاص فی ظل القائم المهدی علیه السلام</w:t>
        </w:r>
        <w:r>
          <w:tab/>
        </w:r>
        <w:r>
          <w:fldChar w:fldCharType="begin"/>
        </w:r>
        <w:r>
          <w:instrText xml:space="preserve">PAGEREF 6978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یوم الطف</w:t>
        </w:r>
        <w:r>
          <w:tab/>
        </w:r>
        <w:r>
          <w:fldChar w:fldCharType="begin"/>
        </w:r>
        <w:r>
          <w:instrText xml:space="preserve">PAGEREF 6979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یوم الطف</w:t>
        </w:r>
        <w:r>
          <w:tab/>
        </w:r>
        <w:r>
          <w:fldChar w:fldCharType="begin"/>
        </w:r>
        <w:r>
          <w:instrText xml:space="preserve">PAGEREF 6980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ینابیع المودة</w:t>
        </w:r>
        <w:r>
          <w:tab/>
        </w:r>
        <w:r>
          <w:fldChar w:fldCharType="begin"/>
        </w:r>
        <w:r>
          <w:instrText xml:space="preserve">PAGEREF 6981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یوم الطف</w:t>
        </w:r>
        <w:r>
          <w:tab/>
        </w:r>
        <w:r>
          <w:fldChar w:fldCharType="begin"/>
        </w:r>
        <w:r>
          <w:instrText xml:space="preserve">PAGEREF 6982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انگلیسی</w:t>
        </w:r>
        <w:r>
          <w:tab/>
        </w:r>
        <w:r>
          <w:fldChar w:fldCharType="begin"/>
        </w:r>
        <w:r>
          <w:instrText xml:space="preserve">PAGEREF 6983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oxfora advanced learner s dictionary</w:t>
        </w:r>
        <w:r>
          <w:tab/>
        </w:r>
        <w:r>
          <w:fldChar w:fldCharType="begin"/>
        </w:r>
        <w:r>
          <w:instrText xml:space="preserve">PAGEREF 6984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The victory of the most high king</w:t>
        </w:r>
        <w:r>
          <w:tab/>
        </w:r>
        <w:r>
          <w:fldChar w:fldCharType="begin"/>
        </w:r>
        <w:r>
          <w:instrText xml:space="preserve">PAGEREF 6985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اردو</w:t>
        </w:r>
        <w:r>
          <w:tab/>
        </w:r>
        <w:r>
          <w:fldChar w:fldCharType="begin"/>
        </w:r>
        <w:r>
          <w:instrText xml:space="preserve">PAGEREF 6986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بشری الاصول</w:t>
        </w:r>
        <w:r>
          <w:tab/>
        </w:r>
        <w:r>
          <w:fldChar w:fldCharType="begin"/>
        </w:r>
        <w:r>
          <w:instrText xml:space="preserve">PAGEREF 6987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آشوری</w:t>
        </w:r>
        <w:r>
          <w:tab/>
        </w:r>
        <w:r>
          <w:fldChar w:fldCharType="begin"/>
        </w:r>
        <w:r>
          <w:instrText xml:space="preserve">PAGEREF 6988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69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اشکال المیزان در علم منطق</w:t>
        </w:r>
        <w:r>
          <w:tab/>
        </w:r>
        <w:r>
          <w:fldChar w:fldCharType="begin"/>
        </w:r>
        <w:r>
          <w:instrText xml:space="preserve">PAGEREF 6989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2309_19566"/>
    <w:bookmarkEnd w:id="0"/>
    <w:p>
      <w:pPr>
        <w:pStyle w:val="Heading2"/>
      </w:pPr>
      <w:bookmarkStart w:id="823" w:name="_Toc1"/>
      <w:r>
        <w:t>مشخصات کتاب</w:t>
      </w:r>
      <w:bookmarkEnd w:id="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سرشناسه:مرکز تحقیقات رایانه ای قائمیه اصفهان،1387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و گردآورنده:فهرست کتابخانه عمومی آیت الله نجفی اصفهان - (فیزیکی)/ واحد تحقیقات کتابخانه عمومی آیت الله نجفی.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نشر دیجیتالی:اصفهان:مرکز تحقیقات رایانه ای قائمیه اصفهان، ۱۳94.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مشخصات ظاهری:نرم افزار تلفن همراه و رایانه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موضوع: کتابشناسی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آدرس : ایران - اصفهان - مسجد نو بازار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www.alnajafi.ir</w:t>
      </w:r>
    </w:p>
    <w:p>
      <w:pPr>
        <w:pStyle w:val="Heading2"/>
      </w:pPr>
      <w:bookmarkStart w:id="824" w:name="_Toc2"/>
      <w:r>
        <w:t>معرفی</w:t>
      </w:r>
      <w:bookmarkEnd w:id="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عمومی آیت الله نجفی اصفهان از تاسیسات مرحوم آیة الله حاج شیخ مهدی غیاث الدین نجفی طاب ثراه (1355 ـ 1422ق) و در کنار مسجد نوبازار اصفهان قرار دارد و در فضائی قریب به یکصد و پنجاه متر مربع در سال 1420ق برابر با 1378ش بنا گردید و ساختمان آن جدید ولی به شکل مابقی مسجد به طرح باستانی ایجاد شده 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آیة الله حاج شیخ مهدی غیاث الدین نجفی امر فرمودند کلیه کتابهایشان نیز مهر وقف کتابخانه را بخورد و بدانجا منتقل گردد تا استفاده از آن عام شود. و طبق وصیت ایشان، نیز محل دفنشان داخل در این کتابخانه قرار گرفت و عملاً و رسماً، کتابخانه کار خود را در روز مراسم اربعین معظم له در تاریخ سه‌شنبه چهارم ربیع الآخر1422 برابر با پنجم تیر ماه 1380 آغاز نمود و مراجعین در ابتدای ورود برای مؤسس محترم آن فاتحه‌ای می‌خوانند و بعد مشغول مطالعه و بهره‌برداری از کتابها می‌شوند.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حال حاضر کتابخانه‌ای که در اصفهان ورود بدان برای عموم آزاد و از این نظر کیفیت کتب موجود در آن که سطح بسیار بالائی است در نوع خود ممتاز می‌باشد و هر حال طالب علمی را در علوم مختلف اسلامی مانند: فقه، اصول،</w:t>
      </w:r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2309_19567"/>
    <w:bookmarkEnd w:id="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حدیث، رجال، تفسیر، تاریخ، لغت، ادبیات، کلام، فلسفه، عرفان، اخلاق می‌تواند سیراب کند و گمشدة خویش را در آن بیابد، کتابخانه آیة‌الله نجفی است. این کتابخانه در حال حاضر (اردیبهشت ماه 1394) حدود 12 هزار عنوان کتاب را در بردارد و از 8 صبح تا اذان ظهر درب آن بر روی مراجعین محترم باز می باشد و به آنها خدمت‌رسانی می کند. و همچنین بعدازظهر ها نیز جهت مطالعه باز 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ضمن این کتابخانه در حالی که به عنوان یک کتابخانه عمومی خدمت‌رسانی می کند تحت پوشش هیچ اداره و سازمان و ارگان دولتی قرار ندارد و از هیچ ردیف بودجه‌ای استفاده نمی کند و تمام هزینه‌های آن از بدو تأسیس تاکنون توسط فرزند مؤسس آیة‌الله آقای حاج شیخ هادی نجفی مد ظله تأمین می‌گردد.</w:t>
      </w:r>
    </w:p>
    <w:p>
      <w:pPr>
        <w:pStyle w:val="Heading2"/>
      </w:pPr>
      <w:bookmarkStart w:id="825" w:name="_Toc3"/>
      <w:r>
        <w:t>کتب فارسی</w:t>
      </w:r>
      <w:bookmarkEnd w:id="825"/>
    </w:p>
    <w:p>
      <w:pPr>
        <w:pStyle w:val="Heading3"/>
      </w:pPr>
      <w:bookmarkStart w:id="826" w:name="_Toc4"/>
      <w:r>
        <w:t>آ</w:t>
      </w:r>
      <w:bookmarkEnd w:id="826"/>
    </w:p>
    <w:p>
      <w:pPr>
        <w:pStyle w:val="Heading4"/>
      </w:pPr>
      <w:bookmarkStart w:id="827" w:name="_Toc5"/>
      <w:r>
        <w:t>آئین انقلاب اسلامی</w:t>
      </w:r>
      <w:bookmarkEnd w:id="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1491</w:t>
      </w:r>
    </w:p>
    <w:p>
      <w:pPr>
        <w:pStyle w:val="Heading4"/>
      </w:pPr>
      <w:bookmarkStart w:id="828" w:name="_Toc6"/>
      <w:r>
        <w:t>آئین بلاغت</w:t>
      </w:r>
      <w:bookmarkEnd w:id="8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دفتر تبلیغات اسلامی حوزه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امین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 بلاغت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3218</w:t>
      </w:r>
    </w:p>
    <w:p>
      <w:pPr>
        <w:pStyle w:val="Heading4"/>
      </w:pPr>
      <w:bookmarkStart w:id="829" w:name="_Toc7"/>
      <w:r>
        <w:t>آئین رستگاری</w:t>
      </w:r>
      <w:bookmarkEnd w:id="8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کتابچیان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 رستگاری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1238</w:t>
      </w:r>
    </w:p>
    <w:p>
      <w:pPr>
        <w:pStyle w:val="Heading4"/>
      </w:pPr>
      <w:bookmarkStart w:id="830" w:name="_Toc8"/>
      <w:r>
        <w:t>آئین رستگاری: ترجمه فارسی و پاورقی باب حادی عشر علامه حلی</w:t>
      </w:r>
      <w:bookmarkEnd w:id="8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میهن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معمارزاده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 رستگاری: ترجمه فارسی و پاورقی باب حادی عشر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6645</w:t>
      </w:r>
    </w:p>
    <w:p>
      <w:pPr>
        <w:pStyle w:val="Heading4"/>
      </w:pPr>
      <w:bookmarkStart w:id="831" w:name="_Toc9"/>
      <w:r>
        <w:t>آئین زندگی</w:t>
      </w:r>
      <w:bookmarkEnd w:id="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عسکریه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2309_19568"/>
    <w:bookmarkEnd w:id="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2761</w:t>
      </w:r>
    </w:p>
    <w:p>
      <w:pPr>
        <w:pStyle w:val="Heading4"/>
      </w:pPr>
      <w:bookmarkStart w:id="832" w:name="_Toc10"/>
      <w:r>
        <w:t>آئین زندگی و درسهای اخلاق اسلامی</w:t>
      </w:r>
      <w:bookmarkEnd w:id="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 زندگی و درسهای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3046</w:t>
      </w:r>
    </w:p>
    <w:p>
      <w:pPr>
        <w:pStyle w:val="Heading4"/>
      </w:pPr>
      <w:bookmarkStart w:id="833" w:name="_Toc11"/>
      <w:r>
        <w:t>آئین فرزانگی</w:t>
      </w:r>
      <w:bookmarkEnd w:id="8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آموزش و پرورش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اداره کل آموزش و پرورش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 فرزانگی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2864</w:t>
      </w:r>
    </w:p>
    <w:p>
      <w:pPr>
        <w:pStyle w:val="Heading4"/>
      </w:pPr>
      <w:bookmarkStart w:id="834" w:name="_Toc12"/>
      <w:r>
        <w:t>آئین فطرت</w:t>
      </w:r>
      <w:bookmarkEnd w:id="8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فطرت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سیاهپوش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 فطرت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3138</w:t>
      </w:r>
    </w:p>
    <w:p>
      <w:pPr>
        <w:pStyle w:val="Heading4"/>
      </w:pPr>
      <w:bookmarkStart w:id="835" w:name="_Toc13"/>
      <w:r>
        <w:t>آئین همسرداری یا اخلاق خانواده</w:t>
      </w:r>
      <w:bookmarkEnd w:id="8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 و شوهر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امینی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 همسرداری یا اخلاق خانواده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4087</w:t>
      </w:r>
    </w:p>
    <w:p>
      <w:pPr>
        <w:pStyle w:val="Heading4"/>
      </w:pPr>
      <w:bookmarkStart w:id="836" w:name="_Toc14"/>
      <w:r>
        <w:t>آئینه آفتاب</w:t>
      </w:r>
      <w:bookmarkEnd w:id="8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آئینه آفتاب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1804</w:t>
      </w:r>
    </w:p>
    <w:p>
      <w:pPr>
        <w:pStyle w:val="Heading4"/>
      </w:pPr>
      <w:bookmarkStart w:id="837" w:name="_Toc15"/>
      <w:r>
        <w:t>آئینه اسلام</w:t>
      </w:r>
      <w:bookmarkEnd w:id="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رسالت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طه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آئینه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1679</w:t>
      </w:r>
    </w:p>
    <w:p>
      <w:pPr>
        <w:pStyle w:val="Heading4"/>
      </w:pPr>
      <w:bookmarkStart w:id="838" w:name="_Toc16"/>
      <w:r>
        <w:t>آئینه اهل قلم: آشنایی با نویسندگان، مولفان، محققان و مترجمان شهرستان نجف آباد</w:t>
      </w:r>
      <w:bookmarkEnd w:id="8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نجف آباد_مجتهدان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عقیق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حسنعلی خزائلی_صادق صالحی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"آئینه اهل قلم: آشنایی با نویسندگان، مولفان، محققان و مترجمان شهرستان نجف آباد"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5551</w:t>
      </w:r>
    </w:p>
    <w:p>
      <w:pPr>
        <w:pStyle w:val="Heading4"/>
      </w:pPr>
      <w:bookmarkStart w:id="839" w:name="_Toc17"/>
      <w:r>
        <w:t>آئینه دانشوران یا قصص العلماء</w:t>
      </w:r>
      <w:bookmarkEnd w:id="8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دانشمندان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علیرضا ریحان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آئینه دانشوران یا قصص العلماء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2706</w:t>
      </w:r>
    </w:p>
    <w:p>
      <w:pPr>
        <w:pStyle w:val="Heading4"/>
      </w:pPr>
      <w:bookmarkStart w:id="840" w:name="_Toc18"/>
      <w:r>
        <w:t>آئینه دل: مجموعه سروده های آیت الله العظمی مدنی کاشانی</w:t>
      </w:r>
      <w:bookmarkEnd w:id="8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2309_19569"/>
    <w:bookmarkEnd w:id="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شعر فارسی ناشر : انتشارات مرسل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مدنی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آئینه دل: مجموعه سروده های آیت الله العظمی مدنی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3354</w:t>
      </w:r>
    </w:p>
    <w:p>
      <w:pPr>
        <w:pStyle w:val="Heading4"/>
      </w:pPr>
      <w:bookmarkStart w:id="841" w:name="_Toc19"/>
      <w:r>
        <w:t>آئینه عصمت: شامل مدایح و مراقی در منقبت حضرت فاطمه علیها السلام</w:t>
      </w:r>
      <w:bookmarkEnd w:id="8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شاهرخی _ مشفق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آئینه عصمت: شامل مدایح و مراقی در منقبت حضرت فاطمه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2716</w:t>
      </w:r>
    </w:p>
    <w:p>
      <w:pPr>
        <w:pStyle w:val="Heading4"/>
      </w:pPr>
      <w:bookmarkStart w:id="842" w:name="_Toc20"/>
      <w:r>
        <w:t>آئینه فرهنگ اصفهان( متن مصاحبه دکتر رسول جعفریان با مرحوم سید مصلح الدین مهدوی)</w:t>
      </w:r>
      <w:bookmarkEnd w:id="8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مجموعه تاریخی فرهنگی مذهبی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جعفریان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آئینه فرهنگ اصفهان( متن مصاحبه دکتر رسول جعفریان با مرحوم سید مصلح الدین مهدوی)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5921</w:t>
      </w:r>
    </w:p>
    <w:p>
      <w:pPr>
        <w:pStyle w:val="Heading4"/>
      </w:pPr>
      <w:bookmarkStart w:id="843" w:name="_Toc21"/>
      <w:r>
        <w:t>آب حیات: مجموعه سخنرانی های آیت الله ناصری</w:t>
      </w:r>
      <w:bookmarkEnd w:id="8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گروه پژوهشی موسسه فرهنگی دار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آب حیات: مجموعه سخنرانی های آیت الله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1541</w:t>
      </w:r>
    </w:p>
    <w:p>
      <w:pPr>
        <w:pStyle w:val="Heading4"/>
      </w:pPr>
      <w:bookmarkStart w:id="844" w:name="_Toc22"/>
      <w:r>
        <w:t>آتش بر بام: داستان قیام مختار</w:t>
      </w:r>
      <w:bookmarkEnd w:id="8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قیام مختار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انتشارات پیام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آتش بر بام: داستان قیام مختار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4378</w:t>
      </w:r>
    </w:p>
    <w:p>
      <w:pPr>
        <w:pStyle w:val="Heading4"/>
      </w:pPr>
      <w:bookmarkStart w:id="845" w:name="_Toc23"/>
      <w:r>
        <w:t>آتش به خانه وحی</w:t>
      </w:r>
      <w:bookmarkEnd w:id="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الصادقین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سجاد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آتش به خانه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1550</w:t>
      </w:r>
    </w:p>
    <w:p>
      <w:pPr>
        <w:pStyle w:val="Heading4"/>
      </w:pPr>
      <w:bookmarkStart w:id="846" w:name="_Toc24"/>
      <w:r>
        <w:t>آتشگاه اصفهان</w:t>
      </w:r>
      <w:bookmarkEnd w:id="8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آتشگاه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اصفهان شناسی و خانه 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یاغش 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آتشگاه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653</w:t>
      </w:r>
    </w:p>
    <w:p>
      <w:pPr>
        <w:pStyle w:val="Heading4"/>
      </w:pPr>
      <w:bookmarkStart w:id="847" w:name="_Toc25"/>
      <w:r>
        <w:t>آتشی در خرمن</w:t>
      </w:r>
      <w:bookmarkEnd w:id="8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نوشیدنی های الکلی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نسل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نبی صادقی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آتشی در خرمن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4196</w:t>
      </w:r>
    </w:p>
    <w:p>
      <w:pPr>
        <w:pStyle w:val="Heading4"/>
      </w:pPr>
      <w:bookmarkStart w:id="848" w:name="_Toc26"/>
      <w:r>
        <w:t>آثار اجتماعی وقف اسلامی در ایران</w:t>
      </w:r>
      <w:bookmarkEnd w:id="8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2309_19570"/>
    <w:bookmarkEnd w:id="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موضوع : وقف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پایان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سجادی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آثار اجتماعی وقف اسلامی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6511</w:t>
      </w:r>
    </w:p>
    <w:p>
      <w:pPr>
        <w:pStyle w:val="Heading4"/>
      </w:pPr>
      <w:bookmarkStart w:id="849" w:name="_Toc27"/>
      <w:r>
        <w:t>آثار اجتماعی وقف اسلامی در ایران</w:t>
      </w:r>
      <w:bookmarkEnd w:id="8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وقف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سجادی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آثار اجتماعی وقف اسلامی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6874</w:t>
      </w:r>
    </w:p>
    <w:p>
      <w:pPr>
        <w:pStyle w:val="Heading4"/>
      </w:pPr>
      <w:bookmarkStart w:id="850" w:name="_Toc28"/>
      <w:r>
        <w:t>آثار اسلامی مکه و مدینه</w:t>
      </w:r>
      <w:bookmarkEnd w:id="8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زیارتگاههای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جعفریان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آثار اسلامی مکه و 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3617</w:t>
      </w:r>
    </w:p>
    <w:p>
      <w:pPr>
        <w:pStyle w:val="Heading4"/>
      </w:pPr>
      <w:bookmarkStart w:id="851" w:name="_Toc29"/>
      <w:r>
        <w:t>آثار اسلامی مکه و مدینه ( با تجدید نظر و اضافات )</w:t>
      </w:r>
      <w:bookmarkEnd w:id="8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حوزه نمایندگی ولی فقیه در امور حج و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جعفریان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آثار اسلامی مکه و مدینه ( با تجدید نظر و اضافات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3616</w:t>
      </w:r>
    </w:p>
    <w:p>
      <w:pPr>
        <w:pStyle w:val="Heading4"/>
      </w:pPr>
      <w:bookmarkStart w:id="852" w:name="_Toc30"/>
      <w:r>
        <w:t>آثار الحجة یا تاریخ و دائرة المعارف حوزه علمیه قم</w:t>
      </w:r>
      <w:bookmarkEnd w:id="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آثار الحجة یا تاریخ و دائرة المعارف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3161</w:t>
      </w:r>
    </w:p>
    <w:p>
      <w:pPr>
        <w:pStyle w:val="Heading4"/>
      </w:pPr>
      <w:bookmarkStart w:id="853" w:name="_Toc31"/>
      <w:r>
        <w:t>آثار و ابنیه ی تاریخی اصفهان</w:t>
      </w:r>
      <w:bookmarkEnd w:id="8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جناب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آثار و ابنیه ی تاریخی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3512</w:t>
      </w:r>
    </w:p>
    <w:p>
      <w:pPr>
        <w:pStyle w:val="Heading4"/>
      </w:pPr>
      <w:bookmarkStart w:id="854" w:name="_Toc32"/>
      <w:r>
        <w:t>آثار و برکات محبت اهل بیت علیهم السلام آثار شگرف دوستی اهل بیت در دنیا و آخرت(ویژه جوانان و نوجوانان)</w:t>
      </w:r>
      <w:bookmarkEnd w:id="8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دوستی(اسلام)-ادبیات نوجوانان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کوثر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کریمی نیا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آثار و برکات محبت اهل بیت علیهم السلام آثار شگرف دوستی اهل بیت در دنیا و آخرت(ویژه جوانان و نوجوانان)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6477</w:t>
      </w:r>
    </w:p>
    <w:p>
      <w:pPr>
        <w:pStyle w:val="Heading4"/>
      </w:pPr>
      <w:bookmarkStart w:id="855" w:name="_Toc33"/>
      <w:r>
        <w:t>آخرین آواز قو</w:t>
      </w:r>
      <w:bookmarkEnd w:id="8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فضل الله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ابوالحسنی (منذر)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آخرین آواز قو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684</w:t>
      </w:r>
    </w:p>
    <w:p>
      <w:pPr>
        <w:pStyle w:val="Heading4"/>
      </w:pPr>
      <w:bookmarkStart w:id="856" w:name="_Toc34"/>
      <w:r>
        <w:t>آخوند خراسانی به روایت اسناد</w:t>
      </w:r>
      <w:bookmarkEnd w:id="8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2309_19571"/>
    <w:bookmarkEnd w:id="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موضوع :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ططری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آخوند خراسانی به روایت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899</w:t>
      </w:r>
    </w:p>
    <w:p>
      <w:pPr>
        <w:pStyle w:val="Heading4"/>
      </w:pPr>
      <w:bookmarkStart w:id="857" w:name="_Toc35"/>
      <w:r>
        <w:t>آداب الحرمین</w:t>
      </w:r>
      <w:bookmarkEnd w:id="8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النجاح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حسینی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آداب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4246</w:t>
      </w:r>
    </w:p>
    <w:p>
      <w:pPr>
        <w:pStyle w:val="Heading4"/>
      </w:pPr>
      <w:bookmarkStart w:id="858" w:name="_Toc36"/>
      <w:r>
        <w:t>آداب الدعاء و منتخب الادعیه</w:t>
      </w:r>
      <w:bookmarkEnd w:id="8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مظاهری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آداب الدعاء و منتخب الادعیه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4108</w:t>
      </w:r>
    </w:p>
    <w:p>
      <w:pPr>
        <w:pStyle w:val="Heading4"/>
      </w:pPr>
      <w:bookmarkStart w:id="859" w:name="_Toc37"/>
      <w:r>
        <w:t>آداب الشریعة یا آداب زندگی</w:t>
      </w:r>
      <w:bookmarkEnd w:id="8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راه و رسم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نقش نگین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فشارکی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آداب الشریعة یا آداب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2790</w:t>
      </w:r>
    </w:p>
    <w:p>
      <w:pPr>
        <w:pStyle w:val="Heading4"/>
      </w:pPr>
      <w:bookmarkStart w:id="860" w:name="_Toc38"/>
      <w:r>
        <w:t>آداب الصلوة</w:t>
      </w:r>
      <w:bookmarkEnd w:id="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آداب الصلوة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2687</w:t>
      </w:r>
    </w:p>
    <w:p>
      <w:pPr>
        <w:pStyle w:val="Heading4"/>
      </w:pPr>
      <w:bookmarkStart w:id="861" w:name="_Toc39"/>
      <w:r>
        <w:t>آداب الصلوة</w:t>
      </w:r>
      <w:bookmarkEnd w:id="8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بن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آداب الصلوة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2780</w:t>
      </w:r>
    </w:p>
    <w:p>
      <w:pPr>
        <w:pStyle w:val="Heading4"/>
      </w:pPr>
      <w:bookmarkStart w:id="862" w:name="_Toc40"/>
      <w:r>
        <w:t>آداب الطلاب</w:t>
      </w:r>
      <w:bookmarkEnd w:id="8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لاهوت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شاکر برخوردار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آداب الطلاب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1350</w:t>
      </w:r>
    </w:p>
    <w:p>
      <w:pPr>
        <w:pStyle w:val="Heading4"/>
      </w:pPr>
      <w:bookmarkStart w:id="863" w:name="_Toc41"/>
      <w:r>
        <w:t>آداب تعلیم و تربیت در اسلام</w:t>
      </w:r>
      <w:bookmarkEnd w:id="8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تعلیم و تربیت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حجتی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آداب تعلیم و تربیت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2157</w:t>
      </w:r>
    </w:p>
    <w:p>
      <w:pPr>
        <w:pStyle w:val="Heading4"/>
      </w:pPr>
      <w:bookmarkStart w:id="864" w:name="_Toc42"/>
      <w:r>
        <w:t>آداب زندگی پیامبر(ص): ترجمه سنن النبی</w:t>
      </w:r>
      <w:bookmarkEnd w:id="8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راه و رسم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همگرا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ترجمه لطیف راشدی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آداب زندگی پیامبر(ص): ترجمه سنن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1552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2309_19572"/>
    <w:bookmarkEnd w:id="6"/>
    <w:p>
      <w:pPr>
        <w:pStyle w:val="Heading4"/>
      </w:pPr>
      <w:bookmarkStart w:id="865" w:name="_Toc43"/>
      <w:r>
        <w:t>آداب سخن: بحث مختصری درباره اصول فن خطابه و روشهای تازه برای مجالس مباحثه از نظر روانشناسی</w:t>
      </w:r>
      <w:bookmarkEnd w:id="8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سخنوری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موسسه وعظ و تبلیغ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پاشا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آداب سخن: بحث مختصری درباره اصول فن خطابه و روشهای تازه برای مجالس مباحثه از نظر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3342</w:t>
      </w:r>
    </w:p>
    <w:p>
      <w:pPr>
        <w:pStyle w:val="Heading4"/>
      </w:pPr>
      <w:bookmarkStart w:id="866" w:name="_Toc44"/>
      <w:r>
        <w:t>آداب و احکام حج</w:t>
      </w:r>
      <w:bookmarkEnd w:id="8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آداب و احکام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1405</w:t>
      </w:r>
    </w:p>
    <w:p>
      <w:pPr>
        <w:pStyle w:val="Heading4"/>
      </w:pPr>
      <w:bookmarkStart w:id="867" w:name="_Toc45"/>
      <w:r>
        <w:t>آداب و احکام روزه</w:t>
      </w:r>
      <w:bookmarkEnd w:id="8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روابط عمومی و امور بین الملل گروه صنعتی انتخاب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محی الدین آزادمنش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آداب و احکام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4608</w:t>
      </w:r>
    </w:p>
    <w:p>
      <w:pPr>
        <w:pStyle w:val="Heading4"/>
      </w:pPr>
      <w:bookmarkStart w:id="868" w:name="_Toc46"/>
      <w:r>
        <w:t>آذرستان: در مصائب سرور کونین ابا عبدالله الحسین علیه السلام</w:t>
      </w:r>
      <w:bookmarkEnd w:id="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خرم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انصاری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آذرستان: در مصائب سرور کونین ابا عبدالله الحسین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3717</w:t>
      </w:r>
    </w:p>
    <w:p>
      <w:pPr>
        <w:pStyle w:val="Heading4"/>
      </w:pPr>
      <w:bookmarkStart w:id="869" w:name="_Toc47"/>
      <w:r>
        <w:t>آراء المراجع فی الحج</w:t>
      </w:r>
      <w:bookmarkEnd w:id="8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افتخاری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آراء المراجع فی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239</w:t>
      </w:r>
    </w:p>
    <w:p>
      <w:pPr>
        <w:pStyle w:val="Heading4"/>
      </w:pPr>
      <w:bookmarkStart w:id="870" w:name="_Toc48"/>
      <w:r>
        <w:t>آراء المراجع فی الحج</w:t>
      </w:r>
      <w:bookmarkEnd w:id="8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الفران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افتخاری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آراء المراجع فی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3454</w:t>
      </w:r>
    </w:p>
    <w:p>
      <w:pPr>
        <w:pStyle w:val="Heading4"/>
      </w:pPr>
      <w:bookmarkStart w:id="871" w:name="_Toc49"/>
      <w:r>
        <w:t>آرام دل امام حسین علیه السلام: تحقیقی پیرامون زندگی حضرت سکینه علیها السلام</w:t>
      </w:r>
      <w:bookmarkEnd w:id="8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حضرت سکینه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آرام دل امام حسین علیه السلام: تحقیقی پیرامون زندگی حضرت سکینه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6536</w:t>
      </w:r>
    </w:p>
    <w:p>
      <w:pPr>
        <w:pStyle w:val="Heading4"/>
      </w:pPr>
      <w:bookmarkStart w:id="872" w:name="_Toc50"/>
      <w:r>
        <w:t>آرامش بعد از طوفان</w:t>
      </w:r>
      <w:bookmarkEnd w:id="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آرامش ذهنی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کوشش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عفت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آرامش بعد از طوفان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2309_19573"/>
    <w:bookmarkEnd w:id="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3884</w:t>
      </w:r>
    </w:p>
    <w:p>
      <w:pPr>
        <w:pStyle w:val="Heading4"/>
      </w:pPr>
      <w:bookmarkStart w:id="873" w:name="_Toc51"/>
      <w:r>
        <w:t>آرامش در آینه وحی</w:t>
      </w:r>
      <w:bookmarkEnd w:id="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آرامش در آینه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5001</w:t>
      </w:r>
    </w:p>
    <w:p>
      <w:pPr>
        <w:pStyle w:val="Heading4"/>
      </w:pPr>
      <w:bookmarkStart w:id="874" w:name="_Toc52"/>
      <w:r>
        <w:t>آرزوی شهادت در بیان معصومین (ع) و یاران آنان</w:t>
      </w:r>
      <w:bookmarkEnd w:id="8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شهادت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اسماعیل گوهری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آرزوی شهادت در بیان معصومین (ع) و یاران آنان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2731</w:t>
      </w:r>
    </w:p>
    <w:p>
      <w:pPr>
        <w:pStyle w:val="Heading4"/>
      </w:pPr>
      <w:bookmarkStart w:id="875" w:name="_Toc53"/>
      <w:r>
        <w:t>آزادی در اسلام</w:t>
      </w:r>
      <w:bookmarkEnd w:id="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شهید_قم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آزادی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4374</w:t>
      </w:r>
    </w:p>
    <w:p>
      <w:pPr>
        <w:pStyle w:val="Heading4"/>
      </w:pPr>
      <w:bookmarkStart w:id="876" w:name="_Toc54"/>
      <w:r>
        <w:t>آزموده ها: نگاهی به تجربیات و نیازهای روحانیون در حج</w:t>
      </w:r>
      <w:bookmarkEnd w:id="8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واحد آموزش امو روحانیون بعثة مقام معظم رهبری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آزموده ها: نگاهی به تجربیات و نیازهای روحانیون در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4593</w:t>
      </w:r>
    </w:p>
    <w:p>
      <w:pPr>
        <w:pStyle w:val="Heading4"/>
      </w:pPr>
      <w:bookmarkStart w:id="877" w:name="_Toc55"/>
      <w:r>
        <w:t>آسان ترین روش عربی: صرف و نحو و اصول تجزیه و ترکیب</w:t>
      </w:r>
      <w:bookmarkEnd w:id="8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اسد الله بادمچیان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آسان ترین روش عربی: صرف و نحو و اصول تجزیه و ترکیب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5674</w:t>
      </w:r>
    </w:p>
    <w:p>
      <w:pPr>
        <w:pStyle w:val="Heading4"/>
      </w:pPr>
      <w:bookmarkStart w:id="878" w:name="_Toc56"/>
      <w:r>
        <w:t>آسیاب تبری</w:t>
      </w:r>
      <w:bookmarkEnd w:id="8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زندگینامه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مجتبی عصیری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آسیاب تبری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1916</w:t>
      </w:r>
    </w:p>
    <w:p>
      <w:pPr>
        <w:pStyle w:val="Heading4"/>
      </w:pPr>
      <w:bookmarkStart w:id="879" w:name="_Toc57"/>
      <w:r>
        <w:t>آسیب شناسی اجتماعی( جامعه شناسی انحرافات)</w:t>
      </w:r>
      <w:bookmarkEnd w:id="8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آسیب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آوای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هدایت الله ستوده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آسیب شناسی اجتماعی( جامعه شناسی انحرافات)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2742</w:t>
      </w:r>
    </w:p>
    <w:p>
      <w:pPr>
        <w:pStyle w:val="Heading4"/>
      </w:pPr>
      <w:bookmarkStart w:id="880" w:name="_Toc58"/>
      <w:r>
        <w:t>آسیب شناسی حدیث</w:t>
      </w:r>
      <w:bookmarkEnd w:id="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آسیب شناسی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631</w:t>
      </w:r>
    </w:p>
    <w:p>
      <w:pPr>
        <w:pStyle w:val="Heading4"/>
      </w:pPr>
      <w:bookmarkStart w:id="881" w:name="_Toc59"/>
      <w:r>
        <w:t>آشنائی با امام حسین علیه السلام: چراغ هدایت و کشتی نجات</w:t>
      </w:r>
      <w:bookmarkEnd w:id="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2309_19574"/>
    <w:bookmarkEnd w:id="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حسین بن علی (ع) ناشر : نامدار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حسینی زفره 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آشنائی با امام حسین علیه السلام: چراغ هدایت و کشتی نجات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2442</w:t>
      </w:r>
    </w:p>
    <w:p>
      <w:pPr>
        <w:pStyle w:val="Heading4"/>
      </w:pPr>
      <w:bookmarkStart w:id="882" w:name="_Toc60"/>
      <w:r>
        <w:t>آشنائی با شیوه زندگانی پیامبر اسلام</w:t>
      </w:r>
      <w:bookmarkEnd w:id="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تحقیقات و برنامه ریزی 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درس اخلاق اسلامی مراکز تربیت معلم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آشنائی با شیوه زندگانی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1701</w:t>
      </w:r>
    </w:p>
    <w:p>
      <w:pPr>
        <w:pStyle w:val="Heading4"/>
      </w:pPr>
      <w:bookmarkStart w:id="883" w:name="_Toc61"/>
      <w:r>
        <w:t>آشنائی با فرهنگ اسلامی</w:t>
      </w:r>
      <w:bookmarkEnd w:id="8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ج. معینی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آشنائی با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4409</w:t>
      </w:r>
    </w:p>
    <w:p>
      <w:pPr>
        <w:pStyle w:val="Heading4"/>
      </w:pPr>
      <w:bookmarkStart w:id="884" w:name="_Toc62"/>
      <w:r>
        <w:t>آشنائی با قرٍآن</w:t>
      </w:r>
      <w:bookmarkEnd w:id="8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آشنائی با قرٍآن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82</w:t>
      </w:r>
    </w:p>
    <w:p>
      <w:pPr>
        <w:pStyle w:val="Heading4"/>
      </w:pPr>
      <w:bookmarkStart w:id="885" w:name="_Toc63"/>
      <w:r>
        <w:t>آشنائی با قرٍآن: ( سوره های حمد ، بقره )</w:t>
      </w:r>
      <w:bookmarkEnd w:id="8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"آشنائی با قرٍآن: ( سوره های حمد ، بقره 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3063</w:t>
      </w:r>
    </w:p>
    <w:p>
      <w:pPr>
        <w:pStyle w:val="Heading4"/>
      </w:pPr>
      <w:bookmarkStart w:id="886" w:name="_Toc64"/>
      <w:r>
        <w:t>آشنائی و انس با قرآن</w:t>
      </w:r>
      <w:bookmarkEnd w:id="8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قرآن_سوره ها و آیه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باقر حسینی زفره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آشنائی و انس با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3843</w:t>
      </w:r>
    </w:p>
    <w:p>
      <w:pPr>
        <w:pStyle w:val="Heading4"/>
      </w:pPr>
      <w:bookmarkStart w:id="887" w:name="_Toc65"/>
      <w:r>
        <w:t>آشنای آسمان (یادنامه آیت الله علامه حاج سید محمد حسین طباطبائی)</w:t>
      </w:r>
      <w:bookmarkEnd w:id="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محمدتقی انصاریان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آشنای آسمان (یادنامه آیت الله علامه حاج سید محمد حسین طباطبائی)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6891</w:t>
      </w:r>
    </w:p>
    <w:p>
      <w:pPr>
        <w:pStyle w:val="Heading4"/>
      </w:pPr>
      <w:bookmarkStart w:id="888" w:name="_Toc66"/>
      <w:r>
        <w:t>آشنایی با ادیان بزرگ</w:t>
      </w:r>
      <w:bookmarkEnd w:id="8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ادیان و 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توفیقی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آشنایی با ادیان بزرگ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3295</w:t>
      </w:r>
    </w:p>
    <w:p>
      <w:pPr>
        <w:pStyle w:val="Heading4"/>
      </w:pPr>
      <w:bookmarkStart w:id="889" w:name="_Toc67"/>
      <w:r>
        <w:t>آشنایی با امامت لزوم نصب امام</w:t>
      </w:r>
      <w:bookmarkEnd w:id="8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امامت_احادیث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گلستان کوثر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2309_19575"/>
    <w:bookmarkEnd w:id="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گروه کتاب نشر گلستان کوثر نام کتاب : آشنایی با امامت لزوم نصب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5877</w:t>
      </w:r>
    </w:p>
    <w:p>
      <w:pPr>
        <w:pStyle w:val="Heading4"/>
      </w:pPr>
      <w:bookmarkStart w:id="890" w:name="_Toc68"/>
      <w:r>
        <w:t>آشنایی با چند نسخه خطی</w:t>
      </w:r>
      <w:bookmarkEnd w:id="8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مدرسی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آشنایی با چند نسخه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3671</w:t>
      </w:r>
    </w:p>
    <w:p>
      <w:pPr>
        <w:pStyle w:val="Heading4"/>
      </w:pPr>
      <w:bookmarkStart w:id="891" w:name="_Toc69"/>
      <w:r>
        <w:t>آشنایی با حوزه های علمیه در طول تاریخ</w:t>
      </w:r>
      <w:bookmarkEnd w:id="8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حجت موحد ابطح?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آشنایی با حوزه های علمیه در طول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2647</w:t>
      </w:r>
    </w:p>
    <w:p>
      <w:pPr>
        <w:pStyle w:val="Heading4"/>
      </w:pPr>
      <w:bookmarkStart w:id="892" w:name="_Toc70"/>
      <w:r>
        <w:t>آشنایی با شهر تاریخی اصفهان</w:t>
      </w:r>
      <w:bookmarkEnd w:id="8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لطف الله هنر 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آشنایی با شهر تاریخی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3598</w:t>
      </w:r>
    </w:p>
    <w:p>
      <w:pPr>
        <w:pStyle w:val="Heading4"/>
      </w:pPr>
      <w:bookmarkStart w:id="893" w:name="_Toc71"/>
      <w:r>
        <w:t>آشنایی با علوم اسلامی</w:t>
      </w:r>
      <w:bookmarkEnd w:id="8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آشنایی با علوم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1990</w:t>
      </w:r>
    </w:p>
    <w:p>
      <w:pPr>
        <w:pStyle w:val="Heading4"/>
      </w:pPr>
      <w:bookmarkStart w:id="894" w:name="_Toc72"/>
      <w:r>
        <w:t>آشنایی با علوم اسلامی</w:t>
      </w:r>
      <w:bookmarkEnd w:id="8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آشنایی با علوم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4402</w:t>
      </w:r>
    </w:p>
    <w:p>
      <w:pPr>
        <w:pStyle w:val="Heading4"/>
      </w:pPr>
      <w:bookmarkStart w:id="895" w:name="_Toc73"/>
      <w:r>
        <w:t>آشنایی با قرآن 1</w:t>
      </w:r>
      <w:bookmarkEnd w:id="8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آشنایی با قرآن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79</w:t>
      </w:r>
    </w:p>
    <w:p>
      <w:pPr>
        <w:pStyle w:val="Heading4"/>
      </w:pPr>
      <w:bookmarkStart w:id="896" w:name="_Toc74"/>
      <w:r>
        <w:t>آشنایی با قرآن 1</w:t>
      </w:r>
      <w:bookmarkEnd w:id="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آذرتاش آذرنوش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آشنایی با قرآن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1087</w:t>
      </w:r>
    </w:p>
    <w:p>
      <w:pPr>
        <w:pStyle w:val="Heading4"/>
      </w:pPr>
      <w:bookmarkStart w:id="897" w:name="_Toc75"/>
      <w:r>
        <w:t>آشنایی با قرآن 2</w:t>
      </w:r>
      <w:bookmarkEnd w:id="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آشنایی با قرآن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</w:t>
      </w:r>
    </w:p>
    <w:p>
      <w:pPr>
        <w:pStyle w:val="Heading4"/>
      </w:pPr>
      <w:bookmarkStart w:id="898" w:name="_Toc76"/>
      <w:r>
        <w:t>آشنایی با کتب رجالی شیعه</w:t>
      </w:r>
      <w:bookmarkEnd w:id="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رحمان ستایش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آشنایی با کتب رجالی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1453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2309_19576"/>
    <w:bookmarkEnd w:id="10"/>
    <w:p>
      <w:pPr>
        <w:pStyle w:val="Heading4"/>
      </w:pPr>
      <w:bookmarkStart w:id="899" w:name="_Toc77"/>
      <w:r>
        <w:t>آغاز آفرینش از نور</w:t>
      </w:r>
      <w:bookmarkEnd w:id="8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عمادزاده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آغاز آفرینش از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4433</w:t>
      </w:r>
    </w:p>
    <w:p>
      <w:pPr>
        <w:pStyle w:val="Heading4"/>
      </w:pPr>
      <w:bookmarkStart w:id="900" w:name="_Toc78"/>
      <w:r>
        <w:t>آغازی بی پایان ( تاریخ و تحلیل واقعه عاشورا )</w:t>
      </w:r>
      <w:bookmarkEnd w:id="9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فرهنگ مردم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نصر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آغازی بی پایان ( تاریخ و تحلیل واقعه عاشورا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3084</w:t>
      </w:r>
    </w:p>
    <w:p>
      <w:pPr>
        <w:pStyle w:val="Heading4"/>
      </w:pPr>
      <w:bookmarkStart w:id="901" w:name="_Toc79"/>
      <w:r>
        <w:t>آفات زبان: هیولای هولناک...زبان در آیات قرآن، احادیث قصص و حکایت</w:t>
      </w:r>
      <w:bookmarkEnd w:id="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غفاری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"آفات زبان: هیولای هولناک...زبان در آیات قرآن، احادیث قصص و حکایت"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2449</w:t>
      </w:r>
    </w:p>
    <w:p>
      <w:pPr>
        <w:pStyle w:val="Heading4"/>
      </w:pPr>
      <w:bookmarkStart w:id="902" w:name="_Toc80"/>
      <w:r>
        <w:t>آفتاب در نگاه خورشید</w:t>
      </w:r>
      <w:bookmarkEnd w:id="9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طاهری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آفتاب در نگاه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1306</w:t>
      </w:r>
    </w:p>
    <w:p>
      <w:pPr>
        <w:pStyle w:val="Heading4"/>
      </w:pPr>
      <w:bookmarkStart w:id="903" w:name="_Toc81"/>
      <w:r>
        <w:t>آفتاب در نگاه خورشید</w:t>
      </w:r>
      <w:bookmarkEnd w:id="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طاهری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آفتاب در نگاه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1847</w:t>
      </w:r>
    </w:p>
    <w:p>
      <w:pPr>
        <w:pStyle w:val="Heading4"/>
      </w:pPr>
      <w:bookmarkStart w:id="904" w:name="_Toc82"/>
      <w:r>
        <w:t>آفتاب درغربت</w:t>
      </w:r>
      <w:bookmarkEnd w:id="9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بنی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آفتاب درغربت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1769</w:t>
      </w:r>
    </w:p>
    <w:p>
      <w:pPr>
        <w:pStyle w:val="Heading4"/>
      </w:pPr>
      <w:bookmarkStart w:id="905" w:name="_Toc83"/>
      <w:r>
        <w:t>آفتاب علم: زندگانی عالم ربانی و عارف الهی آیة الله سید ابوالقاسم حسینی دهکردی اصفهانی</w:t>
      </w:r>
      <w:bookmarkEnd w:id="9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ابوالقاسم حسینی دهکردی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مجید جلالی دهکردی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آفتاب علم: زندگانی عالم ربانی و عارف الهی آیة الله سید ابوالقاسم حسینی دهکردی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3192</w:t>
      </w:r>
    </w:p>
    <w:p>
      <w:pPr>
        <w:pStyle w:val="Heading4"/>
      </w:pPr>
      <w:bookmarkStart w:id="906" w:name="_Toc84"/>
      <w:r>
        <w:t>آفتاب فقاهت</w:t>
      </w:r>
      <w:bookmarkEnd w:id="9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امین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افتخارزاده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آفتاب فقاهت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3910</w:t>
      </w:r>
    </w:p>
    <w:p>
      <w:pPr>
        <w:pStyle w:val="Heading4"/>
      </w:pPr>
      <w:bookmarkStart w:id="907" w:name="_Toc85"/>
      <w:r>
        <w:t>آفریدگار و آفریده (گفتگوی خداپرستان با دیگران درباره آفریدگار و آفریده)</w:t>
      </w:r>
      <w:bookmarkEnd w:id="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د_صادقی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2309_19577"/>
    <w:bookmarkEnd w:id="1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آفریدگار و آفریده (گفتگوی خداپرستان با دیگران درباره آفریدگار و آفریده) شماره : 4201</w:t>
      </w:r>
    </w:p>
    <w:p>
      <w:pPr>
        <w:pStyle w:val="Heading4"/>
      </w:pPr>
      <w:bookmarkStart w:id="908" w:name="_Toc86"/>
      <w:r>
        <w:t>آفرینش و انسان</w:t>
      </w:r>
      <w:bookmarkEnd w:id="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التبلیغ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آفرینش و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2204</w:t>
      </w:r>
    </w:p>
    <w:p>
      <w:pPr>
        <w:pStyle w:val="Heading4"/>
      </w:pPr>
      <w:bookmarkStart w:id="909" w:name="_Toc87"/>
      <w:r>
        <w:t>آگهی شهان از کار جهان</w:t>
      </w:r>
      <w:bookmarkEnd w:id="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ایران_شاهان_تاریخ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مطبعه 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جابر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آگهی شهان از کار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4656</w:t>
      </w:r>
    </w:p>
    <w:p>
      <w:pPr>
        <w:pStyle w:val="Heading4"/>
      </w:pPr>
      <w:bookmarkStart w:id="910" w:name="_Toc88"/>
      <w:r>
        <w:t>آموزش احکام</w:t>
      </w:r>
      <w:bookmarkEnd w:id="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بین المللی المصطفی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فلاح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آموزش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3314</w:t>
      </w:r>
    </w:p>
    <w:p>
      <w:pPr>
        <w:pStyle w:val="Heading4"/>
      </w:pPr>
      <w:bookmarkStart w:id="911" w:name="_Toc89"/>
      <w:r>
        <w:t>آموزش احکام ، ویژه برادران</w:t>
      </w:r>
      <w:bookmarkEnd w:id="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الهادی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فلاح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"آموزش احکام ، ویژه برادران"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1366</w:t>
      </w:r>
    </w:p>
    <w:p>
      <w:pPr>
        <w:pStyle w:val="Heading4"/>
      </w:pPr>
      <w:bookmarkStart w:id="912" w:name="_Toc90"/>
      <w:r>
        <w:t>آموزش تجوید قرآن کریم</w:t>
      </w:r>
      <w:bookmarkEnd w:id="9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آموزشی عقیدتی سیاسی سپاه پاسداران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سپاه پاسداران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آموزش تجوید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4456</w:t>
      </w:r>
    </w:p>
    <w:p>
      <w:pPr>
        <w:pStyle w:val="Heading4"/>
      </w:pPr>
      <w:bookmarkStart w:id="913" w:name="_Toc91"/>
      <w:r>
        <w:t>آموزش ترجمه و مفاهیم قرآن</w:t>
      </w:r>
      <w:bookmarkEnd w:id="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 قرآن و دار القرآن بنیاد شهید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آموزش ترجمه و مفاهیم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4366</w:t>
      </w:r>
    </w:p>
    <w:p>
      <w:pPr>
        <w:pStyle w:val="Heading4"/>
      </w:pPr>
      <w:bookmarkStart w:id="914" w:name="_Toc92"/>
      <w:r>
        <w:t>آموزش جامع قوانین و مقررات راهنمایی و رانندگی</w:t>
      </w:r>
      <w:bookmarkEnd w:id="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قوانین و مقررات رانندگی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حدیث کوثر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معاونت راهنمایی و رانندگی نیروی انتظامی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آموزش جامع قوانین و مقررات راهنمایی و رانندگی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5973</w:t>
      </w:r>
    </w:p>
    <w:p>
      <w:pPr>
        <w:pStyle w:val="Heading4"/>
      </w:pPr>
      <w:bookmarkStart w:id="915" w:name="_Toc93"/>
      <w:r>
        <w:t>آموزش دین</w:t>
      </w:r>
      <w:bookmarkEnd w:id="9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اسلام_راهنمای آموزشی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محمد حسین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آموزش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5846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2309_19578"/>
    <w:bookmarkEnd w:id="12"/>
    <w:p>
      <w:pPr>
        <w:pStyle w:val="Heading4"/>
      </w:pPr>
      <w:bookmarkStart w:id="916" w:name="_Toc94"/>
      <w:r>
        <w:t>آموزش عقاید و دستورهای دینی</w:t>
      </w:r>
      <w:bookmarkEnd w:id="9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مستضعفان و جانبازان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آموزش عقاید و دستورهای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1820</w:t>
      </w:r>
    </w:p>
    <w:p>
      <w:pPr>
        <w:pStyle w:val="Heading4"/>
      </w:pPr>
      <w:bookmarkStart w:id="917" w:name="_Toc95"/>
      <w:r>
        <w:t>آموزش فقه</w:t>
      </w:r>
      <w:bookmarkEnd w:id="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الهادی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فلاح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آموزش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2253</w:t>
      </w:r>
    </w:p>
    <w:p>
      <w:pPr>
        <w:pStyle w:val="Heading4"/>
      </w:pPr>
      <w:bookmarkStart w:id="918" w:name="_Toc96"/>
      <w:r>
        <w:t>آموزش قرآن کریم روخوانی سطح 1</w:t>
      </w:r>
      <w:bookmarkEnd w:id="9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 _ آموزش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حبیبی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آموزش قرآن کریم روخوانی سطح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6411</w:t>
      </w:r>
    </w:p>
    <w:p>
      <w:pPr>
        <w:pStyle w:val="Heading4"/>
      </w:pPr>
      <w:bookmarkStart w:id="919" w:name="_Toc97"/>
      <w:r>
        <w:t>آموزش قواعد روخوانی قرآن، جزوه درسی</w:t>
      </w:r>
      <w:bookmarkEnd w:id="9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قرآن_راهنمای آموزشی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 وابسته به جامعه مدرسین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مهراب علی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"آموزش قواعد روخوانی قرآن، جزوه درسی"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4957</w:t>
      </w:r>
    </w:p>
    <w:p>
      <w:pPr>
        <w:pStyle w:val="Heading4"/>
      </w:pPr>
      <w:bookmarkStart w:id="920" w:name="_Toc98"/>
      <w:r>
        <w:t>آموزش و پرورش زنده</w:t>
      </w:r>
      <w:bookmarkEnd w:id="9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تی.بی.شپرد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آموزش و پرورش زنده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4190</w:t>
      </w:r>
    </w:p>
    <w:p>
      <w:pPr>
        <w:pStyle w:val="Heading4"/>
      </w:pPr>
      <w:bookmarkStart w:id="921" w:name="_Toc99"/>
      <w:r>
        <w:t>آموزش هتل داری نوین</w:t>
      </w:r>
      <w:bookmarkEnd w:id="9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هتلها و مسافرخانه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چغا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عباس آبیار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آموزش هتل داری نوین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599</w:t>
      </w:r>
    </w:p>
    <w:p>
      <w:pPr>
        <w:pStyle w:val="Heading4"/>
      </w:pPr>
      <w:bookmarkStart w:id="922" w:name="_Toc100"/>
      <w:r>
        <w:t>آن روزها</w:t>
      </w:r>
      <w:bookmarkEnd w:id="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سروش (انتشارات صدا و سیما جمهوری اسلامی)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طه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آن روزها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1558</w:t>
      </w:r>
    </w:p>
    <w:p>
      <w:pPr>
        <w:pStyle w:val="Heading4"/>
      </w:pPr>
      <w:bookmarkStart w:id="923" w:name="_Toc101"/>
      <w:r>
        <w:t>آن سوی مرزهای توهم</w:t>
      </w:r>
      <w:bookmarkEnd w:id="9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اشرف شریعتمداری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آن سوی مرزهای توهم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664</w:t>
      </w:r>
    </w:p>
    <w:p>
      <w:pPr>
        <w:pStyle w:val="Heading4"/>
      </w:pPr>
      <w:bookmarkStart w:id="924" w:name="_Toc102"/>
      <w:r>
        <w:t>آناهیتا در باورهای ایران باستان</w:t>
      </w:r>
      <w:bookmarkEnd w:id="9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اساطیر ایرانی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فرهاد شیخ فرشی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آناهیتا در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2309_19579"/>
    <w:bookmarkEnd w:id="1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باورهای ایران باستان شماره : 2995</w:t>
      </w:r>
    </w:p>
    <w:p>
      <w:pPr>
        <w:pStyle w:val="Heading4"/>
      </w:pPr>
      <w:bookmarkStart w:id="925" w:name="_Toc103"/>
      <w:r>
        <w:t>آنجا که خورشید می وزد</w:t>
      </w:r>
      <w:bookmarkEnd w:id="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آنجا که خورشید می وزد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6452</w:t>
      </w:r>
    </w:p>
    <w:p>
      <w:pPr>
        <w:pStyle w:val="Heading4"/>
      </w:pPr>
      <w:bookmarkStart w:id="926" w:name="_Toc104"/>
      <w:r>
        <w:t>آنچه زائران خانه خدا باید بدانند</w:t>
      </w:r>
      <w:bookmarkEnd w:id="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عسگریه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آنچه زائران خانه خدا باید بدانند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3039</w:t>
      </w:r>
    </w:p>
    <w:p>
      <w:pPr>
        <w:pStyle w:val="Heading4"/>
      </w:pPr>
      <w:bookmarkStart w:id="927" w:name="_Toc105"/>
      <w:r>
        <w:t>آنچه همه او را دنبال می کنند</w:t>
      </w:r>
      <w:bookmarkEnd w:id="9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حکمت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اولیائی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آنچه همه او را دنبال می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3859</w:t>
      </w:r>
    </w:p>
    <w:p>
      <w:pPr>
        <w:pStyle w:val="Heading4"/>
      </w:pPr>
      <w:bookmarkStart w:id="928" w:name="_Toc106"/>
      <w:r>
        <w:t>آندلس یا تاریخ حکومت مسلمین در اروپا</w:t>
      </w:r>
      <w:bookmarkEnd w:id="9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آندلس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آیتی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آندلس یا تاریخ حکومت مسلمین در اروپا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2531</w:t>
      </w:r>
    </w:p>
    <w:p>
      <w:pPr>
        <w:pStyle w:val="Heading4"/>
      </w:pPr>
      <w:bookmarkStart w:id="929" w:name="_Toc107"/>
      <w:r>
        <w:t>آوای توحید: پیام امام خمینی سلام الله علیه به گورباچف و شرح نامه به قلم آیة الله جوادی آملی</w:t>
      </w:r>
      <w:bookmarkEnd w:id="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آوای توحید: پیام امام خمینی سلام الله علیه به گورباچف و شرح نامه به قلم آیة الله جوادی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3078</w:t>
      </w:r>
    </w:p>
    <w:p>
      <w:pPr>
        <w:pStyle w:val="Heading4"/>
      </w:pPr>
      <w:bookmarkStart w:id="930" w:name="_Toc108"/>
      <w:r>
        <w:t>آهنگ حجاز:زندگی و آثار و اسفار حضرت آیت الله حاج سید فضل الله حجازی</w:t>
      </w:r>
      <w:bookmarkEnd w:id="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فضل الله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فارس الحجاز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رضا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آهنگ حجاز:زندگی و آثار و اسفار حضرت آیت الله حاج سید فضل الله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2773</w:t>
      </w:r>
    </w:p>
    <w:p>
      <w:pPr>
        <w:pStyle w:val="Heading4"/>
      </w:pPr>
      <w:bookmarkStart w:id="931" w:name="_Toc109"/>
      <w:r>
        <w:t>آیا فهم قرآن آسان است؟</w:t>
      </w:r>
      <w:bookmarkEnd w:id="9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هیئت حضرت علی اصغر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آیا فهم قرآن آسان است؟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4347</w:t>
      </w:r>
    </w:p>
    <w:p>
      <w:pPr>
        <w:pStyle w:val="Heading4"/>
      </w:pPr>
      <w:bookmarkStart w:id="932" w:name="_Toc110"/>
      <w:r>
        <w:t>آیا می توان گفت: سر بریده مقدس امام حسین علیه السلام قران نمی خواند!!؟؟</w:t>
      </w:r>
      <w:bookmarkEnd w:id="9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2309_19580"/>
    <w:bookmarkEnd w:id="1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آیا می توان گفت: سر بریده مقدس امام حسین علیه السلام قران نمی خواند!!؟؟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6243</w:t>
      </w:r>
    </w:p>
    <w:p>
      <w:pPr>
        <w:pStyle w:val="Heading4"/>
      </w:pPr>
      <w:bookmarkStart w:id="933" w:name="_Toc111"/>
      <w:r>
        <w:t>آیات الاحکام با ترجمه</w:t>
      </w:r>
      <w:bookmarkEnd w:id="9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قرآن-احکام و قوانین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مصطفی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حبیبی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آیات الاحکام با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6476</w:t>
      </w:r>
    </w:p>
    <w:p>
      <w:pPr>
        <w:pStyle w:val="Heading4"/>
      </w:pPr>
      <w:bookmarkStart w:id="934" w:name="_Toc112"/>
      <w:r>
        <w:t>آیات البرائة: تفسیر و تاویل حدود 600 آیه درباره ی کفار و منافقین و دشمنان امیر المومنین و ائمه معصومین</w:t>
      </w:r>
      <w:bookmarkEnd w:id="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کافران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الانصار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باقر محمدی نسب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آیات البرائة: تفسیر و تاویل حدود 600 آیه درباره ی کفار و منافقین و دشمنان امیر المومنین و ائمه معصومین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6099</w:t>
      </w:r>
    </w:p>
    <w:p>
      <w:pPr>
        <w:pStyle w:val="Heading4"/>
      </w:pPr>
      <w:bookmarkStart w:id="935" w:name="_Toc113"/>
      <w:r>
        <w:t>آیات العقاید تفسیر آیات اعتقادی</w:t>
      </w:r>
      <w:bookmarkEnd w:id="9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آیات العقاید تفسیر آیات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6514</w:t>
      </w:r>
    </w:p>
    <w:p>
      <w:pPr>
        <w:pStyle w:val="Heading4"/>
      </w:pPr>
      <w:bookmarkStart w:id="936" w:name="_Toc114"/>
      <w:r>
        <w:t>آیات العقاید: تفسیر آیات اعتقادی ، تقریرات سید جعفر سیدان</w:t>
      </w:r>
      <w:bookmarkEnd w:id="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"آیات العقاید: تفسیر آیات اعتقادی ، تقریرات سید جعفر سیدان"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6888</w:t>
      </w:r>
    </w:p>
    <w:p>
      <w:pPr>
        <w:pStyle w:val="Heading4"/>
      </w:pPr>
      <w:bookmarkStart w:id="937" w:name="_Toc115"/>
      <w:r>
        <w:t>آیات سرمد در تاریخ زندگانی اولاد میر علی محمد</w:t>
      </w:r>
      <w:bookmarkEnd w:id="9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داود نعیمی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آیات سرمد در تاریخ زندگانی اولاد میر علی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2616</w:t>
      </w:r>
    </w:p>
    <w:p>
      <w:pPr>
        <w:pStyle w:val="Heading4"/>
      </w:pPr>
      <w:bookmarkStart w:id="938" w:name="_Toc116"/>
      <w:r>
        <w:t>آیات سرمد در تاریخ زندگانی اولاد میر علی محمد</w:t>
      </w:r>
      <w:bookmarkEnd w:id="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داود نعیمی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آیات سرمد در تاریخ زندگانی اولاد میر علی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4423</w:t>
      </w:r>
    </w:p>
    <w:p>
      <w:pPr>
        <w:pStyle w:val="Heading4"/>
      </w:pPr>
      <w:bookmarkStart w:id="939" w:name="_Toc117"/>
      <w:r>
        <w:t>آیات قرآنیه ای که مشتمل بر کلمه رب است</w:t>
      </w:r>
      <w:bookmarkEnd w:id="9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آیات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میر جهانی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آیات قرآنیه ای که مشتمل بر کلمه رب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6060</w:t>
      </w:r>
    </w:p>
    <w:p>
      <w:pPr>
        <w:pStyle w:val="Heading4"/>
      </w:pPr>
      <w:bookmarkStart w:id="940" w:name="_Toc118"/>
      <w:r>
        <w:t>آیة الکرسی پیام آسمانی توحید</w:t>
      </w:r>
      <w:bookmarkEnd w:id="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2309_19581"/>
    <w:bookmarkEnd w:id="1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تفاسیر ناشر : نشر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آیة الکرسی پیام آسمانی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95</w:t>
      </w:r>
    </w:p>
    <w:p>
      <w:pPr>
        <w:pStyle w:val="Heading4"/>
      </w:pPr>
      <w:bookmarkStart w:id="941" w:name="_Toc119"/>
      <w:r>
        <w:t>آِیة الله الشهید السید حسن شیرازی:فکرة و جهاد</w:t>
      </w:r>
      <w:bookmarkEnd w:id="9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الحکیم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عبدالله الهاشمی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آِیة الله الشهید السید حسن شیرازی:فکرة و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2684</w:t>
      </w:r>
    </w:p>
    <w:p>
      <w:pPr>
        <w:pStyle w:val="Heading4"/>
      </w:pPr>
      <w:bookmarkStart w:id="942" w:name="_Toc120"/>
      <w:r>
        <w:t>آیة الله سید حسن شیرازی شهید انقلاب اسلامی عراق</w:t>
      </w:r>
      <w:bookmarkEnd w:id="9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آیة الله سید حسن شیرازی شهید انقلاب اسلامی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2694</w:t>
      </w:r>
    </w:p>
    <w:p>
      <w:pPr>
        <w:pStyle w:val="Heading4"/>
      </w:pPr>
      <w:bookmarkStart w:id="943" w:name="_Toc121"/>
      <w:r>
        <w:t>آیة الله سیستانی و عراق جدید</w:t>
      </w:r>
      <w:bookmarkEnd w:id="9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روحانیت_ عراق_فعالیت های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روزنامه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مسیح مهاجری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آیة الله سیستانی و عراق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5546</w:t>
      </w:r>
    </w:p>
    <w:p>
      <w:pPr>
        <w:pStyle w:val="Heading4"/>
      </w:pPr>
      <w:bookmarkStart w:id="944" w:name="_Toc122"/>
      <w:r>
        <w:t>آیة الله گلپایگانی، فروغ فقاهت</w:t>
      </w:r>
      <w:bookmarkEnd w:id="9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ناصرالدین انصاری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"آیة الله گلپایگانی، فروغ فقاهت"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3913</w:t>
      </w:r>
    </w:p>
    <w:p>
      <w:pPr>
        <w:pStyle w:val="Heading4"/>
      </w:pPr>
      <w:bookmarkStart w:id="945" w:name="_Toc123"/>
      <w:r>
        <w:t>آیة بصیرت: زندگانی حضرت آیة الله العظمی بهاء الدینی قدس سره</w:t>
      </w:r>
      <w:bookmarkEnd w:id="9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رضا بهاء الدینی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پارسایان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شفیعی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آیة بصیرت: زندگانی حضرت آیة الله العظمی بهاء الدینی قدس سره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2757</w:t>
      </w:r>
    </w:p>
    <w:p>
      <w:pPr>
        <w:pStyle w:val="Heading4"/>
      </w:pPr>
      <w:bookmarkStart w:id="946" w:name="_Toc124"/>
      <w:r>
        <w:t>آیة فضیلت: خلاصه ای از زندگی و خدمات مرحوم آیت الله شیخ مرتضی بنی فضل</w:t>
      </w:r>
      <w:bookmarkEnd w:id="9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علما_ایران_آذربایجان_سرگذشتنامه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"کانون فرهنگ، ادب و هنر آذربایجان"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الرحیم اباذری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آیة فضیلت: خلاصه ای از زندگی و خدمات مرحوم آیت الله شیخ مرتضی بنی فضل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4620</w:t>
      </w:r>
    </w:p>
    <w:p>
      <w:pPr>
        <w:pStyle w:val="Heading4"/>
      </w:pPr>
      <w:bookmarkStart w:id="947" w:name="_Toc125"/>
      <w:r>
        <w:t>آینده از نظر ما و دیگران</w:t>
      </w:r>
      <w:bookmarkEnd w:id="9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قائمی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آینده از نظر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2309_19582"/>
    <w:bookmarkEnd w:id="1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و دیگران شماره : 4381</w:t>
      </w:r>
    </w:p>
    <w:p>
      <w:pPr>
        <w:pStyle w:val="Heading4"/>
      </w:pPr>
      <w:bookmarkStart w:id="948" w:name="_Toc126"/>
      <w:r>
        <w:t>آینده در قلمرو اسلام</w:t>
      </w:r>
      <w:bookmarkEnd w:id="9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قطب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آینده در قلمرو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2214</w:t>
      </w:r>
    </w:p>
    <w:p>
      <w:pPr>
        <w:pStyle w:val="Heading4"/>
      </w:pPr>
      <w:bookmarkStart w:id="949" w:name="_Toc127"/>
      <w:r>
        <w:t>آینه آفتاب: نگاهی معرفت آموز به زندگانی فقیه فرزانه حضرت آیت الله صادقی</w:t>
      </w:r>
      <w:bookmarkEnd w:id="9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صادقی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دفتر تبلیغات اسلامی حوزه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لقمانی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آینه آفتاب: نگاهی معرفت آموز به زندگانی فقیه فرزانه حضرت آیت الله صادقی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2776</w:t>
      </w:r>
    </w:p>
    <w:p>
      <w:pPr>
        <w:pStyle w:val="Heading4"/>
      </w:pPr>
      <w:bookmarkStart w:id="950" w:name="_Toc128"/>
      <w:r>
        <w:t>آینه دار طلعت یار: زندگینامه و اشعار ادیب پیشاوری</w:t>
      </w:r>
      <w:bookmarkEnd w:id="9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احمد ادیب پیشاوری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آینه دار طلعت یار: زندگینامه و اشعار ادیب پیشاوری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2783</w:t>
      </w:r>
    </w:p>
    <w:p>
      <w:pPr>
        <w:pStyle w:val="Heading4"/>
      </w:pPr>
      <w:bookmarkStart w:id="951" w:name="_Toc129"/>
      <w:r>
        <w:t>آینه دانشوران</w:t>
      </w:r>
      <w:bookmarkEnd w:id="9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کشورهای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علیرضا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آینه دانشوران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6637</w:t>
      </w:r>
    </w:p>
    <w:p>
      <w:pPr>
        <w:pStyle w:val="Heading4"/>
      </w:pPr>
      <w:bookmarkStart w:id="952" w:name="_Toc130"/>
      <w:r>
        <w:t>آینه دانشوران یا قصص العلماء</w:t>
      </w:r>
      <w:bookmarkEnd w:id="9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دانشمندان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علیرضا ریحان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آینه دانشوران یا قصص العلماء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6149</w:t>
      </w:r>
    </w:p>
    <w:p>
      <w:pPr>
        <w:pStyle w:val="Heading4"/>
      </w:pPr>
      <w:bookmarkStart w:id="953" w:name="_Toc131"/>
      <w:r>
        <w:t>آینه یادها: مناسبت های شمسی و قمری درقرآن و حدیث</w:t>
      </w:r>
      <w:bookmarkEnd w:id="9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آینه یادها: مناسبت های شمسی و قمری درقرآن و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2316</w:t>
      </w:r>
    </w:p>
    <w:p>
      <w:pPr>
        <w:pStyle w:val="Heading4"/>
      </w:pPr>
      <w:bookmarkStart w:id="954" w:name="_Toc132"/>
      <w:r>
        <w:t>آیه تطهیر در آینه وحی</w:t>
      </w:r>
      <w:bookmarkEnd w:id="9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آصفی. مترجم: سید محمد حسین نواب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آیه تطهیر در آینه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5006</w:t>
      </w:r>
    </w:p>
    <w:p>
      <w:pPr>
        <w:pStyle w:val="Heading4"/>
      </w:pPr>
      <w:bookmarkStart w:id="955" w:name="_Toc133"/>
      <w:r>
        <w:t>آیه نور یا گنج نور حقیقی</w:t>
      </w:r>
      <w:bookmarkEnd w:id="9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میثم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الله فضائلی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آیه نور یا گنج نور حقیقی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3824</w:t>
      </w:r>
    </w:p>
    <w:p>
      <w:pPr>
        <w:pStyle w:val="Heading4"/>
      </w:pPr>
      <w:bookmarkStart w:id="956" w:name="_Toc134"/>
      <w:r>
        <w:t>آیین زندگی</w:t>
      </w:r>
      <w:bookmarkEnd w:id="9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2309_19583"/>
    <w:bookmarkEnd w:id="1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آیین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6784</w:t>
      </w:r>
    </w:p>
    <w:p>
      <w:pPr>
        <w:pStyle w:val="Heading4"/>
      </w:pPr>
      <w:bookmarkStart w:id="957" w:name="_Toc135"/>
      <w:r>
        <w:t>آیین نگارش</w:t>
      </w:r>
      <w:bookmarkEnd w:id="9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نویسندگی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سمیعی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آیین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2332</w:t>
      </w:r>
    </w:p>
    <w:p>
      <w:pPr>
        <w:pStyle w:val="Heading4"/>
      </w:pPr>
      <w:bookmarkStart w:id="958" w:name="_Toc136"/>
      <w:r>
        <w:t>آیین همسرداری یا اخلاق خانواده</w:t>
      </w:r>
      <w:bookmarkEnd w:id="9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زناشویی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امینی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آیین همسرداری یا اخلاق خانواده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355</w:t>
      </w:r>
    </w:p>
    <w:p>
      <w:pPr>
        <w:pStyle w:val="Heading4"/>
      </w:pPr>
      <w:bookmarkStart w:id="959" w:name="_Toc137"/>
      <w:r>
        <w:t>آیینه آدینه یا دایره المعارف جمعه</w:t>
      </w:r>
      <w:bookmarkEnd w:id="9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جامعه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بضعة المختار علیه السلام لاحیاء تراث 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زهرا رجائی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آیینه آدینه یا دایره المعارف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2215</w:t>
      </w:r>
    </w:p>
    <w:p>
      <w:pPr>
        <w:pStyle w:val="Heading3"/>
      </w:pPr>
      <w:bookmarkStart w:id="960" w:name="_Toc138"/>
      <w:r>
        <w:t>ا</w:t>
      </w:r>
      <w:bookmarkEnd w:id="960"/>
    </w:p>
    <w:p>
      <w:pPr>
        <w:pStyle w:val="Heading4"/>
      </w:pPr>
      <w:bookmarkStart w:id="961" w:name="_Toc139"/>
      <w:r>
        <w:t>ابحاث الاربعاء فی احوال المعاد</w:t>
      </w:r>
      <w:bookmarkEnd w:id="9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اجلوئیان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ابحاث الاربعاء فی احوال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6620</w:t>
      </w:r>
    </w:p>
    <w:p>
      <w:pPr>
        <w:pStyle w:val="Heading4"/>
      </w:pPr>
      <w:bookmarkStart w:id="962" w:name="_Toc140"/>
      <w:r>
        <w:t>ابراهیم ادهم، زندگی و سخنان او</w:t>
      </w:r>
      <w:bookmarkEnd w:id="9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ابراهیم ادهم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آثار و مفاخر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ابو طالب میر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"ابراهیم ادهم، زندگی و سخنان او"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2743</w:t>
      </w:r>
    </w:p>
    <w:p>
      <w:pPr>
        <w:pStyle w:val="Heading4"/>
      </w:pPr>
      <w:bookmarkStart w:id="963" w:name="_Toc141"/>
      <w:r>
        <w:t>ابطال الصفا فی ذکر اسماء الشهداء: یاران باوفای حسین علیه السلام</w:t>
      </w:r>
      <w:bookmarkEnd w:id="9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ابطال الصفا فی ذکر اسماء الشهداء: یاران باوفای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6119</w:t>
      </w:r>
    </w:p>
    <w:p>
      <w:pPr>
        <w:pStyle w:val="Heading4"/>
      </w:pPr>
      <w:bookmarkStart w:id="964" w:name="_Toc142"/>
      <w:r>
        <w:t>ابعاد زندگانی اسوه بشریت حضرت رسول اکرم صل الله علیه و آله</w:t>
      </w:r>
      <w:bookmarkEnd w:id="9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رسول اکرم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نویسندگان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ابعاد زندگانی اسوه بشریت حضرت رسول اکرم صل الله علیه و آله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1794</w:t>
      </w:r>
    </w:p>
    <w:p>
      <w:pPr>
        <w:pStyle w:val="Heading4"/>
      </w:pPr>
      <w:bookmarkStart w:id="965" w:name="_Toc143"/>
      <w:r>
        <w:t>ابن سینا خالد باثاره و خصاله</w:t>
      </w:r>
      <w:bookmarkEnd w:id="9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الغری فی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2309_19584"/>
    <w:bookmarkEnd w:id="1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عبد الکریم زنجانی نام کتاب : ابن سینا خالد باثاره و خصاله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5927</w:t>
      </w:r>
    </w:p>
    <w:p>
      <w:pPr>
        <w:pStyle w:val="Heading4"/>
      </w:pPr>
      <w:bookmarkStart w:id="966" w:name="_Toc144"/>
      <w:r>
        <w:t>ابن سینا خالد باثاره و خصاله</w:t>
      </w:r>
      <w:bookmarkEnd w:id="9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بهجت عبد الواحد الش?خل?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ابن سینا خالد باثاره و خصاله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6914</w:t>
      </w:r>
    </w:p>
    <w:p>
      <w:pPr>
        <w:pStyle w:val="Heading4"/>
      </w:pPr>
      <w:bookmarkStart w:id="967" w:name="_Toc145"/>
      <w:r>
        <w:t>ابن سینا: به روایت اشکوری و اردکانی</w:t>
      </w:r>
      <w:bookmarkEnd w:id="9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ابراهیم دیباجی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ابن سینا: به روایت اشکوری و اردکانی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3438</w:t>
      </w:r>
    </w:p>
    <w:p>
      <w:pPr>
        <w:pStyle w:val="Heading4"/>
      </w:pPr>
      <w:bookmarkStart w:id="968" w:name="_Toc146"/>
      <w:r>
        <w:t>ابن عربی از نگاهی دیگر</w:t>
      </w:r>
      <w:bookmarkEnd w:id="9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ابن عربی_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طیب نیا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ابن عربی از نگاهی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6807</w:t>
      </w:r>
    </w:p>
    <w:p>
      <w:pPr>
        <w:pStyle w:val="Heading4"/>
      </w:pPr>
      <w:bookmarkStart w:id="969" w:name="_Toc147"/>
      <w:r>
        <w:t>ابواب الجنات فی آداب الجمعات (آئین جمعه)</w:t>
      </w:r>
      <w:bookmarkEnd w:id="9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الامام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موسوی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ابواب الجنات فی آداب الجمعات (آئین جمعه)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2515</w:t>
      </w:r>
    </w:p>
    <w:p>
      <w:pPr>
        <w:pStyle w:val="Heading4"/>
      </w:pPr>
      <w:bookmarkStart w:id="970" w:name="_Toc148"/>
      <w:r>
        <w:t>ابواب الروضات(فهرس روضات الجنات)</w:t>
      </w:r>
      <w:bookmarkEnd w:id="9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گلبهار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الفت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ابواب الروضات(فهرس روضات الجنات)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4740</w:t>
      </w:r>
    </w:p>
    <w:p>
      <w:pPr>
        <w:pStyle w:val="Heading4"/>
      </w:pPr>
      <w:bookmarkStart w:id="971" w:name="_Toc149"/>
      <w:r>
        <w:t>ابهام زدایی از احکام غیبت( ترجمه کشف الریبة عن احکام الغیبة)</w:t>
      </w:r>
      <w:bookmarkEnd w:id="9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انسانی و مطالعات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شهید 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ابهام زدایی از احکام غیبت( ترجمه کشف الریبة عن احکام الغیبة)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2728</w:t>
      </w:r>
    </w:p>
    <w:p>
      <w:pPr>
        <w:pStyle w:val="Heading4"/>
      </w:pPr>
      <w:bookmarkStart w:id="972" w:name="_Toc150"/>
      <w:r>
        <w:t>اتحاد عاقل به معقول</w:t>
      </w:r>
      <w:bookmarkEnd w:id="9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علمی و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الحسن رفیعی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اتحاد عاقل به معقول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3480</w:t>
      </w:r>
    </w:p>
    <w:p>
      <w:pPr>
        <w:pStyle w:val="Heading4"/>
      </w:pPr>
      <w:bookmarkStart w:id="973" w:name="_Toc151"/>
      <w:r>
        <w:t>اتوکد 12</w:t>
      </w:r>
      <w:bookmarkEnd w:id="9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اتوکد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هنری دیباگران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علیرضا پارسایی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2309_19585"/>
    <w:bookmarkEnd w:id="1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اتوکد 12 شماره : 6069</w:t>
      </w:r>
    </w:p>
    <w:p>
      <w:pPr>
        <w:pStyle w:val="Heading4"/>
      </w:pPr>
      <w:bookmarkStart w:id="974" w:name="_Toc152"/>
      <w:r>
        <w:t>اجازات آیة الله العظمی سید ابوالحسن اصفهانی، چاپ دوم</w:t>
      </w:r>
      <w:bookmarkEnd w:id="9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باقری سیانی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"اجازات آیة الله العظمی سید ابوالحسن اصفهانی، چاپ دوم"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6244</w:t>
      </w:r>
    </w:p>
    <w:p>
      <w:pPr>
        <w:pStyle w:val="Heading4"/>
      </w:pPr>
      <w:bookmarkStart w:id="975" w:name="_Toc153"/>
      <w:r>
        <w:t>اجازات آیة الله سید ابو الحسن اصفهانی</w:t>
      </w:r>
      <w:bookmarkEnd w:id="9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باقری سیانی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اجازات آیة الله سید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2436</w:t>
      </w:r>
    </w:p>
    <w:p>
      <w:pPr>
        <w:pStyle w:val="Heading4"/>
      </w:pPr>
      <w:bookmarkStart w:id="976" w:name="_Toc154"/>
      <w:r>
        <w:t>اجازات آیة الله سید ابو الحسن اصفهانی</w:t>
      </w:r>
      <w:bookmarkEnd w:id="9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باقری سیانی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اجازات آیة الله سید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2905</w:t>
      </w:r>
    </w:p>
    <w:p>
      <w:pPr>
        <w:pStyle w:val="Heading4"/>
      </w:pPr>
      <w:bookmarkStart w:id="977" w:name="_Toc155"/>
      <w:r>
        <w:t>اجازات و نامه‌های آیت‌الله العظمی سید ابوالحسن اصفهانی (ره) به آیت‌الله العظمی سید شهاب‌الدین مرعشی نجفی (ره)</w:t>
      </w:r>
      <w:bookmarkEnd w:id="9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علما_نامه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آیت الله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"اجازات و نامه‌های آیت‌الله العظمی سید ابوالحسن اصفهانی (ره) به آیت‌الله العظمی سید شهاب‌الدین مرعشی نجفی (ره)"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4426</w:t>
      </w:r>
    </w:p>
    <w:p>
      <w:pPr>
        <w:pStyle w:val="Heading4"/>
      </w:pPr>
      <w:bookmarkStart w:id="978" w:name="_Toc156"/>
      <w:r>
        <w:t>اجتهاد در مقابل نص</w:t>
      </w:r>
      <w:bookmarkEnd w:id="9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بزرگ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شرف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اجتهاد در مقابل نص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2376</w:t>
      </w:r>
    </w:p>
    <w:p>
      <w:pPr>
        <w:pStyle w:val="Heading4"/>
      </w:pPr>
      <w:bookmarkStart w:id="979" w:name="_Toc157"/>
      <w:r>
        <w:t>اجماع از منظر فریقین</w:t>
      </w:r>
      <w:bookmarkEnd w:id="9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اجماع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پایان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قربانی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اجماع از منظر فریقین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6212</w:t>
      </w:r>
    </w:p>
    <w:p>
      <w:pPr>
        <w:pStyle w:val="Heading4"/>
      </w:pPr>
      <w:bookmarkStart w:id="980" w:name="_Toc158"/>
      <w:r>
        <w:t>اجماع از منظر فریقین</w:t>
      </w:r>
      <w:bookmarkEnd w:id="9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اجماع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قربانی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اجماع از منظر فریقین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6873</w:t>
      </w:r>
    </w:p>
    <w:p>
      <w:pPr>
        <w:pStyle w:val="Heading4"/>
      </w:pPr>
      <w:bookmarkStart w:id="981" w:name="_Toc159"/>
      <w:r>
        <w:t>اجمالی از تفصیلی از ترجمه تفسیر المیزان</w:t>
      </w:r>
      <w:bookmarkEnd w:id="9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سپاه پاسداران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اجمالی از تفصیلی از ترجمه تفسیر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2309_19586"/>
    <w:bookmarkEnd w:id="2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4386</w:t>
      </w:r>
    </w:p>
    <w:p>
      <w:pPr>
        <w:pStyle w:val="Heading4"/>
      </w:pPr>
      <w:bookmarkStart w:id="982" w:name="_Toc160"/>
      <w:r>
        <w:t>اجمالی از تفصیلی از ترجمه تفسیر المیزان</w:t>
      </w:r>
      <w:bookmarkEnd w:id="9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سپاه پاسداران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اجمالی از تفصیلی از ترجمه تفسیر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5022</w:t>
      </w:r>
    </w:p>
    <w:p>
      <w:pPr>
        <w:pStyle w:val="Heading4"/>
      </w:pPr>
      <w:bookmarkStart w:id="983" w:name="_Toc161"/>
      <w:r>
        <w:t>اجوبة المسائل</w:t>
      </w:r>
      <w:bookmarkEnd w:id="9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علوی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اجوبة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1374</w:t>
      </w:r>
    </w:p>
    <w:p>
      <w:pPr>
        <w:pStyle w:val="Heading4"/>
      </w:pPr>
      <w:bookmarkStart w:id="984" w:name="_Toc162"/>
      <w:r>
        <w:t>احتیاج بدین و مذهب: اصول دین و مذهب با دلیل و برهان</w:t>
      </w:r>
      <w:bookmarkEnd w:id="9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معتمدی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احتیاج بدین و مذهب: اصول دین و مذهب با دلیل و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3485</w:t>
      </w:r>
    </w:p>
    <w:p>
      <w:pPr>
        <w:pStyle w:val="Heading4"/>
      </w:pPr>
      <w:bookmarkStart w:id="985" w:name="_Toc163"/>
      <w:r>
        <w:t>احتیاج روز...</w:t>
      </w:r>
      <w:bookmarkEnd w:id="9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مسائل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حکمت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بازرگان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احتیاج روز...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2955</w:t>
      </w:r>
    </w:p>
    <w:p>
      <w:pPr>
        <w:pStyle w:val="Heading4"/>
      </w:pPr>
      <w:bookmarkStart w:id="986" w:name="_Toc164"/>
      <w:r>
        <w:t>احقاف، پیش درآمد پژوهشی درباره علل انقراض تمدن‌ها ""عامل زیر بنائی</w:t>
      </w:r>
      <w:bookmarkEnd w:id="9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"احقاف، پیش درآمد پژوهشی درباره علل انقراض تمدن‌ها ""عامل زیر بنائی"""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4183</w:t>
      </w:r>
    </w:p>
    <w:p>
      <w:pPr>
        <w:pStyle w:val="Heading4"/>
      </w:pPr>
      <w:bookmarkStart w:id="987" w:name="_Toc165"/>
      <w:r>
        <w:t>احقاق حقوق اقتصادی طلبکاران در معامله به قصد فرار از دین</w:t>
      </w:r>
      <w:bookmarkEnd w:id="9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مقاله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صابری. حسین حلبیان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احقاق حقوق اقتصادی طلبکاران در معامله به قصد فرار از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6801</w:t>
      </w:r>
    </w:p>
    <w:p>
      <w:pPr>
        <w:pStyle w:val="Heading4"/>
      </w:pPr>
      <w:bookmarkStart w:id="988" w:name="_Toc166"/>
      <w:r>
        <w:t>احقاق حقوق اقتصادی طلبکاران در معامله به قصد فرار از دین</w:t>
      </w:r>
      <w:bookmarkEnd w:id="9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احقاق حقوق اقتصادی طلبکاران در معامله به قصد فرار از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6955</w:t>
      </w:r>
    </w:p>
    <w:p>
      <w:pPr>
        <w:pStyle w:val="Heading4"/>
      </w:pPr>
      <w:bookmarkStart w:id="989" w:name="_Toc167"/>
      <w:r>
        <w:t>احکام قرآن یا قانون اسلام</w:t>
      </w:r>
      <w:bookmarkEnd w:id="9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علوم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علمی ـ 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امیری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قرآن یا قانون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6939</w:t>
      </w:r>
    </w:p>
    <w:p>
      <w:pPr>
        <w:pStyle w:val="Heading4"/>
      </w:pPr>
      <w:bookmarkStart w:id="990" w:name="_Toc168"/>
      <w:r>
        <w:t>احکام ازدواج دائم و موقت</w:t>
      </w:r>
      <w:bookmarkEnd w:id="9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زناشویی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الفیض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حجت موسوی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2309_19587"/>
    <w:bookmarkEnd w:id="2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احکام ازدواج دائم و موقت شماره : 182</w:t>
      </w:r>
    </w:p>
    <w:p>
      <w:pPr>
        <w:pStyle w:val="Heading4"/>
      </w:pPr>
      <w:bookmarkStart w:id="991" w:name="_Toc169"/>
      <w:r>
        <w:t>احکام بانوان</w:t>
      </w:r>
      <w:bookmarkEnd w:id="9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بانوان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169</w:t>
      </w:r>
    </w:p>
    <w:p>
      <w:pPr>
        <w:pStyle w:val="Heading4"/>
      </w:pPr>
      <w:bookmarkStart w:id="992" w:name="_Toc170"/>
      <w:r>
        <w:t>احکام پزشکی</w:t>
      </w:r>
      <w:bookmarkEnd w:id="9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</w:t>
      </w:r>
    </w:p>
    <w:p>
      <w:pPr>
        <w:pStyle w:val="Heading4"/>
      </w:pPr>
      <w:bookmarkStart w:id="993" w:name="_Toc171"/>
      <w:r>
        <w:t>احکام جوانان مطابق با فتاوای مرجع عالیقدر تشیع حضرت آیةالله فاضل لنکرانی دامت برکاته همراه خلاصه‌ای از عقاید شیعه</w:t>
      </w:r>
      <w:bookmarkEnd w:id="9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جوانان مطابق با فتاوای مرجع عالیقدر تشیع حضرت آیةالله فاضل لنکرانی دامت برکاته همراه خلاصه‌ای از عقاید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4570</w:t>
      </w:r>
    </w:p>
    <w:p>
      <w:pPr>
        <w:pStyle w:val="Heading4"/>
      </w:pPr>
      <w:bookmarkStart w:id="994" w:name="_Toc172"/>
      <w:r>
        <w:t>احکام حج(ویژه بانوان)</w:t>
      </w:r>
      <w:bookmarkEnd w:id="9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حج(ویژه بانوان)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4625</w:t>
      </w:r>
    </w:p>
    <w:p>
      <w:pPr>
        <w:pStyle w:val="Heading4"/>
      </w:pPr>
      <w:bookmarkStart w:id="995" w:name="_Toc173"/>
      <w:r>
        <w:t>احکام حکومتی و مصلحت</w:t>
      </w:r>
      <w:bookmarkEnd w:id="9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مصالح عمومی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سیف الله صرامی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حکومتی و مصلحت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1630</w:t>
      </w:r>
    </w:p>
    <w:p>
      <w:pPr>
        <w:pStyle w:val="Heading4"/>
      </w:pPr>
      <w:bookmarkStart w:id="996" w:name="_Toc174"/>
      <w:r>
        <w:t>احکام راه سبز(احکام مقطع دبیرستان ویژه دختران)</w:t>
      </w:r>
      <w:bookmarkEnd w:id="9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ستاد اقامه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حسن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راه سبز(احکام مقطع دبیرستان ویژه دختران)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4649</w:t>
      </w:r>
    </w:p>
    <w:p>
      <w:pPr>
        <w:pStyle w:val="Heading4"/>
      </w:pPr>
      <w:bookmarkStart w:id="997" w:name="_Toc175"/>
      <w:r>
        <w:t>احکام سفته و سرقفلی و بیمه</w:t>
      </w:r>
      <w:bookmarkEnd w:id="9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سفته و سرقفلی و بیمه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4513</w:t>
      </w:r>
    </w:p>
    <w:p>
      <w:pPr>
        <w:pStyle w:val="Heading4"/>
      </w:pPr>
      <w:bookmarkStart w:id="998" w:name="_Toc176"/>
      <w:r>
        <w:t>احکام عمره مفرده</w:t>
      </w:r>
      <w:bookmarkEnd w:id="9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عمره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1407</w:t>
      </w:r>
    </w:p>
    <w:p>
      <w:pPr>
        <w:pStyle w:val="Heading4"/>
      </w:pPr>
      <w:bookmarkStart w:id="999" w:name="_Toc177"/>
      <w:r>
        <w:t>احکام عمره مفرده</w:t>
      </w:r>
      <w:bookmarkEnd w:id="9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2309_19588"/>
    <w:bookmarkEnd w:id="2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عمره مفرده شماره : 1749</w:t>
      </w:r>
    </w:p>
    <w:p>
      <w:pPr>
        <w:pStyle w:val="Heading4"/>
      </w:pPr>
      <w:bookmarkStart w:id="1000" w:name="_Toc178"/>
      <w:r>
        <w:t>احکام عمره مفرده</w:t>
      </w:r>
      <w:bookmarkEnd w:id="10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عمره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5883</w:t>
      </w:r>
    </w:p>
    <w:p>
      <w:pPr>
        <w:pStyle w:val="Heading4"/>
      </w:pPr>
      <w:bookmarkStart w:id="1001" w:name="_Toc179"/>
      <w:r>
        <w:t>احکام عمره و حج</w:t>
      </w:r>
      <w:bookmarkEnd w:id="10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تحقیقاتی ولاء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موسی شبیری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عمره و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236</w:t>
      </w:r>
    </w:p>
    <w:p>
      <w:pPr>
        <w:pStyle w:val="Heading4"/>
      </w:pPr>
      <w:bookmarkStart w:id="1002" w:name="_Toc180"/>
      <w:r>
        <w:t>احکام عمره و حج</w:t>
      </w:r>
      <w:bookmarkEnd w:id="10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تخقیقاتی ولاء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موسی شبیری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عمره و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2342</w:t>
      </w:r>
    </w:p>
    <w:p>
      <w:pPr>
        <w:pStyle w:val="Heading4"/>
      </w:pPr>
      <w:bookmarkStart w:id="1003" w:name="_Toc181"/>
      <w:r>
        <w:t>احکام ما و کودکان</w:t>
      </w:r>
      <w:bookmarkEnd w:id="10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کودکان(فقه)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الهادی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خانه کودک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ما و کودکان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3730</w:t>
      </w:r>
    </w:p>
    <w:p>
      <w:pPr>
        <w:pStyle w:val="Heading4"/>
      </w:pPr>
      <w:bookmarkStart w:id="1004" w:name="_Toc182"/>
      <w:r>
        <w:t>احکام مرتد از دیدگاه اسلام و حقوق بشر</w:t>
      </w:r>
      <w:bookmarkEnd w:id="10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استراتژیک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سیف الله صرامی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مرتد از دیدگاه اسلام و حقوق بشر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1539</w:t>
      </w:r>
    </w:p>
    <w:p>
      <w:pPr>
        <w:pStyle w:val="Heading4"/>
      </w:pPr>
      <w:bookmarkStart w:id="1005" w:name="_Toc183"/>
      <w:r>
        <w:t>احکام مهریه در فقه شیعه</w:t>
      </w:r>
      <w:bookmarkEnd w:id="10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مهر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آبادگران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حلبیان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مهریه در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6176</w:t>
      </w:r>
    </w:p>
    <w:p>
      <w:pPr>
        <w:pStyle w:val="Heading4"/>
      </w:pPr>
      <w:bookmarkStart w:id="1006" w:name="_Toc184"/>
      <w:r>
        <w:t>احکام مهریه در فقه شیعه</w:t>
      </w:r>
      <w:bookmarkEnd w:id="10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مهر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حلبیان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مهریه در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6595</w:t>
      </w:r>
    </w:p>
    <w:p>
      <w:pPr>
        <w:pStyle w:val="Heading4"/>
      </w:pPr>
      <w:bookmarkStart w:id="1007" w:name="_Toc185"/>
      <w:r>
        <w:t>احکام نوجوانان</w:t>
      </w:r>
      <w:bookmarkEnd w:id="10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نوجوانان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3285</w:t>
      </w:r>
    </w:p>
    <w:p>
      <w:pPr>
        <w:pStyle w:val="Heading4"/>
      </w:pPr>
      <w:bookmarkStart w:id="1008" w:name="_Toc186"/>
      <w:r>
        <w:t>احکام نوجوانان، برگرفته از رساله توضیح المسائل حضرت آیة الله العظمی منتظری</w:t>
      </w:r>
      <w:bookmarkEnd w:id="10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"احکام نوجوانان، برگرفته از رساله توضیح المسائل حضرت آیة الله العظمی منتظری"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3920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2309_19589"/>
    <w:bookmarkEnd w:id="23"/>
    <w:p>
      <w:pPr>
        <w:pStyle w:val="Heading4"/>
      </w:pPr>
      <w:bookmarkStart w:id="1009" w:name="_Toc187"/>
      <w:r>
        <w:t>احکام و حدود الهی در تفسیر سوره نور</w:t>
      </w:r>
      <w:bookmarkEnd w:id="10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و حدود الهی در تفسیر سوره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6385</w:t>
      </w:r>
    </w:p>
    <w:p>
      <w:pPr>
        <w:pStyle w:val="Heading4"/>
      </w:pPr>
      <w:bookmarkStart w:id="1010" w:name="_Toc188"/>
      <w:r>
        <w:t>احکام و مناسک حج</w:t>
      </w:r>
      <w:bookmarkEnd w:id="10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و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1741</w:t>
      </w:r>
    </w:p>
    <w:p>
      <w:pPr>
        <w:pStyle w:val="Heading4"/>
      </w:pPr>
      <w:bookmarkStart w:id="1011" w:name="_Toc189"/>
      <w:r>
        <w:t>احکام ویژه بانوان در حج</w:t>
      </w:r>
      <w:bookmarkEnd w:id="10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 حج_بانوان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ویژه بانوان در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4642</w:t>
      </w:r>
    </w:p>
    <w:p>
      <w:pPr>
        <w:pStyle w:val="Heading4"/>
      </w:pPr>
      <w:bookmarkStart w:id="1012" w:name="_Toc190"/>
      <w:r>
        <w:t>احوال آقای قاضی</w:t>
      </w:r>
      <w:bookmarkEnd w:id="10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کریم پارسا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احوال آقای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6872</w:t>
      </w:r>
    </w:p>
    <w:p>
      <w:pPr>
        <w:pStyle w:val="Heading4"/>
      </w:pPr>
      <w:bookmarkStart w:id="1013" w:name="_Toc191"/>
      <w:r>
        <w:t>احوال و آثار بهاء الدین محمد اصفهانی مشهور به فاضل هندی به ضمیمه رساله صور منطبعه از ملا عبدالکریم قمی و رساله بینش غرض آفرینش از فاضل هندی</w:t>
      </w:r>
      <w:bookmarkEnd w:id="10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بهاء الدین محمد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جعفریان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احوال و آثار بهاء الدین محمد اصفهانی مشهور به فاضل هندی به ضمیمه رساله صور منطبعه از ملا عبدالکریم قمی و رساله بینش غرض آفرینش از فاضل هندی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2867</w:t>
      </w:r>
    </w:p>
    <w:p>
      <w:pPr>
        <w:pStyle w:val="Heading4"/>
      </w:pPr>
      <w:bookmarkStart w:id="1014" w:name="_Toc192"/>
      <w:r>
        <w:t>احوال و آثار محقق حلی (صاحب شرایع)</w:t>
      </w:r>
      <w:bookmarkEnd w:id="10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احوال و آثار محقق حلی (صاحب شرایع)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2309</w:t>
      </w:r>
    </w:p>
    <w:p>
      <w:pPr>
        <w:pStyle w:val="Heading4"/>
      </w:pPr>
      <w:bookmarkStart w:id="1015" w:name="_Toc193"/>
      <w:r>
        <w:t>احوال و آثار ملا محمد اسماعیل خواجویی</w:t>
      </w:r>
      <w:bookmarkEnd w:id="10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ملا محمد اسماعی خواجوئی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نقش مانا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رجائی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احوال و آثار ملا محمد اسماعیل خواجویی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2737</w:t>
      </w:r>
    </w:p>
    <w:p>
      <w:pPr>
        <w:pStyle w:val="Heading4"/>
      </w:pPr>
      <w:bookmarkStart w:id="1016" w:name="_Toc194"/>
      <w:r>
        <w:t>احوال و آثار میرفندرسکی</w:t>
      </w:r>
      <w:bookmarkEnd w:id="10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میرفندرسکی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کتابشناسی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زادهوش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احوال و آثار میرفندرسکی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2497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2309_19590"/>
    <w:bookmarkEnd w:id="24"/>
    <w:p>
      <w:pPr>
        <w:pStyle w:val="Heading4"/>
      </w:pPr>
      <w:bookmarkStart w:id="1017" w:name="_Toc195"/>
      <w:r>
        <w:t>احیاء تفکر اسلامی</w:t>
      </w:r>
      <w:bookmarkEnd w:id="10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تفکر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احیاء تفکر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1663</w:t>
      </w:r>
    </w:p>
    <w:p>
      <w:pPr>
        <w:pStyle w:val="Heading4"/>
      </w:pPr>
      <w:bookmarkStart w:id="1018" w:name="_Toc196"/>
      <w:r>
        <w:t>احیاء تفکر اسلامی</w:t>
      </w:r>
      <w:bookmarkEnd w:id="10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تفکر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احیاء تفکر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2123</w:t>
      </w:r>
    </w:p>
    <w:p>
      <w:pPr>
        <w:pStyle w:val="Heading4"/>
      </w:pPr>
      <w:bookmarkStart w:id="1019" w:name="_Toc197"/>
      <w:r>
        <w:t>احیاء تفکر اسلامی</w:t>
      </w:r>
      <w:bookmarkEnd w:id="10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تفکر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احیاء تفکر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2858</w:t>
      </w:r>
    </w:p>
    <w:p>
      <w:pPr>
        <w:pStyle w:val="Heading4"/>
      </w:pPr>
      <w:bookmarkStart w:id="1020" w:name="_Toc198"/>
      <w:r>
        <w:t>احیاگر شعائر: یادنامه‌ی چهلمین روز ارتحال ملکوتی آیة الله حاج سید مهدی امامی سدهی</w:t>
      </w:r>
      <w:bookmarkEnd w:id="10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سیدمحمد داوود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احیاگر شعائر: یادنامه‌ی چهلمین روز ارتحال ملکوتی آیة الله حاج سید مهدی امامی سدهی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6949</w:t>
      </w:r>
    </w:p>
    <w:p>
      <w:pPr>
        <w:pStyle w:val="Heading4"/>
      </w:pPr>
      <w:bookmarkStart w:id="1021" w:name="_Toc199"/>
      <w:r>
        <w:t>احیای فکر دینی در اسلام</w:t>
      </w:r>
      <w:bookmarkEnd w:id="10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تفکر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رسالت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اقبال لاهوری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احیای فکر دینی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2166</w:t>
      </w:r>
    </w:p>
    <w:p>
      <w:pPr>
        <w:pStyle w:val="Heading4"/>
      </w:pPr>
      <w:bookmarkStart w:id="1022" w:name="_Toc200"/>
      <w:r>
        <w:t>اختران فضیلت</w:t>
      </w:r>
      <w:bookmarkEnd w:id="10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ناصرالدین انصاری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اختران فضیلت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595</w:t>
      </w:r>
    </w:p>
    <w:p>
      <w:pPr>
        <w:pStyle w:val="Heading4"/>
      </w:pPr>
      <w:bookmarkStart w:id="1023" w:name="_Toc201"/>
      <w:r>
        <w:t>اختران فضیلت</w:t>
      </w:r>
      <w:bookmarkEnd w:id="10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الدین انصاری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اختران فضیلت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6285</w:t>
      </w:r>
    </w:p>
    <w:p>
      <w:pPr>
        <w:pStyle w:val="Heading4"/>
      </w:pPr>
      <w:bookmarkStart w:id="1024" w:name="_Toc202"/>
      <w:r>
        <w:t>اختیار، بضمیمه ذره بی‌انتها</w:t>
      </w:r>
      <w:bookmarkEnd w:id="10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جبر و اختیار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"اختیار، بضمیمه ذره بی‌انتها"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4203</w:t>
      </w:r>
    </w:p>
    <w:p>
      <w:pPr>
        <w:pStyle w:val="Heading4"/>
      </w:pPr>
      <w:bookmarkStart w:id="1025" w:name="_Toc203"/>
      <w:r>
        <w:t>اخلاق</w:t>
      </w:r>
      <w:bookmarkEnd w:id="10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پیرژانه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4018</w:t>
      </w:r>
    </w:p>
    <w:p>
      <w:pPr>
        <w:pStyle w:val="Heading4"/>
      </w:pPr>
      <w:bookmarkStart w:id="1026" w:name="_Toc204"/>
      <w:r>
        <w:t>اخلاق</w:t>
      </w:r>
      <w:bookmarkEnd w:id="10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" w:name="pg2309_19591"/>
    <w:bookmarkEnd w:id="2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پیرژانه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5104</w:t>
      </w:r>
    </w:p>
    <w:p>
      <w:pPr>
        <w:pStyle w:val="Heading4"/>
      </w:pPr>
      <w:bookmarkStart w:id="1027" w:name="_Toc205"/>
      <w:r>
        <w:t>اخلاق</w:t>
      </w:r>
      <w:bookmarkEnd w:id="10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جابری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6000</w:t>
      </w:r>
    </w:p>
    <w:p>
      <w:pPr>
        <w:pStyle w:val="Heading4"/>
      </w:pPr>
      <w:bookmarkStart w:id="1028" w:name="_Toc206"/>
      <w:r>
        <w:t>اخلاق از دیدگاه قرآن و سنت</w:t>
      </w:r>
      <w:bookmarkEnd w:id="10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روابط عمومی دادستانی کل کشور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حسینی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از دیدگاه قرآن و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2664</w:t>
      </w:r>
    </w:p>
    <w:p>
      <w:pPr>
        <w:pStyle w:val="Heading4"/>
      </w:pPr>
      <w:bookmarkStart w:id="1029" w:name="_Toc207"/>
      <w:r>
        <w:t>اخلاق از نظر قرآن: در دو بخش ( بخش اول شامل امتیاز اخلاقیات قرآن و شرح چند موضوع اخلاقی و بخش دوم شامل تمام آیات اخلاقی قران با ترجمه و مفهوم و شرح آیات و توضیح لغات)</w:t>
      </w:r>
      <w:bookmarkEnd w:id="10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شرکت سهامی طبع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جعفر 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از نظر قرآن: در دو بخش ( بخش اول شامل امتیاز اخلاقیات قرآن و شرح چند موضوع اخلاقی و بخش دوم شامل تمام آیات اخلاقی قران با ترجمه و مفهوم و شرح آیات و توضیح لغات)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2710</w:t>
      </w:r>
    </w:p>
    <w:p>
      <w:pPr>
        <w:pStyle w:val="Heading4"/>
      </w:pPr>
      <w:bookmarkStart w:id="1030" w:name="_Toc208"/>
      <w:r>
        <w:t>اخلاق اسلامی</w:t>
      </w:r>
      <w:bookmarkEnd w:id="10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نشر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1946</w:t>
      </w:r>
    </w:p>
    <w:p>
      <w:pPr>
        <w:pStyle w:val="Heading4"/>
      </w:pPr>
      <w:bookmarkStart w:id="1031" w:name="_Toc209"/>
      <w:r>
        <w:t>اخلاق اسلامی</w:t>
      </w:r>
      <w:bookmarkEnd w:id="10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نشر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2554</w:t>
      </w:r>
    </w:p>
    <w:p>
      <w:pPr>
        <w:pStyle w:val="Heading4"/>
      </w:pPr>
      <w:bookmarkStart w:id="1032" w:name="_Toc210"/>
      <w:r>
        <w:t>اخلاق اسلامی</w:t>
      </w:r>
      <w:bookmarkEnd w:id="10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2702</w:t>
      </w:r>
    </w:p>
    <w:p>
      <w:pPr>
        <w:pStyle w:val="Heading4"/>
      </w:pPr>
      <w:bookmarkStart w:id="1033" w:name="_Toc211"/>
      <w:r>
        <w:t>اخلاق اسلامی</w:t>
      </w:r>
      <w:bookmarkEnd w:id="10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2703</w:t>
      </w:r>
    </w:p>
    <w:p>
      <w:pPr>
        <w:pStyle w:val="Heading4"/>
      </w:pPr>
      <w:bookmarkStart w:id="1034" w:name="_Toc212"/>
      <w:r>
        <w:t>اخلاق اسلامی</w:t>
      </w:r>
      <w:bookmarkEnd w:id="10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اسلامی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" w:name="pg2309_19592"/>
    <w:bookmarkEnd w:id="2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2704</w:t>
      </w:r>
    </w:p>
    <w:p>
      <w:pPr>
        <w:pStyle w:val="Heading4"/>
      </w:pPr>
      <w:bookmarkStart w:id="1035" w:name="_Toc213"/>
      <w:r>
        <w:t>اخلاق اسلامی</w:t>
      </w:r>
      <w:bookmarkEnd w:id="10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3417</w:t>
      </w:r>
    </w:p>
    <w:p>
      <w:pPr>
        <w:pStyle w:val="Heading4"/>
      </w:pPr>
      <w:bookmarkStart w:id="1036" w:name="_Toc214"/>
      <w:r>
        <w:t>اخلاق اسلامی</w:t>
      </w:r>
      <w:bookmarkEnd w:id="10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یاس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3810</w:t>
      </w:r>
    </w:p>
    <w:p>
      <w:pPr>
        <w:pStyle w:val="Heading4"/>
      </w:pPr>
      <w:bookmarkStart w:id="1037" w:name="_Toc215"/>
      <w:r>
        <w:t>اخلاق الاهی: آفات زبان</w:t>
      </w:r>
      <w:bookmarkEnd w:id="10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انتشارات پژوهشگاه فرهنگ و اندیشه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مجتبی تهرانی (دام ظله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الاهی: آفات زبان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1947</w:t>
      </w:r>
    </w:p>
    <w:p>
      <w:pPr>
        <w:pStyle w:val="Heading4"/>
      </w:pPr>
      <w:bookmarkStart w:id="1038" w:name="_Toc216"/>
      <w:r>
        <w:t>اخلاق بسیج</w:t>
      </w:r>
      <w:bookmarkEnd w:id="10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آموزشهای عقیدتی سیاسی نمایندگی ولی فقیه در نیروی مقاومت بسیج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اصغر الهامی نیا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بسیج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5407</w:t>
      </w:r>
    </w:p>
    <w:p>
      <w:pPr>
        <w:pStyle w:val="Heading4"/>
      </w:pPr>
      <w:bookmarkStart w:id="1039" w:name="_Toc217"/>
      <w:r>
        <w:t>اخلاق جنسی در اسلام و جهان غرب</w:t>
      </w:r>
      <w:bookmarkEnd w:id="10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جنسی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جنسی در اسلام و جهان غرب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2722</w:t>
      </w:r>
    </w:p>
    <w:p>
      <w:pPr>
        <w:pStyle w:val="Heading4"/>
      </w:pPr>
      <w:bookmarkStart w:id="1040" w:name="_Toc218"/>
      <w:r>
        <w:t>اخلاق جنسی در اسلام و جهان غرب</w:t>
      </w:r>
      <w:bookmarkEnd w:id="10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مسائل جنسی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 کت سهامی افست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جنسی در اسلام و جهان غرب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4147</w:t>
      </w:r>
    </w:p>
    <w:p>
      <w:pPr>
        <w:pStyle w:val="Heading4"/>
      </w:pPr>
      <w:bookmarkStart w:id="1041" w:name="_Toc219"/>
      <w:r>
        <w:t>اخلاق در اسلام</w:t>
      </w:r>
      <w:bookmarkEnd w:id="10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حائری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2314</w:t>
      </w:r>
    </w:p>
    <w:p>
      <w:pPr>
        <w:pStyle w:val="Heading4"/>
      </w:pPr>
      <w:bookmarkStart w:id="1042" w:name="_Toc220"/>
      <w:r>
        <w:t>اخلاق فاضل: سلسله درسهای اخلاقی، اعتقاد فقیه وارسته و زعیم جهان تشیع حضرت آیت الله حاج شیخ محمد فاضل لنکرانی</w:t>
      </w:r>
      <w:bookmarkEnd w:id="10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فقهی ائمه 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"اخلاق فاضل: سلسله درسهای اخلاقی، اعتقاد فقیه وارسته و زعیم جهان تشیع حضرت آیت الله حاج شیخ محمد فاضل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" w:name="pg2309_19593"/>
    <w:bookmarkEnd w:id="2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لنکرانی" شماره : 2505</w:t>
      </w:r>
    </w:p>
    <w:p>
      <w:pPr>
        <w:pStyle w:val="Heading4"/>
      </w:pPr>
      <w:bookmarkStart w:id="1043" w:name="_Toc221"/>
      <w:r>
        <w:t>اخلاق مدنی</w:t>
      </w:r>
      <w:bookmarkEnd w:id="10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تمدن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عبدالرسول مدنی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4015</w:t>
      </w:r>
    </w:p>
    <w:p>
      <w:pPr>
        <w:pStyle w:val="Heading4"/>
      </w:pPr>
      <w:bookmarkStart w:id="1044" w:name="_Toc222"/>
      <w:r>
        <w:t>اخلاق نبوی</w:t>
      </w:r>
      <w:bookmarkEnd w:id="10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آموزشی عقیدتی سیاسی سپاه پاسداران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بررسی و تحقیقات عقیدتی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نبوی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3970</w:t>
      </w:r>
    </w:p>
    <w:p>
      <w:pPr>
        <w:pStyle w:val="Heading4"/>
      </w:pPr>
      <w:bookmarkStart w:id="1045" w:name="_Toc223"/>
      <w:r>
        <w:t>اخلاق و مذهب</w:t>
      </w:r>
      <w:bookmarkEnd w:id="10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تشیع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و 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4167</w:t>
      </w:r>
    </w:p>
    <w:p>
      <w:pPr>
        <w:pStyle w:val="Heading4"/>
      </w:pPr>
      <w:bookmarkStart w:id="1046" w:name="_Toc224"/>
      <w:r>
        <w:t>اخلاق(5): تحریر جامع السعادات فی موجبات النجاة</w:t>
      </w:r>
      <w:bookmarkEnd w:id="10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بن ابی ذر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اخلاق(5): تحریر جامع السعادات فی موجبات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3139</w:t>
      </w:r>
    </w:p>
    <w:p>
      <w:pPr>
        <w:pStyle w:val="Heading4"/>
      </w:pPr>
      <w:bookmarkStart w:id="1047" w:name="_Toc225"/>
      <w:r>
        <w:t>ادبیات</w:t>
      </w:r>
      <w:bookmarkEnd w:id="10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آقای اسماعیلی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ادبیات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6088</w:t>
      </w:r>
    </w:p>
    <w:p>
      <w:pPr>
        <w:pStyle w:val="Heading4"/>
      </w:pPr>
      <w:bookmarkStart w:id="1048" w:name="_Toc226"/>
      <w:r>
        <w:t>ادبیات عرب در صدر اسلام</w:t>
      </w:r>
      <w:bookmarkEnd w:id="10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تدین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ادبیات عرب در صدر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3051</w:t>
      </w:r>
    </w:p>
    <w:p>
      <w:pPr>
        <w:pStyle w:val="Heading4"/>
      </w:pPr>
      <w:bookmarkStart w:id="1049" w:name="_Toc227"/>
      <w:r>
        <w:t>ادعیه منتخبه و زیارات و اسرار حج</w:t>
      </w:r>
      <w:bookmarkEnd w:id="10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ادعیه منتخبه و زیارات و اسرار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4252</w:t>
      </w:r>
    </w:p>
    <w:p>
      <w:pPr>
        <w:pStyle w:val="Heading4"/>
      </w:pPr>
      <w:bookmarkStart w:id="1050" w:name="_Toc228"/>
      <w:r>
        <w:t>ادعیه و زیارات مدینه منوره</w:t>
      </w:r>
      <w:bookmarkEnd w:id="10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حبیب اللهی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ادعیه و زیارات مدینه منوره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4123</w:t>
      </w:r>
    </w:p>
    <w:p>
      <w:pPr>
        <w:pStyle w:val="Heading4"/>
      </w:pPr>
      <w:bookmarkStart w:id="1051" w:name="_Toc229"/>
      <w:r>
        <w:t>ادیان در خدمت انسان: جستارهایی درباره دین و مسائل جهان معاصر</w:t>
      </w:r>
      <w:bookmarkEnd w:id="10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شیعه_لبنان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تحقیقاتی امام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ادیان در خدمت انسان: جستارهایی درباره دین و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" w:name="pg2309_19594"/>
    <w:bookmarkEnd w:id="2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مسائل جهان معاصر شماره : 6555</w:t>
      </w:r>
    </w:p>
    <w:p>
      <w:pPr>
        <w:pStyle w:val="Heading4"/>
      </w:pPr>
      <w:bookmarkStart w:id="1052" w:name="_Toc230"/>
      <w:r>
        <w:t>ادیان زنده جهان</w:t>
      </w:r>
      <w:bookmarkEnd w:id="10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رابرت ا.هیوم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ادیان زنده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2162</w:t>
      </w:r>
    </w:p>
    <w:p>
      <w:pPr>
        <w:pStyle w:val="Heading4"/>
      </w:pPr>
      <w:bookmarkStart w:id="1053" w:name="_Toc231"/>
      <w:r>
        <w:t>ادیب ماندگار : یادنامه آیت الله شیخ عباس علی ادیب اصفهانی</w:t>
      </w:r>
      <w:bookmarkEnd w:id="10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عباس علی ادیب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ریاحی و دکتر محمد علی چلونگر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ادیب ماندگار : یادنامه آیت الله شیخ عباس علی ادیب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2863</w:t>
      </w:r>
    </w:p>
    <w:p>
      <w:pPr>
        <w:pStyle w:val="Heading4"/>
      </w:pPr>
      <w:bookmarkStart w:id="1054" w:name="_Toc232"/>
      <w:r>
        <w:t>اربعین الهاشمیه</w:t>
      </w:r>
      <w:bookmarkEnd w:id="10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حمایت از خانواده های بی سرپرست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اربعین الهاشمیه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2062</w:t>
      </w:r>
    </w:p>
    <w:p>
      <w:pPr>
        <w:pStyle w:val="Heading4"/>
      </w:pPr>
      <w:bookmarkStart w:id="1055" w:name="_Toc233"/>
      <w:r>
        <w:t>اربعین حدیث</w:t>
      </w:r>
      <w:bookmarkEnd w:id="10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عماد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اربعین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698</w:t>
      </w:r>
    </w:p>
    <w:p>
      <w:pPr>
        <w:pStyle w:val="Heading4"/>
      </w:pPr>
      <w:bookmarkStart w:id="1056" w:name="_Toc234"/>
      <w:r>
        <w:t>اربعین حسینیه</w:t>
      </w:r>
      <w:bookmarkEnd w:id="10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سلمان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میر غفاری آذر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اربعین حسینیه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2587</w:t>
      </w:r>
    </w:p>
    <w:p>
      <w:pPr>
        <w:pStyle w:val="Heading4"/>
      </w:pPr>
      <w:bookmarkStart w:id="1057" w:name="_Toc235"/>
      <w:r>
        <w:t>اربعین در فرهنگ شیعه</w:t>
      </w:r>
      <w:bookmarkEnd w:id="10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عرش اندیشه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محسن حسینی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اربعین در فرهنگ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3212</w:t>
      </w:r>
    </w:p>
    <w:p>
      <w:pPr>
        <w:pStyle w:val="Heading4"/>
      </w:pPr>
      <w:bookmarkStart w:id="1058" w:name="_Toc236"/>
      <w:r>
        <w:t>اربعین صالحین</w:t>
      </w:r>
      <w:bookmarkEnd w:id="10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عبدالنبی مستغیث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اربعین 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5337</w:t>
      </w:r>
    </w:p>
    <w:p>
      <w:pPr>
        <w:pStyle w:val="Heading4"/>
      </w:pPr>
      <w:bookmarkStart w:id="1059" w:name="_Toc237"/>
      <w:r>
        <w:t>اربعین یا نور الیقین : چهل حدیث با اخبار مناسب پیرامون مسائل مختلف عقیدتی، اخلاقی، اجتماعی</w:t>
      </w:r>
      <w:bookmarkEnd w:id="10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اربعیات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مصباح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"اربعین یا نور الیقین : چهل حدیث با اخبار مناسب پیرامون مسائل مختلف عقیدتی، اخلاقی، اجتماعی"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3629</w:t>
      </w:r>
    </w:p>
    <w:p>
      <w:pPr>
        <w:pStyle w:val="Heading4"/>
      </w:pPr>
      <w:bookmarkStart w:id="1060" w:name="_Toc238"/>
      <w:r>
        <w:t>ارتباط انسان ـ جهان و انعکاس تحول ماده فلسفی و جرم فیزیکی در ادراک بشر از قدیمترین ازمنه فلسفه تا قرن حاضر (قرن بیستم)</w:t>
      </w:r>
      <w:bookmarkEnd w:id="10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" w:name="pg2309_19595"/>
    <w:bookmarkEnd w:id="2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"ارتباط انسان ـ جهان و انعکاس تحول ماده فلسفی و جرم فیزیکی در ادراک بشر از قدیمترین ازمنه فلسفه تا قرن حاضر (قرن بیستم)"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4881</w:t>
      </w:r>
    </w:p>
    <w:p>
      <w:pPr>
        <w:pStyle w:val="Heading4"/>
      </w:pPr>
      <w:bookmarkStart w:id="1061" w:name="_Toc239"/>
      <w:r>
        <w:t>ارتباط انسان_جهان و انعکاس تحول ماده فلسفی ...</w:t>
      </w:r>
      <w:bookmarkEnd w:id="10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جفعری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ارتباط انسان_جهان و انعکاس تحول ماده فلسفی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6685</w:t>
      </w:r>
    </w:p>
    <w:p>
      <w:pPr>
        <w:pStyle w:val="Heading4"/>
      </w:pPr>
      <w:bookmarkStart w:id="1062" w:name="_Toc240"/>
      <w:r>
        <w:t>ارتباط با خدا</w:t>
      </w:r>
      <w:bookmarkEnd w:id="10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ارتباط با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5870</w:t>
      </w:r>
    </w:p>
    <w:p>
      <w:pPr>
        <w:pStyle w:val="Heading4"/>
      </w:pPr>
      <w:bookmarkStart w:id="1063" w:name="_Toc241"/>
      <w:r>
        <w:t>ارث الشیعه</w:t>
      </w:r>
      <w:bookmarkEnd w:id="10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ارث(فقه)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ارث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3501</w:t>
      </w:r>
    </w:p>
    <w:p>
      <w:pPr>
        <w:pStyle w:val="Heading4"/>
      </w:pPr>
      <w:bookmarkStart w:id="1064" w:name="_Toc242"/>
      <w:r>
        <w:t>ارث الشیعه</w:t>
      </w:r>
      <w:bookmarkEnd w:id="10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ارث(فقه)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ارث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4048</w:t>
      </w:r>
    </w:p>
    <w:p>
      <w:pPr>
        <w:pStyle w:val="Heading4"/>
      </w:pPr>
      <w:bookmarkStart w:id="1065" w:name="_Toc243"/>
      <w:r>
        <w:t>ارث زن از شوهر(در صورت انحصار )</w:t>
      </w:r>
      <w:bookmarkEnd w:id="10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ارث(فقه)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ارث زن از شوهر(در صورت انحصار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4580</w:t>
      </w:r>
    </w:p>
    <w:p>
      <w:pPr>
        <w:pStyle w:val="Heading4"/>
      </w:pPr>
      <w:bookmarkStart w:id="1066" w:name="_Toc244"/>
      <w:r>
        <w:t>ارزش پدر و مادر: حاوی مطالب ارزنده ، داستانها، اشعار</w:t>
      </w:r>
      <w:bookmarkEnd w:id="10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گوهری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"ارزش پدر و مادر: حاوی مطالب ارزنده ، داستانها، اشعار"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2230</w:t>
      </w:r>
    </w:p>
    <w:p>
      <w:pPr>
        <w:pStyle w:val="Heading4"/>
      </w:pPr>
      <w:bookmarkStart w:id="1067" w:name="_Toc245"/>
      <w:r>
        <w:t>ارشاد الاذهان الی احکام الایمان</w:t>
      </w:r>
      <w:bookmarkEnd w:id="10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آثار و مفاخر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یوسف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 الاذهان الی احکام الایمان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2787</w:t>
      </w:r>
    </w:p>
    <w:p>
      <w:pPr>
        <w:pStyle w:val="Heading4"/>
      </w:pPr>
      <w:bookmarkStart w:id="1068" w:name="_Toc246"/>
      <w:r>
        <w:t>ارشاد الاذهان الی احکام الایمان</w:t>
      </w:r>
      <w:bookmarkEnd w:id="10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آثار و مفاخر فرهنگی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" w:name="pg2309_19596"/>
    <w:bookmarkEnd w:id="3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یوسف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 الاذهان الی احکام الایمان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3301</w:t>
      </w:r>
    </w:p>
    <w:p>
      <w:pPr>
        <w:pStyle w:val="Heading4"/>
      </w:pPr>
      <w:bookmarkStart w:id="1069" w:name="_Toc247"/>
      <w:r>
        <w:t>ارشاد المسلمین در احوال اولاد امیر المومنین</w:t>
      </w:r>
      <w:bookmarkEnd w:id="10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عبدلله معروف به ثقة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 المسلمین در احوال اولاد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5898</w:t>
      </w:r>
    </w:p>
    <w:p>
      <w:pPr>
        <w:pStyle w:val="Heading4"/>
      </w:pPr>
      <w:bookmarkStart w:id="1070" w:name="_Toc248"/>
      <w:r>
        <w:t>ارشاد الناس در شرح حال مرحوم شیخ عباس مصباح دستگردی</w:t>
      </w:r>
      <w:bookmarkEnd w:id="10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عباس مصباح دستگردی-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 الناس در شرح حال مرحوم شیخ عباس مصباح دستگردی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6349</w:t>
      </w:r>
    </w:p>
    <w:p>
      <w:pPr>
        <w:pStyle w:val="Heading4"/>
      </w:pPr>
      <w:bookmarkStart w:id="1071" w:name="_Toc249"/>
      <w:r>
        <w:t>ارغام الشیطان فی رد اهل البیان و الایقان</w:t>
      </w:r>
      <w:bookmarkEnd w:id="10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بهائی گری_دفاعیه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العابدین نوری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ارغام الشیطان فی رد اهل البیان و الایقان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4726</w:t>
      </w:r>
    </w:p>
    <w:p>
      <w:pPr>
        <w:pStyle w:val="Heading4"/>
      </w:pPr>
      <w:bookmarkStart w:id="1072" w:name="_Toc250"/>
      <w:r>
        <w:t>ارمغان خاطره ها: فرازهایی از زندگی حجة الاسلام حاج شیخ نصرالله صالحی</w:t>
      </w:r>
      <w:bookmarkEnd w:id="10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نصر الله صالحی نجف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نصر الله صالحی نجف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ارمغان خاطره ها: فرازهایی از زندگی حجة الاسلام حاج شیخ نصرالله صالحی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3182</w:t>
      </w:r>
    </w:p>
    <w:p>
      <w:pPr>
        <w:pStyle w:val="Heading4"/>
      </w:pPr>
      <w:bookmarkStart w:id="1073" w:name="_Toc251"/>
      <w:r>
        <w:t>ارمغان خانقاه</w:t>
      </w:r>
      <w:bookmarkEnd w:id="10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رهبر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ارمغان خانقاه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2958</w:t>
      </w:r>
    </w:p>
    <w:p>
      <w:pPr>
        <w:pStyle w:val="Heading4"/>
      </w:pPr>
      <w:bookmarkStart w:id="1074" w:name="_Toc252"/>
      <w:r>
        <w:t>ارمغان صافی در رد فرقه بهائی، حضرت آیت الله آخوند ملا محمد جواد صافی گلپایگانی</w:t>
      </w:r>
      <w:bookmarkEnd w:id="10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بهائی 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"ارمغان صافی در رد فرقه بهائی، حضرت آیت الله آخوند ملا محمد جواد صافی گلپایگانی"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2981</w:t>
      </w:r>
    </w:p>
    <w:p>
      <w:pPr>
        <w:pStyle w:val="Heading4"/>
      </w:pPr>
      <w:bookmarkStart w:id="1075" w:name="_Toc253"/>
      <w:r>
        <w:t>ارمغان نشاط: نگاهی به اصفهان و سبزوار در عهد صفویه و زندگانی محقق سبزواری و خاندان های شیخ الاسلام و نشاط</w:t>
      </w:r>
      <w:bookmarkEnd w:id="10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نقش نگین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نصر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ارمغان نشاط: نگاهی به اصفهان و سبزوار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" w:name="pg2309_19597"/>
    <w:bookmarkEnd w:id="3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عهد صفویه و زندگانی محقق سبزواری و خاندان های شیخ الاسلام و نشاط شماره : 2695</w:t>
      </w:r>
    </w:p>
    <w:p>
      <w:pPr>
        <w:pStyle w:val="Heading4"/>
      </w:pPr>
      <w:bookmarkStart w:id="1076" w:name="_Toc254"/>
      <w:r>
        <w:t>اروپا در انتظار: گزیده ای از سفر نامه</w:t>
      </w:r>
      <w:bookmarkEnd w:id="10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سفرنامه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انصار المهدی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بحرالعلوم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اروپا در انتظار: گزیده ای از سفر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5929</w:t>
      </w:r>
    </w:p>
    <w:p>
      <w:pPr>
        <w:pStyle w:val="Heading4"/>
      </w:pPr>
      <w:bookmarkStart w:id="1077" w:name="_Toc255"/>
      <w:r>
        <w:t>از آزادیی تا شهادت</w:t>
      </w:r>
      <w:bookmarkEnd w:id="10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ابوذر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جنبش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آزادیی تا شهادت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1815</w:t>
      </w:r>
    </w:p>
    <w:p>
      <w:pPr>
        <w:pStyle w:val="Heading4"/>
      </w:pPr>
      <w:bookmarkStart w:id="1078" w:name="_Toc256"/>
      <w:r>
        <w:t>از آغاز تا انجام در گفتگوی دو دانشجو</w:t>
      </w:r>
      <w:bookmarkEnd w:id="10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سرایی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آغاز تا انجام در گفتگوی دو دانشجو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2808</w:t>
      </w:r>
    </w:p>
    <w:p>
      <w:pPr>
        <w:pStyle w:val="Heading4"/>
      </w:pPr>
      <w:bookmarkStart w:id="1079" w:name="_Toc257"/>
      <w:r>
        <w:t>از این صبح روشن (اثبات سند زیارت عاشورا)</w:t>
      </w:r>
      <w:bookmarkEnd w:id="10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حسن مؤمنی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این صبح روشن (اثبات سند زیارت عاشورا)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853</w:t>
      </w:r>
    </w:p>
    <w:p>
      <w:pPr>
        <w:pStyle w:val="Heading4"/>
      </w:pPr>
      <w:bookmarkStart w:id="1080" w:name="_Toc258"/>
      <w:r>
        <w:t>از تبار پاکان:براساس زندگی آمر به معروف، مجاهد خستگی ناپذیر حاج احمد پایدار</w:t>
      </w:r>
      <w:bookmarkEnd w:id="10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ستاد احیای امر به معروف و نهی از منکر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"از تبار پاکان:براساس زندگی آمر به معروف، مجاهد خستگی ناپذیر حاج احمد پایدار"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4650</w:t>
      </w:r>
    </w:p>
    <w:p>
      <w:pPr>
        <w:pStyle w:val="Heading4"/>
      </w:pPr>
      <w:bookmarkStart w:id="1081" w:name="_Toc259"/>
      <w:r>
        <w:t>از تبار محدثان</w:t>
      </w:r>
      <w:bookmarkEnd w:id="10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سکینه بنت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رسالت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تبار محدثان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761</w:t>
      </w:r>
    </w:p>
    <w:p>
      <w:pPr>
        <w:pStyle w:val="Heading4"/>
      </w:pPr>
      <w:bookmarkStart w:id="1082" w:name="_Toc260"/>
      <w:r>
        <w:t>از چشم فرزند</w:t>
      </w:r>
      <w:bookmarkEnd w:id="10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مهدی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انتشاراتی امام عصر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چشم فرزند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3539</w:t>
      </w:r>
    </w:p>
    <w:p>
      <w:pPr>
        <w:pStyle w:val="Heading4"/>
      </w:pPr>
      <w:bookmarkStart w:id="1083" w:name="_Toc261"/>
      <w:r>
        <w:t>از چشمه خورشید</w:t>
      </w:r>
      <w:bookmarkEnd w:id="10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" w:name="pg2309_19598"/>
    <w:bookmarkEnd w:id="3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هادی نجفی نام کتاب : از چشمه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636</w:t>
      </w:r>
    </w:p>
    <w:p>
      <w:pPr>
        <w:pStyle w:val="Heading4"/>
      </w:pPr>
      <w:bookmarkStart w:id="1084" w:name="_Toc262"/>
      <w:r>
        <w:t>از چشمه خورشید</w:t>
      </w:r>
      <w:bookmarkEnd w:id="10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چشمه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657</w:t>
      </w:r>
    </w:p>
    <w:p>
      <w:pPr>
        <w:pStyle w:val="Heading4"/>
      </w:pPr>
      <w:bookmarkStart w:id="1085" w:name="_Toc263"/>
      <w:r>
        <w:t>از چشمه خورشید: چهل حدیث از امیر مومنان علی علیه السلام</w:t>
      </w:r>
      <w:bookmarkEnd w:id="10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چشمه خورشید: چهل حدیث از امیر مومنان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3133</w:t>
      </w:r>
    </w:p>
    <w:p>
      <w:pPr>
        <w:pStyle w:val="Heading4"/>
      </w:pPr>
      <w:bookmarkStart w:id="1086" w:name="_Toc264"/>
      <w:r>
        <w:t>از خانواده تا بهشت شامل آموزههای دینی...</w:t>
      </w:r>
      <w:bookmarkEnd w:id="10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خانواده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شمیم کوثر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علیزاده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خانواده تا بهشت شامل آموزههای دینی...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5570</w:t>
      </w:r>
    </w:p>
    <w:p>
      <w:pPr>
        <w:pStyle w:val="Heading4"/>
      </w:pPr>
      <w:bookmarkStart w:id="1087" w:name="_Toc265"/>
      <w:r>
        <w:t>از زلال زمزم غدیر</w:t>
      </w:r>
      <w:bookmarkEnd w:id="10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زلال زمزم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4646</w:t>
      </w:r>
    </w:p>
    <w:p>
      <w:pPr>
        <w:pStyle w:val="Heading4"/>
      </w:pPr>
      <w:bookmarkStart w:id="1088" w:name="_Toc266"/>
      <w:r>
        <w:t>از سرگردانی تا رستگاری(ترجمه از انگلیسی)</w:t>
      </w:r>
      <w:bookmarkEnd w:id="10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زندگی معنوی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نور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کیدی آلن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سرگردانی تا رستگاری(ترجمه از انگلیسی)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2748</w:t>
      </w:r>
    </w:p>
    <w:p>
      <w:pPr>
        <w:pStyle w:val="Heading4"/>
      </w:pPr>
      <w:bookmarkStart w:id="1089" w:name="_Toc267"/>
      <w:r>
        <w:t>از سری روشها: روش نقد</w:t>
      </w:r>
      <w:bookmarkEnd w:id="10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هجرت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عین_صاد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سری روشها: روش نقد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3846</w:t>
      </w:r>
    </w:p>
    <w:p>
      <w:pPr>
        <w:pStyle w:val="Heading4"/>
      </w:pPr>
      <w:bookmarkStart w:id="1090" w:name="_Toc268"/>
      <w:r>
        <w:t>از شب عاشور تا آدینه ظهور: ختم زیارت عاشورا برای تعجیل در امر فرج مولا</w:t>
      </w:r>
      <w:bookmarkEnd w:id="10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شب عاشور تا آدینه ظهور: ختم زیارت عاشورا برای تعجیل در امر فرج مولا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4337</w:t>
      </w:r>
    </w:p>
    <w:p>
      <w:pPr>
        <w:pStyle w:val="Heading4"/>
      </w:pPr>
      <w:bookmarkStart w:id="1091" w:name="_Toc269"/>
      <w:r>
        <w:t>از صفا تا فدک: گزارش سفر به عربستان به همراه آیت الله هاشمی رفسنجانی خرداد 1387</w:t>
      </w:r>
      <w:bookmarkEnd w:id="10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اکبر هاشمی رفسنجانی_ سفرها_عربستان سعودی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روزنامه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مسیح مهاجری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صفا تا فدک: گزارش سفر به عربستان به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" w:name="pg2309_19599"/>
    <w:bookmarkEnd w:id="3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همراه آیت الله هاشمی رفسنجانی خرداد 1387 شماره : 5545</w:t>
      </w:r>
    </w:p>
    <w:p>
      <w:pPr>
        <w:pStyle w:val="Heading4"/>
      </w:pPr>
      <w:bookmarkStart w:id="1092" w:name="_Toc270"/>
      <w:r>
        <w:t>از مدینه تا کربلا، داستان زندگی امام حسین علیه السلام</w:t>
      </w:r>
      <w:bookmarkEnd w:id="10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"از مدینه تا کربلا، داستان زندگی امام حسین علیه السلام"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2323</w:t>
      </w:r>
    </w:p>
    <w:p>
      <w:pPr>
        <w:pStyle w:val="Heading4"/>
      </w:pPr>
      <w:bookmarkStart w:id="1093" w:name="_Toc271"/>
      <w:r>
        <w:t>از مدینه تا مدینه با ملکوتیان</w:t>
      </w:r>
      <w:bookmarkEnd w:id="10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نظری مؤمن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مدینه تا مدینه با ملکوتیان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646</w:t>
      </w:r>
    </w:p>
    <w:p>
      <w:pPr>
        <w:pStyle w:val="Heading4"/>
      </w:pPr>
      <w:bookmarkStart w:id="1094" w:name="_Toc272"/>
      <w:r>
        <w:t>از نیستان</w:t>
      </w:r>
      <w:bookmarkEnd w:id="10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نگاه امروز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ساکت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نیستان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1653</w:t>
      </w:r>
    </w:p>
    <w:p>
      <w:pPr>
        <w:pStyle w:val="Heading4"/>
      </w:pPr>
      <w:bookmarkStart w:id="1095" w:name="_Toc273"/>
      <w:r>
        <w:t>از هجرت تا وفات</w:t>
      </w:r>
      <w:bookmarkEnd w:id="10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 هجرت تا وفات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5558</w:t>
      </w:r>
    </w:p>
    <w:p>
      <w:pPr>
        <w:pStyle w:val="Heading4"/>
      </w:pPr>
      <w:bookmarkStart w:id="1096" w:name="_Toc274"/>
      <w:r>
        <w:t>ازالة الاوهام فی جواب ینابیع الاسلام</w:t>
      </w:r>
      <w:bookmarkEnd w:id="10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ازالة الاوهام فی جواب ینابیع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5032</w:t>
      </w:r>
    </w:p>
    <w:p>
      <w:pPr>
        <w:pStyle w:val="Heading4"/>
      </w:pPr>
      <w:bookmarkStart w:id="1097" w:name="_Toc275"/>
      <w:r>
        <w:t>ازدواج ام کلثوم افسانه یا حقیقت؟</w:t>
      </w:r>
      <w:bookmarkEnd w:id="10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 کلثوم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رسالت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ازدواج ام کلثوم افسانه یا حقیقت؟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1901</w:t>
      </w:r>
    </w:p>
    <w:p>
      <w:pPr>
        <w:pStyle w:val="Heading4"/>
      </w:pPr>
      <w:bookmarkStart w:id="1098" w:name="_Toc276"/>
      <w:r>
        <w:t>ازدواج ام کلثوم افسانه یا حقیقت؟</w:t>
      </w:r>
      <w:bookmarkEnd w:id="10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 کلثوم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رسالت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ازدواج ام کلثوم افسانه یا حقیقت؟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3201</w:t>
      </w:r>
    </w:p>
    <w:p>
      <w:pPr>
        <w:pStyle w:val="Heading4"/>
      </w:pPr>
      <w:bookmarkStart w:id="1099" w:name="_Toc277"/>
      <w:r>
        <w:t>ازدواج موقت (صیغه) چرا...؟چگونه؟</w:t>
      </w:r>
      <w:bookmarkEnd w:id="10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متعه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قریشیان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دانشجویان و طلاب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ازدواج موقت (صیغه) چرا...؟چگونه؟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810</w:t>
      </w:r>
    </w:p>
    <w:p>
      <w:pPr>
        <w:pStyle w:val="Heading4"/>
      </w:pPr>
      <w:bookmarkStart w:id="1100" w:name="_Toc278"/>
      <w:r>
        <w:t>اساس الاسلام</w:t>
      </w:r>
      <w:bookmarkEnd w:id="1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" w:name="pg2309_19600"/>
    <w:bookmarkEnd w:id="3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انتشارات کتابفروشی حقیری رضائیه نویسنده : سید حسین عرب باغی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اساس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5223</w:t>
      </w:r>
    </w:p>
    <w:p>
      <w:pPr>
        <w:pStyle w:val="Heading4"/>
      </w:pPr>
      <w:bookmarkStart w:id="1101" w:name="_Toc279"/>
      <w:r>
        <w:t>اساس المسائل و الاحکام : تخریر جدید منتخب الرسائل</w:t>
      </w:r>
      <w:bookmarkEnd w:id="11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احمدی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اساس المسائل و الاحکام : تخریر جدید منتخب الرسائل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2610</w:t>
      </w:r>
    </w:p>
    <w:p>
      <w:pPr>
        <w:pStyle w:val="Heading4"/>
      </w:pPr>
      <w:bookmarkStart w:id="1102" w:name="_Toc280"/>
      <w:r>
        <w:t>اساس عرفان واقعی ترجمه ای روان بر رساله حقوق حضرت زین العابدین علیه السلام</w:t>
      </w:r>
      <w:bookmarkEnd w:id="11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مترجم محسن 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اساس عرفان واقعی ترجمه ای روان بر رساله حقوق حضرت زین العابدین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5875</w:t>
      </w:r>
    </w:p>
    <w:p>
      <w:pPr>
        <w:pStyle w:val="Heading4"/>
      </w:pPr>
      <w:bookmarkStart w:id="1103" w:name="_Toc281"/>
      <w:r>
        <w:t>اساور من ذهب در احوال حضرت زینب سلام الله علیها</w:t>
      </w:r>
      <w:bookmarkEnd w:id="11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زینب بنت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ساحت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اساور من ذهب در احوال حضرت زینب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2899</w:t>
      </w:r>
    </w:p>
    <w:p>
      <w:pPr>
        <w:pStyle w:val="Heading4"/>
      </w:pPr>
      <w:bookmarkStart w:id="1104" w:name="_Toc282"/>
      <w:r>
        <w:t>اساور من ذهب در احوال حضرت زینب سلام الله علیها</w:t>
      </w:r>
      <w:bookmarkEnd w:id="11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زینب بنت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نجفی مسجد شاهی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اساور من ذهب در احوال حضرت زینب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4776</w:t>
      </w:r>
    </w:p>
    <w:p>
      <w:pPr>
        <w:pStyle w:val="Heading4"/>
      </w:pPr>
      <w:bookmarkStart w:id="1105" w:name="_Toc283"/>
      <w:r>
        <w:t>استاد عشق : نگاهی به زندگی و تلاش های پروفسور سید محمود حسابی، پدر علم فیزیک و مهندسی نوین ایران</w:t>
      </w:r>
      <w:bookmarkEnd w:id="1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زندگی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چاپ و انتشارات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ایرج حسابی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"استاد عشق : نگاهی به زندگی و تلاش های پروفسور سید محمود حسابی، پدر علم فیزیک و مهندسی نوین ایران"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3045</w:t>
      </w:r>
    </w:p>
    <w:p>
      <w:pPr>
        <w:pStyle w:val="Heading4"/>
      </w:pPr>
      <w:bookmarkStart w:id="1106" w:name="_Toc284"/>
      <w:r>
        <w:t>استخاره راه نجات از سردرگمی‌ها (شامل توضیحات استخاره با قرآن مجید)</w:t>
      </w:r>
      <w:bookmarkEnd w:id="11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استخاره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مهر ثامن الائمه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سجاد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استخاره راه نجات از سردرگمی‌ها (شامل توضیحات استخاره با قرآن مجید)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4111</w:t>
      </w:r>
    </w:p>
    <w:p>
      <w:pPr>
        <w:pStyle w:val="Heading4"/>
      </w:pPr>
      <w:bookmarkStart w:id="1107" w:name="_Toc285"/>
      <w:r>
        <w:t>استراتژی بین المللی</w:t>
      </w:r>
      <w:bookmarkEnd w:id="11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روسیه شوروی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علمی و فرهنگی وابسته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" w:name="pg2309_19601"/>
    <w:bookmarkEnd w:id="3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 وزارت فرهنگ و آموزش عالی نویسنده : جلال الدین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استراتژی بین المللی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2387</w:t>
      </w:r>
    </w:p>
    <w:p>
      <w:pPr>
        <w:pStyle w:val="Heading4"/>
      </w:pPr>
      <w:bookmarkStart w:id="1108" w:name="_Toc286"/>
      <w:r>
        <w:t>استفتائات</w:t>
      </w:r>
      <w:bookmarkEnd w:id="11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نجابت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الکریم موسوی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1280</w:t>
      </w:r>
    </w:p>
    <w:p>
      <w:pPr>
        <w:pStyle w:val="Heading4"/>
      </w:pPr>
      <w:bookmarkStart w:id="1109" w:name="_Toc287"/>
      <w:r>
        <w:t>استفتائات</w:t>
      </w:r>
      <w:bookmarkEnd w:id="11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اسراء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آیة الله جوادی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1290</w:t>
      </w:r>
    </w:p>
    <w:p>
      <w:pPr>
        <w:pStyle w:val="Heading4"/>
      </w:pPr>
      <w:bookmarkStart w:id="1110" w:name="_Toc288"/>
      <w:r>
        <w:t>استفتائات</w:t>
      </w:r>
      <w:bookmarkEnd w:id="11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4158</w:t>
      </w:r>
    </w:p>
    <w:p>
      <w:pPr>
        <w:pStyle w:val="Heading4"/>
      </w:pPr>
      <w:bookmarkStart w:id="1111" w:name="_Toc289"/>
      <w:r>
        <w:t>استفتائات</w:t>
      </w:r>
      <w:bookmarkEnd w:id="1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آیت الله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5500</w:t>
      </w:r>
    </w:p>
    <w:p>
      <w:pPr>
        <w:pStyle w:val="Heading4"/>
      </w:pPr>
      <w:bookmarkStart w:id="1112" w:name="_Toc290"/>
      <w:r>
        <w:t>استفتائات</w:t>
      </w:r>
      <w:bookmarkEnd w:id="11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فقه و معارف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6347</w:t>
      </w:r>
    </w:p>
    <w:p>
      <w:pPr>
        <w:pStyle w:val="Heading4"/>
      </w:pPr>
      <w:bookmarkStart w:id="1113" w:name="_Toc291"/>
      <w:r>
        <w:t>استفتائات</w:t>
      </w:r>
      <w:bookmarkEnd w:id="11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انتظار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6890</w:t>
      </w:r>
    </w:p>
    <w:p>
      <w:pPr>
        <w:pStyle w:val="Heading4"/>
      </w:pPr>
      <w:bookmarkStart w:id="1114" w:name="_Toc292"/>
      <w:r>
        <w:t>استفتائات پزشکی ( احکام ویژه پزشکان_احکام ویژه بیماران )</w:t>
      </w:r>
      <w:bookmarkEnd w:id="1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 پزشکی ( احکام ویژه پزشکان_احکام ویژه بیماران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3087</w:t>
      </w:r>
    </w:p>
    <w:p>
      <w:pPr>
        <w:pStyle w:val="Heading4"/>
      </w:pPr>
      <w:bookmarkStart w:id="1115" w:name="_Toc293"/>
      <w:r>
        <w:t>استفتائات جدید</w:t>
      </w:r>
      <w:bookmarkEnd w:id="11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سرور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حاج شیخ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1091</w:t>
      </w:r>
    </w:p>
    <w:p>
      <w:pPr>
        <w:pStyle w:val="Heading4"/>
      </w:pPr>
      <w:bookmarkStart w:id="1116" w:name="_Toc294"/>
      <w:r>
        <w:t>استفتائات جدید</w:t>
      </w:r>
      <w:bookmarkEnd w:id="1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سرور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میرزا جواد تبریزی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" w:name="pg2309_19602"/>
    <w:bookmarkEnd w:id="3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1298</w:t>
      </w:r>
    </w:p>
    <w:p>
      <w:pPr>
        <w:pStyle w:val="Heading4"/>
      </w:pPr>
      <w:bookmarkStart w:id="1117" w:name="_Toc295"/>
      <w:r>
        <w:t>استفتائات جدید آیة الله مکارم شیرازی</w:t>
      </w:r>
      <w:bookmarkEnd w:id="11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فتواهای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امام علی بن ابی طالب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 جدید آیة الله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902</w:t>
      </w:r>
    </w:p>
    <w:p>
      <w:pPr>
        <w:pStyle w:val="Heading4"/>
      </w:pPr>
      <w:bookmarkStart w:id="1118" w:name="_Toc296"/>
      <w:r>
        <w:t>استفتائات جدید حج</w:t>
      </w:r>
      <w:bookmarkEnd w:id="11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 جدید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1406</w:t>
      </w:r>
    </w:p>
    <w:p>
      <w:pPr>
        <w:pStyle w:val="Heading4"/>
      </w:pPr>
      <w:bookmarkStart w:id="1119" w:name="_Toc297"/>
      <w:r>
        <w:t>استفتائات حج و عمره</w:t>
      </w:r>
      <w:bookmarkEnd w:id="11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 حج و عمره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1747</w:t>
      </w:r>
    </w:p>
    <w:p>
      <w:pPr>
        <w:pStyle w:val="Heading4"/>
      </w:pPr>
      <w:bookmarkStart w:id="1120" w:name="_Toc298"/>
      <w:r>
        <w:t>استفتائات مسائل ضمان</w:t>
      </w:r>
      <w:bookmarkEnd w:id="1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 مسائل ضمان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1601</w:t>
      </w:r>
    </w:p>
    <w:p>
      <w:pPr>
        <w:pStyle w:val="Heading4"/>
      </w:pPr>
      <w:bookmarkStart w:id="1121" w:name="_Toc299"/>
      <w:r>
        <w:t>استفتائات ویژه ماه مبارک رمضان مطابق با فتاوی مرجع عالیقدر حضرت آیة الله العظمی حاج شیخ یوسف صانعی</w:t>
      </w:r>
      <w:bookmarkEnd w:id="11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 ویژه ماه مبارک رمضان مطابق با فتاوی مرجع عالیقدر حضرت آیة الله العظمی حاج شیخ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5936</w:t>
      </w:r>
    </w:p>
    <w:p>
      <w:pPr>
        <w:pStyle w:val="Heading4"/>
      </w:pPr>
      <w:bookmarkStart w:id="1122" w:name="_Toc300"/>
      <w:r>
        <w:t>استفتائاتی از حضرت آیة الله العظمی امام خمینی</w:t>
      </w:r>
      <w:bookmarkEnd w:id="11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شهید سید محسن مهاجر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استفتائاتی از حضرت آیة الله العظمی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4626</w:t>
      </w:r>
    </w:p>
    <w:p>
      <w:pPr>
        <w:pStyle w:val="Heading4"/>
      </w:pPr>
      <w:bookmarkStart w:id="1123" w:name="_Toc301"/>
      <w:r>
        <w:t>استفتاآت</w:t>
      </w:r>
      <w:bookmarkEnd w:id="1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فتواهای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استفتاآت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227</w:t>
      </w:r>
    </w:p>
    <w:p>
      <w:pPr>
        <w:pStyle w:val="Heading4"/>
      </w:pPr>
      <w:bookmarkStart w:id="1124" w:name="_Toc302"/>
      <w:r>
        <w:t>استفتاآت مسائل ضمان</w:t>
      </w:r>
      <w:bookmarkEnd w:id="1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استفتاآت مسائل ضمان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1336</w:t>
      </w:r>
    </w:p>
    <w:p>
      <w:pPr>
        <w:pStyle w:val="Heading4"/>
      </w:pPr>
      <w:bookmarkStart w:id="1125" w:name="_Toc303"/>
      <w:r>
        <w:t>استفتاآت ویژه حج</w:t>
      </w:r>
      <w:bookmarkEnd w:id="1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" w:name="pg2309_19603"/>
    <w:bookmarkEnd w:id="3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حج 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مراجع عظام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استفتاآت ویژه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713</w:t>
      </w:r>
    </w:p>
    <w:p>
      <w:pPr>
        <w:pStyle w:val="Heading4"/>
      </w:pPr>
      <w:bookmarkStart w:id="1126" w:name="_Toc304"/>
      <w:r>
        <w:t>استقامت</w:t>
      </w:r>
      <w:bookmarkEnd w:id="1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روزبه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رضا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استقامت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4177</w:t>
      </w:r>
    </w:p>
    <w:p>
      <w:pPr>
        <w:pStyle w:val="Heading4"/>
      </w:pPr>
      <w:bookmarkStart w:id="1127" w:name="_Toc305"/>
      <w:r>
        <w:t>استقصاء الاعتبار فی شرح الاستبصار</w:t>
      </w:r>
      <w:bookmarkEnd w:id="11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شهید ثانی رحمه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استقصاء الاعتبار فی شرح الاستبصار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539</w:t>
      </w:r>
    </w:p>
    <w:p>
      <w:pPr>
        <w:pStyle w:val="Heading4"/>
      </w:pPr>
      <w:bookmarkStart w:id="1128" w:name="_Toc306"/>
      <w:r>
        <w:t>استقلال مرجعیت شیعه به ضمیمه واکاوی یک واقعه</w:t>
      </w:r>
      <w:bookmarkEnd w:id="1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طلاب و نویسندگان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استقلال مرجعیت شیعه به ضمیمه واکاوی یک واقعه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3927</w:t>
      </w:r>
    </w:p>
    <w:p>
      <w:pPr>
        <w:pStyle w:val="Heading4"/>
      </w:pPr>
      <w:bookmarkStart w:id="1129" w:name="_Toc307"/>
      <w:r>
        <w:t>اسد الغابة فی معرفة الصحابة</w:t>
      </w:r>
      <w:bookmarkEnd w:id="11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صحابه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محمد ابن اثیر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اسد الغابة فی معرفة الصحابة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842</w:t>
      </w:r>
    </w:p>
    <w:p>
      <w:pPr>
        <w:pStyle w:val="Heading4"/>
      </w:pPr>
      <w:bookmarkStart w:id="1130" w:name="_Toc308"/>
      <w:r>
        <w:t>اسرار آل رسول الله (ص):ترجمه سلیم بن قیس هلالی</w:t>
      </w:r>
      <w:bookmarkEnd w:id="11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یاس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سلیم بن قیس هلالی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آل رسول الله (ص):ترجمه سلیم بن قیس هلالی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1551</w:t>
      </w:r>
    </w:p>
    <w:p>
      <w:pPr>
        <w:pStyle w:val="Heading4"/>
      </w:pPr>
      <w:bookmarkStart w:id="1131" w:name="_Toc309"/>
      <w:r>
        <w:t>اسرار آل محمد علیهم السلام</w:t>
      </w:r>
      <w:bookmarkEnd w:id="11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علامه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سلیم بن قیس هلالی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آل محمد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5194</w:t>
      </w:r>
    </w:p>
    <w:p>
      <w:pPr>
        <w:pStyle w:val="Heading4"/>
      </w:pPr>
      <w:bookmarkStart w:id="1132" w:name="_Toc310"/>
      <w:r>
        <w:t>اسرار آل محمد: ترجمه اولین کتاب شیعه در زمان امیر المومنین</w:t>
      </w:r>
      <w:bookmarkEnd w:id="11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سلیم بن قیس هلالی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آل محمد: ترجمه اولین کتاب شیعه در زمان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2081</w:t>
      </w:r>
    </w:p>
    <w:p>
      <w:pPr>
        <w:pStyle w:val="Heading4"/>
      </w:pPr>
      <w:bookmarkStart w:id="1133" w:name="_Toc311"/>
      <w:r>
        <w:t>اسرار آیات بعثت و عود ارواح و اجسام</w:t>
      </w:r>
      <w:bookmarkEnd w:id="11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معارف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اوقاف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آهنی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آیات بعثت و عود</w:t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" w:name="pg2309_19604"/>
    <w:bookmarkEnd w:id="3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ارواح و اجسام شماره : 121</w:t>
      </w:r>
    </w:p>
    <w:p>
      <w:pPr>
        <w:pStyle w:val="Heading4"/>
      </w:pPr>
      <w:bookmarkStart w:id="1134" w:name="_Toc312"/>
      <w:r>
        <w:t>اسرار آیات بعثت و عود ارواح و اجسام</w:t>
      </w:r>
      <w:bookmarkEnd w:id="11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معارف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آهنی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آیات بعثت و عود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1112</w:t>
      </w:r>
    </w:p>
    <w:p>
      <w:pPr>
        <w:pStyle w:val="Heading4"/>
      </w:pPr>
      <w:bookmarkStart w:id="1135" w:name="_Toc313"/>
      <w:r>
        <w:t>اسرار آیات بعثت و عود ارواح و اجسام</w:t>
      </w:r>
      <w:bookmarkEnd w:id="11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اوقاف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آهنی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آیات بعثت و عود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1231</w:t>
      </w:r>
    </w:p>
    <w:p>
      <w:pPr>
        <w:pStyle w:val="Heading4"/>
      </w:pPr>
      <w:bookmarkStart w:id="1136" w:name="_Toc314"/>
      <w:r>
        <w:t>اسرار آیات بعثت و عود ارواح و اجسام</w:t>
      </w:r>
      <w:bookmarkEnd w:id="1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اوقاف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آهنی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آیات بعثت و عود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1293</w:t>
      </w:r>
    </w:p>
    <w:p>
      <w:pPr>
        <w:pStyle w:val="Heading4"/>
      </w:pPr>
      <w:bookmarkStart w:id="1137" w:name="_Toc315"/>
      <w:r>
        <w:t>اسرار آیات بعثت و عود ارواح و اجسام</w:t>
      </w:r>
      <w:bookmarkEnd w:id="11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آهنی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آیات بعثت و عود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1859</w:t>
      </w:r>
    </w:p>
    <w:p>
      <w:pPr>
        <w:pStyle w:val="Heading4"/>
      </w:pPr>
      <w:bookmarkStart w:id="1138" w:name="_Toc316"/>
      <w:r>
        <w:t>اسرار آیات بعثت و عود ارواح و اجسام</w:t>
      </w:r>
      <w:bookmarkEnd w:id="11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آهنی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آیات بعثت و عود ارواح و اجسام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3031</w:t>
      </w:r>
    </w:p>
    <w:p>
      <w:pPr>
        <w:pStyle w:val="Heading4"/>
      </w:pPr>
      <w:bookmarkStart w:id="1139" w:name="_Toc317"/>
      <w:r>
        <w:t>اسرار الصلوه: مجموعه ای نفیس در آداب نماز و عبادات...</w:t>
      </w:r>
      <w:bookmarkEnd w:id="11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ملکی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الصلوه: مجموعه ای نفیس در آداب نماز و عبادات...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2506</w:t>
      </w:r>
    </w:p>
    <w:p>
      <w:pPr>
        <w:pStyle w:val="Heading4"/>
      </w:pPr>
      <w:bookmarkStart w:id="1140" w:name="_Toc318"/>
      <w:r>
        <w:t>اسرار باب و بهاء یا یادداشت های کینیاز دار گورگی و اسرار فاش شده</w:t>
      </w:r>
      <w:bookmarkEnd w:id="11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بابیگری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کینیاز دار گورگی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باب و بهاء یا یادداشت های کینیاز دار گورگی و اسرار فاش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5977</w:t>
      </w:r>
    </w:p>
    <w:p>
      <w:pPr>
        <w:pStyle w:val="Heading4"/>
      </w:pPr>
      <w:bookmarkStart w:id="1141" w:name="_Toc319"/>
      <w:r>
        <w:t>اسرار حج</w:t>
      </w:r>
      <w:bookmarkEnd w:id="11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اسرار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5096</w:t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" w:name="pg2309_19605"/>
    <w:bookmarkEnd w:id="39"/>
    <w:p>
      <w:pPr>
        <w:pStyle w:val="Heading4"/>
      </w:pPr>
      <w:bookmarkStart w:id="1142" w:name="_Toc320"/>
      <w:r>
        <w:t>اسرار عاشوراء</w:t>
      </w:r>
      <w:bookmarkEnd w:id="11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نجفی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عاشوراء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2456</w:t>
      </w:r>
    </w:p>
    <w:p>
      <w:pPr>
        <w:pStyle w:val="Heading4"/>
      </w:pPr>
      <w:bookmarkStart w:id="1143" w:name="_Toc321"/>
      <w:r>
        <w:t>اسراری از آفرینش</w:t>
      </w:r>
      <w:bookmarkEnd w:id="11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وحدت نوین جهانی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مسعود 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اسراری از 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4523</w:t>
      </w:r>
    </w:p>
    <w:p>
      <w:pPr>
        <w:pStyle w:val="Heading4"/>
      </w:pPr>
      <w:bookmarkStart w:id="1144" w:name="_Toc322"/>
      <w:r>
        <w:t>اسکندرنامه</w:t>
      </w:r>
      <w:bookmarkEnd w:id="11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اسکندرنامه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6796</w:t>
      </w:r>
    </w:p>
    <w:p>
      <w:pPr>
        <w:pStyle w:val="Heading4"/>
      </w:pPr>
      <w:bookmarkStart w:id="1145" w:name="_Toc323"/>
      <w:r>
        <w:t>اسکندرنامه</w:t>
      </w:r>
      <w:bookmarkEnd w:id="11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اسکندرنامه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6954</w:t>
      </w:r>
    </w:p>
    <w:p>
      <w:pPr>
        <w:pStyle w:val="Heading4"/>
      </w:pPr>
      <w:bookmarkStart w:id="1146" w:name="_Toc324"/>
      <w:r>
        <w:t>اسلام</w:t>
      </w:r>
      <w:bookmarkEnd w:id="11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کتابهای جیبی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دومینیک سوردل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4175</w:t>
      </w:r>
    </w:p>
    <w:p>
      <w:pPr>
        <w:pStyle w:val="Heading4"/>
      </w:pPr>
      <w:bookmarkStart w:id="1147" w:name="_Toc325"/>
      <w:r>
        <w:t>اسلام پرچمدار مساوات اجتماعی</w:t>
      </w:r>
      <w:bookmarkEnd w:id="11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نوفلوشاتو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ابوذر ورداسبی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پرچمدار مساوات اجتماعی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4391</w:t>
      </w:r>
    </w:p>
    <w:p>
      <w:pPr>
        <w:pStyle w:val="Heading4"/>
      </w:pPr>
      <w:bookmarkStart w:id="1148" w:name="_Toc326"/>
      <w:r>
        <w:t>اسلام چیست</w:t>
      </w:r>
      <w:bookmarkEnd w:id="11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2547</w:t>
      </w:r>
    </w:p>
    <w:p>
      <w:pPr>
        <w:pStyle w:val="Heading4"/>
      </w:pPr>
      <w:bookmarkStart w:id="1149" w:name="_Toc327"/>
      <w:r>
        <w:t>اسلام در ژاپن به ضمیمه یادداشتهایی از: هند، تایلند و هنگ کنگ</w:t>
      </w:r>
      <w:bookmarkEnd w:id="11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_ ژاپن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مسیح مهاجری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"اسلام در ژاپن به ضمیمه یادداشتهایی از: هند، تایلند و هنگ کنگ"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5544</w:t>
      </w:r>
    </w:p>
    <w:p>
      <w:pPr>
        <w:pStyle w:val="Heading4"/>
      </w:pPr>
      <w:bookmarkStart w:id="1150" w:name="_Toc328"/>
      <w:r>
        <w:t>اسلام در ستیز با جاهلیت</w:t>
      </w:r>
      <w:bookmarkEnd w:id="1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جاهلیت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انصار الحسین(ع)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هادی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در ستیز با جاهلیت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2940</w:t>
      </w:r>
    </w:p>
    <w:p>
      <w:pPr>
        <w:pStyle w:val="Heading4"/>
      </w:pPr>
      <w:bookmarkStart w:id="1151" w:name="_Toc329"/>
      <w:r>
        <w:t>اسلام در قلب اجتماع</w:t>
      </w:r>
      <w:bookmarkEnd w:id="11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محقق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در قلب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3735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" w:name="pg2309_19606"/>
    <w:bookmarkEnd w:id="40"/>
    <w:p>
      <w:pPr>
        <w:pStyle w:val="Heading4"/>
      </w:pPr>
      <w:bookmarkStart w:id="1152" w:name="_Toc330"/>
      <w:r>
        <w:t>اسلام دیروز و اسلام امروز</w:t>
      </w:r>
      <w:bookmarkEnd w:id="11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دیروز و اسلام امروز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6415</w:t>
      </w:r>
    </w:p>
    <w:p>
      <w:pPr>
        <w:pStyle w:val="Heading4"/>
      </w:pPr>
      <w:bookmarkStart w:id="1153" w:name="_Toc331"/>
      <w:r>
        <w:t>اسلام دیروز و امروز</w:t>
      </w:r>
      <w:bookmarkEnd w:id="1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علوم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توسلی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دیروز و امروز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1474</w:t>
      </w:r>
    </w:p>
    <w:p>
      <w:pPr>
        <w:pStyle w:val="Heading4"/>
      </w:pPr>
      <w:bookmarkStart w:id="1154" w:name="_Toc332"/>
      <w:r>
        <w:t>اسلام دین فطرت</w:t>
      </w:r>
      <w:bookmarkEnd w:id="11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دین فطرت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621</w:t>
      </w:r>
    </w:p>
    <w:p>
      <w:pPr>
        <w:pStyle w:val="Heading4"/>
      </w:pPr>
      <w:bookmarkStart w:id="1155" w:name="_Toc333"/>
      <w:r>
        <w:t>اسلام سازنده نه اسلام شاخته شده</w:t>
      </w:r>
      <w:bookmarkEnd w:id="11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سه چهاری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سازنده نه اسلام شاخته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3149</w:t>
      </w:r>
    </w:p>
    <w:p>
      <w:pPr>
        <w:pStyle w:val="Heading4"/>
      </w:pPr>
      <w:bookmarkStart w:id="1156" w:name="_Toc334"/>
      <w:r>
        <w:t>اسلام و انسان معاصر</w:t>
      </w:r>
      <w:bookmarkEnd w:id="11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رسالت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انسان معاصر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2179</w:t>
      </w:r>
    </w:p>
    <w:p>
      <w:pPr>
        <w:pStyle w:val="Heading4"/>
      </w:pPr>
      <w:bookmarkStart w:id="1157" w:name="_Toc335"/>
      <w:r>
        <w:t>اسلام و تجدید حیات معنوی جامعه</w:t>
      </w:r>
      <w:bookmarkEnd w:id="1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سعید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تجدید حیات معنوی 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2248</w:t>
      </w:r>
    </w:p>
    <w:p>
      <w:pPr>
        <w:pStyle w:val="Heading4"/>
      </w:pPr>
      <w:bookmarkStart w:id="1158" w:name="_Toc336"/>
      <w:r>
        <w:t>اسلام و تزکیه نفس</w:t>
      </w:r>
      <w:bookmarkEnd w:id="11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تزکیه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انجمن اولیاء و مربیان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آموزگار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تزکیه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2331</w:t>
      </w:r>
    </w:p>
    <w:p>
      <w:pPr>
        <w:pStyle w:val="Heading4"/>
      </w:pPr>
      <w:bookmarkStart w:id="1159" w:name="_Toc337"/>
      <w:r>
        <w:t>اسلام و تعلیم و تربیت</w:t>
      </w:r>
      <w:bookmarkEnd w:id="1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حجتی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تعلیم و تربیت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2218</w:t>
      </w:r>
    </w:p>
    <w:p>
      <w:pPr>
        <w:pStyle w:val="Heading4"/>
      </w:pPr>
      <w:bookmarkStart w:id="1160" w:name="_Toc338"/>
      <w:r>
        <w:t>اسلام و تمایل جنسی یا ازدواج از نظر علم و دین</w:t>
      </w:r>
      <w:bookmarkEnd w:id="11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ازدواج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ثقفی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میر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" w:name="pg2309_19607"/>
    <w:bookmarkEnd w:id="4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دامادی نام کتاب : اسلام و تمایل جنسی یا ازدواج از نظر علم و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5516</w:t>
      </w:r>
    </w:p>
    <w:p>
      <w:pPr>
        <w:pStyle w:val="Heading4"/>
      </w:pPr>
      <w:bookmarkStart w:id="1161" w:name="_Toc339"/>
      <w:r>
        <w:t>اسلام و تمدن جدید</w:t>
      </w:r>
      <w:bookmarkEnd w:id="11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زمانی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تمدن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4247</w:t>
      </w:r>
    </w:p>
    <w:p>
      <w:pPr>
        <w:pStyle w:val="Heading4"/>
      </w:pPr>
      <w:bookmarkStart w:id="1162" w:name="_Toc340"/>
      <w:r>
        <w:t>اسلام و تنظیم خانواده</w:t>
      </w:r>
      <w:bookmarkEnd w:id="11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تنظیم خانواده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ایازی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تنظیم خانواده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2216</w:t>
      </w:r>
    </w:p>
    <w:p>
      <w:pPr>
        <w:pStyle w:val="Heading4"/>
      </w:pPr>
      <w:bookmarkStart w:id="1163" w:name="_Toc341"/>
      <w:r>
        <w:t>اسلام و جهان امروز</w:t>
      </w:r>
      <w:bookmarkEnd w:id="11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عبد الرسول ولدان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نور الدین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جهان امروز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6116</w:t>
      </w:r>
    </w:p>
    <w:p>
      <w:pPr>
        <w:pStyle w:val="Heading4"/>
      </w:pPr>
      <w:bookmarkStart w:id="1164" w:name="_Toc342"/>
      <w:r>
        <w:t>اسلام و فرهنگ قرن بیستم</w:t>
      </w:r>
      <w:bookmarkEnd w:id="11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کانون نشر و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فرهنگ قرن بیستم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2927</w:t>
      </w:r>
    </w:p>
    <w:p>
      <w:pPr>
        <w:pStyle w:val="Heading4"/>
      </w:pPr>
      <w:bookmarkStart w:id="1165" w:name="_Toc343"/>
      <w:r>
        <w:t>اسلام و مالکیت</w:t>
      </w:r>
      <w:bookmarkEnd w:id="11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مالکیت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6809</w:t>
      </w:r>
    </w:p>
    <w:p>
      <w:pPr>
        <w:pStyle w:val="Heading4"/>
      </w:pPr>
      <w:bookmarkStart w:id="1166" w:name="_Toc344"/>
      <w:r>
        <w:t>اسلام و مالکیت در مقایسه با نظامهای اقتصادی غرب</w:t>
      </w:r>
      <w:bookmarkEnd w:id="11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مالکیت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مالکیت در مقایسه با نظامهای اقتصادی غرب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2920</w:t>
      </w:r>
    </w:p>
    <w:p>
      <w:pPr>
        <w:pStyle w:val="Heading4"/>
      </w:pPr>
      <w:bookmarkStart w:id="1167" w:name="_Toc345"/>
      <w:r>
        <w:t>اسلام و مبارزه با تبعیضات</w:t>
      </w:r>
      <w:bookmarkEnd w:id="11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لسان الصدق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شریفی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مبارزه با تبعیضات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1300</w:t>
      </w:r>
    </w:p>
    <w:p>
      <w:pPr>
        <w:pStyle w:val="Heading4"/>
      </w:pPr>
      <w:bookmarkStart w:id="1168" w:name="_Toc346"/>
      <w:r>
        <w:t>اسلام و مبارزه با تبعیضات</w:t>
      </w:r>
      <w:bookmarkEnd w:id="11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لسان الصدق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شریفی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مبارزه با تبعیضات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1712</w:t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" w:name="pg2309_19608"/>
    <w:bookmarkEnd w:id="42"/>
    <w:p>
      <w:pPr>
        <w:pStyle w:val="Heading4"/>
      </w:pPr>
      <w:bookmarkStart w:id="1169" w:name="_Toc347"/>
      <w:r>
        <w:t>اسلام و مبارزه با تبعیضات</w:t>
      </w:r>
      <w:bookmarkEnd w:id="11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لسان الصدق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شریفی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مبارزه با تبعیضات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2130</w:t>
      </w:r>
    </w:p>
    <w:p>
      <w:pPr>
        <w:pStyle w:val="Heading4"/>
      </w:pPr>
      <w:bookmarkStart w:id="1170" w:name="_Toc348"/>
      <w:r>
        <w:t>اسلام و مقتضیات زمان</w:t>
      </w:r>
      <w:bookmarkEnd w:id="11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مقتضیات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1777</w:t>
      </w:r>
    </w:p>
    <w:p>
      <w:pPr>
        <w:pStyle w:val="Heading4"/>
      </w:pPr>
      <w:bookmarkStart w:id="1171" w:name="_Toc349"/>
      <w:r>
        <w:t>اسلام و نابسامانی های روشنفکران</w:t>
      </w:r>
      <w:bookmarkEnd w:id="11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قطب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نابسامانی های روشنفکران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2266</w:t>
      </w:r>
    </w:p>
    <w:p>
      <w:pPr>
        <w:pStyle w:val="Heading4"/>
      </w:pPr>
      <w:bookmarkStart w:id="1172" w:name="_Toc350"/>
      <w:r>
        <w:t>اسلام و نظامهای معاصر</w:t>
      </w:r>
      <w:bookmarkEnd w:id="11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محمد علی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نظامهای معاصر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4085</w:t>
      </w:r>
    </w:p>
    <w:p>
      <w:pPr>
        <w:pStyle w:val="Heading4"/>
      </w:pPr>
      <w:bookmarkStart w:id="1173" w:name="_Toc351"/>
      <w:r>
        <w:t>اسلام و هیئت پارسی الهیئه و الاسلام</w:t>
      </w:r>
      <w:bookmarkEnd w:id="11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صابری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هبة الدین شهرستانی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اسلام و هیئت پارسی الهیئه و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2686</w:t>
      </w:r>
    </w:p>
    <w:p>
      <w:pPr>
        <w:pStyle w:val="Heading4"/>
      </w:pPr>
      <w:bookmarkStart w:id="1174" w:name="_Toc352"/>
      <w:r>
        <w:t>اسماء الحسنی یا صفات خدا</w:t>
      </w:r>
      <w:bookmarkEnd w:id="11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خدا_صفات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اسماء الحسنی یا صفات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4364</w:t>
      </w:r>
    </w:p>
    <w:p>
      <w:pPr>
        <w:pStyle w:val="Heading4"/>
      </w:pPr>
      <w:bookmarkStart w:id="1175" w:name="_Toc353"/>
      <w:r>
        <w:t>اسناد خانه سدان</w:t>
      </w:r>
      <w:bookmarkEnd w:id="11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اسناد و مدارک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بنگاه ترجمه و نشر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رائین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اسناد خانه سدان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3217</w:t>
      </w:r>
    </w:p>
    <w:p>
      <w:pPr>
        <w:pStyle w:val="Heading4"/>
      </w:pPr>
      <w:bookmarkStart w:id="1176" w:name="_Toc354"/>
      <w:r>
        <w:t>اسناد لانه جاسوسی</w:t>
      </w:r>
      <w:bookmarkEnd w:id="11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امریکا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دانشجویان مسلمان پیرو خط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دانشجویان مسلمان پیرو خط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اسناد لانه جاسوسی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3102</w:t>
      </w:r>
    </w:p>
    <w:p>
      <w:pPr>
        <w:pStyle w:val="Heading4"/>
      </w:pPr>
      <w:bookmarkStart w:id="1177" w:name="_Toc355"/>
      <w:r>
        <w:t>اسناد موقوفات اصفهان</w:t>
      </w:r>
      <w:bookmarkEnd w:id="11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اسناد و مدارک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بازخوانی و اجرا گروه علمی مجمع ذخائر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اسناد موقوفات اصفهان</w:t>
      </w:r>
    </w:p>
    <w:p>
      <w:pPr>
        <w:sectPr>
          <w:footerReference w:type="default" r:id="rId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" w:name="pg2309_19609"/>
    <w:bookmarkEnd w:id="4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971</w:t>
      </w:r>
    </w:p>
    <w:p>
      <w:pPr>
        <w:pStyle w:val="Heading4"/>
      </w:pPr>
      <w:bookmarkStart w:id="1178" w:name="_Toc356"/>
      <w:r>
        <w:t>اسنادی از خاندان روضاتیان</w:t>
      </w:r>
      <w:bookmarkEnd w:id="11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اسناد و مدارک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انصار?ان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جعفریان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اسنادی از خاندان روضاتیان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767</w:t>
      </w:r>
    </w:p>
    <w:p>
      <w:pPr>
        <w:pStyle w:val="Heading4"/>
      </w:pPr>
      <w:bookmarkStart w:id="1179" w:name="_Toc357"/>
      <w:r>
        <w:t>اسوه تقوا و پارسایی: زندگینامه مرجع عالیقدر عالم تشیع حضرت آیت الله العظمی حاج میرزای جواد تبریزی</w:t>
      </w:r>
      <w:bookmarkEnd w:id="11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جاج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اسوه تقوا و پارسایی: زندگینامه مرجع عالیقدر عالم تشیع حضرت آیت الله العظمی حاج میرزای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5630</w:t>
      </w:r>
    </w:p>
    <w:p>
      <w:pPr>
        <w:pStyle w:val="Heading4"/>
      </w:pPr>
      <w:bookmarkStart w:id="1180" w:name="_Toc358"/>
      <w:r>
        <w:t>اسوه واقفان حاج آقا محسن اراکی</w:t>
      </w:r>
      <w:bookmarkEnd w:id="11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داوود نعیمی_ محمد سعید شفیعی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اسوه واقفان حاج آقا محسن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3257</w:t>
      </w:r>
    </w:p>
    <w:p>
      <w:pPr>
        <w:pStyle w:val="Heading4"/>
      </w:pPr>
      <w:bookmarkStart w:id="1181" w:name="_Toc359"/>
      <w:r>
        <w:t>اشارات ایمانیه</w:t>
      </w:r>
      <w:bookmarkEnd w:id="1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آثار و مفاخر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اشارات ایمانیه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2412</w:t>
      </w:r>
    </w:p>
    <w:p>
      <w:pPr>
        <w:pStyle w:val="Heading4"/>
      </w:pPr>
      <w:bookmarkStart w:id="1182" w:name="_Toc360"/>
      <w:r>
        <w:t>اشاره به سنت جماعت در نماز روز عید غدیر</w:t>
      </w:r>
      <w:bookmarkEnd w:id="1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عید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احمدی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اشاره به سنت جماعت در نماز روز عید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5547</w:t>
      </w:r>
    </w:p>
    <w:p>
      <w:pPr>
        <w:pStyle w:val="Heading4"/>
      </w:pPr>
      <w:bookmarkStart w:id="1183" w:name="_Toc361"/>
      <w:r>
        <w:t>اشباح حقیقت: نقدی بر افکار وعملکرد دکتر علی شریعتی</w:t>
      </w:r>
      <w:bookmarkEnd w:id="11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تفکر دکتر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گلستان 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سلیمی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اشباح حقیقت: نقدی بر افکار وعملکرد دکتر علی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2175</w:t>
      </w:r>
    </w:p>
    <w:p>
      <w:pPr>
        <w:pStyle w:val="Heading4"/>
      </w:pPr>
      <w:bookmarkStart w:id="1184" w:name="_Toc362"/>
      <w:r>
        <w:t>اشراقات الایام لافاضات الانام( بحث هایی درباره اخلاق اسلامی)</w:t>
      </w:r>
      <w:bookmarkEnd w:id="11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عبد الرحیم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اشراقات الایام لافاضات الانام( بحث هایی درباره اخلاق اسلامی)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2726</w:t>
      </w:r>
    </w:p>
    <w:p>
      <w:pPr>
        <w:pStyle w:val="Heading4"/>
      </w:pPr>
      <w:bookmarkStart w:id="1185" w:name="_Toc363"/>
      <w:r>
        <w:t>اشعار مذهبی شامل: قصیده مولودیه مدح و پند و اندرز و مناجات</w:t>
      </w:r>
      <w:bookmarkEnd w:id="11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" w:name="pg2309_19610"/>
    <w:bookmarkEnd w:id="4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اشعار مذهبی شامل: قصیده مولودیه مدح و پند و اندرز و مناجات شماره : 5447</w:t>
      </w:r>
    </w:p>
    <w:p>
      <w:pPr>
        <w:pStyle w:val="Heading4"/>
      </w:pPr>
      <w:bookmarkStart w:id="1186" w:name="_Toc364"/>
      <w:r>
        <w:t>اشک خونین: مناظره ای پیرامون ولایت تکوینیه و انکسار موجودات در برابر مصائب اهل بیت بویژه حضرت سید الشهداء</w:t>
      </w:r>
      <w:bookmarkEnd w:id="11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بهار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بحرالعلوم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اشک خونین: مناظره ای پیرامون ولایت تکوینیه و انکسار موجودات در برابر مصائب اهل بیت بویژه حضرت سید الشهداء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3976</w:t>
      </w:r>
    </w:p>
    <w:p>
      <w:pPr>
        <w:pStyle w:val="Heading4"/>
      </w:pPr>
      <w:bookmarkStart w:id="1187" w:name="_Toc365"/>
      <w:r>
        <w:t>اشکال المیزان در علم منطق</w:t>
      </w:r>
      <w:bookmarkEnd w:id="11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نصیر فرصت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اشکال المیزان در علم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4880</w:t>
      </w:r>
    </w:p>
    <w:p>
      <w:pPr>
        <w:pStyle w:val="Heading4"/>
      </w:pPr>
      <w:bookmarkStart w:id="1188" w:name="_Toc366"/>
      <w:r>
        <w:t>اصالت روح</w:t>
      </w:r>
      <w:bookmarkEnd w:id="11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رستاخیز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اصالت 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4373</w:t>
      </w:r>
    </w:p>
    <w:p>
      <w:pPr>
        <w:pStyle w:val="Heading4"/>
      </w:pPr>
      <w:bookmarkStart w:id="1189" w:name="_Toc367"/>
      <w:r>
        <w:t>اصالت روح از نظر قرآن</w:t>
      </w:r>
      <w:bookmarkEnd w:id="1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روح_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جفعر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اصالت روح از نظر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6438</w:t>
      </w:r>
    </w:p>
    <w:p>
      <w:pPr>
        <w:pStyle w:val="Heading4"/>
      </w:pPr>
      <w:bookmarkStart w:id="1190" w:name="_Toc368"/>
      <w:r>
        <w:t>اصالت مهدویت در اسلام از دیدگاه اهل تسنن</w:t>
      </w:r>
      <w:bookmarkEnd w:id="11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بن محمد باقر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اصالت مهدویت در اسلام از دیدگاه اهل تسنن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2454</w:t>
      </w:r>
    </w:p>
    <w:p>
      <w:pPr>
        <w:pStyle w:val="Heading4"/>
      </w:pPr>
      <w:bookmarkStart w:id="1191" w:name="_Toc369"/>
      <w:r>
        <w:t>اصحاب امام علی علیه السلام</w:t>
      </w:r>
      <w:bookmarkEnd w:id="1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اصغر ناظم زاده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اصحاب امام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1511</w:t>
      </w:r>
    </w:p>
    <w:p>
      <w:pPr>
        <w:pStyle w:val="Heading4"/>
      </w:pPr>
      <w:bookmarkStart w:id="1192" w:name="_Toc370"/>
      <w:r>
        <w:t>اصحاب رسول الثقلین فی حرب الصفین</w:t>
      </w:r>
      <w:bookmarkEnd w:id="1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صفین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قوام الدین قمی وشنوی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اصحاب رسول الثقلین فی حرب الصفین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3834</w:t>
      </w:r>
    </w:p>
    <w:p>
      <w:pPr>
        <w:pStyle w:val="Heading4"/>
      </w:pPr>
      <w:bookmarkStart w:id="1193" w:name="_Toc371"/>
      <w:r>
        <w:t>اصفهان از نگاهی دیگر</w:t>
      </w:r>
      <w:bookmarkEnd w:id="11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" w:name="pg2309_19611"/>
    <w:bookmarkEnd w:id="4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نقش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موسوی فریدنی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اصفهان از نگاهی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3511</w:t>
      </w:r>
    </w:p>
    <w:p>
      <w:pPr>
        <w:pStyle w:val="Heading4"/>
      </w:pPr>
      <w:bookmarkStart w:id="1194" w:name="_Toc372"/>
      <w:r>
        <w:t>اصفهان دار العلم شرق (مدارس دینی اصفهان)</w:t>
      </w:r>
      <w:bookmarkEnd w:id="11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مدرسه ها_ ایران_ اصفهان_تاریخ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اصفهان دار العلم شرق (مدارس دینی اصفهان)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6126</w:t>
      </w:r>
    </w:p>
    <w:p>
      <w:pPr>
        <w:pStyle w:val="Heading4"/>
      </w:pPr>
      <w:bookmarkStart w:id="1195" w:name="_Toc373"/>
      <w:r>
        <w:t>اصفهان دار العلم شرق (مدارس دینی اصفهان)</w:t>
      </w:r>
      <w:bookmarkEnd w:id="11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مدرسه ها_ ایران_ اصفهان_تاریخ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اصفهان دار العلم شرق (مدارس دینی اصفهان)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6133</w:t>
      </w:r>
    </w:p>
    <w:p>
      <w:pPr>
        <w:pStyle w:val="Heading4"/>
      </w:pPr>
      <w:bookmarkStart w:id="1196" w:name="_Toc374"/>
      <w:r>
        <w:t>اصفهان و گردشگردی</w:t>
      </w:r>
      <w:bookmarkEnd w:id="11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بیک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اصفهان و گردشگردی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2901</w:t>
      </w:r>
    </w:p>
    <w:p>
      <w:pPr>
        <w:pStyle w:val="Heading4"/>
      </w:pPr>
      <w:bookmarkStart w:id="1197" w:name="_Toc375"/>
      <w:r>
        <w:t>اصفهان، مدارس نوین و مفاخر آن</w:t>
      </w:r>
      <w:bookmarkEnd w:id="11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اسفندیار معتمدی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"اصفهان، مدارس نوین و مفاخر آن"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2654</w:t>
      </w:r>
    </w:p>
    <w:p>
      <w:pPr>
        <w:pStyle w:val="Heading4"/>
      </w:pPr>
      <w:bookmarkStart w:id="1198" w:name="_Toc376"/>
      <w:r>
        <w:t>اصفهان-مدارس نوین و مفاخر آن</w:t>
      </w:r>
      <w:bookmarkEnd w:id="11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اسفندیار معتمدی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اصفهان-مدارس نوین و مفاخر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973</w:t>
      </w:r>
    </w:p>
    <w:p>
      <w:pPr>
        <w:pStyle w:val="Heading4"/>
      </w:pPr>
      <w:bookmarkStart w:id="1199" w:name="_Toc377"/>
      <w:r>
        <w:t>اصول ادبیات یا خودآموز سیوطی</w:t>
      </w:r>
      <w:bookmarkEnd w:id="11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دهقان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شمس الدین محمد رضا شالچیان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ادبیات یا خودآموز 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4925</w:t>
      </w:r>
    </w:p>
    <w:p>
      <w:pPr>
        <w:pStyle w:val="Heading4"/>
      </w:pPr>
      <w:bookmarkStart w:id="1200" w:name="_Toc378"/>
      <w:r>
        <w:t>اصول الشیعة لاستنباط احکام الشریعة: من افادات العلامة المحقق العالم الربانی آیة الله العظمی الحاج الشیخ محمد فاضل اللنکرانی</w:t>
      </w:r>
      <w:bookmarkEnd w:id="12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بهجت عبد الواحد الش?خل?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الشیعة لاستنباط احکام الشریعة: من افادات العلامة المحقق العالم الربانی آیة الله العظمی الحاج الشیخ محمد فاضل اللنکرانی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6952</w:t>
      </w:r>
    </w:p>
    <w:p>
      <w:pPr>
        <w:pStyle w:val="Heading4"/>
      </w:pPr>
      <w:bookmarkStart w:id="1201" w:name="_Toc379"/>
      <w:r>
        <w:t>اصول الفقه</w:t>
      </w:r>
      <w:bookmarkEnd w:id="12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" w:name="pg2309_19612"/>
    <w:bookmarkEnd w:id="4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اصول فقه ناشر : 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6372</w:t>
      </w:r>
    </w:p>
    <w:p>
      <w:pPr>
        <w:pStyle w:val="Heading4"/>
      </w:pPr>
      <w:bookmarkStart w:id="1202" w:name="_Toc380"/>
      <w:r>
        <w:t>اصول المعارف</w:t>
      </w:r>
      <w:bookmarkEnd w:id="12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دفتر تبلیغات اسلامی حوزه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محسن فیض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2030</w:t>
      </w:r>
    </w:p>
    <w:p>
      <w:pPr>
        <w:pStyle w:val="Heading4"/>
      </w:pPr>
      <w:bookmarkStart w:id="1203" w:name="_Toc381"/>
      <w:r>
        <w:t>اصول اوایل هندسه</w:t>
      </w:r>
      <w:bookmarkEnd w:id="1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هندسه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عبدالغفار بن علی محمد نجم الدوله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اوایل هندسه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4783</w:t>
      </w:r>
    </w:p>
    <w:p>
      <w:pPr>
        <w:pStyle w:val="Heading4"/>
      </w:pPr>
      <w:bookmarkStart w:id="1204" w:name="_Toc382"/>
      <w:r>
        <w:t>اصول بهداشت</w:t>
      </w:r>
      <w:bookmarkEnd w:id="12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نجم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بهداشت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3987</w:t>
      </w:r>
    </w:p>
    <w:p>
      <w:pPr>
        <w:pStyle w:val="Heading4"/>
      </w:pPr>
      <w:bookmarkStart w:id="1205" w:name="_Toc383"/>
      <w:r>
        <w:t>اصول دیالکتیک به زبان ساده</w:t>
      </w:r>
      <w:bookmarkEnd w:id="12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دیالکتیک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 و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شفعیی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دیالکتیک به زبان ساده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2921</w:t>
      </w:r>
    </w:p>
    <w:p>
      <w:pPr>
        <w:pStyle w:val="Heading4"/>
      </w:pPr>
      <w:bookmarkStart w:id="1206" w:name="_Toc384"/>
      <w:r>
        <w:t>اصول دین</w:t>
      </w:r>
      <w:bookmarkEnd w:id="12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محمد مقدس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6736</w:t>
      </w:r>
    </w:p>
    <w:p>
      <w:pPr>
        <w:pStyle w:val="Heading4"/>
      </w:pPr>
      <w:bookmarkStart w:id="1207" w:name="_Toc385"/>
      <w:r>
        <w:t>اصول دین و مذهب استدلالی</w:t>
      </w:r>
      <w:bookmarkEnd w:id="1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معتمدی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دین و مذهب استدلالی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2072</w:t>
      </w:r>
    </w:p>
    <w:p>
      <w:pPr>
        <w:pStyle w:val="Heading4"/>
      </w:pPr>
      <w:bookmarkStart w:id="1208" w:name="_Toc386"/>
      <w:r>
        <w:t>اصول عقاید اسلامی</w:t>
      </w:r>
      <w:bookmarkEnd w:id="1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عقاید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2040</w:t>
      </w:r>
    </w:p>
    <w:p>
      <w:pPr>
        <w:pStyle w:val="Heading4"/>
      </w:pPr>
      <w:bookmarkStart w:id="1209" w:name="_Toc387"/>
      <w:r>
        <w:t>اصول فقه</w:t>
      </w:r>
      <w:bookmarkEnd w:id="1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589</w:t>
      </w:r>
    </w:p>
    <w:p>
      <w:pPr>
        <w:pStyle w:val="Heading4"/>
      </w:pPr>
      <w:bookmarkStart w:id="1210" w:name="_Toc388"/>
      <w:r>
        <w:t>اصول فقه ( مبانی استنباط)</w:t>
      </w:r>
      <w:bookmarkEnd w:id="1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العلم</w:t>
      </w:r>
    </w:p>
    <w:p>
      <w:pPr>
        <w:sectPr>
          <w:footerReference w:type="default" r:id="rId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" w:name="pg2309_19613"/>
    <w:bookmarkEnd w:id="4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ضیائی بیگدلی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فقه ( مبانی استنباط)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6439</w:t>
      </w:r>
    </w:p>
    <w:p>
      <w:pPr>
        <w:pStyle w:val="Heading4"/>
      </w:pPr>
      <w:bookmarkStart w:id="1211" w:name="_Toc389"/>
      <w:r>
        <w:t>اصول فقه شیعه</w:t>
      </w:r>
      <w:bookmarkEnd w:id="12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فقهی ائمه 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249</w:t>
      </w:r>
    </w:p>
    <w:p>
      <w:pPr>
        <w:pStyle w:val="Heading4"/>
      </w:pPr>
      <w:bookmarkStart w:id="1212" w:name="_Toc390"/>
      <w:r>
        <w:t>اصول فقه شیعه: درسهای خارج اصول مرجع عالیقدر تشیع حضرت آیت الله العظمی فاضل لنکرانی</w:t>
      </w:r>
      <w:bookmarkEnd w:id="1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فقهی ائمه 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ملکی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فقه شیعه: درسهای خارج اصول مرجع عالیقدر تشیع حضرت آیت الله العظمی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5667</w:t>
      </w:r>
    </w:p>
    <w:p>
      <w:pPr>
        <w:pStyle w:val="Heading4"/>
      </w:pPr>
      <w:bookmarkStart w:id="1213" w:name="_Toc391"/>
      <w:r>
        <w:t>اصول فلسفه و روش رئالیسم</w:t>
      </w:r>
      <w:bookmarkEnd w:id="1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فلسفه و روش رئالیسم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2396</w:t>
      </w:r>
    </w:p>
    <w:p>
      <w:pPr>
        <w:pStyle w:val="Heading4"/>
      </w:pPr>
      <w:bookmarkStart w:id="1214" w:name="_Toc392"/>
      <w:r>
        <w:t>اصول فلسفه و روش رئالیسم</w:t>
      </w:r>
      <w:bookmarkEnd w:id="1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فلسفه و روش رئالیسم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4401</w:t>
      </w:r>
    </w:p>
    <w:p>
      <w:pPr>
        <w:pStyle w:val="Heading4"/>
      </w:pPr>
      <w:bookmarkStart w:id="1215" w:name="_Toc393"/>
      <w:r>
        <w:t>اصول کافی</w:t>
      </w:r>
      <w:bookmarkEnd w:id="1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"ثقة الاسلام کلینی، ترجمه محمد باقر کمره ای"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362</w:t>
      </w:r>
    </w:p>
    <w:p>
      <w:pPr>
        <w:pStyle w:val="Heading4"/>
      </w:pPr>
      <w:bookmarkStart w:id="1216" w:name="_Toc394"/>
      <w:r>
        <w:t>اصول کافی</w:t>
      </w:r>
      <w:bookmarkEnd w:id="1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فرهنگ اهل 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ثقة الاسلام کلینی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399</w:t>
      </w:r>
    </w:p>
    <w:p>
      <w:pPr>
        <w:pStyle w:val="Heading4"/>
      </w:pPr>
      <w:bookmarkStart w:id="1217" w:name="_Toc395"/>
      <w:r>
        <w:t>اصول مذهب تشیع</w:t>
      </w:r>
      <w:bookmarkEnd w:id="12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آیت الله مدنی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مدنی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مذهب تشیع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5974</w:t>
      </w:r>
    </w:p>
    <w:p>
      <w:pPr>
        <w:pStyle w:val="Heading4"/>
      </w:pPr>
      <w:bookmarkStart w:id="1218" w:name="_Toc396"/>
      <w:r>
        <w:t>اصول و فروع دین و فلسفه احکام</w:t>
      </w:r>
      <w:bookmarkEnd w:id="1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سه چهاری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و فروع دین و</w:t>
      </w:r>
    </w:p>
    <w:p>
      <w:pPr>
        <w:sectPr>
          <w:footerReference w:type="default" r:id="rId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" w:name="pg2309_19614"/>
    <w:bookmarkEnd w:id="4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فلسفه احکام شماره : 5310</w:t>
      </w:r>
    </w:p>
    <w:p>
      <w:pPr>
        <w:pStyle w:val="Heading4"/>
      </w:pPr>
      <w:bookmarkStart w:id="1219" w:name="_Toc397"/>
      <w:r>
        <w:t>اصول و قواعد فقه الحدیث</w:t>
      </w:r>
      <w:bookmarkEnd w:id="1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و قواعد فقه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643</w:t>
      </w:r>
    </w:p>
    <w:p>
      <w:pPr>
        <w:pStyle w:val="Heading4"/>
      </w:pPr>
      <w:bookmarkStart w:id="1220" w:name="_Toc398"/>
      <w:r>
        <w:t>اضرار به نفس</w:t>
      </w:r>
      <w:bookmarkEnd w:id="1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اعتیاد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اداره کل مطالعات و پژوهس های ستاد مبارزه با مواد مخدر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اضرار به 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1584</w:t>
      </w:r>
    </w:p>
    <w:p>
      <w:pPr>
        <w:pStyle w:val="Heading4"/>
      </w:pPr>
      <w:bookmarkStart w:id="1221" w:name="_Toc399"/>
      <w:r>
        <w:t>اطلس خط (تحقیق در خطوط اسلامی)</w:t>
      </w:r>
      <w:bookmarkEnd w:id="1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خوشنویسی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مشعل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الله فضائلی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اطلس خط (تحقیق در خطوط اسلامی)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3751</w:t>
      </w:r>
    </w:p>
    <w:p>
      <w:pPr>
        <w:pStyle w:val="Heading4"/>
      </w:pPr>
      <w:bookmarkStart w:id="1222" w:name="_Toc400"/>
      <w:r>
        <w:t>اطیب البیان فی تفسیر القرآن</w:t>
      </w:r>
      <w:bookmarkEnd w:id="1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عبدالحسین طیب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اطیب البیان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407</w:t>
      </w:r>
    </w:p>
    <w:p>
      <w:pPr>
        <w:pStyle w:val="Heading4"/>
      </w:pPr>
      <w:bookmarkStart w:id="1223" w:name="_Toc401"/>
      <w:r>
        <w:t>اعتقاد ما: شرح فشرده ای از عقاید شیعه امامیه</w:t>
      </w:r>
      <w:bookmarkEnd w:id="1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نسل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اعتقاد ما: شرح فشرده ای از عقاید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3309</w:t>
      </w:r>
    </w:p>
    <w:p>
      <w:pPr>
        <w:pStyle w:val="Heading4"/>
      </w:pPr>
      <w:bookmarkStart w:id="1224" w:name="_Toc402"/>
      <w:r>
        <w:t>اعتقادات</w:t>
      </w:r>
      <w:bookmarkEnd w:id="12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نهضت زنان مسلمان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ابن بابویه معررف به شیخ 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3822</w:t>
      </w:r>
    </w:p>
    <w:p>
      <w:pPr>
        <w:pStyle w:val="Heading4"/>
      </w:pPr>
      <w:bookmarkStart w:id="1225" w:name="_Toc403"/>
      <w:r>
        <w:t>اعتقادات دین اسلام و طریق تقرب به خداوند</w:t>
      </w:r>
      <w:bookmarkEnd w:id="12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اعتقادات دین اسلام و طریق تقرب به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3355</w:t>
      </w:r>
    </w:p>
    <w:p>
      <w:pPr>
        <w:pStyle w:val="Heading4"/>
      </w:pPr>
      <w:bookmarkStart w:id="1226" w:name="_Toc404"/>
      <w:r>
        <w:t>اعتکاف</w:t>
      </w:r>
      <w:bookmarkEnd w:id="1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اعتکاف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نصرت الله جمالی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اعتکاف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850</w:t>
      </w:r>
    </w:p>
    <w:p>
      <w:pPr>
        <w:pStyle w:val="Heading4"/>
      </w:pPr>
      <w:bookmarkStart w:id="1227" w:name="_Toc405"/>
      <w:r>
        <w:t>اعتکاف ره توشه سالکان</w:t>
      </w:r>
      <w:bookmarkEnd w:id="12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" w:name="pg2309_19615"/>
    <w:bookmarkEnd w:id="4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اعتکاف ناشر : انتشارات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شمس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اعتکاف ره توشه سالکان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2933</w:t>
      </w:r>
    </w:p>
    <w:p>
      <w:pPr>
        <w:pStyle w:val="Heading4"/>
      </w:pPr>
      <w:bookmarkStart w:id="1228" w:name="_Toc406"/>
      <w:r>
        <w:t>اعتکاف، سلوک منتظران</w:t>
      </w:r>
      <w:bookmarkEnd w:id="12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اعتکاف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"اعتکاف، سلوک منتظران"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3056</w:t>
      </w:r>
    </w:p>
    <w:p>
      <w:pPr>
        <w:pStyle w:val="Heading4"/>
      </w:pPr>
      <w:bookmarkStart w:id="1229" w:name="_Toc407"/>
      <w:r>
        <w:t>اعجاز در قرآن</w:t>
      </w:r>
      <w:bookmarkEnd w:id="1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قرآن_اعجاز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ژاله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اعجاز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6521</w:t>
      </w:r>
    </w:p>
    <w:p>
      <w:pPr>
        <w:pStyle w:val="Heading4"/>
      </w:pPr>
      <w:bookmarkStart w:id="1230" w:name="_Toc408"/>
      <w:r>
        <w:t>اعجاز قرآن و بلاغت محمد</w:t>
      </w:r>
      <w:bookmarkEnd w:id="12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صادق رافعی . عبدالحسین ابن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اعجاز قرآن و بلاغت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3531</w:t>
      </w:r>
    </w:p>
    <w:p>
      <w:pPr>
        <w:pStyle w:val="Heading4"/>
      </w:pPr>
      <w:bookmarkStart w:id="1231" w:name="_Toc409"/>
      <w:r>
        <w:t>اعلام اصفهان</w:t>
      </w:r>
      <w:bookmarkEnd w:id="12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مشاهیر_ایران_اصفهان_سرگذشتنامه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اصفهان شناسی و خانه 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اعلام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6100</w:t>
      </w:r>
    </w:p>
    <w:p>
      <w:pPr>
        <w:pStyle w:val="Heading4"/>
      </w:pPr>
      <w:bookmarkStart w:id="1232" w:name="_Toc410"/>
      <w:r>
        <w:t>اعمال و آداب مکه مکرمه‌</w:t>
      </w:r>
      <w:bookmarkEnd w:id="1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حبیب اللهی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اعمال و آداب مکه مکرمه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4216</w:t>
      </w:r>
    </w:p>
    <w:p>
      <w:pPr>
        <w:pStyle w:val="Heading4"/>
      </w:pPr>
      <w:bookmarkStart w:id="1233" w:name="_Toc411"/>
      <w:r>
        <w:t>افتخار آفرینان استان مرکزی</w:t>
      </w:r>
      <w:bookmarkEnd w:id="1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علماء و شخصیت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کومه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داوود نعیمی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افتخار آفرینان استان مرکزی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2618</w:t>
      </w:r>
    </w:p>
    <w:p>
      <w:pPr>
        <w:pStyle w:val="Heading4"/>
      </w:pPr>
      <w:bookmarkStart w:id="1234" w:name="_Toc412"/>
      <w:r>
        <w:t>افتخار آفرینان استان مرکزی</w:t>
      </w:r>
      <w:bookmarkEnd w:id="1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علماء و شخصیت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کومه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داوود نعیمی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افتخار آفرینان استان مرکزی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2784</w:t>
      </w:r>
    </w:p>
    <w:p>
      <w:pPr>
        <w:pStyle w:val="Heading4"/>
      </w:pPr>
      <w:bookmarkStart w:id="1235" w:name="_Toc413"/>
      <w:r>
        <w:t>افسانه مور و بلبل</w:t>
      </w:r>
      <w:bookmarkEnd w:id="1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افسانه مور و بلبل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6034</w:t>
      </w:r>
    </w:p>
    <w:p>
      <w:pPr>
        <w:pStyle w:val="Heading4"/>
      </w:pPr>
      <w:bookmarkStart w:id="1236" w:name="_Toc414"/>
      <w:r>
        <w:t>افشاگری</w:t>
      </w:r>
      <w:bookmarkEnd w:id="12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امریکا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دانشحویان مسلمان پیرو خط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" w:name="pg2309_19616"/>
    <w:bookmarkEnd w:id="5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دانشحویان مسلمان پیرو خط امام نام کتاب : افشاگری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3116</w:t>
      </w:r>
    </w:p>
    <w:p>
      <w:pPr>
        <w:pStyle w:val="Heading4"/>
      </w:pPr>
      <w:bookmarkStart w:id="1237" w:name="_Toc415"/>
      <w:r>
        <w:t>افشاگری امپریالیسم</w:t>
      </w:r>
      <w:bookmarkEnd w:id="1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دانشجویان مسلمان پیرو خط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دانشجویان مسلمان پیرو خط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افشاگری امپریالیسم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5379</w:t>
      </w:r>
    </w:p>
    <w:p>
      <w:pPr>
        <w:pStyle w:val="Heading4"/>
      </w:pPr>
      <w:bookmarkStart w:id="1238" w:name="_Toc416"/>
      <w:r>
        <w:t>افشای امپریالیسم</w:t>
      </w:r>
      <w:bookmarkEnd w:id="1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ایران_روابط خارجی_ ایالات متحده_ اسناد و مدارک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دانشجویان مسلمان پیرو خط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دانشجویان مسلمان پیرو خط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افشای امپریالیسم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3965</w:t>
      </w:r>
    </w:p>
    <w:p>
      <w:pPr>
        <w:pStyle w:val="Heading4"/>
      </w:pPr>
      <w:bookmarkStart w:id="1239" w:name="_Toc417"/>
      <w:r>
        <w:t>افشای یک توطئه پاسخی به کتاب اهل بیت علیهم السلام از خود دفاع می کنند</w:t>
      </w:r>
      <w:bookmarkEnd w:id="12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آل محسن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افشای یک توطئه پاسخی به کتاب اهل بیت علیهم السلام از خود دفاع می کنند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2873</w:t>
      </w:r>
    </w:p>
    <w:p>
      <w:pPr>
        <w:pStyle w:val="Heading4"/>
      </w:pPr>
      <w:bookmarkStart w:id="1240" w:name="_Toc418"/>
      <w:r>
        <w:t>افغانستان در پنچ قرن اخیر</w:t>
      </w:r>
      <w:bookmarkEnd w:id="12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افغانستان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محمد صدیق 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افغانستان در پنچ قرن اخیر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1802</w:t>
      </w:r>
    </w:p>
    <w:p>
      <w:pPr>
        <w:pStyle w:val="Heading4"/>
      </w:pPr>
      <w:bookmarkStart w:id="1241" w:name="_Toc419"/>
      <w:r>
        <w:t>افغانستان: جنگ، سیاست و جامعه</w:t>
      </w:r>
      <w:bookmarkEnd w:id="1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افغانستان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محمد ابراهیم شریعتی افغانستانی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آنتونیو جیوستوزی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"افغانستان: جنگ، سیاست و جامعه"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3302</w:t>
      </w:r>
    </w:p>
    <w:p>
      <w:pPr>
        <w:pStyle w:val="Heading4"/>
      </w:pPr>
      <w:bookmarkStart w:id="1242" w:name="_Toc420"/>
      <w:r>
        <w:t>افق مبین : نگاهی عالمانه و صادقانه به سخنان آیت الله العظمی مکارم شیرازی و سایرین راجع به زیارت ناحیه مقدسه</w:t>
      </w:r>
      <w:bookmarkEnd w:id="1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ناحیه مقدسه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احیاء زیارت ناحیه مقدسه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افق مبین : نگاهی عالمانه و صادقانه به سخنان آیت الله العظمی مکارم شیرازی و سایرین راجع به زیارت ناحیه مقدسه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5904</w:t>
      </w:r>
    </w:p>
    <w:p>
      <w:pPr>
        <w:pStyle w:val="Heading4"/>
      </w:pPr>
      <w:bookmarkStart w:id="1243" w:name="_Toc421"/>
      <w:r>
        <w:t>افول مدینه</w:t>
      </w:r>
      <w:bookmarkEnd w:id="12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عصر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احمدی بندر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افول 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2960</w:t>
      </w:r>
    </w:p>
    <w:p>
      <w:pPr>
        <w:pStyle w:val="Heading4"/>
      </w:pPr>
      <w:bookmarkStart w:id="1244" w:name="_Toc422"/>
      <w:r>
        <w:t>اقبالیات</w:t>
      </w:r>
      <w:bookmarkEnd w:id="12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شاعران پاکستانی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" w:name="pg2309_19617"/>
    <w:bookmarkEnd w:id="5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اقبال آکادمی پاکستان نویسنده : مدیر: پرفسور محمد منور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اقبالیات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3250</w:t>
      </w:r>
    </w:p>
    <w:p>
      <w:pPr>
        <w:pStyle w:val="Heading4"/>
      </w:pPr>
      <w:bookmarkStart w:id="1245" w:name="_Toc423"/>
      <w:r>
        <w:t>اقتصاد توحیدی</w:t>
      </w:r>
      <w:bookmarkEnd w:id="12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اقتصاد و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ابوالحسن بنی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اقتصاد توحیدی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1951</w:t>
      </w:r>
    </w:p>
    <w:p>
      <w:pPr>
        <w:pStyle w:val="Heading4"/>
      </w:pPr>
      <w:bookmarkStart w:id="1246" w:name="_Toc424"/>
      <w:r>
        <w:t>اقتصاد ما یا بررسی های درباره مکتب اقتصادی اسلام</w:t>
      </w:r>
      <w:bookmarkEnd w:id="12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اقتصاد ما یا بررسی های درباره مکتب اقتصادی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1241</w:t>
      </w:r>
    </w:p>
    <w:p>
      <w:pPr>
        <w:pStyle w:val="Heading4"/>
      </w:pPr>
      <w:bookmarkStart w:id="1247" w:name="_Toc425"/>
      <w:r>
        <w:t>اقطاع و حقوق تقسیم اراضی دولتی: تقسیم اراضی دولتی در حقوق و اقتصاد اسلامی</w:t>
      </w:r>
      <w:bookmarkEnd w:id="12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اقطاع_قوانین و مقررات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تولید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خامنه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اقطاع و حقوق تقسیم اراضی دولتی: تقسیم اراضی دولتی در حقوق و اقتصاد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6615</w:t>
      </w:r>
    </w:p>
    <w:p>
      <w:pPr>
        <w:pStyle w:val="Heading4"/>
      </w:pPr>
      <w:bookmarkStart w:id="1248" w:name="_Toc426"/>
      <w:r>
        <w:t>اقلیم خاطرات</w:t>
      </w:r>
      <w:bookmarkEnd w:id="12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پژوهشکده امام خمینی و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فاطمه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اقلیم خاطرات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678</w:t>
      </w:r>
    </w:p>
    <w:p>
      <w:pPr>
        <w:pStyle w:val="Heading4"/>
      </w:pPr>
      <w:bookmarkStart w:id="1249" w:name="_Toc427"/>
      <w:r>
        <w:t>اقم الصلوة لذکری</w:t>
      </w:r>
      <w:bookmarkEnd w:id="12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انتشاراتی امام عصر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فروغ مدرس فتحی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اقم الصلوة لذکری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6542</w:t>
      </w:r>
    </w:p>
    <w:p>
      <w:pPr>
        <w:pStyle w:val="Heading4"/>
      </w:pPr>
      <w:bookmarkStart w:id="1250" w:name="_Toc428"/>
      <w:r>
        <w:t>اکسیر اشک بر امام حسین علیه السلام</w:t>
      </w:r>
      <w:bookmarkEnd w:id="1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اسدی گرمارودی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اکسیر اشک بر امام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3840</w:t>
      </w:r>
    </w:p>
    <w:p>
      <w:pPr>
        <w:pStyle w:val="Heading4"/>
      </w:pPr>
      <w:bookmarkStart w:id="1251" w:name="_Toc429"/>
      <w:r>
        <w:t>الادب الملتزم بحب اهل البیت علیهم السلام</w:t>
      </w:r>
      <w:bookmarkEnd w:id="12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شیعه_تاریخ و نقد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صادق سیاحی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الادب الملتزم بحب اهل البیت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6397</w:t>
      </w:r>
    </w:p>
    <w:p>
      <w:pPr>
        <w:pStyle w:val="Heading4"/>
      </w:pPr>
      <w:bookmarkStart w:id="1252" w:name="_Toc430"/>
      <w:r>
        <w:t>الادب الوجیز للولد الصغیر</w:t>
      </w:r>
      <w:bookmarkEnd w:id="12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اندرزنامه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تائید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بن مقفع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" w:name="pg2309_19618"/>
    <w:bookmarkEnd w:id="5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الادب الوجیز للولد الصغیر شماره : 3461</w:t>
      </w:r>
    </w:p>
    <w:p>
      <w:pPr>
        <w:pStyle w:val="Heading4"/>
      </w:pPr>
      <w:bookmarkStart w:id="1253" w:name="_Toc431"/>
      <w:r>
        <w:t>الاصابة فی تمییز الصحابة</w:t>
      </w:r>
      <w:bookmarkEnd w:id="12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صحابه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علی بن حجر العسقلانی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الاصابة فی تمییز الصحابة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549</w:t>
      </w:r>
    </w:p>
    <w:p>
      <w:pPr>
        <w:pStyle w:val="Heading4"/>
      </w:pPr>
      <w:bookmarkStart w:id="1254" w:name="_Toc432"/>
      <w:r>
        <w:t>الاصفهان فرهنگ مردم اصفهان: شامل گویش ها، ضرب المثل ها، بازی ها و تصنیف ها</w:t>
      </w:r>
      <w:bookmarkEnd w:id="1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جناب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"الاصفهان فرهنگ مردم اصفهان: شامل گویش ها، ضرب المثل ها، بازی ها و تصنیف ها"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2178</w:t>
      </w:r>
    </w:p>
    <w:p>
      <w:pPr>
        <w:pStyle w:val="Heading4"/>
      </w:pPr>
      <w:bookmarkStart w:id="1255" w:name="_Toc433"/>
      <w:r>
        <w:t>الاعتقادات: مجموعه ای از اعتقادات، ضروریات دین مبین اسلام و مذهب حقه امامیه</w:t>
      </w:r>
      <w:bookmarkEnd w:id="12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"الاعتقادات: مجموعه ای از اعتقادات، ضروریات دین مبین اسلام و مذهب حقه امامیه"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3578</w:t>
      </w:r>
    </w:p>
    <w:p>
      <w:pPr>
        <w:pStyle w:val="Heading4"/>
      </w:pPr>
      <w:bookmarkStart w:id="1256" w:name="_Toc434"/>
      <w:r>
        <w:t>الاغراض الطبیه و المباحث العلانیه</w:t>
      </w:r>
      <w:bookmarkEnd w:id="1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پزشکی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بن الحسن جرجانی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الاغراض الطبیه و المباحث العلانیه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6576</w:t>
      </w:r>
    </w:p>
    <w:p>
      <w:pPr>
        <w:pStyle w:val="Heading4"/>
      </w:pPr>
      <w:bookmarkStart w:id="1257" w:name="_Toc435"/>
      <w:r>
        <w:t>الافاضات و منبع السعادات</w:t>
      </w:r>
      <w:bookmarkEnd w:id="12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بن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الافاضات و منبع السعادات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4766</w:t>
      </w:r>
    </w:p>
    <w:p>
      <w:pPr>
        <w:pStyle w:val="Heading4"/>
      </w:pPr>
      <w:bookmarkStart w:id="1258" w:name="_Toc436"/>
      <w:r>
        <w:t>الاقتصاد فیما یجب علی العباد</w:t>
      </w:r>
      <w:bookmarkEnd w:id="1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الاقتصاد فیما یجب علی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693</w:t>
      </w:r>
    </w:p>
    <w:p>
      <w:pPr>
        <w:pStyle w:val="Heading4"/>
      </w:pPr>
      <w:bookmarkStart w:id="1259" w:name="_Toc437"/>
      <w:r>
        <w:t>الامام علی بن ابی طالب علیه السلام</w:t>
      </w:r>
      <w:bookmarkEnd w:id="1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محمود میرهندی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بیومی مهران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2385</w:t>
      </w:r>
    </w:p>
    <w:p>
      <w:pPr>
        <w:pStyle w:val="Heading4"/>
      </w:pPr>
      <w:bookmarkStart w:id="1260" w:name="_Toc438"/>
      <w:r>
        <w:t>الامثال فی روایات (چهل حدیث پیرامون امثال در روایات)</w:t>
      </w:r>
      <w:bookmarkEnd w:id="1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" w:name="pg2309_19619"/>
    <w:bookmarkEnd w:id="5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الامثال فی روایات (چهل حدیث پیرامون امثال در روایات) شماره : 5334</w:t>
      </w:r>
    </w:p>
    <w:p>
      <w:pPr>
        <w:pStyle w:val="Heading4"/>
      </w:pPr>
      <w:bookmarkStart w:id="1261" w:name="_Toc439"/>
      <w:r>
        <w:t>البدعة و التحرف یا آئین تصوف</w:t>
      </w:r>
      <w:bookmarkEnd w:id="1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البدعة و التحرف یا آئین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3931</w:t>
      </w:r>
    </w:p>
    <w:p>
      <w:pPr>
        <w:pStyle w:val="Heading4"/>
      </w:pPr>
      <w:bookmarkStart w:id="1262" w:name="_Toc440"/>
      <w:r>
        <w:t>التبرک</w:t>
      </w:r>
      <w:bookmarkEnd w:id="1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تبرک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التبرک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1696</w:t>
      </w:r>
    </w:p>
    <w:p>
      <w:pPr>
        <w:pStyle w:val="Heading4"/>
      </w:pPr>
      <w:bookmarkStart w:id="1263" w:name="_Toc441"/>
      <w:r>
        <w:t>التحریر الطاووسی</w:t>
      </w:r>
      <w:bookmarkEnd w:id="1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التحریر الطاووسی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1095</w:t>
      </w:r>
    </w:p>
    <w:p>
      <w:pPr>
        <w:pStyle w:val="Heading4"/>
      </w:pPr>
      <w:bookmarkStart w:id="1264" w:name="_Toc442"/>
      <w:r>
        <w:t>التلقیح الصناعی</w:t>
      </w:r>
      <w:bookmarkEnd w:id="12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تلقیح مصنوعی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حوزة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التلقیح الصناعی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838</w:t>
      </w:r>
    </w:p>
    <w:p>
      <w:pPr>
        <w:pStyle w:val="Heading4"/>
      </w:pPr>
      <w:bookmarkStart w:id="1265" w:name="_Toc443"/>
      <w:r>
        <w:t>الجامع فی ترجمه النافع فی شرح باب حادی عشر</w:t>
      </w:r>
      <w:bookmarkEnd w:id="1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حسینی شهرستانی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الجامع فی ترجمه النافع فی شرح باب حادی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4839</w:t>
      </w:r>
    </w:p>
    <w:p>
      <w:pPr>
        <w:pStyle w:val="Heading4"/>
      </w:pPr>
      <w:bookmarkStart w:id="1266" w:name="_Toc444"/>
      <w:r>
        <w:t>الحاشیة علی حاشیة الخفری، بضمیمة حاشیة السبزواری علی حاشیة الجمالیة</w:t>
      </w:r>
      <w:bookmarkEnd w:id="12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جمال الدین محمد بن آقا حسین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"الحاشیة علی حاشیة الخفری، بضمیمة حاشیة السبزواری علی حاشیة الجمالیة"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2241</w:t>
      </w:r>
    </w:p>
    <w:p>
      <w:pPr>
        <w:pStyle w:val="Heading4"/>
      </w:pPr>
      <w:bookmarkStart w:id="1267" w:name="_Toc445"/>
      <w:r>
        <w:t>الحاشیه علی حاشیه المولی عبدالله الیزدی عل تهذیب المنطق للتفتازانی</w:t>
      </w:r>
      <w:bookmarkEnd w:id="12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دزفولی فتحی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الحاشیه علی حاشیه المولی عبدالله الیزدی عل تهذیب المنطق للتفتازانی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3554</w:t>
      </w:r>
    </w:p>
    <w:p>
      <w:pPr>
        <w:pStyle w:val="Heading4"/>
      </w:pPr>
      <w:bookmarkStart w:id="1268" w:name="_Toc446"/>
      <w:r>
        <w:t>الحدیث یحتوی علی النصوص العربیة للاحادیث و ترجمتها باللغة الفارسیة روایات تربیتی از مکتب اهلبیت (ع)</w:t>
      </w:r>
      <w:bookmarkEnd w:id="1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فرید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الحدیث یحتوی علی النصوص العربیة للاحادیث و ترجمتها باللغة الفارسیة روایات تربیتی از مکتب</w:t>
      </w:r>
    </w:p>
    <w:p>
      <w:pPr>
        <w:sectPr>
          <w:footerReference w:type="default" r:id="rId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" w:name="pg2309_19620"/>
    <w:bookmarkEnd w:id="5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اهلبیت (ع) شماره : 5847</w:t>
      </w:r>
    </w:p>
    <w:p>
      <w:pPr>
        <w:pStyle w:val="Heading4"/>
      </w:pPr>
      <w:bookmarkStart w:id="1269" w:name="_Toc447"/>
      <w:r>
        <w:t>الحق مع العلی و العلی مع الحق</w:t>
      </w:r>
      <w:bookmarkEnd w:id="1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افتخار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الحق مع العلی و العلی مع الحق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5978</w:t>
      </w:r>
    </w:p>
    <w:p>
      <w:pPr>
        <w:pStyle w:val="Heading4"/>
      </w:pPr>
      <w:bookmarkStart w:id="1270" w:name="_Toc448"/>
      <w:r>
        <w:t>الحکمة الاشراقیة: ( مجموعه مصنفات شهاب الدین یحیی السهروردی)</w:t>
      </w:r>
      <w:bookmarkEnd w:id="12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انسانی و مطالعات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بن حبش سهروردی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الحکمة الاشراقیة: ( مجموعه مصنفات شهاب الدین یحیی السهروردی)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6434</w:t>
      </w:r>
    </w:p>
    <w:p>
      <w:pPr>
        <w:pStyle w:val="Heading4"/>
      </w:pPr>
      <w:bookmarkStart w:id="1271" w:name="_Toc449"/>
      <w:r>
        <w:t>الدر المرجان فی تفسیر الایمان به انضمام رساله فی رد من قال بتوقیت الظهور</w:t>
      </w:r>
      <w:bookmarkEnd w:id="12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حسن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بهریار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عبدالهادی حسینی دلیجانی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 المرجان فی تفسیر الایمان به انضمام رساله فی رد من قال بتوقیت الظهور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6909</w:t>
      </w:r>
    </w:p>
    <w:p>
      <w:pPr>
        <w:pStyle w:val="Heading4"/>
      </w:pPr>
      <w:bookmarkStart w:id="1272" w:name="_Toc450"/>
      <w:r>
        <w:t>الدراسة التحلیلیة لکتاب الطب الروحانی للطبیب الفیلسوف محمد بن زکریا الرازی باللغة العربیة و الفارسیة و الانجلیزیه</w:t>
      </w:r>
      <w:bookmarkEnd w:id="12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آثار و مفاخر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محقق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الدراسة التحلیلیة لکتاب الطب الروحانی للطبیب الفیلسوف محمد بن زکریا الرازی باللغة العربیة و الفارسیة و الانجلیزیه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6581</w:t>
      </w:r>
    </w:p>
    <w:p>
      <w:pPr>
        <w:pStyle w:val="Heading4"/>
      </w:pPr>
      <w:bookmarkStart w:id="1273" w:name="_Toc451"/>
      <w:r>
        <w:t>الدرر النبویه فی نقد آراء فلسفیة با شرحی از استاد سید علی موسوی دریاباری</w:t>
      </w:r>
      <w:bookmarkEnd w:id="12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الدرر النبویه فی نقد آراء فلسفیة با شرحی از استاد سید علی موسوی دریاباری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6162</w:t>
      </w:r>
    </w:p>
    <w:p>
      <w:pPr>
        <w:pStyle w:val="Heading4"/>
      </w:pPr>
      <w:bookmarkStart w:id="1274" w:name="_Toc452"/>
      <w:r>
        <w:t>الدلائل الظاهرات</w:t>
      </w:r>
      <w:bookmarkEnd w:id="1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فتواهای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اسماعیل پور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الدلائل الظاهرات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692</w:t>
      </w:r>
    </w:p>
    <w:p>
      <w:pPr>
        <w:pStyle w:val="Heading4"/>
      </w:pPr>
      <w:bookmarkStart w:id="1275" w:name="_Toc453"/>
      <w:r>
        <w:t>الدلائل الواضحات علی تحریم المسکرات و المفترات</w:t>
      </w:r>
      <w:bookmarkEnd w:id="12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تحریم مسکرات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حمود بن عبدالله تویجری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الدلائل الواضحات علی تحریم المسکرات و المفترات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5282</w:t>
      </w:r>
    </w:p>
    <w:p>
      <w:pPr>
        <w:pStyle w:val="Heading4"/>
      </w:pPr>
      <w:bookmarkStart w:id="1276" w:name="_Toc454"/>
      <w:r>
        <w:t>الدلائل الواضحه فی علم الامام (ع) و دفع شبهات الوهابیه</w:t>
      </w:r>
      <w:bookmarkEnd w:id="12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</w:t>
      </w:r>
    </w:p>
    <w:p>
      <w:pPr>
        <w:sectPr>
          <w:footerReference w:type="default" r:id="rId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" w:name="pg2309_19621"/>
    <w:bookmarkEnd w:id="5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مطبوعاتی افتخاریان نویسنده : شیخ محمد باقر رشاد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الدلائل الواضحه فی علم الامام (ع) و دفع شبهات الوهابیه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5897</w:t>
      </w:r>
    </w:p>
    <w:p>
      <w:pPr>
        <w:pStyle w:val="Heading4"/>
      </w:pPr>
      <w:bookmarkStart w:id="1277" w:name="_Toc455"/>
      <w:r>
        <w:t>الدنیا و الاخرة فی الکتاب و السنة</w:t>
      </w:r>
      <w:bookmarkEnd w:id="12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الدنیا و الاخرة فی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660</w:t>
      </w:r>
    </w:p>
    <w:p>
      <w:pPr>
        <w:pStyle w:val="Heading4"/>
      </w:pPr>
      <w:bookmarkStart w:id="1278" w:name="_Toc456"/>
      <w:r>
        <w:t>الراح القراح</w:t>
      </w:r>
      <w:bookmarkEnd w:id="1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آثار و مفاخر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ملاهادی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الراح القراح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2109</w:t>
      </w:r>
    </w:p>
    <w:p>
      <w:pPr>
        <w:pStyle w:val="Heading4"/>
      </w:pPr>
      <w:bookmarkStart w:id="1279" w:name="_Toc457"/>
      <w:r>
        <w:t>الرسائل الرجالیة</w:t>
      </w:r>
      <w:bookmarkEnd w:id="12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ابراهیم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الرجالیة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552</w:t>
      </w:r>
    </w:p>
    <w:p>
      <w:pPr>
        <w:pStyle w:val="Heading4"/>
      </w:pPr>
      <w:bookmarkStart w:id="1280" w:name="_Toc458"/>
      <w:r>
        <w:t>الرسائل المختارة</w:t>
      </w:r>
      <w:bookmarkEnd w:id="1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عمومی امام امیر المومنین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محقق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المختارة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3430</w:t>
      </w:r>
    </w:p>
    <w:p>
      <w:pPr>
        <w:pStyle w:val="Heading4"/>
      </w:pPr>
      <w:bookmarkStart w:id="1281" w:name="_Toc459"/>
      <w:r>
        <w:t>الروضة الغناء فی تحقیق معنی الغناء</w:t>
      </w:r>
      <w:bookmarkEnd w:id="12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الروضة الغناء فی تحقیق معنی الغناء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5827</w:t>
      </w:r>
    </w:p>
    <w:p>
      <w:pPr>
        <w:pStyle w:val="Heading4"/>
      </w:pPr>
      <w:bookmarkStart w:id="1282" w:name="_Toc460"/>
      <w:r>
        <w:t>السید محمد کاظم الیزدی</w:t>
      </w:r>
      <w:bookmarkEnd w:id="12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کاظم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کامل سلمان الجبوری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السید محمد کاظم الیزدی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2643</w:t>
      </w:r>
    </w:p>
    <w:p>
      <w:pPr>
        <w:pStyle w:val="Heading4"/>
      </w:pPr>
      <w:bookmarkStart w:id="1283" w:name="_Toc461"/>
      <w:r>
        <w:t>السیدة سکینة بنت علی علیه السلام</w:t>
      </w:r>
      <w:bookmarkEnd w:id="1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سکینه بنت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السیدة سکینة بنت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4461</w:t>
      </w:r>
    </w:p>
    <w:p>
      <w:pPr>
        <w:pStyle w:val="Heading4"/>
      </w:pPr>
      <w:bookmarkStart w:id="1284" w:name="_Toc462"/>
      <w:r>
        <w:t>السیرة النبویة لابن هشام</w:t>
      </w:r>
      <w:bookmarkEnd w:id="12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هشام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السیرة النبویة لابن هشام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879</w:t>
      </w:r>
    </w:p>
    <w:p>
      <w:pPr>
        <w:pStyle w:val="Heading4"/>
      </w:pPr>
      <w:bookmarkStart w:id="1285" w:name="_Toc463"/>
      <w:r>
        <w:t>السیوف البارقة علی هام المتصوفین المارقة او لتنبیه اصحاب الخرقة و تراجمهم</w:t>
      </w:r>
      <w:bookmarkEnd w:id="12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sectPr>
          <w:footerReference w:type="default" r:id="rId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" w:name="pg2309_19622"/>
    <w:bookmarkEnd w:id="5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صوفیه_دفاعیه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ذبیح الله محلاتی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السیوف البارقة علی هام المتصوفین المارقة او لتنبیه اصحاب الخرقة و تراجمهم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5231</w:t>
      </w:r>
    </w:p>
    <w:p>
      <w:pPr>
        <w:pStyle w:val="Heading4"/>
      </w:pPr>
      <w:bookmarkStart w:id="1286" w:name="_Toc464"/>
      <w:r>
        <w:t>الشمس الطالعه فی شرح زیارة الجامعه</w:t>
      </w:r>
      <w:bookmarkEnd w:id="12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الاحقر احمد آبادی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الشمس الطالعه فی شرح زیارة الجامعه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3786</w:t>
      </w:r>
    </w:p>
    <w:p>
      <w:pPr>
        <w:pStyle w:val="Heading4"/>
      </w:pPr>
      <w:bookmarkStart w:id="1287" w:name="_Toc465"/>
      <w:r>
        <w:t>الشمس الطالعه فی شرح زیارة الجامعه</w:t>
      </w:r>
      <w:bookmarkEnd w:id="1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محمد طبیب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الشمس الطالعه فی شرح زیارة الجامعه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5128</w:t>
      </w:r>
    </w:p>
    <w:p>
      <w:pPr>
        <w:pStyle w:val="Heading4"/>
      </w:pPr>
      <w:bookmarkStart w:id="1288" w:name="_Toc466"/>
      <w:r>
        <w:t>الشهاب فی مسالة الحجاب</w:t>
      </w:r>
      <w:bookmarkEnd w:id="1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الشهاب فی مسالة الحجاب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208</w:t>
      </w:r>
    </w:p>
    <w:p>
      <w:pPr>
        <w:pStyle w:val="Heading4"/>
      </w:pPr>
      <w:bookmarkStart w:id="1289" w:name="_Toc467"/>
      <w:r>
        <w:t>الشهاب فی مسالة الحجاب</w:t>
      </w:r>
      <w:bookmarkEnd w:id="12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مصطفی شریعت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الشهاب فی مسالة الحجاب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209</w:t>
      </w:r>
    </w:p>
    <w:p>
      <w:pPr>
        <w:pStyle w:val="Heading4"/>
      </w:pPr>
      <w:bookmarkStart w:id="1290" w:name="_Toc468"/>
      <w:r>
        <w:t>الصحیفة الکاملة السجادیة</w:t>
      </w:r>
      <w:bookmarkEnd w:id="12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ابن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الصحیفة الکاملة السجادیة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4915</w:t>
      </w:r>
    </w:p>
    <w:p>
      <w:pPr>
        <w:pStyle w:val="Heading4"/>
      </w:pPr>
      <w:bookmarkStart w:id="1291" w:name="_Toc469"/>
      <w:r>
        <w:t>الصحیفه الرضویه الجامعه لادعیه الامام علی بن موسی الرضا علیه السلام</w:t>
      </w:r>
      <w:bookmarkEnd w:id="1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موسی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فرهنگی هنری امام 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محمدباقر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الصحیفه الرضویه الجامعه لادعیه الامام علی بن موسی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6803</w:t>
      </w:r>
    </w:p>
    <w:p>
      <w:pPr>
        <w:pStyle w:val="Heading4"/>
      </w:pPr>
      <w:bookmarkStart w:id="1292" w:name="_Toc470"/>
      <w:r>
        <w:t>الصراع السیاسی فی الاسلام العهد الاموی</w:t>
      </w:r>
      <w:bookmarkEnd w:id="12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الصراع السیاسی فی الاسلام العهد الاموی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900</w:t>
      </w:r>
    </w:p>
    <w:p>
      <w:pPr>
        <w:pStyle w:val="Heading4"/>
      </w:pPr>
      <w:bookmarkStart w:id="1293" w:name="_Toc471"/>
      <w:r>
        <w:t>الصواعق الالهیه و الری علی الوهابیه</w:t>
      </w:r>
      <w:bookmarkEnd w:id="12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سلیمان نجدی</w:t>
      </w:r>
    </w:p>
    <w:p>
      <w:pPr>
        <w:sectPr>
          <w:footerReference w:type="default" r:id="rId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" w:name="pg2309_19623"/>
    <w:bookmarkEnd w:id="5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الصواعق الالهیه و الری علی الوهابیه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6552</w:t>
      </w:r>
    </w:p>
    <w:p>
      <w:pPr>
        <w:pStyle w:val="Heading4"/>
      </w:pPr>
      <w:bookmarkStart w:id="1294" w:name="_Toc472"/>
      <w:r>
        <w:t>الصیدنه فی الطب</w:t>
      </w:r>
      <w:bookmarkEnd w:id="12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دارو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ابوریحان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الصیدنه فی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6582</w:t>
      </w:r>
    </w:p>
    <w:p>
      <w:pPr>
        <w:pStyle w:val="Heading4"/>
      </w:pPr>
      <w:bookmarkStart w:id="1295" w:name="_Toc473"/>
      <w:r>
        <w:t>الطرائف</w:t>
      </w:r>
      <w:bookmarkEnd w:id="12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اسلام_مسائل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افتخاری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الطرائف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6543</w:t>
      </w:r>
    </w:p>
    <w:p>
      <w:pPr>
        <w:pStyle w:val="Heading4"/>
      </w:pPr>
      <w:bookmarkStart w:id="1296" w:name="_Toc474"/>
      <w:r>
        <w:t>العبقری الحسان فی احوال مولانا صاحب الزمان (ع)</w:t>
      </w:r>
      <w:bookmarkEnd w:id="1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دبستانی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نهاوندی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العبقری الحسان فی احوال مولانا صاحب الزمان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809</w:t>
      </w:r>
    </w:p>
    <w:p>
      <w:pPr>
        <w:pStyle w:val="Heading4"/>
      </w:pPr>
      <w:bookmarkStart w:id="1297" w:name="_Toc475"/>
      <w:r>
        <w:t>العبقری الحسان فی احوال مولانا صاحب الزمان (ع)</w:t>
      </w:r>
      <w:bookmarkEnd w:id="12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حسن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نهاوندی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العبقری الحسان فی احوال مولانا صاحب الزمان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5492</w:t>
      </w:r>
    </w:p>
    <w:p>
      <w:pPr>
        <w:pStyle w:val="Heading4"/>
      </w:pPr>
      <w:bookmarkStart w:id="1298" w:name="_Toc476"/>
      <w:r>
        <w:t>العسس فی تفسیر سورة عبس</w:t>
      </w:r>
      <w:bookmarkEnd w:id="12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مصطفی شریعت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العسس فی تفسیر سورة عبس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1447</w:t>
      </w:r>
    </w:p>
    <w:p>
      <w:pPr>
        <w:pStyle w:val="Heading4"/>
      </w:pPr>
      <w:bookmarkStart w:id="1299" w:name="_Toc477"/>
      <w:r>
        <w:t>العصمة فی النبوة و الامامة</w:t>
      </w:r>
      <w:bookmarkEnd w:id="12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العصمة فی النبوة و الامامة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5685</w:t>
      </w:r>
    </w:p>
    <w:p>
      <w:pPr>
        <w:pStyle w:val="Heading4"/>
      </w:pPr>
      <w:bookmarkStart w:id="1300" w:name="_Toc478"/>
      <w:r>
        <w:t>العصیریة فی احکام الخمر و سائر المسکرات</w:t>
      </w:r>
      <w:bookmarkEnd w:id="13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اسدالله موسوی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العصیریة فی احکام الخمر و سائر المسکرات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251</w:t>
      </w:r>
    </w:p>
    <w:p>
      <w:pPr>
        <w:pStyle w:val="Heading4"/>
      </w:pPr>
      <w:bookmarkStart w:id="1301" w:name="_Toc479"/>
      <w:r>
        <w:t>العلم و الدین</w:t>
      </w:r>
      <w:bookmarkEnd w:id="1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و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طبع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مقدس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العلم و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4219</w:t>
      </w:r>
    </w:p>
    <w:p>
      <w:pPr>
        <w:pStyle w:val="Heading4"/>
      </w:pPr>
      <w:bookmarkStart w:id="1302" w:name="_Toc480"/>
      <w:r>
        <w:t>الغدیر</w:t>
      </w:r>
      <w:bookmarkEnd w:id="13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" w:name="pg2309_19624"/>
    <w:bookmarkEnd w:id="5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امام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113</w:t>
      </w:r>
    </w:p>
    <w:p>
      <w:pPr>
        <w:pStyle w:val="Heading4"/>
      </w:pPr>
      <w:bookmarkStart w:id="1303" w:name="_Toc481"/>
      <w:r>
        <w:t>الفبای حکمت اسلامی</w:t>
      </w:r>
      <w:bookmarkEnd w:id="13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الحمید یوسفی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الفبای حکمت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2160</w:t>
      </w:r>
    </w:p>
    <w:p>
      <w:pPr>
        <w:pStyle w:val="Heading4"/>
      </w:pPr>
      <w:bookmarkStart w:id="1304" w:name="_Toc482"/>
      <w:r>
        <w:t>الفقه علی المذاهب الخمسة:الجعفری-الحنفی-المالکی-الشافعی-الحنبلی</w:t>
      </w:r>
      <w:bookmarkEnd w:id="1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مغنیه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 علی المذاهب الخمسة:الجعفری-الحنفی-المالکی-الشافعی-الحنبلی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873</w:t>
      </w:r>
    </w:p>
    <w:p>
      <w:pPr>
        <w:pStyle w:val="Heading4"/>
      </w:pPr>
      <w:bookmarkStart w:id="1305" w:name="_Toc483"/>
      <w:r>
        <w:t>القرآن الکریم</w:t>
      </w:r>
      <w:bookmarkEnd w:id="13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6719</w:t>
      </w:r>
    </w:p>
    <w:p>
      <w:pPr>
        <w:pStyle w:val="Heading4"/>
      </w:pPr>
      <w:bookmarkStart w:id="1306" w:name="_Toc484"/>
      <w:r>
        <w:t>القول المعتبر فی ملد الامام موسی بن جعفر علیهما السلام</w:t>
      </w:r>
      <w:bookmarkEnd w:id="1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الامام المهدی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موسسة الامام المهدی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القول المعتبر فی ملد الامام موسی بن جعفر علیهما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6848</w:t>
      </w:r>
    </w:p>
    <w:p>
      <w:pPr>
        <w:pStyle w:val="Heading4"/>
      </w:pPr>
      <w:bookmarkStart w:id="1307" w:name="_Toc485"/>
      <w:r>
        <w:t>الکامل فی شرح العوامل</w:t>
      </w:r>
      <w:bookmarkEnd w:id="13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حاذق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الکامل فی شرح العوامل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4886</w:t>
      </w:r>
    </w:p>
    <w:p>
      <w:pPr>
        <w:pStyle w:val="Heading4"/>
      </w:pPr>
      <w:bookmarkStart w:id="1308" w:name="_Toc486"/>
      <w:r>
        <w:t>الکشکول</w:t>
      </w:r>
      <w:bookmarkEnd w:id="13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موزه و مرکز اسناد مجلس شورای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محسن آقا بزرگ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3156</w:t>
      </w:r>
    </w:p>
    <w:p>
      <w:pPr>
        <w:pStyle w:val="Heading4"/>
      </w:pPr>
      <w:bookmarkStart w:id="1309" w:name="_Toc487"/>
      <w:r>
        <w:t>الکشکول</w:t>
      </w:r>
      <w:bookmarkEnd w:id="13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محسن آقا بزرگ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3157</w:t>
      </w:r>
    </w:p>
    <w:p>
      <w:pPr>
        <w:pStyle w:val="Heading4"/>
      </w:pPr>
      <w:bookmarkStart w:id="1310" w:name="_Toc488"/>
      <w:r>
        <w:t>الکشکول العقائری (180 سؤال و جواب)</w:t>
      </w:r>
      <w:bookmarkEnd w:id="13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الجواد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الکشکول العقائری (180 سؤال و جواب)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1025</w:t>
      </w:r>
    </w:p>
    <w:p>
      <w:pPr>
        <w:pStyle w:val="Heading4"/>
      </w:pPr>
      <w:bookmarkStart w:id="1311" w:name="_Toc489"/>
      <w:r>
        <w:t>الکلام یجر الکلام</w:t>
      </w:r>
      <w:bookmarkEnd w:id="13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</w:t>
      </w:r>
    </w:p>
    <w:p>
      <w:pPr>
        <w:sectPr>
          <w:footerReference w:type="default" r:id="rId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" w:name="pg2309_19625"/>
    <w:bookmarkEnd w:id="5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قم نویسنده : حاج سید احمد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الکلام یجر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6652</w:t>
      </w:r>
    </w:p>
    <w:p>
      <w:pPr>
        <w:pStyle w:val="Heading4"/>
      </w:pPr>
      <w:bookmarkStart w:id="1312" w:name="_Toc490"/>
      <w:r>
        <w:t>الکلمات العالیة فی شرح الحاشیة</w:t>
      </w:r>
      <w:bookmarkEnd w:id="13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الکلمات العالیة فی شرح الحاشیة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2097</w:t>
      </w:r>
    </w:p>
    <w:p>
      <w:pPr>
        <w:pStyle w:val="Heading4"/>
      </w:pPr>
      <w:bookmarkStart w:id="1313" w:name="_Toc491"/>
      <w:r>
        <w:t>الکلمة الطیبة</w:t>
      </w:r>
      <w:bookmarkEnd w:id="1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عبدالرزاق بن علی بن الحسین اللاهیجی. تحقیق حمید عطانی نظری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الکلمة الطیبة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6188</w:t>
      </w:r>
    </w:p>
    <w:p>
      <w:pPr>
        <w:pStyle w:val="Heading4"/>
      </w:pPr>
      <w:bookmarkStart w:id="1314" w:name="_Toc492"/>
      <w:r>
        <w:t>الکنز الجلی لولدی علی</w:t>
      </w:r>
      <w:bookmarkEnd w:id="13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الکنز الجلی لولدی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6390</w:t>
      </w:r>
    </w:p>
    <w:p>
      <w:pPr>
        <w:pStyle w:val="Heading4"/>
      </w:pPr>
      <w:bookmarkStart w:id="1315" w:name="_Toc493"/>
      <w:r>
        <w:t>الکنوز الحسنیة فی اصول الدین و العقائد الاسلامیة</w:t>
      </w:r>
      <w:bookmarkEnd w:id="1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آفاق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دزفولی فتحی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الکنوز الحسنیة فی اصول الدین و العقائد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3586</w:t>
      </w:r>
    </w:p>
    <w:p>
      <w:pPr>
        <w:pStyle w:val="Heading4"/>
      </w:pPr>
      <w:bookmarkStart w:id="1316" w:name="_Toc494"/>
      <w:r>
        <w:t>الگوهای تربیتی در قرآن</w:t>
      </w:r>
      <w:bookmarkEnd w:id="13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قرآن_علوم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حمیدرضا قاسمی ندوشن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الگوهای تربیتی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6393</w:t>
      </w:r>
    </w:p>
    <w:p>
      <w:pPr>
        <w:pStyle w:val="Heading4"/>
      </w:pPr>
      <w:bookmarkStart w:id="1317" w:name="_Toc495"/>
      <w:r>
        <w:t>الگوی برتر: شیوه مبارزه پیامبر اکرم (ص) با مفاسد اجتماعی</w:t>
      </w:r>
      <w:bookmarkEnd w:id="13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سنت نبوی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آرام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تویسرکانی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الگوی برتر: شیوه مبارزه پیامبر اکرم (ص) با مفاسد اجتماعی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4935</w:t>
      </w:r>
    </w:p>
    <w:p>
      <w:pPr>
        <w:pStyle w:val="Heading4"/>
      </w:pPr>
      <w:bookmarkStart w:id="1318" w:name="_Toc496"/>
      <w:r>
        <w:t>اللوامع الربانیة فی رد شبهة النصرانیة</w:t>
      </w:r>
      <w:bookmarkEnd w:id="13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- دفاعیه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علوی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اللوامع الربانیة فی رد شبهة النصرانیة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6681</w:t>
      </w:r>
    </w:p>
    <w:p>
      <w:pPr>
        <w:pStyle w:val="Heading4"/>
      </w:pPr>
      <w:bookmarkStart w:id="1319" w:name="_Toc497"/>
      <w:r>
        <w:t>المحقق الطباطبائی فی ذکراه السنویة الاولی</w:t>
      </w:r>
      <w:bookmarkEnd w:id="13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 العزیز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العزیز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" w:name="pg2309_19626"/>
    <w:bookmarkEnd w:id="6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المحقق الطباطبائی فی ذکراه السنویة الاولی شماره : 3673</w:t>
      </w:r>
    </w:p>
    <w:p>
      <w:pPr>
        <w:pStyle w:val="Heading4"/>
      </w:pPr>
      <w:bookmarkStart w:id="1320" w:name="_Toc498"/>
      <w:r>
        <w:t>المدخل الی تاریخ الریاضیات عند العرب و المسلمین: درآمدی بر تاریخ ریاضیات مسلمانان</w:t>
      </w:r>
      <w:bookmarkEnd w:id="13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ریاضیات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انسانی و مطالعات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عبدالله دفاع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المدخل الی تاریخ الریاضیات عند العرب و المسلمین: درآمدی بر تاریخ ریاضیات مسلمانان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6772</w:t>
      </w:r>
    </w:p>
    <w:p>
      <w:pPr>
        <w:pStyle w:val="Heading4"/>
      </w:pPr>
      <w:bookmarkStart w:id="1321" w:name="_Toc499"/>
      <w:r>
        <w:t>المرتقی الی الفقه الارقی</w:t>
      </w:r>
      <w:bookmarkEnd w:id="13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الجلی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عبدالصاحب الحکیم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المرتقی الی الفقه الارقی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1013</w:t>
      </w:r>
    </w:p>
    <w:p>
      <w:pPr>
        <w:pStyle w:val="Heading4"/>
      </w:pPr>
      <w:bookmarkStart w:id="1322" w:name="_Toc500"/>
      <w:r>
        <w:t>المسائل المستحدثه</w:t>
      </w:r>
      <w:bookmarkEnd w:id="13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المسائل المستحدثه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1387</w:t>
      </w:r>
    </w:p>
    <w:p>
      <w:pPr>
        <w:pStyle w:val="Heading4"/>
      </w:pPr>
      <w:bookmarkStart w:id="1323" w:name="_Toc501"/>
      <w:r>
        <w:t>المظاهر الالهیه</w:t>
      </w:r>
      <w:bookmarkEnd w:id="13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المتالهین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المظاهر الالهیه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3435</w:t>
      </w:r>
    </w:p>
    <w:p>
      <w:pPr>
        <w:pStyle w:val="Heading4"/>
      </w:pPr>
      <w:bookmarkStart w:id="1324" w:name="_Toc502"/>
      <w:r>
        <w:t>المعادن</w:t>
      </w:r>
      <w:bookmarkEnd w:id="13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معدن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میرزا حبیب الله نیر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المعادن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3605</w:t>
      </w:r>
    </w:p>
    <w:p>
      <w:pPr>
        <w:pStyle w:val="Heading4"/>
      </w:pPr>
      <w:bookmarkStart w:id="1325" w:name="_Toc503"/>
      <w:r>
        <w:t>المعالم الماثورة:تقریر بحث الفقه فی الطهارة آیة الله العظمی الحاج هاشم الاملی النجفی</w:t>
      </w:r>
      <w:bookmarkEnd w:id="13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المطعبة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اسماعیل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المعالم الماثورة:تقریر بحث الفقه فی الطهارة آیة الله العظمی الحاج هاشم الاملی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740</w:t>
      </w:r>
    </w:p>
    <w:p>
      <w:pPr>
        <w:pStyle w:val="Heading4"/>
      </w:pPr>
      <w:bookmarkStart w:id="1326" w:name="_Toc504"/>
      <w:r>
        <w:t>المعتبر فی شرح المختصر</w:t>
      </w:r>
      <w:bookmarkEnd w:id="1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ظهیری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المعتبر فی شرح المختصر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2490</w:t>
      </w:r>
    </w:p>
    <w:p>
      <w:pPr>
        <w:pStyle w:val="Heading4"/>
      </w:pPr>
      <w:bookmarkStart w:id="1327" w:name="_Toc505"/>
      <w:r>
        <w:t>المعتبر فی شرح المختصر</w:t>
      </w:r>
      <w:bookmarkEnd w:id="13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ظهیری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المعتبر فی شرح المختصر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5021</w:t>
      </w:r>
    </w:p>
    <w:p>
      <w:pPr>
        <w:pStyle w:val="Heading4"/>
      </w:pPr>
      <w:bookmarkStart w:id="1328" w:name="_Toc506"/>
      <w:r>
        <w:t>المعتبر فی شرح المختصر: شرخ فارسی مبسوط بر کتاب مختصر المعانی</w:t>
      </w:r>
      <w:bookmarkEnd w:id="13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معانی و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sectPr>
          <w:footerReference w:type="default" r:id="rId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" w:name="pg2309_19627"/>
    <w:bookmarkEnd w:id="6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مسعود بن عمر 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المعتبر فی شرح المختصر: شرخ فارسی مبسوط بر کتاب مختصر المعانی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2011</w:t>
      </w:r>
    </w:p>
    <w:p>
      <w:pPr>
        <w:pStyle w:val="Heading4"/>
      </w:pPr>
      <w:bookmarkStart w:id="1329" w:name="_Toc507"/>
      <w:r>
        <w:t>المعجم فی معاییر اشعار العجم</w:t>
      </w:r>
      <w:bookmarkEnd w:id="1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فن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زوار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قیس شمس قیس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المعجم فی معاییر اشعار العجم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2110</w:t>
      </w:r>
    </w:p>
    <w:p>
      <w:pPr>
        <w:pStyle w:val="Heading4"/>
      </w:pPr>
      <w:bookmarkStart w:id="1330" w:name="_Toc508"/>
      <w:r>
        <w:t>المقنع</w:t>
      </w:r>
      <w:bookmarkEnd w:id="13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امام هادی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الحسین بن بابویه القمی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المقنع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1054</w:t>
      </w:r>
    </w:p>
    <w:p>
      <w:pPr>
        <w:pStyle w:val="Heading4"/>
      </w:pPr>
      <w:bookmarkStart w:id="1331" w:name="_Toc509"/>
      <w:r>
        <w:t>الملل و النحل</w:t>
      </w:r>
      <w:bookmarkEnd w:id="1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فرقه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عبد الکریم شهرستانی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الملل و النحل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1384</w:t>
      </w:r>
    </w:p>
    <w:p>
      <w:pPr>
        <w:pStyle w:val="Heading4"/>
      </w:pPr>
      <w:bookmarkStart w:id="1332" w:name="_Toc510"/>
      <w:r>
        <w:t>المنتقی من فضائل الزهراء علیها السلام</w:t>
      </w:r>
      <w:bookmarkEnd w:id="1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الزهراء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شاهین و السیوطی و القلقشندی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المنتقی من فضائل الزهراء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2537</w:t>
      </w:r>
    </w:p>
    <w:p>
      <w:pPr>
        <w:pStyle w:val="Heading4"/>
      </w:pPr>
      <w:bookmarkStart w:id="1333" w:name="_Toc511"/>
      <w:r>
        <w:t>المنتقی، شرح العروة الوثقی</w:t>
      </w:r>
      <w:bookmarkEnd w:id="13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سپهر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"المنتقی، شرح العروة الوثقی"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5105</w:t>
      </w:r>
    </w:p>
    <w:p>
      <w:pPr>
        <w:pStyle w:val="Heading4"/>
      </w:pPr>
      <w:bookmarkStart w:id="1334" w:name="_Toc512"/>
      <w:r>
        <w:t>المنهج القویم لتعلم لغة القران الکریم</w:t>
      </w:r>
      <w:bookmarkEnd w:id="13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عیسی متقی زاده . حمید رضا میر حاجی . ابراهیم رفاعه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المنهج القویم لتعلم لغة القران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3441</w:t>
      </w:r>
    </w:p>
    <w:p>
      <w:pPr>
        <w:pStyle w:val="Heading4"/>
      </w:pPr>
      <w:bookmarkStart w:id="1335" w:name="_Toc513"/>
      <w:r>
        <w:t>الموجز در بیان اقتصاد اسلامی</w:t>
      </w:r>
      <w:bookmarkEnd w:id="13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وحیدی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الموجز در بیان اقتصاد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3474</w:t>
      </w:r>
    </w:p>
    <w:p>
      <w:pPr>
        <w:pStyle w:val="Heading4"/>
      </w:pPr>
      <w:bookmarkStart w:id="1336" w:name="_Toc514"/>
      <w:r>
        <w:t>الموسوعة الوثائقیة</w:t>
      </w:r>
      <w:bookmarkEnd w:id="13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" w:name="pg2309_19628"/>
    <w:bookmarkEnd w:id="6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الموسوعة الوثائقیة شماره : 5779</w:t>
      </w:r>
    </w:p>
    <w:p>
      <w:pPr>
        <w:pStyle w:val="Heading4"/>
      </w:pPr>
      <w:bookmarkStart w:id="1337" w:name="_Toc515"/>
      <w:r>
        <w:t>المیزان</w:t>
      </w:r>
      <w:bookmarkEnd w:id="13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اطلاع رسای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آذر?ون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حاج شیخ علی صافی گلپایگانی (دام ظله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</w:t>
      </w:r>
    </w:p>
    <w:p>
      <w:pPr>
        <w:pStyle w:val="Heading4"/>
      </w:pPr>
      <w:bookmarkStart w:id="1338" w:name="_Toc516"/>
      <w:r>
        <w:t>المیزان</w:t>
      </w:r>
      <w:bookmarkEnd w:id="13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افست مروی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6830</w:t>
      </w:r>
    </w:p>
    <w:p>
      <w:pPr>
        <w:pStyle w:val="Heading4"/>
      </w:pPr>
      <w:bookmarkStart w:id="1339" w:name="_Toc517"/>
      <w:r>
        <w:t>المیزان فی تفسیر القرآن</w:t>
      </w:r>
      <w:bookmarkEnd w:id="13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جماعه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المیزان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448</w:t>
      </w:r>
    </w:p>
    <w:p>
      <w:pPr>
        <w:pStyle w:val="Heading4"/>
      </w:pPr>
      <w:bookmarkStart w:id="1340" w:name="_Toc518"/>
      <w:r>
        <w:t>الناس و الحق: حق و باطل از دیدگاه قرآن و مردم</w:t>
      </w:r>
      <w:bookmarkEnd w:id="13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نشر فرهنگ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القرضاوی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الناس و الحق: حق و باطل از دیدگاه قرآن و مردم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6417</w:t>
      </w:r>
    </w:p>
    <w:p>
      <w:pPr>
        <w:pStyle w:val="Heading4"/>
      </w:pPr>
      <w:bookmarkStart w:id="1341" w:name="_Toc519"/>
      <w:r>
        <w:t>النحو الجامع: شامل کلیه مباحث نحو توام با ترکیب و توضیح</w:t>
      </w:r>
      <w:bookmarkEnd w:id="13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دستور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عالی شهید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بینا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النحو الجامع: شامل کلیه مباحث نحو توام با ترکیب و توضیح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2147</w:t>
      </w:r>
    </w:p>
    <w:p>
      <w:pPr>
        <w:pStyle w:val="Heading4"/>
      </w:pPr>
      <w:bookmarkStart w:id="1342" w:name="_Toc520"/>
      <w:r>
        <w:t>النخب من ادب العرب: برای کلاسهای رشته ادبی و مسابقات دانشگاه و سال اول دانشکده ها</w:t>
      </w:r>
      <w:bookmarkEnd w:id="13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خزائل?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النخب من ادب العرب: برای کلاسهای رشته ادبی و مسابقات دانشگاه و سال اول دانشکده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3484</w:t>
      </w:r>
    </w:p>
    <w:p>
      <w:pPr>
        <w:pStyle w:val="Heading4"/>
      </w:pPr>
      <w:bookmarkStart w:id="1343" w:name="_Toc521"/>
      <w:r>
        <w:t>النفحات الرحمانیه فی الواردات القلبیه</w:t>
      </w:r>
      <w:bookmarkEnd w:id="1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النفحات الرحمانیه فی الواردات القلبیه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3456</w:t>
      </w:r>
    </w:p>
    <w:p>
      <w:pPr>
        <w:pStyle w:val="Heading4"/>
      </w:pPr>
      <w:bookmarkStart w:id="1344" w:name="_Toc522"/>
      <w:r>
        <w:t>النقد و التفریعات فی احکام الحدود و التعزیرات</w:t>
      </w:r>
      <w:bookmarkEnd w:id="13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حدود(فقه)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وحیدیه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وحیدی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النقد و التفریعات فی احکام الحدود و التعزیرات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3532</w:t>
      </w:r>
    </w:p>
    <w:p>
      <w:pPr>
        <w:pStyle w:val="Heading4"/>
      </w:pPr>
      <w:bookmarkStart w:id="1345" w:name="_Toc523"/>
      <w:r>
        <w:t>النور الجلی فی خلافة علی/ در خلافت بلافصل مولی الموحدین حضرت علی بن ابیطالب</w:t>
      </w:r>
      <w:bookmarkEnd w:id="1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خلافت</w:t>
      </w:r>
    </w:p>
    <w:p>
      <w:pPr>
        <w:sectPr>
          <w:footerReference w:type="default" r:id="rId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" w:name="pg2309_19629"/>
    <w:bookmarkEnd w:id="6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مدرس فتحی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النور الجلی فی خلافة علی/ در خلافت بلافصل مولی الموحدین حضرت علی بن ابیطالب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4679</w:t>
      </w:r>
    </w:p>
    <w:p>
      <w:pPr>
        <w:pStyle w:val="Heading4"/>
      </w:pPr>
      <w:bookmarkStart w:id="1346" w:name="_Toc524"/>
      <w:r>
        <w:t>النهایه فی مجرد الفقه و الفتاوی (ترجمه)</w:t>
      </w:r>
      <w:bookmarkEnd w:id="13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النهایه فی مجرد الفقه و الفتاوی (ترجمه)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1986</w:t>
      </w:r>
    </w:p>
    <w:p>
      <w:pPr>
        <w:pStyle w:val="Heading4"/>
      </w:pPr>
      <w:bookmarkStart w:id="1347" w:name="_Toc525"/>
      <w:r>
        <w:t>الوهابیة فی المیزان</w:t>
      </w:r>
      <w:bookmarkEnd w:id="13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الوهابیة فی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2025</w:t>
      </w:r>
    </w:p>
    <w:p>
      <w:pPr>
        <w:pStyle w:val="Heading4"/>
      </w:pPr>
      <w:bookmarkStart w:id="1348" w:name="_Toc526"/>
      <w:r>
        <w:t>الهی نامه</w:t>
      </w:r>
      <w:bookmarkEnd w:id="13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فرهنگی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حسن زاده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الهی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2945</w:t>
      </w:r>
    </w:p>
    <w:p>
      <w:pPr>
        <w:pStyle w:val="Heading4"/>
      </w:pPr>
      <w:bookmarkStart w:id="1349" w:name="_Toc527"/>
      <w:r>
        <w:t>الهیات نجات</w:t>
      </w:r>
      <w:bookmarkEnd w:id="1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فکر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الرئیس بو علی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الهیات نجات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1944</w:t>
      </w:r>
    </w:p>
    <w:p>
      <w:pPr>
        <w:pStyle w:val="Heading4"/>
      </w:pPr>
      <w:bookmarkStart w:id="1350" w:name="_Toc528"/>
      <w:r>
        <w:t>الهیات نجات</w:t>
      </w:r>
      <w:bookmarkEnd w:id="1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فکر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الهیات نجات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2588</w:t>
      </w:r>
    </w:p>
    <w:p>
      <w:pPr>
        <w:pStyle w:val="Heading4"/>
      </w:pPr>
      <w:bookmarkStart w:id="1351" w:name="_Toc529"/>
      <w:r>
        <w:t>ام البنین در آینه شعر (با مقدمه ای در زندگانی و کرامات حضرت)</w:t>
      </w:r>
      <w:bookmarkEnd w:id="1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 البنین علیها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خرم‌فر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 البنین در آینه شعر (با مقدمه ای در زندگانی و کرامات حضرت)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6929</w:t>
      </w:r>
    </w:p>
    <w:p>
      <w:pPr>
        <w:pStyle w:val="Heading4"/>
      </w:pPr>
      <w:bookmarkStart w:id="1352" w:name="_Toc530"/>
      <w:r>
        <w:t>ام البنین علیها السلام بانوی آسمانی(مقام سیده ام البنین در بقیع)</w:t>
      </w:r>
      <w:bookmarkEnd w:id="13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 البنین علیها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کوثر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هیئت محبان اهلبیت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 البنین علیها السلام بانوی آسمانی(مقام سیده ام البنین در بقیع)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5982</w:t>
      </w:r>
    </w:p>
    <w:p>
      <w:pPr>
        <w:pStyle w:val="Heading4"/>
      </w:pPr>
      <w:bookmarkStart w:id="1353" w:name="_Toc531"/>
      <w:r>
        <w:t>ام کلثوم</w:t>
      </w:r>
      <w:bookmarkEnd w:id="13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 کلثوم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sectPr>
          <w:footerReference w:type="default" r:id="rId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" w:name="pg2309_19630"/>
    <w:bookmarkEnd w:id="6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محمد علی دخیل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 کلثوم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3264</w:t>
      </w:r>
    </w:p>
    <w:p>
      <w:pPr>
        <w:pStyle w:val="Heading4"/>
      </w:pPr>
      <w:bookmarkStart w:id="1354" w:name="_Toc532"/>
      <w:r>
        <w:t>اماکن زیارتی و سیاحتی عراق</w:t>
      </w:r>
      <w:bookmarkEnd w:id="1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زیارتگاههای اسلامی_عراق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اماکن زیارتی و سیاحتی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4594</w:t>
      </w:r>
    </w:p>
    <w:p>
      <w:pPr>
        <w:pStyle w:val="Heading4"/>
      </w:pPr>
      <w:bookmarkStart w:id="1355" w:name="_Toc533"/>
      <w:r>
        <w:t>امالی شیخ صدوق علیه الرحمة</w:t>
      </w:r>
      <w:bookmarkEnd w:id="1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کمره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امالی شیخ صدوق علیه الرحمة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1220</w:t>
      </w:r>
    </w:p>
    <w:p>
      <w:pPr>
        <w:pStyle w:val="Heading4"/>
      </w:pPr>
      <w:bookmarkStart w:id="1356" w:name="_Toc534"/>
      <w:r>
        <w:t>امام امیر المومنین از دیدگاه خلفاء</w:t>
      </w:r>
      <w:bookmarkEnd w:id="13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خلافت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امیر المومنین از دیدگاه خلفاء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1531</w:t>
      </w:r>
    </w:p>
    <w:p>
      <w:pPr>
        <w:pStyle w:val="Heading4"/>
      </w:pPr>
      <w:bookmarkStart w:id="1357" w:name="_Toc535"/>
      <w:r>
        <w:t>امام امیر المومنین از دیدگاه خلفاء</w:t>
      </w:r>
      <w:bookmarkEnd w:id="1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امیر المومنین از دیدگاه خلفاء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1616</w:t>
      </w:r>
    </w:p>
    <w:p>
      <w:pPr>
        <w:pStyle w:val="Heading4"/>
      </w:pPr>
      <w:bookmarkStart w:id="1358" w:name="_Toc536"/>
      <w:r>
        <w:t>امام امیر المومنین از دیدگاه خلفاء</w:t>
      </w:r>
      <w:bookmarkEnd w:id="13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امیر المومنین از دیدگاه خلفاء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1714</w:t>
      </w:r>
    </w:p>
    <w:p>
      <w:pPr>
        <w:pStyle w:val="Heading4"/>
      </w:pPr>
      <w:bookmarkStart w:id="1359" w:name="_Toc537"/>
      <w:r>
        <w:t>امام حسن (ع) و امام حسین (ع)</w:t>
      </w:r>
      <w:bookmarkEnd w:id="1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وزارت فرهنگ و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حسن (ع) و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2542</w:t>
      </w:r>
    </w:p>
    <w:p>
      <w:pPr>
        <w:pStyle w:val="Heading4"/>
      </w:pPr>
      <w:bookmarkStart w:id="1360" w:name="_Toc538"/>
      <w:r>
        <w:t>امام حسن علیه السلام در مصاف صلح</w:t>
      </w:r>
      <w:bookmarkEnd w:id="1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بن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محمل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صاعد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حسن علیه السلام در مصاف صلح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5554</w:t>
      </w:r>
    </w:p>
    <w:p>
      <w:pPr>
        <w:pStyle w:val="Heading4"/>
      </w:pPr>
      <w:bookmarkStart w:id="1361" w:name="_Toc539"/>
      <w:r>
        <w:t>امام حسین (ع) از ولادت تا شهادت</w:t>
      </w:r>
      <w:bookmarkEnd w:id="13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آئینه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فاطمه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حسین (ع) از ولادت</w:t>
      </w:r>
    </w:p>
    <w:p>
      <w:pPr>
        <w:sectPr>
          <w:footerReference w:type="default" r:id="rId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" w:name="pg2309_19631"/>
    <w:bookmarkEnd w:id="6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تا شهادت شماره : 962</w:t>
      </w:r>
    </w:p>
    <w:p>
      <w:pPr>
        <w:pStyle w:val="Heading4"/>
      </w:pPr>
      <w:bookmarkStart w:id="1362" w:name="_Toc540"/>
      <w:r>
        <w:t>امام حسین (علیه‌السلام) مشعل هدایت</w:t>
      </w:r>
      <w:bookmarkEnd w:id="13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فرهنگی بنیاد تعالیم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حسین (علیه‌السلام) مشعل هدایت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4242</w:t>
      </w:r>
    </w:p>
    <w:p>
      <w:pPr>
        <w:pStyle w:val="Heading4"/>
      </w:pPr>
      <w:bookmarkStart w:id="1363" w:name="_Toc541"/>
      <w:r>
        <w:t>امام حسین علیه السلام رمز سعادت بشریت</w:t>
      </w:r>
      <w:bookmarkEnd w:id="13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دار المهدی و القران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حسین علیه السلام رمز سعادت بشریت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1835</w:t>
      </w:r>
    </w:p>
    <w:p>
      <w:pPr>
        <w:pStyle w:val="Heading4"/>
      </w:pPr>
      <w:bookmarkStart w:id="1364" w:name="_Toc542"/>
      <w:r>
        <w:t>امام حسین علیه السلام رمز سعادت بشریت</w:t>
      </w:r>
      <w:bookmarkEnd w:id="1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دار المهدی و القران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حسین علیه السلام رمز سعادت بشریت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3178</w:t>
      </w:r>
    </w:p>
    <w:p>
      <w:pPr>
        <w:pStyle w:val="Heading4"/>
      </w:pPr>
      <w:bookmarkStart w:id="1365" w:name="_Toc543"/>
      <w:r>
        <w:t>امام حسین علیه السلام قهرمان تاریخ با نگاهی به زندگانی حضرت ابو الفضل علیه السلام و علی اصغر علیه السلام</w:t>
      </w:r>
      <w:bookmarkEnd w:id="13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خرمی آرانی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حسین علیه السلام قهرمان تاریخ با نگاهی به زندگانی حضرت ابو الفضل علیه السلام و علی اصغر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4964</w:t>
      </w:r>
    </w:p>
    <w:p>
      <w:pPr>
        <w:pStyle w:val="Heading4"/>
      </w:pPr>
      <w:bookmarkStart w:id="1366" w:name="_Toc544"/>
      <w:r>
        <w:t>امام شناسی یا حکمت متعالیه: نکوداشت دانشمند گرانمایه، محقق عرصه امامت و مهدویت آیة الله حاج شیخ مهدی فقیه ایمانی</w:t>
      </w:r>
      <w:bookmarkEnd w:id="13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جهانی حضرت ولی عصر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بحرالعلوم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"امام شناسی یا حکمت متعالیه: نکوداشت دانشمند گرانمایه، محقق عرصه امامت و مهدویت آیة الله حاج شیخ مهدی فقیه ایمانی"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6548</w:t>
      </w:r>
    </w:p>
    <w:p>
      <w:pPr>
        <w:pStyle w:val="Heading4"/>
      </w:pPr>
      <w:bookmarkStart w:id="1367" w:name="_Toc545"/>
      <w:r>
        <w:t>امام صادق علیه السلام چالش ها و راهکارهای عصر</w:t>
      </w:r>
      <w:bookmarkEnd w:id="13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قدرت الله مشایخی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صادق علیه السلام چالش ها و راهکارهای 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6553</w:t>
      </w:r>
    </w:p>
    <w:p>
      <w:pPr>
        <w:pStyle w:val="Heading4"/>
      </w:pPr>
      <w:bookmarkStart w:id="1368" w:name="_Toc546"/>
      <w:r>
        <w:t>امام علی صدای عدالت انسانی</w:t>
      </w:r>
      <w:bookmarkEnd w:id="1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انتشارات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جرج جرداق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" w:name="pg2309_19632"/>
    <w:bookmarkEnd w:id="6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امام علی صدای عدالت انسانی شماره : 1801</w:t>
      </w:r>
    </w:p>
    <w:p>
      <w:pPr>
        <w:pStyle w:val="Heading4"/>
      </w:pPr>
      <w:bookmarkStart w:id="1369" w:name="_Toc547"/>
      <w:r>
        <w:t>امام علی علیه السلام صدای عدالت انسانی</w:t>
      </w:r>
      <w:bookmarkEnd w:id="1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انتشاراتی امام عصر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جرج جرداق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علی علیه السلام صدای عدالت انسانی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6882</w:t>
      </w:r>
    </w:p>
    <w:p>
      <w:pPr>
        <w:pStyle w:val="Heading4"/>
      </w:pPr>
      <w:bookmarkStart w:id="1370" w:name="_Toc548"/>
      <w:r>
        <w:t>امام مهدی (عج) در قرآن</w:t>
      </w:r>
      <w:bookmarkEnd w:id="13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پیام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مهدی (عج)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869</w:t>
      </w:r>
    </w:p>
    <w:p>
      <w:pPr>
        <w:pStyle w:val="Heading4"/>
      </w:pPr>
      <w:bookmarkStart w:id="1371" w:name="_Toc549"/>
      <w:r>
        <w:t>امام مهدی علیه السلام از دیدگاه قرآن و عترت و علائم بعد از ظهور</w:t>
      </w:r>
      <w:bookmarkEnd w:id="1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مهدی علیه السلام از دیدگاه قرآن و عترت و علائم بعد از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2451</w:t>
      </w:r>
    </w:p>
    <w:p>
      <w:pPr>
        <w:pStyle w:val="Heading4"/>
      </w:pPr>
      <w:bookmarkStart w:id="1372" w:name="_Toc550"/>
      <w:r>
        <w:t>امام مهدی علیه السلام: از ولادت تا ظهور</w:t>
      </w:r>
      <w:bookmarkEnd w:id="1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حسن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الهادی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مهدی علیه السلام: از ولادت تا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6431</w:t>
      </w:r>
    </w:p>
    <w:p>
      <w:pPr>
        <w:pStyle w:val="Heading4"/>
      </w:pPr>
      <w:bookmarkStart w:id="1373" w:name="_Toc551"/>
      <w:r>
        <w:t>امام و امامت از دیدگاه اسلام</w:t>
      </w:r>
      <w:bookmarkEnd w:id="1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 و امامت از دیدگاه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6268</w:t>
      </w:r>
    </w:p>
    <w:p>
      <w:pPr>
        <w:pStyle w:val="Heading4"/>
      </w:pPr>
      <w:bookmarkStart w:id="1374" w:name="_Toc552"/>
      <w:r>
        <w:t>امامة در نهج البلاغه</w:t>
      </w:r>
      <w:bookmarkEnd w:id="1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امامة در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1640</w:t>
      </w:r>
    </w:p>
    <w:p>
      <w:pPr>
        <w:pStyle w:val="Heading4"/>
      </w:pPr>
      <w:bookmarkStart w:id="1375" w:name="_Toc553"/>
      <w:r>
        <w:t>امامة علی (ع) بین العقل و القرآن</w:t>
      </w:r>
      <w:bookmarkEnd w:id="13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کلمة الحق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مغنیه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امامة علی (ع) بین العقل و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1010</w:t>
      </w:r>
    </w:p>
    <w:p>
      <w:pPr>
        <w:pStyle w:val="Heading4"/>
      </w:pPr>
      <w:bookmarkStart w:id="1376" w:name="_Toc554"/>
      <w:r>
        <w:t>امثال سائره از شعر متنبی</w:t>
      </w:r>
      <w:bookmarkEnd w:id="1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سحر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صاحب بن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امثال سائره از شعر متنبی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" w:name="pg2309_19633"/>
    <w:bookmarkEnd w:id="67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4059</w:t>
      </w:r>
    </w:p>
    <w:p>
      <w:pPr>
        <w:pStyle w:val="Heading4"/>
      </w:pPr>
      <w:bookmarkStart w:id="1377" w:name="_Toc555"/>
      <w:r>
        <w:t>امثال قرآن، فصلی از تاریخ قرآن کریم</w:t>
      </w:r>
      <w:bookmarkEnd w:id="1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اصغر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"امثال قرآن، فصلی از تاریخ قرآن کریم"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3632</w:t>
      </w:r>
    </w:p>
    <w:p>
      <w:pPr>
        <w:pStyle w:val="Heading4"/>
      </w:pPr>
      <w:bookmarkStart w:id="1378" w:name="_Toc556"/>
      <w:r>
        <w:t>امدادهای غیبی امام زمان علیه السلام</w:t>
      </w:r>
      <w:bookmarkEnd w:id="1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حسینیه عماد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اصغری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امدادهای غیبی امام زمان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3895</w:t>
      </w:r>
    </w:p>
    <w:p>
      <w:pPr>
        <w:pStyle w:val="Heading4"/>
      </w:pPr>
      <w:bookmarkStart w:id="1379" w:name="_Toc557"/>
      <w:r>
        <w:t>امدادهای غیبی در زندگی بشر</w:t>
      </w:r>
      <w:bookmarkEnd w:id="13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مقالات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امدادهای غیبی در زندگی بشر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2217</w:t>
      </w:r>
    </w:p>
    <w:p>
      <w:pPr>
        <w:pStyle w:val="Heading4"/>
      </w:pPr>
      <w:bookmarkStart w:id="1380" w:name="_Toc558"/>
      <w:r>
        <w:t>امروز و فردای انقلاب اسلامی ایران</w:t>
      </w:r>
      <w:bookmarkEnd w:id="13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مکتب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نویسندگان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امروز و فردای انقلاب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3825</w:t>
      </w:r>
    </w:p>
    <w:p>
      <w:pPr>
        <w:pStyle w:val="Heading4"/>
      </w:pPr>
      <w:bookmarkStart w:id="1381" w:name="_Toc559"/>
      <w:r>
        <w:t>امور عامه یا مقدمات فلسفه و کلام در اسلام</w:t>
      </w:r>
      <w:bookmarkEnd w:id="1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علمی و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مشکور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امور عامه یا مقدمات فلسفه و کلام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3123</w:t>
      </w:r>
    </w:p>
    <w:p>
      <w:pPr>
        <w:pStyle w:val="Heading4"/>
      </w:pPr>
      <w:bookmarkStart w:id="1382" w:name="_Toc560"/>
      <w:r>
        <w:t>اموزش فلسفه</w:t>
      </w:r>
      <w:bookmarkEnd w:id="1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مصباح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اموزش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3038</w:t>
      </w:r>
    </w:p>
    <w:p>
      <w:pPr>
        <w:pStyle w:val="Heading4"/>
      </w:pPr>
      <w:bookmarkStart w:id="1383" w:name="_Toc561"/>
      <w:r>
        <w:t>امید عدل</w:t>
      </w:r>
      <w:bookmarkEnd w:id="1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امید عدل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670</w:t>
      </w:r>
    </w:p>
    <w:p>
      <w:pPr>
        <w:pStyle w:val="Heading4"/>
      </w:pPr>
      <w:bookmarkStart w:id="1384" w:name="_Toc562"/>
      <w:r>
        <w:t>امید عدل</w:t>
      </w:r>
      <w:bookmarkEnd w:id="1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امید عدل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3109</w:t>
      </w:r>
    </w:p>
    <w:p>
      <w:pPr>
        <w:pStyle w:val="Heading4"/>
      </w:pPr>
      <w:bookmarkStart w:id="1385" w:name="_Toc563"/>
      <w:r>
        <w:t>امید عدل: چهل حدیث پیرامون دادگستر جهان</w:t>
      </w:r>
      <w:bookmarkEnd w:id="1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آخر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مجموعه فرهنگی المهدی عج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امید عدل: چهل حدیث پیرامون دادگستر</w:t>
      </w:r>
    </w:p>
    <w:p>
      <w:pPr>
        <w:sectPr>
          <w:footerReference w:type="default" r:id="rId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" w:name="pg2309_19634"/>
    <w:bookmarkEnd w:id="6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جهان شماره : 1788</w:t>
      </w:r>
    </w:p>
    <w:p>
      <w:pPr>
        <w:pStyle w:val="Heading4"/>
      </w:pPr>
      <w:bookmarkStart w:id="1386" w:name="_Toc564"/>
      <w:r>
        <w:t>امیر المومنین</w:t>
      </w:r>
      <w:bookmarkEnd w:id="1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محلاتی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تقی طباطبایی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1660</w:t>
      </w:r>
    </w:p>
    <w:p>
      <w:pPr>
        <w:pStyle w:val="Heading4"/>
      </w:pPr>
      <w:bookmarkStart w:id="1387" w:name="_Toc565"/>
      <w:r>
        <w:t>امیر المومنین در عهد پیامبر</w:t>
      </w:r>
      <w:bookmarkEnd w:id="1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صادق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امیر المومنین در عهد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1503</w:t>
      </w:r>
    </w:p>
    <w:p>
      <w:pPr>
        <w:pStyle w:val="Heading4"/>
      </w:pPr>
      <w:bookmarkStart w:id="1388" w:name="_Toc566"/>
      <w:r>
        <w:t>امیر مومنان علی علیه السلام خورشیدی در افق بشریت</w:t>
      </w:r>
      <w:bookmarkEnd w:id="1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امیر مومنان علی علیه السلام خورشیدی در افق بشریت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5513</w:t>
      </w:r>
    </w:p>
    <w:p>
      <w:pPr>
        <w:pStyle w:val="Heading4"/>
      </w:pPr>
      <w:bookmarkStart w:id="1389" w:name="_Toc567"/>
      <w:r>
        <w:t>امیرکبیر یا قهرمان مبارزه با استعمار</w:t>
      </w:r>
      <w:bookmarkEnd w:id="13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فلسطین-تاریخ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اکبر هاشمی رفسنجانی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امیرکبیر یا قهرمان مبارزه با استعمار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1932</w:t>
      </w:r>
    </w:p>
    <w:p>
      <w:pPr>
        <w:pStyle w:val="Heading4"/>
      </w:pPr>
      <w:bookmarkStart w:id="1390" w:name="_Toc568"/>
      <w:r>
        <w:t>امین شریعت: ویژه نامه همایش رونمایی از کتاب مقاصد العلیة فی المطالب السنیة</w:t>
      </w:r>
      <w:bookmarkEnd w:id="1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علامه امینی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محقق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امینی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امین شریعت: ویژه نامه همایش رونمایی از کتاب مقاصد العلیة فی المطالب السنیة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6213</w:t>
      </w:r>
    </w:p>
    <w:p>
      <w:pPr>
        <w:pStyle w:val="Heading4"/>
      </w:pPr>
      <w:bookmarkStart w:id="1391" w:name="_Toc569"/>
      <w:r>
        <w:t>انتخاب آگاهانه</w:t>
      </w:r>
      <w:bookmarkEnd w:id="13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سلسله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انتخاب آگاهانه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4487</w:t>
      </w:r>
    </w:p>
    <w:p>
      <w:pPr>
        <w:pStyle w:val="Heading4"/>
      </w:pPr>
      <w:bookmarkStart w:id="1392" w:name="_Toc570"/>
      <w:r>
        <w:t>انتخابات سالم، نماینده شایسته و مجلس مقتدر از دیدگاه امام خمینی</w:t>
      </w:r>
      <w:bookmarkEnd w:id="1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نظریه درباره انتخابات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تسنیم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"انتخابات سالم، نماینده شایسته و مجلس مقتدر از دیدگاه امام خمینی"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4623</w:t>
      </w:r>
    </w:p>
    <w:p>
      <w:pPr>
        <w:pStyle w:val="Heading4"/>
      </w:pPr>
      <w:bookmarkStart w:id="1393" w:name="_Toc571"/>
      <w:r>
        <w:t>انتخابات و مجلس در کلام و پیام امام خمینی (س)</w:t>
      </w:r>
      <w:bookmarkEnd w:id="1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انتخابات_ایران_مجلس شورای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تنظیم و نشر آثار امام خمینی 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" w:name="pg2309_19635"/>
    <w:bookmarkEnd w:id="6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انتخابات و مجلس در کلام و پیام امام خمینی (س) شماره : 5348</w:t>
      </w:r>
    </w:p>
    <w:p>
      <w:pPr>
        <w:pStyle w:val="Heading4"/>
      </w:pPr>
      <w:bookmarkStart w:id="1394" w:name="_Toc572"/>
      <w:r>
        <w:t>انتظار بشر از دین</w:t>
      </w:r>
      <w:bookmarkEnd w:id="1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دین_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انسانی و مطالعات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انتظار بشر از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3305</w:t>
      </w:r>
    </w:p>
    <w:p>
      <w:pPr>
        <w:pStyle w:val="Heading4"/>
      </w:pPr>
      <w:bookmarkStart w:id="1395" w:name="_Toc573"/>
      <w:r>
        <w:t>انتظار عالمانه، انتظار عارفانه</w:t>
      </w:r>
      <w:bookmarkEnd w:id="1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بیان معنوی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علیرضا پناهیان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"انتظار عالمانه، انتظار عارفانه"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6495</w:t>
      </w:r>
    </w:p>
    <w:p>
      <w:pPr>
        <w:pStyle w:val="Heading4"/>
      </w:pPr>
      <w:bookmarkStart w:id="1396" w:name="_Toc574"/>
      <w:r>
        <w:t>انتظار و وظایف منتظران</w:t>
      </w:r>
      <w:bookmarkEnd w:id="1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حسن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مرغ سلیمان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نیلی‌پور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انتظار و وظایف منتظران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5860</w:t>
      </w:r>
    </w:p>
    <w:p>
      <w:pPr>
        <w:pStyle w:val="Heading4"/>
      </w:pPr>
      <w:bookmarkStart w:id="1397" w:name="_Toc575"/>
      <w:r>
        <w:t>انتقاد از خود (عبرت و وصیت)</w:t>
      </w:r>
      <w:bookmarkEnd w:id="13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منتظری_انتقاد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انتقاد از خود (عبرت و وصیت)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5573</w:t>
      </w:r>
    </w:p>
    <w:p>
      <w:pPr>
        <w:pStyle w:val="Heading4"/>
      </w:pPr>
      <w:bookmarkStart w:id="1398" w:name="_Toc576"/>
      <w:r>
        <w:t>انجیل "برنابا "</w:t>
      </w:r>
      <w:bookmarkEnd w:id="1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سردار کابلی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"انجیل ""برنابا"""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5122</w:t>
      </w:r>
    </w:p>
    <w:p>
      <w:pPr>
        <w:pStyle w:val="Heading4"/>
      </w:pPr>
      <w:bookmarkStart w:id="1399" w:name="_Toc577"/>
      <w:r>
        <w:t>انجیل شریف ترجمه جدید فارسی</w:t>
      </w:r>
      <w:bookmarkEnd w:id="13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انجمن کتاب مقدس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انتشارات انجمن کتاب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انجیل شریف ترجمه جدید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5097</w:t>
      </w:r>
    </w:p>
    <w:p>
      <w:pPr>
        <w:pStyle w:val="Heading4"/>
      </w:pPr>
      <w:bookmarkStart w:id="1400" w:name="_Toc578"/>
      <w:r>
        <w:t>انجیل شریف یا عهد جدید</w:t>
      </w:r>
      <w:bookmarkEnd w:id="14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عیسی 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کتاب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عیسی صدیق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انجیل شریف یا عهد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2280</w:t>
      </w:r>
    </w:p>
    <w:p>
      <w:pPr>
        <w:pStyle w:val="Heading4"/>
      </w:pPr>
      <w:bookmarkStart w:id="1401" w:name="_Toc579"/>
      <w:r>
        <w:t>انجیل لوقا</w:t>
      </w:r>
      <w:bookmarkEnd w:id="1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انجمن کتاب مقدس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کتاب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انجیل لوقا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4119</w:t>
      </w:r>
    </w:p>
    <w:p>
      <w:pPr>
        <w:pStyle w:val="Heading4"/>
      </w:pPr>
      <w:bookmarkStart w:id="1402" w:name="_Toc580"/>
      <w:r>
        <w:t>اندرزنامه</w:t>
      </w:r>
      <w:bookmarkEnd w:id="1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اندرزنامه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" w:name="pg2309_19636"/>
    <w:bookmarkEnd w:id="7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محمد علی نجفی اصفهانی نام کتاب : اندرزنامه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4784</w:t>
      </w:r>
    </w:p>
    <w:p>
      <w:pPr>
        <w:pStyle w:val="Heading4"/>
      </w:pPr>
      <w:bookmarkStart w:id="1403" w:name="_Toc581"/>
      <w:r>
        <w:t>اندرزنامه</w:t>
      </w:r>
      <w:bookmarkEnd w:id="1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اندرزنامه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مهدی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اندرزنامه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6567</w:t>
      </w:r>
    </w:p>
    <w:p>
      <w:pPr>
        <w:pStyle w:val="Heading4"/>
      </w:pPr>
      <w:bookmarkStart w:id="1404" w:name="_Toc582"/>
      <w:r>
        <w:t>اندرزنامه</w:t>
      </w:r>
      <w:bookmarkEnd w:id="1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اندرزنامه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مهدی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اندرزنامه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6724</w:t>
      </w:r>
    </w:p>
    <w:p>
      <w:pPr>
        <w:pStyle w:val="Heading4"/>
      </w:pPr>
      <w:bookmarkStart w:id="1405" w:name="_Toc583"/>
      <w:r>
        <w:t>اندوخته خداوند</w:t>
      </w:r>
      <w:bookmarkEnd w:id="1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اندوخته خداوند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637</w:t>
      </w:r>
    </w:p>
    <w:p>
      <w:pPr>
        <w:pStyle w:val="Heading4"/>
      </w:pPr>
      <w:bookmarkStart w:id="1406" w:name="_Toc584"/>
      <w:r>
        <w:t>اندوخته خداوند (چهل حدیث درباره عدالت گستر جهان)</w:t>
      </w:r>
      <w:bookmarkEnd w:id="1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اندوخته خداوند (چهل حدیث درباره عدالت گستر جهان)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2626</w:t>
      </w:r>
    </w:p>
    <w:p>
      <w:pPr>
        <w:pStyle w:val="Heading4"/>
      </w:pPr>
      <w:bookmarkStart w:id="1407" w:name="_Toc585"/>
      <w:r>
        <w:t>اندیشه دینی و سکولاریسم در حوزه معرفت سیاسی و غرب شناسی</w:t>
      </w:r>
      <w:bookmarkEnd w:id="1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تفکر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انسانی و مطالعات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اندیشه دینی و سکولاریسم در حوزه معرفت سیاسی و غرب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1787</w:t>
      </w:r>
    </w:p>
    <w:p>
      <w:pPr>
        <w:pStyle w:val="Heading4"/>
      </w:pPr>
      <w:bookmarkStart w:id="1408" w:name="_Toc586"/>
      <w:r>
        <w:t>اندیشه سبز.زندگی سرخ</w:t>
      </w:r>
      <w:bookmarkEnd w:id="1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ابوالحسنی (منذر)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اندیشه سبز.زندگی سرخ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686</w:t>
      </w:r>
    </w:p>
    <w:p>
      <w:pPr>
        <w:pStyle w:val="Heading4"/>
      </w:pPr>
      <w:bookmarkStart w:id="1409" w:name="_Toc587"/>
      <w:r>
        <w:t>اندیشه سبز.زندگی سرخ</w:t>
      </w:r>
      <w:bookmarkEnd w:id="14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اندیشه سبز.زندگی سرخ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2337</w:t>
      </w:r>
    </w:p>
    <w:p>
      <w:pPr>
        <w:pStyle w:val="Heading4"/>
      </w:pPr>
      <w:bookmarkStart w:id="1410" w:name="_Toc588"/>
      <w:r>
        <w:t>اندیشه سیاسی آخوند خراسانی</w:t>
      </w:r>
      <w:bookmarkEnd w:id="1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منصور میر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اندیشه سیاسی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897</w:t>
      </w:r>
    </w:p>
    <w:p>
      <w:pPr>
        <w:pStyle w:val="Heading4"/>
      </w:pPr>
      <w:bookmarkStart w:id="1411" w:name="_Toc589"/>
      <w:r>
        <w:t>اندیشه سیاسی و تاریخ نهضت حاج آقا نورالله اصفهانی</w:t>
      </w:r>
      <w:bookmarkEnd w:id="14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نورالله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مطالعات تاریخ معاصر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اندیشه سیاسی و تاریخ نهضت حاج آقا</w:t>
      </w:r>
    </w:p>
    <w:p>
      <w:pPr>
        <w:sectPr>
          <w:footerReference w:type="default" r:id="rId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" w:name="pg2309_19637"/>
    <w:bookmarkEnd w:id="7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نورالله اصفهانی شماره : 2896</w:t>
      </w:r>
    </w:p>
    <w:p>
      <w:pPr>
        <w:pStyle w:val="Heading4"/>
      </w:pPr>
      <w:bookmarkStart w:id="1412" w:name="_Toc590"/>
      <w:r>
        <w:t>اندیشه های بنیادی اسلامی</w:t>
      </w:r>
      <w:bookmarkEnd w:id="14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ستادانتشارات مجتمع دانشگاهی ادبیات و علوم انسانی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ستاد انقلاب فرهنگی . کمیته اسلامیی کردن دانشگاه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اندیشه های بنیادی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3732</w:t>
      </w:r>
    </w:p>
    <w:p>
      <w:pPr>
        <w:pStyle w:val="Heading4"/>
      </w:pPr>
      <w:bookmarkStart w:id="1413" w:name="_Toc591"/>
      <w:r>
        <w:t>اندیشه های فقهی_سیاسی امام خمینی</w:t>
      </w:r>
      <w:bookmarkEnd w:id="1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استراتژیک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کاظم قاضی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اندیشه های فقهی_سیاسی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1632</w:t>
      </w:r>
    </w:p>
    <w:p>
      <w:pPr>
        <w:pStyle w:val="Heading4"/>
      </w:pPr>
      <w:bookmarkStart w:id="1414" w:name="_Toc592"/>
      <w:r>
        <w:t>اندیشه های فلسفی</w:t>
      </w:r>
      <w:bookmarkEnd w:id="1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اندیشه 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3118</w:t>
      </w:r>
    </w:p>
    <w:p>
      <w:pPr>
        <w:pStyle w:val="Heading4"/>
      </w:pPr>
      <w:bookmarkStart w:id="1415" w:name="_Toc593"/>
      <w:r>
        <w:t>اندیشه های ناب</w:t>
      </w:r>
      <w:bookmarkEnd w:id="14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اندیشه های ناب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5095</w:t>
      </w:r>
    </w:p>
    <w:p>
      <w:pPr>
        <w:pStyle w:val="Heading4"/>
      </w:pPr>
      <w:bookmarkStart w:id="1416" w:name="_Toc594"/>
      <w:r>
        <w:t>انساب سادات یا حضرت امامزاده احمد علیه السلام اصفهان</w:t>
      </w:r>
      <w:bookmarkEnd w:id="1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سلطانعلی بن احمد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قائم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اشرف الدین کیائی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انساب سادات یا حضرت امامزاده احمد علیه السلام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4213</w:t>
      </w:r>
    </w:p>
    <w:p>
      <w:pPr>
        <w:pStyle w:val="Heading4"/>
      </w:pPr>
      <w:bookmarkStart w:id="1417" w:name="_Toc595"/>
      <w:r>
        <w:t>انسان آسمان: جستارهایی درباره امیر المومنین علیه السلام</w:t>
      </w:r>
      <w:bookmarkEnd w:id="14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تحقیقاتی امام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آسمان: جستارهایی درباره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6556</w:t>
      </w:r>
    </w:p>
    <w:p>
      <w:pPr>
        <w:pStyle w:val="Heading4"/>
      </w:pPr>
      <w:bookmarkStart w:id="1418" w:name="_Toc596"/>
      <w:r>
        <w:t>انسان با خود چه کرد؟</w:t>
      </w:r>
      <w:bookmarkEnd w:id="14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استعمار_آزادی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تشیع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عزت الله زادمنش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با خود چه کرد؟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4349</w:t>
      </w:r>
    </w:p>
    <w:p>
      <w:pPr>
        <w:pStyle w:val="Heading4"/>
      </w:pPr>
      <w:bookmarkStart w:id="1419" w:name="_Toc597"/>
      <w:r>
        <w:t>انسان در اسلام</w:t>
      </w:r>
      <w:bookmarkEnd w:id="14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امین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" w:name="pg2309_19638"/>
    <w:bookmarkEnd w:id="72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1953</w:t>
      </w:r>
    </w:p>
    <w:p>
      <w:pPr>
        <w:pStyle w:val="Heading4"/>
      </w:pPr>
      <w:bookmarkStart w:id="1420" w:name="_Toc598"/>
      <w:r>
        <w:t>انسان در اسلام</w:t>
      </w:r>
      <w:bookmarkEnd w:id="1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گرامی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6412</w:t>
      </w:r>
    </w:p>
    <w:p>
      <w:pPr>
        <w:pStyle w:val="Heading4"/>
      </w:pPr>
      <w:bookmarkStart w:id="1421" w:name="_Toc599"/>
      <w:r>
        <w:t>انسان در افق قرآن</w:t>
      </w:r>
      <w:bookmarkEnd w:id="1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 و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القران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در افق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4388</w:t>
      </w:r>
    </w:p>
    <w:p>
      <w:pPr>
        <w:pStyle w:val="Heading4"/>
      </w:pPr>
      <w:bookmarkStart w:id="1422" w:name="_Toc600"/>
      <w:r>
        <w:t>انسان در افق قران</w:t>
      </w:r>
      <w:bookmarkEnd w:id="1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علمی و تربیتی جهان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در افق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1302</w:t>
      </w:r>
    </w:p>
    <w:p>
      <w:pPr>
        <w:pStyle w:val="Heading4"/>
      </w:pPr>
      <w:bookmarkStart w:id="1423" w:name="_Toc601"/>
      <w:r>
        <w:t>انسان در قرآن کریم</w:t>
      </w:r>
      <w:bookmarkEnd w:id="1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ضیاءالدین سجادی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در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89</w:t>
      </w:r>
    </w:p>
    <w:p>
      <w:pPr>
        <w:pStyle w:val="Heading4"/>
      </w:pPr>
      <w:bookmarkStart w:id="1424" w:name="_Toc602"/>
      <w:r>
        <w:t>انسان شناسی (انسان کامل) در مکتب فلسفی عرفانی صائن الدین ابن ترکه</w:t>
      </w:r>
      <w:bookmarkEnd w:id="14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حبیب الله ترکه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مطبوعات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شناسی (انسان کامل) در مکتب فلسفی عرفانی صائن الدین ابن ترکه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5865</w:t>
      </w:r>
    </w:p>
    <w:p>
      <w:pPr>
        <w:pStyle w:val="Heading4"/>
      </w:pPr>
      <w:bookmarkStart w:id="1425" w:name="_Toc603"/>
      <w:r>
        <w:t>انسان کامل</w:t>
      </w:r>
      <w:bookmarkEnd w:id="14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کامل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1549</w:t>
      </w:r>
    </w:p>
    <w:p>
      <w:pPr>
        <w:pStyle w:val="Heading4"/>
      </w:pPr>
      <w:bookmarkStart w:id="1426" w:name="_Toc604"/>
      <w:r>
        <w:t>انسان کامل</w:t>
      </w:r>
      <w:bookmarkEnd w:id="14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کامل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2125</w:t>
      </w:r>
    </w:p>
    <w:p>
      <w:pPr>
        <w:pStyle w:val="Heading4"/>
      </w:pPr>
      <w:bookmarkStart w:id="1427" w:name="_Toc605"/>
      <w:r>
        <w:t>انسان کامل</w:t>
      </w:r>
      <w:bookmarkEnd w:id="14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کامل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2759</w:t>
      </w:r>
    </w:p>
    <w:p>
      <w:pPr>
        <w:pStyle w:val="Heading4"/>
      </w:pPr>
      <w:bookmarkStart w:id="1428" w:name="_Toc606"/>
      <w:r>
        <w:t>انسان کامل از دیدگاه نهج البلاغه</w:t>
      </w:r>
      <w:bookmarkEnd w:id="14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حسن زاده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کامل از دیدگاه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1668</w:t>
      </w:r>
    </w:p>
    <w:p>
      <w:pPr>
        <w:sectPr>
          <w:footerReference w:type="default" r:id="rId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" w:name="pg2309_19639"/>
    <w:bookmarkEnd w:id="73"/>
    <w:p>
      <w:pPr>
        <w:pStyle w:val="Heading4"/>
      </w:pPr>
      <w:bookmarkStart w:id="1429" w:name="_Toc607"/>
      <w:r>
        <w:t>انسان و اسلام</w:t>
      </w:r>
      <w:bookmarkEnd w:id="1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و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1824</w:t>
      </w:r>
    </w:p>
    <w:p>
      <w:pPr>
        <w:pStyle w:val="Heading4"/>
      </w:pPr>
      <w:bookmarkStart w:id="1430" w:name="_Toc608"/>
      <w:r>
        <w:t>انسان و اندیشه: خلاصه و شرخی بر کتاب شریف اتحاد عاقل به معقول</w:t>
      </w:r>
      <w:bookmarkEnd w:id="1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حسن ثقفی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و اندیشه: خلاصه و شرخی بر کتاب شریف اتحاد عاقل به معقول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2986</w:t>
      </w:r>
    </w:p>
    <w:p>
      <w:pPr>
        <w:pStyle w:val="Heading4"/>
      </w:pPr>
      <w:bookmarkStart w:id="1431" w:name="_Toc609"/>
      <w:r>
        <w:t>انسان و سرنوشت</w:t>
      </w:r>
      <w:bookmarkEnd w:id="14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قضا و قدر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انسان و سرنوشت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2228</w:t>
      </w:r>
    </w:p>
    <w:p>
      <w:pPr>
        <w:pStyle w:val="Heading4"/>
      </w:pPr>
      <w:bookmarkStart w:id="1432" w:name="_Toc610"/>
      <w:r>
        <w:t>انشاء مفید نو (اثر خامه)</w:t>
      </w:r>
      <w:bookmarkEnd w:id="14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فن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مطبوعات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انشاء مفید نو (اثر خامه)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6030</w:t>
      </w:r>
    </w:p>
    <w:p>
      <w:pPr>
        <w:pStyle w:val="Heading4"/>
      </w:pPr>
      <w:bookmarkStart w:id="1433" w:name="_Toc611"/>
      <w:r>
        <w:t>انشعاب در بهائیت</w:t>
      </w:r>
      <w:bookmarkEnd w:id="1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بهائی 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تحقیقی رائین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رائین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انشعاب در بهائیت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1785</w:t>
      </w:r>
    </w:p>
    <w:p>
      <w:pPr>
        <w:pStyle w:val="Heading4"/>
      </w:pPr>
      <w:bookmarkStart w:id="1434" w:name="_Toc612"/>
      <w:r>
        <w:t>انفال یا ثروتهای عمومی</w:t>
      </w:r>
      <w:bookmarkEnd w:id="14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غنائم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گلزاده غفوری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انفال یا ثروتهای عمومی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3366</w:t>
      </w:r>
    </w:p>
    <w:p>
      <w:pPr>
        <w:pStyle w:val="Heading4"/>
      </w:pPr>
      <w:bookmarkStart w:id="1435" w:name="_Toc613"/>
      <w:r>
        <w:t>انقلاب اسلامی برون رفت از عالم غربی</w:t>
      </w:r>
      <w:bookmarkEnd w:id="14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لب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اصغر طاهر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انقلاب اسلامی برون رفت از عالم غربی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649</w:t>
      </w:r>
    </w:p>
    <w:p>
      <w:pPr>
        <w:pStyle w:val="Heading4"/>
      </w:pPr>
      <w:bookmarkStart w:id="1436" w:name="_Toc614"/>
      <w:r>
        <w:t>انقلاب اسلامی و وضع کنونی عالم</w:t>
      </w:r>
      <w:bookmarkEnd w:id="1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ایران-تاریخ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مرکزفرهنگی علامه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داوری اردکانی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انقلاب اسلامی و وضع کنونی 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1927</w:t>
      </w:r>
    </w:p>
    <w:p>
      <w:pPr>
        <w:pStyle w:val="Heading4"/>
      </w:pPr>
      <w:bookmarkStart w:id="1437" w:name="_Toc615"/>
      <w:r>
        <w:t>انقلاب تکاملی اسلام</w:t>
      </w:r>
      <w:bookmarkEnd w:id="14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انقلاب تکاملی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1545</w:t>
      </w:r>
    </w:p>
    <w:p>
      <w:pPr>
        <w:pStyle w:val="Heading4"/>
      </w:pPr>
      <w:bookmarkStart w:id="1438" w:name="_Toc616"/>
      <w:r>
        <w:t>انقلاب و اندیشه ها</w:t>
      </w:r>
      <w:bookmarkEnd w:id="14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</w:t>
      </w:r>
    </w:p>
    <w:p>
      <w:pPr>
        <w:sectPr>
          <w:footerReference w:type="default" r:id="rId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" w:name="pg2309_19640"/>
    <w:bookmarkEnd w:id="7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اسلام? 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مشکینی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انقلاب و اندیشه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1813</w:t>
      </w:r>
    </w:p>
    <w:p>
      <w:pPr>
        <w:pStyle w:val="Heading4"/>
      </w:pPr>
      <w:bookmarkStart w:id="1439" w:name="_Toc617"/>
      <w:r>
        <w:t>انقلاب و ریشه ها</w:t>
      </w:r>
      <w:bookmarkEnd w:id="14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الله طاهری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انقلاب و ریشه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2548</w:t>
      </w:r>
    </w:p>
    <w:p>
      <w:pPr>
        <w:pStyle w:val="Heading4"/>
      </w:pPr>
      <w:bookmarkStart w:id="1440" w:name="_Toc618"/>
      <w:r>
        <w:t>انقلاب و ضد انقلاب</w:t>
      </w:r>
      <w:bookmarkEnd w:id="14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مرکزی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انقلاب و ضد انقلاب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2199</w:t>
      </w:r>
    </w:p>
    <w:p>
      <w:pPr>
        <w:pStyle w:val="Heading4"/>
      </w:pPr>
      <w:bookmarkStart w:id="1441" w:name="_Toc619"/>
      <w:r>
        <w:t>انقلاب های اسلامی</w:t>
      </w:r>
      <w:bookmarkEnd w:id="14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انتشارات چهره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خربوطلی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انقلاب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3071</w:t>
      </w:r>
    </w:p>
    <w:p>
      <w:pPr>
        <w:pStyle w:val="Heading4"/>
      </w:pPr>
      <w:bookmarkStart w:id="1442" w:name="_Toc620"/>
      <w:r>
        <w:t>انقلاب یا بعثت جدید</w:t>
      </w:r>
      <w:bookmarkEnd w:id="1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یاسر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هاشمی رفسنجانی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انقلاب یا بعثت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2530</w:t>
      </w:r>
    </w:p>
    <w:p>
      <w:pPr>
        <w:pStyle w:val="Heading4"/>
      </w:pPr>
      <w:bookmarkStart w:id="1443" w:name="_Toc621"/>
      <w:r>
        <w:t>انگلیسی برای کنکور شامل تست های کنکور و راه حل آنها</w:t>
      </w:r>
      <w:bookmarkEnd w:id="14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آموزش انگلیسی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فروغی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جمشیدی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انگلیسی برای کنکور شامل تست های کنکور و راه حل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5728</w:t>
      </w:r>
    </w:p>
    <w:p>
      <w:pPr>
        <w:pStyle w:val="Heading4"/>
      </w:pPr>
      <w:bookmarkStart w:id="1444" w:name="_Toc622"/>
      <w:r>
        <w:t>انگیزه دولتهای اموی و عباسی در جعل و ترویج حکایت ازدواج عمر با حضرت ام کلثوم علیها السلام</w:t>
      </w:r>
      <w:bookmarkEnd w:id="14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 کلثوم بنت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محمد امینی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انگیزه دولتهای اموی و عباسی در جعل و ترویج حکایت ازدواج عمر با حضرت ام کلثوم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6245</w:t>
      </w:r>
    </w:p>
    <w:p>
      <w:pPr>
        <w:pStyle w:val="Heading4"/>
      </w:pPr>
      <w:bookmarkStart w:id="1445" w:name="_Toc623"/>
      <w:r>
        <w:t>انوار الابصار فی مراتب النبی المختار و ائمه اطهار به ضمیمه رساله در اثبات نبوت خاصه</w:t>
      </w:r>
      <w:bookmarkEnd w:id="1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طبسی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انوار الابصار فی مراتب النبی المختار و ائمه اطهار به ضمیمه رساله در اثبات نبوت خاصه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" w:name="pg2309_19641"/>
    <w:bookmarkEnd w:id="75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5056</w:t>
      </w:r>
    </w:p>
    <w:p>
      <w:pPr>
        <w:pStyle w:val="Heading4"/>
      </w:pPr>
      <w:bookmarkStart w:id="1446" w:name="_Toc624"/>
      <w:r>
        <w:t>انوار الالهیة</w:t>
      </w:r>
      <w:bookmarkEnd w:id="14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 جامعه کبیره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نظری مؤمن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انوار الالهیة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683</w:t>
      </w:r>
    </w:p>
    <w:p>
      <w:pPr>
        <w:pStyle w:val="Heading4"/>
      </w:pPr>
      <w:bookmarkStart w:id="1447" w:name="_Toc625"/>
      <w:r>
        <w:t>انوار الفقاهة</w:t>
      </w:r>
      <w:bookmarkEnd w:id="14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کسب و کار 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نسل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انوار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524</w:t>
      </w:r>
    </w:p>
    <w:p>
      <w:pPr>
        <w:pStyle w:val="Heading4"/>
      </w:pPr>
      <w:bookmarkStart w:id="1448" w:name="_Toc626"/>
      <w:r>
        <w:t>انوار درخشان در تفسیر قرآن</w:t>
      </w:r>
      <w:bookmarkEnd w:id="14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قاموس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انوار درخشان در تفسیر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700</w:t>
      </w:r>
    </w:p>
    <w:p>
      <w:pPr>
        <w:pStyle w:val="Heading4"/>
      </w:pPr>
      <w:bookmarkStart w:id="1449" w:name="_Toc627"/>
      <w:r>
        <w:t>انوار مشرقة، و درر قیمة</w:t>
      </w:r>
      <w:bookmarkEnd w:id="14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"انوار مشرقة، و درر قیمة"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4022</w:t>
      </w:r>
    </w:p>
    <w:p>
      <w:pPr>
        <w:pStyle w:val="Heading4"/>
      </w:pPr>
      <w:bookmarkStart w:id="1450" w:name="_Toc628"/>
      <w:r>
        <w:t>أنهار</w:t>
      </w:r>
      <w:bookmarkEnd w:id="1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قصص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مهدی نجفی مسجد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أنهار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6792</w:t>
      </w:r>
    </w:p>
    <w:p>
      <w:pPr>
        <w:pStyle w:val="Heading4"/>
      </w:pPr>
      <w:bookmarkStart w:id="1451" w:name="_Toc629"/>
      <w:r>
        <w:t>انیس الاعلام فی نصرة الاسلام</w:t>
      </w:r>
      <w:bookmarkEnd w:id="14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ادیان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صادق فخر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انیس الاعلام فی نصرة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4990</w:t>
      </w:r>
    </w:p>
    <w:p>
      <w:pPr>
        <w:pStyle w:val="Heading4"/>
      </w:pPr>
      <w:bookmarkStart w:id="1452" w:name="_Toc630"/>
      <w:r>
        <w:t>انیس الاعلام فی نصرة الاسلام: بخش کلیسا و ساخته های آن</w:t>
      </w:r>
      <w:bookmarkEnd w:id="14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ادیان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مرتضو?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صادق فخر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انیس الاعلام فی نصرة الاسلام: بخش کلیسا و ساخته های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5868</w:t>
      </w:r>
    </w:p>
    <w:p>
      <w:pPr>
        <w:pStyle w:val="Heading4"/>
      </w:pPr>
      <w:bookmarkStart w:id="1453" w:name="_Toc631"/>
      <w:r>
        <w:t>انیس الاعلام فی نصرة الاسلام: بخش معاد</w:t>
      </w:r>
      <w:bookmarkEnd w:id="1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ادیان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صادق فخر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انیس الاعلام فی نصرة الاسلام: بخش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5867</w:t>
      </w:r>
    </w:p>
    <w:p>
      <w:pPr>
        <w:pStyle w:val="Heading4"/>
      </w:pPr>
      <w:bookmarkStart w:id="1454" w:name="_Toc632"/>
      <w:r>
        <w:t>انیس العارفین در احوالات برزخ</w:t>
      </w:r>
      <w:bookmarkEnd w:id="14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برزخ_رستاخیز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ثقه الله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انیس العارفین</w:t>
      </w:r>
    </w:p>
    <w:p>
      <w:pPr>
        <w:sectPr>
          <w:footerReference w:type="default" r:id="rId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" w:name="pg2309_19642"/>
    <w:bookmarkEnd w:id="7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احوالات برزخ شماره : 4003</w:t>
      </w:r>
    </w:p>
    <w:p>
      <w:pPr>
        <w:pStyle w:val="Heading4"/>
      </w:pPr>
      <w:bookmarkStart w:id="1455" w:name="_Toc633"/>
      <w:r>
        <w:t>انیس المقلدین فی احکام الدین</w:t>
      </w:r>
      <w:bookmarkEnd w:id="14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محمد علی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انیس المقلدین فی احکام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4009</w:t>
      </w:r>
    </w:p>
    <w:p>
      <w:pPr>
        <w:pStyle w:val="Heading4"/>
      </w:pPr>
      <w:bookmarkStart w:id="1456" w:name="_Toc634"/>
      <w:r>
        <w:t>انیس المقلدین فی احکام الدین المبین</w:t>
      </w:r>
      <w:bookmarkEnd w:id="1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جمال الدین نجفی اصفهان-سید اسماعیل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انیس المقلدین فی احکام الدین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6145</w:t>
      </w:r>
    </w:p>
    <w:p>
      <w:pPr>
        <w:pStyle w:val="Heading4"/>
      </w:pPr>
      <w:bookmarkStart w:id="1457" w:name="_Toc635"/>
      <w:r>
        <w:t>انیس الموحدین: آموزش اصول دین</w:t>
      </w:r>
      <w:bookmarkEnd w:id="1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پیام مهدی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بن ابی ذر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انیس الموحدین: آموزش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2883</w:t>
      </w:r>
    </w:p>
    <w:p>
      <w:pPr>
        <w:pStyle w:val="Heading4"/>
      </w:pPr>
      <w:bookmarkStart w:id="1458" w:name="_Toc636"/>
      <w:r>
        <w:t>او خواهد آمد</w:t>
      </w:r>
      <w:bookmarkEnd w:id="14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التبلیغ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داود الهام?_علی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او خواهد آمد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4267</w:t>
      </w:r>
    </w:p>
    <w:p>
      <w:pPr>
        <w:pStyle w:val="Heading4"/>
      </w:pPr>
      <w:bookmarkStart w:id="1459" w:name="_Toc637"/>
      <w:r>
        <w:t>او صدیقه است</w:t>
      </w:r>
      <w:bookmarkEnd w:id="14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بحرالعلوم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او صدیقه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6711</w:t>
      </w:r>
    </w:p>
    <w:p>
      <w:pPr>
        <w:pStyle w:val="Heading4"/>
      </w:pPr>
      <w:bookmarkStart w:id="1460" w:name="_Toc638"/>
      <w:r>
        <w:t>اوراق عتیق</w:t>
      </w:r>
      <w:bookmarkEnd w:id="14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اسناد مجلس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اوراق عتیق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939</w:t>
      </w:r>
    </w:p>
    <w:p>
      <w:pPr>
        <w:pStyle w:val="Heading4"/>
      </w:pPr>
      <w:bookmarkStart w:id="1461" w:name="_Toc639"/>
      <w:r>
        <w:t>اوضاع فرهنگی اجتماع اصفهان در عصر افشاریه و زندیه</w:t>
      </w:r>
      <w:bookmarkEnd w:id="1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مهر الزمان شیرزادفر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اوضاع فرهنگی اجتماع اصفهان در عصر افشاریه و زندیه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1895</w:t>
      </w:r>
    </w:p>
    <w:p>
      <w:pPr>
        <w:pStyle w:val="Heading4"/>
      </w:pPr>
      <w:bookmarkStart w:id="1462" w:name="_Toc640"/>
      <w:r>
        <w:t>اویس زمان و نور عالمان : شجره و شرح فضائل علمی ، عرفانی و اجتماعی</w:t>
      </w:r>
      <w:bookmarkEnd w:id="14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کومه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داوود نعیمی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"اویس زمان و نور عالمان : شجره و شرح فضائل علمی ، عرفانی و اجتماعی"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2632</w:t>
      </w:r>
    </w:p>
    <w:p>
      <w:pPr>
        <w:sectPr>
          <w:footerReference w:type="default" r:id="rId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" w:name="pg2309_19643"/>
    <w:bookmarkEnd w:id="77"/>
    <w:p>
      <w:pPr>
        <w:pStyle w:val="Heading4"/>
      </w:pPr>
      <w:bookmarkStart w:id="1463" w:name="_Toc641"/>
      <w:r>
        <w:t>اهل بیت کلید مشکلها</w:t>
      </w:r>
      <w:bookmarkEnd w:id="14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تیجانی سماوی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اهل بیت کلید مشکلها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2394</w:t>
      </w:r>
    </w:p>
    <w:p>
      <w:pPr>
        <w:pStyle w:val="Heading4"/>
      </w:pPr>
      <w:bookmarkStart w:id="1464" w:name="_Toc642"/>
      <w:r>
        <w:t>اهمیت و اثرات شیر مادر</w:t>
      </w:r>
      <w:bookmarkEnd w:id="14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جنبه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ارکانی بهبهانی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اهمیت و اثرات شیر مادر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2744</w:t>
      </w:r>
    </w:p>
    <w:p>
      <w:pPr>
        <w:pStyle w:val="Heading4"/>
      </w:pPr>
      <w:bookmarkStart w:id="1465" w:name="_Toc643"/>
      <w:r>
        <w:t>اهمیت و ضرورت تعلیم و تربیت</w:t>
      </w:r>
      <w:bookmarkEnd w:id="14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اهمیت و ضرورت تعلیم و تربیت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5322</w:t>
      </w:r>
    </w:p>
    <w:p>
      <w:pPr>
        <w:pStyle w:val="Heading4"/>
      </w:pPr>
      <w:bookmarkStart w:id="1466" w:name="_Toc644"/>
      <w:r>
        <w:t>اهمیت و فضیلت عید غدیر خم در کلام علی بن موسی الرضا علیه السلام</w:t>
      </w:r>
      <w:bookmarkEnd w:id="14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موسی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اهمیت و فضیلت عید غدیر خم در کلام علی بن موسی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5767</w:t>
      </w:r>
    </w:p>
    <w:p>
      <w:pPr>
        <w:pStyle w:val="Heading4"/>
      </w:pPr>
      <w:bookmarkStart w:id="1467" w:name="_Toc645"/>
      <w:r>
        <w:t>ای خون آرام باش: خاطرات رزمندگان ارتش جمهوری اسلامی ایران</w:t>
      </w:r>
      <w:bookmarkEnd w:id="14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ایران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حوزه هنری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امیر معصومی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 خون آرام باش: خاطرات رزمندگان ارتش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3848</w:t>
      </w:r>
    </w:p>
    <w:p>
      <w:pPr>
        <w:pStyle w:val="Heading4"/>
      </w:pPr>
      <w:bookmarkStart w:id="1468" w:name="_Toc646"/>
      <w:r>
        <w:t>ایجاد عالم بطفیل پنج تن</w:t>
      </w:r>
      <w:bookmarkEnd w:id="14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افتخاری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عطار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ایجاد عالم بطفیل پنج 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3146</w:t>
      </w:r>
    </w:p>
    <w:p>
      <w:pPr>
        <w:pStyle w:val="Heading4"/>
      </w:pPr>
      <w:bookmarkStart w:id="1469" w:name="_Toc647"/>
      <w:r>
        <w:t>ایدئولوژی اسلامی، اصول اعتقادات، صد درس از علم کلام</w:t>
      </w:r>
      <w:bookmarkEnd w:id="14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رضا حبوباتی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"ایدئولوژی اسلامی، اصول اعتقادات، صد درس از علم کلام"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3829</w:t>
      </w:r>
    </w:p>
    <w:p>
      <w:pPr>
        <w:pStyle w:val="Heading4"/>
      </w:pPr>
      <w:bookmarkStart w:id="1470" w:name="_Toc648"/>
      <w:r>
        <w:t>ایدئولوژی تطبیقی</w:t>
      </w:r>
      <w:bookmarkEnd w:id="1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ایدئولوژی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هیئت تحریریه موسسه اصول دین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" w:name="pg2309_19644"/>
    <w:bookmarkEnd w:id="7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ایدئولوژی تطبیقی شماره : 3103</w:t>
      </w:r>
    </w:p>
    <w:p>
      <w:pPr>
        <w:pStyle w:val="Heading4"/>
      </w:pPr>
      <w:bookmarkStart w:id="1471" w:name="_Toc649"/>
      <w:r>
        <w:t>ایدئولوژی تطبیقی</w:t>
      </w:r>
      <w:bookmarkEnd w:id="14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ایدئولوژی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مصباح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ایدئولوژی تطبیقی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4361</w:t>
      </w:r>
    </w:p>
    <w:p>
      <w:pPr>
        <w:pStyle w:val="Heading4"/>
      </w:pPr>
      <w:bookmarkStart w:id="1472" w:name="_Toc650"/>
      <w:r>
        <w:t>ایران و آمریکا</w:t>
      </w:r>
      <w:bookmarkEnd w:id="1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دانش و اندیشه معاصر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بنی لوحی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ایران و آمریکا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1819</w:t>
      </w:r>
    </w:p>
    <w:p>
      <w:pPr>
        <w:pStyle w:val="Heading4"/>
      </w:pPr>
      <w:bookmarkStart w:id="1473" w:name="_Toc651"/>
      <w:r>
        <w:t>ایرانیان گرجی</w:t>
      </w:r>
      <w:bookmarkEnd w:id="14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گرجستان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سپیانی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ایرانیان گرجی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1185</w:t>
      </w:r>
    </w:p>
    <w:p>
      <w:pPr>
        <w:pStyle w:val="Heading4"/>
      </w:pPr>
      <w:bookmarkStart w:id="1474" w:name="_Toc652"/>
      <w:r>
        <w:t>ایضاح الحکمه: ترجمه و شرح بدایة الحکمة</w:t>
      </w:r>
      <w:bookmarkEnd w:id="14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مرکز جهانی علوم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ربانی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ایضاح الحکمه: ترجمه و شرح بدایة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6483</w:t>
      </w:r>
    </w:p>
    <w:p>
      <w:pPr>
        <w:pStyle w:val="Heading4"/>
      </w:pPr>
      <w:bookmarkStart w:id="1475" w:name="_Toc653"/>
      <w:r>
        <w:t>ایضاح الکفایة</w:t>
      </w:r>
      <w:bookmarkEnd w:id="14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نوح_قم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ایضاح الکفایة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5436</w:t>
      </w:r>
    </w:p>
    <w:p>
      <w:pPr>
        <w:pStyle w:val="Heading4"/>
      </w:pPr>
      <w:bookmarkStart w:id="1476" w:name="_Toc654"/>
      <w:r>
        <w:t>ایقاظ الراقدین</w:t>
      </w:r>
      <w:bookmarkEnd w:id="14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و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سجادی نجف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ایقاظ الراقدین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5410</w:t>
      </w:r>
    </w:p>
    <w:p>
      <w:pPr>
        <w:pStyle w:val="Heading4"/>
      </w:pPr>
      <w:bookmarkStart w:id="1477" w:name="_Toc655"/>
      <w:r>
        <w:t>ایقاظ النائمین</w:t>
      </w:r>
      <w:bookmarkEnd w:id="14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مطالعات و تحقیقات علمی انجمن اسلامی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المتالهین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ایقاظ النائمین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3451</w:t>
      </w:r>
    </w:p>
    <w:p>
      <w:pPr>
        <w:pStyle w:val="Heading4"/>
      </w:pPr>
      <w:bookmarkStart w:id="1478" w:name="_Toc656"/>
      <w:r>
        <w:t>ایمان ... و انسان:خداشناسی انبیاء و ابعاد اسلام(30 مقاله پیرامون ایمان و انسان)</w:t>
      </w:r>
      <w:bookmarkEnd w:id="14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اسلامی(حماة القدس)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آل اسحاق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ایمان ... و انسان:خداشناسی انبیاء و ابعاد اسلام(30 مقاله پیرامون ایمان و انسان)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5215</w:t>
      </w:r>
    </w:p>
    <w:p>
      <w:pPr>
        <w:pStyle w:val="Heading4"/>
      </w:pPr>
      <w:bookmarkStart w:id="1479" w:name="_Toc657"/>
      <w:r>
        <w:t>این است آئین وهابیت</w:t>
      </w:r>
      <w:bookmarkEnd w:id="14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</w:t>
      </w:r>
    </w:p>
    <w:p>
      <w:pPr>
        <w:sectPr>
          <w:footerReference w:type="default" r:id="rId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" w:name="pg2309_19645"/>
    <w:bookmarkEnd w:id="7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بزرگ اسلامی نویسنده : محمد جواد مغنیه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این است آئین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4194</w:t>
      </w:r>
    </w:p>
    <w:p>
      <w:pPr>
        <w:pStyle w:val="Heading4"/>
      </w:pPr>
      <w:bookmarkStart w:id="1480" w:name="_Toc658"/>
      <w:r>
        <w:t>این رساله سؤال و جواب و مسائل متفرقه و احکام سفته و سرقفلی</w:t>
      </w:r>
      <w:bookmarkEnd w:id="14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آخوندیان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هادی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این رساله سؤال و جواب و مسائل متفرقه و احکام سفته و سرقفلی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868</w:t>
      </w:r>
    </w:p>
    <w:p>
      <w:pPr>
        <w:pStyle w:val="Heading4"/>
      </w:pPr>
      <w:bookmarkStart w:id="1481" w:name="_Toc659"/>
      <w:r>
        <w:t>این زوار الحسین؟ شامل چهل داستان در اهمیت زیارت امام حسین علیه السلام و عنایات ایشان به زائرینش</w:t>
      </w:r>
      <w:bookmarkEnd w:id="1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و انتشاراتی طلیعه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این زوار الحسین؟ شامل چهل داستان در اهمیت زیارت امام حسین علیه السلام و عنایات ایشان به زائرینش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3252</w:t>
      </w:r>
    </w:p>
    <w:p>
      <w:pPr>
        <w:pStyle w:val="Heading4"/>
      </w:pPr>
      <w:bookmarkStart w:id="1482" w:name="_Toc660"/>
      <w:r>
        <w:t>این کتاب کسب و کارت را متحول خواهد ساخت</w:t>
      </w:r>
      <w:bookmarkEnd w:id="14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حوض نقره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جان کوپر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این کتاب کسب و کارت را متحول خواهد ساخت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3307</w:t>
      </w:r>
    </w:p>
    <w:p>
      <w:pPr>
        <w:pStyle w:val="Heading4"/>
      </w:pPr>
      <w:bookmarkStart w:id="1483" w:name="_Toc661"/>
      <w:r>
        <w:t>اینچنین بود استاد یگانه و فقیه فرزانه حضرت آیت الله العظمی تبریزی رحمة الله</w:t>
      </w:r>
      <w:bookmarkEnd w:id="14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ابتکار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حسنعلی خزائلی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اینچنین بود استاد یگانه و فقیه فرزانه حضرت آیت الله العظمی تبریزی رحمة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2771</w:t>
      </w:r>
    </w:p>
    <w:p>
      <w:pPr>
        <w:pStyle w:val="Heading4"/>
      </w:pPr>
      <w:bookmarkStart w:id="1484" w:name="_Toc662"/>
      <w:r>
        <w:t>ایوانکی سرزمین انار و خربزه و صنعت</w:t>
      </w:r>
      <w:bookmarkEnd w:id="14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ایوانکی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حبله رود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علیرضا شاه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ایوانکی سرزمین انار و خربزه و صنعت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620</w:t>
      </w:r>
    </w:p>
    <w:p>
      <w:pPr>
        <w:pStyle w:val="Heading4"/>
      </w:pPr>
      <w:bookmarkStart w:id="1485" w:name="_Toc663"/>
      <w:r>
        <w:t>ایها الولد امام محمد غزالی</w:t>
      </w:r>
      <w:bookmarkEnd w:id="14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واحد فوق برنامه بخش فرهنگی دفتر مرکزی جهاد دانشگاهی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محمد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ایها الولد امام محمد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3385</w:t>
      </w:r>
    </w:p>
    <w:p>
      <w:pPr>
        <w:pStyle w:val="Heading3"/>
      </w:pPr>
      <w:bookmarkStart w:id="1486" w:name="_Toc664"/>
      <w:r>
        <w:t>ب</w:t>
      </w:r>
      <w:bookmarkEnd w:id="1486"/>
    </w:p>
    <w:p>
      <w:pPr>
        <w:pStyle w:val="Heading4"/>
      </w:pPr>
      <w:bookmarkStart w:id="1487" w:name="_Toc665"/>
      <w:r>
        <w:t>"با متجاوزین، هرگز... ( بحثی پیرامون ماهیت رژیم بعث عراق و دلایل ما بر عدم پذیرش صلح تحمیلی )"</w:t>
      </w:r>
      <w:bookmarkEnd w:id="1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حزب بعث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تبلیغات جبهه و جنگ قرارگاه 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تبلیغات جبهه و جنگ قرارگاه 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" w:name="pg2309_19646"/>
    <w:bookmarkEnd w:id="8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"با متجاوزین، هرگز... ( بحثی پیرامون ماهیت رژیم بعث عراق و دلایل ما بر عدم پذیرش صلح تحمیلی )" شماره : 5889</w:t>
      </w:r>
    </w:p>
    <w:p>
      <w:pPr>
        <w:pStyle w:val="Heading4"/>
      </w:pPr>
      <w:bookmarkStart w:id="1488" w:name="_Toc666"/>
      <w:r>
        <w:t>"بازاریابی شبکه ای، یا کلاهبرداری مرموز"</w:t>
      </w:r>
      <w:bookmarkEnd w:id="1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بازرگانی الکترونیکی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علیان نژادی دامغانی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"بازاریابی شبکه ای، یا کلاهبرداری مرموز"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2959</w:t>
      </w:r>
    </w:p>
    <w:p>
      <w:pPr>
        <w:pStyle w:val="Heading4"/>
      </w:pPr>
      <w:bookmarkStart w:id="1489" w:name="_Toc667"/>
      <w:r>
        <w:t>"بچه های آخر الزمان، شاهکار تربیتی و انتقادی"</w:t>
      </w:r>
      <w:bookmarkEnd w:id="14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فروغی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عزیز نسین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"بچه های آخر الزمان، شاهکار تربیتی و انتقادی"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5736</w:t>
      </w:r>
    </w:p>
    <w:p>
      <w:pPr>
        <w:pStyle w:val="Heading4"/>
      </w:pPr>
      <w:bookmarkStart w:id="1490" w:name="_Toc668"/>
      <w:r>
        <w:t>"بر بال ملائک: زیارات و اعمال عتبات عالیات( نجف، کربلا، کاظمین، سامرا) به انضمام مقدمه‌ای بر امام‌شناسی و نقشه‌های اماکن متبرکه"</w:t>
      </w:r>
      <w:bookmarkEnd w:id="1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عصر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ذکاوت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"بر بال ملائک: زیارات و اعمال عتبات عالیات( نجف، کربلا، کاظمین، سامرا) به انضمام مقدمه‌ای بر امام‌شناسی و نقشه‌های اماکن متبرکه"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4070</w:t>
      </w:r>
    </w:p>
    <w:p>
      <w:pPr>
        <w:pStyle w:val="Heading4"/>
      </w:pPr>
      <w:bookmarkStart w:id="1491" w:name="_Toc669"/>
      <w:r>
        <w:t>"برابری دیه( زن و مرد، مسلمان و غیر مسلمان )"</w:t>
      </w:r>
      <w:bookmarkEnd w:id="14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دیه(فقه)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"برابری دیه( زن و مرد، مسلمان و غیر مسلمان 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4576</w:t>
      </w:r>
    </w:p>
    <w:p>
      <w:pPr>
        <w:pStyle w:val="Heading4"/>
      </w:pPr>
      <w:bookmarkStart w:id="1492" w:name="_Toc670"/>
      <w:r>
        <w:t>"برابری قصاص(زن و مرد، مسلمان و غیر مسلمان )"</w:t>
      </w:r>
      <w:bookmarkEnd w:id="14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قصاص(فقه)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"برابری قصاص(زن و مرد، مسلمان و غیر مسلمان 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4573</w:t>
      </w:r>
    </w:p>
    <w:p>
      <w:pPr>
        <w:pStyle w:val="Heading4"/>
      </w:pPr>
      <w:bookmarkStart w:id="1493" w:name="_Toc671"/>
      <w:r>
        <w:t>"برداشت هایی از سیره امام خمینی (س): در عرصه تعلیم، تدریس، مرجعیت)"</w:t>
      </w:r>
      <w:bookmarkEnd w:id="14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دوستان و آشنایان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و نشر عروج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 علی رجائی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"برداشت هایی از سیره امام خمینی (س): در عرصه تعلیم، تدریس، مرجعیت)"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2700</w:t>
      </w:r>
    </w:p>
    <w:p>
      <w:pPr>
        <w:pStyle w:val="Heading4"/>
      </w:pPr>
      <w:bookmarkStart w:id="1494" w:name="_Toc672"/>
      <w:r>
        <w:t>"بضعة الرسول، مظلومه تاریخ"</w:t>
      </w:r>
      <w:bookmarkEnd w:id="1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sectPr>
          <w:footerReference w:type="default" r:id="rId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" w:name="pg2309_19647"/>
    <w:bookmarkEnd w:id="8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"بضعة الرسول، مظلومه تاریخ"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4281</w:t>
      </w:r>
    </w:p>
    <w:p>
      <w:pPr>
        <w:pStyle w:val="Heading4"/>
      </w:pPr>
      <w:bookmarkStart w:id="1495" w:name="_Toc673"/>
      <w:r>
        <w:t>"بیست و چهار مقاله برهانی،علمی، فلسفی، اخلاقی، تاریخی"</w:t>
      </w:r>
      <w:bookmarkEnd w:id="14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مقاله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مشعل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یوسفی برهانی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"بیست و چهار مقاله برهانی،علمی، فلسفی، اخلاقی، تاریخی"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3871</w:t>
      </w:r>
    </w:p>
    <w:p>
      <w:pPr>
        <w:pStyle w:val="Heading4"/>
      </w:pPr>
      <w:bookmarkStart w:id="1496" w:name="_Toc674"/>
      <w:r>
        <w:t>با اختران تابناک ولایت</w:t>
      </w:r>
      <w:bookmarkEnd w:id="14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بنیادپژوهشهای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شبر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 اختران تابناک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1935</w:t>
      </w:r>
    </w:p>
    <w:p>
      <w:pPr>
        <w:pStyle w:val="Heading4"/>
      </w:pPr>
      <w:bookmarkStart w:id="1497" w:name="_Toc675"/>
      <w:r>
        <w:t>با دانشمندان شیعه و مکتب آنها آشنا شویم</w:t>
      </w:r>
      <w:bookmarkEnd w:id="14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دانشمندان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مهر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امیری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 دانشمندان شیعه و مکتب آنها آشنا شویم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2751</w:t>
      </w:r>
    </w:p>
    <w:p>
      <w:pPr>
        <w:pStyle w:val="Heading4"/>
      </w:pPr>
      <w:bookmarkStart w:id="1498" w:name="_Toc676"/>
      <w:r>
        <w:t>با دستورات اسلام آشنا شویم</w:t>
      </w:r>
      <w:bookmarkEnd w:id="14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غفوری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 دستورات اسلام آشنا شویم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2255</w:t>
      </w:r>
    </w:p>
    <w:p>
      <w:pPr>
        <w:pStyle w:val="Heading4"/>
      </w:pPr>
      <w:bookmarkStart w:id="1499" w:name="_Toc677"/>
      <w:r>
        <w:t>با روش بحث در کتاب اسلام شناسی تاریخی آشنا شویم</w:t>
      </w:r>
      <w:bookmarkEnd w:id="14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 روش بحث در کتاب اسلام شناسی تاریخی آشنا شویم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6019</w:t>
      </w:r>
    </w:p>
    <w:p>
      <w:pPr>
        <w:pStyle w:val="Heading4"/>
      </w:pPr>
      <w:bookmarkStart w:id="1500" w:name="_Toc678"/>
      <w:r>
        <w:t>با سالکان وادی نور</w:t>
      </w:r>
      <w:bookmarkEnd w:id="15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قدرت الله نجفی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سلمان آزاده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قدرت الله نجفی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 سالکان وادی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3643</w:t>
      </w:r>
    </w:p>
    <w:p>
      <w:pPr>
        <w:pStyle w:val="Heading4"/>
      </w:pPr>
      <w:bookmarkStart w:id="1501" w:name="_Toc679"/>
      <w:r>
        <w:t>با ستارگان (راهنمای تخت فولاد اصفهان)</w:t>
      </w:r>
      <w:bookmarkEnd w:id="15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عقیلی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 ستارگان (راهنمای تخت فولاد اصفهان)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596</w:t>
      </w:r>
    </w:p>
    <w:p>
      <w:pPr>
        <w:pStyle w:val="Heading4"/>
      </w:pPr>
      <w:bookmarkStart w:id="1502" w:name="_Toc680"/>
      <w:r>
        <w:t>با قرآن در مکه و مدینه</w:t>
      </w:r>
      <w:bookmarkEnd w:id="1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اکبر دهقان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 قرآن در مکه و 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4662</w:t>
      </w:r>
    </w:p>
    <w:p>
      <w:pPr>
        <w:pStyle w:val="Heading4"/>
      </w:pPr>
      <w:bookmarkStart w:id="1503" w:name="_Toc681"/>
      <w:r>
        <w:t>با کاروان عشق: گلچین اشعار درباره امام حسین علیه السلام</w:t>
      </w:r>
      <w:bookmarkEnd w:id="1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" w:name="pg2309_19648"/>
    <w:bookmarkEnd w:id="8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مرکز تحقیقات رایانه ای قائمیه اصفهان نویسنده : علی اصغر حبیبی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 کاروان عشق: گلچین اشعار درباره امام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4230</w:t>
      </w:r>
    </w:p>
    <w:p>
      <w:pPr>
        <w:pStyle w:val="Heading4"/>
      </w:pPr>
      <w:bookmarkStart w:id="1504" w:name="_Toc682"/>
      <w:r>
        <w:t>با مردم اینگونه برخورد کنیم</w:t>
      </w:r>
      <w:bookmarkEnd w:id="15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 مردم اینگونه برخورد کنیم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1938</w:t>
      </w:r>
    </w:p>
    <w:p>
      <w:pPr>
        <w:pStyle w:val="Heading4"/>
      </w:pPr>
      <w:bookmarkStart w:id="1505" w:name="_Toc683"/>
      <w:r>
        <w:t>با مردم اینگونه برخورد کنیم</w:t>
      </w:r>
      <w:bookmarkEnd w:id="15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 مردم اینگونه برخورد کنیم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2709</w:t>
      </w:r>
    </w:p>
    <w:p>
      <w:pPr>
        <w:pStyle w:val="Heading4"/>
      </w:pPr>
      <w:bookmarkStart w:id="1506" w:name="_Toc684"/>
      <w:r>
        <w:t>با هاشمی رفسنجانی در حیاط خلوت سردار قادسیه</w:t>
      </w:r>
      <w:bookmarkEnd w:id="1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ایران_روابط خارجی_عراق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روزنامه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مسیح مهاجری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 هاشمی رفسنجانی در حیاط خلوت سردار قادسیه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5541</w:t>
      </w:r>
    </w:p>
    <w:p>
      <w:pPr>
        <w:pStyle w:val="Heading4"/>
      </w:pPr>
      <w:bookmarkStart w:id="1507" w:name="_Toc685"/>
      <w:r>
        <w:t>باب و بهاء چه می گویند</w:t>
      </w:r>
      <w:bookmarkEnd w:id="1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بهائی 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طغیانی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باب و بهاء چه می گویند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3173</w:t>
      </w:r>
    </w:p>
    <w:p>
      <w:pPr>
        <w:pStyle w:val="Heading4"/>
      </w:pPr>
      <w:bookmarkStart w:id="1508" w:name="_Toc686"/>
      <w:r>
        <w:t>باب و بهاء چه می گویند</w:t>
      </w:r>
      <w:bookmarkEnd w:id="15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بهائیت_دفاعیه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طغیانی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باب و بهاء چه می گویند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5103</w:t>
      </w:r>
    </w:p>
    <w:p>
      <w:pPr>
        <w:pStyle w:val="Heading4"/>
      </w:pPr>
      <w:bookmarkStart w:id="1509" w:name="_Toc687"/>
      <w:r>
        <w:t>باد و باران در قرآن</w:t>
      </w:r>
      <w:bookmarkEnd w:id="15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قران و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باد و باران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2550</w:t>
      </w:r>
    </w:p>
    <w:p>
      <w:pPr>
        <w:pStyle w:val="Heading4"/>
      </w:pPr>
      <w:bookmarkStart w:id="1510" w:name="_Toc688"/>
      <w:r>
        <w:t>باران فضیلت: راهنمایی برای مهمترین سفری که در پیش رو داریم</w:t>
      </w:r>
      <w:bookmarkEnd w:id="15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موسی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مرادخانی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باران فضیلت: راهنمایی برای مهمترین سفری که در پیش رو داریم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6108</w:t>
      </w:r>
    </w:p>
    <w:p>
      <w:pPr>
        <w:pStyle w:val="Heading4"/>
      </w:pPr>
      <w:bookmarkStart w:id="1511" w:name="_Toc689"/>
      <w:r>
        <w:t>بارگاه مطهر حضرت معصومه علیهاسلام</w:t>
      </w:r>
      <w:bookmarkEnd w:id="15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زیارتگاههای اسلامی_قم_ایران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شهردای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" w:name="pg2309_19649"/>
    <w:bookmarkEnd w:id="8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شهردای قم نام کتاب : بارگاه مطهر حضرت معصومه علیهاسلام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4030</w:t>
      </w:r>
    </w:p>
    <w:p>
      <w:pPr>
        <w:pStyle w:val="Heading4"/>
      </w:pPr>
      <w:bookmarkStart w:id="1512" w:name="_Toc690"/>
      <w:r>
        <w:t>باز اندیشی دینی: مجموعه مقالات و مناظرات</w:t>
      </w:r>
      <w:bookmarkEnd w:id="15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فقه_مناظره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حجره 133 مدرسه علمیه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 و سایرین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باز اندیشی دینی: مجموعه مقالات و مناظرات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5607</w:t>
      </w:r>
    </w:p>
    <w:p>
      <w:pPr>
        <w:pStyle w:val="Heading4"/>
      </w:pPr>
      <w:bookmarkStart w:id="1513" w:name="_Toc691"/>
      <w:r>
        <w:t>باز اندیشی دینی: مجموعه مقالات و مناظرات</w:t>
      </w:r>
      <w:bookmarkEnd w:id="15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علمیه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مدرسه علمیه صدر بازار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باز اندیشی دینی: مجموعه مقالات و مناظرات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6456</w:t>
      </w:r>
    </w:p>
    <w:p>
      <w:pPr>
        <w:pStyle w:val="Heading4"/>
      </w:pPr>
      <w:bookmarkStart w:id="1514" w:name="_Toc692"/>
      <w:r>
        <w:t>باز اندیشی دینی: مجموعه مقالات و مناظرات</w:t>
      </w:r>
      <w:bookmarkEnd w:id="15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علمیه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مدرسه علمیه صدر بازار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باز اندیشی دینی: مجموعه مقالات و مناظرات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6558</w:t>
      </w:r>
    </w:p>
    <w:p>
      <w:pPr>
        <w:pStyle w:val="Heading4"/>
      </w:pPr>
      <w:bookmarkStart w:id="1515" w:name="_Toc693"/>
      <w:r>
        <w:t>بازار بزرگ اصفهان</w:t>
      </w:r>
      <w:bookmarkEnd w:id="15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سیروس شفقی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بازار بزرگ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1198</w:t>
      </w:r>
    </w:p>
    <w:p>
      <w:pPr>
        <w:pStyle w:val="Heading4"/>
      </w:pPr>
      <w:bookmarkStart w:id="1516" w:name="_Toc694"/>
      <w:r>
        <w:t>بازسازی تاریخ فراموش شده</w:t>
      </w:r>
      <w:bookmarkEnd w:id="15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عتبات عالیات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جهان? اهل ب?ت(ع)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بازسازی تاریخ فراموش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2481</w:t>
      </w:r>
    </w:p>
    <w:p>
      <w:pPr>
        <w:pStyle w:val="Heading4"/>
      </w:pPr>
      <w:bookmarkStart w:id="1517" w:name="_Toc695"/>
      <w:r>
        <w:t>بازشناسی منابع اصلی رجال شیعه</w:t>
      </w:r>
      <w:bookmarkEnd w:id="15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رحمان ستایش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بازشناسی منابع اصلی رجال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3641</w:t>
      </w:r>
    </w:p>
    <w:p>
      <w:pPr>
        <w:pStyle w:val="Heading4"/>
      </w:pPr>
      <w:bookmarkStart w:id="1518" w:name="_Toc696"/>
      <w:r>
        <w:t>بازگشت از گناه</w:t>
      </w:r>
      <w:bookmarkEnd w:id="15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اراده امور فرهنگی آستان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علاء االدین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بازگشت از گناه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6831</w:t>
      </w:r>
    </w:p>
    <w:p>
      <w:pPr>
        <w:pStyle w:val="Heading4"/>
      </w:pPr>
      <w:bookmarkStart w:id="1519" w:name="_Toc697"/>
      <w:r>
        <w:t>بازگشت به قرآن</w:t>
      </w:r>
      <w:bookmarkEnd w:id="15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بنگاه ترجمه و نشر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بازرگان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بازگشت به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2956</w:t>
      </w:r>
    </w:p>
    <w:p>
      <w:pPr>
        <w:pStyle w:val="Heading4"/>
      </w:pPr>
      <w:bookmarkStart w:id="1520" w:name="_Toc698"/>
      <w:r>
        <w:t>بافت قدیم نصف جهان</w:t>
      </w:r>
      <w:bookmarkEnd w:id="1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" w:name="pg2309_19650"/>
    <w:bookmarkEnd w:id="8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موضوع : آثار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اصفهان شناسی و خانه 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فاطمه دهقان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بافت قدیم نصف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857</w:t>
      </w:r>
    </w:p>
    <w:p>
      <w:pPr>
        <w:pStyle w:val="Heading4"/>
      </w:pPr>
      <w:bookmarkStart w:id="1521" w:name="_Toc699"/>
      <w:r>
        <w:t>بافت قدیم نصف جهان</w:t>
      </w:r>
      <w:bookmarkEnd w:id="15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آثار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اصفهان شناسی و خانه 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فاطمه دهقان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بافت قدیم نصف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1235</w:t>
      </w:r>
    </w:p>
    <w:p>
      <w:pPr>
        <w:pStyle w:val="Heading4"/>
      </w:pPr>
      <w:bookmarkStart w:id="1522" w:name="_Toc700"/>
      <w:r>
        <w:t>باقیات الصالحات</w:t>
      </w:r>
      <w:bookmarkEnd w:id="15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طاق بستان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منصور رستمی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باقیات الصالحات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1948</w:t>
      </w:r>
    </w:p>
    <w:p>
      <w:pPr>
        <w:pStyle w:val="Heading4"/>
      </w:pPr>
      <w:bookmarkStart w:id="1523" w:name="_Toc701"/>
      <w:r>
        <w:t>باقیات الصالحات مرجع عالیقدر آیت الله العظمی حاج سید عبدالله شیرازی</w:t>
      </w:r>
      <w:bookmarkEnd w:id="15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عبدلله شیرازی-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مومن?ن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راجی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باقیات الصالحات مرجع عالیقدر آیت الله العظمی حاج سید عبدالله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6269</w:t>
      </w:r>
    </w:p>
    <w:p>
      <w:pPr>
        <w:pStyle w:val="Heading4"/>
      </w:pPr>
      <w:bookmarkStart w:id="1524" w:name="_Toc702"/>
      <w:r>
        <w:t>باقیات و صالحات: آیت الله العظمی حاج شیخ محمد فاضل لنکرانی</w:t>
      </w:r>
      <w:bookmarkEnd w:id="1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باقیات و صالحات: آیت الله العظمی حاج شیخ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5629</w:t>
      </w:r>
    </w:p>
    <w:p>
      <w:pPr>
        <w:pStyle w:val="Heading4"/>
      </w:pPr>
      <w:bookmarkStart w:id="1525" w:name="_Toc703"/>
      <w:r>
        <w:t>بانوی نمونه اسلام</w:t>
      </w:r>
      <w:bookmarkEnd w:id="15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نهضت سواد آموزی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معصومه عیوضی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بانوی نمونه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4479</w:t>
      </w:r>
    </w:p>
    <w:p>
      <w:pPr>
        <w:pStyle w:val="Heading4"/>
      </w:pPr>
      <w:bookmarkStart w:id="1526" w:name="_Toc704"/>
      <w:r>
        <w:t>بانوی نمونه اسلام فاطمه زهرا علیها السلام</w:t>
      </w:r>
      <w:bookmarkEnd w:id="15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التبلیغ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امینی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بانوی نمونه اسلام فاطمه زهرا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1652</w:t>
      </w:r>
    </w:p>
    <w:p>
      <w:pPr>
        <w:pStyle w:val="Heading4"/>
      </w:pPr>
      <w:bookmarkStart w:id="1527" w:name="_Toc705"/>
      <w:r>
        <w:t>بانوی نمونه اسلام فاطمه زهرا علیها السلام</w:t>
      </w:r>
      <w:bookmarkEnd w:id="15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شفق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امینی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بانوی نمونه اسلام فاطمه زهرا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3112</w:t>
      </w:r>
    </w:p>
    <w:p>
      <w:pPr>
        <w:pStyle w:val="Heading4"/>
      </w:pPr>
      <w:bookmarkStart w:id="1528" w:name="_Toc706"/>
      <w:r>
        <w:t>بحار الانوار</w:t>
      </w:r>
      <w:bookmarkEnd w:id="15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" w:name="pg2309_19651"/>
    <w:bookmarkEnd w:id="8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آیة الله السید جعفر مرتضی العاملی نویسنده : آیت الله حاج شیخ ابوطالب تجلیل تبریزی (دام ظله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</w:t>
      </w:r>
    </w:p>
    <w:p>
      <w:pPr>
        <w:pStyle w:val="Heading4"/>
      </w:pPr>
      <w:bookmarkStart w:id="1529" w:name="_Toc707"/>
      <w:r>
        <w:t>بحار الانوار</w:t>
      </w:r>
      <w:bookmarkEnd w:id="15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4798</w:t>
      </w:r>
    </w:p>
    <w:p>
      <w:pPr>
        <w:pStyle w:val="Heading4"/>
      </w:pPr>
      <w:bookmarkStart w:id="1530" w:name="_Toc708"/>
      <w:r>
        <w:t>بحث و بررسی درباره داروینیسم و آخرین فرضیه‌های تکامل</w:t>
      </w:r>
      <w:bookmarkEnd w:id="1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تکامل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حقانی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بحث و بررسی درباره داروینیسم و آخرین فرضیه‌های تکامل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4193</w:t>
      </w:r>
    </w:p>
    <w:p>
      <w:pPr>
        <w:pStyle w:val="Heading4"/>
      </w:pPr>
      <w:bookmarkStart w:id="1531" w:name="_Toc709"/>
      <w:r>
        <w:t>بحث هایی پیرامون علم اصول فقه براساس تقریرات درس خارج اصول فقه حضرت آیت الله العظمی سید محمود هاشمی شاهرودی</w:t>
      </w:r>
      <w:bookmarkEnd w:id="15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فقه و معارف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بحث هایی پیرامون علم اصول فقه براساس تقریرات درس خارج اصول فقه حضرت آیت الله العظمی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6295</w:t>
      </w:r>
    </w:p>
    <w:p>
      <w:pPr>
        <w:pStyle w:val="Heading4"/>
      </w:pPr>
      <w:bookmarkStart w:id="1532" w:name="_Toc710"/>
      <w:r>
        <w:t>بحثهای عقلی و علمی درباره شناخت خدا ( شامل : سئوالها و جوابهای فطری انسان )</w:t>
      </w:r>
      <w:bookmarkEnd w:id="15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احمدی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میردره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بحثهای عقلی و علمی درباره شناخت خدا ( شامل : سئوالها و جوابهای فطری انسان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3100</w:t>
      </w:r>
    </w:p>
    <w:p>
      <w:pPr>
        <w:pStyle w:val="Heading4"/>
      </w:pPr>
      <w:bookmarkStart w:id="1533" w:name="_Toc711"/>
      <w:r>
        <w:t>بحثی پیرامون مساله ای از معاد در محضر استاد جوادی آملی و استاد سید جعفر سیدان</w:t>
      </w:r>
      <w:bookmarkEnd w:id="15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آیه های 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مروارید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بحثی پیرامون مساله ای از معاد در محضر استاد جوادی آملی و استاد 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3126</w:t>
      </w:r>
    </w:p>
    <w:p>
      <w:pPr>
        <w:pStyle w:val="Heading4"/>
      </w:pPr>
      <w:bookmarkStart w:id="1534" w:name="_Toc712"/>
      <w:r>
        <w:t>بحثی تحلیلی در عقاید وهابیت پیرامون توسل</w:t>
      </w:r>
      <w:bookmarkEnd w:id="15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وهابیه-دفاعیه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یوسف فاطمه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بحثی تحلیلی در عقاید وهابیت پیرامون توسل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6161</w:t>
      </w:r>
    </w:p>
    <w:p>
      <w:pPr>
        <w:pStyle w:val="Heading4"/>
      </w:pPr>
      <w:bookmarkStart w:id="1535" w:name="_Toc713"/>
      <w:r>
        <w:t>بحثی در معارف قرآن کریم</w:t>
      </w:r>
      <w:bookmarkEnd w:id="15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معارف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</w:t>
      </w:r>
    </w:p>
    <w:p>
      <w:pPr>
        <w:sectPr>
          <w:footerReference w:type="default" r:id="rId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" w:name="pg2309_19652"/>
    <w:bookmarkEnd w:id="8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تقی مدرسی نام کتاب : بحثی در معارف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2962</w:t>
      </w:r>
    </w:p>
    <w:p>
      <w:pPr>
        <w:pStyle w:val="Heading4"/>
      </w:pPr>
      <w:bookmarkStart w:id="1536" w:name="_Toc714"/>
      <w:r>
        <w:t>بحثی درباره مرجعیت و روحانیت</w:t>
      </w:r>
      <w:bookmarkEnd w:id="15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و روحانیت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دانشمندان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بحثی درباره مرجعیت و روحانیت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4176</w:t>
      </w:r>
    </w:p>
    <w:p>
      <w:pPr>
        <w:pStyle w:val="Heading4"/>
      </w:pPr>
      <w:bookmarkStart w:id="1537" w:name="_Toc715"/>
      <w:r>
        <w:t>بحر الحقیقه</w:t>
      </w:r>
      <w:bookmarkEnd w:id="15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انجمن شاهنشاهی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بحر الحقیقه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3453</w:t>
      </w:r>
    </w:p>
    <w:p>
      <w:pPr>
        <w:pStyle w:val="Heading4"/>
      </w:pPr>
      <w:bookmarkStart w:id="1538" w:name="_Toc716"/>
      <w:r>
        <w:t>بحر الفوائد فی شرح الفرائد</w:t>
      </w:r>
      <w:bookmarkEnd w:id="15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محمد حسن آشتیانی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بحر الفوائد فی شرح الفرائد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1000</w:t>
      </w:r>
    </w:p>
    <w:p>
      <w:pPr>
        <w:pStyle w:val="Heading4"/>
      </w:pPr>
      <w:bookmarkStart w:id="1539" w:name="_Toc717"/>
      <w:r>
        <w:t>بحران آذربایجان (خاطرات مرحوم آیت الله میرزا عبدالله مجتهدی)</w:t>
      </w:r>
      <w:bookmarkEnd w:id="15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عبدالله مجتهدی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مطالعات تاریخ معاصر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عبدالله مجتهدی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بحران آذربایجان (خاطرات مرحوم آیت الله میرزا عبدالله مجتهدی)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654</w:t>
      </w:r>
    </w:p>
    <w:p>
      <w:pPr>
        <w:pStyle w:val="Heading4"/>
      </w:pPr>
      <w:bookmarkStart w:id="1540" w:name="_Toc718"/>
      <w:r>
        <w:t>بدایة الحکمة</w:t>
      </w:r>
      <w:bookmarkEnd w:id="15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بدایة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2440</w:t>
      </w:r>
    </w:p>
    <w:p>
      <w:pPr>
        <w:pStyle w:val="Heading4"/>
      </w:pPr>
      <w:bookmarkStart w:id="1541" w:name="_Toc719"/>
      <w:r>
        <w:t>بر بلندای پرواز</w:t>
      </w:r>
      <w:bookmarkEnd w:id="15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غیاث الدین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 بلندای پرواز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5176</w:t>
      </w:r>
    </w:p>
    <w:p>
      <w:pPr>
        <w:pStyle w:val="Heading4"/>
      </w:pPr>
      <w:bookmarkStart w:id="1542" w:name="_Toc720"/>
      <w:r>
        <w:t>بر ساحل فقه</w:t>
      </w:r>
      <w:bookmarkEnd w:id="15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انتشاراتی شبر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امیر قلی جعفری و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 ساحل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3240</w:t>
      </w:r>
    </w:p>
    <w:p>
      <w:pPr>
        <w:pStyle w:val="Heading4"/>
      </w:pPr>
      <w:bookmarkStart w:id="1543" w:name="_Toc721"/>
      <w:r>
        <w:t>بر سجاده شعر</w:t>
      </w:r>
      <w:bookmarkEnd w:id="15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مستجاب الدعواتی (مستجابی)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 سجاده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779</w:t>
      </w:r>
    </w:p>
    <w:p>
      <w:pPr>
        <w:pStyle w:val="Heading4"/>
      </w:pPr>
      <w:bookmarkStart w:id="1544" w:name="_Toc722"/>
      <w:r>
        <w:t>بر لبه ی پرتگاه: گزیده ای از آیات و روایات پیرامون گناه استمناء</w:t>
      </w:r>
      <w:bookmarkEnd w:id="15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استمناء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" w:name="pg2309_19653"/>
    <w:bookmarkEnd w:id="8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غلامحسین امین براتی نام کتاب : بر لبه ی پرتگاه: گزیده ای از آیات و روایات پیرامون گناه استمناء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6871</w:t>
      </w:r>
    </w:p>
    <w:p>
      <w:pPr>
        <w:pStyle w:val="Heading4"/>
      </w:pPr>
      <w:bookmarkStart w:id="1545" w:name="_Toc723"/>
      <w:r>
        <w:t>برداشت هایی از سیره امام خمینی (س)</w:t>
      </w:r>
      <w:bookmarkEnd w:id="15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روح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چاپ و نشر عروج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غلام‌علی رجائی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برداشت هایی از سیره امام خمینی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2677</w:t>
      </w:r>
    </w:p>
    <w:p>
      <w:pPr>
        <w:pStyle w:val="Heading4"/>
      </w:pPr>
      <w:bookmarkStart w:id="1546" w:name="_Toc724"/>
      <w:r>
        <w:t>برداشتی از مشاعر ملاصدرا</w:t>
      </w:r>
      <w:bookmarkEnd w:id="1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عابدی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برداشتی از مشاعر ملاصدرا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4224</w:t>
      </w:r>
    </w:p>
    <w:p>
      <w:pPr>
        <w:pStyle w:val="Heading4"/>
      </w:pPr>
      <w:bookmarkStart w:id="1547" w:name="_Toc725"/>
      <w:r>
        <w:t>بررسی اجمالی از : نهضت های اسلامی در صد ساله اخیر</w:t>
      </w:r>
      <w:bookmarkEnd w:id="15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نهضت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اجمالی از : نهضت های اسلامی در صد ساله اخیر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3004</w:t>
      </w:r>
    </w:p>
    <w:p>
      <w:pPr>
        <w:pStyle w:val="Heading4"/>
      </w:pPr>
      <w:bookmarkStart w:id="1548" w:name="_Toc726"/>
      <w:r>
        <w:t>بررسی افکار و دیدگاه های ابوالفضل برقعی</w:t>
      </w:r>
      <w:bookmarkEnd w:id="15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راه نیکان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ذبیح الله محلاتی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افکار و دیدگاه های ابوالفضل برقعی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6778</w:t>
      </w:r>
    </w:p>
    <w:p>
      <w:pPr>
        <w:pStyle w:val="Heading4"/>
      </w:pPr>
      <w:bookmarkStart w:id="1549" w:name="_Toc727"/>
      <w:r>
        <w:t>بررسی تاریخ عاشورا</w:t>
      </w:r>
      <w:bookmarkEnd w:id="15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آیتی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تاریخ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1792</w:t>
      </w:r>
    </w:p>
    <w:p>
      <w:pPr>
        <w:pStyle w:val="Heading4"/>
      </w:pPr>
      <w:bookmarkStart w:id="1550" w:name="_Toc728"/>
      <w:r>
        <w:t>بررسی زندگی عبدالسلام بن صالح خواجه اباصلت هروی</w:t>
      </w:r>
      <w:bookmarkEnd w:id="15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عبدالسلام بن صالح اباصلت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زندگی عبدالسلام بن صالح خواجه اباصلت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2913</w:t>
      </w:r>
    </w:p>
    <w:p>
      <w:pPr>
        <w:pStyle w:val="Heading4"/>
      </w:pPr>
      <w:bookmarkStart w:id="1551" w:name="_Toc729"/>
      <w:r>
        <w:t>بررسی سند زیارت عاشورا</w:t>
      </w:r>
      <w:bookmarkEnd w:id="15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سند زیارت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6744</w:t>
      </w:r>
    </w:p>
    <w:p>
      <w:pPr>
        <w:pStyle w:val="Heading4"/>
      </w:pPr>
      <w:bookmarkStart w:id="1552" w:name="_Toc730"/>
      <w:r>
        <w:t>بررسی طرق فرار از ربا</w:t>
      </w:r>
      <w:bookmarkEnd w:id="15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بهره و ربا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</w:t>
      </w:r>
    </w:p>
    <w:p>
      <w:pPr>
        <w:sectPr>
          <w:footerReference w:type="default" r:id="rId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" w:name="pg2309_19654"/>
    <w:bookmarkEnd w:id="8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مکارم شیرازی نام کتاب : بررسی طرق فرار از ربا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6489</w:t>
      </w:r>
    </w:p>
    <w:p>
      <w:pPr>
        <w:pStyle w:val="Heading4"/>
      </w:pPr>
      <w:bookmarkStart w:id="1553" w:name="_Toc731"/>
      <w:r>
        <w:t>بررسی فشرده و جامعی روی مسئله التقاط و التقاطیها</w:t>
      </w:r>
      <w:bookmarkEnd w:id="15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الامام امیر المومنین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ع-حقگو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فشرده و جامعی روی مسئله التقاط و التقاطیها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3083</w:t>
      </w:r>
    </w:p>
    <w:p>
      <w:pPr>
        <w:pStyle w:val="Heading4"/>
      </w:pPr>
      <w:bookmarkStart w:id="1554" w:name="_Toc732"/>
      <w:r>
        <w:t>بررسی فشرده و جامعی روی مسئله التقاط و التقاطیها</w:t>
      </w:r>
      <w:bookmarkEnd w:id="15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ع_حقگو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فشرده و جامعی روی مسئله التقاط و التقاطیها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4403</w:t>
      </w:r>
    </w:p>
    <w:p>
      <w:pPr>
        <w:pStyle w:val="Heading4"/>
      </w:pPr>
      <w:bookmarkStart w:id="1555" w:name="_Toc733"/>
      <w:r>
        <w:t>بررسی فقهی و حقوقی قاعده نفی سبیل</w:t>
      </w:r>
      <w:bookmarkEnd w:id="15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قاعده نفی سبیل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شاملو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غلامی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فقهی و حقوقی قاعده نفی سبیل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6102</w:t>
      </w:r>
    </w:p>
    <w:p>
      <w:pPr>
        <w:pStyle w:val="Heading4"/>
      </w:pPr>
      <w:bookmarkStart w:id="1556" w:name="_Toc734"/>
      <w:r>
        <w:t>بررسی فقهی-حقوقی تلقیح مصنوعی</w:t>
      </w:r>
      <w:bookmarkEnd w:id="15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تلقیح مصنوعی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فقهی-حقوقی تلقیح مصنوعی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714</w:t>
      </w:r>
    </w:p>
    <w:p>
      <w:pPr>
        <w:pStyle w:val="Heading4"/>
      </w:pPr>
      <w:bookmarkStart w:id="1557" w:name="_Toc735"/>
      <w:r>
        <w:t>بررسی کوتاه از نهضت امام حسین (ع)</w:t>
      </w:r>
      <w:bookmarkEnd w:id="15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تعالیم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کوتاه از نهضت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5323</w:t>
      </w:r>
    </w:p>
    <w:p>
      <w:pPr>
        <w:pStyle w:val="Heading4"/>
      </w:pPr>
      <w:bookmarkStart w:id="1558" w:name="_Toc736"/>
      <w:r>
        <w:t>بررسی ماهیت قدرت و سیاست خارجی آمریکا و موضوع برقراری رابطه</w:t>
      </w:r>
      <w:bookmarkEnd w:id="15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ایران_روابط خارجی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ولایتی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ماهیت قدرت و سیاست خارجی آمریکا و موضوع برقراری رابطه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5370</w:t>
      </w:r>
    </w:p>
    <w:p>
      <w:pPr>
        <w:pStyle w:val="Heading4"/>
      </w:pPr>
      <w:bookmarkStart w:id="1559" w:name="_Toc737"/>
      <w:r>
        <w:t>بررسی مسائل کلی امامت</w:t>
      </w:r>
      <w:bookmarkEnd w:id="15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التبلیغ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امینی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مسائل کلی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1635</w:t>
      </w:r>
    </w:p>
    <w:p>
      <w:pPr>
        <w:pStyle w:val="Heading4"/>
      </w:pPr>
      <w:bookmarkStart w:id="1560" w:name="_Toc738"/>
      <w:r>
        <w:t>بررسی مقررات اسلامی در مبارزه با فقر</w:t>
      </w:r>
      <w:bookmarkEnd w:id="15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عزت الله 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مقررات اسلامی در</w:t>
      </w:r>
    </w:p>
    <w:p>
      <w:pPr>
        <w:sectPr>
          <w:footerReference w:type="default" r:id="rId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" w:name="pg2309_19655"/>
    <w:bookmarkEnd w:id="8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مبارزه با فقر شماره : 4161</w:t>
      </w:r>
    </w:p>
    <w:p>
      <w:pPr>
        <w:pStyle w:val="Heading4"/>
      </w:pPr>
      <w:bookmarkStart w:id="1561" w:name="_Toc739"/>
      <w:r>
        <w:t>بررسی نبرد اندیشه ماتریالیسم و ایدئولوژی مذهبی</w:t>
      </w:r>
      <w:bookmarkEnd w:id="15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ماتریالیسم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عبداللطیف 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نبرد اندیشه ماتریالیسم و ایدئولوژی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2555</w:t>
      </w:r>
    </w:p>
    <w:p>
      <w:pPr>
        <w:pStyle w:val="Heading4"/>
      </w:pPr>
      <w:bookmarkStart w:id="1562" w:name="_Toc740"/>
      <w:r>
        <w:t>بررسی و تحقیق پیرامون نهضت حسینی</w:t>
      </w:r>
      <w:bookmarkEnd w:id="15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فرحی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و تحقیق پیرامون نهضت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5168</w:t>
      </w:r>
    </w:p>
    <w:p>
      <w:pPr>
        <w:pStyle w:val="Heading4"/>
      </w:pPr>
      <w:bookmarkStart w:id="1563" w:name="_Toc741"/>
      <w:r>
        <w:t>بررسی و تحلیل اهم مسائل سیاسی روز</w:t>
      </w:r>
      <w:bookmarkEnd w:id="15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آموزش نیروی مقاومت بسیج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معاونت سیاسی نمایندگی ولی فقیه در نیروی مقاومت بسیج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و تحلیل اهم مسائل سیاسی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5371</w:t>
      </w:r>
    </w:p>
    <w:p>
      <w:pPr>
        <w:pStyle w:val="Heading4"/>
      </w:pPr>
      <w:bookmarkStart w:id="1564" w:name="_Toc742"/>
      <w:r>
        <w:t>بررسی و نقد واژه های از کتاب وجوه قرآن (همراه با پژوهشی در ترجمه الهی قمشه ای)</w:t>
      </w:r>
      <w:bookmarkEnd w:id="15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قرآن_واژه نامه ها_فارسی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مانی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اعظم پرچم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 و نقد واژه های از کتاب وجوه قرآن (همراه با پژوهشی در ترجمه الهی قمشه ای)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5349</w:t>
      </w:r>
    </w:p>
    <w:p>
      <w:pPr>
        <w:pStyle w:val="Heading4"/>
      </w:pPr>
      <w:bookmarkStart w:id="1565" w:name="_Toc743"/>
      <w:r>
        <w:t>بررسیها و انتقادات تاریخی</w:t>
      </w:r>
      <w:bookmarkEnd w:id="1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بررسیها و انتقادات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2268</w:t>
      </w:r>
    </w:p>
    <w:p>
      <w:pPr>
        <w:pStyle w:val="Heading4"/>
      </w:pPr>
      <w:bookmarkStart w:id="1566" w:name="_Toc744"/>
      <w:r>
        <w:t>بررسیهای تحقیقی درباره آئین یهود و مسیحیت</w:t>
      </w:r>
      <w:bookmarkEnd w:id="1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مسیحیت_دفاعیه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مجمع علم و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بررسیهای تحقیقی درباره آئین یهود و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4151</w:t>
      </w:r>
    </w:p>
    <w:p>
      <w:pPr>
        <w:pStyle w:val="Heading4"/>
      </w:pPr>
      <w:bookmarkStart w:id="1567" w:name="_Toc745"/>
      <w:r>
        <w:t>برگزیده ای از کلیات مثنوی مولانا با معنی..</w:t>
      </w:r>
      <w:bookmarkEnd w:id="1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غزل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محمد بن محمد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برگزیده ای از کلیات مثنوی مولانا با معنی..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3313</w:t>
      </w:r>
    </w:p>
    <w:p>
      <w:pPr>
        <w:pStyle w:val="Heading4"/>
      </w:pPr>
      <w:bookmarkStart w:id="1568" w:name="_Toc746"/>
      <w:r>
        <w:t>برگزیده کشف الاسرار و عدة الابرار میبدی</w:t>
      </w:r>
      <w:bookmarkEnd w:id="1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مطالعه و تدوین کتب علوم انسانی دانشگاهها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</w:t>
      </w:r>
    </w:p>
    <w:p>
      <w:pPr>
        <w:sectPr>
          <w:footerReference w:type="default" r:id="rId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" w:name="pg2309_19656"/>
    <w:bookmarkEnd w:id="9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رکنی یزدی نام کتاب : برگزیده کشف الاسرار و عدة الابرار میبدی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5344</w:t>
      </w:r>
    </w:p>
    <w:p>
      <w:pPr>
        <w:pStyle w:val="Heading4"/>
      </w:pPr>
      <w:bookmarkStart w:id="1569" w:name="_Toc747"/>
      <w:r>
        <w:t>برگی از تاریخ ادبیات معاصر ایران: یادنامه ی شاعر بدیهه و طنز ابراهیم صهبا</w:t>
      </w:r>
      <w:bookmarkEnd w:id="15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ابراهیم صهبا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طیب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برگی از تاریخ ادبیات معاصر ایران: یادنامه ی شاعر بدیهه و طنز ابراهیم صهبا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2611</w:t>
      </w:r>
    </w:p>
    <w:p>
      <w:pPr>
        <w:pStyle w:val="Heading4"/>
      </w:pPr>
      <w:bookmarkStart w:id="1570" w:name="_Toc748"/>
      <w:r>
        <w:t>برنامه انقلاب اسلامی</w:t>
      </w:r>
      <w:bookmarkEnd w:id="15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علی مودودی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برنامه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5671</w:t>
      </w:r>
    </w:p>
    <w:p>
      <w:pPr>
        <w:pStyle w:val="Heading4"/>
      </w:pPr>
      <w:bookmarkStart w:id="1571" w:name="_Toc749"/>
      <w:r>
        <w:t>برنامه ی انقلاب اسلامی</w:t>
      </w:r>
      <w:bookmarkEnd w:id="15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حر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غلامرضا سعیدی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برنامه ی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4482</w:t>
      </w:r>
    </w:p>
    <w:p>
      <w:pPr>
        <w:pStyle w:val="Heading4"/>
      </w:pPr>
      <w:bookmarkStart w:id="1572" w:name="_Toc750"/>
      <w:r>
        <w:t>برهان قرآن</w:t>
      </w:r>
      <w:bookmarkEnd w:id="15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کمونیسم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بلاغی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برهان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</w:t>
      </w:r>
    </w:p>
    <w:p>
      <w:pPr>
        <w:pStyle w:val="Heading4"/>
      </w:pPr>
      <w:bookmarkStart w:id="1573" w:name="_Toc751"/>
      <w:r>
        <w:t>برهان قرآن</w:t>
      </w:r>
      <w:bookmarkEnd w:id="15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بلاغی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برهان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3108</w:t>
      </w:r>
    </w:p>
    <w:p>
      <w:pPr>
        <w:pStyle w:val="Heading4"/>
      </w:pPr>
      <w:bookmarkStart w:id="1574" w:name="_Toc752"/>
      <w:r>
        <w:t>برهانهای صدیقین (216 برهان به شیوه صدیقین بر هستی خداوند)</w:t>
      </w:r>
      <w:bookmarkEnd w:id="15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خدا|_اثبات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عشاقی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برهانهای صدیقین (216 برهان به شیوه صدیقین بر هستی خداوند)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3728</w:t>
      </w:r>
    </w:p>
    <w:p>
      <w:pPr>
        <w:pStyle w:val="Heading4"/>
      </w:pPr>
      <w:bookmarkStart w:id="1575" w:name="_Toc753"/>
      <w:r>
        <w:t>بزرگ بانوی اسلام: سیری در زندگی برترین حامی پیامبر حضرت خدیجه کبری علیها السلام</w:t>
      </w:r>
      <w:bookmarkEnd w:id="1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خدیجه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نظری مؤمن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بزرگ بانوی اسلام: سیری در زندگی برترین حامی پیامبر حضرت خدیجه کبری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4663</w:t>
      </w:r>
    </w:p>
    <w:p>
      <w:pPr>
        <w:pStyle w:val="Heading4"/>
      </w:pPr>
      <w:bookmarkStart w:id="1576" w:name="_Toc754"/>
      <w:r>
        <w:t>بزرگ بانوی اسلام: سیری در زندگی برترین حامی پیامبر حضرت خدیجه کبری علیها السلام</w:t>
      </w:r>
      <w:bookmarkEnd w:id="15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خدیجه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نظری مؤمن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بزرگ بانوی</w:t>
      </w:r>
    </w:p>
    <w:p>
      <w:pPr>
        <w:sectPr>
          <w:footerReference w:type="default" r:id="rId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" w:name="pg2309_19657"/>
    <w:bookmarkEnd w:id="9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اسلام: سیری در زندگی برترین حامی پیامبر حضرت خدیجه کبری علیها السلام شماره : 5550</w:t>
      </w:r>
    </w:p>
    <w:p>
      <w:pPr>
        <w:pStyle w:val="Heading4"/>
      </w:pPr>
      <w:bookmarkStart w:id="1577" w:name="_Toc755"/>
      <w:r>
        <w:t>بزرگان تنکابن</w:t>
      </w:r>
      <w:bookmarkEnd w:id="1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تنکابن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آیت الله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سمامی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بزرگان تنکابن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2658</w:t>
      </w:r>
    </w:p>
    <w:p>
      <w:pPr>
        <w:pStyle w:val="Heading4"/>
      </w:pPr>
      <w:bookmarkStart w:id="1578" w:name="_Toc756"/>
      <w:r>
        <w:t>بزرگان رامسر</w:t>
      </w:r>
      <w:bookmarkEnd w:id="1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رامسر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سمامی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بزرگان رامسر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2573</w:t>
      </w:r>
    </w:p>
    <w:p>
      <w:pPr>
        <w:pStyle w:val="Heading4"/>
      </w:pPr>
      <w:bookmarkStart w:id="1579" w:name="_Toc757"/>
      <w:r>
        <w:t>بزرگان کاشان</w:t>
      </w:r>
      <w:bookmarkEnd w:id="15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افق فردا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افشین عاطفی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بزرگان 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6316</w:t>
      </w:r>
    </w:p>
    <w:p>
      <w:pPr>
        <w:pStyle w:val="Heading4"/>
      </w:pPr>
      <w:bookmarkStart w:id="1580" w:name="_Toc758"/>
      <w:r>
        <w:t>بزرگداشت امام محمد باقر علیه السلام</w:t>
      </w:r>
      <w:bookmarkEnd w:id="1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محمد باقر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بزرگداشت امام محمد باقر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4638</w:t>
      </w:r>
    </w:p>
    <w:p>
      <w:pPr>
        <w:pStyle w:val="Heading4"/>
      </w:pPr>
      <w:bookmarkStart w:id="1581" w:name="_Toc759"/>
      <w:r>
        <w:t>بزرگداشت حضرت جواد الائمه علیه السلام</w:t>
      </w:r>
      <w:bookmarkEnd w:id="15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جواد الائمه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علمیه ذوالفقار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بزرگداشت حضرت جواد الائمه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4639</w:t>
      </w:r>
    </w:p>
    <w:p>
      <w:pPr>
        <w:pStyle w:val="Heading4"/>
      </w:pPr>
      <w:bookmarkStart w:id="1582" w:name="_Toc760"/>
      <w:r>
        <w:t>بزرگداشت سبط اکبر امام مجتبی علیه السلام</w:t>
      </w:r>
      <w:bookmarkEnd w:id="15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علمیه ذوالفقار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بزرگداشت سبط اکبر امام مجتبی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4640</w:t>
      </w:r>
    </w:p>
    <w:p>
      <w:pPr>
        <w:pStyle w:val="Heading4"/>
      </w:pPr>
      <w:bookmarkStart w:id="1583" w:name="_Toc761"/>
      <w:r>
        <w:t>بزرگداشت عید سعید غدیر خم</w:t>
      </w:r>
      <w:bookmarkEnd w:id="15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تحقیقات مدرسه ی علمیه ی ذو الفقار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بزرگداشت عید سعید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4641</w:t>
      </w:r>
    </w:p>
    <w:p>
      <w:pPr>
        <w:pStyle w:val="Heading4"/>
      </w:pPr>
      <w:bookmarkStart w:id="1584" w:name="_Toc762"/>
      <w:r>
        <w:t>بزرگداشت عید سعید غدیر خم</w:t>
      </w:r>
      <w:bookmarkEnd w:id="15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سخنرانی های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بزرگداشت عید سعید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1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" w:name="pg2309_19658"/>
    <w:bookmarkEnd w:id="92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5769</w:t>
      </w:r>
    </w:p>
    <w:p>
      <w:pPr>
        <w:pStyle w:val="Heading4"/>
      </w:pPr>
      <w:bookmarkStart w:id="1585" w:name="_Toc763"/>
      <w:r>
        <w:t>بزم قدسیان : مشاهیر مدفون در تکیه تویسرکانی تخت فولاد اصفهان</w:t>
      </w:r>
      <w:bookmarkEnd w:id="15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بزم قدسیان : مشاهیر مدفون در تکیه تویسرکانی تخت فولاد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2619</w:t>
      </w:r>
    </w:p>
    <w:p>
      <w:pPr>
        <w:pStyle w:val="Heading4"/>
      </w:pPr>
      <w:bookmarkStart w:id="1586" w:name="_Toc764"/>
      <w:r>
        <w:t>بزم معرفت: مشاهیر تخت فولاد اصفهان:(تکیه ملا محمد اسماعیل خواجویی)</w:t>
      </w:r>
      <w:bookmarkEnd w:id="15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مشاهیر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مجموعه فرهنگی تخت فولاد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بزم معرفت: مشاهیر تخت فولاد اصفهان:(تکیه ملا محمد اسماعیل خواجویی)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2624</w:t>
      </w:r>
    </w:p>
    <w:p>
      <w:pPr>
        <w:pStyle w:val="Heading4"/>
      </w:pPr>
      <w:bookmarkStart w:id="1587" w:name="_Toc765"/>
      <w:r>
        <w:t>بزمگاه دلبران: تاریخچه گلستان شهدای اصفهان</w:t>
      </w:r>
      <w:bookmarkEnd w:id="15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ایران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اصغر منتظر القائم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بزمگاه دلبران: تاریخچه گلستان شهدای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2879</w:t>
      </w:r>
    </w:p>
    <w:p>
      <w:pPr>
        <w:pStyle w:val="Heading4"/>
      </w:pPr>
      <w:bookmarkStart w:id="1588" w:name="_Toc766"/>
      <w:r>
        <w:t>بستان نیاز و گلستان راز (الهی نامه)</w:t>
      </w:r>
      <w:bookmarkEnd w:id="15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کاظم طباطبای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بستان نیاز و گلستان راز (الهی نامه)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5820</w:t>
      </w:r>
    </w:p>
    <w:p>
      <w:pPr>
        <w:pStyle w:val="Heading4"/>
      </w:pPr>
      <w:bookmarkStart w:id="1589" w:name="_Toc767"/>
      <w:r>
        <w:t>بسوی تمدن بزرگ</w:t>
      </w:r>
      <w:bookmarkEnd w:id="15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رضا پهلوی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پژوهش و نشر فرهنگ سیاسی دوران پهلوی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پهلوی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بسوی تمدن بزرگ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4200</w:t>
      </w:r>
    </w:p>
    <w:p>
      <w:pPr>
        <w:pStyle w:val="Heading4"/>
      </w:pPr>
      <w:bookmarkStart w:id="1590" w:name="_Toc768"/>
      <w:r>
        <w:t>بسوی دولت کریمه</w:t>
      </w:r>
      <w:bookmarkEnd w:id="1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برگزاری مراسم نیمه شعبان مسجد آیت الله انگجی 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لطف الله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بسوی دولت کریمه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3882</w:t>
      </w:r>
    </w:p>
    <w:p>
      <w:pPr>
        <w:pStyle w:val="Heading4"/>
      </w:pPr>
      <w:bookmarkStart w:id="1591" w:name="_Toc769"/>
      <w:r>
        <w:t>بشارات صحف سماویه جلد سوم بشارات و اشارات تورات و انجیل در شان حضرت مهدی (عج)</w:t>
      </w:r>
      <w:bookmarkEnd w:id="1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بن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اکبر شعفی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بشارات صحف سماویه جلد سوم بشارات و اشارات تورات و انجیل در شان حضرت مهدی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6449</w:t>
      </w:r>
    </w:p>
    <w:p>
      <w:pPr>
        <w:pStyle w:val="Heading4"/>
      </w:pPr>
      <w:bookmarkStart w:id="1592" w:name="_Toc770"/>
      <w:r>
        <w:t>بشارات عهدین</w:t>
      </w:r>
      <w:bookmarkEnd w:id="15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1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" w:name="pg2309_19659"/>
    <w:bookmarkEnd w:id="9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دار الکتب الاسلامیه نویسنده : محمد 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بشارات عهدین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2085</w:t>
      </w:r>
    </w:p>
    <w:p>
      <w:pPr>
        <w:pStyle w:val="Heading4"/>
      </w:pPr>
      <w:bookmarkStart w:id="1593" w:name="_Toc771"/>
      <w:r>
        <w:t>بشارات قرآن در شان حضرت مهدی آل محمد (ص)</w:t>
      </w:r>
      <w:bookmarkEnd w:id="1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اکبر شعفی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بشارات قرآن در شان حضرت مهدی آل محمد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4297</w:t>
      </w:r>
    </w:p>
    <w:p>
      <w:pPr>
        <w:pStyle w:val="Heading4"/>
      </w:pPr>
      <w:bookmarkStart w:id="1594" w:name="_Toc772"/>
      <w:r>
        <w:t>بشارة الرجعه یا بازگشت مردگان بدنیا</w:t>
      </w:r>
      <w:bookmarkEnd w:id="1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هبة الله بهشتی لاری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بشارة الرجعه یا بازگشت مردگان بدنیا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3462</w:t>
      </w:r>
    </w:p>
    <w:p>
      <w:pPr>
        <w:pStyle w:val="Heading4"/>
      </w:pPr>
      <w:bookmarkStart w:id="1595" w:name="_Toc773"/>
      <w:r>
        <w:t>بصائر الدرجات فی فضائل آل محمد (ص)</w:t>
      </w:r>
      <w:bookmarkEnd w:id="1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الحسن بن فروخ صفار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بصائر الدرجات فی فضائل آل محمد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736</w:t>
      </w:r>
    </w:p>
    <w:p>
      <w:pPr>
        <w:pStyle w:val="Heading4"/>
      </w:pPr>
      <w:bookmarkStart w:id="1596" w:name="_Toc774"/>
      <w:r>
        <w:t>بگو و مگوی انگلیسی</w:t>
      </w:r>
      <w:bookmarkEnd w:id="15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آموزش انگلیسی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توکل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بگو و مگوی انگلیسی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5730</w:t>
      </w:r>
    </w:p>
    <w:p>
      <w:pPr>
        <w:pStyle w:val="Heading4"/>
      </w:pPr>
      <w:bookmarkStart w:id="1597" w:name="_Toc775"/>
      <w:r>
        <w:t>بلال سخنگوی نهضت پیامبر</w:t>
      </w:r>
      <w:bookmarkEnd w:id="15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بلال بن رباح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الحمید جودة السحار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بلال سخنگوی نهضت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2730</w:t>
      </w:r>
    </w:p>
    <w:p>
      <w:pPr>
        <w:pStyle w:val="Heading4"/>
      </w:pPr>
      <w:bookmarkStart w:id="1598" w:name="_Toc776"/>
      <w:r>
        <w:t>بلوغ دختران</w:t>
      </w:r>
      <w:bookmarkEnd w:id="15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بلوغ دختران(فقه)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بلوغ دختران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4574</w:t>
      </w:r>
    </w:p>
    <w:p>
      <w:pPr>
        <w:pStyle w:val="Heading4"/>
      </w:pPr>
      <w:bookmarkStart w:id="1599" w:name="_Toc777"/>
      <w:r>
        <w:t>بلوغ دختران به ضمیمه ترجمه بخشی از تادیب الصبیان</w:t>
      </w:r>
      <w:bookmarkEnd w:id="15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عطایی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بلوغ دختران به ضمیمه ترجمه بخشی از تادیب الصبیان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937</w:t>
      </w:r>
    </w:p>
    <w:p>
      <w:pPr>
        <w:pStyle w:val="Heading4"/>
      </w:pPr>
      <w:bookmarkStart w:id="1600" w:name="_Toc778"/>
      <w:r>
        <w:t>بن بلا</w:t>
      </w:r>
      <w:bookmarkEnd w:id="16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بن 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روبر مرل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بن 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2740</w:t>
      </w:r>
    </w:p>
    <w:p>
      <w:pPr>
        <w:pStyle w:val="Heading4"/>
      </w:pPr>
      <w:bookmarkStart w:id="1601" w:name="_Toc779"/>
      <w:r>
        <w:t>بنیان مرصوص امام خمینی(ه) در بیان و بنان آیة الله جوادی آملی</w:t>
      </w:r>
      <w:bookmarkEnd w:id="16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sectPr>
          <w:footerReference w:type="default" r:id="rId1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" w:name="pg2309_19660"/>
    <w:bookmarkEnd w:id="9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کلمات قصار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شاهجویی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بنیان مرصوص امام خمینی(ه) در بیان و بنان آیة الله جوادی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2297</w:t>
      </w:r>
    </w:p>
    <w:p>
      <w:pPr>
        <w:pStyle w:val="Heading4"/>
      </w:pPr>
      <w:bookmarkStart w:id="1602" w:name="_Toc780"/>
      <w:r>
        <w:t>بوستان حسینی : مدایح و مراثی</w:t>
      </w:r>
      <w:bookmarkEnd w:id="16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معصومی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بوستان حسینی : مدایح و مراثی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5866</w:t>
      </w:r>
    </w:p>
    <w:p>
      <w:pPr>
        <w:pStyle w:val="Heading4"/>
      </w:pPr>
      <w:bookmarkStart w:id="1603" w:name="_Toc781"/>
      <w:r>
        <w:t>بوستان فضیلت( مشاهیر مدفون در تکیه بروجردی _ در کوشکی)</w:t>
      </w:r>
      <w:bookmarkEnd w:id="1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آرامگاهها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 خلیلیان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بوستان فضیلت( مشاهیر مدفون در تکیه بروجردی _ در کوشکی)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2789</w:t>
      </w:r>
    </w:p>
    <w:p>
      <w:pPr>
        <w:pStyle w:val="Heading4"/>
      </w:pPr>
      <w:bookmarkStart w:id="1604" w:name="_Toc782"/>
      <w:r>
        <w:t>بوستان ولایت</w:t>
      </w:r>
      <w:bookmarkEnd w:id="1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علامه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طلوعی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بوستان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6786</w:t>
      </w:r>
    </w:p>
    <w:p>
      <w:pPr>
        <w:pStyle w:val="Heading4"/>
      </w:pPr>
      <w:bookmarkStart w:id="1605" w:name="_Toc783"/>
      <w:r>
        <w:t>بوستان هنر خط</w:t>
      </w:r>
      <w:bookmarkEnd w:id="16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خوشنویسی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الله فضائلی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بوستان هنر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5064</w:t>
      </w:r>
    </w:p>
    <w:p>
      <w:pPr>
        <w:pStyle w:val="Heading4"/>
      </w:pPr>
      <w:bookmarkStart w:id="1606" w:name="_Toc784"/>
      <w:r>
        <w:t>بوسه بر خاک پی حیدر علیه السلام</w:t>
      </w:r>
      <w:bookmarkEnd w:id="1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بوسه بر خاک پی حیدر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1893</w:t>
      </w:r>
    </w:p>
    <w:p>
      <w:pPr>
        <w:pStyle w:val="Heading4"/>
      </w:pPr>
      <w:bookmarkStart w:id="1607" w:name="_Toc785"/>
      <w:r>
        <w:t>بوی باران</w:t>
      </w:r>
      <w:bookmarkEnd w:id="1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مصطفی ردانی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و اندیشه معاصر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بنی لوحی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بوی باران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5741</w:t>
      </w:r>
    </w:p>
    <w:p>
      <w:pPr>
        <w:pStyle w:val="Heading4"/>
      </w:pPr>
      <w:bookmarkStart w:id="1608" w:name="_Toc786"/>
      <w:r>
        <w:t>بوی بهشت: شرح حال شهدای روحانی شهرستان سمیرم و نماینده شهید دهاقان و سمیرم</w:t>
      </w:r>
      <w:bookmarkEnd w:id="1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ایران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بصائر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قرقانی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بوی بهشت: شرح حال شهدای روحانی شهرستان سمیرم و نماینده شهید دهاقان و سمیرم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3289</w:t>
      </w:r>
    </w:p>
    <w:p>
      <w:pPr>
        <w:pStyle w:val="Heading4"/>
      </w:pPr>
      <w:bookmarkStart w:id="1609" w:name="_Toc787"/>
      <w:r>
        <w:t>بوی جشن: راهنمای گام به گام برگزاری شادمانه های مذهبی</w:t>
      </w:r>
      <w:bookmarkEnd w:id="16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شعایر و مراسم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گوی</w:t>
      </w:r>
    </w:p>
    <w:p>
      <w:pPr>
        <w:sectPr>
          <w:footerReference w:type="default" r:id="rId1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" w:name="pg2309_19661"/>
    <w:bookmarkEnd w:id="9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گوگانی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بوی جشن: راهنمای گام به گام برگزاری شادمانه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4609</w:t>
      </w:r>
    </w:p>
    <w:p>
      <w:pPr>
        <w:pStyle w:val="Heading4"/>
      </w:pPr>
      <w:bookmarkStart w:id="1610" w:name="_Toc788"/>
      <w:r>
        <w:t>به پای محور هستی</w:t>
      </w:r>
      <w:bookmarkEnd w:id="1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حسن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فر?دون?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 پای محور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4598</w:t>
      </w:r>
    </w:p>
    <w:p>
      <w:pPr>
        <w:pStyle w:val="Heading4"/>
      </w:pPr>
      <w:bookmarkStart w:id="1611" w:name="_Toc789"/>
      <w:r>
        <w:t>به تو که ظهور موعود را خواهانی</w:t>
      </w:r>
      <w:bookmarkEnd w:id="1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هدیه دبیرستان غیر انتفاعی امام هشتم امام رضا صلوات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هدیه دبیرستان غیر انتفاعی امام هشتم امام رضا صلوات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 تو که ظهور موعود را خواهانی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5831</w:t>
      </w:r>
    </w:p>
    <w:p>
      <w:pPr>
        <w:pStyle w:val="Heading4"/>
      </w:pPr>
      <w:bookmarkStart w:id="1612" w:name="_Toc790"/>
      <w:r>
        <w:t>به سوی حرم یار</w:t>
      </w:r>
      <w:bookmarkEnd w:id="1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خدمات مسافرتی و جهانگردی ارس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معاونت برنامه ریزی و امور فرهنگی عملیات عمره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 سوی حرم 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5979</w:t>
      </w:r>
    </w:p>
    <w:p>
      <w:pPr>
        <w:pStyle w:val="Heading4"/>
      </w:pPr>
      <w:bookmarkStart w:id="1613" w:name="_Toc791"/>
      <w:r>
        <w:t>به فرمان یار</w:t>
      </w:r>
      <w:bookmarkEnd w:id="16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 فرمان 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2760</w:t>
      </w:r>
    </w:p>
    <w:p>
      <w:pPr>
        <w:pStyle w:val="Heading4"/>
      </w:pPr>
      <w:bookmarkStart w:id="1614" w:name="_Toc792"/>
      <w:r>
        <w:t>به یاد آن که مذهب حق یادگار اوست</w:t>
      </w:r>
      <w:bookmarkEnd w:id="1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وحید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 یاد آن که مذهب حق یادگار اوست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4588</w:t>
      </w:r>
    </w:p>
    <w:p>
      <w:pPr>
        <w:pStyle w:val="Heading4"/>
      </w:pPr>
      <w:bookmarkStart w:id="1615" w:name="_Toc793"/>
      <w:r>
        <w:t>بهائی چه می گوید</w:t>
      </w:r>
      <w:bookmarkEnd w:id="16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بهائی 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بهائی چه می گوید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2264</w:t>
      </w:r>
    </w:p>
    <w:p>
      <w:pPr>
        <w:pStyle w:val="Heading4"/>
      </w:pPr>
      <w:bookmarkStart w:id="1616" w:name="_Toc794"/>
      <w:r>
        <w:t>بهائیان</w:t>
      </w:r>
      <w:bookmarkEnd w:id="16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بهائی 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بهائیان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675</w:t>
      </w:r>
    </w:p>
    <w:p>
      <w:pPr>
        <w:pStyle w:val="Heading4"/>
      </w:pPr>
      <w:bookmarkStart w:id="1617" w:name="_Toc795"/>
      <w:r>
        <w:t>بهار قرآن ماه رمضان است</w:t>
      </w:r>
      <w:bookmarkEnd w:id="1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دعاهای ماه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بهار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1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" w:name="pg2309_19662"/>
    <w:bookmarkEnd w:id="9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سید علی حجازی نام کتاب : بهار قرآن ماه رمضان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5024</w:t>
      </w:r>
    </w:p>
    <w:p>
      <w:pPr>
        <w:pStyle w:val="Heading4"/>
      </w:pPr>
      <w:bookmarkStart w:id="1618" w:name="_Toc796"/>
      <w:r>
        <w:t>بهارستان وحی</w:t>
      </w:r>
      <w:bookmarkEnd w:id="16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نبوی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بهارستان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5121</w:t>
      </w:r>
    </w:p>
    <w:p>
      <w:pPr>
        <w:pStyle w:val="Heading4"/>
      </w:pPr>
      <w:bookmarkStart w:id="1619" w:name="_Toc797"/>
      <w:r>
        <w:t>بهترین اشعار شیخ بهاء الدین محمد عاملی مشهور به شیخ بهائی</w:t>
      </w:r>
      <w:bookmarkEnd w:id="16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بهترین اشعار شیخ بهاء الدین محمد عاملی مشهور به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5782</w:t>
      </w:r>
    </w:p>
    <w:p>
      <w:pPr>
        <w:pStyle w:val="Heading4"/>
      </w:pPr>
      <w:bookmarkStart w:id="1620" w:name="_Toc798"/>
      <w:r>
        <w:t>بهترین راه استجابت دعا یا فروغی از توسل و توکل</w:t>
      </w:r>
      <w:bookmarkEnd w:id="16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 آشنا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داوود نعیمی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بهترین راه استجابت دعا یا فروغی از توسل و توکل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642</w:t>
      </w:r>
    </w:p>
    <w:p>
      <w:pPr>
        <w:pStyle w:val="Heading4"/>
      </w:pPr>
      <w:bookmarkStart w:id="1621" w:name="_Toc799"/>
      <w:r>
        <w:t>بهترین راه شناخت خدا با دلیل های خدا بر وجود خود</w:t>
      </w:r>
      <w:bookmarkEnd w:id="1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یاسر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محمدی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بهترین راه شناخت خدا با دلیل های خدا بر وجود خود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2222</w:t>
      </w:r>
    </w:p>
    <w:p>
      <w:pPr>
        <w:pStyle w:val="Heading4"/>
      </w:pPr>
      <w:bookmarkStart w:id="1622" w:name="_Toc800"/>
      <w:r>
        <w:t>بهجة عارفان : در حدیث دیگران</w:t>
      </w:r>
      <w:bookmarkEnd w:id="1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باقی زاده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بهجة عارفان : در حدیث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1949</w:t>
      </w:r>
    </w:p>
    <w:p>
      <w:pPr>
        <w:pStyle w:val="Heading4"/>
      </w:pPr>
      <w:bookmarkStart w:id="1623" w:name="_Toc801"/>
      <w:r>
        <w:t>بهداشت</w:t>
      </w:r>
      <w:bookmarkEnd w:id="1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بهداری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نیلفروشان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223</w:t>
      </w:r>
    </w:p>
    <w:p>
      <w:pPr>
        <w:pStyle w:val="Heading4"/>
      </w:pPr>
      <w:bookmarkStart w:id="1624" w:name="_Toc802"/>
      <w:r>
        <w:t>بهداشت ازدواج از نظر اسلام</w:t>
      </w:r>
      <w:bookmarkEnd w:id="1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زناشویی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ثقفی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صفدر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بهداشت ازدواج از نظر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2579</w:t>
      </w:r>
    </w:p>
    <w:p>
      <w:pPr>
        <w:pStyle w:val="Heading4"/>
      </w:pPr>
      <w:bookmarkStart w:id="1625" w:name="_Toc803"/>
      <w:r>
        <w:t>بهداشت ازدواج از نظر اسلام</w:t>
      </w:r>
      <w:bookmarkEnd w:id="1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ازدواج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ثقفی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صفدر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بهداشت ازدواج از نظر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2685</w:t>
      </w:r>
    </w:p>
    <w:p>
      <w:pPr>
        <w:pStyle w:val="Heading4"/>
      </w:pPr>
      <w:bookmarkStart w:id="1626" w:name="_Toc804"/>
      <w:r>
        <w:t>بهشت پاداش قم: چهل حدیث در فضائل حضرت معصومه علیها سلام و زائرین و خاک قم و اهالی</w:t>
      </w:r>
      <w:bookmarkEnd w:id="1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اربعینات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1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" w:name="pg2309_19663"/>
    <w:bookmarkEnd w:id="9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محمد علی اسلامی زاده نام کتاب : بهشت پاداش قم: چهل حدیث در فضائل حضرت معصومه علیها سلام و زائرین و خاک قم و اهالی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5456</w:t>
      </w:r>
    </w:p>
    <w:p>
      <w:pPr>
        <w:pStyle w:val="Heading4"/>
      </w:pPr>
      <w:bookmarkStart w:id="1627" w:name="_Toc805"/>
      <w:r>
        <w:t>بهشت سوسیالیسم</w:t>
      </w:r>
      <w:bookmarkEnd w:id="16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سوسیالیست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بهشت سوسیالیسم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3571</w:t>
      </w:r>
    </w:p>
    <w:p>
      <w:pPr>
        <w:pStyle w:val="Heading4"/>
      </w:pPr>
      <w:bookmarkStart w:id="1628" w:name="_Toc806"/>
      <w:r>
        <w:t>بی نظیر بوتو دختر شرق: خاطرات بی نظیر بوتو نخست وزیر فقید پاکستان</w:t>
      </w:r>
      <w:bookmarkEnd w:id="16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بی نظیر بوتو-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اطلاعات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ترجمه علیرضا عیاری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 نظیر بوتو دختر شرق: خاطرات بی نظیر بوتو نخست وزیر فقید پاکستان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6673</w:t>
      </w:r>
    </w:p>
    <w:p>
      <w:pPr>
        <w:pStyle w:val="Heading4"/>
      </w:pPr>
      <w:bookmarkStart w:id="1629" w:name="_Toc807"/>
      <w:r>
        <w:t>بیان الفرقان فی توحید القران</w:t>
      </w:r>
      <w:bookmarkEnd w:id="1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مجتبی قزوینی و تعلیقات 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بیان الفرقان فی توحید القران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6887</w:t>
      </w:r>
    </w:p>
    <w:p>
      <w:pPr>
        <w:pStyle w:val="Heading4"/>
      </w:pPr>
      <w:bookmarkStart w:id="1630" w:name="_Toc808"/>
      <w:r>
        <w:t>بیان المفاخر در احوالات عالم جلیل صاحب مناقب و مآثر حاج سید محمد باقر حجة الاسلام شفتی بید آبادی</w:t>
      </w:r>
      <w:bookmarkEnd w:id="1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باقر شفتی-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بیان المفاخر در احوالات عالم جلیل صاحب مناقب و مآثر حاج سید محمد باقر حجة الاسلام شفتی بید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6141</w:t>
      </w:r>
    </w:p>
    <w:p>
      <w:pPr>
        <w:pStyle w:val="Heading4"/>
      </w:pPr>
      <w:bookmarkStart w:id="1631" w:name="_Toc809"/>
      <w:r>
        <w:t>بیان حق: گفتارهایی از مرحوم آیت الله حاج سید حسن فقیه امامی</w:t>
      </w:r>
      <w:bookmarkEnd w:id="16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بیان حق: گفتارهایی از مرحوم آیت الله حاج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5276</w:t>
      </w:r>
    </w:p>
    <w:p>
      <w:pPr>
        <w:pStyle w:val="Heading4"/>
      </w:pPr>
      <w:bookmarkStart w:id="1632" w:name="_Toc810"/>
      <w:r>
        <w:t>بیان سبل الهدایة فی ذکر اعقاب صاحب الهدایة یا تاریخ علمی و اجتماعی اصفهان در دو قرن اخیر</w:t>
      </w:r>
      <w:bookmarkEnd w:id="16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روحانیت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الهدایة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بیان سبل الهدایة فی ذکر اعقاب صاحب الهدایة یا تاریخ علمی و اجتماعی اصفهان در دو قرن اخیر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2415</w:t>
      </w:r>
    </w:p>
    <w:p>
      <w:pPr>
        <w:pStyle w:val="Heading4"/>
      </w:pPr>
      <w:bookmarkStart w:id="1633" w:name="_Toc811"/>
      <w:r>
        <w:t>بیان سبل الهدایة فی ذکر اعقاب صاحب الهدایة یا تاریخ علمی و اجتماعی اصفهان در دو قرن اخیر</w:t>
      </w:r>
      <w:bookmarkEnd w:id="1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1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" w:name="pg2309_19664"/>
    <w:bookmarkEnd w:id="9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نشر الهدایة 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بیان سبل الهدایة فی ذکر اعقاب صاحب الهدایة یا تاریخ علمی و اجتماعی اصفهان در دو قرن اخیر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6118</w:t>
      </w:r>
    </w:p>
    <w:p>
      <w:pPr>
        <w:pStyle w:val="Heading4"/>
      </w:pPr>
      <w:bookmarkStart w:id="1634" w:name="_Toc812"/>
      <w:r>
        <w:t>بیان سبل الهدایة فی ذکر اعقاب صاحب الهدایة: زندگی نامه آیت الله حاج شیخ محمد تقی نجفی مشهور به آقا نجفی اصفهانی</w:t>
      </w:r>
      <w:bookmarkEnd w:id="16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تقی بن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بیان سبل الهدایة فی ذکر اعقاب صاحب الهدایة: زندگی نامه آیت الله حاج شیخ محمد تقی نجفی مشهور به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6120</w:t>
      </w:r>
    </w:p>
    <w:p>
      <w:pPr>
        <w:pStyle w:val="Heading4"/>
      </w:pPr>
      <w:bookmarkStart w:id="1635" w:name="_Toc813"/>
      <w:r>
        <w:t>بیانات حضرت امام خمینی و حضرت نائب الامام آیه الله العظمی خامنه‌ای (مدظله‌العالی) و اعضای محترم جامعه مدرسین حوزه علمیه قم پیرامون مساله قمه زنی در عاشورا</w:t>
      </w:r>
      <w:bookmarkEnd w:id="1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قمه زنی_فتواها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پیگیری فرمایشات مقام معظم رهبری اداره فرهنگ و ارشاد اسلامی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بیانات حضرت امام خمینی و حضرت نائب الامام آیه الله العظمی خامنه‌ای (مدظله‌العالی) و اعضای محترم جامعه مدرسین حوزه علمیه قم پیرامون مساله قمه زنی در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4451</w:t>
      </w:r>
    </w:p>
    <w:p>
      <w:pPr>
        <w:pStyle w:val="Heading4"/>
      </w:pPr>
      <w:bookmarkStart w:id="1636" w:name="_Toc814"/>
      <w:r>
        <w:t>بیست پاسخ</w:t>
      </w:r>
      <w:bookmarkEnd w:id="1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ی در راه حق و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بیست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3919</w:t>
      </w:r>
    </w:p>
    <w:p>
      <w:pPr>
        <w:pStyle w:val="Heading4"/>
      </w:pPr>
      <w:bookmarkStart w:id="1637" w:name="_Toc815"/>
      <w:r>
        <w:t>بیست پاسخ</w:t>
      </w:r>
      <w:bookmarkEnd w:id="16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بیست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6636</w:t>
      </w:r>
    </w:p>
    <w:p>
      <w:pPr>
        <w:pStyle w:val="Heading4"/>
      </w:pPr>
      <w:bookmarkStart w:id="1638" w:name="_Toc816"/>
      <w:r>
        <w:t>بیست رساله فارسی</w:t>
      </w:r>
      <w:bookmarkEnd w:id="1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بیست رساله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2437</w:t>
      </w:r>
    </w:p>
    <w:p>
      <w:pPr>
        <w:pStyle w:val="Heading4"/>
      </w:pPr>
      <w:bookmarkStart w:id="1639" w:name="_Toc817"/>
      <w:r>
        <w:t>بیست گفتار</w:t>
      </w:r>
      <w:bookmarkEnd w:id="1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بیست گفتار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2390</w:t>
      </w:r>
    </w:p>
    <w:p>
      <w:pPr>
        <w:pStyle w:val="Heading4"/>
      </w:pPr>
      <w:bookmarkStart w:id="1640" w:name="_Toc818"/>
      <w:r>
        <w:t>بیست مقاله</w:t>
      </w:r>
      <w:bookmarkEnd w:id="16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1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" w:name="pg2309_19665"/>
    <w:bookmarkEnd w:id="9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مقالات متفرقه 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بیست مقاله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2637</w:t>
      </w:r>
    </w:p>
    <w:p>
      <w:pPr>
        <w:pStyle w:val="Heading4"/>
      </w:pPr>
      <w:bookmarkStart w:id="1641" w:name="_Toc819"/>
      <w:r>
        <w:t>بیست و پنچ درس درباره امامت</w:t>
      </w:r>
      <w:bookmarkEnd w:id="1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بیست و پنچ درس درباره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4392</w:t>
      </w:r>
    </w:p>
    <w:p>
      <w:pPr>
        <w:pStyle w:val="Heading4"/>
      </w:pPr>
      <w:bookmarkStart w:id="1642" w:name="_Toc820"/>
      <w:r>
        <w:t>بیع</w:t>
      </w:r>
      <w:bookmarkEnd w:id="16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عالمه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مسلم قلی پور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5443</w:t>
      </w:r>
    </w:p>
    <w:p>
      <w:pPr>
        <w:pStyle w:val="Heading4"/>
      </w:pPr>
      <w:bookmarkStart w:id="1643" w:name="_Toc821"/>
      <w:r>
        <w:t>بیماری قند:راهنمایی و آموزش بیماران</w:t>
      </w:r>
      <w:bookmarkEnd w:id="1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دیابت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علوم پزشکی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رابرت متز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بیماری قند:راهنمایی و آموزش بیماران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224</w:t>
      </w:r>
    </w:p>
    <w:p>
      <w:pPr>
        <w:pStyle w:val="Heading4"/>
      </w:pPr>
      <w:bookmarkStart w:id="1644" w:name="_Toc822"/>
      <w:r>
        <w:t>بیماریهای واگیردار شایع در مدارس</w:t>
      </w:r>
      <w:bookmarkEnd w:id="16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بهداشت مدرسه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نقش نگین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عارفه خوروش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بیماریهای واگیردار شایع در مدارس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1073</w:t>
      </w:r>
    </w:p>
    <w:p>
      <w:pPr>
        <w:pStyle w:val="Heading4"/>
      </w:pPr>
      <w:bookmarkStart w:id="1645" w:name="_Toc823"/>
      <w:r>
        <w:t>بینش تاریخی قرآن</w:t>
      </w:r>
      <w:bookmarkEnd w:id="1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یعقوب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بینش تاریخی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71</w:t>
      </w:r>
    </w:p>
    <w:p>
      <w:pPr>
        <w:pStyle w:val="Heading4"/>
      </w:pPr>
      <w:bookmarkStart w:id="1646" w:name="_Toc824"/>
      <w:r>
        <w:t>بینهایت کوچکها بضمیمه دو مقاله دیگر</w:t>
      </w:r>
      <w:bookmarkEnd w:id="1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مهندس بازرگان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بینهایت کوچکها بضمیمه دو مقاله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5903</w:t>
      </w:r>
    </w:p>
    <w:p>
      <w:pPr>
        <w:pStyle w:val="Heading3"/>
      </w:pPr>
      <w:bookmarkStart w:id="1647" w:name="_Toc825"/>
      <w:r>
        <w:t>پ</w:t>
      </w:r>
      <w:bookmarkEnd w:id="1647"/>
    </w:p>
    <w:p>
      <w:pPr>
        <w:pStyle w:val="Heading4"/>
      </w:pPr>
      <w:bookmarkStart w:id="1648" w:name="_Toc826"/>
      <w:r>
        <w:t>"پایداری تا پای دار: سیری در حیات پربار علمی ، معنوی، اجتماعی و سیاسی شهید حاج شیخ فضل الله نوری"</w:t>
      </w:r>
      <w:bookmarkEnd w:id="1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الله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تحقیقاتی و انتشاراتی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"پایداری تا پای دار: سیری در حیات پربار علمی ، معنوی، اجتماعی و سیاسی شهید حاج شیخ فضل الله نوری"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2660</w:t>
      </w:r>
    </w:p>
    <w:p>
      <w:pPr>
        <w:pStyle w:val="Heading4"/>
      </w:pPr>
      <w:bookmarkStart w:id="1649" w:name="_Toc827"/>
      <w:r>
        <w:t>"پرسش و پاسخ های اعتقادی بر اساس باب حادی عشر شامل مباحث توحید، عدل، نبوت، امامت و معاد"</w:t>
      </w:r>
      <w:bookmarkEnd w:id="16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بهشتی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"پرسش و پاسخ</w:t>
      </w:r>
    </w:p>
    <w:p>
      <w:pPr>
        <w:sectPr>
          <w:footerReference w:type="default" r:id="rId1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" w:name="pg2309_19666"/>
    <w:bookmarkEnd w:id="10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های اعتقادی بر اساس باب حادی عشر شامل مباحث توحید، عدل، نبوت، امامت و معاد" شماره : 6485</w:t>
      </w:r>
    </w:p>
    <w:p>
      <w:pPr>
        <w:pStyle w:val="Heading4"/>
      </w:pPr>
      <w:bookmarkStart w:id="1650" w:name="_Toc828"/>
      <w:r>
        <w:t>"پیاده‌روی، ورزش و قلب"</w:t>
      </w:r>
      <w:bookmarkEnd w:id="16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ورزش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عبدالحسین ارسطوئی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آن وارد_ جیمز م رایب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"پیاده‌روی، ورزش و قلب"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4331</w:t>
      </w:r>
    </w:p>
    <w:p>
      <w:pPr>
        <w:pStyle w:val="Heading4"/>
      </w:pPr>
      <w:bookmarkStart w:id="1651" w:name="_Toc829"/>
      <w:r>
        <w:t>پاپ سبز</w:t>
      </w:r>
      <w:bookmarkEnd w:id="16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خوارزمی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میگل انخل استوریاس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پاپ سبز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2210</w:t>
      </w:r>
    </w:p>
    <w:p>
      <w:pPr>
        <w:pStyle w:val="Heading4"/>
      </w:pPr>
      <w:bookmarkStart w:id="1652" w:name="_Toc830"/>
      <w:r>
        <w:t>پارسای کوفه: بازخوانی روایات ابوحمزه ثمالی و شناخت شخصیت او</w:t>
      </w:r>
      <w:bookmarkEnd w:id="1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ثابت بن دینار ابو حمزه ثمالی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عطش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مجید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پارسای کوفه: بازخوانی روایات ابوحمزه ثمالی و شناخت شخصیت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6465</w:t>
      </w:r>
    </w:p>
    <w:p>
      <w:pPr>
        <w:pStyle w:val="Heading4"/>
      </w:pPr>
      <w:bookmarkStart w:id="1653" w:name="_Toc831"/>
      <w:r>
        <w:t>پارسی نغز</w:t>
      </w:r>
      <w:bookmarkEnd w:id="1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ویژه انجمن ایرانی سازمان فرهنگی یونسکو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اصغر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پارسی نغز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2117</w:t>
      </w:r>
    </w:p>
    <w:p>
      <w:pPr>
        <w:pStyle w:val="Heading4"/>
      </w:pPr>
      <w:bookmarkStart w:id="1654" w:name="_Toc832"/>
      <w:r>
        <w:t>پاسخ به پرسش های پیرامون مبانی نظری نبوت</w:t>
      </w:r>
      <w:bookmarkEnd w:id="16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ارغوان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پاسخ به پرسش های پیرامون مبانی نظری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6671</w:t>
      </w:r>
    </w:p>
    <w:p>
      <w:pPr>
        <w:pStyle w:val="Heading4"/>
      </w:pPr>
      <w:bookmarkStart w:id="1655" w:name="_Toc833"/>
      <w:r>
        <w:t>پاسخ به پرسش های دینی</w:t>
      </w:r>
      <w:bookmarkEnd w:id="16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اسلام_پرسشها و پاسخها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پاسخ به پرسش های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6583</w:t>
      </w:r>
    </w:p>
    <w:p>
      <w:pPr>
        <w:pStyle w:val="Heading4"/>
      </w:pPr>
      <w:bookmarkStart w:id="1656" w:name="_Toc834"/>
      <w:r>
        <w:t>پاسخ به پرسش هایی پپرامون مجازات های اسلامی و حقوق بشر</w:t>
      </w:r>
      <w:bookmarkEnd w:id="1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حقوق جزا (فقه)_پرسشها و پاسخها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گواهان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پاسخ به پرسش هایی پپرامون مجازات های اسلامی و حقوق بشر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6670</w:t>
      </w:r>
    </w:p>
    <w:p>
      <w:pPr>
        <w:pStyle w:val="Heading4"/>
      </w:pPr>
      <w:bookmarkStart w:id="1657" w:name="_Toc835"/>
      <w:r>
        <w:t>پاسخ به پرسشهای جوانان</w:t>
      </w:r>
      <w:bookmarkEnd w:id="16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دعاهای ماه رجب و شعبان و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سبط اکبر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اسدالله محمدی نیا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1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" w:name="pg2309_19667"/>
    <w:bookmarkEnd w:id="10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پاسخ به پرسشهای جوانان شماره : 1936</w:t>
      </w:r>
    </w:p>
    <w:p>
      <w:pPr>
        <w:pStyle w:val="Heading4"/>
      </w:pPr>
      <w:bookmarkStart w:id="1658" w:name="_Toc836"/>
      <w:r>
        <w:t>پاسخ به شبهات نظارت استصوابی</w:t>
      </w:r>
      <w:bookmarkEnd w:id="1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نظارت استصوابی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نظارت و بازرسی انتخابات استان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نیکزاد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پاسخ به شبهات نظارت استصوابی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4606</w:t>
      </w:r>
    </w:p>
    <w:p>
      <w:pPr>
        <w:pStyle w:val="Heading4"/>
      </w:pPr>
      <w:bookmarkStart w:id="1659" w:name="_Toc837"/>
      <w:r>
        <w:t>پاسخ به شبهات وهابیت</w:t>
      </w:r>
      <w:bookmarkEnd w:id="16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وزنه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پاسخ به شبهات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5471</w:t>
      </w:r>
    </w:p>
    <w:p>
      <w:pPr>
        <w:pStyle w:val="Heading4"/>
      </w:pPr>
      <w:bookmarkStart w:id="1660" w:name="_Toc838"/>
      <w:r>
        <w:t>پاسخ به شبهاتی پیرامون معجزه پیامبران</w:t>
      </w:r>
      <w:bookmarkEnd w:id="16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پاسخ به شبهاتی پیرامون معجزه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6662</w:t>
      </w:r>
    </w:p>
    <w:p>
      <w:pPr>
        <w:pStyle w:val="Heading4"/>
      </w:pPr>
      <w:bookmarkStart w:id="1661" w:name="_Toc839"/>
      <w:r>
        <w:t>پاسخ به شبهاتی پیرامون هماورد خواهی قرآن</w:t>
      </w:r>
      <w:bookmarkEnd w:id="1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پاسخ به شبهاتی پیرامون هماورد خواهی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6660</w:t>
      </w:r>
    </w:p>
    <w:p>
      <w:pPr>
        <w:pStyle w:val="Heading4"/>
      </w:pPr>
      <w:bookmarkStart w:id="1662" w:name="_Toc840"/>
      <w:r>
        <w:t>پاسخ های استاد به نقد هایی بر کتاب مساله حجاب</w:t>
      </w:r>
      <w:bookmarkEnd w:id="16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پاسخ های استاد به نقد هایی بر کتاب مساله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3180</w:t>
      </w:r>
    </w:p>
    <w:p>
      <w:pPr>
        <w:pStyle w:val="Heading4"/>
      </w:pPr>
      <w:bookmarkStart w:id="1663" w:name="_Toc841"/>
      <w:r>
        <w:t>پاسداران وحی</w:t>
      </w:r>
      <w:bookmarkEnd w:id="1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انتشارات علامه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شهاب الدین اشراقی و محمد موحدی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پاسداران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1498</w:t>
      </w:r>
    </w:p>
    <w:p>
      <w:pPr>
        <w:pStyle w:val="Heading4"/>
      </w:pPr>
      <w:bookmarkStart w:id="1664" w:name="_Toc842"/>
      <w:r>
        <w:t>پاسداری از جمهوری اسلامی ایران</w:t>
      </w:r>
      <w:bookmarkEnd w:id="1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کمره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پاسداری از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6015</w:t>
      </w:r>
    </w:p>
    <w:p>
      <w:pPr>
        <w:pStyle w:val="Heading4"/>
      </w:pPr>
      <w:bookmarkStart w:id="1665" w:name="_Toc843"/>
      <w:r>
        <w:t>پاسداری از سنگرهای ایدئولوژیک</w:t>
      </w:r>
      <w:bookmarkEnd w:id="1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تفکر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پاسداری از سنگرهای ایدئولوژیک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2173</w:t>
      </w:r>
    </w:p>
    <w:p>
      <w:pPr>
        <w:pStyle w:val="Heading4"/>
      </w:pPr>
      <w:bookmarkStart w:id="1666" w:name="_Toc844"/>
      <w:r>
        <w:t>پاسداری از سنگرهای ایدئولوژیک</w:t>
      </w:r>
      <w:bookmarkEnd w:id="1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ایدئولوژی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sectPr>
          <w:footerReference w:type="default" r:id="rId1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" w:name="pg2309_19668"/>
    <w:bookmarkEnd w:id="10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اصول دین نویسنده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پاسداری از سنگرهای ایدئولوژیک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3543</w:t>
      </w:r>
    </w:p>
    <w:p>
      <w:pPr>
        <w:pStyle w:val="Heading4"/>
      </w:pPr>
      <w:bookmarkStart w:id="1667" w:name="_Toc845"/>
      <w:r>
        <w:t>پاسداری از سنگرهای ایدئولوژیک:حرکت</w:t>
      </w:r>
      <w:bookmarkEnd w:id="1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 و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پاسداری از سنگرهای ایدئولوژیک:حرکت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5094</w:t>
      </w:r>
    </w:p>
    <w:p>
      <w:pPr>
        <w:pStyle w:val="Heading4"/>
      </w:pPr>
      <w:bookmarkStart w:id="1668" w:name="_Toc846"/>
      <w:r>
        <w:t>پاک نهاد دیرین حضرت زهیر بن القین</w:t>
      </w:r>
      <w:bookmarkEnd w:id="1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یاران امام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پاک نهاد دیرین حضرت زهیر بن القین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6870</w:t>
      </w:r>
    </w:p>
    <w:p>
      <w:pPr>
        <w:pStyle w:val="Heading4"/>
      </w:pPr>
      <w:bookmarkStart w:id="1669" w:name="_Toc847"/>
      <w:r>
        <w:t>پایان عمر مارکسیسم</w:t>
      </w:r>
      <w:bookmarkEnd w:id="1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کمونیسم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نسل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پایان عمر مارکسیسم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2205</w:t>
      </w:r>
    </w:p>
    <w:p>
      <w:pPr>
        <w:pStyle w:val="Heading4"/>
      </w:pPr>
      <w:bookmarkStart w:id="1670" w:name="_Toc848"/>
      <w:r>
        <w:t>پایان عمر مارکسیسم</w:t>
      </w:r>
      <w:bookmarkEnd w:id="16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کمونیسم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نسل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پایان عمر مارکسیسم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2291</w:t>
      </w:r>
    </w:p>
    <w:p>
      <w:pPr>
        <w:pStyle w:val="Heading4"/>
      </w:pPr>
      <w:bookmarkStart w:id="1671" w:name="_Toc849"/>
      <w:r>
        <w:t>پایه های اخلاقی برای جنبش اسلامی</w:t>
      </w:r>
      <w:bookmarkEnd w:id="16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خرد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الاعلی مودودی . ترجمه سید غلامرضا سعیدی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پایه های اخلاقی برای جنبش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5829</w:t>
      </w:r>
    </w:p>
    <w:p>
      <w:pPr>
        <w:pStyle w:val="Heading4"/>
      </w:pPr>
      <w:bookmarkStart w:id="1672" w:name="_Toc850"/>
      <w:r>
        <w:t>پرتو حقیقت؛ پرتو حقیقت را پرتو اوهام پنهان نمیکند</w:t>
      </w:r>
      <w:bookmarkEnd w:id="1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نوری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پرتو حقیقت؛ پرتو حقیقت را پرتو اوهام پنهان نمیکند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4307</w:t>
      </w:r>
    </w:p>
    <w:p>
      <w:pPr>
        <w:pStyle w:val="Heading4"/>
      </w:pPr>
      <w:bookmarkStart w:id="1673" w:name="_Toc851"/>
      <w:r>
        <w:t>پرتو صادق (یادمان عروج ملکوتی علامه میر محمد صادق حسینی خاتون آبادی)</w:t>
      </w:r>
      <w:bookmarkEnd w:id="16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مجموعه فرهنگی مذهبی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دانش نامه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پرتو صادق (یادمان عروج ملکوتی علامه میر محمد صادق حسینی خاتون آبادی)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725</w:t>
      </w:r>
    </w:p>
    <w:p>
      <w:pPr>
        <w:pStyle w:val="Heading4"/>
      </w:pPr>
      <w:bookmarkStart w:id="1674" w:name="_Toc852"/>
      <w:r>
        <w:t>پرتوئی از مکتب پیامبر و امیر مومنان علیه السلام</w:t>
      </w:r>
      <w:bookmarkEnd w:id="16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1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" w:name="pg2309_19669"/>
    <w:bookmarkEnd w:id="10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بی جا 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پرتوئی از مکتب پیامبر و امیر مومنان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2767</w:t>
      </w:r>
    </w:p>
    <w:p>
      <w:pPr>
        <w:pStyle w:val="Heading4"/>
      </w:pPr>
      <w:bookmarkStart w:id="1675" w:name="_Toc853"/>
      <w:r>
        <w:t>پرتوی از اصل آفرینش</w:t>
      </w:r>
      <w:bookmarkEnd w:id="16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 و 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سان میانگ مون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پرتوی از اصل 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3782</w:t>
      </w:r>
    </w:p>
    <w:p>
      <w:pPr>
        <w:pStyle w:val="Heading4"/>
      </w:pPr>
      <w:bookmarkStart w:id="1676" w:name="_Toc854"/>
      <w:r>
        <w:t>پرتوی از غدیر</w:t>
      </w:r>
      <w:bookmarkEnd w:id="16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هجرت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حائری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پرتوی از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1791</w:t>
      </w:r>
    </w:p>
    <w:p>
      <w:pPr>
        <w:pStyle w:val="Heading4"/>
      </w:pPr>
      <w:bookmarkStart w:id="1677" w:name="_Toc855"/>
      <w:r>
        <w:t>پرتوی از قرآن</w:t>
      </w:r>
      <w:bookmarkEnd w:id="16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پرتوی از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1446</w:t>
      </w:r>
    </w:p>
    <w:p>
      <w:pPr>
        <w:pStyle w:val="Heading4"/>
      </w:pPr>
      <w:bookmarkStart w:id="1678" w:name="_Toc856"/>
      <w:r>
        <w:t>پرتوی از مکتب پیامبر صلی‌الله علیه و آله امیر مؤمنان علیه‌السلام</w:t>
      </w:r>
      <w:bookmarkEnd w:id="1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شهید_قم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پرتوی از مکتب پیامبر صلی‌الله علیه و آله امیر مؤمنان علیه‌السلام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4383</w:t>
      </w:r>
    </w:p>
    <w:p>
      <w:pPr>
        <w:pStyle w:val="Heading4"/>
      </w:pPr>
      <w:bookmarkStart w:id="1679" w:name="_Toc857"/>
      <w:r>
        <w:t>پرتویی از اسرار نماز</w:t>
      </w:r>
      <w:bookmarkEnd w:id="1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قرائتی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پرتویی از اسرار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2967</w:t>
      </w:r>
    </w:p>
    <w:p>
      <w:pPr>
        <w:pStyle w:val="Heading4"/>
      </w:pPr>
      <w:bookmarkStart w:id="1680" w:name="_Toc858"/>
      <w:r>
        <w:t>پرتویی از زندگی آیت الله العظمی سید محمود هاشمی شاهرودی</w:t>
      </w:r>
      <w:bookmarkEnd w:id="16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محمود هاشمی شاهرودی_شرح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خطیب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پرتویی از زندگی آیت الله العظمی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5435</w:t>
      </w:r>
    </w:p>
    <w:p>
      <w:pPr>
        <w:pStyle w:val="Heading4"/>
      </w:pPr>
      <w:bookmarkStart w:id="1681" w:name="_Toc859"/>
      <w:r>
        <w:t>پرتویی از سیمای وقف در ایران اسلامی</w:t>
      </w:r>
      <w:bookmarkEnd w:id="16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وقف_ایران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اوقاف و امور خیریه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میثم لطیفی_سید محمد مهدی صادقی_سید ابوالحسن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پرتویی از سیمای وقف در ایران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4526</w:t>
      </w:r>
    </w:p>
    <w:p>
      <w:pPr>
        <w:pStyle w:val="Heading4"/>
      </w:pPr>
      <w:bookmarkStart w:id="1682" w:name="_Toc860"/>
      <w:r>
        <w:t>پرتویی از عنایات الهی و افاضات رحمانی بر عالم ربانی آیت الله آقا نجفی اصفهانی</w:t>
      </w:r>
      <w:bookmarkEnd w:id="1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شمس الضحی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بن</w:t>
      </w:r>
    </w:p>
    <w:p>
      <w:pPr>
        <w:sectPr>
          <w:footerReference w:type="default" r:id="rId1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" w:name="pg2309_19670"/>
    <w:bookmarkEnd w:id="10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باقر آقا نجفی نام کتاب : پرتویی از عنایات الهی و افاضات رحمانی بر عالم ربانی آیت الله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2779</w:t>
      </w:r>
    </w:p>
    <w:p>
      <w:pPr>
        <w:pStyle w:val="Heading4"/>
      </w:pPr>
      <w:bookmarkStart w:id="1683" w:name="_Toc861"/>
      <w:r>
        <w:t>پرتویی از قرآن</w:t>
      </w:r>
      <w:bookmarkEnd w:id="1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پرتویی از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6816</w:t>
      </w:r>
    </w:p>
    <w:p>
      <w:pPr>
        <w:pStyle w:val="Heading4"/>
      </w:pPr>
      <w:bookmarkStart w:id="1684" w:name="_Toc862"/>
      <w:r>
        <w:t>پرچم داران هدایت</w:t>
      </w:r>
      <w:bookmarkEnd w:id="1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سجادی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پرچم داران هدایت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1133</w:t>
      </w:r>
    </w:p>
    <w:p>
      <w:pPr>
        <w:pStyle w:val="Heading4"/>
      </w:pPr>
      <w:bookmarkStart w:id="1685" w:name="_Toc863"/>
      <w:r>
        <w:t>پرسش ها و پاسخ ها پیرامون عقاید شیخیه( زمینه سار بابیت)</w:t>
      </w:r>
      <w:bookmarkEnd w:id="1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پرسش ها و پاسخ ها پیرامون عقاید شیخیه( زمینه سار بابیت)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2549</w:t>
      </w:r>
    </w:p>
    <w:p>
      <w:pPr>
        <w:pStyle w:val="Heading4"/>
      </w:pPr>
      <w:bookmarkStart w:id="1686" w:name="_Toc864"/>
      <w:r>
        <w:t>پرسش و پاسخ</w:t>
      </w:r>
      <w:bookmarkEnd w:id="1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نشر حقایق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5307</w:t>
      </w:r>
    </w:p>
    <w:p>
      <w:pPr>
        <w:pStyle w:val="Heading4"/>
      </w:pPr>
      <w:bookmarkStart w:id="1687" w:name="_Toc865"/>
      <w:r>
        <w:t>پرسش یک طبیعی و پاسخ آن</w:t>
      </w:r>
      <w:bookmarkEnd w:id="16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نظریه داروین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طلوع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سه چهاری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پرسش یک طبیعی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6650</w:t>
      </w:r>
    </w:p>
    <w:p>
      <w:pPr>
        <w:pStyle w:val="Heading4"/>
      </w:pPr>
      <w:bookmarkStart w:id="1688" w:name="_Toc866"/>
      <w:r>
        <w:t>پرسش یک ماتریالیست سوسیالیست و پاسخ آن</w:t>
      </w:r>
      <w:bookmarkEnd w:id="16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ماتریالیسم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ثقفی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سه چهاری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پرسش یک ماتریالیست سوسیالیست و پاسخ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3894</w:t>
      </w:r>
    </w:p>
    <w:p>
      <w:pPr>
        <w:pStyle w:val="Heading4"/>
      </w:pPr>
      <w:bookmarkStart w:id="1689" w:name="_Toc867"/>
      <w:r>
        <w:t>پرسشها و پاسخها</w:t>
      </w:r>
      <w:bookmarkEnd w:id="16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ام‌ابیها(س)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پرسشها و پاسخها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547</w:t>
      </w:r>
    </w:p>
    <w:p>
      <w:pPr>
        <w:pStyle w:val="Heading4"/>
      </w:pPr>
      <w:bookmarkStart w:id="1690" w:name="_Toc868"/>
      <w:r>
        <w:t>پرسشها و پاسخها</w:t>
      </w:r>
      <w:bookmarkEnd w:id="16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مصباح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پرسشها و پاسخها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1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" w:name="pg2309_19671"/>
    <w:bookmarkEnd w:id="105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4471</w:t>
      </w:r>
    </w:p>
    <w:p>
      <w:pPr>
        <w:pStyle w:val="Heading4"/>
      </w:pPr>
      <w:bookmarkStart w:id="1691" w:name="_Toc869"/>
      <w:r>
        <w:t>پرسشها و پاسخها</w:t>
      </w:r>
      <w:bookmarkEnd w:id="1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اسلام_پرسشها و پاسخها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موسسه سید الشهداء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پرسشها و پاسخها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4967</w:t>
      </w:r>
    </w:p>
    <w:p>
      <w:pPr>
        <w:pStyle w:val="Heading4"/>
      </w:pPr>
      <w:bookmarkStart w:id="1692" w:name="_Toc870"/>
      <w:r>
        <w:t>پرواز بسوی ابدیت( در سلوک نظر )</w:t>
      </w:r>
      <w:bookmarkEnd w:id="1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مدرس مطلق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پرواز بسوی ابدیت( در سلوک نظر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2750</w:t>
      </w:r>
    </w:p>
    <w:p>
      <w:pPr>
        <w:pStyle w:val="Heading4"/>
      </w:pPr>
      <w:bookmarkStart w:id="1693" w:name="_Toc871"/>
      <w:r>
        <w:t>پرواز به سوی سرزمین نور_راهنمای سفر زیارتی عمره مفرده</w:t>
      </w:r>
      <w:bookmarkEnd w:id="16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حج و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روابط عمومی سازمان حج و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پرواز به سوی سرزمین نور_راهنمای سفر زیارتی عمره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4622</w:t>
      </w:r>
    </w:p>
    <w:p>
      <w:pPr>
        <w:pStyle w:val="Heading4"/>
      </w:pPr>
      <w:bookmarkStart w:id="1694" w:name="_Toc872"/>
      <w:r>
        <w:t>پرواز روح</w:t>
      </w:r>
      <w:bookmarkEnd w:id="1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کانون بحث و انتقاد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پرواز 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2752</w:t>
      </w:r>
    </w:p>
    <w:p>
      <w:pPr>
        <w:pStyle w:val="Heading4"/>
      </w:pPr>
      <w:bookmarkStart w:id="1695" w:name="_Toc873"/>
      <w:r>
        <w:t>پرورش دینی (اسلامی)</w:t>
      </w:r>
      <w:bookmarkEnd w:id="1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کوشش_اهواز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زهیری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پرورش دینی (اسلامی)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4657</w:t>
      </w:r>
    </w:p>
    <w:p>
      <w:pPr>
        <w:pStyle w:val="Heading4"/>
      </w:pPr>
      <w:bookmarkStart w:id="1696" w:name="_Toc874"/>
      <w:r>
        <w:t>پرورش روح</w:t>
      </w:r>
      <w:bookmarkEnd w:id="1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شفیعی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پرورش 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6819</w:t>
      </w:r>
    </w:p>
    <w:p>
      <w:pPr>
        <w:pStyle w:val="Heading4"/>
      </w:pPr>
      <w:bookmarkStart w:id="1697" w:name="_Toc875"/>
      <w:r>
        <w:t>پزشکی گیاهی: بیان امراض و خواص گیاهان داروئی</w:t>
      </w:r>
      <w:bookmarkEnd w:id="16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گیاهان دارویی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نریمانی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پزشکی گیاهی: بیان امراض و خواص گیاهان داروئی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6935</w:t>
      </w:r>
    </w:p>
    <w:p>
      <w:pPr>
        <w:pStyle w:val="Heading4"/>
      </w:pPr>
      <w:bookmarkStart w:id="1698" w:name="_Toc876"/>
      <w:r>
        <w:t>پژواکی از هیچ: گزیده اشعار 1370 تا 1380</w:t>
      </w:r>
      <w:bookmarkEnd w:id="1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روزبهانی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پژواکی از هیچ: گزیده اشعار 1370 تا 1380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3044</w:t>
      </w:r>
    </w:p>
    <w:p>
      <w:pPr>
        <w:pStyle w:val="Heading4"/>
      </w:pPr>
      <w:bookmarkStart w:id="1699" w:name="_Toc877"/>
      <w:r>
        <w:t>پژوهش هائی درباره قرآن و وحی</w:t>
      </w:r>
      <w:bookmarkEnd w:id="1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</w:t>
      </w:r>
    </w:p>
    <w:p>
      <w:pPr>
        <w:sectPr>
          <w:footerReference w:type="default" r:id="rId1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" w:name="pg2309_19672"/>
    <w:bookmarkEnd w:id="10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اسلامی نویسنده : صبحی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پژوهش هائی درباره قرآن و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88</w:t>
      </w:r>
    </w:p>
    <w:p>
      <w:pPr>
        <w:pStyle w:val="Heading4"/>
      </w:pPr>
      <w:bookmarkStart w:id="1700" w:name="_Toc878"/>
      <w:r>
        <w:t>پژوهش هایی در نیم قرن نخستین خلافت :مظلومی گمشده در سقیفه</w:t>
      </w:r>
      <w:bookmarkEnd w:id="1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فرهنگی انتشارتی منیر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لباف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پژوهش هایی در نیم قرن نخستین خلافت :مظلومی گمشده در سقیفه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4981</w:t>
      </w:r>
    </w:p>
    <w:p>
      <w:pPr>
        <w:pStyle w:val="Heading4"/>
      </w:pPr>
      <w:bookmarkStart w:id="1701" w:name="_Toc879"/>
      <w:r>
        <w:t>پژوهش هایی در نیم قرن نخستین خلافت :مظلومی گمشده در سقیفه</w:t>
      </w:r>
      <w:bookmarkEnd w:id="17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فرهنگی انتشارتی منیر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لباف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پژوهش هایی در نیم قرن نخستین خلافت :مظلومی گمشده در سقیفه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6335</w:t>
      </w:r>
    </w:p>
    <w:p>
      <w:pPr>
        <w:pStyle w:val="Heading4"/>
      </w:pPr>
      <w:bookmarkStart w:id="1702" w:name="_Toc880"/>
      <w:r>
        <w:t>پژوهشی پیرامون شیوه های اعجاز قرآن</w:t>
      </w:r>
      <w:bookmarkEnd w:id="1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قرآن_اعجاز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پژوهشی پیرامون شیوه های اعجاز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5852</w:t>
      </w:r>
    </w:p>
    <w:p>
      <w:pPr>
        <w:pStyle w:val="Heading4"/>
      </w:pPr>
      <w:bookmarkStart w:id="1703" w:name="_Toc881"/>
      <w:r>
        <w:t>پژوهشی در اسناد و مدارک نهج البلاغه</w:t>
      </w:r>
      <w:bookmarkEnd w:id="17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قلم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پژوهشی در اسناد و مدارک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1793</w:t>
      </w:r>
    </w:p>
    <w:p>
      <w:pPr>
        <w:pStyle w:val="Heading4"/>
      </w:pPr>
      <w:bookmarkStart w:id="1704" w:name="_Toc882"/>
      <w:r>
        <w:t>پژوهشی در مقتل های فارسی</w:t>
      </w:r>
      <w:bookmarkEnd w:id="17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زمزم هدا?ت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مجاهدی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پژوهشی در مقتل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668</w:t>
      </w:r>
    </w:p>
    <w:p>
      <w:pPr>
        <w:pStyle w:val="Heading4"/>
      </w:pPr>
      <w:bookmarkStart w:id="1705" w:name="_Toc883"/>
      <w:r>
        <w:t>پژوهشی نو پیرامون : حدیث شریف کسای یمانی؛ به روایت حضرت فاطمه الزهرا سلام الله علیها</w:t>
      </w:r>
      <w:bookmarkEnd w:id="17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خاص(کساء)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 هاشم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فاطمه الزهرا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پژوهشی نو پیرامون : حدیث شریف کسای یمانی؛ به روایت حضرت فاطمه الزهرا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5548</w:t>
      </w:r>
    </w:p>
    <w:p>
      <w:pPr>
        <w:pStyle w:val="Heading4"/>
      </w:pPr>
      <w:bookmarkStart w:id="1706" w:name="_Toc884"/>
      <w:r>
        <w:t>پناه بی‌پناهان</w:t>
      </w:r>
      <w:bookmarkEnd w:id="17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یزدی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پناه بی‌پناهان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4129</w:t>
      </w:r>
    </w:p>
    <w:p>
      <w:pPr>
        <w:pStyle w:val="Heading4"/>
      </w:pPr>
      <w:bookmarkStart w:id="1707" w:name="_Toc885"/>
      <w:r>
        <w:t>پنج سلام</w:t>
      </w:r>
      <w:bookmarkEnd w:id="17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1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" w:name="pg2309_19673"/>
    <w:bookmarkEnd w:id="10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چاپ نمونه نویسنده : سید محمود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پنج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3072</w:t>
      </w:r>
    </w:p>
    <w:p>
      <w:pPr>
        <w:pStyle w:val="Heading4"/>
      </w:pPr>
      <w:bookmarkStart w:id="1708" w:name="_Toc886"/>
      <w:r>
        <w:t>پنج گفتار</w:t>
      </w:r>
      <w:bookmarkEnd w:id="17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رضا روضاتی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پنج گفتار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1356</w:t>
      </w:r>
    </w:p>
    <w:p>
      <w:pPr>
        <w:pStyle w:val="Heading4"/>
      </w:pPr>
      <w:bookmarkStart w:id="1709" w:name="_Toc887"/>
      <w:r>
        <w:t>پنج گفتار</w:t>
      </w:r>
      <w:bookmarkEnd w:id="17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قدس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پنج گفتار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3789</w:t>
      </w:r>
    </w:p>
    <w:p>
      <w:pPr>
        <w:pStyle w:val="Heading4"/>
      </w:pPr>
      <w:bookmarkStart w:id="1710" w:name="_Toc888"/>
      <w:r>
        <w:t>پنج گفتار در اصل برائت</w:t>
      </w:r>
      <w:bookmarkEnd w:id="17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الولایه النجف الاشرف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آل نجد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پنج گفتار در اصل برائت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3898</w:t>
      </w:r>
    </w:p>
    <w:p>
      <w:pPr>
        <w:pStyle w:val="Heading4"/>
      </w:pPr>
      <w:bookmarkStart w:id="1711" w:name="_Toc889"/>
      <w:r>
        <w:t>پنج گفتار در اصل برائت</w:t>
      </w:r>
      <w:bookmarkEnd w:id="17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آل نجد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پنج گفتار در اصل برائت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5745</w:t>
      </w:r>
    </w:p>
    <w:p>
      <w:pPr>
        <w:pStyle w:val="Heading4"/>
      </w:pPr>
      <w:bookmarkStart w:id="1712" w:name="_Toc890"/>
      <w:r>
        <w:t>پنجاه درس از بحثهای توحید و عدل</w:t>
      </w:r>
      <w:bookmarkEnd w:id="1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مف?د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عراقچی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پنجاه درس از بحثهای توحید و عدل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2356</w:t>
      </w:r>
    </w:p>
    <w:p>
      <w:pPr>
        <w:pStyle w:val="Heading4"/>
      </w:pPr>
      <w:bookmarkStart w:id="1713" w:name="_Toc891"/>
      <w:r>
        <w:t>پنجگام</w:t>
      </w:r>
      <w:bookmarkEnd w:id="17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مجذوب صفا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پنجگام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2974</w:t>
      </w:r>
    </w:p>
    <w:p>
      <w:pPr>
        <w:pStyle w:val="Heading4"/>
      </w:pPr>
      <w:bookmarkStart w:id="1714" w:name="_Toc892"/>
      <w:r>
        <w:t>پند تاریخ</w:t>
      </w:r>
      <w:bookmarkEnd w:id="17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خسروی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پند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6643</w:t>
      </w:r>
    </w:p>
    <w:p>
      <w:pPr>
        <w:pStyle w:val="Heading4"/>
      </w:pPr>
      <w:bookmarkStart w:id="1715" w:name="_Toc893"/>
      <w:r>
        <w:t>پند سعادت: توصیه‌های عارفانه به علاقمندان سیر و سلوک الی‌الله</w:t>
      </w:r>
      <w:bookmarkEnd w:id="17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اندرزنامه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آفتاب خوبان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سعادت پرور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پند سعادت: توصیه‌های عارفانه به علاقمندان سیر و سلوک الی‌الله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4568</w:t>
      </w:r>
    </w:p>
    <w:p>
      <w:pPr>
        <w:pStyle w:val="Heading4"/>
      </w:pPr>
      <w:bookmarkStart w:id="1716" w:name="_Toc894"/>
      <w:r>
        <w:t>پندنامه سعدی</w:t>
      </w:r>
      <w:bookmarkEnd w:id="17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مصلح الدین بن عبدالله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پندنامه</w:t>
      </w:r>
    </w:p>
    <w:p>
      <w:pPr>
        <w:sectPr>
          <w:footerReference w:type="default" r:id="rId1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" w:name="pg2309_19674"/>
    <w:bookmarkEnd w:id="10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سعدی شماره : 4232</w:t>
      </w:r>
    </w:p>
    <w:p>
      <w:pPr>
        <w:pStyle w:val="Heading4"/>
      </w:pPr>
      <w:bookmarkStart w:id="1717" w:name="_Toc895"/>
      <w:r>
        <w:t>پندنامه مارکوس قیصر روم</w:t>
      </w:r>
      <w:bookmarkEnd w:id="17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اندرزنامه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مارکوس اورلیوس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پندنامه مارکوس قیصر 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4850</w:t>
      </w:r>
    </w:p>
    <w:p>
      <w:pPr>
        <w:pStyle w:val="Heading4"/>
      </w:pPr>
      <w:bookmarkStart w:id="1718" w:name="_Toc896"/>
      <w:r>
        <w:t>پندهای پدرانه برای طلاب و مبلغین</w:t>
      </w:r>
      <w:bookmarkEnd w:id="17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پندهای پدرانه برای طلاب و مبلغین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2727</w:t>
      </w:r>
    </w:p>
    <w:p>
      <w:pPr>
        <w:pStyle w:val="Heading4"/>
      </w:pPr>
      <w:bookmarkStart w:id="1719" w:name="_Toc897"/>
      <w:r>
        <w:t>پندهای پیامبر اکرم به ابوذر غفاری</w:t>
      </w:r>
      <w:bookmarkEnd w:id="17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خیرالله سلیم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پندهای پیامبر اکرم به ابوذر غفاری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652</w:t>
      </w:r>
    </w:p>
    <w:p>
      <w:pPr>
        <w:pStyle w:val="Heading4"/>
      </w:pPr>
      <w:bookmarkStart w:id="1720" w:name="_Toc898"/>
      <w:r>
        <w:t>پنهان تر از پنهان:یادمه فقیه اهل بیت علیهم السلام حضرت آیت الله حاج سید محمد علی حائری طبسی</w:t>
      </w:r>
      <w:bookmarkEnd w:id="1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علی حائری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پنهان تر از پنهان:یادمه فقیه اهل بیت علیهم السلام حضرت آیت الله حاج سید محمد علی حائری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2893</w:t>
      </w:r>
    </w:p>
    <w:p>
      <w:pPr>
        <w:pStyle w:val="Heading4"/>
      </w:pPr>
      <w:bookmarkStart w:id="1721" w:name="_Toc899"/>
      <w:r>
        <w:t>پویایی فرهنگ و تمدن اسلام و ایران</w:t>
      </w:r>
      <w:bookmarkEnd w:id="1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تمدن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اسناد و خدمات پژوهشی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ولایتی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پویایی فرهنگ و تمدن اسلام و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703</w:t>
      </w:r>
    </w:p>
    <w:p>
      <w:pPr>
        <w:pStyle w:val="Heading4"/>
      </w:pPr>
      <w:bookmarkStart w:id="1722" w:name="_Toc900"/>
      <w:r>
        <w:t>پیام الهی در بعضی آیات قرآن کریم و ترجمه آن</w:t>
      </w:r>
      <w:bookmarkEnd w:id="17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i w:val="1"/>
          <w:iCs w:val="1"/>
          <w:rtl/>
        </w:rPr>
        <w:t xml:space="preserve">برگزیده ها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 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انتشارات 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پیام الهی در بعضی آیات قرآن کریم و ترجمه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5402</w:t>
      </w:r>
    </w:p>
    <w:p>
      <w:pPr>
        <w:pStyle w:val="Heading4"/>
      </w:pPr>
      <w:bookmarkStart w:id="1723" w:name="_Toc901"/>
      <w:r>
        <w:t>پیام امام امیرالمومنین علیه السلام: شرح تازه و جامعی بر نهج البلاغه</w:t>
      </w:r>
      <w:bookmarkEnd w:id="1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پیام امام امیرالمومنین علیه السلام: شرح تازه و جامعی بر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6255</w:t>
      </w:r>
    </w:p>
    <w:p>
      <w:pPr>
        <w:pStyle w:val="Heading4"/>
      </w:pPr>
      <w:bookmarkStart w:id="1724" w:name="_Toc902"/>
      <w:r>
        <w:t>پیام امام و 100 اطلاعیه</w:t>
      </w:r>
      <w:bookmarkEnd w:id="17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دانشحویان مسلمان پیرو خط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1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" w:name="pg2309_19675"/>
    <w:bookmarkEnd w:id="10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دانشحویان مسلمان پیرو خط امام نام کتاب : پیام امام و 100 اطلاعیه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3115</w:t>
      </w:r>
    </w:p>
    <w:p>
      <w:pPr>
        <w:pStyle w:val="Heading4"/>
      </w:pPr>
      <w:bookmarkStart w:id="1725" w:name="_Toc903"/>
      <w:r>
        <w:t>پیام قرآن</w:t>
      </w:r>
      <w:bookmarkEnd w:id="17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پیام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1961</w:t>
      </w:r>
    </w:p>
    <w:p>
      <w:pPr>
        <w:pStyle w:val="Heading4"/>
      </w:pPr>
      <w:bookmarkStart w:id="1726" w:name="_Toc904"/>
      <w:r>
        <w:t>پیامبر از زبان علی (ع)</w:t>
      </w:r>
      <w:bookmarkEnd w:id="17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پیامبر از زبان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4589</w:t>
      </w:r>
    </w:p>
    <w:p>
      <w:pPr>
        <w:pStyle w:val="Heading4"/>
      </w:pPr>
      <w:bookmarkStart w:id="1727" w:name="_Toc905"/>
      <w:r>
        <w:t>پیامبر اسلام (ص)</w:t>
      </w:r>
      <w:bookmarkEnd w:id="17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سیرة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5679</w:t>
      </w:r>
    </w:p>
    <w:p>
      <w:pPr>
        <w:pStyle w:val="Heading4"/>
      </w:pPr>
      <w:bookmarkStart w:id="1728" w:name="_Toc906"/>
      <w:r>
        <w:t>پیامبر امی</w:t>
      </w:r>
      <w:bookmarkEnd w:id="1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پیامبر اسلام(ص)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پیامبر 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4197</w:t>
      </w:r>
    </w:p>
    <w:p>
      <w:pPr>
        <w:pStyle w:val="Heading4"/>
      </w:pPr>
      <w:bookmarkStart w:id="1729" w:name="_Toc907"/>
      <w:r>
        <w:t>پیامبران به چه کار آمده اند...؟</w:t>
      </w:r>
      <w:bookmarkEnd w:id="17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نبوت عامه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 - واثقی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پیامبران به چه کار آمده اند...؟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5511</w:t>
      </w:r>
    </w:p>
    <w:p>
      <w:pPr>
        <w:pStyle w:val="Heading4"/>
      </w:pPr>
      <w:bookmarkStart w:id="1730" w:name="_Toc908"/>
      <w:r>
        <w:t>پیدایش و عقیده شیعه دوازده امامی در اسلام</w:t>
      </w:r>
      <w:bookmarkEnd w:id="17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شیعه_عقاید_تاریخ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عطایی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پیدایش و عقیده شیعه دوازده امامی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4590</w:t>
      </w:r>
    </w:p>
    <w:p>
      <w:pPr>
        <w:pStyle w:val="Heading4"/>
      </w:pPr>
      <w:bookmarkStart w:id="1731" w:name="_Toc909"/>
      <w:r>
        <w:t>پیدایش و مرگ خورشید</w:t>
      </w:r>
      <w:bookmarkEnd w:id="17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ژرژ گاموف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پیدایش و مرگ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2345</w:t>
      </w:r>
    </w:p>
    <w:p>
      <w:pPr>
        <w:pStyle w:val="Heading4"/>
      </w:pPr>
      <w:bookmarkStart w:id="1732" w:name="_Toc910"/>
      <w:r>
        <w:t>پیرامون انقلاب اسلامی</w:t>
      </w:r>
      <w:bookmarkEnd w:id="17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پیرامون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3813</w:t>
      </w:r>
    </w:p>
    <w:p>
      <w:pPr>
        <w:pStyle w:val="Heading4"/>
      </w:pPr>
      <w:bookmarkStart w:id="1733" w:name="_Toc911"/>
      <w:r>
        <w:t>پیرامون زندگانی امیر المومنین علیه السلام</w:t>
      </w:r>
      <w:bookmarkEnd w:id="17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واصف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1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" w:name="pg2309_19676"/>
    <w:bookmarkEnd w:id="11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پیرامون زندگانی امیر المومنین علیه السلام شماره : 5512</w:t>
      </w:r>
    </w:p>
    <w:p>
      <w:pPr>
        <w:pStyle w:val="Heading4"/>
      </w:pPr>
      <w:bookmarkStart w:id="1734" w:name="_Toc912"/>
      <w:r>
        <w:t>پیرامون سیره نبوی</w:t>
      </w:r>
      <w:bookmarkEnd w:id="17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طه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پیرامون سیره نبوی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878</w:t>
      </w:r>
    </w:p>
    <w:p>
      <w:pPr>
        <w:pStyle w:val="Heading4"/>
      </w:pPr>
      <w:bookmarkStart w:id="1735" w:name="_Toc913"/>
      <w:r>
        <w:t>پیرامون شخصیت والای حضرت ام کلثوم (ع)</w:t>
      </w:r>
      <w:bookmarkEnd w:id="17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حضرت ام کلثوم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آرام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پیرامون شخصیت والای حضرت ام کلثوم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220</w:t>
      </w:r>
    </w:p>
    <w:p>
      <w:pPr>
        <w:pStyle w:val="Heading4"/>
      </w:pPr>
      <w:bookmarkStart w:id="1736" w:name="_Toc914"/>
      <w:r>
        <w:t>پیرامون قرآن و عهدین (توراة و انجیل)</w:t>
      </w:r>
      <w:bookmarkEnd w:id="17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 و کتاب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دار التبلیغ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باقریان همایونشهری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پیرامون قرآن و عهدین (توراة و انجیل)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4081</w:t>
      </w:r>
    </w:p>
    <w:p>
      <w:pPr>
        <w:pStyle w:val="Heading4"/>
      </w:pPr>
      <w:bookmarkStart w:id="1737" w:name="_Toc915"/>
      <w:r>
        <w:t>پیش بینی وضعیت هلال در آغاز ماههای قمری1421</w:t>
      </w:r>
      <w:bookmarkEnd w:id="17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گاهشماری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مطالعات و پژوهش های فلکی _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مطالعات و پژوهش های فلکی _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پیش بینی وضعیت هلال در آغاز ماههای قمری1421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3974</w:t>
      </w:r>
    </w:p>
    <w:p>
      <w:pPr>
        <w:pStyle w:val="Heading4"/>
      </w:pPr>
      <w:bookmarkStart w:id="1738" w:name="_Toc916"/>
      <w:r>
        <w:t>پیش بینی وضعیت هلال در آغاز ماههای قمری1423</w:t>
      </w:r>
      <w:bookmarkEnd w:id="17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گاهشماری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مطالعات و پژوهش های فلکی _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بخش فنی استخراج سالنمای هجری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پیش بینی وضعیت هلال در آغاز ماههای قمری1423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3973</w:t>
      </w:r>
    </w:p>
    <w:p>
      <w:pPr>
        <w:pStyle w:val="Heading4"/>
      </w:pPr>
      <w:bookmarkStart w:id="1739" w:name="_Toc917"/>
      <w:r>
        <w:t>پیش بینی وضعیت هلال در آغاز ماه های قمری 1422</w:t>
      </w:r>
      <w:bookmarkEnd w:id="1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گاهشماری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مطالعات و پژوهش های فلکی _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بخش فنی استخراج سالنمای هجری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پیش بینی وضعیت هلال در آغاز ماه های قمری 1422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3972</w:t>
      </w:r>
    </w:p>
    <w:p>
      <w:pPr>
        <w:pStyle w:val="Heading4"/>
      </w:pPr>
      <w:bookmarkStart w:id="1740" w:name="_Toc918"/>
      <w:r>
        <w:t>پیش درآمدی بر تاریخ تحول فقه شیعه</w:t>
      </w:r>
      <w:bookmarkEnd w:id="17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حضرت معصومه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پیش درآمدی بر تاریخ تحول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1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" w:name="pg2309_19677"/>
    <w:bookmarkEnd w:id="111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5050</w:t>
      </w:r>
    </w:p>
    <w:p>
      <w:pPr>
        <w:pStyle w:val="Heading4"/>
      </w:pPr>
      <w:bookmarkStart w:id="1741" w:name="_Toc919"/>
      <w:r>
        <w:t>پیشتازان</w:t>
      </w:r>
      <w:bookmarkEnd w:id="17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یاس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قانعی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پیشتازان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6683</w:t>
      </w:r>
    </w:p>
    <w:p>
      <w:pPr>
        <w:pStyle w:val="Heading4"/>
      </w:pPr>
      <w:bookmarkStart w:id="1742" w:name="_Toc920"/>
      <w:r>
        <w:t>پیشگیری و ریشه یابی جرم در اسلام</w:t>
      </w:r>
      <w:bookmarkEnd w:id="17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جرم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محمودی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پیشگیری و ریشه یابی جرم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2158</w:t>
      </w:r>
    </w:p>
    <w:p>
      <w:pPr>
        <w:pStyle w:val="Heading4"/>
      </w:pPr>
      <w:bookmarkStart w:id="1743" w:name="_Toc921"/>
      <w:r>
        <w:t>پیشوای آسمانی</w:t>
      </w:r>
      <w:bookmarkEnd w:id="17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بهار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سید محمد حسین شهرستانی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پیشوای آسمانی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5835</w:t>
      </w:r>
    </w:p>
    <w:p>
      <w:pPr>
        <w:pStyle w:val="Heading4"/>
      </w:pPr>
      <w:bookmarkStart w:id="1744" w:name="_Toc922"/>
      <w:r>
        <w:t>پیشوای حکمت ایرانیان( نیم نگاهی به زندگانی و اندیشه شیخ بهائی)</w:t>
      </w:r>
      <w:bookmarkEnd w:id="17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حسین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همشهری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جویا جهانبخش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پیشوای حکمت ایرانیان( نیم نگاهی به زندگانی و اندیشه شیخ بهائی)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2794</w:t>
      </w:r>
    </w:p>
    <w:p>
      <w:pPr>
        <w:pStyle w:val="Heading4"/>
      </w:pPr>
      <w:bookmarkStart w:id="1745" w:name="_Toc923"/>
      <w:r>
        <w:t>پیشوای سوم: امام حسین (ع)</w:t>
      </w:r>
      <w:bookmarkEnd w:id="17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پیشوای سوم: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4346</w:t>
      </w:r>
    </w:p>
    <w:p>
      <w:pPr>
        <w:pStyle w:val="Heading4"/>
      </w:pPr>
      <w:bookmarkStart w:id="1746" w:name="_Toc924"/>
      <w:r>
        <w:t>پیشوای نهم حضرت امام محمدد تقی (ع)</w:t>
      </w:r>
      <w:bookmarkEnd w:id="17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اصول د?ن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پیشوای نهم حضرت امام محمدد تقی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5553</w:t>
      </w:r>
    </w:p>
    <w:p>
      <w:pPr>
        <w:pStyle w:val="Heading4"/>
      </w:pPr>
      <w:bookmarkStart w:id="1747" w:name="_Toc925"/>
      <w:r>
        <w:t>پیشوای هشتم حضرت امام علی بن موسی الرضا (ع)</w:t>
      </w:r>
      <w:bookmarkEnd w:id="17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پیشوای هشتم حضرت امام علی بن موسی الرضا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3845</w:t>
      </w:r>
    </w:p>
    <w:p>
      <w:pPr>
        <w:pStyle w:val="Heading4"/>
      </w:pPr>
      <w:bookmarkStart w:id="1748" w:name="_Toc926"/>
      <w:r>
        <w:t>پیوست با علی بن ابیطالب علیه السلام</w:t>
      </w:r>
      <w:bookmarkEnd w:id="17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امیر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مومنی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پیوست با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6436</w:t>
      </w:r>
    </w:p>
    <w:p>
      <w:pPr>
        <w:pStyle w:val="Heading4"/>
      </w:pPr>
      <w:bookmarkStart w:id="1749" w:name="_Toc927"/>
      <w:r>
        <w:t>پیوند با خدا (ذکر حق تعالی)</w:t>
      </w:r>
      <w:bookmarkEnd w:id="1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1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" w:name="pg2309_19678"/>
    <w:bookmarkEnd w:id="11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امور فرهنگی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علاء الدین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پیوند با خدا (ذکر حق تعالی)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4333</w:t>
      </w:r>
    </w:p>
    <w:p>
      <w:pPr>
        <w:pStyle w:val="Heading4"/>
      </w:pPr>
      <w:bookmarkStart w:id="1750" w:name="_Toc928"/>
      <w:r>
        <w:t>پیوند معنوی با ساحت قدس مهدوی</w:t>
      </w:r>
      <w:bookmarkEnd w:id="1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نسرین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پیوند معنوی با ساحت قدس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1169</w:t>
      </w:r>
    </w:p>
    <w:p>
      <w:pPr>
        <w:pStyle w:val="Heading3"/>
      </w:pPr>
      <w:bookmarkStart w:id="1751" w:name="_Toc929"/>
      <w:r>
        <w:t>ت</w:t>
      </w:r>
      <w:bookmarkEnd w:id="1751"/>
    </w:p>
    <w:p>
      <w:pPr>
        <w:pStyle w:val="Heading4"/>
      </w:pPr>
      <w:bookmarkStart w:id="1752" w:name="_Toc930"/>
      <w:r>
        <w:t>"تاریخ ، فرهنگ، هنر، جوشقان قالی"</w:t>
      </w:r>
      <w:bookmarkEnd w:id="17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معینیان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رحمت الله زرگری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"تاریخ ، فرهنگ، هنر، جوشقان قالی"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1496</w:t>
      </w:r>
    </w:p>
    <w:p>
      <w:pPr>
        <w:pStyle w:val="Heading4"/>
      </w:pPr>
      <w:bookmarkStart w:id="1753" w:name="_Toc931"/>
      <w:r>
        <w:t>"تاریخ تهاجم فرهنگی غرب، نقش روشنفکران وابسته"</w:t>
      </w:r>
      <w:bookmarkEnd w:id="1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روشنفکران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قدر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فرهنگی هنری قدر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"تاریخ تهاجم فرهنگی غرب، نقش روشنفکران وابسته"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2317</w:t>
      </w:r>
    </w:p>
    <w:p>
      <w:pPr>
        <w:pStyle w:val="Heading4"/>
      </w:pPr>
      <w:bookmarkStart w:id="1754" w:name="_Toc932"/>
      <w:r>
        <w:t>"تاریخ نجران، یا آفتاب درخشان در مباهله نصارای نجران"</w:t>
      </w:r>
      <w:bookmarkEnd w:id="1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بنگاه مطبوعاتی فروزان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احمد آبادی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"تاریخ نجران، یا آفتاب درخشان در مباهله نصارای نجران"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4182</w:t>
      </w:r>
    </w:p>
    <w:p>
      <w:pPr>
        <w:pStyle w:val="Heading4"/>
      </w:pPr>
      <w:bookmarkStart w:id="1755" w:name="_Toc933"/>
      <w:r>
        <w:t>"تاریخ نجران، یا آفتاب درخشان در مباهله نصارای نجران"</w:t>
      </w:r>
      <w:bookmarkEnd w:id="17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بنگاه مطبوعاتی فروزان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احمد آبادی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"تاریخ نجران، یا آفتاب درخشان در مباهله نصارای نجران"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4840</w:t>
      </w:r>
    </w:p>
    <w:p>
      <w:pPr>
        <w:pStyle w:val="Heading4"/>
      </w:pPr>
      <w:bookmarkStart w:id="1756" w:name="_Toc934"/>
      <w:r>
        <w:t>"تذکرة الصلاة، تذکرة الصوم"</w:t>
      </w:r>
      <w:bookmarkEnd w:id="1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مهدی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"تذکرة الصلاة، تذکرة الصوم"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5992</w:t>
      </w:r>
    </w:p>
    <w:p>
      <w:pPr>
        <w:pStyle w:val="Heading4"/>
      </w:pPr>
      <w:bookmarkStart w:id="1757" w:name="_Toc935"/>
      <w:r>
        <w:t>"ترجمه آوایی، تفسیر پیوسته و تاویل قرآن به قرآن ناطق..."</w:t>
      </w:r>
      <w:bookmarkEnd w:id="17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بی آزار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"ترجمه آوایی، تفسیر پیوسته و تاویل قرآن به قرآن ناطق..."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5857</w:t>
      </w:r>
    </w:p>
    <w:p>
      <w:pPr>
        <w:pStyle w:val="Heading4"/>
      </w:pPr>
      <w:bookmarkStart w:id="1758" w:name="_Toc936"/>
      <w:r>
        <w:t>"ترجمه دعای کمیل، ندبه، سمات....."</w:t>
      </w:r>
      <w:bookmarkEnd w:id="17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1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" w:name="pg2309_19679"/>
    <w:bookmarkEnd w:id="11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چاپخانه آفتاب نویسنده : سرتیپ رشیدیه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"ترجمه دعای کمیل، ندبه، سمات....."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4674</w:t>
      </w:r>
    </w:p>
    <w:p>
      <w:pPr>
        <w:pStyle w:val="Heading4"/>
      </w:pPr>
      <w:bookmarkStart w:id="1759" w:name="_Toc937"/>
      <w:r>
        <w:t>"تسبیحات ، تحمیلات، تکبیرات، تهلیلات قرآن"</w:t>
      </w:r>
      <w:bookmarkEnd w:id="17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عمادزاده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"تسبیحات ، تحمیلات، تکبیرات، تهلیلات قرآن"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6811</w:t>
      </w:r>
    </w:p>
    <w:p>
      <w:pPr>
        <w:pStyle w:val="Heading4"/>
      </w:pPr>
      <w:bookmarkStart w:id="1760" w:name="_Toc938"/>
      <w:r>
        <w:t>"تعلیمات دینی: اصول دین،فروع دین، اخلاق"</w:t>
      </w:r>
      <w:bookmarkEnd w:id="1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معتمدی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"تعلیمات دینی: اصول دین،فروع دین، اخلاق"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4132</w:t>
      </w:r>
    </w:p>
    <w:p>
      <w:pPr>
        <w:pStyle w:val="Heading4"/>
      </w:pPr>
      <w:bookmarkStart w:id="1761" w:name="_Toc939"/>
      <w:r>
        <w:t>"تفسیر سوره حجرات شامل بیش از پنجاه بحث از مباحث الهی ، اجتماعی، حقوقی"</w:t>
      </w:r>
      <w:bookmarkEnd w:id="1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رضا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"تفسیر سوره حجرات شامل بیش از پنجاه بحث از مباحث الهی ، اجتماعی، حقوقی"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2315</w:t>
      </w:r>
    </w:p>
    <w:p>
      <w:pPr>
        <w:pStyle w:val="Heading4"/>
      </w:pPr>
      <w:bookmarkStart w:id="1762" w:name="_Toc940"/>
      <w:r>
        <w:t>"تفسیرنماز: روائی ، عرفانی، اخلاقی، ادبی، اجتماعی"</w:t>
      </w:r>
      <w:bookmarkEnd w:id="17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پیام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"تفسیرنماز: روائی ، عرفانی، اخلاقی، ادبی، اجتماعی"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2753</w:t>
      </w:r>
    </w:p>
    <w:p>
      <w:pPr>
        <w:pStyle w:val="Heading4"/>
      </w:pPr>
      <w:bookmarkStart w:id="1763" w:name="_Toc941"/>
      <w:r>
        <w:t>"تندیس عبادت، درنگی در زیست نامه شاهزاده محمد عابد علیه السلام"</w:t>
      </w:r>
      <w:bookmarkEnd w:id="1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اوقاف و امور خیریه استان مرکزی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داوود نعیمی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"تندیس عبادت، درنگی در زیست نامه شاهزاده محمد عابد علیه السلام"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3413</w:t>
      </w:r>
    </w:p>
    <w:p>
      <w:pPr>
        <w:pStyle w:val="Heading4"/>
      </w:pPr>
      <w:bookmarkStart w:id="1764" w:name="_Toc942"/>
      <w:r>
        <w:t>تئوری ارزش کار</w:t>
      </w:r>
      <w:bookmarkEnd w:id="17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ارزش کار و کارگر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توانایان فرد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تئوری ارزش 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5467</w:t>
      </w:r>
    </w:p>
    <w:p>
      <w:pPr>
        <w:pStyle w:val="Heading4"/>
      </w:pPr>
      <w:bookmarkStart w:id="1765" w:name="_Toc943"/>
      <w:r>
        <w:t>تئوری شناخت درفلسفه ما</w:t>
      </w:r>
      <w:bookmarkEnd w:id="1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تئوری شناخت درفلسفه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2190</w:t>
      </w:r>
    </w:p>
    <w:p>
      <w:pPr>
        <w:pStyle w:val="Heading4"/>
      </w:pPr>
      <w:bookmarkStart w:id="1766" w:name="_Toc944"/>
      <w:r>
        <w:t>تا سه نشه...</w:t>
      </w:r>
      <w:bookmarkEnd w:id="17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فارس الحجاز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علیرضا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 سه نشه...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1070</w:t>
      </w:r>
    </w:p>
    <w:p>
      <w:pPr>
        <w:pStyle w:val="Heading4"/>
      </w:pPr>
      <w:bookmarkStart w:id="1767" w:name="_Toc945"/>
      <w:r>
        <w:t>تا گور هلال ماه نو</w:t>
      </w:r>
      <w:bookmarkEnd w:id="17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1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" w:name="pg2309_19680"/>
    <w:bookmarkEnd w:id="11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ناشر : پردژ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تاگور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 گور هلال ماه 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1939</w:t>
      </w:r>
    </w:p>
    <w:p>
      <w:pPr>
        <w:pStyle w:val="Heading4"/>
      </w:pPr>
      <w:bookmarkStart w:id="1768" w:name="_Toc946"/>
      <w:r>
        <w:t>تابان ...تا همیشه</w:t>
      </w:r>
      <w:bookmarkEnd w:id="17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نشرآفاق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حین مدرس فتحی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تابان ...تا همیشه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1532</w:t>
      </w:r>
    </w:p>
    <w:p>
      <w:pPr>
        <w:pStyle w:val="Heading4"/>
      </w:pPr>
      <w:bookmarkStart w:id="1769" w:name="_Toc947"/>
      <w:r>
        <w:t>تابان ...تا همیشه</w:t>
      </w:r>
      <w:bookmarkEnd w:id="17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مدرس فتحی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تابان ...تا همیشه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1857</w:t>
      </w:r>
    </w:p>
    <w:p>
      <w:pPr>
        <w:pStyle w:val="Heading4"/>
      </w:pPr>
      <w:bookmarkStart w:id="1770" w:name="_Toc948"/>
      <w:r>
        <w:t>تاثیر گفتار امام علی علیه السلام بر رفتار امام خمینی</w:t>
      </w:r>
      <w:bookmarkEnd w:id="17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نورین سپاهان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طباطبائی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تاثیر گفتار امام علی علیه السلام بر رفتار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2443</w:t>
      </w:r>
    </w:p>
    <w:p>
      <w:pPr>
        <w:pStyle w:val="Heading4"/>
      </w:pPr>
      <w:bookmarkStart w:id="1771" w:name="_Toc949"/>
      <w:r>
        <w:t>تاثیر موسیقی بر اعصاب و روان</w:t>
      </w:r>
      <w:bookmarkEnd w:id="17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تاثیر موسیقی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بادران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عبداللهی خوروش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تاثیر موسیقی بر اعصاب و 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5502</w:t>
      </w:r>
    </w:p>
    <w:p>
      <w:pPr>
        <w:pStyle w:val="Heading4"/>
      </w:pPr>
      <w:bookmarkStart w:id="1772" w:name="_Toc950"/>
      <w:r>
        <w:t>تاثیر و نفوذ غرب در ایران</w:t>
      </w:r>
      <w:bookmarkEnd w:id="17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ایران_تاثیر غرب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ا.ک.س. لمبتون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تاثیر و نفوذ غرب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5473</w:t>
      </w:r>
    </w:p>
    <w:p>
      <w:pPr>
        <w:pStyle w:val="Heading4"/>
      </w:pPr>
      <w:bookmarkStart w:id="1773" w:name="_Toc951"/>
      <w:r>
        <w:t>تاثیر وقت در زندگی مسلمانان</w:t>
      </w:r>
      <w:bookmarkEnd w:id="17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احسان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قرضاوی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تاثیر وقت در زندگی مسلمانان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5848</w:t>
      </w:r>
    </w:p>
    <w:p>
      <w:pPr>
        <w:pStyle w:val="Heading4"/>
      </w:pPr>
      <w:bookmarkStart w:id="1774" w:name="_Toc952"/>
      <w:r>
        <w:t>تاج التواریخ</w:t>
      </w:r>
      <w:bookmarkEnd w:id="1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افغانستان_سیر و سیاحت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امیر عبد الرحمان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تاج التواریخ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5132</w:t>
      </w:r>
    </w:p>
    <w:p>
      <w:pPr>
        <w:pStyle w:val="Heading4"/>
      </w:pPr>
      <w:bookmarkStart w:id="1775" w:name="_Toc953"/>
      <w:r>
        <w:t>تاریخ اجمالی پیشوایان علیه السلام</w:t>
      </w:r>
      <w:bookmarkEnd w:id="17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آموزشهای عقیدتی سیاسی نمایندگی ولی فقیه در سپاه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بررسی و تحقیقات عقیدتی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اجمالی پیشوایان علیه السلام</w:t>
      </w:r>
    </w:p>
    <w:p>
      <w:pPr>
        <w:sectPr>
          <w:footerReference w:type="default" r:id="rId1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" w:name="pg2309_19681"/>
    <w:bookmarkEnd w:id="11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6057</w:t>
      </w:r>
    </w:p>
    <w:p>
      <w:pPr>
        <w:pStyle w:val="Heading4"/>
      </w:pPr>
      <w:bookmarkStart w:id="1776" w:name="_Toc954"/>
      <w:r>
        <w:t>تاریخ ادبیات زبان عربی</w:t>
      </w:r>
      <w:bookmarkEnd w:id="1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حنا الفخوری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ادبیات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6646</w:t>
      </w:r>
    </w:p>
    <w:p>
      <w:pPr>
        <w:pStyle w:val="Heading4"/>
      </w:pPr>
      <w:bookmarkStart w:id="1777" w:name="_Toc955"/>
      <w:r>
        <w:t>تاریخ ادیان</w:t>
      </w:r>
      <w:bookmarkEnd w:id="1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ادیان و 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طاهری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ادیان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1807</w:t>
      </w:r>
    </w:p>
    <w:p>
      <w:pPr>
        <w:pStyle w:val="Heading4"/>
      </w:pPr>
      <w:bookmarkStart w:id="1778" w:name="_Toc956"/>
      <w:r>
        <w:t>تاریخ اسلام</w:t>
      </w:r>
      <w:bookmarkEnd w:id="17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1557</w:t>
      </w:r>
    </w:p>
    <w:p>
      <w:pPr>
        <w:pStyle w:val="Heading4"/>
      </w:pPr>
      <w:bookmarkStart w:id="1779" w:name="_Toc957"/>
      <w:r>
        <w:t>تاریخ اسلام</w:t>
      </w:r>
      <w:bookmarkEnd w:id="1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حوزه فرهنگ و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فلاحی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1617</w:t>
      </w:r>
    </w:p>
    <w:p>
      <w:pPr>
        <w:pStyle w:val="Heading4"/>
      </w:pPr>
      <w:bookmarkStart w:id="1780" w:name="_Toc958"/>
      <w:r>
        <w:t>تاریخ اسلام از پیدایش عرب تا پایان خلافت عثمان</w:t>
      </w:r>
      <w:bookmarkEnd w:id="17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هاشم رسولی محلاتی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اسلام از پیدایش عرب تا پایان خلافت عثمان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1188</w:t>
      </w:r>
    </w:p>
    <w:p>
      <w:pPr>
        <w:pStyle w:val="Heading4"/>
      </w:pPr>
      <w:bookmarkStart w:id="1781" w:name="_Toc959"/>
      <w:r>
        <w:t>تاریخ اصفهان</w:t>
      </w:r>
      <w:bookmarkEnd w:id="17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و رسوم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میرزا حسن خان جابری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603</w:t>
      </w:r>
    </w:p>
    <w:p>
      <w:pPr>
        <w:pStyle w:val="Heading4"/>
      </w:pPr>
      <w:bookmarkStart w:id="1782" w:name="_Toc960"/>
      <w:r>
        <w:t>تاریخ اصفهان</w:t>
      </w:r>
      <w:bookmarkEnd w:id="17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انسانی و مطالعات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همایی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976</w:t>
      </w:r>
    </w:p>
    <w:p>
      <w:pPr>
        <w:pStyle w:val="Heading4"/>
      </w:pPr>
      <w:bookmarkStart w:id="1783" w:name="_Toc961"/>
      <w:r>
        <w:t>تاریخ اصفهان</w:t>
      </w:r>
      <w:bookmarkEnd w:id="1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همایی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1434</w:t>
      </w:r>
    </w:p>
    <w:p>
      <w:pPr>
        <w:pStyle w:val="Heading4"/>
      </w:pPr>
      <w:bookmarkStart w:id="1784" w:name="_Toc962"/>
      <w:r>
        <w:t>تاریخ اصفهان</w:t>
      </w:r>
      <w:bookmarkEnd w:id="17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نشرهما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جلال الدین همائی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1530</w:t>
      </w:r>
    </w:p>
    <w:p>
      <w:pPr>
        <w:pStyle w:val="Heading4"/>
      </w:pPr>
      <w:bookmarkStart w:id="1785" w:name="_Toc963"/>
      <w:r>
        <w:t>تاریخ اصفهان</w:t>
      </w:r>
      <w:bookmarkEnd w:id="17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انسانی و مطالعات</w:t>
      </w:r>
    </w:p>
    <w:p>
      <w:pPr>
        <w:sectPr>
          <w:footerReference w:type="default" r:id="rId1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" w:name="pg2309_19682"/>
    <w:bookmarkEnd w:id="11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فرهنگی نویسنده : جلال الدین همایی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2663</w:t>
      </w:r>
    </w:p>
    <w:p>
      <w:pPr>
        <w:pStyle w:val="Heading4"/>
      </w:pPr>
      <w:bookmarkStart w:id="1786" w:name="_Toc964"/>
      <w:r>
        <w:t>تاریخ المدینة المنورة</w:t>
      </w:r>
      <w:bookmarkEnd w:id="17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شبه نصیری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المدینة المنورة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701</w:t>
      </w:r>
    </w:p>
    <w:p>
      <w:pPr>
        <w:pStyle w:val="Heading4"/>
      </w:pPr>
      <w:bookmarkStart w:id="1787" w:name="_Toc965"/>
      <w:r>
        <w:t>تاریخ انبیاء</w:t>
      </w:r>
      <w:bookmarkEnd w:id="1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هاشم رسول? محلات?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انبیاء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1450</w:t>
      </w:r>
    </w:p>
    <w:p>
      <w:pPr>
        <w:pStyle w:val="Heading4"/>
      </w:pPr>
      <w:bookmarkStart w:id="1788" w:name="_Toc966"/>
      <w:r>
        <w:t>تاریخ انقلاب مشروطیت ایران</w:t>
      </w:r>
      <w:bookmarkEnd w:id="1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ایران_تاریخ_انقلاب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ملک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انقلاب مشروطیت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6857</w:t>
      </w:r>
    </w:p>
    <w:p>
      <w:pPr>
        <w:pStyle w:val="Heading4"/>
      </w:pPr>
      <w:bookmarkStart w:id="1789" w:name="_Toc967"/>
      <w:r>
        <w:t>تاریخ بیداری ایرانیان</w:t>
      </w:r>
      <w:bookmarkEnd w:id="1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ایران_تاریخ_قاجاریان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ناظم الاسلام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بیداری ایرانیان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6859</w:t>
      </w:r>
    </w:p>
    <w:p>
      <w:pPr>
        <w:pStyle w:val="Heading4"/>
      </w:pPr>
      <w:bookmarkStart w:id="1790" w:name="_Toc968"/>
      <w:r>
        <w:t>تاریخ پانصد ساله خاندان شهرستانی</w:t>
      </w:r>
      <w:bookmarkEnd w:id="17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قاسم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پانصد ساله خاندان شهرستانی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2644</w:t>
      </w:r>
    </w:p>
    <w:p>
      <w:pPr>
        <w:pStyle w:val="Heading4"/>
      </w:pPr>
      <w:bookmarkStart w:id="1791" w:name="_Toc969"/>
      <w:r>
        <w:t>تاریخ تحلیلی اسلام</w:t>
      </w:r>
      <w:bookmarkEnd w:id="17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دانشگاهی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شهیدی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تحلیلی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1187</w:t>
      </w:r>
    </w:p>
    <w:p>
      <w:pPr>
        <w:pStyle w:val="Heading4"/>
      </w:pPr>
      <w:bookmarkStart w:id="1792" w:name="_Toc970"/>
      <w:r>
        <w:t>تاریخ تحولات سیاسی ایران</w:t>
      </w:r>
      <w:bookmarkEnd w:id="17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 و حکومت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مطالعات تاریخ معاصر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تحولات سیاسی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677</w:t>
      </w:r>
    </w:p>
    <w:p>
      <w:pPr>
        <w:pStyle w:val="Heading4"/>
      </w:pPr>
      <w:bookmarkStart w:id="1793" w:name="_Toc971"/>
      <w:r>
        <w:t>تاریخ تشیع اصفهان</w:t>
      </w:r>
      <w:bookmarkEnd w:id="17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تشیع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1204</w:t>
      </w:r>
    </w:p>
    <w:p>
      <w:pPr>
        <w:pStyle w:val="Heading4"/>
      </w:pPr>
      <w:bookmarkStart w:id="1794" w:name="_Toc972"/>
      <w:r>
        <w:t>تاریخ تشیع اصفهان</w:t>
      </w:r>
      <w:bookmarkEnd w:id="17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تشیع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1922</w:t>
      </w:r>
    </w:p>
    <w:p>
      <w:pPr>
        <w:pStyle w:val="Heading4"/>
      </w:pPr>
      <w:bookmarkStart w:id="1795" w:name="_Toc973"/>
      <w:r>
        <w:t>تاریخ جراید و مجلات ایران</w:t>
      </w:r>
      <w:bookmarkEnd w:id="17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1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" w:name="pg2309_19683"/>
    <w:bookmarkEnd w:id="11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روزنامه نگاری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راه نجات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آقای محمد صدر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جراید و مجلات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3151</w:t>
      </w:r>
    </w:p>
    <w:p>
      <w:pPr>
        <w:pStyle w:val="Heading4"/>
      </w:pPr>
      <w:bookmarkStart w:id="1796" w:name="_Toc974"/>
      <w:r>
        <w:t>تاریخ روضة الصفا فی سیرة الانبیاء و الملوک و الخلفا</w:t>
      </w:r>
      <w:bookmarkEnd w:id="17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اساط?ر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خاوند شاه میر خواند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روضة الصفا فی سیرة الانبیاء و الملوک و الخلفا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862</w:t>
      </w:r>
    </w:p>
    <w:p>
      <w:pPr>
        <w:pStyle w:val="Heading4"/>
      </w:pPr>
      <w:bookmarkStart w:id="1797" w:name="_Toc975"/>
      <w:r>
        <w:t>تاریخ روضة الصفا فی سیرة الانبیاء و الملوک و الخلفا</w:t>
      </w:r>
      <w:bookmarkEnd w:id="17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اساط?ر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خاوند شاه میر خواند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روضة الصفا فی سیرة الانبیاء و الملوک و الخلفا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864</w:t>
      </w:r>
    </w:p>
    <w:p>
      <w:pPr>
        <w:pStyle w:val="Heading4"/>
      </w:pPr>
      <w:bookmarkStart w:id="1798" w:name="_Toc976"/>
      <w:r>
        <w:t>تاریخ روضة الصفای ناصری</w:t>
      </w:r>
      <w:bookmarkEnd w:id="17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اساط?ر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قلی خان هدایت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روضة الصفای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863</w:t>
      </w:r>
    </w:p>
    <w:p>
      <w:pPr>
        <w:pStyle w:val="Heading4"/>
      </w:pPr>
      <w:bookmarkStart w:id="1799" w:name="_Toc977"/>
      <w:r>
        <w:t>تاریخ سیاسی اسلام</w:t>
      </w:r>
      <w:bookmarkEnd w:id="17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چاپ و انتشارات وزارت فرهنگ و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جعفریان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سیاسی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2336</w:t>
      </w:r>
    </w:p>
    <w:p>
      <w:pPr>
        <w:pStyle w:val="Heading4"/>
      </w:pPr>
      <w:bookmarkStart w:id="1800" w:name="_Toc978"/>
      <w:r>
        <w:t>تاریخ سیاسی انقلاب اسلامی در اصفهان</w:t>
      </w:r>
      <w:bookmarkEnd w:id="18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اصفهان شناسی و خانه 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مهرعلیزاده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سیاسی انقلاب اسلامی در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655</w:t>
      </w:r>
    </w:p>
    <w:p>
      <w:pPr>
        <w:pStyle w:val="Heading4"/>
      </w:pPr>
      <w:bookmarkStart w:id="1801" w:name="_Toc979"/>
      <w:r>
        <w:t>تاریخ سیاسی جنگ تحمیلی عراق بر جمهوری اسلامی ایران</w:t>
      </w:r>
      <w:bookmarkEnd w:id="18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ولایتی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سیاسی جنگ تحمیلی عراق بر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1438</w:t>
      </w:r>
    </w:p>
    <w:p>
      <w:pPr>
        <w:pStyle w:val="Heading4"/>
      </w:pPr>
      <w:bookmarkStart w:id="1802" w:name="_Toc980"/>
      <w:r>
        <w:t>تاریخ سیاسی معاصر ایران</w:t>
      </w:r>
      <w:bookmarkEnd w:id="18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جلال الدین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سیاسی معاصر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1476</w:t>
      </w:r>
    </w:p>
    <w:p>
      <w:pPr>
        <w:pStyle w:val="Heading4"/>
      </w:pPr>
      <w:bookmarkStart w:id="1803" w:name="_Toc981"/>
      <w:r>
        <w:t>تاریخ شهرستان بهبهان</w:t>
      </w:r>
      <w:bookmarkEnd w:id="18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بهبهان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1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" w:name="pg2309_19684"/>
    <w:bookmarkEnd w:id="11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جا نویسنده : نور محمد مجیدی کرایی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شهرستان بهبهان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1493</w:t>
      </w:r>
    </w:p>
    <w:p>
      <w:pPr>
        <w:pStyle w:val="Heading4"/>
      </w:pPr>
      <w:bookmarkStart w:id="1804" w:name="_Toc982"/>
      <w:r>
        <w:t>تاریخ طبرستان و رویان و مازندران</w:t>
      </w:r>
      <w:bookmarkEnd w:id="18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مازندران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شرق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ظهیر الدین مرعشی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طبرستان و رویان و مازندران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1402</w:t>
      </w:r>
    </w:p>
    <w:p>
      <w:pPr>
        <w:pStyle w:val="Heading4"/>
      </w:pPr>
      <w:bookmarkStart w:id="1805" w:name="_Toc983"/>
      <w:r>
        <w:t>تاریخ غیبت کبری</w:t>
      </w:r>
      <w:bookmarkEnd w:id="18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الامام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غیبت 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1182</w:t>
      </w:r>
    </w:p>
    <w:p>
      <w:pPr>
        <w:pStyle w:val="Heading4"/>
      </w:pPr>
      <w:bookmarkStart w:id="1806" w:name="_Toc984"/>
      <w:r>
        <w:t>تاریخ غیبت کبری</w:t>
      </w:r>
      <w:bookmarkEnd w:id="1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الامام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غیبت 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2392</w:t>
      </w:r>
    </w:p>
    <w:p>
      <w:pPr>
        <w:pStyle w:val="Heading4"/>
      </w:pPr>
      <w:bookmarkStart w:id="1807" w:name="_Toc985"/>
      <w:r>
        <w:t>تاریخ فرهنگ ایران</w:t>
      </w:r>
      <w:bookmarkEnd w:id="1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عیسی صدیق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فرهنگ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1806</w:t>
      </w:r>
    </w:p>
    <w:p>
      <w:pPr>
        <w:pStyle w:val="Heading4"/>
      </w:pPr>
      <w:bookmarkStart w:id="1808" w:name="_Toc986"/>
      <w:r>
        <w:t>تاریخ فلسفه در اسلام</w:t>
      </w:r>
      <w:bookmarkEnd w:id="18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دانشگاهی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 .م.شریف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فلسفه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2002</w:t>
      </w:r>
    </w:p>
    <w:p>
      <w:pPr>
        <w:pStyle w:val="Heading4"/>
      </w:pPr>
      <w:bookmarkStart w:id="1809" w:name="_Toc987"/>
      <w:r>
        <w:t>تاریخ فلسفه در جهان اسلامی</w:t>
      </w:r>
      <w:bookmarkEnd w:id="18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"حنا فاخوری ، خلیل الجر"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فلسفه در جهان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2059</w:t>
      </w:r>
    </w:p>
    <w:p>
      <w:pPr>
        <w:pStyle w:val="Heading4"/>
      </w:pPr>
      <w:bookmarkStart w:id="1810" w:name="_Toc988"/>
      <w:r>
        <w:t>تاریخ قرن هیجدهم و انقلاب کبیر فرانسه و امپراطوری ناپلئون</w:t>
      </w:r>
      <w:bookmarkEnd w:id="1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فرانسه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مطبة مجلس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آلبر ماله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قرن هیجدهم و انقلاب کبیر فرانسه و امپراطوری ناپلئون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1401</w:t>
      </w:r>
    </w:p>
    <w:p>
      <w:pPr>
        <w:pStyle w:val="Heading4"/>
      </w:pPr>
      <w:bookmarkStart w:id="1811" w:name="_Toc989"/>
      <w:r>
        <w:t>تاریخ لرستان</w:t>
      </w:r>
      <w:bookmarkEnd w:id="18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لرستان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والیزاده معجزی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لرستان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1193</w:t>
      </w:r>
    </w:p>
    <w:p>
      <w:pPr>
        <w:pStyle w:val="Heading4"/>
      </w:pPr>
      <w:bookmarkStart w:id="1812" w:name="_Toc990"/>
      <w:r>
        <w:t>تاریخ ماوراء النهر در قرون جدید</w:t>
      </w:r>
      <w:bookmarkEnd w:id="18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ماوراء النهر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موقوفات دکتر محمود افشار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اسکرین فرانسیس هنری بنت</w:t>
      </w:r>
    </w:p>
    <w:p>
      <w:pPr>
        <w:sectPr>
          <w:footerReference w:type="default" r:id="rId1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" w:name="pg2309_19685"/>
    <w:bookmarkEnd w:id="11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ماوراء النهر در قرون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2296</w:t>
      </w:r>
    </w:p>
    <w:p>
      <w:pPr>
        <w:pStyle w:val="Heading4"/>
      </w:pPr>
      <w:bookmarkStart w:id="1813" w:name="_Toc991"/>
      <w:r>
        <w:t>تاریخ محمدی</w:t>
      </w:r>
      <w:bookmarkEnd w:id="18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تخصصی تاریخ اسلام و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کاشی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3099</w:t>
      </w:r>
    </w:p>
    <w:p>
      <w:pPr>
        <w:pStyle w:val="Heading4"/>
      </w:pPr>
      <w:bookmarkStart w:id="1814" w:name="_Toc992"/>
      <w:r>
        <w:t>تاریخ مختصر نفت در دنیا</w:t>
      </w:r>
      <w:bookmarkEnd w:id="18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نفت_تاریخ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زند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مختصر نفت در دنیا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5659</w:t>
      </w:r>
    </w:p>
    <w:p>
      <w:pPr>
        <w:pStyle w:val="Heading4"/>
      </w:pPr>
      <w:bookmarkStart w:id="1815" w:name="_Toc993"/>
      <w:r>
        <w:t>تاریخ مشروطه ایران</w:t>
      </w:r>
      <w:bookmarkEnd w:id="18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کسروی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مشروطه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6853</w:t>
      </w:r>
    </w:p>
    <w:p>
      <w:pPr>
        <w:pStyle w:val="Heading4"/>
      </w:pPr>
      <w:bookmarkStart w:id="1816" w:name="_Toc994"/>
      <w:r>
        <w:t>تاریخ و آثار اسلامی مکه مکرمه و مدینه منوره</w:t>
      </w:r>
      <w:bookmarkEnd w:id="18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مکه_تاریخ_آثار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هنری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اصغر قائدان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و آثار اسلامی مکه مکرمه و مدینه منوره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5437</w:t>
      </w:r>
    </w:p>
    <w:p>
      <w:pPr>
        <w:pStyle w:val="Heading4"/>
      </w:pPr>
      <w:bookmarkStart w:id="1817" w:name="_Toc995"/>
      <w:r>
        <w:t>تاریخ و آثار تاریخی ایوانکی: جغرافیای تاریخی و معرفی محوطه های باستانی و بناهای تاریخی_فرهنگی</w:t>
      </w:r>
      <w:bookmarkEnd w:id="1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آثار تاریخی ایوانکی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سمیرا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پازوکی طرودی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و آثار تاریخی ایوانکی: جغرافیای تاریخی و معرفی محوطه های باستانی و بناهای تاریخی_فرهنگی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6199</w:t>
      </w:r>
    </w:p>
    <w:p>
      <w:pPr>
        <w:pStyle w:val="Heading4"/>
      </w:pPr>
      <w:bookmarkStart w:id="1818" w:name="_Toc996"/>
      <w:r>
        <w:t>تاریخ و عقاید فرقه آقا خانیه از کتاب تنبیهات الجلیه فی کشف اسرار الباطنیه</w:t>
      </w:r>
      <w:bookmarkEnd w:id="18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اسماعیلیه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تلخیص کننده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کریم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و عقاید فرقه آقا خانیه از کتاب تنبیهات الجلیه فی کشف اسرار الباطنیه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3249</w:t>
      </w:r>
    </w:p>
    <w:p>
      <w:pPr>
        <w:pStyle w:val="Heading4"/>
      </w:pPr>
      <w:bookmarkStart w:id="1819" w:name="_Toc997"/>
      <w:r>
        <w:t>تاریخچه ارزنان و مقبره علیاجناب زینب خاتون معروف به زینبیه دختر گرامی حضرت موسی بن جعفر علیها السلام</w:t>
      </w:r>
      <w:bookmarkEnd w:id="18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دخت موسی بن جعفر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اوقاف منطقه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تاریخچه ارزنان و مقبره علیاجناب زینب خاتون معروف به زینبیه دختر گرامی حضرت موسی بن جعفر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6143</w:t>
      </w:r>
    </w:p>
    <w:p>
      <w:pPr>
        <w:pStyle w:val="Heading4"/>
      </w:pPr>
      <w:bookmarkStart w:id="1820" w:name="_Toc998"/>
      <w:r>
        <w:t>تاریخچه سی سال مبارزه 1328 تا 1358</w:t>
      </w:r>
      <w:bookmarkEnd w:id="18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</w:t>
      </w:r>
    </w:p>
    <w:p>
      <w:pPr>
        <w:sectPr>
          <w:footerReference w:type="default" r:id="rId1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" w:name="pg2309_19686"/>
    <w:bookmarkEnd w:id="12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اسلامی ایران 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مهندس رضا میر محمد صادقی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تاریخچه سی سال مبارزه 1328 تا 1358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5455</w:t>
      </w:r>
    </w:p>
    <w:p>
      <w:pPr>
        <w:pStyle w:val="Heading4"/>
      </w:pPr>
      <w:bookmarkStart w:id="1821" w:name="_Toc999"/>
      <w:r>
        <w:t>تاریخچه شهر سامرا و زندگانی عسکریین علیهم السلام (بیلان و تاریخچه ساختمان حمام و حسینیه شهر سامرا) و شمه از زندگانی و آثار حضرت آیت الله العظمی مرحوم حاج آقا حسین بروجردی</w:t>
      </w:r>
      <w:bookmarkEnd w:id="18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محمد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فردوسی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تاریخچه شهر سامرا و زندگانی عسکریین علیهم السلام (بیلان و تاریخچه ساختمان حمام و حسینیه شهر سامرا) و شمه از زندگانی و آثار حضرت آیت الله العظمی مرحوم حاج آقا حسین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6138</w:t>
      </w:r>
    </w:p>
    <w:p>
      <w:pPr>
        <w:pStyle w:val="Heading4"/>
      </w:pPr>
      <w:bookmarkStart w:id="1822" w:name="_Toc1000"/>
      <w:r>
        <w:t>تاریخچه عزاداری اهل سنت بر امام حسین علیه السلام</w:t>
      </w:r>
      <w:bookmarkEnd w:id="18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سوگواری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تهذیب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تاریخچه عزاداری اهل سنت بر امام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1536</w:t>
      </w:r>
    </w:p>
    <w:p>
      <w:pPr>
        <w:pStyle w:val="Heading4"/>
      </w:pPr>
      <w:bookmarkStart w:id="1823" w:name="_Toc1001"/>
      <w:r>
        <w:t>تاریخچه محله خواجو و تاریخ ساختمان حمام شریف و عین وقفنامه حمام</w:t>
      </w:r>
      <w:bookmarkEnd w:id="1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اصفهان_آثار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تاریخچه محله خواجو و تاریخ ساختمان حمام شریف و عین وقفنامه حمام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6137</w:t>
      </w:r>
    </w:p>
    <w:p>
      <w:pPr>
        <w:pStyle w:val="Heading4"/>
      </w:pPr>
      <w:bookmarkStart w:id="1824" w:name="_Toc1002"/>
      <w:r>
        <w:t>تاریخچه مختصر بقیع</w:t>
      </w:r>
      <w:bookmarkEnd w:id="1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بقیع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هلال محمد شعبان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تاریخچه مختصر بقیع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4368</w:t>
      </w:r>
    </w:p>
    <w:p>
      <w:pPr>
        <w:pStyle w:val="Heading4"/>
      </w:pPr>
      <w:bookmarkStart w:id="1825" w:name="_Toc1003"/>
      <w:r>
        <w:t>تازه های احکام مشتمل بر پرسش ها و پاسخهای جدید فقهی مطابق با فتوای مراجع معظم تقلید</w:t>
      </w:r>
      <w:bookmarkEnd w:id="18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علوم دانشگاهی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موحدی سادجی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تازه های احکام مشتمل بر پرسش ها و پاسخهای جدید فقهی مطابق با فتوای مراجع معظم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3533</w:t>
      </w:r>
    </w:p>
    <w:p>
      <w:pPr>
        <w:pStyle w:val="Heading4"/>
      </w:pPr>
      <w:bookmarkStart w:id="1826" w:name="_Toc1004"/>
      <w:r>
        <w:t>تاکتیکهای سید جمال الدین اسد آبادی</w:t>
      </w:r>
      <w:bookmarkEnd w:id="18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جمال الدین اسد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صاحبی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تاکتیکهای سید جمال الدین اسد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2733</w:t>
      </w:r>
    </w:p>
    <w:p>
      <w:pPr>
        <w:pStyle w:val="Heading4"/>
      </w:pPr>
      <w:bookmarkStart w:id="1827" w:name="_Toc1005"/>
      <w:r>
        <w:t>تاگورهلال ماه نو</w:t>
      </w:r>
      <w:bookmarkEnd w:id="1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1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" w:name="pg2309_19687"/>
    <w:bookmarkEnd w:id="12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موضوع : شعرهندی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پردژ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تاگور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تاگورهلال ماه 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1940</w:t>
      </w:r>
    </w:p>
    <w:p>
      <w:pPr>
        <w:pStyle w:val="Heading4"/>
      </w:pPr>
      <w:bookmarkStart w:id="1828" w:name="_Toc1006"/>
      <w:r>
        <w:t>تاملات فرهنگی</w:t>
      </w:r>
      <w:bookmarkEnd w:id="18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ایران_زندگی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نخیل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تقوی دامغانی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تاملات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4939</w:t>
      </w:r>
    </w:p>
    <w:p>
      <w:pPr>
        <w:pStyle w:val="Heading4"/>
      </w:pPr>
      <w:bookmarkStart w:id="1829" w:name="_Toc1007"/>
      <w:r>
        <w:t>تاملات فلسفی</w:t>
      </w:r>
      <w:bookmarkEnd w:id="18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قائم مقامی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تاملات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1872</w:t>
      </w:r>
    </w:p>
    <w:p>
      <w:pPr>
        <w:pStyle w:val="Heading4"/>
      </w:pPr>
      <w:bookmarkStart w:id="1830" w:name="_Toc1008"/>
      <w:r>
        <w:t>تاملاتی بر تاملات در فلسفه اولی</w:t>
      </w:r>
      <w:bookmarkEnd w:id="18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غرب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یونس ادیانی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تاملاتی بر تاملات در فلسفه اولی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6429</w:t>
      </w:r>
    </w:p>
    <w:p>
      <w:pPr>
        <w:pStyle w:val="Heading4"/>
      </w:pPr>
      <w:bookmarkStart w:id="1831" w:name="_Toc1009"/>
      <w:r>
        <w:t>تاویل الایات الباهرات فی فضائل العترة الطاهرة</w:t>
      </w:r>
      <w:bookmarkEnd w:id="1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تاویل الایات الباهرات فی فضائل العترة الطاهرة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3684</w:t>
      </w:r>
    </w:p>
    <w:p>
      <w:pPr>
        <w:pStyle w:val="Heading4"/>
      </w:pPr>
      <w:bookmarkStart w:id="1832" w:name="_Toc1010"/>
      <w:r>
        <w:t>تبسم سنگر (مجموعه خاطرات)</w:t>
      </w:r>
      <w:bookmarkEnd w:id="1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ایران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رزمندگان اسلام(کنگره بزرگداشت سرداران و بیست و سه هزار شهید استان اصفهان)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سیوندیان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تبسم سنگر (مجموعه خاطرات)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5138</w:t>
      </w:r>
    </w:p>
    <w:p>
      <w:pPr>
        <w:pStyle w:val="Heading4"/>
      </w:pPr>
      <w:bookmarkStart w:id="1833" w:name="_Toc1011"/>
      <w:r>
        <w:t>تبصرة الفقهاء</w:t>
      </w:r>
      <w:bookmarkEnd w:id="18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رازی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تبصرة الفقهاء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917</w:t>
      </w:r>
    </w:p>
    <w:p>
      <w:pPr>
        <w:pStyle w:val="Heading4"/>
      </w:pPr>
      <w:bookmarkStart w:id="1834" w:name="_Toc1012"/>
      <w:r>
        <w:t>تبصرة المتعلمین فی احکام الدین</w:t>
      </w:r>
      <w:bookmarkEnd w:id="18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تبصرة المتعلمین فی احکام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5555</w:t>
      </w:r>
    </w:p>
    <w:p>
      <w:pPr>
        <w:pStyle w:val="Heading4"/>
      </w:pPr>
      <w:bookmarkStart w:id="1835" w:name="_Toc1013"/>
      <w:r>
        <w:t>تبلیغ در قرآن و حدیث</w:t>
      </w:r>
      <w:bookmarkEnd w:id="18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محمدی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تبلیغ در قرآن و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630</w:t>
      </w:r>
    </w:p>
    <w:p>
      <w:pPr>
        <w:pStyle w:val="Heading4"/>
      </w:pPr>
      <w:bookmarkStart w:id="1836" w:name="_Toc1014"/>
      <w:r>
        <w:t>تبلیغات مساجد</w:t>
      </w:r>
      <w:bookmarkEnd w:id="18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sectPr>
          <w:footerReference w:type="default" r:id="rId1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" w:name="pg2309_19688"/>
    <w:bookmarkEnd w:id="12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_ تبلیغات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تبلیغات مساجد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6823</w:t>
      </w:r>
    </w:p>
    <w:p>
      <w:pPr>
        <w:pStyle w:val="Heading4"/>
      </w:pPr>
      <w:bookmarkStart w:id="1837" w:name="_Toc1015"/>
      <w:r>
        <w:t>تبین رسالت برای قیام به قسط</w:t>
      </w:r>
      <w:bookmarkEnd w:id="1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تبین رسالت برای قیام به قسط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1906</w:t>
      </w:r>
    </w:p>
    <w:p>
      <w:pPr>
        <w:pStyle w:val="Heading4"/>
      </w:pPr>
      <w:bookmarkStart w:id="1838" w:name="_Toc1016"/>
      <w:r>
        <w:t>تبیین رسالت برای قیام به قسط</w:t>
      </w:r>
      <w:bookmarkEnd w:id="18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عدالت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تبیین رسالت برای قیام به قسط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3519</w:t>
      </w:r>
    </w:p>
    <w:p>
      <w:pPr>
        <w:pStyle w:val="Heading4"/>
      </w:pPr>
      <w:bookmarkStart w:id="1839" w:name="_Toc1017"/>
      <w:r>
        <w:t>تتمة المنتهی فی وقایع ایام الخلفاء</w:t>
      </w:r>
      <w:bookmarkEnd w:id="18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خلافت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مرکزی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تتمة المنتهی فی وقایع ایام الخلفاء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1522</w:t>
      </w:r>
    </w:p>
    <w:p>
      <w:pPr>
        <w:pStyle w:val="Heading4"/>
      </w:pPr>
      <w:bookmarkStart w:id="1840" w:name="_Toc1018"/>
      <w:r>
        <w:t>تجلی غدیر در عصر ظهور</w:t>
      </w:r>
      <w:bookmarkEnd w:id="18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بحرالعلوم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تجلی غدیر در عصر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4328</w:t>
      </w:r>
    </w:p>
    <w:p>
      <w:pPr>
        <w:pStyle w:val="Heading4"/>
      </w:pPr>
      <w:bookmarkStart w:id="1841" w:name="_Toc1019"/>
      <w:r>
        <w:t>تجلی فضائل</w:t>
      </w:r>
      <w:bookmarkEnd w:id="18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حبیب الله فضایلی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ریاحی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تجلی فضائل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984</w:t>
      </w:r>
    </w:p>
    <w:p>
      <w:pPr>
        <w:pStyle w:val="Heading4"/>
      </w:pPr>
      <w:bookmarkStart w:id="1842" w:name="_Toc1020"/>
      <w:r>
        <w:t>تجلی نور (?): منتخب آثار دوازدهمین نمایشگاه بین‌المللی قرآن کریم - رمضان ??</w:t>
      </w:r>
      <w:bookmarkEnd w:id="18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قرآن_نمایشگاهها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محراب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نمایشگاه بین‌المللی قرآن کریم (دوازدهمین: ????: تهران)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تجلی نور (?): منتخب آثار دوازدهمین نمایشگاه بین‌المللی قرآن کریم - رمضان ??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5111</w:t>
      </w:r>
    </w:p>
    <w:p>
      <w:pPr>
        <w:pStyle w:val="Heading4"/>
      </w:pPr>
      <w:bookmarkStart w:id="1843" w:name="_Toc1021"/>
      <w:r>
        <w:t>تجلی و ظهور در عرفان نظری</w:t>
      </w:r>
      <w:bookmarkEnd w:id="18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 نظری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سعید رحیمیان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تجلی و ظهور در عرفان نظری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2027</w:t>
      </w:r>
    </w:p>
    <w:p>
      <w:pPr>
        <w:pStyle w:val="Heading4"/>
      </w:pPr>
      <w:bookmarkStart w:id="1844" w:name="_Toc1022"/>
      <w:r>
        <w:t>تجلی وحدت: تبیین حکم امام بر حضور شیعیان در نماز های حرمین شریفین</w:t>
      </w:r>
      <w:bookmarkEnd w:id="18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روح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تجلی وحدت: تبیین</w:t>
      </w:r>
    </w:p>
    <w:p>
      <w:pPr>
        <w:sectPr>
          <w:footerReference w:type="default" r:id="rId1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" w:name="pg2309_19689"/>
    <w:bookmarkEnd w:id="12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حکم امام بر حضور شیعیان در نماز های حرمین شریفین شماره : 4582</w:t>
      </w:r>
    </w:p>
    <w:p>
      <w:pPr>
        <w:pStyle w:val="Heading4"/>
      </w:pPr>
      <w:bookmarkStart w:id="1845" w:name="_Toc1023"/>
      <w:r>
        <w:t>تجلیگه عشق</w:t>
      </w:r>
      <w:bookmarkEnd w:id="1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فرزانه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زندیان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تجلیگه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6482</w:t>
      </w:r>
    </w:p>
    <w:p>
      <w:pPr>
        <w:pStyle w:val="Heading4"/>
      </w:pPr>
      <w:bookmarkStart w:id="1846" w:name="_Toc1024"/>
      <w:r>
        <w:t>تجلیل از حامیان نسخ خطی در ایران</w:t>
      </w:r>
      <w:bookmarkEnd w:id="18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صادق زاده وایقان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تجلیل از حامیان نسخ خطی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1067</w:t>
      </w:r>
    </w:p>
    <w:p>
      <w:pPr>
        <w:pStyle w:val="Heading4"/>
      </w:pPr>
      <w:bookmarkStart w:id="1847" w:name="_Toc1025"/>
      <w:r>
        <w:t>تجلیل از حامیان نسخ خطی در ایران</w:t>
      </w:r>
      <w:bookmarkEnd w:id="18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صادق زاده وایقان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تجلیل از حامیان نسخ خطی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3107</w:t>
      </w:r>
    </w:p>
    <w:p>
      <w:pPr>
        <w:pStyle w:val="Heading4"/>
      </w:pPr>
      <w:bookmarkStart w:id="1848" w:name="_Toc1026"/>
      <w:r>
        <w:t>تجوید القرآن</w:t>
      </w:r>
      <w:bookmarkEnd w:id="18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میرزایی یاسری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تجوید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74</w:t>
      </w:r>
    </w:p>
    <w:p>
      <w:pPr>
        <w:pStyle w:val="Heading4"/>
      </w:pPr>
      <w:bookmarkStart w:id="1849" w:name="_Toc1027"/>
      <w:r>
        <w:t>تجوید قرآن مجید</w:t>
      </w:r>
      <w:bookmarkEnd w:id="18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ابوالحسن شعرانی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تجوید قرآن مجید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4221</w:t>
      </w:r>
    </w:p>
    <w:p>
      <w:pPr>
        <w:pStyle w:val="Heading4"/>
      </w:pPr>
      <w:bookmarkStart w:id="1850" w:name="_Toc1028"/>
      <w:r>
        <w:t>تحریر الاحکام الشریعة علی مذهب الامامیة</w:t>
      </w:r>
      <w:bookmarkEnd w:id="18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تحریر الاحکام الشریعة علی مذهب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4869</w:t>
      </w:r>
    </w:p>
    <w:p>
      <w:pPr>
        <w:pStyle w:val="Heading4"/>
      </w:pPr>
      <w:bookmarkStart w:id="1851" w:name="_Toc1029"/>
      <w:r>
        <w:t>تحریر تاریخ شفاهی انقلاب اسلامی ایران: مجموعه برنامه داستان انقلاب از رادیو بی بی سی</w:t>
      </w:r>
      <w:bookmarkEnd w:id="18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ع. 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تحریر تاریخ شفاهی انقلاب اسلامی ایران: مجموعه برنامه داستان انقلاب از رادیو بی بی 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1808</w:t>
      </w:r>
    </w:p>
    <w:p>
      <w:pPr>
        <w:pStyle w:val="Heading4"/>
      </w:pPr>
      <w:bookmarkStart w:id="1852" w:name="_Toc1030"/>
      <w:r>
        <w:t>تحفة الابرار الملتقط من آثار الائمة الاطهار</w:t>
      </w:r>
      <w:bookmarkEnd w:id="1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مسجد سید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تحفة الابرار الملتقط من آثار الائمة الاطهار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743</w:t>
      </w:r>
    </w:p>
    <w:p>
      <w:pPr>
        <w:pStyle w:val="Heading4"/>
      </w:pPr>
      <w:bookmarkStart w:id="1853" w:name="_Toc1031"/>
      <w:r>
        <w:t>تحفة الزائر</w:t>
      </w:r>
      <w:bookmarkEnd w:id="18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sectPr>
          <w:footerReference w:type="default" r:id="rId1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" w:name="pg2309_19690"/>
    <w:bookmarkEnd w:id="12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تحفة الزائر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4715</w:t>
      </w:r>
    </w:p>
    <w:p>
      <w:pPr>
        <w:pStyle w:val="Heading4"/>
      </w:pPr>
      <w:bookmarkStart w:id="1854" w:name="_Toc1032"/>
      <w:r>
        <w:t>تحفة الزائر</w:t>
      </w:r>
      <w:bookmarkEnd w:id="18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تحفة الزائر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4918</w:t>
      </w:r>
    </w:p>
    <w:p>
      <w:pPr>
        <w:pStyle w:val="Heading4"/>
      </w:pPr>
      <w:bookmarkStart w:id="1855" w:name="_Toc1033"/>
      <w:r>
        <w:t>تحفة الزائر</w:t>
      </w:r>
      <w:bookmarkEnd w:id="18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 و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تحفة الزائر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5532</w:t>
      </w:r>
    </w:p>
    <w:p>
      <w:pPr>
        <w:pStyle w:val="Heading4"/>
      </w:pPr>
      <w:bookmarkStart w:id="1856" w:name="_Toc1034"/>
      <w:r>
        <w:t>تحفة العالم (در اوصاف و اخبار شاه سلطان حسین صفوی)</w:t>
      </w:r>
      <w:bookmarkEnd w:id="18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صفوی-شاه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اسناد مجلس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طالب موسوی فندرسکی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تحفة العالم (در اوصاف و اخبار شاه سلطان حسین صفوی)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674</w:t>
      </w:r>
    </w:p>
    <w:p>
      <w:pPr>
        <w:pStyle w:val="Heading4"/>
      </w:pPr>
      <w:bookmarkStart w:id="1857" w:name="_Toc1035"/>
      <w:r>
        <w:t>تحفة المجالس</w:t>
      </w:r>
      <w:bookmarkEnd w:id="18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معجزات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تاج الدین حسن سلطان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تحفة المجالس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1796</w:t>
      </w:r>
    </w:p>
    <w:p>
      <w:pPr>
        <w:pStyle w:val="Heading4"/>
      </w:pPr>
      <w:bookmarkStart w:id="1858" w:name="_Toc1036"/>
      <w:r>
        <w:t>تحفة الولاة فی احکام القصاص و الدیات</w:t>
      </w:r>
      <w:bookmarkEnd w:id="18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آیة الله وحیدی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وحیدی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تحفة الولاة فی احکام القصاص و الدیات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889</w:t>
      </w:r>
    </w:p>
    <w:p>
      <w:pPr>
        <w:pStyle w:val="Heading4"/>
      </w:pPr>
      <w:bookmarkStart w:id="1859" w:name="_Toc1037"/>
      <w:r>
        <w:t>تحفه رضویه (شرح صحیفه سجادیه)</w:t>
      </w:r>
      <w:bookmarkEnd w:id="18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پژوهشکده باقر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قاضی بن کاشف الدین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تحفه رضویه (شرح صحیفه سجادیه)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615</w:t>
      </w:r>
    </w:p>
    <w:p>
      <w:pPr>
        <w:pStyle w:val="Heading4"/>
      </w:pPr>
      <w:bookmarkStart w:id="1860" w:name="_Toc1038"/>
      <w:r>
        <w:t>تحفه فدوی یا نیایش مومنان</w:t>
      </w:r>
      <w:bookmarkEnd w:id="1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اسلامی تبلیغ و 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تحفه فدوی یا نیایش مومنان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3396</w:t>
      </w:r>
    </w:p>
    <w:p>
      <w:pPr>
        <w:pStyle w:val="Heading4"/>
      </w:pPr>
      <w:bookmarkStart w:id="1861" w:name="_Toc1039"/>
      <w:r>
        <w:t>تحفه کشفی</w:t>
      </w:r>
      <w:bookmarkEnd w:id="18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مدرسه علمیه امام عصر (عج)_شیراز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روح الله کشفی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تحفه کشفی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4469</w:t>
      </w:r>
    </w:p>
    <w:p>
      <w:pPr>
        <w:pStyle w:val="Heading4"/>
      </w:pPr>
      <w:bookmarkStart w:id="1862" w:name="_Toc1040"/>
      <w:r>
        <w:t>تحفهء احمدیه در شرح الفیه</w:t>
      </w:r>
      <w:bookmarkEnd w:id="18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sectPr>
          <w:footerReference w:type="default" r:id="rId1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" w:name="pg2309_19691"/>
    <w:bookmarkEnd w:id="12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مرتضوی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بهمنیار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تحفهء احمدیه در شرح الفیه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4923</w:t>
      </w:r>
    </w:p>
    <w:p>
      <w:pPr>
        <w:pStyle w:val="Heading4"/>
      </w:pPr>
      <w:bookmarkStart w:id="1863" w:name="_Toc1041"/>
      <w:r>
        <w:t>تحقیق در یک مساله ی فقهی (ریش تراشی)</w:t>
      </w:r>
      <w:bookmarkEnd w:id="18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ریش_جنبه های مذهبی_اسلام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درخشان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صفوی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تحقیق در یک مساله ی فقهی (ریش تراشی)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5856</w:t>
      </w:r>
    </w:p>
    <w:p>
      <w:pPr>
        <w:pStyle w:val="Heading4"/>
      </w:pPr>
      <w:bookmarkStart w:id="1864" w:name="_Toc1042"/>
      <w:r>
        <w:t>تحقیق درباره اول اربعین حضرت سید الشهداء (ع)</w:t>
      </w:r>
      <w:bookmarkEnd w:id="18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قاضی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تحقیق درباره اول اربعین حضرت سید الشهداء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759</w:t>
      </w:r>
    </w:p>
    <w:p>
      <w:pPr>
        <w:pStyle w:val="Heading4"/>
      </w:pPr>
      <w:bookmarkStart w:id="1865" w:name="_Toc1043"/>
      <w:r>
        <w:t>تحقیق و پژوهشی پیرامون حضرت رقیه (س) فرزند سید الشهداء...</w:t>
      </w:r>
      <w:bookmarkEnd w:id="18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تحقیق و پژوهشی پیرامون حضرت رقیه (س) فرزند سید الشهداء...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6742</w:t>
      </w:r>
    </w:p>
    <w:p>
      <w:pPr>
        <w:pStyle w:val="Heading4"/>
      </w:pPr>
      <w:bookmarkStart w:id="1866" w:name="_Toc1044"/>
      <w:r>
        <w:t>تحقیقی جدید درباره رمی جمرات</w:t>
      </w:r>
      <w:bookmarkEnd w:id="18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رمی جمرات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تحقیقی جدید درباره رمی جمرات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3242</w:t>
      </w:r>
    </w:p>
    <w:p>
      <w:pPr>
        <w:pStyle w:val="Heading4"/>
      </w:pPr>
      <w:bookmarkStart w:id="1867" w:name="_Toc1045"/>
      <w:r>
        <w:t>تحقیقی در مسئله رمی جمرات</w:t>
      </w:r>
      <w:bookmarkEnd w:id="18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رمی جمرات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حسین یزدی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تحقیقی در مسئله رمی جمرات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5887</w:t>
      </w:r>
    </w:p>
    <w:p>
      <w:pPr>
        <w:pStyle w:val="Heading4"/>
      </w:pPr>
      <w:bookmarkStart w:id="1868" w:name="_Toc1046"/>
      <w:r>
        <w:t>تحقیقی درباره رمی جمرات</w:t>
      </w:r>
      <w:bookmarkEnd w:id="1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نسل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تحقیقی درباره رمی جمرات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4602</w:t>
      </w:r>
    </w:p>
    <w:p>
      <w:pPr>
        <w:pStyle w:val="Heading4"/>
      </w:pPr>
      <w:bookmarkStart w:id="1869" w:name="_Toc1047"/>
      <w:r>
        <w:t>تحقیقی دقیق درباره جمرات و رمی بر آنها</w:t>
      </w:r>
      <w:bookmarkEnd w:id="18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عطایی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تحقیقی دقیق درباره جمرات و رمی بر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4601</w:t>
      </w:r>
    </w:p>
    <w:p>
      <w:pPr>
        <w:pStyle w:val="Heading4"/>
      </w:pPr>
      <w:bookmarkStart w:id="1870" w:name="_Toc1048"/>
      <w:r>
        <w:t>تحلیلی از تاریخ اسلام</w:t>
      </w:r>
      <w:bookmarkEnd w:id="18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1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" w:name="pg2309_19692"/>
    <w:bookmarkEnd w:id="12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سید جعفرشهیدی نام کتاب : تحلیلی از تاریخ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1912</w:t>
      </w:r>
    </w:p>
    <w:p>
      <w:pPr>
        <w:pStyle w:val="Heading4"/>
      </w:pPr>
      <w:bookmarkStart w:id="1871" w:name="_Toc1049"/>
      <w:r>
        <w:t>تحلیلی از تاریخ اسلام</w:t>
      </w:r>
      <w:bookmarkEnd w:id="18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نهضت زنان مسلمان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شهیدی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تحلیلی از تاریخ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1913</w:t>
      </w:r>
    </w:p>
    <w:p>
      <w:pPr>
        <w:pStyle w:val="Heading4"/>
      </w:pPr>
      <w:bookmarkStart w:id="1872" w:name="_Toc1050"/>
      <w:r>
        <w:t>تحلیلی از تاریخ اسلام</w:t>
      </w:r>
      <w:bookmarkEnd w:id="1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 اسلام و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نهضت زنان مسلمان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شهیدی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تحلیلی از تاریخ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3033</w:t>
      </w:r>
    </w:p>
    <w:p>
      <w:pPr>
        <w:pStyle w:val="Heading4"/>
      </w:pPr>
      <w:bookmarkStart w:id="1873" w:name="_Toc1051"/>
      <w:r>
        <w:t>تحلیلی از تاریخ دوران دهمین خورشید امامت</w:t>
      </w:r>
      <w:bookmarkEnd w:id="1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دفتر تبلیغات اسلامی حوزه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رفیعی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تحلیلی از تاریخ دوران دهمین خورشید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3121</w:t>
      </w:r>
    </w:p>
    <w:p>
      <w:pPr>
        <w:pStyle w:val="Heading4"/>
      </w:pPr>
      <w:bookmarkStart w:id="1874" w:name="_Toc1052"/>
      <w:r>
        <w:t>تحلیلی نو بر حقوق زن از دیدگاه اسلام</w:t>
      </w:r>
      <w:bookmarkEnd w:id="18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زنان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ژیلا موحد شریعت پناهی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تحلیلی نو بر حقوق زن از دیدگاه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</w:t>
      </w:r>
    </w:p>
    <w:p>
      <w:pPr>
        <w:pStyle w:val="Heading4"/>
      </w:pPr>
      <w:bookmarkStart w:id="1875" w:name="_Toc1053"/>
      <w:r>
        <w:t>تحولات عمران و مدیریت شهری اصفهان در دوره پهلوی اول</w:t>
      </w:r>
      <w:bookmarkEnd w:id="1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عمران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تفریحی و فرهنگی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عبدالمهدی رجایی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تحولات عمران و مدیریت شهری اصفهان در دوره پهلوی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673</w:t>
      </w:r>
    </w:p>
    <w:p>
      <w:pPr>
        <w:pStyle w:val="Heading4"/>
      </w:pPr>
      <w:bookmarkStart w:id="1876" w:name="_Toc1054"/>
      <w:r>
        <w:t>تحیة الزائر و بلغة المجاور</w:t>
      </w:r>
      <w:bookmarkEnd w:id="18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محمد تقی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تحیة الزائر و بلغة المجاور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5034</w:t>
      </w:r>
    </w:p>
    <w:p>
      <w:pPr>
        <w:pStyle w:val="Heading4"/>
      </w:pPr>
      <w:bookmarkStart w:id="1877" w:name="_Toc1055"/>
      <w:r>
        <w:t>تخت فولاد اصفهان</w:t>
      </w:r>
      <w:bookmarkEnd w:id="18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عقیلی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تخت فولاد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3206</w:t>
      </w:r>
    </w:p>
    <w:p>
      <w:pPr>
        <w:pStyle w:val="Heading4"/>
      </w:pPr>
      <w:bookmarkStart w:id="1878" w:name="_Toc1056"/>
      <w:r>
        <w:t>تخت فولاد اصفهان</w:t>
      </w:r>
      <w:bookmarkEnd w:id="18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 . شفیق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تخت فولاد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4340</w:t>
      </w:r>
    </w:p>
    <w:p>
      <w:pPr>
        <w:pStyle w:val="Heading4"/>
      </w:pPr>
      <w:bookmarkStart w:id="1879" w:name="_Toc1057"/>
      <w:r>
        <w:t>تخت فولاد خاک تابان</w:t>
      </w:r>
      <w:bookmarkEnd w:id="18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sectPr>
          <w:footerReference w:type="default" r:id="rId1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" w:name="pg2309_19693"/>
    <w:bookmarkEnd w:id="12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مجموعه فرهنگی مذهبی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مجموعه فرهنگی-مذهبی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تخت فولاد خاک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731</w:t>
      </w:r>
    </w:p>
    <w:p>
      <w:pPr>
        <w:pStyle w:val="Heading4"/>
      </w:pPr>
      <w:bookmarkStart w:id="1880" w:name="_Toc1058"/>
      <w:r>
        <w:t>تختی</w:t>
      </w:r>
      <w:bookmarkEnd w:id="1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غلامرضا تختی_سرگذشتنامه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کمک آموزشی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خسرو باباخانی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تختی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4615</w:t>
      </w:r>
    </w:p>
    <w:p>
      <w:pPr>
        <w:pStyle w:val="Heading4"/>
      </w:pPr>
      <w:bookmarkStart w:id="1881" w:name="_Toc1059"/>
      <w:r>
        <w:t>تدوین نموداری کفایة الاصول: بحث الفاظ</w:t>
      </w:r>
      <w:bookmarkEnd w:id="1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عالمه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مسلم قلی پور گیلانی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تدوین نموداری کفایة الاصول: بحث الفاظ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6481</w:t>
      </w:r>
    </w:p>
    <w:p>
      <w:pPr>
        <w:pStyle w:val="Heading4"/>
      </w:pPr>
      <w:bookmarkStart w:id="1882" w:name="_Toc1060"/>
      <w:r>
        <w:t>تذکرة الحفاظ للذهبی</w:t>
      </w:r>
      <w:bookmarkEnd w:id="1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گلدسته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الحفاظ للذهبی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6095</w:t>
      </w:r>
    </w:p>
    <w:p>
      <w:pPr>
        <w:pStyle w:val="Heading4"/>
      </w:pPr>
      <w:bookmarkStart w:id="1883" w:name="_Toc1061"/>
      <w:r>
        <w:t>تذکرة السالکین:( نامه های عرفانی آقا محمد بید آبادی)</w:t>
      </w:r>
      <w:bookmarkEnd w:id="18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نور السجاد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بید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السالکین:( نامه های عرفانی آقا محمد بید آبادی)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2347</w:t>
      </w:r>
    </w:p>
    <w:p>
      <w:pPr>
        <w:pStyle w:val="Heading4"/>
      </w:pPr>
      <w:bookmarkStart w:id="1884" w:name="_Toc1062"/>
      <w:r>
        <w:t>تذکرة الشعراء: مشتمل بر کتاب مصیبت نامه و احوال بعضی از شعراء متقدمین و متاخرین</w:t>
      </w:r>
      <w:bookmarkEnd w:id="18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حسین عارفچه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الشعراء: مشتمل بر کتاب مصیبت نامه و احوال بعضی از شعراء متقدمین و متاخرین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4900</w:t>
      </w:r>
    </w:p>
    <w:p>
      <w:pPr>
        <w:pStyle w:val="Heading4"/>
      </w:pPr>
      <w:bookmarkStart w:id="1885" w:name="_Toc1063"/>
      <w:r>
        <w:t>تذکرة القبور</w:t>
      </w:r>
      <w:bookmarkEnd w:id="18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انشارات ابوالحسنی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گزی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القبور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6806</w:t>
      </w:r>
    </w:p>
    <w:p>
      <w:pPr>
        <w:pStyle w:val="Heading4"/>
      </w:pPr>
      <w:bookmarkStart w:id="1886" w:name="_Toc1064"/>
      <w:r>
        <w:t>تذکرة القبور یا دانشمندان و بزرگان اصفهان</w:t>
      </w:r>
      <w:bookmarkEnd w:id="18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اصفهان_مجتهدان و علماء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ثقفی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القبور یا دانشمندان و بزرگان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6123</w:t>
      </w:r>
    </w:p>
    <w:p>
      <w:pPr>
        <w:pStyle w:val="Heading4"/>
      </w:pPr>
      <w:bookmarkStart w:id="1887" w:name="_Toc1065"/>
      <w:r>
        <w:t>تذکره سلطانعلی (ع): دو رساله در زندگی و شهادت حضرت سلطانعلی بن محمد بن باقر علیه السلام</w:t>
      </w:r>
      <w:bookmarkEnd w:id="1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سلطانعلی بن محمد باقر(ع)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نسیم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افشین عاطفی</w:t>
      </w:r>
    </w:p>
    <w:p>
      <w:pPr>
        <w:sectPr>
          <w:footerReference w:type="default" r:id="rId1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" w:name="pg2309_19694"/>
    <w:bookmarkEnd w:id="12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تذکره سلطانعلی (ع): دو رساله در زندگی و شهادت حضرت سلطانعلی بن محمد بن باقر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6318</w:t>
      </w:r>
    </w:p>
    <w:p>
      <w:pPr>
        <w:pStyle w:val="Heading4"/>
      </w:pPr>
      <w:bookmarkStart w:id="1888" w:name="_Toc1066"/>
      <w:r>
        <w:t>تذکره شاعران فارسی سرا</w:t>
      </w:r>
      <w:bookmarkEnd w:id="18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شاعران ایرانی_سرگذشتنامه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تذکره شاعران فارسی سرا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6205</w:t>
      </w:r>
    </w:p>
    <w:p>
      <w:pPr>
        <w:pStyle w:val="Heading4"/>
      </w:pPr>
      <w:bookmarkStart w:id="1889" w:name="_Toc1067"/>
      <w:r>
        <w:t>تذکره شعرای استان اصفهان از قرن پنجم تا عصر حاضر</w:t>
      </w:r>
      <w:bookmarkEnd w:id="18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 افشان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هادوی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تذکره شعرای استان اصفهان از قرن پنجم تا عصر حاضر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2649</w:t>
      </w:r>
    </w:p>
    <w:p>
      <w:pPr>
        <w:pStyle w:val="Heading4"/>
      </w:pPr>
      <w:bookmarkStart w:id="1890" w:name="_Toc1068"/>
      <w:r>
        <w:t>تذکره شعرای تخت فولاد اصفهان : معرفی شعرای مدفون در تخت فولاد اصفهان</w:t>
      </w:r>
      <w:bookmarkEnd w:id="18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شاعران ایرانی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علیرضا لطفی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تذکره شعرای تخت فولاد اصفهان : معرفی شعرای مدفون در تخت فولاد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2895</w:t>
      </w:r>
    </w:p>
    <w:p>
      <w:pPr>
        <w:pStyle w:val="Heading4"/>
      </w:pPr>
      <w:bookmarkStart w:id="1891" w:name="_Toc1069"/>
      <w:r>
        <w:t>تذکره مآثر الباقریة</w:t>
      </w:r>
      <w:bookmarkEnd w:id="18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شاعران ایرانی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تفریحی و فرهنگی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محمد علی وفا زواره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تذکره مآثر الباقریة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575</w:t>
      </w:r>
    </w:p>
    <w:p>
      <w:pPr>
        <w:pStyle w:val="Heading4"/>
      </w:pPr>
      <w:bookmarkStart w:id="1892" w:name="_Toc1070"/>
      <w:r>
        <w:t>تراث الشیعة الفقهی و الاصولی</w:t>
      </w:r>
      <w:bookmarkEnd w:id="18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الفقه و الاصول المختصة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مهریزی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تراث الشیعة الفقهی و الاصولی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415</w:t>
      </w:r>
    </w:p>
    <w:p>
      <w:pPr>
        <w:pStyle w:val="Heading4"/>
      </w:pPr>
      <w:bookmarkStart w:id="1893" w:name="_Toc1071"/>
      <w:r>
        <w:t>تراجم الرجال</w:t>
      </w:r>
      <w:bookmarkEnd w:id="18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تراجم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2662</w:t>
      </w:r>
    </w:p>
    <w:p>
      <w:pPr>
        <w:pStyle w:val="Heading4"/>
      </w:pPr>
      <w:bookmarkStart w:id="1894" w:name="_Toc1072"/>
      <w:r>
        <w:t>تراز سیاست</w:t>
      </w:r>
      <w:bookmarkEnd w:id="18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مطالعات تاریخ معاصر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ابوالحسنی (منذر)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تراز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1086</w:t>
      </w:r>
    </w:p>
    <w:p>
      <w:pPr>
        <w:pStyle w:val="Heading4"/>
      </w:pPr>
      <w:bookmarkStart w:id="1895" w:name="_Toc1073"/>
      <w:r>
        <w:t>ترازوی شکسته</w:t>
      </w:r>
      <w:bookmarkEnd w:id="18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1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" w:name="pg2309_19695"/>
    <w:bookmarkEnd w:id="12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سید محمود بحرالعلوم میردامادی نام کتاب : ترازوی شکسته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4326</w:t>
      </w:r>
    </w:p>
    <w:p>
      <w:pPr>
        <w:pStyle w:val="Heading4"/>
      </w:pPr>
      <w:bookmarkStart w:id="1896" w:name="_Toc1074"/>
      <w:r>
        <w:t>تراش ریش از نظر اسلام</w:t>
      </w:r>
      <w:bookmarkEnd w:id="1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تراشیدن ریش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استوار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تراش ریش از نظر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5309</w:t>
      </w:r>
    </w:p>
    <w:p>
      <w:pPr>
        <w:pStyle w:val="Heading4"/>
      </w:pPr>
      <w:bookmarkStart w:id="1897" w:name="_Toc1075"/>
      <w:r>
        <w:t>تراش ریش از نظر ریش‌تراش</w:t>
      </w:r>
      <w:bookmarkEnd w:id="1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تراشیدن ریش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سبط الشیخ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تراش ریش از نظر ریش‌تراش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4678</w:t>
      </w:r>
    </w:p>
    <w:p>
      <w:pPr>
        <w:pStyle w:val="Heading4"/>
      </w:pPr>
      <w:bookmarkStart w:id="1898" w:name="_Toc1076"/>
      <w:r>
        <w:t>تربت پاکان قم</w:t>
      </w:r>
      <w:bookmarkEnd w:id="1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 مدفونین در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عبدالحسین جواهر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تربت پاکان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1959</w:t>
      </w:r>
    </w:p>
    <w:p>
      <w:pPr>
        <w:pStyle w:val="Heading4"/>
      </w:pPr>
      <w:bookmarkStart w:id="1899" w:name="_Toc1077"/>
      <w:r>
        <w:t>تربیت از دیدگاه قرآن</w:t>
      </w:r>
      <w:bookmarkEnd w:id="18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انتشارات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جمالی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تربیت از دیدگاه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2580</w:t>
      </w:r>
    </w:p>
    <w:p>
      <w:pPr>
        <w:pStyle w:val="Heading4"/>
      </w:pPr>
      <w:bookmarkStart w:id="1900" w:name="_Toc1078"/>
      <w:r>
        <w:t>ترجمة الصلوة و ترجمةالشریعة</w:t>
      </w:r>
      <w:bookmarkEnd w:id="19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الشفیعی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شاه مرتضی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ترجمة الصلوة و ترجمةالشریعة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4273</w:t>
      </w:r>
    </w:p>
    <w:p>
      <w:pPr>
        <w:pStyle w:val="Heading4"/>
      </w:pPr>
      <w:bookmarkStart w:id="1901" w:name="_Toc1079"/>
      <w:r>
        <w:t>ترجمه ارشاد الاذهان و الی الاحکام الایمان</w:t>
      </w:r>
      <w:bookmarkEnd w:id="1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ارشاد الاذهان و الی الاحکام الایمان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6513</w:t>
      </w:r>
    </w:p>
    <w:p>
      <w:pPr>
        <w:pStyle w:val="Heading4"/>
      </w:pPr>
      <w:bookmarkStart w:id="1902" w:name="_Toc1080"/>
      <w:r>
        <w:t>ترجمه ارشاد القلوب</w:t>
      </w:r>
      <w:bookmarkEnd w:id="19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محمد دیلمی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ارشاد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2012</w:t>
      </w:r>
    </w:p>
    <w:p>
      <w:pPr>
        <w:pStyle w:val="Heading4"/>
      </w:pPr>
      <w:bookmarkStart w:id="1903" w:name="_Toc1081"/>
      <w:r>
        <w:t>ترجمه اعتقادات شیخ صدوق</w:t>
      </w:r>
      <w:bookmarkEnd w:id="1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اعتقادات شیخ 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3150</w:t>
      </w:r>
    </w:p>
    <w:p>
      <w:pPr>
        <w:pStyle w:val="Heading4"/>
      </w:pPr>
      <w:bookmarkStart w:id="1904" w:name="_Toc1082"/>
      <w:r>
        <w:t>ترجمه الحیاة</w:t>
      </w:r>
      <w:bookmarkEnd w:id="19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</w:t>
      </w:r>
    </w:p>
    <w:p>
      <w:pPr>
        <w:sectPr>
          <w:footerReference w:type="default" r:id="rId1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" w:name="pg2309_19696"/>
    <w:bookmarkEnd w:id="13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نویسنده : احمد آرام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848</w:t>
      </w:r>
    </w:p>
    <w:p>
      <w:pPr>
        <w:pStyle w:val="Heading4"/>
      </w:pPr>
      <w:bookmarkStart w:id="1905" w:name="_Toc1083"/>
      <w:r>
        <w:t>ترجمه الفصول المختاره : مناظرات یا بحث های کلامی شیخ مفید</w:t>
      </w:r>
      <w:bookmarkEnd w:id="19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دبیرخانه کنگره محقق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جمال الدین محمد بن آقا حسین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الفصول المختاره : مناظرات یا بحث های کلامی شیخ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2037</w:t>
      </w:r>
    </w:p>
    <w:p>
      <w:pPr>
        <w:pStyle w:val="Heading4"/>
      </w:pPr>
      <w:bookmarkStart w:id="1906" w:name="_Toc1084"/>
      <w:r>
        <w:t>ترجمه المراقبات</w:t>
      </w:r>
      <w:bookmarkEnd w:id="19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اعمال السنه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ملکی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المراقبات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2582</w:t>
      </w:r>
    </w:p>
    <w:p>
      <w:pPr>
        <w:pStyle w:val="Heading4"/>
      </w:pPr>
      <w:bookmarkStart w:id="1907" w:name="_Toc1085"/>
      <w:r>
        <w:t>ترجمه بحار الانوار</w:t>
      </w:r>
      <w:bookmarkEnd w:id="1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4951</w:t>
      </w:r>
    </w:p>
    <w:p>
      <w:pPr>
        <w:pStyle w:val="Heading4"/>
      </w:pPr>
      <w:bookmarkStart w:id="1908" w:name="_Toc1086"/>
      <w:r>
        <w:t>ترجمه تاریخ اعثم کوفی (الفتوح)</w:t>
      </w:r>
      <w:bookmarkEnd w:id="1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فتوحات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ادبیه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ابن اعثم کوفی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تاریخ اعثم کوفی (الفتوح)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4841</w:t>
      </w:r>
    </w:p>
    <w:p>
      <w:pPr>
        <w:pStyle w:val="Heading4"/>
      </w:pPr>
      <w:bookmarkStart w:id="1909" w:name="_Toc1087"/>
      <w:r>
        <w:t>ترجمه تحریر الوسیله</w:t>
      </w:r>
      <w:bookmarkEnd w:id="1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تحریر الوسیله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1469</w:t>
      </w:r>
    </w:p>
    <w:p>
      <w:pPr>
        <w:pStyle w:val="Heading4"/>
      </w:pPr>
      <w:bookmarkStart w:id="1910" w:name="_Toc1088"/>
      <w:r>
        <w:t>ترجمه تفسیر العنایات الرضویه</w:t>
      </w:r>
      <w:bookmarkEnd w:id="1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 نیستان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تفسیر العنایات الرضویه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2477</w:t>
      </w:r>
    </w:p>
    <w:p>
      <w:pPr>
        <w:pStyle w:val="Heading4"/>
      </w:pPr>
      <w:bookmarkStart w:id="1911" w:name="_Toc1089"/>
      <w:r>
        <w:t>ترجمه تفسیر المیزان</w:t>
      </w:r>
      <w:bookmarkEnd w:id="1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تفسیر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</w:t>
      </w:r>
    </w:p>
    <w:p>
      <w:pPr>
        <w:pStyle w:val="Heading4"/>
      </w:pPr>
      <w:bookmarkStart w:id="1912" w:name="_Toc1090"/>
      <w:r>
        <w:t>ترجمه جواهر البلاغه</w:t>
      </w:r>
      <w:bookmarkEnd w:id="19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حقوق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جواهر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2247</w:t>
      </w:r>
    </w:p>
    <w:p>
      <w:pPr>
        <w:pStyle w:val="Heading4"/>
      </w:pPr>
      <w:bookmarkStart w:id="1913" w:name="_Toc1091"/>
      <w:r>
        <w:t>ترجمه حقائق الاسرار</w:t>
      </w:r>
      <w:bookmarkEnd w:id="1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 جامعه کبیره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شمس الضحی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</w:t>
      </w:r>
    </w:p>
    <w:p>
      <w:pPr>
        <w:sectPr>
          <w:footerReference w:type="default" r:id="rId1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" w:name="pg2309_19697"/>
    <w:bookmarkEnd w:id="13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اصفهانی نام کتاب : ترجمه حقائق الاسرار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2785</w:t>
      </w:r>
    </w:p>
    <w:p>
      <w:pPr>
        <w:pStyle w:val="Heading4"/>
      </w:pPr>
      <w:bookmarkStart w:id="1914" w:name="_Toc1092"/>
      <w:r>
        <w:t>ترجمه سیرة المصطفی</w:t>
      </w:r>
      <w:bookmarkEnd w:id="1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هاشم معروف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سیرة المصطفی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1702</w:t>
      </w:r>
    </w:p>
    <w:p>
      <w:pPr>
        <w:pStyle w:val="Heading4"/>
      </w:pPr>
      <w:bookmarkStart w:id="1915" w:name="_Toc1093"/>
      <w:r>
        <w:t>ترجمه شرح باب حادی عشر یا گفتار رستگاران: ترجمه مطالب علامه حلی و فاضل مقداد در اصول دین</w:t>
      </w:r>
      <w:bookmarkEnd w:id="19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علامه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مقداد بن عبدالله بن فاضل مقداد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شرح باب حادی عشر یا گفتار رستگاران: ترجمه مطالب علامه حلی و فاضل مقداد در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3132</w:t>
      </w:r>
    </w:p>
    <w:p>
      <w:pPr>
        <w:pStyle w:val="Heading4"/>
      </w:pPr>
      <w:bookmarkStart w:id="1916" w:name="_Toc1094"/>
      <w:r>
        <w:t>ترجمه فارسی بحار الانوار (ترجمه جلد سیزدهم )</w:t>
      </w:r>
      <w:bookmarkEnd w:id="19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فارسی بحار الانوار (ترجمه جلد سیزدهم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4828</w:t>
      </w:r>
    </w:p>
    <w:p>
      <w:pPr>
        <w:pStyle w:val="Heading4"/>
      </w:pPr>
      <w:bookmarkStart w:id="1917" w:name="_Toc1095"/>
      <w:r>
        <w:t>ترجمه فارسی خطبه غدیر</w:t>
      </w:r>
      <w:bookmarkEnd w:id="1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فارسی خطبه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5090</w:t>
      </w:r>
    </w:p>
    <w:p>
      <w:pPr>
        <w:pStyle w:val="Heading4"/>
      </w:pPr>
      <w:bookmarkStart w:id="1918" w:name="_Toc1096"/>
      <w:r>
        <w:t>ترجمه فرحة الغری</w:t>
      </w:r>
      <w:bookmarkEnd w:id="19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میراث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فرحة الغری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1830</w:t>
      </w:r>
    </w:p>
    <w:p>
      <w:pPr>
        <w:pStyle w:val="Heading4"/>
      </w:pPr>
      <w:bookmarkStart w:id="1919" w:name="_Toc1097"/>
      <w:r>
        <w:t>ترجمه کامل الزیارات</w:t>
      </w:r>
      <w:bookmarkEnd w:id="19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پیام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بن محمد ابن قولویه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کامل الزیارات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639</w:t>
      </w:r>
    </w:p>
    <w:p>
      <w:pPr>
        <w:pStyle w:val="Heading4"/>
      </w:pPr>
      <w:bookmarkStart w:id="1920" w:name="_Toc1098"/>
      <w:r>
        <w:t>ترجمه کتاب نفیس القطرة:قطره ای از دریای فضائل اهل بیت (ع)</w:t>
      </w:r>
      <w:bookmarkEnd w:id="19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حاذق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علامه سید احمد مستنبط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کتاب نفیس القطرة:قطره ای از دریای فضائل اهل 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846</w:t>
      </w:r>
    </w:p>
    <w:p>
      <w:pPr>
        <w:pStyle w:val="Heading4"/>
      </w:pPr>
      <w:bookmarkStart w:id="1921" w:name="_Toc1099"/>
      <w:r>
        <w:t>ترجمه کلیله و دمنه انشای ابو المعالی نصرالله منشی</w:t>
      </w:r>
      <w:bookmarkEnd w:id="19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کلیله و دمنه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</w:t>
      </w:r>
    </w:p>
    <w:p>
      <w:pPr>
        <w:sectPr>
          <w:footerReference w:type="default" r:id="rId1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" w:name="pg2309_19698"/>
    <w:bookmarkEnd w:id="13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کلیله و دمنه انشای ابو المعالی نصرالله منشی شماره : 2284</w:t>
      </w:r>
    </w:p>
    <w:p>
      <w:pPr>
        <w:pStyle w:val="Heading4"/>
      </w:pPr>
      <w:bookmarkStart w:id="1922" w:name="_Toc1100"/>
      <w:r>
        <w:t>ترجمه مفتاح الفلاح</w:t>
      </w:r>
      <w:bookmarkEnd w:id="1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بهائی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مفتاح الفلاح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6715</w:t>
      </w:r>
    </w:p>
    <w:p>
      <w:pPr>
        <w:pStyle w:val="Heading4"/>
      </w:pPr>
      <w:bookmarkStart w:id="1923" w:name="_Toc1101"/>
      <w:r>
        <w:t>ترجمه نفحات اللاهوت فی لعن الجبت و الطاغوت</w:t>
      </w:r>
      <w:bookmarkEnd w:id="19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تولی و تبری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نفحات اللاهوت فی لعن الجبت و الطاغوت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3428</w:t>
      </w:r>
    </w:p>
    <w:p>
      <w:pPr>
        <w:pStyle w:val="Heading4"/>
      </w:pPr>
      <w:bookmarkStart w:id="1924" w:name="_Toc1102"/>
      <w:r>
        <w:t>ترجمه و شرح باب حادی عشر</w:t>
      </w:r>
      <w:bookmarkEnd w:id="19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شارح: علی شیروانی . نویسنده: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و شرح باب حادی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4944</w:t>
      </w:r>
    </w:p>
    <w:p>
      <w:pPr>
        <w:pStyle w:val="Heading4"/>
      </w:pPr>
      <w:bookmarkStart w:id="1925" w:name="_Toc1103"/>
      <w:r>
        <w:t>ترجمه و شرح سیوطی</w:t>
      </w:r>
      <w:bookmarkEnd w:id="1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عصر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میرزایی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و شرح 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3378</w:t>
      </w:r>
    </w:p>
    <w:p>
      <w:pPr>
        <w:pStyle w:val="Heading4"/>
      </w:pPr>
      <w:bookmarkStart w:id="1926" w:name="_Toc1104"/>
      <w:r>
        <w:t>ترجمه و شرح صحیفه کامل سجادیه</w:t>
      </w:r>
      <w:bookmarkEnd w:id="1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پژوهشکده باقر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صالح روغنی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و شرح صحیفه کامل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614</w:t>
      </w:r>
    </w:p>
    <w:p>
      <w:pPr>
        <w:pStyle w:val="Heading4"/>
      </w:pPr>
      <w:bookmarkStart w:id="1927" w:name="_Toc1105"/>
      <w:r>
        <w:t>ترجمه و شرح صحیفه کامل سجادیه</w:t>
      </w:r>
      <w:bookmarkEnd w:id="19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علینقی فیض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و شرح صحیفه کامل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3395</w:t>
      </w:r>
    </w:p>
    <w:p>
      <w:pPr>
        <w:pStyle w:val="Heading4"/>
      </w:pPr>
      <w:bookmarkStart w:id="1928" w:name="_Toc1106"/>
      <w:r>
        <w:t>ترجمه و شرح کامل رسائل شیخ انصاری به روش پرسش و پاسخ</w:t>
      </w:r>
      <w:bookmarkEnd w:id="19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خاتم الانبیاء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جمشید سمیعی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و شرح کامل رسائل شیخ انصاری به روش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6259</w:t>
      </w:r>
    </w:p>
    <w:p>
      <w:pPr>
        <w:pStyle w:val="Heading4"/>
      </w:pPr>
      <w:bookmarkStart w:id="1929" w:name="_Toc1107"/>
      <w:r>
        <w:t>ترجمه و شرح نهایة الحکمة</w:t>
      </w:r>
      <w:bookmarkEnd w:id="1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و شرح نهایة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1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" w:name="pg2309_19699"/>
    <w:bookmarkEnd w:id="133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2398</w:t>
      </w:r>
    </w:p>
    <w:p>
      <w:pPr>
        <w:pStyle w:val="Heading4"/>
      </w:pPr>
      <w:bookmarkStart w:id="1930" w:name="_Toc1108"/>
      <w:r>
        <w:t>ترجمه و شرح نهج البلاغه</w:t>
      </w:r>
      <w:bookmarkEnd w:id="1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فیض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و شرح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1529</w:t>
      </w:r>
    </w:p>
    <w:p>
      <w:pPr>
        <w:pStyle w:val="Heading4"/>
      </w:pPr>
      <w:bookmarkStart w:id="1931" w:name="_Toc1109"/>
      <w:r>
        <w:t>ترجمه و شرح نهج البلاغه</w:t>
      </w:r>
      <w:bookmarkEnd w:id="19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فیض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و شرح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1633</w:t>
      </w:r>
    </w:p>
    <w:p>
      <w:pPr>
        <w:pStyle w:val="Heading4"/>
      </w:pPr>
      <w:bookmarkStart w:id="1932" w:name="_Toc1110"/>
      <w:r>
        <w:t>ترجمه و شرح نهج البلاغه</w:t>
      </w:r>
      <w:bookmarkEnd w:id="19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بینش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و شرح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3526</w:t>
      </w:r>
    </w:p>
    <w:p>
      <w:pPr>
        <w:pStyle w:val="Heading4"/>
      </w:pPr>
      <w:bookmarkStart w:id="1933" w:name="_Toc1111"/>
      <w:r>
        <w:t>ترجمه و شرح هدایة الفواد( در مباحث معاد)</w:t>
      </w:r>
      <w:bookmarkEnd w:id="19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فرشتگان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حسین اسماعیل خواجوئی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و شرح هدایة الفواد( در مباحث معاد)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2802</w:t>
      </w:r>
    </w:p>
    <w:p>
      <w:pPr>
        <w:pStyle w:val="Heading4"/>
      </w:pPr>
      <w:bookmarkStart w:id="1934" w:name="_Toc1112"/>
      <w:r>
        <w:t>ترجمه و متن امالی شیخ مفید</w:t>
      </w:r>
      <w:bookmarkEnd w:id="1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و متن امالی شیخ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1140</w:t>
      </w:r>
    </w:p>
    <w:p>
      <w:pPr>
        <w:pStyle w:val="Heading4"/>
      </w:pPr>
      <w:bookmarkStart w:id="1935" w:name="_Toc1113"/>
      <w:r>
        <w:t>ترجمه و متن رسالة حدوث العالم</w:t>
      </w:r>
      <w:bookmarkEnd w:id="19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حدوث و 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انشارات مولی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و متن رسالة حدوث العالم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2163</w:t>
      </w:r>
    </w:p>
    <w:p>
      <w:pPr>
        <w:pStyle w:val="Heading4"/>
      </w:pPr>
      <w:bookmarkStart w:id="1936" w:name="_Toc1114"/>
      <w:r>
        <w:t>ترچمه تفسیر المیزان</w:t>
      </w:r>
      <w:bookmarkEnd w:id="1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ترچمه تفسیر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</w:t>
      </w:r>
    </w:p>
    <w:p>
      <w:pPr>
        <w:pStyle w:val="Heading4"/>
      </w:pPr>
      <w:bookmarkStart w:id="1937" w:name="_Toc1115"/>
      <w:r>
        <w:t>ترس و لرز</w:t>
      </w:r>
      <w:bookmarkEnd w:id="19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مدیریت پژوهش گروه مطالعات دینی هنر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سورن کی یر کگارد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ترس و لرز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2575</w:t>
      </w:r>
    </w:p>
    <w:p>
      <w:pPr>
        <w:pStyle w:val="Heading4"/>
      </w:pPr>
      <w:bookmarkStart w:id="1938" w:name="_Toc1116"/>
      <w:r>
        <w:t>ترسیم آفتاب</w:t>
      </w:r>
      <w:bookmarkEnd w:id="1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عربان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ترسیم آفتاب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1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" w:name="pg2309_19700"/>
    <w:bookmarkEnd w:id="134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2557</w:t>
      </w:r>
    </w:p>
    <w:p>
      <w:pPr>
        <w:pStyle w:val="Heading4"/>
      </w:pPr>
      <w:bookmarkStart w:id="1939" w:name="_Toc1117"/>
      <w:r>
        <w:t>ترک گناه</w:t>
      </w:r>
      <w:bookmarkEnd w:id="19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رحمت الله رحمت اللهی واعظ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ترک گناه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4504</w:t>
      </w:r>
    </w:p>
    <w:p>
      <w:pPr>
        <w:pStyle w:val="Heading4"/>
      </w:pPr>
      <w:bookmarkStart w:id="1940" w:name="_Toc1118"/>
      <w:r>
        <w:t>تروریسم ضد مردمی</w:t>
      </w:r>
      <w:bookmarkEnd w:id="1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سازمان مجاهدین خلق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سپاه پاسداران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تروریسم ضد مردمی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1930</w:t>
      </w:r>
    </w:p>
    <w:p>
      <w:pPr>
        <w:pStyle w:val="Heading4"/>
      </w:pPr>
      <w:bookmarkStart w:id="1941" w:name="_Toc1119"/>
      <w:r>
        <w:t>تروریسم ضد مردمی: بحثی پیرامون ماهیت و اهداف حرکت مسلحانه منافقین</w:t>
      </w:r>
      <w:bookmarkEnd w:id="19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ایران_تاریخ_انقلاب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سپاه پاسداران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سپاه پاسداران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تروریسم ضد مردمی: بحثی پیرامون ماهیت و اهداف حرکت مسلحانه منافقین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4931</w:t>
      </w:r>
    </w:p>
    <w:p>
      <w:pPr>
        <w:pStyle w:val="Heading4"/>
      </w:pPr>
      <w:bookmarkStart w:id="1942" w:name="_Toc1120"/>
      <w:r>
        <w:t>تسلیک النفس الی حظیرة القدس</w:t>
      </w:r>
      <w:bookmarkEnd w:id="19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الامام الصادق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تسلیک النفس الی حظیرة القدس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2082</w:t>
      </w:r>
    </w:p>
    <w:p>
      <w:pPr>
        <w:pStyle w:val="Heading4"/>
      </w:pPr>
      <w:bookmarkStart w:id="1943" w:name="_Toc1121"/>
      <w:r>
        <w:t>تشرف در سرداب مقدس:یادمان حضرت آیت الله سید محمد حسن میر جهانی</w:t>
      </w:r>
      <w:bookmarkEnd w:id="19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حسن میر جهانی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رسالت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مروج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تشرف در سرداب مقدس:یادمان حضرت آیت الله سید محمد حسن میر جهانی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3924</w:t>
      </w:r>
    </w:p>
    <w:p>
      <w:pPr>
        <w:pStyle w:val="Heading4"/>
      </w:pPr>
      <w:bookmarkStart w:id="1944" w:name="_Toc1122"/>
      <w:r>
        <w:t>تشریح ومحاکمه در تاریخ آل محمد</w:t>
      </w:r>
      <w:bookmarkEnd w:id="19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قاضی بهلول بهجت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تشریح ومحاکمه در تاریخ آل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1917</w:t>
      </w:r>
    </w:p>
    <w:p>
      <w:pPr>
        <w:pStyle w:val="Heading4"/>
      </w:pPr>
      <w:bookmarkStart w:id="1945" w:name="_Toc1123"/>
      <w:r>
        <w:t>تشیع در مسیر تاریخ : تحلیل و بررسی پیدایش تشیع و سیر تکوین آن در اسلام</w:t>
      </w:r>
      <w:bookmarkEnd w:id="19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تشیع در مسیر تاریخ : تحلیل و بررسی پیدایش تشیع و سیر تکوین آن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1181</w:t>
      </w:r>
    </w:p>
    <w:p>
      <w:pPr>
        <w:pStyle w:val="Heading4"/>
      </w:pPr>
      <w:bookmarkStart w:id="1946" w:name="_Toc1124"/>
      <w:r>
        <w:t>تشیع یا اسلام راستین</w:t>
      </w:r>
      <w:bookmarkEnd w:id="19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تشیع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روزبه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تشیع یا اسلام</w:t>
      </w:r>
    </w:p>
    <w:p>
      <w:pPr>
        <w:sectPr>
          <w:footerReference w:type="default" r:id="rId1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" w:name="pg2309_19701"/>
    <w:bookmarkEnd w:id="13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راستین شماره : 2994</w:t>
      </w:r>
    </w:p>
    <w:p>
      <w:pPr>
        <w:pStyle w:val="Heading4"/>
      </w:pPr>
      <w:bookmarkStart w:id="1947" w:name="_Toc1125"/>
      <w:r>
        <w:t>تصحیح انتقادی رساله عرض همراه با شرح لغات و اصطلاحات</w:t>
      </w:r>
      <w:bookmarkEnd w:id="19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ایران_ارتش 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"اصفهان، تحقیقات نظری"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"علامه جلال الدین دوانی، مصحح محمود ریحانی"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تصحیح انتقادی رساله عرض همراه با شرح لغات و اصطلاحات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6173</w:t>
      </w:r>
    </w:p>
    <w:p>
      <w:pPr>
        <w:pStyle w:val="Heading4"/>
      </w:pPr>
      <w:bookmarkStart w:id="1948" w:name="_Toc1126"/>
      <w:r>
        <w:t>تصویر پردازی شخصیت ها در داستان های قرآن</w:t>
      </w:r>
      <w:bookmarkEnd w:id="19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سیمانگاری چهل و یک شخصیت در پنج قصه از قصص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پایان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لیلا نجمی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تصویر پردازی شخصیت ها در داستان های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6528</w:t>
      </w:r>
    </w:p>
    <w:p>
      <w:pPr>
        <w:pStyle w:val="Heading4"/>
      </w:pPr>
      <w:bookmarkStart w:id="1949" w:name="_Toc1127"/>
      <w:r>
        <w:t>تصویر پردازی شخصیت ها در داستان های قرآن</w:t>
      </w:r>
      <w:bookmarkEnd w:id="19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معارف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لیلا نجمی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تصویر پردازی شخصیت ها در داستان های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6875</w:t>
      </w:r>
    </w:p>
    <w:p>
      <w:pPr>
        <w:pStyle w:val="Heading4"/>
      </w:pPr>
      <w:bookmarkStart w:id="1950" w:name="_Toc1128"/>
      <w:r>
        <w:t>تظاهر و تجسد ارواح</w:t>
      </w:r>
      <w:bookmarkEnd w:id="19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روح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علیخواه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تظاهر و تجسد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2985</w:t>
      </w:r>
    </w:p>
    <w:p>
      <w:pPr>
        <w:pStyle w:val="Heading4"/>
      </w:pPr>
      <w:bookmarkStart w:id="1951" w:name="_Toc1129"/>
      <w:r>
        <w:t>تعامل دیانت و سیاست در ایران</w:t>
      </w:r>
      <w:bookmarkEnd w:id="19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مطالعات تاریخ معاصر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تعامل دیانت و سیاست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1478</w:t>
      </w:r>
    </w:p>
    <w:p>
      <w:pPr>
        <w:pStyle w:val="Heading4"/>
      </w:pPr>
      <w:bookmarkStart w:id="1952" w:name="_Toc1130"/>
      <w:r>
        <w:t>تعبیر خواب مرحوم مجلسی</w:t>
      </w:r>
      <w:bookmarkEnd w:id="19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تعب?ر خواب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تعبیر خواب مرحوم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6633</w:t>
      </w:r>
    </w:p>
    <w:p>
      <w:pPr>
        <w:pStyle w:val="Heading4"/>
      </w:pPr>
      <w:bookmarkStart w:id="1953" w:name="_Toc1131"/>
      <w:r>
        <w:t>تعدیل مهر از منظر فقه و حقوق</w:t>
      </w:r>
      <w:bookmarkEnd w:id="19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مهر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پایان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حلبیان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تعدیل مهر از منظر فقه و حقوق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4989</w:t>
      </w:r>
    </w:p>
    <w:p>
      <w:pPr>
        <w:pStyle w:val="Heading4"/>
      </w:pPr>
      <w:bookmarkStart w:id="1954" w:name="_Toc1132"/>
      <w:r>
        <w:t>تعدیل مهریه(افزایش و کاهش مهریه)</w:t>
      </w:r>
      <w:bookmarkEnd w:id="19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مقاله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حلبیان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تعدیل مهریه(افزایش و کاهش مهریه)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5793</w:t>
      </w:r>
    </w:p>
    <w:p>
      <w:pPr>
        <w:pStyle w:val="Heading4"/>
      </w:pPr>
      <w:bookmarkStart w:id="1955" w:name="_Toc1133"/>
      <w:r>
        <w:t>تعلیقة علی العروة الوثقی</w:t>
      </w:r>
      <w:bookmarkEnd w:id="19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الحیدریة</w:t>
      </w:r>
    </w:p>
    <w:p>
      <w:pPr>
        <w:sectPr>
          <w:footerReference w:type="default" r:id="rId1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" w:name="pg2309_19702"/>
    <w:bookmarkEnd w:id="13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میرزا عبدالهادی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5901</w:t>
      </w:r>
    </w:p>
    <w:p>
      <w:pPr>
        <w:pStyle w:val="Heading4"/>
      </w:pPr>
      <w:bookmarkStart w:id="1956" w:name="_Toc1134"/>
      <w:r>
        <w:t>تعلیم خط</w:t>
      </w:r>
      <w:bookmarkEnd w:id="19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خوشنویسی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سروش (انتشارات صدا و سیما جمهوری اسلامی)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الله فضائلی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تعلیم خط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3752</w:t>
      </w:r>
    </w:p>
    <w:p>
      <w:pPr>
        <w:pStyle w:val="Heading4"/>
      </w:pPr>
      <w:bookmarkStart w:id="1957" w:name="_Toc1135"/>
      <w:r>
        <w:t>تعلیم و تربیت در اسلام</w:t>
      </w:r>
      <w:bookmarkEnd w:id="19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تعلیم و تربیت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2219</w:t>
      </w:r>
    </w:p>
    <w:p>
      <w:pPr>
        <w:pStyle w:val="Heading4"/>
      </w:pPr>
      <w:bookmarkStart w:id="1958" w:name="_Toc1136"/>
      <w:r>
        <w:t>تعلیم و تربیت در اسلام</w:t>
      </w:r>
      <w:bookmarkEnd w:id="19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الزهراء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تعلیم و تربیت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2699</w:t>
      </w:r>
    </w:p>
    <w:p>
      <w:pPr>
        <w:pStyle w:val="Heading4"/>
      </w:pPr>
      <w:bookmarkStart w:id="1959" w:name="_Toc1137"/>
      <w:r>
        <w:t>تعلیمات دینی</w:t>
      </w:r>
      <w:bookmarkEnd w:id="19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حکیم سنائی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هیئت مولفان استان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تعلیمات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5364</w:t>
      </w:r>
    </w:p>
    <w:p>
      <w:pPr>
        <w:pStyle w:val="Heading4"/>
      </w:pPr>
      <w:bookmarkStart w:id="1960" w:name="_Toc1138"/>
      <w:r>
        <w:t>تعلیمات دینی برای همه</w:t>
      </w:r>
      <w:bookmarkEnd w:id="19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معتمدی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تعلیمات دینی برای 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2234</w:t>
      </w:r>
    </w:p>
    <w:p>
      <w:pPr>
        <w:pStyle w:val="Heading4"/>
      </w:pPr>
      <w:bookmarkStart w:id="1961" w:name="_Toc1139"/>
      <w:r>
        <w:t>تعلیمات دینی برای همه</w:t>
      </w:r>
      <w:bookmarkEnd w:id="19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کوثر کویر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معتمدی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تعلیمات دینی برای 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2805</w:t>
      </w:r>
    </w:p>
    <w:p>
      <w:pPr>
        <w:pStyle w:val="Heading4"/>
      </w:pPr>
      <w:bookmarkStart w:id="1962" w:name="_Toc1140"/>
      <w:r>
        <w:t>تعلیمات دینی وظایف همگانی</w:t>
      </w:r>
      <w:bookmarkEnd w:id="19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معارف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مصباح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تعلیمات دینی وظایف همگانی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5984</w:t>
      </w:r>
    </w:p>
    <w:p>
      <w:pPr>
        <w:pStyle w:val="Heading4"/>
      </w:pPr>
      <w:bookmarkStart w:id="1963" w:name="_Toc1141"/>
      <w:r>
        <w:t>تعمیم امامت و مبارزه با سانسور</w:t>
      </w:r>
      <w:bookmarkEnd w:id="19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ابوالحسن بنی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تعمیم امامت و مبارزه با سانسور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1919</w:t>
      </w:r>
    </w:p>
    <w:p>
      <w:pPr>
        <w:pStyle w:val="Heading4"/>
      </w:pPr>
      <w:bookmarkStart w:id="1964" w:name="_Toc1142"/>
      <w:r>
        <w:t>تغییر جنسیت از منظر فقه و حقوق</w:t>
      </w:r>
      <w:bookmarkEnd w:id="19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تغییر جنسیت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فقهی ائمه 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کریمی نیا</w:t>
      </w:r>
    </w:p>
    <w:p>
      <w:pPr>
        <w:sectPr>
          <w:footerReference w:type="default" r:id="rId1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" w:name="pg2309_19703"/>
    <w:bookmarkEnd w:id="13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تغییر جنسیت از منظر فقه و حقوق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193</w:t>
      </w:r>
    </w:p>
    <w:p>
      <w:pPr>
        <w:pStyle w:val="Heading4"/>
      </w:pPr>
      <w:bookmarkStart w:id="1965" w:name="_Toc1143"/>
      <w:r>
        <w:t>تفسیر نور</w:t>
      </w:r>
      <w:bookmarkEnd w:id="19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قرائتی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1386</w:t>
      </w:r>
    </w:p>
    <w:p>
      <w:pPr>
        <w:pStyle w:val="Heading4"/>
      </w:pPr>
      <w:bookmarkStart w:id="1966" w:name="_Toc1144"/>
      <w:r>
        <w:t>تفسیر آفتاب</w:t>
      </w:r>
      <w:bookmarkEnd w:id="19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رهبری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آفتاب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1786</w:t>
      </w:r>
    </w:p>
    <w:p>
      <w:pPr>
        <w:pStyle w:val="Heading4"/>
      </w:pPr>
      <w:bookmarkStart w:id="1967" w:name="_Toc1145"/>
      <w:r>
        <w:t>تفسیر آیه جلباب‌</w:t>
      </w:r>
      <w:bookmarkEnd w:id="19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حکمت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صدیقین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آیه جلباب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4258</w:t>
      </w:r>
    </w:p>
    <w:p>
      <w:pPr>
        <w:pStyle w:val="Heading4"/>
      </w:pPr>
      <w:bookmarkStart w:id="1968" w:name="_Toc1146"/>
      <w:r>
        <w:t>تفسیر ابوالفتوح رازی</w:t>
      </w:r>
      <w:bookmarkEnd w:id="19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محمد حسن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ابوالفتوح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ابوالفتوح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580</w:t>
      </w:r>
    </w:p>
    <w:p>
      <w:pPr>
        <w:pStyle w:val="Heading4"/>
      </w:pPr>
      <w:bookmarkStart w:id="1969" w:name="_Toc1147"/>
      <w:r>
        <w:t>تفسیر ابی السعود</w:t>
      </w:r>
      <w:bookmarkEnd w:id="19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السعود محمد بن محمد العمادی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ابی السعود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920</w:t>
      </w:r>
    </w:p>
    <w:p>
      <w:pPr>
        <w:pStyle w:val="Heading4"/>
      </w:pPr>
      <w:bookmarkStart w:id="1970" w:name="_Toc1148"/>
      <w:r>
        <w:t>تفسیر احسن الکلام</w:t>
      </w:r>
      <w:bookmarkEnd w:id="19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صاحب الامر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احسن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396</w:t>
      </w:r>
    </w:p>
    <w:p>
      <w:pPr>
        <w:pStyle w:val="Heading4"/>
      </w:pPr>
      <w:bookmarkStart w:id="1971" w:name="_Toc1149"/>
      <w:r>
        <w:t>تفسیر البیان</w:t>
      </w:r>
      <w:bookmarkEnd w:id="19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محمد حسین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5838</w:t>
      </w:r>
    </w:p>
    <w:p>
      <w:pPr>
        <w:pStyle w:val="Heading4"/>
      </w:pPr>
      <w:bookmarkStart w:id="1972" w:name="_Toc1150"/>
      <w:r>
        <w:t>تفسیر الطبری (جامع البیان عن تاویل القرآن)</w:t>
      </w:r>
      <w:bookmarkEnd w:id="19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جریر الطبری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الطبری (جامع البیان عن تاویل القرآن)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959</w:t>
      </w:r>
    </w:p>
    <w:p>
      <w:pPr>
        <w:pStyle w:val="Heading4"/>
      </w:pPr>
      <w:bookmarkStart w:id="1973" w:name="_Toc1151"/>
      <w:r>
        <w:t>تفسیر امام خمینی</w:t>
      </w:r>
      <w:bookmarkEnd w:id="19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1907</w:t>
      </w:r>
    </w:p>
    <w:p>
      <w:pPr>
        <w:sectPr>
          <w:footerReference w:type="default" r:id="rId1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" w:name="pg2309_19704"/>
    <w:bookmarkEnd w:id="138"/>
    <w:p>
      <w:pPr>
        <w:pStyle w:val="Heading4"/>
      </w:pPr>
      <w:bookmarkStart w:id="1974" w:name="_Toc1152"/>
      <w:r>
        <w:t>تفسیر تاریخ</w:t>
      </w:r>
      <w:bookmarkEnd w:id="19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صالحی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1183</w:t>
      </w:r>
    </w:p>
    <w:p>
      <w:pPr>
        <w:pStyle w:val="Heading4"/>
      </w:pPr>
      <w:bookmarkStart w:id="1975" w:name="_Toc1153"/>
      <w:r>
        <w:t>تفسیر راهنما: روشی نو در ارائه مفاهیم و موضوعات قرآن</w:t>
      </w:r>
      <w:bookmarkEnd w:id="19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اکبر هاشمی رفسنجانی و جمعی از محققان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راهنما: روشی نو در ارائه مفاهیم و موضوعات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6492</w:t>
      </w:r>
    </w:p>
    <w:p>
      <w:pPr>
        <w:pStyle w:val="Heading4"/>
      </w:pPr>
      <w:bookmarkStart w:id="1976" w:name="_Toc1154"/>
      <w:r>
        <w:t>تفسیر سوره حجرات</w:t>
      </w:r>
      <w:bookmarkEnd w:id="19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ایران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سوره حجرات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6395</w:t>
      </w:r>
    </w:p>
    <w:p>
      <w:pPr>
        <w:pStyle w:val="Heading4"/>
      </w:pPr>
      <w:bookmarkStart w:id="1977" w:name="_Toc1155"/>
      <w:r>
        <w:t>تفسیر سوره فجر و قیامت</w:t>
      </w:r>
      <w:bookmarkEnd w:id="19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سوره فجر و قیامت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2361</w:t>
      </w:r>
    </w:p>
    <w:p>
      <w:pPr>
        <w:pStyle w:val="Heading4"/>
      </w:pPr>
      <w:bookmarkStart w:id="1978" w:name="_Toc1156"/>
      <w:r>
        <w:t>تفسیر سوره مبارکه جمعه</w:t>
      </w:r>
      <w:bookmarkEnd w:id="19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سپاه پاسداران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اکبر جوادی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سوره مبارکه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5737</w:t>
      </w:r>
    </w:p>
    <w:p>
      <w:pPr>
        <w:pStyle w:val="Heading4"/>
      </w:pPr>
      <w:bookmarkStart w:id="1979" w:name="_Toc1157"/>
      <w:r>
        <w:t>تفسیر سوره مبارکه حمد</w:t>
      </w:r>
      <w:bookmarkEnd w:id="19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بوستان کتاب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سید عز الدین حسینی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سوره مبارکه 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1102</w:t>
      </w:r>
    </w:p>
    <w:p>
      <w:pPr>
        <w:pStyle w:val="Heading4"/>
      </w:pPr>
      <w:bookmarkStart w:id="1980" w:name="_Toc1158"/>
      <w:r>
        <w:t>تفسیر سوره مبارکه حمد</w:t>
      </w:r>
      <w:bookmarkEnd w:id="19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شبستری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سوره مبارکه 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1910</w:t>
      </w:r>
    </w:p>
    <w:p>
      <w:pPr>
        <w:pStyle w:val="Heading4"/>
      </w:pPr>
      <w:bookmarkStart w:id="1981" w:name="_Toc1159"/>
      <w:r>
        <w:t>تفسیر سوره مبارکه قدر</w:t>
      </w:r>
      <w:bookmarkEnd w:id="19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محتشم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آقا نجفی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سوره مبارکه قدر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1956</w:t>
      </w:r>
    </w:p>
    <w:p>
      <w:pPr>
        <w:pStyle w:val="Heading4"/>
      </w:pPr>
      <w:bookmarkStart w:id="1982" w:name="_Toc1160"/>
      <w:r>
        <w:t>تفسیر سوره مبارکه قدر</w:t>
      </w:r>
      <w:bookmarkEnd w:id="19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محتشم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علی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سوره مبارکه قدر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3852</w:t>
      </w:r>
    </w:p>
    <w:p>
      <w:pPr>
        <w:pStyle w:val="Heading4"/>
      </w:pPr>
      <w:bookmarkStart w:id="1983" w:name="_Toc1161"/>
      <w:r>
        <w:t>تفسیر سوره مبارکه و العصر یا منشور جهانی دین مبین اسلام</w:t>
      </w:r>
      <w:bookmarkEnd w:id="19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1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" w:name="pg2309_19705"/>
    <w:bookmarkEnd w:id="13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آیة الله العظمی یعسوب الدین رستگار جویباری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یعسوب الدین رستگار جویباری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سوره مبارکه و العصر یا منشور جهانی دین مبین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493</w:t>
      </w:r>
    </w:p>
    <w:p>
      <w:pPr>
        <w:pStyle w:val="Heading4"/>
      </w:pPr>
      <w:bookmarkStart w:id="1984" w:name="_Toc1162"/>
      <w:r>
        <w:t>تفسیر سوره والتین</w:t>
      </w:r>
      <w:bookmarkEnd w:id="19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سوره والتین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4304</w:t>
      </w:r>
    </w:p>
    <w:p>
      <w:pPr>
        <w:pStyle w:val="Heading4"/>
      </w:pPr>
      <w:bookmarkStart w:id="1985" w:name="_Toc1163"/>
      <w:r>
        <w:t>تفسیر سوره یس: همراه با پرسشنامه و پاسخنامه مسابقه تفسیر 84</w:t>
      </w:r>
      <w:bookmarkEnd w:id="19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ستاد اقامه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قرائتی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سوره یس: همراه با پرسشنامه و پاسخنامه مسابقه تفسیر 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4603</w:t>
      </w:r>
    </w:p>
    <w:p>
      <w:pPr>
        <w:pStyle w:val="Heading4"/>
      </w:pPr>
      <w:bookmarkStart w:id="1986" w:name="_Toc1164"/>
      <w:r>
        <w:t>تفسیر سه جزء آخر قرآن کریم ( از کتب وهابیون سعودی )</w:t>
      </w:r>
      <w:bookmarkEnd w:id="19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سه جزء آخر قرآن کریم ( از کتب وهابیون سعودی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6782</w:t>
      </w:r>
    </w:p>
    <w:p>
      <w:pPr>
        <w:pStyle w:val="Heading4"/>
      </w:pPr>
      <w:bookmarkStart w:id="1987" w:name="_Toc1165"/>
      <w:r>
        <w:t>تفسیر صحیح آیات مشکله قران</w:t>
      </w:r>
      <w:bookmarkEnd w:id="19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صحیح آیات مشکله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1908</w:t>
      </w:r>
    </w:p>
    <w:p>
      <w:pPr>
        <w:pStyle w:val="Heading4"/>
      </w:pPr>
      <w:bookmarkStart w:id="1988" w:name="_Toc1166"/>
      <w:r>
        <w:t>تفسیر صفی</w:t>
      </w:r>
      <w:bookmarkEnd w:id="19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حسن اصفهانی (صفی علیشاه)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صفی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874</w:t>
      </w:r>
    </w:p>
    <w:p>
      <w:pPr>
        <w:pStyle w:val="Heading4"/>
      </w:pPr>
      <w:bookmarkStart w:id="1989" w:name="_Toc1167"/>
      <w:r>
        <w:t>تفسیر قرآن مجید بر گرفته از آثار امام خمینی</w:t>
      </w:r>
      <w:bookmarkEnd w:id="19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عروج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ایازی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قرآن مجید بر گرفته از آثار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</w:t>
      </w:r>
    </w:p>
    <w:p>
      <w:pPr>
        <w:pStyle w:val="Heading4"/>
      </w:pPr>
      <w:bookmarkStart w:id="1990" w:name="_Toc1168"/>
      <w:r>
        <w:t>تفسیر قرآن مجید بر گرفته از آثار امام خمینی</w:t>
      </w:r>
      <w:bookmarkEnd w:id="19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عروج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ایازی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قرآن مجید بر گرفته از آثار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925</w:t>
      </w:r>
    </w:p>
    <w:p>
      <w:pPr>
        <w:pStyle w:val="Heading4"/>
      </w:pPr>
      <w:bookmarkStart w:id="1991" w:name="_Toc1169"/>
      <w:r>
        <w:t>تفسیر کاشف یا تاویل قرآن به قرآن</w:t>
      </w:r>
      <w:bookmarkEnd w:id="19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</w:t>
      </w:r>
    </w:p>
    <w:p>
      <w:pPr>
        <w:sectPr>
          <w:footerReference w:type="default" r:id="rId1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" w:name="pg2309_19706"/>
    <w:bookmarkEnd w:id="14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فرهنگ اسلامی نویسنده : عبدالکریم بی آزار شیرازی و سید محمدباقر حجتی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کاشف یا تاویل قرآن به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6815</w:t>
      </w:r>
    </w:p>
    <w:p>
      <w:pPr>
        <w:pStyle w:val="Heading4"/>
      </w:pPr>
      <w:bookmarkStart w:id="1992" w:name="_Toc1170"/>
      <w:r>
        <w:t>تفسیر کبیر منهج الصادقین</w:t>
      </w:r>
      <w:bookmarkEnd w:id="19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فتح الله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کبیر منهج الصادقین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450</w:t>
      </w:r>
    </w:p>
    <w:p>
      <w:pPr>
        <w:pStyle w:val="Heading4"/>
      </w:pPr>
      <w:bookmarkStart w:id="1993" w:name="_Toc1171"/>
      <w:r>
        <w:t>تفسیر کبیر منهج الصادقین</w:t>
      </w:r>
      <w:bookmarkEnd w:id="19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فتح الله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کبیر منهج الصادقین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497</w:t>
      </w:r>
    </w:p>
    <w:p>
      <w:pPr>
        <w:pStyle w:val="Heading4"/>
      </w:pPr>
      <w:bookmarkStart w:id="1994" w:name="_Toc1172"/>
      <w:r>
        <w:t>تفسیر کبیر منهج الصادقین</w:t>
      </w:r>
      <w:bookmarkEnd w:id="19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فتح الله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کبیر منهج الصادقین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1163</w:t>
      </w:r>
    </w:p>
    <w:p>
      <w:pPr>
        <w:pStyle w:val="Heading4"/>
      </w:pPr>
      <w:bookmarkStart w:id="1995" w:name="_Toc1173"/>
      <w:r>
        <w:t>تفسیر کلمه طیبه</w:t>
      </w:r>
      <w:bookmarkEnd w:id="19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گلبن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مجتبی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کلمه طیبه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1780</w:t>
      </w:r>
    </w:p>
    <w:p>
      <w:pPr>
        <w:pStyle w:val="Heading4"/>
      </w:pPr>
      <w:bookmarkStart w:id="1996" w:name="_Toc1174"/>
      <w:r>
        <w:t>تفسیر کلمه طیبه</w:t>
      </w:r>
      <w:bookmarkEnd w:id="19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حیات طیبه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مجتبی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کلمه طیبه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6860</w:t>
      </w:r>
    </w:p>
    <w:p>
      <w:pPr>
        <w:pStyle w:val="Heading4"/>
      </w:pPr>
      <w:bookmarkStart w:id="1997" w:name="_Toc1175"/>
      <w:r>
        <w:t>تفسیر مجمع البیان</w:t>
      </w:r>
      <w:bookmarkEnd w:id="19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فضل بن حسن طبرس?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مجمع البیان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4217</w:t>
      </w:r>
    </w:p>
    <w:p>
      <w:pPr>
        <w:pStyle w:val="Heading4"/>
      </w:pPr>
      <w:bookmarkStart w:id="1998" w:name="_Toc1176"/>
      <w:r>
        <w:t>تفسیر مخزن العرفان در علوم قرآن</w:t>
      </w:r>
      <w:bookmarkEnd w:id="19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نصرة بیگم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مخزن العرفان در علوم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467</w:t>
      </w:r>
    </w:p>
    <w:p>
      <w:pPr>
        <w:pStyle w:val="Heading4"/>
      </w:pPr>
      <w:bookmarkStart w:id="1999" w:name="_Toc1177"/>
      <w:r>
        <w:t>تفسیر مخزن العرفان در علوم قرآن</w:t>
      </w:r>
      <w:bookmarkEnd w:id="19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درس قران در کویت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مخزن العرفان در علوم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6560</w:t>
      </w:r>
    </w:p>
    <w:p>
      <w:pPr>
        <w:pStyle w:val="Heading4"/>
      </w:pPr>
      <w:bookmarkStart w:id="2000" w:name="_Toc1178"/>
      <w:r>
        <w:t>تفسیر موضوعی قرآن کریم</w:t>
      </w:r>
      <w:bookmarkEnd w:id="20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1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" w:name="pg2309_19707"/>
    <w:bookmarkEnd w:id="14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عبدالله جوادی آملی نام کتاب : تفسیر موضوعی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6883</w:t>
      </w:r>
    </w:p>
    <w:p>
      <w:pPr>
        <w:pStyle w:val="Heading4"/>
      </w:pPr>
      <w:bookmarkStart w:id="2001" w:name="_Toc1179"/>
      <w:r>
        <w:t>تفسیر موضوعی قرآن کریم : معاد در قران</w:t>
      </w:r>
      <w:bookmarkEnd w:id="20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جوادی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موضوعی قرآن کریم : معاد در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2270</w:t>
      </w:r>
    </w:p>
    <w:p>
      <w:pPr>
        <w:pStyle w:val="Heading4"/>
      </w:pPr>
      <w:bookmarkStart w:id="2002" w:name="_Toc1180"/>
      <w:r>
        <w:t>تفسیر نماز بانضمام دعاء دوازده امام خواجه نصیر الدین طوسی</w:t>
      </w:r>
      <w:bookmarkEnd w:id="20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نسبی اقبال و شرکاء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منصور خواجه نصیری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نماز بانضمام دعاء دوازده امام خواجه نصیر الدین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5416</w:t>
      </w:r>
    </w:p>
    <w:p>
      <w:pPr>
        <w:pStyle w:val="Heading4"/>
      </w:pPr>
      <w:bookmarkStart w:id="2003" w:name="_Toc1181"/>
      <w:r>
        <w:t>تفسیر نمونه</w:t>
      </w:r>
      <w:bookmarkEnd w:id="20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نمونه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167</w:t>
      </w:r>
    </w:p>
    <w:p>
      <w:pPr>
        <w:pStyle w:val="Heading4"/>
      </w:pPr>
      <w:bookmarkStart w:id="2004" w:name="_Toc1182"/>
      <w:r>
        <w:t>تفسیر نمونه</w:t>
      </w:r>
      <w:bookmarkEnd w:id="20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امیرالمومنین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نمونه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6814</w:t>
      </w:r>
    </w:p>
    <w:p>
      <w:pPr>
        <w:pStyle w:val="Heading4"/>
      </w:pPr>
      <w:bookmarkStart w:id="2005" w:name="_Toc1183"/>
      <w:r>
        <w:t>تفسیر نور</w:t>
      </w:r>
      <w:bookmarkEnd w:id="20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فرهنگی درسهائی از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قرائتی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331</w:t>
      </w:r>
    </w:p>
    <w:p>
      <w:pPr>
        <w:pStyle w:val="Heading4"/>
      </w:pPr>
      <w:bookmarkStart w:id="2006" w:name="_Toc1184"/>
      <w:r>
        <w:t>تفسیر نوین</w:t>
      </w:r>
      <w:bookmarkEnd w:id="20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نوین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579</w:t>
      </w:r>
    </w:p>
    <w:p>
      <w:pPr>
        <w:pStyle w:val="Heading4"/>
      </w:pPr>
      <w:bookmarkStart w:id="2007" w:name="_Toc1185"/>
      <w:r>
        <w:t>تفسیر هدایت</w:t>
      </w:r>
      <w:bookmarkEnd w:id="20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هدایت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571</w:t>
      </w:r>
    </w:p>
    <w:p>
      <w:pPr>
        <w:pStyle w:val="Heading4"/>
      </w:pPr>
      <w:bookmarkStart w:id="2008" w:name="_Toc1186"/>
      <w:r>
        <w:t>تفکر</w:t>
      </w:r>
      <w:bookmarkEnd w:id="20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تفکر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نور الصادق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الحسین دستغیب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2200</w:t>
      </w:r>
    </w:p>
    <w:p>
      <w:pPr>
        <w:pStyle w:val="Heading4"/>
      </w:pPr>
      <w:bookmarkStart w:id="2009" w:name="_Toc1187"/>
      <w:r>
        <w:t>تفکر در قرآن</w:t>
      </w:r>
      <w:bookmarkEnd w:id="20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دین و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تفکر در</w:t>
      </w:r>
    </w:p>
    <w:p>
      <w:pPr>
        <w:sectPr>
          <w:footerReference w:type="default" r:id="rId1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" w:name="pg2309_19708"/>
    <w:bookmarkEnd w:id="14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قرآن شماره : 2320</w:t>
      </w:r>
    </w:p>
    <w:p>
      <w:pPr>
        <w:pStyle w:val="Heading4"/>
      </w:pPr>
      <w:bookmarkStart w:id="2010" w:name="_Toc1188"/>
      <w:r>
        <w:t>تفکر سبز: راهکاری برای تفکر در موضوع امام زمان علیه السلام</w:t>
      </w:r>
      <w:bookmarkEnd w:id="20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بن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سلسبیل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نیلی‌پور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تفکر سبز: راهکاری برای تفکر در موضوع امام زمان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6479</w:t>
      </w:r>
    </w:p>
    <w:p>
      <w:pPr>
        <w:pStyle w:val="Heading4"/>
      </w:pPr>
      <w:bookmarkStart w:id="2011" w:name="_Toc1189"/>
      <w:r>
        <w:t>تفکر نوین سیاسی اسلام</w:t>
      </w:r>
      <w:bookmarkEnd w:id="20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 عنایت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تفکر نوین سیاسی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2304</w:t>
      </w:r>
    </w:p>
    <w:p>
      <w:pPr>
        <w:pStyle w:val="Heading4"/>
      </w:pPr>
      <w:bookmarkStart w:id="2012" w:name="_Toc1190"/>
      <w:r>
        <w:t>تقریرات اصول: خلاصه تقریر و درس</w:t>
      </w:r>
      <w:bookmarkEnd w:id="20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شهاب?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تقریرات اصول: خلاصه تقریر و درس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3798</w:t>
      </w:r>
    </w:p>
    <w:p>
      <w:pPr>
        <w:pStyle w:val="Heading4"/>
      </w:pPr>
      <w:bookmarkStart w:id="2013" w:name="_Toc1191"/>
      <w:r>
        <w:t>تقیه مداراتی</w:t>
      </w:r>
      <w:bookmarkEnd w:id="20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گروه ارشاد حجاج ایرانی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تقیه مداراتی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934</w:t>
      </w:r>
    </w:p>
    <w:p>
      <w:pPr>
        <w:pStyle w:val="Heading4"/>
      </w:pPr>
      <w:bookmarkStart w:id="2014" w:name="_Toc1192"/>
      <w:r>
        <w:t>تقیه مداراتی</w:t>
      </w:r>
      <w:bookmarkEnd w:id="20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گاهشماری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گروه ارشاد حجاج ایرانی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تقیه مداراتی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4400</w:t>
      </w:r>
    </w:p>
    <w:p>
      <w:pPr>
        <w:pStyle w:val="Heading4"/>
      </w:pPr>
      <w:bookmarkStart w:id="2015" w:name="_Toc1193"/>
      <w:r>
        <w:t>تقیه مداراتی</w:t>
      </w:r>
      <w:bookmarkEnd w:id="20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گاهشماری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گروه ارشاد حجاج ایرانی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تقیه مداراتی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5564</w:t>
      </w:r>
    </w:p>
    <w:p>
      <w:pPr>
        <w:pStyle w:val="Heading4"/>
      </w:pPr>
      <w:bookmarkStart w:id="2016" w:name="_Toc1194"/>
      <w:r>
        <w:t>تقیه مداراتی زمینه ساز وحدت اسلامی</w:t>
      </w:r>
      <w:bookmarkEnd w:id="20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گاهشماری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گروه ارشاد حجاج ایرانی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تقیه مداراتی زمینه ساز وحدت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5089</w:t>
      </w:r>
    </w:p>
    <w:p>
      <w:pPr>
        <w:pStyle w:val="Heading4"/>
      </w:pPr>
      <w:bookmarkStart w:id="2017" w:name="_Toc1195"/>
      <w:r>
        <w:t>تکامل اجتماعی انسان</w:t>
      </w:r>
      <w:bookmarkEnd w:id="20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 و تکامل اجتماعی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 وابسته به جامعه مدرسین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تکامل اجتماعی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4292</w:t>
      </w:r>
    </w:p>
    <w:p>
      <w:pPr>
        <w:pStyle w:val="Heading4"/>
      </w:pPr>
      <w:bookmarkStart w:id="2018" w:name="_Toc1196"/>
      <w:r>
        <w:t>تکامل اجتماعی انسان به ضمیمه هدف زندگی الهامی از شیخ الطائفه مزایا و خدمات مرحوم آیة الله بروجردی</w:t>
      </w:r>
      <w:bookmarkEnd w:id="20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 و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1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" w:name="pg2309_19709"/>
    <w:bookmarkEnd w:id="14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انتشارات صدرا 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تکامل اجتماعی انسان به ضمیمه هدف زندگی الهامی از شیخ الطائفه مزایا و خدمات مرحوم آیة الله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2898</w:t>
      </w:r>
    </w:p>
    <w:p>
      <w:pPr>
        <w:pStyle w:val="Heading4"/>
      </w:pPr>
      <w:bookmarkStart w:id="2019" w:name="_Toc1197"/>
      <w:r>
        <w:t>تکامل اجتماعی انسان در تاریخ</w:t>
      </w:r>
      <w:bookmarkEnd w:id="20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انسان_تکامل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تکامل اجتماعی انسان در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5616</w:t>
      </w:r>
    </w:p>
    <w:p>
      <w:pPr>
        <w:pStyle w:val="Heading4"/>
      </w:pPr>
      <w:bookmarkStart w:id="2020" w:name="_Toc1198"/>
      <w:r>
        <w:t>تکامل زیستی و اجتماعی</w:t>
      </w:r>
      <w:bookmarkEnd w:id="20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تکامل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جهاد دانشگاهی دانشگاه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تکامل زیستی و اجتماعی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2374</w:t>
      </w:r>
    </w:p>
    <w:p>
      <w:pPr>
        <w:pStyle w:val="Heading4"/>
      </w:pPr>
      <w:bookmarkStart w:id="2021" w:name="_Toc1199"/>
      <w:r>
        <w:t>تکملة الذریعة</w:t>
      </w:r>
      <w:bookmarkEnd w:id="20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نویسندگان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روصاتی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تکملة الذریعة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777</w:t>
      </w:r>
    </w:p>
    <w:p>
      <w:pPr>
        <w:pStyle w:val="Heading4"/>
      </w:pPr>
      <w:bookmarkStart w:id="2022" w:name="_Toc1200"/>
      <w:r>
        <w:t>تکنولوژی فکر: چگونه راه سعادت را یافتم</w:t>
      </w:r>
      <w:bookmarkEnd w:id="20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موفقیت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علیرضا آزمندیان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تکنولوژی فکر: چگونه راه سعادت را یافتم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3298</w:t>
      </w:r>
    </w:p>
    <w:p>
      <w:pPr>
        <w:pStyle w:val="Heading4"/>
      </w:pPr>
      <w:bookmarkStart w:id="2023" w:name="_Toc1201"/>
      <w:r>
        <w:t>تکنولوژی فکر2: زندگی در مسیر کمال</w:t>
      </w:r>
      <w:bookmarkEnd w:id="20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تفکر نوین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علیرضا آزمندیان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تکنولوژی فکر2: زندگی در مسیر کمال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3300</w:t>
      </w:r>
    </w:p>
    <w:p>
      <w:pPr>
        <w:pStyle w:val="Heading4"/>
      </w:pPr>
      <w:bookmarkStart w:id="2024" w:name="_Toc1202"/>
      <w:r>
        <w:t>تلخیص المنطق: شرح کوتاه بر منطق مرحوم مظفر</w:t>
      </w:r>
      <w:bookmarkEnd w:id="20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عالمه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قاسم حسینی یزدان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تلخیص المنطق: شرح کوتاه بر منطق مرحوم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3373</w:t>
      </w:r>
    </w:p>
    <w:p>
      <w:pPr>
        <w:pStyle w:val="Heading4"/>
      </w:pPr>
      <w:bookmarkStart w:id="2025" w:name="_Toc1203"/>
      <w:r>
        <w:t>تلخیص رسایل</w:t>
      </w:r>
      <w:bookmarkEnd w:id="20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بهرام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تلخیص رسایل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418</w:t>
      </w:r>
    </w:p>
    <w:p>
      <w:pPr>
        <w:pStyle w:val="Heading4"/>
      </w:pPr>
      <w:bookmarkStart w:id="2026" w:name="_Toc1204"/>
      <w:r>
        <w:t>تلخیص سیوطی به گونه پرسش و پاسخ</w:t>
      </w:r>
      <w:bookmarkEnd w:id="20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بنی الزهراء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تلخیص سیوطی به گونه پرسش و پاسخ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3379</w:t>
      </w:r>
    </w:p>
    <w:p>
      <w:pPr>
        <w:sectPr>
          <w:footerReference w:type="default" r:id="rId1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" w:name="pg2309_19710"/>
    <w:bookmarkEnd w:id="144"/>
    <w:p>
      <w:pPr>
        <w:pStyle w:val="Heading4"/>
      </w:pPr>
      <w:bookmarkStart w:id="2027" w:name="_Toc1205"/>
      <w:r>
        <w:t>تلخیص مغنی الادیب</w:t>
      </w:r>
      <w:bookmarkEnd w:id="20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بهشت اندیشه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تلخیص مغنی الادیب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5712</w:t>
      </w:r>
    </w:p>
    <w:p>
      <w:pPr>
        <w:pStyle w:val="Heading4"/>
      </w:pPr>
      <w:bookmarkStart w:id="2028" w:name="_Toc1206"/>
      <w:r>
        <w:t>تماشاگه راز</w:t>
      </w:r>
      <w:bookmarkEnd w:id="20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جامعه مدرسین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تماشاگه 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3142</w:t>
      </w:r>
    </w:p>
    <w:p>
      <w:pPr>
        <w:pStyle w:val="Heading4"/>
      </w:pPr>
      <w:bookmarkStart w:id="2029" w:name="_Toc1207"/>
      <w:r>
        <w:t>تمدن اسلام</w:t>
      </w:r>
      <w:bookmarkEnd w:id="20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تمدن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گوستاو لوبون فرانسوی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تمدن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1533</w:t>
      </w:r>
    </w:p>
    <w:p>
      <w:pPr>
        <w:pStyle w:val="Heading4"/>
      </w:pPr>
      <w:bookmarkStart w:id="2030" w:name="_Toc1208"/>
      <w:r>
        <w:t>تمدن اسلام مشتمل بر مطالب مهمه در امور ازدواج و لزوم حجاب</w:t>
      </w:r>
      <w:bookmarkEnd w:id="20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زناشویی و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"علی رضا حلمی ، ابن علی اصغر حسینی شهرستانی"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تمدن اسلام مشتمل بر مطالب مهمه در امور ازدواج و لزوم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5766</w:t>
      </w:r>
    </w:p>
    <w:p>
      <w:pPr>
        <w:pStyle w:val="Heading4"/>
      </w:pPr>
      <w:bookmarkStart w:id="2031" w:name="_Toc1209"/>
      <w:r>
        <w:t>تمدن برتر</w:t>
      </w:r>
      <w:bookmarkEnd w:id="20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 اسلام و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تمدن برتر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99</w:t>
      </w:r>
    </w:p>
    <w:p>
      <w:pPr>
        <w:pStyle w:val="Heading4"/>
      </w:pPr>
      <w:bookmarkStart w:id="2032" w:name="_Toc1210"/>
      <w:r>
        <w:t>تنبیه الامة و تنزیه الملة یا حکومت از نظر اسلام</w:t>
      </w:r>
      <w:bookmarkEnd w:id="20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دولت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نائینی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تنبیه الامة و تنزیه الملة یا حکومت از نظر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2930</w:t>
      </w:r>
    </w:p>
    <w:p>
      <w:pPr>
        <w:pStyle w:val="Heading4"/>
      </w:pPr>
      <w:bookmarkStart w:id="2033" w:name="_Toc1211"/>
      <w:r>
        <w:t>تنها ترین پناه جهان: پژوهشی کوتاه پیرامون حضرت مهدی صاحب الزمان علیه السلام</w:t>
      </w:r>
      <w:bookmarkEnd w:id="20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فر?دون?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تنها ترین پناه جهان: پژوهشی کوتاه پیرامون حضرت مهدی صاحب الزمان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3029</w:t>
      </w:r>
    </w:p>
    <w:p>
      <w:pPr>
        <w:pStyle w:val="Heading4"/>
      </w:pPr>
      <w:bookmarkStart w:id="2034" w:name="_Toc1212"/>
      <w:r>
        <w:t>تنها راه</w:t>
      </w:r>
      <w:bookmarkEnd w:id="20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مهدی_انتظار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تنها راه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6196</w:t>
      </w:r>
    </w:p>
    <w:p>
      <w:pPr>
        <w:pStyle w:val="Heading4"/>
      </w:pPr>
      <w:bookmarkStart w:id="2035" w:name="_Toc1213"/>
      <w:r>
        <w:t>تنهاتر از پگاه( روایتی داستانی از زندگانی آیة الله شهید حاج آقا نور الله نجفی اصفهانی )</w:t>
      </w:r>
      <w:bookmarkEnd w:id="20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نورالله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ذوی</w:t>
      </w:r>
    </w:p>
    <w:p>
      <w:pPr>
        <w:sectPr>
          <w:footerReference w:type="default" r:id="rId1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" w:name="pg2309_19711"/>
    <w:bookmarkEnd w:id="14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القربی نویسنده : ندا امین بیطرف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تنهاتر از پگاه( روایتی داستانی از زندگانی آیة الله شهید حاج آقا نور الله نجفی اصفهانی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3053</w:t>
      </w:r>
    </w:p>
    <w:p>
      <w:pPr>
        <w:pStyle w:val="Heading4"/>
      </w:pPr>
      <w:bookmarkStart w:id="2036" w:name="_Toc1214"/>
      <w:r>
        <w:t>تنهاتر از پگاه( روایتی داستانی از زندگانی آیة الله شهید حاج آقا نور الله نجفی اصفهانی )</w:t>
      </w:r>
      <w:bookmarkEnd w:id="20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نورالله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ندا امین بیطرف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تنهاتر از پگاه( روایتی داستانی از زندگانی آیة الله شهید حاج آقا نور الله نجفی اصفهانی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4404</w:t>
      </w:r>
    </w:p>
    <w:p>
      <w:pPr>
        <w:pStyle w:val="Heading4"/>
      </w:pPr>
      <w:bookmarkStart w:id="2037" w:name="_Toc1215"/>
      <w:r>
        <w:t>تو را کجا بنویسم</w:t>
      </w:r>
      <w:bookmarkEnd w:id="20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شاه مرتضی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همگام با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غفاری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 را کجا بنویسم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6324</w:t>
      </w:r>
    </w:p>
    <w:p>
      <w:pPr>
        <w:pStyle w:val="Heading4"/>
      </w:pPr>
      <w:bookmarkStart w:id="2038" w:name="_Toc1216"/>
      <w:r>
        <w:t>توحید</w:t>
      </w:r>
      <w:bookmarkEnd w:id="20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قرائتی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2990</w:t>
      </w:r>
    </w:p>
    <w:p>
      <w:pPr>
        <w:pStyle w:val="Heading4"/>
      </w:pPr>
      <w:bookmarkStart w:id="2039" w:name="_Toc1217"/>
      <w:r>
        <w:t>توحید از نظر اسلام</w:t>
      </w:r>
      <w:bookmarkEnd w:id="20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حمر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توحید از نظر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4169</w:t>
      </w:r>
    </w:p>
    <w:p>
      <w:pPr>
        <w:pStyle w:val="Heading4"/>
      </w:pPr>
      <w:bookmarkStart w:id="2040" w:name="_Toc1218"/>
      <w:r>
        <w:t>توحید در نگاه عقل و دین</w:t>
      </w:r>
      <w:bookmarkEnd w:id="20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شریعتی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توحید در نگاه عقل و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2257</w:t>
      </w:r>
    </w:p>
    <w:p>
      <w:pPr>
        <w:pStyle w:val="Heading4"/>
      </w:pPr>
      <w:bookmarkStart w:id="2041" w:name="_Toc1219"/>
      <w:r>
        <w:t>توحید و نبوت</w:t>
      </w:r>
      <w:bookmarkEnd w:id="20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توحید و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3933</w:t>
      </w:r>
    </w:p>
    <w:p>
      <w:pPr>
        <w:pStyle w:val="Heading4"/>
      </w:pPr>
      <w:bookmarkStart w:id="2042" w:name="_Toc1220"/>
      <w:r>
        <w:t>توحید یا یکتاپرستی</w:t>
      </w:r>
      <w:bookmarkEnd w:id="20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افست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جمال الدین استرآبادی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توحید یا یکتاپرستی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4253</w:t>
      </w:r>
    </w:p>
    <w:p>
      <w:pPr>
        <w:pStyle w:val="Heading4"/>
      </w:pPr>
      <w:bookmarkStart w:id="2043" w:name="_Toc1221"/>
      <w:r>
        <w:t>توحیدالمفضل</w:t>
      </w:r>
      <w:bookmarkEnd w:id="20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الامام علی ابن محمد الصادق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توحیدالمفضل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83</w:t>
      </w:r>
    </w:p>
    <w:p>
      <w:pPr>
        <w:pStyle w:val="Heading4"/>
      </w:pPr>
      <w:bookmarkStart w:id="2044" w:name="_Toc1222"/>
      <w:r>
        <w:t>توسل از دیدگاه عقل قران و حدیث</w:t>
      </w:r>
      <w:bookmarkEnd w:id="20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1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" w:name="pg2309_19712"/>
    <w:bookmarkEnd w:id="14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ضیاء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توسل از دیدگاه عقل قران و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1201</w:t>
      </w:r>
    </w:p>
    <w:p>
      <w:pPr>
        <w:pStyle w:val="Heading4"/>
      </w:pPr>
      <w:bookmarkStart w:id="2045" w:name="_Toc1223"/>
      <w:r>
        <w:t>توضیح اشهد ان علیا ولی الله</w:t>
      </w:r>
      <w:bookmarkEnd w:id="20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اذان و اقامه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عباس مدرسی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اشهد ان علیا ولی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6234</w:t>
      </w:r>
    </w:p>
    <w:p>
      <w:pPr>
        <w:pStyle w:val="Heading4"/>
      </w:pPr>
      <w:bookmarkStart w:id="2046" w:name="_Toc1224"/>
      <w:r>
        <w:t>توضیح المبانی فی شرح مختصر المعانی</w:t>
      </w:r>
      <w:bookmarkEnd w:id="20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عربی_معانی و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اسلام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ذهنی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المبانی فی شرح مختصر المعانی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4924</w:t>
      </w:r>
    </w:p>
    <w:p>
      <w:pPr>
        <w:pStyle w:val="Heading4"/>
      </w:pPr>
      <w:bookmarkStart w:id="2047" w:name="_Toc1225"/>
      <w:r>
        <w:t>توضیح المسائل</w:t>
      </w:r>
      <w:bookmarkEnd w:id="20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المنار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شیخ میرزا علی غروی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1252</w:t>
      </w:r>
    </w:p>
    <w:p>
      <w:pPr>
        <w:pStyle w:val="Heading4"/>
      </w:pPr>
      <w:bookmarkStart w:id="2048" w:name="_Toc1226"/>
      <w:r>
        <w:t>توضیح المسائل</w:t>
      </w:r>
      <w:bookmarkEnd w:id="20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شیخ محمد تقی صدیقین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1254</w:t>
      </w:r>
    </w:p>
    <w:p>
      <w:pPr>
        <w:pStyle w:val="Heading4"/>
      </w:pPr>
      <w:bookmarkStart w:id="2049" w:name="_Toc1227"/>
      <w:r>
        <w:t>توضیح المسائل</w:t>
      </w:r>
      <w:bookmarkEnd w:id="20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سید احمد موسوی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1268</w:t>
      </w:r>
    </w:p>
    <w:p>
      <w:pPr>
        <w:pStyle w:val="Heading4"/>
      </w:pPr>
      <w:bookmarkStart w:id="2050" w:name="_Toc1228"/>
      <w:r>
        <w:t>توضیح المسائل</w:t>
      </w:r>
      <w:bookmarkEnd w:id="20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سید محمد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1271</w:t>
      </w:r>
    </w:p>
    <w:p>
      <w:pPr>
        <w:pStyle w:val="Heading4"/>
      </w:pPr>
      <w:bookmarkStart w:id="2051" w:name="_Toc1229"/>
      <w:r>
        <w:t>توضیح المسائل</w:t>
      </w:r>
      <w:bookmarkEnd w:id="20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1272</w:t>
      </w:r>
    </w:p>
    <w:p>
      <w:pPr>
        <w:pStyle w:val="Heading4"/>
      </w:pPr>
      <w:bookmarkStart w:id="2052" w:name="_Toc1230"/>
      <w:r>
        <w:t>توضیح المسائل</w:t>
      </w:r>
      <w:bookmarkEnd w:id="20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1274</w:t>
      </w:r>
    </w:p>
    <w:p>
      <w:pPr>
        <w:pStyle w:val="Heading4"/>
      </w:pPr>
      <w:bookmarkStart w:id="2053" w:name="_Toc1231"/>
      <w:r>
        <w:t>توضیح المسائل</w:t>
      </w:r>
      <w:bookmarkEnd w:id="20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1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7" w:name="pg2309_19713"/>
    <w:bookmarkEnd w:id="14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سید ابو القاسم کوکبی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1275</w:t>
      </w:r>
    </w:p>
    <w:p>
      <w:pPr>
        <w:pStyle w:val="Heading4"/>
      </w:pPr>
      <w:bookmarkStart w:id="2054" w:name="_Toc1232"/>
      <w:r>
        <w:t>توضیح المسائل</w:t>
      </w:r>
      <w:bookmarkEnd w:id="20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مدرسة الامام باقر العلوم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شیخ حسین وحید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1276</w:t>
      </w:r>
    </w:p>
    <w:p>
      <w:pPr>
        <w:pStyle w:val="Heading4"/>
      </w:pPr>
      <w:bookmarkStart w:id="2055" w:name="_Toc1233"/>
      <w:r>
        <w:t>توضیح المسائل</w:t>
      </w:r>
      <w:bookmarkEnd w:id="20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غیاث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شیخ حسن نجفی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1277</w:t>
      </w:r>
    </w:p>
    <w:p>
      <w:pPr>
        <w:pStyle w:val="Heading4"/>
      </w:pPr>
      <w:bookmarkStart w:id="2056" w:name="_Toc1234"/>
      <w:r>
        <w:t>توضیح المسائل</w:t>
      </w:r>
      <w:bookmarkEnd w:id="20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1285</w:t>
      </w:r>
    </w:p>
    <w:p>
      <w:pPr>
        <w:pStyle w:val="Heading4"/>
      </w:pPr>
      <w:bookmarkStart w:id="2057" w:name="_Toc1235"/>
      <w:r>
        <w:t>توضیح المسائل</w:t>
      </w:r>
      <w:bookmarkEnd w:id="20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سید محسن طباطبائی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1288</w:t>
      </w:r>
    </w:p>
    <w:p>
      <w:pPr>
        <w:pStyle w:val="Heading4"/>
      </w:pPr>
      <w:bookmarkStart w:id="2058" w:name="_Toc1236"/>
      <w:r>
        <w:t>توضیح المسائل</w:t>
      </w:r>
      <w:bookmarkEnd w:id="20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1878</w:t>
      </w:r>
    </w:p>
    <w:p>
      <w:pPr>
        <w:pStyle w:val="Heading4"/>
      </w:pPr>
      <w:bookmarkStart w:id="2059" w:name="_Toc1237"/>
      <w:r>
        <w:t>توضیح المسائل</w:t>
      </w:r>
      <w:bookmarkEnd w:id="20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موسوی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2511</w:t>
      </w:r>
    </w:p>
    <w:p>
      <w:pPr>
        <w:pStyle w:val="Heading4"/>
      </w:pPr>
      <w:bookmarkStart w:id="2060" w:name="_Toc1238"/>
      <w:r>
        <w:t>توضیح المسائل</w:t>
      </w:r>
      <w:bookmarkEnd w:id="20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دار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2799</w:t>
      </w:r>
    </w:p>
    <w:p>
      <w:pPr>
        <w:pStyle w:val="Heading4"/>
      </w:pPr>
      <w:bookmarkStart w:id="2061" w:name="_Toc1239"/>
      <w:r>
        <w:t>توضیح المسائل</w:t>
      </w:r>
      <w:bookmarkEnd w:id="20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فقه و معارف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5438</w:t>
      </w:r>
    </w:p>
    <w:p>
      <w:pPr>
        <w:pStyle w:val="Heading4"/>
      </w:pPr>
      <w:bookmarkStart w:id="2062" w:name="_Toc1240"/>
      <w:r>
        <w:t>توضیح المسائل</w:t>
      </w:r>
      <w:bookmarkEnd w:id="20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1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8" w:name="pg2309_19714"/>
    <w:bookmarkEnd w:id="14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فقه جعفری_رساله علمیه ناشر : بنیاد فقه و معارف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5446</w:t>
      </w:r>
    </w:p>
    <w:p>
      <w:pPr>
        <w:pStyle w:val="Heading4"/>
      </w:pPr>
      <w:bookmarkStart w:id="2063" w:name="_Toc1241"/>
      <w:r>
        <w:t>توضیح المسائل</w:t>
      </w:r>
      <w:bookmarkEnd w:id="20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6165</w:t>
      </w:r>
    </w:p>
    <w:p>
      <w:pPr>
        <w:pStyle w:val="Heading4"/>
      </w:pPr>
      <w:bookmarkStart w:id="2064" w:name="_Toc1242"/>
      <w:r>
        <w:t>توضیح المناسک و هدایة الناسک</w:t>
      </w:r>
      <w:bookmarkEnd w:id="20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جا:شرکت چاپ افست گلشن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اسدالله شریفی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المناسک و هدایة الناسک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238</w:t>
      </w:r>
    </w:p>
    <w:p>
      <w:pPr>
        <w:pStyle w:val="Heading4"/>
      </w:pPr>
      <w:bookmarkStart w:id="2065" w:name="_Toc1243"/>
      <w:r>
        <w:t>توضیح نهج البلاغه</w:t>
      </w:r>
      <w:bookmarkEnd w:id="20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829</w:t>
      </w:r>
    </w:p>
    <w:p>
      <w:pPr>
        <w:pStyle w:val="Heading4"/>
      </w:pPr>
      <w:bookmarkStart w:id="2066" w:name="_Toc1244"/>
      <w:r>
        <w:t>تهافت التهافت</w:t>
      </w:r>
      <w:bookmarkEnd w:id="20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ابن رشد اندلسی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تهافت التهافت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2261</w:t>
      </w:r>
    </w:p>
    <w:p>
      <w:pPr>
        <w:pStyle w:val="Heading4"/>
      </w:pPr>
      <w:bookmarkStart w:id="2067" w:name="_Toc1245"/>
      <w:r>
        <w:t>تهذیب الاخلاق</w:t>
      </w:r>
      <w:bookmarkEnd w:id="20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مطالعات و تحقیقات فرهنگی وابسته به وزارت فرهنگ و آموزش عالی 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بن 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تهذیب الاخلاق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2829</w:t>
      </w:r>
    </w:p>
    <w:p>
      <w:pPr>
        <w:pStyle w:val="Heading4"/>
      </w:pPr>
      <w:bookmarkStart w:id="2068" w:name="_Toc1246"/>
      <w:r>
        <w:t>تهذیب المنطق سعد الدین مسعود بن عمر تفتازانی همراه با شرح فارسی حکیم و محقق فاضل عبدالرزاق بن علی بن حسین لاهیجی</w:t>
      </w:r>
      <w:bookmarkEnd w:id="20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عبدالرزاق بن علی بن حسین لاهیجی متخلص به فیاض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تهذیب المنطق سعد الدین مسعود بن عمر تفتازانی همراه با شرح فارسی حکیم و محقق فاضل عبدالرزاق بن علی بن حسین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6194</w:t>
      </w:r>
    </w:p>
    <w:p>
      <w:pPr>
        <w:pStyle w:val="Heading3"/>
      </w:pPr>
      <w:bookmarkStart w:id="2069" w:name="_Toc1247"/>
      <w:r>
        <w:t>ث</w:t>
      </w:r>
      <w:bookmarkEnd w:id="2069"/>
    </w:p>
    <w:p>
      <w:pPr>
        <w:pStyle w:val="Heading4"/>
      </w:pPr>
      <w:bookmarkStart w:id="2070" w:name="_Toc1248"/>
      <w:r>
        <w:t>ثمرات الحیوة</w:t>
      </w:r>
      <w:bookmarkEnd w:id="20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امامی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ثمرات الحیوة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2035</w:t>
      </w:r>
    </w:p>
    <w:p>
      <w:pPr>
        <w:pStyle w:val="Heading4"/>
      </w:pPr>
      <w:bookmarkStart w:id="2071" w:name="_Toc1249"/>
      <w:r>
        <w:t>ثمری از شجره طوبی</w:t>
      </w:r>
      <w:bookmarkEnd w:id="20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1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9" w:name="pg2309_19715"/>
    <w:bookmarkEnd w:id="14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چهارده معصوم ناشر : قرائتخانه امام حسن مجتبی علیه السلام مهاباد اردستان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فیروزیان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ثمری از شجره طوبی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5937</w:t>
      </w:r>
    </w:p>
    <w:p>
      <w:pPr>
        <w:pStyle w:val="Heading3"/>
      </w:pPr>
      <w:bookmarkStart w:id="2072" w:name="_Toc1250"/>
      <w:r>
        <w:t>ج</w:t>
      </w:r>
      <w:bookmarkEnd w:id="2072"/>
    </w:p>
    <w:p>
      <w:pPr>
        <w:pStyle w:val="Heading4"/>
      </w:pPr>
      <w:bookmarkStart w:id="2073" w:name="_Toc1251"/>
      <w:r>
        <w:t>"جلوه هایی از نور قرآن در قصه ها، مناظره ها و نکته ها"</w:t>
      </w:r>
      <w:bookmarkEnd w:id="20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مشهور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پاک نیا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"جلوه هایی از نور قرآن در قصه ها، مناظره ها و نکته ها"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6396</w:t>
      </w:r>
    </w:p>
    <w:p>
      <w:pPr>
        <w:pStyle w:val="Heading4"/>
      </w:pPr>
      <w:bookmarkStart w:id="2074" w:name="_Toc1252"/>
      <w:r>
        <w:t>جاذبه و دافعه علی علیه السلام</w:t>
      </w:r>
      <w:bookmarkEnd w:id="20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جاذبه و دافعه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1674</w:t>
      </w:r>
    </w:p>
    <w:p>
      <w:pPr>
        <w:pStyle w:val="Heading4"/>
      </w:pPr>
      <w:bookmarkStart w:id="2075" w:name="_Toc1253"/>
      <w:r>
        <w:t>جام جم</w:t>
      </w:r>
      <w:bookmarkEnd w:id="20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جغرافیا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"ویلیام پینوک،مترجم فرهاد میرزا قاجار"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 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5953</w:t>
      </w:r>
    </w:p>
    <w:p>
      <w:pPr>
        <w:pStyle w:val="Heading4"/>
      </w:pPr>
      <w:bookmarkStart w:id="2076" w:name="_Toc1254"/>
      <w:r>
        <w:t>جامع الاحکام</w:t>
      </w:r>
      <w:bookmarkEnd w:id="20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انتشارات حضرت معصومه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آقای حاج شیخ لطف الله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1094</w:t>
      </w:r>
    </w:p>
    <w:p>
      <w:pPr>
        <w:pStyle w:val="Heading4"/>
      </w:pPr>
      <w:bookmarkStart w:id="2077" w:name="_Toc1255"/>
      <w:r>
        <w:t>جامع الاحکام</w:t>
      </w:r>
      <w:bookmarkEnd w:id="20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انتشارات حضرت معصومه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لطف الله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1583</w:t>
      </w:r>
    </w:p>
    <w:p>
      <w:pPr>
        <w:pStyle w:val="Heading4"/>
      </w:pPr>
      <w:bookmarkStart w:id="2078" w:name="_Toc1256"/>
      <w:r>
        <w:t>جامع الاحکام</w:t>
      </w:r>
      <w:bookmarkEnd w:id="20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محمد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6702</w:t>
      </w:r>
    </w:p>
    <w:p>
      <w:pPr>
        <w:pStyle w:val="Heading4"/>
      </w:pPr>
      <w:bookmarkStart w:id="2079" w:name="_Toc1257"/>
      <w:r>
        <w:t>جامع الانساب</w:t>
      </w:r>
      <w:bookmarkEnd w:id="20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روصاتی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الانساب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2075</w:t>
      </w:r>
    </w:p>
    <w:p>
      <w:pPr>
        <w:pStyle w:val="Heading4"/>
      </w:pPr>
      <w:bookmarkStart w:id="2080" w:name="_Toc1258"/>
      <w:r>
        <w:t>جامع التمثیل شامل اندرزهای دنیوی و اخروی</w:t>
      </w:r>
      <w:bookmarkEnd w:id="20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اندرزنامه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نسبی کانون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جبله رودی</w:t>
      </w:r>
    </w:p>
    <w:p>
      <w:pPr>
        <w:sectPr>
          <w:footerReference w:type="default" r:id="rId1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0" w:name="pg2309_19716"/>
    <w:bookmarkEnd w:id="15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التمثیل شامل اندرزهای دنیوی و اخروی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4454</w:t>
      </w:r>
    </w:p>
    <w:p>
      <w:pPr>
        <w:pStyle w:val="Heading4"/>
      </w:pPr>
      <w:bookmarkStart w:id="2081" w:name="_Toc1259"/>
      <w:r>
        <w:t>جامع الحکمة</w:t>
      </w:r>
      <w:bookmarkEnd w:id="20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حسین بابا افضل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1980</w:t>
      </w:r>
    </w:p>
    <w:p>
      <w:pPr>
        <w:pStyle w:val="Heading4"/>
      </w:pPr>
      <w:bookmarkStart w:id="2082" w:name="_Toc1260"/>
      <w:r>
        <w:t>جامع الدرر فی زحمات فخر البشر</w:t>
      </w:r>
      <w:bookmarkEnd w:id="20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محمد صدیقیان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الدرر فی زحمات فخر البشر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1555</w:t>
      </w:r>
    </w:p>
    <w:p>
      <w:pPr>
        <w:pStyle w:val="Heading4"/>
      </w:pPr>
      <w:bookmarkStart w:id="2083" w:name="_Toc1261"/>
      <w:r>
        <w:t>جامع السعادات</w:t>
      </w:r>
      <w:bookmarkEnd w:id="20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قائم آل محمد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نکوثی سامانی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السعادات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6881</w:t>
      </w:r>
    </w:p>
    <w:p>
      <w:pPr>
        <w:pStyle w:val="Heading4"/>
      </w:pPr>
      <w:bookmarkStart w:id="2084" w:name="_Toc1262"/>
      <w:r>
        <w:t>جامع الفتاوی: مناسک حج با روشی جدید مطابق با فتاوای ده تن از مراجع عظام تقلید</w:t>
      </w:r>
      <w:bookmarkEnd w:id="20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موسوی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الفتاوی: مناسک حج با روشی جدید مطابق با فتاوای ده تن از مراجع عظام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6153</w:t>
      </w:r>
    </w:p>
    <w:p>
      <w:pPr>
        <w:pStyle w:val="Heading4"/>
      </w:pPr>
      <w:bookmarkStart w:id="2085" w:name="_Toc1263"/>
      <w:r>
        <w:t>جامع الفروع</w:t>
      </w:r>
      <w:bookmarkEnd w:id="20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1361</w:t>
      </w:r>
    </w:p>
    <w:p>
      <w:pPr>
        <w:pStyle w:val="Heading4"/>
      </w:pPr>
      <w:bookmarkStart w:id="2086" w:name="_Toc1264"/>
      <w:r>
        <w:t>جامع المسائل : استفتائات</w:t>
      </w:r>
      <w:bookmarkEnd w:id="20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المسائل :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1881</w:t>
      </w:r>
    </w:p>
    <w:p>
      <w:pPr>
        <w:pStyle w:val="Heading4"/>
      </w:pPr>
      <w:bookmarkStart w:id="2087" w:name="_Toc1265"/>
      <w:r>
        <w:t>جامع المسائل : استفتائات</w:t>
      </w:r>
      <w:bookmarkEnd w:id="20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مهر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المسائل :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2517</w:t>
      </w:r>
    </w:p>
    <w:p>
      <w:pPr>
        <w:pStyle w:val="Heading4"/>
      </w:pPr>
      <w:bookmarkStart w:id="2088" w:name="_Toc1266"/>
      <w:r>
        <w:t>جامع المقاصد فی شرح القواعد</w:t>
      </w:r>
      <w:bookmarkEnd w:id="20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المقاصد فی شرح القواعد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172</w:t>
      </w:r>
    </w:p>
    <w:p>
      <w:pPr>
        <w:pStyle w:val="Heading4"/>
      </w:pPr>
      <w:bookmarkStart w:id="2089" w:name="_Toc1267"/>
      <w:r>
        <w:t>جامع المقدمات</w:t>
      </w:r>
      <w:bookmarkEnd w:id="20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نوید اسلام</w:t>
      </w:r>
    </w:p>
    <w:p>
      <w:pPr>
        <w:sectPr>
          <w:footerReference w:type="default" r:id="rId1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1" w:name="pg2309_19717"/>
    <w:bookmarkEnd w:id="15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قم نویسنده : جمعی از نویسندگان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المقدمات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2288</w:t>
      </w:r>
    </w:p>
    <w:p>
      <w:pPr>
        <w:pStyle w:val="Heading4"/>
      </w:pPr>
      <w:bookmarkStart w:id="2090" w:name="_Toc1268"/>
      <w:r>
        <w:t>جامع المقدمات</w:t>
      </w:r>
      <w:bookmarkEnd w:id="20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محمد جرجانی و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المقدمات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5025</w:t>
      </w:r>
    </w:p>
    <w:p>
      <w:pPr>
        <w:pStyle w:val="Heading4"/>
      </w:pPr>
      <w:bookmarkStart w:id="2091" w:name="_Toc1269"/>
      <w:r>
        <w:t>جامع المقدمات</w:t>
      </w:r>
      <w:bookmarkEnd w:id="20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افست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محمد جرجانی و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المقدمات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5027</w:t>
      </w:r>
    </w:p>
    <w:p>
      <w:pPr>
        <w:pStyle w:val="Heading4"/>
      </w:pPr>
      <w:bookmarkStart w:id="2092" w:name="_Toc1270"/>
      <w:r>
        <w:t>جامع المقدمات</w:t>
      </w:r>
      <w:bookmarkEnd w:id="20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جاویدان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محمد جرجانی و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المقدمات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5028</w:t>
      </w:r>
    </w:p>
    <w:p>
      <w:pPr>
        <w:pStyle w:val="Heading4"/>
      </w:pPr>
      <w:bookmarkStart w:id="2093" w:name="_Toc1271"/>
      <w:r>
        <w:t>جامع عباسی: رساله علمیه</w:t>
      </w:r>
      <w:bookmarkEnd w:id="20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حسین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عباسی: 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6201</w:t>
      </w:r>
    </w:p>
    <w:p>
      <w:pPr>
        <w:pStyle w:val="Heading4"/>
      </w:pPr>
      <w:bookmarkStart w:id="2094" w:name="_Toc1272"/>
      <w:r>
        <w:t>جامعه المسائل : استفتائات</w:t>
      </w:r>
      <w:bookmarkEnd w:id="20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جامعه المسائل :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1879</w:t>
      </w:r>
    </w:p>
    <w:p>
      <w:pPr>
        <w:pStyle w:val="Heading4"/>
      </w:pPr>
      <w:bookmarkStart w:id="2095" w:name="_Toc1273"/>
      <w:r>
        <w:t>جامعه پیروز</w:t>
      </w:r>
      <w:bookmarkEnd w:id="20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جامعه و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حجت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جامعه پیروز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1641</w:t>
      </w:r>
    </w:p>
    <w:p>
      <w:pPr>
        <w:pStyle w:val="Heading4"/>
      </w:pPr>
      <w:bookmarkStart w:id="2096" w:name="_Toc1274"/>
      <w:r>
        <w:t>جامعه توحیدی اسلام و عدالت اجتماعی</w:t>
      </w:r>
      <w:bookmarkEnd w:id="20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سباعی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جامعه توحیدی اسلام و عدالت اجتماعی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2138</w:t>
      </w:r>
    </w:p>
    <w:p>
      <w:pPr>
        <w:pStyle w:val="Heading4"/>
      </w:pPr>
      <w:bookmarkStart w:id="2097" w:name="_Toc1275"/>
      <w:r>
        <w:t>جامعه و تعلیم و تربیت</w:t>
      </w:r>
      <w:bookmarkEnd w:id="20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تعلیم و تربیت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چاپخش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شریعتمداری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جامعه و تعلیم و تربیت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2745</w:t>
      </w:r>
    </w:p>
    <w:p>
      <w:pPr>
        <w:pStyle w:val="Heading4"/>
      </w:pPr>
      <w:bookmarkStart w:id="2098" w:name="_Toc1276"/>
      <w:r>
        <w:t>جامعه و حکومت اسلامی</w:t>
      </w:r>
      <w:bookmarkEnd w:id="20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هجرت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1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2" w:name="pg2309_19718"/>
    <w:bookmarkEnd w:id="15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سید مجتبی نواب صفوی نام کتاب : جامعه و حکومت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2947</w:t>
      </w:r>
    </w:p>
    <w:p>
      <w:pPr>
        <w:pStyle w:val="Heading4"/>
      </w:pPr>
      <w:bookmarkStart w:id="2099" w:name="_Toc1277"/>
      <w:r>
        <w:t>جانستان کابلستان</w:t>
      </w:r>
      <w:bookmarkEnd w:id="20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کوتاه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افق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امیر خانی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جانستان کابلستان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3294</w:t>
      </w:r>
    </w:p>
    <w:p>
      <w:pPr>
        <w:pStyle w:val="Heading4"/>
      </w:pPr>
      <w:bookmarkStart w:id="2100" w:name="_Toc1278"/>
      <w:r>
        <w:t>جانشینان پیامبر (ص) در پرتو شرح نهج البلاغه ابن ابی الحدید (نقد و بررسی متون و مستندات تاریخی)</w:t>
      </w:r>
      <w:bookmarkEnd w:id="2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و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علیرضا واسعی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جانشینان پیامبر (ص) در پرتو شرح نهج البلاغه ابن ابی الحدید (نقد و بررسی متون و مستندات تاریخی)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4940</w:t>
      </w:r>
    </w:p>
    <w:p>
      <w:pPr>
        <w:pStyle w:val="Heading4"/>
      </w:pPr>
      <w:bookmarkStart w:id="2101" w:name="_Toc1279"/>
      <w:r>
        <w:t>جاودانگان تاریخ: دو قرن اجتهاد و مرجعیت شیعه اثنی عشری در خاندان معظم احقاقی</w:t>
      </w:r>
      <w:bookmarkEnd w:id="21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روشن ضمیر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الرسول حایری احقاقی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جاودانگان تاریخ: دو قرن اجتهاد و مرجعیت شیعه اثنی عشری در خاندان معظم احقاقی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2617</w:t>
      </w:r>
    </w:p>
    <w:p>
      <w:pPr>
        <w:pStyle w:val="Heading4"/>
      </w:pPr>
      <w:bookmarkStart w:id="2102" w:name="_Toc1280"/>
      <w:r>
        <w:t>جایگاه روزه</w:t>
      </w:r>
      <w:bookmarkEnd w:id="21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ضیاء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جایگاه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1348</w:t>
      </w:r>
    </w:p>
    <w:p>
      <w:pPr>
        <w:pStyle w:val="Heading4"/>
      </w:pPr>
      <w:bookmarkStart w:id="2103" w:name="_Toc1281"/>
      <w:r>
        <w:t>جایگاه نماز در احادیث و روایات</w:t>
      </w:r>
      <w:bookmarkEnd w:id="21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ضیاء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جایگاه نماز در احادیث و روایات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3278</w:t>
      </w:r>
    </w:p>
    <w:p>
      <w:pPr>
        <w:pStyle w:val="Heading4"/>
      </w:pPr>
      <w:bookmarkStart w:id="2104" w:name="_Toc1282"/>
      <w:r>
        <w:t>جدال مذهب</w:t>
      </w:r>
      <w:bookmarkEnd w:id="21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جدال 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4510</w:t>
      </w:r>
    </w:p>
    <w:p>
      <w:pPr>
        <w:pStyle w:val="Heading4"/>
      </w:pPr>
      <w:bookmarkStart w:id="2105" w:name="_Toc1283"/>
      <w:r>
        <w:t>جدیدترین استفتائات و مسائل روز</w:t>
      </w:r>
      <w:bookmarkEnd w:id="2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 و دیگران..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جدیدترین استفتائات و مسائل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4631</w:t>
      </w:r>
    </w:p>
    <w:p>
      <w:pPr>
        <w:pStyle w:val="Heading4"/>
      </w:pPr>
      <w:bookmarkStart w:id="2106" w:name="_Toc1284"/>
      <w:r>
        <w:t>جرعه ای از دریا</w:t>
      </w:r>
      <w:bookmarkEnd w:id="21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کتابشناسی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موسی شبیری</w:t>
      </w:r>
    </w:p>
    <w:p>
      <w:pPr>
        <w:sectPr>
          <w:footerReference w:type="default" r:id="rId1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3" w:name="pg2309_19719"/>
    <w:bookmarkEnd w:id="15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زنجانی نام کتاب : جرعه ای از دریا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3222</w:t>
      </w:r>
    </w:p>
    <w:p>
      <w:pPr>
        <w:pStyle w:val="Heading4"/>
      </w:pPr>
      <w:bookmarkStart w:id="2107" w:name="_Toc1285"/>
      <w:r>
        <w:t>جرعه ای از کرامات امام حسین علیه السلام</w:t>
      </w:r>
      <w:bookmarkEnd w:id="21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جرعه ای از کرامات امام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6451</w:t>
      </w:r>
    </w:p>
    <w:p>
      <w:pPr>
        <w:pStyle w:val="Heading4"/>
      </w:pPr>
      <w:bookmarkStart w:id="2108" w:name="_Toc1286"/>
      <w:r>
        <w:t>جریان شناسی</w:t>
      </w:r>
      <w:bookmarkEnd w:id="21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جریان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آموزش نیروی مقاومت بسیج سپاه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نظر پور_ لطفعلی لطیفی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جریان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3853</w:t>
      </w:r>
    </w:p>
    <w:p>
      <w:pPr>
        <w:pStyle w:val="Heading4"/>
      </w:pPr>
      <w:bookmarkStart w:id="2109" w:name="_Toc1287"/>
      <w:r>
        <w:t>جریان شناسی و فلسفه سیاسی در تاریخ معاصر ایران</w:t>
      </w:r>
      <w:bookmarkEnd w:id="21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ایران_تاریخ_انقلاب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فرهنگی و امور دانشجویی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جریان شناسی و فلسفه سیاسی در تاریخ معاصر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4581</w:t>
      </w:r>
    </w:p>
    <w:p>
      <w:pPr>
        <w:pStyle w:val="Heading4"/>
      </w:pPr>
      <w:bookmarkStart w:id="2110" w:name="_Toc1288"/>
      <w:r>
        <w:t>جریان ها و سازمان های مذهبی-سیاسی ایران</w:t>
      </w:r>
      <w:bookmarkEnd w:id="21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اسناد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جعفریان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جریان ها و سازمان های مذهبی-سیاسی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1196</w:t>
      </w:r>
    </w:p>
    <w:p>
      <w:pPr>
        <w:pStyle w:val="Heading4"/>
      </w:pPr>
      <w:bookmarkStart w:id="2111" w:name="_Toc1289"/>
      <w:r>
        <w:t>جریانهای فکری حوزه ی علمیه اصفهان با تاکید بر مسئله امامت در سده اخیر</w:t>
      </w:r>
      <w:bookmarkEnd w:id="2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جعفر رضایی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جریانهای فکری حوزه ی علمیه اصفهان با تاکید بر مسئله امامت در سده اخیر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6208</w:t>
      </w:r>
    </w:p>
    <w:p>
      <w:pPr>
        <w:pStyle w:val="Heading4"/>
      </w:pPr>
      <w:bookmarkStart w:id="2112" w:name="_Toc1290"/>
      <w:r>
        <w:t>جز لبخند چیزی نگفت</w:t>
      </w:r>
      <w:bookmarkEnd w:id="21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خرازی_سرگذشتنامه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و اندیشه معاصر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بنی لوحی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جز لبخند چیزی نگفت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5696</w:t>
      </w:r>
    </w:p>
    <w:p>
      <w:pPr>
        <w:pStyle w:val="Heading4"/>
      </w:pPr>
      <w:bookmarkStart w:id="2113" w:name="_Toc1291"/>
      <w:r>
        <w:t>جزیره خضرا و تحقیقی پیرامون مثلث برمودا</w:t>
      </w:r>
      <w:bookmarkEnd w:id="21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جزای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ناجی النجار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جزیره خضرا و تحقیقی پیرامون مثلث برمودا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1790</w:t>
      </w:r>
    </w:p>
    <w:p>
      <w:pPr>
        <w:pStyle w:val="Heading4"/>
      </w:pPr>
      <w:bookmarkStart w:id="2114" w:name="_Toc1292"/>
      <w:r>
        <w:t>جستارهایی فقهی و اصولی با نگرشی بر آراء فقهای ایران و عراق</w:t>
      </w:r>
      <w:bookmarkEnd w:id="2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1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4" w:name="pg2309_19720"/>
    <w:bookmarkEnd w:id="15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 حلبیان نام کتاب : جستارهایی فقهی و اصولی با نگرشی بر آراء فقهای ایران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6944</w:t>
      </w:r>
    </w:p>
    <w:p>
      <w:pPr>
        <w:pStyle w:val="Heading4"/>
      </w:pPr>
      <w:bookmarkStart w:id="2115" w:name="_Toc1293"/>
      <w:r>
        <w:t>جلاء العیون</w:t>
      </w:r>
      <w:bookmarkEnd w:id="21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محمدحسین تاجر کتابفروش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جلاء العیون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1202</w:t>
      </w:r>
    </w:p>
    <w:p>
      <w:pPr>
        <w:pStyle w:val="Heading4"/>
      </w:pPr>
      <w:bookmarkStart w:id="2116" w:name="_Toc1294"/>
      <w:r>
        <w:t>جلاء العیون</w:t>
      </w:r>
      <w:bookmarkEnd w:id="2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جلاء العیون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4864</w:t>
      </w:r>
    </w:p>
    <w:p>
      <w:pPr>
        <w:pStyle w:val="Heading4"/>
      </w:pPr>
      <w:bookmarkStart w:id="2117" w:name="_Toc1295"/>
      <w:r>
        <w:t>جلوه حقیقت در موضوع اصول عقاید</w:t>
      </w:r>
      <w:bookmarkEnd w:id="21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اولیاء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مصباح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جلوه حقیقت در موضوع اصول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2171</w:t>
      </w:r>
    </w:p>
    <w:p>
      <w:pPr>
        <w:pStyle w:val="Heading4"/>
      </w:pPr>
      <w:bookmarkStart w:id="2118" w:name="_Toc1296"/>
      <w:r>
        <w:t>جلوه قرآن و عترت</w:t>
      </w:r>
      <w:bookmarkEnd w:id="21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محدث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جلوه قرآن و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</w:t>
      </w:r>
    </w:p>
    <w:p>
      <w:pPr>
        <w:pStyle w:val="Heading4"/>
      </w:pPr>
      <w:bookmarkStart w:id="2119" w:name="_Toc1297"/>
      <w:r>
        <w:t>جلوه نور: معرفی مرکز تحقیقات کامپیوتری علوم اسلامی</w:t>
      </w:r>
      <w:bookmarkEnd w:id="21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 و کامپیوتر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کامپیوتری علوم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معاونت اطلاع رسانی و بین الملل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جلوه نور: معرفی مرکز تحقیقات کامپیوتری علوم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4357</w:t>
      </w:r>
    </w:p>
    <w:p>
      <w:pPr>
        <w:pStyle w:val="Heading4"/>
      </w:pPr>
      <w:bookmarkStart w:id="2120" w:name="_Toc1298"/>
      <w:r>
        <w:t>جلوه های تشیع در مازندران از آغاز تا دهه غدیر</w:t>
      </w:r>
      <w:bookmarkEnd w:id="2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جلوه های تشیع در مازندران از آغاز تا دهه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735</w:t>
      </w:r>
    </w:p>
    <w:p>
      <w:pPr>
        <w:pStyle w:val="Heading4"/>
      </w:pPr>
      <w:bookmarkStart w:id="2121" w:name="_Toc1299"/>
      <w:r>
        <w:t>جلوه های فرزانگی : (نگاهی به زندگی نامه ی سه نفر از فرزانگان آموزش و پرورش اصفهان)</w:t>
      </w:r>
      <w:bookmarkEnd w:id="21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اسدالله ذکری- حسین گلبیدی- فیض الله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آیین فرزانگی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دهکردی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جلوه های فرزانگی : (نگاهی به زندگی نامه ی سه نفر از فرزانگان آموزش و پرورش اصفهان)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6692</w:t>
      </w:r>
    </w:p>
    <w:p>
      <w:pPr>
        <w:pStyle w:val="Heading4"/>
      </w:pPr>
      <w:bookmarkStart w:id="2122" w:name="_Toc1300"/>
      <w:r>
        <w:t>جلوه های ماندگار: حکمت- پند-سرگذشت درمحضر حضرت آیت الله منتظری</w:t>
      </w:r>
      <w:bookmarkEnd w:id="21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</w:t>
      </w:r>
    </w:p>
    <w:p>
      <w:pPr>
        <w:sectPr>
          <w:footerReference w:type="default" r:id="rId1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5" w:name="pg2309_19721"/>
    <w:bookmarkEnd w:id="15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فرهنگی خرد آوا 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جلوه های ماندگار: حکمت- پند-سرگذشت درمحضر حضرت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2522</w:t>
      </w:r>
    </w:p>
    <w:p>
      <w:pPr>
        <w:pStyle w:val="Heading4"/>
      </w:pPr>
      <w:bookmarkStart w:id="2123" w:name="_Toc1301"/>
      <w:r>
        <w:t>جلوه های معلمی استاد مطهری</w:t>
      </w:r>
      <w:bookmarkEnd w:id="2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استاد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سازمان پژوهش و برنامه ریزی آموزشی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جلوه های معلمی استاد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2136</w:t>
      </w:r>
    </w:p>
    <w:p>
      <w:pPr>
        <w:pStyle w:val="Heading4"/>
      </w:pPr>
      <w:bookmarkStart w:id="2124" w:name="_Toc1302"/>
      <w:r>
        <w:t>جلوه هایی از زیباییهای نیایش و عبادت</w:t>
      </w:r>
      <w:bookmarkEnd w:id="2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انتشاراتی راستان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سعید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جلوه هایی از زیباییهای نیایش و عبادت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3082</w:t>
      </w:r>
    </w:p>
    <w:p>
      <w:pPr>
        <w:pStyle w:val="Heading4"/>
      </w:pPr>
      <w:bookmarkStart w:id="2125" w:name="_Toc1303"/>
      <w:r>
        <w:t>جلوه‌های عاشورا</w:t>
      </w:r>
      <w:bookmarkEnd w:id="2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کاظم لطفیان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جلوه‌های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4586</w:t>
      </w:r>
    </w:p>
    <w:p>
      <w:pPr>
        <w:pStyle w:val="Heading4"/>
      </w:pPr>
      <w:bookmarkStart w:id="2126" w:name="_Toc1304"/>
      <w:r>
        <w:t>جمال الزاهدین:درسهایی آموزنده از زندگانی عالم زاهد حجة الاسلام و المسلمین حاج شیخ جمال الدین خوانساری</w:t>
      </w:r>
      <w:bookmarkEnd w:id="2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همای رحمت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 فروهان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جمال الزاهدین:درسهایی آموزنده از زندگانی عالم زاهد حجة الاسلام و المسلمین حاج شیخ جمال الدین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2755</w:t>
      </w:r>
    </w:p>
    <w:p>
      <w:pPr>
        <w:pStyle w:val="Heading4"/>
      </w:pPr>
      <w:bookmarkStart w:id="2127" w:name="_Toc1305"/>
      <w:r>
        <w:t>جمال انسانیت</w:t>
      </w:r>
      <w:bookmarkEnd w:id="21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صالحی نجف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جمال انسانیت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1172</w:t>
      </w:r>
    </w:p>
    <w:p>
      <w:pPr>
        <w:pStyle w:val="Heading4"/>
      </w:pPr>
      <w:bookmarkStart w:id="2128" w:name="_Toc1306"/>
      <w:r>
        <w:t>جمع پریشان</w:t>
      </w:r>
      <w:bookmarkEnd w:id="2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مختار?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جمع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607</w:t>
      </w:r>
    </w:p>
    <w:p>
      <w:pPr>
        <w:pStyle w:val="Heading4"/>
      </w:pPr>
      <w:bookmarkStart w:id="2129" w:name="_Toc1307"/>
      <w:r>
        <w:t>جمع پریشان</w:t>
      </w:r>
      <w:bookmarkEnd w:id="21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مختار?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جمع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1572</w:t>
      </w:r>
    </w:p>
    <w:p>
      <w:pPr>
        <w:pStyle w:val="Heading4"/>
      </w:pPr>
      <w:bookmarkStart w:id="2130" w:name="_Toc1308"/>
      <w:r>
        <w:t>جمع پریشان</w:t>
      </w:r>
      <w:bookmarkEnd w:id="21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مختار?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جمع پریشان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6406</w:t>
      </w:r>
    </w:p>
    <w:p>
      <w:pPr>
        <w:pStyle w:val="Heading4"/>
      </w:pPr>
      <w:bookmarkStart w:id="2131" w:name="_Toc1309"/>
      <w:r>
        <w:t>جمکران آستان وصال حضرت دوست</w:t>
      </w:r>
      <w:bookmarkEnd w:id="21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1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6" w:name="pg2309_19722"/>
    <w:bookmarkEnd w:id="15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جمکران- قم ناشر : نخل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سمنانی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جمکران آستان وصال حضرت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3202</w:t>
      </w:r>
    </w:p>
    <w:p>
      <w:pPr>
        <w:pStyle w:val="Heading4"/>
      </w:pPr>
      <w:bookmarkStart w:id="2132" w:name="_Toc1310"/>
      <w:r>
        <w:t>جنبش آزادیبخش اریتره و تحولات حبشه</w:t>
      </w:r>
      <w:bookmarkEnd w:id="21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اریتره_تاریخ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اسلامی دانشجویان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انجمن اسلامی دانشجویان_کمیته فلسطین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جنبش آزادیبخش اریتره و تحولات حبشه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5378</w:t>
      </w:r>
    </w:p>
    <w:p>
      <w:pPr>
        <w:pStyle w:val="Heading4"/>
      </w:pPr>
      <w:bookmarkStart w:id="2133" w:name="_Toc1311"/>
      <w:r>
        <w:t>جنگ از دیدگاه قرآن</w:t>
      </w:r>
      <w:bookmarkEnd w:id="21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اسلامی افغانستان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گلبدین حکمتیار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جنگ از دیدگاه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75</w:t>
      </w:r>
    </w:p>
    <w:p>
      <w:pPr>
        <w:pStyle w:val="Heading4"/>
      </w:pPr>
      <w:bookmarkStart w:id="2134" w:name="_Toc1312"/>
      <w:r>
        <w:t>جنگ انجمن فهرست نگاران نسخه های خطی</w:t>
      </w:r>
      <w:bookmarkEnd w:id="21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محقق سید عبدالعزیز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انجمن فهرست نگاران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جنگ انجمن فهرست نگاران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515</w:t>
      </w:r>
    </w:p>
    <w:p>
      <w:pPr>
        <w:pStyle w:val="Heading4"/>
      </w:pPr>
      <w:bookmarkStart w:id="2135" w:name="_Toc1313"/>
      <w:r>
        <w:t>جنگ بی پایان</w:t>
      </w:r>
      <w:bookmarkEnd w:id="21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روابط خارجی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میشل کلیر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جنگ بی 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1873</w:t>
      </w:r>
    </w:p>
    <w:p>
      <w:pPr>
        <w:pStyle w:val="Heading4"/>
      </w:pPr>
      <w:bookmarkStart w:id="2136" w:name="_Toc1314"/>
      <w:r>
        <w:t>جنگ جهانی سوم</w:t>
      </w:r>
      <w:bookmarkEnd w:id="2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جهانی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سلسله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سر جان هکت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جنگ جهانی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3963</w:t>
      </w:r>
    </w:p>
    <w:p>
      <w:pPr>
        <w:pStyle w:val="Heading4"/>
      </w:pPr>
      <w:bookmarkStart w:id="2137" w:name="_Toc1315"/>
      <w:r>
        <w:t>جنگ شکر در کوبا</w:t>
      </w:r>
      <w:bookmarkEnd w:id="21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کوبا_تاریخ_انقلاب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ژان پل سارتر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جنگ شکر در کوبا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4135</w:t>
      </w:r>
    </w:p>
    <w:p>
      <w:pPr>
        <w:pStyle w:val="Heading4"/>
      </w:pPr>
      <w:bookmarkStart w:id="2138" w:name="_Toc1316"/>
      <w:r>
        <w:t>جنگ شوروی با اسلام</w:t>
      </w:r>
      <w:bookmarkEnd w:id="21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مسلمان_روسیه شوروری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جنگ شوروی با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5925</w:t>
      </w:r>
    </w:p>
    <w:p>
      <w:pPr>
        <w:pStyle w:val="Heading4"/>
      </w:pPr>
      <w:bookmarkStart w:id="2139" w:name="_Toc1317"/>
      <w:r>
        <w:t>جنگ های پیامبر(ص)</w:t>
      </w:r>
      <w:bookmarkEnd w:id="21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های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آموزشی عقیدتی سیاسی سپاه پاسداران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سپاه پاسداران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جنگ های پیامبر(ص)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3891</w:t>
      </w:r>
    </w:p>
    <w:p>
      <w:pPr>
        <w:pStyle w:val="Heading4"/>
      </w:pPr>
      <w:bookmarkStart w:id="2140" w:name="_Toc1318"/>
      <w:r>
        <w:t>جواهر الاخلاق و قدم له سماحة العلامة ابو المعالی آیة الله العظمی السید شهاب الدین الحسینی المرعشی النجفی</w:t>
      </w:r>
      <w:bookmarkEnd w:id="21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1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7" w:name="pg2309_19723"/>
    <w:bookmarkEnd w:id="15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امینی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الاخلاق و قدم له سماحة العلامة ابو المعالی آیة الله العظمی السید شهاب الدین الحسینی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6159</w:t>
      </w:r>
    </w:p>
    <w:p>
      <w:pPr>
        <w:pStyle w:val="Heading4"/>
      </w:pPr>
      <w:bookmarkStart w:id="2141" w:name="_Toc1319"/>
      <w:r>
        <w:t>جواهر الحکم یا گوهر های حکمت</w:t>
      </w:r>
      <w:bookmarkEnd w:id="21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هفته نامه نقش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رضائی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الحکم یا گوهر های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1150</w:t>
      </w:r>
    </w:p>
    <w:p>
      <w:pPr>
        <w:pStyle w:val="Heading4"/>
      </w:pPr>
      <w:bookmarkStart w:id="2142" w:name="_Toc1320"/>
      <w:r>
        <w:t>جواهر العرفان در تفسیر آیات شریفه قرآن</w:t>
      </w:r>
      <w:bookmarkEnd w:id="21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مصباح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العرفان در تفسیر آیات شریفه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4065</w:t>
      </w:r>
    </w:p>
    <w:p>
      <w:pPr>
        <w:pStyle w:val="Heading4"/>
      </w:pPr>
      <w:bookmarkStart w:id="2143" w:name="_Toc1321"/>
      <w:r>
        <w:t>جوهره در نسب و شرح احوال امام علی (ع) و آل او</w:t>
      </w:r>
      <w:bookmarkEnd w:id="21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ابی بکر انصاری تلمسانی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جوهره در نسب و شرح احوال امام علی (ع) و آل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5851</w:t>
      </w:r>
    </w:p>
    <w:p>
      <w:pPr>
        <w:pStyle w:val="Heading4"/>
      </w:pPr>
      <w:bookmarkStart w:id="2144" w:name="_Toc1322"/>
      <w:r>
        <w:t>جهاد</w:t>
      </w:r>
      <w:bookmarkEnd w:id="21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2944</w:t>
      </w:r>
    </w:p>
    <w:p>
      <w:pPr>
        <w:pStyle w:val="Heading4"/>
      </w:pPr>
      <w:bookmarkStart w:id="2145" w:name="_Toc1323"/>
      <w:r>
        <w:t>جهاد دفاعی و جنگ صلیبی</w:t>
      </w:r>
      <w:bookmarkEnd w:id="21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الحسین(ع)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جهاد دفاعی و جنگ صلیبی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1189</w:t>
      </w:r>
    </w:p>
    <w:p>
      <w:pPr>
        <w:pStyle w:val="Heading4"/>
      </w:pPr>
      <w:bookmarkStart w:id="2146" w:name="_Toc1324"/>
      <w:r>
        <w:t>جهاد و موارد مشروعیت آن در قرآن</w:t>
      </w:r>
      <w:bookmarkEnd w:id="21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 وابسته به جامعه مدرسین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جهاد و موارد مشروعیت آن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5460</w:t>
      </w:r>
    </w:p>
    <w:p>
      <w:pPr>
        <w:pStyle w:val="Heading4"/>
      </w:pPr>
      <w:bookmarkStart w:id="2147" w:name="_Toc1325"/>
      <w:r>
        <w:t>جهان بینی الهی و جهان بینی مادی</w:t>
      </w:r>
      <w:bookmarkEnd w:id="21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جهان بینی الهی و جهان بینی 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4467</w:t>
      </w:r>
    </w:p>
    <w:p>
      <w:pPr>
        <w:sectPr>
          <w:footerReference w:type="default" r:id="rId1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8" w:name="pg2309_19724"/>
    <w:bookmarkEnd w:id="158"/>
    <w:p>
      <w:pPr>
        <w:pStyle w:val="Heading4"/>
      </w:pPr>
      <w:bookmarkStart w:id="2148" w:name="_Toc1326"/>
      <w:r>
        <w:t>جهان بینی توحیدی</w:t>
      </w:r>
      <w:bookmarkEnd w:id="21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جهان بینی توحیدی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3282</w:t>
      </w:r>
    </w:p>
    <w:p>
      <w:pPr>
        <w:pStyle w:val="Heading4"/>
      </w:pPr>
      <w:bookmarkStart w:id="2149" w:name="_Toc1327"/>
      <w:r>
        <w:t>جهان بینی در فلسفه ما</w:t>
      </w:r>
      <w:bookmarkEnd w:id="21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جهان 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کوکب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جهان بینی در فلسفه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2951</w:t>
      </w:r>
    </w:p>
    <w:p>
      <w:pPr>
        <w:pStyle w:val="Heading4"/>
      </w:pPr>
      <w:bookmarkStart w:id="2150" w:name="_Toc1328"/>
      <w:r>
        <w:t>جهان بینی شهید مطهری: نقش ماتریالیسم در ایران</w:t>
      </w:r>
      <w:bookmarkEnd w:id="2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ماتریالیسم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سروش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جهان بینی شهید مطهری: نقش ماتریالیسم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4387</w:t>
      </w:r>
    </w:p>
    <w:p>
      <w:pPr>
        <w:pStyle w:val="Heading4"/>
      </w:pPr>
      <w:bookmarkStart w:id="2151" w:name="_Toc1329"/>
      <w:r>
        <w:t>جهان بینی مادی</w:t>
      </w:r>
      <w:bookmarkEnd w:id="21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مادیگری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جهان بینی 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3081</w:t>
      </w:r>
    </w:p>
    <w:p>
      <w:pPr>
        <w:pStyle w:val="Heading4"/>
      </w:pPr>
      <w:bookmarkStart w:id="2152" w:name="_Toc1330"/>
      <w:r>
        <w:t>جهان بینی مقایسه ای(1) علم و فلسفه و منطق</w:t>
      </w:r>
      <w:bookmarkEnd w:id="21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جمال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بیک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جهان بینی مقایسه ای(1) علم و فلسفه و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2220</w:t>
      </w:r>
    </w:p>
    <w:p>
      <w:pPr>
        <w:pStyle w:val="Heading4"/>
      </w:pPr>
      <w:bookmarkStart w:id="2153" w:name="_Toc1331"/>
      <w:r>
        <w:t>جهان در اندیشه ایران و ایران در اندیشه مستضعفان</w:t>
      </w:r>
      <w:bookmarkEnd w:id="2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مدیریت سیاسی نیروی هوائی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مدیریت سیاسی نیروی هوائی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جهان در اندیشه ایران و ایران در اندیشه مستضعفان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6059</w:t>
      </w:r>
    </w:p>
    <w:p>
      <w:pPr>
        <w:pStyle w:val="Heading4"/>
      </w:pPr>
      <w:bookmarkStart w:id="2154" w:name="_Toc1332"/>
      <w:r>
        <w:t>جهان مسیحیت</w:t>
      </w:r>
      <w:bookmarkEnd w:id="21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مسیحیت_فرقه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مسیح مهاجری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جهان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5543</w:t>
      </w:r>
    </w:p>
    <w:p>
      <w:pPr>
        <w:pStyle w:val="Heading3"/>
      </w:pPr>
      <w:bookmarkStart w:id="2155" w:name="_Toc1333"/>
      <w:r>
        <w:t>چ</w:t>
      </w:r>
      <w:bookmarkEnd w:id="2155"/>
    </w:p>
    <w:p>
      <w:pPr>
        <w:pStyle w:val="Heading4"/>
      </w:pPr>
      <w:bookmarkStart w:id="2156" w:name="_Toc1334"/>
      <w:r>
        <w:t>"چهار مقاله: خدا در اجتماع،انسان و خدا، اسلام جوان، خود جوشی"</w:t>
      </w:r>
      <w:bookmarkEnd w:id="21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بازرگان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"چهار مقاله: خدا در اجتماع،انسان و خدا، اسلام جوان، خود جوشی"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4073</w:t>
      </w:r>
    </w:p>
    <w:p>
      <w:pPr>
        <w:pStyle w:val="Heading4"/>
      </w:pPr>
      <w:bookmarkStart w:id="2157" w:name="_Toc1335"/>
      <w:r>
        <w:t>"چهارصد و هشتاد داستان از: فضایل،مصایب و کرامات حضرت ابوالفضل العباس علیه السلام"</w:t>
      </w:r>
      <w:bookmarkEnd w:id="2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حضرت</w:t>
      </w:r>
    </w:p>
    <w:p>
      <w:pPr>
        <w:sectPr>
          <w:footerReference w:type="default" r:id="rId1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9" w:name="pg2309_19725"/>
    <w:bookmarkEnd w:id="15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اباالفضل ناشر : انتشارات 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عزیزی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"چهارصد و هشتاد داستان از: فضایل،مصایب و کرامات حضرت ابوالفضل العباس علیه السلام"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6237</w:t>
      </w:r>
    </w:p>
    <w:p>
      <w:pPr>
        <w:pStyle w:val="Heading4"/>
      </w:pPr>
      <w:bookmarkStart w:id="2158" w:name="_Toc1336"/>
      <w:r>
        <w:t>"چهره ای پر فروغ از: مشعلداران اسلام و فقاهت و انقلاب(نگاهی به زندگی فقید سعید، مرجع عالیقدر مجاهد، زعیم حوزه علمیه آیة الله العظمی حاج سید عبدالله شیرازی"</w:t>
      </w:r>
      <w:bookmarkEnd w:id="21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عبدالحسین شرف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تحقیقاتی و انتشاراتی امام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چند نفر از نویسندگان حوزه های علمیه قم و مشهد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"چهره ای پر فروغ از: مشعلداران اسلام و فقاهت و انقلاب(نگاهی به زندگی فقید سعید، مرجع عالیقدر مجاهد، زعیم حوزه علمیه آیة الله العظمی حاج سید عبدالله شیرازی"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5133</w:t>
      </w:r>
    </w:p>
    <w:p>
      <w:pPr>
        <w:pStyle w:val="Heading4"/>
      </w:pPr>
      <w:bookmarkStart w:id="2159" w:name="_Toc1337"/>
      <w:r>
        <w:t>"چهل سخن، شرح کوتاهی از زندگی پیغمبر اکرم و ائمه معصومین و چهل سخن برگزیده از هر کدام"</w:t>
      </w:r>
      <w:bookmarkEnd w:id="2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پیامبر اسلام(ص)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"چهل سخن، شرح کوتاهی از زندگی پیغمبر اکرم و ائمه معصومین و چهل سخن برگزیده از هر کدام"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4257</w:t>
      </w:r>
    </w:p>
    <w:p>
      <w:pPr>
        <w:pStyle w:val="Heading4"/>
      </w:pPr>
      <w:bookmarkStart w:id="2160" w:name="_Toc1338"/>
      <w:r>
        <w:t>چاووشی سنتی شیعیان</w:t>
      </w:r>
      <w:bookmarkEnd w:id="21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اعتماد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معتمدی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چاووشی سنتی شیعیان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6948</w:t>
      </w:r>
    </w:p>
    <w:p>
      <w:pPr>
        <w:pStyle w:val="Heading4"/>
      </w:pPr>
      <w:bookmarkStart w:id="2161" w:name="_Toc1339"/>
      <w:r>
        <w:t>چرا حسین قیام کرد</w:t>
      </w:r>
      <w:bookmarkEnd w:id="21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چرا حسین قیام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3113</w:t>
      </w:r>
    </w:p>
    <w:p>
      <w:pPr>
        <w:pStyle w:val="Heading4"/>
      </w:pPr>
      <w:bookmarkStart w:id="2162" w:name="_Toc1340"/>
      <w:r>
        <w:t>چرا خرافاتی شده ایم؟</w:t>
      </w:r>
      <w:bookmarkEnd w:id="21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خرافات(اسلام)_ایران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روزنامه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مسیح مهاجری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چرا خرافاتی شده ایم؟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5542</w:t>
      </w:r>
    </w:p>
    <w:p>
      <w:pPr>
        <w:pStyle w:val="Heading4"/>
      </w:pPr>
      <w:bookmarkStart w:id="2163" w:name="_Toc1341"/>
      <w:r>
        <w:t>چرا خمس بپردازیم؟</w:t>
      </w:r>
      <w:bookmarkEnd w:id="21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چرا خمس بپردازیم؟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835</w:t>
      </w:r>
    </w:p>
    <w:p>
      <w:pPr>
        <w:pStyle w:val="Heading4"/>
      </w:pPr>
      <w:bookmarkStart w:id="2164" w:name="_Toc1342"/>
      <w:r>
        <w:t>چرا شیعه شدم؟ یا مناظره مسترجان احمد با علمای اسلامی</w:t>
      </w:r>
      <w:bookmarkEnd w:id="21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1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0" w:name="pg2309_19726"/>
    <w:bookmarkEnd w:id="16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محمد شریف رازی نام کتاب : چرا شیعه شدم؟ یا مناظره مسترجان احمد با علمای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2267</w:t>
      </w:r>
    </w:p>
    <w:p>
      <w:pPr>
        <w:pStyle w:val="Heading4"/>
      </w:pPr>
      <w:bookmarkStart w:id="2165" w:name="_Toc1343"/>
      <w:r>
        <w:t>چرا مسیحی نیستم(مقالاتی چند راجع به مذهب و موضوعات مربوط به آن)</w:t>
      </w:r>
      <w:bookmarkEnd w:id="21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آزاد اندیشی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برتراند راسل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چرا مسیحی نیستم(مقالاتی چند راجع به مذهب و موضوعات مربوط به آن)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5515</w:t>
      </w:r>
    </w:p>
    <w:p>
      <w:pPr>
        <w:pStyle w:val="Heading4"/>
      </w:pPr>
      <w:bookmarkStart w:id="2166" w:name="_Toc1344"/>
      <w:r>
        <w:t>چرا ولایت فقیه؟: مباحثی پیرامون پاسخ به پرسش ها و شبهات در خصوص نظام ولایت فقیه</w:t>
      </w:r>
      <w:bookmarkEnd w:id="21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نور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طباطبائی نسب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چرا ولایت فقیه؟: مباحثی پیرامون پاسخ به پرسش ها و شبهات در خصوص نظام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6486</w:t>
      </w:r>
    </w:p>
    <w:p>
      <w:pPr>
        <w:pStyle w:val="Heading4"/>
      </w:pPr>
      <w:bookmarkStart w:id="2167" w:name="_Toc1345"/>
      <w:r>
        <w:t>چراغ هدایت: گوشه هائی از زندگی نامه حضرت آیت الله العظمی حاج سید محمد باقر شیرازی</w:t>
      </w:r>
      <w:bookmarkEnd w:id="21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باقر شیرازی_سرگذشتنامه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چراغ هدایت: گوشه هائی از زندگی نامه حضرت آیت الله العظمی حاج سید محمد باقر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4336</w:t>
      </w:r>
    </w:p>
    <w:p>
      <w:pPr>
        <w:pStyle w:val="Heading4"/>
      </w:pPr>
      <w:bookmarkStart w:id="2168" w:name="_Toc1346"/>
      <w:r>
        <w:t>چکیده اصول الموجز فی اصول الفقه</w:t>
      </w:r>
      <w:bookmarkEnd w:id="21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حقوق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شیخ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چکیده اصول الموجز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360</w:t>
      </w:r>
    </w:p>
    <w:p>
      <w:pPr>
        <w:pStyle w:val="Heading4"/>
      </w:pPr>
      <w:bookmarkStart w:id="2169" w:name="_Toc1347"/>
      <w:r>
        <w:t>چکیده مقالات کنگره بین المللی بزرگداشت آخوند خراسانی</w:t>
      </w:r>
      <w:bookmarkEnd w:id="21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چکیده مقالات کنگره بین المللی بزرگداشت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898</w:t>
      </w:r>
    </w:p>
    <w:p>
      <w:pPr>
        <w:pStyle w:val="Heading4"/>
      </w:pPr>
      <w:bookmarkStart w:id="2170" w:name="_Toc1348"/>
      <w:r>
        <w:t>چکیده ی چند بحث فلسفی</w:t>
      </w:r>
      <w:bookmarkEnd w:id="21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 و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مصباح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چکیده ی چند بحث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3867</w:t>
      </w:r>
    </w:p>
    <w:p>
      <w:pPr>
        <w:pStyle w:val="Heading4"/>
      </w:pPr>
      <w:bookmarkStart w:id="2171" w:name="_Toc1349"/>
      <w:r>
        <w:t>چگونگی انتخاب اولین نخست وزیر جمهوری اسلامی ایران و مکاتبات رجائی با بنی صدر</w:t>
      </w:r>
      <w:bookmarkEnd w:id="21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رجائئ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تحقیقات و انتشارات روابط عمومی نخست</w:t>
      </w:r>
    </w:p>
    <w:p>
      <w:pPr>
        <w:sectPr>
          <w:footerReference w:type="default" r:id="rId1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1" w:name="pg2309_19727"/>
    <w:bookmarkEnd w:id="16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وزیری نویسنده : دفتر تحقیقات و انتشارات روابط عمومی نخست وزیری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چگونگی انتخاب اولین نخست وزیر جمهوری اسلامی ایران و مکاتبات رجائی با بنی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2529</w:t>
      </w:r>
    </w:p>
    <w:p>
      <w:pPr>
        <w:pStyle w:val="Heading4"/>
      </w:pPr>
      <w:bookmarkStart w:id="2172" w:name="_Toc1350"/>
      <w:r>
        <w:t>چگونه امام زمان علیه السلام را یاری کنیم؟</w:t>
      </w:r>
      <w:bookmarkEnd w:id="21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حائری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چگونه امام زمان علیه السلام را یاری کنیم؟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3197</w:t>
      </w:r>
    </w:p>
    <w:p>
      <w:pPr>
        <w:pStyle w:val="Heading4"/>
      </w:pPr>
      <w:bookmarkStart w:id="2173" w:name="_Toc1351"/>
      <w:r>
        <w:t>چگونه با مشکلات چشمی ناشی از کامپیوتر مقابله کنیم؟</w:t>
      </w:r>
      <w:bookmarkEnd w:id="21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کاربران کامپیوتر - چشم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تکویر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خلیل قاسم فلاورجانی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چگونه با مشکلات چشمی ناشی از کامپیوتر مقابله کنیم؟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3581</w:t>
      </w:r>
    </w:p>
    <w:p>
      <w:pPr>
        <w:pStyle w:val="Heading4"/>
      </w:pPr>
      <w:bookmarkStart w:id="2174" w:name="_Toc1352"/>
      <w:r>
        <w:t>چگونه پیروز شدیم؟ یادواره نهضت اسلامی با چهره انقلاب در اصفهان</w:t>
      </w:r>
      <w:bookmarkEnd w:id="21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مشتاقی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نوربخش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چگونه پیروز شدیم؟ یادواره نهضت اسلامی با چهره انقلاب در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2330</w:t>
      </w:r>
    </w:p>
    <w:p>
      <w:pPr>
        <w:pStyle w:val="Heading4"/>
      </w:pPr>
      <w:bookmarkStart w:id="2175" w:name="_Toc1353"/>
      <w:r>
        <w:t>چگونه مطالعه کنیم تا دانشجوی موفقی شویم؟</w:t>
      </w:r>
      <w:bookmarkEnd w:id="21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مطالعه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رشدیه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اوتیس د. فرو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چگونه مطالعه کنیم تا دانشجوی موفقی شویم؟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3131</w:t>
      </w:r>
    </w:p>
    <w:p>
      <w:pPr>
        <w:pStyle w:val="Heading4"/>
      </w:pPr>
      <w:bookmarkStart w:id="2176" w:name="_Toc1354"/>
      <w:r>
        <w:t>چند درس درباره ایدئولوژی اسلامی</w:t>
      </w:r>
      <w:bookmarkEnd w:id="21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ایدئولوژی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چند درس درباره ایدئولوژی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2993</w:t>
      </w:r>
    </w:p>
    <w:p>
      <w:pPr>
        <w:pStyle w:val="Heading4"/>
      </w:pPr>
      <w:bookmarkStart w:id="2177" w:name="_Toc1355"/>
      <w:r>
        <w:t>چند سوال از محضر استادم</w:t>
      </w:r>
      <w:bookmarkEnd w:id="21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خدانظر طوقی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چند سوال از محضر استادم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3879</w:t>
      </w:r>
    </w:p>
    <w:p>
      <w:pPr>
        <w:pStyle w:val="Heading4"/>
      </w:pPr>
      <w:bookmarkStart w:id="2178" w:name="_Toc1356"/>
      <w:r>
        <w:t>چه باید کرد</w:t>
      </w:r>
      <w:bookmarkEnd w:id="21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رسالت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جواد ملکی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 باید کرد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2360</w:t>
      </w:r>
    </w:p>
    <w:p>
      <w:pPr>
        <w:pStyle w:val="Heading4"/>
      </w:pPr>
      <w:bookmarkStart w:id="2179" w:name="_Toc1357"/>
      <w:r>
        <w:t>چهار شب جمعه</w:t>
      </w:r>
      <w:bookmarkEnd w:id="21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1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2" w:name="pg2309_19728"/>
    <w:bookmarkEnd w:id="16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مؤسسه مطبوعاتی فراهانی نویسنده : جلال 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چهار شب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727</w:t>
      </w:r>
    </w:p>
    <w:p>
      <w:pPr>
        <w:pStyle w:val="Heading4"/>
      </w:pPr>
      <w:bookmarkStart w:id="2180" w:name="_Toc1358"/>
      <w:r>
        <w:t>چهار مقاله</w:t>
      </w:r>
      <w:bookmarkEnd w:id="21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نشریات حسن متون ادبیات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عمر بن علی نظامی عروضی سمرقندی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چهار مقاله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5035</w:t>
      </w:r>
    </w:p>
    <w:p>
      <w:pPr>
        <w:pStyle w:val="Heading4"/>
      </w:pPr>
      <w:bookmarkStart w:id="2181" w:name="_Toc1359"/>
      <w:r>
        <w:t>چهر حقیقی مصدق السطنه</w:t>
      </w:r>
      <w:bookmarkEnd w:id="2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مصدق السطنه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آیت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چهر حقیقی مصدق السطنه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1483</w:t>
      </w:r>
    </w:p>
    <w:p>
      <w:pPr>
        <w:pStyle w:val="Heading4"/>
      </w:pPr>
      <w:bookmarkStart w:id="2182" w:name="_Toc1360"/>
      <w:r>
        <w:t>چهره های محبوب و منفور در قرآن</w:t>
      </w:r>
      <w:bookmarkEnd w:id="2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چهره های محبوب و منفور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567</w:t>
      </w:r>
    </w:p>
    <w:p>
      <w:pPr>
        <w:pStyle w:val="Heading4"/>
      </w:pPr>
      <w:bookmarkStart w:id="2183" w:name="_Toc1361"/>
      <w:r>
        <w:t>چهل حدیث از اصول کافی</w:t>
      </w:r>
      <w:bookmarkEnd w:id="21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ساحت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یعقوب کلینی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چهل حدیث از اصول 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1433</w:t>
      </w:r>
    </w:p>
    <w:p>
      <w:pPr>
        <w:pStyle w:val="Heading4"/>
      </w:pPr>
      <w:bookmarkStart w:id="2184" w:name="_Toc1362"/>
      <w:r>
        <w:t>چهل حدیث از اصول کافی</w:t>
      </w:r>
      <w:bookmarkEnd w:id="21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ساحت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جویا جهانبخش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چهل حدیث از اصول 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3419</w:t>
      </w:r>
    </w:p>
    <w:p>
      <w:pPr>
        <w:pStyle w:val="Heading4"/>
      </w:pPr>
      <w:bookmarkStart w:id="2185" w:name="_Toc1363"/>
      <w:r>
        <w:t>چهل حدیث از کتاب من لایحضره الفقیه</w:t>
      </w:r>
      <w:bookmarkEnd w:id="21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ساحت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ابن بابویه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چهل حدیث از کتاب من لایحضره الفقیه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3189</w:t>
      </w:r>
    </w:p>
    <w:p>
      <w:pPr>
        <w:pStyle w:val="Heading4"/>
      </w:pPr>
      <w:bookmarkStart w:id="2186" w:name="_Toc1364"/>
      <w:r>
        <w:t>چهل حدیث امین</w:t>
      </w:r>
      <w:bookmarkEnd w:id="21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چهل حدیث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1152</w:t>
      </w:r>
    </w:p>
    <w:p>
      <w:pPr>
        <w:pStyle w:val="Heading4"/>
      </w:pPr>
      <w:bookmarkStart w:id="2187" w:name="_Toc1365"/>
      <w:r>
        <w:t>چهل حدیث امین یا هشتصد و بیست موعظه</w:t>
      </w:r>
      <w:bookmarkEnd w:id="21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قضاء-نجف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چهل حدیث امین یا هشتصد و بیست موعظه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3507</w:t>
      </w:r>
    </w:p>
    <w:p>
      <w:pPr>
        <w:pStyle w:val="Heading4"/>
      </w:pPr>
      <w:bookmarkStart w:id="2188" w:name="_Toc1366"/>
      <w:r>
        <w:t>چهل حدیث پیرامون یوسف زهرا</w:t>
      </w:r>
      <w:bookmarkEnd w:id="21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</w:t>
      </w:r>
    </w:p>
    <w:p>
      <w:pPr>
        <w:sectPr>
          <w:footerReference w:type="default" r:id="rId1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3" w:name="pg2309_19729"/>
    <w:bookmarkEnd w:id="16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 و مطبوعات حاذق 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چهل حدیث پیرامون یوسف 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1816</w:t>
      </w:r>
    </w:p>
    <w:p>
      <w:pPr>
        <w:pStyle w:val="Heading4"/>
      </w:pPr>
      <w:bookmarkStart w:id="2189" w:name="_Toc1367"/>
      <w:r>
        <w:t>چهل حدیث غدیر</w:t>
      </w:r>
      <w:bookmarkEnd w:id="2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خم_حدیث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شریفی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چهل حدیث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4643</w:t>
      </w:r>
    </w:p>
    <w:p>
      <w:pPr>
        <w:pStyle w:val="Heading4"/>
      </w:pPr>
      <w:bookmarkStart w:id="2190" w:name="_Toc1368"/>
      <w:r>
        <w:t>چهل حدیث و چهل داستان: بحر الکلام</w:t>
      </w:r>
      <w:bookmarkEnd w:id="21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معتمدی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چهل حدیث و چهل داستان: بحر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3330</w:t>
      </w:r>
    </w:p>
    <w:p>
      <w:pPr>
        <w:pStyle w:val="Heading4"/>
      </w:pPr>
      <w:bookmarkStart w:id="2191" w:name="_Toc1369"/>
      <w:r>
        <w:t>چهل سوال پیرامون خلافت و امامت</w:t>
      </w:r>
      <w:bookmarkEnd w:id="2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 وابسته به جامعه مدرسین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مهدی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چهل سوال پیرامون خلافت و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5879</w:t>
      </w:r>
    </w:p>
    <w:p>
      <w:pPr>
        <w:pStyle w:val="Heading4"/>
      </w:pPr>
      <w:bookmarkStart w:id="2192" w:name="_Toc1370"/>
      <w:r>
        <w:t>چهل مقاله</w:t>
      </w:r>
      <w:bookmarkEnd w:id="2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آیت الله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چهل مقاله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2639</w:t>
      </w:r>
    </w:p>
    <w:p>
      <w:pPr>
        <w:pStyle w:val="Heading3"/>
      </w:pPr>
      <w:bookmarkStart w:id="2193" w:name="_Toc1371"/>
      <w:r>
        <w:t>ح</w:t>
      </w:r>
      <w:bookmarkEnd w:id="2193"/>
    </w:p>
    <w:p>
      <w:pPr>
        <w:pStyle w:val="Heading4"/>
      </w:pPr>
      <w:bookmarkStart w:id="2194" w:name="_Toc1372"/>
      <w:r>
        <w:t>حاج آقا نورالله اصفهانی_ ستاره اصفهان</w:t>
      </w:r>
      <w:bookmarkEnd w:id="21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نورالله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عبیری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حاج آقا نورالله اصفهانی_ ستاره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3186</w:t>
      </w:r>
    </w:p>
    <w:p>
      <w:pPr>
        <w:pStyle w:val="Heading4"/>
      </w:pPr>
      <w:bookmarkStart w:id="2195" w:name="_Toc1373"/>
      <w:r>
        <w:t>حاج آقا نورالله اصفهانی_ ستاره اصفهان</w:t>
      </w:r>
      <w:bookmarkEnd w:id="21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نورالله اصفهانی_سرگذشتنامه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عبیری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حاج آقا نورالله اصفهانی_ ستاره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4972</w:t>
      </w:r>
    </w:p>
    <w:p>
      <w:pPr>
        <w:pStyle w:val="Heading4"/>
      </w:pPr>
      <w:bookmarkStart w:id="2196" w:name="_Toc1374"/>
      <w:r>
        <w:t>حاشیة توضیح المسائل</w:t>
      </w:r>
      <w:bookmarkEnd w:id="21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رنگین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هادی حسینی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4038</w:t>
      </w:r>
    </w:p>
    <w:p>
      <w:pPr>
        <w:pStyle w:val="Heading4"/>
      </w:pPr>
      <w:bookmarkStart w:id="2197" w:name="_Toc1375"/>
      <w:r>
        <w:t>حاشیة صراط النجاة</w:t>
      </w:r>
      <w:bookmarkEnd w:id="21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حسینی</w:t>
      </w:r>
    </w:p>
    <w:p>
      <w:pPr>
        <w:sectPr>
          <w:footerReference w:type="default" r:id="rId1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4" w:name="pg2309_19730"/>
    <w:bookmarkEnd w:id="16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شاهرودی نام کتاب : حاشیة صراط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4037</w:t>
      </w:r>
    </w:p>
    <w:p>
      <w:pPr>
        <w:pStyle w:val="Heading4"/>
      </w:pPr>
      <w:bookmarkStart w:id="2198" w:name="_Toc1376"/>
      <w:r>
        <w:t>حاشیة علی غنیه الادیب</w:t>
      </w:r>
      <w:bookmarkEnd w:id="21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دزفولی فتحی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علی غنیه الادیب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3553</w:t>
      </w:r>
    </w:p>
    <w:p>
      <w:pPr>
        <w:pStyle w:val="Heading4"/>
      </w:pPr>
      <w:bookmarkStart w:id="2199" w:name="_Toc1377"/>
      <w:r>
        <w:t>حاشیه بر رساله توضیح المسائل که مطابق است با فتوای حضرت حجة الاسلام سید علی بهبهایی</w:t>
      </w:r>
      <w:bookmarkEnd w:id="21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عریضی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حاشیه بر رساله توضیح المسائل که مطابق است با فتوای حضرت حجة الاسلام سید علی بهبهایی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6037</w:t>
      </w:r>
    </w:p>
    <w:p>
      <w:pPr>
        <w:pStyle w:val="Heading4"/>
      </w:pPr>
      <w:bookmarkStart w:id="2200" w:name="_Toc1378"/>
      <w:r>
        <w:t>حاشیه توضیح المسائل</w:t>
      </w:r>
      <w:bookmarkEnd w:id="22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1291</w:t>
      </w:r>
    </w:p>
    <w:p>
      <w:pPr>
        <w:pStyle w:val="Heading4"/>
      </w:pPr>
      <w:bookmarkStart w:id="2201" w:name="_Toc1379"/>
      <w:r>
        <w:t>حاشیه توضیح المسائل</w:t>
      </w:r>
      <w:bookmarkEnd w:id="22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النعمان-نجف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3538</w:t>
      </w:r>
    </w:p>
    <w:p>
      <w:pPr>
        <w:pStyle w:val="Heading4"/>
      </w:pPr>
      <w:bookmarkStart w:id="2202" w:name="_Toc1380"/>
      <w:r>
        <w:t>حاشیه توضیح المسائل</w:t>
      </w:r>
      <w:bookmarkEnd w:id="22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خراسان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هادی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4039</w:t>
      </w:r>
    </w:p>
    <w:p>
      <w:pPr>
        <w:pStyle w:val="Heading4"/>
      </w:pPr>
      <w:bookmarkStart w:id="2203" w:name="_Toc1381"/>
      <w:r>
        <w:t>حاشیه توضیح المسائل</w:t>
      </w:r>
      <w:bookmarkEnd w:id="2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4040</w:t>
      </w:r>
    </w:p>
    <w:p>
      <w:pPr>
        <w:pStyle w:val="Heading4"/>
      </w:pPr>
      <w:bookmarkStart w:id="2204" w:name="_Toc1382"/>
      <w:r>
        <w:t>حاشیه توضیح المسائل</w:t>
      </w:r>
      <w:bookmarkEnd w:id="22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الهادی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4041</w:t>
      </w:r>
    </w:p>
    <w:p>
      <w:pPr>
        <w:pStyle w:val="Heading4"/>
      </w:pPr>
      <w:bookmarkStart w:id="2205" w:name="_Toc1383"/>
      <w:r>
        <w:t>حاشیه توضیح المسائل</w:t>
      </w:r>
      <w:bookmarkEnd w:id="22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قضاء-نجف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حسینی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5713</w:t>
      </w:r>
    </w:p>
    <w:p>
      <w:pPr>
        <w:pStyle w:val="Heading4"/>
      </w:pPr>
      <w:bookmarkStart w:id="2206" w:name="_Toc1384"/>
      <w:r>
        <w:t>حاشیه توضیح المسائل</w:t>
      </w:r>
      <w:bookmarkEnd w:id="22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رنگین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1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5" w:name="pg2309_19731"/>
    <w:bookmarkEnd w:id="16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سید محمد هادی حسینی میلانی نام کتاب : حاشیه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5912</w:t>
      </w:r>
    </w:p>
    <w:p>
      <w:pPr>
        <w:pStyle w:val="Heading4"/>
      </w:pPr>
      <w:bookmarkStart w:id="2207" w:name="_Toc1385"/>
      <w:r>
        <w:t>حاشیه ملاعبدالله</w:t>
      </w:r>
      <w:bookmarkEnd w:id="2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مصطفی حسینی مازندرانی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حاشیه ملاعبدالله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2164</w:t>
      </w:r>
    </w:p>
    <w:p>
      <w:pPr>
        <w:pStyle w:val="Heading4"/>
      </w:pPr>
      <w:bookmarkStart w:id="2208" w:name="_Toc1386"/>
      <w:r>
        <w:t>حاشیه ملاعبدالله</w:t>
      </w:r>
      <w:bookmarkEnd w:id="2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حاشیه ملاعبدالله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4835</w:t>
      </w:r>
    </w:p>
    <w:p>
      <w:pPr>
        <w:pStyle w:val="Heading4"/>
      </w:pPr>
      <w:bookmarkStart w:id="2209" w:name="_Toc1387"/>
      <w:r>
        <w:t>حاصل عمر</w:t>
      </w:r>
      <w:bookmarkEnd w:id="2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دژنپشت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بهاء الدین الفت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حاصل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6761</w:t>
      </w:r>
    </w:p>
    <w:p>
      <w:pPr>
        <w:pStyle w:val="Heading4"/>
      </w:pPr>
      <w:bookmarkStart w:id="2210" w:name="_Toc1388"/>
      <w:r>
        <w:t>حاصل عمر</w:t>
      </w:r>
      <w:bookmarkEnd w:id="2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نریمانی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حاصل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6797</w:t>
      </w:r>
    </w:p>
    <w:p>
      <w:pPr>
        <w:pStyle w:val="Heading4"/>
      </w:pPr>
      <w:bookmarkStart w:id="2211" w:name="_Toc1389"/>
      <w:r>
        <w:t>حافظان شریعت: سیری در حیات علمی و اخلاقی حضرت آیة الله سید رضی شیرازی</w:t>
      </w:r>
      <w:bookmarkEnd w:id="22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برگزیده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جمشید صاعدی سمیرمی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حافظان شریعت: سیری در حیات علمی و اخلاقی حضرت آیة الله سید رضی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2861</w:t>
      </w:r>
    </w:p>
    <w:p>
      <w:pPr>
        <w:pStyle w:val="Heading4"/>
      </w:pPr>
      <w:bookmarkStart w:id="2212" w:name="_Toc1390"/>
      <w:r>
        <w:t>حاکمیت در اسلام یا ولایت فقیه</w:t>
      </w:r>
      <w:bookmarkEnd w:id="2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موسوی خلخالی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حاکمیت در اسلام یا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6097</w:t>
      </w:r>
    </w:p>
    <w:p>
      <w:pPr>
        <w:pStyle w:val="Heading4"/>
      </w:pPr>
      <w:bookmarkStart w:id="2213" w:name="_Toc1391"/>
      <w:r>
        <w:t>حاکمیت دینی در عصر غیبت</w:t>
      </w:r>
      <w:bookmarkEnd w:id="2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آموزش های عقیدتی سیاسی نیروی مقاومت بسیج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قاسمیان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حاکمیت دینی در عصر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4648</w:t>
      </w:r>
    </w:p>
    <w:p>
      <w:pPr>
        <w:pStyle w:val="Heading4"/>
      </w:pPr>
      <w:bookmarkStart w:id="2214" w:name="_Toc1392"/>
      <w:r>
        <w:t>حاملان نور</w:t>
      </w:r>
      <w:bookmarkEnd w:id="2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تاسوعا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واحدی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حاملان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1471</w:t>
      </w:r>
    </w:p>
    <w:p>
      <w:pPr>
        <w:pStyle w:val="Heading4"/>
      </w:pPr>
      <w:bookmarkStart w:id="2215" w:name="_Toc1393"/>
      <w:r>
        <w:t>حج</w:t>
      </w:r>
      <w:bookmarkEnd w:id="2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2919</w:t>
      </w:r>
    </w:p>
    <w:p>
      <w:pPr>
        <w:sectPr>
          <w:footerReference w:type="default" r:id="rId1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6" w:name="pg2309_19732"/>
    <w:bookmarkEnd w:id="166"/>
    <w:p>
      <w:pPr>
        <w:pStyle w:val="Heading4"/>
      </w:pPr>
      <w:bookmarkStart w:id="2216" w:name="_Toc1394"/>
      <w:r>
        <w:t>حج باشکوهترین تجلی وحدت</w:t>
      </w:r>
      <w:bookmarkEnd w:id="2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دوست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حج باشکوهترین تجلی وحدت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2938</w:t>
      </w:r>
    </w:p>
    <w:p>
      <w:pPr>
        <w:pStyle w:val="Heading4"/>
      </w:pPr>
      <w:bookmarkStart w:id="2217" w:name="_Toc1395"/>
      <w:r>
        <w:t>حج در اندیشه اسلامی</w:t>
      </w:r>
      <w:bookmarkEnd w:id="22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قاضی عسکر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حج در اندیشه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1170</w:t>
      </w:r>
    </w:p>
    <w:p>
      <w:pPr>
        <w:pStyle w:val="Heading4"/>
      </w:pPr>
      <w:bookmarkStart w:id="2218" w:name="_Toc1396"/>
      <w:r>
        <w:t>حج در نظر حضرت سجاد علیه السلام</w:t>
      </w:r>
      <w:bookmarkEnd w:id="2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حضرت سجاد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حج در نظر حضرت سجاد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5768</w:t>
      </w:r>
    </w:p>
    <w:p>
      <w:pPr>
        <w:pStyle w:val="Heading4"/>
      </w:pPr>
      <w:bookmarkStart w:id="2219" w:name="_Toc1397"/>
      <w:r>
        <w:t>حج و عمره</w:t>
      </w:r>
      <w:bookmarkEnd w:id="2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فیض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رحمتی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حج و عمره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1585</w:t>
      </w:r>
    </w:p>
    <w:p>
      <w:pPr>
        <w:pStyle w:val="Heading4"/>
      </w:pPr>
      <w:bookmarkStart w:id="2220" w:name="_Toc1398"/>
      <w:r>
        <w:t>حج و عمره</w:t>
      </w:r>
      <w:bookmarkEnd w:id="2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فیض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رحمتی سیرجانی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حج و عمره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2149</w:t>
      </w:r>
    </w:p>
    <w:p>
      <w:pPr>
        <w:pStyle w:val="Heading4"/>
      </w:pPr>
      <w:bookmarkStart w:id="2221" w:name="_Toc1399"/>
      <w:r>
        <w:t>حجة الاسلام و المسلمین سید محمود مرعشی نجفی</w:t>
      </w:r>
      <w:bookmarkEnd w:id="2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نور مطاف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رفیعی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حجة الاسلام و المسلمین سید محمود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2448</w:t>
      </w:r>
    </w:p>
    <w:p>
      <w:pPr>
        <w:pStyle w:val="Heading4"/>
      </w:pPr>
      <w:bookmarkStart w:id="2222" w:name="_Toc1400"/>
      <w:r>
        <w:t>حجة البالغه فی اثبات الحجه</w:t>
      </w:r>
      <w:bookmarkEnd w:id="2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حجة البالغه فی اثبات الحجه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1827</w:t>
      </w:r>
    </w:p>
    <w:p>
      <w:pPr>
        <w:pStyle w:val="Heading4"/>
      </w:pPr>
      <w:bookmarkStart w:id="2223" w:name="_Toc1401"/>
      <w:r>
        <w:t>حجتی بر همگان (اسوه صبر و بردباری)</w:t>
      </w:r>
      <w:bookmarkEnd w:id="2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نظری مؤمن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حجتی بر همگان (اسوه صبر و بردباری)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598</w:t>
      </w:r>
    </w:p>
    <w:p>
      <w:pPr>
        <w:pStyle w:val="Heading4"/>
      </w:pPr>
      <w:bookmarkStart w:id="2224" w:name="_Toc1402"/>
      <w:r>
        <w:t>حدود خسارت جهان و انحطاط مسلمین؟</w:t>
      </w:r>
      <w:bookmarkEnd w:id="22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پیام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ابوالحسن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حدود خسارت جهان و انحطاط مسلمین؟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2169</w:t>
      </w:r>
    </w:p>
    <w:p>
      <w:pPr>
        <w:pStyle w:val="Heading4"/>
      </w:pPr>
      <w:bookmarkStart w:id="2225" w:name="_Toc1403"/>
      <w:r>
        <w:t>حدود خسارت جهان و انحطاط مسلمین؟</w:t>
      </w:r>
      <w:bookmarkEnd w:id="22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1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7" w:name="pg2309_19733"/>
    <w:bookmarkEnd w:id="16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اسلام ناشر : انتشارات پیام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الحسن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حدود خسارت جهان و انحطاط مسلمین؟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4974</w:t>
      </w:r>
    </w:p>
    <w:p>
      <w:pPr>
        <w:pStyle w:val="Heading4"/>
      </w:pPr>
      <w:bookmarkStart w:id="2226" w:name="_Toc1404"/>
      <w:r>
        <w:t>حدود و اختیارات فقیه در رساله فی ولایت الحاکم الفقیه اثر آیت الله آقا نجفی اصفهانی</w:t>
      </w:r>
      <w:bookmarkEnd w:id="2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ذبیح الله نعیمیان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حدود و اختیارات فقیه در رساله فی ولایت الحاکم الفقیه اثر آیت الله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2781</w:t>
      </w:r>
    </w:p>
    <w:p>
      <w:pPr>
        <w:pStyle w:val="Heading4"/>
      </w:pPr>
      <w:bookmarkStart w:id="2227" w:name="_Toc1405"/>
      <w:r>
        <w:t>حدیث بیداری: نگاهی به زندگینامه آرمانی، علمی و سیاسی امام خمینی(از تولد تا رحلت)</w:t>
      </w:r>
      <w:bookmarkEnd w:id="22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روح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"حدیث بیداری: نگاهی به زندگینامه آرمانی، علمی و سیاسی امام خمینی(از تولد تا رحلت)"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4621</w:t>
      </w:r>
    </w:p>
    <w:p>
      <w:pPr>
        <w:pStyle w:val="Heading4"/>
      </w:pPr>
      <w:bookmarkStart w:id="2228" w:name="_Toc1406"/>
      <w:r>
        <w:t>حدیث خوبان</w:t>
      </w:r>
      <w:bookmarkEnd w:id="22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 خلیلیان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خوبان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985</w:t>
      </w:r>
    </w:p>
    <w:p>
      <w:pPr>
        <w:pStyle w:val="Heading4"/>
      </w:pPr>
      <w:bookmarkStart w:id="2229" w:name="_Toc1407"/>
      <w:r>
        <w:t>حدیث زندگی: روایت زندگی عالم زاهد حجة الاسلام و المسلمین شیخ محمد علی صانعی</w:t>
      </w:r>
      <w:bookmarkEnd w:id="2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علی صانعی_شرح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فقه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زندگی: روایت زندگی عالم زاهد حجة الاسلام و المسلمین شیخ محمد علی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5281</w:t>
      </w:r>
    </w:p>
    <w:p>
      <w:pPr>
        <w:pStyle w:val="Heading4"/>
      </w:pPr>
      <w:bookmarkStart w:id="2230" w:name="_Toc1408"/>
      <w:r>
        <w:t>حدیث عارفان و تاریخ رجال شهر ری: شرح و احوال حضرت آیت الله حاج شیخ محمد باقر کمره ای خمینی بزرگ مردی از شهر ری</w:t>
      </w:r>
      <w:bookmarkEnd w:id="22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ایران- 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اکبر کشاورز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عارفان و تاریخ رجال شهر ری: شرح و احوال حضرت آیت الله حاج شیخ محمد باقر کمره ای خمینی بزرگ مردی از شهر 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2521</w:t>
      </w:r>
    </w:p>
    <w:p>
      <w:pPr>
        <w:pStyle w:val="Heading4"/>
      </w:pPr>
      <w:bookmarkStart w:id="2231" w:name="_Toc1409"/>
      <w:r>
        <w:t>حدیث عشق</w:t>
      </w:r>
      <w:bookmarkEnd w:id="22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خود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"کتابخانه، موزه و مرکز اسناد مجلس شورای اسلامی"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صادق حسینی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2623</w:t>
      </w:r>
    </w:p>
    <w:p>
      <w:pPr>
        <w:pStyle w:val="Heading4"/>
      </w:pPr>
      <w:bookmarkStart w:id="2232" w:name="_Toc1410"/>
      <w:r>
        <w:t>حدیث کساء</w:t>
      </w:r>
      <w:bookmarkEnd w:id="2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1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8" w:name="pg2309_19734"/>
    <w:bookmarkEnd w:id="16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بنیاد بعثت نویسنده : سید مرتضی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کساء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3580</w:t>
      </w:r>
    </w:p>
    <w:p>
      <w:pPr>
        <w:pStyle w:val="Heading4"/>
      </w:pPr>
      <w:bookmarkStart w:id="2233" w:name="_Toc1411"/>
      <w:r>
        <w:t>حدیث کساء گوهر پنهان</w:t>
      </w:r>
      <w:bookmarkEnd w:id="2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 کساء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کساء گوهر پنهان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4110</w:t>
      </w:r>
    </w:p>
    <w:p>
      <w:pPr>
        <w:pStyle w:val="Heading4"/>
      </w:pPr>
      <w:bookmarkStart w:id="2234" w:name="_Toc1412"/>
      <w:r>
        <w:t>حدیث کساء و آثار شگفت</w:t>
      </w:r>
      <w:bookmarkEnd w:id="2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کساء و آثار شگفت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500</w:t>
      </w:r>
    </w:p>
    <w:p>
      <w:pPr>
        <w:pStyle w:val="Heading4"/>
      </w:pPr>
      <w:bookmarkStart w:id="2235" w:name="_Toc1413"/>
      <w:r>
        <w:t>حدیث کساء و آثار شگفت</w:t>
      </w:r>
      <w:bookmarkEnd w:id="2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کساء و آثار شگفت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3392</w:t>
      </w:r>
    </w:p>
    <w:p>
      <w:pPr>
        <w:pStyle w:val="Heading4"/>
      </w:pPr>
      <w:bookmarkStart w:id="2236" w:name="_Toc1414"/>
      <w:r>
        <w:t>حدیث کساء، کلید حل مشکل ها</w:t>
      </w:r>
      <w:bookmarkEnd w:id="22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 کساء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"حدیث کساء، کلید حل مشکل ها"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6940</w:t>
      </w:r>
    </w:p>
    <w:p>
      <w:pPr>
        <w:pStyle w:val="Heading4"/>
      </w:pPr>
      <w:bookmarkStart w:id="2237" w:name="_Toc1415"/>
      <w:r>
        <w:t>حدیث ولایت( مجموعه رهنمود های مقام معظم رهبری)</w:t>
      </w:r>
      <w:bookmarkEnd w:id="2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مدارک فرهنگی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خامنه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ولایت( مجموعه رهنمود های مقام معظم رهبری)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2371</w:t>
      </w:r>
    </w:p>
    <w:p>
      <w:pPr>
        <w:pStyle w:val="Heading4"/>
      </w:pPr>
      <w:bookmarkStart w:id="2238" w:name="_Toc1416"/>
      <w:r>
        <w:t>حرکت و تحول از دیدگاه قرآن</w:t>
      </w:r>
      <w:bookmarkEnd w:id="2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حرکت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حرکت و تحول از دیدگاه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91</w:t>
      </w:r>
    </w:p>
    <w:p>
      <w:pPr>
        <w:pStyle w:val="Heading4"/>
      </w:pPr>
      <w:bookmarkStart w:id="2239" w:name="_Toc1417"/>
      <w:r>
        <w:t>حرکت و تحول از دیدگاه قرآن</w:t>
      </w:r>
      <w:bookmarkEnd w:id="22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حرکت و تحول از دیدگاه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3074</w:t>
      </w:r>
    </w:p>
    <w:p>
      <w:pPr>
        <w:pStyle w:val="Heading4"/>
      </w:pPr>
      <w:bookmarkStart w:id="2240" w:name="_Toc1418"/>
      <w:r>
        <w:t>حرکت و زمان در فلسفه اسلامی : درسهای قوه و فعل اسفار</w:t>
      </w:r>
      <w:bookmarkEnd w:id="22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قوه و فعل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حرکت و زمان در فلسفه اسلامی : درسهای قوه و فعل اسفار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1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9" w:name="pg2309_19735"/>
    <w:bookmarkEnd w:id="169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3069</w:t>
      </w:r>
    </w:p>
    <w:p>
      <w:pPr>
        <w:pStyle w:val="Heading4"/>
      </w:pPr>
      <w:bookmarkStart w:id="2241" w:name="_Toc1419"/>
      <w:r>
        <w:t>حساب و هندسه برای سالهای سوم و چهارم دبیرستانها</w:t>
      </w:r>
      <w:bookmarkEnd w:id="2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حساب و هندسه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طبع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بیرشگ_انواری_نحوی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حساب و هندسه برای سالهای سوم و چهارم دبیرستانها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4676</w:t>
      </w:r>
    </w:p>
    <w:p>
      <w:pPr>
        <w:pStyle w:val="Heading4"/>
      </w:pPr>
      <w:bookmarkStart w:id="2242" w:name="_Toc1420"/>
      <w:r>
        <w:t>حساسترین فراز تاریخ یا داستان غدیر</w:t>
      </w:r>
      <w:bookmarkEnd w:id="2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دبیران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حساسترین فراز تاریخ یا داستان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4186</w:t>
      </w:r>
    </w:p>
    <w:p>
      <w:pPr>
        <w:pStyle w:val="Heading4"/>
      </w:pPr>
      <w:bookmarkStart w:id="2243" w:name="_Toc1421"/>
      <w:r>
        <w:t>حساسترین فراز تاریخ یا داستان غدیر</w:t>
      </w:r>
      <w:bookmarkEnd w:id="22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نویسندگان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حساسترین فراز تاریخ یا داستان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6696</w:t>
      </w:r>
    </w:p>
    <w:p>
      <w:pPr>
        <w:pStyle w:val="Heading4"/>
      </w:pPr>
      <w:bookmarkStart w:id="2244" w:name="_Toc1422"/>
      <w:r>
        <w:t>حسد</w:t>
      </w:r>
      <w:bookmarkEnd w:id="22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حسد_جنبه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روزبه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رضا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4104</w:t>
      </w:r>
    </w:p>
    <w:p>
      <w:pPr>
        <w:pStyle w:val="Heading4"/>
      </w:pPr>
      <w:bookmarkStart w:id="2245" w:name="_Toc1423"/>
      <w:r>
        <w:t>حسن دل</w:t>
      </w:r>
      <w:bookmarkEnd w:id="22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نهاوندی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بید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حسن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2721</w:t>
      </w:r>
    </w:p>
    <w:p>
      <w:pPr>
        <w:pStyle w:val="Heading4"/>
      </w:pPr>
      <w:bookmarkStart w:id="2246" w:name="_Toc1424"/>
      <w:r>
        <w:t>حسن و قبح عقلی یا پایه های اخلاق جاویدان</w:t>
      </w:r>
      <w:bookmarkEnd w:id="22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خیر و 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حسن و قبح عقلی یا پایه های اخلاق جاویدان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2870</w:t>
      </w:r>
    </w:p>
    <w:p>
      <w:pPr>
        <w:pStyle w:val="Heading4"/>
      </w:pPr>
      <w:bookmarkStart w:id="2247" w:name="_Toc1425"/>
      <w:r>
        <w:t>حسنیه در دربار هارون</w:t>
      </w:r>
      <w:bookmarkEnd w:id="22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بقیه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علی ابوالفتح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حسنیه در دربار هارون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2812</w:t>
      </w:r>
    </w:p>
    <w:p>
      <w:pPr>
        <w:pStyle w:val="Heading4"/>
      </w:pPr>
      <w:bookmarkStart w:id="2248" w:name="_Toc1426"/>
      <w:r>
        <w:t>حسنیه در دربار هارون</w:t>
      </w:r>
      <w:bookmarkEnd w:id="22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بقیة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ابوالفتح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حسنیه در دربار هارون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2918</w:t>
      </w:r>
    </w:p>
    <w:p>
      <w:pPr>
        <w:pStyle w:val="Heading4"/>
      </w:pPr>
      <w:bookmarkStart w:id="2249" w:name="_Toc1427"/>
      <w:r>
        <w:t>حسین (ع): عقل سرخ</w:t>
      </w:r>
      <w:bookmarkEnd w:id="22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صدا و سیمای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رحیم</w:t>
      </w:r>
    </w:p>
    <w:p>
      <w:pPr>
        <w:sectPr>
          <w:footerReference w:type="default" r:id="rId1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0" w:name="pg2309_19736"/>
    <w:bookmarkEnd w:id="17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پور ازغدی نام کتاب : حسین (ع): عقل سرخ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5510</w:t>
      </w:r>
    </w:p>
    <w:p>
      <w:pPr>
        <w:pStyle w:val="Heading4"/>
      </w:pPr>
      <w:bookmarkStart w:id="2250" w:name="_Toc1428"/>
      <w:r>
        <w:t>حسین بن علی (ع) را بهتر بشناسیم</w:t>
      </w:r>
      <w:bookmarkEnd w:id="2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حسین بن علی (ع) را بهتر بشناسیم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3819</w:t>
      </w:r>
    </w:p>
    <w:p>
      <w:pPr>
        <w:pStyle w:val="Heading4"/>
      </w:pPr>
      <w:bookmarkStart w:id="2251" w:name="_Toc1429"/>
      <w:r>
        <w:t>حسین بن علی در آینه شعر از آغاز تا پایان قرن سیزدهم هجری قمری</w:t>
      </w:r>
      <w:bookmarkEnd w:id="22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فارس الحجاز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رضا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حسین بن علی در آینه شعر از آغاز تا پایان قرن سیزدهم هجری قمری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1629</w:t>
      </w:r>
    </w:p>
    <w:p>
      <w:pPr>
        <w:pStyle w:val="Heading4"/>
      </w:pPr>
      <w:bookmarkStart w:id="2252" w:name="_Toc1430"/>
      <w:r>
        <w:t>حسین رهبر نهضت کربلا</w:t>
      </w:r>
      <w:bookmarkEnd w:id="22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حسین رهبر نهضت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2452</w:t>
      </w:r>
    </w:p>
    <w:p>
      <w:pPr>
        <w:pStyle w:val="Heading4"/>
      </w:pPr>
      <w:bookmarkStart w:id="2253" w:name="_Toc1431"/>
      <w:r>
        <w:t>حسین علیه السلام شهید آگاه و رهبر نجات بحش اسلام</w:t>
      </w:r>
      <w:bookmarkEnd w:id="22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لطف الله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حسین علیه السلام شهید آگاه و رهبر نجات بحش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1489</w:t>
      </w:r>
    </w:p>
    <w:p>
      <w:pPr>
        <w:pStyle w:val="Heading4"/>
      </w:pPr>
      <w:bookmarkStart w:id="2254" w:name="_Toc1432"/>
      <w:r>
        <w:t>حسین علیه السلام از دیدگاه وحی : از عرفات تا کربلا</w:t>
      </w:r>
      <w:bookmarkEnd w:id="2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مدرسه چهل ستون مسجد جامع طهران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حسین علیه السلام از دیدگاه وحی : از عرفات تا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3098</w:t>
      </w:r>
    </w:p>
    <w:p>
      <w:pPr>
        <w:pStyle w:val="Heading4"/>
      </w:pPr>
      <w:bookmarkStart w:id="2255" w:name="_Toc1433"/>
      <w:r>
        <w:t>حسینعلی روسی معروف به بهاء ا...! نگاهی از درون بر ارتباط شوم گروهک بهائی با اربابان روسیبه ضمیمه خاطرات دالگوکی جاسوس روس.</w:t>
      </w:r>
      <w:bookmarkEnd w:id="22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بهائی 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بهاء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حسینعلی روسی معروف به بهاء ا...! نگاهی از درون بر ارتباط شوم گروهک بهائی با اربابان روسیبه ضمیمه خاطرات دالگوکی جاسوس روس.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5271</w:t>
      </w:r>
    </w:p>
    <w:p>
      <w:pPr>
        <w:pStyle w:val="Heading4"/>
      </w:pPr>
      <w:bookmarkStart w:id="2256" w:name="_Toc1434"/>
      <w:r>
        <w:t>حضرت آیت الله آقای حاج سید مهدی یثربی</w:t>
      </w:r>
      <w:bookmarkEnd w:id="2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مهدی یثربی_شرح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یثربی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حضرت آیت الله</w:t>
      </w:r>
    </w:p>
    <w:p>
      <w:pPr>
        <w:sectPr>
          <w:footerReference w:type="default" r:id="rId1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1" w:name="pg2309_19737"/>
    <w:bookmarkEnd w:id="17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آقای حاج سید مهدی یثربی شماره : 5638</w:t>
      </w:r>
    </w:p>
    <w:p>
      <w:pPr>
        <w:pStyle w:val="Heading4"/>
      </w:pPr>
      <w:bookmarkStart w:id="2257" w:name="_Toc1435"/>
      <w:r>
        <w:t>حضرت اباعبدالله الحسین علیه السلام</w:t>
      </w:r>
      <w:bookmarkEnd w:id="22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میمند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ضیاء الدین علامه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حضرت اباعبدالله الحسین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6788</w:t>
      </w:r>
    </w:p>
    <w:p>
      <w:pPr>
        <w:pStyle w:val="Heading4"/>
      </w:pPr>
      <w:bookmarkStart w:id="2258" w:name="_Toc1436"/>
      <w:r>
        <w:t>حضرت حجة بن الحسن علیه السلام</w:t>
      </w:r>
      <w:bookmarkEnd w:id="2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مف?د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فضل الله کمپانی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حضرت حجة بن الحسن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1829</w:t>
      </w:r>
    </w:p>
    <w:p>
      <w:pPr>
        <w:pStyle w:val="Heading4"/>
      </w:pPr>
      <w:bookmarkStart w:id="2259" w:name="_Toc1437"/>
      <w:r>
        <w:t>حضرت رضا علیه‌السلام</w:t>
      </w:r>
      <w:bookmarkEnd w:id="2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موسی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فضل الله کمپانی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حضرت رضا علیه‌السلام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4223</w:t>
      </w:r>
    </w:p>
    <w:p>
      <w:pPr>
        <w:pStyle w:val="Heading4"/>
      </w:pPr>
      <w:bookmarkStart w:id="2260" w:name="_Toc1438"/>
      <w:r>
        <w:t>حضرت زهرا علیها السلام</w:t>
      </w:r>
      <w:bookmarkEnd w:id="2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حضرت زهرا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6230</w:t>
      </w:r>
    </w:p>
    <w:p>
      <w:pPr>
        <w:pStyle w:val="Heading4"/>
      </w:pPr>
      <w:bookmarkStart w:id="2261" w:name="_Toc1439"/>
      <w:r>
        <w:t>حضرت سیدالشهداء امام حسین علیه‌السلام مصباح هدایت، همراه با سوال و جواب احکام عزاداری</w:t>
      </w:r>
      <w:bookmarkEnd w:id="2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لطف الله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"حضرت سیدالشهداء امام حسین علیه‌السلام مصباح هدایت، همراه با سوال و جواب احکام عزاداری"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4322</w:t>
      </w:r>
    </w:p>
    <w:p>
      <w:pPr>
        <w:pStyle w:val="Heading4"/>
      </w:pPr>
      <w:bookmarkStart w:id="2262" w:name="_Toc1440"/>
      <w:r>
        <w:t>حضرت مهدی بقیة الله آبروی آفرینش</w:t>
      </w:r>
      <w:bookmarkEnd w:id="2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حضرت مهدی بقیة الله آبروی 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1694</w:t>
      </w:r>
    </w:p>
    <w:p>
      <w:pPr>
        <w:pStyle w:val="Heading4"/>
      </w:pPr>
      <w:bookmarkStart w:id="2263" w:name="_Toc1441"/>
      <w:r>
        <w:t>حضرت مهدی فروغ تابان ولایت</w:t>
      </w:r>
      <w:bookmarkEnd w:id="2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محمدی اشتهاردی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حضرت مهدی فروغ تابان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6597</w:t>
      </w:r>
    </w:p>
    <w:p>
      <w:pPr>
        <w:pStyle w:val="Heading4"/>
      </w:pPr>
      <w:bookmarkStart w:id="2264" w:name="_Toc1442"/>
      <w:r>
        <w:t>حق الیقین</w:t>
      </w:r>
      <w:bookmarkEnd w:id="22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 الیقین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2049</w:t>
      </w:r>
    </w:p>
    <w:p>
      <w:pPr>
        <w:pStyle w:val="Heading4"/>
      </w:pPr>
      <w:bookmarkStart w:id="2265" w:name="_Toc1443"/>
      <w:r>
        <w:t>حق الیقین</w:t>
      </w:r>
      <w:bookmarkEnd w:id="2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شیعه_دفاعیه ها</w:t>
      </w:r>
    </w:p>
    <w:p>
      <w:pPr>
        <w:sectPr>
          <w:footerReference w:type="default" r:id="rId1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2" w:name="pg2309_19738"/>
    <w:bookmarkEnd w:id="17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ردیه ها 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 الیقین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4731</w:t>
      </w:r>
    </w:p>
    <w:p>
      <w:pPr>
        <w:pStyle w:val="Heading4"/>
      </w:pPr>
      <w:bookmarkStart w:id="2266" w:name="_Toc1444"/>
      <w:r>
        <w:t>حق الیقین</w:t>
      </w:r>
      <w:bookmarkEnd w:id="22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 الیقین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4812</w:t>
      </w:r>
    </w:p>
    <w:p>
      <w:pPr>
        <w:pStyle w:val="Heading4"/>
      </w:pPr>
      <w:bookmarkStart w:id="2267" w:name="_Toc1445"/>
      <w:r>
        <w:t>حق با علی است</w:t>
      </w:r>
      <w:bookmarkEnd w:id="22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وزارت فرهنگ و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 با علی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1669</w:t>
      </w:r>
    </w:p>
    <w:p>
      <w:pPr>
        <w:pStyle w:val="Heading4"/>
      </w:pPr>
      <w:bookmarkStart w:id="2268" w:name="_Toc1446"/>
      <w:r>
        <w:t>حق با کیست؟</w:t>
      </w:r>
      <w:bookmarkEnd w:id="2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حامد حسن نواب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 با کیست؟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4233</w:t>
      </w:r>
    </w:p>
    <w:p>
      <w:pPr>
        <w:pStyle w:val="Heading4"/>
      </w:pPr>
      <w:bookmarkStart w:id="2269" w:name="_Toc1447"/>
      <w:r>
        <w:t>حق شهروندی و مشارکت آگاهانه: مبانی،تاریخچه، اهداف و قوانین شوراهای اسلامی</w:t>
      </w:r>
      <w:bookmarkEnd w:id="2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شوراها_ قوانین و مقررات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فرهنگ مردم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ثابت 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"حق شهروندی و مشارکت آگاهانه: مبانی،تاریخچه، اهداف و قوانین شوراهای اسلامی"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4380</w:t>
      </w:r>
    </w:p>
    <w:p>
      <w:pPr>
        <w:pStyle w:val="Heading4"/>
      </w:pPr>
      <w:bookmarkStart w:id="2270" w:name="_Toc1448"/>
      <w:r>
        <w:t>حقایق الاسرار فی ترجمه بحار الانوار، ترجمه جلد هفدهم</w:t>
      </w:r>
      <w:bookmarkEnd w:id="22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"حقایق الاسرار فی ترجمه بحار الانوار، ترجمه جلد هفدهم"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4952</w:t>
      </w:r>
    </w:p>
    <w:p>
      <w:pPr>
        <w:pStyle w:val="Heading4"/>
      </w:pPr>
      <w:bookmarkStart w:id="2271" w:name="_Toc1449"/>
      <w:r>
        <w:t>حقایق در اخلاق و سیر و سلوک</w:t>
      </w:r>
      <w:bookmarkEnd w:id="22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حقایق در اخلاق و سیر و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6933</w:t>
      </w:r>
    </w:p>
    <w:p>
      <w:pPr>
        <w:pStyle w:val="Heading4"/>
      </w:pPr>
      <w:bookmarkStart w:id="2272" w:name="_Toc1450"/>
      <w:r>
        <w:t>حقوق بین الملل اسلامی</w:t>
      </w:r>
      <w:bookmarkEnd w:id="22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حقوق بین الملل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محصلین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حقوق بین الملل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2197</w:t>
      </w:r>
    </w:p>
    <w:p>
      <w:pPr>
        <w:pStyle w:val="Heading4"/>
      </w:pPr>
      <w:bookmarkStart w:id="2273" w:name="_Toc1451"/>
      <w:r>
        <w:t>حقوق زن در اسلام و جهان</w:t>
      </w:r>
      <w:bookmarkEnd w:id="22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حقوق زن در اسلام و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1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3" w:name="pg2309_19739"/>
    <w:bookmarkEnd w:id="173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2227</w:t>
      </w:r>
    </w:p>
    <w:p>
      <w:pPr>
        <w:pStyle w:val="Heading4"/>
      </w:pPr>
      <w:bookmarkStart w:id="2274" w:name="_Toc1452"/>
      <w:r>
        <w:t>حقوق زن و میراث</w:t>
      </w:r>
      <w:bookmarkEnd w:id="2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حقوق زن و میراث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6144</w:t>
      </w:r>
    </w:p>
    <w:p>
      <w:pPr>
        <w:pStyle w:val="Heading4"/>
      </w:pPr>
      <w:bookmarkStart w:id="2275" w:name="_Toc1453"/>
      <w:r>
        <w:t>حقیقة العرفان یا تفتیش در شناسائی عارف و صوفی و شاعر و حکیم و درویشی</w:t>
      </w:r>
      <w:bookmarkEnd w:id="22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برقعی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حقیقة العرفان یا تفتیش در شناسائی عارف و صوفی و شاعر و حکیم و درویشی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3320</w:t>
      </w:r>
    </w:p>
    <w:p>
      <w:pPr>
        <w:pStyle w:val="Heading4"/>
      </w:pPr>
      <w:bookmarkStart w:id="2276" w:name="_Toc1454"/>
      <w:r>
        <w:t>حقیقت دوستی</w:t>
      </w:r>
      <w:bookmarkEnd w:id="22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الحسین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حقیقت دوستی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4520</w:t>
      </w:r>
    </w:p>
    <w:p>
      <w:pPr>
        <w:pStyle w:val="Heading4"/>
      </w:pPr>
      <w:bookmarkStart w:id="2277" w:name="_Toc1455"/>
      <w:r>
        <w:t>حقیقة شهادت حضرت فاطمه زهرا سلام الله علیها</w:t>
      </w:r>
      <w:bookmarkEnd w:id="22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حقیقة شهادت حضرت فاطمه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6038</w:t>
      </w:r>
    </w:p>
    <w:p>
      <w:pPr>
        <w:pStyle w:val="Heading4"/>
      </w:pPr>
      <w:bookmarkStart w:id="2278" w:name="_Toc1456"/>
      <w:r>
        <w:t>حقیقت مسیحیت</w:t>
      </w:r>
      <w:bookmarkEnd w:id="2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 و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حقیقت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4507</w:t>
      </w:r>
    </w:p>
    <w:p>
      <w:pPr>
        <w:pStyle w:val="Heading4"/>
      </w:pPr>
      <w:bookmarkStart w:id="2279" w:name="_Toc1457"/>
      <w:r>
        <w:t>حقیقت مغفول: نگاهی به مقام علمی و آثار آیت الله علامه شهید قاضی طباطبائی</w:t>
      </w:r>
      <w:bookmarkEnd w:id="22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قاضی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شاهد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هاشم هاشم زاده هریسی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حقیقت مغفول: نگاهی به مقام علمی و آثار آیت الله علامه شهید قاضی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1435</w:t>
      </w:r>
    </w:p>
    <w:p>
      <w:pPr>
        <w:pStyle w:val="Heading4"/>
      </w:pPr>
      <w:bookmarkStart w:id="2280" w:name="_Toc1458"/>
      <w:r>
        <w:t>حکایات قبرستان بقیع: کرامات ولی خدا- خاطراتی از فاضلی گرانمایه و عارفی بلند پایه عبد کریم علامه حاج شیخ عبدالکریم صاحب الفضول حائری</w:t>
      </w:r>
      <w:bookmarkEnd w:id="2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بقیع-تاریخ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رسپینا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محقق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حکایات قبرستان بقیع: کرامات ولی خدا- خاطراتی از فاضلی گرانمایه و عارفی بلند پایه عبد کریم علامه حاج شیخ عبدالکریم صاحب الفضول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6510</w:t>
      </w:r>
    </w:p>
    <w:p>
      <w:pPr>
        <w:pStyle w:val="Heading4"/>
      </w:pPr>
      <w:bookmarkStart w:id="2281" w:name="_Toc1459"/>
      <w:r>
        <w:t>حکایت اخگر الماس ریزه ها</w:t>
      </w:r>
      <w:bookmarkEnd w:id="22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بن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1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4" w:name="pg2309_19740"/>
    <w:bookmarkEnd w:id="17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جویا جهانبخش نام کتاب : حکایت اخگر الماس ریزه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3043</w:t>
      </w:r>
    </w:p>
    <w:p>
      <w:pPr>
        <w:pStyle w:val="Heading4"/>
      </w:pPr>
      <w:bookmarkStart w:id="2282" w:name="_Toc1460"/>
      <w:r>
        <w:t>حکایت انگشت و استکان(یادکرد محدث بزرگ، مرحوم حاج شیخ عباس قمی)</w:t>
      </w:r>
      <w:bookmarkEnd w:id="22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عباس قمی_سرگذشتنامه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همشری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سعید روح افزا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"حکایت انگشت و استکان(یادکرد محدث بزرگ، مرحوم حاج شیخ عباس قمی)"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4683</w:t>
      </w:r>
    </w:p>
    <w:p>
      <w:pPr>
        <w:pStyle w:val="Heading4"/>
      </w:pPr>
      <w:bookmarkStart w:id="2283" w:name="_Toc1461"/>
      <w:r>
        <w:t>حکایت بیداری : حکایت هایی از زندگی حضرت آیت الله العظمی شیخ محمد تقی نجفی</w:t>
      </w:r>
      <w:bookmarkEnd w:id="2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تقی بن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فروزبخش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حکایت بیداری : حکایت هایی از زندگی حضرت آیت الله العظمی شیخ محمد تقی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3188</w:t>
      </w:r>
    </w:p>
    <w:p>
      <w:pPr>
        <w:pStyle w:val="Heading4"/>
      </w:pPr>
      <w:bookmarkStart w:id="2284" w:name="_Toc1462"/>
      <w:r>
        <w:t>حکایت غیبت</w:t>
      </w:r>
      <w:bookmarkEnd w:id="22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سلسله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صادق داوری دولت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حکایت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3008</w:t>
      </w:r>
    </w:p>
    <w:p>
      <w:pPr>
        <w:pStyle w:val="Heading4"/>
      </w:pPr>
      <w:bookmarkStart w:id="2285" w:name="_Toc1463"/>
      <w:r>
        <w:t>حکم نافد آقا نجفی:عرفان ، مرجعیت و سیاست و فتاوائی از تحریم سیاست غرب در ایران</w:t>
      </w:r>
      <w:bookmarkEnd w:id="22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تقی بن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"حکم نافد آقا نجفی:عرفان ، مرجعیت و سیاست و فتاوائی از تحریم سیاست غرب در ایران"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2697</w:t>
      </w:r>
    </w:p>
    <w:p>
      <w:pPr>
        <w:pStyle w:val="Heading4"/>
      </w:pPr>
      <w:bookmarkStart w:id="2286" w:name="_Toc1464"/>
      <w:r>
        <w:t>حکم نافذ آقا نجفی مرجع شهیر بیداری اسلامی در اصفهان: عالم ربانی مرحوم آیت الله العظمی حاج شیخ محمد تقی نجفی اصفهانی</w:t>
      </w:r>
      <w:bookmarkEnd w:id="22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مطالعات تاریخ معاصر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حکم نافذ آقا نجفی مرجع شهیر بیداری اسلامی در اصفهان: عالم ربانی مرحوم آیت الله العظمی حاج شیخ محمد تقی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2657</w:t>
      </w:r>
    </w:p>
    <w:p>
      <w:pPr>
        <w:pStyle w:val="Heading4"/>
      </w:pPr>
      <w:bookmarkStart w:id="2287" w:name="_Toc1465"/>
      <w:r>
        <w:t>حکمت الهی عام و خاص</w:t>
      </w:r>
      <w:bookmarkEnd w:id="2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الهیات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محیی الدین مهدی الهی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حکمت الهی عام و 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2068</w:t>
      </w:r>
    </w:p>
    <w:p>
      <w:pPr>
        <w:pStyle w:val="Heading4"/>
      </w:pPr>
      <w:bookmarkStart w:id="2288" w:name="_Toc1466"/>
      <w:r>
        <w:t>حکمت الهی و نهج‌البلاغه</w:t>
      </w:r>
      <w:bookmarkEnd w:id="2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مفتح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1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5" w:name="pg2309_19741"/>
    <w:bookmarkEnd w:id="17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حکمت الهی و نهج‌البلاغه شماره : 4980</w:t>
      </w:r>
    </w:p>
    <w:p>
      <w:pPr>
        <w:pStyle w:val="Heading4"/>
      </w:pPr>
      <w:bookmarkStart w:id="2289" w:name="_Toc1467"/>
      <w:r>
        <w:t>حکمت عملی و نظری در نهج البلاغه</w:t>
      </w:r>
      <w:bookmarkEnd w:id="22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آیة الله جوادی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حکمت عملی و نظری در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3064</w:t>
      </w:r>
    </w:p>
    <w:p>
      <w:pPr>
        <w:pStyle w:val="Heading4"/>
      </w:pPr>
      <w:bookmarkStart w:id="2290" w:name="_Toc1468"/>
      <w:r>
        <w:t>حکمت نامه پیامبر اعظم (ص)</w:t>
      </w:r>
      <w:bookmarkEnd w:id="22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محمدی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حکمت نامه پیامبر اعظم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626</w:t>
      </w:r>
    </w:p>
    <w:p>
      <w:pPr>
        <w:pStyle w:val="Heading4"/>
      </w:pPr>
      <w:bookmarkStart w:id="2291" w:name="_Toc1469"/>
      <w:r>
        <w:t>حکمت نظری و عملی در نهج البلاغه</w:t>
      </w:r>
      <w:bookmarkEnd w:id="2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جوادی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حکمت نظری و عملی در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1943</w:t>
      </w:r>
    </w:p>
    <w:p>
      <w:pPr>
        <w:pStyle w:val="Heading4"/>
      </w:pPr>
      <w:bookmarkStart w:id="2292" w:name="_Toc1470"/>
      <w:r>
        <w:t>حکمت نظری و عملی در نهج البلاغه</w:t>
      </w:r>
      <w:bookmarkEnd w:id="22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حکمت نظری و عملی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آیة الله جوادی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حکمت نظری و عملی در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2526</w:t>
      </w:r>
    </w:p>
    <w:p>
      <w:pPr>
        <w:pStyle w:val="Heading4"/>
      </w:pPr>
      <w:bookmarkStart w:id="2293" w:name="_Toc1471"/>
      <w:r>
        <w:t>حکمت ها و اسرار علمی احکام بهداشتی اسلام</w:t>
      </w:r>
      <w:bookmarkEnd w:id="22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بهداشت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زمزم هدا?ت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اهتمام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حکمت ها و اسرار علمی احکام بهداشتی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6756</w:t>
      </w:r>
    </w:p>
    <w:p>
      <w:pPr>
        <w:pStyle w:val="Heading4"/>
      </w:pPr>
      <w:bookmarkStart w:id="2294" w:name="_Toc1472"/>
      <w:r>
        <w:t>حکمت های نهج البلاغه</w:t>
      </w:r>
      <w:bookmarkEnd w:id="22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هادی زاده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حکمت های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1900</w:t>
      </w:r>
    </w:p>
    <w:p>
      <w:pPr>
        <w:pStyle w:val="Heading4"/>
      </w:pPr>
      <w:bookmarkStart w:id="2295" w:name="_Toc1473"/>
      <w:r>
        <w:t>حکمتهای نهج البلغه</w:t>
      </w:r>
      <w:bookmarkEnd w:id="22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هادی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حکمتهای نهج البلغه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970</w:t>
      </w:r>
    </w:p>
    <w:p>
      <w:pPr>
        <w:pStyle w:val="Heading4"/>
      </w:pPr>
      <w:bookmarkStart w:id="2296" w:name="_Toc1474"/>
      <w:r>
        <w:t>حکومت اسلامی</w:t>
      </w:r>
      <w:bookmarkEnd w:id="2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حکومت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حکومت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935</w:t>
      </w:r>
    </w:p>
    <w:p>
      <w:pPr>
        <w:pStyle w:val="Heading4"/>
      </w:pPr>
      <w:bookmarkStart w:id="2297" w:name="_Toc1475"/>
      <w:r>
        <w:t>حکومت اسلامی در اندیشه فقیهان شیعه</w:t>
      </w:r>
      <w:bookmarkEnd w:id="22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</w:t>
      </w:r>
    </w:p>
    <w:p>
      <w:pPr>
        <w:sectPr>
          <w:footerReference w:type="default" r:id="rId1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6" w:name="pg2309_19742"/>
    <w:bookmarkEnd w:id="17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تشخیص مصلحت نظام نویسنده : محمد کاظم رحمان ستایش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حکومت اسلامی در اندیشه فقیهان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</w:t>
      </w:r>
    </w:p>
    <w:p>
      <w:pPr>
        <w:pStyle w:val="Heading4"/>
      </w:pPr>
      <w:bookmarkStart w:id="2298" w:name="_Toc1476"/>
      <w:r>
        <w:t>حکومت اسلامی در اندیشه فقیهان شیعه</w:t>
      </w:r>
      <w:bookmarkEnd w:id="22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استراتژیک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رحمان ستایش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حکومت اسلامی در اندیشه فقیهان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444</w:t>
      </w:r>
    </w:p>
    <w:p>
      <w:pPr>
        <w:pStyle w:val="Heading4"/>
      </w:pPr>
      <w:bookmarkStart w:id="2299" w:name="_Toc1477"/>
      <w:r>
        <w:t>حکومت جمهوری اسلامی</w:t>
      </w:r>
      <w:bookmarkEnd w:id="22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مجموعه مقالاتی از امام خمینی و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حکومت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2211</w:t>
      </w:r>
    </w:p>
    <w:p>
      <w:pPr>
        <w:pStyle w:val="Heading4"/>
      </w:pPr>
      <w:bookmarkStart w:id="2300" w:name="_Toc1478"/>
      <w:r>
        <w:t>حکومت جمهوری اسلامی</w:t>
      </w:r>
      <w:bookmarkEnd w:id="23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دولت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مشکینی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حکومت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4086</w:t>
      </w:r>
    </w:p>
    <w:p>
      <w:pPr>
        <w:pStyle w:val="Heading4"/>
      </w:pPr>
      <w:bookmarkStart w:id="2301" w:name="_Toc1479"/>
      <w:r>
        <w:t>حکومت دینی و حقوق انسان</w:t>
      </w:r>
      <w:bookmarkEnd w:id="2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گواهان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حکومت دینی و حقوق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6672</w:t>
      </w:r>
    </w:p>
    <w:p>
      <w:pPr>
        <w:pStyle w:val="Heading4"/>
      </w:pPr>
      <w:bookmarkStart w:id="2302" w:name="_Toc1480"/>
      <w:r>
        <w:t>حکومت عدالتخواهی</w:t>
      </w:r>
      <w:bookmarkEnd w:id="23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اسماعیل رسولزاده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حکومت عدالتخواهی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1509</w:t>
      </w:r>
    </w:p>
    <w:p>
      <w:pPr>
        <w:pStyle w:val="Heading4"/>
      </w:pPr>
      <w:bookmarkStart w:id="2303" w:name="_Toc1481"/>
      <w:r>
        <w:t>حکیم متأله بیدآبادی: احیاگر حکمت شیعی در قرن دوازدهم هجری</w:t>
      </w:r>
      <w:bookmarkEnd w:id="23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محمد رفیع بیدآبادی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انسانی و مطالعات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کرباسی زاده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حکیم متأله بیدآبادی: احیاگر حکمت شیعی در قرن دوازدهم هجری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6399</w:t>
      </w:r>
    </w:p>
    <w:p>
      <w:pPr>
        <w:pStyle w:val="Heading4"/>
      </w:pPr>
      <w:bookmarkStart w:id="2304" w:name="_Toc1482"/>
      <w:r>
        <w:t>حلقه وصل رسالت و امامت</w:t>
      </w:r>
      <w:bookmarkEnd w:id="2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مدرسة الامام باقر العلوم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وحید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حلقه وصل رسالت و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6600</w:t>
      </w:r>
    </w:p>
    <w:p>
      <w:pPr>
        <w:pStyle w:val="Heading4"/>
      </w:pPr>
      <w:bookmarkStart w:id="2305" w:name="_Toc1483"/>
      <w:r>
        <w:t>حلیة القرآن: قواعد تجوید مطابق با روایت حفص از عاصم، سطح دو</w:t>
      </w:r>
      <w:bookmarkEnd w:id="23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الفران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موسوی</w:t>
      </w:r>
    </w:p>
    <w:p>
      <w:pPr>
        <w:sectPr>
          <w:footerReference w:type="default" r:id="rId1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7" w:name="pg2309_19743"/>
    <w:bookmarkEnd w:id="17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بلده نام کتاب : "حلیة القرآن: قواعد تجوید مطابق با روایت حفص از عاصم، سطح دو"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3975</w:t>
      </w:r>
    </w:p>
    <w:p>
      <w:pPr>
        <w:pStyle w:val="Heading4"/>
      </w:pPr>
      <w:bookmarkStart w:id="2306" w:name="_Toc1484"/>
      <w:r>
        <w:t>حلیة المتقین</w:t>
      </w:r>
      <w:bookmarkEnd w:id="2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حلیة المتقین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662</w:t>
      </w:r>
    </w:p>
    <w:p>
      <w:pPr>
        <w:pStyle w:val="Heading4"/>
      </w:pPr>
      <w:bookmarkStart w:id="2307" w:name="_Toc1485"/>
      <w:r>
        <w:t>حلیة المتقین</w:t>
      </w:r>
      <w:bookmarkEnd w:id="23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حلیة المتقین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4814</w:t>
      </w:r>
    </w:p>
    <w:p>
      <w:pPr>
        <w:pStyle w:val="Heading4"/>
      </w:pPr>
      <w:bookmarkStart w:id="2308" w:name="_Toc1486"/>
      <w:r>
        <w:t>حماسه حسینی</w:t>
      </w:r>
      <w:bookmarkEnd w:id="23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شهید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حماسه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702</w:t>
      </w:r>
    </w:p>
    <w:p>
      <w:pPr>
        <w:pStyle w:val="Heading4"/>
      </w:pPr>
      <w:bookmarkStart w:id="2309" w:name="_Toc1487"/>
      <w:r>
        <w:t>حماسه خورشید: بیست و سه فصل از زندگی علی علیه السلام</w:t>
      </w:r>
      <w:bookmarkEnd w:id="23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دستباز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حماسه خورشید: بیست و سه فصل از زندگی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1637</w:t>
      </w:r>
    </w:p>
    <w:p>
      <w:pPr>
        <w:pStyle w:val="Heading4"/>
      </w:pPr>
      <w:bookmarkStart w:id="2310" w:name="_Toc1488"/>
      <w:r>
        <w:t>حواشی مصحف</w:t>
      </w:r>
      <w:bookmarkEnd w:id="23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شناسه ملی : 55614568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و تربیت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آئین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جوادی آملی (دام ظله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حواشی مصحف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</w:t>
      </w:r>
    </w:p>
    <w:p>
      <w:pPr>
        <w:pStyle w:val="Heading4"/>
      </w:pPr>
      <w:bookmarkStart w:id="2311" w:name="_Toc1489"/>
      <w:r>
        <w:t>حواشی مصحف</w:t>
      </w:r>
      <w:bookmarkEnd w:id="23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حواشی مصحف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160</w:t>
      </w:r>
    </w:p>
    <w:p>
      <w:pPr>
        <w:pStyle w:val="Heading4"/>
      </w:pPr>
      <w:bookmarkStart w:id="2312" w:name="_Toc1490"/>
      <w:r>
        <w:t>حواشی مصحف</w:t>
      </w:r>
      <w:bookmarkEnd w:id="23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تقی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حواشی مصحف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163</w:t>
      </w:r>
    </w:p>
    <w:p>
      <w:pPr>
        <w:pStyle w:val="Heading4"/>
      </w:pPr>
      <w:bookmarkStart w:id="2313" w:name="_Toc1491"/>
      <w:r>
        <w:t>حواشی مصحف</w:t>
      </w:r>
      <w:bookmarkEnd w:id="2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محمدتقی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حواشی مصحف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212</w:t>
      </w:r>
    </w:p>
    <w:p>
      <w:pPr>
        <w:pStyle w:val="Heading4"/>
      </w:pPr>
      <w:bookmarkStart w:id="2314" w:name="_Toc1492"/>
      <w:r>
        <w:t>حور مقصورات در ترجمه اعتقادات شیخ صدوق</w:t>
      </w:r>
      <w:bookmarkEnd w:id="23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1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8" w:name="pg2309_19744"/>
    <w:bookmarkEnd w:id="17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مولف نویسنده : عبد الاحقر احمد آبادی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حور مقصورات در ترجمه اعتقادات شیخ 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4024</w:t>
      </w:r>
    </w:p>
    <w:p>
      <w:pPr>
        <w:pStyle w:val="Heading4"/>
      </w:pPr>
      <w:bookmarkStart w:id="2315" w:name="_Toc1493"/>
      <w:r>
        <w:t>حوزه نجف و فلسفه تجدد در ایران</w:t>
      </w:r>
      <w:bookmarkEnd w:id="2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آثار پژوهشگاه فرهنگ و اندیشه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حوزه نجف و فلسفه تجدد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1085</w:t>
      </w:r>
    </w:p>
    <w:p>
      <w:pPr>
        <w:pStyle w:val="Heading4"/>
      </w:pPr>
      <w:bookmarkStart w:id="2316" w:name="_Toc1494"/>
      <w:r>
        <w:t>حیاة الشیخ محمد ابراهیم الکرباسی (الکلباسی)</w:t>
      </w:r>
      <w:bookmarkEnd w:id="23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حیاة الشیخ محمد ابراهیم الکرباسی (الکلباسی)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5987</w:t>
      </w:r>
    </w:p>
    <w:p>
      <w:pPr>
        <w:pStyle w:val="Heading4"/>
      </w:pPr>
      <w:bookmarkStart w:id="2317" w:name="_Toc1495"/>
      <w:r>
        <w:t>حیاة طیبه: یادنامه ی نخستین سالگرد رحلت مرزبان مخلص مکتب اهل بیت علیهم السلام سید العلماء العالمین آیت الله حاج سید محمد علی ابن الرضا خوانساری</w:t>
      </w:r>
      <w:bookmarkEnd w:id="23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علی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خاندان ابن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حیاة طیبه: یادنامه ی نخستین سالگرد رحلت مرزبان مخلص مکتب اهل بیت علیهم السلام سید العلماء العالمین آیت الله حاج سید محمد علی ابن الرضا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3697</w:t>
      </w:r>
    </w:p>
    <w:p>
      <w:pPr>
        <w:pStyle w:val="Heading4"/>
      </w:pPr>
      <w:bookmarkStart w:id="2318" w:name="_Toc1496"/>
      <w:r>
        <w:t>حیاة فکری و سیاسی حضرت امام باقر علیه السلام</w:t>
      </w:r>
      <w:bookmarkEnd w:id="23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محمد باقر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"پایگاه مقاومت ثامن الائمه، ائمه جماعات استان اصفهان"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جعفریان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حیاة فکری و سیاسی حضرت امام باقر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5464</w:t>
      </w:r>
    </w:p>
    <w:p>
      <w:pPr>
        <w:pStyle w:val="Heading4"/>
      </w:pPr>
      <w:bookmarkStart w:id="2319" w:name="_Toc1497"/>
      <w:r>
        <w:t>حیات و مرگ تمدنها</w:t>
      </w:r>
      <w:bookmarkEnd w:id="23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قران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قلم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الله پایدار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حیات و مرگ تمدنها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2159</w:t>
      </w:r>
    </w:p>
    <w:p>
      <w:pPr>
        <w:pStyle w:val="Heading4"/>
      </w:pPr>
      <w:bookmarkStart w:id="2320" w:name="_Toc1498"/>
      <w:r>
        <w:t>حیاة یحیی</w:t>
      </w:r>
      <w:bookmarkEnd w:id="23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دولت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حیاة یحیی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6856</w:t>
      </w:r>
    </w:p>
    <w:p>
      <w:pPr>
        <w:pStyle w:val="Heading4"/>
      </w:pPr>
      <w:bookmarkStart w:id="2321" w:name="_Toc1499"/>
      <w:r>
        <w:t>حیدر، فاتح خیبر</w:t>
      </w:r>
      <w:bookmarkEnd w:id="23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انتشاراتی رایحه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نادر فضلی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"حیدر، فاتح خیبر"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3040</w:t>
      </w:r>
    </w:p>
    <w:p>
      <w:pPr>
        <w:pStyle w:val="Heading4"/>
      </w:pPr>
      <w:bookmarkStart w:id="2322" w:name="_Toc1500"/>
      <w:r>
        <w:t>حیوة القلوب</w:t>
      </w:r>
      <w:bookmarkEnd w:id="23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1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9" w:name="pg2309_19745"/>
    <w:bookmarkEnd w:id="17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شرکت معارف اسلامی 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حیوة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1765</w:t>
      </w:r>
    </w:p>
    <w:p>
      <w:pPr>
        <w:pStyle w:val="Heading4"/>
      </w:pPr>
      <w:bookmarkStart w:id="2323" w:name="_Toc1501"/>
      <w:r>
        <w:t>حیوة القلوب</w:t>
      </w:r>
      <w:bookmarkEnd w:id="23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قرآن_قصه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حیوة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4811</w:t>
      </w:r>
    </w:p>
    <w:p>
      <w:pPr>
        <w:pStyle w:val="Heading3"/>
      </w:pPr>
      <w:bookmarkStart w:id="2324" w:name="_Toc1502"/>
      <w:r>
        <w:t>خ</w:t>
      </w:r>
      <w:bookmarkEnd w:id="2324"/>
    </w:p>
    <w:p>
      <w:pPr>
        <w:pStyle w:val="Heading4"/>
      </w:pPr>
      <w:bookmarkStart w:id="2325" w:name="_Toc1503"/>
      <w:r>
        <w:t>خاتمیت</w:t>
      </w:r>
      <w:bookmarkEnd w:id="23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خاتمیت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3007</w:t>
      </w:r>
    </w:p>
    <w:p>
      <w:pPr>
        <w:pStyle w:val="Heading4"/>
      </w:pPr>
      <w:bookmarkStart w:id="2326" w:name="_Toc1504"/>
      <w:r>
        <w:t>خاتمیت پیامبر اسلام و ابطال تحلیلی بابیگری، بهائیگری، قادیانیگری</w:t>
      </w:r>
      <w:bookmarkEnd w:id="2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مطالعات و تحقیقات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"خاتمیت پیامبر اسلام و ابطال تحلیلی بابیگری، بهائیگری، قادیانیگری"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1699</w:t>
      </w:r>
    </w:p>
    <w:p>
      <w:pPr>
        <w:pStyle w:val="Heading4"/>
      </w:pPr>
      <w:bookmarkStart w:id="2327" w:name="_Toc1505"/>
      <w:r>
        <w:t>خاطرات 60 سال خدمت گزاری در آستان اهل بیت علیه السلام</w:t>
      </w:r>
      <w:bookmarkEnd w:id="23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خاطرات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آفاق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خاطرات 60 سال خدمت گزاری در آستان اهل 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3183</w:t>
      </w:r>
    </w:p>
    <w:p>
      <w:pPr>
        <w:pStyle w:val="Heading4"/>
      </w:pPr>
      <w:bookmarkStart w:id="2328" w:name="_Toc1506"/>
      <w:r>
        <w:t>خاطرات تلخ و شیرین آموزنده و نصایح روحانی وارسته ولایتی و انقلابی حضرت حجة الاسلام و المسلمین حاج سید محمد تقی مدنی اصفهانی چهارسوقی</w:t>
      </w:r>
      <w:bookmarkEnd w:id="23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تقی مدنی اصفهانی 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خاطرات تلخ و شیرین آموزنده و نصایح روحانی وارسته ولایتی و انقلابی حضرت حجة الاسلام و المسلمین حاج سید محمد تقی مدنی اصفهانی چهارسوقی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4654</w:t>
      </w:r>
    </w:p>
    <w:p>
      <w:pPr>
        <w:pStyle w:val="Heading4"/>
      </w:pPr>
      <w:bookmarkStart w:id="2329" w:name="_Toc1507"/>
      <w:r>
        <w:t>خاطرات حجة الاسلام و المسلمین محمد سمامی</w:t>
      </w:r>
      <w:bookmarkEnd w:id="2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حجة الله محمد سمامی-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مرکز اسناد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ملکی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خاطرات حجة الاسلام و المسلمین محمد سمامی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6468</w:t>
      </w:r>
    </w:p>
    <w:p>
      <w:pPr>
        <w:pStyle w:val="Heading4"/>
      </w:pPr>
      <w:bookmarkStart w:id="2330" w:name="_Toc1508"/>
      <w:r>
        <w:t>خاطرات زندگانی آیة الله العظمی آقای بروجردی</w:t>
      </w:r>
      <w:bookmarkEnd w:id="23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چاپ و انتشارات اطلاعات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علوی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خاطرات زندگانی آیة الله العظمی آقای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3191</w:t>
      </w:r>
    </w:p>
    <w:p>
      <w:pPr>
        <w:pStyle w:val="Heading4"/>
      </w:pPr>
      <w:bookmarkStart w:id="2331" w:name="_Toc1509"/>
      <w:r>
        <w:t>خاطرات سیاسی اجتماعی</w:t>
      </w:r>
      <w:bookmarkEnd w:id="2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1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0" w:name="pg2309_19746"/>
    <w:bookmarkEnd w:id="18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موضوع : خاطرات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عروج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صادق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خاطرات سیاسی اجتماعی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648</w:t>
      </w:r>
    </w:p>
    <w:p>
      <w:pPr>
        <w:pStyle w:val="Heading4"/>
      </w:pPr>
      <w:bookmarkStart w:id="2332" w:name="_Toc1510"/>
      <w:r>
        <w:t>خاطرات سیاسی مستر هامفر</w:t>
      </w:r>
      <w:bookmarkEnd w:id="2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مستر هامفر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حضرت مهدی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مستر همفر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خاطرات سیاسی مستر هامفر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3117</w:t>
      </w:r>
    </w:p>
    <w:p>
      <w:pPr>
        <w:pStyle w:val="Heading4"/>
      </w:pPr>
      <w:bookmarkStart w:id="2333" w:name="_Toc1511"/>
      <w:r>
        <w:t>خاطرات سیاسی_ اجتماعی دکتر صادق طباطبایی</w:t>
      </w:r>
      <w:bookmarkEnd w:id="23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صادق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عروج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صادق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خاطرات سیاسی_ اجتماعی دکتر صادق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1896</w:t>
      </w:r>
    </w:p>
    <w:p>
      <w:pPr>
        <w:pStyle w:val="Heading4"/>
      </w:pPr>
      <w:bookmarkStart w:id="2334" w:name="_Toc1512"/>
      <w:r>
        <w:t>خاطرات و اسناد حجت الاسلام حاج شیخ غلامرضا فیروزیان</w:t>
      </w:r>
      <w:bookmarkEnd w:id="23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روحانیت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اسناد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نیکبخت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خاطرات و اسناد حجت الاسلام حاج شیخ غلامرضا فیروزیان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2519</w:t>
      </w:r>
    </w:p>
    <w:p>
      <w:pPr>
        <w:pStyle w:val="Heading4"/>
      </w:pPr>
      <w:bookmarkStart w:id="2335" w:name="_Toc1513"/>
      <w:r>
        <w:t>خاطرات و خطرات</w:t>
      </w:r>
      <w:bookmarkEnd w:id="23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قلی هدایت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خاطرات و خطرات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1199</w:t>
      </w:r>
    </w:p>
    <w:p>
      <w:pPr>
        <w:pStyle w:val="Heading4"/>
      </w:pPr>
      <w:bookmarkStart w:id="2336" w:name="_Toc1514"/>
      <w:r>
        <w:t>خاطرات و خطرات: توشه ای از تاریخ شش پادشاه و گوشه ای از دوره زندگی من</w:t>
      </w:r>
      <w:bookmarkEnd w:id="23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ایران_تاریخ_قاجاریان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مهدیقلی هدایت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خاطرات و خطرات: توشه ای از تاریخ شش پادشاه و گوشه ای از دوره زندگی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6854</w:t>
      </w:r>
    </w:p>
    <w:p>
      <w:pPr>
        <w:pStyle w:val="Heading4"/>
      </w:pPr>
      <w:bookmarkStart w:id="2337" w:name="_Toc1515"/>
      <w:r>
        <w:t>خاطرات و ملاحظات سید علی محمد دولت آبادی</w:t>
      </w:r>
      <w:bookmarkEnd w:id="23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ایران_تاریخ_انقلاب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سخن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محمد دولت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خاطرات و ملاحظات سید علی محمد دولت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6858</w:t>
      </w:r>
    </w:p>
    <w:p>
      <w:pPr>
        <w:pStyle w:val="Heading4"/>
      </w:pPr>
      <w:bookmarkStart w:id="2338" w:name="_Toc1516"/>
      <w:r>
        <w:t>خاطراتی از شهید عباس بابایی</w:t>
      </w:r>
      <w:bookmarkEnd w:id="23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عباس بابائئ_خاطرات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مسیح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خاطراتی از شهید عباس بابایی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4359</w:t>
      </w:r>
    </w:p>
    <w:p>
      <w:pPr>
        <w:pStyle w:val="Heading4"/>
      </w:pPr>
      <w:bookmarkStart w:id="2339" w:name="_Toc1517"/>
      <w:r>
        <w:t>خاقانی</w:t>
      </w:r>
      <w:bookmarkEnd w:id="23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عطائی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مجرد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6092</w:t>
      </w:r>
    </w:p>
    <w:p>
      <w:pPr>
        <w:pStyle w:val="Heading4"/>
      </w:pPr>
      <w:bookmarkStart w:id="2340" w:name="_Toc1518"/>
      <w:r>
        <w:t>خاک بهشت:مروری بر تاریخچه و فضیلت و آثار تربت امام حسین علیه السلام</w:t>
      </w:r>
      <w:bookmarkEnd w:id="23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1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1" w:name="pg2309_19747"/>
    <w:bookmarkEnd w:id="18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 بن علی (ع) ناشر : نشر الهادی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صدری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خاک بهشت:مروری بر تاریخچه و فضیلت و آثار تربت امام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3006</w:t>
      </w:r>
    </w:p>
    <w:p>
      <w:pPr>
        <w:pStyle w:val="Heading4"/>
      </w:pPr>
      <w:bookmarkStart w:id="2341" w:name="_Toc1519"/>
      <w:r>
        <w:t>خالی</w:t>
      </w:r>
      <w:bookmarkEnd w:id="23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126</w:t>
      </w:r>
    </w:p>
    <w:p>
      <w:pPr>
        <w:pStyle w:val="Heading4"/>
      </w:pPr>
      <w:bookmarkStart w:id="2342" w:name="_Toc1520"/>
      <w:r>
        <w:t>خالی</w:t>
      </w:r>
      <w:bookmarkEnd w:id="23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165</w:t>
      </w:r>
    </w:p>
    <w:p>
      <w:pPr>
        <w:pStyle w:val="Heading4"/>
      </w:pPr>
      <w:bookmarkStart w:id="2343" w:name="_Toc1521"/>
      <w:r>
        <w:t>خالی</w:t>
      </w:r>
      <w:bookmarkEnd w:id="2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1165</w:t>
      </w:r>
    </w:p>
    <w:p>
      <w:pPr>
        <w:pStyle w:val="Heading4"/>
      </w:pPr>
      <w:bookmarkStart w:id="2344" w:name="_Toc1522"/>
      <w:r>
        <w:t>خالی</w:t>
      </w:r>
      <w:bookmarkEnd w:id="23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2764</w:t>
      </w:r>
    </w:p>
    <w:p>
      <w:pPr>
        <w:pStyle w:val="Heading4"/>
      </w:pPr>
      <w:bookmarkStart w:id="2345" w:name="_Toc1523"/>
      <w:r>
        <w:t>خالی</w:t>
      </w:r>
      <w:bookmarkEnd w:id="2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2768</w:t>
      </w:r>
    </w:p>
    <w:p>
      <w:pPr>
        <w:pStyle w:val="Heading4"/>
      </w:pPr>
      <w:bookmarkStart w:id="2346" w:name="_Toc1524"/>
      <w:r>
        <w:t>خالی</w:t>
      </w:r>
      <w:bookmarkEnd w:id="23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2844</w:t>
      </w:r>
    </w:p>
    <w:p>
      <w:pPr>
        <w:pStyle w:val="Heading4"/>
      </w:pPr>
      <w:bookmarkStart w:id="2347" w:name="_Toc1525"/>
      <w:r>
        <w:t>خالی</w:t>
      </w:r>
      <w:bookmarkEnd w:id="23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2850</w:t>
      </w:r>
    </w:p>
    <w:p>
      <w:pPr>
        <w:pStyle w:val="Heading4"/>
      </w:pPr>
      <w:bookmarkStart w:id="2348" w:name="_Toc1526"/>
      <w:r>
        <w:t>خالی</w:t>
      </w:r>
      <w:bookmarkEnd w:id="23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2855</w:t>
      </w:r>
    </w:p>
    <w:p>
      <w:pPr>
        <w:pStyle w:val="Heading4"/>
      </w:pPr>
      <w:bookmarkStart w:id="2349" w:name="_Toc1527"/>
      <w:r>
        <w:t>خالی</w:t>
      </w:r>
      <w:bookmarkEnd w:id="2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2902</w:t>
      </w:r>
    </w:p>
    <w:p>
      <w:pPr>
        <w:pStyle w:val="Heading4"/>
      </w:pPr>
      <w:bookmarkStart w:id="2350" w:name="_Toc1528"/>
      <w:r>
        <w:t>خالی</w:t>
      </w:r>
      <w:bookmarkEnd w:id="2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3065</w:t>
      </w:r>
    </w:p>
    <w:p>
      <w:pPr>
        <w:pStyle w:val="Heading4"/>
      </w:pPr>
      <w:bookmarkStart w:id="2351" w:name="_Toc1529"/>
      <w:r>
        <w:t>خالی</w:t>
      </w:r>
      <w:bookmarkEnd w:id="2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3111</w:t>
      </w:r>
    </w:p>
    <w:p>
      <w:pPr>
        <w:pStyle w:val="Heading4"/>
      </w:pPr>
      <w:bookmarkStart w:id="2352" w:name="_Toc1530"/>
      <w:r>
        <w:t>خالی</w:t>
      </w:r>
      <w:bookmarkEnd w:id="23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3170</w:t>
      </w:r>
    </w:p>
    <w:p>
      <w:pPr>
        <w:pStyle w:val="Heading4"/>
      </w:pPr>
      <w:bookmarkStart w:id="2353" w:name="_Toc1531"/>
      <w:r>
        <w:t>خالی</w:t>
      </w:r>
      <w:bookmarkEnd w:id="23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3171</w:t>
      </w:r>
    </w:p>
    <w:p>
      <w:pPr>
        <w:pStyle w:val="Heading4"/>
      </w:pPr>
      <w:bookmarkStart w:id="2354" w:name="_Toc1532"/>
      <w:r>
        <w:t>خالی</w:t>
      </w:r>
      <w:bookmarkEnd w:id="2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1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2" w:name="pg2309_19748"/>
    <w:bookmarkEnd w:id="18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3361</w:t>
      </w:r>
    </w:p>
    <w:p>
      <w:pPr>
        <w:pStyle w:val="Heading4"/>
      </w:pPr>
      <w:bookmarkStart w:id="2355" w:name="_Toc1533"/>
      <w:r>
        <w:t>خالی</w:t>
      </w:r>
      <w:bookmarkEnd w:id="2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3406</w:t>
      </w:r>
    </w:p>
    <w:p>
      <w:pPr>
        <w:pStyle w:val="Heading4"/>
      </w:pPr>
      <w:bookmarkStart w:id="2356" w:name="_Toc1534"/>
      <w:r>
        <w:t>خالی</w:t>
      </w:r>
      <w:bookmarkEnd w:id="23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3420</w:t>
      </w:r>
    </w:p>
    <w:p>
      <w:pPr>
        <w:pStyle w:val="Heading4"/>
      </w:pPr>
      <w:bookmarkStart w:id="2357" w:name="_Toc1535"/>
      <w:r>
        <w:t>خالی</w:t>
      </w:r>
      <w:bookmarkEnd w:id="2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3521</w:t>
      </w:r>
    </w:p>
    <w:p>
      <w:pPr>
        <w:pStyle w:val="Heading4"/>
      </w:pPr>
      <w:bookmarkStart w:id="2358" w:name="_Toc1536"/>
      <w:r>
        <w:t>خالی</w:t>
      </w:r>
      <w:bookmarkEnd w:id="23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3744</w:t>
      </w:r>
    </w:p>
    <w:p>
      <w:pPr>
        <w:pStyle w:val="Heading4"/>
      </w:pPr>
      <w:bookmarkStart w:id="2359" w:name="_Toc1537"/>
      <w:r>
        <w:t>خامه خورشید به گزینی از دیوان خلاق المعانی کمال الدین اسماعیل</w:t>
      </w:r>
      <w:bookmarkEnd w:id="2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خسرو احتشامی هونه 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خامه خورشید به گزینی از دیوان خلاق المعانی کمال الدین اسماعیل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2942</w:t>
      </w:r>
    </w:p>
    <w:p>
      <w:pPr>
        <w:pStyle w:val="Heading4"/>
      </w:pPr>
      <w:bookmarkStart w:id="2360" w:name="_Toc1538"/>
      <w:r>
        <w:t>خاندان شیخ الاسلام اصفهان از عصر صفویه تا دوران معاصر</w:t>
      </w:r>
      <w:bookmarkEnd w:id="2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الاسلام-ایران- اصفهان-سرگذشنامه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گلبهار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خاندان شیخ الاسلام اصفهان از عصر صفویه تا دوران معاصر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6142</w:t>
      </w:r>
    </w:p>
    <w:p>
      <w:pPr>
        <w:pStyle w:val="Heading4"/>
      </w:pPr>
      <w:bookmarkStart w:id="2361" w:name="_Toc1539"/>
      <w:r>
        <w:t>خاندان کلباسی</w:t>
      </w:r>
      <w:bookmarkEnd w:id="23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کلباسی حایری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خاندان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2655</w:t>
      </w:r>
    </w:p>
    <w:p>
      <w:pPr>
        <w:pStyle w:val="Heading4"/>
      </w:pPr>
      <w:bookmarkStart w:id="2362" w:name="_Toc1540"/>
      <w:r>
        <w:t>خاندان کلباسی</w:t>
      </w:r>
      <w:bookmarkEnd w:id="23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کلباسی حایری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خاندان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5967</w:t>
      </w:r>
    </w:p>
    <w:p>
      <w:pPr>
        <w:pStyle w:val="Heading4"/>
      </w:pPr>
      <w:bookmarkStart w:id="2363" w:name="_Toc1541"/>
      <w:r>
        <w:t>خاندان من</w:t>
      </w:r>
      <w:bookmarkEnd w:id="23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نسب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خاندان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6351</w:t>
      </w:r>
    </w:p>
    <w:p>
      <w:pPr>
        <w:pStyle w:val="Heading4"/>
      </w:pPr>
      <w:bookmarkStart w:id="2364" w:name="_Toc1542"/>
      <w:r>
        <w:t>خانواده خوشبخت، فرزند موفق</w:t>
      </w:r>
      <w:bookmarkEnd w:id="2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خانواده_ جنبه های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عارف کامل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خسرو امیر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"خانواده خوشبخت،</w:t>
      </w:r>
    </w:p>
    <w:p>
      <w:pPr>
        <w:sectPr>
          <w:footerReference w:type="default" r:id="rId1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3" w:name="pg2309_19749"/>
    <w:bookmarkEnd w:id="18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فرزند موفق" شماره : 3299</w:t>
      </w:r>
    </w:p>
    <w:p>
      <w:pPr>
        <w:pStyle w:val="Heading4"/>
      </w:pPr>
      <w:bookmarkStart w:id="2365" w:name="_Toc1543"/>
      <w:r>
        <w:t>خانه بر دامنه آتشفشان: شهادتنامه شیخ فضل الله نوری</w:t>
      </w:r>
      <w:bookmarkEnd w:id="23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فضل الله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مطالعات تاریخ معاصر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خانه بر دامنه آتشفشان: شهادتنامه شیخ فضل الله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3873</w:t>
      </w:r>
    </w:p>
    <w:p>
      <w:pPr>
        <w:pStyle w:val="Heading4"/>
      </w:pPr>
      <w:bookmarkStart w:id="2366" w:name="_Toc1544"/>
      <w:r>
        <w:t>خانه داری در هتل</w:t>
      </w:r>
      <w:bookmarkEnd w:id="23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خانه داری هتل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چغا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عباس آبیار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خانه داری در هتل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597</w:t>
      </w:r>
    </w:p>
    <w:p>
      <w:pPr>
        <w:pStyle w:val="Heading4"/>
      </w:pPr>
      <w:bookmarkStart w:id="2367" w:name="_Toc1545"/>
      <w:r>
        <w:t>خانه مشروطیت اصفهان،منزل مجاهد شهید آیت الله حاج آقا نورالله نجفی اصفهانی</w:t>
      </w:r>
      <w:bookmarkEnd w:id="23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نورالله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نورالله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"خانه مشروطیت اصفهان،منزل مجاهد شهید آیت الله حاج آقا نورالله نجفی اصفهانی"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5636</w:t>
      </w:r>
    </w:p>
    <w:p>
      <w:pPr>
        <w:pStyle w:val="Heading4"/>
      </w:pPr>
      <w:bookmarkStart w:id="2368" w:name="_Toc1546"/>
      <w:r>
        <w:t>ختم نبوت</w:t>
      </w:r>
      <w:bookmarkEnd w:id="2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ختم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4485</w:t>
      </w:r>
    </w:p>
    <w:p>
      <w:pPr>
        <w:pStyle w:val="Heading4"/>
      </w:pPr>
      <w:bookmarkStart w:id="2369" w:name="_Toc1547"/>
      <w:r>
        <w:t>ختم نبوت</w:t>
      </w:r>
      <w:bookmarkEnd w:id="2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ختم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5557</w:t>
      </w:r>
    </w:p>
    <w:p>
      <w:pPr>
        <w:pStyle w:val="Heading4"/>
      </w:pPr>
      <w:bookmarkStart w:id="2370" w:name="_Toc1548"/>
      <w:r>
        <w:t>ختم های مشکل گشا و یکصد و ده فرمان قرآنی</w:t>
      </w:r>
      <w:bookmarkEnd w:id="23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لیالی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حشمت الله باقری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ختم های مشکل گشا و یکصد و ده فرمان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852</w:t>
      </w:r>
    </w:p>
    <w:p>
      <w:pPr>
        <w:pStyle w:val="Heading4"/>
      </w:pPr>
      <w:bookmarkStart w:id="2371" w:name="_Toc1549"/>
      <w:r>
        <w:t>خدا</w:t>
      </w:r>
      <w:bookmarkEnd w:id="2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محمود عقاد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2221</w:t>
      </w:r>
    </w:p>
    <w:p>
      <w:pPr>
        <w:pStyle w:val="Heading4"/>
      </w:pPr>
      <w:bookmarkStart w:id="2372" w:name="_Toc1550"/>
      <w:r>
        <w:t>خدا</w:t>
      </w:r>
      <w:bookmarkEnd w:id="2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ژول لان یو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3091</w:t>
      </w:r>
    </w:p>
    <w:p>
      <w:pPr>
        <w:pStyle w:val="Heading4"/>
      </w:pPr>
      <w:bookmarkStart w:id="2373" w:name="_Toc1551"/>
      <w:r>
        <w:t>خدا از دیدگاه قرآن</w:t>
      </w:r>
      <w:bookmarkEnd w:id="2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مجحمد حسینی دشتی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 از دیدگاه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1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4" w:name="pg2309_19750"/>
    <w:bookmarkEnd w:id="184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2233</w:t>
      </w:r>
    </w:p>
    <w:p>
      <w:pPr>
        <w:pStyle w:val="Heading4"/>
      </w:pPr>
      <w:bookmarkStart w:id="2374" w:name="_Toc1552"/>
      <w:r>
        <w:t>خدا چه می گوید ؟ اسلام را بهتر بشناسیم</w:t>
      </w:r>
      <w:bookmarkEnd w:id="2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کاویان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حجه فروش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 چه می گوید ؟ اسلام را بهتر بشناسیم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2389</w:t>
      </w:r>
    </w:p>
    <w:p>
      <w:pPr>
        <w:pStyle w:val="Heading4"/>
      </w:pPr>
      <w:bookmarkStart w:id="2375" w:name="_Toc1553"/>
      <w:r>
        <w:t>خدا در اجتماع</w:t>
      </w:r>
      <w:bookmarkEnd w:id="23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بازرگان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 در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3079</w:t>
      </w:r>
    </w:p>
    <w:p>
      <w:pPr>
        <w:pStyle w:val="Heading4"/>
      </w:pPr>
      <w:bookmarkStart w:id="2376" w:name="_Toc1554"/>
      <w:r>
        <w:t>خدا کیست خدا چیست؟</w:t>
      </w:r>
      <w:bookmarkEnd w:id="2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مدرس فتحی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 کیست خدا چیست؟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931</w:t>
      </w:r>
    </w:p>
    <w:p>
      <w:pPr>
        <w:pStyle w:val="Heading4"/>
      </w:pPr>
      <w:bookmarkStart w:id="2377" w:name="_Toc1555"/>
      <w:r>
        <w:t>خدا و صفات جمال و جلال</w:t>
      </w:r>
      <w:bookmarkEnd w:id="2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خدا_صفات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قائم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 و صفات جمال و جلال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4091</w:t>
      </w:r>
    </w:p>
    <w:p>
      <w:pPr>
        <w:pStyle w:val="Heading4"/>
      </w:pPr>
      <w:bookmarkStart w:id="2378" w:name="_Toc1556"/>
      <w:r>
        <w:t>خدا و مسئله شر</w:t>
      </w:r>
      <w:bookmarkEnd w:id="2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خیر و 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محمد‌حسن قدردان قراملکی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 و مسئله 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6805</w:t>
      </w:r>
    </w:p>
    <w:p>
      <w:pPr>
        <w:pStyle w:val="Heading4"/>
      </w:pPr>
      <w:bookmarkStart w:id="2379" w:name="_Toc1557"/>
      <w:r>
        <w:t>خدا و معاد</w:t>
      </w:r>
      <w:bookmarkEnd w:id="23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مدرسه چهل ستون مسجد جامع طهران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 و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4165</w:t>
      </w:r>
    </w:p>
    <w:p>
      <w:pPr>
        <w:pStyle w:val="Heading4"/>
      </w:pPr>
      <w:bookmarkStart w:id="2380" w:name="_Toc1558"/>
      <w:r>
        <w:t>خدا هست: مجموعه علمی، فلسفی، الهی</w:t>
      </w:r>
      <w:bookmarkEnd w:id="23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خدا_اثبات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ربانی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"خدا هست: مجموعه علمی، فلسفی، الهی"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4043</w:t>
      </w:r>
    </w:p>
    <w:p>
      <w:pPr>
        <w:pStyle w:val="Heading4"/>
      </w:pPr>
      <w:bookmarkStart w:id="2381" w:name="_Toc1559"/>
      <w:r>
        <w:t>خداشناسی</w:t>
      </w:r>
      <w:bookmarkEnd w:id="2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روزبه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2358</w:t>
      </w:r>
    </w:p>
    <w:p>
      <w:pPr>
        <w:pStyle w:val="Heading4"/>
      </w:pPr>
      <w:bookmarkStart w:id="2382" w:name="_Toc1560"/>
      <w:r>
        <w:t>خداشناسی</w:t>
      </w:r>
      <w:bookmarkEnd w:id="2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رضا برقعی_محمد جواد باهنر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4079</w:t>
      </w:r>
    </w:p>
    <w:p>
      <w:pPr>
        <w:pStyle w:val="Heading4"/>
      </w:pPr>
      <w:bookmarkStart w:id="2383" w:name="_Toc1561"/>
      <w:r>
        <w:t>خداشناسی از دیدگاه علم و دین</w:t>
      </w:r>
      <w:bookmarkEnd w:id="2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sectPr>
          <w:footerReference w:type="default" r:id="rId1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5" w:name="pg2309_19751"/>
    <w:bookmarkEnd w:id="18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عسکریه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خداشناسی از دیدگاه علم و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3842</w:t>
      </w:r>
    </w:p>
    <w:p>
      <w:pPr>
        <w:pStyle w:val="Heading4"/>
      </w:pPr>
      <w:bookmarkStart w:id="2384" w:name="_Toc1562"/>
      <w:r>
        <w:t>خدای آفریننده نه خدای آفریده شده</w:t>
      </w:r>
      <w:bookmarkEnd w:id="2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سه چهاری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خدای آفریننده نه خدای آفریده شده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728</w:t>
      </w:r>
    </w:p>
    <w:p>
      <w:pPr>
        <w:pStyle w:val="Heading4"/>
      </w:pPr>
      <w:bookmarkStart w:id="2385" w:name="_Toc1563"/>
      <w:r>
        <w:t>خدای کوچک بیمار است: چهارده مقاله و یک گفتگو در نقد و فلسفه</w:t>
      </w:r>
      <w:bookmarkEnd w:id="2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زوار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مویدی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خدای کوچک بیمار است: چهارده مقاله و یک گفتگو در نقد و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3119</w:t>
      </w:r>
    </w:p>
    <w:p>
      <w:pPr>
        <w:pStyle w:val="Heading4"/>
      </w:pPr>
      <w:bookmarkStart w:id="2386" w:name="_Toc1564"/>
      <w:r>
        <w:t>خدمات متقابل اسلام و ایران</w:t>
      </w:r>
      <w:bookmarkEnd w:id="2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خدمات متقابل اسلام و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1775</w:t>
      </w:r>
    </w:p>
    <w:p>
      <w:pPr>
        <w:pStyle w:val="Heading4"/>
      </w:pPr>
      <w:bookmarkStart w:id="2387" w:name="_Toc1565"/>
      <w:r>
        <w:t>خدمات متقابل اسلام و ایران</w:t>
      </w:r>
      <w:bookmarkEnd w:id="2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خدمات متقابل اسلام و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1846</w:t>
      </w:r>
    </w:p>
    <w:p>
      <w:pPr>
        <w:pStyle w:val="Heading4"/>
      </w:pPr>
      <w:bookmarkStart w:id="2388" w:name="_Toc1566"/>
      <w:r>
        <w:t>خسی در میقات: سفر نامه</w:t>
      </w:r>
      <w:bookmarkEnd w:id="2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آل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خسی در میقات: سفر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2948</w:t>
      </w:r>
    </w:p>
    <w:p>
      <w:pPr>
        <w:pStyle w:val="Heading4"/>
      </w:pPr>
      <w:bookmarkStart w:id="2389" w:name="_Toc1567"/>
      <w:r>
        <w:t>خصائص ام المومنین خدیجة الکبری علیها السلام</w:t>
      </w:r>
      <w:bookmarkEnd w:id="23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خدیجه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طوبای محبت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خصائص ام المومنین خدیجة الکبری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6785</w:t>
      </w:r>
    </w:p>
    <w:p>
      <w:pPr>
        <w:pStyle w:val="Heading4"/>
      </w:pPr>
      <w:bookmarkStart w:id="2390" w:name="_Toc1568"/>
      <w:r>
        <w:t>خصال یاوران مهدی (ع)</w:t>
      </w:r>
      <w:bookmarkEnd w:id="2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وزارت ارشاد اسلامی( اراده کل تبلیغات و انتشارات)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خصال یاوران مهدی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4597</w:t>
      </w:r>
    </w:p>
    <w:p>
      <w:pPr>
        <w:pStyle w:val="Heading4"/>
      </w:pPr>
      <w:bookmarkStart w:id="2391" w:name="_Toc1569"/>
      <w:r>
        <w:t>خصایص الحسینیه و شرح زیارت وارث</w:t>
      </w:r>
      <w:bookmarkEnd w:id="23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محمد ابوالمکارم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عبدالحسین حائری لاهیجانی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خصایص الحسینیه و شرح</w:t>
      </w:r>
    </w:p>
    <w:p>
      <w:pPr>
        <w:sectPr>
          <w:footerReference w:type="default" r:id="rId1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6" w:name="pg2309_19752"/>
    <w:bookmarkEnd w:id="18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زیارت وارث شماره : 6802</w:t>
      </w:r>
    </w:p>
    <w:p>
      <w:pPr>
        <w:pStyle w:val="Heading4"/>
      </w:pPr>
      <w:bookmarkStart w:id="2392" w:name="_Toc1570"/>
      <w:r>
        <w:t>خطبة الغدیر</w:t>
      </w:r>
      <w:bookmarkEnd w:id="2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(ص)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صغیر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خطبة الغدیر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5592</w:t>
      </w:r>
    </w:p>
    <w:p>
      <w:pPr>
        <w:pStyle w:val="Heading4"/>
      </w:pPr>
      <w:bookmarkStart w:id="2393" w:name="_Toc1571"/>
      <w:r>
        <w:t>خطبه پیامبر اکرم(ص) در غدیر خم</w:t>
      </w:r>
      <w:bookmarkEnd w:id="2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فولاد مبارکه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شرکت فولاد مبارکه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پیامبر اکرم(ص) در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1704</w:t>
      </w:r>
    </w:p>
    <w:p>
      <w:pPr>
        <w:pStyle w:val="Heading4"/>
      </w:pPr>
      <w:bookmarkStart w:id="2394" w:name="_Toc1572"/>
      <w:r>
        <w:t>خطبه پیامبر اکرم(ص) در غدیر خم</w:t>
      </w:r>
      <w:bookmarkEnd w:id="2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فولاد مبارکه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شرکت فولاد مبارکه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پیامبر اکرم(ص) در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1856</w:t>
      </w:r>
    </w:p>
    <w:p>
      <w:pPr>
        <w:pStyle w:val="Heading4"/>
      </w:pPr>
      <w:bookmarkStart w:id="2395" w:name="_Toc1573"/>
      <w:r>
        <w:t>خطبه پیامبر اکرم(ص) در غدیر خم</w:t>
      </w:r>
      <w:bookmarkEnd w:id="2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انتشارات شریعت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علی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پیامبر اکرم(ص) در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4502</w:t>
      </w:r>
    </w:p>
    <w:p>
      <w:pPr>
        <w:pStyle w:val="Heading4"/>
      </w:pPr>
      <w:bookmarkStart w:id="2396" w:name="_Toc1574"/>
      <w:r>
        <w:t>خطبه پیامبر اکرم(ص) در غدیر خم</w:t>
      </w:r>
      <w:bookmarkEnd w:id="2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پیامبر اکرم(ص) در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5723</w:t>
      </w:r>
    </w:p>
    <w:p>
      <w:pPr>
        <w:pStyle w:val="Heading4"/>
      </w:pPr>
      <w:bookmarkStart w:id="2397" w:name="_Toc1575"/>
      <w:r>
        <w:t>خطبه حضرت زهرا سلام الله علیها</w:t>
      </w:r>
      <w:bookmarkEnd w:id="23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اسلام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حضرت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3093</w:t>
      </w:r>
    </w:p>
    <w:p>
      <w:pPr>
        <w:pStyle w:val="Heading4"/>
      </w:pPr>
      <w:bookmarkStart w:id="2398" w:name="_Toc1576"/>
      <w:r>
        <w:t>خطبه حضرت زهرا سلام الله علیها</w:t>
      </w:r>
      <w:bookmarkEnd w:id="2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عمادزاده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حضرت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3263</w:t>
      </w:r>
    </w:p>
    <w:p>
      <w:pPr>
        <w:pStyle w:val="Heading4"/>
      </w:pPr>
      <w:bookmarkStart w:id="2399" w:name="_Toc1577"/>
      <w:r>
        <w:t>خطبه حضرت زهرا سلام الله علیها</w:t>
      </w:r>
      <w:bookmarkEnd w:id="23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عمادزاده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حضرت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4447</w:t>
      </w:r>
    </w:p>
    <w:p>
      <w:pPr>
        <w:pStyle w:val="Heading4"/>
      </w:pPr>
      <w:bookmarkStart w:id="2400" w:name="_Toc1578"/>
      <w:r>
        <w:t>خطبه حضرت فاطمه زهرا سلام الله علیها و ماجرای فدک</w:t>
      </w:r>
      <w:bookmarkEnd w:id="24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بلاغت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1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7" w:name="pg2309_19753"/>
    <w:bookmarkEnd w:id="18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آیت الله منتظری نام کتاب : خطبه حضرت فاطمه زهرا سلام الله علیها و ماجرای فدک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1352</w:t>
      </w:r>
    </w:p>
    <w:p>
      <w:pPr>
        <w:pStyle w:val="Heading4"/>
      </w:pPr>
      <w:bookmarkStart w:id="2401" w:name="_Toc1579"/>
      <w:r>
        <w:t>خطبه حضرت فاطمه زهرا سلام الله علیها و ماجرای فدک</w:t>
      </w:r>
      <w:bookmarkEnd w:id="2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حضرت فاطمه زهرا سلام الله علیها و ماجرای فدک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2541</w:t>
      </w:r>
    </w:p>
    <w:p>
      <w:pPr>
        <w:pStyle w:val="Heading4"/>
      </w:pPr>
      <w:bookmarkStart w:id="2402" w:name="_Toc1580"/>
      <w:r>
        <w:t>خطبه شعبانیه خطبه رسول اکرم صلی الله علیه و آله در فضیلت ماه مبارک رمضان</w:t>
      </w:r>
      <w:bookmarkEnd w:id="2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شعبانیه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اصفهان_ سید علی اکبر شعفی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رضی الدین علی بن طاوس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شعبانیه خطبه رسول اکرم صلی الله علیه و آله در فضیلت ماه مبارک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5598</w:t>
      </w:r>
    </w:p>
    <w:p>
      <w:pPr>
        <w:pStyle w:val="Heading4"/>
      </w:pPr>
      <w:bookmarkStart w:id="2403" w:name="_Toc1581"/>
      <w:r>
        <w:t>خطبه ها و جمعه ها</w:t>
      </w:r>
      <w:bookmarkEnd w:id="2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ها و جمعه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2004</w:t>
      </w:r>
    </w:p>
    <w:p>
      <w:pPr>
        <w:pStyle w:val="Heading4"/>
      </w:pPr>
      <w:bookmarkStart w:id="2404" w:name="_Toc1582"/>
      <w:r>
        <w:t>خطبه ها و جمعه ها</w:t>
      </w:r>
      <w:bookmarkEnd w:id="2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هاشمی رفسنجانی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ها و جمعه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4946</w:t>
      </w:r>
    </w:p>
    <w:p>
      <w:pPr>
        <w:pStyle w:val="Heading4"/>
      </w:pPr>
      <w:bookmarkStart w:id="2405" w:name="_Toc1583"/>
      <w:r>
        <w:t>خطبه های شگفت انگیز امیر مومنان حضرت علی علیه السلام</w:t>
      </w:r>
      <w:bookmarkEnd w:id="2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فارس الحجاز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رضا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های شگفت انگیز امیر مومنان حضرت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1642</w:t>
      </w:r>
    </w:p>
    <w:p>
      <w:pPr>
        <w:pStyle w:val="Heading4"/>
      </w:pPr>
      <w:bookmarkStart w:id="2406" w:name="_Toc1584"/>
      <w:r>
        <w:t>خطبه هایی از خاندان وحی</w:t>
      </w:r>
      <w:bookmarkEnd w:id="2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پیامبر اسلام(ص)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محق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هایی از خاندان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3858</w:t>
      </w:r>
    </w:p>
    <w:p>
      <w:pPr>
        <w:pStyle w:val="Heading4"/>
      </w:pPr>
      <w:bookmarkStart w:id="2407" w:name="_Toc1585"/>
      <w:r>
        <w:t>خطفات القدس</w:t>
      </w:r>
      <w:bookmarkEnd w:id="2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زین العابدین علوی عاملی. مصحح مجید هادی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خطفات القدس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6182</w:t>
      </w:r>
    </w:p>
    <w:p>
      <w:pPr>
        <w:pStyle w:val="Heading4"/>
      </w:pPr>
      <w:bookmarkStart w:id="2408" w:name="_Toc1586"/>
      <w:r>
        <w:t>خطوط اساسی فرهنگ اسلامی</w:t>
      </w:r>
      <w:bookmarkEnd w:id="2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1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8" w:name="pg2309_19754"/>
    <w:bookmarkEnd w:id="18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مقاله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خطوط اساسی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5048</w:t>
      </w:r>
    </w:p>
    <w:p>
      <w:pPr>
        <w:pStyle w:val="Heading4"/>
      </w:pPr>
      <w:bookmarkStart w:id="2409" w:name="_Toc1587"/>
      <w:r>
        <w:t>خلاصة الاخبار</w:t>
      </w:r>
      <w:bookmarkEnd w:id="24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موسوی تنکابنی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خلاصة 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4862</w:t>
      </w:r>
    </w:p>
    <w:p>
      <w:pPr>
        <w:pStyle w:val="Heading4"/>
      </w:pPr>
      <w:bookmarkStart w:id="2410" w:name="_Toc1588"/>
      <w:r>
        <w:t>خلاصة الکلام فی افتخار الاسلام</w:t>
      </w:r>
      <w:bookmarkEnd w:id="2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صادق فخر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خلاصة الکلام فی افتخار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5030</w:t>
      </w:r>
    </w:p>
    <w:p>
      <w:pPr>
        <w:pStyle w:val="Heading4"/>
      </w:pPr>
      <w:bookmarkStart w:id="2411" w:name="_Toc1589"/>
      <w:r>
        <w:t>خلاصة المفتاح</w:t>
      </w:r>
      <w:bookmarkEnd w:id="24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میر فتاح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بن سید مهدی موسوی ده 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خلاصة المفتاح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3167</w:t>
      </w:r>
    </w:p>
    <w:p>
      <w:pPr>
        <w:pStyle w:val="Heading4"/>
      </w:pPr>
      <w:bookmarkStart w:id="2412" w:name="_Toc1590"/>
      <w:r>
        <w:t>خلاصه ای از یادداشتهای مستر همفر در کشورهای اسلامی</w:t>
      </w:r>
      <w:bookmarkEnd w:id="24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جاسوس انگلیسی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قائم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حسینی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خلاصه ای از یادداشتهای مستر همفر در کشورهای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4505</w:t>
      </w:r>
    </w:p>
    <w:p>
      <w:pPr>
        <w:pStyle w:val="Heading4"/>
      </w:pPr>
      <w:bookmarkStart w:id="2413" w:name="_Toc1591"/>
      <w:r>
        <w:t>خلاصه مثنوی به انتخاب و انضمام تعلیقات و حواشی استاد بدیع الزمان فروزانفر</w:t>
      </w:r>
      <w:bookmarkEnd w:id="2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خلاصه مثنوی به انتخاب و انضمام تعلیقات و حواشی استاد بدیع الزمان فروزانفر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3144</w:t>
      </w:r>
    </w:p>
    <w:p>
      <w:pPr>
        <w:pStyle w:val="Heading4"/>
      </w:pPr>
      <w:bookmarkStart w:id="2414" w:name="_Toc1592"/>
      <w:r>
        <w:t>خلاصه معراج السعادة(المقامات العلیه در علم اخلاق)</w:t>
      </w:r>
      <w:bookmarkEnd w:id="2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خلاصه معراج السعادة(المقامات العلیه در علم اخلاق)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2725</w:t>
      </w:r>
    </w:p>
    <w:p>
      <w:pPr>
        <w:pStyle w:val="Heading4"/>
      </w:pPr>
      <w:bookmarkStart w:id="2415" w:name="_Toc1593"/>
      <w:r>
        <w:t>خلافت و ولایت از نظر قران و سنت</w:t>
      </w:r>
      <w:bookmarkEnd w:id="24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حسینیه 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خلافت و ولایت از نظر قران و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1520</w:t>
      </w:r>
    </w:p>
    <w:p>
      <w:pPr>
        <w:pStyle w:val="Heading4"/>
      </w:pPr>
      <w:bookmarkStart w:id="2416" w:name="_Toc1594"/>
      <w:r>
        <w:t>خلف صالح (یادواره ارتحال آیة الله سید مجتبی مهدوی )</w:t>
      </w:r>
      <w:bookmarkEnd w:id="2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مجتبی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</w:t>
      </w:r>
    </w:p>
    <w:p>
      <w:pPr>
        <w:sectPr>
          <w:footerReference w:type="default" r:id="rId1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9" w:name="pg2309_19755"/>
    <w:bookmarkEnd w:id="18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پژوهش نویسنده : علی نظری مؤمن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خلف صالح (یادواره ارتحال آیة الله سید مجتبی مهدوی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5799</w:t>
      </w:r>
    </w:p>
    <w:p>
      <w:pPr>
        <w:pStyle w:val="Heading4"/>
      </w:pPr>
      <w:bookmarkStart w:id="2417" w:name="_Toc1595"/>
      <w:r>
        <w:t>خلق مدام در عرفان اسلامی و آیین بودایی ذن</w:t>
      </w:r>
      <w:bookmarkEnd w:id="24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انتشارات علمی و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توشیهیکو ایزوتسو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خلق مدام در عرفان اسلامی و آیین بودایی ذن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2977</w:t>
      </w:r>
    </w:p>
    <w:p>
      <w:pPr>
        <w:pStyle w:val="Heading4"/>
      </w:pPr>
      <w:bookmarkStart w:id="2418" w:name="_Toc1596"/>
      <w:r>
        <w:t>خلوتگاه راز</w:t>
      </w:r>
      <w:bookmarkEnd w:id="24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انتشارات جاویدان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چایچیان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خلوتگاه 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2344</w:t>
      </w:r>
    </w:p>
    <w:p>
      <w:pPr>
        <w:pStyle w:val="Heading4"/>
      </w:pPr>
      <w:bookmarkStart w:id="2419" w:name="_Toc1597"/>
      <w:r>
        <w:t>خلوتی با غدیر</w:t>
      </w:r>
      <w:bookmarkEnd w:id="24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بهداروند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خلوتی با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1662</w:t>
      </w:r>
    </w:p>
    <w:p>
      <w:pPr>
        <w:pStyle w:val="Heading4"/>
      </w:pPr>
      <w:bookmarkStart w:id="2420" w:name="_Toc1598"/>
      <w:r>
        <w:t>خلوتی با غدیر</w:t>
      </w:r>
      <w:bookmarkEnd w:id="2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بهداروند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خلوتی با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3416</w:t>
      </w:r>
    </w:p>
    <w:p>
      <w:pPr>
        <w:pStyle w:val="Heading4"/>
      </w:pPr>
      <w:bookmarkStart w:id="2421" w:name="_Toc1599"/>
      <w:r>
        <w:t>خمس</w:t>
      </w:r>
      <w:bookmarkEnd w:id="2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خمس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مؤسسه فاطمة الزهرا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443</w:t>
      </w:r>
    </w:p>
    <w:p>
      <w:pPr>
        <w:pStyle w:val="Heading4"/>
      </w:pPr>
      <w:bookmarkStart w:id="2422" w:name="_Toc1600"/>
      <w:r>
        <w:t>خمس پشتوانه استقلال ببت المال</w:t>
      </w:r>
      <w:bookmarkEnd w:id="2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مدرسه الامام علی بن ابی طالب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خمس پشتوانه استقلال ببت المال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483</w:t>
      </w:r>
    </w:p>
    <w:p>
      <w:pPr>
        <w:pStyle w:val="Heading4"/>
      </w:pPr>
      <w:bookmarkStart w:id="2423" w:name="_Toc1601"/>
      <w:r>
        <w:t>خمس و نقش حساس آن در عدالت اجتماعی و اقتصاد اسلامی</w:t>
      </w:r>
      <w:bookmarkEnd w:id="2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میرداماد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باقر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خمس و نقش حساس آن در عدالت اجتماعی و اقتصاد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800</w:t>
      </w:r>
    </w:p>
    <w:p>
      <w:pPr>
        <w:pStyle w:val="Heading4"/>
      </w:pPr>
      <w:bookmarkStart w:id="2424" w:name="_Toc1602"/>
      <w:r>
        <w:t>خمینی شهر شهری که باید از نو شناخت</w:t>
      </w:r>
      <w:bookmarkEnd w:id="24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خمینی شهر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میرداماد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باقر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خمینی شهر شهری که باید از نو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2717</w:t>
      </w:r>
    </w:p>
    <w:p>
      <w:pPr>
        <w:sectPr>
          <w:footerReference w:type="default" r:id="rId1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0" w:name="pg2309_19756"/>
    <w:bookmarkEnd w:id="190"/>
    <w:p>
      <w:pPr>
        <w:pStyle w:val="Heading4"/>
      </w:pPr>
      <w:bookmarkStart w:id="2425" w:name="_Toc1603"/>
      <w:r>
        <w:t>خواص آیات سور قرآن</w:t>
      </w:r>
      <w:bookmarkEnd w:id="24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قرآن_سوره ها و آیه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خواص آیات سور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4159</w:t>
      </w:r>
    </w:p>
    <w:p>
      <w:pPr>
        <w:pStyle w:val="Heading4"/>
      </w:pPr>
      <w:bookmarkStart w:id="2426" w:name="_Toc1604"/>
      <w:r>
        <w:t>خواص الایات قرآن الکریم : بهترین کتاب جهت رفع پریشانی و دفع گرفتاری و علاج بیماری با دستورات و ختومات قرآنی</w:t>
      </w:r>
      <w:bookmarkEnd w:id="24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قرآن_سوره ها و آیه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یادمان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بن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خواص الایات قرآن الکریم : بهترین کتاب جهت رفع پریشانی و دفع گرفتاری و علاج بیماری با دستورات و ختومات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6764</w:t>
      </w:r>
    </w:p>
    <w:p>
      <w:pPr>
        <w:pStyle w:val="Heading4"/>
      </w:pPr>
      <w:bookmarkStart w:id="2427" w:name="_Toc1605"/>
      <w:r>
        <w:t>خودآموز علاج کمر درد</w:t>
      </w:r>
      <w:bookmarkEnd w:id="24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کمر 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جان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اصغر فیاض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خودآموز علاج کمر 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3904</w:t>
      </w:r>
    </w:p>
    <w:p>
      <w:pPr>
        <w:pStyle w:val="Heading4"/>
      </w:pPr>
      <w:bookmarkStart w:id="2428" w:name="_Toc1606"/>
      <w:r>
        <w:t>خودآموز قرآن مجید‌</w:t>
      </w:r>
      <w:bookmarkEnd w:id="24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 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رضا برقعی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خودآموز قرآن مجید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4457</w:t>
      </w:r>
    </w:p>
    <w:p>
      <w:pPr>
        <w:pStyle w:val="Heading4"/>
      </w:pPr>
      <w:bookmarkStart w:id="2429" w:name="_Toc1607"/>
      <w:r>
        <w:t>خودآموز قرآن مجید‌با رسم الخط عثمان طه</w:t>
      </w:r>
      <w:bookmarkEnd w:id="2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نوری صفا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خودآموز قرآن مجید‌با رسم الخط عثمان 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4470</w:t>
      </w:r>
    </w:p>
    <w:p>
      <w:pPr>
        <w:pStyle w:val="Heading4"/>
      </w:pPr>
      <w:bookmarkStart w:id="2430" w:name="_Toc1608"/>
      <w:r>
        <w:t>خودآموز مصور قرآن مجید</w:t>
      </w:r>
      <w:bookmarkEnd w:id="2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کمانگیر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آذر دانش اشراقی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خودآموز مصور قرآن مجید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4419</w:t>
      </w:r>
    </w:p>
    <w:p>
      <w:pPr>
        <w:pStyle w:val="Heading4"/>
      </w:pPr>
      <w:bookmarkStart w:id="2431" w:name="_Toc1609"/>
      <w:r>
        <w:t>خودآموز نصاب یا کلیات نصات الصبیان</w:t>
      </w:r>
      <w:bookmarkEnd w:id="24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عربی_واژه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الحسن شعرانی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خودآموز نصاب یا کلیات نصات الصبیان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5711</w:t>
      </w:r>
    </w:p>
    <w:p>
      <w:pPr>
        <w:pStyle w:val="Heading4"/>
      </w:pPr>
      <w:bookmarkStart w:id="2432" w:name="_Toc1610"/>
      <w:r>
        <w:t>خودآموز و مکالمات روزمره روسی با تلفظ به انضمام فرهنگ متداول روسی بفارسی</w:t>
      </w:r>
      <w:bookmarkEnd w:id="24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آموزش زبان روسی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تلاش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خسرو قاضی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خودآموز و مکالمات روزمره روسی با تلفظ به انضمام فرهنگ متداول روسی بفارسی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1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1" w:name="pg2309_19757"/>
    <w:bookmarkEnd w:id="191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5729</w:t>
      </w:r>
    </w:p>
    <w:p>
      <w:pPr>
        <w:pStyle w:val="Heading4"/>
      </w:pPr>
      <w:bookmarkStart w:id="2433" w:name="_Toc1611"/>
      <w:r>
        <w:t>خودسازی (بحثهایی از دانشمند محترم محمد یزدی)</w:t>
      </w:r>
      <w:bookmarkEnd w:id="2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خودسازی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انتشارات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خودسازی (بحثهایی از دانشمند محترم محمد یزدی)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5691</w:t>
      </w:r>
    </w:p>
    <w:p>
      <w:pPr>
        <w:pStyle w:val="Heading4"/>
      </w:pPr>
      <w:bookmarkStart w:id="2434" w:name="_Toc1612"/>
      <w:r>
        <w:t>خودسازی با جمهوری اسلامی</w:t>
      </w:r>
      <w:bookmarkEnd w:id="24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بی آزار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خودسازی با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2924</w:t>
      </w:r>
    </w:p>
    <w:p>
      <w:pPr>
        <w:pStyle w:val="Heading4"/>
      </w:pPr>
      <w:bookmarkStart w:id="2435" w:name="_Toc1613"/>
      <w:r>
        <w:t>خورشید</w:t>
      </w:r>
      <w:bookmarkEnd w:id="24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علی خامنه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راه بهشت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بنی لوحی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5080</w:t>
      </w:r>
    </w:p>
    <w:p>
      <w:pPr>
        <w:pStyle w:val="Heading4"/>
      </w:pPr>
      <w:bookmarkStart w:id="2436" w:name="_Toc1614"/>
      <w:r>
        <w:t>خورشید اسلام چگونه درخشید؟ بررسی و تحلیل پیرامون اسلام از تاریخ پیامبر اکرم صلی الله علیه و آله</w:t>
      </w:r>
      <w:bookmarkEnd w:id="2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سنبله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 اسلام چگونه درخشید؟ بررسی و تحلیل پیرامون اسلام از تاریخ پیامبر اکرم صلی الله علیه و آله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6258</w:t>
      </w:r>
    </w:p>
    <w:p>
      <w:pPr>
        <w:pStyle w:val="Heading4"/>
      </w:pPr>
      <w:bookmarkStart w:id="2437" w:name="_Toc1615"/>
      <w:r>
        <w:t>خورشید امامت و ولایت</w:t>
      </w:r>
      <w:bookmarkEnd w:id="24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سلمان آزاده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قدرت الله صالحپور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 امامت و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1404</w:t>
      </w:r>
    </w:p>
    <w:p>
      <w:pPr>
        <w:pStyle w:val="Heading4"/>
      </w:pPr>
      <w:bookmarkStart w:id="2438" w:name="_Toc1616"/>
      <w:r>
        <w:t>خورشید انتظار</w:t>
      </w:r>
      <w:bookmarkEnd w:id="24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سازمان تبلیغات اسلامی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5828</w:t>
      </w:r>
    </w:p>
    <w:p>
      <w:pPr>
        <w:pStyle w:val="Heading4"/>
      </w:pPr>
      <w:bookmarkStart w:id="2439" w:name="_Toc1617"/>
      <w:r>
        <w:t>خورشید پنهان! هجده درس در موضوع مهدویت ( سطح یک )</w:t>
      </w:r>
      <w:bookmarkEnd w:id="24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مجید نبوی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 پنهان! هجده درس در موضوع مهدویت ( سطح یک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3020</w:t>
      </w:r>
    </w:p>
    <w:p>
      <w:pPr>
        <w:pStyle w:val="Heading4"/>
      </w:pPr>
      <w:bookmarkStart w:id="2440" w:name="_Toc1618"/>
      <w:r>
        <w:t>خورشید پنهان! هجده درس در موضوع مهدویت ( سطح یک )</w:t>
      </w:r>
      <w:bookmarkEnd w:id="24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مجید نبوی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 پنهان! هجده درس در موضوع مهدویت ( سطح یک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4975</w:t>
      </w:r>
    </w:p>
    <w:p>
      <w:pPr>
        <w:pStyle w:val="Heading4"/>
      </w:pPr>
      <w:bookmarkStart w:id="2441" w:name="_Toc1619"/>
      <w:r>
        <w:t>خورشید تابان</w:t>
      </w:r>
      <w:bookmarkEnd w:id="24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</w:t>
      </w:r>
    </w:p>
    <w:p>
      <w:pPr>
        <w:sectPr>
          <w:footerReference w:type="default" r:id="rId2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2" w:name="pg2309_19758"/>
    <w:bookmarkEnd w:id="19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پژوهش نویسنده : علی نظری مؤمن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1423</w:t>
      </w:r>
    </w:p>
    <w:p>
      <w:pPr>
        <w:pStyle w:val="Heading4"/>
      </w:pPr>
      <w:bookmarkStart w:id="2442" w:name="_Toc1620"/>
      <w:r>
        <w:t>خورشید جی</w:t>
      </w:r>
      <w:bookmarkEnd w:id="2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شورای اسلامی شهر خوراسگان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جعفریان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 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2504</w:t>
      </w:r>
    </w:p>
    <w:p>
      <w:pPr>
        <w:pStyle w:val="Heading4"/>
      </w:pPr>
      <w:bookmarkStart w:id="2443" w:name="_Toc1621"/>
      <w:r>
        <w:t>خورشید خرابه شام</w:t>
      </w:r>
      <w:bookmarkEnd w:id="24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 خرابه شام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1543</w:t>
      </w:r>
    </w:p>
    <w:p>
      <w:pPr>
        <w:pStyle w:val="Heading4"/>
      </w:pPr>
      <w:bookmarkStart w:id="2444" w:name="_Toc1622"/>
      <w:r>
        <w:t>خورشید درخشان در اعجاز و جلوه قدرت الهی بدست امامان</w:t>
      </w:r>
      <w:bookmarkEnd w:id="24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ابوالفضل میر لوحی یزد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 درخشان در اعجاز و جلوه قدرت الهی بدست امامان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4094</w:t>
      </w:r>
    </w:p>
    <w:p>
      <w:pPr>
        <w:pStyle w:val="Heading4"/>
      </w:pPr>
      <w:bookmarkStart w:id="2445" w:name="_Toc1623"/>
      <w:r>
        <w:t>خورشید شرق در سده سوم فضل بن شاذان نیشابوری</w:t>
      </w:r>
      <w:bookmarkEnd w:id="2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فضل بن شاذان نیشابوری-سرگذشتنامه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کتابشناسی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بیات مختاری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 شرق در سده سوم فضل بن شاذان نیشابوری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6382</w:t>
      </w:r>
    </w:p>
    <w:p>
      <w:pPr>
        <w:pStyle w:val="Heading4"/>
      </w:pPr>
      <w:bookmarkStart w:id="2446" w:name="_Toc1624"/>
      <w:r>
        <w:t>خورشید فقاهت و مرزبان امامت: ویژه نامه اربعین رحلت حضرت آیت الله فقیه امامی</w:t>
      </w:r>
      <w:bookmarkEnd w:id="24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فقیه امامی_شرح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 فقاهت و مرزبان امامت: ویژه نامه اربعین رحلت حضرت آیت الله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5640</w:t>
      </w:r>
    </w:p>
    <w:p>
      <w:pPr>
        <w:pStyle w:val="Heading4"/>
      </w:pPr>
      <w:bookmarkStart w:id="2447" w:name="_Toc1625"/>
      <w:r>
        <w:t>خورشید معرفت در گناه و طاعت</w:t>
      </w:r>
      <w:bookmarkEnd w:id="24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 و قوانین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جاوید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جواد موسوی غروی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 معرفت در گناه و طاعت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2242</w:t>
      </w:r>
    </w:p>
    <w:p>
      <w:pPr>
        <w:pStyle w:val="Heading4"/>
      </w:pPr>
      <w:bookmarkStart w:id="2448" w:name="_Toc1626"/>
      <w:r>
        <w:t>خورشید مغرب</w:t>
      </w:r>
      <w:bookmarkEnd w:id="24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خورشید مغرب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1548</w:t>
      </w:r>
    </w:p>
    <w:p>
      <w:pPr>
        <w:pStyle w:val="Heading4"/>
      </w:pPr>
      <w:bookmarkStart w:id="2449" w:name="_Toc1627"/>
      <w:r>
        <w:t>خوشه های طلایی</w:t>
      </w:r>
      <w:bookmarkEnd w:id="24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محمد علی</w:t>
      </w:r>
    </w:p>
    <w:p>
      <w:pPr>
        <w:sectPr>
          <w:footerReference w:type="default" r:id="rId2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3" w:name="pg2309_19759"/>
    <w:bookmarkEnd w:id="19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مجاهدی نام کتاب : خوشه های طلایی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2144</w:t>
      </w:r>
    </w:p>
    <w:p>
      <w:pPr>
        <w:pStyle w:val="Heading3"/>
      </w:pPr>
      <w:bookmarkStart w:id="2450" w:name="_Toc1628"/>
      <w:r>
        <w:t>د</w:t>
      </w:r>
      <w:bookmarkEnd w:id="2450"/>
    </w:p>
    <w:p>
      <w:pPr>
        <w:pStyle w:val="Heading4"/>
      </w:pPr>
      <w:bookmarkStart w:id="2451" w:name="_Toc1629"/>
      <w:r>
        <w:t>دائرة المعارف الحسینیة</w:t>
      </w:r>
      <w:bookmarkEnd w:id="24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المرکز الحسینی للدراسات لندن_المملکة المتحدة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نضیر خزرجی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دائرة المعارف الحسینیة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4476</w:t>
      </w:r>
    </w:p>
    <w:p>
      <w:pPr>
        <w:pStyle w:val="Heading4"/>
      </w:pPr>
      <w:bookmarkStart w:id="2452" w:name="_Toc1630"/>
      <w:r>
        <w:t>دار السلام</w:t>
      </w:r>
      <w:bookmarkEnd w:id="24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بن جعفر 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دار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4753</w:t>
      </w:r>
    </w:p>
    <w:p>
      <w:pPr>
        <w:pStyle w:val="Heading4"/>
      </w:pPr>
      <w:bookmarkStart w:id="2453" w:name="_Toc1631"/>
      <w:r>
        <w:t>دار السلام در احوالات حضرت مهدی(عج)</w:t>
      </w:r>
      <w:bookmarkEnd w:id="2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ایران نگین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عراقی میثمی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دار السلام در احوالات حضرت مهدی(عج)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2543</w:t>
      </w:r>
    </w:p>
    <w:p>
      <w:pPr>
        <w:pStyle w:val="Heading4"/>
      </w:pPr>
      <w:bookmarkStart w:id="2454" w:name="_Toc1632"/>
      <w:r>
        <w:t>داستان انسانها( اجتماعی، اخلاقی، عقیدتی )</w:t>
      </w:r>
      <w:bookmarkEnd w:id="24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جمال موسوی _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"داستان انسانها( اجتماعی، اخلاقی، عقیدتی 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3096</w:t>
      </w:r>
    </w:p>
    <w:p>
      <w:pPr>
        <w:pStyle w:val="Heading4"/>
      </w:pPr>
      <w:bookmarkStart w:id="2455" w:name="_Toc1633"/>
      <w:r>
        <w:t>داستان توس</w:t>
      </w:r>
      <w:bookmarkEnd w:id="24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ابوالقاسم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سخن گستر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سیاوش صابری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داستان توس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601</w:t>
      </w:r>
    </w:p>
    <w:p>
      <w:pPr>
        <w:pStyle w:val="Heading4"/>
      </w:pPr>
      <w:bookmarkStart w:id="2456" w:name="_Toc1634"/>
      <w:r>
        <w:t>داستان غدیر</w:t>
      </w:r>
      <w:bookmarkEnd w:id="2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امینی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داستان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4488</w:t>
      </w:r>
    </w:p>
    <w:p>
      <w:pPr>
        <w:pStyle w:val="Heading4"/>
      </w:pPr>
      <w:bookmarkStart w:id="2457" w:name="_Toc1635"/>
      <w:r>
        <w:t>داستان کتاب</w:t>
      </w:r>
      <w:bookmarkEnd w:id="2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کوتاه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روزنامه همشری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جوانبخت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داستان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5976</w:t>
      </w:r>
    </w:p>
    <w:p>
      <w:pPr>
        <w:pStyle w:val="Heading4"/>
      </w:pPr>
      <w:bookmarkStart w:id="2458" w:name="_Toc1636"/>
      <w:r>
        <w:t>داستان موش و گربه :پند اهل دانش و هوش به زبان گربه و موش</w:t>
      </w:r>
      <w:bookmarkEnd w:id="24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حسین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داستان موش و گربه :پند اهل دانش و هوش به زبان گربه و موش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2815</w:t>
      </w:r>
    </w:p>
    <w:p>
      <w:pPr>
        <w:pStyle w:val="Heading4"/>
      </w:pPr>
      <w:bookmarkStart w:id="2459" w:name="_Toc1637"/>
      <w:r>
        <w:t>داستان های آموزنده</w:t>
      </w:r>
      <w:bookmarkEnd w:id="24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عسکریه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2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4" w:name="pg2309_19760"/>
    <w:bookmarkEnd w:id="19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داستان های آموزنده شماره : 4141</w:t>
      </w:r>
    </w:p>
    <w:p>
      <w:pPr>
        <w:pStyle w:val="Heading4"/>
      </w:pPr>
      <w:bookmarkStart w:id="2460" w:name="_Toc1638"/>
      <w:r>
        <w:t>داستان های شگفت</w:t>
      </w:r>
      <w:bookmarkEnd w:id="24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دستغیب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داستان های شگفت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2381</w:t>
      </w:r>
    </w:p>
    <w:p>
      <w:pPr>
        <w:pStyle w:val="Heading4"/>
      </w:pPr>
      <w:bookmarkStart w:id="2461" w:name="_Toc1639"/>
      <w:r>
        <w:t>داستانهای اسلامی از داستانهای آموزنده تاریخ اسلام</w:t>
      </w:r>
      <w:bookmarkEnd w:id="2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داستانهای اسلامی از داستانهای آموزنده تاریخ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4227</w:t>
      </w:r>
    </w:p>
    <w:p>
      <w:pPr>
        <w:pStyle w:val="Heading4"/>
      </w:pPr>
      <w:bookmarkStart w:id="2462" w:name="_Toc1640"/>
      <w:r>
        <w:t>داستانهای نهج البلاغه</w:t>
      </w:r>
      <w:bookmarkEnd w:id="24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انتشارات پیام محراب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محمدی اشتهاردی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داستانهای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4596</w:t>
      </w:r>
    </w:p>
    <w:p>
      <w:pPr>
        <w:pStyle w:val="Heading4"/>
      </w:pPr>
      <w:bookmarkStart w:id="2463" w:name="_Toc1641"/>
      <w:r>
        <w:t>داستانهایی از نجف اشرف</w:t>
      </w:r>
      <w:bookmarkEnd w:id="24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محمد علی دخیل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داستانهایی از 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2793</w:t>
      </w:r>
    </w:p>
    <w:p>
      <w:pPr>
        <w:pStyle w:val="Heading4"/>
      </w:pPr>
      <w:bookmarkStart w:id="2464" w:name="_Toc1642"/>
      <w:r>
        <w:t>داستانی از پرکلیوس: گفتگو با سران ادیان و مذاهب</w:t>
      </w:r>
      <w:bookmarkEnd w:id="24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ادیان و 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بهار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بحرالعلوم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داستانی از پرکلیوس: گفتگو با سران ادیان و 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4323</w:t>
      </w:r>
    </w:p>
    <w:p>
      <w:pPr>
        <w:pStyle w:val="Heading4"/>
      </w:pPr>
      <w:bookmarkStart w:id="2465" w:name="_Toc1643"/>
      <w:r>
        <w:t>دانستنی‌ای لازم در سفر حج</w:t>
      </w:r>
      <w:bookmarkEnd w:id="24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اسلامی پزشکان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انجمن اسلامی پزشکان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دانستنی‌ای لازم در سفر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5676</w:t>
      </w:r>
    </w:p>
    <w:p>
      <w:pPr>
        <w:pStyle w:val="Heading4"/>
      </w:pPr>
      <w:bookmarkStart w:id="2466" w:name="_Toc1644"/>
      <w:r>
        <w:t>دانستنی‌ها برای همه</w:t>
      </w:r>
      <w:bookmarkEnd w:id="24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اطلاعات عمومی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محمدی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مدرس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دانستنی‌ها برای 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4508</w:t>
      </w:r>
    </w:p>
    <w:p>
      <w:pPr>
        <w:pStyle w:val="Heading4"/>
      </w:pPr>
      <w:bookmarkStart w:id="2467" w:name="_Toc1645"/>
      <w:r>
        <w:t>دانستنیهای انتظامی خانواده</w:t>
      </w:r>
      <w:bookmarkEnd w:id="24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امنیت فردی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آموزش ناجا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معاونت آموزش ناجا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دانستنیهای انتظامی خانواده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4170</w:t>
      </w:r>
    </w:p>
    <w:p>
      <w:pPr>
        <w:pStyle w:val="Heading4"/>
      </w:pPr>
      <w:bookmarkStart w:id="2468" w:name="_Toc1646"/>
      <w:r>
        <w:t>دانستنیهای جهاد</w:t>
      </w:r>
      <w:bookmarkEnd w:id="24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</w:t>
      </w:r>
    </w:p>
    <w:p>
      <w:pPr>
        <w:sectPr>
          <w:footerReference w:type="default" r:id="rId2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5" w:name="pg2309_19761"/>
    <w:bookmarkEnd w:id="19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شیرازی نام کتاب : دانستنیهای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4311</w:t>
      </w:r>
    </w:p>
    <w:p>
      <w:pPr>
        <w:pStyle w:val="Heading4"/>
      </w:pPr>
      <w:bookmarkStart w:id="2469" w:name="_Toc1647"/>
      <w:r>
        <w:t>دانستنیهای فاطمی</w:t>
      </w:r>
      <w:bookmarkEnd w:id="24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غزالی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دانستنیهای فاطمی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822</w:t>
      </w:r>
    </w:p>
    <w:p>
      <w:pPr>
        <w:pStyle w:val="Heading4"/>
      </w:pPr>
      <w:bookmarkStart w:id="2470" w:name="_Toc1648"/>
      <w:r>
        <w:t>دانش درایة الحدیث : همراه با نمونه های حدیثی و فقهی</w:t>
      </w:r>
      <w:bookmarkEnd w:id="2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علوم اسلامی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دانش درایة الحدیث : همراه با نمونه های حدیثی و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1899</w:t>
      </w:r>
    </w:p>
    <w:p>
      <w:pPr>
        <w:pStyle w:val="Heading4"/>
      </w:pPr>
      <w:bookmarkStart w:id="2471" w:name="_Toc1649"/>
      <w:r>
        <w:t>دانش رجال الحدیث</w:t>
      </w:r>
      <w:bookmarkEnd w:id="24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چاپ و انتشارات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ربائی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دانش رجال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1100</w:t>
      </w:r>
    </w:p>
    <w:p>
      <w:pPr>
        <w:pStyle w:val="Heading4"/>
      </w:pPr>
      <w:bookmarkStart w:id="2472" w:name="_Toc1650"/>
      <w:r>
        <w:t>دانش رجال الحدیث</w:t>
      </w:r>
      <w:bookmarkEnd w:id="2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دانش رجال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3209</w:t>
      </w:r>
    </w:p>
    <w:p>
      <w:pPr>
        <w:pStyle w:val="Heading4"/>
      </w:pPr>
      <w:bookmarkStart w:id="2473" w:name="_Toc1651"/>
      <w:r>
        <w:t>دانشمندان خوانسار</w:t>
      </w:r>
      <w:bookmarkEnd w:id="24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کنگره محقق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حسینی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دانشمندان خوانسار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259</w:t>
      </w:r>
    </w:p>
    <w:p>
      <w:pPr>
        <w:pStyle w:val="Heading4"/>
      </w:pPr>
      <w:bookmarkStart w:id="2474" w:name="_Toc1652"/>
      <w:r>
        <w:t>دانشمندان گلپایگان</w:t>
      </w:r>
      <w:bookmarkEnd w:id="24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کنگره بزرگداشت علمای گلپایگان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دانشمندان گلپایگان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2661</w:t>
      </w:r>
    </w:p>
    <w:p>
      <w:pPr>
        <w:pStyle w:val="Heading4"/>
      </w:pPr>
      <w:bookmarkStart w:id="2475" w:name="_Toc1653"/>
      <w:r>
        <w:t>دانشمندان گلپایگان</w:t>
      </w:r>
      <w:bookmarkEnd w:id="24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دانشمندان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کنگره بزرگداشت علمای گلپایگان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دانشمندان گلپایگان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2847</w:t>
      </w:r>
    </w:p>
    <w:p>
      <w:pPr>
        <w:pStyle w:val="Heading4"/>
      </w:pPr>
      <w:bookmarkStart w:id="2476" w:name="_Toc1654"/>
      <w:r>
        <w:t>دانشنامه</w:t>
      </w:r>
      <w:bookmarkEnd w:id="24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فرهنگ و هنر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الفت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دانشنامه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5935</w:t>
      </w:r>
    </w:p>
    <w:p>
      <w:pPr>
        <w:pStyle w:val="Heading4"/>
      </w:pPr>
      <w:bookmarkStart w:id="2477" w:name="_Toc1655"/>
      <w:r>
        <w:t>دانشنامه تخت فولاد اصفهان</w:t>
      </w:r>
      <w:bookmarkEnd w:id="24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sectPr>
          <w:footerReference w:type="default" r:id="rId2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6" w:name="pg2309_19762"/>
    <w:bookmarkEnd w:id="19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مجموعه فرهنگی-مذهبی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دانشنامه تخت فولاد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3758</w:t>
      </w:r>
    </w:p>
    <w:p>
      <w:pPr>
        <w:pStyle w:val="Heading4"/>
      </w:pPr>
      <w:bookmarkStart w:id="2478" w:name="_Toc1656"/>
      <w:r>
        <w:t>دانشنامه تخت فولاد اصفهان</w:t>
      </w:r>
      <w:bookmarkEnd w:id="24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علما_ایران_اصفهان_سرگذشتنامه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مجموعه فرهنگی-مذهبی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دانشنامه تخت فولاد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5964</w:t>
      </w:r>
    </w:p>
    <w:p>
      <w:pPr>
        <w:pStyle w:val="Heading4"/>
      </w:pPr>
      <w:bookmarkStart w:id="2479" w:name="_Toc1657"/>
      <w:r>
        <w:t>دانشنامه تخت فولاد اصفهان</w:t>
      </w:r>
      <w:bookmarkEnd w:id="24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مجموعه فرهنگی-مذهبی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دانشنامه تخت فولاد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6617</w:t>
      </w:r>
    </w:p>
    <w:p>
      <w:pPr>
        <w:pStyle w:val="Heading4"/>
      </w:pPr>
      <w:bookmarkStart w:id="2480" w:name="_Toc1658"/>
      <w:r>
        <w:t>دانشنامه شهادت حضرت زهرا علیها السلام</w:t>
      </w:r>
      <w:bookmarkEnd w:id="24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لباف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دانشنامه شهادت حضرت زهرا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1898</w:t>
      </w:r>
    </w:p>
    <w:p>
      <w:pPr>
        <w:pStyle w:val="Heading4"/>
      </w:pPr>
      <w:bookmarkStart w:id="2481" w:name="_Toc1659"/>
      <w:r>
        <w:t>داوریهای مولای متقیان علی علیه‌السلام‌</w:t>
      </w:r>
      <w:bookmarkEnd w:id="2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مطبوعاتی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رامندی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داوریهای مولای متقیان علی علیه‌السلام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4396</w:t>
      </w:r>
    </w:p>
    <w:p>
      <w:pPr>
        <w:pStyle w:val="Heading4"/>
      </w:pPr>
      <w:bookmarkStart w:id="2482" w:name="_Toc1660"/>
      <w:r>
        <w:t>دایرة المعارف شیعه : اعیان الشیعه ترجمه جلد اول</w:t>
      </w:r>
      <w:bookmarkEnd w:id="24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دایرة المعارف شیعه : اعیان الشیعه ترجمه جلد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2831</w:t>
      </w:r>
    </w:p>
    <w:p>
      <w:pPr>
        <w:pStyle w:val="Heading4"/>
      </w:pPr>
      <w:bookmarkStart w:id="2483" w:name="_Toc1661"/>
      <w:r>
        <w:t>دایرة المعارف قرآن</w:t>
      </w:r>
      <w:bookmarkEnd w:id="24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 _ تحقیق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گنجینه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رضا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دایرة المعارف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3953</w:t>
      </w:r>
    </w:p>
    <w:p>
      <w:pPr>
        <w:pStyle w:val="Heading4"/>
      </w:pPr>
      <w:bookmarkStart w:id="2484" w:name="_Toc1662"/>
      <w:r>
        <w:t>دختر خورشید و ماه : مدیحه و مرثیه حضرت ام کلثوم علیها السلام</w:t>
      </w:r>
      <w:bookmarkEnd w:id="24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 کلثوم بنت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آفتاب عالمتاب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خادمین جلسه مجمع للذاکرین حضرت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دختر خورشید و ماه : مدیحه و مرثیه حضرت ام کلثوم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3682</w:t>
      </w:r>
    </w:p>
    <w:p>
      <w:pPr>
        <w:pStyle w:val="Heading4"/>
      </w:pPr>
      <w:bookmarkStart w:id="2485" w:name="_Toc1663"/>
      <w:r>
        <w:t>دختران پیغمبر (ض)</w:t>
      </w:r>
      <w:bookmarkEnd w:id="24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دختران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</w:t>
      </w:r>
    </w:p>
    <w:p>
      <w:pPr>
        <w:sectPr>
          <w:footerReference w:type="default" r:id="rId2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7" w:name="pg2309_19763"/>
    <w:bookmarkEnd w:id="19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جواد سجادی نجف آبادی نام کتاب : دختران پیغمبر (ض)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1487</w:t>
      </w:r>
    </w:p>
    <w:p>
      <w:pPr>
        <w:pStyle w:val="Heading4"/>
      </w:pPr>
      <w:bookmarkStart w:id="2486" w:name="_Toc1664"/>
      <w:r>
        <w:t>در آرزوی وصال</w:t>
      </w:r>
      <w:bookmarkEnd w:id="24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لطف الله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آرزوی وصال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3326</w:t>
      </w:r>
    </w:p>
    <w:p>
      <w:pPr>
        <w:pStyle w:val="Heading4"/>
      </w:pPr>
      <w:bookmarkStart w:id="2487" w:name="_Toc1665"/>
      <w:r>
        <w:t>در آستانه مصیبت عظمی شهادت صدیقه کبری ـ سلام‌ا... علیها ـ</w:t>
      </w:r>
      <w:bookmarkEnd w:id="2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باقر العلوم علیه السلام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وحید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آستانه مصیبت عظمی شهادت صدیقه کبری ـ سلام‌ا... علیها ـ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4585</w:t>
      </w:r>
    </w:p>
    <w:p>
      <w:pPr>
        <w:pStyle w:val="Heading4"/>
      </w:pPr>
      <w:bookmarkStart w:id="2488" w:name="_Toc1666"/>
      <w:r>
        <w:t>در پاسخ به شبکه ماهواره‌ای المستقلة</w:t>
      </w:r>
      <w:bookmarkEnd w:id="2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انتشاراتی منیر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لباف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پاسخ به شبکه ماهواره‌ای المستقلة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4316</w:t>
      </w:r>
    </w:p>
    <w:p>
      <w:pPr>
        <w:pStyle w:val="Heading4"/>
      </w:pPr>
      <w:bookmarkStart w:id="2489" w:name="_Toc1667"/>
      <w:r>
        <w:t>در پرتو روضات: پنجاه مقاله در تراجم ، کتابشناسی، نسخه شناسی و تاریخ</w:t>
      </w:r>
      <w:bookmarkEnd w:id="24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 و کتاب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کتابشناسی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روضاتی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"در پرتو روضات: پنجاه مقاله در تراجم ، کتابشناسی، نسخه شناسی و تاریخ"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3165</w:t>
      </w:r>
    </w:p>
    <w:p>
      <w:pPr>
        <w:pStyle w:val="Heading4"/>
      </w:pPr>
      <w:bookmarkStart w:id="2490" w:name="_Toc1668"/>
      <w:r>
        <w:t>در پرتو وحی</w:t>
      </w:r>
      <w:bookmarkEnd w:id="2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مفید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موسوی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پرتو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911</w:t>
      </w:r>
    </w:p>
    <w:p>
      <w:pPr>
        <w:pStyle w:val="Heading4"/>
      </w:pPr>
      <w:bookmarkStart w:id="2491" w:name="_Toc1669"/>
      <w:r>
        <w:t>در جستجوی خدا ( آیا علم می تواند در شناخت خدا به ما کمک کند؟)</w:t>
      </w:r>
      <w:bookmarkEnd w:id="24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و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جان تئودور هاتون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جستجوی خدا ( آیا علم می تواند در شناخت خدا به ما کمک کند؟)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2884</w:t>
      </w:r>
    </w:p>
    <w:p>
      <w:pPr>
        <w:pStyle w:val="Heading4"/>
      </w:pPr>
      <w:bookmarkStart w:id="2492" w:name="_Toc1670"/>
      <w:r>
        <w:t>در جستجوی منجی</w:t>
      </w:r>
      <w:bookmarkEnd w:id="24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طغیانی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جستجوی منجی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651</w:t>
      </w:r>
    </w:p>
    <w:p>
      <w:pPr>
        <w:pStyle w:val="Heading4"/>
      </w:pPr>
      <w:bookmarkStart w:id="2493" w:name="_Toc1671"/>
      <w:r>
        <w:t>در حریم دل: الهی نامه</w:t>
      </w:r>
      <w:bookmarkEnd w:id="24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2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8" w:name="pg2309_19764"/>
    <w:bookmarkEnd w:id="19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علامه مجلسی نام کتاب : در حریم دل: الهی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4353</w:t>
      </w:r>
    </w:p>
    <w:p>
      <w:pPr>
        <w:pStyle w:val="Heading4"/>
      </w:pPr>
      <w:bookmarkStart w:id="2494" w:name="_Toc1672"/>
      <w:r>
        <w:t>در حریم وصال( عرفان ولایی در سیر و سلوک آیت الله العظمی محمد تقی اصفهانی)</w:t>
      </w:r>
      <w:bookmarkEnd w:id="2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فقهای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تقی صوفی نیارکی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حریم وصال( عرفان ولایی در سیر و سلوک آیت الله العظمی محمد تقی اصفهانی)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2678</w:t>
      </w:r>
    </w:p>
    <w:p>
      <w:pPr>
        <w:pStyle w:val="Heading4"/>
      </w:pPr>
      <w:bookmarkStart w:id="2495" w:name="_Toc1673"/>
      <w:r>
        <w:t>در حضرت وحی و ولا</w:t>
      </w:r>
      <w:bookmarkEnd w:id="24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اهل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جویا جهانبخش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حضرت وحی و 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638</w:t>
      </w:r>
    </w:p>
    <w:p>
      <w:pPr>
        <w:pStyle w:val="Heading4"/>
      </w:pPr>
      <w:bookmarkStart w:id="2496" w:name="_Toc1674"/>
      <w:r>
        <w:t>در دیار هجرت: مجموعه گفتارها پیرامون موضوعات مختلف اسلامی</w:t>
      </w:r>
      <w:bookmarkEnd w:id="24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دیار هجرت: مجموعه گفتارها پیرامون موضوعات مختلف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2340</w:t>
      </w:r>
    </w:p>
    <w:p>
      <w:pPr>
        <w:pStyle w:val="Heading4"/>
      </w:pPr>
      <w:bookmarkStart w:id="2497" w:name="_Toc1675"/>
      <w:r>
        <w:t>در ر الادب در فن معانی، بیان ، بدیع</w:t>
      </w:r>
      <w:bookmarkEnd w:id="24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معانی و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طبع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حسام العلماء آقا 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"در ر الادب در فن معانی، بیان ، بدیع"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3351</w:t>
      </w:r>
    </w:p>
    <w:p>
      <w:pPr>
        <w:pStyle w:val="Heading4"/>
      </w:pPr>
      <w:bookmarkStart w:id="2498" w:name="_Toc1676"/>
      <w:r>
        <w:t>در راه وحدت</w:t>
      </w:r>
      <w:bookmarkEnd w:id="24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وحدت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تحقیقات اسلامی بنیاد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راه وحدت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2155</w:t>
      </w:r>
    </w:p>
    <w:p>
      <w:pPr>
        <w:pStyle w:val="Heading4"/>
      </w:pPr>
      <w:bookmarkStart w:id="2499" w:name="_Toc1677"/>
      <w:r>
        <w:t>در روش</w:t>
      </w:r>
      <w:bookmarkEnd w:id="24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آزادی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ابوالحسن بنی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3831</w:t>
      </w:r>
    </w:p>
    <w:p>
      <w:pPr>
        <w:pStyle w:val="Heading4"/>
      </w:pPr>
      <w:bookmarkStart w:id="2500" w:name="_Toc1678"/>
      <w:r>
        <w:t>در ساحل تقریب</w:t>
      </w:r>
      <w:bookmarkEnd w:id="25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تقریب 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ساحل تقریب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4237</w:t>
      </w:r>
    </w:p>
    <w:p>
      <w:pPr>
        <w:pStyle w:val="Heading4"/>
      </w:pPr>
      <w:bookmarkStart w:id="2501" w:name="_Toc1679"/>
      <w:r>
        <w:t>در سایه سار حکمت علوی : مجموعه مقالاتی پیرامون امیر المومنین علیه السلام و نهج البلاغه</w:t>
      </w:r>
      <w:bookmarkEnd w:id="25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بین المللی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خاتمی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سایه</w:t>
      </w:r>
    </w:p>
    <w:p>
      <w:pPr>
        <w:sectPr>
          <w:footerReference w:type="default" r:id="rId2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9" w:name="pg2309_19765"/>
    <w:bookmarkEnd w:id="19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سار حکمت علوی : مجموعه مقالاتی پیرامون امیر المومنین علیه السلام و نهج البلاغه شماره : 3194</w:t>
      </w:r>
    </w:p>
    <w:p>
      <w:pPr>
        <w:pStyle w:val="Heading4"/>
      </w:pPr>
      <w:bookmarkStart w:id="2502" w:name="_Toc1680"/>
      <w:r>
        <w:t>در سایه سار خطبه حضرت زهرا (س)</w:t>
      </w:r>
      <w:bookmarkEnd w:id="2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حضرت فاطمه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عماد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عمادزاده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سایه سار خطبه حضرت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961</w:t>
      </w:r>
    </w:p>
    <w:p>
      <w:pPr>
        <w:pStyle w:val="Heading4"/>
      </w:pPr>
      <w:bookmarkStart w:id="2503" w:name="_Toc1681"/>
      <w:r>
        <w:t>در سوگ فقیه وارسته مدافع راستین اهل بیت علیهم السلام آیة الله العظمی شیخ میرزا جواد تبریزی</w:t>
      </w:r>
      <w:bookmarkEnd w:id="2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سوگ فقیه وارسته مدافع راستین اهل بیت علیهم السلام آیة الله العظمی شیخ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4296</w:t>
      </w:r>
    </w:p>
    <w:p>
      <w:pPr>
        <w:pStyle w:val="Heading4"/>
      </w:pPr>
      <w:bookmarkStart w:id="2504" w:name="_Toc1682"/>
      <w:r>
        <w:t>در شعاع هشتمین نور: نگاهی به زندگانی خادم الرضا مرحوم حاج رضا انصاریان</w:t>
      </w:r>
      <w:bookmarkEnd w:id="25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رضا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انصاریان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شعاع هشتمین نور: نگاهی به زندگانی خادم الرضا مرحوم حاج رضا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6616</w:t>
      </w:r>
    </w:p>
    <w:p>
      <w:pPr>
        <w:pStyle w:val="Heading4"/>
      </w:pPr>
      <w:bookmarkStart w:id="2505" w:name="_Toc1683"/>
      <w:r>
        <w:t>در صحنه غدیر</w:t>
      </w:r>
      <w:bookmarkEnd w:id="25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اراده امور فرهنگی آستان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رکنی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صحنه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3015</w:t>
      </w:r>
    </w:p>
    <w:p>
      <w:pPr>
        <w:pStyle w:val="Heading4"/>
      </w:pPr>
      <w:bookmarkStart w:id="2506" w:name="_Toc1684"/>
      <w:r>
        <w:t>در طواف دل</w:t>
      </w:r>
      <w:bookmarkEnd w:id="2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معاونت آموزش و تحقیقات بعثه مقام معظم رهبری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طواف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5885</w:t>
      </w:r>
    </w:p>
    <w:p>
      <w:pPr>
        <w:pStyle w:val="Heading4"/>
      </w:pPr>
      <w:bookmarkStart w:id="2507" w:name="_Toc1685"/>
      <w:r>
        <w:t>در کجای قرآن نوشته است..؟</w:t>
      </w:r>
      <w:bookmarkEnd w:id="2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بازار کتابفروشی لقمانی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ضیاء الدین علامه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کجای قرآن نوشته است..؟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5253</w:t>
      </w:r>
    </w:p>
    <w:p>
      <w:pPr>
        <w:pStyle w:val="Heading4"/>
      </w:pPr>
      <w:bookmarkStart w:id="2508" w:name="_Toc1686"/>
      <w:r>
        <w:t>در محضر حضرت آیت الله العظمی بهجت</w:t>
      </w:r>
      <w:bookmarkEnd w:id="25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موسسه فرهنگی 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رخشاد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محضر حضرت آیت الله العظمی بهجت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2682</w:t>
      </w:r>
    </w:p>
    <w:p>
      <w:pPr>
        <w:pStyle w:val="Heading4"/>
      </w:pPr>
      <w:bookmarkStart w:id="2509" w:name="_Toc1687"/>
      <w:r>
        <w:t>در محضر حضرت آیت الله العظمی بهجت</w:t>
      </w:r>
      <w:bookmarkEnd w:id="25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تقی بهجت- مقاله ها و</w:t>
      </w:r>
    </w:p>
    <w:p>
      <w:pPr>
        <w:sectPr>
          <w:footerReference w:type="default" r:id="rId2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0" w:name="pg2309_19766"/>
    <w:bookmarkEnd w:id="20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خطابه ها ناشر : موسسه فرهنگی سما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رخشاد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محضر حضرت آیت الله العظمی بهجت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6284</w:t>
      </w:r>
    </w:p>
    <w:p>
      <w:pPr>
        <w:pStyle w:val="Heading4"/>
      </w:pPr>
      <w:bookmarkStart w:id="2510" w:name="_Toc1688"/>
      <w:r>
        <w:t>در محضر شیخ انصاری (شرح خیارات)</w:t>
      </w:r>
      <w:bookmarkEnd w:id="25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فخار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محضر شیخ انصاری (شرح خیارات)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5441</w:t>
      </w:r>
    </w:p>
    <w:p>
      <w:pPr>
        <w:pStyle w:val="Heading4"/>
      </w:pPr>
      <w:bookmarkStart w:id="2511" w:name="_Toc1689"/>
      <w:r>
        <w:t>در محضر علامه طباطبائئ</w:t>
      </w:r>
      <w:bookmarkEnd w:id="25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سماء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رخشاد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محضر علامه طباطبائئ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1950</w:t>
      </w:r>
    </w:p>
    <w:p>
      <w:pPr>
        <w:pStyle w:val="Heading4"/>
      </w:pPr>
      <w:bookmarkStart w:id="2512" w:name="_Toc1690"/>
      <w:r>
        <w:t>در مدح علی علیه‌السلام و ائمه اطهار علیه‌السلام، گلچینی از اشعار شعرای نامی ایران</w:t>
      </w:r>
      <w:bookmarkEnd w:id="25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مطبوعات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زاده موحد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"در مدح علی علیه‌السلام و ائمه اطهار علیه‌السلام، گلچینی از اشعار شعرای نامی ایران"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4127</w:t>
      </w:r>
    </w:p>
    <w:p>
      <w:pPr>
        <w:pStyle w:val="Heading4"/>
      </w:pPr>
      <w:bookmarkStart w:id="2513" w:name="_Toc1691"/>
      <w:r>
        <w:t>در منثور</w:t>
      </w:r>
      <w:bookmarkEnd w:id="25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انصار الامام المنتظر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منثور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968</w:t>
      </w:r>
    </w:p>
    <w:p>
      <w:pPr>
        <w:pStyle w:val="Heading4"/>
      </w:pPr>
      <w:bookmarkStart w:id="2514" w:name="_Toc1692"/>
      <w:r>
        <w:t>در نجف</w:t>
      </w:r>
      <w:bookmarkEnd w:id="25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خراسان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ندیم مشهدی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3820</w:t>
      </w:r>
    </w:p>
    <w:p>
      <w:pPr>
        <w:pStyle w:val="Heading4"/>
      </w:pPr>
      <w:bookmarkStart w:id="2515" w:name="_Toc1693"/>
      <w:r>
        <w:t>درآمدی فلسفی بر تاریخ اندیشه سیاسی در ایران</w:t>
      </w:r>
      <w:bookmarkEnd w:id="25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درآمدی فلسفی بر تاریخ اندیشه سیاسی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2370</w:t>
      </w:r>
    </w:p>
    <w:p>
      <w:pPr>
        <w:pStyle w:val="Heading4"/>
      </w:pPr>
      <w:bookmarkStart w:id="2516" w:name="_Toc1694"/>
      <w:r>
        <w:t>دراسات فی الأخلاق و شؤون الحکمة العملیه : دانش اخلاق</w:t>
      </w:r>
      <w:bookmarkEnd w:id="25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دراسات فی الأخلاق و شؤون الحکمة العملیه : دانش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6539</w:t>
      </w:r>
    </w:p>
    <w:p>
      <w:pPr>
        <w:pStyle w:val="Heading4"/>
      </w:pPr>
      <w:bookmarkStart w:id="2517" w:name="_Toc1695"/>
      <w:r>
        <w:t>درج گهر</w:t>
      </w:r>
      <w:bookmarkEnd w:id="25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انصاری</w:t>
      </w:r>
    </w:p>
    <w:p>
      <w:pPr>
        <w:sectPr>
          <w:footerReference w:type="default" r:id="rId2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1" w:name="pg2309_19767"/>
    <w:bookmarkEnd w:id="20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درج گهر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1357</w:t>
      </w:r>
    </w:p>
    <w:p>
      <w:pPr>
        <w:pStyle w:val="Heading4"/>
      </w:pPr>
      <w:bookmarkStart w:id="2518" w:name="_Toc1696"/>
      <w:r>
        <w:t>درخت طوبی: تبارنامه سادات در متون کهن</w:t>
      </w:r>
      <w:bookmarkEnd w:id="25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درخت طوبی: تبارنامه سادات در متون کهن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6292</w:t>
      </w:r>
    </w:p>
    <w:p>
      <w:pPr>
        <w:pStyle w:val="Heading4"/>
      </w:pPr>
      <w:bookmarkStart w:id="2519" w:name="_Toc1697"/>
      <w:r>
        <w:t>درخشش ابن رشد در حکمت مشاء</w:t>
      </w:r>
      <w:bookmarkEnd w:id="25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احمد ابن رشد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طرح 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ابراهیمی دینانی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درخشش ابن رشد در حکمت مشاء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2806</w:t>
      </w:r>
    </w:p>
    <w:p>
      <w:pPr>
        <w:pStyle w:val="Heading4"/>
      </w:pPr>
      <w:bookmarkStart w:id="2520" w:name="_Toc1698"/>
      <w:r>
        <w:t>درد و درد( خاطرات سید رضا محمد صادقی)</w:t>
      </w:r>
      <w:bookmarkEnd w:id="2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 پهلوی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اسناد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مختاری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درد و درد( خاطرات سید رضا محمد صادقی)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2620</w:t>
      </w:r>
    </w:p>
    <w:p>
      <w:pPr>
        <w:pStyle w:val="Heading4"/>
      </w:pPr>
      <w:bookmarkStart w:id="2521" w:name="_Toc1699"/>
      <w:r>
        <w:t>درس آموزی از خفتگان بقیع</w:t>
      </w:r>
      <w:bookmarkEnd w:id="25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بقیع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غلامعلیان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 آموزی از خفتگان بقیع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1191</w:t>
      </w:r>
    </w:p>
    <w:p>
      <w:pPr>
        <w:pStyle w:val="Heading4"/>
      </w:pPr>
      <w:bookmarkStart w:id="2522" w:name="_Toc1700"/>
      <w:r>
        <w:t>درس حجاب از قرآن و حضرت زهرا (س)</w:t>
      </w:r>
      <w:bookmarkEnd w:id="25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حجاب_قرآن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شریعت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 حجاب از قرآن و حضرت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4480</w:t>
      </w:r>
    </w:p>
    <w:p>
      <w:pPr>
        <w:pStyle w:val="Heading4"/>
      </w:pPr>
      <w:bookmarkStart w:id="2523" w:name="_Toc1701"/>
      <w:r>
        <w:t>درس سخنوری</w:t>
      </w:r>
      <w:bookmarkEnd w:id="25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الفضل نبوی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 سخنوری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2135</w:t>
      </w:r>
    </w:p>
    <w:p>
      <w:pPr>
        <w:pStyle w:val="Heading4"/>
      </w:pPr>
      <w:bookmarkStart w:id="2524" w:name="_Toc1702"/>
      <w:r>
        <w:t>درس نامه مهدویت</w:t>
      </w:r>
      <w:bookmarkEnd w:id="2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مهدویت_احادیث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گروه پژوهش ستاد شعبانیه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 نامه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6192</w:t>
      </w:r>
    </w:p>
    <w:p>
      <w:pPr>
        <w:pStyle w:val="Heading4"/>
      </w:pPr>
      <w:bookmarkStart w:id="2525" w:name="_Toc1703"/>
      <w:r>
        <w:t>درسنامه آداب سفر حج</w:t>
      </w:r>
      <w:bookmarkEnd w:id="25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حج_راهنمای آموزشی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میر شریفی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درسنامه آداب سفر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4669</w:t>
      </w:r>
    </w:p>
    <w:p>
      <w:pPr>
        <w:pStyle w:val="Heading4"/>
      </w:pPr>
      <w:bookmarkStart w:id="2526" w:name="_Toc1704"/>
      <w:r>
        <w:t>درسنامه آشنایی با تاریخ اسلام(پیام آور رحمت)</w:t>
      </w:r>
      <w:bookmarkEnd w:id="25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پیامبر اسلام(ص)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میر شریفی</w:t>
      </w:r>
    </w:p>
    <w:p>
      <w:pPr>
        <w:sectPr>
          <w:footerReference w:type="default" r:id="rId2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2" w:name="pg2309_19768"/>
    <w:bookmarkEnd w:id="20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درسنامه آشنایی با تاریخ اسلام(پیام آور رحمت)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4665</w:t>
      </w:r>
    </w:p>
    <w:p>
      <w:pPr>
        <w:pStyle w:val="Heading4"/>
      </w:pPr>
      <w:bookmarkStart w:id="2527" w:name="_Toc1705"/>
      <w:r>
        <w:t>درسنامه احکام مبتلا به حجاج</w:t>
      </w:r>
      <w:bookmarkEnd w:id="25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حج_راهنمای آموزشی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فلاح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درسنامه احکام مبتلا به حجاج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4671</w:t>
      </w:r>
    </w:p>
    <w:p>
      <w:pPr>
        <w:pStyle w:val="Heading4"/>
      </w:pPr>
      <w:bookmarkStart w:id="2528" w:name="_Toc1706"/>
      <w:r>
        <w:t>درسنامه اسرار حج</w:t>
      </w:r>
      <w:bookmarkEnd w:id="25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حج_فلسفه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فعال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درسنامه اسرار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4668</w:t>
      </w:r>
    </w:p>
    <w:p>
      <w:pPr>
        <w:pStyle w:val="Heading4"/>
      </w:pPr>
      <w:bookmarkStart w:id="2529" w:name="_Toc1707"/>
      <w:r>
        <w:t>درسنامه اصول فقه</w:t>
      </w:r>
      <w:bookmarkEnd w:id="25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فقه و معارف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درسنامه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6294</w:t>
      </w:r>
    </w:p>
    <w:p>
      <w:pPr>
        <w:pStyle w:val="Heading4"/>
      </w:pPr>
      <w:bookmarkStart w:id="2530" w:name="_Toc1708"/>
      <w:r>
        <w:t>درسنامه اصول فقه: متن سلسله بحث های خارج اصول فقه</w:t>
      </w:r>
      <w:bookmarkEnd w:id="2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فقه و معارف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درسنامه اصول فقه: متن سلسله بحث های خارج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5440</w:t>
      </w:r>
    </w:p>
    <w:p>
      <w:pPr>
        <w:pStyle w:val="Heading4"/>
      </w:pPr>
      <w:bookmarkStart w:id="2531" w:name="_Toc1709"/>
      <w:r>
        <w:t>درسنامه اماکن مذهبی مکه مکرمه و مدینه منوره</w:t>
      </w:r>
      <w:bookmarkEnd w:id="25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زیارتگاههای اسلامی_مکه و 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اصغر قائدان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درسنامه اماکن مذهبی مکه مکرمه و مدینه منوره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4660</w:t>
      </w:r>
    </w:p>
    <w:p>
      <w:pPr>
        <w:pStyle w:val="Heading4"/>
      </w:pPr>
      <w:bookmarkStart w:id="2532" w:name="_Toc1710"/>
      <w:r>
        <w:t>درسنامه شناخت عربستان</w:t>
      </w:r>
      <w:bookmarkEnd w:id="25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عربستان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محمدی آشنائی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درسنامه شناخت عربستان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4667</w:t>
      </w:r>
    </w:p>
    <w:p>
      <w:pPr>
        <w:pStyle w:val="Heading4"/>
      </w:pPr>
      <w:bookmarkStart w:id="2533" w:name="_Toc1711"/>
      <w:r>
        <w:t>درسنامه گزیده سیمای عقاید شیعه :دلیل المرشدین الی الحق الیقین....فارسی .برگزیده</w:t>
      </w:r>
      <w:bookmarkEnd w:id="25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درسنامه گزیده سیمای عقاید شیعه :دلیل المرشدین الی الحق الیقین....فارسی .برگزیده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4666</w:t>
      </w:r>
    </w:p>
    <w:p>
      <w:pPr>
        <w:pStyle w:val="Heading4"/>
      </w:pPr>
      <w:bookmarkStart w:id="2534" w:name="_Toc1712"/>
      <w:r>
        <w:t>درسنامه مناسک حج</w:t>
      </w:r>
      <w:bookmarkEnd w:id="25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فلاح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درسنامه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4670</w:t>
      </w:r>
    </w:p>
    <w:p>
      <w:pPr>
        <w:sectPr>
          <w:footerReference w:type="default" r:id="rId2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3" w:name="pg2309_19769"/>
    <w:bookmarkEnd w:id="203"/>
    <w:p>
      <w:pPr>
        <w:pStyle w:val="Heading4"/>
      </w:pPr>
      <w:bookmarkStart w:id="2535" w:name="_Toc1713"/>
      <w:r>
        <w:t>درسها و داستانهایی از زندگی پدر و مادر نمونه</w:t>
      </w:r>
      <w:bookmarkEnd w:id="25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پدر و مادر نمونه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گلهای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حجت موحد ابطح?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 و داستانهایی از زندگی پدر و مادر نمونه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2670</w:t>
      </w:r>
    </w:p>
    <w:p>
      <w:pPr>
        <w:pStyle w:val="Heading4"/>
      </w:pPr>
      <w:bookmarkStart w:id="2536" w:name="_Toc1714"/>
      <w:r>
        <w:t>درسهائی از : شناخت امپریالیسم</w:t>
      </w:r>
      <w:bookmarkEnd w:id="25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امپریالیسم_بررسی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آموزش ضمن خدمت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درسهائی از : شناخت امپریالیسم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5789</w:t>
      </w:r>
    </w:p>
    <w:p>
      <w:pPr>
        <w:pStyle w:val="Heading4"/>
      </w:pPr>
      <w:bookmarkStart w:id="2537" w:name="_Toc1715"/>
      <w:r>
        <w:t>درسهائی از اصول دین: قرآن اعجاز جهانی و جاودانی اسلام</w:t>
      </w:r>
      <w:bookmarkEnd w:id="25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درسهائی از اصول دین: قرآن اعجاز جهانی و جاودانی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4494</w:t>
      </w:r>
    </w:p>
    <w:p>
      <w:pPr>
        <w:pStyle w:val="Heading4"/>
      </w:pPr>
      <w:bookmarkStart w:id="2538" w:name="_Toc1716"/>
      <w:r>
        <w:t>درسهائی از معارف اسلام</w:t>
      </w:r>
      <w:bookmarkEnd w:id="25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خلاصه ای از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درسهائی از معارف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4261</w:t>
      </w:r>
    </w:p>
    <w:p>
      <w:pPr>
        <w:pStyle w:val="Heading4"/>
      </w:pPr>
      <w:bookmarkStart w:id="2539" w:name="_Toc1717"/>
      <w:r>
        <w:t>درسهای آموزشی در احکام فقهی</w:t>
      </w:r>
      <w:bookmarkEnd w:id="25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درسهای آموزشی در احکام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3384</w:t>
      </w:r>
    </w:p>
    <w:p>
      <w:pPr>
        <w:pStyle w:val="Heading4"/>
      </w:pPr>
      <w:bookmarkStart w:id="2540" w:name="_Toc1718"/>
      <w:r>
        <w:t>درسهایی ار نهج البلاغه : شرح خطبه قاصعه</w:t>
      </w:r>
      <w:bookmarkEnd w:id="25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اطلاعات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درسهایی ار نهج البلاغه : شرح خطبه قاصعه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1339</w:t>
      </w:r>
    </w:p>
    <w:p>
      <w:pPr>
        <w:pStyle w:val="Heading4"/>
      </w:pPr>
      <w:bookmarkStart w:id="2541" w:name="_Toc1719"/>
      <w:r>
        <w:t>درسهایی ار نهج البلاغه : شرح خطبه قاصعه</w:t>
      </w:r>
      <w:bookmarkEnd w:id="25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اطلاعات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درسهایی ار نهج البلاغه : شرح خطبه قاصعه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1719</w:t>
      </w:r>
    </w:p>
    <w:p>
      <w:pPr>
        <w:pStyle w:val="Heading4"/>
      </w:pPr>
      <w:bookmarkStart w:id="2542" w:name="_Toc1720"/>
      <w:r>
        <w:t>درسهایی از اخلاق اسلامی</w:t>
      </w:r>
      <w:bookmarkEnd w:id="25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عسکریه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درسهایی از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2762</w:t>
      </w:r>
    </w:p>
    <w:p>
      <w:pPr>
        <w:pStyle w:val="Heading4"/>
      </w:pPr>
      <w:bookmarkStart w:id="2543" w:name="_Toc1721"/>
      <w:r>
        <w:t>درسهایی از اصول دین</w:t>
      </w:r>
      <w:bookmarkEnd w:id="25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2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4" w:name="pg2309_19770"/>
    <w:bookmarkEnd w:id="20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هیئت تحریریه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درسهایی از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1929</w:t>
      </w:r>
    </w:p>
    <w:p>
      <w:pPr>
        <w:pStyle w:val="Heading4"/>
      </w:pPr>
      <w:bookmarkStart w:id="2544" w:name="_Toc1722"/>
      <w:r>
        <w:t>درسهایی از زندگانی زنان نامدار در قرآن و حدیث و تاریخ</w:t>
      </w:r>
      <w:bookmarkEnd w:id="25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رنان مقدس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چاپ و نشر بین الملل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بهشتی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درسهایی از زندگانی زنان نامدار در قرآن و حدیث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6262</w:t>
      </w:r>
    </w:p>
    <w:p>
      <w:pPr>
        <w:pStyle w:val="Heading4"/>
      </w:pPr>
      <w:bookmarkStart w:id="2545" w:name="_Toc1723"/>
      <w:r>
        <w:t>درسهایی از نهج البلاغه</w:t>
      </w:r>
      <w:bookmarkEnd w:id="25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سرایی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درسهایی از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844</w:t>
      </w:r>
    </w:p>
    <w:p>
      <w:pPr>
        <w:pStyle w:val="Heading4"/>
      </w:pPr>
      <w:bookmarkStart w:id="2546" w:name="_Toc1724"/>
      <w:r>
        <w:t>درسهایی از نهج البلاغه</w:t>
      </w:r>
      <w:bookmarkEnd w:id="2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مرکز جهانی علوم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درسهایی از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1768</w:t>
      </w:r>
    </w:p>
    <w:p>
      <w:pPr>
        <w:pStyle w:val="Heading4"/>
      </w:pPr>
      <w:bookmarkStart w:id="2547" w:name="_Toc1725"/>
      <w:r>
        <w:t>درسهایی از: اصول دین</w:t>
      </w:r>
      <w:bookmarkEnd w:id="25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درسهایی از: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4090</w:t>
      </w:r>
    </w:p>
    <w:p>
      <w:pPr>
        <w:pStyle w:val="Heading4"/>
      </w:pPr>
      <w:bookmarkStart w:id="2548" w:name="_Toc1726"/>
      <w:r>
        <w:t>درسهایی از:اخلاق اسلامی</w:t>
      </w:r>
      <w:bookmarkEnd w:id="25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عسگریه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درسهایی از:اخلاق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183</w:t>
      </w:r>
    </w:p>
    <w:p>
      <w:pPr>
        <w:pStyle w:val="Heading4"/>
      </w:pPr>
      <w:bookmarkStart w:id="2549" w:name="_Toc1727"/>
      <w:r>
        <w:t>درسی که حسین علیه السلام به انسانها آموخت</w:t>
      </w:r>
      <w:bookmarkEnd w:id="25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هاشمی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درسی که حسین علیه السلام به انسانها آموخت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2535</w:t>
      </w:r>
    </w:p>
    <w:p>
      <w:pPr>
        <w:pStyle w:val="Heading4"/>
      </w:pPr>
      <w:bookmarkStart w:id="2550" w:name="_Toc1728"/>
      <w:r>
        <w:t>درمان با داروهای طبیعی: مقدمه ای بر کتاب مخزن الادویه)</w:t>
      </w:r>
      <w:bookmarkEnd w:id="25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پزشکی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درمان با داروهای طبیعی: مقدمه ای بر کتاب مخزن الادویه)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2713</w:t>
      </w:r>
    </w:p>
    <w:p>
      <w:pPr>
        <w:pStyle w:val="Heading4"/>
      </w:pPr>
      <w:bookmarkStart w:id="2551" w:name="_Toc1729"/>
      <w:r>
        <w:t>دروس اصول فقه شیعه: تقریرات درس حضرت آیة الله سید محمد مهدی موسوی خلخالی</w:t>
      </w:r>
      <w:bookmarkEnd w:id="25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2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5" w:name="pg2309_19771"/>
    <w:bookmarkEnd w:id="20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بنیاد پژوهش های اسلامی نویسنده : کمال الدین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دروس اصول فقه شیعه: تقریرات درس حضرت آیة الله سید محمد مهدی موسوی خلخالی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6776</w:t>
      </w:r>
    </w:p>
    <w:p>
      <w:pPr>
        <w:pStyle w:val="Heading4"/>
      </w:pPr>
      <w:bookmarkStart w:id="2552" w:name="_Toc1730"/>
      <w:r>
        <w:t>دروس اصول فقه شیعه: تقریرات درس حضرت آیة الله سید محمد مهدی موسوی خلخالی</w:t>
      </w:r>
      <w:bookmarkEnd w:id="25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دروس اصول فقه شیعه: تقریرات درس حضرت آیة الله سید محمد مهدی موسوی خلخالی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6781</w:t>
      </w:r>
    </w:p>
    <w:p>
      <w:pPr>
        <w:pStyle w:val="Heading4"/>
      </w:pPr>
      <w:bookmarkStart w:id="2553" w:name="_Toc1731"/>
      <w:r>
        <w:t>دروس اعتقادی : اصول عقاید به زبان ساده</w:t>
      </w:r>
      <w:bookmarkEnd w:id="25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عقاید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پیام طوس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دروس اعتقادی : اصول عقاید به زبان ساده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6160</w:t>
      </w:r>
    </w:p>
    <w:p>
      <w:pPr>
        <w:pStyle w:val="Heading4"/>
      </w:pPr>
      <w:bookmarkStart w:id="2554" w:name="_Toc1732"/>
      <w:r>
        <w:t>دروس فلسفه</w:t>
      </w:r>
      <w:bookmarkEnd w:id="25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انسانی و مطالعات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مصباح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دروس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3037</w:t>
      </w:r>
    </w:p>
    <w:p>
      <w:pPr>
        <w:pStyle w:val="Heading4"/>
      </w:pPr>
      <w:bookmarkStart w:id="2555" w:name="_Toc1733"/>
      <w:r>
        <w:t>دروس و احکام و مناسک حج</w:t>
      </w:r>
      <w:bookmarkEnd w:id="25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فلاح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دروس و احکام و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6155</w:t>
      </w:r>
    </w:p>
    <w:p>
      <w:pPr>
        <w:pStyle w:val="Heading4"/>
      </w:pPr>
      <w:bookmarkStart w:id="2556" w:name="_Toc1734"/>
      <w:r>
        <w:t>دره نجفیه</w:t>
      </w:r>
      <w:bookmarkEnd w:id="25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بن احمد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دره نجفیه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3646</w:t>
      </w:r>
    </w:p>
    <w:p>
      <w:pPr>
        <w:pStyle w:val="Heading4"/>
      </w:pPr>
      <w:bookmarkStart w:id="2557" w:name="_Toc1735"/>
      <w:r>
        <w:t>دریای عشق: گفتگوی صمیمی با حضرت زهرا (س)</w:t>
      </w:r>
      <w:bookmarkEnd w:id="25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الله ابراهیمی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دریای عشق: گفتگوی صمیمی با حضرت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6596</w:t>
      </w:r>
    </w:p>
    <w:p>
      <w:pPr>
        <w:pStyle w:val="Heading4"/>
      </w:pPr>
      <w:bookmarkStart w:id="2558" w:name="_Toc1736"/>
      <w:r>
        <w:t>دریای نور یا درج گهر در وصایای حضرت پیغمبر (ص)</w:t>
      </w:r>
      <w:bookmarkEnd w:id="25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دریای نور یا درج گهر در وصایای حضرت پیغمبر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6442</w:t>
      </w:r>
    </w:p>
    <w:p>
      <w:pPr>
        <w:pStyle w:val="Heading4"/>
      </w:pPr>
      <w:bookmarkStart w:id="2559" w:name="_Toc1737"/>
      <w:r>
        <w:t>دستور العمل های اخلاقی در تحقیقات پزشکی</w:t>
      </w:r>
      <w:bookmarkEnd w:id="25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2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6" w:name="pg2309_19772"/>
    <w:bookmarkEnd w:id="20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موضوع : اخلاق در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اندیشمند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علیرضا موسوی جراحی و دکتر محمد علی محققی(مترجم)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دستور العمل های اخلاقی در تحقیقات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5087</w:t>
      </w:r>
    </w:p>
    <w:p>
      <w:pPr>
        <w:pStyle w:val="Heading4"/>
      </w:pPr>
      <w:bookmarkStart w:id="2560" w:name="_Toc1738"/>
      <w:r>
        <w:t>دستور جامع زبان فارسی به ضمیمه 192 سوال و پاسخ نامه</w:t>
      </w:r>
      <w:bookmarkEnd w:id="25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آموزشی و انتشاراتی پگاه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شهریار بیدار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دستور جامع زبان فارسی به ضمیمه 192 سوال و پاسخ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4460</w:t>
      </w:r>
    </w:p>
    <w:p>
      <w:pPr>
        <w:pStyle w:val="Heading4"/>
      </w:pPr>
      <w:bookmarkStart w:id="2561" w:name="_Toc1739"/>
      <w:r>
        <w:t>دستور حج و عمره</w:t>
      </w:r>
      <w:bookmarkEnd w:id="25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دستور حج و عمره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1760</w:t>
      </w:r>
    </w:p>
    <w:p>
      <w:pPr>
        <w:pStyle w:val="Heading4"/>
      </w:pPr>
      <w:bookmarkStart w:id="2562" w:name="_Toc1740"/>
      <w:r>
        <w:t>دستورات ارزنده برای کسانی که بی فرزند هستند...</w:t>
      </w:r>
      <w:bookmarkEnd w:id="25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مرتضوی لنگرودی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دستورات ارزنده برای کسانی که بی فرزند هستند...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6331</w:t>
      </w:r>
    </w:p>
    <w:p>
      <w:pPr>
        <w:pStyle w:val="Heading4"/>
      </w:pPr>
      <w:bookmarkStart w:id="2563" w:name="_Toc1741"/>
      <w:r>
        <w:t>دسته گلی از شعرای نامی ایران در مدح علی علیه‌السلام</w:t>
      </w:r>
      <w:bookmarkEnd w:id="25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صابر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دسته گلی از شعرای نامی ایران در مدح علی علیه‌السلام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4126</w:t>
      </w:r>
    </w:p>
    <w:p>
      <w:pPr>
        <w:pStyle w:val="Heading4"/>
      </w:pPr>
      <w:bookmarkStart w:id="2564" w:name="_Toc1742"/>
      <w:r>
        <w:t>دعا از نظر دانشمندان</w:t>
      </w:r>
      <w:bookmarkEnd w:id="25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قائنی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 از نظر دانشمندان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4150</w:t>
      </w:r>
    </w:p>
    <w:p>
      <w:pPr>
        <w:pStyle w:val="Heading4"/>
      </w:pPr>
      <w:bookmarkStart w:id="2565" w:name="_Toc1743"/>
      <w:r>
        <w:t>دعا درمانی</w:t>
      </w:r>
      <w:bookmarkEnd w:id="2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طواف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مالک محمودی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 درمانی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2384</w:t>
      </w:r>
    </w:p>
    <w:p>
      <w:pPr>
        <w:pStyle w:val="Heading4"/>
      </w:pPr>
      <w:bookmarkStart w:id="2566" w:name="_Toc1744"/>
      <w:r>
        <w:t>دعا کلید ظهور</w:t>
      </w:r>
      <w:bookmarkEnd w:id="2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مهدیت_انتظار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هراتیان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 کلید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6432</w:t>
      </w:r>
    </w:p>
    <w:p>
      <w:pPr>
        <w:pStyle w:val="Heading4"/>
      </w:pPr>
      <w:bookmarkStart w:id="2567" w:name="_Toc1745"/>
      <w:r>
        <w:t>دعا معجزه حیات</w:t>
      </w:r>
      <w:bookmarkEnd w:id="2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 معجزه حیات</w:t>
      </w:r>
    </w:p>
    <w:p>
      <w:pPr>
        <w:sectPr>
          <w:footerReference w:type="default" r:id="rId2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7" w:name="pg2309_19773"/>
    <w:bookmarkEnd w:id="20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3280</w:t>
      </w:r>
    </w:p>
    <w:p>
      <w:pPr>
        <w:pStyle w:val="Heading4"/>
      </w:pPr>
      <w:bookmarkStart w:id="2568" w:name="_Toc1746"/>
      <w:r>
        <w:t>دعاهای ربنای قرآن</w:t>
      </w:r>
      <w:bookmarkEnd w:id="2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عمادزاده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دعاهای ربنای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5312</w:t>
      </w:r>
    </w:p>
    <w:p>
      <w:pPr>
        <w:pStyle w:val="Heading4"/>
      </w:pPr>
      <w:bookmarkStart w:id="2569" w:name="_Toc1747"/>
      <w:r>
        <w:t>دعاهای شبانه روز بضمیمه دعای کمیل و زیارت عاشورا</w:t>
      </w:r>
      <w:bookmarkEnd w:id="25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رسالت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ضیاء الدین تنکابنی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دعاهای شبانه روز بضمیمه دعای کمیل و زیارت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5453</w:t>
      </w:r>
    </w:p>
    <w:p>
      <w:pPr>
        <w:pStyle w:val="Heading4"/>
      </w:pPr>
      <w:bookmarkStart w:id="2570" w:name="_Toc1748"/>
      <w:r>
        <w:t>دعای ابو حمزة ثمالی با ترجمه فارسی</w:t>
      </w:r>
      <w:bookmarkEnd w:id="25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دین و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دعای ابو حمزة ثمالی با ترجمه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5421</w:t>
      </w:r>
    </w:p>
    <w:p>
      <w:pPr>
        <w:pStyle w:val="Heading4"/>
      </w:pPr>
      <w:bookmarkStart w:id="2571" w:name="_Toc1749"/>
      <w:r>
        <w:t>دعای ابو حمزة ثمالی با ترجمه فارسی</w:t>
      </w:r>
      <w:bookmarkEnd w:id="25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نسبی اقبال و شرکاء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صالحی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دعای ابو حمزة ثمالی با ترجمه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5422</w:t>
      </w:r>
    </w:p>
    <w:p>
      <w:pPr>
        <w:pStyle w:val="Heading4"/>
      </w:pPr>
      <w:bookmarkStart w:id="2572" w:name="_Toc1750"/>
      <w:r>
        <w:t>دعای دوازده امام خواجه نصیر الدین طوسی</w:t>
      </w:r>
      <w:bookmarkEnd w:id="25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خواجه نصیر الدین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دعای دوازده امام خواجه نصیر الدین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5738</w:t>
      </w:r>
    </w:p>
    <w:p>
      <w:pPr>
        <w:pStyle w:val="Heading4"/>
      </w:pPr>
      <w:bookmarkStart w:id="2573" w:name="_Toc1751"/>
      <w:r>
        <w:t>دعای صباح امیر المومنین علیه السلام</w:t>
      </w:r>
      <w:bookmarkEnd w:id="25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صباح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فرهنگ و ارشاد اسلامی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محمد مدرس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دعای صباح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4452</w:t>
      </w:r>
    </w:p>
    <w:p>
      <w:pPr>
        <w:pStyle w:val="Heading4"/>
      </w:pPr>
      <w:bookmarkStart w:id="2574" w:name="_Toc1752"/>
      <w:r>
        <w:t>دعای عظیم الشان گنج العرش بانضمام نود و نه اسم اعظم و دعای عکاشه و دعای بسم الله</w:t>
      </w:r>
      <w:bookmarkEnd w:id="25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میرحکاک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دعای عظیم الشان گنج العرش بانضمام نود و نه اسم اعظم و دعای عکاشه و دعای بسم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4432</w:t>
      </w:r>
    </w:p>
    <w:p>
      <w:pPr>
        <w:pStyle w:val="Heading4"/>
      </w:pPr>
      <w:bookmarkStart w:id="2575" w:name="_Toc1753"/>
      <w:r>
        <w:t>دعای گنج العرش</w:t>
      </w:r>
      <w:bookmarkEnd w:id="2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دعای گنج العرش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5752</w:t>
      </w:r>
    </w:p>
    <w:p>
      <w:pPr>
        <w:pStyle w:val="Heading4"/>
      </w:pPr>
      <w:bookmarkStart w:id="2576" w:name="_Toc1754"/>
      <w:r>
        <w:t>دعای مبارک صباح حضرت علی علیه السلام نماز دهه اول ذی الحجه و ختم سوره مبارکه یس</w:t>
      </w:r>
      <w:bookmarkEnd w:id="25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ارم قم</w:t>
      </w:r>
    </w:p>
    <w:p>
      <w:pPr>
        <w:sectPr>
          <w:footerReference w:type="default" r:id="rId2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8" w:name="pg2309_19774"/>
    <w:bookmarkEnd w:id="20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دعای مبارک صباح حضرت علی علیه السلام نماز دهه اول ذی الحجه و ختم سوره مبارکه 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4431</w:t>
      </w:r>
    </w:p>
    <w:p>
      <w:pPr>
        <w:pStyle w:val="Heading4"/>
      </w:pPr>
      <w:bookmarkStart w:id="2577" w:name="_Toc1755"/>
      <w:r>
        <w:t>دعای ندبه و ترجمه آن</w:t>
      </w:r>
      <w:bookmarkEnd w:id="2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ندبه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ربانی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دعای ندبه و ترجمه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5843</w:t>
      </w:r>
    </w:p>
    <w:p>
      <w:pPr>
        <w:pStyle w:val="Heading4"/>
      </w:pPr>
      <w:bookmarkStart w:id="2578" w:name="_Toc1756"/>
      <w:r>
        <w:t>دعوت بشر به یگانگی: شرحی بر چهار مقاله استاد علامه حاج شیخ عبدالرحیم صاحب الفصول حائری</w:t>
      </w:r>
      <w:bookmarkEnd w:id="2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سعید غفارزاده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دعوت بشر به یگانگی: شرحی بر چهار مقاله استاد علامه حاج شیخ عبدالرحیم صاحب الفصول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6524</w:t>
      </w:r>
    </w:p>
    <w:p>
      <w:pPr>
        <w:pStyle w:val="Heading4"/>
      </w:pPr>
      <w:bookmarkStart w:id="2579" w:name="_Toc1757"/>
      <w:r>
        <w:t>دفاع از اسلام و روحانیت پاسخی به .....</w:t>
      </w:r>
      <w:bookmarkEnd w:id="25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دفاع از اسلام و روحانیت پاسخی به .....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2365</w:t>
      </w:r>
    </w:p>
    <w:p>
      <w:pPr>
        <w:pStyle w:val="Heading4"/>
      </w:pPr>
      <w:bookmarkStart w:id="2580" w:name="_Toc1758"/>
      <w:r>
        <w:t>دفاع از حریم ولایت، ردی بر مصاحبه محمدجواد حجتی کرمانی با عنوان تقریب از تئوری تا عمل منتشر شده در مجلهء ندای اسلام شماره چهارم</w:t>
      </w:r>
      <w:bookmarkEnd w:id="2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و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مطالعات اسلامی ولاء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الشیعی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"دفاع از حریم ولایت، ردی بر مصاحبه محمدجواد حجتی کرمانی با عنوان تقریب از تئوری تا عمل منتشر شده در مجلهء ندای اسلام شماره چهارم"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5049</w:t>
      </w:r>
    </w:p>
    <w:p>
      <w:pPr>
        <w:pStyle w:val="Heading4"/>
      </w:pPr>
      <w:bookmarkStart w:id="2581" w:name="_Toc1759"/>
      <w:r>
        <w:t>دفاع از مقام ولایت</w:t>
      </w:r>
      <w:bookmarkEnd w:id="25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بهارانچی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دفاع از مقام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6770</w:t>
      </w:r>
    </w:p>
    <w:p>
      <w:pPr>
        <w:pStyle w:val="Heading4"/>
      </w:pPr>
      <w:bookmarkStart w:id="2582" w:name="_Toc1760"/>
      <w:r>
        <w:t>دفتر نسب نامه الفت</w:t>
      </w:r>
      <w:bookmarkEnd w:id="25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دفتر نسب نامه الفت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6350</w:t>
      </w:r>
    </w:p>
    <w:p>
      <w:pPr>
        <w:pStyle w:val="Heading4"/>
      </w:pPr>
      <w:bookmarkStart w:id="2583" w:name="_Toc1761"/>
      <w:r>
        <w:t>دقائق التاویل و حقائق التنزیل</w:t>
      </w:r>
      <w:bookmarkEnd w:id="25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میراث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بن ابی المکارم حسنی واعظ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دقائق التاویل و</w:t>
      </w:r>
    </w:p>
    <w:p>
      <w:pPr>
        <w:sectPr>
          <w:footerReference w:type="default" r:id="rId2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9" w:name="pg2309_19775"/>
    <w:bookmarkEnd w:id="20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حقائق التنزیل شماره : 635</w:t>
      </w:r>
    </w:p>
    <w:p>
      <w:pPr>
        <w:pStyle w:val="Heading4"/>
      </w:pPr>
      <w:bookmarkStart w:id="2584" w:name="_Toc1762"/>
      <w:r>
        <w:t>دکارت</w:t>
      </w:r>
      <w:bookmarkEnd w:id="25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فردریک کاپلستون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دکارت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2165</w:t>
      </w:r>
    </w:p>
    <w:p>
      <w:pPr>
        <w:pStyle w:val="Heading4"/>
      </w:pPr>
      <w:bookmarkStart w:id="2585" w:name="_Toc1763"/>
      <w:r>
        <w:t>دگرگونی اندیشه ها</w:t>
      </w:r>
      <w:bookmarkEnd w:id="25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تفکر و اندیشه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انجام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اژه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دگرگونی اندیشه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2949</w:t>
      </w:r>
    </w:p>
    <w:p>
      <w:pPr>
        <w:pStyle w:val="Heading4"/>
      </w:pPr>
      <w:bookmarkStart w:id="2586" w:name="_Toc1764"/>
      <w:r>
        <w:t>دلائل الرجعة یا ایمان و رجعت</w:t>
      </w:r>
      <w:bookmarkEnd w:id="25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شرکت سعادت 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غلامعلی عقیقی کرمانشاهی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دلائل الرجعة یا ایمان و رجعت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6639</w:t>
      </w:r>
    </w:p>
    <w:p>
      <w:pPr>
        <w:pStyle w:val="Heading4"/>
      </w:pPr>
      <w:bookmarkStart w:id="2587" w:name="_Toc1765"/>
      <w:r>
        <w:t>دلیل راه</w:t>
      </w:r>
      <w:bookmarkEnd w:id="25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اطلاعات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دلیل راه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998</w:t>
      </w:r>
    </w:p>
    <w:p>
      <w:pPr>
        <w:pStyle w:val="Heading4"/>
      </w:pPr>
      <w:bookmarkStart w:id="2588" w:name="_Toc1766"/>
      <w:r>
        <w:t>دلیل راه، نوشتاری در همراهی ماه مبارک زمضان</w:t>
      </w:r>
      <w:bookmarkEnd w:id="25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اطلاعات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"دلیل راه، نوشتاری در همراهی ماه مبارک زمضان"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2417</w:t>
      </w:r>
    </w:p>
    <w:p>
      <w:pPr>
        <w:pStyle w:val="Heading4"/>
      </w:pPr>
      <w:bookmarkStart w:id="2589" w:name="_Toc1767"/>
      <w:r>
        <w:t>دلیل علمی استقرائی برای اثبات وجود خدا</w:t>
      </w:r>
      <w:bookmarkEnd w:id="25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خدا_اثبات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سعید با همکاری انتشارات الهام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دلیل علمی استقرائی برای اثبات وجود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4375</w:t>
      </w:r>
    </w:p>
    <w:p>
      <w:pPr>
        <w:pStyle w:val="Heading4"/>
      </w:pPr>
      <w:bookmarkStart w:id="2590" w:name="_Toc1768"/>
      <w:r>
        <w:t>دنیا بازیچه یهود</w:t>
      </w:r>
      <w:bookmarkEnd w:id="2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صهیونیسم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حجت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دنیا بازیچه یهود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3075</w:t>
      </w:r>
    </w:p>
    <w:p>
      <w:pPr>
        <w:pStyle w:val="Heading4"/>
      </w:pPr>
      <w:bookmarkStart w:id="2591" w:name="_Toc1769"/>
      <w:r>
        <w:t>دو از یاد رفته: امر به معروف و نهی از منکر</w:t>
      </w:r>
      <w:bookmarkEnd w:id="2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امر به معروف و نهی از منکر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 از یاد رفته: امر به معروف و نهی از منکر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2969</w:t>
      </w:r>
    </w:p>
    <w:p>
      <w:pPr>
        <w:pStyle w:val="Heading4"/>
      </w:pPr>
      <w:bookmarkStart w:id="2592" w:name="_Toc1770"/>
      <w:r>
        <w:t>دو رساله از کاشف الغطاء علیه میرزا محمد اخباری: رسالة المسائل و الاجوبة و کشف الغطاء عن معایب میرزا محمد عدو العلماء</w:t>
      </w:r>
      <w:bookmarkEnd w:id="25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عبد النبی اخباری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موزه</w:t>
      </w:r>
    </w:p>
    <w:p>
      <w:pPr>
        <w:sectPr>
          <w:footerReference w:type="default" r:id="rId2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0" w:name="pg2309_19776"/>
    <w:bookmarkEnd w:id="21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مرکز اسناد مجلس شورای اسلامی نویسنده : رسول جعفریان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 رساله از کاشف الغطاء علیه میرزا محمد اخباری: رسالة المسائل و الاجوبة و کشف الغطاء عن معایب میرزا محمد عدو العلماء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6146</w:t>
      </w:r>
    </w:p>
    <w:p>
      <w:pPr>
        <w:pStyle w:val="Heading4"/>
      </w:pPr>
      <w:bookmarkStart w:id="2593" w:name="_Toc1771"/>
      <w:r>
        <w:t>دو رساله فقهیه در مورد ولایت فقیه و نقش زمان و مکان در اجتهاد</w:t>
      </w:r>
      <w:bookmarkEnd w:id="2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عبدالحمید شربیانی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 رساله فقهیه در مورد ولایت فقیه و نقش زمان و مکان در اجتهاد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274</w:t>
      </w:r>
    </w:p>
    <w:p>
      <w:pPr>
        <w:pStyle w:val="Heading4"/>
      </w:pPr>
      <w:bookmarkStart w:id="2594" w:name="_Toc1772"/>
      <w:r>
        <w:t>دو ستاره تون: شرح حال علامه فاضل تونی و دکتر بدیع الزمان فروزانفر دو تن از اساتید برجسته دانشگاه تهران</w:t>
      </w:r>
      <w:bookmarkEnd w:id="2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سلسال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ترابیان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 ستاره تون: شرح حال علامه فاضل تونی و دکتر بدیع الزمان فروزانفر دو تن از اساتید برجسته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2692</w:t>
      </w:r>
    </w:p>
    <w:p>
      <w:pPr>
        <w:pStyle w:val="Heading4"/>
      </w:pPr>
      <w:bookmarkStart w:id="2595" w:name="_Toc1773"/>
      <w:r>
        <w:t>دو شاهکار علوی : شرح و تحقیق خطبه های بی الف و بی نقطه امیر المومنین علیه السلام</w:t>
      </w:r>
      <w:bookmarkEnd w:id="2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انتشاراتی ائمه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احسانی فر لنگرودی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 شاهکار علوی : شرح و تحقیق خطبه های بی الف و بی نقطه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6398</w:t>
      </w:r>
    </w:p>
    <w:p>
      <w:pPr>
        <w:pStyle w:val="Heading4"/>
      </w:pPr>
      <w:bookmarkStart w:id="2596" w:name="_Toc1774"/>
      <w:r>
        <w:t>دو فرمان تاریخی(1- فرمان حضرت علی (ع) به مالک اشتر 2- فرمان 8 ماده ای امام خمینی به مسولین)</w:t>
      </w:r>
      <w:bookmarkEnd w:id="25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اوقاف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 فرمان تاریخی(1- فرمان حضرت علی (ع) به مالک اشتر 2- فرمان 8 ماده ای امام خمینی به مسولین)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5680</w:t>
      </w:r>
    </w:p>
    <w:p>
      <w:pPr>
        <w:pStyle w:val="Heading4"/>
      </w:pPr>
      <w:bookmarkStart w:id="2597" w:name="_Toc1775"/>
      <w:r>
        <w:t>دو کتاب در یک جلد 1_ شجره طوبی در بیان کمالات نفاسیه 2_فواتح قانع درباره نفوس کامله</w:t>
      </w:r>
      <w:bookmarkEnd w:id="25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قانع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 کتاب در یک جلد 1_ شجره طوبی در بیان کمالات نفاسیه 2_فواتح قانع درباره نفوس کامله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5993</w:t>
      </w:r>
    </w:p>
    <w:p>
      <w:pPr>
        <w:sectPr>
          <w:footerReference w:type="default" r:id="rId2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1" w:name="pg2309_19777"/>
    <w:bookmarkEnd w:id="211"/>
    <w:p>
      <w:pPr>
        <w:pStyle w:val="Heading4"/>
      </w:pPr>
      <w:bookmarkStart w:id="2598" w:name="_Toc1776"/>
      <w:r>
        <w:t>دو گفتار: پیرامون گوشه هایی از احوال و آثار علماء بزرگ خوانسار مهاجر به اصفهان و سیری در اجازه نامه ها</w:t>
      </w:r>
      <w:bookmarkEnd w:id="25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خوانسار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روصاتی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 گفتار: پیرامون گوشه هایی از احوال و آثار علماء بزرگ خوانسار مهاجر به اصفهان و سیری در اجازه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2013</w:t>
      </w:r>
    </w:p>
    <w:p>
      <w:pPr>
        <w:pStyle w:val="Heading4"/>
      </w:pPr>
      <w:bookmarkStart w:id="2599" w:name="_Toc1777"/>
      <w:r>
        <w:t>دو گفتار: پیرامون گوشه هایی از احوال و آثار علماء بزرگ خوانسار مهاجر به اصفهان و سیری در اجازه نامه ها</w:t>
      </w:r>
      <w:bookmarkEnd w:id="25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تخصصی تاریخ اسلام و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روضاتی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 گفتار: پیرامون گوشه هایی از احوال و آثار علماء بزرگ خوانسار مهاجر به اصفهان و سیری در اجازه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2590</w:t>
      </w:r>
    </w:p>
    <w:p>
      <w:pPr>
        <w:pStyle w:val="Heading4"/>
      </w:pPr>
      <w:bookmarkStart w:id="2600" w:name="_Toc1778"/>
      <w:r>
        <w:t>دو میراث در آینه وحی</w:t>
      </w:r>
      <w:bookmarkEnd w:id="26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آصفی. مترجم: سید علیرضا نقیب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 میراث در آینه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5005</w:t>
      </w:r>
    </w:p>
    <w:p>
      <w:pPr>
        <w:pStyle w:val="Heading4"/>
      </w:pPr>
      <w:bookmarkStart w:id="2601" w:name="_Toc1779"/>
      <w:r>
        <w:t>دوران باشکوه ظهور</w:t>
      </w:r>
      <w:bookmarkEnd w:id="26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دوران باشکوه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1425</w:t>
      </w:r>
    </w:p>
    <w:p>
      <w:pPr>
        <w:pStyle w:val="Heading4"/>
      </w:pPr>
      <w:bookmarkStart w:id="2602" w:name="_Toc1780"/>
      <w:r>
        <w:t>دورة کشف الحقایق فی الرد علی الزندیق و المنافق</w:t>
      </w:r>
      <w:bookmarkEnd w:id="26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_مقاله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مدن? کاشان?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دورة کشف الحقایق فی الرد علی الزندیق و المنافق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3403</w:t>
      </w:r>
    </w:p>
    <w:p>
      <w:pPr>
        <w:pStyle w:val="Heading4"/>
      </w:pPr>
      <w:bookmarkStart w:id="2603" w:name="_Toc1781"/>
      <w:r>
        <w:t>دورة کشف الحقایق فی الرد علی الزندیق و المنافق</w:t>
      </w:r>
      <w:bookmarkEnd w:id="2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مدنی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دورة کشف الحقایق فی الرد علی الزندیق و المنافق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5129</w:t>
      </w:r>
    </w:p>
    <w:p>
      <w:pPr>
        <w:pStyle w:val="Heading4"/>
      </w:pPr>
      <w:bookmarkStart w:id="2604" w:name="_Toc1782"/>
      <w:r>
        <w:t>دوره مختصر منطق صوری</w:t>
      </w:r>
      <w:bookmarkEnd w:id="2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دوره مختصر منطق صوری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2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2" w:name="pg2309_19778"/>
    <w:bookmarkEnd w:id="212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1993</w:t>
      </w:r>
    </w:p>
    <w:p>
      <w:pPr>
        <w:pStyle w:val="Heading4"/>
      </w:pPr>
      <w:bookmarkStart w:id="2605" w:name="_Toc1783"/>
      <w:r>
        <w:t>دوستی های تلخ و شیرین</w:t>
      </w:r>
      <w:bookmarkEnd w:id="26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شرائط دوست و حفظ دوستی از نظر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فرهنگی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زمانی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دوستی های تلخ و شیرین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6494</w:t>
      </w:r>
    </w:p>
    <w:p>
      <w:pPr>
        <w:pStyle w:val="Heading4"/>
      </w:pPr>
      <w:bookmarkStart w:id="2606" w:name="_Toc1784"/>
      <w:r>
        <w:t>دولت اسرائیل</w:t>
      </w:r>
      <w:bookmarkEnd w:id="2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اسرائیل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پیشگام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کالینا نیکیتینا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دولت اسرائیل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3101</w:t>
      </w:r>
    </w:p>
    <w:p>
      <w:pPr>
        <w:pStyle w:val="Heading4"/>
      </w:pPr>
      <w:bookmarkStart w:id="2607" w:name="_Toc1785"/>
      <w:r>
        <w:t>دولت دیدار</w:t>
      </w:r>
      <w:bookmarkEnd w:id="2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آتریات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منوچهر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دولت دیدار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1349</w:t>
      </w:r>
    </w:p>
    <w:p>
      <w:pPr>
        <w:pStyle w:val="Heading4"/>
      </w:pPr>
      <w:bookmarkStart w:id="2608" w:name="_Toc1786"/>
      <w:r>
        <w:t>دومین انقلاب سوسیالیستی استراتژی نوین</w:t>
      </w:r>
      <w:bookmarkEnd w:id="2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سوسیالیست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تاتیانا زاسلا وسکایا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دومین انقلاب سوسیالیستی استراتژی نوین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2196</w:t>
      </w:r>
    </w:p>
    <w:p>
      <w:pPr>
        <w:pStyle w:val="Heading4"/>
      </w:pPr>
      <w:bookmarkStart w:id="2609" w:name="_Toc1787"/>
      <w:r>
        <w:t>ده رساله</w:t>
      </w:r>
      <w:bookmarkEnd w:id="26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معارف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2638</w:t>
      </w:r>
    </w:p>
    <w:p>
      <w:pPr>
        <w:pStyle w:val="Heading4"/>
      </w:pPr>
      <w:bookmarkStart w:id="2610" w:name="_Toc1788"/>
      <w:r>
        <w:t>ده روز محاصره در قله ویزان (خاطرات یک افسر اسیر عراقی)</w:t>
      </w:r>
      <w:bookmarkEnd w:id="2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ایران و عراق_خاطرات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چاپ و انتشارات وزارت فرهنگ و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سرهنگی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ده روز محاصره در قله ویزان (خاطرات یک افسر اسیر عراقی)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4379</w:t>
      </w:r>
    </w:p>
    <w:p>
      <w:pPr>
        <w:pStyle w:val="Heading4"/>
      </w:pPr>
      <w:bookmarkStart w:id="2611" w:name="_Toc1789"/>
      <w:r>
        <w:t>ده شاخه گل از گلزار عصمت و طهارت پیرامون نماز</w:t>
      </w:r>
      <w:bookmarkEnd w:id="2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نوای امید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اکبر جوادی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ده شاخه گل از گلزار عصمت و طهارت پیرامون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3855</w:t>
      </w:r>
    </w:p>
    <w:p>
      <w:pPr>
        <w:pStyle w:val="Heading4"/>
      </w:pPr>
      <w:bookmarkStart w:id="2612" w:name="_Toc1790"/>
      <w:r>
        <w:t>ده گفتار</w:t>
      </w:r>
      <w:bookmarkEnd w:id="2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ده گفتار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2239</w:t>
      </w:r>
    </w:p>
    <w:p>
      <w:pPr>
        <w:pStyle w:val="Heading4"/>
      </w:pPr>
      <w:bookmarkStart w:id="2613" w:name="_Toc1791"/>
      <w:r>
        <w:t>دیار یار</w:t>
      </w:r>
      <w:bookmarkEnd w:id="26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سفرنامه_حج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دیار 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2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3" w:name="pg2309_19779"/>
    <w:bookmarkEnd w:id="213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5969</w:t>
      </w:r>
    </w:p>
    <w:p>
      <w:pPr>
        <w:pStyle w:val="Heading4"/>
      </w:pPr>
      <w:bookmarkStart w:id="2614" w:name="_Toc1792"/>
      <w:r>
        <w:t>دیباچه ای بر مدیریت اسلامی ( یادنامه کنگره هفتم و هشتم نهج البلاغه )</w:t>
      </w:r>
      <w:bookmarkEnd w:id="2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هیئت علمی کنگره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دیباچه ای بر مدیریت اسلامی ( یادنامه کنگره هفتم و هشتم نهج البلاغه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5380</w:t>
      </w:r>
    </w:p>
    <w:p>
      <w:pPr>
        <w:pStyle w:val="Heading4"/>
      </w:pPr>
      <w:bookmarkStart w:id="2615" w:name="_Toc1793"/>
      <w:r>
        <w:t>دیدار با فیلسوفان سپاهان: فرهنگ فیلسوفان اصفهان از دوران باستان تا این روزگاران</w:t>
      </w:r>
      <w:bookmarkEnd w:id="26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فیلسوفان ایرانی_کنگره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زادهوش. همایش بین المللی مکتب فلسفی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دیدار با فیلسوفان سپاهان: فرهنگ فیلسوفان اصفهان از دوران باستان تا این روزگاران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6181</w:t>
      </w:r>
    </w:p>
    <w:p>
      <w:pPr>
        <w:pStyle w:val="Heading4"/>
      </w:pPr>
      <w:bookmarkStart w:id="2616" w:name="_Toc1794"/>
      <w:r>
        <w:t>دیدار حق: بحثی پیرامون دیدار حق تعالی از نظر تشیع و تسنن ترجمه و تلخیص کتاب "" کلمة حول الرویة</w:t>
      </w:r>
      <w:bookmarkEnd w:id="26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رویت الهی_احادیث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سبط اکبر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"علامه شرف الدین عاملی، مترجم حسین یزدی اصفهانی"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"دیدار حق: بحثی پیرامون دیدار حق تعالی از نظر تشیع و تسنن ترجمه و تلخیص کتاب "" کلمة حول الرویة"""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5039</w:t>
      </w:r>
    </w:p>
    <w:p>
      <w:pPr>
        <w:pStyle w:val="Heading4"/>
      </w:pPr>
      <w:bookmarkStart w:id="2617" w:name="_Toc1795"/>
      <w:r>
        <w:t>دیدگاه توحیدی</w:t>
      </w:r>
      <w:bookmarkEnd w:id="2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ایزدی _ قاسم مسکوب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دیدگاه توحیدی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2975</w:t>
      </w:r>
    </w:p>
    <w:p>
      <w:pPr>
        <w:pStyle w:val="Heading4"/>
      </w:pPr>
      <w:bookmarkStart w:id="2618" w:name="_Toc1796"/>
      <w:r>
        <w:t>دیدگاهها : پیامها و نظریات منتشره از فقیه عالیقدر حضرت آیت الله العظمی منتظری در زمان حصر غیر قانونی</w:t>
      </w:r>
      <w:bookmarkEnd w:id="26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منتظری_دیدگاهها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دیدگاهها : پیامها و نظریات منتشره از فقیه عالیقدر حضرت آیت الله العظمی منتظری در زمان حصر غیر قانونی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5571</w:t>
      </w:r>
    </w:p>
    <w:p>
      <w:pPr>
        <w:pStyle w:val="Heading4"/>
      </w:pPr>
      <w:bookmarkStart w:id="2619" w:name="_Toc1797"/>
      <w:r>
        <w:t>دیدگاههای علمی</w:t>
      </w:r>
      <w:bookmarkEnd w:id="26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هادی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دیدگاههای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1586</w:t>
      </w:r>
    </w:p>
    <w:p>
      <w:pPr>
        <w:pStyle w:val="Heading4"/>
      </w:pPr>
      <w:bookmarkStart w:id="2620" w:name="_Toc1798"/>
      <w:r>
        <w:t>دیده بان</w:t>
      </w:r>
      <w:bookmarkEnd w:id="26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ایران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2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4" w:name="pg2309_19780"/>
    <w:bookmarkEnd w:id="21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حوزه هنری سازمان تبلیغات اسلامی نویسنده : حجت ایروانی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دیده 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2207</w:t>
      </w:r>
    </w:p>
    <w:p>
      <w:pPr>
        <w:pStyle w:val="Heading4"/>
      </w:pPr>
      <w:bookmarkStart w:id="2621" w:name="_Toc1799"/>
      <w:r>
        <w:t>دیده بان.بیدار! (دیدگاهها و مواضع سیاسی و فرهنگی شیخ فضل الله نوری)</w:t>
      </w:r>
      <w:bookmarkEnd w:id="2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ابوالحسنی (منذر)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دیده بان.بیدار! (دیدگاهها و مواضع سیاسی و فرهنگی شیخ فضل الله نوری)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665</w:t>
      </w:r>
    </w:p>
    <w:p>
      <w:pPr>
        <w:pStyle w:val="Heading4"/>
      </w:pPr>
      <w:bookmarkStart w:id="2622" w:name="_Toc1800"/>
      <w:r>
        <w:t>دیروز و امروز قم</w:t>
      </w:r>
      <w:bookmarkEnd w:id="2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قم_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نور مطاف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اصغر فقیهی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دیروز و امروز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6607</w:t>
      </w:r>
    </w:p>
    <w:p>
      <w:pPr>
        <w:pStyle w:val="Heading4"/>
      </w:pPr>
      <w:bookmarkStart w:id="2623" w:name="_Toc1801"/>
      <w:r>
        <w:t>دین شناسی تطبیقی</w:t>
      </w:r>
      <w:bookmarkEnd w:id="2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باهنر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دین شناسی تطبیقی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4466</w:t>
      </w:r>
    </w:p>
    <w:p>
      <w:pPr>
        <w:pStyle w:val="Heading4"/>
      </w:pPr>
      <w:bookmarkStart w:id="2624" w:name="_Toc1802"/>
      <w:r>
        <w:t>دین شناسی: عقلانیت دین، قلمرو دین، پلورالیسم دینی و دین و پارادوکس تقلید</w:t>
      </w:r>
      <w:bookmarkEnd w:id="2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"دین شناسی: عقلانیت دین، قلمرو دین، پلورالیسم دینی و دین و پارادوکس تقلید"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3908</w:t>
      </w:r>
    </w:p>
    <w:p>
      <w:pPr>
        <w:pStyle w:val="Heading4"/>
      </w:pPr>
      <w:bookmarkStart w:id="2625" w:name="_Toc1803"/>
      <w:r>
        <w:t>دین و دانش جدید</w:t>
      </w:r>
      <w:bookmarkEnd w:id="2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 و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نصر الله حاج سید جوادی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دین و دانش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5278</w:t>
      </w:r>
    </w:p>
    <w:p>
      <w:pPr>
        <w:pStyle w:val="Heading4"/>
      </w:pPr>
      <w:bookmarkStart w:id="2626" w:name="_Toc1804"/>
      <w:r>
        <w:t>دین و زن</w:t>
      </w:r>
      <w:bookmarkEnd w:id="2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صدیقین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دین و 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4014</w:t>
      </w:r>
    </w:p>
    <w:p>
      <w:pPr>
        <w:pStyle w:val="Heading4"/>
      </w:pPr>
      <w:bookmarkStart w:id="2627" w:name="_Toc1805"/>
      <w:r>
        <w:t>دین و فرایند جهانی شدن</w:t>
      </w:r>
      <w:bookmarkEnd w:id="26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جهانی شدن_جنبه های مذهبی_اسلام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نکوثی سامانی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دین و فرایند جهانی شدن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4937</w:t>
      </w:r>
    </w:p>
    <w:p>
      <w:pPr>
        <w:pStyle w:val="Heading4"/>
      </w:pPr>
      <w:bookmarkStart w:id="2628" w:name="_Toc1806"/>
      <w:r>
        <w:t>دیوان ابی المجد العلامة الاکبر الشیخ محمدرضا النجفی الاصفهانی</w:t>
      </w:r>
      <w:bookmarkEnd w:id="26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</w:t>
      </w:r>
    </w:p>
    <w:p>
      <w:pPr>
        <w:sectPr>
          <w:footerReference w:type="default" r:id="rId2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5" w:name="pg2309_19781"/>
    <w:bookmarkEnd w:id="21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الذخائر الاسلامیة نویسنده : سید احمد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ابی المجد العلامة الاکبر الشیخ محمدرضا النجفی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6917</w:t>
      </w:r>
    </w:p>
    <w:p>
      <w:pPr>
        <w:pStyle w:val="Heading4"/>
      </w:pPr>
      <w:bookmarkStart w:id="2629" w:name="_Toc1807"/>
      <w:r>
        <w:t>دیوان اشعار زاهد،ابوالمعارف شهرضا</w:t>
      </w:r>
      <w:bookmarkEnd w:id="2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زاهد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"دیوان اشعار زاهد،ابوالمعارف شهرضا"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2612</w:t>
      </w:r>
    </w:p>
    <w:p>
      <w:pPr>
        <w:pStyle w:val="Heading4"/>
      </w:pPr>
      <w:bookmarkStart w:id="2630" w:name="_Toc1808"/>
      <w:r>
        <w:t>دیوان الفت</w:t>
      </w:r>
      <w:bookmarkEnd w:id="2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گلها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الفت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الفت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2188</w:t>
      </w:r>
    </w:p>
    <w:p>
      <w:pPr>
        <w:pStyle w:val="Heading4"/>
      </w:pPr>
      <w:bookmarkStart w:id="2631" w:name="_Toc1809"/>
      <w:r>
        <w:t>دیوان امام</w:t>
      </w:r>
      <w:bookmarkEnd w:id="26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4229</w:t>
      </w:r>
    </w:p>
    <w:p>
      <w:pPr>
        <w:pStyle w:val="Heading4"/>
      </w:pPr>
      <w:bookmarkStart w:id="2632" w:name="_Toc1810"/>
      <w:r>
        <w:t>دیوان امام: سروده های حضرت امام خمینی (س)</w:t>
      </w:r>
      <w:bookmarkEnd w:id="26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امام: سروده های حضرت امام خمینی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2889</w:t>
      </w:r>
    </w:p>
    <w:p>
      <w:pPr>
        <w:pStyle w:val="Heading4"/>
      </w:pPr>
      <w:bookmarkStart w:id="2633" w:name="_Toc1811"/>
      <w:r>
        <w:t>دیوان حاج ملا محمد اسمعیل فدائی، کلیات دیوان فدائی</w:t>
      </w:r>
      <w:bookmarkEnd w:id="2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پیام سحر با همکاری موسسه فرهنگی هنری حاج ملا اسماعیل فدائی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ملا محمد اسماعیل فدائی کزازی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"دیوان حاج ملا محمد اسمعیل فدائی، کلیات دیوان فدائی"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6838</w:t>
      </w:r>
    </w:p>
    <w:p>
      <w:pPr>
        <w:pStyle w:val="Heading4"/>
      </w:pPr>
      <w:bookmarkStart w:id="2634" w:name="_Toc1812"/>
      <w:r>
        <w:t>دیوان حکیم الهی قمشه ای</w:t>
      </w:r>
      <w:bookmarkEnd w:id="26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الهی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حکیم الهی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2286</w:t>
      </w:r>
    </w:p>
    <w:p>
      <w:pPr>
        <w:pStyle w:val="Heading4"/>
      </w:pPr>
      <w:bookmarkStart w:id="2635" w:name="_Toc1813"/>
      <w:r>
        <w:t>دیوان دین در تفسیر قرآن مبین</w:t>
      </w:r>
      <w:bookmarkEnd w:id="2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وزارت اطلاعات و جهانگردی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الله نوبخت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دین در تفسیر قرآن 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2298</w:t>
      </w:r>
    </w:p>
    <w:p>
      <w:pPr>
        <w:pStyle w:val="Heading4"/>
      </w:pPr>
      <w:bookmarkStart w:id="2636" w:name="_Toc1814"/>
      <w:r>
        <w:t>دیوان سالک اصفهانی</w:t>
      </w:r>
      <w:bookmarkEnd w:id="2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شهید حسین</w:t>
      </w:r>
    </w:p>
    <w:p>
      <w:pPr>
        <w:sectPr>
          <w:footerReference w:type="default" r:id="rId2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6" w:name="pg2309_19782"/>
    <w:bookmarkEnd w:id="21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فهمیده نویسنده : سالک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سالک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6866</w:t>
      </w:r>
    </w:p>
    <w:p>
      <w:pPr>
        <w:pStyle w:val="Heading4"/>
      </w:pPr>
      <w:bookmarkStart w:id="2637" w:name="_Toc1815"/>
      <w:r>
        <w:t>دیوان سنا</w:t>
      </w:r>
      <w:bookmarkEnd w:id="26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هما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همایی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سنا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2115</w:t>
      </w:r>
    </w:p>
    <w:p>
      <w:pPr>
        <w:pStyle w:val="Heading4"/>
      </w:pPr>
      <w:bookmarkStart w:id="2638" w:name="_Toc1816"/>
      <w:r>
        <w:t>دیوان شعر بابا طاهر</w:t>
      </w:r>
      <w:bookmarkEnd w:id="2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بابا طاهر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شعر بابا طاهر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3565</w:t>
      </w:r>
    </w:p>
    <w:p>
      <w:pPr>
        <w:pStyle w:val="Heading4"/>
      </w:pPr>
      <w:bookmarkStart w:id="2639" w:name="_Toc1817"/>
      <w:r>
        <w:t>دیوان غریق : ترکی نوحه لر</w:t>
      </w:r>
      <w:bookmarkEnd w:id="2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 ترکی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زعفری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غریق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غریق : ترکی نوحه لر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3592</w:t>
      </w:r>
    </w:p>
    <w:p>
      <w:pPr>
        <w:pStyle w:val="Heading4"/>
      </w:pPr>
      <w:bookmarkStart w:id="2640" w:name="_Toc1818"/>
      <w:r>
        <w:t>دیوان قصائد و غزلیات</w:t>
      </w:r>
      <w:bookmarkEnd w:id="26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تائید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صغیر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قصائد و غزلیات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2112</w:t>
      </w:r>
    </w:p>
    <w:p>
      <w:pPr>
        <w:pStyle w:val="Heading4"/>
      </w:pPr>
      <w:bookmarkStart w:id="2641" w:name="_Toc1819"/>
      <w:r>
        <w:t>دیوان کامل شیخ بهائی شامل اشعار و آثار فارسی</w:t>
      </w:r>
      <w:bookmarkEnd w:id="2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چکامه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بهائی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کامل شیخ بهائی شامل اشعار و آثار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2258</w:t>
      </w:r>
    </w:p>
    <w:p>
      <w:pPr>
        <w:pStyle w:val="Heading3"/>
      </w:pPr>
      <w:bookmarkStart w:id="2642" w:name="_Toc1820"/>
      <w:r>
        <w:t>ذ</w:t>
      </w:r>
      <w:bookmarkEnd w:id="2642"/>
    </w:p>
    <w:p>
      <w:pPr>
        <w:pStyle w:val="Heading4"/>
      </w:pPr>
      <w:bookmarkStart w:id="2643" w:name="_Toc1821"/>
      <w:r>
        <w:t>ذخیرة العباد لیوم المعاد</w:t>
      </w:r>
      <w:bookmarkEnd w:id="2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الهادی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ذخیرة العباد لیوم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242</w:t>
      </w:r>
    </w:p>
    <w:p>
      <w:pPr>
        <w:pStyle w:val="Heading4"/>
      </w:pPr>
      <w:bookmarkStart w:id="2644" w:name="_Toc1822"/>
      <w:r>
        <w:t>ذخیرة العباد لیوم المعاد</w:t>
      </w:r>
      <w:bookmarkEnd w:id="26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الهادی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ذخیرة العباد لیوم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5079</w:t>
      </w:r>
    </w:p>
    <w:p>
      <w:pPr>
        <w:pStyle w:val="Heading4"/>
      </w:pPr>
      <w:bookmarkStart w:id="2645" w:name="_Toc1823"/>
      <w:r>
        <w:t>ذخیرة العباد لیوم المعاد در سوال و جواب عامة البلوی</w:t>
      </w:r>
      <w:bookmarkEnd w:id="2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ذخیرة العباد لیوم المعاد در سوال و جواب عامة البلوی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4904</w:t>
      </w:r>
    </w:p>
    <w:p>
      <w:pPr>
        <w:pStyle w:val="Heading4"/>
      </w:pPr>
      <w:bookmarkStart w:id="2646" w:name="_Toc1824"/>
      <w:r>
        <w:t>ذخیرة للنشاة الاخیرة</w:t>
      </w:r>
      <w:bookmarkEnd w:id="2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استخاره_قرآن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sectPr>
          <w:footerReference w:type="default" r:id="rId2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7" w:name="pg2309_19783"/>
    <w:bookmarkEnd w:id="21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باقر رشاد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ذخیرة للنشاة الاخیرة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6002</w:t>
      </w:r>
    </w:p>
    <w:p>
      <w:pPr>
        <w:pStyle w:val="Heading4"/>
      </w:pPr>
      <w:bookmarkStart w:id="2647" w:name="_Toc1825"/>
      <w:r>
        <w:t>ذره بی انتها</w:t>
      </w:r>
      <w:bookmarkEnd w:id="26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جبر و اختیار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نشر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متقی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ذره بی انتها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4077</w:t>
      </w:r>
    </w:p>
    <w:p>
      <w:pPr>
        <w:pStyle w:val="Heading4"/>
      </w:pPr>
      <w:bookmarkStart w:id="2648" w:name="_Toc1826"/>
      <w:r>
        <w:t>ذریعة الزائر_ من المسافر و المجاور یا رهبر زوار</w:t>
      </w:r>
      <w:bookmarkEnd w:id="2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زیارتگاههای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جاوید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ذریعة الزائر_ من المسافر و المجاور یا رهبر زوار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4013</w:t>
      </w:r>
    </w:p>
    <w:p>
      <w:pPr>
        <w:pStyle w:val="Heading4"/>
      </w:pPr>
      <w:bookmarkStart w:id="2649" w:name="_Toc1827"/>
      <w:r>
        <w:t>ذکر</w:t>
      </w:r>
      <w:bookmarkEnd w:id="26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انتقال به تعلیم و تربیت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نویسندگان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3208</w:t>
      </w:r>
    </w:p>
    <w:p>
      <w:pPr>
        <w:pStyle w:val="Heading4"/>
      </w:pPr>
      <w:bookmarkStart w:id="2650" w:name="_Toc1828"/>
      <w:r>
        <w:t>ذکر المحسنین (یاد نیکان ) در شرح احوالات و زندگانی آن آیت الایمان و الاخلاص فقیه و عالم اندیشمند شیعخ سید الامام محسن اعرجی کاظمینی</w:t>
      </w:r>
      <w:bookmarkEnd w:id="26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محسن اعرجی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ذکر المحسنین (یاد نیکان ) در شرح احوالات و زندگانی آن آیت الایمان و الاخلاص فقیه و عالم اندیشمند شیعخ سید الامام محسن اعرجی کاظمینی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3185</w:t>
      </w:r>
    </w:p>
    <w:p>
      <w:pPr>
        <w:pStyle w:val="Heading4"/>
      </w:pPr>
      <w:bookmarkStart w:id="2651" w:name="_Toc1829"/>
      <w:r>
        <w:t>ذوق لطیف ایرانی دفتر دوم: لبخند علما</w:t>
      </w:r>
      <w:bookmarkEnd w:id="26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لطیفه های فارسی_مجموعه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کانون اندیشه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ابوالحسنی (منذر)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ذوق لطیف ایرانی دفتر دوم: لبخند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6200</w:t>
      </w:r>
    </w:p>
    <w:p>
      <w:pPr>
        <w:pStyle w:val="Heading4"/>
      </w:pPr>
      <w:bookmarkStart w:id="2652" w:name="_Toc1830"/>
      <w:r>
        <w:t>ذیل کشف الظنون</w:t>
      </w:r>
      <w:bookmarkEnd w:id="2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آقا بزرگ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ذیل کشف الظنون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1595</w:t>
      </w:r>
    </w:p>
    <w:p>
      <w:pPr>
        <w:pStyle w:val="Heading3"/>
      </w:pPr>
      <w:bookmarkStart w:id="2653" w:name="_Toc1831"/>
      <w:r>
        <w:t>ر</w:t>
      </w:r>
      <w:bookmarkEnd w:id="2653"/>
    </w:p>
    <w:p>
      <w:pPr>
        <w:pStyle w:val="Heading4"/>
      </w:pPr>
      <w:bookmarkStart w:id="2654" w:name="_Toc1832"/>
      <w:r>
        <w:t>رابطه دین و فلسفه: گفتگو با دکتر عبدالجواد فلاطوری</w:t>
      </w:r>
      <w:bookmarkEnd w:id="26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و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نشریه دانشگاه انقلاب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رابطه دین و فلسفه: گفتگو با دکتر عبدالجواد فلاطوری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6164</w:t>
      </w:r>
    </w:p>
    <w:p>
      <w:pPr>
        <w:pStyle w:val="Heading4"/>
      </w:pPr>
      <w:bookmarkStart w:id="2655" w:name="_Toc1833"/>
      <w:r>
        <w:t>رابطه نیت و اخلاص: شرح حدیث بیستم از اربعین حدیث حضرت امام خمینی</w:t>
      </w:r>
      <w:bookmarkEnd w:id="26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2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8" w:name="pg2309_19784"/>
    <w:bookmarkEnd w:id="21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موسسه نشر و تحقیقات ذکر نویسنده : محمد حسن احمدی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رابطه نیت و اخلاص: شرح حدیث بیستم از اربعین حدیث حضرت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2749</w:t>
      </w:r>
    </w:p>
    <w:p>
      <w:pPr>
        <w:pStyle w:val="Heading4"/>
      </w:pPr>
      <w:bookmarkStart w:id="2656" w:name="_Toc1834"/>
      <w:r>
        <w:t>راز بزرگ رسالت</w:t>
      </w:r>
      <w:bookmarkEnd w:id="2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راز بزرگ رسالت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1784</w:t>
      </w:r>
    </w:p>
    <w:p>
      <w:pPr>
        <w:pStyle w:val="Heading4"/>
      </w:pPr>
      <w:bookmarkStart w:id="2657" w:name="_Toc1835"/>
      <w:r>
        <w:t>راز دل</w:t>
      </w:r>
      <w:bookmarkEnd w:id="26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 افشان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مهرانگیز کوفکر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2177</w:t>
      </w:r>
    </w:p>
    <w:p>
      <w:pPr>
        <w:pStyle w:val="Heading4"/>
      </w:pPr>
      <w:bookmarkStart w:id="2658" w:name="_Toc1836"/>
      <w:r>
        <w:t>راز دل</w:t>
      </w:r>
      <w:bookmarkEnd w:id="2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ابتکار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راز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2888</w:t>
      </w:r>
    </w:p>
    <w:p>
      <w:pPr>
        <w:pStyle w:val="Heading4"/>
      </w:pPr>
      <w:bookmarkStart w:id="2659" w:name="_Toc1837"/>
      <w:r>
        <w:t>راز گشا بهین سخن و استوار</w:t>
      </w:r>
      <w:bookmarkEnd w:id="26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کیوان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راز گشا بهین سخن و استوار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3720</w:t>
      </w:r>
    </w:p>
    <w:p>
      <w:pPr>
        <w:pStyle w:val="Heading4"/>
      </w:pPr>
      <w:bookmarkStart w:id="2660" w:name="_Toc1838"/>
      <w:r>
        <w:t>راغب اصفهانی ، زندگی و آثار او</w:t>
      </w:r>
      <w:bookmarkEnd w:id="26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راغب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میر لوحی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"راغب اصفهانی ، زندگی و آثار او"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2841</w:t>
      </w:r>
    </w:p>
    <w:p>
      <w:pPr>
        <w:pStyle w:val="Heading4"/>
      </w:pPr>
      <w:bookmarkStart w:id="2661" w:name="_Toc1839"/>
      <w:r>
        <w:t>راه بهبودی</w:t>
      </w:r>
      <w:bookmarkEnd w:id="2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آینده نگری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هنری مهر 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حسابی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بهبودی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2996</w:t>
      </w:r>
    </w:p>
    <w:p>
      <w:pPr>
        <w:pStyle w:val="Heading4"/>
      </w:pPr>
      <w:bookmarkStart w:id="2662" w:name="_Toc1840"/>
      <w:r>
        <w:t>راه بهشت</w:t>
      </w:r>
      <w:bookmarkEnd w:id="26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نظری مؤمن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بهشت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2054</w:t>
      </w:r>
    </w:p>
    <w:p>
      <w:pPr>
        <w:pStyle w:val="Heading4"/>
      </w:pPr>
      <w:bookmarkStart w:id="2663" w:name="_Toc1841"/>
      <w:r>
        <w:t>راه بی‌انتها (توحید، نبوت، معاد)</w:t>
      </w:r>
      <w:bookmarkEnd w:id="2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جهان آرا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بازرگان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"راه بی‌انتها (توحید، نبوت، معاد)"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4178</w:t>
      </w:r>
    </w:p>
    <w:p>
      <w:pPr>
        <w:pStyle w:val="Heading4"/>
      </w:pPr>
      <w:bookmarkStart w:id="2664" w:name="_Toc1842"/>
      <w:r>
        <w:t>راه تکامل</w:t>
      </w:r>
      <w:bookmarkEnd w:id="2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تکامل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2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9" w:name="pg2309_19785"/>
    <w:bookmarkEnd w:id="21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دارالکتب الاسلامیه نویسنده : احمد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تکامل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2982</w:t>
      </w:r>
    </w:p>
    <w:p>
      <w:pPr>
        <w:pStyle w:val="Heading4"/>
      </w:pPr>
      <w:bookmarkStart w:id="2665" w:name="_Toc1843"/>
      <w:r>
        <w:t>راه تکامل</w:t>
      </w:r>
      <w:bookmarkEnd w:id="2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تکامل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4979</w:t>
      </w:r>
    </w:p>
    <w:p>
      <w:pPr>
        <w:pStyle w:val="Heading4"/>
      </w:pPr>
      <w:bookmarkStart w:id="2666" w:name="_Toc1844"/>
      <w:r>
        <w:t>راه حسین</w:t>
      </w:r>
      <w:bookmarkEnd w:id="2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1941</w:t>
      </w:r>
    </w:p>
    <w:p>
      <w:pPr>
        <w:pStyle w:val="Heading4"/>
      </w:pPr>
      <w:bookmarkStart w:id="2667" w:name="_Toc1845"/>
      <w:r>
        <w:t>راه حسین</w:t>
      </w:r>
      <w:bookmarkEnd w:id="2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اتحاد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2355</w:t>
      </w:r>
    </w:p>
    <w:p>
      <w:pPr>
        <w:pStyle w:val="Heading4"/>
      </w:pPr>
      <w:bookmarkStart w:id="2668" w:name="_Toc1846"/>
      <w:r>
        <w:t>راه خداشناسی (یا خلاصه توحید مفضل گفتار امام ششم (ع))، بضمیمه مختصری از نبوت و عدل و امامت و معاد</w:t>
      </w:r>
      <w:bookmarkEnd w:id="2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 دار العلم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عمر بن مفضل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"راه خداشناسی (یا خلاصه توحید مفضل گفتار امام ششم (ع))، بضمیمه مختصری از نبوت و عدل و امامت و معاد"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4084</w:t>
      </w:r>
    </w:p>
    <w:p>
      <w:pPr>
        <w:pStyle w:val="Heading4"/>
      </w:pPr>
      <w:bookmarkStart w:id="2669" w:name="_Toc1847"/>
      <w:r>
        <w:t>راه رستگاری (کندوکاوی در باب ایمان و اسلام)</w:t>
      </w:r>
      <w:bookmarkEnd w:id="2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عزالدین حسینی‌زنجانی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رستگاری (کندوکاوی در باب ایمان و اسلام)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4465</w:t>
      </w:r>
    </w:p>
    <w:p>
      <w:pPr>
        <w:pStyle w:val="Heading4"/>
      </w:pPr>
      <w:bookmarkStart w:id="2670" w:name="_Toc1848"/>
      <w:r>
        <w:t>راه سبز: احکام ویژه دختران دوره دبیرستان‌</w:t>
      </w:r>
      <w:bookmarkEnd w:id="26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منادی تربیت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حسن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سبز: احکام ویژه دختران دوره دبیرستان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4569</w:t>
      </w:r>
    </w:p>
    <w:p>
      <w:pPr>
        <w:pStyle w:val="Heading4"/>
      </w:pPr>
      <w:bookmarkStart w:id="2671" w:name="_Toc1849"/>
      <w:r>
        <w:t>راه علی علیه السلام</w:t>
      </w:r>
      <w:bookmarkEnd w:id="26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بیست و دو بهمن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رضا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1657</w:t>
      </w:r>
    </w:p>
    <w:p>
      <w:pPr>
        <w:pStyle w:val="Heading4"/>
      </w:pPr>
      <w:bookmarkStart w:id="2672" w:name="_Toc1850"/>
      <w:r>
        <w:t>راه علی علیه السلام</w:t>
      </w:r>
      <w:bookmarkEnd w:id="2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22بهمن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رضا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2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0" w:name="pg2309_19786"/>
    <w:bookmarkEnd w:id="22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راه علی علیه السلام شماره : 3034</w:t>
      </w:r>
    </w:p>
    <w:p>
      <w:pPr>
        <w:pStyle w:val="Heading4"/>
      </w:pPr>
      <w:bookmarkStart w:id="2673" w:name="_Toc1851"/>
      <w:r>
        <w:t>راه قرآن</w:t>
      </w:r>
      <w:bookmarkEnd w:id="26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تحقیقات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رضا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81</w:t>
      </w:r>
    </w:p>
    <w:p>
      <w:pPr>
        <w:pStyle w:val="Heading4"/>
      </w:pPr>
      <w:bookmarkStart w:id="2674" w:name="_Toc1852"/>
      <w:r>
        <w:t>راه گشای حاجت در خواص آیات سوره های قرآن...</w:t>
      </w:r>
      <w:bookmarkEnd w:id="26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قرآن_سوره ها و آیه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رحمتی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گشای حاجت در خواص آیات سوره های قرآن...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5626</w:t>
      </w:r>
    </w:p>
    <w:p>
      <w:pPr>
        <w:pStyle w:val="Heading4"/>
      </w:pPr>
      <w:bookmarkStart w:id="2675" w:name="_Toc1853"/>
      <w:r>
        <w:t>راه مبارزه با مشکلات پیمان زناشوئی</w:t>
      </w:r>
      <w:bookmarkEnd w:id="26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زناشویی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زمانی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مبارزه با مشکلات پیمان زناشوئی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4192</w:t>
      </w:r>
    </w:p>
    <w:p>
      <w:pPr>
        <w:pStyle w:val="Heading4"/>
      </w:pPr>
      <w:bookmarkStart w:id="2676" w:name="_Toc1854"/>
      <w:r>
        <w:t>راه محمد (ص)</w:t>
      </w:r>
      <w:bookmarkEnd w:id="26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(ص)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بوستان کتاب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رضا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محمد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5167</w:t>
      </w:r>
    </w:p>
    <w:p>
      <w:pPr>
        <w:pStyle w:val="Heading4"/>
      </w:pPr>
      <w:bookmarkStart w:id="2677" w:name="_Toc1855"/>
      <w:r>
        <w:t>راه نجات از شر غلاة :بحث شفاعت</w:t>
      </w:r>
      <w:bookmarkEnd w:id="26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غلاة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حقایق عریان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حیدر علی قلمداران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نجات از شر غلاة :بحث شفاعت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3442</w:t>
      </w:r>
    </w:p>
    <w:p>
      <w:pPr>
        <w:pStyle w:val="Heading4"/>
      </w:pPr>
      <w:bookmarkStart w:id="2678" w:name="_Toc1856"/>
      <w:r>
        <w:t>راه و رسم زندگی از دیدگاه قرآن و حدیث</w:t>
      </w:r>
      <w:bookmarkEnd w:id="2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راه و رسم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و رسم زندگی از دیدگاه قرآن و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4260</w:t>
      </w:r>
    </w:p>
    <w:p>
      <w:pPr>
        <w:pStyle w:val="Heading4"/>
      </w:pPr>
      <w:bookmarkStart w:id="2679" w:name="_Toc1857"/>
      <w:r>
        <w:t>راه و رسم زندگی از نظر امام سجاد علیه السلام</w:t>
      </w:r>
      <w:bookmarkEnd w:id="2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راه و رسم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 و رسم زندگی از نظر امام سجاد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2665</w:t>
      </w:r>
    </w:p>
    <w:p>
      <w:pPr>
        <w:pStyle w:val="Heading4"/>
      </w:pPr>
      <w:bookmarkStart w:id="2680" w:name="_Toc1858"/>
      <w:r>
        <w:t>راهبرد های رهایی امت اسلام از نگاه آیت الله شیرازی</w:t>
      </w:r>
      <w:bookmarkEnd w:id="26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یاس زهراء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 رضا آژیر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راهبرد های رهایی</w:t>
      </w:r>
    </w:p>
    <w:p>
      <w:pPr>
        <w:sectPr>
          <w:footerReference w:type="default" r:id="rId2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1" w:name="pg2309_19787"/>
    <w:bookmarkEnd w:id="22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امت اسلام از نگاه آیت الله شیرازی شماره : 2363</w:t>
      </w:r>
    </w:p>
    <w:p>
      <w:pPr>
        <w:pStyle w:val="Heading4"/>
      </w:pPr>
      <w:bookmarkStart w:id="2681" w:name="_Toc1859"/>
      <w:r>
        <w:t>راهبردهای روان شناختی تبلیغ</w:t>
      </w:r>
      <w:bookmarkEnd w:id="26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روان شناختی تبلیغ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ستاد اقامه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عبدالعظیم کریمی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راهبردهای روان شناختی تبلیغ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2869</w:t>
      </w:r>
    </w:p>
    <w:p>
      <w:pPr>
        <w:pStyle w:val="Heading4"/>
      </w:pPr>
      <w:bookmarkStart w:id="2682" w:name="_Toc1860"/>
      <w:r>
        <w:t>راهکارهای عمل درمان وسواس به انضمام احکام و استفتائات</w:t>
      </w:r>
      <w:bookmarkEnd w:id="2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فتواهای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راهکارهای عمل درمان وسواس به انضمام احکام و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2791</w:t>
      </w:r>
    </w:p>
    <w:p>
      <w:pPr>
        <w:pStyle w:val="Heading4"/>
      </w:pPr>
      <w:bookmarkStart w:id="2683" w:name="_Toc1861"/>
      <w:r>
        <w:t>راهکارهای قرآنی در غلبه بر فشارهای روانی</w:t>
      </w:r>
      <w:bookmarkEnd w:id="2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فشار 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سلطانی رنانی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راهکارهای قرآنی در غلبه بر فشارهای 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2775</w:t>
      </w:r>
    </w:p>
    <w:p>
      <w:pPr>
        <w:pStyle w:val="Heading4"/>
      </w:pPr>
      <w:bookmarkStart w:id="2684" w:name="_Toc1862"/>
      <w:r>
        <w:t>راهنما و فهرست ترجمه المیزان</w:t>
      </w:r>
      <w:bookmarkEnd w:id="2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کشف المطالب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الیاس کلانتری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 و فهرست ترجمه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</w:t>
      </w:r>
    </w:p>
    <w:p>
      <w:pPr>
        <w:pStyle w:val="Heading4"/>
      </w:pPr>
      <w:bookmarkStart w:id="2685" w:name="_Toc1863"/>
      <w:r>
        <w:t>راهنما: راهنمای نجات از مرگ مصنوعی</w:t>
      </w:r>
      <w:bookmarkEnd w:id="2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پزشکی سنتی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ستاباشی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راهنما: راهنمای نجات از مرگ مصنوعی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3570</w:t>
      </w:r>
    </w:p>
    <w:p>
      <w:pPr>
        <w:pStyle w:val="Heading4"/>
      </w:pPr>
      <w:bookmarkStart w:id="2686" w:name="_Toc1864"/>
      <w:r>
        <w:t>راهنمای اعمال حج تمتع</w:t>
      </w:r>
      <w:bookmarkEnd w:id="2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و انتشارات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تحقیقات و انتشارات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اعمال حج تمتع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5871</w:t>
      </w:r>
    </w:p>
    <w:p>
      <w:pPr>
        <w:pStyle w:val="Heading4"/>
      </w:pPr>
      <w:bookmarkStart w:id="2687" w:name="_Toc1865"/>
      <w:r>
        <w:t>راهنمای بشر بسوی سعادت (گنجینه‌ای از قرآن و عترت)</w:t>
      </w:r>
      <w:bookmarkEnd w:id="26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تعلیمات قرآن و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عزیز الله رمضانی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بشر بسوی سعادت (گنجینه‌ای از قرآن و عترت)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4173</w:t>
      </w:r>
    </w:p>
    <w:p>
      <w:pPr>
        <w:pStyle w:val="Heading4"/>
      </w:pPr>
      <w:bookmarkStart w:id="2688" w:name="_Toc1866"/>
      <w:r>
        <w:t>راهنمای بهشت</w:t>
      </w:r>
      <w:bookmarkEnd w:id="26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بهشت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4179</w:t>
      </w:r>
    </w:p>
    <w:p>
      <w:pPr>
        <w:pStyle w:val="Heading4"/>
      </w:pPr>
      <w:bookmarkStart w:id="2689" w:name="_Toc1867"/>
      <w:r>
        <w:t>راهنمای پرکتیس یر انگلیش</w:t>
      </w:r>
      <w:bookmarkEnd w:id="26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2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2" w:name="pg2309_19788"/>
    <w:bookmarkEnd w:id="22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آموزش انگلیسی ناشر : کتابفروشی فروغی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جمشیدی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پرکتیس یر انگلیش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5731</w:t>
      </w:r>
    </w:p>
    <w:p>
      <w:pPr>
        <w:pStyle w:val="Heading4"/>
      </w:pPr>
      <w:bookmarkStart w:id="2690" w:name="_Toc1868"/>
      <w:r>
        <w:t>راهنمای تصحیح متون</w:t>
      </w:r>
      <w:bookmarkEnd w:id="26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تصحیح انتقادی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میراث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جویا جهانبخش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تصحیح متون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604</w:t>
      </w:r>
    </w:p>
    <w:p>
      <w:pPr>
        <w:pStyle w:val="Heading4"/>
      </w:pPr>
      <w:bookmarkStart w:id="2691" w:name="_Toc1869"/>
      <w:r>
        <w:t>راهنمای حجاج</w:t>
      </w:r>
      <w:bookmarkEnd w:id="2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افست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تحقیقات و انتشارات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حجاج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241</w:t>
      </w:r>
    </w:p>
    <w:p>
      <w:pPr>
        <w:pStyle w:val="Heading4"/>
      </w:pPr>
      <w:bookmarkStart w:id="2692" w:name="_Toc1870"/>
      <w:r>
        <w:t>راهنمای حجاج</w:t>
      </w:r>
      <w:bookmarkEnd w:id="2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افست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تخقیقات و انتشارات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حجاج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2856</w:t>
      </w:r>
    </w:p>
    <w:p>
      <w:pPr>
        <w:pStyle w:val="Heading4"/>
      </w:pPr>
      <w:bookmarkStart w:id="2693" w:name="_Toc1871"/>
      <w:r>
        <w:t>راهنمای حجاج</w:t>
      </w:r>
      <w:bookmarkEnd w:id="26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و انتشارات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تحقیقات حج و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حجاج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3881</w:t>
      </w:r>
    </w:p>
    <w:p>
      <w:pPr>
        <w:pStyle w:val="Heading4"/>
      </w:pPr>
      <w:bookmarkStart w:id="2694" w:name="_Toc1872"/>
      <w:r>
        <w:t>راهنمای حرمین شریفین</w:t>
      </w:r>
      <w:bookmarkEnd w:id="2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غفاری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حرمین شریفین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6825</w:t>
      </w:r>
    </w:p>
    <w:p>
      <w:pPr>
        <w:pStyle w:val="Heading4"/>
      </w:pPr>
      <w:bookmarkStart w:id="2695" w:name="_Toc1873"/>
      <w:r>
        <w:t>راهنمای حق: ترجمه الهادی الی الحق و الی صراط مستقیم</w:t>
      </w:r>
      <w:bookmarkEnd w:id="2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سنت_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امیر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نمازی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حق: ترجمه الهادی الی الحق و الی صراط مستقیم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4101</w:t>
      </w:r>
    </w:p>
    <w:p>
      <w:pPr>
        <w:pStyle w:val="Heading4"/>
      </w:pPr>
      <w:bookmarkStart w:id="2696" w:name="_Toc1874"/>
      <w:r>
        <w:t>راهنمای خوشبختی یا صراط مستقیم</w:t>
      </w:r>
      <w:bookmarkEnd w:id="2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صراط مستقیم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صحفی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خوشبختی یا صراط مستقیم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2859</w:t>
      </w:r>
    </w:p>
    <w:p>
      <w:pPr>
        <w:pStyle w:val="Heading4"/>
      </w:pPr>
      <w:bookmarkStart w:id="2697" w:name="_Toc1875"/>
      <w:r>
        <w:t>راهنمای دانشوران</w:t>
      </w:r>
      <w:bookmarkEnd w:id="26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نسبها و نسبتها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اکبر برقعی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دانشوران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2512</w:t>
      </w:r>
    </w:p>
    <w:p>
      <w:pPr>
        <w:pStyle w:val="Heading4"/>
      </w:pPr>
      <w:bookmarkStart w:id="2698" w:name="_Toc1876"/>
      <w:r>
        <w:t>راهنمای دایرکت متد</w:t>
      </w:r>
      <w:bookmarkEnd w:id="2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انگلیسی_آموزش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فروغی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</w:t>
      </w:r>
    </w:p>
    <w:p>
      <w:pPr>
        <w:sectPr>
          <w:footerReference w:type="default" r:id="rId2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3" w:name="pg2309_19789"/>
    <w:bookmarkEnd w:id="22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جمشیدی پور نام کتاب : راهنمای دایرکت متد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4493</w:t>
      </w:r>
    </w:p>
    <w:p>
      <w:pPr>
        <w:pStyle w:val="Heading4"/>
      </w:pPr>
      <w:bookmarkStart w:id="2699" w:name="_Toc1877"/>
      <w:r>
        <w:t>راهنمای دایرکت متد</w:t>
      </w:r>
      <w:bookmarkEnd w:id="2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آموزش انگلیسی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فروغی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جمشیدی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دایرکت متد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5734</w:t>
      </w:r>
    </w:p>
    <w:p>
      <w:pPr>
        <w:pStyle w:val="Heading4"/>
      </w:pPr>
      <w:bookmarkStart w:id="2700" w:name="_Toc1878"/>
      <w:r>
        <w:t>راهنمای مصور سفر زیارتی سوریه</w:t>
      </w:r>
      <w:bookmarkEnd w:id="2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زیارتگاههای اسلامی_سوریه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معروف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مصور سفر زیارتی سوریه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5396</w:t>
      </w:r>
    </w:p>
    <w:p>
      <w:pPr>
        <w:pStyle w:val="Heading4"/>
      </w:pPr>
      <w:bookmarkStart w:id="2701" w:name="_Toc1879"/>
      <w:r>
        <w:t>راهنمای معجم الفاظ دلیل معجم الالفاظ</w:t>
      </w:r>
      <w:bookmarkEnd w:id="27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نرم افزار معجم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کامپیوتری علوم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تحقیقات کامپیوتری علوم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معجم الفاظ دلیل معجم الالفاظ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6070</w:t>
      </w:r>
    </w:p>
    <w:p>
      <w:pPr>
        <w:pStyle w:val="Heading4"/>
      </w:pPr>
      <w:bookmarkStart w:id="2702" w:name="_Toc1880"/>
      <w:r>
        <w:t>راهنمای نسخه های خطی کتابخانه بزرگ حضرت آیت الله العظمی مرعشی نجفی</w:t>
      </w:r>
      <w:bookmarkEnd w:id="2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خطی_فهرستها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بزرگ آیة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محمود موسوی و حسین متقی. زیر نظر سید محمود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نسخه های خطی کتابخانه بزرگ حضرت آیت الله العظمی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6312</w:t>
      </w:r>
    </w:p>
    <w:p>
      <w:pPr>
        <w:pStyle w:val="Heading4"/>
      </w:pPr>
      <w:bookmarkStart w:id="2703" w:name="_Toc1881"/>
      <w:r>
        <w:t>راهنمای نگارش و ویرایش</w:t>
      </w:r>
      <w:bookmarkEnd w:id="27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ویراستاری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بهنشر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جعفر یاحقی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راهنمای نگارش و ویرایش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2838</w:t>
      </w:r>
    </w:p>
    <w:p>
      <w:pPr>
        <w:pStyle w:val="Heading4"/>
      </w:pPr>
      <w:bookmarkStart w:id="2704" w:name="_Toc1882"/>
      <w:r>
        <w:t>راهی بسوی او</w:t>
      </w:r>
      <w:bookmarkEnd w:id="27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صفدر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راهی بسوی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2192</w:t>
      </w:r>
    </w:p>
    <w:p>
      <w:pPr>
        <w:pStyle w:val="Heading4"/>
      </w:pPr>
      <w:bookmarkStart w:id="2705" w:name="_Toc1883"/>
      <w:r>
        <w:t>راهی بسوی بانک اسلامی</w:t>
      </w:r>
      <w:bookmarkEnd w:id="27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بانک و بانکداری(اسلام)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راهی بسوی بانک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4522</w:t>
      </w:r>
    </w:p>
    <w:p>
      <w:pPr>
        <w:pStyle w:val="Heading4"/>
      </w:pPr>
      <w:bookmarkStart w:id="2706" w:name="_Toc1884"/>
      <w:r>
        <w:t>راهی بسوی قرآن: ترجمه القران الی الاذهان جزء بیست و پنجم</w:t>
      </w:r>
      <w:bookmarkEnd w:id="27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راهی بسوی قرآن: ترجمه القران الی الاذهان جزء بیست</w:t>
      </w:r>
    </w:p>
    <w:p>
      <w:pPr>
        <w:sectPr>
          <w:footerReference w:type="default" r:id="rId2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4" w:name="pg2309_19790"/>
    <w:bookmarkEnd w:id="22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پنجم شماره : 2368</w:t>
      </w:r>
    </w:p>
    <w:p>
      <w:pPr>
        <w:pStyle w:val="Heading4"/>
      </w:pPr>
      <w:bookmarkStart w:id="2707" w:name="_Toc1885"/>
      <w:r>
        <w:t>راهی به سوی حقیقت</w:t>
      </w:r>
      <w:bookmarkEnd w:id="27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مقاتل ابن عط?ه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راهی به سوی حقیقت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2917</w:t>
      </w:r>
    </w:p>
    <w:p>
      <w:pPr>
        <w:pStyle w:val="Heading4"/>
      </w:pPr>
      <w:bookmarkStart w:id="2708" w:name="_Toc1886"/>
      <w:r>
        <w:t>راهی به سوی حقیقت: موتمر علماء بغداد</w:t>
      </w:r>
      <w:bookmarkEnd w:id="27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مقاتل ابن عط?ه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راهی به سوی حقیقت: موتمر علماء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6946</w:t>
      </w:r>
    </w:p>
    <w:p>
      <w:pPr>
        <w:pStyle w:val="Heading4"/>
      </w:pPr>
      <w:bookmarkStart w:id="2709" w:name="_Toc1887"/>
      <w:r>
        <w:t>ربا در حالت تورم و ضمانت سقوط پول</w:t>
      </w:r>
      <w:bookmarkEnd w:id="27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اقیانوس معرفت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ربا در حالت تورم و ضمانت سقوط پول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799</w:t>
      </w:r>
    </w:p>
    <w:p>
      <w:pPr>
        <w:pStyle w:val="Heading4"/>
      </w:pPr>
      <w:bookmarkStart w:id="2710" w:name="_Toc1888"/>
      <w:r>
        <w:t>ربا در حالت تورم و ضمانت سقوط پول</w:t>
      </w:r>
      <w:bookmarkEnd w:id="27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بهره و ربا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اقیانوس معرفت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ربا در حالت تورم و ضمانت سقوط پول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3312</w:t>
      </w:r>
    </w:p>
    <w:p>
      <w:pPr>
        <w:pStyle w:val="Heading4"/>
      </w:pPr>
      <w:bookmarkStart w:id="2711" w:name="_Toc1889"/>
      <w:r>
        <w:t>رباعیات ابو سعید ابی الخیر</w:t>
      </w:r>
      <w:bookmarkEnd w:id="27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رباعیات ابو سعید ابی الخیر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3563</w:t>
      </w:r>
    </w:p>
    <w:p>
      <w:pPr>
        <w:pStyle w:val="Heading4"/>
      </w:pPr>
      <w:bookmarkStart w:id="2712" w:name="_Toc1890"/>
      <w:r>
        <w:t>رباعیات حکیم عمر خیام</w:t>
      </w:r>
      <w:bookmarkEnd w:id="2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عمر خیام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رباعیات حکیم عمر خیام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3560</w:t>
      </w:r>
    </w:p>
    <w:p>
      <w:pPr>
        <w:pStyle w:val="Heading4"/>
      </w:pPr>
      <w:bookmarkStart w:id="2713" w:name="_Toc1891"/>
      <w:r>
        <w:t>ربای تولیدی</w:t>
      </w:r>
      <w:bookmarkEnd w:id="27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بهره و ربا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ربای تولیدی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4579</w:t>
      </w:r>
    </w:p>
    <w:p>
      <w:pPr>
        <w:pStyle w:val="Heading4"/>
      </w:pPr>
      <w:bookmarkStart w:id="2714" w:name="_Toc1892"/>
      <w:r>
        <w:t>رجال اصفهان در علم و عرفان و ادب و هنر</w:t>
      </w:r>
      <w:bookmarkEnd w:id="27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زندگی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کتابی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رجال اصفهان در علم و عرفان و ادب و هنر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576</w:t>
      </w:r>
    </w:p>
    <w:p>
      <w:pPr>
        <w:pStyle w:val="Heading4"/>
      </w:pPr>
      <w:bookmarkStart w:id="2715" w:name="_Toc1893"/>
      <w:r>
        <w:t>رجال اصفهان یا تذکرة القبور</w:t>
      </w:r>
      <w:bookmarkEnd w:id="27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دانشمندان اسلامی- ایران- اصفهان-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عبد الکریم جزی - سید مصلح الدین</w:t>
      </w:r>
    </w:p>
    <w:p>
      <w:pPr>
        <w:sectPr>
          <w:footerReference w:type="default" r:id="rId2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5" w:name="pg2309_19791"/>
    <w:bookmarkEnd w:id="22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مهدوی نام کتاب : رجال اصفهان یا تذکرة القبور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6139</w:t>
      </w:r>
    </w:p>
    <w:p>
      <w:pPr>
        <w:pStyle w:val="Heading4"/>
      </w:pPr>
      <w:bookmarkStart w:id="2716" w:name="_Toc1894"/>
      <w:r>
        <w:t>رجال و مشاهیر اصفهان</w:t>
      </w:r>
      <w:bookmarkEnd w:id="27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مشاهیر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اصفهان شناسی و خانه 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سید علی جناب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رجال و مشاهیر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574</w:t>
      </w:r>
    </w:p>
    <w:p>
      <w:pPr>
        <w:pStyle w:val="Heading4"/>
      </w:pPr>
      <w:bookmarkStart w:id="2717" w:name="_Toc1895"/>
      <w:r>
        <w:t>رجعت از نظر شیعه</w:t>
      </w:r>
      <w:bookmarkEnd w:id="27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نجم الدین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رجعت از نظر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4146</w:t>
      </w:r>
    </w:p>
    <w:p>
      <w:pPr>
        <w:pStyle w:val="Heading4"/>
      </w:pPr>
      <w:bookmarkStart w:id="2718" w:name="_Toc1896"/>
      <w:r>
        <w:t>رجعت و معراج</w:t>
      </w:r>
      <w:bookmarkEnd w:id="27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ابوالحسن رفیعی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رجعت و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2992</w:t>
      </w:r>
    </w:p>
    <w:p>
      <w:pPr>
        <w:pStyle w:val="Heading4"/>
      </w:pPr>
      <w:bookmarkStart w:id="2719" w:name="_Toc1897"/>
      <w:r>
        <w:t>رجعت: بازگشت گروهی از مردگان در زمان ظهور امام زمان علیه السلام</w:t>
      </w:r>
      <w:bookmarkEnd w:id="27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رجعت_جنبه های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بیت الاحزان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ذوالقدری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رجعت: بازگشت گروهی از مردگان در زمان ظهور امام زمان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5861</w:t>
      </w:r>
    </w:p>
    <w:p>
      <w:pPr>
        <w:pStyle w:val="Heading4"/>
      </w:pPr>
      <w:bookmarkStart w:id="2720" w:name="_Toc1898"/>
      <w:r>
        <w:t>رژیم شاهی مایه تباهی تایید جمهوری اسلامی</w:t>
      </w:r>
      <w:bookmarkEnd w:id="2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استبداد_ایران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کمره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رژیم شاهی مایه تباهی تایید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4503</w:t>
      </w:r>
    </w:p>
    <w:p>
      <w:pPr>
        <w:pStyle w:val="Heading4"/>
      </w:pPr>
      <w:bookmarkStart w:id="2721" w:name="_Toc1899"/>
      <w:r>
        <w:t>رسائل</w:t>
      </w:r>
      <w:bookmarkEnd w:id="2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کنگره محقق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جمال الدین محمد بن آقا حسین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2029</w:t>
      </w:r>
    </w:p>
    <w:p>
      <w:pPr>
        <w:pStyle w:val="Heading4"/>
      </w:pPr>
      <w:bookmarkStart w:id="2722" w:name="_Toc1900"/>
      <w:r>
        <w:t>رسائل استاد: نامه های استاد علامه کرباسجیان</w:t>
      </w:r>
      <w:bookmarkEnd w:id="27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آفاق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اصغر کرباسچیان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استاد: نامه های استاد علامه کرباسجیان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2676</w:t>
      </w:r>
    </w:p>
    <w:p>
      <w:pPr>
        <w:pStyle w:val="Heading4"/>
      </w:pPr>
      <w:bookmarkStart w:id="2723" w:name="_Toc1901"/>
      <w:r>
        <w:t>رسائل قاجاری : رویای صادقه</w:t>
      </w:r>
      <w:bookmarkEnd w:id="2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جمال الدین واعظ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قاجاری : رویای صادقه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6694</w:t>
      </w:r>
    </w:p>
    <w:p>
      <w:pPr>
        <w:pStyle w:val="Heading4"/>
      </w:pPr>
      <w:bookmarkStart w:id="2724" w:name="_Toc1902"/>
      <w:r>
        <w:t>رسالة الحشر</w:t>
      </w:r>
      <w:bookmarkEnd w:id="27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sectPr>
          <w:footerReference w:type="default" r:id="rId2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6" w:name="pg2309_19792"/>
    <w:bookmarkEnd w:id="22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"صدر المتالهین شیرازی،ترجمه محمد خواجوی"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الحشر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5040</w:t>
      </w:r>
    </w:p>
    <w:p>
      <w:pPr>
        <w:pStyle w:val="Heading4"/>
      </w:pPr>
      <w:bookmarkStart w:id="2725" w:name="_Toc1903"/>
      <w:r>
        <w:t>رسالة المنیة فی تحقیق حکم الشارب و اللحیة</w:t>
      </w:r>
      <w:bookmarkEnd w:id="27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المطبعه العلمیه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طبسی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المنیة فی تحقیق حکم الشارب و اللحیة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5818</w:t>
      </w:r>
    </w:p>
    <w:p>
      <w:pPr>
        <w:pStyle w:val="Heading4"/>
      </w:pPr>
      <w:bookmarkStart w:id="2726" w:name="_Toc1904"/>
      <w:r>
        <w:t>رسالت تشیع در دنیای امروز</w:t>
      </w:r>
      <w:bookmarkEnd w:id="27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رسالت تشیع در دنیای امروز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2321</w:t>
      </w:r>
    </w:p>
    <w:p>
      <w:pPr>
        <w:pStyle w:val="Heading4"/>
      </w:pPr>
      <w:bookmarkStart w:id="2727" w:name="_Toc1905"/>
      <w:r>
        <w:t>رسالة فی الترتب ( تقیرا للابحاث الاصولیة لسماحة آیة الله العظمی السید عبدالله الشیرازی رضوان الله تعالی علیه )</w:t>
      </w:r>
      <w:bookmarkEnd w:id="27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الامام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وحیدی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الترتب ( تقیرا للابحاث الاصولیة لسماحة آیة الله العظمی السید عبدالله الشیرازی رضوان الله تعالی علیه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6780</w:t>
      </w:r>
    </w:p>
    <w:p>
      <w:pPr>
        <w:pStyle w:val="Heading4"/>
      </w:pPr>
      <w:bookmarkStart w:id="2728" w:name="_Toc1906"/>
      <w:r>
        <w:t>رسالة فی الرضاع</w:t>
      </w:r>
      <w:bookmarkEnd w:id="2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الملاک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ادیب قبیسی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788</w:t>
      </w:r>
    </w:p>
    <w:p>
      <w:pPr>
        <w:pStyle w:val="Heading4"/>
      </w:pPr>
      <w:bookmarkStart w:id="2729" w:name="_Toc1907"/>
      <w:r>
        <w:t>رسالة فی الشبهات المقرونة بالعلم الاجمالی و القبلة</w:t>
      </w:r>
      <w:bookmarkEnd w:id="27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قبله و قبله نمائی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حسین آبادی الجرقیئی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الشبهات المقرونة بالعلم الاجمالی و القبلة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3534</w:t>
      </w:r>
    </w:p>
    <w:p>
      <w:pPr>
        <w:pStyle w:val="Heading4"/>
      </w:pPr>
      <w:bookmarkStart w:id="2730" w:name="_Toc1908"/>
      <w:r>
        <w:t>رسالة فی العبادة</w:t>
      </w:r>
      <w:bookmarkEnd w:id="27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ایرانی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العبادة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3247</w:t>
      </w:r>
    </w:p>
    <w:p>
      <w:pPr>
        <w:pStyle w:val="Heading4"/>
      </w:pPr>
      <w:bookmarkStart w:id="2731" w:name="_Toc1909"/>
      <w:r>
        <w:t>رسالة فی تحریم الغناء</w:t>
      </w:r>
      <w:bookmarkEnd w:id="27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موسیقی_اسلام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محقق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تحریم الغناء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5562</w:t>
      </w:r>
    </w:p>
    <w:p>
      <w:pPr>
        <w:pStyle w:val="Heading4"/>
      </w:pPr>
      <w:bookmarkStart w:id="2732" w:name="_Toc1910"/>
      <w:r>
        <w:t>رسالة مفتوحة(ردا علی دعایات مکذوبة علی الشیعة و تراثهم)</w:t>
      </w:r>
      <w:bookmarkEnd w:id="27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</w:t>
      </w:r>
    </w:p>
    <w:p>
      <w:pPr>
        <w:sectPr>
          <w:footerReference w:type="default" r:id="rId2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7" w:name="pg2309_19793"/>
    <w:bookmarkEnd w:id="22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سایه 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مفتوحة(ردا علی دعایات مکذوبة علی الشیعة و تراثهم)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5297</w:t>
      </w:r>
    </w:p>
    <w:p>
      <w:pPr>
        <w:pStyle w:val="Heading4"/>
      </w:pPr>
      <w:bookmarkStart w:id="2733" w:name="_Toc1911"/>
      <w:r>
        <w:t>رساله آموزشی: منتخبی از توضیح المسائل و استفتائات حضرت امام خمینی</w:t>
      </w:r>
      <w:bookmarkEnd w:id="27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آموزشی: منتخبی از توضیح المسائل و استفتائات حضرت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3998</w:t>
      </w:r>
    </w:p>
    <w:p>
      <w:pPr>
        <w:pStyle w:val="Heading4"/>
      </w:pPr>
      <w:bookmarkStart w:id="2734" w:name="_Toc1912"/>
      <w:r>
        <w:t>رساله اجوبة الاستفتائات( ترجمه فارسی)</w:t>
      </w:r>
      <w:bookmarkEnd w:id="27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چاپ و نشر بین الملل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خامنه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اجوبة الاستفتائات( ترجمه فارسی)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2245</w:t>
      </w:r>
    </w:p>
    <w:p>
      <w:pPr>
        <w:pStyle w:val="Heading4"/>
      </w:pPr>
      <w:bookmarkStart w:id="2735" w:name="_Toc1913"/>
      <w:r>
        <w:t>رساله احکام</w:t>
      </w:r>
      <w:bookmarkEnd w:id="27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933</w:t>
      </w:r>
    </w:p>
    <w:p>
      <w:pPr>
        <w:pStyle w:val="Heading4"/>
      </w:pPr>
      <w:bookmarkStart w:id="2736" w:name="_Toc1914"/>
      <w:r>
        <w:t>رساله احکام</w:t>
      </w:r>
      <w:bookmarkEnd w:id="27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1377</w:t>
      </w:r>
    </w:p>
    <w:p>
      <w:pPr>
        <w:pStyle w:val="Heading4"/>
      </w:pPr>
      <w:bookmarkStart w:id="2737" w:name="_Toc1915"/>
      <w:r>
        <w:t>رساله احکام بانوان</w:t>
      </w:r>
      <w:bookmarkEnd w:id="27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احکام بانوان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1685</w:t>
      </w:r>
    </w:p>
    <w:p>
      <w:pPr>
        <w:pStyle w:val="Heading4"/>
      </w:pPr>
      <w:bookmarkStart w:id="2738" w:name="_Toc1916"/>
      <w:r>
        <w:t>رساله احکام برای جوانان و نوجوانان</w:t>
      </w:r>
      <w:bookmarkEnd w:id="27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نگارش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احکام برای جوانان و نوجوانان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936</w:t>
      </w:r>
    </w:p>
    <w:p>
      <w:pPr>
        <w:pStyle w:val="Heading4"/>
      </w:pPr>
      <w:bookmarkStart w:id="2739" w:name="_Toc1917"/>
      <w:r>
        <w:t>رساله احکام عبادات(از آغاز نوجوانی و امتداد زندگی)</w:t>
      </w:r>
      <w:bookmarkEnd w:id="2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عملیه_فقه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احمدی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احکام عبادات(از آغاز نوجوانی و امتداد زندگی)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4302</w:t>
      </w:r>
    </w:p>
    <w:p>
      <w:pPr>
        <w:pStyle w:val="Heading4"/>
      </w:pPr>
      <w:bookmarkStart w:id="2740" w:name="_Toc1918"/>
      <w:r>
        <w:t>رساله احکام عبادات(از آغاز نوجوانی و امتداد زندگی)</w:t>
      </w:r>
      <w:bookmarkEnd w:id="27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احمدی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احکام عبادات(از آغاز نوجوانی و امتداد زندگی)</w:t>
      </w:r>
    </w:p>
    <w:p>
      <w:pPr>
        <w:sectPr>
          <w:footerReference w:type="default" r:id="rId2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8" w:name="pg2309_19794"/>
    <w:bookmarkEnd w:id="22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4973</w:t>
      </w:r>
    </w:p>
    <w:p>
      <w:pPr>
        <w:pStyle w:val="Heading4"/>
      </w:pPr>
      <w:bookmarkStart w:id="2741" w:name="_Toc1919"/>
      <w:r>
        <w:t>رساله احکام نوجوانان و جوانان</w:t>
      </w:r>
      <w:bookmarkEnd w:id="27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احکام نوجوانان و 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2326</w:t>
      </w:r>
    </w:p>
    <w:p>
      <w:pPr>
        <w:pStyle w:val="Heading4"/>
      </w:pPr>
      <w:bookmarkStart w:id="2742" w:name="_Toc1920"/>
      <w:r>
        <w:t>رساله احکام نوجوانان و جوانان</w:t>
      </w:r>
      <w:bookmarkEnd w:id="27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احکام نوجوانان و 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3284</w:t>
      </w:r>
    </w:p>
    <w:p>
      <w:pPr>
        <w:pStyle w:val="Heading4"/>
      </w:pPr>
      <w:bookmarkStart w:id="2743" w:name="_Toc1921"/>
      <w:r>
        <w:t>رساله ازاهة الشبه فی صلوة الجمعه</w:t>
      </w:r>
      <w:bookmarkEnd w:id="27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چاپخانه میهن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نهاوندی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ازاهة الشبه فی صلوة الجمعه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5650</w:t>
      </w:r>
    </w:p>
    <w:p>
      <w:pPr>
        <w:pStyle w:val="Heading4"/>
      </w:pPr>
      <w:bookmarkStart w:id="2744" w:name="_Toc1922"/>
      <w:r>
        <w:t>رساله اساس المسائل و الاحکام</w:t>
      </w:r>
      <w:bookmarkEnd w:id="27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احمدی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اساس المسائل و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694</w:t>
      </w:r>
    </w:p>
    <w:p>
      <w:pPr>
        <w:pStyle w:val="Heading4"/>
      </w:pPr>
      <w:bookmarkStart w:id="2745" w:name="_Toc1923"/>
      <w:r>
        <w:t>رساله اساس المسائل و الاحکام</w:t>
      </w:r>
      <w:bookmarkEnd w:id="27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احمدی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اساس المسائل و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778</w:t>
      </w:r>
    </w:p>
    <w:p>
      <w:pPr>
        <w:pStyle w:val="Heading4"/>
      </w:pPr>
      <w:bookmarkStart w:id="2746" w:name="_Toc1924"/>
      <w:r>
        <w:t>رساله اساس المسائل و الاحکام: توضیح المسایل تحلیلی</w:t>
      </w:r>
      <w:bookmarkEnd w:id="27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احمدی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اساس المسائل و الاحکام: توضیح المسایل تحلیلی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4927</w:t>
      </w:r>
    </w:p>
    <w:p>
      <w:pPr>
        <w:pStyle w:val="Heading4"/>
      </w:pPr>
      <w:bookmarkStart w:id="2747" w:name="_Toc1925"/>
      <w:r>
        <w:t>رساله استعاذه</w:t>
      </w:r>
      <w:bookmarkEnd w:id="27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استعاذه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صاحب الامر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حامد ناجی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استعاذه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84</w:t>
      </w:r>
    </w:p>
    <w:p>
      <w:pPr>
        <w:pStyle w:val="Heading4"/>
      </w:pPr>
      <w:bookmarkStart w:id="2748" w:name="_Toc1926"/>
      <w:r>
        <w:t>رساله استفتائات</w:t>
      </w:r>
      <w:bookmarkEnd w:id="27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تفکر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1707</w:t>
      </w:r>
    </w:p>
    <w:p>
      <w:pPr>
        <w:pStyle w:val="Heading4"/>
      </w:pPr>
      <w:bookmarkStart w:id="2749" w:name="_Toc1927"/>
      <w:r>
        <w:t>رساله استفتائات</w:t>
      </w:r>
      <w:bookmarkEnd w:id="2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سایه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2800</w:t>
      </w:r>
    </w:p>
    <w:p>
      <w:pPr>
        <w:pStyle w:val="Heading4"/>
      </w:pPr>
      <w:bookmarkStart w:id="2750" w:name="_Toc1928"/>
      <w:r>
        <w:t>رساله استفتائات</w:t>
      </w:r>
      <w:bookmarkEnd w:id="2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2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9" w:name="pg2309_19795"/>
    <w:bookmarkEnd w:id="22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فقه جعفری ناشر : نشر تفکر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3363</w:t>
      </w:r>
    </w:p>
    <w:p>
      <w:pPr>
        <w:pStyle w:val="Heading4"/>
      </w:pPr>
      <w:bookmarkStart w:id="2751" w:name="_Toc1929"/>
      <w:r>
        <w:t>رساله استفتائات</w:t>
      </w:r>
      <w:bookmarkEnd w:id="27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ارغوان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6611</w:t>
      </w:r>
    </w:p>
    <w:p>
      <w:pPr>
        <w:pStyle w:val="Heading4"/>
      </w:pPr>
      <w:bookmarkStart w:id="2752" w:name="_Toc1930"/>
      <w:r>
        <w:t>رساله الانوار در تفسیر آیه نور</w:t>
      </w:r>
      <w:bookmarkEnd w:id="27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شرف الدین محمد نیمدهی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الانوار در تفسیر آیه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1909</w:t>
      </w:r>
    </w:p>
    <w:p>
      <w:pPr>
        <w:pStyle w:val="Heading4"/>
      </w:pPr>
      <w:bookmarkStart w:id="2753" w:name="_Toc1931"/>
      <w:r>
        <w:t>رساله الایفاضات فی خلق الاعمال</w:t>
      </w:r>
      <w:bookmarkEnd w:id="2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جبر و اختیار_جنبه های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میر داماد. تصحیح حامد ناجی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الایفاضات فی خلق الاعمال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6184</w:t>
      </w:r>
    </w:p>
    <w:p>
      <w:pPr>
        <w:pStyle w:val="Heading4"/>
      </w:pPr>
      <w:bookmarkStart w:id="2754" w:name="_Toc1932"/>
      <w:r>
        <w:t>رساله امارة الولایة</w:t>
      </w:r>
      <w:bookmarkEnd w:id="2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زند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امارة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5998</w:t>
      </w:r>
    </w:p>
    <w:p>
      <w:pPr>
        <w:pStyle w:val="Heading4"/>
      </w:pPr>
      <w:bookmarkStart w:id="2755" w:name="_Toc1933"/>
      <w:r>
        <w:t>رساله امامت جماعت غیر اهل علم</w:t>
      </w:r>
      <w:bookmarkEnd w:id="27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جمعه و جماعت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سید مصطفی شریعت موسوی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امامت جماعت غیر اهل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886</w:t>
      </w:r>
    </w:p>
    <w:p>
      <w:pPr>
        <w:pStyle w:val="Heading4"/>
      </w:pPr>
      <w:bookmarkStart w:id="2756" w:name="_Toc1934"/>
      <w:r>
        <w:t>رساله امامت جماعت غیر اهل علم</w:t>
      </w:r>
      <w:bookmarkEnd w:id="2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مصطفی شریعت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امامت جماعت غیر اهل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2287</w:t>
      </w:r>
    </w:p>
    <w:p>
      <w:pPr>
        <w:pStyle w:val="Heading4"/>
      </w:pPr>
      <w:bookmarkStart w:id="2757" w:name="_Toc1935"/>
      <w:r>
        <w:t>رساله امجدیه</w:t>
      </w:r>
      <w:bookmarkEnd w:id="27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ابوالمجد محمد رضا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امجدیه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3137</w:t>
      </w:r>
    </w:p>
    <w:p>
      <w:pPr>
        <w:pStyle w:val="Heading4"/>
      </w:pPr>
      <w:bookmarkStart w:id="2758" w:name="_Toc1936"/>
      <w:r>
        <w:t>رساله امجدیه</w:t>
      </w:r>
      <w:bookmarkEnd w:id="27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امجدیه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2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0" w:name="pg2309_19796"/>
    <w:bookmarkEnd w:id="23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3267</w:t>
      </w:r>
    </w:p>
    <w:p>
      <w:pPr>
        <w:pStyle w:val="Heading4"/>
      </w:pPr>
      <w:bookmarkStart w:id="2759" w:name="_Toc1937"/>
      <w:r>
        <w:t>رساله امجدیه</w:t>
      </w:r>
      <w:bookmarkEnd w:id="27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تحقیقات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امجدیه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3268</w:t>
      </w:r>
    </w:p>
    <w:p>
      <w:pPr>
        <w:pStyle w:val="Heading4"/>
      </w:pPr>
      <w:bookmarkStart w:id="2760" w:name="_Toc1938"/>
      <w:r>
        <w:t>رساله امجدیه</w:t>
      </w:r>
      <w:bookmarkEnd w:id="2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امجدیه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4262</w:t>
      </w:r>
    </w:p>
    <w:p>
      <w:pPr>
        <w:pStyle w:val="Heading4"/>
      </w:pPr>
      <w:bookmarkStart w:id="2761" w:name="_Toc1939"/>
      <w:r>
        <w:t>رساله امجدیه</w:t>
      </w:r>
      <w:bookmarkEnd w:id="2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امجدیه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5308</w:t>
      </w:r>
    </w:p>
    <w:p>
      <w:pPr>
        <w:pStyle w:val="Heading4"/>
      </w:pPr>
      <w:bookmarkStart w:id="2762" w:name="_Toc1940"/>
      <w:r>
        <w:t>رساله انیس المومنین</w:t>
      </w:r>
      <w:bookmarkEnd w:id="27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صدیقین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انیس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5614</w:t>
      </w:r>
    </w:p>
    <w:p>
      <w:pPr>
        <w:pStyle w:val="Heading4"/>
      </w:pPr>
      <w:bookmarkStart w:id="2763" w:name="_Toc1941"/>
      <w:r>
        <w:t>رساله برای رفع اختلاف از ادیان الهی و شناخت دین جهانی اسلام</w:t>
      </w:r>
      <w:bookmarkEnd w:id="2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ادیان 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ترجمه و تفاسیر کشف الحقائق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المجید_صادق نوبری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برای رفع اختلاف از ادیان الهی و شناخت دین جهانی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4231</w:t>
      </w:r>
    </w:p>
    <w:p>
      <w:pPr>
        <w:pStyle w:val="Heading4"/>
      </w:pPr>
      <w:bookmarkStart w:id="2764" w:name="_Toc1942"/>
      <w:r>
        <w:t>رساله توضیح المسائل</w:t>
      </w:r>
      <w:bookmarkEnd w:id="27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هجرت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شیخ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278</w:t>
      </w:r>
    </w:p>
    <w:p>
      <w:pPr>
        <w:pStyle w:val="Heading4"/>
      </w:pPr>
      <w:bookmarkStart w:id="2765" w:name="_Toc1943"/>
      <w:r>
        <w:t>رساله توضیح المسائل</w:t>
      </w:r>
      <w:bookmarkEnd w:id="2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سید ابو القاسم الموسوی الخوئی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1244</w:t>
      </w:r>
    </w:p>
    <w:p>
      <w:pPr>
        <w:pStyle w:val="Heading4"/>
      </w:pPr>
      <w:bookmarkStart w:id="2766" w:name="_Toc1944"/>
      <w:r>
        <w:t>رساله توضیح المسائل</w:t>
      </w:r>
      <w:bookmarkEnd w:id="27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سید کاظم مرعشی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1245</w:t>
      </w:r>
    </w:p>
    <w:p>
      <w:pPr>
        <w:pStyle w:val="Heading4"/>
      </w:pPr>
      <w:bookmarkStart w:id="2767" w:name="_Toc1945"/>
      <w:r>
        <w:t>رساله توضیح المسائل</w:t>
      </w:r>
      <w:bookmarkEnd w:id="27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شیخ حسین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</w:t>
      </w:r>
    </w:p>
    <w:p>
      <w:pPr>
        <w:sectPr>
          <w:footerReference w:type="default" r:id="rId2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1" w:name="pg2309_19797"/>
    <w:bookmarkEnd w:id="23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المسائل شماره : 1246</w:t>
      </w:r>
    </w:p>
    <w:p>
      <w:pPr>
        <w:pStyle w:val="Heading4"/>
      </w:pPr>
      <w:bookmarkStart w:id="2768" w:name="_Toc1946"/>
      <w:r>
        <w:t>رساله توضیح المسائل</w:t>
      </w:r>
      <w:bookmarkEnd w:id="27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1247</w:t>
      </w:r>
    </w:p>
    <w:p>
      <w:pPr>
        <w:pStyle w:val="Heading4"/>
      </w:pPr>
      <w:bookmarkStart w:id="2769" w:name="_Toc1947"/>
      <w:r>
        <w:t>رساله توضیح المسائل</w:t>
      </w:r>
      <w:bookmarkEnd w:id="27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حضرت صاحب الزمان(عج)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سید محمد باقر موسوی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1248</w:t>
      </w:r>
    </w:p>
    <w:p>
      <w:pPr>
        <w:pStyle w:val="Heading4"/>
      </w:pPr>
      <w:bookmarkStart w:id="2770" w:name="_Toc1948"/>
      <w:r>
        <w:t>رساله توضیح المسائل</w:t>
      </w:r>
      <w:bookmarkEnd w:id="27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میرزا محمد تقی مجلسی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1249</w:t>
      </w:r>
    </w:p>
    <w:p>
      <w:pPr>
        <w:pStyle w:val="Heading4"/>
      </w:pPr>
      <w:bookmarkStart w:id="2771" w:name="_Toc1949"/>
      <w:r>
        <w:t>رساله توضیح المسائل</w:t>
      </w:r>
      <w:bookmarkEnd w:id="27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1251</w:t>
      </w:r>
    </w:p>
    <w:p>
      <w:pPr>
        <w:pStyle w:val="Heading4"/>
      </w:pPr>
      <w:bookmarkStart w:id="2772" w:name="_Toc1950"/>
      <w:r>
        <w:t>رساله توضیح المسائل</w:t>
      </w:r>
      <w:bookmarkEnd w:id="27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حضرت آیة ا...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سید محمد علی علوی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1253</w:t>
      </w:r>
    </w:p>
    <w:p>
      <w:pPr>
        <w:pStyle w:val="Heading4"/>
      </w:pPr>
      <w:bookmarkStart w:id="2773" w:name="_Toc1951"/>
      <w:r>
        <w:t>رساله توضیح المسائل</w:t>
      </w:r>
      <w:bookmarkEnd w:id="27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زیتون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شیخ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1255</w:t>
      </w:r>
    </w:p>
    <w:p>
      <w:pPr>
        <w:pStyle w:val="Heading4"/>
      </w:pPr>
      <w:bookmarkStart w:id="2774" w:name="_Toc1952"/>
      <w:r>
        <w:t>رساله توضیح المسائل</w:t>
      </w:r>
      <w:bookmarkEnd w:id="2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صادقی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1256</w:t>
      </w:r>
    </w:p>
    <w:p>
      <w:pPr>
        <w:pStyle w:val="Heading4"/>
      </w:pPr>
      <w:bookmarkStart w:id="2775" w:name="_Toc1953"/>
      <w:r>
        <w:t>رساله توضیح المسائل</w:t>
      </w:r>
      <w:bookmarkEnd w:id="27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اسد الله صدر هاشمی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1257</w:t>
      </w:r>
    </w:p>
    <w:p>
      <w:pPr>
        <w:pStyle w:val="Heading4"/>
      </w:pPr>
      <w:bookmarkStart w:id="2776" w:name="_Toc1954"/>
      <w:r>
        <w:t>رساله توضیح المسائل</w:t>
      </w:r>
      <w:bookmarkEnd w:id="2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نیکنام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میرزا مسلم ملکوتی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sectPr>
          <w:footerReference w:type="default" r:id="rId2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2" w:name="pg2309_19798"/>
    <w:bookmarkEnd w:id="23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1258</w:t>
      </w:r>
    </w:p>
    <w:p>
      <w:pPr>
        <w:pStyle w:val="Heading4"/>
      </w:pPr>
      <w:bookmarkStart w:id="2777" w:name="_Toc1955"/>
      <w:r>
        <w:t>رساله توضیح المسائل</w:t>
      </w:r>
      <w:bookmarkEnd w:id="2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سرایی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1259</w:t>
      </w:r>
    </w:p>
    <w:p>
      <w:pPr>
        <w:pStyle w:val="Heading4"/>
      </w:pPr>
      <w:bookmarkStart w:id="2778" w:name="_Toc1956"/>
      <w:r>
        <w:t>رساله توضیح المسائل</w:t>
      </w:r>
      <w:bookmarkEnd w:id="27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الامام عل? بن اب? طالب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حضرت آیة الله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1261</w:t>
      </w:r>
    </w:p>
    <w:p>
      <w:pPr>
        <w:pStyle w:val="Heading4"/>
      </w:pPr>
      <w:bookmarkStart w:id="2779" w:name="_Toc1957"/>
      <w:r>
        <w:t>رساله توضیح المسائل</w:t>
      </w:r>
      <w:bookmarkEnd w:id="2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آل المرتضی(ع)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محمد حسینی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1265</w:t>
      </w:r>
    </w:p>
    <w:p>
      <w:pPr>
        <w:pStyle w:val="Heading4"/>
      </w:pPr>
      <w:bookmarkStart w:id="2780" w:name="_Toc1958"/>
      <w:r>
        <w:t>رساله توضیح المسائل</w:t>
      </w:r>
      <w:bookmarkEnd w:id="27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استوار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صادق حسینی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1267</w:t>
      </w:r>
    </w:p>
    <w:p>
      <w:pPr>
        <w:pStyle w:val="Heading4"/>
      </w:pPr>
      <w:bookmarkStart w:id="2781" w:name="_Toc1959"/>
      <w:r>
        <w:t>رساله توضیح المسائل</w:t>
      </w:r>
      <w:bookmarkEnd w:id="27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تابان با همکاری نشر شهریور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شیخ یدالله دوزدوزانی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1269</w:t>
      </w:r>
    </w:p>
    <w:p>
      <w:pPr>
        <w:pStyle w:val="Heading4"/>
      </w:pPr>
      <w:bookmarkStart w:id="2782" w:name="_Toc1960"/>
      <w:r>
        <w:t>رساله توضیح المسائل</w:t>
      </w:r>
      <w:bookmarkEnd w:id="27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رستاخیز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شیخ محمد رحمتی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1270</w:t>
      </w:r>
    </w:p>
    <w:p>
      <w:pPr>
        <w:pStyle w:val="Heading4"/>
      </w:pPr>
      <w:bookmarkStart w:id="2783" w:name="_Toc1961"/>
      <w:r>
        <w:t>رساله توضیح المسائل</w:t>
      </w:r>
      <w:bookmarkEnd w:id="2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جهان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شیخ علی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1273</w:t>
      </w:r>
    </w:p>
    <w:p>
      <w:pPr>
        <w:pStyle w:val="Heading4"/>
      </w:pPr>
      <w:bookmarkStart w:id="2784" w:name="_Toc1962"/>
      <w:r>
        <w:t>رساله توضیح المسائل</w:t>
      </w:r>
      <w:bookmarkEnd w:id="27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شیخ محمد علی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1278</w:t>
      </w:r>
    </w:p>
    <w:p>
      <w:pPr>
        <w:pStyle w:val="Heading4"/>
      </w:pPr>
      <w:bookmarkStart w:id="2785" w:name="_Toc1963"/>
      <w:r>
        <w:t>رساله توضیح المسائل</w:t>
      </w:r>
      <w:bookmarkEnd w:id="27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موسوی اردبیلی</w:t>
      </w:r>
    </w:p>
    <w:p>
      <w:pPr>
        <w:sectPr>
          <w:footerReference w:type="default" r:id="rId2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3" w:name="pg2309_19799"/>
    <w:bookmarkEnd w:id="23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1279</w:t>
      </w:r>
    </w:p>
    <w:p>
      <w:pPr>
        <w:pStyle w:val="Heading4"/>
      </w:pPr>
      <w:bookmarkStart w:id="2786" w:name="_Toc1964"/>
      <w:r>
        <w:t>رساله توضیح المسائل</w:t>
      </w:r>
      <w:bookmarkEnd w:id="27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آقای وحیدی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1281</w:t>
      </w:r>
    </w:p>
    <w:p>
      <w:pPr>
        <w:pStyle w:val="Heading4"/>
      </w:pPr>
      <w:bookmarkStart w:id="2787" w:name="_Toc1965"/>
      <w:r>
        <w:t>رساله توضیح المسائل</w:t>
      </w:r>
      <w:bookmarkEnd w:id="2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آقا حسین طباطبائی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1282</w:t>
      </w:r>
    </w:p>
    <w:p>
      <w:pPr>
        <w:pStyle w:val="Heading4"/>
      </w:pPr>
      <w:bookmarkStart w:id="2788" w:name="_Toc1966"/>
      <w:r>
        <w:t>رساله توضیح المسائل</w:t>
      </w:r>
      <w:bookmarkEnd w:id="2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بهجت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1283</w:t>
      </w:r>
    </w:p>
    <w:p>
      <w:pPr>
        <w:pStyle w:val="Heading4"/>
      </w:pPr>
      <w:bookmarkStart w:id="2789" w:name="_Toc1967"/>
      <w:r>
        <w:t>رساله توضیح المسائل</w:t>
      </w:r>
      <w:bookmarkEnd w:id="2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آقا حسین طباطبائی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1286</w:t>
      </w:r>
    </w:p>
    <w:p>
      <w:pPr>
        <w:pStyle w:val="Heading4"/>
      </w:pPr>
      <w:bookmarkStart w:id="2790" w:name="_Toc1968"/>
      <w:r>
        <w:t>رساله توضیح المسائل</w:t>
      </w:r>
      <w:bookmarkEnd w:id="27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سید محسن طباطبائی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1287</w:t>
      </w:r>
    </w:p>
    <w:p>
      <w:pPr>
        <w:pStyle w:val="Heading4"/>
      </w:pPr>
      <w:bookmarkStart w:id="2791" w:name="_Toc1969"/>
      <w:r>
        <w:t>رساله توضیح المسائل</w:t>
      </w:r>
      <w:bookmarkEnd w:id="27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ابو الحسن انصاری دزفولی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1292</w:t>
      </w:r>
    </w:p>
    <w:p>
      <w:pPr>
        <w:pStyle w:val="Heading4"/>
      </w:pPr>
      <w:bookmarkStart w:id="2792" w:name="_Toc1970"/>
      <w:r>
        <w:t>رساله توضیح المسائل</w:t>
      </w:r>
      <w:bookmarkEnd w:id="27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ندا?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طباطبائی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1378</w:t>
      </w:r>
    </w:p>
    <w:p>
      <w:pPr>
        <w:pStyle w:val="Heading4"/>
      </w:pPr>
      <w:bookmarkStart w:id="2793" w:name="_Toc1971"/>
      <w:r>
        <w:t>رساله توضیح المسائل</w:t>
      </w:r>
      <w:bookmarkEnd w:id="27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1880</w:t>
      </w:r>
    </w:p>
    <w:p>
      <w:pPr>
        <w:pStyle w:val="Heading4"/>
      </w:pPr>
      <w:bookmarkStart w:id="2794" w:name="_Toc1972"/>
      <w:r>
        <w:t>رساله توضیح المسائل</w:t>
      </w:r>
      <w:bookmarkEnd w:id="27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محمدتقی بهجت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1882</w:t>
      </w:r>
    </w:p>
    <w:p>
      <w:pPr>
        <w:pStyle w:val="Heading4"/>
      </w:pPr>
      <w:bookmarkStart w:id="2795" w:name="_Toc1973"/>
      <w:r>
        <w:t>رساله توضیح المسائل</w:t>
      </w:r>
      <w:bookmarkEnd w:id="27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2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4" w:name="pg2309_19800"/>
    <w:bookmarkEnd w:id="23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فقه جعفری ناشر : چاپ مهر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1883</w:t>
      </w:r>
    </w:p>
    <w:p>
      <w:pPr>
        <w:pStyle w:val="Heading4"/>
      </w:pPr>
      <w:bookmarkStart w:id="2796" w:name="_Toc1974"/>
      <w:r>
        <w:t>رساله توضیح المسائل</w:t>
      </w:r>
      <w:bookmarkEnd w:id="27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1885</w:t>
      </w:r>
    </w:p>
    <w:p>
      <w:pPr>
        <w:pStyle w:val="Heading4"/>
      </w:pPr>
      <w:bookmarkStart w:id="2797" w:name="_Toc1975"/>
      <w:r>
        <w:t>رساله توضیح المسائل</w:t>
      </w:r>
      <w:bookmarkEnd w:id="27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1886</w:t>
      </w:r>
    </w:p>
    <w:p>
      <w:pPr>
        <w:pStyle w:val="Heading4"/>
      </w:pPr>
      <w:bookmarkStart w:id="2798" w:name="_Toc1976"/>
      <w:r>
        <w:t>رساله توضیح المسائل</w:t>
      </w:r>
      <w:bookmarkEnd w:id="27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صادق خلخالی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1887</w:t>
      </w:r>
    </w:p>
    <w:p>
      <w:pPr>
        <w:pStyle w:val="Heading4"/>
      </w:pPr>
      <w:bookmarkStart w:id="2799" w:name="_Toc1977"/>
      <w:r>
        <w:t>رساله توضیح المسائل</w:t>
      </w:r>
      <w:bookmarkEnd w:id="27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1888</w:t>
      </w:r>
    </w:p>
    <w:p>
      <w:pPr>
        <w:pStyle w:val="Heading4"/>
      </w:pPr>
      <w:bookmarkStart w:id="2800" w:name="_Toc1978"/>
      <w:r>
        <w:t>رساله توضیح المسائل</w:t>
      </w:r>
      <w:bookmarkEnd w:id="28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1889</w:t>
      </w:r>
    </w:p>
    <w:p>
      <w:pPr>
        <w:pStyle w:val="Heading4"/>
      </w:pPr>
      <w:bookmarkStart w:id="2801" w:name="_Toc1979"/>
      <w:r>
        <w:t>رساله توضیح المسائل</w:t>
      </w:r>
      <w:bookmarkEnd w:id="28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نوری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1890</w:t>
      </w:r>
    </w:p>
    <w:p>
      <w:pPr>
        <w:pStyle w:val="Heading4"/>
      </w:pPr>
      <w:bookmarkStart w:id="2802" w:name="_Toc1980"/>
      <w:r>
        <w:t>رساله توضیح المسائل</w:t>
      </w:r>
      <w:bookmarkEnd w:id="28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طباطبائی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1891</w:t>
      </w:r>
    </w:p>
    <w:p>
      <w:pPr>
        <w:pStyle w:val="Heading4"/>
      </w:pPr>
      <w:bookmarkStart w:id="2803" w:name="_Toc1981"/>
      <w:r>
        <w:t>رساله توضیح المسائل</w:t>
      </w:r>
      <w:bookmarkEnd w:id="28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1892</w:t>
      </w:r>
    </w:p>
    <w:p>
      <w:pPr>
        <w:pStyle w:val="Heading4"/>
      </w:pPr>
      <w:bookmarkStart w:id="2804" w:name="_Toc1982"/>
      <w:r>
        <w:t>رساله توضیح المسائل</w:t>
      </w:r>
      <w:bookmarkEnd w:id="28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sectPr>
          <w:footerReference w:type="default" r:id="rId2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5" w:name="pg2309_19801"/>
    <w:bookmarkEnd w:id="23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2502</w:t>
      </w:r>
    </w:p>
    <w:p>
      <w:pPr>
        <w:pStyle w:val="Heading4"/>
      </w:pPr>
      <w:bookmarkStart w:id="2805" w:name="_Toc1983"/>
      <w:r>
        <w:t>رساله توضیح المسائل</w:t>
      </w:r>
      <w:bookmarkEnd w:id="28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سرور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2508</w:t>
      </w:r>
    </w:p>
    <w:p>
      <w:pPr>
        <w:pStyle w:val="Heading4"/>
      </w:pPr>
      <w:bookmarkStart w:id="2806" w:name="_Toc1984"/>
      <w:r>
        <w:t>رساله توضیح المسائل</w:t>
      </w:r>
      <w:bookmarkEnd w:id="2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2510</w:t>
      </w:r>
    </w:p>
    <w:p>
      <w:pPr>
        <w:pStyle w:val="Heading4"/>
      </w:pPr>
      <w:bookmarkStart w:id="2807" w:name="_Toc1985"/>
      <w:r>
        <w:t>رساله توضیح المسائل</w:t>
      </w:r>
      <w:bookmarkEnd w:id="2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دفتر تبلیغات اسلامی حوزه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2518</w:t>
      </w:r>
    </w:p>
    <w:p>
      <w:pPr>
        <w:pStyle w:val="Heading4"/>
      </w:pPr>
      <w:bookmarkStart w:id="2808" w:name="_Toc1986"/>
      <w:r>
        <w:t>رساله توضیح المسائل</w:t>
      </w:r>
      <w:bookmarkEnd w:id="28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العلی موسوی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2798</w:t>
      </w:r>
    </w:p>
    <w:p>
      <w:pPr>
        <w:pStyle w:val="Heading4"/>
      </w:pPr>
      <w:bookmarkStart w:id="2809" w:name="_Toc1987"/>
      <w:r>
        <w:t>رساله توضیح المسائل</w:t>
      </w:r>
      <w:bookmarkEnd w:id="28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2801</w:t>
      </w:r>
    </w:p>
    <w:p>
      <w:pPr>
        <w:pStyle w:val="Heading4"/>
      </w:pPr>
      <w:bookmarkStart w:id="2810" w:name="_Toc1988"/>
      <w:r>
        <w:t>رساله توضیح المسائل</w:t>
      </w:r>
      <w:bookmarkEnd w:id="2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مطبوعاتی امیر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5908</w:t>
      </w:r>
    </w:p>
    <w:p>
      <w:pPr>
        <w:pStyle w:val="Heading4"/>
      </w:pPr>
      <w:bookmarkStart w:id="2811" w:name="_Toc1989"/>
      <w:r>
        <w:t>رساله توضیح المسائل</w:t>
      </w:r>
      <w:bookmarkEnd w:id="28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بهجت عبد الواحد الش?خل?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6878</w:t>
      </w:r>
    </w:p>
    <w:p>
      <w:pPr>
        <w:pStyle w:val="Heading4"/>
      </w:pPr>
      <w:bookmarkStart w:id="2812" w:name="_Toc1990"/>
      <w:r>
        <w:t>رساله توضیح المسائل امام خمینی با حواشی آیت الله موسوی اردبیلی</w:t>
      </w:r>
      <w:bookmarkEnd w:id="28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مکتب امیر المومنین(ع)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 امام خمینی با حواشی آیت الله موسوی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1264</w:t>
      </w:r>
    </w:p>
    <w:p>
      <w:pPr>
        <w:pStyle w:val="Heading4"/>
      </w:pPr>
      <w:bookmarkStart w:id="2813" w:name="_Toc1991"/>
      <w:r>
        <w:t>رساله توضیح المسائل با حواشی آیات عظام . مراجع بزرگ عالیقدر شیعه</w:t>
      </w:r>
      <w:bookmarkEnd w:id="28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جاویدان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آقا حسین طباطبائی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 با حواشی آیات عظام . مراجع</w:t>
      </w:r>
    </w:p>
    <w:p>
      <w:pPr>
        <w:sectPr>
          <w:footerReference w:type="default" r:id="rId2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6" w:name="pg2309_19802"/>
    <w:bookmarkEnd w:id="23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بزرگ عالیقدر شیعه شماره : 1289</w:t>
      </w:r>
    </w:p>
    <w:p>
      <w:pPr>
        <w:pStyle w:val="Heading4"/>
      </w:pPr>
      <w:bookmarkStart w:id="2814" w:name="_Toc1992"/>
      <w:r>
        <w:t>رساله توضیح المسائل به اضافه مسائل جدبد</w:t>
      </w:r>
      <w:bookmarkEnd w:id="28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 به اضافه مسائل جدبد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1284</w:t>
      </w:r>
    </w:p>
    <w:p>
      <w:pPr>
        <w:pStyle w:val="Heading4"/>
      </w:pPr>
      <w:bookmarkStart w:id="2815" w:name="_Toc1993"/>
      <w:r>
        <w:t>رساله توضیح المسائل به اضافه مسائل جدید</w:t>
      </w:r>
      <w:bookmarkEnd w:id="28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حاج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 به اضافه مسائل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1266</w:t>
      </w:r>
    </w:p>
    <w:p>
      <w:pPr>
        <w:pStyle w:val="Heading4"/>
      </w:pPr>
      <w:bookmarkStart w:id="2816" w:name="_Toc1994"/>
      <w:r>
        <w:t>رساله توضیح المسائل مطابق با فتوای آیت الله شاهرودی</w:t>
      </w:r>
      <w:bookmarkEnd w:id="28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حسینی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 مطابق با فتوای آیت الله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2509</w:t>
      </w:r>
    </w:p>
    <w:p>
      <w:pPr>
        <w:pStyle w:val="Heading4"/>
      </w:pPr>
      <w:bookmarkStart w:id="2817" w:name="_Toc1995"/>
      <w:r>
        <w:t>رساله توضیح المسائل(1)</w:t>
      </w:r>
      <w:bookmarkEnd w:id="2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موسی شبیری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توضیح المسائل(1)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1260</w:t>
      </w:r>
    </w:p>
    <w:p>
      <w:pPr>
        <w:pStyle w:val="Heading4"/>
      </w:pPr>
      <w:bookmarkStart w:id="2818" w:name="_Toc1996"/>
      <w:r>
        <w:t>رساله جامع المسائل</w:t>
      </w:r>
      <w:bookmarkEnd w:id="28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سید علی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جامع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1295</w:t>
      </w:r>
    </w:p>
    <w:p>
      <w:pPr>
        <w:pStyle w:val="Heading4"/>
      </w:pPr>
      <w:bookmarkStart w:id="2819" w:name="_Toc1997"/>
      <w:r>
        <w:t>رساله جلد</w:t>
      </w:r>
      <w:bookmarkEnd w:id="28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جلد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6953</w:t>
      </w:r>
    </w:p>
    <w:p>
      <w:pPr>
        <w:pStyle w:val="Heading4"/>
      </w:pPr>
      <w:bookmarkStart w:id="2820" w:name="_Toc1998"/>
      <w:r>
        <w:t>رساله حقوق</w:t>
      </w:r>
      <w:bookmarkEnd w:id="28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حقوق مدنی(فقه)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سرایی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حقوق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3216</w:t>
      </w:r>
    </w:p>
    <w:p>
      <w:pPr>
        <w:pStyle w:val="Heading4"/>
      </w:pPr>
      <w:bookmarkStart w:id="2821" w:name="_Toc1999"/>
      <w:r>
        <w:t>رساله خلاصة التوحید</w:t>
      </w:r>
      <w:bookmarkEnd w:id="28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مدرسه چهلستون مسجد جامع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رضا منشی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خلاصة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5717</w:t>
      </w:r>
    </w:p>
    <w:p>
      <w:pPr>
        <w:pStyle w:val="Heading4"/>
      </w:pPr>
      <w:bookmarkStart w:id="2822" w:name="_Toc2000"/>
      <w:r>
        <w:t>رساله خلاصه المسائل، یا دستور عبادات</w:t>
      </w:r>
      <w:bookmarkEnd w:id="28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محمود فردین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"رساله خلاصه المسائل، یا دستور عبادات"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4034</w:t>
      </w:r>
    </w:p>
    <w:p>
      <w:pPr>
        <w:pStyle w:val="Heading4"/>
      </w:pPr>
      <w:bookmarkStart w:id="2823" w:name="_Toc2001"/>
      <w:r>
        <w:t>رساله خلاصه المسائل، یا، دستور معاملات وارث‌</w:t>
      </w:r>
      <w:bookmarkEnd w:id="2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2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7" w:name="pg2309_19803"/>
    <w:bookmarkEnd w:id="23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محمود فردین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"رساله خلاصه المسائل، یا، دستور معاملات وارث"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4035</w:t>
      </w:r>
    </w:p>
    <w:p>
      <w:pPr>
        <w:pStyle w:val="Heading4"/>
      </w:pPr>
      <w:bookmarkStart w:id="2824" w:name="_Toc2002"/>
      <w:r>
        <w:t>رساله در احوال حاجی محمدابراهیم کرباسی و اولاد و احفاد آن جناب</w:t>
      </w:r>
      <w:bookmarkEnd w:id="2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علی معلم حبیب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در احوال حاجی محمدابراهیم کرباسی و اولاد و احفاد آن جناب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6569</w:t>
      </w:r>
    </w:p>
    <w:p>
      <w:pPr>
        <w:pStyle w:val="Heading4"/>
      </w:pPr>
      <w:bookmarkStart w:id="2825" w:name="_Toc2003"/>
      <w:r>
        <w:t>رساله در پادشاهی صفوی</w:t>
      </w:r>
      <w:bookmarkEnd w:id="28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مشروعیت حکومت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موزه و مرکز اسناد مجلس شورای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یوسف ناجی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در پادشاهی صفوی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1789</w:t>
      </w:r>
    </w:p>
    <w:p>
      <w:pPr>
        <w:pStyle w:val="Heading4"/>
      </w:pPr>
      <w:bookmarkStart w:id="2826" w:name="_Toc2004"/>
      <w:r>
        <w:t>رساله سراج العباد</w:t>
      </w:r>
      <w:bookmarkEnd w:id="28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سراج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3241</w:t>
      </w:r>
    </w:p>
    <w:p>
      <w:pPr>
        <w:pStyle w:val="Heading4"/>
      </w:pPr>
      <w:bookmarkStart w:id="2827" w:name="_Toc2005"/>
      <w:r>
        <w:t>رساله سه اصل</w:t>
      </w:r>
      <w:bookmarkEnd w:id="2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صدر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سه اصل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3433</w:t>
      </w:r>
    </w:p>
    <w:p>
      <w:pPr>
        <w:pStyle w:val="Heading4"/>
      </w:pPr>
      <w:bookmarkStart w:id="2828" w:name="_Toc2006"/>
      <w:r>
        <w:t>رساله سیر و سلوک للعالم الربانی و العارف الایمانی لااقا محمد بید آبادی قدس سره المتوفی سنة 1197</w:t>
      </w:r>
      <w:bookmarkEnd w:id="28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الشفیعی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مدرس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سیر و سلوک للعالم الربانی و العارف الایمانی لااقا محمد بید آبادی قدس سره المتوفی سنة 1197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5472</w:t>
      </w:r>
    </w:p>
    <w:p>
      <w:pPr>
        <w:pStyle w:val="Heading4"/>
      </w:pPr>
      <w:bookmarkStart w:id="2829" w:name="_Toc2007"/>
      <w:r>
        <w:t>رساله سیر و سلوک منسوب به بحر العلوم</w:t>
      </w:r>
      <w:bookmarkEnd w:id="28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حسینی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سیر و سلوک منسوب به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2683</w:t>
      </w:r>
    </w:p>
    <w:p>
      <w:pPr>
        <w:pStyle w:val="Heading4"/>
      </w:pPr>
      <w:bookmarkStart w:id="2830" w:name="_Toc2008"/>
      <w:r>
        <w:t>رساله سیر و سلوک منسوب به بحر العلوم</w:t>
      </w:r>
      <w:bookmarkEnd w:id="28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علامه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حسینی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سیر و سلوک منسوب به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2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8" w:name="pg2309_19804"/>
    <w:bookmarkEnd w:id="238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2701</w:t>
      </w:r>
    </w:p>
    <w:p>
      <w:pPr>
        <w:pStyle w:val="Heading4"/>
      </w:pPr>
      <w:bookmarkStart w:id="2831" w:name="_Toc2009"/>
      <w:r>
        <w:t>رساله شریفه احسن الصراط العمل بالاحتیاط</w:t>
      </w:r>
      <w:bookmarkEnd w:id="2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مرتضوی لنگرودی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شریفه احسن الصراط العمل بالاحتیاط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6333</w:t>
      </w:r>
    </w:p>
    <w:p>
      <w:pPr>
        <w:pStyle w:val="Heading4"/>
      </w:pPr>
      <w:bookmarkStart w:id="2832" w:name="_Toc2010"/>
      <w:r>
        <w:t>رساله شریفه توضیح المناسک یا دستور حج</w:t>
      </w:r>
      <w:bookmarkEnd w:id="2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شریفه توضیح المناسک یا دستور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4627</w:t>
      </w:r>
    </w:p>
    <w:p>
      <w:pPr>
        <w:pStyle w:val="Heading4"/>
      </w:pPr>
      <w:bookmarkStart w:id="2833" w:name="_Toc2011"/>
      <w:r>
        <w:t>رساله شریفه ذخیرة العباد</w:t>
      </w:r>
      <w:bookmarkEnd w:id="28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اهل البیت-کربلاء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الهادی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شریفه ذخیرة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5622</w:t>
      </w:r>
    </w:p>
    <w:p>
      <w:pPr>
        <w:pStyle w:val="Heading4"/>
      </w:pPr>
      <w:bookmarkStart w:id="2834" w:name="_Toc2012"/>
      <w:r>
        <w:t>رساله شریفه رجبیه</w:t>
      </w:r>
      <w:bookmarkEnd w:id="28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بیرجندی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شریفه رجبیه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4082</w:t>
      </w:r>
    </w:p>
    <w:p>
      <w:pPr>
        <w:pStyle w:val="Heading4"/>
      </w:pPr>
      <w:bookmarkStart w:id="2835" w:name="_Toc2013"/>
      <w:r>
        <w:t>رساله شریفه صراط النجاة ترجمه وسیلة النجاة</w:t>
      </w:r>
      <w:bookmarkEnd w:id="28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اخگر_اصفهان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شریفه صراط النجاة ترجمه وسیلة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4000</w:t>
      </w:r>
    </w:p>
    <w:p>
      <w:pPr>
        <w:pStyle w:val="Heading4"/>
      </w:pPr>
      <w:bookmarkStart w:id="2836" w:name="_Toc2014"/>
      <w:r>
        <w:t>رساله شریفه مجمع الرسائل</w:t>
      </w:r>
      <w:bookmarkEnd w:id="28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حضرت صاحب الزمان(عج)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حسن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شریفه مجمع الرسائل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6506</w:t>
      </w:r>
    </w:p>
    <w:p>
      <w:pPr>
        <w:pStyle w:val="Heading4"/>
      </w:pPr>
      <w:bookmarkStart w:id="2837" w:name="_Toc2015"/>
      <w:r>
        <w:t>رساله شریفه مجمع الرسائل یا جامع الفروع</w:t>
      </w:r>
      <w:bookmarkEnd w:id="2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محمد علی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شریفه مجمع الرسائل یا جامع الفروع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3995</w:t>
      </w:r>
    </w:p>
    <w:p>
      <w:pPr>
        <w:pStyle w:val="Heading4"/>
      </w:pPr>
      <w:bookmarkStart w:id="2838" w:name="_Toc2016"/>
      <w:r>
        <w:t>رساله شریفه منهاج الناسکین(فارسی)</w:t>
      </w:r>
      <w:bookmarkEnd w:id="28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مطبة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شریفه منهاج الناسکین(فارسی)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4028</w:t>
      </w:r>
    </w:p>
    <w:p>
      <w:pPr>
        <w:pStyle w:val="Heading4"/>
      </w:pPr>
      <w:bookmarkStart w:id="2839" w:name="_Toc2017"/>
      <w:r>
        <w:t>رساله شریفه منهاج الناسکین(فارسی)</w:t>
      </w:r>
      <w:bookmarkEnd w:id="28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نعمان 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محسین طباطبائی</w:t>
      </w:r>
    </w:p>
    <w:p>
      <w:pPr>
        <w:sectPr>
          <w:footerReference w:type="default" r:id="rId2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9" w:name="pg2309_19805"/>
    <w:bookmarkEnd w:id="23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حکیم نام کتاب : رساله شریفه منهاج الناسکین(فارسی)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5099</w:t>
      </w:r>
    </w:p>
    <w:p>
      <w:pPr>
        <w:pStyle w:val="Heading4"/>
      </w:pPr>
      <w:bookmarkStart w:id="2840" w:name="_Toc2018"/>
      <w:r>
        <w:t>رساله شریفه منهاج الناسکین(فارسی)</w:t>
      </w:r>
      <w:bookmarkEnd w:id="28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ربانی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شریفه منهاج الناسکین(فارسی)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5565</w:t>
      </w:r>
    </w:p>
    <w:p>
      <w:pPr>
        <w:pStyle w:val="Heading4"/>
      </w:pPr>
      <w:bookmarkStart w:id="2841" w:name="_Toc2019"/>
      <w:r>
        <w:t>رساله شیرازیه</w:t>
      </w:r>
      <w:bookmarkEnd w:id="28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احمد بن موسی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حجت کشفی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شیرازیه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3792</w:t>
      </w:r>
    </w:p>
    <w:p>
      <w:pPr>
        <w:pStyle w:val="Heading4"/>
      </w:pPr>
      <w:bookmarkStart w:id="2842" w:name="_Toc2020"/>
      <w:r>
        <w:t>رساله صلاتیه</w:t>
      </w:r>
      <w:bookmarkEnd w:id="28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ذوبی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تقی رازی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صلاتیه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374</w:t>
      </w:r>
    </w:p>
    <w:p>
      <w:pPr>
        <w:pStyle w:val="Heading4"/>
      </w:pPr>
      <w:bookmarkStart w:id="2843" w:name="_Toc2021"/>
      <w:r>
        <w:t>رساله صیغ العقود</w:t>
      </w:r>
      <w:bookmarkEnd w:id="28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استوار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جزی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صیغ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6937</w:t>
      </w:r>
    </w:p>
    <w:p>
      <w:pPr>
        <w:pStyle w:val="Heading4"/>
      </w:pPr>
      <w:bookmarkStart w:id="2844" w:name="_Toc2022"/>
      <w:r>
        <w:t>رساله عملیة</w:t>
      </w:r>
      <w:bookmarkEnd w:id="28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عملیة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5805</w:t>
      </w:r>
    </w:p>
    <w:p>
      <w:pPr>
        <w:pStyle w:val="Heading4"/>
      </w:pPr>
      <w:bookmarkStart w:id="2845" w:name="_Toc2023"/>
      <w:r>
        <w:t>رساله فقه استدلالی نقلی و عقلی در احکام آبها</w:t>
      </w:r>
      <w:bookmarkEnd w:id="2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زند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فقه استدلالی نقلی و عقلی در احکام آبها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5910</w:t>
      </w:r>
    </w:p>
    <w:p>
      <w:pPr>
        <w:pStyle w:val="Heading4"/>
      </w:pPr>
      <w:bookmarkStart w:id="2846" w:name="_Toc2024"/>
      <w:r>
        <w:t>رساله قطبیه فارسی مطابق با رساله قطبیه عربی در اوقات نمازها و زمان امساک برای روزه در مناطق شمال</w:t>
      </w:r>
      <w:bookmarkEnd w:id="28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قطبیه فارسی مطابق با رساله قطبیه عربی در اوقات نمازها و زمان امساک برای روزه در مناطق شمال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4045</w:t>
      </w:r>
    </w:p>
    <w:p>
      <w:pPr>
        <w:pStyle w:val="Heading4"/>
      </w:pPr>
      <w:bookmarkStart w:id="2847" w:name="_Toc2025"/>
      <w:r>
        <w:t>رساله لب اللباب در سیر و سلوک اولی الالباب</w:t>
      </w:r>
      <w:bookmarkEnd w:id="28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حسینی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لب اللباب در سیر و سلوک اولی الالباب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3357</w:t>
      </w:r>
    </w:p>
    <w:p>
      <w:pPr>
        <w:pStyle w:val="Heading4"/>
      </w:pPr>
      <w:bookmarkStart w:id="2848" w:name="_Toc2026"/>
      <w:r>
        <w:t>رساله لقاء الله</w:t>
      </w:r>
      <w:bookmarkEnd w:id="28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2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0" w:name="pg2309_19806"/>
    <w:bookmarkEnd w:id="24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دیدار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نهضت زنان مسلمان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میرزا جواد ملکی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لقاء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2821</w:t>
      </w:r>
    </w:p>
    <w:p>
      <w:pPr>
        <w:pStyle w:val="Heading4"/>
      </w:pPr>
      <w:bookmarkStart w:id="2849" w:name="_Toc2027"/>
      <w:r>
        <w:t>رساله مبارکه احکام شیعیان</w:t>
      </w:r>
      <w:bookmarkEnd w:id="28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افست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حسن احقاقی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مبارکه احکام شیعیان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2084</w:t>
      </w:r>
    </w:p>
    <w:p>
      <w:pPr>
        <w:pStyle w:val="Heading4"/>
      </w:pPr>
      <w:bookmarkStart w:id="2850" w:name="_Toc2028"/>
      <w:r>
        <w:t>رساله مختصر الاحکام</w:t>
      </w:r>
      <w:bookmarkEnd w:id="28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مختصر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231</w:t>
      </w:r>
    </w:p>
    <w:p>
      <w:pPr>
        <w:pStyle w:val="Heading4"/>
      </w:pPr>
      <w:bookmarkStart w:id="2851" w:name="_Toc2029"/>
      <w:r>
        <w:t>رساله مختصر زبدة الاحکام</w:t>
      </w:r>
      <w:bookmarkEnd w:id="28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مختصر زبدة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5888</w:t>
      </w:r>
    </w:p>
    <w:p>
      <w:pPr>
        <w:pStyle w:val="Heading4"/>
      </w:pPr>
      <w:bookmarkStart w:id="2852" w:name="_Toc2030"/>
      <w:r>
        <w:t>رساله مکالمات مقیم و مسافر: رساله ای در زمینه حکومت و اندیشه سیاسی براساس ....</w:t>
      </w:r>
      <w:bookmarkEnd w:id="2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 و حکومت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مطالعات تاریخ معاصر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نورالله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مکالمات مقیم و مسافر: رساله ای در زمینه حکومت و اندیشه سیاسی براساس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4767</w:t>
      </w:r>
    </w:p>
    <w:p>
      <w:pPr>
        <w:pStyle w:val="Heading4"/>
      </w:pPr>
      <w:bookmarkStart w:id="2853" w:name="_Toc2031"/>
      <w:r>
        <w:t>رساله مناسک حج و ادعیه</w:t>
      </w:r>
      <w:bookmarkEnd w:id="28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النبی نجفی 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مناسک حج و ادعیه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4644</w:t>
      </w:r>
    </w:p>
    <w:p>
      <w:pPr>
        <w:pStyle w:val="Heading4"/>
      </w:pPr>
      <w:bookmarkStart w:id="2854" w:name="_Toc2032"/>
      <w:r>
        <w:t>رساله منتخب الرسائل</w:t>
      </w:r>
      <w:bookmarkEnd w:id="28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کاظم طباطبایی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منتخب الرسائل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1376</w:t>
      </w:r>
    </w:p>
    <w:p>
      <w:pPr>
        <w:pStyle w:val="Heading4"/>
      </w:pPr>
      <w:bookmarkStart w:id="2855" w:name="_Toc2033"/>
      <w:r>
        <w:t>رساله نماز شب</w:t>
      </w:r>
      <w:bookmarkEnd w:id="28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منوچهری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اژئی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4063</w:t>
      </w:r>
    </w:p>
    <w:p>
      <w:pPr>
        <w:pStyle w:val="Heading4"/>
      </w:pPr>
      <w:bookmarkStart w:id="2856" w:name="_Toc2034"/>
      <w:r>
        <w:t>رساله نوین - تحریر</w:t>
      </w:r>
      <w:bookmarkEnd w:id="28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عبادت و خودسازی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نوین - 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2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1" w:name="pg2309_19807"/>
    <w:bookmarkEnd w:id="241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2388</w:t>
      </w:r>
    </w:p>
    <w:p>
      <w:pPr>
        <w:pStyle w:val="Heading4"/>
      </w:pPr>
      <w:bookmarkStart w:id="2857" w:name="_Toc2035"/>
      <w:r>
        <w:t>رساله نوین _ تحریر</w:t>
      </w:r>
      <w:bookmarkEnd w:id="28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نوین _ تحریر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2375</w:t>
      </w:r>
    </w:p>
    <w:p>
      <w:pPr>
        <w:pStyle w:val="Heading4"/>
      </w:pPr>
      <w:bookmarkStart w:id="2858" w:name="_Toc2036"/>
      <w:r>
        <w:t>رساله و توضیح المسائل</w:t>
      </w:r>
      <w:bookmarkEnd w:id="28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حضرت آیة الله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و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1262</w:t>
      </w:r>
    </w:p>
    <w:p>
      <w:pPr>
        <w:pStyle w:val="Heading4"/>
      </w:pPr>
      <w:bookmarkStart w:id="2859" w:name="_Toc2037"/>
      <w:r>
        <w:t>رساله واجب و حرام از نظر بعد اعتقادی و عملی</w:t>
      </w:r>
      <w:bookmarkEnd w:id="28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یاسر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علی مشکینی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واجب و حرام از نظر بعد اعتقادی و عملی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3818</w:t>
      </w:r>
    </w:p>
    <w:p>
      <w:pPr>
        <w:pStyle w:val="Heading4"/>
      </w:pPr>
      <w:bookmarkStart w:id="2860" w:name="_Toc2038"/>
      <w:r>
        <w:t>رساله وحدت از دیدگاه عارف و حکیم</w:t>
      </w:r>
      <w:bookmarkEnd w:id="2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هستی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حسن زاده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وحدت از دیدگاه عارف و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3407</w:t>
      </w:r>
    </w:p>
    <w:p>
      <w:pPr>
        <w:pStyle w:val="Heading4"/>
      </w:pPr>
      <w:bookmarkStart w:id="2861" w:name="_Toc2039"/>
      <w:r>
        <w:t>رساله وقف</w:t>
      </w:r>
      <w:bookmarkEnd w:id="28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وقف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شفتی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وقف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3283</w:t>
      </w:r>
    </w:p>
    <w:p>
      <w:pPr>
        <w:pStyle w:val="Heading4"/>
      </w:pPr>
      <w:bookmarkStart w:id="2862" w:name="_Toc2040"/>
      <w:r>
        <w:t>رساله های خطی فقهی</w:t>
      </w:r>
      <w:bookmarkEnd w:id="28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دائرة المعارف فقه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های خطی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192</w:t>
      </w:r>
    </w:p>
    <w:p>
      <w:pPr>
        <w:pStyle w:val="Heading4"/>
      </w:pPr>
      <w:bookmarkStart w:id="2863" w:name="_Toc2041"/>
      <w:r>
        <w:t>رساله هدایة المتقین</w:t>
      </w:r>
      <w:bookmarkEnd w:id="28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علی اسماعیل پور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هدایة المتقین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1296</w:t>
      </w:r>
    </w:p>
    <w:p>
      <w:pPr>
        <w:pStyle w:val="Heading4"/>
      </w:pPr>
      <w:bookmarkStart w:id="2864" w:name="_Toc2042"/>
      <w:r>
        <w:t>رساله هدایة الناسکین یا مناسک حج بضمیمه مستحبات حج</w:t>
      </w:r>
      <w:bookmarkEnd w:id="28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شهاب الدین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هدایة الناسکین یا مناسک حج بضمیمه مستحبات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4628</w:t>
      </w:r>
    </w:p>
    <w:p>
      <w:pPr>
        <w:pStyle w:val="Heading4"/>
      </w:pPr>
      <w:bookmarkStart w:id="2865" w:name="_Toc2043"/>
      <w:r>
        <w:t>رساله هیئت جدیده</w:t>
      </w:r>
      <w:bookmarkEnd w:id="28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مطبعه اختر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فلاماریون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2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2" w:name="pg2309_19808"/>
    <w:bookmarkEnd w:id="24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رساله هیئت جدیده شماره : 5688</w:t>
      </w:r>
    </w:p>
    <w:p>
      <w:pPr>
        <w:pStyle w:val="Heading4"/>
      </w:pPr>
      <w:bookmarkStart w:id="2866" w:name="_Toc2044"/>
      <w:r>
        <w:t>رمز المصیبة فی مقتل من قال انا قتیل العبرة</w:t>
      </w:r>
      <w:bookmarkEnd w:id="28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موسوی دهسرخی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رمز المصیبة فی مقتل من قال انا قتیل العبرة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843</w:t>
      </w:r>
    </w:p>
    <w:p>
      <w:pPr>
        <w:pStyle w:val="Heading4"/>
      </w:pPr>
      <w:bookmarkStart w:id="2867" w:name="_Toc2045"/>
      <w:r>
        <w:t>رمز پیروزی مردان بزرگ</w:t>
      </w:r>
      <w:bookmarkEnd w:id="28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موفقیت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نسل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رمز پیروزی مردان بزرگ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4240</w:t>
      </w:r>
    </w:p>
    <w:p>
      <w:pPr>
        <w:pStyle w:val="Heading4"/>
      </w:pPr>
      <w:bookmarkStart w:id="2868" w:name="_Toc2046"/>
      <w:r>
        <w:t>رمضان و شیوه بندگی: دو سخنرانی از آیت‌الله العظمی سید صادق شیرازی پیرامون ماه مبارک رمضان‌</w:t>
      </w:r>
      <w:bookmarkEnd w:id="2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ماه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سلسله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رمضان و شیوه بندگی: دو سخنرانی از آیت‌الله العظمی سید صادق شیرازی پیرامون ماه مبارک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4384</w:t>
      </w:r>
    </w:p>
    <w:p>
      <w:pPr>
        <w:pStyle w:val="Heading4"/>
      </w:pPr>
      <w:bookmarkStart w:id="2869" w:name="_Toc2047"/>
      <w:r>
        <w:t>رنج و ایثار: احوال و آثار علامه شیخ محمد باقر محمودی</w:t>
      </w:r>
      <w:bookmarkEnd w:id="28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کتابشناسی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محمدجواد محمود?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رنج و ایثار: احوال و آثار علامه شیخ محمد باقر محمودی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6907</w:t>
      </w:r>
    </w:p>
    <w:p>
      <w:pPr>
        <w:pStyle w:val="Heading4"/>
      </w:pPr>
      <w:bookmarkStart w:id="2870" w:name="_Toc2048"/>
      <w:r>
        <w:t>رنج و گنج: یادمان میراث شناس معاصر علامه محقق سید احمد حسینی اشکوری</w:t>
      </w:r>
      <w:bookmarkEnd w:id="28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احمد حسینی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موزه و مرکز اسناد مجلس شورای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رنج و گنج: یادمان میراث شناس معاصر علامه محقق سید احمد حسینی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3691</w:t>
      </w:r>
    </w:p>
    <w:p>
      <w:pPr>
        <w:pStyle w:val="Heading4"/>
      </w:pPr>
      <w:bookmarkStart w:id="2871" w:name="_Toc2049"/>
      <w:r>
        <w:t>رنجها و نبردهای جمیله بوپاشا دختر پیکارجو و مبارز الجزایری</w:t>
      </w:r>
      <w:bookmarkEnd w:id="28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جمیله بوپاشا_سرگذشتنامه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موسسه اطلاعات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سیمون دوبووآو_ژیزل حلیمی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رنجها و نبردهای جمیله بوپاشا دختر پیکارجو و مبارز الجزایری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4208</w:t>
      </w:r>
    </w:p>
    <w:p>
      <w:pPr>
        <w:pStyle w:val="Heading4"/>
      </w:pPr>
      <w:bookmarkStart w:id="2872" w:name="_Toc2050"/>
      <w:r>
        <w:t>روان جاوید در تفسیر قرآن</w:t>
      </w:r>
      <w:bookmarkEnd w:id="2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ثقفی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روان جاوید در تفسیر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482</w:t>
      </w:r>
    </w:p>
    <w:p>
      <w:pPr>
        <w:pStyle w:val="Heading4"/>
      </w:pPr>
      <w:bookmarkStart w:id="2873" w:name="_Toc2051"/>
      <w:r>
        <w:t>روان شناسی رشد(1)</w:t>
      </w:r>
      <w:bookmarkEnd w:id="2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</w:t>
      </w:r>
    </w:p>
    <w:p>
      <w:pPr>
        <w:sectPr>
          <w:footerReference w:type="default" r:id="rId2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3" w:name="pg2309_19809"/>
    <w:bookmarkEnd w:id="24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مطالعه و تدوین کتب علوم انسانی دانشگاهها نویسنده : جمعی از مولفان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روان شناسی رشد(1)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2240</w:t>
      </w:r>
    </w:p>
    <w:p>
      <w:pPr>
        <w:pStyle w:val="Heading4"/>
      </w:pPr>
      <w:bookmarkStart w:id="2874" w:name="_Toc2052"/>
      <w:r>
        <w:t>روان شناسی یا معرفة النفس</w:t>
      </w:r>
      <w:bookmarkEnd w:id="28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روان شناختی تبلیغ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بدر الملوک بامداد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روان شناسی یا معرفة النفس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5185</w:t>
      </w:r>
    </w:p>
    <w:p>
      <w:pPr>
        <w:pStyle w:val="Heading4"/>
      </w:pPr>
      <w:bookmarkStart w:id="2875" w:name="_Toc2053"/>
      <w:r>
        <w:t>روانشناسی اخلاق</w:t>
      </w:r>
      <w:bookmarkEnd w:id="2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انجمن اسلامی دانشجویان آمریکا و کانادا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روانشناسی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6418</w:t>
      </w:r>
    </w:p>
    <w:p>
      <w:pPr>
        <w:pStyle w:val="Heading4"/>
      </w:pPr>
      <w:bookmarkStart w:id="2876" w:name="_Toc2054"/>
      <w:r>
        <w:t>روانشناسی اخلاق</w:t>
      </w:r>
      <w:bookmarkEnd w:id="28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انجمن اسلامی دانشجویان آمریکا و کانادا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روانشناسی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6530</w:t>
      </w:r>
    </w:p>
    <w:p>
      <w:pPr>
        <w:pStyle w:val="Heading4"/>
      </w:pPr>
      <w:bookmarkStart w:id="2877" w:name="_Toc2055"/>
      <w:r>
        <w:t>روانشناسی از دیدگاه غزالی و دانشمندان اسلامی</w:t>
      </w:r>
      <w:bookmarkEnd w:id="28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عثمان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روانشناسی از دیدگاه غزالی و دانشمندان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2574</w:t>
      </w:r>
    </w:p>
    <w:p>
      <w:pPr>
        <w:pStyle w:val="Heading4"/>
      </w:pPr>
      <w:bookmarkStart w:id="2878" w:name="_Toc2056"/>
      <w:r>
        <w:t>روانشناسی از دیدگاه غزالی و دانشمندان اسلامی</w:t>
      </w:r>
      <w:bookmarkEnd w:id="28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عثمان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روانشناسی از دیدگاه غزالی و دانشمندان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2853</w:t>
      </w:r>
    </w:p>
    <w:p>
      <w:pPr>
        <w:pStyle w:val="Heading4"/>
      </w:pPr>
      <w:bookmarkStart w:id="2879" w:name="_Toc2057"/>
      <w:r>
        <w:t>روانشناسی پرورشی</w:t>
      </w:r>
      <w:bookmarkEnd w:id="28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روانشناسی پرورشی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3591</w:t>
      </w:r>
    </w:p>
    <w:p>
      <w:pPr>
        <w:pStyle w:val="Heading4"/>
      </w:pPr>
      <w:bookmarkStart w:id="2880" w:name="_Toc2058"/>
      <w:r>
        <w:t>روانشناسی و زیبا شناسی</w:t>
      </w:r>
      <w:bookmarkEnd w:id="2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تربتی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روانشناسی و زیبا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3597</w:t>
      </w:r>
    </w:p>
    <w:p>
      <w:pPr>
        <w:pStyle w:val="Heading4"/>
      </w:pPr>
      <w:bookmarkStart w:id="2881" w:name="_Toc2059"/>
      <w:r>
        <w:t>روانشناسی یا معرفة النفس راجع بتعلیم و تربیت مخصوص محصلا ت دوره دوم مدارس متوسطه</w:t>
      </w:r>
      <w:bookmarkEnd w:id="2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بدر الملوک بامداد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روانشناسی یا معرفة النفس راجع بتعلیم و تربیت مخصوص محصلا ت دوره دوم مدارس متوسطه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3587</w:t>
      </w:r>
    </w:p>
    <w:p>
      <w:pPr>
        <w:pStyle w:val="Heading4"/>
      </w:pPr>
      <w:bookmarkStart w:id="2882" w:name="_Toc2060"/>
      <w:r>
        <w:t>روایت هجران</w:t>
      </w:r>
      <w:bookmarkEnd w:id="2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sectPr>
          <w:footerReference w:type="default" r:id="rId2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4" w:name="pg2309_19810"/>
    <w:bookmarkEnd w:id="24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هفت تیر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مرکزی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هاشمی رفسنجانی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روایت هجران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3912</w:t>
      </w:r>
    </w:p>
    <w:p>
      <w:pPr>
        <w:pStyle w:val="Heading4"/>
      </w:pPr>
      <w:bookmarkStart w:id="2883" w:name="_Toc2061"/>
      <w:r>
        <w:t>روح تشریع در اسلام</w:t>
      </w:r>
      <w:bookmarkEnd w:id="28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سلام و حقوق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تحقیقاتی امام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صدر. ترجمه موسی اسوار و احمد ناظم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روح تشریع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6557</w:t>
      </w:r>
    </w:p>
    <w:p>
      <w:pPr>
        <w:pStyle w:val="Heading4"/>
      </w:pPr>
      <w:bookmarkStart w:id="2884" w:name="_Toc2062"/>
      <w:r>
        <w:t>روح ملتها</w:t>
      </w:r>
      <w:bookmarkEnd w:id="28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تمدن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آندره زیگفرید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روح ملتها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4130</w:t>
      </w:r>
    </w:p>
    <w:p>
      <w:pPr>
        <w:pStyle w:val="Heading4"/>
      </w:pPr>
      <w:bookmarkStart w:id="2885" w:name="_Toc2063"/>
      <w:r>
        <w:t>روحانیت و اسلام</w:t>
      </w:r>
      <w:bookmarkEnd w:id="28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کمره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روحانیت و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4249</w:t>
      </w:r>
    </w:p>
    <w:p>
      <w:pPr>
        <w:pStyle w:val="Heading4"/>
      </w:pPr>
      <w:bookmarkStart w:id="2886" w:name="_Toc2064"/>
      <w:r>
        <w:t>روز نامه انجمن مقدس ملی اصفهان</w:t>
      </w:r>
      <w:bookmarkEnd w:id="28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روزنامه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تفریحی و فرهنگی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چلونگر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روز نامه انجمن مقدس ملی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4528</w:t>
      </w:r>
    </w:p>
    <w:p>
      <w:pPr>
        <w:pStyle w:val="Heading4"/>
      </w:pPr>
      <w:bookmarkStart w:id="2887" w:name="_Toc2065"/>
      <w:r>
        <w:t>روز های خوب و نحس</w:t>
      </w:r>
      <w:bookmarkEnd w:id="2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کلمه نحس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فخر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شریفی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روز های خوب و نحس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4394</w:t>
      </w:r>
    </w:p>
    <w:p>
      <w:pPr>
        <w:pStyle w:val="Heading4"/>
      </w:pPr>
      <w:bookmarkStart w:id="2888" w:name="_Toc2066"/>
      <w:r>
        <w:t>روزگار رهایی</w:t>
      </w:r>
      <w:bookmarkEnd w:id="28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آخر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آفاق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کامل سلیمان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روزگار رهایی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624</w:t>
      </w:r>
    </w:p>
    <w:p>
      <w:pPr>
        <w:pStyle w:val="Heading4"/>
      </w:pPr>
      <w:bookmarkStart w:id="2889" w:name="_Toc2067"/>
      <w:r>
        <w:t>روزنامه ها و نشریه های بلدیه اصفهان</w:t>
      </w:r>
      <w:bookmarkEnd w:id="28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مطبوعات_ایران_اصفهان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چلونگر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روزنامه ها و نشریه های بلدیه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4525</w:t>
      </w:r>
    </w:p>
    <w:p>
      <w:pPr>
        <w:pStyle w:val="Heading4"/>
      </w:pPr>
      <w:bookmarkStart w:id="2890" w:name="_Toc2068"/>
      <w:r>
        <w:t>روزنامه های اصفهان در عصر مشروطه،: الجناب، جهاداکبر، فرج بعداز شدت، انجمن بلدیه اصفهان، نتقور</w:t>
      </w:r>
      <w:bookmarkEnd w:id="28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روزنامه های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چلونگر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2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5" w:name="pg2309_19811"/>
    <w:bookmarkEnd w:id="24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"روزنامه های اصفهان در عصر مشروطه،: الجناب، جهاداکبر، فرج بعداز شدت، انجمن بلدیه اصفهان، نتقور" شماره : 4527</w:t>
      </w:r>
    </w:p>
    <w:p>
      <w:pPr>
        <w:pStyle w:val="Heading4"/>
      </w:pPr>
      <w:bookmarkStart w:id="2891" w:name="_Toc2069"/>
      <w:r>
        <w:t>روزنه هایی از عالم غیب</w:t>
      </w:r>
      <w:bookmarkEnd w:id="28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خرازی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روزنه هایی از عالم 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2691</w:t>
      </w:r>
    </w:p>
    <w:p>
      <w:pPr>
        <w:pStyle w:val="Heading4"/>
      </w:pPr>
      <w:bookmarkStart w:id="2892" w:name="_Toc2070"/>
      <w:r>
        <w:t>روزه "ضیافةالله" روشی در بیان احکام روزه (حاوی فتاوای حضرت امام خمینی و دعاهای ماه رمضان"</w:t>
      </w:r>
      <w:bookmarkEnd w:id="28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محمد اسدی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"روزه ""ضیافةالله"" روشی در بیان احکام روزه (حاوی فتاوای حضرت امام خمینی و دعاهای ماه رمضان"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4417</w:t>
      </w:r>
    </w:p>
    <w:p>
      <w:pPr>
        <w:pStyle w:val="Heading4"/>
      </w:pPr>
      <w:bookmarkStart w:id="2893" w:name="_Toc2071"/>
      <w:r>
        <w:t>روزه ، سلوک پرهیزکاران</w:t>
      </w:r>
      <w:bookmarkEnd w:id="28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کریمی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"روزه ، سلوک پرهیزکاران"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3057</w:t>
      </w:r>
    </w:p>
    <w:p>
      <w:pPr>
        <w:pStyle w:val="Heading4"/>
      </w:pPr>
      <w:bookmarkStart w:id="2894" w:name="_Toc2072"/>
      <w:r>
        <w:t>روزه اعمال ماه مبارک رمضان با ادعیه ماثوره و ارده در شب و روز این ماه</w:t>
      </w:r>
      <w:bookmarkEnd w:id="28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کتابفروشی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روزه اعمال ماه مبارک رمضان با ادعیه ماثوره و ارده در شب و روز این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5556</w:t>
      </w:r>
    </w:p>
    <w:p>
      <w:pPr>
        <w:pStyle w:val="Heading4"/>
      </w:pPr>
      <w:bookmarkStart w:id="2895" w:name="_Toc2073"/>
      <w:r>
        <w:t>روزه روش نوین برای درمان بیماریها</w:t>
      </w:r>
      <w:bookmarkEnd w:id="28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جعفر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روزه روش نوین برای درمان بیماریها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2732</w:t>
      </w:r>
    </w:p>
    <w:p>
      <w:pPr>
        <w:pStyle w:val="Heading4"/>
      </w:pPr>
      <w:bookmarkStart w:id="2896" w:name="_Toc2074"/>
      <w:r>
        <w:t>روزه سلوک پرهیزکاران</w:t>
      </w:r>
      <w:bookmarkEnd w:id="2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روزه سلوک پرهیزکاران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2915</w:t>
      </w:r>
    </w:p>
    <w:p>
      <w:pPr>
        <w:pStyle w:val="Heading4"/>
      </w:pPr>
      <w:bookmarkStart w:id="2897" w:name="_Toc2075"/>
      <w:r>
        <w:t>روزهای فرخنده و شوم در ازدواج و سایر امور</w:t>
      </w:r>
      <w:bookmarkEnd w:id="2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اختر کوبی و زناشویی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منصور جشی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روزهای فرخنده و شوم در ازدواج و سایر امور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3129</w:t>
      </w:r>
    </w:p>
    <w:p>
      <w:pPr>
        <w:pStyle w:val="Heading4"/>
      </w:pPr>
      <w:bookmarkStart w:id="2898" w:name="_Toc2076"/>
      <w:r>
        <w:t>روش آسان برای آموزش قرآن‌</w:t>
      </w:r>
      <w:bookmarkEnd w:id="2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قرآن_آموزش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2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6" w:name="pg2309_19812"/>
    <w:bookmarkEnd w:id="24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نشر کوثر نویسنده : مجتبی کوچکزاده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آسان برای آموزش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4421</w:t>
      </w:r>
    </w:p>
    <w:p>
      <w:pPr>
        <w:pStyle w:val="Heading4"/>
      </w:pPr>
      <w:bookmarkStart w:id="2899" w:name="_Toc2077"/>
      <w:r>
        <w:t>روش آسان در تعلیم قرآن</w:t>
      </w:r>
      <w:bookmarkEnd w:id="28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انتشارات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روزبه_سید کاظم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آسان در تعلیم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4420</w:t>
      </w:r>
    </w:p>
    <w:p>
      <w:pPr>
        <w:pStyle w:val="Heading4"/>
      </w:pPr>
      <w:bookmarkStart w:id="2900" w:name="_Toc2078"/>
      <w:r>
        <w:t>روش اندیشه: شرح منظومه منطق و رساله تاریخ منطق</w:t>
      </w:r>
      <w:bookmarkEnd w:id="29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مفتح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اندیشه: شرح منظومه منطق و رساله تاریخ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2226</w:t>
      </w:r>
    </w:p>
    <w:p>
      <w:pPr>
        <w:pStyle w:val="Heading4"/>
      </w:pPr>
      <w:bookmarkStart w:id="2901" w:name="_Toc2079"/>
      <w:r>
        <w:t>روش بررسی قرآن</w:t>
      </w:r>
      <w:bookmarkEnd w:id="2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انجام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بررسی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5354</w:t>
      </w:r>
    </w:p>
    <w:p>
      <w:pPr>
        <w:pStyle w:val="Heading4"/>
      </w:pPr>
      <w:bookmarkStart w:id="2902" w:name="_Toc2080"/>
      <w:r>
        <w:t>روش تبلیغ</w:t>
      </w:r>
      <w:bookmarkEnd w:id="29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اسلام_تبلیغات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دفتر تبلیغات اسلامی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تبلیغ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4521</w:t>
      </w:r>
    </w:p>
    <w:p>
      <w:pPr>
        <w:pStyle w:val="Heading4"/>
      </w:pPr>
      <w:bookmarkStart w:id="2903" w:name="_Toc2081"/>
      <w:r>
        <w:t>روش تحقیق مفهومی</w:t>
      </w:r>
      <w:bookmarkEnd w:id="2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روش تحقیق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ق. حسین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تحقیق مفهومی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2935</w:t>
      </w:r>
    </w:p>
    <w:p>
      <w:pPr>
        <w:pStyle w:val="Heading4"/>
      </w:pPr>
      <w:bookmarkStart w:id="2904" w:name="_Toc2082"/>
      <w:r>
        <w:t>روش خوشبختی و توصیه به خواهران ایمانی</w:t>
      </w:r>
      <w:bookmarkEnd w:id="29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ثقفی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خوشبختی و توصیه به خواهران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2260</w:t>
      </w:r>
    </w:p>
    <w:p>
      <w:pPr>
        <w:pStyle w:val="Heading4"/>
      </w:pPr>
      <w:bookmarkStart w:id="2905" w:name="_Toc2083"/>
      <w:r>
        <w:t>روش خوشبختی و توصیه به خواهران ایمانی</w:t>
      </w:r>
      <w:bookmarkEnd w:id="29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انجمن حمایت از خانواده های بی سرپرست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خوشبختی و توصیه به خواهران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2576</w:t>
      </w:r>
    </w:p>
    <w:p>
      <w:pPr>
        <w:pStyle w:val="Heading4"/>
      </w:pPr>
      <w:bookmarkStart w:id="2906" w:name="_Toc2084"/>
      <w:r>
        <w:t>روش رهبران انقلابی ما</w:t>
      </w:r>
      <w:bookmarkEnd w:id="29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شریعت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رهبران انقلابی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2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7" w:name="pg2309_19813"/>
    <w:bookmarkEnd w:id="247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2201</w:t>
      </w:r>
    </w:p>
    <w:p>
      <w:pPr>
        <w:pStyle w:val="Heading4"/>
      </w:pPr>
      <w:bookmarkStart w:id="2907" w:name="_Toc2085"/>
      <w:r>
        <w:t>روش زندگی در اسلام</w:t>
      </w:r>
      <w:bookmarkEnd w:id="2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زندگی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ابوالاعلی المودودی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زندگی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4174</w:t>
      </w:r>
    </w:p>
    <w:p>
      <w:pPr>
        <w:pStyle w:val="Heading4"/>
      </w:pPr>
      <w:bookmarkStart w:id="2908" w:name="_Toc2086"/>
      <w:r>
        <w:t>روش علمی در ترجمه و تفسیر قرآن مجید</w:t>
      </w:r>
      <w:bookmarkEnd w:id="2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مصطفو?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علمی در ترجمه و تفسیر قرآن مجید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4414</w:t>
      </w:r>
    </w:p>
    <w:p>
      <w:pPr>
        <w:pStyle w:val="Heading4"/>
      </w:pPr>
      <w:bookmarkStart w:id="2909" w:name="_Toc2087"/>
      <w:r>
        <w:t>روش مطالعه و فن کتابداری</w:t>
      </w:r>
      <w:bookmarkEnd w:id="2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روابط عمومی اداره کل فرهنگ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مطالعه و فن کتابداری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4330</w:t>
      </w:r>
    </w:p>
    <w:p>
      <w:pPr>
        <w:pStyle w:val="Heading4"/>
      </w:pPr>
      <w:bookmarkStart w:id="2910" w:name="_Toc2088"/>
      <w:r>
        <w:t>روش نوین در آموزش و آشنایی با معارف قرآن مبین</w:t>
      </w:r>
      <w:bookmarkEnd w:id="2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قرآن_آموزش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انجمن اسلامی معلمان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نوین در آموزش و آشنایی با معارف قرآن 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3967</w:t>
      </w:r>
    </w:p>
    <w:p>
      <w:pPr>
        <w:pStyle w:val="Heading4"/>
      </w:pPr>
      <w:bookmarkStart w:id="2911" w:name="_Toc2089"/>
      <w:r>
        <w:t>روش نوین در فلسفه اصول دین</w:t>
      </w:r>
      <w:bookmarkEnd w:id="2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 نوین در فلسفه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3086</w:t>
      </w:r>
    </w:p>
    <w:p>
      <w:pPr>
        <w:pStyle w:val="Heading4"/>
      </w:pPr>
      <w:bookmarkStart w:id="2912" w:name="_Toc2090"/>
      <w:r>
        <w:t>روشن تر از خورشید</w:t>
      </w:r>
      <w:bookmarkEnd w:id="29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حسن مؤمنی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روشن تر از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3021</w:t>
      </w:r>
    </w:p>
    <w:p>
      <w:pPr>
        <w:pStyle w:val="Heading4"/>
      </w:pPr>
      <w:bookmarkStart w:id="2913" w:name="_Toc2091"/>
      <w:r>
        <w:t>روشهای کاربردی در پرورش شخصیت دانش آموزان</w:t>
      </w:r>
      <w:bookmarkEnd w:id="2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شاگردان_ارزیابی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فرهادیان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روشهای کاربردی در پرورش شخصیت دانش آموزان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5941</w:t>
      </w:r>
    </w:p>
    <w:p>
      <w:pPr>
        <w:pStyle w:val="Heading4"/>
      </w:pPr>
      <w:bookmarkStart w:id="2914" w:name="_Toc2092"/>
      <w:r>
        <w:t>روض الجنان و روح الجنان فی تفسیر القرآن</w:t>
      </w:r>
      <w:bookmarkEnd w:id="2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ابوالفتوح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روض الجنان و روح الجنان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265</w:t>
      </w:r>
    </w:p>
    <w:p>
      <w:pPr>
        <w:pStyle w:val="Heading4"/>
      </w:pPr>
      <w:bookmarkStart w:id="2915" w:name="_Toc2093"/>
      <w:r>
        <w:t>روض الجنان و روح الجنان فی تفسیر القرآن</w:t>
      </w:r>
      <w:bookmarkEnd w:id="29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2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8" w:name="pg2309_19814"/>
    <w:bookmarkEnd w:id="24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 الفتح رازی نام کتاب : روض الجنان و روح الجنان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6598</w:t>
      </w:r>
    </w:p>
    <w:p>
      <w:pPr>
        <w:pStyle w:val="Heading4"/>
      </w:pPr>
      <w:bookmarkStart w:id="2916" w:name="_Toc2094"/>
      <w:r>
        <w:t>روضة الاسرار:منظومه حماسی سروش اصفهانی شاعر مشهور دوره قاجار در سوگ حماسه سازان کربلا</w:t>
      </w:r>
      <w:bookmarkEnd w:id="29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نقش نگین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بن قنبر علی سروش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روضة الاسرار:منظومه حماسی سروش اصفهانی شاعر مشهور دوره قاجار در سوگ حماسه سازان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6675</w:t>
      </w:r>
    </w:p>
    <w:p>
      <w:pPr>
        <w:pStyle w:val="Heading4"/>
      </w:pPr>
      <w:bookmarkStart w:id="2917" w:name="_Toc2095"/>
      <w:r>
        <w:t>روضه الشهداء</w:t>
      </w:r>
      <w:bookmarkEnd w:id="2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روابط خارجی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واعظ کاشفی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روضه الشهداء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1920</w:t>
      </w:r>
    </w:p>
    <w:p>
      <w:pPr>
        <w:pStyle w:val="Heading4"/>
      </w:pPr>
      <w:bookmarkStart w:id="2918" w:name="_Toc2096"/>
      <w:r>
        <w:t>روضه رضوان: ( مشاهیر مدفون در تکیه کازرونی )</w:t>
      </w:r>
      <w:bookmarkEnd w:id="29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آرامگاهها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ریاحی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روضه رضوان: ( مشاهیر مدفون در تکیه کازرونی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2907</w:t>
      </w:r>
    </w:p>
    <w:p>
      <w:pPr>
        <w:pStyle w:val="Heading4"/>
      </w:pPr>
      <w:bookmarkStart w:id="2919" w:name="_Toc2097"/>
      <w:r>
        <w:t>روی دست آسمان</w:t>
      </w:r>
      <w:bookmarkEnd w:id="29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الصادق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مجموعه دار الصادق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روی دست آسمان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3864</w:t>
      </w:r>
    </w:p>
    <w:p>
      <w:pPr>
        <w:pStyle w:val="Heading4"/>
      </w:pPr>
      <w:bookmarkStart w:id="2920" w:name="_Toc2098"/>
      <w:r>
        <w:t>رویای خلوص = باز خوانی مکتب تفکیک</w:t>
      </w:r>
      <w:bookmarkEnd w:id="29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مکتب تفکیک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صحیفه خرد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رویای خلوص = باز خوانی مکتب تفکیک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2545</w:t>
      </w:r>
    </w:p>
    <w:p>
      <w:pPr>
        <w:pStyle w:val="Heading4"/>
      </w:pPr>
      <w:bookmarkStart w:id="2921" w:name="_Toc2099"/>
      <w:r>
        <w:t>رویکرد عقلانی بر باورهای وهابیت</w:t>
      </w:r>
      <w:bookmarkEnd w:id="29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نجم الدین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رویکرد عقلانی بر باورهای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4572</w:t>
      </w:r>
    </w:p>
    <w:p>
      <w:pPr>
        <w:pStyle w:val="Heading4"/>
      </w:pPr>
      <w:bookmarkStart w:id="2922" w:name="_Toc2100"/>
      <w:r>
        <w:t>رویکردی نمادین به تربیت دینی</w:t>
      </w:r>
      <w:bookmarkEnd w:id="2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انشارات قدیانی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العظیم کریمی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رویکردی نمادین به تربیت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2734</w:t>
      </w:r>
    </w:p>
    <w:p>
      <w:pPr>
        <w:pStyle w:val="Heading4"/>
      </w:pPr>
      <w:bookmarkStart w:id="2923" w:name="_Toc2101"/>
      <w:r>
        <w:t>ره آورد ایام:(مجموعه مقالات اصفهان شناسی)</w:t>
      </w:r>
      <w:bookmarkEnd w:id="29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فرهنگ و ارشاد اسلامی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</w:t>
      </w:r>
    </w:p>
    <w:p>
      <w:pPr>
        <w:sectPr>
          <w:footerReference w:type="default" r:id="rId2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9" w:name="pg2309_19815"/>
    <w:bookmarkEnd w:id="24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 ریاحی نام کتاب : ره آورد ایام:(مجموعه مقالات اصفهان شناسی)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859</w:t>
      </w:r>
    </w:p>
    <w:p>
      <w:pPr>
        <w:pStyle w:val="Heading4"/>
      </w:pPr>
      <w:bookmarkStart w:id="2924" w:name="_Toc2102"/>
      <w:r>
        <w:t>ره توشه تبلیغ: مجموعه بیانات حضرت امام خمینی و مقام معظم رهبری پیرامون تبلیغ و عزاداری حضرت امام حسین علیه السلام در سالهای مختلف</w:t>
      </w:r>
      <w:bookmarkEnd w:id="29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تبلیغات اسلامی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ره توشه تبلیغ: مجموعه بیانات حضرت امام خمینی و مقام معظم رهبری پیرامون تبلیغ و عزاداری حضرت امام حسین علیه السلام در سالهای مختلف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5790</w:t>
      </w:r>
    </w:p>
    <w:p>
      <w:pPr>
        <w:pStyle w:val="Heading4"/>
      </w:pPr>
      <w:bookmarkStart w:id="2925" w:name="_Toc2103"/>
      <w:r>
        <w:t>ره توشه حج</w:t>
      </w:r>
      <w:bookmarkEnd w:id="2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نویسندگان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ره توشه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1455</w:t>
      </w:r>
    </w:p>
    <w:p>
      <w:pPr>
        <w:pStyle w:val="Heading4"/>
      </w:pPr>
      <w:bookmarkStart w:id="2926" w:name="_Toc2104"/>
      <w:r>
        <w:t>رهبر سعادت</w:t>
      </w:r>
      <w:bookmarkEnd w:id="2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بزرگ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خادمی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رهبر 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1208</w:t>
      </w:r>
    </w:p>
    <w:p>
      <w:pPr>
        <w:pStyle w:val="Heading4"/>
      </w:pPr>
      <w:bookmarkStart w:id="2927" w:name="_Toc2105"/>
      <w:r>
        <w:t>رهبر سعادت در اثبات نبوت</w:t>
      </w:r>
      <w:bookmarkEnd w:id="29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خادمی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رهبر سعادت در اثبات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3899</w:t>
      </w:r>
    </w:p>
    <w:p>
      <w:pPr>
        <w:pStyle w:val="Heading4"/>
      </w:pPr>
      <w:bookmarkStart w:id="2928" w:name="_Toc2106"/>
      <w:r>
        <w:t>رهبران بزرگ و مسولیت های بزرگتر</w:t>
      </w:r>
      <w:bookmarkEnd w:id="29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رهبری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رهبران بزرگ و مسولیت های بزرگتر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2194</w:t>
      </w:r>
    </w:p>
    <w:p>
      <w:pPr>
        <w:pStyle w:val="Heading4"/>
      </w:pPr>
      <w:bookmarkStart w:id="2929" w:name="_Toc2107"/>
      <w:r>
        <w:t>رهبران بزرگ و مسولیت های بزرگتر</w:t>
      </w:r>
      <w:bookmarkEnd w:id="2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رهبران بزرگ و مسولیت های بزرگتر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6219</w:t>
      </w:r>
    </w:p>
    <w:p>
      <w:pPr>
        <w:pStyle w:val="Heading4"/>
      </w:pPr>
      <w:bookmarkStart w:id="2930" w:name="_Toc2108"/>
      <w:r>
        <w:t>رهبری امام علی علیه السلام</w:t>
      </w:r>
      <w:bookmarkEnd w:id="2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شرف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رهبری امام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1527</w:t>
      </w:r>
    </w:p>
    <w:p>
      <w:pPr>
        <w:pStyle w:val="Heading4"/>
      </w:pPr>
      <w:bookmarkStart w:id="2931" w:name="_Toc2109"/>
      <w:r>
        <w:t>رهبری و مدیریت سازمان از دیدگاه اسلام</w:t>
      </w:r>
      <w:bookmarkEnd w:id="29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رهبری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علوم پزشکی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رهبری و مدیریت سازمان از دیدگاه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619</w:t>
      </w:r>
    </w:p>
    <w:p>
      <w:pPr>
        <w:sectPr>
          <w:footerReference w:type="default" r:id="rId2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0" w:name="pg2309_19816"/>
    <w:bookmarkEnd w:id="250"/>
    <w:p>
      <w:pPr>
        <w:pStyle w:val="Heading4"/>
      </w:pPr>
      <w:bookmarkStart w:id="2932" w:name="_Toc2110"/>
      <w:r>
        <w:t>رهنمای حق</w:t>
      </w:r>
      <w:bookmarkEnd w:id="29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بهاء الدین محلاتی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رهنمای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3944</w:t>
      </w:r>
    </w:p>
    <w:p>
      <w:pPr>
        <w:pStyle w:val="Heading4"/>
      </w:pPr>
      <w:bookmarkStart w:id="2933" w:name="_Toc2111"/>
      <w:r>
        <w:t>ریاض الادب</w:t>
      </w:r>
      <w:bookmarkEnd w:id="29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عربی_خود آموز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محمد علی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4371</w:t>
      </w:r>
    </w:p>
    <w:p>
      <w:pPr>
        <w:pStyle w:val="Heading4"/>
      </w:pPr>
      <w:bookmarkStart w:id="2934" w:name="_Toc2112"/>
      <w:r>
        <w:t>ریاض الادویه</w:t>
      </w:r>
      <w:bookmarkEnd w:id="2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پزشکی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المعی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بن محمد یوسفی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 الادویه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6577</w:t>
      </w:r>
    </w:p>
    <w:p>
      <w:pPr>
        <w:pStyle w:val="Heading4"/>
      </w:pPr>
      <w:bookmarkStart w:id="2935" w:name="_Toc2113"/>
      <w:r>
        <w:t>ریاض الشهادة فی مصائب السادة</w:t>
      </w:r>
      <w:bookmarkEnd w:id="29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قزو?ن?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 الشهادة فی مصائب السادة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4860</w:t>
      </w:r>
    </w:p>
    <w:p>
      <w:pPr>
        <w:pStyle w:val="Heading4"/>
      </w:pPr>
      <w:bookmarkStart w:id="2936" w:name="_Toc2114"/>
      <w:r>
        <w:t>ریاض المؤمنین و حدائق المتقین و فقه الصالحین</w:t>
      </w:r>
      <w:bookmarkEnd w:id="2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پژوهشکده باقر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 المؤمنین و حدائق المتقین و فقه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616</w:t>
      </w:r>
    </w:p>
    <w:p>
      <w:pPr>
        <w:pStyle w:val="Heading4"/>
      </w:pPr>
      <w:bookmarkStart w:id="2937" w:name="_Toc2115"/>
      <w:r>
        <w:t>ریاضی مقدماتی</w:t>
      </w:r>
      <w:bookmarkEnd w:id="29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ریاضیات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صفایی 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ریاضی مقدماتی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3311</w:t>
      </w:r>
    </w:p>
    <w:p>
      <w:pPr>
        <w:pStyle w:val="Heading4"/>
      </w:pPr>
      <w:bookmarkStart w:id="2938" w:name="_Toc2116"/>
      <w:r>
        <w:t>ریشه گناهان</w:t>
      </w:r>
      <w:bookmarkEnd w:id="2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منشاء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امیری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ریشه گناهان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2142</w:t>
      </w:r>
    </w:p>
    <w:p>
      <w:pPr>
        <w:pStyle w:val="Heading4"/>
      </w:pPr>
      <w:bookmarkStart w:id="2939" w:name="_Toc2117"/>
      <w:r>
        <w:t>ریشه ها و جلوه های تشیع و حوزه علمیه اصفهان در طول تاریخ</w:t>
      </w:r>
      <w:bookmarkEnd w:id="29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سید حجت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ریشه ها و جلوه های تشیع و حوزه علمیه اصفهان در طول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572</w:t>
      </w:r>
    </w:p>
    <w:p>
      <w:pPr>
        <w:pStyle w:val="Heading4"/>
      </w:pPr>
      <w:bookmarkStart w:id="2940" w:name="_Toc2118"/>
      <w:r>
        <w:t>ریشه ها و جلوه های تشیع و حوزه علمیه اصفهان در طول تاریخ</w:t>
      </w:r>
      <w:bookmarkEnd w:id="2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تشیع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سید حجت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ریشه</w:t>
      </w:r>
    </w:p>
    <w:p>
      <w:pPr>
        <w:sectPr>
          <w:footerReference w:type="default" r:id="rId2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1" w:name="pg2309_19817"/>
    <w:bookmarkEnd w:id="25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 و جلوه های تشیع و حوزه علمیه اصفهان در طول تاریخ شماره : 2672</w:t>
      </w:r>
    </w:p>
    <w:p>
      <w:pPr>
        <w:pStyle w:val="Heading4"/>
      </w:pPr>
      <w:bookmarkStart w:id="2941" w:name="_Toc2119"/>
      <w:r>
        <w:t>ریشه های ستیز در رفتار امریکا</w:t>
      </w:r>
      <w:bookmarkEnd w:id="29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امریکا_ روابط خارجی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فرهنگی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ابو القاسمی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ریشه های ستیز در رفتار امریکا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5376</w:t>
      </w:r>
    </w:p>
    <w:p>
      <w:pPr>
        <w:pStyle w:val="Heading4"/>
      </w:pPr>
      <w:bookmarkStart w:id="2942" w:name="_Toc2120"/>
      <w:r>
        <w:t>ریشه یابی واژه ها در قرآن</w:t>
      </w:r>
      <w:bookmarkEnd w:id="29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ریشه یابی واژه ها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85</w:t>
      </w:r>
    </w:p>
    <w:p>
      <w:pPr>
        <w:pStyle w:val="Heading3"/>
      </w:pPr>
      <w:bookmarkStart w:id="2943" w:name="_Toc2121"/>
      <w:r>
        <w:t>ز</w:t>
      </w:r>
      <w:bookmarkEnd w:id="2943"/>
    </w:p>
    <w:p>
      <w:pPr>
        <w:pStyle w:val="Heading4"/>
      </w:pPr>
      <w:bookmarkStart w:id="2944" w:name="_Toc2122"/>
      <w:r>
        <w:t>زاد العارفین</w:t>
      </w:r>
      <w:bookmarkEnd w:id="29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حسین واعظ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زاد العارفین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4902</w:t>
      </w:r>
    </w:p>
    <w:p>
      <w:pPr>
        <w:pStyle w:val="Heading4"/>
      </w:pPr>
      <w:bookmarkStart w:id="2945" w:name="_Toc2123"/>
      <w:r>
        <w:t>زاد المتقین: در نمازها و دعاها و نصایح و فضایل و مصائب ائمه طاهرین علیهم‌السلام ...</w:t>
      </w:r>
      <w:bookmarkEnd w:id="29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شهرضائی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زاد المتقین: در نمازها و دعاها و نصایح و فضایل و مصائب ائمه طاهرین علیهم‌السلام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4152</w:t>
      </w:r>
    </w:p>
    <w:p>
      <w:pPr>
        <w:pStyle w:val="Heading4"/>
      </w:pPr>
      <w:bookmarkStart w:id="2946" w:name="_Toc2124"/>
      <w:r>
        <w:t>زاد المعاد</w:t>
      </w:r>
      <w:bookmarkEnd w:id="29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زاد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4738</w:t>
      </w:r>
    </w:p>
    <w:p>
      <w:pPr>
        <w:pStyle w:val="Heading4"/>
      </w:pPr>
      <w:bookmarkStart w:id="2947" w:name="_Toc2125"/>
      <w:r>
        <w:t>زاه نمای پژوهش درباره میرفندرسکی</w:t>
      </w:r>
      <w:bookmarkEnd w:id="29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ابوالقاسم میرفندرسکی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زادهوش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زاه نمای پژوهش درباره میرفندرسکی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3190</w:t>
      </w:r>
    </w:p>
    <w:p>
      <w:pPr>
        <w:pStyle w:val="Heading4"/>
      </w:pPr>
      <w:bookmarkStart w:id="2948" w:name="_Toc2126"/>
      <w:r>
        <w:t>زبدة الاحکام</w:t>
      </w:r>
      <w:bookmarkEnd w:id="29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زبدة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240</w:t>
      </w:r>
    </w:p>
    <w:p>
      <w:pPr>
        <w:pStyle w:val="Heading4"/>
      </w:pPr>
      <w:bookmarkStart w:id="2949" w:name="_Toc2127"/>
      <w:r>
        <w:t>زبدة المعارف</w:t>
      </w:r>
      <w:bookmarkEnd w:id="29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محمدی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بن محمد باقر ایجی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زبدة المعارف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4799</w:t>
      </w:r>
    </w:p>
    <w:p>
      <w:pPr>
        <w:pStyle w:val="Heading4"/>
      </w:pPr>
      <w:bookmarkStart w:id="2950" w:name="_Toc2128"/>
      <w:r>
        <w:t>زبدة النهج</w:t>
      </w:r>
      <w:bookmarkEnd w:id="29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البلاغه_شعر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2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2" w:name="pg2309_19818"/>
    <w:bookmarkEnd w:id="25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بی جا نویسنده : سید محمد تقی مدنی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زبدة النهج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5384</w:t>
      </w:r>
    </w:p>
    <w:p>
      <w:pPr>
        <w:pStyle w:val="Heading4"/>
      </w:pPr>
      <w:bookmarkStart w:id="2951" w:name="_Toc2129"/>
      <w:r>
        <w:t>زعامت و کرامت: داستان‌هایی آموزنده از زندگی عالم وارسته مرحوم آیةالله العظمی سیدابوالحسن اصفهانی</w:t>
      </w:r>
      <w:bookmarkEnd w:id="29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پژوهش و نشر سهروردی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فیاض دستجردی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زعامت و کرامت: داستان‌هایی آموزنده از زندگی عالم وارسته مرحوم آیةالله العظمی سیدابوالحسن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4352</w:t>
      </w:r>
    </w:p>
    <w:p>
      <w:pPr>
        <w:pStyle w:val="Heading4"/>
      </w:pPr>
      <w:bookmarkStart w:id="2952" w:name="_Toc2130"/>
      <w:r>
        <w:t>زمزمه عشق: گلچین اشعار درباره امیر المومنین علی علیه السلام</w:t>
      </w:r>
      <w:bookmarkEnd w:id="29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رایانه ای قائمیه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اصغر حبیبی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زمزمه عشق: گلچین اشعار درباره امیر المومنین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4113</w:t>
      </w:r>
    </w:p>
    <w:p>
      <w:pPr>
        <w:pStyle w:val="Heading4"/>
      </w:pPr>
      <w:bookmarkStart w:id="2953" w:name="_Toc2131"/>
      <w:r>
        <w:t>زمزمه کبوتران حرم</w:t>
      </w:r>
      <w:bookmarkEnd w:id="29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موسی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مولود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حسن کوچک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زمزمه کبوتران 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3094</w:t>
      </w:r>
    </w:p>
    <w:p>
      <w:pPr>
        <w:pStyle w:val="Heading4"/>
      </w:pPr>
      <w:bookmarkStart w:id="2954" w:name="_Toc2132"/>
      <w:r>
        <w:t>زمینه تفسیر قرآن</w:t>
      </w:r>
      <w:bookmarkEnd w:id="29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چاپ و انتشارات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قدرت الله حسینی شاهمرادی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زمینه تفسیر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2327</w:t>
      </w:r>
    </w:p>
    <w:p>
      <w:pPr>
        <w:pStyle w:val="Heading4"/>
      </w:pPr>
      <w:bookmarkStart w:id="2955" w:name="_Toc2133"/>
      <w:r>
        <w:t>زن از دیدگاه شریعت اسلام</w:t>
      </w:r>
      <w:bookmarkEnd w:id="29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فاطمه حسینی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 از دیدگاه شریعت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2953</w:t>
      </w:r>
    </w:p>
    <w:p>
      <w:pPr>
        <w:pStyle w:val="Heading4"/>
      </w:pPr>
      <w:bookmarkStart w:id="2956" w:name="_Toc2134"/>
      <w:r>
        <w:t>زن مظهر خلاقیت الله</w:t>
      </w:r>
      <w:bookmarkEnd w:id="29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علویه همایونی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 مظهر خلاقیت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2195</w:t>
      </w:r>
    </w:p>
    <w:p>
      <w:pPr>
        <w:pStyle w:val="Heading4"/>
      </w:pPr>
      <w:bookmarkStart w:id="2957" w:name="_Toc2135"/>
      <w:r>
        <w:t>زنان قهرمان</w:t>
      </w:r>
      <w:bookmarkEnd w:id="29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زنان مقدس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فاروس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بهشتی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زنان قهرمان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5604</w:t>
      </w:r>
    </w:p>
    <w:p>
      <w:pPr>
        <w:pStyle w:val="Heading4"/>
      </w:pPr>
      <w:bookmarkStart w:id="2958" w:name="_Toc2136"/>
      <w:r>
        <w:t>زنان واقف آثار تاریخی اصفهان</w:t>
      </w:r>
      <w:bookmarkEnd w:id="29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زنان نیکوکار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عفت خوشنودی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2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3" w:name="pg2309_19819"/>
    <w:bookmarkEnd w:id="25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زنان واقف آثار تاریخی اصفهان شماره : 1440</w:t>
      </w:r>
    </w:p>
    <w:p>
      <w:pPr>
        <w:pStyle w:val="Heading4"/>
      </w:pPr>
      <w:bookmarkStart w:id="2959" w:name="_Toc2137"/>
      <w:r>
        <w:t>زندگانی امام حسن مجتبی(ع)</w:t>
      </w:r>
      <w:bookmarkEnd w:id="29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هاشم رسولی محلاتی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امام حسن مجتبی(ع)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1831</w:t>
      </w:r>
    </w:p>
    <w:p>
      <w:pPr>
        <w:pStyle w:val="Heading4"/>
      </w:pPr>
      <w:bookmarkStart w:id="2960" w:name="_Toc2138"/>
      <w:r>
        <w:t>زندگانی امام حسن مجتبی(ع)</w:t>
      </w:r>
      <w:bookmarkEnd w:id="29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نسبی اقبال و شرکاء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صابر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امام حسن مجتبی(ع)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5872</w:t>
      </w:r>
    </w:p>
    <w:p>
      <w:pPr>
        <w:pStyle w:val="Heading4"/>
      </w:pPr>
      <w:bookmarkStart w:id="2961" w:name="_Toc2139"/>
      <w:r>
        <w:t>زندگانی امام زین العابدین علیه السلام</w:t>
      </w:r>
      <w:bookmarkEnd w:id="29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نسبی اقبال و شرکاء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صابر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امام زین العابدین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5873</w:t>
      </w:r>
    </w:p>
    <w:p>
      <w:pPr>
        <w:pStyle w:val="Heading4"/>
      </w:pPr>
      <w:bookmarkStart w:id="2962" w:name="_Toc2140"/>
      <w:r>
        <w:t>زندگانی امام هشتم علی بن موسی الرضا علیه السلام</w:t>
      </w:r>
      <w:bookmarkEnd w:id="29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موسی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مجله ماه 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مغن?ه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امام هشتم علی بن موسی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4490</w:t>
      </w:r>
    </w:p>
    <w:p>
      <w:pPr>
        <w:pStyle w:val="Heading4"/>
      </w:pPr>
      <w:bookmarkStart w:id="2963" w:name="_Toc2141"/>
      <w:r>
        <w:t>زندگانی تحلیلی پیشوایان ما</w:t>
      </w:r>
      <w:bookmarkEnd w:id="29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عادل 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تحلیلی پیشوایان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5130</w:t>
      </w:r>
    </w:p>
    <w:p>
      <w:pPr>
        <w:pStyle w:val="Heading4"/>
      </w:pPr>
      <w:bookmarkStart w:id="2964" w:name="_Toc2142"/>
      <w:r>
        <w:t>زندگانی حضرت آیة الله چهارسوقی</w:t>
      </w:r>
      <w:bookmarkEnd w:id="29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چهارسوقی_شرح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تائید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روصاتی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حضرت آیة الله چهارسوقی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5754</w:t>
      </w:r>
    </w:p>
    <w:p>
      <w:pPr>
        <w:pStyle w:val="Heading4"/>
      </w:pPr>
      <w:bookmarkStart w:id="2965" w:name="_Toc2143"/>
      <w:r>
        <w:t>زندگانی حضرت امام علی النقی (ع)</w:t>
      </w:r>
      <w:bookmarkEnd w:id="29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 سحاب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سحاب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حضرت امام علی النقی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3088</w:t>
      </w:r>
    </w:p>
    <w:p>
      <w:pPr>
        <w:pStyle w:val="Heading4"/>
      </w:pPr>
      <w:bookmarkStart w:id="2966" w:name="_Toc2144"/>
      <w:r>
        <w:t>زندگانی حضرت امام محمد التقی جواد الائمه علیه السلام</w:t>
      </w:r>
      <w:bookmarkEnd w:id="29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عمادزاده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حضرت امام محمد التقی جواد الائمه علیه</w:t>
      </w:r>
    </w:p>
    <w:p>
      <w:pPr>
        <w:sectPr>
          <w:footerReference w:type="default" r:id="rId2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4" w:name="pg2309_19820"/>
    <w:bookmarkEnd w:id="25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السلام شماره : 622</w:t>
      </w:r>
    </w:p>
    <w:p>
      <w:pPr>
        <w:pStyle w:val="Heading4"/>
      </w:pPr>
      <w:bookmarkStart w:id="2967" w:name="_Toc2145"/>
      <w:r>
        <w:t>زندگانی حضرت زهرا علیها سلام</w:t>
      </w:r>
      <w:bookmarkEnd w:id="29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محمدباقربن محمدتقی مجلسی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حضرت زهرا علیها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1351</w:t>
      </w:r>
    </w:p>
    <w:p>
      <w:pPr>
        <w:pStyle w:val="Heading4"/>
      </w:pPr>
      <w:bookmarkStart w:id="2968" w:name="_Toc2146"/>
      <w:r>
        <w:t>زندگانی حضرت سلطانعلی (ع) فرزند و نائب خاص حضرت امام محمد باقر (ع)</w:t>
      </w:r>
      <w:bookmarkEnd w:id="29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حضرت سلطانعلی_شرح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عبد الرسول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حضرت سلطانعلی (ع) فرزند و نائب خاص حضرت امام محمد باقر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5476</w:t>
      </w:r>
    </w:p>
    <w:p>
      <w:pPr>
        <w:pStyle w:val="Heading4"/>
      </w:pPr>
      <w:bookmarkStart w:id="2969" w:name="_Toc2147"/>
      <w:r>
        <w:t>زندگانی حضرت علی علیه السلام</w:t>
      </w:r>
      <w:bookmarkEnd w:id="29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نوشته محمد علی خلیلی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حضرت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1673</w:t>
      </w:r>
    </w:p>
    <w:p>
      <w:pPr>
        <w:pStyle w:val="Heading4"/>
      </w:pPr>
      <w:bookmarkStart w:id="2970" w:name="_Toc2148"/>
      <w:r>
        <w:t>زندگانی حضرت فاطمه (س)</w:t>
      </w:r>
      <w:bookmarkEnd w:id="29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نسبی اقبال و شرکاء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صابر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حضرت فاطمه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5882</w:t>
      </w:r>
    </w:p>
    <w:p>
      <w:pPr>
        <w:pStyle w:val="Heading4"/>
      </w:pPr>
      <w:bookmarkStart w:id="2971" w:name="_Toc2149"/>
      <w:r>
        <w:t>زندگانی حضرت فاطمه زهرا (ع) شهبانوی اسلام</w:t>
      </w:r>
      <w:bookmarkEnd w:id="29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ایرج زند بگله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حضرت فاطمه زهرا (ع) شهبانوی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4234</w:t>
      </w:r>
    </w:p>
    <w:p>
      <w:pPr>
        <w:pStyle w:val="Heading4"/>
      </w:pPr>
      <w:bookmarkStart w:id="2972" w:name="_Toc2150"/>
      <w:r>
        <w:t>زندگانی حضرت محمد صلی‌الله علیه و آله و سلم‌</w:t>
      </w:r>
      <w:bookmarkEnd w:id="29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پیامبر اسلام(ص)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نسبی کانون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نوبخت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حضرت محمد صلی‌الله علیه و آله و سلم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4474</w:t>
      </w:r>
    </w:p>
    <w:p>
      <w:pPr>
        <w:pStyle w:val="Heading4"/>
      </w:pPr>
      <w:bookmarkStart w:id="2973" w:name="_Toc2151"/>
      <w:r>
        <w:t>زندگانی حکیم جهانگیر خان قشقایی</w:t>
      </w:r>
      <w:bookmarkEnd w:id="29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جهانگیر خان قشقایی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قرقانی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حکیم جهانگیر خان قشقایی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1192</w:t>
      </w:r>
    </w:p>
    <w:p>
      <w:pPr>
        <w:pStyle w:val="Heading4"/>
      </w:pPr>
      <w:bookmarkStart w:id="2974" w:name="_Toc2152"/>
      <w:r>
        <w:t>زندگانی علی (ع)</w:t>
      </w:r>
      <w:bookmarkEnd w:id="29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صابر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</w:t>
      </w:r>
    </w:p>
    <w:p>
      <w:pPr>
        <w:sectPr>
          <w:footerReference w:type="default" r:id="rId2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5" w:name="pg2309_19821"/>
    <w:bookmarkEnd w:id="25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(ع) شماره : 5880</w:t>
      </w:r>
    </w:p>
    <w:p>
      <w:pPr>
        <w:pStyle w:val="Heading4"/>
      </w:pPr>
      <w:bookmarkStart w:id="2975" w:name="_Toc2153"/>
      <w:r>
        <w:t>زندگانی فاطمه زهرا علیها السلام</w:t>
      </w:r>
      <w:bookmarkEnd w:id="29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شهیدی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فاطمه زهرا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1528</w:t>
      </w:r>
    </w:p>
    <w:p>
      <w:pPr>
        <w:pStyle w:val="Heading4"/>
      </w:pPr>
      <w:bookmarkStart w:id="2976" w:name="_Toc2154"/>
      <w:r>
        <w:t>زندگانی محمد (ص)</w:t>
      </w:r>
      <w:bookmarkEnd w:id="29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پیامبر اسلام(ص)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پارس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س_نظام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محمد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4235</w:t>
      </w:r>
    </w:p>
    <w:p>
      <w:pPr>
        <w:pStyle w:val="Heading4"/>
      </w:pPr>
      <w:bookmarkStart w:id="2977" w:name="_Toc2155"/>
      <w:r>
        <w:t>زندگانی و شخصیت شیخ انصاری قدس سره</w:t>
      </w:r>
      <w:bookmarkEnd w:id="29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و شخصیت شیخ انصاری قدس سره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2641</w:t>
      </w:r>
    </w:p>
    <w:p>
      <w:pPr>
        <w:pStyle w:val="Heading4"/>
      </w:pPr>
      <w:bookmarkStart w:id="2978" w:name="_Toc2156"/>
      <w:r>
        <w:t>زندگانی و شخصیت شیخ انصاری قدس سره</w:t>
      </w:r>
      <w:bookmarkEnd w:id="29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خواجه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و شخصیت شیخ انصاری قدس سره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6820</w:t>
      </w:r>
    </w:p>
    <w:p>
      <w:pPr>
        <w:pStyle w:val="Heading4"/>
      </w:pPr>
      <w:bookmarkStart w:id="2979" w:name="_Toc2157"/>
      <w:r>
        <w:t>زندگانی و مبارزات آیت الله قاضی طباطبائی</w:t>
      </w:r>
      <w:bookmarkEnd w:id="29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علی قاضی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اسناد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نیکبخت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زندگانی و مبارزات آیت الله قاضی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2894</w:t>
      </w:r>
    </w:p>
    <w:p>
      <w:pPr>
        <w:pStyle w:val="Heading4"/>
      </w:pPr>
      <w:bookmarkStart w:id="2980" w:name="_Toc2158"/>
      <w:r>
        <w:t>زندگی تحلیلی پیشوایان ما</w:t>
      </w:r>
      <w:bookmarkEnd w:id="29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عادل 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 تحلیلی پیشوایان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2364</w:t>
      </w:r>
    </w:p>
    <w:p>
      <w:pPr>
        <w:pStyle w:val="Heading4"/>
      </w:pPr>
      <w:bookmarkStart w:id="2981" w:name="_Toc2159"/>
      <w:r>
        <w:t>زندگی در شهر شهادت</w:t>
      </w:r>
      <w:bookmarkEnd w:id="29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الباقر (ع)_قم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 در شهر شهادت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4499</w:t>
      </w:r>
    </w:p>
    <w:p>
      <w:pPr>
        <w:pStyle w:val="Heading4"/>
      </w:pPr>
      <w:bookmarkStart w:id="2982" w:name="_Toc2160"/>
      <w:r>
        <w:t>زندگی زیباست</w:t>
      </w:r>
      <w:bookmarkEnd w:id="29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تابان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 زیباست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2914</w:t>
      </w:r>
    </w:p>
    <w:p>
      <w:pPr>
        <w:pStyle w:val="Heading4"/>
      </w:pPr>
      <w:bookmarkStart w:id="2983" w:name="_Toc2161"/>
      <w:r>
        <w:t>زندگی سیاسی هشتمین امام</w:t>
      </w:r>
      <w:bookmarkEnd w:id="29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مرتضی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2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6" w:name="pg2309_19822"/>
    <w:bookmarkEnd w:id="25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زندگی سیاسی هشتمین امام شماره : 2322</w:t>
      </w:r>
    </w:p>
    <w:p>
      <w:pPr>
        <w:pStyle w:val="Heading4"/>
      </w:pPr>
      <w:bookmarkStart w:id="2984" w:name="_Toc2162"/>
      <w:r>
        <w:t>زندگی نامه آیت الله العظمی آقا نجفی اصفهانی</w:t>
      </w:r>
      <w:bookmarkEnd w:id="29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 نامه آیت الله العظمی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2788</w:t>
      </w:r>
    </w:p>
    <w:p>
      <w:pPr>
        <w:pStyle w:val="Heading4"/>
      </w:pPr>
      <w:bookmarkStart w:id="2985" w:name="_Toc2163"/>
      <w:r>
        <w:t>زندگی نامه حضرت آیت الله العظمی حاج شیخ ابوالفضل خوانساری</w:t>
      </w:r>
      <w:bookmarkEnd w:id="29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ابوالفضل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 نامه حضرت آیت الله العظمی حاج شیخ ابوالفضل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5635</w:t>
      </w:r>
    </w:p>
    <w:p>
      <w:pPr>
        <w:pStyle w:val="Heading4"/>
      </w:pPr>
      <w:bookmarkStart w:id="2986" w:name="_Toc2164"/>
      <w:r>
        <w:t>زندگی نامه شهید محمد بشیر اکبریان حائری و دعای توسل</w:t>
      </w:r>
      <w:bookmarkEnd w:id="29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بشیر اکبریان حائری_ زندگی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بشیر اکبریان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 نامه شهید محمد بشیر اکبریان حائری و دعای توسل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5597</w:t>
      </w:r>
    </w:p>
    <w:p>
      <w:pPr>
        <w:pStyle w:val="Heading4"/>
      </w:pPr>
      <w:bookmarkStart w:id="2987" w:name="_Toc2165"/>
      <w:r>
        <w:t>زندگی نامه علامه مجلسی</w:t>
      </w:r>
      <w:bookmarkEnd w:id="29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باقر مجلسی_سرگذشتنامه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 نامه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6117</w:t>
      </w:r>
    </w:p>
    <w:p>
      <w:pPr>
        <w:pStyle w:val="Heading4"/>
      </w:pPr>
      <w:bookmarkStart w:id="2988" w:name="_Toc2166"/>
      <w:r>
        <w:t>زندگی نامه علامه مجلسی :تاریخ علمی و اجتماعی اصفهان در قرن 11 هجری شامل مباحث اجتماعی، انتقادی، تاریخی، رجالی، مذهبی</w:t>
      </w:r>
      <w:bookmarkEnd w:id="29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علامه مجلسی-سرگذشتنامه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حسینیه عماد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"زندگی نامه علامه مجلسی :تاریخ علمی و اجتماعی اصفهان در قرن 11 هجری شامل مباحث اجتماعی، انتقادی، تاریخی، رجالی، مذهبی"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6124</w:t>
      </w:r>
    </w:p>
    <w:p>
      <w:pPr>
        <w:pStyle w:val="Heading4"/>
      </w:pPr>
      <w:bookmarkStart w:id="2989" w:name="_Toc2167"/>
      <w:r>
        <w:t>زندگی نامه مرجع عالیقدر حضرت آیة الله العظمی جعفر سبحانی</w:t>
      </w:r>
      <w:bookmarkEnd w:id="29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جعفر سبحانی_سرگذشتنامه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پایگاه اطلاع رسانی آیت الله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 نامه مرجع عالیقدر حضرت آیة الله العظمی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4653</w:t>
      </w:r>
    </w:p>
    <w:p>
      <w:pPr>
        <w:pStyle w:val="Heading4"/>
      </w:pPr>
      <w:bookmarkStart w:id="2990" w:name="_Toc2168"/>
      <w:r>
        <w:t>زندگی نامه و خدمات علمی و فرهنگی حجت الاسلام و المسلمین محسن قرائتی</w:t>
      </w:r>
      <w:bookmarkEnd w:id="29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محسن قرائتی-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آثار و مفاخر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جعفر آقایی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 نامه و خدمات علمی و فرهنگی حجت</w:t>
      </w:r>
    </w:p>
    <w:p>
      <w:pPr>
        <w:sectPr>
          <w:footerReference w:type="default" r:id="rId2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7" w:name="pg2309_19823"/>
    <w:bookmarkEnd w:id="25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 و المسلمین محسن قرائتی شماره : 6484</w:t>
      </w:r>
    </w:p>
    <w:p>
      <w:pPr>
        <w:pStyle w:val="Heading4"/>
      </w:pPr>
      <w:bookmarkStart w:id="2991" w:name="_Toc2169"/>
      <w:r>
        <w:t>زندگی نامه ی علامه ی مجلسی</w:t>
      </w:r>
      <w:bookmarkEnd w:id="29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مهر ثامن الائمه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سجاد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 نامه ی علامه 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2719</w:t>
      </w:r>
    </w:p>
    <w:p>
      <w:pPr>
        <w:pStyle w:val="Heading4"/>
      </w:pPr>
      <w:bookmarkStart w:id="2992" w:name="_Toc2170"/>
      <w:r>
        <w:t>زندگی و آثار شیخ ابو الحسن بستی</w:t>
      </w:r>
      <w:bookmarkEnd w:id="29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ابوالحسن بستی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مطالعات و تحقیقات فرهنگی وابسته به وزارت فرهنگ و آموزش عالی با همکاری مرکز نشر دانشگاهی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نصرالله پور جوادی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 و آثار شیخ ابو الحسن بستی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2739</w:t>
      </w:r>
    </w:p>
    <w:p>
      <w:pPr>
        <w:pStyle w:val="Heading4"/>
      </w:pPr>
      <w:bookmarkStart w:id="2993" w:name="_Toc2171"/>
      <w:r>
        <w:t>زندگی و شخصیت و شهادت دلباخته امام زمان علیه السلام آیة الله فقیه احمد آبادی</w:t>
      </w:r>
      <w:bookmarkEnd w:id="29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فقیه احمد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سید حجت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 و شخصیت و شهادت دلباخته امام زمان علیه السلام آیة الله فقیه احمد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2680</w:t>
      </w:r>
    </w:p>
    <w:p>
      <w:pPr>
        <w:pStyle w:val="Heading4"/>
      </w:pPr>
      <w:bookmarkStart w:id="2994" w:name="_Toc2172"/>
      <w:r>
        <w:t>زندگی و شخصیت و شهادت دلباخته امام زمان علیه السلام آیة الله فقیه احمد آبادی</w:t>
      </w:r>
      <w:bookmarkEnd w:id="29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فقیه احمد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سید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 و شخصیت و شهادت دلباخته امام زمان علیه السلام آیة الله فقیه احمد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5177</w:t>
      </w:r>
    </w:p>
    <w:p>
      <w:pPr>
        <w:pStyle w:val="Heading4"/>
      </w:pPr>
      <w:bookmarkStart w:id="2995" w:name="_Toc2173"/>
      <w:r>
        <w:t>زندگینامه حضرت آیت الله العظمی علوی گرگانی</w:t>
      </w:r>
      <w:bookmarkEnd w:id="29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علوی گرگانی_شرح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علوی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زندگینامه حضرت آیت الله العظمی علوی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5633</w:t>
      </w:r>
    </w:p>
    <w:p>
      <w:pPr>
        <w:pStyle w:val="Heading4"/>
      </w:pPr>
      <w:bookmarkStart w:id="2996" w:name="_Toc2174"/>
      <w:r>
        <w:t>زندگینامه دکتر حسن روحانی</w:t>
      </w:r>
      <w:bookmarkEnd w:id="29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روحانی-زندگینامه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زندگینامه دکتر حسن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6339</w:t>
      </w:r>
    </w:p>
    <w:p>
      <w:pPr>
        <w:pStyle w:val="Heading4"/>
      </w:pPr>
      <w:bookmarkStart w:id="2997" w:name="_Toc2175"/>
      <w:r>
        <w:t>زندگینامه شهید اصفهانی</w:t>
      </w:r>
      <w:bookmarkEnd w:id="29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شهید اصفهانی-سرگذشتنامه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زندگینامه شهید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6134</w:t>
      </w:r>
    </w:p>
    <w:p>
      <w:pPr>
        <w:sectPr>
          <w:footerReference w:type="default" r:id="rId2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8" w:name="pg2309_19824"/>
    <w:bookmarkEnd w:id="258"/>
    <w:p>
      <w:pPr>
        <w:pStyle w:val="Heading4"/>
      </w:pPr>
      <w:bookmarkStart w:id="2998" w:name="_Toc2176"/>
      <w:r>
        <w:t>زندگینامه مرجع عالیقدر حضرت آیت الله العظمی علامه ربانی حاج سید عز الدین موسوی حسینی زنجانی</w:t>
      </w:r>
      <w:bookmarkEnd w:id="29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عز الدین موسوی حسینی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ققنوس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حسینی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زندگینامه مرجع عالیقدر حضرت آیت الله العظمی علامه ربانی حاج سید عز الدین موسوی حسینی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2900</w:t>
      </w:r>
    </w:p>
    <w:p>
      <w:pPr>
        <w:pStyle w:val="Heading4"/>
      </w:pPr>
      <w:bookmarkStart w:id="2999" w:name="_Toc2177"/>
      <w:r>
        <w:t>زندگینامه مرجع عالیقدر حضرت حاج شیخ یوسف صانعی مدظله العالی‌</w:t>
      </w:r>
      <w:bookmarkEnd w:id="29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یوسف صانعی_سرگذشتنامه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زندگینامه مرجع عالیقدر حضرت حاج شیخ یوسف صانعی مدظله العالی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4617</w:t>
      </w:r>
    </w:p>
    <w:p>
      <w:pPr>
        <w:pStyle w:val="Heading4"/>
      </w:pPr>
      <w:bookmarkStart w:id="3000" w:name="_Toc2178"/>
      <w:r>
        <w:t>زندگینامه مقام معظم رهبری</w:t>
      </w:r>
      <w:bookmarkEnd w:id="30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علی خامنه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فرهنگی قدر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مؤسسه فرهنگی قدر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زندگینامه مقام معظم رهبری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691</w:t>
      </w:r>
    </w:p>
    <w:p>
      <w:pPr>
        <w:pStyle w:val="Heading4"/>
      </w:pPr>
      <w:bookmarkStart w:id="3001" w:name="_Toc2179"/>
      <w:r>
        <w:t>زواهر الحکم بخش الهیات</w:t>
      </w:r>
      <w:bookmarkEnd w:id="30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حسن لاهیجی. ترجمه سید حسین واعظی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زواهر الحکم بخش الهیات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6185</w:t>
      </w:r>
    </w:p>
    <w:p>
      <w:pPr>
        <w:pStyle w:val="Heading4"/>
      </w:pPr>
      <w:bookmarkStart w:id="3002" w:name="_Toc2180"/>
      <w:r>
        <w:t>زوایای ناپیدای نهضت امام حسین علیه السلام</w:t>
      </w:r>
      <w:bookmarkEnd w:id="30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زوایای ناپیدای نهضت امام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3261</w:t>
      </w:r>
    </w:p>
    <w:p>
      <w:pPr>
        <w:pStyle w:val="Heading4"/>
      </w:pPr>
      <w:bookmarkStart w:id="3003" w:name="_Toc2181"/>
      <w:r>
        <w:t>زوجیت فراگیر در آینه وحی</w:t>
      </w:r>
      <w:bookmarkEnd w:id="30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قرآن_تحقیق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آصفی. مترجم: محمد صادق محدث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زوجیت فراگیر در آینه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5009</w:t>
      </w:r>
    </w:p>
    <w:p>
      <w:pPr>
        <w:pStyle w:val="Heading4"/>
      </w:pPr>
      <w:bookmarkStart w:id="3004" w:name="_Toc2182"/>
      <w:r>
        <w:t>زیارات حضرت رسول (ص) و حضرت فاطمه (س) و ائمه بقیع</w:t>
      </w:r>
      <w:bookmarkEnd w:id="30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فرهنگی و هنری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زیارات حضرت رسول (ص) و حضرت فاطمه (س) و ائمه بقیع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5448</w:t>
      </w:r>
    </w:p>
    <w:p>
      <w:pPr>
        <w:pStyle w:val="Heading4"/>
      </w:pPr>
      <w:bookmarkStart w:id="3005" w:name="_Toc2183"/>
      <w:r>
        <w:t>زیارت در پرتو ولایت: ( شرحی بر زیارت عاشورا )</w:t>
      </w:r>
      <w:bookmarkEnd w:id="30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آیات بینات</w:t>
      </w:r>
    </w:p>
    <w:p>
      <w:pPr>
        <w:sectPr>
          <w:footerReference w:type="default" r:id="rId2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9" w:name="pg2309_19825"/>
    <w:bookmarkEnd w:id="25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زهره صفاتی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 در پرتو ولایت: ( شرحی بر زیارت عاشورا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3019</w:t>
      </w:r>
    </w:p>
    <w:p>
      <w:pPr>
        <w:pStyle w:val="Heading4"/>
      </w:pPr>
      <w:bookmarkStart w:id="3006" w:name="_Toc2184"/>
      <w:r>
        <w:t>زیارت عاشورا با بیان آداب و برکات و شرایط زیارت و توضیح فرازهایی از زیارت شریفه عاشورا</w:t>
      </w:r>
      <w:bookmarkEnd w:id="30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سلاله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موسوی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 عاشورا با بیان آداب و برکات و شرایط زیارت و توضیح فرازهایی از زیارت شریفه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3266</w:t>
      </w:r>
    </w:p>
    <w:p>
      <w:pPr>
        <w:pStyle w:val="Heading4"/>
      </w:pPr>
      <w:bookmarkStart w:id="3007" w:name="_Toc2185"/>
      <w:r>
        <w:t>زیارت عاشورا میراث جاویدان عاشورا</w:t>
      </w:r>
      <w:bookmarkEnd w:id="30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قبور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راه نیکان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ملک محمد مرعشی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 عاشورا میراث جاویدان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6473</w:t>
      </w:r>
    </w:p>
    <w:p>
      <w:pPr>
        <w:pStyle w:val="Heading4"/>
      </w:pPr>
      <w:bookmarkStart w:id="3008" w:name="_Toc2186"/>
      <w:r>
        <w:t>زیارت عاشورا و آثار شگفت</w:t>
      </w:r>
      <w:bookmarkEnd w:id="30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 عاشورا و آثار شگفت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1834</w:t>
      </w:r>
    </w:p>
    <w:p>
      <w:pPr>
        <w:pStyle w:val="Heading4"/>
      </w:pPr>
      <w:bookmarkStart w:id="3009" w:name="_Toc2187"/>
      <w:r>
        <w:t>زیارت عاشورا و آثار شگفت</w:t>
      </w:r>
      <w:bookmarkEnd w:id="30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امیر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 عاشورا و آثار شگفت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3269</w:t>
      </w:r>
    </w:p>
    <w:p>
      <w:pPr>
        <w:pStyle w:val="Heading4"/>
      </w:pPr>
      <w:bookmarkStart w:id="3010" w:name="_Toc2188"/>
      <w:r>
        <w:t>زیارت عاشورا و آثار شگفت</w:t>
      </w:r>
      <w:bookmarkEnd w:id="30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امیر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 عاشورا و آثار شگفت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3276</w:t>
      </w:r>
    </w:p>
    <w:p>
      <w:pPr>
        <w:pStyle w:val="Heading4"/>
      </w:pPr>
      <w:bookmarkStart w:id="3011" w:name="_Toc2189"/>
      <w:r>
        <w:t>زیارت عاشورا و آثار معجزه آسای آن</w:t>
      </w:r>
      <w:bookmarkEnd w:id="30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 عاشورا و آثار معجزه آسای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4268</w:t>
      </w:r>
    </w:p>
    <w:p>
      <w:pPr>
        <w:pStyle w:val="Heading4"/>
      </w:pPr>
      <w:bookmarkStart w:id="3012" w:name="_Toc2190"/>
      <w:r>
        <w:t>زیارت مفجعه حضرت زینب کبری سلام الله علیها و زیارت رقیه دختر سه ساله سید الشهدا علیه السلام ( با ترجمه فارسی و منظومه )</w:t>
      </w:r>
      <w:bookmarkEnd w:id="30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افتخاری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صالحی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 مفجعه حضرت زینب کبری سلام الله علیها و زیارت رقیه دختر سه ساله سید الشهدا علیه السلام ( با ترجمه فارسی و منظومه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2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0" w:name="pg2309_19826"/>
    <w:bookmarkEnd w:id="26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5419</w:t>
      </w:r>
    </w:p>
    <w:p>
      <w:pPr>
        <w:pStyle w:val="Heading4"/>
      </w:pPr>
      <w:bookmarkStart w:id="3013" w:name="_Toc2191"/>
      <w:r>
        <w:t>زیارت مولانا امیر المومنین علیه السلام فی الیوم الحادی و العشرین من شهر رمضان</w:t>
      </w:r>
      <w:bookmarkEnd w:id="30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 مولانا امیر المومنین علیه السلام فی الیوم الحادی و العشرین من شهر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5739</w:t>
      </w:r>
    </w:p>
    <w:p>
      <w:pPr>
        <w:pStyle w:val="Heading4"/>
      </w:pPr>
      <w:bookmarkStart w:id="3014" w:name="_Toc2192"/>
      <w:r>
        <w:t>زیارتگاه اهواز، شرح مختصری از مقامات و حالات علی ابن مهزیار اهوازی</w:t>
      </w:r>
      <w:bookmarkEnd w:id="30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مهزیار اهوازی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"زیارتگاه اهواز، شرح مختصری از مقامات و حالات علی ابن مهزیار اهوازی"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4068</w:t>
      </w:r>
    </w:p>
    <w:p>
      <w:pPr>
        <w:pStyle w:val="Heading4"/>
      </w:pPr>
      <w:bookmarkStart w:id="3015" w:name="_Toc2193"/>
      <w:r>
        <w:t>زیارتنامه کامل حضرت امام رضا علیه‌السلام بانضمام چهل حدیث در فضیلت زیارت امام هشتم علیه‌السلام</w:t>
      </w:r>
      <w:bookmarkEnd w:id="30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ستاد ثامن الائمه علیه السلام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زیارتنامه کامل حضرت امام رضا علیه‌السلام بانضمام چهل حدیث در فضیلت زیارت امام هشتم علیه‌السلام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4619</w:t>
      </w:r>
    </w:p>
    <w:p>
      <w:pPr>
        <w:pStyle w:val="Heading4"/>
      </w:pPr>
      <w:bookmarkStart w:id="3016" w:name="_Toc2194"/>
      <w:r>
        <w:t>زیر بنای صلح جهانی</w:t>
      </w:r>
      <w:bookmarkEnd w:id="30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قطب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زیر بنای صلح جهانی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2203</w:t>
      </w:r>
    </w:p>
    <w:p>
      <w:pPr>
        <w:pStyle w:val="Heading4"/>
      </w:pPr>
      <w:bookmarkStart w:id="3017" w:name="_Toc2195"/>
      <w:r>
        <w:t>زیر سایه تنهایی</w:t>
      </w:r>
      <w:bookmarkEnd w:id="30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حسین عزیزی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زیر سایه تنهایی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1419</w:t>
      </w:r>
    </w:p>
    <w:p>
      <w:pPr>
        <w:pStyle w:val="Heading4"/>
      </w:pPr>
      <w:bookmarkStart w:id="3018" w:name="_Toc2196"/>
      <w:r>
        <w:t>زینب (ع) بیانگر نقش انقلاب الهی در مبارزه با رژیم طاغوتی</w:t>
      </w:r>
      <w:bookmarkEnd w:id="30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زینب بنت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نور الدین جزایری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زینب (ع) بیانگر نقش انقلاب الهی در مبارزه با رژیم طاغوتی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3005</w:t>
      </w:r>
    </w:p>
    <w:p>
      <w:pPr>
        <w:pStyle w:val="Heading4"/>
      </w:pPr>
      <w:bookmarkStart w:id="3019" w:name="_Toc2197"/>
      <w:r>
        <w:t>زینب بانوی قهرمان کربلا</w:t>
      </w:r>
      <w:bookmarkEnd w:id="30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زینب بنت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بنت الشاطی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زینب بانوی قهرمان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3018</w:t>
      </w:r>
    </w:p>
    <w:p>
      <w:pPr>
        <w:pStyle w:val="Heading4"/>
      </w:pPr>
      <w:bookmarkStart w:id="3020" w:name="_Toc2198"/>
      <w:r>
        <w:t>زینب در کاروان کوفه و شام</w:t>
      </w:r>
      <w:bookmarkEnd w:id="30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زینب بنت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امیر تیمور معینی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زینب</w:t>
      </w:r>
    </w:p>
    <w:p>
      <w:pPr>
        <w:sectPr>
          <w:footerReference w:type="default" r:id="rId2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1" w:name="pg2309_19827"/>
    <w:bookmarkEnd w:id="26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کاروان کوفه و شام شماره : 3828</w:t>
      </w:r>
    </w:p>
    <w:p>
      <w:pPr>
        <w:pStyle w:val="Heading4"/>
      </w:pPr>
      <w:bookmarkStart w:id="3021" w:name="_Toc2199"/>
      <w:r>
        <w:t>زیور خوبان : شرح دعای مکارم الاخلاق</w:t>
      </w:r>
      <w:bookmarkEnd w:id="30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مکارم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یاس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زیور خوبان : شرح دعای مکارم الاخلاق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2891</w:t>
      </w:r>
    </w:p>
    <w:p>
      <w:pPr>
        <w:pStyle w:val="Heading3"/>
      </w:pPr>
      <w:bookmarkStart w:id="3022" w:name="_Toc2200"/>
      <w:r>
        <w:t>س</w:t>
      </w:r>
      <w:bookmarkEnd w:id="3022"/>
    </w:p>
    <w:p>
      <w:pPr>
        <w:pStyle w:val="Heading4"/>
      </w:pPr>
      <w:bookmarkStart w:id="3023" w:name="_Toc2201"/>
      <w:r>
        <w:t>سؤال شما، پاسخ ما</w:t>
      </w:r>
      <w:bookmarkEnd w:id="30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اسلام_مسائل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نشریات کانون بحث و انتقاد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ابطحی_سید عبدالکریم هاشمی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"سؤال شما، پاسخ ما"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4105</w:t>
      </w:r>
    </w:p>
    <w:p>
      <w:pPr>
        <w:pStyle w:val="Heading4"/>
      </w:pPr>
      <w:bookmarkStart w:id="3024" w:name="_Toc2202"/>
      <w:r>
        <w:t>ساز و کارهای پویایی شریعت</w:t>
      </w:r>
      <w:bookmarkEnd w:id="30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اقیانوس معرفت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ساز و کارهای پویایی شریعت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200</w:t>
      </w:r>
    </w:p>
    <w:p>
      <w:pPr>
        <w:pStyle w:val="Heading4"/>
      </w:pPr>
      <w:bookmarkStart w:id="3025" w:name="_Toc2203"/>
      <w:r>
        <w:t>ساقی نامه ابوطالب فندرسکی</w:t>
      </w:r>
      <w:bookmarkEnd w:id="30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ابوطالب بن میرزا بیک موسوی میرفندرسکی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"سید علی اصغر میر باقری فرد، احسان رئیسی"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ساقی نامه ابوطالب فندرسکی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6190</w:t>
      </w:r>
    </w:p>
    <w:p>
      <w:pPr>
        <w:pStyle w:val="Heading4"/>
      </w:pPr>
      <w:bookmarkStart w:id="3026" w:name="_Toc2204"/>
      <w:r>
        <w:t>سال شمار تاریخ و روابط بین الملل</w:t>
      </w:r>
      <w:bookmarkEnd w:id="30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 جهان - سال شمار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خرم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هدایت- سید محمود رضویان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سال شمار تاریخ و روابط بین الملل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6352</w:t>
      </w:r>
    </w:p>
    <w:p>
      <w:pPr>
        <w:pStyle w:val="Heading4"/>
      </w:pPr>
      <w:bookmarkStart w:id="3027" w:name="_Toc2205"/>
      <w:r>
        <w:t>سبیل النجاة</w:t>
      </w:r>
      <w:bookmarkEnd w:id="30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شهاب الدین مرعشی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سبیل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4001</w:t>
      </w:r>
    </w:p>
    <w:p>
      <w:pPr>
        <w:pStyle w:val="Heading4"/>
      </w:pPr>
      <w:bookmarkStart w:id="3028" w:name="_Toc2206"/>
      <w:r>
        <w:t>سپاسگزاری از مردم : ساختمان و یا تعمیر مساجد و مدارس طلاب علوم دینیه و...</w:t>
      </w:r>
      <w:bookmarkEnd w:id="30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اصفهان_مساجد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اوقاف منطقه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اداره کل اوقاف منطقه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سپاسگزاری از مردم : ساختمان و یا تعمیر مساجد و مدارس طلاب علوم دینیه و...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4472</w:t>
      </w:r>
    </w:p>
    <w:p>
      <w:pPr>
        <w:pStyle w:val="Heading4"/>
      </w:pPr>
      <w:bookmarkStart w:id="3029" w:name="_Toc2207"/>
      <w:r>
        <w:t>سپاسگزاری از مردم : ساختمان و یا تعمیر مساجد و مدارس طلاب علوم دینیه و...</w:t>
      </w:r>
      <w:bookmarkEnd w:id="30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اصفهان_مساجد</w:t>
      </w:r>
    </w:p>
    <w:p>
      <w:pPr>
        <w:sectPr>
          <w:footerReference w:type="default" r:id="rId2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2" w:name="pg2309_19828"/>
    <w:bookmarkEnd w:id="26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اوقاف منطقه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اداره کل اوقاف منطقه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سپاسگزاری از مردم : ساختمان و یا تعمیر مساجد و مدارس طلاب علوم دینیه و...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4473</w:t>
      </w:r>
    </w:p>
    <w:p>
      <w:pPr>
        <w:pStyle w:val="Heading4"/>
      </w:pPr>
      <w:bookmarkStart w:id="3030" w:name="_Toc2208"/>
      <w:r>
        <w:t>ستارگان درخشان</w:t>
      </w:r>
      <w:bookmarkEnd w:id="30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ستارگان درخشان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4181</w:t>
      </w:r>
    </w:p>
    <w:p>
      <w:pPr>
        <w:pStyle w:val="Heading4"/>
      </w:pPr>
      <w:bookmarkStart w:id="3031" w:name="_Toc2209"/>
      <w:r>
        <w:t>ستارگان درخشان حوزه علمیه اصفهان</w:t>
      </w:r>
      <w:bookmarkEnd w:id="30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علما-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مدیریت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ستارگان درخشان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6516</w:t>
      </w:r>
    </w:p>
    <w:p>
      <w:pPr>
        <w:pStyle w:val="Heading4"/>
      </w:pPr>
      <w:bookmarkStart w:id="3032" w:name="_Toc2210"/>
      <w:r>
        <w:t>ستاره ای از شرق : شرح احوال و وقایع عصر علامه سید محمد باقر درچه ای</w:t>
      </w:r>
      <w:bookmarkEnd w:id="30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باقر درچه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اطلاعات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تقی درچه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ستاره ای از شرق : شرح احوال و وقایع عصر علامه سید محمد باقر درچه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2503</w:t>
      </w:r>
    </w:p>
    <w:p>
      <w:pPr>
        <w:pStyle w:val="Heading4"/>
      </w:pPr>
      <w:bookmarkStart w:id="3033" w:name="_Toc2211"/>
      <w:r>
        <w:t>ستاره دجیل: زندگانی و کرامات عموی بزرگوار امام زمان علیه السلام سید محمد فرزند امام هادی علیه السلام</w:t>
      </w:r>
      <w:bookmarkEnd w:id="30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عموی امام زمان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اردوبادی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ستاره دجیل: زندگانی و کرامات عموی بزرگوار امام زمان علیه السلام سید محمد فرزند امام هادی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3214</w:t>
      </w:r>
    </w:p>
    <w:p>
      <w:pPr>
        <w:pStyle w:val="Heading4"/>
      </w:pPr>
      <w:bookmarkStart w:id="3034" w:name="_Toc2212"/>
      <w:r>
        <w:t>ستاره درخشان راجع به آیه تطهیر و شان نزول آن درباره انوار خمسه طیبه</w:t>
      </w:r>
      <w:bookmarkEnd w:id="30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ستاره درخشان راجع به آیه تطهیر و شان نزول آن درباره انوار خمسه طیبه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4180</w:t>
      </w:r>
    </w:p>
    <w:p>
      <w:pPr>
        <w:pStyle w:val="Heading4"/>
      </w:pPr>
      <w:bookmarkStart w:id="3035" w:name="_Toc2213"/>
      <w:r>
        <w:t>ستاره درخشان مدینه</w:t>
      </w:r>
      <w:bookmarkEnd w:id="30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 البنین علیها 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ربانی خلخالی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ستاره درخشان 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1424</w:t>
      </w:r>
    </w:p>
    <w:p>
      <w:pPr>
        <w:pStyle w:val="Heading4"/>
      </w:pPr>
      <w:bookmarkStart w:id="3036" w:name="_Toc2214"/>
      <w:r>
        <w:t>ستاره‌شناسی با دوربین دوچشمی</w:t>
      </w:r>
      <w:bookmarkEnd w:id="30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2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3" w:name="pg2309_19829"/>
    <w:bookmarkEnd w:id="26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نشر آلفا نویسنده : نشر آلفا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ستاره‌شناسی با دوربین دوچشمی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4315</w:t>
      </w:r>
    </w:p>
    <w:p>
      <w:pPr>
        <w:pStyle w:val="Heading4"/>
      </w:pPr>
      <w:bookmarkStart w:id="3037" w:name="_Toc2215"/>
      <w:r>
        <w:t>ستیز با ستم</w:t>
      </w:r>
      <w:bookmarkEnd w:id="30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فرهنگی خرد آوا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مجتبی لطفی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ستیز با 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623</w:t>
      </w:r>
    </w:p>
    <w:p>
      <w:pPr>
        <w:pStyle w:val="Heading4"/>
      </w:pPr>
      <w:bookmarkStart w:id="3038" w:name="_Toc2216"/>
      <w:r>
        <w:t>سخن آشنا شرح عرفانی واخلاقی نهج البلاغه</w:t>
      </w:r>
      <w:bookmarkEnd w:id="30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حسین شفیعی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 آشنا شرح عرفانی واخلاقی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1122</w:t>
      </w:r>
    </w:p>
    <w:p>
      <w:pPr>
        <w:pStyle w:val="Heading4"/>
      </w:pPr>
      <w:bookmarkStart w:id="3039" w:name="_Toc2217"/>
      <w:r>
        <w:t>سخن حق در تفس?ر قرآن کر?م‌</w:t>
      </w:r>
      <w:bookmarkEnd w:id="30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استوار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شهاب الدین اشراقی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 حق در تفس?ر قرآن کر?م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2209</w:t>
      </w:r>
    </w:p>
    <w:p>
      <w:pPr>
        <w:pStyle w:val="Heading4"/>
      </w:pPr>
      <w:bookmarkStart w:id="3040" w:name="_Toc2218"/>
      <w:r>
        <w:t>سخن حق در تفس?ر قرآن کر?م‌</w:t>
      </w:r>
      <w:bookmarkEnd w:id="30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شهاب الدین اشراقی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 حق در تفس?ر قرآن کر?م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6460</w:t>
      </w:r>
    </w:p>
    <w:p>
      <w:pPr>
        <w:pStyle w:val="Heading4"/>
      </w:pPr>
      <w:bookmarkStart w:id="3041" w:name="_Toc2219"/>
      <w:r>
        <w:t>سخن حق در تفس?ر قرآن کر?م‌</w:t>
      </w:r>
      <w:bookmarkEnd w:id="30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شهاب الدین اشراقی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 حق در تفس?ر قرآن کر?م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6586</w:t>
      </w:r>
    </w:p>
    <w:p>
      <w:pPr>
        <w:pStyle w:val="Heading4"/>
      </w:pPr>
      <w:bookmarkStart w:id="3042" w:name="_Toc2220"/>
      <w:r>
        <w:t>سخن خدا مجموعه ای از احادیث قدسی</w:t>
      </w:r>
      <w:bookmarkEnd w:id="30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قدسیه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خزر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 خدا مجموعه ای از احادیث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5853</w:t>
      </w:r>
    </w:p>
    <w:p>
      <w:pPr>
        <w:pStyle w:val="Heading4"/>
      </w:pPr>
      <w:bookmarkStart w:id="3043" w:name="_Toc2221"/>
      <w:r>
        <w:t>سخنان باب الحوائج حضرت موسی بن جعفر علیه السلام</w:t>
      </w:r>
      <w:bookmarkEnd w:id="30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عالمشاه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بن جعفر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سخنان باب الحوائج حضرت موسی بن جعفر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6052</w:t>
      </w:r>
    </w:p>
    <w:p>
      <w:pPr>
        <w:pStyle w:val="Heading4"/>
      </w:pPr>
      <w:bookmarkStart w:id="3044" w:name="_Toc2222"/>
      <w:r>
        <w:t>سخنان تابناک: چهل حدیث از حضرت رضا (ع)</w:t>
      </w:r>
      <w:bookmarkEnd w:id="30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امور فرهنگی آستان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اصغر فرزانه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سخنان تابناک: چهل حدیث از حضرت رضا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2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4" w:name="pg2309_19830"/>
    <w:bookmarkEnd w:id="264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4327</w:t>
      </w:r>
    </w:p>
    <w:p>
      <w:pPr>
        <w:pStyle w:val="Heading4"/>
      </w:pPr>
      <w:bookmarkStart w:id="3045" w:name="_Toc2223"/>
      <w:r>
        <w:t>سخنان حسین بن علی (ع) از مدینه تا شهادت</w:t>
      </w:r>
      <w:bookmarkEnd w:id="30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صادق نجمی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سخنان حسین بن علی (ع) از مدینه تا شهادت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5031</w:t>
      </w:r>
    </w:p>
    <w:p>
      <w:pPr>
        <w:pStyle w:val="Heading4"/>
      </w:pPr>
      <w:bookmarkStart w:id="3046" w:name="_Toc2224"/>
      <w:r>
        <w:t>سخنان حضرت سید الشهداء علیه السلام</w:t>
      </w:r>
      <w:bookmarkEnd w:id="30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سخنان حضرت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3887</w:t>
      </w:r>
    </w:p>
    <w:p>
      <w:pPr>
        <w:pStyle w:val="Heading4"/>
      </w:pPr>
      <w:bookmarkStart w:id="3047" w:name="_Toc2225"/>
      <w:r>
        <w:t>سخنان علی علیه (ع)</w:t>
      </w:r>
      <w:bookmarkEnd w:id="30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مطبوعاتی العلمی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سخنان علی علیه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1582</w:t>
      </w:r>
    </w:p>
    <w:p>
      <w:pPr>
        <w:pStyle w:val="Heading4"/>
      </w:pPr>
      <w:bookmarkStart w:id="3048" w:name="_Toc2226"/>
      <w:r>
        <w:t>سخنان علی علیه السلام بانضمام فرمان مبارک به مالک اشتر</w:t>
      </w:r>
      <w:bookmarkEnd w:id="30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ابیطالب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سخنان علی علیه السلام بانضمام فرمان مبارک به مالک اشتر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4486</w:t>
      </w:r>
    </w:p>
    <w:p>
      <w:pPr>
        <w:pStyle w:val="Heading4"/>
      </w:pPr>
      <w:bookmarkStart w:id="3049" w:name="_Toc2227"/>
      <w:r>
        <w:t>سخنان محمد(ص)</w:t>
      </w:r>
      <w:bookmarkEnd w:id="30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پیامبر اسلام(ص)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صابر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سخنان محمد(ص)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4491</w:t>
      </w:r>
    </w:p>
    <w:p>
      <w:pPr>
        <w:pStyle w:val="Heading4"/>
      </w:pPr>
      <w:bookmarkStart w:id="3050" w:name="_Toc2228"/>
      <w:r>
        <w:t>سخنرانی های راشد در رادیو تهران</w:t>
      </w:r>
      <w:bookmarkEnd w:id="30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راشد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سخنرانی های راشد در رادیو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3961</w:t>
      </w:r>
    </w:p>
    <w:p>
      <w:pPr>
        <w:pStyle w:val="Heading4"/>
      </w:pPr>
      <w:bookmarkStart w:id="3051" w:name="_Toc2229"/>
      <w:r>
        <w:t>سخنرانی های شیخ محمدجعفر دادخواه شیرازی</w:t>
      </w:r>
      <w:bookmarkEnd w:id="30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نور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محمدجعفر دادخواه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سخنرانی های شیخ محمدجعفر دادخواه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6641</w:t>
      </w:r>
    </w:p>
    <w:p>
      <w:pPr>
        <w:pStyle w:val="Heading4"/>
      </w:pPr>
      <w:bookmarkStart w:id="3052" w:name="_Toc2230"/>
      <w:r>
        <w:t>سخنرانی های فلسفی</w:t>
      </w:r>
      <w:bookmarkEnd w:id="30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سخنرانی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رضا عطاپور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سخنرانی های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5611</w:t>
      </w:r>
    </w:p>
    <w:p>
      <w:pPr>
        <w:pStyle w:val="Heading4"/>
      </w:pPr>
      <w:bookmarkStart w:id="3053" w:name="_Toc2231"/>
      <w:r>
        <w:t>سخنوران بروجرد</w:t>
      </w:r>
      <w:bookmarkEnd w:id="30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2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5" w:name="pg2309_19831"/>
    <w:bookmarkEnd w:id="26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شاعران ایرانی ناشر :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مولانا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سخنوران بروجرد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982</w:t>
      </w:r>
    </w:p>
    <w:p>
      <w:pPr>
        <w:pStyle w:val="Heading4"/>
      </w:pPr>
      <w:bookmarkStart w:id="3054" w:name="_Toc2232"/>
      <w:r>
        <w:t>سخنی درباره همسران</w:t>
      </w:r>
      <w:bookmarkEnd w:id="30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زناشویی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سخنی درباره همسران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6062</w:t>
      </w:r>
    </w:p>
    <w:p>
      <w:pPr>
        <w:pStyle w:val="Heading4"/>
      </w:pPr>
      <w:bookmarkStart w:id="3055" w:name="_Toc2233"/>
      <w:r>
        <w:t>سدرة المنتهی و العطیة العظمی</w:t>
      </w:r>
      <w:bookmarkEnd w:id="30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خیام 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امیر محمد عبدالحسیب بن میر سید احمد علوی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سدرة المنتهی و العطیة العظمی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5216</w:t>
      </w:r>
    </w:p>
    <w:p>
      <w:pPr>
        <w:pStyle w:val="Heading4"/>
      </w:pPr>
      <w:bookmarkStart w:id="3056" w:name="_Toc2234"/>
      <w:r>
        <w:t>سده در گذر زمان: تاریخچه خمینی شهر</w:t>
      </w:r>
      <w:bookmarkEnd w:id="30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خمینی شهر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پویش اندیشه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صرامی فروشانی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سده در گذر زمان: تاریخچه خمینی شهر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2868</w:t>
      </w:r>
    </w:p>
    <w:p>
      <w:pPr>
        <w:pStyle w:val="Heading4"/>
      </w:pPr>
      <w:bookmarkStart w:id="3057" w:name="_Toc2235"/>
      <w:r>
        <w:t>سر تفوق شیعه در اسلام</w:t>
      </w:r>
      <w:bookmarkEnd w:id="30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عمادزاده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 تفوق شیعه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2032</w:t>
      </w:r>
    </w:p>
    <w:p>
      <w:pPr>
        <w:pStyle w:val="Heading4"/>
      </w:pPr>
      <w:bookmarkStart w:id="3058" w:name="_Toc2236"/>
      <w:r>
        <w:t>سر دلبران: عرفان و توحید ناب در ضمن داستان ها</w:t>
      </w:r>
      <w:bookmarkEnd w:id="30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داستانهای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 دلبران: عرفان و توحید ناب در ضمن داستان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2666</w:t>
      </w:r>
    </w:p>
    <w:p>
      <w:pPr>
        <w:pStyle w:val="Heading4"/>
      </w:pPr>
      <w:bookmarkStart w:id="3059" w:name="_Toc2237"/>
      <w:r>
        <w:t>سرآغاز نامه دوستی علی ابن ابیطالب علیه السلام</w:t>
      </w:r>
      <w:bookmarkEnd w:id="30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مهدیه میرداماد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سرآغاز نامه دوستی علی ابن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3436</w:t>
      </w:r>
    </w:p>
    <w:p>
      <w:pPr>
        <w:pStyle w:val="Heading4"/>
      </w:pPr>
      <w:bookmarkStart w:id="3060" w:name="_Toc2238"/>
      <w:r>
        <w:t>سراج الایمان</w:t>
      </w:r>
      <w:bookmarkEnd w:id="30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روضاتی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سراج الایمان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70</w:t>
      </w:r>
    </w:p>
    <w:p>
      <w:pPr>
        <w:pStyle w:val="Heading4"/>
      </w:pPr>
      <w:bookmarkStart w:id="3061" w:name="_Toc2239"/>
      <w:r>
        <w:t>سراج السالکین ( منتخب مثنوی معنوی )</w:t>
      </w:r>
      <w:bookmarkEnd w:id="30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میراث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محمد بن محمد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سراج السالکین ( منتخب مثنوی معنوی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2875</w:t>
      </w:r>
    </w:p>
    <w:p>
      <w:pPr>
        <w:sectPr>
          <w:footerReference w:type="default" r:id="rId2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6" w:name="pg2309_19832"/>
    <w:bookmarkEnd w:id="266"/>
    <w:p>
      <w:pPr>
        <w:pStyle w:val="Heading4"/>
      </w:pPr>
      <w:bookmarkStart w:id="3062" w:name="_Toc2240"/>
      <w:r>
        <w:t>سراج الشیعة فی اداب الشریعة</w:t>
      </w:r>
      <w:bookmarkEnd w:id="30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میهن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سراج الشیعة فی اداب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2395</w:t>
      </w:r>
    </w:p>
    <w:p>
      <w:pPr>
        <w:pStyle w:val="Heading4"/>
      </w:pPr>
      <w:bookmarkStart w:id="3063" w:name="_Toc2241"/>
      <w:r>
        <w:t>سراج اللغة: اشعار عربی و فارسی مربوط به لغات قرآن</w:t>
      </w:r>
      <w:bookmarkEnd w:id="30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سراج اللغة: اشعار عربی و فارسی مربوط به لغات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3986</w:t>
      </w:r>
    </w:p>
    <w:p>
      <w:pPr>
        <w:pStyle w:val="Heading4"/>
      </w:pPr>
      <w:bookmarkStart w:id="3064" w:name="_Toc2242"/>
      <w:r>
        <w:t>سراج اللغة:اشعار عربی و فارسی مربوط به لغات قرآن</w:t>
      </w:r>
      <w:bookmarkEnd w:id="30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شعرفارسی و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مدنی اصفهانی چهارسوقی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سراج اللغة:اشعار عربی و فارسی مربوط به لغات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141</w:t>
      </w:r>
    </w:p>
    <w:p>
      <w:pPr>
        <w:pStyle w:val="Heading4"/>
      </w:pPr>
      <w:bookmarkStart w:id="3065" w:name="_Toc2243"/>
      <w:r>
        <w:t>سراج المبتدئین فی علوم آل محمد المعصومین (ص)، ترجمه و شرح منیه المرید</w:t>
      </w:r>
      <w:bookmarkEnd w:id="30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میر فتاح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العابدین بن علی شهید 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"سراج المبتدئین فی علوم آل محمد المعصومین (ص)، ترجمه و شرح منیه المرید"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4112</w:t>
      </w:r>
    </w:p>
    <w:p>
      <w:pPr>
        <w:pStyle w:val="Heading4"/>
      </w:pPr>
      <w:bookmarkStart w:id="3066" w:name="_Toc2244"/>
      <w:r>
        <w:t>سرالبیان فی علم القرآن</w:t>
      </w:r>
      <w:bookmarkEnd w:id="30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سنائی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بیگلری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سرالبیان فی علم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120</w:t>
      </w:r>
    </w:p>
    <w:p>
      <w:pPr>
        <w:pStyle w:val="Heading4"/>
      </w:pPr>
      <w:bookmarkStart w:id="3067" w:name="_Toc2245"/>
      <w:r>
        <w:t>سرالصلوة ( معراج السالکین و صلوة العارفین )</w:t>
      </w:r>
      <w:bookmarkEnd w:id="30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سرالصلوة ( معراج السالکین و صلوة العارفین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3731</w:t>
      </w:r>
    </w:p>
    <w:p>
      <w:pPr>
        <w:pStyle w:val="Heading4"/>
      </w:pPr>
      <w:bookmarkStart w:id="3068" w:name="_Toc2246"/>
      <w:r>
        <w:t>سرچشمه حیات</w:t>
      </w:r>
      <w:bookmarkEnd w:id="30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امینی گلستانی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سرچشمه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222</w:t>
      </w:r>
    </w:p>
    <w:p>
      <w:pPr>
        <w:pStyle w:val="Heading4"/>
      </w:pPr>
      <w:bookmarkStart w:id="3069" w:name="_Toc2247"/>
      <w:r>
        <w:t>سرچشمه زلال</w:t>
      </w:r>
      <w:bookmarkEnd w:id="30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لیالی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جوادی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سرچشمه زلال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663</w:t>
      </w:r>
    </w:p>
    <w:p>
      <w:pPr>
        <w:pStyle w:val="Heading4"/>
      </w:pPr>
      <w:bookmarkStart w:id="3070" w:name="_Toc2248"/>
      <w:r>
        <w:t>سرزمین مقدس</w:t>
      </w:r>
      <w:bookmarkEnd w:id="30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های صلیبی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2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7" w:name="pg2309_19833"/>
    <w:bookmarkEnd w:id="26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فائز نویسنده : سید محسن رضوی اصل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سرزمین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647</w:t>
      </w:r>
    </w:p>
    <w:p>
      <w:pPr>
        <w:pStyle w:val="Heading4"/>
      </w:pPr>
      <w:bookmarkStart w:id="3071" w:name="_Toc2249"/>
      <w:r>
        <w:t>سرزمین های اسلامی</w:t>
      </w:r>
      <w:bookmarkEnd w:id="30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کشورهای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عقیدتی سیاسی نیروی هوایی ارتش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نصرت الله جمالی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سرزمین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3736</w:t>
      </w:r>
    </w:p>
    <w:p>
      <w:pPr>
        <w:pStyle w:val="Heading4"/>
      </w:pPr>
      <w:bookmarkStart w:id="3072" w:name="_Toc2250"/>
      <w:r>
        <w:t>سرزمین یادها و نشانه ها</w:t>
      </w:r>
      <w:bookmarkEnd w:id="30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زیارتگاههای اسلامی_عربستان سعودی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سرزمین یادها و نشانه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4599</w:t>
      </w:r>
    </w:p>
    <w:p>
      <w:pPr>
        <w:pStyle w:val="Heading4"/>
      </w:pPr>
      <w:bookmarkStart w:id="3073" w:name="_Toc2251"/>
      <w:r>
        <w:t>سرشت و سرنوشت، گفتگو با غلامحسین ابراهیمی دینانی</w:t>
      </w:r>
      <w:bookmarkEnd w:id="30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اطلاعات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ابراهیمی دینانی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"سرشت و سرنوشت، گفتگو با غلامحسین ابراهیمی دینانی"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2795</w:t>
      </w:r>
    </w:p>
    <w:p>
      <w:pPr>
        <w:pStyle w:val="Heading4"/>
      </w:pPr>
      <w:bookmarkStart w:id="3074" w:name="_Toc2252"/>
      <w:r>
        <w:t>سرشک غم، شصت بند سروش اصفهانی شاعر مشهور دوره قاجار در رثای حضرت اباعبدالله الحسین علیه السلام</w:t>
      </w:r>
      <w:bookmarkEnd w:id="30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کهن دژ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آقا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"سرشک غم، شصت بند سروش اصفهانی شاعر مشهور دوره قاجار در رثای حضرت اباعبدالله الحسین علیه السلام"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6676</w:t>
      </w:r>
    </w:p>
    <w:p>
      <w:pPr>
        <w:pStyle w:val="Heading4"/>
      </w:pPr>
      <w:bookmarkStart w:id="3075" w:name="_Toc2253"/>
      <w:r>
        <w:t>سرگذشت آیة‌الله حاج میرزا ابوالحسن انگجی</w:t>
      </w:r>
      <w:bookmarkEnd w:id="30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حاج میرزا ابوالحسن انگجی -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کتابشناسی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الوانسازخوئی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سرگذشت آیة‌الله حاج میرزا ابوالحسن انگجی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6380</w:t>
      </w:r>
    </w:p>
    <w:p>
      <w:pPr>
        <w:pStyle w:val="Heading4"/>
      </w:pPr>
      <w:bookmarkStart w:id="3076" w:name="_Toc2254"/>
      <w:r>
        <w:t>سرگذشت فلسطین یا کارنامه استعمار</w:t>
      </w:r>
      <w:bookmarkEnd w:id="30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فلسطین-تاریخ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اکرم زعیتر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سرگذشت فلسطین یا کارنامه استعمار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1931</w:t>
      </w:r>
    </w:p>
    <w:p>
      <w:pPr>
        <w:pStyle w:val="Heading4"/>
      </w:pPr>
      <w:bookmarkStart w:id="3077" w:name="_Toc2255"/>
      <w:r>
        <w:t>سرگذشت کتاب شهید جاوید</w:t>
      </w:r>
      <w:bookmarkEnd w:id="30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مطالب کلامی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سرگذشت کتاب شهید جاوید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2310</w:t>
      </w:r>
    </w:p>
    <w:p>
      <w:pPr>
        <w:pStyle w:val="Heading4"/>
      </w:pPr>
      <w:bookmarkStart w:id="3078" w:name="_Toc2256"/>
      <w:r>
        <w:t>سرگذشتهای عبرت انگیز از معتادان</w:t>
      </w:r>
      <w:bookmarkEnd w:id="30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معتادان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عسکریه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سرگذشتهای عبرت</w:t>
      </w:r>
    </w:p>
    <w:p>
      <w:pPr>
        <w:sectPr>
          <w:footerReference w:type="default" r:id="rId2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8" w:name="pg2309_19834"/>
    <w:bookmarkEnd w:id="26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انگیز از معتادان شماره : 2754</w:t>
      </w:r>
    </w:p>
    <w:p>
      <w:pPr>
        <w:pStyle w:val="Heading4"/>
      </w:pPr>
      <w:bookmarkStart w:id="3079" w:name="_Toc2257"/>
      <w:r>
        <w:t>سرمایه سخن</w:t>
      </w:r>
      <w:bookmarkEnd w:id="30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نشریه اداره کل اوقاف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سبزواری_ محمد ابراهیم آیتی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سرمایه سخن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1843</w:t>
      </w:r>
    </w:p>
    <w:p>
      <w:pPr>
        <w:pStyle w:val="Heading4"/>
      </w:pPr>
      <w:bookmarkStart w:id="3080" w:name="_Toc2258"/>
      <w:r>
        <w:t>سرمایه سخن</w:t>
      </w:r>
      <w:bookmarkEnd w:id="30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نشریه اداره کل اوقاف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آیتی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سرمایه سخن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1858</w:t>
      </w:r>
    </w:p>
    <w:p>
      <w:pPr>
        <w:pStyle w:val="Heading4"/>
      </w:pPr>
      <w:bookmarkStart w:id="3081" w:name="_Toc2259"/>
      <w:r>
        <w:t>سرمایه سخن</w:t>
      </w:r>
      <w:bookmarkEnd w:id="30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اداره کل اوقاف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سرمایه سخن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2513</w:t>
      </w:r>
    </w:p>
    <w:p>
      <w:pPr>
        <w:pStyle w:val="Heading4"/>
      </w:pPr>
      <w:bookmarkStart w:id="3082" w:name="_Toc2260"/>
      <w:r>
        <w:t>سرمه ایمان</w:t>
      </w:r>
      <w:bookmarkEnd w:id="30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صلوات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منارس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عباس موسوی مطلق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سرمه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4089</w:t>
      </w:r>
    </w:p>
    <w:p>
      <w:pPr>
        <w:pStyle w:val="Heading4"/>
      </w:pPr>
      <w:bookmarkStart w:id="3083" w:name="_Toc2261"/>
      <w:r>
        <w:t>سروده های سنتی</w:t>
      </w:r>
      <w:bookmarkEnd w:id="30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اعتماد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معتمدی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سروده های سنتی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6947</w:t>
      </w:r>
    </w:p>
    <w:p>
      <w:pPr>
        <w:pStyle w:val="Heading4"/>
      </w:pPr>
      <w:bookmarkStart w:id="3084" w:name="_Toc2262"/>
      <w:r>
        <w:t>سرودهای رهائی</w:t>
      </w:r>
      <w:bookmarkEnd w:id="30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جهان آرا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سرودهای رهائی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4207</w:t>
      </w:r>
    </w:p>
    <w:p>
      <w:pPr>
        <w:pStyle w:val="Heading4"/>
      </w:pPr>
      <w:bookmarkStart w:id="3085" w:name="_Toc2263"/>
      <w:r>
        <w:t>سفر شهادت</w:t>
      </w:r>
      <w:bookmarkEnd w:id="30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موسی صدر_پیام و سخنرانی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تحقیقاتی امام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سفر شهادت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5559</w:t>
      </w:r>
    </w:p>
    <w:p>
      <w:pPr>
        <w:pStyle w:val="Heading4"/>
      </w:pPr>
      <w:bookmarkStart w:id="3086" w:name="_Toc2264"/>
      <w:r>
        <w:t>سفرنامه سانسون</w:t>
      </w:r>
      <w:bookmarkEnd w:id="30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سفرنامه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سانسون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سفرنامه سانسون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1921</w:t>
      </w:r>
    </w:p>
    <w:p>
      <w:pPr>
        <w:pStyle w:val="Heading4"/>
      </w:pPr>
      <w:bookmarkStart w:id="3087" w:name="_Toc2265"/>
      <w:r>
        <w:t>سفرنامه سانسون</w:t>
      </w:r>
      <w:bookmarkEnd w:id="30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گاها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سانسون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سفرنامه سانسون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2857</w:t>
      </w:r>
    </w:p>
    <w:p>
      <w:pPr>
        <w:pStyle w:val="Heading4"/>
      </w:pPr>
      <w:bookmarkStart w:id="3088" w:name="_Toc2266"/>
      <w:r>
        <w:t>سفرنامه علمی_ فرهنگی از منار جنبان تا برج ایفل</w:t>
      </w:r>
      <w:bookmarkEnd w:id="30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اروپا_سیر و سیاحت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2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9" w:name="pg2309_19835"/>
    <w:bookmarkEnd w:id="26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احمد عابدینی نام کتاب : سفرنامه علمی_ فرهنگی از منار جنبان تا برج ایفل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3783</w:t>
      </w:r>
    </w:p>
    <w:p>
      <w:pPr>
        <w:pStyle w:val="Heading4"/>
      </w:pPr>
      <w:bookmarkStart w:id="3089" w:name="_Toc2267"/>
      <w:r>
        <w:t>سفیر حق و صفیر وحی</w:t>
      </w:r>
      <w:bookmarkEnd w:id="30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خرد آوا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سفیر حق و صفیر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77</w:t>
      </w:r>
    </w:p>
    <w:p>
      <w:pPr>
        <w:pStyle w:val="Heading4"/>
      </w:pPr>
      <w:bookmarkStart w:id="3090" w:name="_Toc2268"/>
      <w:r>
        <w:t>سفینة البحار و مدینة الحکم و الاثار</w:t>
      </w:r>
      <w:bookmarkEnd w:id="30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عباس قمی 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سفینة البحار و مدینة الحکم و الاثار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839</w:t>
      </w:r>
    </w:p>
    <w:p>
      <w:pPr>
        <w:pStyle w:val="Heading4"/>
      </w:pPr>
      <w:bookmarkStart w:id="3091" w:name="_Toc2269"/>
      <w:r>
        <w:t>سفینه اکبریه</w:t>
      </w:r>
      <w:bookmarkEnd w:id="30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حسین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سفینه اکبریه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1689</w:t>
      </w:r>
    </w:p>
    <w:p>
      <w:pPr>
        <w:pStyle w:val="Heading4"/>
      </w:pPr>
      <w:bookmarkStart w:id="3092" w:name="_Toc2270"/>
      <w:r>
        <w:t>سقای معرفت( سیمای حضرت اباالفضل در حدیث و تاریخ)</w:t>
      </w:r>
      <w:bookmarkEnd w:id="30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حضرت اباالفضل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اقیانوس معرفت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باقر فخار طالخونچه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سقای معرفت( سیمای حضرت اباالفضل در حدیث و تاریخ)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2444</w:t>
      </w:r>
    </w:p>
    <w:p>
      <w:pPr>
        <w:pStyle w:val="Heading4"/>
      </w:pPr>
      <w:bookmarkStart w:id="3093" w:name="_Toc2271"/>
      <w:r>
        <w:t>سقوط اصفهان</w:t>
      </w:r>
      <w:bookmarkEnd w:id="30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شهریار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پطرس دی سرکیس گیلانتز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سقوط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1205</w:t>
      </w:r>
    </w:p>
    <w:p>
      <w:pPr>
        <w:pStyle w:val="Heading4"/>
      </w:pPr>
      <w:bookmarkStart w:id="3094" w:name="_Toc2272"/>
      <w:r>
        <w:t>سکان، پنج درجه به چپ</w:t>
      </w:r>
      <w:bookmarkEnd w:id="30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سروش (انتشارات صدا و سیما جمهوری اسلامی)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یعقوب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"سکان، پنج درجه به چپ"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3918</w:t>
      </w:r>
    </w:p>
    <w:p>
      <w:pPr>
        <w:pStyle w:val="Heading4"/>
      </w:pPr>
      <w:bookmarkStart w:id="3095" w:name="_Toc2273"/>
      <w:r>
        <w:t>سکوت اندیشه: زندگی نامه آیت الله سید محمد هاشمی</w:t>
      </w:r>
      <w:bookmarkEnd w:id="30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سکوت اندیشه: زندگی نامه آیت الله سید محمد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3865</w:t>
      </w:r>
    </w:p>
    <w:p>
      <w:pPr>
        <w:pStyle w:val="Heading4"/>
      </w:pPr>
      <w:bookmarkStart w:id="3096" w:name="_Toc2274"/>
      <w:r>
        <w:t>سکوت اندیشه: زندگی نامه آیت الله سید محمد هاشمی</w:t>
      </w:r>
      <w:bookmarkEnd w:id="30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سکوت اندیشه: زندگی نامه آیت الله سید محمد</w:t>
      </w:r>
    </w:p>
    <w:p>
      <w:pPr>
        <w:sectPr>
          <w:footerReference w:type="default" r:id="rId2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0" w:name="pg2309_19836"/>
    <w:bookmarkEnd w:id="27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هاشمی شماره : 6405</w:t>
      </w:r>
    </w:p>
    <w:p>
      <w:pPr>
        <w:pStyle w:val="Heading4"/>
      </w:pPr>
      <w:bookmarkStart w:id="3097" w:name="_Toc2275"/>
      <w:r>
        <w:t>سکینه دختر امام امیر مومنان علیه السلام: بانوی ناشناخته</w:t>
      </w:r>
      <w:bookmarkEnd w:id="30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سکینه بنت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الزهراء وابسته به بنیاد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واحدی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سکینه دختر امام امیر مومنان علیه السلام: بانوی ناشناخته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4303</w:t>
      </w:r>
    </w:p>
    <w:p>
      <w:pPr>
        <w:pStyle w:val="Heading4"/>
      </w:pPr>
      <w:bookmarkStart w:id="3098" w:name="_Toc2276"/>
      <w:r>
        <w:t>سکینه دختر امام امیر مومنان علیه السلام: بانوی ناشناخته</w:t>
      </w:r>
      <w:bookmarkEnd w:id="30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سکینه بنت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واحدی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سکینه دختر امام امیر مومنان علیه السلام: بانوی ناشناخته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5621</w:t>
      </w:r>
    </w:p>
    <w:p>
      <w:pPr>
        <w:pStyle w:val="Heading4"/>
      </w:pPr>
      <w:bookmarkStart w:id="3099" w:name="_Toc2277"/>
      <w:r>
        <w:t>سلام بر عاشورا</w:t>
      </w:r>
      <w:bookmarkEnd w:id="30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فضل االله صلواتی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سلام بر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4496</w:t>
      </w:r>
    </w:p>
    <w:p>
      <w:pPr>
        <w:pStyle w:val="Heading4"/>
      </w:pPr>
      <w:bookmarkStart w:id="3100" w:name="_Toc2278"/>
      <w:r>
        <w:t>سلسلة طریق الیقین فی توجیهات آیة الله العظمی الشیخ جواد التبریزی</w:t>
      </w:r>
      <w:bookmarkEnd w:id="3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سلسلة طریق الیقین فی توجیهات آیة الله العظمی الشیخ جواد التبریزی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3196</w:t>
      </w:r>
    </w:p>
    <w:p>
      <w:pPr>
        <w:pStyle w:val="Heading4"/>
      </w:pPr>
      <w:bookmarkStart w:id="3101" w:name="_Toc2279"/>
      <w:r>
        <w:t>سلسله سخنان کوتاه از پیشوایان دینی: از امام حسن مجتبی علیه السلام</w:t>
      </w:r>
      <w:bookmarkEnd w:id="31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ائمه_کلمات قصار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سلسله سخنان کوتاه از پیشوایان دینی: از امام حسن مجتبی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5682</w:t>
      </w:r>
    </w:p>
    <w:p>
      <w:pPr>
        <w:pStyle w:val="Heading4"/>
      </w:pPr>
      <w:bookmarkStart w:id="3102" w:name="_Toc2280"/>
      <w:r>
        <w:t>سلسله مباحث اعتقادی نقد و بررسی قواعد فلسفی (1) قاعد الواحد</w:t>
      </w:r>
      <w:bookmarkEnd w:id="31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پارسیران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سلسله مباحث اعتقادی نقد و بررسی قواعد فلسفی (1) قاعد الواحد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6163</w:t>
      </w:r>
    </w:p>
    <w:p>
      <w:pPr>
        <w:pStyle w:val="Heading4"/>
      </w:pPr>
      <w:bookmarkStart w:id="3103" w:name="_Toc2281"/>
      <w:r>
        <w:t>سلسله مقالات شناخت شناسی مهدویت( مشتمل بر چهار مقاله:1-آیینه زیبائی ها 2- چشم خدا می بیند 3- مهدویت و اطلاع رسانی 4- با که بگویم )</w:t>
      </w:r>
      <w:bookmarkEnd w:id="31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انتشاراتی بهار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بحرالعلوم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سلسله مقالات شناخت شناسی مهدویت( مشتمل بر چهار مقاله:1-آیینه زیبائی ها 2- چشم خدا می بیند 3- مهدویت و اطلاع رسانی 4- با که بگویم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2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1" w:name="pg2309_19837"/>
    <w:bookmarkEnd w:id="271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5190</w:t>
      </w:r>
    </w:p>
    <w:p>
      <w:pPr>
        <w:pStyle w:val="Heading4"/>
      </w:pPr>
      <w:bookmarkStart w:id="3104" w:name="_Toc2282"/>
      <w:r>
        <w:t>سلمان محمدی" ابو عبدالله پارسی"</w:t>
      </w:r>
      <w:bookmarkEnd w:id="31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سلمان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شورای اسلامی شهر خوراسگان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الواحد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"سلمان محمدی"" ابو عبدالله پارسی"""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1680</w:t>
      </w:r>
    </w:p>
    <w:p>
      <w:pPr>
        <w:pStyle w:val="Heading4"/>
      </w:pPr>
      <w:bookmarkStart w:id="3105" w:name="_Toc2283"/>
      <w:r>
        <w:t>سلوک حضور</w:t>
      </w:r>
      <w:bookmarkEnd w:id="3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مستجاب الدعواتی (مستجابی)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سلوک حضور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1960</w:t>
      </w:r>
    </w:p>
    <w:p>
      <w:pPr>
        <w:pStyle w:val="Heading4"/>
      </w:pPr>
      <w:bookmarkStart w:id="3106" w:name="_Toc2284"/>
      <w:r>
        <w:t>سمبولیسم در آراء اریک فروم</w:t>
      </w:r>
      <w:bookmarkEnd w:id="31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سمبولیسم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مطالعات دینی هنر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شهریار زرشناس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سمبولیسم در آراء اریک فروم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3849</w:t>
      </w:r>
    </w:p>
    <w:p>
      <w:pPr>
        <w:pStyle w:val="Heading4"/>
      </w:pPr>
      <w:bookmarkStart w:id="3107" w:name="_Toc2285"/>
      <w:r>
        <w:t>سنت تعمیم در آینه وحی</w:t>
      </w:r>
      <w:bookmarkEnd w:id="31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آصفی. مترجم: مصطفی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سنت تعمیم در آینه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5008</w:t>
      </w:r>
    </w:p>
    <w:p>
      <w:pPr>
        <w:pStyle w:val="Heading4"/>
      </w:pPr>
      <w:bookmarkStart w:id="3108" w:name="_Toc2286"/>
      <w:r>
        <w:t>سنت ها از دیدگاه قرآن</w:t>
      </w:r>
      <w:bookmarkEnd w:id="31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مرکزی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مسیح مهاجری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سنت ها از دیدگاه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</w:t>
      </w:r>
    </w:p>
    <w:p>
      <w:pPr>
        <w:pStyle w:val="Heading4"/>
      </w:pPr>
      <w:bookmarkStart w:id="3109" w:name="_Toc2287"/>
      <w:r>
        <w:t>سنت های تاریخ در قرآن</w:t>
      </w:r>
      <w:bookmarkEnd w:id="31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سنت های تاریخ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</w:t>
      </w:r>
    </w:p>
    <w:p>
      <w:pPr>
        <w:pStyle w:val="Heading4"/>
      </w:pPr>
      <w:bookmarkStart w:id="3110" w:name="_Toc2288"/>
      <w:r>
        <w:t>سنخیت، عینیت یا تباین!؟</w:t>
      </w:r>
      <w:bookmarkEnd w:id="31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هستی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پیام آوران 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"سنخیت، عینیت یا تباین!؟"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2252</w:t>
      </w:r>
    </w:p>
    <w:p>
      <w:pPr>
        <w:pStyle w:val="Heading4"/>
      </w:pPr>
      <w:bookmarkStart w:id="3111" w:name="_Toc2289"/>
      <w:r>
        <w:t>سنخیت، عینیت یا تباین!؟</w:t>
      </w:r>
      <w:bookmarkEnd w:id="3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هستی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پیام آوران 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"سنخیت، عینیت یا تباین!؟"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2849</w:t>
      </w:r>
    </w:p>
    <w:p>
      <w:pPr>
        <w:pStyle w:val="Heading4"/>
      </w:pPr>
      <w:bookmarkStart w:id="3112" w:name="_Toc2290"/>
      <w:r>
        <w:t>سند سازی و سند سوزی</w:t>
      </w:r>
      <w:bookmarkEnd w:id="31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2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2" w:name="pg2309_19838"/>
    <w:bookmarkEnd w:id="27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سند سازی و سند سوزی شماره : 5254</w:t>
      </w:r>
    </w:p>
    <w:p>
      <w:pPr>
        <w:pStyle w:val="Heading4"/>
      </w:pPr>
      <w:bookmarkStart w:id="3113" w:name="_Toc2291"/>
      <w:r>
        <w:t>سندس و استبرق</w:t>
      </w:r>
      <w:bookmarkEnd w:id="31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شیخ مهدی نجفی مسجد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سندس و استبرق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6626</w:t>
      </w:r>
    </w:p>
    <w:p>
      <w:pPr>
        <w:pStyle w:val="Heading4"/>
      </w:pPr>
      <w:bookmarkStart w:id="3114" w:name="_Toc2292"/>
      <w:r>
        <w:t>سنن ابن ماجه</w:t>
      </w:r>
      <w:bookmarkEnd w:id="3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یزید ابن ماجه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سنن ابن ماجه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808</w:t>
      </w:r>
    </w:p>
    <w:p>
      <w:pPr>
        <w:pStyle w:val="Heading4"/>
      </w:pPr>
      <w:bookmarkStart w:id="3115" w:name="_Toc2293"/>
      <w:r>
        <w:t>سنن النبی (ص)</w:t>
      </w:r>
      <w:bookmarkEnd w:id="31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سنن النبی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2044</w:t>
      </w:r>
    </w:p>
    <w:p>
      <w:pPr>
        <w:pStyle w:val="Heading4"/>
      </w:pPr>
      <w:bookmarkStart w:id="3116" w:name="_Toc2294"/>
      <w:r>
        <w:t>سواطع الانوار</w:t>
      </w:r>
      <w:bookmarkEnd w:id="3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کنگره بزرگداشت علمای گلپایگان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سواطع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3692</w:t>
      </w:r>
    </w:p>
    <w:p>
      <w:pPr>
        <w:pStyle w:val="Heading4"/>
      </w:pPr>
      <w:bookmarkStart w:id="3117" w:name="_Toc2295"/>
      <w:r>
        <w:t>سوال اول: 101 حدیث پیرامون نماز</w:t>
      </w:r>
      <w:bookmarkEnd w:id="31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گل یاس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کاظم مقدم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سوال اول: 101 حدیث پیرامون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3286</w:t>
      </w:r>
    </w:p>
    <w:p>
      <w:pPr>
        <w:pStyle w:val="Heading4"/>
      </w:pPr>
      <w:bookmarkStart w:id="3118" w:name="_Toc2296"/>
      <w:r>
        <w:t>سوال و جواب</w:t>
      </w:r>
      <w:bookmarkEnd w:id="31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علوم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کاظم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سوال و جواب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6585</w:t>
      </w:r>
    </w:p>
    <w:p>
      <w:pPr>
        <w:pStyle w:val="Heading4"/>
      </w:pPr>
      <w:bookmarkStart w:id="3119" w:name="_Toc2297"/>
      <w:r>
        <w:t>سوال و جواب: استفتائات و آراء فقیه کبیر آقا سید محمد کاظم یزدی صاحب عروة الوثقی</w:t>
      </w:r>
      <w:bookmarkEnd w:id="31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خدادادی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بن عبدالعظیم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سوال و جواب: استفتائات و آراء فقیه کبیر آقا سید محمد کاظم یزدی صاحب 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6540</w:t>
      </w:r>
    </w:p>
    <w:p>
      <w:pPr>
        <w:pStyle w:val="Heading4"/>
      </w:pPr>
      <w:bookmarkStart w:id="3120" w:name="_Toc2298"/>
      <w:r>
        <w:t>سوالهای اعضاء و جوابهای مسئولین حزب جمهوری اسلامی</w:t>
      </w:r>
      <w:bookmarkEnd w:id="3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واحد آموزش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سوالهای اعضاء و جوابهای مسئولین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5374</w:t>
      </w:r>
    </w:p>
    <w:p>
      <w:pPr>
        <w:pStyle w:val="Heading4"/>
      </w:pPr>
      <w:bookmarkStart w:id="3121" w:name="_Toc2299"/>
      <w:r>
        <w:t>سوالهای اعضاء و جوابهای مسئولین حزب جمهوری اسلامی</w:t>
      </w:r>
      <w:bookmarkEnd w:id="31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sectPr>
          <w:footerReference w:type="default" r:id="rId2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3" w:name="pg2309_19839"/>
    <w:bookmarkEnd w:id="27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مرکزی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واحد آموزش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سوالهای اعضاء و جوابهای مسئولین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5561</w:t>
      </w:r>
    </w:p>
    <w:p>
      <w:pPr>
        <w:pStyle w:val="Heading4"/>
      </w:pPr>
      <w:bookmarkStart w:id="3122" w:name="_Toc2300"/>
      <w:r>
        <w:t>سوره ی عصر : پیامی به همه ی عصرها و نسلها</w:t>
      </w:r>
      <w:bookmarkEnd w:id="31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اندیشه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شفیعیان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سوره ی عصر : پیامی به همه ی عصرها و نسلها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3080</w:t>
      </w:r>
    </w:p>
    <w:p>
      <w:pPr>
        <w:pStyle w:val="Heading4"/>
      </w:pPr>
      <w:bookmarkStart w:id="3123" w:name="_Toc2301"/>
      <w:r>
        <w:t>سوره، قصه های انقلاب</w:t>
      </w:r>
      <w:bookmarkEnd w:id="3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حوزه هنری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رهگذر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"سوره، قصه های انقلاب"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2936</w:t>
      </w:r>
    </w:p>
    <w:p>
      <w:pPr>
        <w:pStyle w:val="Heading4"/>
      </w:pPr>
      <w:bookmarkStart w:id="3124" w:name="_Toc2302"/>
      <w:r>
        <w:t>سوگنامه: پیام تسلیت مراجع معظم تقلید، مسولین، علمای اعلام، مجامع علمی و سیاسی و شخصیت هابه مناسبت رحلت فقیه و مرجع عالیقدر حضرت آیت الله العظمی منتظری</w:t>
      </w:r>
      <w:bookmarkEnd w:id="3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"سوگنامه: پیام تسلیت مراجع معظم تقلید، مسولین، علمای اعلام، مجامع علمی و سیاسی و شخصیت هابه مناسبت رحلت فقیه و مرجع عالیقدر حضرت آیت الله العظمی منتظری"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5285</w:t>
      </w:r>
    </w:p>
    <w:p>
      <w:pPr>
        <w:pStyle w:val="Heading4"/>
      </w:pPr>
      <w:bookmarkStart w:id="3125" w:name="_Toc2303"/>
      <w:r>
        <w:t>سوگیادنامه به مناسبت چهلمین روز ارتحال مرحوم آیت الله العظمی حاج میر سید احمد روضاتی</w:t>
      </w:r>
      <w:bookmarkEnd w:id="3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میر سید احمد روضاتی_سرگذشتنامه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سید احمد روضاتی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سوگیادنامه به مناسبت چهلمین روز ارتحال مرحوم آیت الله العظمی حاج میر سید احمد روضاتی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5284</w:t>
      </w:r>
    </w:p>
    <w:p>
      <w:pPr>
        <w:pStyle w:val="Heading4"/>
      </w:pPr>
      <w:bookmarkStart w:id="3126" w:name="_Toc2304"/>
      <w:r>
        <w:t>سه حکیم مسلمان</w:t>
      </w:r>
      <w:bookmarkEnd w:id="3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ابن سیا_ابن عربی_سهروردی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کتابهای جیبی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نصر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سه حکیم مسلمان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4241</w:t>
      </w:r>
    </w:p>
    <w:p>
      <w:pPr>
        <w:pStyle w:val="Heading4"/>
      </w:pPr>
      <w:bookmarkStart w:id="3127" w:name="_Toc2305"/>
      <w:r>
        <w:t>سه رساله</w:t>
      </w:r>
      <w:bookmarkEnd w:id="31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اسلام_مسائل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خدادادی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بن عبدالعظیم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سه رساله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6105</w:t>
      </w:r>
    </w:p>
    <w:p>
      <w:pPr>
        <w:pStyle w:val="Heading4"/>
      </w:pPr>
      <w:bookmarkStart w:id="3128" w:name="_Toc2306"/>
      <w:r>
        <w:t>سه رساله (در فقه و اصول)</w:t>
      </w:r>
      <w:bookmarkEnd w:id="3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کلباسی</w:t>
      </w:r>
    </w:p>
    <w:p>
      <w:pPr>
        <w:sectPr>
          <w:footerReference w:type="default" r:id="rId2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4" w:name="pg2309_19840"/>
    <w:bookmarkEnd w:id="27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سه رساله (در فقه و اصول)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5957</w:t>
      </w:r>
    </w:p>
    <w:p>
      <w:pPr>
        <w:pStyle w:val="Heading4"/>
      </w:pPr>
      <w:bookmarkStart w:id="3129" w:name="_Toc2307"/>
      <w:r>
        <w:t>سه رساله در نقد عرفان</w:t>
      </w:r>
      <w:bookmarkEnd w:id="31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سه رساله در نقد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2871</w:t>
      </w:r>
    </w:p>
    <w:p>
      <w:pPr>
        <w:pStyle w:val="Heading4"/>
      </w:pPr>
      <w:bookmarkStart w:id="3130" w:name="_Toc2308"/>
      <w:r>
        <w:t>سه رساله درباره حجة بن الحسن العسکری علیه السلام</w:t>
      </w:r>
      <w:bookmarkEnd w:id="31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سه رساله درباره حجة بن الحسن العسکری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3799</w:t>
      </w:r>
    </w:p>
    <w:p>
      <w:pPr>
        <w:pStyle w:val="Heading4"/>
      </w:pPr>
      <w:bookmarkStart w:id="3131" w:name="_Toc2309"/>
      <w:r>
        <w:t>سه سفرنامه: میقات، دیار یار ، طور سینا</w:t>
      </w:r>
      <w:bookmarkEnd w:id="31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"سه سفرنامه: میقات، دیار یار ، طور سینا"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2426</w:t>
      </w:r>
    </w:p>
    <w:p>
      <w:pPr>
        <w:pStyle w:val="Heading4"/>
      </w:pPr>
      <w:bookmarkStart w:id="3132" w:name="_Toc2310"/>
      <w:r>
        <w:t>سه مقاله در اصل امامت</w:t>
      </w:r>
      <w:bookmarkEnd w:id="31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سه مقاله در اصل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967</w:t>
      </w:r>
    </w:p>
    <w:p>
      <w:pPr>
        <w:pStyle w:val="Heading4"/>
      </w:pPr>
      <w:bookmarkStart w:id="3133" w:name="_Toc2311"/>
      <w:r>
        <w:t>سه مقاله در اصل امامت</w:t>
      </w:r>
      <w:bookmarkEnd w:id="31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دارالتفس?ر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سه مقاله در اصل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2810</w:t>
      </w:r>
    </w:p>
    <w:p>
      <w:pPr>
        <w:pStyle w:val="Heading4"/>
      </w:pPr>
      <w:bookmarkStart w:id="3134" w:name="_Toc2312"/>
      <w:r>
        <w:t>سهم اسلام در تمدن جهان‌</w:t>
      </w:r>
      <w:bookmarkEnd w:id="31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ناصر الدین صاحب الزمانی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سهم اسلام در تمدن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4367</w:t>
      </w:r>
    </w:p>
    <w:p>
      <w:pPr>
        <w:pStyle w:val="Heading4"/>
      </w:pPr>
      <w:bookmarkStart w:id="3135" w:name="_Toc2313"/>
      <w:r>
        <w:t>سی پرسش پیرامون موضوعات اعتقادی و پاسخ آنها</w:t>
      </w:r>
      <w:bookmarkEnd w:id="31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 پرسش پیرامون موضوعات اعتقادی و پاسخ آنها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4064</w:t>
      </w:r>
    </w:p>
    <w:p>
      <w:pPr>
        <w:pStyle w:val="Heading4"/>
      </w:pPr>
      <w:bookmarkStart w:id="3136" w:name="_Toc2314"/>
      <w:r>
        <w:t>سی رساله:فقهی ، اخلاقی، اجتماعی.....</w:t>
      </w:r>
      <w:bookmarkEnd w:id="3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"سی رساله:فقهی ، اخلاقی، اجتماعی......"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2640</w:t>
      </w:r>
    </w:p>
    <w:p>
      <w:pPr>
        <w:pStyle w:val="Heading4"/>
      </w:pPr>
      <w:bookmarkStart w:id="3137" w:name="_Toc2315"/>
      <w:r>
        <w:t>سی سال پس از پیامبر (ص)</w:t>
      </w:r>
      <w:bookmarkEnd w:id="31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2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5" w:name="pg2309_19841"/>
    <w:bookmarkEnd w:id="27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محمد باقر الصدر نام کتاب : سی سال پس از پیامبر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1365</w:t>
      </w:r>
    </w:p>
    <w:p>
      <w:pPr>
        <w:pStyle w:val="Heading4"/>
      </w:pPr>
      <w:bookmarkStart w:id="3138" w:name="_Toc2316"/>
      <w:r>
        <w:t>سی فصل، ادبیات دینی علمی..</w:t>
      </w:r>
      <w:bookmarkEnd w:id="31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نور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باقر نواب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"سی فصل، ادبیات دینی علمی..."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5651</w:t>
      </w:r>
    </w:p>
    <w:p>
      <w:pPr>
        <w:pStyle w:val="Heading4"/>
      </w:pPr>
      <w:bookmarkStart w:id="3139" w:name="_Toc2317"/>
      <w:r>
        <w:t>سیاست از دیدگاه اسلام</w:t>
      </w:r>
      <w:bookmarkEnd w:id="31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نشر اندیشه‌های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سیاست از دیدگاه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2137</w:t>
      </w:r>
    </w:p>
    <w:p>
      <w:pPr>
        <w:pStyle w:val="Heading4"/>
      </w:pPr>
      <w:bookmarkStart w:id="3140" w:name="_Toc2318"/>
      <w:r>
        <w:t>سیاست مدنیه</w:t>
      </w:r>
      <w:bookmarkEnd w:id="31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چاپ و انتشارات وزارت فرهنگ و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نصر محمد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سیاست مدنیه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2223</w:t>
      </w:r>
    </w:p>
    <w:p>
      <w:pPr>
        <w:pStyle w:val="Heading4"/>
      </w:pPr>
      <w:bookmarkStart w:id="3141" w:name="_Toc2319"/>
      <w:r>
        <w:t>سیاست و دیانت</w:t>
      </w:r>
      <w:bookmarkEnd w:id="31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عصر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سیاست و دیانت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2524</w:t>
      </w:r>
    </w:p>
    <w:p>
      <w:pPr>
        <w:pStyle w:val="Heading4"/>
      </w:pPr>
      <w:bookmarkStart w:id="3142" w:name="_Toc2320"/>
      <w:r>
        <w:t>سیاه پوشی در سوگ ائمه نور(ریشه های تاریخی ، مبانی فقهی)</w:t>
      </w:r>
      <w:bookmarkEnd w:id="31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"سیاه پوشی در سوگ ائمه نور(ریشه های تاریخی ، مبانی فقهی)"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2491</w:t>
      </w:r>
    </w:p>
    <w:p>
      <w:pPr>
        <w:pStyle w:val="Heading4"/>
      </w:pPr>
      <w:bookmarkStart w:id="3143" w:name="_Toc2321"/>
      <w:r>
        <w:t>سیاهپوشی نشان شیعه</w:t>
      </w:r>
      <w:bookmarkEnd w:id="31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سوگواری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هئیت محبین کریم اهلبیت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هئیت محبین کریم اهلبیت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سیاهپوشی نشان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6054</w:t>
      </w:r>
    </w:p>
    <w:p>
      <w:pPr>
        <w:pStyle w:val="Heading4"/>
      </w:pPr>
      <w:bookmarkStart w:id="3144" w:name="_Toc2322"/>
      <w:r>
        <w:t>سید بن طاووس در عرصه علم و عمل</w:t>
      </w:r>
      <w:bookmarkEnd w:id="31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نصایح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عبدالعلی محمدی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سید بن طاووس در عرصه علم و عمل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600</w:t>
      </w:r>
    </w:p>
    <w:p>
      <w:pPr>
        <w:pStyle w:val="Heading4"/>
      </w:pPr>
      <w:bookmarkStart w:id="3145" w:name="_Toc2323"/>
      <w:r>
        <w:t>سید رضی مولف نهج البلاغه</w:t>
      </w:r>
      <w:bookmarkEnd w:id="31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سید رضی مولف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2738</w:t>
      </w:r>
    </w:p>
    <w:p>
      <w:pPr>
        <w:sectPr>
          <w:footerReference w:type="default" r:id="rId2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6" w:name="pg2309_19842"/>
    <w:bookmarkEnd w:id="276"/>
    <w:p>
      <w:pPr>
        <w:pStyle w:val="Heading4"/>
      </w:pPr>
      <w:bookmarkStart w:id="3146" w:name="_Toc2324"/>
      <w:r>
        <w:t>سید محسن حکیم_ مرزبان حوزه نور</w:t>
      </w:r>
      <w:bookmarkEnd w:id="31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محسن حکیم_سرگذشت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عبیری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سید محسن حکیم_ مرزبان حوزه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4362</w:t>
      </w:r>
    </w:p>
    <w:p>
      <w:pPr>
        <w:pStyle w:val="Heading4"/>
      </w:pPr>
      <w:bookmarkStart w:id="3147" w:name="_Toc2325"/>
      <w:r>
        <w:t>سیر آسمانی یا معراج پیغمبر اسلام</w:t>
      </w:r>
      <w:bookmarkEnd w:id="31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منوچهری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اژئی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آسمانی یا معراج پیغمبر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4023</w:t>
      </w:r>
    </w:p>
    <w:p>
      <w:pPr>
        <w:pStyle w:val="Heading4"/>
      </w:pPr>
      <w:bookmarkStart w:id="3148" w:name="_Toc2326"/>
      <w:r>
        <w:t>سیر الی الله</w:t>
      </w:r>
      <w:bookmarkEnd w:id="31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الی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3187</w:t>
      </w:r>
    </w:p>
    <w:p>
      <w:pPr>
        <w:pStyle w:val="Heading4"/>
      </w:pPr>
      <w:bookmarkStart w:id="3149" w:name="_Toc2327"/>
      <w:r>
        <w:t>سیر بسوی آفریدگار فلسفه: اندیشه های خالق یابی: یزدان شناسی</w:t>
      </w:r>
      <w:bookmarkEnd w:id="31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نبوی تویسرکانی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بسوی آفریدگار فلسفه: اندیشه های خالق یابی: یزدان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6409</w:t>
      </w:r>
    </w:p>
    <w:p>
      <w:pPr>
        <w:pStyle w:val="Heading4"/>
      </w:pPr>
      <w:bookmarkStart w:id="3150" w:name="_Toc2328"/>
      <w:r>
        <w:t>سیر تاریخی انجیل برنابا</w:t>
      </w:r>
      <w:bookmarkEnd w:id="3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توفیقی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تاریخی انجیل برنابا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6651</w:t>
      </w:r>
    </w:p>
    <w:p>
      <w:pPr>
        <w:pStyle w:val="Heading4"/>
      </w:pPr>
      <w:bookmarkStart w:id="3151" w:name="_Toc2329"/>
      <w:r>
        <w:t>سیر تحول حوزه فلسفی از ابن سینا تا ملاصدرا</w:t>
      </w:r>
      <w:bookmarkEnd w:id="31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اسلامی_ایران_اصفهان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امامی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تحول حوزه فلسفی از ابن سینا تا ملاصدرا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6180</w:t>
      </w:r>
    </w:p>
    <w:p>
      <w:pPr>
        <w:pStyle w:val="Heading4"/>
      </w:pPr>
      <w:bookmarkStart w:id="3152" w:name="_Toc2330"/>
      <w:r>
        <w:t>سیر تحول قران</w:t>
      </w:r>
      <w:bookmarkEnd w:id="31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بازرگان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تحول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123</w:t>
      </w:r>
    </w:p>
    <w:p>
      <w:pPr>
        <w:pStyle w:val="Heading4"/>
      </w:pPr>
      <w:bookmarkStart w:id="3153" w:name="_Toc2331"/>
      <w:r>
        <w:t>سیر تحول قران</w:t>
      </w:r>
      <w:bookmarkEnd w:id="3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مهندس بازرگان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تحول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1942</w:t>
      </w:r>
    </w:p>
    <w:p>
      <w:pPr>
        <w:pStyle w:val="Heading4"/>
      </w:pPr>
      <w:bookmarkStart w:id="3154" w:name="_Toc2332"/>
      <w:r>
        <w:t>سیر تحول قران</w:t>
      </w:r>
      <w:bookmarkEnd w:id="31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شان نزول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2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7" w:name="pg2309_19843"/>
    <w:bookmarkEnd w:id="27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دفتر نشر کتاب نویسنده : مهدی بازرگان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تحول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3372</w:t>
      </w:r>
    </w:p>
    <w:p>
      <w:pPr>
        <w:pStyle w:val="Heading4"/>
      </w:pPr>
      <w:bookmarkStart w:id="3155" w:name="_Toc2333"/>
      <w:r>
        <w:t>سیر حکمت در اروپا</w:t>
      </w:r>
      <w:bookmarkEnd w:id="31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غرب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افست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فروغی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حکمت در اروپا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4134</w:t>
      </w:r>
    </w:p>
    <w:p>
      <w:pPr>
        <w:pStyle w:val="Heading4"/>
      </w:pPr>
      <w:bookmarkStart w:id="3156" w:name="_Toc2334"/>
      <w:r>
        <w:t>سیر فلسفه در ایران</w:t>
      </w:r>
      <w:bookmarkEnd w:id="31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اقبال لاهوری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فلسفه در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2225</w:t>
      </w:r>
    </w:p>
    <w:p>
      <w:pPr>
        <w:pStyle w:val="Heading4"/>
      </w:pPr>
      <w:bookmarkStart w:id="3157" w:name="_Toc2335"/>
      <w:r>
        <w:t>سیر و تفحصی در مشروطیت و پس از آن</w:t>
      </w:r>
      <w:bookmarkEnd w:id="3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مشروطیت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ولایتی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و تفحصی در مشروطیت و پس از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1486</w:t>
      </w:r>
    </w:p>
    <w:p>
      <w:pPr>
        <w:pStyle w:val="Heading4"/>
      </w:pPr>
      <w:bookmarkStart w:id="3158" w:name="_Toc2336"/>
      <w:r>
        <w:t>سیر و تفحصی در مشروطیت و پس از آن</w:t>
      </w:r>
      <w:bookmarkEnd w:id="31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ایران_مشروطیت_تاریخ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ولایتی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و تفحصی در مشروطیت و پس از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5381</w:t>
      </w:r>
    </w:p>
    <w:p>
      <w:pPr>
        <w:pStyle w:val="Heading4"/>
      </w:pPr>
      <w:bookmarkStart w:id="3159" w:name="_Toc2337"/>
      <w:r>
        <w:t>سیر و تفحصی در مشروطیت و پس از آن</w:t>
      </w:r>
      <w:bookmarkEnd w:id="3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ولایتی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و تفحصی در مشروطیت و پس از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5566</w:t>
      </w:r>
    </w:p>
    <w:p>
      <w:pPr>
        <w:pStyle w:val="Heading4"/>
      </w:pPr>
      <w:bookmarkStart w:id="3160" w:name="_Toc2338"/>
      <w:r>
        <w:t>سیر و سلوک</w:t>
      </w:r>
      <w:bookmarkEnd w:id="31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ثقفی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و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2569</w:t>
      </w:r>
    </w:p>
    <w:p>
      <w:pPr>
        <w:pStyle w:val="Heading4"/>
      </w:pPr>
      <w:bookmarkStart w:id="3161" w:name="_Toc2339"/>
      <w:r>
        <w:t>سیر و سلوک (منزل اول: یقظه (بیداری) )</w:t>
      </w:r>
      <w:bookmarkEnd w:id="31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و سلوک (منزل اول: یقظه (بیداری)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3345</w:t>
      </w:r>
    </w:p>
    <w:p>
      <w:pPr>
        <w:pStyle w:val="Heading4"/>
      </w:pPr>
      <w:bookmarkStart w:id="3162" w:name="_Toc2340"/>
      <w:r>
        <w:t>سیر و سلوک( منزل دوم: توبه )</w:t>
      </w:r>
      <w:bookmarkEnd w:id="31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2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8" w:name="pg2309_19844"/>
    <w:bookmarkEnd w:id="27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سیر و سلوک( منزل دوم: توبه ) شماره : 3346</w:t>
      </w:r>
    </w:p>
    <w:p>
      <w:pPr>
        <w:pStyle w:val="Heading4"/>
      </w:pPr>
      <w:bookmarkStart w:id="3163" w:name="_Toc2341"/>
      <w:r>
        <w:t>سیر و سلوک(مقدمه: سلوک معنوی در پرتو نور قرآن و عترت )</w:t>
      </w:r>
      <w:bookmarkEnd w:id="31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 و سلوک(مقدمه: سلوک معنوی در پرتو نور قرآن و عترت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3344</w:t>
      </w:r>
    </w:p>
    <w:p>
      <w:pPr>
        <w:pStyle w:val="Heading4"/>
      </w:pPr>
      <w:bookmarkStart w:id="3164" w:name="_Toc2342"/>
      <w:r>
        <w:t>سیرت رسول الله</w:t>
      </w:r>
      <w:bookmarkEnd w:id="31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خوارزمی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رفیع الدین اسحاق بن محمد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سیرت رسول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1383</w:t>
      </w:r>
    </w:p>
    <w:p>
      <w:pPr>
        <w:pStyle w:val="Heading4"/>
      </w:pPr>
      <w:bookmarkStart w:id="3165" w:name="_Toc2343"/>
      <w:r>
        <w:t>سیره بنوی (منطق عملی)</w:t>
      </w:r>
      <w:bookmarkEnd w:id="31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دلشاد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سیره بنوی (منطق عملی)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6818</w:t>
      </w:r>
    </w:p>
    <w:p>
      <w:pPr>
        <w:pStyle w:val="Heading4"/>
      </w:pPr>
      <w:bookmarkStart w:id="3166" w:name="_Toc2344"/>
      <w:r>
        <w:t>سیره پیامبر اکرم (ص) با نگاهی به قران کریم</w:t>
      </w:r>
      <w:bookmarkEnd w:id="31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فرهنگی درسهائی از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قرائتی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سیره پیامبر اکرم (ص) با نگاهی به قران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1470</w:t>
      </w:r>
    </w:p>
    <w:p>
      <w:pPr>
        <w:pStyle w:val="Heading4"/>
      </w:pPr>
      <w:bookmarkStart w:id="3167" w:name="_Toc2345"/>
      <w:r>
        <w:t>سیره صالحان: بررسی زندگی سیاسی ، اجتماعی شماری از نخبگان دینی در تاریخ معاصر</w:t>
      </w:r>
      <w:bookmarkEnd w:id="31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شکوری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شکور?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"سیره صالحان: بررسی زندگی سیاسی ، اجتماعی شماری از نخبگان دینی در تاریخ معاصر"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2650</w:t>
      </w:r>
    </w:p>
    <w:p>
      <w:pPr>
        <w:pStyle w:val="Heading4"/>
      </w:pPr>
      <w:bookmarkStart w:id="3168" w:name="_Toc2346"/>
      <w:r>
        <w:t>سیره طلاب</w:t>
      </w:r>
      <w:bookmarkEnd w:id="31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آموزش و پرورش_جبنه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فلاح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محمد دستغیب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سیره طلاب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5757</w:t>
      </w:r>
    </w:p>
    <w:p>
      <w:pPr>
        <w:pStyle w:val="Heading4"/>
      </w:pPr>
      <w:bookmarkStart w:id="3169" w:name="_Toc2347"/>
      <w:r>
        <w:t>سیره نبوی</w:t>
      </w:r>
      <w:bookmarkEnd w:id="31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سیره نبوی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3418</w:t>
      </w:r>
    </w:p>
    <w:p>
      <w:pPr>
        <w:pStyle w:val="Heading4"/>
      </w:pPr>
      <w:bookmarkStart w:id="3170" w:name="_Toc2348"/>
      <w:r>
        <w:t>سیره و سیمای امام حسین علیه السلام: سرگذشتنامه ای تحلیلی بر بنیاد گزارش های محدث و مورخ شام ابن عساکر</w:t>
      </w:r>
      <w:bookmarkEnd w:id="31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اساطیر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سیره و</w:t>
      </w:r>
    </w:p>
    <w:p>
      <w:pPr>
        <w:sectPr>
          <w:footerReference w:type="default" r:id="rId2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9" w:name="pg2309_19845"/>
    <w:bookmarkEnd w:id="27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سیمای امام حسین علیه السلام: سرگذشتنامه ای تحلیلی بر بنیاد گزارش های محدث و مورخ شام ابن عساکر شماره : 2501</w:t>
      </w:r>
    </w:p>
    <w:p>
      <w:pPr>
        <w:pStyle w:val="Heading4"/>
      </w:pPr>
      <w:bookmarkStart w:id="3171" w:name="_Toc2349"/>
      <w:r>
        <w:t>سیری د ر زندگی، آثار و احوال فقیه محقق حضرت آیت الله علامه حاج سید محمد علی روضاتی(روضاتیان)</w:t>
      </w:r>
      <w:bookmarkEnd w:id="31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علی روضاتی_شرح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روصاتی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"سیری د ر زندگی، آثار و احوال فقیه محقق حضرت آیت الله علامه حاج سید محمد علی روضاتی(روضاتیان)"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5628</w:t>
      </w:r>
    </w:p>
    <w:p>
      <w:pPr>
        <w:pStyle w:val="Heading4"/>
      </w:pPr>
      <w:bookmarkStart w:id="3172" w:name="_Toc2350"/>
      <w:r>
        <w:t>سیری در آیا ولایت و امامت</w:t>
      </w:r>
      <w:bookmarkEnd w:id="31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ولایت_جنبه های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علامه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یثربی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سیری در آیا ولایت و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6362</w:t>
      </w:r>
    </w:p>
    <w:p>
      <w:pPr>
        <w:pStyle w:val="Heading4"/>
      </w:pPr>
      <w:bookmarkStart w:id="3173" w:name="_Toc2351"/>
      <w:r>
        <w:t>سیری در ادبیات عرب: نقد ادبی</w:t>
      </w:r>
      <w:bookmarkEnd w:id="31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شوقی ضیف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سیری در ادبیات عرب: نقد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3323</w:t>
      </w:r>
    </w:p>
    <w:p>
      <w:pPr>
        <w:pStyle w:val="Heading4"/>
      </w:pPr>
      <w:bookmarkStart w:id="3174" w:name="_Toc2352"/>
      <w:r>
        <w:t>سیری در اندیشه و شناخت(معرفت)</w:t>
      </w:r>
      <w:bookmarkEnd w:id="31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انتشاراتی پاژنگ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ضیاء الدین سجادی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سیری در اندیشه و شناخت(معرفت)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2546</w:t>
      </w:r>
    </w:p>
    <w:p>
      <w:pPr>
        <w:pStyle w:val="Heading4"/>
      </w:pPr>
      <w:bookmarkStart w:id="3175" w:name="_Toc2353"/>
      <w:r>
        <w:t>سیری در تاریخ تخت فولاد: لسان الارض یا تاریخ تخت فولاد</w:t>
      </w:r>
      <w:bookmarkEnd w:id="31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اصفهان-تخت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کتابخانه های عمومی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سیری در تاریخ تخت فولاد: لسان الارض یا تاریخ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6140</w:t>
      </w:r>
    </w:p>
    <w:p>
      <w:pPr>
        <w:pStyle w:val="Heading4"/>
      </w:pPr>
      <w:bookmarkStart w:id="3176" w:name="_Toc2354"/>
      <w:r>
        <w:t>سیری در تعالیم اسلام</w:t>
      </w:r>
      <w:bookmarkEnd w:id="31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شلتوت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سیری در تعالیم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2180</w:t>
      </w:r>
    </w:p>
    <w:p>
      <w:pPr>
        <w:pStyle w:val="Heading4"/>
      </w:pPr>
      <w:bookmarkStart w:id="3177" w:name="_Toc2355"/>
      <w:r>
        <w:t>سیری در سیره علمی و عملی آخوند خراسانی</w:t>
      </w:r>
      <w:bookmarkEnd w:id="31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آخوند ملا محمد کاظم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و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میرزا عبدالرضا کفایی خراسانی و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سیری در سیره علمی و</w:t>
      </w:r>
    </w:p>
    <w:p>
      <w:pPr>
        <w:sectPr>
          <w:footerReference w:type="default" r:id="rId2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0" w:name="pg2309_19846"/>
    <w:bookmarkEnd w:id="28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عملی آخوند خراسانی شماره : 6466</w:t>
      </w:r>
    </w:p>
    <w:p>
      <w:pPr>
        <w:pStyle w:val="Heading4"/>
      </w:pPr>
      <w:bookmarkStart w:id="3178" w:name="_Toc2356"/>
      <w:r>
        <w:t>سیری در سیره نبوی</w:t>
      </w:r>
      <w:bookmarkEnd w:id="31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سیری در سیره نبوی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1472</w:t>
      </w:r>
    </w:p>
    <w:p>
      <w:pPr>
        <w:pStyle w:val="Heading4"/>
      </w:pPr>
      <w:bookmarkStart w:id="3179" w:name="_Toc2357"/>
      <w:r>
        <w:t>سیری در سیره نبوی</w:t>
      </w:r>
      <w:bookmarkEnd w:id="31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سیری در سیره نبوی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2290</w:t>
      </w:r>
    </w:p>
    <w:p>
      <w:pPr>
        <w:pStyle w:val="Heading4"/>
      </w:pPr>
      <w:bookmarkStart w:id="3180" w:name="_Toc2358"/>
      <w:r>
        <w:t>سیری در صحیحین</w:t>
      </w:r>
      <w:bookmarkEnd w:id="31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صادق نجمی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سیری در صحیحین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1215</w:t>
      </w:r>
    </w:p>
    <w:p>
      <w:pPr>
        <w:pStyle w:val="Heading4"/>
      </w:pPr>
      <w:bookmarkStart w:id="3181" w:name="_Toc2359"/>
      <w:r>
        <w:t>سیری در عقاید و اخلاق اسلامی</w:t>
      </w:r>
      <w:bookmarkEnd w:id="3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باهنر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سیری در عقاید و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2237</w:t>
      </w:r>
    </w:p>
    <w:p>
      <w:pPr>
        <w:pStyle w:val="Heading4"/>
      </w:pPr>
      <w:bookmarkStart w:id="3182" w:name="_Toc2360"/>
      <w:r>
        <w:t>سیری در عوالم هستی از مسیر قران ، عرفان و برهان</w:t>
      </w:r>
      <w:bookmarkEnd w:id="3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وحدت 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رضوانی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"سیری در عوالم هستی از مسیر قران ، عرفان و برهان"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2042</w:t>
      </w:r>
    </w:p>
    <w:p>
      <w:pPr>
        <w:pStyle w:val="Heading4"/>
      </w:pPr>
      <w:bookmarkStart w:id="3183" w:name="_Toc2361"/>
      <w:r>
        <w:t>سیری در نهج البلاغه</w:t>
      </w:r>
      <w:bookmarkEnd w:id="31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سیری در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1687</w:t>
      </w:r>
    </w:p>
    <w:p>
      <w:pPr>
        <w:pStyle w:val="Heading4"/>
      </w:pPr>
      <w:bookmarkStart w:id="3184" w:name="_Toc2362"/>
      <w:r>
        <w:t>سیری در نهج البلاغه</w:t>
      </w:r>
      <w:bookmarkEnd w:id="31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سیری در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2306</w:t>
      </w:r>
    </w:p>
    <w:p>
      <w:pPr>
        <w:pStyle w:val="Heading4"/>
      </w:pPr>
      <w:bookmarkStart w:id="3185" w:name="_Toc2363"/>
      <w:r>
        <w:t>سیصد و سی بیت درد و درمان با تجدید نظر و اضافات</w:t>
      </w:r>
      <w:bookmarkEnd w:id="31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سیصد و سی بیت درد و درمان با تجدید نظر و اضافات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5942</w:t>
      </w:r>
    </w:p>
    <w:p>
      <w:pPr>
        <w:pStyle w:val="Heading4"/>
      </w:pPr>
      <w:bookmarkStart w:id="3186" w:name="_Toc2364"/>
      <w:r>
        <w:t>سیمای اسلام</w:t>
      </w:r>
      <w:bookmarkEnd w:id="31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اسلام_نشریات ادواری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التبلیغ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دار التبلیغ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سیمای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2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1" w:name="pg2309_19847"/>
    <w:bookmarkEnd w:id="281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5850</w:t>
      </w:r>
    </w:p>
    <w:p>
      <w:pPr>
        <w:pStyle w:val="Heading4"/>
      </w:pPr>
      <w:bookmarkStart w:id="3187" w:name="_Toc2365"/>
      <w:r>
        <w:t>سیمای تمدن غرب</w:t>
      </w:r>
      <w:bookmarkEnd w:id="31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وغرب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مجتبی موسوی لاری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سیمای تمدن غرب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1923</w:t>
      </w:r>
    </w:p>
    <w:p>
      <w:pPr>
        <w:pStyle w:val="Heading4"/>
      </w:pPr>
      <w:bookmarkStart w:id="3188" w:name="_Toc2366"/>
      <w:r>
        <w:t>سیمای جهل در غرب</w:t>
      </w:r>
      <w:bookmarkEnd w:id="31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قطب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سیمای جهل در غرب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2174</w:t>
      </w:r>
    </w:p>
    <w:p>
      <w:pPr>
        <w:pStyle w:val="Heading4"/>
      </w:pPr>
      <w:bookmarkStart w:id="3189" w:name="_Toc2367"/>
      <w:r>
        <w:t>سیمای زن در قرآن</w:t>
      </w:r>
      <w:bookmarkEnd w:id="3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خلیل خلیلیان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سیمای زن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</w:t>
      </w:r>
    </w:p>
    <w:p>
      <w:pPr>
        <w:pStyle w:val="Heading4"/>
      </w:pPr>
      <w:bookmarkStart w:id="3190" w:name="_Toc2368"/>
      <w:r>
        <w:t>سیمای زنان در قرآن</w:t>
      </w:r>
      <w:bookmarkEnd w:id="31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زنان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www.qudsdaily. com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Monir Shafiei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سیمای زنان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</w:t>
      </w:r>
    </w:p>
    <w:p>
      <w:pPr>
        <w:pStyle w:val="Heading4"/>
      </w:pPr>
      <w:bookmarkStart w:id="3191" w:name="_Toc2369"/>
      <w:r>
        <w:t>سیمای زنان در قرآن</w:t>
      </w:r>
      <w:bookmarkEnd w:id="3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زنان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www. imamreza. net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بنیاد پژوهشهای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سیمای زنان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</w:t>
      </w:r>
    </w:p>
    <w:p>
      <w:pPr>
        <w:pStyle w:val="Heading4"/>
      </w:pPr>
      <w:bookmarkStart w:id="3192" w:name="_Toc2370"/>
      <w:r>
        <w:t>سیمای صابران در قرآن</w:t>
      </w:r>
      <w:bookmarkEnd w:id="3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قرضاوی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سیمای صابران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3868</w:t>
      </w:r>
    </w:p>
    <w:p>
      <w:pPr>
        <w:pStyle w:val="Heading4"/>
      </w:pPr>
      <w:bookmarkStart w:id="3193" w:name="_Toc2371"/>
      <w:r>
        <w:t>سیمای فاطمی(پوشش وجه و کفین)</w:t>
      </w:r>
      <w:bookmarkEnd w:id="31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سیده فاطمه علامه2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سیمای فاطمی(پوشش وجه و کفین)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6936</w:t>
      </w:r>
    </w:p>
    <w:p>
      <w:pPr>
        <w:pStyle w:val="Heading4"/>
      </w:pPr>
      <w:bookmarkStart w:id="3194" w:name="_Toc2372"/>
      <w:r>
        <w:t>سیمای فرزانگان</w:t>
      </w:r>
      <w:bookmarkEnd w:id="31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 روحانیت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مختار?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سیمای فرزانگان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2712</w:t>
      </w:r>
    </w:p>
    <w:p>
      <w:pPr>
        <w:pStyle w:val="Heading4"/>
      </w:pPr>
      <w:bookmarkStart w:id="3195" w:name="_Toc2373"/>
      <w:r>
        <w:t>سیمای مسجد</w:t>
      </w:r>
      <w:bookmarkEnd w:id="31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مساجد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نوبهار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سیمای مسجد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4985</w:t>
      </w:r>
    </w:p>
    <w:p>
      <w:pPr>
        <w:pStyle w:val="Heading3"/>
      </w:pPr>
      <w:bookmarkStart w:id="3196" w:name="_Toc2374"/>
      <w:r>
        <w:t>ش</w:t>
      </w:r>
      <w:bookmarkEnd w:id="3196"/>
    </w:p>
    <w:p>
      <w:pPr>
        <w:pStyle w:val="Heading4"/>
      </w:pPr>
      <w:bookmarkStart w:id="3197" w:name="_Toc2375"/>
      <w:r>
        <w:t>شاخ شیطان</w:t>
      </w:r>
      <w:bookmarkEnd w:id="31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مجتبی عصیری</w:t>
      </w:r>
    </w:p>
    <w:p>
      <w:pPr>
        <w:sectPr>
          <w:footerReference w:type="default" r:id="rId2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2" w:name="pg2309_19848"/>
    <w:bookmarkEnd w:id="28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شاخ شیطان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6329</w:t>
      </w:r>
    </w:p>
    <w:p>
      <w:pPr>
        <w:pStyle w:val="Heading4"/>
      </w:pPr>
      <w:bookmarkStart w:id="3198" w:name="_Toc2376"/>
      <w:r>
        <w:t>شاد باشید و لاغر شوید</w:t>
      </w:r>
      <w:bookmarkEnd w:id="31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کم کردن وزن- چاقی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اقیانوس معرفت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سعید قلمکاریان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شاد باشید و لاغر شوید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6579</w:t>
      </w:r>
    </w:p>
    <w:p>
      <w:pPr>
        <w:pStyle w:val="Heading4"/>
      </w:pPr>
      <w:bookmarkStart w:id="3199" w:name="_Toc2377"/>
      <w:r>
        <w:t>شاعری در مشعر، عارفی در عرفات</w:t>
      </w:r>
      <w:bookmarkEnd w:id="31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مهدی مرتضوی لنگرودی_سرگذشت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حوزه علمیه مدارس مرتضویه قو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مرتضوی لنگرودی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"شاعری در مشعر، عارفی در عرفات"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4354</w:t>
      </w:r>
    </w:p>
    <w:p>
      <w:pPr>
        <w:pStyle w:val="Heading4"/>
      </w:pPr>
      <w:bookmarkStart w:id="3200" w:name="_Toc2378"/>
      <w:r>
        <w:t>شام سرزمین خاطره ها</w:t>
      </w:r>
      <w:bookmarkEnd w:id="32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وزارت فرهنگ و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پیشوائی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شام سرزمین خاطره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1488</w:t>
      </w:r>
    </w:p>
    <w:p>
      <w:pPr>
        <w:pStyle w:val="Heading4"/>
      </w:pPr>
      <w:bookmarkStart w:id="3201" w:name="_Toc2379"/>
      <w:r>
        <w:t>شام سرزمین خاطره ها</w:t>
      </w:r>
      <w:bookmarkEnd w:id="32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پیشوائی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شام سرزمین خاطره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1764</w:t>
      </w:r>
    </w:p>
    <w:p>
      <w:pPr>
        <w:pStyle w:val="Heading4"/>
      </w:pPr>
      <w:bookmarkStart w:id="3202" w:name="_Toc2380"/>
      <w:r>
        <w:t>شاه دز کجاست؟</w:t>
      </w:r>
      <w:bookmarkEnd w:id="32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فرفه اسماعیلیه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رفاهی تفریحی شهردای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مهریار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شاه دز کجاست؟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1805</w:t>
      </w:r>
    </w:p>
    <w:p>
      <w:pPr>
        <w:pStyle w:val="Heading4"/>
      </w:pPr>
      <w:bookmarkStart w:id="3203" w:name="_Toc2381"/>
      <w:r>
        <w:t>شاه ولی و دعوی مهدویت بضمیمه : رساله مهدیه از همان عارف</w:t>
      </w:r>
      <w:bookmarkEnd w:id="3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 فرزام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شاه ولی و دعوی مهدویت بضمیمه : رساله مهدیه از همان 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2367</w:t>
      </w:r>
    </w:p>
    <w:p>
      <w:pPr>
        <w:pStyle w:val="Heading4"/>
      </w:pPr>
      <w:bookmarkStart w:id="3204" w:name="_Toc2382"/>
      <w:r>
        <w:t>شاهدان روحانی</w:t>
      </w:r>
      <w:bookmarkEnd w:id="32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ایران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 ستارگان درخشان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عابدی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شاهدان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2865</w:t>
      </w:r>
    </w:p>
    <w:p>
      <w:pPr>
        <w:pStyle w:val="Heading4"/>
      </w:pPr>
      <w:bookmarkStart w:id="3205" w:name="_Toc2383"/>
      <w:r>
        <w:t>شاهکار عشق، یا شور عاشورا‌</w:t>
      </w:r>
      <w:bookmarkEnd w:id="32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مدرسه علمیه امام عصر (عج)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شمی اصطهباناتی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"شاهکار عشق، یا شور عاشورا"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4515</w:t>
      </w:r>
    </w:p>
    <w:p>
      <w:pPr>
        <w:sectPr>
          <w:footerReference w:type="default" r:id="rId2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3" w:name="pg2309_19849"/>
    <w:bookmarkEnd w:id="283"/>
    <w:p>
      <w:pPr>
        <w:pStyle w:val="Heading4"/>
      </w:pPr>
      <w:bookmarkStart w:id="3206" w:name="_Toc2384"/>
      <w:r>
        <w:t>شاهکار های ادبیات فارسی: حسنک وزیر از تاریخ بیهقی</w:t>
      </w:r>
      <w:bookmarkEnd w:id="32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حسین بیهقی. به اهتمام زهرای خانلری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شاهکار های ادبیات فارسی: حسنک وزیر از تاریخ بیهقی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5263</w:t>
      </w:r>
    </w:p>
    <w:p>
      <w:pPr>
        <w:pStyle w:val="Heading4"/>
      </w:pPr>
      <w:bookmarkStart w:id="3207" w:name="_Toc2385"/>
      <w:r>
        <w:t>شاهکارهای ادبیات فارسی: برگزیده سیاست نامه(سیر الملوک)</w:t>
      </w:r>
      <w:bookmarkEnd w:id="3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علی نظام الملک. به اهتمام جعفر 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شاهکارهای ادبیات فارسی: برگزیده سیاست نامه(سیر الملوک)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5267</w:t>
      </w:r>
    </w:p>
    <w:p>
      <w:pPr>
        <w:pStyle w:val="Heading4"/>
      </w:pPr>
      <w:bookmarkStart w:id="3208" w:name="_Toc2386"/>
      <w:r>
        <w:t>شاهکارهای ادبیات فارسی: برگزیده کیمیای سعادت</w:t>
      </w:r>
      <w:bookmarkEnd w:id="3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شاهکارهای ادبیات فارسی: برگزیده کیمیای 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5264</w:t>
      </w:r>
    </w:p>
    <w:p>
      <w:pPr>
        <w:pStyle w:val="Heading4"/>
      </w:pPr>
      <w:bookmarkStart w:id="3209" w:name="_Toc2387"/>
      <w:r>
        <w:t>شاهکارهای ادبیات فارسی: چهار مقاله</w:t>
      </w:r>
      <w:bookmarkEnd w:id="3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عمر نظامی. پرویز ناتل خانلری و دکتر ذبیح الله صفا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شاهکارهای ادبیات فارسی: چهار مقاله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5266</w:t>
      </w:r>
    </w:p>
    <w:p>
      <w:pPr>
        <w:pStyle w:val="Heading4"/>
      </w:pPr>
      <w:bookmarkStart w:id="3210" w:name="_Toc2388"/>
      <w:r>
        <w:t>شاهکارهای ادبیات فارسی: رستم و سهراب از شاهنامه فردوسی</w:t>
      </w:r>
      <w:bookmarkEnd w:id="3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شاهکارهای ادبیات فارسی: رستم و سهراب از شاهنامه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5265</w:t>
      </w:r>
    </w:p>
    <w:p>
      <w:pPr>
        <w:pStyle w:val="Heading4"/>
      </w:pPr>
      <w:bookmarkStart w:id="3211" w:name="_Toc2389"/>
      <w:r>
        <w:t>شاهنامه فردوسی</w:t>
      </w:r>
      <w:bookmarkEnd w:id="32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الهی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شاهنامه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279</w:t>
      </w:r>
    </w:p>
    <w:p>
      <w:pPr>
        <w:pStyle w:val="Heading4"/>
      </w:pPr>
      <w:bookmarkStart w:id="3212" w:name="_Toc2390"/>
      <w:r>
        <w:t>شب های انتظار</w:t>
      </w:r>
      <w:bookmarkEnd w:id="3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روضة العباس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شب های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1842</w:t>
      </w:r>
    </w:p>
    <w:p>
      <w:pPr>
        <w:pStyle w:val="Heading4"/>
      </w:pPr>
      <w:bookmarkStart w:id="3213" w:name="_Toc2391"/>
      <w:r>
        <w:t>شبهای پیشاور در دفاع از حریم تشیع</w:t>
      </w:r>
      <w:bookmarkEnd w:id="3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دفاعیه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سلطان الواعظین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شبهای پیشاور در دفاع</w:t>
      </w:r>
    </w:p>
    <w:p>
      <w:pPr>
        <w:sectPr>
          <w:footerReference w:type="default" r:id="rId2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4" w:name="pg2309_19850"/>
    <w:bookmarkEnd w:id="28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از حریم تشیع شماره : 458</w:t>
      </w:r>
    </w:p>
    <w:p>
      <w:pPr>
        <w:pStyle w:val="Heading4"/>
      </w:pPr>
      <w:bookmarkStart w:id="3214" w:name="_Toc2392"/>
      <w:r>
        <w:t>شبهای پیشاور در دفاع از حریم تشیع</w:t>
      </w:r>
      <w:bookmarkEnd w:id="3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دفاعیه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سلطان الواعظین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شبهای پیشاور در دفاع از حریم تشیع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1715</w:t>
      </w:r>
    </w:p>
    <w:p>
      <w:pPr>
        <w:pStyle w:val="Heading4"/>
      </w:pPr>
      <w:bookmarkStart w:id="3215" w:name="_Toc2393"/>
      <w:r>
        <w:t>شبهای مکه</w:t>
      </w:r>
      <w:bookmarkEnd w:id="3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بحث و انتقاد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شبهای مکه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1517</w:t>
      </w:r>
    </w:p>
    <w:p>
      <w:pPr>
        <w:pStyle w:val="Heading4"/>
      </w:pPr>
      <w:bookmarkStart w:id="3216" w:name="_Toc2394"/>
      <w:r>
        <w:t>شجرة الاخلاق</w:t>
      </w:r>
      <w:bookmarkEnd w:id="3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شجرة الاخلاق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5000</w:t>
      </w:r>
    </w:p>
    <w:p>
      <w:pPr>
        <w:pStyle w:val="Heading4"/>
      </w:pPr>
      <w:bookmarkStart w:id="3217" w:name="_Toc2395"/>
      <w:r>
        <w:t>شجره خبیثه</w:t>
      </w:r>
      <w:bookmarkEnd w:id="32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فرخ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شجره خبیثه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1812</w:t>
      </w:r>
    </w:p>
    <w:p>
      <w:pPr>
        <w:pStyle w:val="Heading4"/>
      </w:pPr>
      <w:bookmarkStart w:id="3218" w:name="_Toc2396"/>
      <w:r>
        <w:t>شجره طیبه</w:t>
      </w:r>
      <w:bookmarkEnd w:id="3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نسب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آهنگ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محمد باقر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شجره طیبه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1399</w:t>
      </w:r>
    </w:p>
    <w:p>
      <w:pPr>
        <w:pStyle w:val="Heading4"/>
      </w:pPr>
      <w:bookmarkStart w:id="3219" w:name="_Toc2397"/>
      <w:r>
        <w:t>شجره مبارکه یا برگی از تاریخ خوزستان</w:t>
      </w:r>
      <w:bookmarkEnd w:id="3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نگارین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آیة الله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شجره مبارکه یا برگی از تاریخ خوزستان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1400</w:t>
      </w:r>
    </w:p>
    <w:p>
      <w:pPr>
        <w:pStyle w:val="Heading4"/>
      </w:pPr>
      <w:bookmarkStart w:id="3220" w:name="_Toc2398"/>
      <w:r>
        <w:t>شخصیت حضرت علی بن موسی الرضا</w:t>
      </w:r>
      <w:bookmarkEnd w:id="3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مطبوعاتی فریدون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خوشنویس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شخصیت حضرت علی بن موسی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4511</w:t>
      </w:r>
    </w:p>
    <w:p>
      <w:pPr>
        <w:pStyle w:val="Heading4"/>
      </w:pPr>
      <w:bookmarkStart w:id="3221" w:name="_Toc2399"/>
      <w:r>
        <w:t>شخصیت های اسلامی شیعه</w:t>
      </w:r>
      <w:bookmarkEnd w:id="3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اتحاد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پیشوائی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شخصیت های اسلامی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1822</w:t>
      </w:r>
    </w:p>
    <w:p>
      <w:pPr>
        <w:pStyle w:val="Heading4"/>
      </w:pPr>
      <w:bookmarkStart w:id="3222" w:name="_Toc2400"/>
      <w:r>
        <w:t>شرایط طریق الی الله</w:t>
      </w:r>
      <w:bookmarkEnd w:id="3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تحقیقات مدرسه ی علمیه ی ذو الفقار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واحد تحقیقات مدرسه علمیه ذوالفقار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شرایط طریق الی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2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5" w:name="pg2309_19851"/>
    <w:bookmarkEnd w:id="285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5462</w:t>
      </w:r>
    </w:p>
    <w:p>
      <w:pPr>
        <w:pStyle w:val="Heading4"/>
      </w:pPr>
      <w:bookmarkStart w:id="3223" w:name="_Toc2401"/>
      <w:r>
        <w:t>شرح احادیث طینت</w:t>
      </w:r>
      <w:bookmarkEnd w:id="3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جمال الدین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احادیث طینت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395</w:t>
      </w:r>
    </w:p>
    <w:p>
      <w:pPr>
        <w:pStyle w:val="Heading4"/>
      </w:pPr>
      <w:bookmarkStart w:id="3224" w:name="_Toc2402"/>
      <w:r>
        <w:t>شرح احادیث قدسیه</w:t>
      </w:r>
      <w:bookmarkEnd w:id="32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قدسیه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احادیث قدسیه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4157</w:t>
      </w:r>
    </w:p>
    <w:p>
      <w:pPr>
        <w:pStyle w:val="Heading4"/>
      </w:pPr>
      <w:bookmarkStart w:id="3225" w:name="_Toc2403"/>
      <w:r>
        <w:t>شرح اصول فقه</w:t>
      </w:r>
      <w:bookmarkEnd w:id="32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2244</w:t>
      </w:r>
    </w:p>
    <w:p>
      <w:pPr>
        <w:pStyle w:val="Heading4"/>
      </w:pPr>
      <w:bookmarkStart w:id="3226" w:name="_Toc2404"/>
      <w:r>
        <w:t>شرح التاییه الکبری. صاین الدین علی بن التبرکه الاصفهانی</w:t>
      </w:r>
      <w:bookmarkEnd w:id="3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نظم الدار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محمد ترکه اصفهانی. مصحح مجید هادی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التاییه الکبری. صاین الدین علی بن التبرکه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6193</w:t>
      </w:r>
    </w:p>
    <w:p>
      <w:pPr>
        <w:pStyle w:val="Heading4"/>
      </w:pPr>
      <w:bookmarkStart w:id="3227" w:name="_Toc2405"/>
      <w:r>
        <w:t>شرح الحکنه العرشیه رساله الحکمه العرشیه لصدر المتالهین الشیرازی</w:t>
      </w:r>
      <w:bookmarkEnd w:id="32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واحد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الحکنه العرشیه رساله الحکمه العرشیه لصدر المتالهین الشیرازی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6191</w:t>
      </w:r>
    </w:p>
    <w:p>
      <w:pPr>
        <w:pStyle w:val="Heading4"/>
      </w:pPr>
      <w:bookmarkStart w:id="3228" w:name="_Toc2406"/>
      <w:r>
        <w:t>شرح الصلوات</w:t>
      </w:r>
      <w:bookmarkEnd w:id="32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 اردکانی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الصلوات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4083</w:t>
      </w:r>
    </w:p>
    <w:p>
      <w:pPr>
        <w:pStyle w:val="Heading4"/>
      </w:pPr>
      <w:bookmarkStart w:id="3229" w:name="_Toc2407"/>
      <w:r>
        <w:t>شرح القبسات: المعلم الثالث المیر محمد باقر الداماد</w:t>
      </w:r>
      <w:bookmarkEnd w:id="3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موسه مطالعات اسلامی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علوی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القبسات: المعلم الثالث المیر محمد باقر الداماد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2807</w:t>
      </w:r>
    </w:p>
    <w:p>
      <w:pPr>
        <w:pStyle w:val="Heading4"/>
      </w:pPr>
      <w:bookmarkStart w:id="3230" w:name="_Toc2408"/>
      <w:r>
        <w:t>شرح القصیدة المذهبیة</w:t>
      </w:r>
      <w:bookmarkEnd w:id="32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المرتضی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القصیدة المذهبیة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105</w:t>
      </w:r>
    </w:p>
    <w:p>
      <w:pPr>
        <w:pStyle w:val="Heading4"/>
      </w:pPr>
      <w:bookmarkStart w:id="3231" w:name="_Toc2409"/>
      <w:r>
        <w:t>شرح الموجز فی اصول الفقه</w:t>
      </w:r>
      <w:bookmarkEnd w:id="32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sectPr>
          <w:footerReference w:type="default" r:id="rId2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6" w:name="pg2309_19852"/>
    <w:bookmarkEnd w:id="28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شیعه ناشر : مؤسسه صاحب الامر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صافی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الموجز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349</w:t>
      </w:r>
    </w:p>
    <w:p>
      <w:pPr>
        <w:pStyle w:val="Heading4"/>
      </w:pPr>
      <w:bookmarkStart w:id="3232" w:name="_Toc2410"/>
      <w:r>
        <w:t>شرح انموذج</w:t>
      </w:r>
      <w:bookmarkEnd w:id="3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انموذج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2474</w:t>
      </w:r>
    </w:p>
    <w:p>
      <w:pPr>
        <w:pStyle w:val="Heading4"/>
      </w:pPr>
      <w:bookmarkStart w:id="3233" w:name="_Toc2411"/>
      <w:r>
        <w:t>شرح باب حادی عشر</w:t>
      </w:r>
      <w:bookmarkEnd w:id="3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یوسف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باب حادی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5389</w:t>
      </w:r>
    </w:p>
    <w:p>
      <w:pPr>
        <w:pStyle w:val="Heading4"/>
      </w:pPr>
      <w:bookmarkStart w:id="3234" w:name="_Toc2412"/>
      <w:r>
        <w:t>شرح بر ترکیب بند جمال الدین محمد بن عبد الرزاق در ستایش رسول اکرم (ص)</w:t>
      </w:r>
      <w:bookmarkEnd w:id="3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بر ترکیب بند جمال الدین محمد بن عبد الرزاق در ستایش رسول اکرم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1681</w:t>
      </w:r>
    </w:p>
    <w:p>
      <w:pPr>
        <w:pStyle w:val="Heading4"/>
      </w:pPr>
      <w:bookmarkStart w:id="3235" w:name="_Toc2413"/>
      <w:r>
        <w:t>شرح بر غرر الحکم و درر الکلم</w:t>
      </w:r>
      <w:bookmarkEnd w:id="3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الواحد بن محمد تمیمی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بر غرر الحکم و درر الکلم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498</w:t>
      </w:r>
    </w:p>
    <w:p>
      <w:pPr>
        <w:pStyle w:val="Heading4"/>
      </w:pPr>
      <w:bookmarkStart w:id="3236" w:name="_Toc2414"/>
      <w:r>
        <w:t>شرح تبصرة آیة الله علامه حلی</w:t>
      </w:r>
      <w:bookmarkEnd w:id="32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العابدین ذوالمجدین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تبصرة آیة الله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132</w:t>
      </w:r>
    </w:p>
    <w:p>
      <w:pPr>
        <w:pStyle w:val="Heading4"/>
      </w:pPr>
      <w:bookmarkStart w:id="3237" w:name="_Toc2415"/>
      <w:r>
        <w:t>شرح تبصرة آیة الله علامه حلی</w:t>
      </w:r>
      <w:bookmarkEnd w:id="3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العابدین ذوالمجدین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تبصرة آیة الله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134</w:t>
      </w:r>
    </w:p>
    <w:p>
      <w:pPr>
        <w:pStyle w:val="Heading4"/>
      </w:pPr>
      <w:bookmarkStart w:id="3238" w:name="_Toc2416"/>
      <w:r>
        <w:t>شرح تقدمة نقویم الایمان</w:t>
      </w:r>
      <w:bookmarkEnd w:id="3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مهدیه میرداماد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تقدمة نقویم الایمان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1518</w:t>
      </w:r>
    </w:p>
    <w:p>
      <w:pPr>
        <w:pStyle w:val="Heading4"/>
      </w:pPr>
      <w:bookmarkStart w:id="3239" w:name="_Toc2417"/>
      <w:r>
        <w:t>شرح جدید منظومه سبزواری: کتاب اول در امور عامه</w:t>
      </w:r>
      <w:bookmarkEnd w:id="32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هادی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جدید منظومه</w:t>
      </w:r>
    </w:p>
    <w:p>
      <w:pPr>
        <w:sectPr>
          <w:footerReference w:type="default" r:id="rId2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7" w:name="pg2309_19853"/>
    <w:bookmarkEnd w:id="28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سبزواری: کتاب اول در امور عامه شماره : 3369</w:t>
      </w:r>
    </w:p>
    <w:p>
      <w:pPr>
        <w:pStyle w:val="Heading4"/>
      </w:pPr>
      <w:bookmarkStart w:id="3240" w:name="_Toc2418"/>
      <w:r>
        <w:t>شرح جمل العلم و العمل</w:t>
      </w:r>
      <w:bookmarkEnd w:id="32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انتشارات و روابط فرهنگی دانشگاه 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قاضی ابن البراج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جمل العلم و العمل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1596</w:t>
      </w:r>
    </w:p>
    <w:p>
      <w:pPr>
        <w:pStyle w:val="Heading4"/>
      </w:pPr>
      <w:bookmarkStart w:id="3241" w:name="_Toc2419"/>
      <w:r>
        <w:t>شرح حال آیة الله حاج شیخ احمد فیاض سدهی</w:t>
      </w:r>
      <w:bookmarkEnd w:id="3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مقاله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فیاض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حال آیة الله حاج شیخ احمد فیاض سدهی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6699</w:t>
      </w:r>
    </w:p>
    <w:p>
      <w:pPr>
        <w:pStyle w:val="Heading4"/>
      </w:pPr>
      <w:bookmarkStart w:id="3242" w:name="_Toc2420"/>
      <w:r>
        <w:t>شرح حال رجال ایران</w:t>
      </w:r>
      <w:bookmarkEnd w:id="3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سیاستمداران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بامداد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حال رجال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6855</w:t>
      </w:r>
    </w:p>
    <w:p>
      <w:pPr>
        <w:pStyle w:val="Heading4"/>
      </w:pPr>
      <w:bookmarkStart w:id="3243" w:name="_Toc2421"/>
      <w:r>
        <w:t>شرح خطبه حضرت زهرا (س)</w:t>
      </w:r>
      <w:bookmarkEnd w:id="32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عزالدین حسینی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خطبه حضرت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168</w:t>
      </w:r>
    </w:p>
    <w:p>
      <w:pPr>
        <w:pStyle w:val="Heading4"/>
      </w:pPr>
      <w:bookmarkStart w:id="3244" w:name="_Toc2422"/>
      <w:r>
        <w:t>شرح خطبه متقین( شرح حدیث همام)</w:t>
      </w:r>
      <w:bookmarkEnd w:id="32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حدیث همام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اساطیر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خطبه متقین( شرح حدیث همام)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1684</w:t>
      </w:r>
    </w:p>
    <w:p>
      <w:pPr>
        <w:pStyle w:val="Heading4"/>
      </w:pPr>
      <w:bookmarkStart w:id="3245" w:name="_Toc2423"/>
      <w:r>
        <w:t>شرح دعاء عرفة</w:t>
      </w:r>
      <w:bookmarkEnd w:id="32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عرفه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دعاء عرفة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3060</w:t>
      </w:r>
    </w:p>
    <w:p>
      <w:pPr>
        <w:pStyle w:val="Heading4"/>
      </w:pPr>
      <w:bookmarkStart w:id="3246" w:name="_Toc2424"/>
      <w:r>
        <w:t>شرح دعای کمیل : تذکرة المتقین</w:t>
      </w:r>
      <w:bookmarkEnd w:id="32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بهاری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دعای کمیل : تذکرة المتقین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3394</w:t>
      </w:r>
    </w:p>
    <w:p>
      <w:pPr>
        <w:pStyle w:val="Heading4"/>
      </w:pPr>
      <w:bookmarkStart w:id="3247" w:name="_Toc2425"/>
      <w:r>
        <w:t>شرح دعای ندبه</w:t>
      </w:r>
      <w:bookmarkEnd w:id="32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ندبه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جمال الدین صهری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دعای ندبه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659</w:t>
      </w:r>
    </w:p>
    <w:p>
      <w:pPr>
        <w:pStyle w:val="Heading4"/>
      </w:pPr>
      <w:bookmarkStart w:id="3248" w:name="_Toc2426"/>
      <w:r>
        <w:t>شرح رسائل</w:t>
      </w:r>
      <w:bookmarkEnd w:id="32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2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8" w:name="pg2309_19854"/>
    <w:bookmarkEnd w:id="28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محمدی.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6096</w:t>
      </w:r>
    </w:p>
    <w:p>
      <w:pPr>
        <w:pStyle w:val="Heading4"/>
      </w:pPr>
      <w:bookmarkStart w:id="3249" w:name="_Toc2427"/>
      <w:r>
        <w:t>شرح رساله رابطه علم و دین</w:t>
      </w:r>
      <w:bookmarkEnd w:id="32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و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قائم آل محمد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حسن حسن زاده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رساله رابطه علم و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5855</w:t>
      </w:r>
    </w:p>
    <w:p>
      <w:pPr>
        <w:pStyle w:val="Heading4"/>
      </w:pPr>
      <w:bookmarkStart w:id="3250" w:name="_Toc2428"/>
      <w:r>
        <w:t>شرح زندگانی حضرت آیت الله موسس و فرزند برومندشان آیت الله شیخ مرتضی حائری(ره)</w:t>
      </w:r>
      <w:bookmarkEnd w:id="3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الماس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زندگانی حضرت آیت الله موسس و فرزند برومندشان آیت الله شیخ مرتضی حائری(ره)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2693</w:t>
      </w:r>
    </w:p>
    <w:p>
      <w:pPr>
        <w:pStyle w:val="Heading4"/>
      </w:pPr>
      <w:bookmarkStart w:id="3251" w:name="_Toc2429"/>
      <w:r>
        <w:t>شرح زندگانی و مجموعه آثار عالم فرزانه آیت الله حاج شیخ محم حسن عالم نجف آبادی</w:t>
      </w:r>
      <w:bookmarkEnd w:id="32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حسن عالم نجف آبادی_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آفتاب خوبان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نور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زندگانی و مجموعه آثار عالم فرزانه آیت الله حاج شیخ محم حسن عالم نجف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5499</w:t>
      </w:r>
    </w:p>
    <w:p>
      <w:pPr>
        <w:pStyle w:val="Heading4"/>
      </w:pPr>
      <w:bookmarkStart w:id="3252" w:name="_Toc2430"/>
      <w:r>
        <w:t>شرح زیارة جامعه کبیره</w:t>
      </w:r>
      <w:bookmarkEnd w:id="32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زیارة جامعه کبیره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6470</w:t>
      </w:r>
    </w:p>
    <w:p>
      <w:pPr>
        <w:pStyle w:val="Heading4"/>
      </w:pPr>
      <w:bookmarkStart w:id="3253" w:name="_Toc2431"/>
      <w:r>
        <w:t>شرح زیاره جامعه</w:t>
      </w:r>
      <w:bookmarkEnd w:id="32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سید محمد تقی نقوی قائینی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زیاره 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1240</w:t>
      </w:r>
    </w:p>
    <w:p>
      <w:pPr>
        <w:pStyle w:val="Heading4"/>
      </w:pPr>
      <w:bookmarkStart w:id="3254" w:name="_Toc2432"/>
      <w:r>
        <w:t>شرح صحیفه سجادیه</w:t>
      </w:r>
      <w:bookmarkEnd w:id="3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رایانه ای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خراسانی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6545</w:t>
      </w:r>
    </w:p>
    <w:p>
      <w:pPr>
        <w:pStyle w:val="Heading4"/>
      </w:pPr>
      <w:bookmarkStart w:id="3255" w:name="_Toc2433"/>
      <w:r>
        <w:t>شرح عوامل</w:t>
      </w:r>
      <w:bookmarkEnd w:id="32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بصیرتی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مروجی قزوینی(شارح)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عوامل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5014</w:t>
      </w:r>
    </w:p>
    <w:p>
      <w:pPr>
        <w:pStyle w:val="Heading4"/>
      </w:pPr>
      <w:bookmarkStart w:id="3256" w:name="_Toc2434"/>
      <w:r>
        <w:t>شرح فارسی کتاب مکاسب محرمه</w:t>
      </w:r>
      <w:bookmarkEnd w:id="3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2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9" w:name="pg2309_19855"/>
    <w:bookmarkEnd w:id="28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نجفی دولت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فارسی کتاب مکاسب محرمه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2001</w:t>
      </w:r>
    </w:p>
    <w:p>
      <w:pPr>
        <w:pStyle w:val="Heading4"/>
      </w:pPr>
      <w:bookmarkStart w:id="3257" w:name="_Toc2435"/>
      <w:r>
        <w:t>شرح فارسی کفایة الاصول</w:t>
      </w:r>
      <w:bookmarkEnd w:id="32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مرحوم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فارسی کفایة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1982</w:t>
      </w:r>
    </w:p>
    <w:p>
      <w:pPr>
        <w:pStyle w:val="Heading4"/>
      </w:pPr>
      <w:bookmarkStart w:id="3258" w:name="_Toc2436"/>
      <w:r>
        <w:t>شرح فارسی کفایة الاصول</w:t>
      </w:r>
      <w:bookmarkEnd w:id="3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مرحوم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فارسی کفایة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3747</w:t>
      </w:r>
    </w:p>
    <w:p>
      <w:pPr>
        <w:pStyle w:val="Heading4"/>
      </w:pPr>
      <w:bookmarkStart w:id="3259" w:name="_Toc2437"/>
      <w:r>
        <w:t>شرح فرازهایی از خطبه حضرت زهرا (س)</w:t>
      </w:r>
      <w:bookmarkEnd w:id="3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حضرت فاطمه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علمیه ذوالفقار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فرازهایی از خطبه حضرت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969</w:t>
      </w:r>
    </w:p>
    <w:p>
      <w:pPr>
        <w:pStyle w:val="Heading4"/>
      </w:pPr>
      <w:bookmarkStart w:id="3260" w:name="_Toc2438"/>
      <w:r>
        <w:t>شرح فرازهایی از خطبه حضرت زهرا (س)</w:t>
      </w:r>
      <w:bookmarkEnd w:id="3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تحقیقات مدرسه ی علمیه ی ذو الفقار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فرازهایی از خطبه حضرت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1656</w:t>
      </w:r>
    </w:p>
    <w:p>
      <w:pPr>
        <w:pStyle w:val="Heading4"/>
      </w:pPr>
      <w:bookmarkStart w:id="3261" w:name="_Toc2439"/>
      <w:r>
        <w:t>شرح فروع الکافی</w:t>
      </w:r>
      <w:bookmarkEnd w:id="3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صالح مازندرانی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فروع الکافی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972</w:t>
      </w:r>
    </w:p>
    <w:p>
      <w:pPr>
        <w:pStyle w:val="Heading4"/>
      </w:pPr>
      <w:bookmarkStart w:id="3262" w:name="_Toc2440"/>
      <w:r>
        <w:t>شرح فصوص الحکم ابن عربی</w:t>
      </w:r>
      <w:bookmarkEnd w:id="3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آثار و مفاخر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الرزاق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فصوص الحکم ابن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2876</w:t>
      </w:r>
    </w:p>
    <w:p>
      <w:pPr>
        <w:pStyle w:val="Heading4"/>
      </w:pPr>
      <w:bookmarkStart w:id="3263" w:name="_Toc2441"/>
      <w:r>
        <w:t>شرح قصیده برده</w:t>
      </w:r>
      <w:bookmarkEnd w:id="3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قصیده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علمی و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یکی از دانشمندان سده نهم هجری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قصیده برده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1666</w:t>
      </w:r>
    </w:p>
    <w:p>
      <w:pPr>
        <w:pStyle w:val="Heading4"/>
      </w:pPr>
      <w:bookmarkStart w:id="3264" w:name="_Toc2442"/>
      <w:r>
        <w:t>شرح کتاب الناسخ و المنسوخ</w:t>
      </w:r>
      <w:bookmarkEnd w:id="32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علوم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الجلیل</w:t>
      </w:r>
    </w:p>
    <w:p>
      <w:pPr>
        <w:sectPr>
          <w:footerReference w:type="default" r:id="rId2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0" w:name="pg2309_19856"/>
    <w:bookmarkEnd w:id="29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الحسینی القاری نام کتاب : شرح کتاب الناسخ و المنسوخ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87</w:t>
      </w:r>
    </w:p>
    <w:p>
      <w:pPr>
        <w:pStyle w:val="Heading4"/>
      </w:pPr>
      <w:bookmarkStart w:id="3265" w:name="_Toc2443"/>
      <w:r>
        <w:t>شرح کتاب النجات ابن سینا</w:t>
      </w:r>
      <w:bookmarkEnd w:id="3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آثار و مفاخر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محمدبن علی اسفراینی نیشابوری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کتاب النجات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2065</w:t>
      </w:r>
    </w:p>
    <w:p>
      <w:pPr>
        <w:pStyle w:val="Heading4"/>
      </w:pPr>
      <w:bookmarkStart w:id="3266" w:name="_Toc2444"/>
      <w:r>
        <w:t>شرح گزیده منطق الطیر یا مقامات طیور</w:t>
      </w:r>
      <w:bookmarkEnd w:id="32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اساط?ر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اشرف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گزیده منطق الطیر یا مقامات طیور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3459</w:t>
      </w:r>
    </w:p>
    <w:p>
      <w:pPr>
        <w:pStyle w:val="Heading4"/>
      </w:pPr>
      <w:bookmarkStart w:id="3267" w:name="_Toc2445"/>
      <w:r>
        <w:t>شرح گلشن راز</w:t>
      </w:r>
      <w:bookmarkEnd w:id="32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گلشن 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4910</w:t>
      </w:r>
    </w:p>
    <w:p>
      <w:pPr>
        <w:pStyle w:val="Heading4"/>
      </w:pPr>
      <w:bookmarkStart w:id="3268" w:name="_Toc2446"/>
      <w:r>
        <w:t>شرح مبسوط منظومه</w:t>
      </w:r>
      <w:bookmarkEnd w:id="3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مبسوط منظومه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3230</w:t>
      </w:r>
    </w:p>
    <w:p>
      <w:pPr>
        <w:pStyle w:val="Heading4"/>
      </w:pPr>
      <w:bookmarkStart w:id="3269" w:name="_Toc2447"/>
      <w:r>
        <w:t>شرح مثنوی مولانا جلال الدین محمد بلخی</w:t>
      </w:r>
      <w:bookmarkEnd w:id="3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سنائی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ملا هادی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مثنوی مولانا جلال الدین محمد بلخی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3559</w:t>
      </w:r>
    </w:p>
    <w:p>
      <w:pPr>
        <w:pStyle w:val="Heading4"/>
      </w:pPr>
      <w:bookmarkStart w:id="3270" w:name="_Toc2448"/>
      <w:r>
        <w:t>شرح مجموعه گل</w:t>
      </w:r>
      <w:bookmarkEnd w:id="32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مجموعه 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1432</w:t>
      </w:r>
    </w:p>
    <w:p>
      <w:pPr>
        <w:pStyle w:val="Heading4"/>
      </w:pPr>
      <w:bookmarkStart w:id="3271" w:name="_Toc2449"/>
      <w:r>
        <w:t>شرح مطهر بر احادیث نبوی</w:t>
      </w:r>
      <w:bookmarkEnd w:id="32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پیامبر اسلام(ص)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یاقوت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مطهر بر احادیث نبوی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4962</w:t>
      </w:r>
    </w:p>
    <w:p>
      <w:pPr>
        <w:pStyle w:val="Heading4"/>
      </w:pPr>
      <w:bookmarkStart w:id="3272" w:name="_Toc2450"/>
      <w:r>
        <w:t>شرح معالم الدین</w:t>
      </w:r>
      <w:bookmarkEnd w:id="32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مصطفی اعتمادی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معالم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588</w:t>
      </w:r>
    </w:p>
    <w:p>
      <w:pPr>
        <w:pStyle w:val="Heading4"/>
      </w:pPr>
      <w:bookmarkStart w:id="3273" w:name="_Toc2451"/>
      <w:r>
        <w:t>شرح منظومه</w:t>
      </w:r>
      <w:bookmarkEnd w:id="32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</w:t>
      </w:r>
    </w:p>
    <w:p>
      <w:pPr>
        <w:sectPr>
          <w:footerReference w:type="default" r:id="rId2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1" w:name="pg2309_19857"/>
    <w:bookmarkEnd w:id="29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منظومه شماره : 3231</w:t>
      </w:r>
    </w:p>
    <w:p>
      <w:pPr>
        <w:pStyle w:val="Heading4"/>
      </w:pPr>
      <w:bookmarkStart w:id="3274" w:name="_Toc2452"/>
      <w:r>
        <w:t>شرح منظومه فارسی</w:t>
      </w:r>
      <w:bookmarkEnd w:id="3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زین الدین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منظومه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3229</w:t>
      </w:r>
    </w:p>
    <w:p>
      <w:pPr>
        <w:pStyle w:val="Heading4"/>
      </w:pPr>
      <w:bookmarkStart w:id="3275" w:name="_Toc2453"/>
      <w:r>
        <w:t>شرح نهایه: شرحی بر نهایة الحکمه علامه طباطبائی در بیان ماهیت فلسفه</w:t>
      </w:r>
      <w:bookmarkEnd w:id="32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همایون همتی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نهایه: شرحی بر نهایة الحکمه علامه طباطبائی در بیان ماهیت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3337</w:t>
      </w:r>
    </w:p>
    <w:p>
      <w:pPr>
        <w:pStyle w:val="Heading4"/>
      </w:pPr>
      <w:bookmarkStart w:id="3276" w:name="_Toc2454"/>
      <w:r>
        <w:t>شرح نهج البلاغه</w:t>
      </w:r>
      <w:bookmarkEnd w:id="32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4737</w:t>
      </w:r>
    </w:p>
    <w:p>
      <w:pPr>
        <w:pStyle w:val="Heading4"/>
      </w:pPr>
      <w:bookmarkStart w:id="3277" w:name="_Toc2455"/>
      <w:r>
        <w:t>شرح نهج البلاغه ابن میثم</w:t>
      </w:r>
      <w:bookmarkEnd w:id="32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میثم بن ابی علی بن میثم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نهج البلاغه ابن میثم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6288</w:t>
      </w:r>
    </w:p>
    <w:p>
      <w:pPr>
        <w:pStyle w:val="Heading4"/>
      </w:pPr>
      <w:bookmarkStart w:id="3278" w:name="_Toc2456"/>
      <w:r>
        <w:t>شرح و تفسیر دعای افتتاح</w:t>
      </w:r>
      <w:bookmarkEnd w:id="3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افتتاح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خوبان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عباس ایزدی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و تفسیر دعای افتتاح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640</w:t>
      </w:r>
    </w:p>
    <w:p>
      <w:pPr>
        <w:pStyle w:val="Heading4"/>
      </w:pPr>
      <w:bookmarkStart w:id="3279" w:name="_Toc2457"/>
      <w:r>
        <w:t>شرحی ساده بر حدیث کساء راز آفرینش و چرایی هستی</w:t>
      </w:r>
      <w:bookmarkEnd w:id="32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 کساء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انتظار سبز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مسعود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شرحی ساده بر حدیث کساء راز آفرینش و چرایی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6378</w:t>
      </w:r>
    </w:p>
    <w:p>
      <w:pPr>
        <w:pStyle w:val="Heading4"/>
      </w:pPr>
      <w:bookmarkStart w:id="3280" w:name="_Toc2458"/>
      <w:r>
        <w:t>شرحی ساده بر حدیث کساء راز آفرینش و چرایی هستی</w:t>
      </w:r>
      <w:bookmarkEnd w:id="3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 کساء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مسعود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شرحی ساده بر حدیث کساء راز آفرینش و چرایی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6708</w:t>
      </w:r>
    </w:p>
    <w:p>
      <w:pPr>
        <w:pStyle w:val="Heading4"/>
      </w:pPr>
      <w:bookmarkStart w:id="3281" w:name="_Toc2459"/>
      <w:r>
        <w:t>شرعة التسمیة</w:t>
      </w:r>
      <w:bookmarkEnd w:id="32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تسمیه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شرعة التسمیة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1648</w:t>
      </w:r>
    </w:p>
    <w:p>
      <w:pPr>
        <w:pStyle w:val="Heading4"/>
      </w:pPr>
      <w:bookmarkStart w:id="3282" w:name="_Toc2460"/>
      <w:r>
        <w:t>شرعة التسمیة</w:t>
      </w:r>
      <w:bookmarkEnd w:id="32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</w:t>
      </w:r>
    </w:p>
    <w:p>
      <w:pPr>
        <w:sectPr>
          <w:footerReference w:type="default" r:id="rId3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2" w:name="pg2309_19858"/>
    <w:bookmarkEnd w:id="29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مهدیه میر داماد نویسنده : میر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شرعة التسمیة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1854</w:t>
      </w:r>
    </w:p>
    <w:p>
      <w:pPr>
        <w:pStyle w:val="Heading4"/>
      </w:pPr>
      <w:bookmarkStart w:id="3283" w:name="_Toc2461"/>
      <w:r>
        <w:t>شرعة التسمیة</w:t>
      </w:r>
      <w:bookmarkEnd w:id="3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مهدیه میر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شرعة التسمیة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3035</w:t>
      </w:r>
    </w:p>
    <w:p>
      <w:pPr>
        <w:pStyle w:val="Heading4"/>
      </w:pPr>
      <w:bookmarkStart w:id="3284" w:name="_Toc2462"/>
      <w:r>
        <w:t>شرعیات :اصول اعتقادات فقه و اخلاق</w:t>
      </w:r>
      <w:bookmarkEnd w:id="32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کمال الدین نوربخش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شرعیات :اصول اعتقادات فقه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1375</w:t>
      </w:r>
    </w:p>
    <w:p>
      <w:pPr>
        <w:pStyle w:val="Heading4"/>
      </w:pPr>
      <w:bookmarkStart w:id="3285" w:name="_Toc2463"/>
      <w:r>
        <w:t>شرف الدین</w:t>
      </w:r>
      <w:bookmarkEnd w:id="32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 الحسین شرف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شرف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3523</w:t>
      </w:r>
    </w:p>
    <w:p>
      <w:pPr>
        <w:pStyle w:val="Heading4"/>
      </w:pPr>
      <w:bookmarkStart w:id="3286" w:name="_Toc2464"/>
      <w:r>
        <w:t>شرمساری بزرگ قرن ما: روشنفکر و روشنفکرنما</w:t>
      </w:r>
      <w:bookmarkEnd w:id="32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روشنفکران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شفق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داود الهام?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شرمساری بزرگ قرن ما: روشنفکر و روشنفکرنما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2568</w:t>
      </w:r>
    </w:p>
    <w:p>
      <w:pPr>
        <w:pStyle w:val="Heading4"/>
      </w:pPr>
      <w:bookmarkStart w:id="3287" w:name="_Toc2465"/>
      <w:r>
        <w:t>شش سیگما برای مدیران: ?? درس برای درک و بکارگیری اصول شش سیگما در سازمانها</w:t>
      </w:r>
      <w:bookmarkEnd w:id="3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کنترل کیفی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اندیشمند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برو گرگ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شش سیگما برای مدیران: ?? درس برای درک و بکارگیری اصول شش سیگما در سازمانها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4358</w:t>
      </w:r>
    </w:p>
    <w:p>
      <w:pPr>
        <w:pStyle w:val="Heading4"/>
      </w:pPr>
      <w:bookmarkStart w:id="3288" w:name="_Toc2466"/>
      <w:r>
        <w:t>ششمین بیست گفتار در مباخث علمی و ادبی و فلسفی و گزارش سفرهای علمی و یادبود بزرگان علم و دانش</w:t>
      </w:r>
      <w:bookmarkEnd w:id="3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مقاله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مطالعات اسلامی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محقق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ششمین بیست گفتار در مباخث علمی و ادبی و فلسفی و گزارش سفرهای علمی و یادبود بزرگان علم و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2840</w:t>
      </w:r>
    </w:p>
    <w:p>
      <w:pPr>
        <w:pStyle w:val="Heading4"/>
      </w:pPr>
      <w:bookmarkStart w:id="3289" w:name="_Toc2467"/>
      <w:r>
        <w:t>شصت لوح هنری در 60 پاره قرآن مجید</w:t>
      </w:r>
      <w:bookmarkEnd w:id="32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قرآن_نسخه های خطی عربی_فهرست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احیاء میراث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شصت لوح هنری در 60 پاره قرآن مجید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5353</w:t>
      </w:r>
    </w:p>
    <w:p>
      <w:pPr>
        <w:pStyle w:val="Heading4"/>
      </w:pPr>
      <w:bookmarkStart w:id="3290" w:name="_Toc2468"/>
      <w:r>
        <w:t>شطرنج و منع بازی با آن</w:t>
      </w:r>
      <w:bookmarkEnd w:id="32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شطرنج_ممنوعیت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نزیل قم</w:t>
      </w:r>
    </w:p>
    <w:p>
      <w:pPr>
        <w:sectPr>
          <w:footerReference w:type="default" r:id="rId3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3" w:name="pg2309_19859"/>
    <w:bookmarkEnd w:id="29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صدیقین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شطرنج و منع بازی با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5905</w:t>
      </w:r>
    </w:p>
    <w:p>
      <w:pPr>
        <w:pStyle w:val="Heading4"/>
      </w:pPr>
      <w:bookmarkStart w:id="3291" w:name="_Toc2469"/>
      <w:r>
        <w:t>شعر و شاعری از دیدگاه قرآن و عترت علیهم السلام به انضمام مجموعه اشعار</w:t>
      </w:r>
      <w:bookmarkEnd w:id="3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انگیز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شریعت موسوی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شعر و شاعری از دیدگاه قرآن و عترت علیهم السلام به انضمام مجموعه 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6799</w:t>
      </w:r>
    </w:p>
    <w:p>
      <w:pPr>
        <w:pStyle w:val="Heading4"/>
      </w:pPr>
      <w:bookmarkStart w:id="3292" w:name="_Toc2470"/>
      <w:r>
        <w:t>شعرای حوزه علمیه اصفهان از صدر اسلام تاکنون</w:t>
      </w:r>
      <w:bookmarkEnd w:id="32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شاعران ایرانی_ اصفهان_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پویان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بهشتی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شعرای حوزه علمیه اصفهان از صدر اسلام تاکنون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5666</w:t>
      </w:r>
    </w:p>
    <w:p>
      <w:pPr>
        <w:pStyle w:val="Heading4"/>
      </w:pPr>
      <w:bookmarkStart w:id="3293" w:name="_Toc2471"/>
      <w:r>
        <w:t>شعمیم کنعان</w:t>
      </w:r>
      <w:bookmarkEnd w:id="32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بوستان کتاب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سید مرتضی 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شعمیم کنعان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1147</w:t>
      </w:r>
    </w:p>
    <w:p>
      <w:pPr>
        <w:pStyle w:val="Heading4"/>
      </w:pPr>
      <w:bookmarkStart w:id="3294" w:name="_Toc2472"/>
      <w:r>
        <w:t>شعوبیه</w:t>
      </w:r>
      <w:bookmarkEnd w:id="32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بزرگمهر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همایی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شعوبیه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3061</w:t>
      </w:r>
    </w:p>
    <w:p>
      <w:pPr>
        <w:pStyle w:val="Heading4"/>
      </w:pPr>
      <w:bookmarkStart w:id="3295" w:name="_Toc2473"/>
      <w:r>
        <w:t>شکاف، ( گزیده سروده ها )</w:t>
      </w:r>
      <w:bookmarkEnd w:id="32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رفیع عاصمی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"شکاف، ( گزیده سروده ها 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3017</w:t>
      </w:r>
    </w:p>
    <w:p>
      <w:pPr>
        <w:pStyle w:val="Heading4"/>
      </w:pPr>
      <w:bookmarkStart w:id="3296" w:name="_Toc2474"/>
      <w:r>
        <w:t>شکر (در قرآن، روایات و نهج البلاغه)</w:t>
      </w:r>
      <w:bookmarkEnd w:id="3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اسماعیل گوهری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"شکر (در قرآن، روایات و نهج البلاغه)"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2724</w:t>
      </w:r>
    </w:p>
    <w:p>
      <w:pPr>
        <w:pStyle w:val="Heading4"/>
      </w:pPr>
      <w:bookmarkStart w:id="3297" w:name="_Toc2475"/>
      <w:r>
        <w:t>شکوفه رنج: گزارشی کوتاه از زندگی و کار رضا آریان فر بینانگذار مجتمع ویلایی شهروندان ارشد آریا</w:t>
      </w:r>
      <w:bookmarkEnd w:id="32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آریان 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شکوفه رنج: گزارشی کوتاه از زندگی و کار رضا آریان فر بینانگذار مجتمع ویلایی شهروندان ارشد آریا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6228</w:t>
      </w:r>
    </w:p>
    <w:p>
      <w:pPr>
        <w:pStyle w:val="Heading4"/>
      </w:pPr>
      <w:bookmarkStart w:id="3298" w:name="_Toc2476"/>
      <w:r>
        <w:t>شکوه فقاهت: زندگی نامه سید ابراهیم حسینی اصطهباناتی</w:t>
      </w:r>
      <w:bookmarkEnd w:id="32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علماء_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ستاد یادواره سرداران و</w:t>
      </w:r>
    </w:p>
    <w:p>
      <w:pPr>
        <w:sectPr>
          <w:footerReference w:type="default" r:id="rId3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4" w:name="pg2309_19860"/>
    <w:bookmarkEnd w:id="29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پانصد شهید استهبان نویسنده : محمد جواد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شکوه فقاهت: زندگی نامه سید ابراهیم حسینی اصطهباناتی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6175</w:t>
      </w:r>
    </w:p>
    <w:p>
      <w:pPr>
        <w:pStyle w:val="Heading4"/>
      </w:pPr>
      <w:bookmarkStart w:id="3299" w:name="_Toc2477"/>
      <w:r>
        <w:t>شمه ای پیرامون اخلاق و تربیت اسلامی</w:t>
      </w:r>
      <w:bookmarkEnd w:id="32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اکبر جوادی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شمه ای پیرامون اخلاق و تربیت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5648</w:t>
      </w:r>
    </w:p>
    <w:p>
      <w:pPr>
        <w:pStyle w:val="Heading4"/>
      </w:pPr>
      <w:bookmarkStart w:id="3300" w:name="_Toc2478"/>
      <w:r>
        <w:t>شمیم رحمت سیره حکومتی امام زمان علیه السلام</w:t>
      </w:r>
      <w:bookmarkEnd w:id="33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شمیم رحمت سیره حکومتی امام زمان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6233</w:t>
      </w:r>
    </w:p>
    <w:p>
      <w:pPr>
        <w:pStyle w:val="Heading4"/>
      </w:pPr>
      <w:bookmarkStart w:id="3301" w:name="_Toc2479"/>
      <w:r>
        <w:t>شناخت</w:t>
      </w:r>
      <w:bookmarkEnd w:id="3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شریعت ناصر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2926</w:t>
      </w:r>
    </w:p>
    <w:p>
      <w:pPr>
        <w:pStyle w:val="Heading4"/>
      </w:pPr>
      <w:bookmarkStart w:id="3302" w:name="_Toc2480"/>
      <w:r>
        <w:t>شناخت اسلام</w:t>
      </w:r>
      <w:bookmarkEnd w:id="33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حسینی بهشتی_ محمد جواد باهنر_ علی گلزاده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2156</w:t>
      </w:r>
    </w:p>
    <w:p>
      <w:pPr>
        <w:pStyle w:val="Heading4"/>
      </w:pPr>
      <w:bookmarkStart w:id="3303" w:name="_Toc2481"/>
      <w:r>
        <w:t>شناخت امام : راه رهایی از مرگ جاهلی</w:t>
      </w:r>
      <w:bookmarkEnd w:id="33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امام : راه رهایی از مرگ جاهلی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1999</w:t>
      </w:r>
    </w:p>
    <w:p>
      <w:pPr>
        <w:pStyle w:val="Heading4"/>
      </w:pPr>
      <w:bookmarkStart w:id="3304" w:name="_Toc2482"/>
      <w:r>
        <w:t>شناخت حق و باطل</w:t>
      </w:r>
      <w:bookmarkEnd w:id="3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حقوق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اختری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حق و باطل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4164</w:t>
      </w:r>
    </w:p>
    <w:p>
      <w:pPr>
        <w:pStyle w:val="Heading4"/>
      </w:pPr>
      <w:bookmarkStart w:id="3305" w:name="_Toc2483"/>
      <w:r>
        <w:t>شناخت در آینه وحی</w:t>
      </w:r>
      <w:bookmarkEnd w:id="33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آصفی. مترجم: سید محمد حسین نواب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در آینه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5002</w:t>
      </w:r>
    </w:p>
    <w:p>
      <w:pPr>
        <w:pStyle w:val="Heading4"/>
      </w:pPr>
      <w:bookmarkStart w:id="3306" w:name="_Toc2484"/>
      <w:r>
        <w:t>شناخت در فلسفه و مکتب</w:t>
      </w:r>
      <w:bookmarkEnd w:id="3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شناخت(فلسفه)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علمی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3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5" w:name="pg2309_19861"/>
    <w:bookmarkEnd w:id="29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شناخت در فلسفه و مکتب شماره : 3925</w:t>
      </w:r>
    </w:p>
    <w:p>
      <w:pPr>
        <w:pStyle w:val="Heading4"/>
      </w:pPr>
      <w:bookmarkStart w:id="3307" w:name="_Toc2485"/>
      <w:r>
        <w:t>شناخت در قرآن</w:t>
      </w:r>
      <w:bookmarkEnd w:id="33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سپاه پاسداران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شهید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797</w:t>
      </w:r>
    </w:p>
    <w:p>
      <w:pPr>
        <w:pStyle w:val="Heading4"/>
      </w:pPr>
      <w:bookmarkStart w:id="3308" w:name="_Toc2486"/>
      <w:r>
        <w:t>شناخت دوران جوانی از دیدگاه نهج البلاغه</w:t>
      </w:r>
      <w:bookmarkEnd w:id="33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تربیت با همکاری دفتر نشر الهادی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دشتی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دوران جوانی از دیدگاه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6822</w:t>
      </w:r>
    </w:p>
    <w:p>
      <w:pPr>
        <w:pStyle w:val="Heading4"/>
      </w:pPr>
      <w:bookmarkStart w:id="3309" w:name="_Toc2487"/>
      <w:r>
        <w:t>شناخت عربستان</w:t>
      </w:r>
      <w:bookmarkEnd w:id="33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عربستان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محمدی آشنانی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عربستان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1894</w:t>
      </w:r>
    </w:p>
    <w:p>
      <w:pPr>
        <w:pStyle w:val="Heading4"/>
      </w:pPr>
      <w:bookmarkStart w:id="3310" w:name="_Toc2488"/>
      <w:r>
        <w:t>شناخت علمی : ماتریالیسم، مارکسیسم و اسلام</w:t>
      </w:r>
      <w:bookmarkEnd w:id="33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بررسی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عبدالحسین 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"شناخت علمی : ماتریالیسم، مارکسیسم و اسلام"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3089</w:t>
      </w:r>
    </w:p>
    <w:p>
      <w:pPr>
        <w:pStyle w:val="Heading4"/>
      </w:pPr>
      <w:bookmarkStart w:id="3311" w:name="_Toc2489"/>
      <w:r>
        <w:t>شناخت قرآن</w:t>
      </w:r>
      <w:bookmarkEnd w:id="33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کمالی دزفولی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97</w:t>
      </w:r>
    </w:p>
    <w:p>
      <w:pPr>
        <w:pStyle w:val="Heading4"/>
      </w:pPr>
      <w:bookmarkStart w:id="3312" w:name="_Toc2490"/>
      <w:r>
        <w:t>شناخت قراءات و قراء سبعه از دیدگاه تشیع</w:t>
      </w:r>
      <w:bookmarkEnd w:id="33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مسعود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قراءات و قراء سبعه از دیدگاه تشیع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5401</w:t>
      </w:r>
    </w:p>
    <w:p>
      <w:pPr>
        <w:pStyle w:val="Heading4"/>
      </w:pPr>
      <w:bookmarkStart w:id="3313" w:name="_Toc2491"/>
      <w:r>
        <w:t>شناخت نامه آخوند خراسانی</w:t>
      </w:r>
      <w:bookmarkEnd w:id="3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مهریزی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نامه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901</w:t>
      </w:r>
    </w:p>
    <w:p>
      <w:pPr>
        <w:pStyle w:val="Heading4"/>
      </w:pPr>
      <w:bookmarkStart w:id="3314" w:name="_Toc2492"/>
      <w:r>
        <w:t>شناخت نامه آخوند خراسانی : متون فارسی</w:t>
      </w:r>
      <w:bookmarkEnd w:id="33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آخوند ملا محمد کاظم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و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مهریزی . هادی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نامه آخوند خراسانی : متون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6467</w:t>
      </w:r>
    </w:p>
    <w:p>
      <w:pPr>
        <w:pStyle w:val="Heading4"/>
      </w:pPr>
      <w:bookmarkStart w:id="3315" w:name="_Toc2493"/>
      <w:r>
        <w:t>شناخت نامه علی بن ابراهیم قمی</w:t>
      </w:r>
      <w:bookmarkEnd w:id="3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3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6" w:name="pg2309_19862"/>
    <w:bookmarkEnd w:id="29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علی بن ابراهیم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زائر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اشرف عبدی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نامه علی بن ابراهیم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2629</w:t>
      </w:r>
    </w:p>
    <w:p>
      <w:pPr>
        <w:pStyle w:val="Heading4"/>
      </w:pPr>
      <w:bookmarkStart w:id="3316" w:name="_Toc2494"/>
      <w:r>
        <w:t>شناخت و درمان وسوسه در اسلام</w:t>
      </w:r>
      <w:bookmarkEnd w:id="33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وسواس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محمود ارگانی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و درمان وسوسه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2688</w:t>
      </w:r>
    </w:p>
    <w:p>
      <w:pPr>
        <w:pStyle w:val="Heading4"/>
      </w:pPr>
      <w:bookmarkStart w:id="3317" w:name="_Toc2495"/>
      <w:r>
        <w:t>شناخت وحی</w:t>
      </w:r>
      <w:bookmarkEnd w:id="33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وحی و الهام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رسالت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متقی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4078</w:t>
      </w:r>
    </w:p>
    <w:p>
      <w:pPr>
        <w:pStyle w:val="Heading4"/>
      </w:pPr>
      <w:bookmarkStart w:id="3318" w:name="_Toc2496"/>
      <w:r>
        <w:t>شناخت هدف و راه انقلاب اسلام</w:t>
      </w:r>
      <w:bookmarkEnd w:id="33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ایران_تاریخ_انقلاب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سپاه پاسداران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امیر هاشم قوانلو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هدف و راه انقلاب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4959</w:t>
      </w:r>
    </w:p>
    <w:p>
      <w:pPr>
        <w:pStyle w:val="Heading4"/>
      </w:pPr>
      <w:bookmarkStart w:id="3319" w:name="_Toc2497"/>
      <w:r>
        <w:t>شناختنامه حضرت آیت الله سید محمد کاظم طباطبائی یزدی</w:t>
      </w:r>
      <w:bookmarkEnd w:id="33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کاظم یزدی_شرح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زمانی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شناختنامه حضرت آیت الله سید محمد کاظم طباطبائی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6106</w:t>
      </w:r>
    </w:p>
    <w:p>
      <w:pPr>
        <w:pStyle w:val="Heading4"/>
      </w:pPr>
      <w:bookmarkStart w:id="3320" w:name="_Toc2498"/>
      <w:r>
        <w:t>شناختنامه قم</w:t>
      </w:r>
      <w:bookmarkEnd w:id="33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نورمطاف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شناختنامه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6605</w:t>
      </w:r>
    </w:p>
    <w:p>
      <w:pPr>
        <w:pStyle w:val="Heading4"/>
      </w:pPr>
      <w:bookmarkStart w:id="3321" w:name="_Toc2499"/>
      <w:r>
        <w:t>شناختنامه مرحوم آیة الله سید ابو الحسن اصفهانی</w:t>
      </w:r>
      <w:bookmarkEnd w:id="33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ابو الحسن اصفهانی_سرگذشتنامه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وسپان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کتابشناسی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شناختنامه مرحوم آیة الله سید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5134</w:t>
      </w:r>
    </w:p>
    <w:p>
      <w:pPr>
        <w:pStyle w:val="Heading4"/>
      </w:pPr>
      <w:bookmarkStart w:id="3322" w:name="_Toc2500"/>
      <w:r>
        <w:t>شناختی درباره حکومت اسلامی از امام خمینی و تشکیل حکومت اسلامی</w:t>
      </w:r>
      <w:bookmarkEnd w:id="33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حکومت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شناختی درباره حکومت اسلامی از امام خمینی و تشکیل حکومت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4300</w:t>
      </w:r>
    </w:p>
    <w:p>
      <w:pPr>
        <w:pStyle w:val="Heading4"/>
      </w:pPr>
      <w:bookmarkStart w:id="3323" w:name="_Toc2501"/>
      <w:r>
        <w:t>شناسایی هستی درشرح منظومه حکمت علامه شیخ محمد حسین اصفهانی</w:t>
      </w:r>
      <w:bookmarkEnd w:id="33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</w:t>
      </w:r>
    </w:p>
    <w:p>
      <w:pPr>
        <w:sectPr>
          <w:footerReference w:type="default" r:id="rId3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7" w:name="pg2309_19863"/>
    <w:bookmarkEnd w:id="29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پژوهش نویسنده : محمد علی مدرس مطلق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شناسایی هستی درشرح منظومه حکمت علامه شیخ محمد حسین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2997</w:t>
      </w:r>
    </w:p>
    <w:p>
      <w:pPr>
        <w:pStyle w:val="Heading4"/>
      </w:pPr>
      <w:bookmarkStart w:id="3324" w:name="_Toc2502"/>
      <w:r>
        <w:t>شناسنامه افغانستان</w:t>
      </w:r>
      <w:bookmarkEnd w:id="33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افغانستان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محمد ابراهیم شریعتی افغانستانی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بصیر احمد شناسنامه افغانستان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شناسنامه افغانستان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3308</w:t>
      </w:r>
    </w:p>
    <w:p>
      <w:pPr>
        <w:pStyle w:val="Heading4"/>
      </w:pPr>
      <w:bookmarkStart w:id="3325" w:name="_Toc2503"/>
      <w:r>
        <w:t>شناسنامه خر یا پندنامه</w:t>
      </w:r>
      <w:bookmarkEnd w:id="33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اندرزنامه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حیدر انصاری نجف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شناسنامه خر یا پندنامه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4198</w:t>
      </w:r>
    </w:p>
    <w:p>
      <w:pPr>
        <w:pStyle w:val="Heading4"/>
      </w:pPr>
      <w:bookmarkStart w:id="3326" w:name="_Toc2504"/>
      <w:r>
        <w:t>شور حسینی</w:t>
      </w:r>
      <w:bookmarkEnd w:id="3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سجادی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شور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3833</w:t>
      </w:r>
    </w:p>
    <w:p>
      <w:pPr>
        <w:pStyle w:val="Heading4"/>
      </w:pPr>
      <w:bookmarkStart w:id="3327" w:name="_Toc2505"/>
      <w:r>
        <w:t>شورا در اسلام</w:t>
      </w:r>
      <w:bookmarkEnd w:id="33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شورا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2198</w:t>
      </w:r>
    </w:p>
    <w:p>
      <w:pPr>
        <w:pStyle w:val="Heading4"/>
      </w:pPr>
      <w:bookmarkStart w:id="3328" w:name="_Toc2506"/>
      <w:r>
        <w:t>شوق وصال( سلسله درسهای اخلاق و معارف)</w:t>
      </w:r>
      <w:bookmarkEnd w:id="33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صاحب الامر(عج)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صافی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شوق وصال( سلسله درسهای اخلاق و معارف)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2520</w:t>
      </w:r>
    </w:p>
    <w:p>
      <w:pPr>
        <w:pStyle w:val="Heading4"/>
      </w:pPr>
      <w:bookmarkStart w:id="3329" w:name="_Toc2507"/>
      <w:r>
        <w:t>شهاب شریعت:درنگی در زندگی حضرت آیة الله مرعشی نجفی (ره)</w:t>
      </w:r>
      <w:bookmarkEnd w:id="3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عمومی آیة الله مرعشی نجفی 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رفیعی (علا مرودشتی)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شهاب شریعت:درنگی در زندگی حضرت آیة الله مرعشی نجفی 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573</w:t>
      </w:r>
    </w:p>
    <w:p>
      <w:pPr>
        <w:pStyle w:val="Heading4"/>
      </w:pPr>
      <w:bookmarkStart w:id="3330" w:name="_Toc2508"/>
      <w:r>
        <w:t>شهادت مادرم زهرا علیها السلام افسانه نیست</w:t>
      </w:r>
      <w:bookmarkEnd w:id="33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حضرت معصومه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علیخواه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شهادت مادرم زهرا علیها السلام افسانه نیست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3838</w:t>
      </w:r>
    </w:p>
    <w:p>
      <w:pPr>
        <w:pStyle w:val="Heading4"/>
      </w:pPr>
      <w:bookmarkStart w:id="3331" w:name="_Toc2509"/>
      <w:r>
        <w:t>شهادت مادرم زهرا علیها السلام افسانه نیست:نگاهی به مظلومیت های حضرت فاطمه زهرا سلام الله علیها در منابع اهل سنت</w:t>
      </w:r>
      <w:bookmarkEnd w:id="3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یاس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3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8" w:name="pg2309_19864"/>
    <w:bookmarkEnd w:id="29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جمعی از نویسندگان نام کتاب : شهادت مادرم زهرا علیها السلام افسانه نیست:نگاهی به مظلومیت های حضرت فاطمه زهرا سلام الله علیها در منابع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3839</w:t>
      </w:r>
    </w:p>
    <w:p>
      <w:pPr>
        <w:pStyle w:val="Heading4"/>
      </w:pPr>
      <w:bookmarkStart w:id="3332" w:name="_Toc2510"/>
      <w:r>
        <w:t>شهد سخن(شامل : نثر معاصر فارسی _ قواعد انشاء و متون کهن)</w:t>
      </w:r>
      <w:bookmarkEnd w:id="3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صمصامی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شهد سخن(شامل : نثر معاصر فارسی _ قواعد انشاء و متون کهن)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3125</w:t>
      </w:r>
    </w:p>
    <w:p>
      <w:pPr>
        <w:pStyle w:val="Heading4"/>
      </w:pPr>
      <w:bookmarkStart w:id="3333" w:name="_Toc2511"/>
      <w:r>
        <w:t>شهدای کربلا</w:t>
      </w:r>
      <w:bookmarkEnd w:id="33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حسن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شهدای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6765</w:t>
      </w:r>
    </w:p>
    <w:p>
      <w:pPr>
        <w:pStyle w:val="Heading4"/>
      </w:pPr>
      <w:bookmarkStart w:id="3334" w:name="_Toc2512"/>
      <w:r>
        <w:t>شهسوار اسلام</w:t>
      </w:r>
      <w:bookmarkEnd w:id="33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افست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گابریل دانکیری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شهسوار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4191</w:t>
      </w:r>
    </w:p>
    <w:p>
      <w:pPr>
        <w:pStyle w:val="Heading4"/>
      </w:pPr>
      <w:bookmarkStart w:id="3335" w:name="_Toc2513"/>
      <w:r>
        <w:t>شهید آیة الله سید حسن شیرازی بزرگ مرد علم و جهاد</w:t>
      </w:r>
      <w:bookmarkEnd w:id="33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بینش آزادگان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شهید آیة الله سید حسن شیرازی بزرگ مرد علم و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3909</w:t>
      </w:r>
    </w:p>
    <w:p>
      <w:pPr>
        <w:pStyle w:val="Heading4"/>
      </w:pPr>
      <w:bookmarkStart w:id="3336" w:name="_Toc2514"/>
      <w:r>
        <w:t>شهید باکری</w:t>
      </w:r>
      <w:bookmarkEnd w:id="33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مهدی باکری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مدرسه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یوسف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شهید باکری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4583</w:t>
      </w:r>
    </w:p>
    <w:p>
      <w:pPr>
        <w:pStyle w:val="Heading4"/>
      </w:pPr>
      <w:bookmarkStart w:id="3337" w:name="_Toc2515"/>
      <w:r>
        <w:t>شهید جاوید</w:t>
      </w:r>
      <w:bookmarkEnd w:id="33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نعمت الله صالحی نجف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شهید جاوید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4942</w:t>
      </w:r>
    </w:p>
    <w:p>
      <w:pPr>
        <w:pStyle w:val="Heading4"/>
      </w:pPr>
      <w:bookmarkStart w:id="3338" w:name="_Toc2516"/>
      <w:r>
        <w:t>شهید مدرس</w:t>
      </w:r>
      <w:bookmarkEnd w:id="33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مدرس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مدرسه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کامران پارسی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شهید مدرس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5798</w:t>
      </w:r>
    </w:p>
    <w:p>
      <w:pPr>
        <w:pStyle w:val="Heading4"/>
      </w:pPr>
      <w:bookmarkStart w:id="3339" w:name="_Toc2517"/>
      <w:r>
        <w:t>شهید مطهری ، افشاگر توطئه تاویل</w:t>
      </w:r>
      <w:bookmarkEnd w:id="33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"شهید مطهری ،</w:t>
      </w:r>
    </w:p>
    <w:p>
      <w:pPr>
        <w:sectPr>
          <w:footerReference w:type="default" r:id="rId3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9" w:name="pg2309_19865"/>
    <w:bookmarkEnd w:id="29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افشاگر توطئه تاویل" شماره : 2581</w:t>
      </w:r>
    </w:p>
    <w:p>
      <w:pPr>
        <w:pStyle w:val="Heading4"/>
      </w:pPr>
      <w:bookmarkStart w:id="3340" w:name="_Toc2518"/>
      <w:r>
        <w:t>شیخ آقا بزرگ تهرانی</w:t>
      </w:r>
      <w:bookmarkEnd w:id="33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اسلام- 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شیخ آقا بزرگ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3524</w:t>
      </w:r>
    </w:p>
    <w:p>
      <w:pPr>
        <w:pStyle w:val="Heading4"/>
      </w:pPr>
      <w:bookmarkStart w:id="3341" w:name="_Toc2519"/>
      <w:r>
        <w:t>شیخ آقا بزرگ تهرانی: نامه ها ، مقالات و آثاری از شیخ آقا بزرگ ، و مباحث و مطالبی درباره وی</w:t>
      </w:r>
      <w:bookmarkEnd w:id="33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آقا بزرگ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کتابشناسی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صفری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"شیخ آقا بزرگ تهرانی: نامه ها ، مقالات و آثاری از شیخ آقا بزرگ ، و مباحث و مطالبی درباره وی"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3223</w:t>
      </w:r>
    </w:p>
    <w:p>
      <w:pPr>
        <w:pStyle w:val="Heading4"/>
      </w:pPr>
      <w:bookmarkStart w:id="3342" w:name="_Toc2520"/>
      <w:r>
        <w:t>شیخ صدوق پاسدار حریم ولایت</w:t>
      </w:r>
      <w:bookmarkEnd w:id="33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نصایح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عبدالعلی محمدی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شیخ صدوق پاسدار حریم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1074</w:t>
      </w:r>
    </w:p>
    <w:p>
      <w:pPr>
        <w:pStyle w:val="Heading4"/>
      </w:pPr>
      <w:bookmarkStart w:id="3343" w:name="_Toc2521"/>
      <w:r>
        <w:t>شیخ محمد تقی نجفی اصفهانی و خاندانش</w:t>
      </w:r>
      <w:bookmarkEnd w:id="3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تقی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کتابشناسی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شیخ محمد تقی نجفی اصفهانی و خاندانش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2479</w:t>
      </w:r>
    </w:p>
    <w:p>
      <w:pPr>
        <w:pStyle w:val="Heading4"/>
      </w:pPr>
      <w:bookmarkStart w:id="3344" w:name="_Toc2522"/>
      <w:r>
        <w:t>شیع در اسلام</w:t>
      </w:r>
      <w:bookmarkEnd w:id="33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مرکر مطبوعاتی دار التبلیغ اسلامی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شیع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1516</w:t>
      </w:r>
    </w:p>
    <w:p>
      <w:pPr>
        <w:pStyle w:val="Heading4"/>
      </w:pPr>
      <w:bookmarkStart w:id="3345" w:name="_Toc2523"/>
      <w:r>
        <w:t>شیعه پاسخ می گوید:تحقیقی در مورد 10 مساله مهم مورد بحث میان پیروان اهل بیت علیهم السلام و اهل سنت</w:t>
      </w:r>
      <w:bookmarkEnd w:id="3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شیعه پاسخ می گوید:تحقیقی در مورد 10 مساله مهم مورد بحث میان پیروان اهل بیت علیهم السلام و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3049</w:t>
      </w:r>
    </w:p>
    <w:p>
      <w:pPr>
        <w:pStyle w:val="Heading4"/>
      </w:pPr>
      <w:bookmarkStart w:id="3346" w:name="_Toc2524"/>
      <w:r>
        <w:t>شیعه در اسلام</w:t>
      </w:r>
      <w:bookmarkEnd w:id="33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التبلیغ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شیعه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1626</w:t>
      </w:r>
    </w:p>
    <w:p>
      <w:pPr>
        <w:pStyle w:val="Heading4"/>
      </w:pPr>
      <w:bookmarkStart w:id="3347" w:name="_Toc2525"/>
      <w:r>
        <w:t>شیعه کیست و تشیع چیست؟</w:t>
      </w:r>
      <w:bookmarkEnd w:id="33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sectPr>
          <w:footerReference w:type="default" r:id="rId3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0" w:name="pg2309_19866"/>
    <w:bookmarkEnd w:id="30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مغنیه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شیعه کیست و تشیع چیست؟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2393</w:t>
      </w:r>
    </w:p>
    <w:p>
      <w:pPr>
        <w:pStyle w:val="Heading4"/>
      </w:pPr>
      <w:bookmarkStart w:id="3348" w:name="_Toc2526"/>
      <w:r>
        <w:t>شیعه می پرسد...</w:t>
      </w:r>
      <w:bookmarkEnd w:id="33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شیعه می پرسد...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6942</w:t>
      </w:r>
    </w:p>
    <w:p>
      <w:pPr>
        <w:pStyle w:val="Heading4"/>
      </w:pPr>
      <w:bookmarkStart w:id="3349" w:name="_Toc2527"/>
      <w:r>
        <w:t>شیعه و اتهامات ناروا</w:t>
      </w:r>
      <w:bookmarkEnd w:id="3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شیعه و اتهامات ناروا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2813</w:t>
      </w:r>
    </w:p>
    <w:p>
      <w:pPr>
        <w:pStyle w:val="Heading4"/>
      </w:pPr>
      <w:bookmarkStart w:id="3350" w:name="_Toc2528"/>
      <w:r>
        <w:t>شیعه و زمامداران خودسر</w:t>
      </w:r>
      <w:bookmarkEnd w:id="3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پیام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مغنیه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شیعه و زمامداران خودسر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2139</w:t>
      </w:r>
    </w:p>
    <w:p>
      <w:pPr>
        <w:pStyle w:val="Heading4"/>
      </w:pPr>
      <w:bookmarkStart w:id="3351" w:name="_Toc2529"/>
      <w:r>
        <w:t>شیوه نامه تصحیح متون: راهنمای تحقیق و احیای متون خطی</w:t>
      </w:r>
      <w:bookmarkEnd w:id="3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اصغری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شیوه نامه تصحیح متون: راهنمای تحقیق و احیای متون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6647</w:t>
      </w:r>
    </w:p>
    <w:p>
      <w:pPr>
        <w:pStyle w:val="Heading4"/>
      </w:pPr>
      <w:bookmarkStart w:id="3352" w:name="_Toc2530"/>
      <w:r>
        <w:t>شیوه های تفسیری قرآن</w:t>
      </w:r>
      <w:bookmarkEnd w:id="33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شیوه های تفسیری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6837</w:t>
      </w:r>
    </w:p>
    <w:p>
      <w:pPr>
        <w:pStyle w:val="Heading4"/>
      </w:pPr>
      <w:bookmarkStart w:id="3353" w:name="_Toc2531"/>
      <w:r>
        <w:t>شیوه های یاری قائم آل محمد علیه السلام</w:t>
      </w:r>
      <w:bookmarkEnd w:id="33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محمد باقر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شیوه های یاری قائم آل محمد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1838</w:t>
      </w:r>
    </w:p>
    <w:p>
      <w:pPr>
        <w:pStyle w:val="Heading4"/>
      </w:pPr>
      <w:bookmarkStart w:id="3354" w:name="_Toc2532"/>
      <w:r>
        <w:t>شیوه های یاری قائم آل محمد علیه السلام</w:t>
      </w:r>
      <w:bookmarkEnd w:id="3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شیوه های یاری قائم آل محمد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2172</w:t>
      </w:r>
    </w:p>
    <w:p>
      <w:pPr>
        <w:pStyle w:val="Heading4"/>
      </w:pPr>
      <w:bookmarkStart w:id="3355" w:name="_Toc2533"/>
      <w:r>
        <w:t>شیوه همسرداری پیامبر (ص) به گزارش قرآن و سنت</w:t>
      </w:r>
      <w:bookmarkEnd w:id="3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همسر گزینی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هستی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شیوه همسرداری پیامبر (ص) به گزارش قرآن و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100</w:t>
      </w:r>
    </w:p>
    <w:p>
      <w:pPr>
        <w:sectPr>
          <w:footerReference w:type="default" r:id="rId3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1" w:name="pg2309_19867"/>
    <w:bookmarkEnd w:id="301"/>
    <w:p>
      <w:pPr>
        <w:pStyle w:val="Heading4"/>
      </w:pPr>
      <w:bookmarkStart w:id="3356" w:name="_Toc2534"/>
      <w:r>
        <w:t>شیوه همسرداری پیامبر(ص) به گزارش قرآن و سنت</w:t>
      </w:r>
      <w:bookmarkEnd w:id="33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هستی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شیوه همسرداری پیامبر(ص) به گزارش قرآن و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3303</w:t>
      </w:r>
    </w:p>
    <w:p>
      <w:pPr>
        <w:pStyle w:val="Heading4"/>
      </w:pPr>
      <w:bookmarkStart w:id="3357" w:name="_Toc2535"/>
      <w:r>
        <w:t>شیوه ی امامان شیعه</w:t>
      </w:r>
      <w:bookmarkEnd w:id="3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سادات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شیوه ی امامان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4148</w:t>
      </w:r>
    </w:p>
    <w:p>
      <w:pPr>
        <w:pStyle w:val="Heading3"/>
      </w:pPr>
      <w:bookmarkStart w:id="3358" w:name="_Toc2536"/>
      <w:r>
        <w:t>ص</w:t>
      </w:r>
      <w:bookmarkEnd w:id="3358"/>
    </w:p>
    <w:p>
      <w:pPr>
        <w:pStyle w:val="Heading4"/>
      </w:pPr>
      <w:bookmarkStart w:id="3359" w:name="_Toc2537"/>
      <w:r>
        <w:t>صاحب اشارات : در احوالات علامه آیت الله العظمی حاجی محمد ابراهیم کلباسی</w:t>
      </w:r>
      <w:bookmarkEnd w:id="3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ابراهیم بن محمد حسن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کرباسی زاده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صاحب اشارات : در احوالات علامه آیت الله العظمی حاجی محمد ابراهیم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5959</w:t>
      </w:r>
    </w:p>
    <w:p>
      <w:pPr>
        <w:pStyle w:val="Heading4"/>
      </w:pPr>
      <w:bookmarkStart w:id="3360" w:name="_Toc2538"/>
      <w:r>
        <w:t>صافی در شرح کافی</w:t>
      </w:r>
      <w:bookmarkEnd w:id="3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صافی در شرح 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955</w:t>
      </w:r>
    </w:p>
    <w:p>
      <w:pPr>
        <w:pStyle w:val="Heading4"/>
      </w:pPr>
      <w:bookmarkStart w:id="3361" w:name="_Toc2539"/>
      <w:r>
        <w:t>صافی‌نامه، یا، فیض ایزدی در پاسخ احمدی</w:t>
      </w:r>
      <w:bookmarkEnd w:id="33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الامام المهدی - موسسة البعثة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"صافی‌نامه، یا، فیض ایزدی در پاسخ احمدی"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4338</w:t>
      </w:r>
    </w:p>
    <w:p>
      <w:pPr>
        <w:pStyle w:val="Heading4"/>
      </w:pPr>
      <w:bookmarkStart w:id="3362" w:name="_Toc2540"/>
      <w:r>
        <w:t>صبح ساحل: حوادث عصر امام صادق علیه السلام</w:t>
      </w:r>
      <w:bookmarkEnd w:id="33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خدامیان آرانی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صبح ساحل: حوادث عصر امام 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3288</w:t>
      </w:r>
    </w:p>
    <w:p>
      <w:pPr>
        <w:pStyle w:val="Heading4"/>
      </w:pPr>
      <w:bookmarkStart w:id="3363" w:name="_Toc2541"/>
      <w:r>
        <w:t>صبر و پایداری</w:t>
      </w:r>
      <w:bookmarkEnd w:id="33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آموزشی عقیدتی سیاسی سپاه پاسداران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بررسی و تحقیقات عقیدتی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صبر و پایداری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4355</w:t>
      </w:r>
    </w:p>
    <w:p>
      <w:pPr>
        <w:pStyle w:val="Heading4"/>
      </w:pPr>
      <w:bookmarkStart w:id="3364" w:name="_Toc2542"/>
      <w:r>
        <w:t>صبر و ظفر</w:t>
      </w:r>
      <w:bookmarkEnd w:id="3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آزادگان_ خاطرات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تبلیغات و روابط عمومی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معاونت تبلیغات و روابط عمومی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صبر و 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3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2" w:name="pg2309_19868"/>
    <w:bookmarkEnd w:id="302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3710</w:t>
      </w:r>
    </w:p>
    <w:p>
      <w:pPr>
        <w:pStyle w:val="Heading4"/>
      </w:pPr>
      <w:bookmarkStart w:id="3365" w:name="_Toc2543"/>
      <w:r>
        <w:t>صحیفة الزهرا علیه السلام</w:t>
      </w:r>
      <w:bookmarkEnd w:id="33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جواد قیومی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صحیفة الزهرا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6490</w:t>
      </w:r>
    </w:p>
    <w:p>
      <w:pPr>
        <w:pStyle w:val="Heading4"/>
      </w:pPr>
      <w:bookmarkStart w:id="3366" w:name="_Toc2544"/>
      <w:r>
        <w:t>صحیفه امام مجموعه آثار امام خمینی</w:t>
      </w:r>
      <w:bookmarkEnd w:id="33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تنظیم و نشر آثار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صحیفه امام مجموعه آثار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</w:t>
      </w:r>
    </w:p>
    <w:p>
      <w:pPr>
        <w:pStyle w:val="Heading4"/>
      </w:pPr>
      <w:bookmarkStart w:id="3367" w:name="_Toc2545"/>
      <w:r>
        <w:t>صحیفه انقلاب اسلامی وصیت‌نامه سیاسی ـ الهی بنیانگذار جمهوری اسلامی ایران</w:t>
      </w:r>
      <w:bookmarkEnd w:id="33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صحیفه انقلاب اسلامی وصیت‌نامه سیاسی ـ الهی بنیانگذار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4428</w:t>
      </w:r>
    </w:p>
    <w:p>
      <w:pPr>
        <w:pStyle w:val="Heading4"/>
      </w:pPr>
      <w:bookmarkStart w:id="3368" w:name="_Toc2546"/>
      <w:r>
        <w:t>صحیفه سجادیه</w:t>
      </w:r>
      <w:bookmarkEnd w:id="3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عمادالدین حسین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3393</w:t>
      </w:r>
    </w:p>
    <w:p>
      <w:pPr>
        <w:pStyle w:val="Heading4"/>
      </w:pPr>
      <w:bookmarkStart w:id="3369" w:name="_Toc2547"/>
      <w:r>
        <w:t>صحیفه سجادیه</w:t>
      </w:r>
      <w:bookmarkEnd w:id="3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"کتابخانه، موزه و مرکز اسناد مجلس شورای اسلامی"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5498</w:t>
      </w:r>
    </w:p>
    <w:p>
      <w:pPr>
        <w:pStyle w:val="Heading4"/>
      </w:pPr>
      <w:bookmarkStart w:id="3370" w:name="_Toc2548"/>
      <w:r>
        <w:t>صحیفه سجادیه</w:t>
      </w:r>
      <w:bookmarkEnd w:id="33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علی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6925</w:t>
      </w:r>
    </w:p>
    <w:p>
      <w:pPr>
        <w:pStyle w:val="Heading4"/>
      </w:pPr>
      <w:bookmarkStart w:id="3371" w:name="_Toc2549"/>
      <w:r>
        <w:t>صحیفه سجادیه با ترجمه فارسی آن</w:t>
      </w:r>
      <w:bookmarkEnd w:id="3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زین العابدین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صحیفه سجادیه با ترجمه فارسی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5874</w:t>
      </w:r>
    </w:p>
    <w:p>
      <w:pPr>
        <w:pStyle w:val="Heading4"/>
      </w:pPr>
      <w:bookmarkStart w:id="3372" w:name="_Toc2550"/>
      <w:r>
        <w:t>صحیفه سجادیه به روایت ابن اشکیب</w:t>
      </w:r>
      <w:bookmarkEnd w:id="3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زین العابدین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صحیفه سجادیه به روایت ابن اشکیب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3467</w:t>
      </w:r>
    </w:p>
    <w:p>
      <w:pPr>
        <w:pStyle w:val="Heading4"/>
      </w:pPr>
      <w:bookmarkStart w:id="3373" w:name="_Toc2551"/>
      <w:r>
        <w:t>صحیفه فاطمیه جامعه با ترجمه فارسی</w:t>
      </w:r>
      <w:bookmarkEnd w:id="3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3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3" w:name="pg2309_19869"/>
    <w:bookmarkEnd w:id="30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موسسه الامام المهدی علیه السلام نویسنده : سید محمد باقر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صحیفه فاطمیه جامعه با ترجمه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3391</w:t>
      </w:r>
    </w:p>
    <w:p>
      <w:pPr>
        <w:pStyle w:val="Heading4"/>
      </w:pPr>
      <w:bookmarkStart w:id="3374" w:name="_Toc2552"/>
      <w:r>
        <w:t>صد کلمه علوی (ع)</w:t>
      </w:r>
      <w:bookmarkEnd w:id="3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عادل بن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صد کلمه علوی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356</w:t>
      </w:r>
    </w:p>
    <w:p>
      <w:pPr>
        <w:pStyle w:val="Heading4"/>
      </w:pPr>
      <w:bookmarkStart w:id="3375" w:name="_Toc2553"/>
      <w:r>
        <w:t>صد و ده درس سوره یوسف</w:t>
      </w:r>
      <w:bookmarkEnd w:id="33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سوره یوسف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نظری مومن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صد و ده درس سوره یوسف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6471</w:t>
      </w:r>
    </w:p>
    <w:p>
      <w:pPr>
        <w:pStyle w:val="Heading4"/>
      </w:pPr>
      <w:bookmarkStart w:id="3376" w:name="_Toc2554"/>
      <w:r>
        <w:t>صد و ده سوال از محضر آیت الله عزالدین زنجانی</w:t>
      </w:r>
      <w:bookmarkEnd w:id="3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مهدیس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عزالدین حسینی‌زنجانی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صد و ده سوال از محضر آیت الله عزالدین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6509</w:t>
      </w:r>
    </w:p>
    <w:p>
      <w:pPr>
        <w:pStyle w:val="Heading4"/>
      </w:pPr>
      <w:bookmarkStart w:id="3377" w:name="_Toc2555"/>
      <w:r>
        <w:t>صد و یک مناظره جالب و خواندنی</w:t>
      </w:r>
      <w:bookmarkEnd w:id="3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استدلال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علامه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محمدی اشتهاردی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صد و یک مناظره جالب و خواندنی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2235</w:t>
      </w:r>
    </w:p>
    <w:p>
      <w:pPr>
        <w:pStyle w:val="Heading4"/>
      </w:pPr>
      <w:bookmarkStart w:id="3378" w:name="_Toc2556"/>
      <w:r>
        <w:t>صدر دین: یادنامه ای درباره ی آیت الله العظمی سید صدر الدین صدر پدر امام موسی صدر</w:t>
      </w:r>
      <w:bookmarkEnd w:id="3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صدرالدین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کمالیان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صدر دین: یادنامه ای درباره ی آیت الله العظمی سید صدر الدین صدر پدر امام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6563</w:t>
      </w:r>
    </w:p>
    <w:p>
      <w:pPr>
        <w:pStyle w:val="Heading4"/>
      </w:pPr>
      <w:bookmarkStart w:id="3379" w:name="_Toc2557"/>
      <w:r>
        <w:t>صدف کوثر: ناگفته هایی از زندگانی ام المومنین حضرت خدیجه کبری علیها السلام</w:t>
      </w:r>
      <w:bookmarkEnd w:id="33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خدیجه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کنگره نکوداشت ام المومنین حضرت خدیجه کبری(س)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صدف کوثر: ناگفته هایی از زندگانی ام المومنین حضرت خدیجه کبری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5292</w:t>
      </w:r>
    </w:p>
    <w:p>
      <w:pPr>
        <w:pStyle w:val="Heading4"/>
      </w:pPr>
      <w:bookmarkStart w:id="3380" w:name="_Toc2558"/>
      <w:r>
        <w:t>صراط</w:t>
      </w:r>
      <w:bookmarkEnd w:id="33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حوزه های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علیدوست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1925</w:t>
      </w:r>
    </w:p>
    <w:p>
      <w:pPr>
        <w:pStyle w:val="Heading4"/>
      </w:pPr>
      <w:bookmarkStart w:id="3381" w:name="_Toc2559"/>
      <w:r>
        <w:t>صراط التزکیة</w:t>
      </w:r>
      <w:bookmarkEnd w:id="3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sectPr>
          <w:footerReference w:type="default" r:id="rId3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4" w:name="pg2309_19870"/>
    <w:bookmarkEnd w:id="30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صراط التزکیة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6812</w:t>
      </w:r>
    </w:p>
    <w:p>
      <w:pPr>
        <w:pStyle w:val="Heading4"/>
      </w:pPr>
      <w:bookmarkStart w:id="3382" w:name="_Toc2560"/>
      <w:r>
        <w:t>صراط المستقیم</w:t>
      </w:r>
      <w:bookmarkEnd w:id="3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تاکی شهرضائی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صراط المستقیم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3816</w:t>
      </w:r>
    </w:p>
    <w:p>
      <w:pPr>
        <w:pStyle w:val="Heading4"/>
      </w:pPr>
      <w:bookmarkStart w:id="3383" w:name="_Toc2561"/>
      <w:r>
        <w:t>صراط النجاة</w:t>
      </w:r>
      <w:bookmarkEnd w:id="3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یارانه ای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صراط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527</w:t>
      </w:r>
    </w:p>
    <w:p>
      <w:pPr>
        <w:pStyle w:val="Heading4"/>
      </w:pPr>
      <w:bookmarkStart w:id="3384" w:name="_Toc2562"/>
      <w:r>
        <w:t>صراط مستقیم</w:t>
      </w:r>
      <w:bookmarkEnd w:id="3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راه و رسم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ستاد اقامه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بهشتی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صراط مستقیم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4610</w:t>
      </w:r>
    </w:p>
    <w:p>
      <w:pPr>
        <w:pStyle w:val="Heading4"/>
      </w:pPr>
      <w:bookmarkStart w:id="3385" w:name="_Toc2563"/>
      <w:r>
        <w:t>صراط مستقیم: برداشتی از سخنان آیة الله حاج سید حسن فقیه امامی</w:t>
      </w:r>
      <w:bookmarkEnd w:id="3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یاس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عامر پاشازاده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صراط مستقیم: برداشتی از سخنان آیة الله حاج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3897</w:t>
      </w:r>
    </w:p>
    <w:p>
      <w:pPr>
        <w:pStyle w:val="Heading4"/>
      </w:pPr>
      <w:bookmarkStart w:id="3386" w:name="_Toc2564"/>
      <w:r>
        <w:t>صرف روان با حدیث و قرآن</w:t>
      </w:r>
      <w:bookmarkEnd w:id="3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آینه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امین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صرف روان با حدیث و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3327</w:t>
      </w:r>
    </w:p>
    <w:p>
      <w:pPr>
        <w:pStyle w:val="Heading4"/>
      </w:pPr>
      <w:bookmarkStart w:id="3387" w:name="_Toc2565"/>
      <w:r>
        <w:t>صرف ساده</w:t>
      </w:r>
      <w:bookmarkEnd w:id="3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 دار العلم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مدرسه منتظریه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صرف ساده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3367</w:t>
      </w:r>
    </w:p>
    <w:p>
      <w:pPr>
        <w:pStyle w:val="Heading4"/>
      </w:pPr>
      <w:bookmarkStart w:id="3388" w:name="_Toc2566"/>
      <w:r>
        <w:t>صرف ساده</w:t>
      </w:r>
      <w:bookmarkEnd w:id="3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صرف ساده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3375</w:t>
      </w:r>
    </w:p>
    <w:p>
      <w:pPr>
        <w:pStyle w:val="Heading4"/>
      </w:pPr>
      <w:bookmarkStart w:id="3389" w:name="_Toc2567"/>
      <w:r>
        <w:t>صرف سوالی</w:t>
      </w:r>
      <w:bookmarkEnd w:id="33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عالمه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صرف سوالی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3310</w:t>
      </w:r>
    </w:p>
    <w:p>
      <w:pPr>
        <w:pStyle w:val="Heading4"/>
      </w:pPr>
      <w:bookmarkStart w:id="3390" w:name="_Toc2568"/>
      <w:r>
        <w:t>صرف و نحو و اصول تجزیه و ترکیب</w:t>
      </w:r>
      <w:bookmarkEnd w:id="3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3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5" w:name="pg2309_19871"/>
    <w:bookmarkEnd w:id="30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صرف و نحو و اصول تجزیه و ترکیب شماره : 2324</w:t>
      </w:r>
    </w:p>
    <w:p>
      <w:pPr>
        <w:pStyle w:val="Heading4"/>
      </w:pPr>
      <w:bookmarkStart w:id="3391" w:name="_Toc2569"/>
      <w:r>
        <w:t>صرف و نحو و اصول تجزیه و ترکیب</w:t>
      </w:r>
      <w:bookmarkEnd w:id="33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صرف و نحو و اصول تجزیه و ترکیب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3422</w:t>
      </w:r>
    </w:p>
    <w:p>
      <w:pPr>
        <w:pStyle w:val="Heading4"/>
      </w:pPr>
      <w:bookmarkStart w:id="3392" w:name="_Toc2570"/>
      <w:r>
        <w:t>صرف و نحو و قرائت عربی</w:t>
      </w:r>
      <w:bookmarkEnd w:id="3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اتحادیه کتابفروشان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بهمنیار_ محمد حسین فاضل تونی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صرف و نحو و قرائت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3343</w:t>
      </w:r>
    </w:p>
    <w:p>
      <w:pPr>
        <w:pStyle w:val="Heading4"/>
      </w:pPr>
      <w:bookmarkStart w:id="3393" w:name="_Toc2571"/>
      <w:r>
        <w:t>صرف و نحو و قرائت عربی</w:t>
      </w:r>
      <w:bookmarkEnd w:id="3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بنگاه مطبوعاتی 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بهمنیار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صرف و نحو و قرائت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3515</w:t>
      </w:r>
    </w:p>
    <w:p>
      <w:pPr>
        <w:pStyle w:val="Heading4"/>
      </w:pPr>
      <w:bookmarkStart w:id="3394" w:name="_Toc2572"/>
      <w:r>
        <w:t>صفای صافی : فراز هایی از زندگانی مرحوم شیخ حسن صافی اصفهانی</w:t>
      </w:r>
      <w:bookmarkEnd w:id="3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صافی اصفهانی_سرگذشتنامه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خاتم الانبیاء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قربانیان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صفای صافی : فراز هایی از زندگانی مرحوم شیخ حسن صافی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5454</w:t>
      </w:r>
    </w:p>
    <w:p>
      <w:pPr>
        <w:pStyle w:val="Heading4"/>
      </w:pPr>
      <w:bookmarkStart w:id="3395" w:name="_Toc2573"/>
      <w:r>
        <w:t>صفایی نامه: احوال و آثار سید مصطفی صفائی خوانساری و پدر بزرگوارش</w:t>
      </w:r>
      <w:bookmarkEnd w:id="3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کتابشناسی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خادمیان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صفایی نامه: احوال و آثار سید مصطفی صفائی خوانساری و پدر بزرگوارش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6766</w:t>
      </w:r>
    </w:p>
    <w:p>
      <w:pPr>
        <w:pStyle w:val="Heading4"/>
      </w:pPr>
      <w:bookmarkStart w:id="3396" w:name="_Toc2574"/>
      <w:r>
        <w:t>صفحاتی از زندگانی امام جعفر صادق علیه السلام</w:t>
      </w:r>
      <w:bookmarkEnd w:id="3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جعفر 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انشارات رسالت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صفحاتی از زندگانی امام جعفر 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2539</w:t>
      </w:r>
    </w:p>
    <w:p>
      <w:pPr>
        <w:pStyle w:val="Heading4"/>
      </w:pPr>
      <w:bookmarkStart w:id="3397" w:name="_Toc2575"/>
      <w:r>
        <w:t>صلاة الجمعة احکامها و آدابها و خاتمة فی صلاة العیدین</w:t>
      </w:r>
      <w:bookmarkEnd w:id="33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شورای سیاستگذاری ائمه جمعه معاونت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محمدرضا فقیهی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صلاة الجمعة احکامها و آدابها و خاتمة فی صلاة العیدین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6686</w:t>
      </w:r>
    </w:p>
    <w:p>
      <w:pPr>
        <w:pStyle w:val="Heading4"/>
      </w:pPr>
      <w:bookmarkStart w:id="3398" w:name="_Toc2576"/>
      <w:r>
        <w:t>صلح امام حسن علیه السلام، پرشکوه‌ترین نرمش قهرمانانه تاریخ</w:t>
      </w:r>
      <w:bookmarkEnd w:id="3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بن</w:t>
      </w:r>
    </w:p>
    <w:p>
      <w:pPr>
        <w:sectPr>
          <w:footerReference w:type="default" r:id="rId3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6" w:name="pg2309_19872"/>
    <w:bookmarkEnd w:id="30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علیه السلام ناشر : انتشارات آسیا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"راضی آل یاسین، ترجمه سید علی خامنه ای"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"صلح امام حسن علیه السلام، پرشکوه‌ترین نرمش قهرمانانه تاریخ"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4922</w:t>
      </w:r>
    </w:p>
    <w:p>
      <w:pPr>
        <w:pStyle w:val="Heading4"/>
      </w:pPr>
      <w:bookmarkStart w:id="3399" w:name="_Toc2577"/>
      <w:r>
        <w:t>صلوة علی النبی و آله: مباحثی در مورد صلوات</w:t>
      </w:r>
      <w:bookmarkEnd w:id="33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صلوات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فیض الله ویسی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صلوة علی النبی و آله: مباحثی در مورد صلوات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6677</w:t>
      </w:r>
    </w:p>
    <w:p>
      <w:pPr>
        <w:pStyle w:val="Heading4"/>
      </w:pPr>
      <w:bookmarkStart w:id="3400" w:name="_Toc2578"/>
      <w:r>
        <w:t>صمیمانه با کریم آل طه: بررسی فشرده ای پیرامون زندگی و سیره امام حسن مجتبی (ع)</w:t>
      </w:r>
      <w:bookmarkEnd w:id="34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زادهوش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صمیمانه با کریم آل طه: بررسی فشرده ای پیرامون زندگی و سیره امام حسن مجتبی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4611</w:t>
      </w:r>
    </w:p>
    <w:p>
      <w:pPr>
        <w:pStyle w:val="Heading4"/>
      </w:pPr>
      <w:bookmarkStart w:id="3401" w:name="_Toc2579"/>
      <w:r>
        <w:t>صومیه</w:t>
      </w:r>
      <w:bookmarkEnd w:id="3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بن عبدالله گریان شهرابی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صومیه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4891</w:t>
      </w:r>
    </w:p>
    <w:p>
      <w:pPr>
        <w:pStyle w:val="Heading4"/>
      </w:pPr>
      <w:bookmarkStart w:id="3402" w:name="_Toc2580"/>
      <w:r>
        <w:t>صهبای صفا</w:t>
      </w:r>
      <w:bookmarkEnd w:id="3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جوادی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صهبای صفا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2816</w:t>
      </w:r>
    </w:p>
    <w:p>
      <w:pPr>
        <w:pStyle w:val="Heading4"/>
      </w:pPr>
      <w:bookmarkStart w:id="3403" w:name="_Toc2581"/>
      <w:r>
        <w:t>صهبای عرفان</w:t>
      </w:r>
      <w:bookmarkEnd w:id="3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زهرا کاشانیها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صهبای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6394</w:t>
      </w:r>
    </w:p>
    <w:p>
      <w:pPr>
        <w:pStyle w:val="Heading4"/>
      </w:pPr>
      <w:bookmarkStart w:id="3404" w:name="_Toc2582"/>
      <w:r>
        <w:t>صهبای عشق</w:t>
      </w:r>
      <w:bookmarkEnd w:id="3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پویان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صدیقه اژه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صهبای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6532</w:t>
      </w:r>
    </w:p>
    <w:p>
      <w:pPr>
        <w:pStyle w:val="Heading3"/>
      </w:pPr>
      <w:bookmarkStart w:id="3405" w:name="_Toc2583"/>
      <w:r>
        <w:t>ض</w:t>
      </w:r>
      <w:bookmarkEnd w:id="3405"/>
    </w:p>
    <w:p>
      <w:pPr>
        <w:pStyle w:val="Heading4"/>
      </w:pPr>
      <w:bookmarkStart w:id="3406" w:name="_Toc2584"/>
      <w:r>
        <w:t>ضابطه های منطقی در بررسی تطبیقی مکتب ها</w:t>
      </w:r>
      <w:bookmarkEnd w:id="3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ایدئولوژی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سادات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ضابطه های منطقی در بررسی تطبیقی مکتب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2922</w:t>
      </w:r>
    </w:p>
    <w:p>
      <w:pPr>
        <w:pStyle w:val="Heading4"/>
      </w:pPr>
      <w:bookmarkStart w:id="3407" w:name="_Toc2585"/>
      <w:r>
        <w:t>ضرورت تشکیلات</w:t>
      </w:r>
      <w:bookmarkEnd w:id="3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 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الکریم هاشمی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3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7" w:name="pg2309_19873"/>
    <w:bookmarkEnd w:id="30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ضرورت تشکیلات شماره : 5383</w:t>
      </w:r>
    </w:p>
    <w:p>
      <w:pPr>
        <w:pStyle w:val="Heading4"/>
      </w:pPr>
      <w:bookmarkStart w:id="3408" w:name="_Toc2586"/>
      <w:r>
        <w:t>ضرورت تشکیلات</w:t>
      </w:r>
      <w:bookmarkEnd w:id="3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ایران_تاریخ_انقلاب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 مشهد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الکریم هاشمی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ضرورت تشکیلات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5695</w:t>
      </w:r>
    </w:p>
    <w:p>
      <w:pPr>
        <w:pStyle w:val="Heading4"/>
      </w:pPr>
      <w:bookmarkStart w:id="3409" w:name="_Toc2587"/>
      <w:r>
        <w:t>ضرورت مرجعیت در جامعه تشیع افغانستان</w:t>
      </w:r>
      <w:bookmarkEnd w:id="34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روحانیون و مهاجرین افغانی مقیم مشهد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علماء و طلاب افغانی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ضرورت مرجعیت در جامعه تشیع افغانستان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4342</w:t>
      </w:r>
    </w:p>
    <w:p>
      <w:pPr>
        <w:pStyle w:val="Heading4"/>
      </w:pPr>
      <w:bookmarkStart w:id="3410" w:name="_Toc2588"/>
      <w:r>
        <w:t>ضریح نور به مناسبت دهه کرامت</w:t>
      </w:r>
      <w:bookmarkEnd w:id="3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موسی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تحقیقات و نشر معارف اهل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هادوی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ضریح نور به مناسبت دهه کرامت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3260</w:t>
      </w:r>
    </w:p>
    <w:p>
      <w:pPr>
        <w:pStyle w:val="Heading4"/>
      </w:pPr>
      <w:bookmarkStart w:id="3411" w:name="_Toc2589"/>
      <w:r>
        <w:t>ضمیمه افسانه کتاب : پاسداری از پنداری چند، فهرست اعلام و کتب و نقد شهید جاوید</w:t>
      </w:r>
      <w:bookmarkEnd w:id="34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فیروزیان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ع- عطائی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"ضمیمه افسانه کتاب : پاسداری از پنداری چند، فهرست اعلام و کتب و نقد شهید جاوید"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3085</w:t>
      </w:r>
    </w:p>
    <w:p>
      <w:pPr>
        <w:pStyle w:val="Heading4"/>
      </w:pPr>
      <w:bookmarkStart w:id="3412" w:name="_Toc2590"/>
      <w:r>
        <w:t>ضمیمه مناسک حج</w:t>
      </w:r>
      <w:bookmarkEnd w:id="34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فرهنگسرای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ضمیمه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5906</w:t>
      </w:r>
    </w:p>
    <w:p>
      <w:pPr>
        <w:pStyle w:val="Heading4"/>
      </w:pPr>
      <w:bookmarkStart w:id="3413" w:name="_Toc2591"/>
      <w:r>
        <w:t>ضیاء الابصار</w:t>
      </w:r>
      <w:bookmarkEnd w:id="3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ابن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ضیاء الابصار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247</w:t>
      </w:r>
    </w:p>
    <w:p>
      <w:pPr>
        <w:pStyle w:val="Heading4"/>
      </w:pPr>
      <w:bookmarkStart w:id="3414" w:name="_Toc2592"/>
      <w:r>
        <w:t>ضیاء القاری فی تجوید کلام الباری یا آسانترین تجوید</w:t>
      </w:r>
      <w:bookmarkEnd w:id="3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ضیاء الدین علامه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ضیاء القاری فی تجوید کلام الباری یا آسانترین 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72</w:t>
      </w:r>
    </w:p>
    <w:p>
      <w:pPr>
        <w:pStyle w:val="Heading4"/>
      </w:pPr>
      <w:bookmarkStart w:id="3415" w:name="_Toc2593"/>
      <w:r>
        <w:t>ضیاء القلوب : مباحثی در امامت</w:t>
      </w:r>
      <w:bookmarkEnd w:id="34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عبد الفتاح سراب تنکابنی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ضیاء القلوب : مباحثی در</w:t>
      </w:r>
    </w:p>
    <w:p>
      <w:pPr>
        <w:sectPr>
          <w:footerReference w:type="default" r:id="rId3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8" w:name="pg2309_19874"/>
    <w:bookmarkEnd w:id="30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امامت شماره : 2005</w:t>
      </w:r>
    </w:p>
    <w:p>
      <w:pPr>
        <w:pStyle w:val="Heading4"/>
      </w:pPr>
      <w:bookmarkStart w:id="3416" w:name="_Toc2594"/>
      <w:r>
        <w:t>ضیاء بزم ایمان</w:t>
      </w:r>
      <w:bookmarkEnd w:id="3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تجویدی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ضیاء بزم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2635</w:t>
      </w:r>
    </w:p>
    <w:p>
      <w:pPr>
        <w:pStyle w:val="Heading3"/>
      </w:pPr>
      <w:bookmarkStart w:id="3417" w:name="_Toc2595"/>
      <w:r>
        <w:t>ط</w:t>
      </w:r>
      <w:bookmarkEnd w:id="3417"/>
    </w:p>
    <w:p>
      <w:pPr>
        <w:pStyle w:val="Heading4"/>
      </w:pPr>
      <w:bookmarkStart w:id="3418" w:name="_Toc2596"/>
      <w:r>
        <w:t>طاقدیس</w:t>
      </w:r>
      <w:bookmarkEnd w:id="34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احمد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طاقدیس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6221</w:t>
      </w:r>
    </w:p>
    <w:p>
      <w:pPr>
        <w:pStyle w:val="Heading4"/>
      </w:pPr>
      <w:bookmarkStart w:id="3419" w:name="_Toc2597"/>
      <w:r>
        <w:t>طب و بهداشت از نظر امام علی ابن موسی الرضا علیه السلام</w:t>
      </w:r>
      <w:bookmarkEnd w:id="34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بهداشت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معراجی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 و بهداشت از نظر امام علی ابن موسی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4149</w:t>
      </w:r>
    </w:p>
    <w:p>
      <w:pPr>
        <w:pStyle w:val="Heading4"/>
      </w:pPr>
      <w:bookmarkStart w:id="3420" w:name="_Toc2598"/>
      <w:r>
        <w:t>طبایع الاستبداد یا سرشتهای خودکامگی</w:t>
      </w:r>
      <w:bookmarkEnd w:id="3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استبداد_ایران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عبدالرحمان کواکبی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طبایع الاستبداد یا سرشتهای خودکامگی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6767</w:t>
      </w:r>
    </w:p>
    <w:p>
      <w:pPr>
        <w:pStyle w:val="Heading4"/>
      </w:pPr>
      <w:bookmarkStart w:id="3421" w:name="_Toc2599"/>
      <w:r>
        <w:t>طبقات اعلام الشیعه</w:t>
      </w:r>
      <w:bookmarkEnd w:id="3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آغا بزرگ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طبقات اعلام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1973</w:t>
      </w:r>
    </w:p>
    <w:p>
      <w:pPr>
        <w:pStyle w:val="Heading4"/>
      </w:pPr>
      <w:bookmarkStart w:id="3422" w:name="_Toc2600"/>
      <w:r>
        <w:t>طبیب جسم و جان: یادنامه هکیم متاله و فقیه بزرگوار حضرت آیة الله حاج میرزا علی آقای شیرازی</w:t>
      </w:r>
      <w:bookmarkEnd w:id="3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عطار نیشابوری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آثار و مفاخر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اکبر خوردچشم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طبیب جسم و جان: یادنامه هکیم متاله و فقیه بزرگوار حضرت آیة الله حاج میرزا علی آقای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2741</w:t>
      </w:r>
    </w:p>
    <w:p>
      <w:pPr>
        <w:pStyle w:val="Heading4"/>
      </w:pPr>
      <w:bookmarkStart w:id="3423" w:name="_Toc2601"/>
      <w:r>
        <w:t>طبیعت بشر</w:t>
      </w:r>
      <w:bookmarkEnd w:id="3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سپیده ی شامل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هربرت کاسون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طبیعت بشر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3141</w:t>
      </w:r>
    </w:p>
    <w:p>
      <w:pPr>
        <w:pStyle w:val="Heading4"/>
      </w:pPr>
      <w:bookmarkStart w:id="3424" w:name="_Toc2602"/>
      <w:r>
        <w:t>طبیعت و وظیفه دینی ما</w:t>
      </w:r>
      <w:bookmarkEnd w:id="34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محیط زیست_جنبه های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پونه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طبیعت و وظیفه دینی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5019</w:t>
      </w:r>
    </w:p>
    <w:p>
      <w:pPr>
        <w:pStyle w:val="Heading4"/>
      </w:pPr>
      <w:bookmarkStart w:id="3425" w:name="_Toc2603"/>
      <w:r>
        <w:t>طرح تحقیقاتی شهر اسوه ( گامی به سوی مدینه سعادت )</w:t>
      </w:r>
      <w:bookmarkEnd w:id="34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مدینه فاضله_ایران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محبوب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</w:t>
      </w:r>
    </w:p>
    <w:p>
      <w:pPr>
        <w:sectPr>
          <w:footerReference w:type="default" r:id="rId3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9" w:name="pg2309_19875"/>
    <w:bookmarkEnd w:id="30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صلاحی نام کتاب : طرح تحقیقاتی شهر اسوه ( گامی به سوی مدینه سعادت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5863</w:t>
      </w:r>
    </w:p>
    <w:p>
      <w:pPr>
        <w:pStyle w:val="Heading4"/>
      </w:pPr>
      <w:bookmarkStart w:id="3426" w:name="_Toc2604"/>
      <w:r>
        <w:t>طرح تدوین دائرة المعارف تشیع و فهرست عنوانهای مقالات</w:t>
      </w:r>
      <w:bookmarkEnd w:id="34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دایرة المعارف ها و واژه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اسلامی طاهر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محقق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طرح تدوین دائرة المعارف تشیع و فهرست عنوانهای مقالات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3152</w:t>
      </w:r>
    </w:p>
    <w:p>
      <w:pPr>
        <w:pStyle w:val="Heading4"/>
      </w:pPr>
      <w:bookmarkStart w:id="3427" w:name="_Toc2605"/>
      <w:r>
        <w:t>طرح تدوین کتابشناسی بزرگ شیعه</w:t>
      </w:r>
      <w:bookmarkEnd w:id="34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شیعه_کتابشناسی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الغدیر للدراسات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مختار?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طرح تدوین کتابشناسی بزرگ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3906</w:t>
      </w:r>
    </w:p>
    <w:p>
      <w:pPr>
        <w:pStyle w:val="Heading4"/>
      </w:pPr>
      <w:bookmarkStart w:id="3428" w:name="_Toc2606"/>
      <w:r>
        <w:t>طرح علمی و عملی برای موسسات تحقیقاتی و آموزشی مسائل اسلامی</w:t>
      </w:r>
      <w:bookmarkEnd w:id="34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ااسلام_تحقیق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هیئت تحریریه بنیاد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بهشتی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طرح علمی و عملی برای موسسات تحقیقاتی و آموزشی مسائل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6232</w:t>
      </w:r>
    </w:p>
    <w:p>
      <w:pPr>
        <w:pStyle w:val="Heading4"/>
      </w:pPr>
      <w:bookmarkStart w:id="3429" w:name="_Toc2607"/>
      <w:r>
        <w:t>طرح لایحه قصاص</w:t>
      </w:r>
      <w:bookmarkEnd w:id="3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قصاص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انتشارات ناصر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شورای عالی قضائی بریاست شهید مظلوم آیت الله بهشتی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طرح لایحه قصاص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4363</w:t>
      </w:r>
    </w:p>
    <w:p>
      <w:pPr>
        <w:pStyle w:val="Heading4"/>
      </w:pPr>
      <w:bookmarkStart w:id="3430" w:name="_Toc2608"/>
      <w:r>
        <w:t>طرح و مبانی اقتصاد در قرآن</w:t>
      </w:r>
      <w:bookmarkEnd w:id="3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اقتصاد و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مسعود دهش ور. حمیدرضا شیرازی. محمود مقدسی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طرح و مبانی اقتصاد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6832</w:t>
      </w:r>
    </w:p>
    <w:p>
      <w:pPr>
        <w:pStyle w:val="Heading4"/>
      </w:pPr>
      <w:bookmarkStart w:id="3431" w:name="_Toc2609"/>
      <w:r>
        <w:t>طرحهائی در انقلاب فرهنگی بضمیمه دنیای فلسفی راسل</w:t>
      </w:r>
      <w:bookmarkEnd w:id="34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فرهنگی_ایران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پیشوا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طرحهائی در انقلاب فرهنگی بضمیمه دنیای فلسفی راسل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4497</w:t>
      </w:r>
    </w:p>
    <w:p>
      <w:pPr>
        <w:pStyle w:val="Heading4"/>
      </w:pPr>
      <w:bookmarkStart w:id="3432" w:name="_Toc2610"/>
      <w:r>
        <w:t>طریق الرشاد: فس شرح تجرید الاعتقاد لخواجه نصیر الدین طوسی بانضمام کشف المراد للعلامة الحلی</w:t>
      </w:r>
      <w:bookmarkEnd w:id="34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دین و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حیدر علی برومند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طریق الرشاد: فس شرح تجرید الاعتقاد لخواجه نصیر الدین طوسی بانضمام کشف المراد للعلامة الحلی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2058</w:t>
      </w:r>
    </w:p>
    <w:p>
      <w:pPr>
        <w:sectPr>
          <w:footerReference w:type="default" r:id="rId3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0" w:name="pg2309_19876"/>
    <w:bookmarkEnd w:id="310"/>
    <w:p>
      <w:pPr>
        <w:pStyle w:val="Heading4"/>
      </w:pPr>
      <w:bookmarkStart w:id="3433" w:name="_Toc2611"/>
      <w:r>
        <w:t>طریقه حق در سیر و سلوک</w:t>
      </w:r>
      <w:bookmarkEnd w:id="3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حبیب اللهی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طریقه حق در سیر و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4415</w:t>
      </w:r>
    </w:p>
    <w:p>
      <w:pPr>
        <w:pStyle w:val="Heading4"/>
      </w:pPr>
      <w:bookmarkStart w:id="3434" w:name="_Toc2612"/>
      <w:r>
        <w:t>طلایه دار فرهنگ اسلامی در عصر اختناق</w:t>
      </w:r>
      <w:bookmarkEnd w:id="34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بزرگ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طلایه دار فرهنگ اسلامی در عصر اختناق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2714</w:t>
      </w:r>
    </w:p>
    <w:p>
      <w:pPr>
        <w:pStyle w:val="Heading4"/>
      </w:pPr>
      <w:bookmarkStart w:id="3435" w:name="_Toc2613"/>
      <w:r>
        <w:t>طلب و اراده</w:t>
      </w:r>
      <w:bookmarkEnd w:id="34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جبر و اختیار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علمی و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طلب و اراده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585</w:t>
      </w:r>
    </w:p>
    <w:p>
      <w:pPr>
        <w:pStyle w:val="Heading4"/>
      </w:pPr>
      <w:bookmarkStart w:id="3436" w:name="_Toc2614"/>
      <w:r>
        <w:t>طلعت حق</w:t>
      </w:r>
      <w:bookmarkEnd w:id="3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استخری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طلعت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1698</w:t>
      </w:r>
    </w:p>
    <w:p>
      <w:pPr>
        <w:pStyle w:val="Heading4"/>
      </w:pPr>
      <w:bookmarkStart w:id="3437" w:name="_Toc2615"/>
      <w:r>
        <w:t>طلوع و غروب تمدنها</w:t>
      </w:r>
      <w:bookmarkEnd w:id="34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بی آزار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طلوع و غروب تمدنها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2934</w:t>
      </w:r>
    </w:p>
    <w:p>
      <w:pPr>
        <w:pStyle w:val="Heading4"/>
      </w:pPr>
      <w:bookmarkStart w:id="3438" w:name="_Toc2616"/>
      <w:r>
        <w:t>طوبای هدایت( پاسخی به شبهات وهابیت )</w:t>
      </w:r>
      <w:bookmarkEnd w:id="34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شهید فهمیده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رضا آقادادی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طوبای هدایت( پاسخی به شبهات وهابیت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2814</w:t>
      </w:r>
    </w:p>
    <w:p>
      <w:pPr>
        <w:pStyle w:val="Heading4"/>
      </w:pPr>
      <w:bookmarkStart w:id="3439" w:name="_Toc2617"/>
      <w:r>
        <w:t>طور سینا</w:t>
      </w:r>
      <w:bookmarkEnd w:id="34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طور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5968</w:t>
      </w:r>
    </w:p>
    <w:p>
      <w:pPr>
        <w:pStyle w:val="Heading4"/>
      </w:pPr>
      <w:bookmarkStart w:id="3440" w:name="_Toc2618"/>
      <w:r>
        <w:t>طهارة ذاتی انسان</w:t>
      </w:r>
      <w:bookmarkEnd w:id="34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طهارة ذاتی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199</w:t>
      </w:r>
    </w:p>
    <w:p>
      <w:pPr>
        <w:pStyle w:val="Heading3"/>
      </w:pPr>
      <w:bookmarkStart w:id="3441" w:name="_Toc2619"/>
      <w:r>
        <w:t>ظ</w:t>
      </w:r>
      <w:bookmarkEnd w:id="3441"/>
    </w:p>
    <w:p>
      <w:pPr>
        <w:pStyle w:val="Heading4"/>
      </w:pPr>
      <w:bookmarkStart w:id="3442" w:name="_Toc2620"/>
      <w:r>
        <w:t>ظفرنامه منظومه چهارده معصوم (ع)</w:t>
      </w:r>
      <w:bookmarkEnd w:id="3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صیغر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قضاوی (ولائی)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ظفرنامه منظومه چهارده معصوم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773</w:t>
      </w:r>
    </w:p>
    <w:p>
      <w:pPr>
        <w:pStyle w:val="Heading4"/>
      </w:pPr>
      <w:bookmarkStart w:id="3443" w:name="_Toc2621"/>
      <w:r>
        <w:t>ظفرنامه منظومه چهارده معصوم (ع)</w:t>
      </w:r>
      <w:bookmarkEnd w:id="34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3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1" w:name="pg2309_19877"/>
    <w:bookmarkEnd w:id="31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قضاوی (ولائی)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ظفرنامه منظومه چهارده معصوم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1645</w:t>
      </w:r>
    </w:p>
    <w:p>
      <w:pPr>
        <w:pStyle w:val="Heading4"/>
      </w:pPr>
      <w:bookmarkStart w:id="3444" w:name="_Toc2622"/>
      <w:r>
        <w:t>ظفرنامه منظومه چهارده معصوم (ع)</w:t>
      </w:r>
      <w:bookmarkEnd w:id="34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قضاوی (ولائی)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ظفرنامه منظومه چهارده معصوم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2514</w:t>
      </w:r>
    </w:p>
    <w:p>
      <w:pPr>
        <w:pStyle w:val="Heading4"/>
      </w:pPr>
      <w:bookmarkStart w:id="3445" w:name="_Toc2623"/>
      <w:r>
        <w:t>ظهور شیعه</w:t>
      </w:r>
      <w:bookmarkEnd w:id="3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فقیه و الست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ظهور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1639</w:t>
      </w:r>
    </w:p>
    <w:p>
      <w:pPr>
        <w:pStyle w:val="Heading4"/>
      </w:pPr>
      <w:bookmarkStart w:id="3446" w:name="_Toc2624"/>
      <w:r>
        <w:t>ظهور و سقوط آدولف هیتلر</w:t>
      </w:r>
      <w:bookmarkEnd w:id="34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هیتلر_آلمان_تاریخ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ویلیام شایرر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ظهور و سقوط آدولف هیتلر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5642</w:t>
      </w:r>
    </w:p>
    <w:p>
      <w:pPr>
        <w:pStyle w:val="Heading3"/>
      </w:pPr>
      <w:bookmarkStart w:id="3447" w:name="_Toc2625"/>
      <w:r>
        <w:t>ع</w:t>
      </w:r>
      <w:bookmarkEnd w:id="3447"/>
    </w:p>
    <w:p>
      <w:pPr>
        <w:pStyle w:val="Heading4"/>
      </w:pPr>
      <w:bookmarkStart w:id="3448" w:name="_Toc2626"/>
      <w:r>
        <w:t>عارف صدر نشین: شرح جامع زندگانی آخوند ملا محمد کاشانی</w:t>
      </w:r>
      <w:bookmarkEnd w:id="34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کاشانی_سرگذشتنامه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مرکز مدیریت حوزه علمیه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قرقانی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عارف صدر نشین: شرح جامع زندگانی آخوند ملا محمد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5504</w:t>
      </w:r>
    </w:p>
    <w:p>
      <w:pPr>
        <w:pStyle w:val="Heading4"/>
      </w:pPr>
      <w:bookmarkStart w:id="3449" w:name="_Toc2627"/>
      <w:r>
        <w:t>عارف و صوفی چه می گویند</w:t>
      </w:r>
      <w:bookmarkEnd w:id="34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بزرگ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عارف و صوفی چه می گویند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2016</w:t>
      </w:r>
    </w:p>
    <w:p>
      <w:pPr>
        <w:pStyle w:val="Heading4"/>
      </w:pPr>
      <w:bookmarkStart w:id="3450" w:name="_Toc2628"/>
      <w:r>
        <w:t>عاشوراء آغازی بی پایان</w:t>
      </w:r>
      <w:bookmarkEnd w:id="3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الثقافی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الرسول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عاشوراء آغازی بی پایان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4500</w:t>
      </w:r>
    </w:p>
    <w:p>
      <w:pPr>
        <w:pStyle w:val="Heading4"/>
      </w:pPr>
      <w:bookmarkStart w:id="3451" w:name="_Toc2629"/>
      <w:r>
        <w:t>عالم خلق و عالم امر</w:t>
      </w:r>
      <w:bookmarkEnd w:id="34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جهان آرا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بهشتی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عالم خلق و عالم امر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4376</w:t>
      </w:r>
    </w:p>
    <w:p>
      <w:pPr>
        <w:pStyle w:val="Heading4"/>
      </w:pPr>
      <w:bookmarkStart w:id="3452" w:name="_Toc2630"/>
      <w:r>
        <w:t>عبادات</w:t>
      </w:r>
      <w:bookmarkEnd w:id="34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اژه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عبادات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5038</w:t>
      </w:r>
    </w:p>
    <w:p>
      <w:pPr>
        <w:pStyle w:val="Heading4"/>
      </w:pPr>
      <w:bookmarkStart w:id="3453" w:name="_Toc2631"/>
      <w:r>
        <w:t>عباس سپهسالار کربلا</w:t>
      </w:r>
      <w:bookmarkEnd w:id="3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زندگینامه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3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2" w:name="pg2309_19878"/>
    <w:bookmarkEnd w:id="31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حروفیه نویسنده : عباس شبگاهی شبستری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عباس سپهسالار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1911</w:t>
      </w:r>
    </w:p>
    <w:p>
      <w:pPr>
        <w:pStyle w:val="Heading4"/>
      </w:pPr>
      <w:bookmarkStart w:id="3454" w:name="_Toc2632"/>
      <w:r>
        <w:t>عبد صالح فقیه اهلبیت حاج آقا مسیح موسوی (ره)</w:t>
      </w:r>
      <w:bookmarkEnd w:id="34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مسیحاج آقا مسیح موسوی_سرگذشتنامه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سبط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طلاب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عبد صالح فقیه اهلبیت حاج آقا مسیح موسوی 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5390</w:t>
      </w:r>
    </w:p>
    <w:p>
      <w:pPr>
        <w:pStyle w:val="Heading4"/>
      </w:pPr>
      <w:bookmarkStart w:id="3455" w:name="_Toc2633"/>
      <w:r>
        <w:t>عبدالله</w:t>
      </w:r>
      <w:bookmarkEnd w:id="34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عبدالله میثمی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راه بهشت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بنی لوحی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5742</w:t>
      </w:r>
    </w:p>
    <w:p>
      <w:pPr>
        <w:pStyle w:val="Heading4"/>
      </w:pPr>
      <w:bookmarkStart w:id="3456" w:name="_Toc2634"/>
      <w:r>
        <w:t>عبور از پرتگاه</w:t>
      </w:r>
      <w:bookmarkEnd w:id="3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بهار 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بحرالعلوم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عبور از پرتگاه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2952</w:t>
      </w:r>
    </w:p>
    <w:p>
      <w:pPr>
        <w:pStyle w:val="Heading4"/>
      </w:pPr>
      <w:bookmarkStart w:id="3457" w:name="_Toc2635"/>
      <w:r>
        <w:t>عتبات عالیات عرش درجات</w:t>
      </w:r>
      <w:bookmarkEnd w:id="3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عتبات عالیات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جهان? اهل ب?ت(ع)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عتبات عالیات عرش درجات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2475</w:t>
      </w:r>
    </w:p>
    <w:p>
      <w:pPr>
        <w:pStyle w:val="Heading4"/>
      </w:pPr>
      <w:bookmarkStart w:id="3458" w:name="_Toc2636"/>
      <w:r>
        <w:t>عجائب احکام امیر المومنین</w:t>
      </w:r>
      <w:bookmarkEnd w:id="34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عجائب احکام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3857</w:t>
      </w:r>
    </w:p>
    <w:p>
      <w:pPr>
        <w:pStyle w:val="Heading4"/>
      </w:pPr>
      <w:bookmarkStart w:id="3459" w:name="_Toc2637"/>
      <w:r>
        <w:t>عدالت اجتماعی "مسائل اقتصادی"</w:t>
      </w:r>
      <w:bookmarkEnd w:id="34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عدالت اجتماعی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هاشمی رفسنجانی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"عدالت اجتماعی ""مسائل اقتصادی"""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4960</w:t>
      </w:r>
    </w:p>
    <w:p>
      <w:pPr>
        <w:pStyle w:val="Heading4"/>
      </w:pPr>
      <w:bookmarkStart w:id="3460" w:name="_Toc2638"/>
      <w:r>
        <w:t>عدالت اجتماعی در اسلام</w:t>
      </w:r>
      <w:bookmarkEnd w:id="34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عدالت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قطب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عدالت اجتماعی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2208</w:t>
      </w:r>
    </w:p>
    <w:p>
      <w:pPr>
        <w:pStyle w:val="Heading4"/>
      </w:pPr>
      <w:bookmarkStart w:id="3461" w:name="_Toc2639"/>
      <w:r>
        <w:t>عدالت و قضا در اسلام</w:t>
      </w:r>
      <w:bookmarkEnd w:id="3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عدالت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صدر الدین بلاغی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عدالت و قضا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1664</w:t>
      </w:r>
    </w:p>
    <w:p>
      <w:pPr>
        <w:pStyle w:val="Heading4"/>
      </w:pPr>
      <w:bookmarkStart w:id="3462" w:name="_Toc2640"/>
      <w:r>
        <w:t>عدالت و قضا در اسلام</w:t>
      </w:r>
      <w:bookmarkEnd w:id="34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عدالت</w:t>
      </w:r>
    </w:p>
    <w:p>
      <w:pPr>
        <w:sectPr>
          <w:footerReference w:type="default" r:id="rId3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3" w:name="pg2309_19879"/>
    <w:bookmarkEnd w:id="31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صدرالدین بلاغی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عدالت و قضا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2129</w:t>
      </w:r>
    </w:p>
    <w:p>
      <w:pPr>
        <w:pStyle w:val="Heading4"/>
      </w:pPr>
      <w:bookmarkStart w:id="3463" w:name="_Toc2641"/>
      <w:r>
        <w:t>عدل الهی</w:t>
      </w:r>
      <w:bookmarkEnd w:id="34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 و حسینیه 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عدل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1991</w:t>
      </w:r>
    </w:p>
    <w:p>
      <w:pPr>
        <w:pStyle w:val="Heading4"/>
      </w:pPr>
      <w:bookmarkStart w:id="3464" w:name="_Toc2642"/>
      <w:r>
        <w:t>عدل در جهان‌بینی توحید</w:t>
      </w:r>
      <w:bookmarkEnd w:id="34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عدل(اصول دین)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دفتر تبلیغات اسلامی حوزه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محمدی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عدل در جهان‌بینی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4966</w:t>
      </w:r>
    </w:p>
    <w:p>
      <w:pPr>
        <w:pStyle w:val="Heading4"/>
      </w:pPr>
      <w:bookmarkStart w:id="3465" w:name="_Toc2643"/>
      <w:r>
        <w:t>عدل گستر جهان مهدی صاحب الزمان(عج)</w:t>
      </w:r>
      <w:bookmarkEnd w:id="34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کاظمینی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عدل گستر جهان مهدی صاحب الزمان(عج)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1778</w:t>
      </w:r>
    </w:p>
    <w:p>
      <w:pPr>
        <w:pStyle w:val="Heading4"/>
      </w:pPr>
      <w:bookmarkStart w:id="3466" w:name="_Toc2644"/>
      <w:r>
        <w:t>عربی آسان</w:t>
      </w:r>
      <w:bookmarkEnd w:id="34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کاظم موسوی_ رضا روزبه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عربی آسان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3052</w:t>
      </w:r>
    </w:p>
    <w:p>
      <w:pPr>
        <w:pStyle w:val="Heading4"/>
      </w:pPr>
      <w:bookmarkStart w:id="3467" w:name="_Toc2645"/>
      <w:r>
        <w:t>عرفان در اندیشه امام خمینی(س)</w:t>
      </w:r>
      <w:bookmarkEnd w:id="34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همایش بزرگداشت یکصدمین سال میلاد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عرفان در اندیشه امام خمینی(س)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3851</w:t>
      </w:r>
    </w:p>
    <w:p>
      <w:pPr>
        <w:pStyle w:val="Heading4"/>
      </w:pPr>
      <w:bookmarkStart w:id="3468" w:name="_Toc2646"/>
      <w:r>
        <w:t>عرفان در پرتو عقل و اندیشه: ترجمه و شرح فصوص الحکم</w:t>
      </w:r>
      <w:bookmarkEnd w:id="34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نصر محمد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عرفان در پرتو عقل و اندیشه: ترجمه و شرح فصوص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2968</w:t>
      </w:r>
    </w:p>
    <w:p>
      <w:pPr>
        <w:pStyle w:val="Heading4"/>
      </w:pPr>
      <w:bookmarkStart w:id="3469" w:name="_Toc2647"/>
      <w:r>
        <w:t>عرفان در عرفات: شرح و تفسیر دعای عرفه امام حسین علیه السلام در سرزمین عرفات</w:t>
      </w:r>
      <w:bookmarkEnd w:id="34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عرفه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نظری مؤمن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عرفان در عرفات: شرح و تفسیر دعای عرفه امام حسین علیه السلام در سرزمین عرفات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6609</w:t>
      </w:r>
    </w:p>
    <w:p>
      <w:pPr>
        <w:pStyle w:val="Heading4"/>
      </w:pPr>
      <w:bookmarkStart w:id="3470" w:name="_Toc2648"/>
      <w:r>
        <w:t>عرفان در نماز</w:t>
      </w:r>
      <w:bookmarkEnd w:id="3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قدس</w:t>
      </w:r>
    </w:p>
    <w:p>
      <w:pPr>
        <w:sectPr>
          <w:footerReference w:type="default" r:id="rId3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4" w:name="pg2309_19880"/>
    <w:bookmarkEnd w:id="31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شمس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عرفان در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4295</w:t>
      </w:r>
    </w:p>
    <w:p>
      <w:pPr>
        <w:pStyle w:val="Heading4"/>
      </w:pPr>
      <w:bookmarkStart w:id="3471" w:name="_Toc2649"/>
      <w:r>
        <w:t>عرفان و تصوف</w:t>
      </w:r>
      <w:bookmarkEnd w:id="34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کاشفی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عرفان و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2450</w:t>
      </w:r>
    </w:p>
    <w:p>
      <w:pPr>
        <w:pStyle w:val="Heading4"/>
      </w:pPr>
      <w:bookmarkStart w:id="3472" w:name="_Toc2650"/>
      <w:r>
        <w:t>عروس قرآن</w:t>
      </w:r>
      <w:bookmarkEnd w:id="3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اقیانوس معرفت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عروس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405</w:t>
      </w:r>
    </w:p>
    <w:p>
      <w:pPr>
        <w:pStyle w:val="Heading4"/>
      </w:pPr>
      <w:bookmarkStart w:id="3473" w:name="_Toc2651"/>
      <w:r>
        <w:t>عزاداری سنتی شیعیان</w:t>
      </w:r>
      <w:bookmarkEnd w:id="34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عزاداری شیعیان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عصر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معتمدی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عزاداری سنتی شیعیان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6930</w:t>
      </w:r>
    </w:p>
    <w:p>
      <w:pPr>
        <w:pStyle w:val="Heading4"/>
      </w:pPr>
      <w:bookmarkStart w:id="3474" w:name="_Toc2652"/>
      <w:r>
        <w:t>عزاداری سنتی شیعیان در بیوت علما و حوزه های علمیه و کشورهای جهان</w:t>
      </w:r>
      <w:bookmarkEnd w:id="34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سوگواری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معتمدی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عزاداری سنتی شیعیان در بیوت علما و حوزه های علمیه و کشورهای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847</w:t>
      </w:r>
    </w:p>
    <w:p>
      <w:pPr>
        <w:pStyle w:val="Heading4"/>
      </w:pPr>
      <w:bookmarkStart w:id="3475" w:name="_Toc2653"/>
      <w:r>
        <w:t>عزت شیعه: تاریخ شفاهی زندگی فرهنگی، اجتماعی و سیاسی آیت الله امام موسی صدر</w:t>
      </w:r>
      <w:bookmarkEnd w:id="34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کمالیان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"عزت شیعه: تاریخ شفاهی زندگی فرهنگی، اجتماعی و سیاسی آیت الله امام موسی صدر"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6565</w:t>
      </w:r>
    </w:p>
    <w:p>
      <w:pPr>
        <w:pStyle w:val="Heading4"/>
      </w:pPr>
      <w:bookmarkStart w:id="3476" w:name="_Toc2654"/>
      <w:r>
        <w:t>عشق و پرستش، یا، ترمودینامیک انسان</w:t>
      </w:r>
      <w:bookmarkEnd w:id="34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نشر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متقی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"عشق و پرستش، یا، ترمودینامیک انسان"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4139</w:t>
      </w:r>
    </w:p>
    <w:p>
      <w:pPr>
        <w:pStyle w:val="Heading4"/>
      </w:pPr>
      <w:bookmarkStart w:id="3477" w:name="_Toc2655"/>
      <w:r>
        <w:t>عشق و پرستش، یا، ترمودینامیک انسان</w:t>
      </w:r>
      <w:bookmarkEnd w:id="34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عشق و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بازرگان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"عشق و پرستش، یا، ترمودینامیک انسان"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4140</w:t>
      </w:r>
    </w:p>
    <w:p>
      <w:pPr>
        <w:pStyle w:val="Heading4"/>
      </w:pPr>
      <w:bookmarkStart w:id="3478" w:name="_Toc2656"/>
      <w:r>
        <w:t>عصاره دین</w:t>
      </w:r>
      <w:bookmarkEnd w:id="34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فرهنگی مطالعاتی الزهرا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عصاره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963</w:t>
      </w:r>
    </w:p>
    <w:p>
      <w:pPr>
        <w:pStyle w:val="Heading4"/>
      </w:pPr>
      <w:bookmarkStart w:id="3479" w:name="_Toc2657"/>
      <w:r>
        <w:t>عصر امام خمینی قدس سره</w:t>
      </w:r>
      <w:bookmarkEnd w:id="34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3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5" w:name="pg2309_19881"/>
    <w:bookmarkEnd w:id="31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اندیشه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احمد رضا حاجتی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عصر امام خمینی قدس سره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1510</w:t>
      </w:r>
    </w:p>
    <w:p>
      <w:pPr>
        <w:pStyle w:val="Heading4"/>
      </w:pPr>
      <w:bookmarkStart w:id="3480" w:name="_Toc2658"/>
      <w:r>
        <w:t>عصر ایمان و عمل</w:t>
      </w:r>
      <w:bookmarkEnd w:id="34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رفیع بهزاد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عصر ایمان و عمل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142</w:t>
      </w:r>
    </w:p>
    <w:p>
      <w:pPr>
        <w:pStyle w:val="Heading4"/>
      </w:pPr>
      <w:bookmarkStart w:id="3481" w:name="_Toc2659"/>
      <w:r>
        <w:t>عطیة الجواد (ع) در شرح زندگانی حضرت امام محمد تقی علیه السلام و ترجمه و شرح کلمات قصار منقول از آن حضرت</w:t>
      </w:r>
      <w:bookmarkEnd w:id="3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و دار الشفاء حضرت جواد الائمه علیه السلام-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عطیة الجواد (ع) در شرح زندگانی حضرت امام محمد تقی علیه السلام و ترجمه و شرح کلمات قصار منقول از آن حضرت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6135</w:t>
      </w:r>
    </w:p>
    <w:p>
      <w:pPr>
        <w:pStyle w:val="Heading4"/>
      </w:pPr>
      <w:bookmarkStart w:id="3482" w:name="_Toc2660"/>
      <w:r>
        <w:t>عطیة الجواد در شرح زندگانی حضرت امام محمد تقی علیه السلام</w:t>
      </w:r>
      <w:bookmarkEnd w:id="34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و دارالشفاء حضرت جواد الائمه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عطیة الجواد در شرح زندگانی حضرت امام محمد تقی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2453</w:t>
      </w:r>
    </w:p>
    <w:p>
      <w:pPr>
        <w:pStyle w:val="Heading4"/>
      </w:pPr>
      <w:bookmarkStart w:id="3483" w:name="_Toc2661"/>
      <w:r>
        <w:t>عقائد الانسان</w:t>
      </w:r>
      <w:bookmarkEnd w:id="34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هاشم حسینی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عقائد الانسان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1620</w:t>
      </w:r>
    </w:p>
    <w:p>
      <w:pPr>
        <w:pStyle w:val="Heading4"/>
      </w:pPr>
      <w:bookmarkStart w:id="3484" w:name="_Toc2662"/>
      <w:r>
        <w:t>عقائد الانسان</w:t>
      </w:r>
      <w:bookmarkEnd w:id="34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هاشم حسینی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عقائد الانسان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1860</w:t>
      </w:r>
    </w:p>
    <w:p>
      <w:pPr>
        <w:pStyle w:val="Heading4"/>
      </w:pPr>
      <w:bookmarkStart w:id="3485" w:name="_Toc2663"/>
      <w:r>
        <w:t>عقاید الایمان</w:t>
      </w:r>
      <w:bookmarkEnd w:id="34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الله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عقاید الایمان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5013</w:t>
      </w:r>
    </w:p>
    <w:p>
      <w:pPr>
        <w:pStyle w:val="Heading4"/>
      </w:pPr>
      <w:bookmarkStart w:id="3486" w:name="_Toc2664"/>
      <w:r>
        <w:t>عقاید شیعه زشت یا زیبا</w:t>
      </w:r>
      <w:bookmarkEnd w:id="34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جوانان مسجد الرسول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جوانان مسجد الرسول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عقاید شیعه</w:t>
      </w:r>
    </w:p>
    <w:p>
      <w:pPr>
        <w:sectPr>
          <w:footerReference w:type="default" r:id="rId3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6" w:name="pg2309_19882"/>
    <w:bookmarkEnd w:id="31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زشت یا زیبا شماره : 5279</w:t>
      </w:r>
    </w:p>
    <w:p>
      <w:pPr>
        <w:pStyle w:val="Heading4"/>
      </w:pPr>
      <w:bookmarkStart w:id="3487" w:name="_Toc2665"/>
      <w:r>
        <w:t>عقاید و اخلاق اسلامی</w:t>
      </w:r>
      <w:bookmarkEnd w:id="3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میر 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عقاید و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2559</w:t>
      </w:r>
    </w:p>
    <w:p>
      <w:pPr>
        <w:pStyle w:val="Heading4"/>
      </w:pPr>
      <w:bookmarkStart w:id="3488" w:name="_Toc2666"/>
      <w:r>
        <w:t>عقاید و معارف اسلامی</w:t>
      </w:r>
      <w:bookmarkEnd w:id="3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محدث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عقاید و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2929</w:t>
      </w:r>
    </w:p>
    <w:p>
      <w:pPr>
        <w:pStyle w:val="Heading4"/>
      </w:pPr>
      <w:bookmarkStart w:id="3489" w:name="_Toc2667"/>
      <w:r>
        <w:t>عقد الفرائد فی مختصر العقائد: بحثی است علمی در اصول پنچگانه اعتقادیه</w:t>
      </w:r>
      <w:bookmarkEnd w:id="34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قضاء-نجف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عقد الفرائد فی مختصر العقائد: بحثی است علمی در اصول پنچگانه اعتقادیه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5623</w:t>
      </w:r>
    </w:p>
    <w:p>
      <w:pPr>
        <w:pStyle w:val="Heading4"/>
      </w:pPr>
      <w:bookmarkStart w:id="3490" w:name="_Toc2668"/>
      <w:r>
        <w:t>عقد الفرائد فی مختصر العقائد: بحثی است علمی در اصول پنچگانه اعتقادیه</w:t>
      </w:r>
      <w:bookmarkEnd w:id="3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قضاء-نجف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عقد الفرائد فی مختصر العقائد: بحثی است علمی در اصول پنچگانه اعتقادیه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5725</w:t>
      </w:r>
    </w:p>
    <w:p>
      <w:pPr>
        <w:pStyle w:val="Heading4"/>
      </w:pPr>
      <w:bookmarkStart w:id="3491" w:name="_Toc2669"/>
      <w:r>
        <w:t>عقد ضمان</w:t>
      </w:r>
      <w:bookmarkEnd w:id="34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عقد ضمان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فرانکلین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جعفر جعفری لنگرودی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عقد ضمان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932</w:t>
      </w:r>
    </w:p>
    <w:p>
      <w:pPr>
        <w:pStyle w:val="Heading4"/>
      </w:pPr>
      <w:bookmarkStart w:id="3492" w:name="_Toc2670"/>
      <w:r>
        <w:t>عقل و عاطفه در نهضت عاشورا</w:t>
      </w:r>
      <w:bookmarkEnd w:id="34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فقه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عقل و عاطفه در نهضت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5315</w:t>
      </w:r>
    </w:p>
    <w:p>
      <w:pPr>
        <w:pStyle w:val="Heading4"/>
      </w:pPr>
      <w:bookmarkStart w:id="3493" w:name="_Toc2671"/>
      <w:r>
        <w:t>عقل و عاقل و معقول</w:t>
      </w:r>
      <w:bookmarkEnd w:id="34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عقل در ادبیات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نهضت زنان مسلمان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عقل و عاقل و معقول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3340</w:t>
      </w:r>
    </w:p>
    <w:p>
      <w:pPr>
        <w:pStyle w:val="Heading4"/>
      </w:pPr>
      <w:bookmarkStart w:id="3494" w:name="_Toc2672"/>
      <w:r>
        <w:t>عقلانیت معنویت در نهج البلاغه</w:t>
      </w:r>
      <w:bookmarkEnd w:id="3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عقلانیت معنویت در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1825</w:t>
      </w:r>
    </w:p>
    <w:p>
      <w:pPr>
        <w:pStyle w:val="Heading4"/>
      </w:pPr>
      <w:bookmarkStart w:id="3495" w:name="_Toc2673"/>
      <w:r>
        <w:t>عقلانیت معنویت در نهج البلاغه</w:t>
      </w:r>
      <w:bookmarkEnd w:id="34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3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7" w:name="pg2309_19883"/>
    <w:bookmarkEnd w:id="31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احمد اسلامی نام کتاب : عقلانیت معنویت در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3922</w:t>
      </w:r>
    </w:p>
    <w:p>
      <w:pPr>
        <w:pStyle w:val="Heading4"/>
      </w:pPr>
      <w:bookmarkStart w:id="3496" w:name="_Toc2674"/>
      <w:r>
        <w:t>علائم الظهور: در شرح ولادت و غیبت و ظهور حضرت ولی‌عصر</w:t>
      </w:r>
      <w:bookmarkEnd w:id="34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نسبی کانون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شرکت نسبی کانون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علائم الظهور: در شرح ولادت و غیبت و ظهور حضرت ولی‌عصر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4025</w:t>
      </w:r>
    </w:p>
    <w:p>
      <w:pPr>
        <w:pStyle w:val="Heading4"/>
      </w:pPr>
      <w:bookmarkStart w:id="3497" w:name="_Toc2675"/>
      <w:r>
        <w:t>علامه حاجی کلباسی در کتب تراجم و رجال</w:t>
      </w:r>
      <w:bookmarkEnd w:id="34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ابراهیم بن محمد حسن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علامه حاجی کلباسی در کتب تراجم و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5958</w:t>
      </w:r>
    </w:p>
    <w:p>
      <w:pPr>
        <w:pStyle w:val="Heading4"/>
      </w:pPr>
      <w:bookmarkStart w:id="3498" w:name="_Toc2676"/>
      <w:r>
        <w:t>علل گرایش به مادیگری</w:t>
      </w:r>
      <w:bookmarkEnd w:id="34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مادیگری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علل گرایش به مادیگری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1774</w:t>
      </w:r>
    </w:p>
    <w:p>
      <w:pPr>
        <w:pStyle w:val="Heading4"/>
      </w:pPr>
      <w:bookmarkStart w:id="3499" w:name="_Toc2677"/>
      <w:r>
        <w:t>علل گرایش به مادیگری</w:t>
      </w:r>
      <w:bookmarkEnd w:id="34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مادیگری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علل گرایش به مادیگری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2404</w:t>
      </w:r>
    </w:p>
    <w:p>
      <w:pPr>
        <w:pStyle w:val="Heading4"/>
      </w:pPr>
      <w:bookmarkStart w:id="3500" w:name="_Toc2678"/>
      <w:r>
        <w:t>علم اخلاق</w:t>
      </w:r>
      <w:bookmarkEnd w:id="35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عبدالرحیم نبهی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4019</w:t>
      </w:r>
    </w:p>
    <w:p>
      <w:pPr>
        <w:pStyle w:val="Heading4"/>
      </w:pPr>
      <w:bookmarkStart w:id="3501" w:name="_Toc2679"/>
      <w:r>
        <w:t>علم از دیدگاه اسلام</w:t>
      </w:r>
      <w:bookmarkEnd w:id="35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و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روابط عمومی سازمان پژوهش های علمی و صنعتی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از دیدگاه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3143</w:t>
      </w:r>
    </w:p>
    <w:p>
      <w:pPr>
        <w:pStyle w:val="Heading4"/>
      </w:pPr>
      <w:bookmarkStart w:id="3502" w:name="_Toc2680"/>
      <w:r>
        <w:t>علم از دیدگاه اسلام</w:t>
      </w:r>
      <w:bookmarkEnd w:id="3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روابط عمومی سازمان پژوهش های علمی و صنعتی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از دیدگاه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3518</w:t>
      </w:r>
    </w:p>
    <w:p>
      <w:pPr>
        <w:pStyle w:val="Heading4"/>
      </w:pPr>
      <w:bookmarkStart w:id="3503" w:name="_Toc2681"/>
      <w:r>
        <w:t>علم اصول</w:t>
      </w:r>
      <w:bookmarkEnd w:id="3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الهام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3955</w:t>
      </w:r>
    </w:p>
    <w:p>
      <w:pPr>
        <w:sectPr>
          <w:footerReference w:type="default" r:id="rId3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8" w:name="pg2309_19884"/>
    <w:bookmarkEnd w:id="318"/>
    <w:p>
      <w:pPr>
        <w:pStyle w:val="Heading4"/>
      </w:pPr>
      <w:bookmarkStart w:id="3504" w:name="_Toc2682"/>
      <w:r>
        <w:t>علم الامام علیه السلام</w:t>
      </w:r>
      <w:bookmarkEnd w:id="35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بنیاد شهید انقلاب اسلامی استان آذربایجان شرقی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الامام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2439</w:t>
      </w:r>
    </w:p>
    <w:p>
      <w:pPr>
        <w:pStyle w:val="Heading4"/>
      </w:pPr>
      <w:bookmarkStart w:id="3505" w:name="_Toc2683"/>
      <w:r>
        <w:t>علم الحدیث</w:t>
      </w:r>
      <w:bookmarkEnd w:id="35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کاظم مدیر شانه 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3265</w:t>
      </w:r>
    </w:p>
    <w:p>
      <w:pPr>
        <w:pStyle w:val="Heading4"/>
      </w:pPr>
      <w:bookmarkStart w:id="3506" w:name="_Toc2684"/>
      <w:r>
        <w:t>علم به کجا می‌رود؟</w:t>
      </w:r>
      <w:bookmarkEnd w:id="3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فیزیک_فلسفه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ماکس پلانگ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به کجا می‌رود؟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4145</w:t>
      </w:r>
    </w:p>
    <w:p>
      <w:pPr>
        <w:pStyle w:val="Heading4"/>
      </w:pPr>
      <w:bookmarkStart w:id="3507" w:name="_Toc2685"/>
      <w:r>
        <w:t>علم چیست؟ فلسفه چیست؟</w:t>
      </w:r>
      <w:bookmarkEnd w:id="3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سروش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چیست؟ فلسفه چیست؟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2984</w:t>
      </w:r>
    </w:p>
    <w:p>
      <w:pPr>
        <w:pStyle w:val="Heading4"/>
      </w:pPr>
      <w:bookmarkStart w:id="3508" w:name="_Toc2686"/>
      <w:r>
        <w:t>علم حساب</w:t>
      </w:r>
      <w:bookmarkEnd w:id="35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حساب و ریاضیات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حساب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6078</w:t>
      </w:r>
    </w:p>
    <w:p>
      <w:pPr>
        <w:pStyle w:val="Heading4"/>
      </w:pPr>
      <w:bookmarkStart w:id="3509" w:name="_Toc2687"/>
      <w:r>
        <w:t>علم در خدمت انسان: رابطه علم و حقیقت</w:t>
      </w:r>
      <w:bookmarkEnd w:id="35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در خدمت انسان: رابطه علم و حقیقت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2923</w:t>
      </w:r>
    </w:p>
    <w:p>
      <w:pPr>
        <w:pStyle w:val="Heading4"/>
      </w:pPr>
      <w:bookmarkStart w:id="3510" w:name="_Toc2688"/>
      <w:r>
        <w:t>علم قاضی</w:t>
      </w:r>
      <w:bookmarkEnd w:id="35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تولید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خامنه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6849</w:t>
      </w:r>
    </w:p>
    <w:p>
      <w:pPr>
        <w:pStyle w:val="Heading4"/>
      </w:pPr>
      <w:bookmarkStart w:id="3511" w:name="_Toc2689"/>
      <w:r>
        <w:t>علم کلی: فلسفه مابعدالطبیعه</w:t>
      </w:r>
      <w:bookmarkEnd w:id="35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وعظ و تبلیغ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حائری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کلی: فلسفه مابعدالطبیعه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3341</w:t>
      </w:r>
    </w:p>
    <w:p>
      <w:pPr>
        <w:pStyle w:val="Heading4"/>
      </w:pPr>
      <w:bookmarkStart w:id="3512" w:name="_Toc2690"/>
      <w:r>
        <w:t>علم لدنی ترجمه الرسالة اللدنیه</w:t>
      </w:r>
      <w:bookmarkEnd w:id="35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لدنی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زین الدین کیانی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محمد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لدنی ترجمه الرسالة اللدنیه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3509</w:t>
      </w:r>
    </w:p>
    <w:p>
      <w:pPr>
        <w:pStyle w:val="Heading4"/>
      </w:pPr>
      <w:bookmarkStart w:id="3513" w:name="_Toc2691"/>
      <w:r>
        <w:t>علم مغناطیس و تاریجچه آن</w:t>
      </w:r>
      <w:bookmarkEnd w:id="35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3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9" w:name="pg2309_19885"/>
    <w:bookmarkEnd w:id="31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مغناطیس 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مجید یکتایی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مغناطیس و تاریجچه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4412</w:t>
      </w:r>
    </w:p>
    <w:p>
      <w:pPr>
        <w:pStyle w:val="Heading4"/>
      </w:pPr>
      <w:bookmarkStart w:id="3514" w:name="_Toc2692"/>
      <w:r>
        <w:t>علم و ادراک یا تئوری شناخت در فلسفه اسلامی</w:t>
      </w:r>
      <w:bookmarkEnd w:id="35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همایون همتی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و ادراک یا تئوری شناخت در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6829</w:t>
      </w:r>
    </w:p>
    <w:p>
      <w:pPr>
        <w:pStyle w:val="Heading4"/>
      </w:pPr>
      <w:bookmarkStart w:id="3515" w:name="_Toc2693"/>
      <w:r>
        <w:t>علم و فلسفه</w:t>
      </w:r>
      <w:bookmarkEnd w:id="35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بیک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و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2362</w:t>
      </w:r>
    </w:p>
    <w:p>
      <w:pPr>
        <w:pStyle w:val="Heading4"/>
      </w:pPr>
      <w:bookmarkStart w:id="3516" w:name="_Toc2694"/>
      <w:r>
        <w:t>علم و فلسفه</w:t>
      </w:r>
      <w:bookmarkEnd w:id="35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یاسر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بیک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و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2852</w:t>
      </w:r>
    </w:p>
    <w:p>
      <w:pPr>
        <w:pStyle w:val="Heading4"/>
      </w:pPr>
      <w:bookmarkStart w:id="3517" w:name="_Toc2695"/>
      <w:r>
        <w:t>علم، نظریه و انسان</w:t>
      </w:r>
      <w:bookmarkEnd w:id="35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 و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آروین شرودینگر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"علم، نظریه و انسان"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4195</w:t>
      </w:r>
    </w:p>
    <w:p>
      <w:pPr>
        <w:pStyle w:val="Heading4"/>
      </w:pPr>
      <w:bookmarkStart w:id="3518" w:name="_Toc2696"/>
      <w:r>
        <w:t>علماء و محرم</w:t>
      </w:r>
      <w:bookmarkEnd w:id="35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قیام پانزده خرداد 1342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دوازدهم 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انجمن اسلامی دانشجویان آمریکا و کانادا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علماء و محرم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5046</w:t>
      </w:r>
    </w:p>
    <w:p>
      <w:pPr>
        <w:pStyle w:val="Heading4"/>
      </w:pPr>
      <w:bookmarkStart w:id="3519" w:name="_Toc2697"/>
      <w:r>
        <w:t>علمای بزرگ اسلام</w:t>
      </w:r>
      <w:bookmarkEnd w:id="35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مهدی موعود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نوری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علمای بزرگ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2634</w:t>
      </w:r>
    </w:p>
    <w:p>
      <w:pPr>
        <w:pStyle w:val="Heading4"/>
      </w:pPr>
      <w:bookmarkStart w:id="3520" w:name="_Toc2698"/>
      <w:r>
        <w:t>علمای قم</w:t>
      </w:r>
      <w:bookmarkEnd w:id="3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گنجینه جهانی مخطوطات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ناصرالد?ن انصار? قم?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علمای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2792</w:t>
      </w:r>
    </w:p>
    <w:p>
      <w:pPr>
        <w:pStyle w:val="Heading4"/>
      </w:pPr>
      <w:bookmarkStart w:id="3521" w:name="_Toc2699"/>
      <w:r>
        <w:t>علمی بودن مارکسیسم</w:t>
      </w:r>
      <w:bookmarkEnd w:id="35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کمونیسم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سحاب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علمی بودن مارکسیسم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2308</w:t>
      </w:r>
    </w:p>
    <w:p>
      <w:pPr>
        <w:pStyle w:val="Heading4"/>
      </w:pPr>
      <w:bookmarkStart w:id="3522" w:name="_Toc2700"/>
      <w:r>
        <w:t>علوم قرآن یا تفسیر موضوعی</w:t>
      </w:r>
      <w:bookmarkEnd w:id="35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دین و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</w:t>
      </w:r>
    </w:p>
    <w:p>
      <w:pPr>
        <w:sectPr>
          <w:footerReference w:type="default" r:id="rId3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0" w:name="pg2309_19886"/>
    <w:bookmarkEnd w:id="32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حائری یزدی- مهدی حائری تهرانی نام کتاب : علوم قرآن یا تفسیر موضوعی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2313</w:t>
      </w:r>
    </w:p>
    <w:p>
      <w:pPr>
        <w:pStyle w:val="Heading4"/>
      </w:pPr>
      <w:bookmarkStart w:id="3523" w:name="_Toc2701"/>
      <w:r>
        <w:t>علی اصغر فقیهی: معلم، مورخ و قم پژوه</w:t>
      </w:r>
      <w:bookmarkEnd w:id="35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اصغر فقیهی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نور مطاف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سلیمانی آشتیانی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"علی اصغر فقیهی: معلم، مورخ و قم پژوه"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3841</w:t>
      </w:r>
    </w:p>
    <w:p>
      <w:pPr>
        <w:pStyle w:val="Heading4"/>
      </w:pPr>
      <w:bookmarkStart w:id="3524" w:name="_Toc2702"/>
      <w:r>
        <w:t>علی بن ابیطالب علیه السلام پیشوای مسلمین</w:t>
      </w:r>
      <w:bookmarkEnd w:id="3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استوار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زمانی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بن ابیطالب علیه السلام پیشوای مسلمین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4238</w:t>
      </w:r>
    </w:p>
    <w:p>
      <w:pPr>
        <w:pStyle w:val="Heading4"/>
      </w:pPr>
      <w:bookmarkStart w:id="3525" w:name="_Toc2703"/>
      <w:r>
        <w:t>علی در عرصه عمل و سپهر اندیشه</w:t>
      </w:r>
      <w:bookmarkEnd w:id="35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س_ح_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در عرصه عمل و سپهر اندیشه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3127</w:t>
      </w:r>
    </w:p>
    <w:p>
      <w:pPr>
        <w:pStyle w:val="Heading4"/>
      </w:pPr>
      <w:bookmarkStart w:id="3526" w:name="_Toc2704"/>
      <w:r>
        <w:t>علی شاهد رسالت</w:t>
      </w:r>
      <w:bookmarkEnd w:id="35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شاهد رسالت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3011</w:t>
      </w:r>
    </w:p>
    <w:p>
      <w:pPr>
        <w:pStyle w:val="Heading4"/>
      </w:pPr>
      <w:bookmarkStart w:id="3527" w:name="_Toc2705"/>
      <w:r>
        <w:t>علی علیه السلام در بستر شهادت</w:t>
      </w:r>
      <w:bookmarkEnd w:id="35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دین و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باقر آیت میر 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علیه السلام در بستر شهادت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1672</w:t>
      </w:r>
    </w:p>
    <w:p>
      <w:pPr>
        <w:pStyle w:val="Heading4"/>
      </w:pPr>
      <w:bookmarkStart w:id="3528" w:name="_Toc2706"/>
      <w:r>
        <w:t>علی علیه السلام در قرآن و سنت</w:t>
      </w:r>
      <w:bookmarkEnd w:id="35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انتشاراتی رایحه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جوهرچی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علیه السلام در قرآن و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3041</w:t>
      </w:r>
    </w:p>
    <w:p>
      <w:pPr>
        <w:pStyle w:val="Heading4"/>
      </w:pPr>
      <w:bookmarkStart w:id="3529" w:name="_Toc2707"/>
      <w:r>
        <w:t>علی علیه السلام قطب الرحی : مدار حق و باطل</w:t>
      </w:r>
      <w:bookmarkEnd w:id="35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ثقة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علیه السلام قطب الرحی : مدار حق و باطل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3401</w:t>
      </w:r>
    </w:p>
    <w:p>
      <w:pPr>
        <w:pStyle w:val="Heading4"/>
      </w:pPr>
      <w:bookmarkStart w:id="3530" w:name="_Toc2708"/>
      <w:r>
        <w:t>علی علیه السلام ناشناخته ترین شخصیت تاریخ</w:t>
      </w:r>
      <w:bookmarkEnd w:id="3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سلسله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3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1" w:name="pg2309_19887"/>
    <w:bookmarkEnd w:id="32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سید محمد حسینی شیرازی نام کتاب : علی علیه السلام ناشناخته ترین شخصیت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3002</w:t>
      </w:r>
    </w:p>
    <w:p>
      <w:pPr>
        <w:pStyle w:val="Heading4"/>
      </w:pPr>
      <w:bookmarkStart w:id="3531" w:name="_Toc2709"/>
      <w:r>
        <w:t>علی علیه السلام و دو فرزند بزرگوارش</w:t>
      </w:r>
      <w:bookmarkEnd w:id="35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طه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علیه السلام و دو فرزند بزرگوارش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1676</w:t>
      </w:r>
    </w:p>
    <w:p>
      <w:pPr>
        <w:pStyle w:val="Heading4"/>
      </w:pPr>
      <w:bookmarkStart w:id="3532" w:name="_Toc2710"/>
      <w:r>
        <w:t>علی علیه‌السلام چهره درخشان اسلام</w:t>
      </w:r>
      <w:bookmarkEnd w:id="35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ابی الحدید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علیه‌السلام چهره درخشان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4205</w:t>
      </w:r>
    </w:p>
    <w:p>
      <w:pPr>
        <w:pStyle w:val="Heading4"/>
      </w:pPr>
      <w:bookmarkStart w:id="3533" w:name="_Toc2711"/>
      <w:r>
        <w:t>علی علیه‌السلام مولود کعبه</w:t>
      </w:r>
      <w:bookmarkEnd w:id="35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بورس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علیه‌السلام مولود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4239</w:t>
      </w:r>
    </w:p>
    <w:p>
      <w:pPr>
        <w:pStyle w:val="Heading4"/>
      </w:pPr>
      <w:bookmarkStart w:id="3534" w:name="_Toc2712"/>
      <w:r>
        <w:t>علی کیست؟</w:t>
      </w:r>
      <w:bookmarkEnd w:id="35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فضل الله کمپانی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کیست؟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1554</w:t>
      </w:r>
    </w:p>
    <w:p>
      <w:pPr>
        <w:pStyle w:val="Heading4"/>
      </w:pPr>
      <w:bookmarkStart w:id="3535" w:name="_Toc2713"/>
      <w:r>
        <w:t>علی و پیامبران</w:t>
      </w:r>
      <w:bookmarkEnd w:id="35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سیالکوتی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و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3016</w:t>
      </w:r>
    </w:p>
    <w:p>
      <w:pPr>
        <w:pStyle w:val="Heading4"/>
      </w:pPr>
      <w:bookmarkStart w:id="3536" w:name="_Toc2714"/>
      <w:r>
        <w:t>علی و پیامبران: پیشگویی پیامبران گذشته درباره جناب امیرالمومنین و امام متقین و.....</w:t>
      </w:r>
      <w:bookmarkEnd w:id="35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صاحب الزمان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سیالکوتی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و پیامبران: پیشگویی پیامبران گذشته درباره جناب امیرالمومنین و امام متقین و.....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4345</w:t>
      </w:r>
    </w:p>
    <w:p>
      <w:pPr>
        <w:pStyle w:val="Heading4"/>
      </w:pPr>
      <w:bookmarkStart w:id="3537" w:name="_Toc2715"/>
      <w:r>
        <w:t>علی و فرزندانش</w:t>
      </w:r>
      <w:bookmarkEnd w:id="35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گنجینه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طه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و فرزندانش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1675</w:t>
      </w:r>
    </w:p>
    <w:p>
      <w:pPr>
        <w:pStyle w:val="Heading4"/>
      </w:pPr>
      <w:bookmarkStart w:id="3538" w:name="_Toc2716"/>
      <w:r>
        <w:t>علی و فلسفه الهی</w:t>
      </w:r>
      <w:bookmarkEnd w:id="35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3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2" w:name="pg2309_19888"/>
    <w:bookmarkEnd w:id="32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علی و فلسفه الهی شماره : 3013</w:t>
      </w:r>
    </w:p>
    <w:p>
      <w:pPr>
        <w:pStyle w:val="Heading4"/>
      </w:pPr>
      <w:bookmarkStart w:id="3539" w:name="_Toc2717"/>
      <w:r>
        <w:t>علی و فلسفه الهی</w:t>
      </w:r>
      <w:bookmarkEnd w:id="35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و فلسفه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4266</w:t>
      </w:r>
    </w:p>
    <w:p>
      <w:pPr>
        <w:pStyle w:val="Heading4"/>
      </w:pPr>
      <w:bookmarkStart w:id="3540" w:name="_Toc2718"/>
      <w:r>
        <w:t>علی یا علی : شناخت علی علیه السلام از زبان پیامبر (ص)</w:t>
      </w:r>
      <w:bookmarkEnd w:id="35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یا علی : شناخت علی علیه السلام از زبان پیامبر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1661</w:t>
      </w:r>
    </w:p>
    <w:p>
      <w:pPr>
        <w:pStyle w:val="Heading4"/>
      </w:pPr>
      <w:bookmarkStart w:id="3541" w:name="_Toc2719"/>
      <w:r>
        <w:t>علی یا علی : شناخت علی علیه السلام از زبان پیامبر (ص)</w:t>
      </w:r>
      <w:bookmarkEnd w:id="35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یا علی : شناخت علی علیه السلام از زبان پیامبر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3032</w:t>
      </w:r>
    </w:p>
    <w:p>
      <w:pPr>
        <w:pStyle w:val="Heading4"/>
      </w:pPr>
      <w:bookmarkStart w:id="3542" w:name="_Toc2720"/>
      <w:r>
        <w:t>عمار یاسر پیشاهنگ اسلام و پرچمدار علی</w:t>
      </w:r>
      <w:bookmarkEnd w:id="35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عمار یاسر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آئین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شرف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عمار یاسر پیشاهنگ اسلام و پرچمدار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4137</w:t>
      </w:r>
    </w:p>
    <w:p>
      <w:pPr>
        <w:pStyle w:val="Heading4"/>
      </w:pPr>
      <w:bookmarkStart w:id="3543" w:name="_Toc2721"/>
      <w:r>
        <w:t>عمرم چگونه گذشت</w:t>
      </w:r>
      <w:bookmarkEnd w:id="35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علی آزاد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آل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حاج شیخ علی آزاد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عمرم چگونه گذشت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6763</w:t>
      </w:r>
    </w:p>
    <w:p>
      <w:pPr>
        <w:pStyle w:val="Heading4"/>
      </w:pPr>
      <w:bookmarkStart w:id="3544" w:name="_Toc2722"/>
      <w:r>
        <w:t>عملکرد امپریالیزم در جهان سوم</w:t>
      </w:r>
      <w:bookmarkEnd w:id="35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امپریالیسم_بررسی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عملکرد امپریالیزم در جهان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6081</w:t>
      </w:r>
    </w:p>
    <w:p>
      <w:pPr>
        <w:pStyle w:val="Heading4"/>
      </w:pPr>
      <w:bookmarkStart w:id="3545" w:name="_Toc2723"/>
      <w:r>
        <w:t>عناوین و سرفصل های آموزشی حج تمتع</w:t>
      </w:r>
      <w:bookmarkEnd w:id="35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معاونت آموزش و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عناوین و سرفصل های آموزشی حج تمتع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6156</w:t>
      </w:r>
    </w:p>
    <w:p>
      <w:pPr>
        <w:pStyle w:val="Heading4"/>
      </w:pPr>
      <w:bookmarkStart w:id="3546" w:name="_Toc2724"/>
      <w:r>
        <w:t>عنمقالات نخستین کنفرانس اندیشه اسلامی، ?? - ?? بهمن‌ماه ????</w:t>
      </w:r>
      <w:bookmarkEnd w:id="3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کنفرانس</w:t>
      </w:r>
    </w:p>
    <w:p>
      <w:pPr>
        <w:sectPr>
          <w:footerReference w:type="default" r:id="rId3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3" w:name="pg2309_19889"/>
    <w:bookmarkEnd w:id="32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اندیشه اسلامی نام کتاب : "عنمقالات نخستین کنفرانس اندیشه اسلامی، ?? - ?? بهمن‌ماه ????"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4684</w:t>
      </w:r>
    </w:p>
    <w:p>
      <w:pPr>
        <w:pStyle w:val="Heading4"/>
      </w:pPr>
      <w:bookmarkStart w:id="3547" w:name="_Toc2725"/>
      <w:r>
        <w:t>عنوان الکلام</w:t>
      </w:r>
      <w:bookmarkEnd w:id="35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باقر فشارکی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عنوان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6036</w:t>
      </w:r>
    </w:p>
    <w:p>
      <w:pPr>
        <w:pStyle w:val="Heading4"/>
      </w:pPr>
      <w:bookmarkStart w:id="3548" w:name="_Toc2726"/>
      <w:r>
        <w:t>عنوان الکلام بانضمام دو کتاب عشریه</w:t>
      </w:r>
      <w:bookmarkEnd w:id="35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مسائل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محمد باقر فشارکی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عنوان الکلام بانضمام دو کتاب عشریه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3737</w:t>
      </w:r>
    </w:p>
    <w:p>
      <w:pPr>
        <w:pStyle w:val="Heading4"/>
      </w:pPr>
      <w:bookmarkStart w:id="3549" w:name="_Toc2727"/>
      <w:r>
        <w:t>عوامل پیشرفت در جامعه اسلامی</w:t>
      </w:r>
      <w:bookmarkEnd w:id="35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تعالیم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عوامل پیشرفت در جامعه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4393</w:t>
      </w:r>
    </w:p>
    <w:p>
      <w:pPr>
        <w:pStyle w:val="Heading4"/>
      </w:pPr>
      <w:bookmarkStart w:id="3550" w:name="_Toc2728"/>
      <w:r>
        <w:t>عوامل فقر و بدبختی</w:t>
      </w:r>
      <w:bookmarkEnd w:id="35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منع زکات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فخر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شریفی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عوامل فقر و بدبختی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4298</w:t>
      </w:r>
    </w:p>
    <w:p>
      <w:pPr>
        <w:pStyle w:val="Heading4"/>
      </w:pPr>
      <w:bookmarkStart w:id="3551" w:name="_Toc2729"/>
      <w:r>
        <w:t>عهدنامه مالک اشتر از سخنان علی علیه السلام</w:t>
      </w:r>
      <w:bookmarkEnd w:id="35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عهدنامه مالک اشتر از سخنان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5702</w:t>
      </w:r>
    </w:p>
    <w:p>
      <w:pPr>
        <w:pStyle w:val="Heading4"/>
      </w:pPr>
      <w:bookmarkStart w:id="3552" w:name="_Toc2730"/>
      <w:r>
        <w:t>عید غدیر</w:t>
      </w:r>
      <w:bookmarkEnd w:id="35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معرفت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عید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3010</w:t>
      </w:r>
    </w:p>
    <w:p>
      <w:pPr>
        <w:pStyle w:val="Heading4"/>
      </w:pPr>
      <w:bookmarkStart w:id="3553" w:name="_Toc2731"/>
      <w:r>
        <w:t>عیون اخبار الرضا (ع)</w:t>
      </w:r>
      <w:bookmarkEnd w:id="35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مرحوم شیخ صدوق 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عیون اخبار الرضا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658</w:t>
      </w:r>
    </w:p>
    <w:p>
      <w:pPr>
        <w:pStyle w:val="Heading4"/>
      </w:pPr>
      <w:bookmarkStart w:id="3554" w:name="_Toc2732"/>
      <w:r>
        <w:t>عیون اخبار الرضا (ع)</w:t>
      </w:r>
      <w:bookmarkEnd w:id="35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مرحوم شیخ صدوق 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عیون اخبار الرضا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1166</w:t>
      </w:r>
    </w:p>
    <w:p>
      <w:pPr>
        <w:pStyle w:val="Heading3"/>
      </w:pPr>
      <w:bookmarkStart w:id="3555" w:name="_Toc2733"/>
      <w:r>
        <w:t>غ</w:t>
      </w:r>
      <w:bookmarkEnd w:id="3555"/>
    </w:p>
    <w:p>
      <w:pPr>
        <w:pStyle w:val="Heading4"/>
      </w:pPr>
      <w:bookmarkStart w:id="3556" w:name="_Toc2734"/>
      <w:r>
        <w:t>غالیان: کاوشی در جریانها و برآیند ها تا پایان سده سوم</w:t>
      </w:r>
      <w:bookmarkEnd w:id="35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 : غلاة</w:t>
      </w:r>
    </w:p>
    <w:p>
      <w:pPr>
        <w:sectPr>
          <w:footerReference w:type="default" r:id="rId3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4" w:name="pg2309_19890"/>
    <w:bookmarkEnd w:id="32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شیعه 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نعمت الله صفری فروشانی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غالیان: کاوشی در جریانها و برآیند ها تا پایان سده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1795</w:t>
      </w:r>
    </w:p>
    <w:p>
      <w:pPr>
        <w:pStyle w:val="Heading4"/>
      </w:pPr>
      <w:bookmarkStart w:id="3557" w:name="_Toc2735"/>
      <w:r>
        <w:t>غدیر ثانی یا فرحة الزهراء علیها السلام</w:t>
      </w:r>
      <w:bookmarkEnd w:id="35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علی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غدیر ثانی یا فرحة الزهراء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3198</w:t>
      </w:r>
    </w:p>
    <w:p>
      <w:pPr>
        <w:pStyle w:val="Heading4"/>
      </w:pPr>
      <w:bookmarkStart w:id="3558" w:name="_Toc2736"/>
      <w:r>
        <w:t>غدیر خم یا سرنوشت بشر : پیمان توحید و امامت ولایت</w:t>
      </w:r>
      <w:bookmarkEnd w:id="35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مدرس فتحی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غدیر خم یا سرنوشت بشر : پیمان توحید و امامت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5844</w:t>
      </w:r>
    </w:p>
    <w:p>
      <w:pPr>
        <w:pStyle w:val="Heading4"/>
      </w:pPr>
      <w:bookmarkStart w:id="3559" w:name="_Toc2737"/>
      <w:r>
        <w:t>غدیر زلال وحی: خطبه غرا و جاودانه حضرت رسول اکرم صلی‌الله‌علیه‌وآله در غدیر خم</w:t>
      </w:r>
      <w:bookmarkEnd w:id="35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محدث‌امام عصر(عج)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(ص)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غدیر زلال وحی: خطبه غرا و جاودانه حضرت رسول اکرم صلی‌الله‌علیه‌وآله در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4348</w:t>
      </w:r>
    </w:p>
    <w:p>
      <w:pPr>
        <w:pStyle w:val="Heading4"/>
      </w:pPr>
      <w:bookmarkStart w:id="3560" w:name="_Toc2738"/>
      <w:r>
        <w:t>غدیر و چشمه های جوشان ولایت</w:t>
      </w:r>
      <w:bookmarkEnd w:id="35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غدیر و چشمه های جوشان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3259</w:t>
      </w:r>
    </w:p>
    <w:p>
      <w:pPr>
        <w:pStyle w:val="Heading4"/>
      </w:pPr>
      <w:bookmarkStart w:id="3561" w:name="_Toc2739"/>
      <w:r>
        <w:t>غرب بیمار است</w:t>
      </w:r>
      <w:bookmarkEnd w:id="35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اروپا_اوضاعی اجتماعی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التبلیغ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غرب بیمار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4228</w:t>
      </w:r>
    </w:p>
    <w:p>
      <w:pPr>
        <w:pStyle w:val="Heading4"/>
      </w:pPr>
      <w:bookmarkStart w:id="3562" w:name="_Toc2740"/>
      <w:r>
        <w:t>غرب زدگی</w:t>
      </w:r>
      <w:bookmarkEnd w:id="35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غرب زدگی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آل احمد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غرب زدگی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4509</w:t>
      </w:r>
    </w:p>
    <w:p>
      <w:pPr>
        <w:pStyle w:val="Heading4"/>
      </w:pPr>
      <w:bookmarkStart w:id="3563" w:name="_Toc2741"/>
      <w:r>
        <w:t>غرقاب</w:t>
      </w:r>
      <w:bookmarkEnd w:id="35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غرقاب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6725</w:t>
      </w:r>
    </w:p>
    <w:p>
      <w:pPr>
        <w:pStyle w:val="Heading4"/>
      </w:pPr>
      <w:bookmarkStart w:id="3564" w:name="_Toc2742"/>
      <w:r>
        <w:t>غرقاب: تراجم اعلام القرن الحادی عشر و ما بعده</w:t>
      </w:r>
      <w:bookmarkEnd w:id="35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</w:t>
      </w:r>
    </w:p>
    <w:p>
      <w:pPr>
        <w:sectPr>
          <w:footerReference w:type="default" r:id="rId3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5" w:name="pg2309_19891"/>
    <w:bookmarkEnd w:id="32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علی موسوی شفتی نام کتاب : غرقاب: تراجم اعلام القرن الحادی عشر و ما بعده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2862</w:t>
      </w:r>
    </w:p>
    <w:p>
      <w:pPr>
        <w:pStyle w:val="Heading4"/>
      </w:pPr>
      <w:bookmarkStart w:id="3565" w:name="_Toc2743"/>
      <w:r>
        <w:t>غروب سرخ غدیر</w:t>
      </w:r>
      <w:bookmarkEnd w:id="3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انتشاراتی منیر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لباف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غروب سرخ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4335</w:t>
      </w:r>
    </w:p>
    <w:p>
      <w:pPr>
        <w:pStyle w:val="Heading4"/>
      </w:pPr>
      <w:bookmarkStart w:id="3566" w:name="_Toc2744"/>
      <w:r>
        <w:t>غریبه مدینه امام حسن مجتبی علیه السلام</w:t>
      </w:r>
      <w:bookmarkEnd w:id="3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صادق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غریبه مدینه امام حسن مجتبی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4360</w:t>
      </w:r>
    </w:p>
    <w:p>
      <w:pPr>
        <w:pStyle w:val="Heading4"/>
      </w:pPr>
      <w:bookmarkStart w:id="3567" w:name="_Toc2745"/>
      <w:r>
        <w:t>غزالی با شما سخن می‌گوید</w:t>
      </w:r>
      <w:bookmarkEnd w:id="3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شریعت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غزالی با شما سخن می‌گوید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4673</w:t>
      </w:r>
    </w:p>
    <w:p>
      <w:pPr>
        <w:pStyle w:val="Heading4"/>
      </w:pPr>
      <w:bookmarkStart w:id="3568" w:name="_Toc2746"/>
      <w:r>
        <w:t>غلو ( درآمدی بر افکار و عقاید غالیان در دین)</w:t>
      </w:r>
      <w:bookmarkEnd w:id="3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غلو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کویر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نعمت الله صالحی نجف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غلو ( درآمدی بر افکار و عقاید غالیان در دین)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6386</w:t>
      </w:r>
    </w:p>
    <w:p>
      <w:pPr>
        <w:pStyle w:val="Heading4"/>
      </w:pPr>
      <w:bookmarkStart w:id="3569" w:name="_Toc2747"/>
      <w:r>
        <w:t>غناء موضوعاً و حکماً</w:t>
      </w:r>
      <w:bookmarkEnd w:id="35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موسیقی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صدیقین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غناء موضوعاً و حکماً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5477</w:t>
      </w:r>
    </w:p>
    <w:p>
      <w:pPr>
        <w:pStyle w:val="Heading4"/>
      </w:pPr>
      <w:bookmarkStart w:id="3570" w:name="_Toc2748"/>
      <w:r>
        <w:t>غنیة الادیب (مختصر الباب الاول من مغنی اللبیب)</w:t>
      </w:r>
      <w:bookmarkEnd w:id="35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دزفولی فتحی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غنیة الادیب (مختصر الباب الاول من مغنی اللبیب)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3555</w:t>
      </w:r>
    </w:p>
    <w:p>
      <w:pPr>
        <w:pStyle w:val="Heading4"/>
      </w:pPr>
      <w:bookmarkStart w:id="3571" w:name="_Toc2749"/>
      <w:r>
        <w:t>غنیة الادیب (مختصر الباب الاول من مغنی اللبیب) مع حاشیة علیه</w:t>
      </w:r>
      <w:bookmarkEnd w:id="35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دزفولی فتحی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غنیة الادیب (مختصر الباب الاول من مغنی اللبیب) مع حاشیة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3552</w:t>
      </w:r>
    </w:p>
    <w:p>
      <w:pPr>
        <w:pStyle w:val="Heading4"/>
      </w:pPr>
      <w:bookmarkStart w:id="3572" w:name="_Toc2750"/>
      <w:r>
        <w:t>غواص اقیانوس اندیشه : سیری در زندگی و افکار علامه محمد تقی جعفری</w:t>
      </w:r>
      <w:bookmarkEnd w:id="35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 ابیها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گلی زواره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3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6" w:name="pg2309_19892"/>
    <w:bookmarkEnd w:id="32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غواص اقیانوس اندیشه : سیری در زندگی و افکار علامه محمد تقی جعفری شماره : 2357</w:t>
      </w:r>
    </w:p>
    <w:p>
      <w:pPr>
        <w:pStyle w:val="Heading3"/>
      </w:pPr>
      <w:bookmarkStart w:id="3573" w:name="_Toc2751"/>
      <w:r>
        <w:t>ف</w:t>
      </w:r>
      <w:bookmarkEnd w:id="3573"/>
    </w:p>
    <w:p>
      <w:pPr>
        <w:pStyle w:val="Heading4"/>
      </w:pPr>
      <w:bookmarkStart w:id="3574" w:name="_Toc2752"/>
      <w:r>
        <w:t>فائدة البیان</w:t>
      </w:r>
      <w:bookmarkEnd w:id="35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فائدة البیان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4823</w:t>
      </w:r>
    </w:p>
    <w:p>
      <w:pPr>
        <w:pStyle w:val="Heading4"/>
      </w:pPr>
      <w:bookmarkStart w:id="3575" w:name="_Toc2753"/>
      <w:r>
        <w:t>فاتحة الکتاب</w:t>
      </w:r>
      <w:bookmarkEnd w:id="3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شهید سید عبد الحسین دستغیب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فاتحة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1149</w:t>
      </w:r>
    </w:p>
    <w:p>
      <w:pPr>
        <w:pStyle w:val="Heading4"/>
      </w:pPr>
      <w:bookmarkStart w:id="3576" w:name="_Toc2754"/>
      <w:r>
        <w:t>فاجعه تمدن و رسالت اسلام</w:t>
      </w:r>
      <w:bookmarkEnd w:id="35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قطب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فاجعه تمدن و رسالت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2176</w:t>
      </w:r>
    </w:p>
    <w:p>
      <w:pPr>
        <w:pStyle w:val="Heading4"/>
      </w:pPr>
      <w:bookmarkStart w:id="3577" w:name="_Toc2755"/>
      <w:r>
        <w:t>فاطمة الزهراء (علیها السلام) آیة عظمة الله</w:t>
      </w:r>
      <w:bookmarkEnd w:id="3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فاطمة الزهراء (علیها السلام) آیة عظمة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6710</w:t>
      </w:r>
    </w:p>
    <w:p>
      <w:pPr>
        <w:pStyle w:val="Heading4"/>
      </w:pPr>
      <w:bookmarkStart w:id="3578" w:name="_Toc2756"/>
      <w:r>
        <w:t>فاطمة هی فاطمة</w:t>
      </w:r>
      <w:bookmarkEnd w:id="3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علی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فاطمة هی فاطمة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1547</w:t>
      </w:r>
    </w:p>
    <w:p>
      <w:pPr>
        <w:pStyle w:val="Heading4"/>
      </w:pPr>
      <w:bookmarkStart w:id="3579" w:name="_Toc2757"/>
      <w:r>
        <w:t>فاطمه (ُس) گل واژه نبوت</w:t>
      </w:r>
      <w:bookmarkEnd w:id="35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نیروانا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شبگاهی شبستری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فاطمه (ُس) گل واژه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1692</w:t>
      </w:r>
    </w:p>
    <w:p>
      <w:pPr>
        <w:pStyle w:val="Heading4"/>
      </w:pPr>
      <w:bookmarkStart w:id="3580" w:name="_Toc2758"/>
      <w:r>
        <w:t>فاطمه بنت اسد</w:t>
      </w:r>
      <w:bookmarkEnd w:id="3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بنت اسد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محمد علی دخیل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فاطمه بنت اسد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3368</w:t>
      </w:r>
    </w:p>
    <w:p>
      <w:pPr>
        <w:pStyle w:val="Heading4"/>
      </w:pPr>
      <w:bookmarkStart w:id="3581" w:name="_Toc2759"/>
      <w:r>
        <w:t>فاطمه علیها السلام علت غایی خلقت</w:t>
      </w:r>
      <w:bookmarkEnd w:id="35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راه نیکان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ظریف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فاطمه علیها السلام علت غایی خلقت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6737</w:t>
      </w:r>
    </w:p>
    <w:p>
      <w:pPr>
        <w:pStyle w:val="Heading4"/>
      </w:pPr>
      <w:bookmarkStart w:id="3582" w:name="_Toc2760"/>
      <w:r>
        <w:t>فاطمه علیها السلام و فاطمیه</w:t>
      </w:r>
      <w:bookmarkEnd w:id="35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فقهی</w:t>
      </w:r>
    </w:p>
    <w:p>
      <w:pPr>
        <w:sectPr>
          <w:footerReference w:type="default" r:id="rId3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7" w:name="pg2309_19893"/>
    <w:bookmarkEnd w:id="32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ائمه اطهار نویسنده : آیت الله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فاطمه علیها السلام و فاطمیه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3054</w:t>
      </w:r>
    </w:p>
    <w:p>
      <w:pPr>
        <w:pStyle w:val="Heading4"/>
      </w:pPr>
      <w:bookmarkStart w:id="3583" w:name="_Toc2761"/>
      <w:r>
        <w:t>فاطمه، حجت قاطعه خدا</w:t>
      </w:r>
      <w:bookmarkEnd w:id="35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"فاطمه، حجت قاطعه خدا"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4637</w:t>
      </w:r>
    </w:p>
    <w:p>
      <w:pPr>
        <w:pStyle w:val="Heading4"/>
      </w:pPr>
      <w:bookmarkStart w:id="3584" w:name="_Toc2762"/>
      <w:r>
        <w:t>فتح الباری</w:t>
      </w:r>
      <w:bookmarkEnd w:id="35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حجر العسقلانی الشافعی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فتح الباری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627</w:t>
      </w:r>
    </w:p>
    <w:p>
      <w:pPr>
        <w:pStyle w:val="Heading4"/>
      </w:pPr>
      <w:bookmarkStart w:id="3585" w:name="_Toc2763"/>
      <w:r>
        <w:t>فخر تشیع ( حکایاتی از زندگی فقیه وارسته آیت الله العظمی سید ابوالحسن مدیسه ای اصفهانی )</w:t>
      </w:r>
      <w:bookmarkEnd w:id="35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وسپان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ریاحی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فخر تشیع ( حکایاتی از زندگی فقیه وارسته آیت الله العظمی سید ابوالحسن مدیسه ای اصفهانی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3047</w:t>
      </w:r>
    </w:p>
    <w:p>
      <w:pPr>
        <w:pStyle w:val="Heading4"/>
      </w:pPr>
      <w:bookmarkStart w:id="3586" w:name="_Toc2764"/>
      <w:r>
        <w:t>فخر تشیع از زبان شاعران</w:t>
      </w:r>
      <w:bookmarkEnd w:id="35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فرهنگ و ارشاد اسلامی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ثابت 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فخر تشیع از زبان شاعران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2882</w:t>
      </w:r>
    </w:p>
    <w:p>
      <w:pPr>
        <w:pStyle w:val="Heading4"/>
      </w:pPr>
      <w:bookmarkStart w:id="3587" w:name="_Toc2765"/>
      <w:r>
        <w:t>فدک</w:t>
      </w:r>
      <w:bookmarkEnd w:id="35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1902</w:t>
      </w:r>
    </w:p>
    <w:p>
      <w:pPr>
        <w:pStyle w:val="Heading4"/>
      </w:pPr>
      <w:bookmarkStart w:id="3588" w:name="_Toc2766"/>
      <w:r>
        <w:t>فدک از غضب تا تخریب</w:t>
      </w:r>
      <w:bookmarkEnd w:id="35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مجلسی کوپایی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فدک از غضب تا تخریب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2435</w:t>
      </w:r>
    </w:p>
    <w:p>
      <w:pPr>
        <w:pStyle w:val="Heading4"/>
      </w:pPr>
      <w:bookmarkStart w:id="3589" w:name="_Toc2767"/>
      <w:r>
        <w:t>فدک مرثیه که دوباره باید خواند</w:t>
      </w:r>
      <w:bookmarkEnd w:id="35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علوم دانشگاهی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صلواتی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فدک مرثیه که دوباره باید خواند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1305</w:t>
      </w:r>
    </w:p>
    <w:p>
      <w:pPr>
        <w:pStyle w:val="Heading4"/>
      </w:pPr>
      <w:bookmarkStart w:id="3590" w:name="_Toc2768"/>
      <w:r>
        <w:t>فر هنگ فقه مطابق مذهب اهل بیت علیهم السلام</w:t>
      </w:r>
      <w:bookmarkEnd w:id="3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تطبیقی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دائرة معارف الفقه الاسلامی طبقا لمذهب 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3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8" w:name="pg2309_19894"/>
    <w:bookmarkEnd w:id="32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هاشمی شاهرودی نام کتاب : فر هنگ فقه مطابق مذهب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6880</w:t>
      </w:r>
    </w:p>
    <w:p>
      <w:pPr>
        <w:pStyle w:val="Heading4"/>
      </w:pPr>
      <w:bookmarkStart w:id="3591" w:name="_Toc2769"/>
      <w:r>
        <w:t>فرائد البدایع(قرائت) برای سال ششم ادبی و کنکور و دانشکده ها</w:t>
      </w:r>
      <w:bookmarkEnd w:id="3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شهریار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"حسین تدین، خلیل رفاهی، سید علی علوی"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فرائد البدایع(قرائت) برای سال ششم ادبی و کنکور و دانشکده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5205</w:t>
      </w:r>
    </w:p>
    <w:p>
      <w:pPr>
        <w:pStyle w:val="Heading4"/>
      </w:pPr>
      <w:bookmarkStart w:id="3592" w:name="_Toc2770"/>
      <w:r>
        <w:t>فرائض المقلدین</w:t>
      </w:r>
      <w:bookmarkEnd w:id="35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آقا رضا مدنی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فرائض المقلدین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1340</w:t>
      </w:r>
    </w:p>
    <w:p>
      <w:pPr>
        <w:pStyle w:val="Heading4"/>
      </w:pPr>
      <w:bookmarkStart w:id="3593" w:name="_Toc2771"/>
      <w:r>
        <w:t>فراتر از روش آزمون و خطا</w:t>
      </w:r>
      <w:bookmarkEnd w:id="3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مخمد کاظم طباطبائی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مطالعات تاریخ معاصر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فراتر از روش آزمون و خطا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1364</w:t>
      </w:r>
    </w:p>
    <w:p>
      <w:pPr>
        <w:pStyle w:val="Heading4"/>
      </w:pPr>
      <w:bookmarkStart w:id="3594" w:name="_Toc2772"/>
      <w:r>
        <w:t>فرار از ظلمت</w:t>
      </w:r>
      <w:bookmarkEnd w:id="3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وحید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فرار از ظلمت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4489</w:t>
      </w:r>
    </w:p>
    <w:p>
      <w:pPr>
        <w:pStyle w:val="Heading4"/>
      </w:pPr>
      <w:bookmarkStart w:id="3595" w:name="_Toc2773"/>
      <w:r>
        <w:t>فرار از مناظره (داستانی از یک مبلغ بهایی)</w:t>
      </w:r>
      <w:bookmarkEnd w:id="3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بهائی 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امیر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شهاب ثاقبی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فرار از مناظره (داستانی از یک مبلغ بهایی)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5452</w:t>
      </w:r>
    </w:p>
    <w:p>
      <w:pPr>
        <w:pStyle w:val="Heading4"/>
      </w:pPr>
      <w:bookmarkStart w:id="3596" w:name="_Toc2774"/>
      <w:r>
        <w:t>فرازهائی از وصیت نامه مرجع عالیقدر و فقیه اهل البیت (ع) حضرت آیة الله العظمی مرعشی نجفی</w:t>
      </w:r>
      <w:bookmarkEnd w:id="35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مرعشی_شرح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روابط عمومی کتابخانه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حضرت آیة الله العظمی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فرازهائی از وصیت نامه مرجع عالیقدر و فقیه اهل البیت (ع) حضرت آیة الله العظمی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5833</w:t>
      </w:r>
    </w:p>
    <w:p>
      <w:pPr>
        <w:pStyle w:val="Heading4"/>
      </w:pPr>
      <w:bookmarkStart w:id="3597" w:name="_Toc2775"/>
      <w:r>
        <w:t>فرازهایی از تاریخ پیامبر اسلام</w:t>
      </w:r>
      <w:bookmarkEnd w:id="35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فرازهایی از تاریخ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1678</w:t>
      </w:r>
    </w:p>
    <w:p>
      <w:pPr>
        <w:pStyle w:val="Heading4"/>
      </w:pPr>
      <w:bookmarkStart w:id="3598" w:name="_Toc2776"/>
      <w:r>
        <w:t>فرازهایی از وصیتنامه الهی - اخلاقی مرجع عالیقدر و فقیه اهل بیت (ع) بزرگ فرهنگبان میراث اسلامی حضرت آیت الله العظمی مرعشی نجفی...</w:t>
      </w:r>
      <w:bookmarkEnd w:id="35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شهاب الدین مرعشی_وصیت نامه</w:t>
      </w:r>
    </w:p>
    <w:p>
      <w:pPr>
        <w:sectPr>
          <w:footerReference w:type="default" r:id="rId3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9" w:name="pg2309_19895"/>
    <w:bookmarkEnd w:id="32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آیت الله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شهاب الدین مرعشی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فرازهایی از وصیتنامه الهی - اخلاقی مرجع عالیقدر و فقیه اهل بیت (ع) بزرگ فرهنگبان میراث اسلامی حضرت آیت الله العظمی مرعشی نجفی...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4481</w:t>
      </w:r>
    </w:p>
    <w:p>
      <w:pPr>
        <w:pStyle w:val="Heading4"/>
      </w:pPr>
      <w:bookmarkStart w:id="3599" w:name="_Toc2777"/>
      <w:r>
        <w:t>فرازی از زندگانی سیاسی حاج آقا نور الله اصفهانی به روایت اسناد</w:t>
      </w:r>
      <w:bookmarkEnd w:id="35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نورالله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علیرضا اسماعیلی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فرازی از زندگانی سیاسی حاج آقا نور الله اصفهانی به روایت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5139</w:t>
      </w:r>
    </w:p>
    <w:p>
      <w:pPr>
        <w:pStyle w:val="Heading4"/>
      </w:pPr>
      <w:bookmarkStart w:id="3600" w:name="_Toc2778"/>
      <w:r>
        <w:t>فرازی از سیره ی تبلیغی امام علی علیه السلام</w:t>
      </w:r>
      <w:bookmarkEnd w:id="36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مهدیه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نصرت الله جمالی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فرازی از سیره ی تبلیغی امام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3193</w:t>
      </w:r>
    </w:p>
    <w:p>
      <w:pPr>
        <w:pStyle w:val="Heading4"/>
      </w:pPr>
      <w:bookmarkStart w:id="3601" w:name="_Toc2779"/>
      <w:r>
        <w:t>فرزند خورشید امامزاده جعفر بن الرضا علیه السلام</w:t>
      </w:r>
      <w:bookmarkEnd w:id="36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امامزاده جعفر بن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علم آفرین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صادق داوری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فرزند خورشید امامزاده جعفر بن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5295</w:t>
      </w:r>
    </w:p>
    <w:p>
      <w:pPr>
        <w:pStyle w:val="Heading4"/>
      </w:pPr>
      <w:bookmarkStart w:id="3602" w:name="_Toc2780"/>
      <w:r>
        <w:t>فرزندان امام علی بن موسی الرضا علیه السلام</w:t>
      </w:r>
      <w:bookmarkEnd w:id="36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انتشاراتی حضرت معصومه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مجمع تحقیقاتی امام علی بن موسی الرضا علیه السلام_مشهد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فرزندان امام علی بن موسی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4305</w:t>
      </w:r>
    </w:p>
    <w:p>
      <w:pPr>
        <w:pStyle w:val="Heading4"/>
      </w:pPr>
      <w:bookmarkStart w:id="3603" w:name="_Toc2781"/>
      <w:r>
        <w:t>فرمان به زیستی در آخرین لحظات عمر علی علیه السلام</w:t>
      </w:r>
      <w:bookmarkEnd w:id="3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فرمان به زیستی در آخرین لحظات عمر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6419</w:t>
      </w:r>
    </w:p>
    <w:p>
      <w:pPr>
        <w:pStyle w:val="Heading4"/>
      </w:pPr>
      <w:bookmarkStart w:id="3604" w:name="_Toc2782"/>
      <w:r>
        <w:t>فروغ التجوید: روش آسان در خواندن قرآن</w:t>
      </w:r>
      <w:bookmarkEnd w:id="3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افست گلشن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ملک فردین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فروغ التجوید: روش آسان در خواندن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6437</w:t>
      </w:r>
    </w:p>
    <w:p>
      <w:pPr>
        <w:sectPr>
          <w:footerReference w:type="default" r:id="rId3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0" w:name="pg2309_19896"/>
    <w:bookmarkEnd w:id="330"/>
    <w:p>
      <w:pPr>
        <w:pStyle w:val="Heading4"/>
      </w:pPr>
      <w:bookmarkStart w:id="3605" w:name="_Toc2783"/>
      <w:r>
        <w:t>فروغ خاور: شرح زندگانی و آئین و رهبانیت بودا</w:t>
      </w:r>
      <w:bookmarkEnd w:id="36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بودا و بودایسم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گیتی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هرمان الدنبرک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فروغ خاور: شرح زندگانی و آئین و رهبانیت بودا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4005</w:t>
      </w:r>
    </w:p>
    <w:p>
      <w:pPr>
        <w:pStyle w:val="Heading4"/>
      </w:pPr>
      <w:bookmarkStart w:id="3606" w:name="_Toc2784"/>
      <w:r>
        <w:t>فروغ فقاهت( زندگینامه آیة الله العظمی مدنی کاشانی ره )</w:t>
      </w:r>
      <w:bookmarkEnd w:id="3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مرسل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فروغ فقاهت( زندگینامه آیة الله العظمی مدنی کاشانی 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2735</w:t>
      </w:r>
    </w:p>
    <w:p>
      <w:pPr>
        <w:pStyle w:val="Heading4"/>
      </w:pPr>
      <w:bookmarkStart w:id="3607" w:name="_Toc2785"/>
      <w:r>
        <w:t>فروغ مسجد مجموعه مقالات برگزیده اولین همایش هفته جهانی مساجد</w:t>
      </w:r>
      <w:bookmarkEnd w:id="3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مساجدها_کنگره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همایش هفته جهانی مساجد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فروغ مسجد مجموعه مقالات برگزیده اولین همایش هفته جهانی مساجد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5362</w:t>
      </w:r>
    </w:p>
    <w:p>
      <w:pPr>
        <w:pStyle w:val="Heading4"/>
      </w:pPr>
      <w:bookmarkStart w:id="3608" w:name="_Toc2786"/>
      <w:r>
        <w:t>فروغ هدایت: ترجمه کتاب مصباح الهدایة فی اثبات الولایة</w:t>
      </w:r>
      <w:bookmarkEnd w:id="3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فروغ هدایت: ترجمه کتاب مصباح الهدایة فی اثبات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1544</w:t>
      </w:r>
    </w:p>
    <w:p>
      <w:pPr>
        <w:pStyle w:val="Heading4"/>
      </w:pPr>
      <w:bookmarkStart w:id="3609" w:name="_Toc2787"/>
      <w:r>
        <w:t>فروید چه میگوید؟</w:t>
      </w:r>
      <w:bookmarkEnd w:id="36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معراجی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نصرالله باب الحوائجی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فروید چه میگوید؟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5909</w:t>
      </w:r>
    </w:p>
    <w:p>
      <w:pPr>
        <w:pStyle w:val="Heading4"/>
      </w:pPr>
      <w:bookmarkStart w:id="3610" w:name="_Toc2788"/>
      <w:r>
        <w:t>فرهنگ اصطلاحات فلسفه و کلام اسلامی: برگرفته از آثار حکیم ملا عبدالرزاق فیاض</w:t>
      </w:r>
      <w:bookmarkEnd w:id="3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فلسفه_اصطلاح حا و تعبیرها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 عطایی نظری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اصطلاحات فلسفه و کلام اسلامی: برگرفته از آثار حکیم ملا عبدالرزاق فیاض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6203</w:t>
      </w:r>
    </w:p>
    <w:p>
      <w:pPr>
        <w:pStyle w:val="Heading4"/>
      </w:pPr>
      <w:bookmarkStart w:id="3611" w:name="_Toc2789"/>
      <w:r>
        <w:t>فرهنگ اعلام تاریخ اسلام</w:t>
      </w:r>
      <w:bookmarkEnd w:id="3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_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تهامی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اعلام تاریخ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3568</w:t>
      </w:r>
    </w:p>
    <w:p>
      <w:pPr>
        <w:pStyle w:val="Heading4"/>
      </w:pPr>
      <w:bookmarkStart w:id="3612" w:name="_Toc2790"/>
      <w:r>
        <w:t>فرهنگ باز یافته یا شرح قصیده عمیدیه</w:t>
      </w:r>
      <w:bookmarkEnd w:id="3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علمی و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عمید الدین اسعد فالی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باز یافته یا شرح قصیده عمیدیه</w:t>
      </w:r>
    </w:p>
    <w:p>
      <w:pPr>
        <w:sectPr>
          <w:footerReference w:type="default" r:id="rId3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1" w:name="pg2309_19897"/>
    <w:bookmarkEnd w:id="33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2186</w:t>
      </w:r>
    </w:p>
    <w:p>
      <w:pPr>
        <w:pStyle w:val="Heading4"/>
      </w:pPr>
      <w:bookmarkStart w:id="3613" w:name="_Toc2791"/>
      <w:r>
        <w:t>فرهنگ تعبیر خواب</w:t>
      </w:r>
      <w:bookmarkEnd w:id="36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خواب دیدن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شهید سعید محبی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صابر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تعبیر خواب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3328</w:t>
      </w:r>
    </w:p>
    <w:p>
      <w:pPr>
        <w:pStyle w:val="Heading4"/>
      </w:pPr>
      <w:bookmarkStart w:id="3614" w:name="_Toc2792"/>
      <w:r>
        <w:t>فرهنگ جامع علمی ادبی نهج البلاغه</w:t>
      </w:r>
      <w:bookmarkEnd w:id="3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مطالعاتی و انتشاراتی پیام 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زهرا شفائی مقدم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جامع علمی ادبی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2558</w:t>
      </w:r>
    </w:p>
    <w:p>
      <w:pPr>
        <w:pStyle w:val="Heading4"/>
      </w:pPr>
      <w:bookmarkStart w:id="3615" w:name="_Toc2793"/>
      <w:r>
        <w:t>فرهنگ جامع فرق اسلامی</w:t>
      </w:r>
      <w:bookmarkEnd w:id="36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اطلاعات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جامع فرق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938</w:t>
      </w:r>
    </w:p>
    <w:p>
      <w:pPr>
        <w:pStyle w:val="Heading4"/>
      </w:pPr>
      <w:bookmarkStart w:id="3616" w:name="_Toc2794"/>
      <w:r>
        <w:t>فرهنگ جامع نام ها و آبادی های کهن اصفهان</w:t>
      </w:r>
      <w:bookmarkEnd w:id="36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نامهای جغرافیایی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رنگینه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مهریار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جامع نام ها و آبادی های کهن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606</w:t>
      </w:r>
    </w:p>
    <w:p>
      <w:pPr>
        <w:pStyle w:val="Heading4"/>
      </w:pPr>
      <w:bookmarkStart w:id="3617" w:name="_Toc2795"/>
      <w:r>
        <w:t>فرهنگ جدید محیط انگلیسی_فارسیی</w:t>
      </w:r>
      <w:bookmarkEnd w:id="3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انگلیسی_آموزش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مروج3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جدید محیط انگلیسی_فارسیی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6051</w:t>
      </w:r>
    </w:p>
    <w:p>
      <w:pPr>
        <w:pStyle w:val="Heading4"/>
      </w:pPr>
      <w:bookmarkStart w:id="3618" w:name="_Toc2796"/>
      <w:r>
        <w:t>فرهنگ حجامت: در منظر هشتمین امام معصوم علیه السلام</w:t>
      </w:r>
      <w:bookmarkEnd w:id="36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حجامت_احادیث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لب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 رضا اصفا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حجامت: در منظر هشتمین امام معصوم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5703</w:t>
      </w:r>
    </w:p>
    <w:p>
      <w:pPr>
        <w:pStyle w:val="Heading4"/>
      </w:pPr>
      <w:bookmarkStart w:id="3619" w:name="_Toc2797"/>
      <w:r>
        <w:t>فرهنگ زیارت: اهداف، آثار ، تاریخچه، مشروعیت، سازندگی و آداب زیارت</w:t>
      </w:r>
      <w:bookmarkEnd w:id="36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محدثی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"فرهنگ زیارت: اهداف، آثار ، تاریخچه، مشروعیت، سازندگی و آداب زیارت"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2438</w:t>
      </w:r>
    </w:p>
    <w:p>
      <w:pPr>
        <w:pStyle w:val="Heading4"/>
      </w:pPr>
      <w:bookmarkStart w:id="3620" w:name="_Toc2798"/>
      <w:r>
        <w:t>فرهنگ عربی به فارسی ترجمه منجد الطلاب</w:t>
      </w:r>
      <w:bookmarkEnd w:id="36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محمد.م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عربی به فارسی ترجمه منجد الطلاب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3567</w:t>
      </w:r>
    </w:p>
    <w:p>
      <w:pPr>
        <w:pStyle w:val="Heading4"/>
      </w:pPr>
      <w:bookmarkStart w:id="3621" w:name="_Toc2799"/>
      <w:r>
        <w:t>فرهنگ فاطمیه (الفبای شخصیتی حضرت زهرا سلام الله علیها)</w:t>
      </w:r>
      <w:bookmarkEnd w:id="3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مرکز فرهنگی شهید مدرس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3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2" w:name="pg2309_19898"/>
    <w:bookmarkEnd w:id="33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نیلی‌پور نام کتاب : فرهنگ فاطمیه (الفبای شخصیتی حضرت زهرا سلام الله علیها)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5169</w:t>
      </w:r>
    </w:p>
    <w:p>
      <w:pPr>
        <w:pStyle w:val="Heading4"/>
      </w:pPr>
      <w:bookmarkStart w:id="3622" w:name="_Toc2800"/>
      <w:r>
        <w:t>فرهنگ فقه مطابق مذهب اهل بیت علیهم السلام</w:t>
      </w:r>
      <w:bookmarkEnd w:id="3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 اصطلاحها و تعبیرها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دائرة معارف الفقه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دایرة المعارف فقه اسلامی زیر نظر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فقه مطابق مذهب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5431</w:t>
      </w:r>
    </w:p>
    <w:p>
      <w:pPr>
        <w:pStyle w:val="Heading4"/>
      </w:pPr>
      <w:bookmarkStart w:id="3623" w:name="_Toc2801"/>
      <w:r>
        <w:t>فرهنگ قرآن (کلید راهیابی به موضوعات و مفاهیم قرآن کریم)</w:t>
      </w:r>
      <w:bookmarkEnd w:id="3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اکبر هاشمی رفسنجانی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قرآن (کلید راهیابی به موضوعات و مفاهیم قرآن کریم)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860</w:t>
      </w:r>
    </w:p>
    <w:p>
      <w:pPr>
        <w:pStyle w:val="Heading4"/>
      </w:pPr>
      <w:bookmarkStart w:id="3624" w:name="_Toc2802"/>
      <w:r>
        <w:t>فرهنگ کامل لغات قرآن</w:t>
      </w:r>
      <w:bookmarkEnd w:id="3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کوروش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کامل لغات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156</w:t>
      </w:r>
    </w:p>
    <w:p>
      <w:pPr>
        <w:pStyle w:val="Heading4"/>
      </w:pPr>
      <w:bookmarkStart w:id="3625" w:name="_Toc2803"/>
      <w:r>
        <w:t>فرهنگ لغات قرآن مجید</w:t>
      </w:r>
      <w:bookmarkEnd w:id="3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معارف اهل 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اسدالله 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لغات قرآن مجید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187</w:t>
      </w:r>
    </w:p>
    <w:p>
      <w:pPr>
        <w:pStyle w:val="Heading4"/>
      </w:pPr>
      <w:bookmarkStart w:id="3626" w:name="_Toc2804"/>
      <w:r>
        <w:t>فرهنگ نام شهرها و برخی آبادی های کهن ایران</w:t>
      </w:r>
      <w:bookmarkEnd w:id="3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نامهای جغرافیایی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رنگینه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مهریار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نام شهرها و برخی آبادی های کهن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605</w:t>
      </w:r>
    </w:p>
    <w:p>
      <w:pPr>
        <w:pStyle w:val="Heading4"/>
      </w:pPr>
      <w:bookmarkStart w:id="3627" w:name="_Toc2805"/>
      <w:r>
        <w:t>فرهنگ ناموران معاصر ایران</w:t>
      </w:r>
      <w:bookmarkEnd w:id="36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دفتر ادبیات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ناموران معاصر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3773</w:t>
      </w:r>
    </w:p>
    <w:p>
      <w:pPr>
        <w:pStyle w:val="Heading4"/>
      </w:pPr>
      <w:bookmarkStart w:id="3628" w:name="_Toc2806"/>
      <w:r>
        <w:t>فرهنگ نامه اسرار و معارف حج</w:t>
      </w:r>
      <w:bookmarkEnd w:id="36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معاونت امور روحانیون- کمیته اسرار و 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نامه اسرار و معارف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6154</w:t>
      </w:r>
    </w:p>
    <w:p>
      <w:pPr>
        <w:pStyle w:val="Heading4"/>
      </w:pPr>
      <w:bookmarkStart w:id="3629" w:name="_Toc2807"/>
      <w:r>
        <w:t>فرهنگ نامه موضوعی صحیفه سجادیه</w:t>
      </w:r>
      <w:bookmarkEnd w:id="3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</w:t>
      </w:r>
    </w:p>
    <w:p>
      <w:pPr>
        <w:sectPr>
          <w:footerReference w:type="default" r:id="rId3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3" w:name="pg2309_19899"/>
    <w:bookmarkEnd w:id="33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یارانه ای حوزه علمیه اصفهان نویسنده : سید احمد سجادی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نامه موضوعی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568</w:t>
      </w:r>
    </w:p>
    <w:p>
      <w:pPr>
        <w:pStyle w:val="Heading4"/>
      </w:pPr>
      <w:bookmarkStart w:id="3630" w:name="_Toc2808"/>
      <w:r>
        <w:t>فرهنگ و تاریخ گز برخوار</w:t>
      </w:r>
      <w:bookmarkEnd w:id="3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مقیم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سعید الدین سجادی جزی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و تاریخ گز برخوار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2646</w:t>
      </w:r>
    </w:p>
    <w:p>
      <w:pPr>
        <w:pStyle w:val="Heading4"/>
      </w:pPr>
      <w:bookmarkStart w:id="3631" w:name="_Toc2809"/>
      <w:r>
        <w:t>فرهنگ و تاریخ گز برخوار</w:t>
      </w:r>
      <w:bookmarkEnd w:id="36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شهر گز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سعید الدین سجادی جزی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و تاریخ گز برخوار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6559</w:t>
      </w:r>
    </w:p>
    <w:p>
      <w:pPr>
        <w:pStyle w:val="Heading4"/>
      </w:pPr>
      <w:bookmarkStart w:id="3632" w:name="_Toc2810"/>
      <w:r>
        <w:t>فرهنگ و تمدن اسلامی</w:t>
      </w:r>
      <w:bookmarkEnd w:id="36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ولایتی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و تمدن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1477</w:t>
      </w:r>
    </w:p>
    <w:p>
      <w:pPr>
        <w:pStyle w:val="Heading4"/>
      </w:pPr>
      <w:bookmarkStart w:id="3633" w:name="_Toc2811"/>
      <w:r>
        <w:t>فرهنگ های لغت در زبان عربی</w:t>
      </w:r>
      <w:bookmarkEnd w:id="3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 واژه شناسی--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عبداللطیف صوفی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های لغت در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6571</w:t>
      </w:r>
    </w:p>
    <w:p>
      <w:pPr>
        <w:pStyle w:val="Heading4"/>
      </w:pPr>
      <w:bookmarkStart w:id="3634" w:name="_Toc2812"/>
      <w:r>
        <w:t>فرهنگ های لغت در زبان عربی</w:t>
      </w:r>
      <w:bookmarkEnd w:id="36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عبداللطیف صوفی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فرهنگ های لغت در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6659</w:t>
      </w:r>
    </w:p>
    <w:p>
      <w:pPr>
        <w:pStyle w:val="Heading4"/>
      </w:pPr>
      <w:bookmarkStart w:id="3635" w:name="_Toc2813"/>
      <w:r>
        <w:t>فریاد برائت:پیام حضرت امام خمینی به حجاج بیت الله الحرام</w:t>
      </w:r>
      <w:bookmarkEnd w:id="3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 ها و سخنرانی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فریاد برائت:پیام حضرت امام خمینی به حجاج بیت الله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3333</w:t>
      </w:r>
    </w:p>
    <w:p>
      <w:pPr>
        <w:pStyle w:val="Heading4"/>
      </w:pPr>
      <w:bookmarkStart w:id="3636" w:name="_Toc2814"/>
      <w:r>
        <w:t>فریاد در خاموشی: جستارهایی درباره پیگیری مسئله امام موسی صدر</w:t>
      </w:r>
      <w:bookmarkEnd w:id="3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موسی صدر_پیام و سخنرانی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کمالیان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فریاد در خاموشی: جستارهایی درباره پیگیری مسئله امام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6564</w:t>
      </w:r>
    </w:p>
    <w:p>
      <w:pPr>
        <w:pStyle w:val="Heading4"/>
      </w:pPr>
      <w:bookmarkStart w:id="3637" w:name="_Toc2815"/>
      <w:r>
        <w:t>فریاد سکوت</w:t>
      </w:r>
      <w:bookmarkEnd w:id="36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مکتب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3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4" w:name="pg2309_19900"/>
    <w:bookmarkEnd w:id="33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فریاد سکوت شماره : 4636</w:t>
      </w:r>
    </w:p>
    <w:p>
      <w:pPr>
        <w:pStyle w:val="Heading4"/>
      </w:pPr>
      <w:bookmarkStart w:id="3638" w:name="_Toc2816"/>
      <w:r>
        <w:t>فریاد های شهید مطهری بر تحریف های عاشورا</w:t>
      </w:r>
      <w:bookmarkEnd w:id="3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حقجو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فریاد های شهید مطهری بر تحریف های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1773</w:t>
      </w:r>
    </w:p>
    <w:p>
      <w:pPr>
        <w:pStyle w:val="Heading4"/>
      </w:pPr>
      <w:bookmarkStart w:id="3639" w:name="_Toc2817"/>
      <w:r>
        <w:t>فریاد، مناظره ای شیرین و خواندنی</w:t>
      </w:r>
      <w:bookmarkEnd w:id="3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بهار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"فریاد، مناظره ای شیرین و خواندنی"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2983</w:t>
      </w:r>
    </w:p>
    <w:p>
      <w:pPr>
        <w:pStyle w:val="Heading4"/>
      </w:pPr>
      <w:bookmarkStart w:id="3640" w:name="_Toc2818"/>
      <w:r>
        <w:t>فریده عصر: بررسی سیره علمی و عملی عالمه عارف بانو مجتهده امین(ره)</w:t>
      </w:r>
      <w:bookmarkEnd w:id="36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هستی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محققین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فریده عصر: بررسی سیره علمی و عملی عالمه عارف بانو مجتهده امین(ره)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6544</w:t>
      </w:r>
    </w:p>
    <w:p>
      <w:pPr>
        <w:pStyle w:val="Heading4"/>
      </w:pPr>
      <w:bookmarkStart w:id="3641" w:name="_Toc2819"/>
      <w:r>
        <w:t>فصلی از تاریخ سیاسی ایران، نگرشی کوتاه بر نهضت ملی ایران</w:t>
      </w:r>
      <w:bookmarkEnd w:id="3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ایران_تاریخ_پهلوی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آیت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"فصلی از تاریخ سیاسی ایران، نگرشی کوتاه بر نهضت ملی ایران"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4932</w:t>
      </w:r>
    </w:p>
    <w:p>
      <w:pPr>
        <w:pStyle w:val="Heading4"/>
      </w:pPr>
      <w:bookmarkStart w:id="3642" w:name="_Toc2820"/>
      <w:r>
        <w:t>فضائل الزهراء علیها السلام</w:t>
      </w:r>
      <w:bookmarkEnd w:id="36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نیک 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بلافی داریانی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فضائل الزهراء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5881</w:t>
      </w:r>
    </w:p>
    <w:p>
      <w:pPr>
        <w:pStyle w:val="Heading4"/>
      </w:pPr>
      <w:bookmarkStart w:id="3643" w:name="_Toc2821"/>
      <w:r>
        <w:t>فضائل السادات یا برتری خاندان رسالت و امامت</w:t>
      </w:r>
      <w:bookmarkEnd w:id="3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بهار 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محمد اشرف حسینی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فضائل السادات یا برتری خاندان رسالت و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6845</w:t>
      </w:r>
    </w:p>
    <w:p>
      <w:pPr>
        <w:pStyle w:val="Heading4"/>
      </w:pPr>
      <w:bookmarkStart w:id="3644" w:name="_Toc2822"/>
      <w:r>
        <w:t>فضائل المهدی ،احادیثی پیرامون امام دوازدهم</w:t>
      </w:r>
      <w:bookmarkEnd w:id="36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آرام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سهرابی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"فضائل المهدی ،احادیثی پیرامون امام دوازدهم"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4370</w:t>
      </w:r>
    </w:p>
    <w:p>
      <w:pPr>
        <w:pStyle w:val="Heading4"/>
      </w:pPr>
      <w:bookmarkStart w:id="3645" w:name="_Toc2823"/>
      <w:r>
        <w:t>فضیلت و آیین مجالس ذکر اهل بیت علیهم السلام هیئت در بیان و سیره ائمه هدی علیهم السلام</w:t>
      </w:r>
      <w:bookmarkEnd w:id="3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فرهنگی سازمان اوقاف و امور خیریه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 و رهبر معظم انقلاب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فضیلت و آیین مجالس ذکر</w:t>
      </w:r>
    </w:p>
    <w:p>
      <w:pPr>
        <w:sectPr>
          <w:footerReference w:type="default" r:id="rId3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5" w:name="pg2309_19901"/>
    <w:bookmarkEnd w:id="33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اهل بیت علیهم السلام هیئت در بیان و سیره ائمه هدی علیهم السلام شماره : 2836</w:t>
      </w:r>
    </w:p>
    <w:p>
      <w:pPr>
        <w:pStyle w:val="Heading4"/>
      </w:pPr>
      <w:bookmarkStart w:id="3646" w:name="_Toc2824"/>
      <w:r>
        <w:t>فطرت</w:t>
      </w:r>
      <w:bookmarkEnd w:id="3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اسلامی دانشجویان مدرسه عالی ساختمان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فطرت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2238</w:t>
      </w:r>
    </w:p>
    <w:p>
      <w:pPr>
        <w:pStyle w:val="Heading4"/>
      </w:pPr>
      <w:bookmarkStart w:id="3647" w:name="_Toc2825"/>
      <w:r>
        <w:t>فطرت بیدار زمان: شرح حال و اندیشه های مرحوم آیت الله شیخ محمد باقر زند کرمانی</w:t>
      </w:r>
      <w:bookmarkEnd w:id="36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محمد باقر زند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زاهد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فطرت بیدار زمان: شرح حال و اندیشه های مرحوم آیت الله شیخ محمد باقر زند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2715</w:t>
      </w:r>
    </w:p>
    <w:p>
      <w:pPr>
        <w:pStyle w:val="Heading4"/>
      </w:pPr>
      <w:bookmarkStart w:id="3648" w:name="_Toc2826"/>
      <w:r>
        <w:t>فقرات فقهیه رساله علمیه</w:t>
      </w:r>
      <w:bookmarkEnd w:id="3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الیاس شریفی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فقرات فقهیه 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1442</w:t>
      </w:r>
    </w:p>
    <w:p>
      <w:pPr>
        <w:pStyle w:val="Heading4"/>
      </w:pPr>
      <w:bookmarkStart w:id="3649" w:name="_Toc2827"/>
      <w:r>
        <w:t>فقرات فقهیه رساله علمیه</w:t>
      </w:r>
      <w:bookmarkEnd w:id="36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آل ایوب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الیاس شریفی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فقرات فقهیه 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2131</w:t>
      </w:r>
    </w:p>
    <w:p>
      <w:pPr>
        <w:pStyle w:val="Heading4"/>
      </w:pPr>
      <w:bookmarkStart w:id="3650" w:name="_Toc2828"/>
      <w:r>
        <w:t>فقه استدلالی در مسائل خلافی</w:t>
      </w:r>
      <w:bookmarkEnd w:id="36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 و 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جواد موسوی غروی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استدلالی در مسائل خلافی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115</w:t>
      </w:r>
    </w:p>
    <w:p>
      <w:pPr>
        <w:pStyle w:val="Heading4"/>
      </w:pPr>
      <w:bookmarkStart w:id="3651" w:name="_Toc2829"/>
      <w:r>
        <w:t>فقه الامامیة</w:t>
      </w:r>
      <w:bookmarkEnd w:id="36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255</w:t>
      </w:r>
    </w:p>
    <w:p>
      <w:pPr>
        <w:pStyle w:val="Heading4"/>
      </w:pPr>
      <w:bookmarkStart w:id="3652" w:name="_Toc2830"/>
      <w:r>
        <w:t>فقه الخمس و الانفال</w:t>
      </w:r>
      <w:bookmarkEnd w:id="3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الخمس و الانفال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1053</w:t>
      </w:r>
    </w:p>
    <w:p>
      <w:pPr>
        <w:pStyle w:val="Heading4"/>
      </w:pPr>
      <w:bookmarkStart w:id="3653" w:name="_Toc2831"/>
      <w:r>
        <w:t>فقه سیاسی اسلام</w:t>
      </w:r>
      <w:bookmarkEnd w:id="3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سیاسی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1092</w:t>
      </w:r>
    </w:p>
    <w:p>
      <w:pPr>
        <w:pStyle w:val="Heading4"/>
      </w:pPr>
      <w:bookmarkStart w:id="3654" w:name="_Toc2832"/>
      <w:r>
        <w:t>فقه سیاسی اسلام</w:t>
      </w:r>
      <w:bookmarkEnd w:id="36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</w:t>
      </w:r>
    </w:p>
    <w:p>
      <w:pPr>
        <w:sectPr>
          <w:footerReference w:type="default" r:id="rId3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6" w:name="pg2309_19902"/>
    <w:bookmarkEnd w:id="33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شکور? نام کتاب : فقه سیاسی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1563</w:t>
      </w:r>
    </w:p>
    <w:p>
      <w:pPr>
        <w:pStyle w:val="Heading4"/>
      </w:pPr>
      <w:bookmarkStart w:id="3655" w:name="_Toc2833"/>
      <w:r>
        <w:t>فقه فارسی با مدارک فروع دین و نصوص احکام</w:t>
      </w:r>
      <w:bookmarkEnd w:id="36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باقر کمره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فارسی با مدارک فروع دین و نصوص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233</w:t>
      </w:r>
    </w:p>
    <w:p>
      <w:pPr>
        <w:pStyle w:val="Heading4"/>
      </w:pPr>
      <w:bookmarkStart w:id="3656" w:name="_Toc2834"/>
      <w:r>
        <w:t>فقه و بازاریابی چند سطحی همراه با فتوای مراجع تقلید و قوانین شرکت های بازاریابی شبکه ای و هرمی</w:t>
      </w:r>
      <w:bookmarkEnd w:id="3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بازاریابی چند سطحی(فقه)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نریمانی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و بازاریابی چند سطحی همراه با فتوای مراجع تقلید و قوانین شرکت های بازاریابی شبکه ای و هرمی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6404</w:t>
      </w:r>
    </w:p>
    <w:p>
      <w:pPr>
        <w:pStyle w:val="Heading4"/>
      </w:pPr>
      <w:bookmarkStart w:id="3657" w:name="_Toc2835"/>
      <w:r>
        <w:t>فقه و عرف</w:t>
      </w:r>
      <w:bookmarkEnd w:id="36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فرهنگ و اندیشه اسلامی سازمان انتشاراتی موسسه پژوهشی حوزه و دانشگاه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القاسم علیدوست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و عرف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798</w:t>
      </w:r>
    </w:p>
    <w:p>
      <w:pPr>
        <w:pStyle w:val="Heading4"/>
      </w:pPr>
      <w:bookmarkStart w:id="3658" w:name="_Toc2836"/>
      <w:r>
        <w:t>فقه و عقل</w:t>
      </w:r>
      <w:bookmarkEnd w:id="3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انتشارات پژوهشگاه فرهنگ و اندیشه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علی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و عقل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1093</w:t>
      </w:r>
    </w:p>
    <w:p>
      <w:pPr>
        <w:pStyle w:val="Heading4"/>
      </w:pPr>
      <w:bookmarkStart w:id="3659" w:name="_Toc2837"/>
      <w:r>
        <w:t>فقه و عقل</w:t>
      </w:r>
      <w:bookmarkEnd w:id="36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عقل(اسلام)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انتشارات پژوهشگاه فرهنگ و اندیشه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علی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و عقل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3633</w:t>
      </w:r>
    </w:p>
    <w:p>
      <w:pPr>
        <w:pStyle w:val="Heading4"/>
      </w:pPr>
      <w:bookmarkStart w:id="3660" w:name="_Toc2838"/>
      <w:r>
        <w:t>فقه: درسنامه فقه برای طلاب پایه ششم</w:t>
      </w:r>
      <w:bookmarkEnd w:id="36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تدوین و نشر متون 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شهید 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فقه: درسنامه فقه برای طلاب پایه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2561</w:t>
      </w:r>
    </w:p>
    <w:p>
      <w:pPr>
        <w:pStyle w:val="Heading4"/>
      </w:pPr>
      <w:bookmarkStart w:id="3661" w:name="_Toc2839"/>
      <w:r>
        <w:t>فقیه نو اندیش: روایت زندگی فقیه اهل بیت عصمت و طهارت حضرت آیة الله العظمی صانعی</w:t>
      </w:r>
      <w:bookmarkEnd w:id="3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صانعی_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شاگردان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فقیه نو اندیش: روایت زندگی فقیه اهل بیت</w:t>
      </w:r>
    </w:p>
    <w:p>
      <w:pPr>
        <w:sectPr>
          <w:footerReference w:type="default" r:id="rId3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7" w:name="pg2309_19903"/>
    <w:bookmarkEnd w:id="33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عصمت و طهارت حضرت آیة الله العظمی صانعی شماره : 5434</w:t>
      </w:r>
    </w:p>
    <w:p>
      <w:pPr>
        <w:pStyle w:val="Heading4"/>
      </w:pPr>
      <w:bookmarkStart w:id="3662" w:name="_Toc2840"/>
      <w:r>
        <w:t>فقیهی جامع: نگرشی به زندگی آیةالله العظمی شیرازی (ره)</w:t>
      </w:r>
      <w:bookmarkEnd w:id="36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صادق طباطبائی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فقیهی جامع: نگرشی به زندگی آیةالله العظمی شیرازی 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4614</w:t>
      </w:r>
    </w:p>
    <w:p>
      <w:pPr>
        <w:pStyle w:val="Heading4"/>
      </w:pPr>
      <w:bookmarkStart w:id="3663" w:name="_Toc2841"/>
      <w:r>
        <w:t>فلسطین ، سرزمین مقدس</w:t>
      </w:r>
      <w:bookmarkEnd w:id="3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فلسطین-تاریخ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جوادیه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عرب مازار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"فلسطین ، سرزمین مقدس"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3114</w:t>
      </w:r>
    </w:p>
    <w:p>
      <w:pPr>
        <w:pStyle w:val="Heading4"/>
      </w:pPr>
      <w:bookmarkStart w:id="3664" w:name="_Toc2842"/>
      <w:r>
        <w:t>فلسطین آزاد می‌شود</w:t>
      </w:r>
      <w:bookmarkEnd w:id="3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شفق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فلسطین آزاد می‌شود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4172</w:t>
      </w:r>
    </w:p>
    <w:p>
      <w:pPr>
        <w:pStyle w:val="Heading4"/>
      </w:pPr>
      <w:bookmarkStart w:id="3665" w:name="_Toc2843"/>
      <w:r>
        <w:t>فلسفه احکام</w:t>
      </w:r>
      <w:bookmarkEnd w:id="3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فلاحت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اهتمام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6757</w:t>
      </w:r>
    </w:p>
    <w:p>
      <w:pPr>
        <w:pStyle w:val="Heading4"/>
      </w:pPr>
      <w:bookmarkStart w:id="3666" w:name="_Toc2844"/>
      <w:r>
        <w:t>فلسفه احکام : حکمت ها و اسرار نماز</w:t>
      </w:r>
      <w:bookmarkEnd w:id="3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 های تفسیر و علوم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اهتمام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احکام : حکمت ها و اسرار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6755</w:t>
      </w:r>
    </w:p>
    <w:p>
      <w:pPr>
        <w:pStyle w:val="Heading4"/>
      </w:pPr>
      <w:bookmarkStart w:id="3667" w:name="_Toc2845"/>
      <w:r>
        <w:t>فلسفه اخلاق</w:t>
      </w:r>
      <w:bookmarkEnd w:id="3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پانزده خرداد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2723</w:t>
      </w:r>
    </w:p>
    <w:p>
      <w:pPr>
        <w:pStyle w:val="Heading4"/>
      </w:pPr>
      <w:bookmarkStart w:id="3668" w:name="_Toc2846"/>
      <w:r>
        <w:t>فلسفه اخلاق( سلسله دروس اندیشه های بنیادین اسلامی)</w:t>
      </w:r>
      <w:bookmarkEnd w:id="3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مجتبی مصباح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اخلاق( سلسله دروس اندیشه های بنیادین اسلامی)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2609</w:t>
      </w:r>
    </w:p>
    <w:p>
      <w:pPr>
        <w:pStyle w:val="Heading4"/>
      </w:pPr>
      <w:bookmarkStart w:id="3669" w:name="_Toc2847"/>
      <w:r>
        <w:t>فلسفه ارزشها</w:t>
      </w:r>
      <w:bookmarkEnd w:id="3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ارزشها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س.م.ر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ارزشها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2950</w:t>
      </w:r>
    </w:p>
    <w:p>
      <w:pPr>
        <w:pStyle w:val="Heading4"/>
      </w:pPr>
      <w:bookmarkStart w:id="3670" w:name="_Toc2848"/>
      <w:r>
        <w:t>فلسفه امامت و رهبری</w:t>
      </w:r>
      <w:bookmarkEnd w:id="36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محمدی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3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8" w:name="pg2309_19904"/>
    <w:bookmarkEnd w:id="33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فلسفه امامت و رهبری شماره : 2236</w:t>
      </w:r>
    </w:p>
    <w:p>
      <w:pPr>
        <w:pStyle w:val="Heading4"/>
      </w:pPr>
      <w:bookmarkStart w:id="3671" w:name="_Toc2849"/>
      <w:r>
        <w:t>فلسفه تاریخ</w:t>
      </w:r>
      <w:bookmarkEnd w:id="36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1482</w:t>
      </w:r>
    </w:p>
    <w:p>
      <w:pPr>
        <w:pStyle w:val="Heading4"/>
      </w:pPr>
      <w:bookmarkStart w:id="3672" w:name="_Toc2850"/>
      <w:r>
        <w:t>فلسفه تاریخ</w:t>
      </w:r>
      <w:bookmarkEnd w:id="3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گروه فرهنگی جهاد دانشگاهی دانشگاه صنعتی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کریمی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2979</w:t>
      </w:r>
    </w:p>
    <w:p>
      <w:pPr>
        <w:pStyle w:val="Heading4"/>
      </w:pPr>
      <w:bookmarkStart w:id="3673" w:name="_Toc2851"/>
      <w:r>
        <w:t>فلسفه تاریخ</w:t>
      </w:r>
      <w:bookmarkEnd w:id="36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 . افتخارزاده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2980</w:t>
      </w:r>
    </w:p>
    <w:p>
      <w:pPr>
        <w:pStyle w:val="Heading4"/>
      </w:pPr>
      <w:bookmarkStart w:id="3674" w:name="_Toc2852"/>
      <w:r>
        <w:t>فلسفه تاریخ در آینه وحی</w:t>
      </w:r>
      <w:bookmarkEnd w:id="36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قرآن_تحقیق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آصفی. مترجم: مصطفی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تاریخ در آینه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5010</w:t>
      </w:r>
    </w:p>
    <w:p>
      <w:pPr>
        <w:pStyle w:val="Heading4"/>
      </w:pPr>
      <w:bookmarkStart w:id="3675" w:name="_Toc2853"/>
      <w:r>
        <w:t>فلسفه حج</w:t>
      </w:r>
      <w:bookmarkEnd w:id="36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تحقیقات مدرسه ی علمیه ی ذو الفقار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4632</w:t>
      </w:r>
    </w:p>
    <w:p>
      <w:pPr>
        <w:pStyle w:val="Heading4"/>
      </w:pPr>
      <w:bookmarkStart w:id="3676" w:name="_Toc2854"/>
      <w:r>
        <w:t>فلسفه دین</w:t>
      </w:r>
      <w:bookmarkEnd w:id="36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دین_فلسفه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فرهنگ و اندیشه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5854</w:t>
      </w:r>
    </w:p>
    <w:p>
      <w:pPr>
        <w:pStyle w:val="Heading4"/>
      </w:pPr>
      <w:bookmarkStart w:id="3677" w:name="_Toc2855"/>
      <w:r>
        <w:t>فلسفه روزه، یا، بهترین روش تهذیب اخلاق در اسلام</w:t>
      </w:r>
      <w:bookmarkEnd w:id="36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روزه_فلسفه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محمد حسن کمالی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روضاتی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"فلسفه روزه، یا، بهترین روش تهذیب اخلاق در اسلام"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4080</w:t>
      </w:r>
    </w:p>
    <w:p>
      <w:pPr>
        <w:pStyle w:val="Heading4"/>
      </w:pPr>
      <w:bookmarkStart w:id="3678" w:name="_Toc2856"/>
      <w:r>
        <w:t>فلسفه سیاسی اجتماعی آیت الله منتظری</w:t>
      </w:r>
      <w:bookmarkEnd w:id="3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آیة الله العظمی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عماد الدین باقی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سیاسی اجتماعی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6661</w:t>
      </w:r>
    </w:p>
    <w:p>
      <w:pPr>
        <w:pStyle w:val="Heading4"/>
      </w:pPr>
      <w:bookmarkStart w:id="3679" w:name="_Toc2857"/>
      <w:r>
        <w:t>فلسفه سیاسی اسلام</w:t>
      </w:r>
      <w:bookmarkEnd w:id="3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سیاست</w:t>
      </w:r>
    </w:p>
    <w:p>
      <w:pPr>
        <w:sectPr>
          <w:footerReference w:type="default" r:id="rId3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9" w:name="pg2309_19905"/>
    <w:bookmarkEnd w:id="33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و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عزتی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سیاسی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2206</w:t>
      </w:r>
    </w:p>
    <w:p>
      <w:pPr>
        <w:pStyle w:val="Heading4"/>
      </w:pPr>
      <w:bookmarkStart w:id="3680" w:name="_Toc2858"/>
      <w:r>
        <w:t>فلسفه سیاسی اسلام</w:t>
      </w:r>
      <w:bookmarkEnd w:id="36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ستاد برگزاری نماز جمعه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مصباح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سیاسی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6827</w:t>
      </w:r>
    </w:p>
    <w:p>
      <w:pPr>
        <w:pStyle w:val="Heading4"/>
      </w:pPr>
      <w:bookmarkStart w:id="3681" w:name="_Toc2859"/>
      <w:r>
        <w:t>فلسفه سیاسی: امام خمینی و حکومت اسلامی</w:t>
      </w:r>
      <w:bookmarkEnd w:id="36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کنگره امام خمینی و اندیشه حکومت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کنگره امام خمینی و اندیشه حکومت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سیاسی: امام خمینی و حکومت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5783</w:t>
      </w:r>
    </w:p>
    <w:p>
      <w:pPr>
        <w:pStyle w:val="Heading4"/>
      </w:pPr>
      <w:bookmarkStart w:id="3682" w:name="_Toc2860"/>
      <w:r>
        <w:t>فلسفه شدن و فلسفه بودن</w:t>
      </w:r>
      <w:bookmarkEnd w:id="3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شدن و فلسفه بودن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4351</w:t>
      </w:r>
    </w:p>
    <w:p>
      <w:pPr>
        <w:pStyle w:val="Heading4"/>
      </w:pPr>
      <w:bookmarkStart w:id="3683" w:name="_Toc2861"/>
      <w:r>
        <w:t>فلسفه شناخت در قرآن کریم</w:t>
      </w:r>
      <w:bookmarkEnd w:id="3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بنیاد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عبد العظیم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شناخت در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148</w:t>
      </w:r>
    </w:p>
    <w:p>
      <w:pPr>
        <w:pStyle w:val="Heading4"/>
      </w:pPr>
      <w:bookmarkStart w:id="3684" w:name="_Toc2862"/>
      <w:r>
        <w:t>فلسفه شناخت در قرآن کریم</w:t>
      </w:r>
      <w:bookmarkEnd w:id="3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عبد العظیم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شناخت در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2551</w:t>
      </w:r>
    </w:p>
    <w:p>
      <w:pPr>
        <w:pStyle w:val="Heading4"/>
      </w:pPr>
      <w:bookmarkStart w:id="3685" w:name="_Toc2863"/>
      <w:r>
        <w:t>فلسفه و عرفان: صراط مستقیم از دیدگاه آیت الله العظمی سید ابو الحسن اصفهانی</w:t>
      </w:r>
      <w:bookmarkEnd w:id="3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الصادق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و عرفان: صراط مستقیم از دیدگاه آیت الله العظمی سید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5913</w:t>
      </w:r>
    </w:p>
    <w:p>
      <w:pPr>
        <w:pStyle w:val="Heading4"/>
      </w:pPr>
      <w:bookmarkStart w:id="3686" w:name="_Toc2864"/>
      <w:r>
        <w:t>فلسفه و هدف زندگی</w:t>
      </w:r>
      <w:bookmarkEnd w:id="3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زندگی_فلسفه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فلسفه و هدف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5859</w:t>
      </w:r>
    </w:p>
    <w:p>
      <w:pPr>
        <w:pStyle w:val="Heading4"/>
      </w:pPr>
      <w:bookmarkStart w:id="3687" w:name="_Toc2865"/>
      <w:r>
        <w:t>فلسفیه</w:t>
      </w:r>
      <w:bookmarkEnd w:id="36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شیخیه_ دفاعیه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بن</w:t>
      </w:r>
    </w:p>
    <w:p>
      <w:pPr>
        <w:sectPr>
          <w:footerReference w:type="default" r:id="rId3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0" w:name="pg2309_19906"/>
    <w:bookmarkEnd w:id="34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زین العابدین کرمانی نام کتاب : فلسفیه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4185</w:t>
      </w:r>
    </w:p>
    <w:p>
      <w:pPr>
        <w:pStyle w:val="Heading4"/>
      </w:pPr>
      <w:bookmarkStart w:id="3688" w:name="_Toc2866"/>
      <w:r>
        <w:t>فوائد الحجتیه شرح کتاب سیوطی</w:t>
      </w:r>
      <w:bookmarkEnd w:id="36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معین حمید الدین حجت هاشمی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فوائد الحجتیه شرح کتاب 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4029</w:t>
      </w:r>
    </w:p>
    <w:p>
      <w:pPr>
        <w:pStyle w:val="Heading4"/>
      </w:pPr>
      <w:bookmarkStart w:id="3689" w:name="_Toc2867"/>
      <w:r>
        <w:t>فوائد الحجتیه: شرح کتاب سیوطی</w:t>
      </w:r>
      <w:bookmarkEnd w:id="36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 الدین حجت هاشمی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فوائد الحجتیه: شرح کتاب 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2273</w:t>
      </w:r>
    </w:p>
    <w:p>
      <w:pPr>
        <w:pStyle w:val="Heading4"/>
      </w:pPr>
      <w:bookmarkStart w:id="3690" w:name="_Toc2868"/>
      <w:r>
        <w:t>فوائد المنطقی یا شرح کتاب کبری منطق</w:t>
      </w:r>
      <w:bookmarkEnd w:id="36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تحریریان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عصام الدین اسفرایننی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فوائد المنطقی یا شرح کتاب کبری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4464</w:t>
      </w:r>
    </w:p>
    <w:p>
      <w:pPr>
        <w:pStyle w:val="Heading4"/>
      </w:pPr>
      <w:bookmarkStart w:id="3691" w:name="_Toc2869"/>
      <w:r>
        <w:t>فوائد رجبیه در آستان قدس رضویه</w:t>
      </w:r>
      <w:bookmarkEnd w:id="3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حسینی زفره 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فوائد رجبیه در آستان قدس رضویه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4074</w:t>
      </w:r>
    </w:p>
    <w:p>
      <w:pPr>
        <w:pStyle w:val="Heading4"/>
      </w:pPr>
      <w:bookmarkStart w:id="3692" w:name="_Toc2870"/>
      <w:r>
        <w:t>فوائد منطقی، یا، شرح کتاب کبری منطق</w:t>
      </w:r>
      <w:bookmarkEnd w:id="3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تحریریان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بن محمد عصام‌الدین اسفراینی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"فوائد منطقی، یا، شرح کتاب کبری منطق"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4851</w:t>
      </w:r>
    </w:p>
    <w:p>
      <w:pPr>
        <w:pStyle w:val="Heading4"/>
      </w:pPr>
      <w:bookmarkStart w:id="3693" w:name="_Toc2871"/>
      <w:r>
        <w:t>فوز اکبر در توسلات به امام منتظر</w:t>
      </w:r>
      <w:bookmarkEnd w:id="36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فوز اکبر در توسلات به امام منتظر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1686</w:t>
      </w:r>
    </w:p>
    <w:p>
      <w:pPr>
        <w:pStyle w:val="Heading4"/>
      </w:pPr>
      <w:bookmarkStart w:id="3694" w:name="_Toc2872"/>
      <w:r>
        <w:t>فوز اکبر در توسلات به امام منتظر</w:t>
      </w:r>
      <w:bookmarkEnd w:id="3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فوز اکبر در توسلات به امام منتظر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2540</w:t>
      </w:r>
    </w:p>
    <w:p>
      <w:pPr>
        <w:pStyle w:val="Heading4"/>
      </w:pPr>
      <w:bookmarkStart w:id="3695" w:name="_Toc2873"/>
      <w:r>
        <w:t>فهارس ریاض السالکین</w:t>
      </w:r>
      <w:bookmarkEnd w:id="3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حسین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فهارس ریاض السالکین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501</w:t>
      </w:r>
    </w:p>
    <w:p>
      <w:pPr>
        <w:sectPr>
          <w:footerReference w:type="default" r:id="rId3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1" w:name="pg2309_19907"/>
    <w:bookmarkEnd w:id="341"/>
    <w:p>
      <w:pPr>
        <w:pStyle w:val="Heading4"/>
      </w:pPr>
      <w:bookmarkStart w:id="3696" w:name="_Toc2874"/>
      <w:r>
        <w:t>فهارس مراة العقول فی شرح اخبار ال الرسول</w:t>
      </w:r>
      <w:bookmarkEnd w:id="3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حسینی امینی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فهارس مراة العقول فی شرح اخبار ال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503</w:t>
      </w:r>
    </w:p>
    <w:p>
      <w:pPr>
        <w:pStyle w:val="Heading4"/>
      </w:pPr>
      <w:bookmarkStart w:id="3697" w:name="_Toc2875"/>
      <w:r>
        <w:t>فهرس مخطوطات آیة الله الخادمی الاصفهانی ( م 1405 ق) مشفوعا بموجز ترجمته</w:t>
      </w:r>
      <w:bookmarkEnd w:id="36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تراث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خادمی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 مخطوطات آیة الله الخادمی الاصفهانی ( م 1405 ق) مشفوعا بموجز ترجمته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6534</w:t>
      </w:r>
    </w:p>
    <w:p>
      <w:pPr>
        <w:pStyle w:val="Heading4"/>
      </w:pPr>
      <w:bookmarkStart w:id="3698" w:name="_Toc2876"/>
      <w:r>
        <w:t>فهرست اسماء مصنفی الشیعة</w:t>
      </w:r>
      <w:bookmarkEnd w:id="3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الداوری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علی نجاشی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اسماء مصنفی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1007</w:t>
      </w:r>
    </w:p>
    <w:p>
      <w:pPr>
        <w:pStyle w:val="Heading4"/>
      </w:pPr>
      <w:bookmarkStart w:id="3699" w:name="_Toc2877"/>
      <w:r>
        <w:t>فهرست انتشارات بنیاد پژوهش های اسلامی</w:t>
      </w:r>
      <w:bookmarkEnd w:id="3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بنیاد پژوهش های اسلامی-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بنیاد پژوهشهای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انتشارات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6276</w:t>
      </w:r>
    </w:p>
    <w:p>
      <w:pPr>
        <w:pStyle w:val="Heading4"/>
      </w:pPr>
      <w:bookmarkStart w:id="3700" w:name="_Toc2878"/>
      <w:r>
        <w:t>فهرست راهنمای موضوعی المیزان</w:t>
      </w:r>
      <w:bookmarkEnd w:id="3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فهرستها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راهنمای موضوعی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3207</w:t>
      </w:r>
    </w:p>
    <w:p>
      <w:pPr>
        <w:pStyle w:val="Heading4"/>
      </w:pPr>
      <w:bookmarkStart w:id="3701" w:name="_Toc2879"/>
      <w:r>
        <w:t>فهرست روزنامه ها و مجلات اصفهان</w:t>
      </w:r>
      <w:bookmarkEnd w:id="37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نشریات اداری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تفریحی و فرهنگی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شعبانی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روزنامه ها و مجلات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3155</w:t>
      </w:r>
    </w:p>
    <w:p>
      <w:pPr>
        <w:pStyle w:val="Heading4"/>
      </w:pPr>
      <w:bookmarkStart w:id="3702" w:name="_Toc2880"/>
      <w:r>
        <w:t>فهرست کتابهای انتشارات انصاریان به زبان های گوناگون</w:t>
      </w:r>
      <w:bookmarkEnd w:id="3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انتشارات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انتشارات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کتابهای انتشارات انصاریان به زبان های گوناگون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6056</w:t>
      </w:r>
    </w:p>
    <w:p>
      <w:pPr>
        <w:pStyle w:val="Heading4"/>
      </w:pPr>
      <w:bookmarkStart w:id="3703" w:name="_Toc2881"/>
      <w:r>
        <w:t>فهرست کتابهای چاپ سنگی مرکز تحقیقات رایانه ای حوزه علمیه اصفهان</w:t>
      </w:r>
      <w:bookmarkEnd w:id="37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کتابهای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رایانه ای قائمیه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مجید غلامی جلیسه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کتابهای چاپ سنگی مرکز تحقیقات</w:t>
      </w:r>
    </w:p>
    <w:p>
      <w:pPr>
        <w:sectPr>
          <w:footerReference w:type="default" r:id="rId3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2" w:name="pg2309_19908"/>
    <w:bookmarkEnd w:id="34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رایانه ای حوزه علمیه اصفهان شماره : 766</w:t>
      </w:r>
    </w:p>
    <w:p>
      <w:pPr>
        <w:pStyle w:val="Heading4"/>
      </w:pPr>
      <w:bookmarkStart w:id="3704" w:name="_Toc2882"/>
      <w:r>
        <w:t>فهرست کتابهای موسسه علی اکبر علمی</w:t>
      </w:r>
      <w:bookmarkEnd w:id="37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کتابهای موسسه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3827</w:t>
      </w:r>
    </w:p>
    <w:p>
      <w:pPr>
        <w:pStyle w:val="Heading4"/>
      </w:pPr>
      <w:bookmarkStart w:id="3705" w:name="_Toc2883"/>
      <w:r>
        <w:t>فهرست کتب خطی اصفهان</w:t>
      </w:r>
      <w:bookmarkEnd w:id="37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یارانه ای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روصاتی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کتب خطی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558</w:t>
      </w:r>
    </w:p>
    <w:p>
      <w:pPr>
        <w:pStyle w:val="Heading4"/>
      </w:pPr>
      <w:bookmarkStart w:id="3706" w:name="_Toc2884"/>
      <w:r>
        <w:t>فهرست ماقبل الفهرست ( آثار ایرانی پیش از اسلام )</w:t>
      </w:r>
      <w:bookmarkEnd w:id="37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فهرستها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چاپ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پرویز اذکائی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ماقبل الفهرست ( آثار ایرانی پیش از اسلام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6531</w:t>
      </w:r>
    </w:p>
    <w:p>
      <w:pPr>
        <w:pStyle w:val="Heading4"/>
      </w:pPr>
      <w:bookmarkStart w:id="3707" w:name="_Toc2885"/>
      <w:r>
        <w:t>فهرست مقالات فقهی</w:t>
      </w:r>
      <w:bookmarkEnd w:id="37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طلائیان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مقالات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771</w:t>
      </w:r>
    </w:p>
    <w:p>
      <w:pPr>
        <w:pStyle w:val="Heading4"/>
      </w:pPr>
      <w:bookmarkStart w:id="3708" w:name="_Toc2886"/>
      <w:r>
        <w:t>فهرست نسخه های خطی کتابخانه آیت الله حاج سید حسن فقیه امامی</w:t>
      </w:r>
      <w:bookmarkEnd w:id="37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کتابخانه آیت الله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صادق حسینی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نسخه های خطی کتابخانه آیت الله حاج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3153</w:t>
      </w:r>
    </w:p>
    <w:p>
      <w:pPr>
        <w:pStyle w:val="Heading4"/>
      </w:pPr>
      <w:bookmarkStart w:id="3709" w:name="_Toc2887"/>
      <w:r>
        <w:t>فهرست نسخه های خطی کتابخانه بزرگ حضرت آیت الله مرعشی نجفی « ره»</w:t>
      </w:r>
      <w:bookmarkEnd w:id="37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خطی_ایران_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آیت الله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گروه فهرستنگاران کتابخانه به سرپرستی سید محمود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نسخه های خطی کتابخانه بزرگ حضرت آیت الله مرعشی نجفی « ره»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6308</w:t>
      </w:r>
    </w:p>
    <w:p>
      <w:pPr>
        <w:pStyle w:val="Heading4"/>
      </w:pPr>
      <w:bookmarkStart w:id="3710" w:name="_Toc2888"/>
      <w:r>
        <w:t>فهرست نسخه های خطی کتابخانه دانشگاه بوعلی</w:t>
      </w:r>
      <w:bookmarkEnd w:id="37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نسخه های خطی</w:t>
      </w:r>
    </w:p>
    <w:p>
      <w:pPr>
        <w:sectPr>
          <w:footerReference w:type="default" r:id="rId3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3" w:name="pg2309_19909"/>
    <w:bookmarkEnd w:id="34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کتابخانه دانشگاه بوعلی شماره : 5919</w:t>
      </w:r>
    </w:p>
    <w:p>
      <w:pPr>
        <w:pStyle w:val="Heading4"/>
      </w:pPr>
      <w:bookmarkStart w:id="3711" w:name="_Toc2889"/>
      <w:r>
        <w:t>فهرست نسخه های خطی کتابخانه عمومی حضرت آیة‌الله العظمی مرعشی نجفی</w:t>
      </w:r>
      <w:bookmarkEnd w:id="37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آیت الله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مرعش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نسخه های خطی کتابخانه عمومی حضرت آیة‌الله العظمی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6421</w:t>
      </w:r>
    </w:p>
    <w:p>
      <w:pPr>
        <w:pStyle w:val="Heading4"/>
      </w:pPr>
      <w:bookmarkStart w:id="3712" w:name="_Toc2890"/>
      <w:r>
        <w:t>فهرست نسخه های خطی کتابخانه میبدی (جلد اول)</w:t>
      </w:r>
      <w:bookmarkEnd w:id="3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خطی_فهرستها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میبدی_کرمانشاه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نسخه های خطی کتابخانه میبدی (جلد اول)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6204</w:t>
      </w:r>
    </w:p>
    <w:p>
      <w:pPr>
        <w:pStyle w:val="Heading4"/>
      </w:pPr>
      <w:bookmarkStart w:id="3713" w:name="_Toc2891"/>
      <w:r>
        <w:t>فهرست نسخه های خطی کتباخانه مسجد اعظم قم</w:t>
      </w:r>
      <w:bookmarkEnd w:id="37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مسجد اعظم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نسخه های خطی کتباخانه مسجد اعظم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6206</w:t>
      </w:r>
    </w:p>
    <w:p>
      <w:pPr>
        <w:pStyle w:val="Heading4"/>
      </w:pPr>
      <w:bookmarkStart w:id="3714" w:name="_Toc2892"/>
      <w:r>
        <w:t>فهرست نسخه های خطی مدرسه امام عصر "عج"</w:t>
      </w:r>
      <w:bookmarkEnd w:id="37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"کتابخانه مدرسه امام عصر ""عج"""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برکت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"فهرست نسخه های خطی مدرسه امام عصر ""عج"""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1593</w:t>
      </w:r>
    </w:p>
    <w:p>
      <w:pPr>
        <w:pStyle w:val="Heading4"/>
      </w:pPr>
      <w:bookmarkStart w:id="3715" w:name="_Toc2893"/>
      <w:r>
        <w:t>فهرست نسخه های خطی مرکز احیاء میراث اسلامی</w:t>
      </w:r>
      <w:bookmarkEnd w:id="37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نسخه های خطی مرکز احیاء میراث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305</w:t>
      </w:r>
    </w:p>
    <w:p>
      <w:pPr>
        <w:pStyle w:val="Heading4"/>
      </w:pPr>
      <w:bookmarkStart w:id="3716" w:name="_Toc2894"/>
      <w:r>
        <w:t>فهرست نسخه های خطی مکتابخانه حوزه علمیه آشتیان</w:t>
      </w:r>
      <w:bookmarkEnd w:id="37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فهرستها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صادق حضرتی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نسخه های خطی مکتابخانه حوزه علمیه آشتیان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1590</w:t>
      </w:r>
    </w:p>
    <w:p>
      <w:pPr>
        <w:pStyle w:val="Heading4"/>
      </w:pPr>
      <w:bookmarkStart w:id="3717" w:name="_Toc2895"/>
      <w:r>
        <w:t>فهرست نسخه های عکسی کتابخانه بزرگ حضرت آیت الله العظمی مرعشی نجفی</w:t>
      </w:r>
      <w:bookmarkEnd w:id="37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خطی_ایران_ قم_میکروفیلم ها_فهرست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بزرگ حضرت آیت الله العظمی علامه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نسخه های عکسی کتابخانه بزرگ حضرت آیت الله العظمی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6311</w:t>
      </w:r>
    </w:p>
    <w:p>
      <w:pPr>
        <w:pStyle w:val="Heading4"/>
      </w:pPr>
      <w:bookmarkStart w:id="3718" w:name="_Toc2896"/>
      <w:r>
        <w:t>فهرست نسخه های عکسی مرکز احیاء میراث اسلامی</w:t>
      </w:r>
      <w:bookmarkEnd w:id="37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3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4" w:name="pg2309_19910"/>
    <w:bookmarkEnd w:id="34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احیاء میراث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نسخه های عکسی مرکز احیاء میراث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787</w:t>
      </w:r>
    </w:p>
    <w:p>
      <w:pPr>
        <w:pStyle w:val="Heading4"/>
      </w:pPr>
      <w:bookmarkStart w:id="3719" w:name="_Toc2897"/>
      <w:r>
        <w:t>فهرست های خود نوشت فیض کاشانی به انضمام نسخه شناسی و کتابشناسی آثار او</w:t>
      </w:r>
      <w:bookmarkEnd w:id="37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شاه مرتضی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شاه مرتضی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های خود نوشت فیض کاشانی به انضمام نسخه شناسی و کتابشناسی آثار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6328</w:t>
      </w:r>
    </w:p>
    <w:p>
      <w:pPr>
        <w:pStyle w:val="Heading4"/>
      </w:pPr>
      <w:bookmarkStart w:id="3720" w:name="_Toc2898"/>
      <w:r>
        <w:t>فهرستواره دستنوشت های ایران (دنا)</w:t>
      </w:r>
      <w:bookmarkEnd w:id="3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اسناد مجلس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درایتی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فهرستواره دستنوشت های ایران (دنا)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913</w:t>
      </w:r>
    </w:p>
    <w:p>
      <w:pPr>
        <w:pStyle w:val="Heading4"/>
      </w:pPr>
      <w:bookmarkStart w:id="3721" w:name="_Toc2899"/>
      <w:r>
        <w:t>فهرستواره فقه هزار و چهار صد ساله اسلامی در زبان فارسی</w:t>
      </w:r>
      <w:bookmarkEnd w:id="3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انتشارات علمی و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دانش پژوه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فهرستواره فقه هزار و چهار صد ساله اسلامی در زبان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3205</w:t>
      </w:r>
    </w:p>
    <w:p>
      <w:pPr>
        <w:pStyle w:val="Heading4"/>
      </w:pPr>
      <w:bookmarkStart w:id="3722" w:name="_Toc2900"/>
      <w:r>
        <w:t>فهرستی از سادات اصفهان</w:t>
      </w:r>
      <w:bookmarkEnd w:id="37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سادات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بهشتی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فهرستی از سادات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2673</w:t>
      </w:r>
    </w:p>
    <w:p>
      <w:pPr>
        <w:pStyle w:val="Heading4"/>
      </w:pPr>
      <w:bookmarkStart w:id="3723" w:name="_Toc2901"/>
      <w:r>
        <w:t>فیض نجف</w:t>
      </w:r>
      <w:bookmarkEnd w:id="3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فیض 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6924</w:t>
      </w:r>
    </w:p>
    <w:p>
      <w:pPr>
        <w:pStyle w:val="Heading4"/>
      </w:pPr>
      <w:bookmarkStart w:id="3724" w:name="_Toc2902"/>
      <w:r>
        <w:t>فیلسوف نماها</w:t>
      </w:r>
      <w:bookmarkEnd w:id="37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کمونیسم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فیلسوف نماها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2071</w:t>
      </w:r>
    </w:p>
    <w:p>
      <w:pPr>
        <w:pStyle w:val="Heading4"/>
      </w:pPr>
      <w:bookmarkStart w:id="3725" w:name="_Toc2903"/>
      <w:r>
        <w:t>فیه ما فیه : تقریرات حضرت لسان العارفین جلال الدین محمد مولوی رومی</w:t>
      </w:r>
      <w:bookmarkEnd w:id="37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محمد بن محمد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فیه ما فیه : تقریرات حضرت لسان العارفین جلال الدین محمد</w:t>
      </w:r>
    </w:p>
    <w:p>
      <w:pPr>
        <w:sectPr>
          <w:footerReference w:type="default" r:id="rId3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5" w:name="pg2309_19911"/>
    <w:bookmarkEnd w:id="34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مولوی رومی شماره : 3603</w:t>
      </w:r>
    </w:p>
    <w:p>
      <w:pPr>
        <w:pStyle w:val="Heading3"/>
      </w:pPr>
      <w:bookmarkStart w:id="3726" w:name="_Toc2904"/>
      <w:r>
        <w:t>ق</w:t>
      </w:r>
      <w:bookmarkEnd w:id="3726"/>
    </w:p>
    <w:p>
      <w:pPr>
        <w:pStyle w:val="Heading4"/>
      </w:pPr>
      <w:bookmarkStart w:id="3727" w:name="_Toc2905"/>
      <w:r>
        <w:t>قابوس نامه</w:t>
      </w:r>
      <w:bookmarkEnd w:id="37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کیکاوس بن اسکندر عنصر المعالی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قابوس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5123</w:t>
      </w:r>
    </w:p>
    <w:p>
      <w:pPr>
        <w:pStyle w:val="Heading4"/>
      </w:pPr>
      <w:bookmarkStart w:id="3728" w:name="_Toc2906"/>
      <w:r>
        <w:t>قاعدة لاضرر و لا ضرار</w:t>
      </w:r>
      <w:bookmarkEnd w:id="3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قواعد قاعده لاضرر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مهر-قم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علی الحسینی السیستانی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قاعدة لاضرر و لا ضرار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110</w:t>
      </w:r>
    </w:p>
    <w:p>
      <w:pPr>
        <w:pStyle w:val="Heading4"/>
      </w:pPr>
      <w:bookmarkStart w:id="3729" w:name="_Toc2907"/>
      <w:r>
        <w:t>قاعده الزام: دروس استاد معظم حاج شیخ محمد جواد فاضل لنکرانی</w:t>
      </w:r>
      <w:bookmarkEnd w:id="37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قاعده الزام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فقهی ائمه 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قاعده الزام: دروس استاد معظم حاج شیخ محمد جواد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6332</w:t>
      </w:r>
    </w:p>
    <w:p>
      <w:pPr>
        <w:pStyle w:val="Heading4"/>
      </w:pPr>
      <w:bookmarkStart w:id="3730" w:name="_Toc2908"/>
      <w:r>
        <w:t>قاعده ضمان ید: تقریرات دروس استاد معظم حاج شیخ محمد جواد فاضل لنکرانی</w:t>
      </w:r>
      <w:bookmarkEnd w:id="37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قاعده ضمان 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فقهی ائمه 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حسینی خواه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قاعده ضمان ید: تقریرات دروس استاد معظم حاج شیخ محمد جواد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6336</w:t>
      </w:r>
    </w:p>
    <w:p>
      <w:pPr>
        <w:pStyle w:val="Heading4"/>
      </w:pPr>
      <w:bookmarkStart w:id="3731" w:name="_Toc2909"/>
      <w:r>
        <w:t>قاعده عدالت و نفی ظلم</w:t>
      </w:r>
      <w:bookmarkEnd w:id="37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قابل (جامی)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قاعده عدالت و نفی ظلم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732</w:t>
      </w:r>
    </w:p>
    <w:p>
      <w:pPr>
        <w:pStyle w:val="Heading4"/>
      </w:pPr>
      <w:bookmarkStart w:id="3732" w:name="_Toc2910"/>
      <w:r>
        <w:t>قاعده لا حرج</w:t>
      </w:r>
      <w:bookmarkEnd w:id="37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قاعده لا حرج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فقهی ائمه 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حسینی خواه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قاعده لا حرج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584</w:t>
      </w:r>
    </w:p>
    <w:p>
      <w:pPr>
        <w:pStyle w:val="Heading4"/>
      </w:pPr>
      <w:bookmarkStart w:id="3733" w:name="_Toc2911"/>
      <w:r>
        <w:t>قاموس الفارسیة، فارسی /عربی</w:t>
      </w:r>
      <w:bookmarkEnd w:id="37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دارالکتاب اللبنانی مکتبة المدرسة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النعیم محمد حسنین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"قاموس الفارسیة، فارسی /عربی"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2074</w:t>
      </w:r>
    </w:p>
    <w:p>
      <w:pPr>
        <w:pStyle w:val="Heading4"/>
      </w:pPr>
      <w:bookmarkStart w:id="3734" w:name="_Toc2912"/>
      <w:r>
        <w:t>قاموس قرآن</w:t>
      </w:r>
      <w:bookmarkEnd w:id="37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قرآن_واژه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اکبر قرشی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قاموس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6491</w:t>
      </w:r>
    </w:p>
    <w:p>
      <w:pPr>
        <w:pStyle w:val="Heading4"/>
      </w:pPr>
      <w:bookmarkStart w:id="3735" w:name="_Toc2913"/>
      <w:r>
        <w:t>قانون ابن سینا</w:t>
      </w:r>
      <w:bookmarkEnd w:id="37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3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6" w:name="pg2309_19912"/>
    <w:bookmarkEnd w:id="34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پزشکی اسلامی ناشر : انتشارات صدا و سیمای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قانون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6575</w:t>
      </w:r>
    </w:p>
    <w:p>
      <w:pPr>
        <w:pStyle w:val="Heading4"/>
      </w:pPr>
      <w:bookmarkStart w:id="3736" w:name="_Toc2914"/>
      <w:r>
        <w:t>قانون جدید ثبت اسناد</w:t>
      </w:r>
      <w:bookmarkEnd w:id="37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اسناد و مدارک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قانون جدید ثبت 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6047</w:t>
      </w:r>
    </w:p>
    <w:p>
      <w:pPr>
        <w:pStyle w:val="Heading4"/>
      </w:pPr>
      <w:bookmarkStart w:id="3737" w:name="_Toc2915"/>
      <w:r>
        <w:t>قانون دیات و مقتضیات زمان</w:t>
      </w:r>
      <w:bookmarkEnd w:id="37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استراتژیک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شفیعی و محمد کاظم رحمان ستایش و جلال الدین قیاشی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قانون دیات و مقتضیات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1508</w:t>
      </w:r>
    </w:p>
    <w:p>
      <w:pPr>
        <w:pStyle w:val="Heading4"/>
      </w:pPr>
      <w:bookmarkStart w:id="3738" w:name="_Toc2916"/>
      <w:r>
        <w:t>قبیله عالمان دین: یادنامه ارتحال آیة الله استاد آقای حاج شیخ مهدی غیاث الدین مجد الاسلام نجفی</w:t>
      </w:r>
      <w:bookmarkEnd w:id="37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عسگریه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قبیله عالمان دین: یادنامه ارتحال آیة الله استاد آقای حاج شیخ مهدی غیاث الدین مجد الاسلام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2621</w:t>
      </w:r>
    </w:p>
    <w:p>
      <w:pPr>
        <w:pStyle w:val="Heading4"/>
      </w:pPr>
      <w:bookmarkStart w:id="3739" w:name="_Toc2917"/>
      <w:r>
        <w:t>قبیله عالمان دین: یادنامه ارتحال آیة الله استاد آقای حاج شیخ مهدی غیاث الدین مجد الاسلام نجفی</w:t>
      </w:r>
      <w:bookmarkEnd w:id="3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عسگریه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قبیله عالمان دین: یادنامه ارتحال آیة الله استاد آقای حاج شیخ مهدی غیاث الدین مجد الاسلام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3275</w:t>
      </w:r>
    </w:p>
    <w:p>
      <w:pPr>
        <w:pStyle w:val="Heading4"/>
      </w:pPr>
      <w:bookmarkStart w:id="3740" w:name="_Toc2918"/>
      <w:r>
        <w:t>قبیله عالمان دین: یادنامه ارتحال آیة الله استاد آقای حاج شیخ مهدی غیاث الدین مجد الاسلام نجفی</w:t>
      </w:r>
      <w:bookmarkEnd w:id="37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مهدی نجفی_ خاندان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قبیله عالمان دین: یادنامه ارتحال آیة الله استاد آقای حاج شیخ مهدی غیاث الدین مجد الاسلام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5806</w:t>
      </w:r>
    </w:p>
    <w:p>
      <w:pPr>
        <w:pStyle w:val="Heading4"/>
      </w:pPr>
      <w:bookmarkStart w:id="3741" w:name="_Toc2919"/>
      <w:r>
        <w:t>قرآن از دیدگاه امام سجاد علیه السلام</w:t>
      </w:r>
      <w:bookmarkEnd w:id="37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نورالدین شریعتمدار جزایری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از دیدگاه امام سجاد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3905</w:t>
      </w:r>
    </w:p>
    <w:p>
      <w:pPr>
        <w:pStyle w:val="Heading4"/>
      </w:pPr>
      <w:bookmarkStart w:id="3742" w:name="_Toc2920"/>
      <w:r>
        <w:t>قرآن بر فراز اعصار</w:t>
      </w:r>
      <w:bookmarkEnd w:id="37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نهضت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ع-نوفل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بر فراز</w:t>
      </w:r>
    </w:p>
    <w:p>
      <w:pPr>
        <w:sectPr>
          <w:footerReference w:type="default" r:id="rId3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7" w:name="pg2309_19913"/>
    <w:bookmarkEnd w:id="34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اعصار شماره : 2577</w:t>
      </w:r>
    </w:p>
    <w:p>
      <w:pPr>
        <w:pStyle w:val="Heading4"/>
      </w:pPr>
      <w:bookmarkStart w:id="3743" w:name="_Toc2921"/>
      <w:r>
        <w:t>قرآن در آیینه اندیشه ها</w:t>
      </w:r>
      <w:bookmarkEnd w:id="37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کنفرانس اندیشه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در آیینه اندیشه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186</w:t>
      </w:r>
    </w:p>
    <w:p>
      <w:pPr>
        <w:pStyle w:val="Heading4"/>
      </w:pPr>
      <w:bookmarkStart w:id="3744" w:name="_Toc2922"/>
      <w:r>
        <w:t>قرآن در اسلام</w:t>
      </w:r>
      <w:bookmarkEnd w:id="37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</w:t>
      </w:r>
    </w:p>
    <w:p>
      <w:pPr>
        <w:pStyle w:val="Heading4"/>
      </w:pPr>
      <w:bookmarkStart w:id="3745" w:name="_Toc2923"/>
      <w:r>
        <w:t>قرآن در اسلام</w:t>
      </w:r>
      <w:bookmarkEnd w:id="37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4248</w:t>
      </w:r>
    </w:p>
    <w:p>
      <w:pPr>
        <w:pStyle w:val="Heading4"/>
      </w:pPr>
      <w:bookmarkStart w:id="3746" w:name="_Toc2924"/>
      <w:r>
        <w:t>قرآْن در اسلام</w:t>
      </w:r>
      <w:bookmarkEnd w:id="37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قرآْن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149</w:t>
      </w:r>
    </w:p>
    <w:p>
      <w:pPr>
        <w:pStyle w:val="Heading4"/>
      </w:pPr>
      <w:bookmarkStart w:id="3747" w:name="_Toc2925"/>
      <w:r>
        <w:t>قرآن کریم</w:t>
      </w:r>
      <w:bookmarkEnd w:id="37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5945</w:t>
      </w:r>
    </w:p>
    <w:p>
      <w:pPr>
        <w:pStyle w:val="Heading4"/>
      </w:pPr>
      <w:bookmarkStart w:id="3748" w:name="_Toc2926"/>
      <w:r>
        <w:t>قرآن کریم</w:t>
      </w:r>
      <w:bookmarkEnd w:id="37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6783</w:t>
      </w:r>
    </w:p>
    <w:p>
      <w:pPr>
        <w:pStyle w:val="Heading4"/>
      </w:pPr>
      <w:bookmarkStart w:id="3749" w:name="_Toc2927"/>
      <w:r>
        <w:t>قرآن مجید با ترجمه و جمع آوری تفسیر</w:t>
      </w:r>
      <w:bookmarkEnd w:id="3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قرآن_ترجمه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العابدین رهنما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مجید با ترجمه و جمع آوری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5241</w:t>
      </w:r>
    </w:p>
    <w:p>
      <w:pPr>
        <w:pStyle w:val="Heading4"/>
      </w:pPr>
      <w:bookmarkStart w:id="3750" w:name="_Toc2928"/>
      <w:r>
        <w:t>قرآن نامه</w:t>
      </w:r>
      <w:bookmarkEnd w:id="3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ژاله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6522</w:t>
      </w:r>
    </w:p>
    <w:p>
      <w:pPr>
        <w:pStyle w:val="Heading4"/>
      </w:pPr>
      <w:bookmarkStart w:id="3751" w:name="_Toc2929"/>
      <w:r>
        <w:t>قرآن و تبلیغ</w:t>
      </w:r>
      <w:bookmarkEnd w:id="37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تبل?غ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چاپ و انتشارات وزارت فرهنگ و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قرائتی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و تبلیغ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2383</w:t>
      </w:r>
    </w:p>
    <w:p>
      <w:pPr>
        <w:pStyle w:val="Heading4"/>
      </w:pPr>
      <w:bookmarkStart w:id="3752" w:name="_Toc2930"/>
      <w:r>
        <w:t>قرآن و طبیعت: پدیده های جوی</w:t>
      </w:r>
      <w:bookmarkEnd w:id="37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بی آزار شیرازی</w:t>
      </w:r>
    </w:p>
    <w:p>
      <w:pPr>
        <w:sectPr>
          <w:footerReference w:type="default" r:id="rId3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8" w:name="pg2309_19914"/>
    <w:bookmarkEnd w:id="34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و طبیعت: پدیده های جوی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4313</w:t>
      </w:r>
    </w:p>
    <w:p>
      <w:pPr>
        <w:pStyle w:val="Heading4"/>
      </w:pPr>
      <w:bookmarkStart w:id="3753" w:name="_Toc2931"/>
      <w:r>
        <w:t>قرآٍن و قانون تنازع بقا</w:t>
      </w:r>
      <w:bookmarkEnd w:id="3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اهل‌بیت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قرآٍن و قانون تنازع بقا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</w:t>
      </w:r>
    </w:p>
    <w:p>
      <w:pPr>
        <w:pStyle w:val="Heading4"/>
      </w:pPr>
      <w:bookmarkStart w:id="3754" w:name="_Toc2932"/>
      <w:r>
        <w:t>قربانی در کشتارگاههای فعلی منی</w:t>
      </w:r>
      <w:bookmarkEnd w:id="3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مطبوعاتی امیر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عطایی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قربانی در کشتارگاههای فعلی 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93</w:t>
      </w:r>
    </w:p>
    <w:p>
      <w:pPr>
        <w:pStyle w:val="Heading4"/>
      </w:pPr>
      <w:bookmarkStart w:id="3755" w:name="_Toc2933"/>
      <w:r>
        <w:t>قربانی در منی</w:t>
      </w:r>
      <w:bookmarkEnd w:id="37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محمد جواد موسوی غروی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موسوی غروی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قربانی در 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</w:t>
      </w:r>
    </w:p>
    <w:p>
      <w:pPr>
        <w:pStyle w:val="Heading4"/>
      </w:pPr>
      <w:bookmarkStart w:id="3756" w:name="_Toc2934"/>
      <w:r>
        <w:t>قربانی در منی، در حج تمتع</w:t>
      </w:r>
      <w:bookmarkEnd w:id="3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حج_قربانی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مظفری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"قربانی در منی، در حج تمتع"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4516</w:t>
      </w:r>
    </w:p>
    <w:p>
      <w:pPr>
        <w:pStyle w:val="Heading4"/>
      </w:pPr>
      <w:bookmarkStart w:id="3757" w:name="_Toc2935"/>
      <w:r>
        <w:t>قربانیان کوی عشق</w:t>
      </w:r>
      <w:bookmarkEnd w:id="37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ایران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کنگره سومین شهید محراب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قرقانی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قربانیان کوی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2769</w:t>
      </w:r>
    </w:p>
    <w:p>
      <w:pPr>
        <w:pStyle w:val="Heading4"/>
      </w:pPr>
      <w:bookmarkStart w:id="3758" w:name="_Toc2936"/>
      <w:r>
        <w:t>قرن دیوانه: بحران تمدن و فرهنگ نادانیهای دوران دانش</w:t>
      </w:r>
      <w:bookmarkEnd w:id="37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تمدن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کسمائئ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قرن دیوانه: بحران تمدن و فرهنگ نادانیهای دوران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2333</w:t>
      </w:r>
    </w:p>
    <w:p>
      <w:pPr>
        <w:pStyle w:val="Heading4"/>
      </w:pPr>
      <w:bookmarkStart w:id="3759" w:name="_Toc2937"/>
      <w:r>
        <w:t>قصاص رمز زندگی</w:t>
      </w:r>
      <w:bookmarkEnd w:id="37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قصاص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واحد تحقیقات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رهبر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قصاص رمز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3174</w:t>
      </w:r>
    </w:p>
    <w:p>
      <w:pPr>
        <w:pStyle w:val="Heading4"/>
      </w:pPr>
      <w:bookmarkStart w:id="3760" w:name="_Toc2938"/>
      <w:r>
        <w:t>قصص الانبیا، شامل احوالات کلیه پیغمبران از اول خلقت حضرت آدم (ع) تا خاتم پیغمبران</w:t>
      </w:r>
      <w:bookmarkEnd w:id="3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قرآن_قصه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مطبوعاتی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"قصص الانبیا، شامل احوالات کلیه پیغمبران از اول خلقت حضرت آدم (ع) تا خاتم پیغمبران"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4395</w:t>
      </w:r>
    </w:p>
    <w:p>
      <w:pPr>
        <w:pStyle w:val="Heading4"/>
      </w:pPr>
      <w:bookmarkStart w:id="3761" w:name="_Toc2939"/>
      <w:r>
        <w:t>قصص الانبیا، شامل احوالات کلیه پیغمبران از اول خلقت حضرت آدم (ع) تا خاتم پیغمبران</w:t>
      </w:r>
      <w:bookmarkEnd w:id="3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نسبی کانون</w:t>
      </w:r>
    </w:p>
    <w:p>
      <w:pPr>
        <w:sectPr>
          <w:footerReference w:type="default" r:id="rId3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9" w:name="pg2309_19915"/>
    <w:bookmarkEnd w:id="34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نویسنده : شرکت نسبی کانون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"قصص الانبیا، شامل احوالات کلیه پیغمبران از اول خلقت حضرت آدم (ع) تا خاتم پیغمبران"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5568</w:t>
      </w:r>
    </w:p>
    <w:p>
      <w:pPr>
        <w:pStyle w:val="Heading4"/>
      </w:pPr>
      <w:bookmarkStart w:id="3762" w:name="_Toc2940"/>
      <w:r>
        <w:t>قصص العلماء</w:t>
      </w:r>
      <w:bookmarkEnd w:id="37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سلیمان تنکابنی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قصص العلماء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3775</w:t>
      </w:r>
    </w:p>
    <w:p>
      <w:pPr>
        <w:pStyle w:val="Heading4"/>
      </w:pPr>
      <w:bookmarkStart w:id="3763" w:name="_Toc2941"/>
      <w:r>
        <w:t>قصص قران</w:t>
      </w:r>
      <w:bookmarkEnd w:id="3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قصص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بلاغی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قصص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1228</w:t>
      </w:r>
    </w:p>
    <w:p>
      <w:pPr>
        <w:pStyle w:val="Heading4"/>
      </w:pPr>
      <w:bookmarkStart w:id="3764" w:name="_Toc2942"/>
      <w:r>
        <w:t>قصه های اسلامی ماه برای نوجوانان</w:t>
      </w:r>
      <w:bookmarkEnd w:id="37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اسلام_داستان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قصه های اسلامی ماه برای نوجوانان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4226</w:t>
      </w:r>
    </w:p>
    <w:p>
      <w:pPr>
        <w:pStyle w:val="Heading4"/>
      </w:pPr>
      <w:bookmarkStart w:id="3765" w:name="_Toc2943"/>
      <w:r>
        <w:t>قصه های خواندنی از چهره ای ماندنی و اشاره به مطالبی نیمه گفته از زندگینامه استاد المراجع علامه فقیه سید محمد باقر درچه ای با شرح کوتاهی از اعلام و اماکن مربوطه</w:t>
      </w:r>
      <w:bookmarkEnd w:id="3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باقر درچه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اطلاعات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نقی درچه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قصه های خواندنی از چهره ای ماندنی و اشاره به مطالبی نیمه گفته از زندگینامه استاد المراجع علامه فقیه سید محمد باقر درچه ای با شرح کوتاهی از اعلام و اماکن مربوطه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2860</w:t>
      </w:r>
    </w:p>
    <w:p>
      <w:pPr>
        <w:pStyle w:val="Heading4"/>
      </w:pPr>
      <w:bookmarkStart w:id="3766" w:name="_Toc2944"/>
      <w:r>
        <w:t>قصه‌های قرآن</w:t>
      </w:r>
      <w:bookmarkEnd w:id="37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قرآن_قصه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تراب صفائی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قصه‌های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4103</w:t>
      </w:r>
    </w:p>
    <w:p>
      <w:pPr>
        <w:pStyle w:val="Heading4"/>
      </w:pPr>
      <w:bookmarkStart w:id="3767" w:name="_Toc2945"/>
      <w:r>
        <w:t>قصیده سید اسماعیل حمیری</w:t>
      </w:r>
      <w:bookmarkEnd w:id="37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سید حمیری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قصیده سید اسماعیل حمیری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5652</w:t>
      </w:r>
    </w:p>
    <w:p>
      <w:pPr>
        <w:pStyle w:val="Heading4"/>
      </w:pPr>
      <w:bookmarkStart w:id="3768" w:name="_Toc2946"/>
      <w:r>
        <w:t>قصیده مخیریه در اثبات خلافت بلافصل مولای متقیان علیه السلام</w:t>
      </w:r>
      <w:bookmarkEnd w:id="37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السلام_خلافت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نور 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قصیده مخیریه در اثبات خلافت بلافصل مولای متقیان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3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0" w:name="pg2309_19916"/>
    <w:bookmarkEnd w:id="35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6016</w:t>
      </w:r>
    </w:p>
    <w:p>
      <w:pPr>
        <w:pStyle w:val="Heading4"/>
      </w:pPr>
      <w:bookmarkStart w:id="3769" w:name="_Toc2947"/>
      <w:r>
        <w:t>قضا و قدر</w:t>
      </w:r>
      <w:bookmarkEnd w:id="37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عزیزالله سالاری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قضا و قدر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1928</w:t>
      </w:r>
    </w:p>
    <w:p>
      <w:pPr>
        <w:pStyle w:val="Heading4"/>
      </w:pPr>
      <w:bookmarkStart w:id="3770" w:name="_Toc2948"/>
      <w:r>
        <w:t>قضاء و شهادات</w:t>
      </w:r>
      <w:bookmarkEnd w:id="37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قضاوت(فقه)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یاسر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مشکینی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قضاء و شهادات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4243</w:t>
      </w:r>
    </w:p>
    <w:p>
      <w:pPr>
        <w:pStyle w:val="Heading4"/>
      </w:pPr>
      <w:bookmarkStart w:id="3771" w:name="_Toc2949"/>
      <w:r>
        <w:t>قضاوتهای حضرت علی (ع)</w:t>
      </w:r>
      <w:bookmarkEnd w:id="37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قضاوتهای حضرت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4189</w:t>
      </w:r>
    </w:p>
    <w:p>
      <w:pPr>
        <w:pStyle w:val="Heading4"/>
      </w:pPr>
      <w:bookmarkStart w:id="3772" w:name="_Toc2950"/>
      <w:r>
        <w:t>قضاوتهای محیر العقول یا داوریهای حیرت انگیز امیر المؤمنین علی بن ابی طالب علیه السلام</w:t>
      </w:r>
      <w:bookmarkEnd w:id="37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امین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قضاوتهای محیر العقول یا داوریهای حیرت انگیز امیر المؤمنین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3347</w:t>
      </w:r>
    </w:p>
    <w:p>
      <w:pPr>
        <w:pStyle w:val="Heading4"/>
      </w:pPr>
      <w:bookmarkStart w:id="3773" w:name="_Toc2951"/>
      <w:r>
        <w:t>قطره ای از دریای غدیر</w:t>
      </w:r>
      <w:bookmarkEnd w:id="37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جهانی سبطین علیهما‌السلام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گروه پژوهشهای فارسی موسسه جهانی سبطین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قطره ای از دریای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3885</w:t>
      </w:r>
    </w:p>
    <w:p>
      <w:pPr>
        <w:pStyle w:val="Heading4"/>
      </w:pPr>
      <w:bookmarkStart w:id="3774" w:name="_Toc2952"/>
      <w:r>
        <w:t>قلع الغیبة، مقتبس کشف الریبة</w:t>
      </w:r>
      <w:bookmarkEnd w:id="3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مظاهری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"...قلع الغیبة، مقتبس کشف الریبة"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4142</w:t>
      </w:r>
    </w:p>
    <w:p>
      <w:pPr>
        <w:pStyle w:val="Heading4"/>
      </w:pPr>
      <w:bookmarkStart w:id="3775" w:name="_Toc2953"/>
      <w:r>
        <w:t>قم شناسی</w:t>
      </w:r>
      <w:bookmarkEnd w:id="37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قم_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نور مطاف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قم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6606</w:t>
      </w:r>
    </w:p>
    <w:p>
      <w:pPr>
        <w:pStyle w:val="Heading4"/>
      </w:pPr>
      <w:bookmarkStart w:id="3776" w:name="_Toc2954"/>
      <w:r>
        <w:t>قمار، مسابقات و سرگرمی</w:t>
      </w:r>
      <w:bookmarkEnd w:id="3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"قمار، مسابقات و سرگرمی"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4575</w:t>
      </w:r>
    </w:p>
    <w:p>
      <w:pPr>
        <w:pStyle w:val="Heading4"/>
      </w:pPr>
      <w:bookmarkStart w:id="3777" w:name="_Toc2955"/>
      <w:r>
        <w:t>قمصر شهر گل محمدی و گلاب سنتی</w:t>
      </w:r>
      <w:bookmarkEnd w:id="3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قمصر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قلم مکنون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معتمدی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قمصر شهر گل محمدی و گلاب سنتی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3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1" w:name="pg2309_19917"/>
    <w:bookmarkEnd w:id="351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6908</w:t>
      </w:r>
    </w:p>
    <w:p>
      <w:pPr>
        <w:pStyle w:val="Heading4"/>
      </w:pPr>
      <w:bookmarkStart w:id="3778" w:name="_Toc2956"/>
      <w:r>
        <w:t>قمقام زخار</w:t>
      </w:r>
      <w:bookmarkEnd w:id="37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فرهاد میرزا معتمدالدوله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قمقام زخار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1381</w:t>
      </w:r>
    </w:p>
    <w:p>
      <w:pPr>
        <w:pStyle w:val="Heading4"/>
      </w:pPr>
      <w:bookmarkStart w:id="3779" w:name="_Toc2957"/>
      <w:r>
        <w:t>قواعد الاحکام فی معرفة الحلال و الحرام</w:t>
      </w:r>
      <w:bookmarkEnd w:id="3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قواعد الاحکام فی معرفة الحلال و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942</w:t>
      </w:r>
    </w:p>
    <w:p>
      <w:pPr>
        <w:pStyle w:val="Heading4"/>
      </w:pPr>
      <w:bookmarkStart w:id="3780" w:name="_Toc2958"/>
      <w:r>
        <w:t>قواعد الاسلام</w:t>
      </w:r>
      <w:bookmarkEnd w:id="37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عرب باغی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قواعد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2028</w:t>
      </w:r>
    </w:p>
    <w:p>
      <w:pPr>
        <w:pStyle w:val="Heading4"/>
      </w:pPr>
      <w:bookmarkStart w:id="3781" w:name="_Toc2959"/>
      <w:r>
        <w:t>قواعد عقلی در قلمرو روایات( قواعد کلی عقلی- نام ها و صفات خداوند)</w:t>
      </w:r>
      <w:bookmarkEnd w:id="37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اسلامی_عقل گرایی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پژوهش و نشر سهروردی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خرمیان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قواعد عقلی در قلمرو روایات( قواعد کلی عقلی- نام ها و صفات خداوند)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6549</w:t>
      </w:r>
    </w:p>
    <w:p>
      <w:pPr>
        <w:pStyle w:val="Heading4"/>
      </w:pPr>
      <w:bookmarkStart w:id="3782" w:name="_Toc2960"/>
      <w:r>
        <w:t>قواعد فقه:خلاصه تقریر و درس</w:t>
      </w:r>
      <w:bookmarkEnd w:id="37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فقه_قواعد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نشریات فرید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شهاب?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قواعد فقه:خلاصه تقریر و درس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4033</w:t>
      </w:r>
    </w:p>
    <w:p>
      <w:pPr>
        <w:pStyle w:val="Heading4"/>
      </w:pPr>
      <w:bookmarkStart w:id="3783" w:name="_Toc2961"/>
      <w:r>
        <w:t>قواعد نحو عربی با روش نوین</w:t>
      </w:r>
      <w:bookmarkEnd w:id="3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الخلیل رفاهی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قواعد نحو عربی با روش نوین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2271</w:t>
      </w:r>
    </w:p>
    <w:p>
      <w:pPr>
        <w:pStyle w:val="Heading4"/>
      </w:pPr>
      <w:bookmarkStart w:id="3784" w:name="_Toc2962"/>
      <w:r>
        <w:t>قوانین الاصول</w:t>
      </w:r>
      <w:bookmarkEnd w:id="37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العلمیة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ابوالقاسم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قوانین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832</w:t>
      </w:r>
    </w:p>
    <w:p>
      <w:pPr>
        <w:pStyle w:val="Heading4"/>
      </w:pPr>
      <w:bookmarkStart w:id="3785" w:name="_Toc2963"/>
      <w:r>
        <w:t>قوانین الاصول</w:t>
      </w:r>
      <w:bookmarkEnd w:id="37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بن محمد حسن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قوانین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4810</w:t>
      </w:r>
    </w:p>
    <w:p>
      <w:pPr>
        <w:pStyle w:val="Heading4"/>
      </w:pPr>
      <w:bookmarkStart w:id="3786" w:name="_Toc2964"/>
      <w:r>
        <w:t>قورباغه را قورت بده! ?? روش برای جلوگیری از تعلل و نتیجه‌گیری بهتر در مدت زمانی کوتاهتر</w:t>
      </w:r>
      <w:bookmarkEnd w:id="37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اهمالکاری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راشین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برایان تریسی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قورباغه را قورت بده! ??</w:t>
      </w:r>
    </w:p>
    <w:p>
      <w:pPr>
        <w:sectPr>
          <w:footerReference w:type="default" r:id="rId3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2" w:name="pg2309_19918"/>
    <w:bookmarkEnd w:id="35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روش برای جلوگیری از تعلل و نتیجه‌گیری بهتر در مدت زمانی کوتاهتر شماره : 4138</w:t>
      </w:r>
    </w:p>
    <w:p>
      <w:pPr>
        <w:pStyle w:val="Heading4"/>
      </w:pPr>
      <w:bookmarkStart w:id="3787" w:name="_Toc2965"/>
      <w:r>
        <w:t>قوس زندگی منصور حلاج</w:t>
      </w:r>
      <w:bookmarkEnd w:id="3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منصور حلاج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منوچهری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لوئی ماسینیون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قوس زندگی منصور حلاج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2668</w:t>
      </w:r>
    </w:p>
    <w:p>
      <w:pPr>
        <w:pStyle w:val="Heading4"/>
      </w:pPr>
      <w:bookmarkStart w:id="3788" w:name="_Toc2966"/>
      <w:r>
        <w:t>قیام آیت الله حاج آقا نورالله نجفی اصفهانی</w:t>
      </w:r>
      <w:bookmarkEnd w:id="3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نورالله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مطالعات تاریخ معاصر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اسدالله رساء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قیام آیت الله حاج آقا نورالله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2912</w:t>
      </w:r>
    </w:p>
    <w:p>
      <w:pPr>
        <w:pStyle w:val="Heading4"/>
      </w:pPr>
      <w:bookmarkStart w:id="3789" w:name="_Toc2967"/>
      <w:r>
        <w:t>قیام امام حسین علیه السلام بر علیه بیدادگری</w:t>
      </w:r>
      <w:bookmarkEnd w:id="3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قیام امام حسین علیه السلام بر علیه بیدادگری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1781</w:t>
      </w:r>
    </w:p>
    <w:p>
      <w:pPr>
        <w:pStyle w:val="Heading4"/>
      </w:pPr>
      <w:bookmarkStart w:id="3790" w:name="_Toc2968"/>
      <w:r>
        <w:t>قیام جاودانه</w:t>
      </w:r>
      <w:bookmarkEnd w:id="37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قیام جاودانه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1818</w:t>
      </w:r>
    </w:p>
    <w:p>
      <w:pPr>
        <w:pStyle w:val="Heading4"/>
      </w:pPr>
      <w:bookmarkStart w:id="3791" w:name="_Toc2969"/>
      <w:r>
        <w:t>قیام جاوید</w:t>
      </w:r>
      <w:bookmarkEnd w:id="37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روابط عمومی و تبلیغات سازمان عقیدتی سیاسی نیروی انتظامی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عظیم قوام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قیام جاوید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2961</w:t>
      </w:r>
    </w:p>
    <w:p>
      <w:pPr>
        <w:pStyle w:val="Heading4"/>
      </w:pPr>
      <w:bookmarkStart w:id="3792" w:name="_Toc2970"/>
      <w:r>
        <w:t>قیام جهانی حضرت مهدی موعود با شمشیر و امثال آن</w:t>
      </w:r>
      <w:bookmarkEnd w:id="37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امیر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قیام جهانی حضرت مهدی موعود با شمشیر و امثال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4301</w:t>
      </w:r>
    </w:p>
    <w:p>
      <w:pPr>
        <w:pStyle w:val="Heading4"/>
      </w:pPr>
      <w:bookmarkStart w:id="3793" w:name="_Toc2971"/>
      <w:r>
        <w:t>قیام جهانی حضرت مهدی موعود با شمشیر و امثال آن</w:t>
      </w:r>
      <w:bookmarkEnd w:id="37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امیر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قیام جهانی حضرت مهدی موعود با شمشیر و امثال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5756</w:t>
      </w:r>
    </w:p>
    <w:p>
      <w:pPr>
        <w:pStyle w:val="Heading4"/>
      </w:pPr>
      <w:bookmarkStart w:id="3794" w:name="_Toc2972"/>
      <w:r>
        <w:t>قیام حسین علیه السلام</w:t>
      </w:r>
      <w:bookmarkEnd w:id="37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3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3" w:name="pg2309_19919"/>
    <w:bookmarkEnd w:id="35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 شهیدی نام کتاب : قیام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2446</w:t>
      </w:r>
    </w:p>
    <w:p>
      <w:pPr>
        <w:pStyle w:val="Heading4"/>
      </w:pPr>
      <w:bookmarkStart w:id="3795" w:name="_Toc2973"/>
      <w:r>
        <w:t>قیام و انقلاب مهدی (ع) از دیدگاه فلسفه تاریخ</w:t>
      </w:r>
      <w:bookmarkEnd w:id="37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جامعه مدرسین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قیام و انقلاب مهدی (ع) از دیدگاه فلسفه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4188</w:t>
      </w:r>
    </w:p>
    <w:p>
      <w:pPr>
        <w:pStyle w:val="Heading4"/>
      </w:pPr>
      <w:bookmarkStart w:id="3796" w:name="_Toc2974"/>
      <w:r>
        <w:t>قیام و انقلاب مهدی (ع) از دیدگاه فلسفه تاریخ</w:t>
      </w:r>
      <w:bookmarkEnd w:id="37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قیام و انقلاب مهدی (ع) از دیدگاه فلسفه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4389</w:t>
      </w:r>
    </w:p>
    <w:p>
      <w:pPr>
        <w:pStyle w:val="Heading4"/>
      </w:pPr>
      <w:bookmarkStart w:id="3797" w:name="_Toc2975"/>
      <w:r>
        <w:t>قیامت و قرآن: تفسیر سوره طور</w:t>
      </w:r>
      <w:bookmarkEnd w:id="37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کانون تربیت_شیراز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هاشم دستغیب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قیامت و قرآن: تفسیر سوره طور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4102</w:t>
      </w:r>
    </w:p>
    <w:p>
      <w:pPr>
        <w:pStyle w:val="Heading4"/>
      </w:pPr>
      <w:bookmarkStart w:id="3798" w:name="_Toc2976"/>
      <w:r>
        <w:t>قیمومت مادر</w:t>
      </w:r>
      <w:bookmarkEnd w:id="37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قیمومت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قیمومت مادر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4577</w:t>
      </w:r>
    </w:p>
    <w:p>
      <w:pPr>
        <w:pStyle w:val="Heading3"/>
      </w:pPr>
      <w:bookmarkStart w:id="3799" w:name="_Toc2977"/>
      <w:r>
        <w:t>ک</w:t>
      </w:r>
      <w:bookmarkEnd w:id="3799"/>
    </w:p>
    <w:p>
      <w:pPr>
        <w:pStyle w:val="Heading4"/>
      </w:pPr>
      <w:bookmarkStart w:id="3800" w:name="_Toc2978"/>
      <w:r>
        <w:t>کار در اسلام</w:t>
      </w:r>
      <w:bookmarkEnd w:id="38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کار و کارگران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نجفی جیلانی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کار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3350</w:t>
      </w:r>
    </w:p>
    <w:p>
      <w:pPr>
        <w:pStyle w:val="Heading4"/>
      </w:pPr>
      <w:bookmarkStart w:id="3801" w:name="_Toc2979"/>
      <w:r>
        <w:t>کارنامه خوشبختی</w:t>
      </w:r>
      <w:bookmarkEnd w:id="38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حائری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کارنامه خوشبختی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4162</w:t>
      </w:r>
    </w:p>
    <w:p>
      <w:pPr>
        <w:pStyle w:val="Heading4"/>
      </w:pPr>
      <w:bookmarkStart w:id="3802" w:name="_Toc2980"/>
      <w:r>
        <w:t>کارنامه شیخ فضل الله نوری</w:t>
      </w:r>
      <w:bookmarkEnd w:id="38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فضل الله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ابوالحسنی (منذر)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کارنامه شیخ فضل الله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685</w:t>
      </w:r>
    </w:p>
    <w:p>
      <w:pPr>
        <w:pStyle w:val="Heading4"/>
      </w:pPr>
      <w:bookmarkStart w:id="3803" w:name="_Toc2981"/>
      <w:r>
        <w:t>کاروان عظیم بنی فاطمه در ساروق، درنگی در زیست نامه امامزادگان ساروق</w:t>
      </w:r>
      <w:bookmarkEnd w:id="38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اسوه وابسته به سازمان اوقاف و امور خیریه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داوود نعیمی. محمد سعید شفیعی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"کاروان عظیم بنی فاطمه در ساروق، درنگی در زیست نامه</w:t>
      </w:r>
    </w:p>
    <w:p>
      <w:pPr>
        <w:sectPr>
          <w:footerReference w:type="default" r:id="rId3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4" w:name="pg2309_19920"/>
    <w:bookmarkEnd w:id="35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امامزادگان ساروق" شماره : 5211</w:t>
      </w:r>
    </w:p>
    <w:p>
      <w:pPr>
        <w:pStyle w:val="Heading4"/>
      </w:pPr>
      <w:bookmarkStart w:id="3804" w:name="_Toc2982"/>
      <w:r>
        <w:t>کاش یک افسانه بود...( بیان واقعه شهادت حضرت فاطمه زهرا علیها السلام از دیدگاه اهل سنت</w:t>
      </w:r>
      <w:bookmarkEnd w:id="38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فاطمیه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کاش یک افسانه بود...( بیان واقعه شهادت حضرت فاطمه زهرا علیها السلام از دیدگاه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5601</w:t>
      </w:r>
    </w:p>
    <w:p>
      <w:pPr>
        <w:pStyle w:val="Heading4"/>
      </w:pPr>
      <w:bookmarkStart w:id="3805" w:name="_Toc2983"/>
      <w:r>
        <w:t>کاشف الغطا</w:t>
      </w:r>
      <w:bookmarkEnd w:id="38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حسین کاشف الغطا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مدرسه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طهوری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کاشف الغطا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4595</w:t>
      </w:r>
    </w:p>
    <w:p>
      <w:pPr>
        <w:pStyle w:val="Heading4"/>
      </w:pPr>
      <w:bookmarkStart w:id="3806" w:name="_Toc2984"/>
      <w:r>
        <w:t>کامل بهائی</w:t>
      </w:r>
      <w:bookmarkEnd w:id="3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مرتضو?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علی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کامل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676</w:t>
      </w:r>
    </w:p>
    <w:p>
      <w:pPr>
        <w:pStyle w:val="Heading4"/>
      </w:pPr>
      <w:bookmarkStart w:id="3807" w:name="_Toc2985"/>
      <w:r>
        <w:t>کامیابی هر دو جهان در دعا برای تعجیل فرج صاحب الزمان علیه السلام</w:t>
      </w:r>
      <w:bookmarkEnd w:id="3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حائری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کامیابی هر دو جهان در دعا برای تعجیل فرج صاحب الزمان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3003</w:t>
      </w:r>
    </w:p>
    <w:p>
      <w:pPr>
        <w:pStyle w:val="Heading4"/>
      </w:pPr>
      <w:bookmarkStart w:id="3808" w:name="_Toc2986"/>
      <w:r>
        <w:t>کتاب آگهی های علمی</w:t>
      </w:r>
      <w:bookmarkEnd w:id="38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بهداشت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آگهی های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6222</w:t>
      </w:r>
    </w:p>
    <w:p>
      <w:pPr>
        <w:pStyle w:val="Heading4"/>
      </w:pPr>
      <w:bookmarkStart w:id="3809" w:name="_Toc2987"/>
      <w:r>
        <w:t>کتاب آموزشی windows me</w:t>
      </w:r>
      <w:bookmarkEnd w:id="38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ویندوز مایکروسافت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نشر 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گرگ پری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آموزشی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windows me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6072</w:t>
      </w:r>
    </w:p>
    <w:p>
      <w:pPr>
        <w:pStyle w:val="Heading4"/>
      </w:pPr>
      <w:bookmarkStart w:id="3810" w:name="_Toc2988"/>
      <w:r>
        <w:t>کتاب احسن التقویم</w:t>
      </w:r>
      <w:bookmarkEnd w:id="3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گاهشماری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احسن التقویم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4271</w:t>
      </w:r>
    </w:p>
    <w:p>
      <w:pPr>
        <w:pStyle w:val="Heading4"/>
      </w:pPr>
      <w:bookmarkStart w:id="3811" w:name="_Toc2989"/>
      <w:r>
        <w:t>کتاب احسن التقویم</w:t>
      </w:r>
      <w:bookmarkEnd w:id="38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گاهشماری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احسن التقویم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5724</w:t>
      </w:r>
    </w:p>
    <w:p>
      <w:pPr>
        <w:pStyle w:val="Heading4"/>
      </w:pPr>
      <w:bookmarkStart w:id="3812" w:name="_Toc2990"/>
      <w:r>
        <w:t>کتاب اساس الاقتباس</w:t>
      </w:r>
      <w:bookmarkEnd w:id="38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خواجه نصیر الدین طوسی</w:t>
      </w:r>
    </w:p>
    <w:p>
      <w:pPr>
        <w:sectPr>
          <w:footerReference w:type="default" r:id="rId3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5" w:name="pg2309_19921"/>
    <w:bookmarkEnd w:id="35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اساس الاقتباس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2048</w:t>
      </w:r>
    </w:p>
    <w:p>
      <w:pPr>
        <w:pStyle w:val="Heading4"/>
      </w:pPr>
      <w:bookmarkStart w:id="3813" w:name="_Toc2991"/>
      <w:r>
        <w:t>کتاب اسرار قاسمی</w:t>
      </w:r>
      <w:bookmarkEnd w:id="38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حسین کاشفی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اسرار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5714</w:t>
      </w:r>
    </w:p>
    <w:p>
      <w:pPr>
        <w:pStyle w:val="Heading4"/>
      </w:pPr>
      <w:bookmarkStart w:id="3814" w:name="_Toc2992"/>
      <w:r>
        <w:t>کتاب اشاره یا منطق دین</w:t>
      </w:r>
      <w:bookmarkEnd w:id="38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علامه 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اشاره یا منطق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4468</w:t>
      </w:r>
    </w:p>
    <w:p>
      <w:pPr>
        <w:pStyle w:val="Heading4"/>
      </w:pPr>
      <w:bookmarkStart w:id="3815" w:name="_Toc2993"/>
      <w:r>
        <w:t>کتاب اعجاز خوراکی ها:اسرار خوراکی ها</w:t>
      </w:r>
      <w:bookmarkEnd w:id="38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مواد غذایی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غیاث الدین جزایری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اعجاز خوراکی ها:اسرار خوراکی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4010</w:t>
      </w:r>
    </w:p>
    <w:p>
      <w:pPr>
        <w:pStyle w:val="Heading4"/>
      </w:pPr>
      <w:bookmarkStart w:id="3816" w:name="_Toc2994"/>
      <w:r>
        <w:t>کتاب اعلاط الروضات یعنی تعلیقات بر کتاب روضات الجنات</w:t>
      </w:r>
      <w:bookmarkEnd w:id="38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مظاهری_تهران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اعلاط الروضات یعنی تعلیقات بر کتاب روضات الجنات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4765</w:t>
      </w:r>
    </w:p>
    <w:p>
      <w:pPr>
        <w:pStyle w:val="Heading4"/>
      </w:pPr>
      <w:bookmarkStart w:id="3817" w:name="_Toc2995"/>
      <w:r>
        <w:t>کتاب الاصنام: تاریخ پرستش عرب پیش از اسلام</w:t>
      </w:r>
      <w:bookmarkEnd w:id="3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منذر هشام بن محمد کلبی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الاصنام: تاریخ پرستش عرب پیش از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1485</w:t>
      </w:r>
    </w:p>
    <w:p>
      <w:pPr>
        <w:pStyle w:val="Heading4"/>
      </w:pPr>
      <w:bookmarkStart w:id="3818" w:name="_Toc2996"/>
      <w:r>
        <w:t>کتاب الاطلاعات در بیان بعضی از اقدامات و امور راجعه به حضرت آیة الله العظمی آقای حاج سید عبدالله شیرازی</w:t>
      </w:r>
      <w:bookmarkEnd w:id="38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عبدالله شیرازی_شرح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الاطلاعات در بیان بعضی از اقدامات و امور راجعه به حضرت آیة الله العظمی آقای حاج سید عبدالله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6067</w:t>
      </w:r>
    </w:p>
    <w:p>
      <w:pPr>
        <w:pStyle w:val="Heading4"/>
      </w:pPr>
      <w:bookmarkStart w:id="3819" w:name="_Toc2997"/>
      <w:r>
        <w:t>کتاب الاوائل</w:t>
      </w:r>
      <w:bookmarkEnd w:id="38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دایرة المعارف ها و واژه نامه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نفائس 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مقدس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الاوائل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1610</w:t>
      </w:r>
    </w:p>
    <w:p>
      <w:pPr>
        <w:pStyle w:val="Heading4"/>
      </w:pPr>
      <w:bookmarkStart w:id="3820" w:name="_Toc2998"/>
      <w:r>
        <w:t>کتاب الاوائل</w:t>
      </w:r>
      <w:bookmarkEnd w:id="38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نفائس 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محمد مقدس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3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6" w:name="pg2309_19922"/>
    <w:bookmarkEnd w:id="35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کتاب الاوائل شماره : 2295</w:t>
      </w:r>
    </w:p>
    <w:p>
      <w:pPr>
        <w:pStyle w:val="Heading4"/>
      </w:pPr>
      <w:bookmarkStart w:id="3821" w:name="_Toc2999"/>
      <w:r>
        <w:t>کتاب الاوائل</w:t>
      </w:r>
      <w:bookmarkEnd w:id="38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مقدس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الاوائل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6687</w:t>
      </w:r>
    </w:p>
    <w:p>
      <w:pPr>
        <w:pStyle w:val="Heading4"/>
      </w:pPr>
      <w:bookmarkStart w:id="3822" w:name="_Toc3000"/>
      <w:r>
        <w:t>کتاب التعریف فی حقوق الوالدین</w:t>
      </w:r>
      <w:bookmarkEnd w:id="38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ذبیح الله کراچکی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التعریف فی حقوق الوالدین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6934</w:t>
      </w:r>
    </w:p>
    <w:p>
      <w:pPr>
        <w:pStyle w:val="Heading4"/>
      </w:pPr>
      <w:bookmarkStart w:id="3823" w:name="_Toc3001"/>
      <w:r>
        <w:t>کتاب التعریفات</w:t>
      </w:r>
      <w:bookmarkEnd w:id="3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ناصر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محمد جرجانی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التعریفات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2184</w:t>
      </w:r>
    </w:p>
    <w:p>
      <w:pPr>
        <w:pStyle w:val="Heading4"/>
      </w:pPr>
      <w:bookmarkStart w:id="3824" w:name="_Toc3002"/>
      <w:r>
        <w:t>کتاب الحدود</w:t>
      </w:r>
      <w:bookmarkEnd w:id="3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الحدود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1061</w:t>
      </w:r>
    </w:p>
    <w:p>
      <w:pPr>
        <w:pStyle w:val="Heading4"/>
      </w:pPr>
      <w:bookmarkStart w:id="3825" w:name="_Toc3003"/>
      <w:r>
        <w:t>کتاب الحدیث (اربعون حدیثا)</w:t>
      </w:r>
      <w:bookmarkEnd w:id="38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الحدیث (اربعون حدیثا)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726</w:t>
      </w:r>
    </w:p>
    <w:p>
      <w:pPr>
        <w:pStyle w:val="Heading4"/>
      </w:pPr>
      <w:bookmarkStart w:id="3826" w:name="_Toc3004"/>
      <w:r>
        <w:t>کتاب الخمس و الانفال</w:t>
      </w:r>
      <w:bookmarkEnd w:id="38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الخمس و الانفال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1062</w:t>
      </w:r>
    </w:p>
    <w:p>
      <w:pPr>
        <w:pStyle w:val="Heading4"/>
      </w:pPr>
      <w:bookmarkStart w:id="3827" w:name="_Toc3005"/>
      <w:r>
        <w:t>کتاب الزکاة</w:t>
      </w:r>
      <w:bookmarkEnd w:id="3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اعلام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الزکاة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3745</w:t>
      </w:r>
    </w:p>
    <w:p>
      <w:pPr>
        <w:pStyle w:val="Heading4"/>
      </w:pPr>
      <w:bookmarkStart w:id="3828" w:name="_Toc3006"/>
      <w:r>
        <w:t>کتاب الطهارة</w:t>
      </w:r>
      <w:bookmarkEnd w:id="38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الطهارة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945</w:t>
      </w:r>
    </w:p>
    <w:p>
      <w:pPr>
        <w:pStyle w:val="Heading4"/>
      </w:pPr>
      <w:bookmarkStart w:id="3829" w:name="_Toc3007"/>
      <w:r>
        <w:t>کتاب انجاز العدات فی احوال السادات</w:t>
      </w:r>
      <w:bookmarkEnd w:id="38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رحمتی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انجاز العدات فی احوال السادات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1206</w:t>
      </w:r>
    </w:p>
    <w:p>
      <w:pPr>
        <w:pStyle w:val="Heading4"/>
      </w:pPr>
      <w:bookmarkStart w:id="3830" w:name="_Toc3008"/>
      <w:r>
        <w:t>کتاب پژوهی : پژوهش هایی در زمینه کتاب و نقد کتاب</w:t>
      </w:r>
      <w:bookmarkEnd w:id="38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نویسندگی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خرم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اسفندیاری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پژوهی : پژوهش هایی</w:t>
      </w:r>
    </w:p>
    <w:p>
      <w:pPr>
        <w:sectPr>
          <w:footerReference w:type="default" r:id="rId3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7" w:name="pg2309_19923"/>
    <w:bookmarkEnd w:id="35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زمینه کتاب و نقد کتاب شماره : 3166</w:t>
      </w:r>
    </w:p>
    <w:p>
      <w:pPr>
        <w:pStyle w:val="Heading4"/>
      </w:pPr>
      <w:bookmarkStart w:id="3831" w:name="_Toc3009"/>
      <w:r>
        <w:t>کتاب تاریخ اصفهان: سلسله سادات و مشجرات و مسطحات، انساب و نسب امام زاده های اصفهان</w:t>
      </w:r>
      <w:bookmarkEnd w:id="3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انسانی و مطالعات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همایی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"کتاب تاریخ اصفهان: سلسله سادات و مشجرات و مسطحات، انساب و نسب امام زاده های اصفهان"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6886</w:t>
      </w:r>
    </w:p>
    <w:p>
      <w:pPr>
        <w:pStyle w:val="Heading4"/>
      </w:pPr>
      <w:bookmarkStart w:id="3832" w:name="_Toc3010"/>
      <w:r>
        <w:t>کتاب ترجمه و شرح صمدیه</w:t>
      </w:r>
      <w:bookmarkEnd w:id="3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سجادی نجف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ترجمه و شرح صمدیه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5599</w:t>
      </w:r>
    </w:p>
    <w:p>
      <w:pPr>
        <w:pStyle w:val="Heading4"/>
      </w:pPr>
      <w:bookmarkStart w:id="3833" w:name="_Toc3011"/>
      <w:r>
        <w:t>کتاب تطبیق در بیان تطبیق سالها و ماه‌های هجری قمری هجری شمسی</w:t>
      </w:r>
      <w:bookmarkEnd w:id="38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گاهنامه های تطبیقی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تطبیق در بیان تطبیق سالها و ماه‌های هجری قمری هجری شمسی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3989</w:t>
      </w:r>
    </w:p>
    <w:p>
      <w:pPr>
        <w:pStyle w:val="Heading4"/>
      </w:pPr>
      <w:bookmarkStart w:id="3834" w:name="_Toc3012"/>
      <w:r>
        <w:t>کتاب تطبیق در بیان تطبیق سالها و ماههای هجری قمری_هجری شمسی</w:t>
      </w:r>
      <w:bookmarkEnd w:id="38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گاهشماری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ربانی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تطبیق در بیان تطبیق سالها و ماههای هجری قمری_هجری شمسی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4047</w:t>
      </w:r>
    </w:p>
    <w:p>
      <w:pPr>
        <w:pStyle w:val="Heading4"/>
      </w:pPr>
      <w:bookmarkStart w:id="3835" w:name="_Toc3013"/>
      <w:r>
        <w:t>کتاب توبه‌نامه بانضمام مناجات خواجه عبدالله انصاری "ره"</w:t>
      </w:r>
      <w:bookmarkEnd w:id="38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ثامن الائمه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شب زنده 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"کتاب توبه‌نامه بانضمام مناجات خواجه عبدالله انصاری ""ره"""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5781</w:t>
      </w:r>
    </w:p>
    <w:p>
      <w:pPr>
        <w:pStyle w:val="Heading4"/>
      </w:pPr>
      <w:bookmarkStart w:id="3836" w:name="_Toc3014"/>
      <w:r>
        <w:t>کتاب جامع عباسی</w:t>
      </w:r>
      <w:bookmarkEnd w:id="38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بهائی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جامع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4843</w:t>
      </w:r>
    </w:p>
    <w:p>
      <w:pPr>
        <w:pStyle w:val="Heading4"/>
      </w:pPr>
      <w:bookmarkStart w:id="3837" w:name="_Toc3015"/>
      <w:r>
        <w:t>کتاب خواص الایات لمبین البینات</w:t>
      </w:r>
      <w:bookmarkEnd w:id="3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خواص الایات لمبین البینات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6701</w:t>
      </w:r>
    </w:p>
    <w:p>
      <w:pPr>
        <w:pStyle w:val="Heading4"/>
      </w:pPr>
      <w:bookmarkStart w:id="3838" w:name="_Toc3016"/>
      <w:r>
        <w:t>کتاب زاد المتقین</w:t>
      </w:r>
      <w:bookmarkEnd w:id="38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فرهنگ و ارشاد اسلامی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3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8" w:name="pg2309_19924"/>
    <w:bookmarkEnd w:id="35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علی شهرضائی نجفی نام کتاب : کتاب زاد المتقین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4517</w:t>
      </w:r>
    </w:p>
    <w:p>
      <w:pPr>
        <w:pStyle w:val="Heading4"/>
      </w:pPr>
      <w:bookmarkStart w:id="3839" w:name="_Toc3017"/>
      <w:r>
        <w:t>کتاب زبدة المطول:اشعار عربی مربوط به کتاب مطول</w:t>
      </w:r>
      <w:bookmarkEnd w:id="38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زبدة المطول:اشعار عربی مربوط به کتاب مطول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3450</w:t>
      </w:r>
    </w:p>
    <w:p>
      <w:pPr>
        <w:pStyle w:val="Heading4"/>
      </w:pPr>
      <w:bookmarkStart w:id="3840" w:name="_Toc3018"/>
      <w:r>
        <w:t>کتاب زبدة المغنی: اشعار عرب مربوط به کتاب مغنی</w:t>
      </w:r>
      <w:bookmarkEnd w:id="38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زبدة المغنی: اشعار عرب مربوط به کتاب مغنی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3449</w:t>
      </w:r>
    </w:p>
    <w:p>
      <w:pPr>
        <w:pStyle w:val="Heading4"/>
      </w:pPr>
      <w:bookmarkStart w:id="3841" w:name="_Toc3019"/>
      <w:r>
        <w:t>کتاب زندگانی امام چهارم زین العابدین و سید الساجدین حضرت علی بن الحسین علیه السلام</w:t>
      </w:r>
      <w:bookmarkEnd w:id="38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زین العابدین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سجادی نجف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زندگانی امام چهارم زین العابدین و سید الساجدین حضرت علی بن الحسین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1828</w:t>
      </w:r>
    </w:p>
    <w:p>
      <w:pPr>
        <w:pStyle w:val="Heading4"/>
      </w:pPr>
      <w:bookmarkStart w:id="3842" w:name="_Toc3020"/>
      <w:r>
        <w:t>کتاب سراج المنیر</w:t>
      </w:r>
      <w:bookmarkEnd w:id="38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منوچهری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طاهری خورزوقی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سراج المنیر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4155</w:t>
      </w:r>
    </w:p>
    <w:p>
      <w:pPr>
        <w:pStyle w:val="Heading4"/>
      </w:pPr>
      <w:bookmarkStart w:id="3843" w:name="_Toc3021"/>
      <w:r>
        <w:t>کتاب سرور الفواد یا زندگانی حضرت امام جواد محمد بن علی التقی علیه السلام</w:t>
      </w:r>
      <w:bookmarkEnd w:id="38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سحاب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سرور الفواد یا زندگانی حضرت امام جواد محمد بن علی التقی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3733</w:t>
      </w:r>
    </w:p>
    <w:p>
      <w:pPr>
        <w:pStyle w:val="Heading4"/>
      </w:pPr>
      <w:bookmarkStart w:id="3844" w:name="_Toc3022"/>
      <w:r>
        <w:t>کتاب سفینة النجات فی المهلکات و المنجیات</w:t>
      </w:r>
      <w:bookmarkEnd w:id="38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فانی ابو الفضل لبن محمد حسین الخراسانی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سفینة النجات فی المهلکات و المنجیات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5161</w:t>
      </w:r>
    </w:p>
    <w:p>
      <w:pPr>
        <w:pStyle w:val="Heading4"/>
      </w:pPr>
      <w:bookmarkStart w:id="3845" w:name="_Toc3023"/>
      <w:r>
        <w:t>کتاب شافیه: شرح حاشیه ملا عبدالله</w:t>
      </w:r>
      <w:bookmarkEnd w:id="3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افست پارت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 الدین حجت هاشمی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شافیه: شرح حاشیه ملا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2441</w:t>
      </w:r>
    </w:p>
    <w:p>
      <w:pPr>
        <w:pStyle w:val="Heading4"/>
      </w:pPr>
      <w:bookmarkStart w:id="3846" w:name="_Toc3024"/>
      <w:r>
        <w:t>کتاب شعر</w:t>
      </w:r>
      <w:bookmarkEnd w:id="38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</w:t>
      </w:r>
    </w:p>
    <w:p>
      <w:pPr>
        <w:sectPr>
          <w:footerReference w:type="default" r:id="rId3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9" w:name="pg2309_19925"/>
    <w:bookmarkEnd w:id="35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6007</w:t>
      </w:r>
    </w:p>
    <w:p>
      <w:pPr>
        <w:pStyle w:val="Heading4"/>
      </w:pPr>
      <w:bookmarkStart w:id="3847" w:name="_Toc3025"/>
      <w:r>
        <w:t>کتاب شکفت آور دروغ ترجمه کتاب اعاجیب الاکاذیب</w:t>
      </w:r>
      <w:bookmarkEnd w:id="38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مطبعه حیدریة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شکفت آور دروغ ترجمه کتاب اعاجیب الاکاذیب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5718</w:t>
      </w:r>
    </w:p>
    <w:p>
      <w:pPr>
        <w:pStyle w:val="Heading4"/>
      </w:pPr>
      <w:bookmarkStart w:id="3848" w:name="_Toc3026"/>
      <w:r>
        <w:t>کتاب شناسی فهارس دست نویس های اسلامی کتابخانه های جهان</w:t>
      </w:r>
      <w:bookmarkEnd w:id="38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آیت الله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شناسی فهارس دست نویس های اسلامی کتابخانه های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6625</w:t>
      </w:r>
    </w:p>
    <w:p>
      <w:pPr>
        <w:pStyle w:val="Heading4"/>
      </w:pPr>
      <w:bookmarkStart w:id="3849" w:name="_Toc3027"/>
      <w:r>
        <w:t>کتاب شهادة الشهداء</w:t>
      </w:r>
      <w:bookmarkEnd w:id="38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اسماعیل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شهادة الشهداء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2122</w:t>
      </w:r>
    </w:p>
    <w:p>
      <w:pPr>
        <w:pStyle w:val="Heading4"/>
      </w:pPr>
      <w:bookmarkStart w:id="3850" w:name="_Toc3028"/>
      <w:r>
        <w:t>کتاب شهادة الشهداء</w:t>
      </w:r>
      <w:bookmarkEnd w:id="38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اسماعیل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شهادة الشهداء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3588</w:t>
      </w:r>
    </w:p>
    <w:p>
      <w:pPr>
        <w:pStyle w:val="Heading4"/>
      </w:pPr>
      <w:bookmarkStart w:id="3851" w:name="_Toc3029"/>
      <w:r>
        <w:t>کتاب صحت_سعادت</w:t>
      </w:r>
      <w:bookmarkEnd w:id="38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مولانا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صحت_سعادت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5997</w:t>
      </w:r>
    </w:p>
    <w:p>
      <w:pPr>
        <w:pStyle w:val="Heading4"/>
      </w:pPr>
      <w:bookmarkStart w:id="3852" w:name="_Toc3030"/>
      <w:r>
        <w:t>کتاب عهد جدید یعنی انجیل مقدس</w:t>
      </w:r>
      <w:bookmarkEnd w:id="3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کتاب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عهد جدید یعنی انجیل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5098</w:t>
      </w:r>
    </w:p>
    <w:p>
      <w:pPr>
        <w:pStyle w:val="Heading4"/>
      </w:pPr>
      <w:bookmarkStart w:id="3853" w:name="_Toc3031"/>
      <w:r>
        <w:t>کتاب غیبت</w:t>
      </w:r>
      <w:bookmarkEnd w:id="38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ابراهیم نعمانی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632</w:t>
      </w:r>
    </w:p>
    <w:p>
      <w:pPr>
        <w:pStyle w:val="Heading4"/>
      </w:pPr>
      <w:bookmarkStart w:id="3854" w:name="_Toc3032"/>
      <w:r>
        <w:t>کتاب فرائد حجتیه شرح فوائد صمدیه</w:t>
      </w:r>
      <w:bookmarkEnd w:id="38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معین حمید الدین حجت هاشمی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فرائد حجتیه شرح فوائد صمدیه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5018</w:t>
      </w:r>
    </w:p>
    <w:p>
      <w:pPr>
        <w:pStyle w:val="Heading4"/>
      </w:pPr>
      <w:bookmarkStart w:id="3855" w:name="_Toc3033"/>
      <w:r>
        <w:t>کتاب فوائد الحجتیة شرح کتاب سیوطی</w:t>
      </w:r>
      <w:bookmarkEnd w:id="38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3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0" w:name="pg2309_19926"/>
    <w:bookmarkEnd w:id="36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عربی 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معین حمید الدین حجت هاشمی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فوائد الحجتیة شرح کتاب 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6346</w:t>
      </w:r>
    </w:p>
    <w:p>
      <w:pPr>
        <w:pStyle w:val="Heading4"/>
      </w:pPr>
      <w:bookmarkStart w:id="3856" w:name="_Toc3034"/>
      <w:r>
        <w:t>کتاب کاشف الاذهان فی ترجمة اسماء القران</w:t>
      </w:r>
      <w:bookmarkEnd w:id="38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 _ کشف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علیقلی دهخوارقانی آذرشهری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کاشف الاذهان فی ترجمة اسماء القران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6444</w:t>
      </w:r>
    </w:p>
    <w:p>
      <w:pPr>
        <w:pStyle w:val="Heading4"/>
      </w:pPr>
      <w:bookmarkStart w:id="3857" w:name="_Toc3035"/>
      <w:r>
        <w:t>کتاب کمونیسم و دموکراسی</w:t>
      </w:r>
      <w:bookmarkEnd w:id="38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کمونیسم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عنایة الله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کمونیسم و دموکراسی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2954</w:t>
      </w:r>
    </w:p>
    <w:p>
      <w:pPr>
        <w:pStyle w:val="Heading4"/>
      </w:pPr>
      <w:bookmarkStart w:id="3858" w:name="_Toc3036"/>
      <w:r>
        <w:t>کتاب گنجینه الاسرار و قصائد</w:t>
      </w:r>
      <w:bookmarkEnd w:id="38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عمان سامانی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گنجینه الاسرار و قصائد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2533</w:t>
      </w:r>
    </w:p>
    <w:p>
      <w:pPr>
        <w:pStyle w:val="Heading4"/>
      </w:pPr>
      <w:bookmarkStart w:id="3859" w:name="_Toc3037"/>
      <w:r>
        <w:t>کتاب محاسن اصفهان</w:t>
      </w:r>
      <w:bookmarkEnd w:id="38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اصفهان_تاریخ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مجلس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مافروخی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محاسن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3932</w:t>
      </w:r>
    </w:p>
    <w:p>
      <w:pPr>
        <w:pStyle w:val="Heading4"/>
      </w:pPr>
      <w:bookmarkStart w:id="3860" w:name="_Toc3038"/>
      <w:r>
        <w:t>کتاب مستطالب حلیة المتقین بضمیمه کتاب حسنیه و کتاب اختیارات</w:t>
      </w:r>
      <w:bookmarkEnd w:id="3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نسبی کانون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باقز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مستطالب حلیة المتقین بضمیمه کتاب حسنیه و کتاب اختیارات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3455</w:t>
      </w:r>
    </w:p>
    <w:p>
      <w:pPr>
        <w:pStyle w:val="Heading4"/>
      </w:pPr>
      <w:bookmarkStart w:id="3861" w:name="_Toc3039"/>
      <w:r>
        <w:t>کتاب مستطالب سراج القلوب</w:t>
      </w:r>
      <w:bookmarkEnd w:id="38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و چاپخانه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نصر محمد بن قطان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مستطالب سراج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3594</w:t>
      </w:r>
    </w:p>
    <w:p>
      <w:pPr>
        <w:pStyle w:val="Heading4"/>
      </w:pPr>
      <w:bookmarkStart w:id="3862" w:name="_Toc3040"/>
      <w:r>
        <w:t>کتاب مضاربه و احکام ربا و بانکها و اعتکاف</w:t>
      </w:r>
      <w:bookmarkEnd w:id="38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مضاربه(فقه)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اسماعیل پور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مضاربه و احکام ربا و بانکها و اعتکاف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5225</w:t>
      </w:r>
    </w:p>
    <w:p>
      <w:pPr>
        <w:pStyle w:val="Heading4"/>
      </w:pPr>
      <w:bookmarkStart w:id="3863" w:name="_Toc3041"/>
      <w:r>
        <w:t>کتاب معراج المومن:در نماز های دوران سال برای تمام طبقات مسلمین لازمست</w:t>
      </w:r>
      <w:bookmarkEnd w:id="38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معراج</w:t>
      </w:r>
    </w:p>
    <w:p>
      <w:pPr>
        <w:sectPr>
          <w:footerReference w:type="default" r:id="rId3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1" w:name="pg2309_19927"/>
    <w:bookmarkEnd w:id="36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المومن:در نماز های دوران سال برای تمام طبقات مسلمین لازمست شماره : 4121</w:t>
      </w:r>
    </w:p>
    <w:p>
      <w:pPr>
        <w:pStyle w:val="Heading4"/>
      </w:pPr>
      <w:bookmarkStart w:id="3864" w:name="_Toc3042"/>
      <w:r>
        <w:t>کتاب مفصل در شرح مطول فن سوم علم بدیع</w:t>
      </w:r>
      <w:bookmarkEnd w:id="38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 الدین حجت هاشمی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مفصل در شرح مطول فن سوم علم بدیع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2145</w:t>
      </w:r>
    </w:p>
    <w:p>
      <w:pPr>
        <w:pStyle w:val="Heading4"/>
      </w:pPr>
      <w:bookmarkStart w:id="3865" w:name="_Toc3043"/>
      <w:r>
        <w:t>کتاب مقدس عهد عتیق و عهد جدید که از زبان های اصلی عبرانی و کلدانی و یونانی ترجمه شده است.</w:t>
      </w:r>
      <w:bookmarkEnd w:id="38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 آسمانی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السلطنه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کتاب عهد عتیق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مقدس عهد عتیق و عهد جدید که از زبان های اصلی عبرانی و کلدانی و یونانی ترجمه شده است.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2279</w:t>
      </w:r>
    </w:p>
    <w:p>
      <w:pPr>
        <w:pStyle w:val="Heading4"/>
      </w:pPr>
      <w:bookmarkStart w:id="3866" w:name="_Toc3044"/>
      <w:r>
        <w:t>کتاب موسوم به هدیة نمله لخیر البریه</w:t>
      </w:r>
      <w:bookmarkEnd w:id="38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جواد بهشتی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موسوم به هدیة نمله لخیر البریه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5116</w:t>
      </w:r>
    </w:p>
    <w:p>
      <w:pPr>
        <w:pStyle w:val="Heading4"/>
      </w:pPr>
      <w:bookmarkStart w:id="3867" w:name="_Toc3045"/>
      <w:r>
        <w:t>کتاب مومن</w:t>
      </w:r>
      <w:bookmarkEnd w:id="38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مومنان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سعید اهوازی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مومن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3175</w:t>
      </w:r>
    </w:p>
    <w:p>
      <w:pPr>
        <w:pStyle w:val="Heading4"/>
      </w:pPr>
      <w:bookmarkStart w:id="3868" w:name="_Toc3046"/>
      <w:r>
        <w:t>کتاب مهدی الاریب</w:t>
      </w:r>
      <w:bookmarkEnd w:id="3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حجة هاشمی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مهدی الاریب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6943</w:t>
      </w:r>
    </w:p>
    <w:p>
      <w:pPr>
        <w:pStyle w:val="Heading4"/>
      </w:pPr>
      <w:bookmarkStart w:id="3869" w:name="_Toc3047"/>
      <w:r>
        <w:t>کتاب میزان الانساب در شرح حال امامزاده های معتبر شهر اصفهان</w:t>
      </w:r>
      <w:bookmarkEnd w:id="38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اصفهان_امامزاده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هاشم چهار سوقی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میزان الانساب در شرح حال امامزاده های معتبر شهر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4061</w:t>
      </w:r>
    </w:p>
    <w:p>
      <w:pPr>
        <w:pStyle w:val="Heading4"/>
      </w:pPr>
      <w:bookmarkStart w:id="3870" w:name="_Toc3048"/>
      <w:r>
        <w:t>کتاب نظافت و صحت: در نظافت و فلسفه بعضی احکام و دوری از میکروبات و ثمره بهداشت و فوائد و خواص میوه‌ها و گیاه‌ها و نتیجه دعوات مجرب در اسلام</w:t>
      </w:r>
      <w:bookmarkEnd w:id="38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بهداشت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روشن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فخر الدین روضاتی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نظافت و صحت: در نظافت و فلسفه بعضی احکام و دوری از میکروبات و ثمره بهداشت و فوائد و خواص میوه‌ها و گیاه‌ها</w:t>
      </w:r>
    </w:p>
    <w:p>
      <w:pPr>
        <w:sectPr>
          <w:footerReference w:type="default" r:id="rId3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2" w:name="pg2309_19928"/>
    <w:bookmarkEnd w:id="36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نتیجه دعوات مجرب در اسلام شماره : 4124</w:t>
      </w:r>
    </w:p>
    <w:p>
      <w:pPr>
        <w:pStyle w:val="Heading4"/>
      </w:pPr>
      <w:bookmarkStart w:id="3871" w:name="_Toc3049"/>
      <w:r>
        <w:t>کتاب نور الافاق فی شرح دعاء مکارم الاخلاق</w:t>
      </w:r>
      <w:bookmarkEnd w:id="38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ذو علم( فشارکی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نور الافاق فی شرح دعاء مکارم الاخلاق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3991</w:t>
      </w:r>
    </w:p>
    <w:p>
      <w:pPr>
        <w:pStyle w:val="Heading4"/>
      </w:pPr>
      <w:bookmarkStart w:id="3872" w:name="_Toc3050"/>
      <w:r>
        <w:t>کتاب هشت بهشت یا ترجمه نماز</w:t>
      </w:r>
      <w:bookmarkEnd w:id="3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هشت بهشت یا ترجمه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4075</w:t>
      </w:r>
    </w:p>
    <w:p>
      <w:pPr>
        <w:pStyle w:val="Heading4"/>
      </w:pPr>
      <w:bookmarkStart w:id="3873" w:name="_Toc3051"/>
      <w:r>
        <w:t>کتابخانه حضرت فاطمه زهرا (س)</w:t>
      </w:r>
      <w:bookmarkEnd w:id="3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دفتر تبلیغات اسلامی حوزه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الدین انصاری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کتابخانه حضرت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1589</w:t>
      </w:r>
    </w:p>
    <w:p>
      <w:pPr>
        <w:pStyle w:val="Heading4"/>
      </w:pPr>
      <w:bookmarkStart w:id="3874" w:name="_Toc3052"/>
      <w:r>
        <w:t>کتابخانه های قزوین: از دوره مغول تا عصر حاضر</w:t>
      </w:r>
      <w:bookmarkEnd w:id="38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کتابخانه ها_ ایران_قزوین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قزوین اندیشه زرین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صمدیها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کتابخانه های قزوین: از دوره مغول تا عصر حاضر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6741</w:t>
      </w:r>
    </w:p>
    <w:p>
      <w:pPr>
        <w:pStyle w:val="Heading4"/>
      </w:pPr>
      <w:bookmarkStart w:id="3875" w:name="_Toc3053"/>
      <w:r>
        <w:t>کتابشناسی اصفهان</w:t>
      </w:r>
      <w:bookmarkEnd w:id="3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تفریحی و فرهنگی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سجادی نایینی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کتابشناسی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981</w:t>
      </w:r>
    </w:p>
    <w:p>
      <w:pPr>
        <w:pStyle w:val="Heading4"/>
      </w:pPr>
      <w:bookmarkStart w:id="3876" w:name="_Toc3054"/>
      <w:r>
        <w:t>کتابشناسی اصفهان</w:t>
      </w:r>
      <w:bookmarkEnd w:id="38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سجادی نائینی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کتابشناسی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2818</w:t>
      </w:r>
    </w:p>
    <w:p>
      <w:pPr>
        <w:pStyle w:val="Heading4"/>
      </w:pPr>
      <w:bookmarkStart w:id="3877" w:name="_Toc3055"/>
      <w:r>
        <w:t>کتابشناسی اما علی علیه السلام</w:t>
      </w:r>
      <w:bookmarkEnd w:id="38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کتابشناسی اما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3836</w:t>
      </w:r>
    </w:p>
    <w:p>
      <w:pPr>
        <w:pStyle w:val="Heading4"/>
      </w:pPr>
      <w:bookmarkStart w:id="3878" w:name="_Toc3056"/>
      <w:r>
        <w:t>کتابشناسی امام علی علیه السلام</w:t>
      </w:r>
      <w:bookmarkEnd w:id="38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مرکزی و مرکز اسناد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کتابخانه مرکزی و مرکز اسناد آستان قدس</w:t>
      </w:r>
    </w:p>
    <w:p>
      <w:pPr>
        <w:sectPr>
          <w:footerReference w:type="default" r:id="rId3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3" w:name="pg2309_19929"/>
    <w:bookmarkEnd w:id="36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رضوی نام کتاب : کتابشناسی امام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3525</w:t>
      </w:r>
    </w:p>
    <w:p>
      <w:pPr>
        <w:pStyle w:val="Heading4"/>
      </w:pPr>
      <w:bookmarkStart w:id="3879" w:name="_Toc3057"/>
      <w:r>
        <w:t>کتابشناسی تاریخی امام حسین علیه السلام</w:t>
      </w:r>
      <w:bookmarkEnd w:id="38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اسفندیاری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کتابشناسی تاریخی امام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1600</w:t>
      </w:r>
    </w:p>
    <w:p>
      <w:pPr>
        <w:pStyle w:val="Heading4"/>
      </w:pPr>
      <w:bookmarkStart w:id="3880" w:name="_Toc3058"/>
      <w:r>
        <w:t>کتابشناسی توصیفی جغرافیایی تاریخی اصفهان</w:t>
      </w:r>
      <w:bookmarkEnd w:id="3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جغرافیای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اصفهان شناسی و خانه 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چلونگر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کتابشناسی توصیفی جغرافیایی تاریخی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610</w:t>
      </w:r>
    </w:p>
    <w:p>
      <w:pPr>
        <w:pStyle w:val="Heading4"/>
      </w:pPr>
      <w:bookmarkStart w:id="3881" w:name="_Toc3059"/>
      <w:r>
        <w:t>کتابشناسی فیض کاشانی</w:t>
      </w:r>
      <w:bookmarkEnd w:id="3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شاه مرتضی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ناجی نصرآبادی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کتابشناسی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6326</w:t>
      </w:r>
    </w:p>
    <w:p>
      <w:pPr>
        <w:pStyle w:val="Heading4"/>
      </w:pPr>
      <w:bookmarkStart w:id="3882" w:name="_Toc3060"/>
      <w:r>
        <w:t>کتابنامه بنیاد پژوهش های اسلامی آستان قدس رضوی</w:t>
      </w:r>
      <w:bookmarkEnd w:id="3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بنیاد پژوهش های اسلامی- 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بنیاد پژوهشهای اسلامی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کتابنامه بنیاد پژوهش های اسلامی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6266</w:t>
      </w:r>
    </w:p>
    <w:p>
      <w:pPr>
        <w:pStyle w:val="Heading4"/>
      </w:pPr>
      <w:bookmarkStart w:id="3883" w:name="_Toc3061"/>
      <w:r>
        <w:t>کتابنامه بنیاد پژوهش های اسلامی آستان قدس رضوی</w:t>
      </w:r>
      <w:bookmarkEnd w:id="38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کتاابشناسی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بنیاد پژوهشهای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کتابنامه بنیاد پژوهش های اسلامی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6793</w:t>
      </w:r>
    </w:p>
    <w:p>
      <w:pPr>
        <w:pStyle w:val="Heading4"/>
      </w:pPr>
      <w:bookmarkStart w:id="3884" w:name="_Toc3062"/>
      <w:r>
        <w:t>کتابنامه حضرت مهدی (ع)</w:t>
      </w:r>
      <w:bookmarkEnd w:id="38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کتابنامه حضرت مهدی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513</w:t>
      </w:r>
    </w:p>
    <w:p>
      <w:pPr>
        <w:pStyle w:val="Heading4"/>
      </w:pPr>
      <w:bookmarkStart w:id="3885" w:name="_Toc3063"/>
      <w:r>
        <w:t>کرامات العباسه</w:t>
      </w:r>
      <w:bookmarkEnd w:id="38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عباس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میرخلف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کرامات العباسه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1190</w:t>
      </w:r>
    </w:p>
    <w:p>
      <w:pPr>
        <w:pStyle w:val="Heading4"/>
      </w:pPr>
      <w:bookmarkStart w:id="3886" w:name="_Toc3064"/>
      <w:r>
        <w:t>کرامات حضرت مهدی (عجل‌الله تعالی فرجه‌الشریف) و فرازهایی از توقیعات مقدس بقیةالله الاعظم ...</w:t>
      </w:r>
      <w:bookmarkEnd w:id="38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واحد تحقیقات مسجد مقدّس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کرامات</w:t>
      </w:r>
    </w:p>
    <w:p>
      <w:pPr>
        <w:sectPr>
          <w:footerReference w:type="default" r:id="rId3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4" w:name="pg2309_19930"/>
    <w:bookmarkEnd w:id="36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حضرت مهدی (عجل‌الله تعالی فرجه‌الشریف) و فرازهایی از توقیعات مقدس بقیةالله الاعظم ... شماره : 4926</w:t>
      </w:r>
    </w:p>
    <w:p>
      <w:pPr>
        <w:pStyle w:val="Heading4"/>
      </w:pPr>
      <w:bookmarkStart w:id="3887" w:name="_Toc3065"/>
      <w:r>
        <w:t>کرامات رضویه</w:t>
      </w:r>
      <w:bookmarkEnd w:id="3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رضا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مروج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کرامات رضویه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1643</w:t>
      </w:r>
    </w:p>
    <w:p>
      <w:pPr>
        <w:pStyle w:val="Heading4"/>
      </w:pPr>
      <w:bookmarkStart w:id="3888" w:name="_Toc3066"/>
      <w:r>
        <w:t>کرامات صمصام</w:t>
      </w:r>
      <w:bookmarkEnd w:id="38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سلسبیل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علیرضا احدی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کرامات صمصام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2674</w:t>
      </w:r>
    </w:p>
    <w:p>
      <w:pPr>
        <w:pStyle w:val="Heading4"/>
      </w:pPr>
      <w:bookmarkStart w:id="3889" w:name="_Toc3067"/>
      <w:r>
        <w:t>کرامات و عنایات فاطمه زهراء با مقدمه ای درباره نهضت فاطمیه</w:t>
      </w:r>
      <w:bookmarkEnd w:id="38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حجت موحد ابطح?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کرامات و عنایات فاطمه زهراء با مقدمه ای درباره نهضت فاطمیه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1542</w:t>
      </w:r>
    </w:p>
    <w:p>
      <w:pPr>
        <w:pStyle w:val="Heading4"/>
      </w:pPr>
      <w:bookmarkStart w:id="3890" w:name="_Toc3068"/>
      <w:r>
        <w:t>کربلا میقات منتظران</w:t>
      </w:r>
      <w:bookmarkEnd w:id="38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سوگواری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هراتیان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کربلا میقات منتظران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6505</w:t>
      </w:r>
    </w:p>
    <w:p>
      <w:pPr>
        <w:pStyle w:val="Heading4"/>
      </w:pPr>
      <w:bookmarkStart w:id="3891" w:name="_Toc3069"/>
      <w:r>
        <w:t>کسر کسروی یا شکست کسروی</w:t>
      </w:r>
      <w:bookmarkEnd w:id="38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شیخ محمد جعفر دادخواه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نورالدین حسینی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کسر کسروی یا شکست کسروی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4044</w:t>
      </w:r>
    </w:p>
    <w:p>
      <w:pPr>
        <w:pStyle w:val="Heading4"/>
      </w:pPr>
      <w:bookmarkStart w:id="3892" w:name="_Toc3070"/>
      <w:r>
        <w:t>کشتی پهلو گرفته</w:t>
      </w:r>
      <w:bookmarkEnd w:id="38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نیستان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شجاعی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کشتی پهلو گرفته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6922</w:t>
      </w:r>
    </w:p>
    <w:p>
      <w:pPr>
        <w:pStyle w:val="Heading4"/>
      </w:pPr>
      <w:bookmarkStart w:id="3893" w:name="_Toc3071"/>
      <w:r>
        <w:t>کشف الاسرار</w:t>
      </w:r>
      <w:bookmarkEnd w:id="38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الاسرار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5073</w:t>
      </w:r>
    </w:p>
    <w:p>
      <w:pPr>
        <w:pStyle w:val="Heading4"/>
      </w:pPr>
      <w:bookmarkStart w:id="3894" w:name="_Toc3072"/>
      <w:r>
        <w:t>کشف الاسرار قاسمی در علم کیمیا و سیمیا و لیمیا و ریمیا و هیمیا</w:t>
      </w:r>
      <w:bookmarkEnd w:id="38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علوم غریبه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علی کاشفی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الاسرار قاسمی در علم کیمیا و سیمیا و لیمیا و ریمیا و هیمیا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3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5" w:name="pg2309_19931"/>
    <w:bookmarkEnd w:id="365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4775</w:t>
      </w:r>
    </w:p>
    <w:p>
      <w:pPr>
        <w:pStyle w:val="Heading4"/>
      </w:pPr>
      <w:bookmarkStart w:id="3895" w:name="_Toc3073"/>
      <w:r>
        <w:t>کشف الاسرار و عده الابرار</w:t>
      </w:r>
      <w:bookmarkEnd w:id="38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رکنی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الاسرار و عده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1905</w:t>
      </w:r>
    </w:p>
    <w:p>
      <w:pPr>
        <w:pStyle w:val="Heading4"/>
      </w:pPr>
      <w:bookmarkStart w:id="3896" w:name="_Toc3074"/>
      <w:r>
        <w:t>کشف الحق</w:t>
      </w:r>
      <w:bookmarkEnd w:id="3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امام المهدی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محمد صادق خاتون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1221</w:t>
      </w:r>
    </w:p>
    <w:p>
      <w:pPr>
        <w:pStyle w:val="Heading4"/>
      </w:pPr>
      <w:bookmarkStart w:id="3897" w:name="_Toc3075"/>
      <w:r>
        <w:t>کشف الخبیه عن مقبرة الزینبیه</w:t>
      </w:r>
      <w:bookmarkEnd w:id="3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اصفهان_ امامزاده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حبیب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الخبیه عن مقبرة الزینبیه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5658</w:t>
      </w:r>
    </w:p>
    <w:p>
      <w:pPr>
        <w:pStyle w:val="Heading4"/>
      </w:pPr>
      <w:bookmarkStart w:id="3898" w:name="_Toc3076"/>
      <w:r>
        <w:t>کشف الغرور یا مفاسد سفور</w:t>
      </w:r>
      <w:bookmarkEnd w:id="3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ذبیح الله محلاتی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الغرور یا مفاسد سفور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3672</w:t>
      </w:r>
    </w:p>
    <w:p>
      <w:pPr>
        <w:pStyle w:val="Heading4"/>
      </w:pPr>
      <w:bookmarkStart w:id="3899" w:name="_Toc3077"/>
      <w:r>
        <w:t>کشف المراد شرح تجرید الاعتقاد</w:t>
      </w:r>
      <w:bookmarkEnd w:id="38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خواجه نصیر الدین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المراد شرح تجرید الاعتقاد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2033</w:t>
      </w:r>
    </w:p>
    <w:p>
      <w:pPr>
        <w:pStyle w:val="Heading4"/>
      </w:pPr>
      <w:bookmarkStart w:id="3900" w:name="_Toc3078"/>
      <w:r>
        <w:t>کشف المعیبات در اخبار غیبیه از مولی امیر المومنین علیه السلام</w:t>
      </w:r>
      <w:bookmarkEnd w:id="39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ذبیخ الله محلاتی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المعیبات در اخبار غیبیه از مولی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3860</w:t>
      </w:r>
    </w:p>
    <w:p>
      <w:pPr>
        <w:pStyle w:val="Heading4"/>
      </w:pPr>
      <w:bookmarkStart w:id="3901" w:name="_Toc3079"/>
      <w:r>
        <w:t>کشف المهلکات فی سموم المسکرات</w:t>
      </w:r>
      <w:bookmarkEnd w:id="3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آشامیدنی های الکلی_تحریم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مبارکه 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المهلکات فی سموم المسکرات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4887</w:t>
      </w:r>
    </w:p>
    <w:p>
      <w:pPr>
        <w:pStyle w:val="Heading4"/>
      </w:pPr>
      <w:bookmarkStart w:id="3902" w:name="_Toc3080"/>
      <w:r>
        <w:t>کشف حجاب با نام حجاب اسلامی</w:t>
      </w:r>
      <w:bookmarkEnd w:id="39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رهبر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حجاب با نام حجاب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5716</w:t>
      </w:r>
    </w:p>
    <w:p>
      <w:pPr>
        <w:pStyle w:val="Heading4"/>
      </w:pPr>
      <w:bookmarkStart w:id="3903" w:name="_Toc3081"/>
      <w:r>
        <w:t>کشکول</w:t>
      </w:r>
      <w:bookmarkEnd w:id="3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معارف اهل</w:t>
      </w:r>
    </w:p>
    <w:p>
      <w:pPr>
        <w:sectPr>
          <w:footerReference w:type="default" r:id="rId3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6" w:name="pg2309_19932"/>
    <w:bookmarkEnd w:id="36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بیت علیه السلام نویسنده : ابوالفضل نجم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1560</w:t>
      </w:r>
    </w:p>
    <w:p>
      <w:pPr>
        <w:pStyle w:val="Heading4"/>
      </w:pPr>
      <w:bookmarkStart w:id="3904" w:name="_Toc3082"/>
      <w:r>
        <w:t>کشکول</w:t>
      </w:r>
      <w:bookmarkEnd w:id="39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میر فتاح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موسوی دهسرخی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1771</w:t>
      </w:r>
    </w:p>
    <w:p>
      <w:pPr>
        <w:pStyle w:val="Heading4"/>
      </w:pPr>
      <w:bookmarkStart w:id="3905" w:name="_Toc3083"/>
      <w:r>
        <w:t>کشکول</w:t>
      </w:r>
      <w:bookmarkEnd w:id="39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نسیم کوثر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موسوی دهسرخی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1772</w:t>
      </w:r>
    </w:p>
    <w:p>
      <w:pPr>
        <w:pStyle w:val="Heading4"/>
      </w:pPr>
      <w:bookmarkStart w:id="3906" w:name="_Toc3084"/>
      <w:r>
        <w:t>کشکول</w:t>
      </w:r>
      <w:bookmarkEnd w:id="39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مختار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5299</w:t>
      </w:r>
    </w:p>
    <w:p>
      <w:pPr>
        <w:pStyle w:val="Heading4"/>
      </w:pPr>
      <w:bookmarkStart w:id="3907" w:name="_Toc3085"/>
      <w:r>
        <w:t>کشکول الحجازی</w:t>
      </w:r>
      <w:bookmarkEnd w:id="3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فارس الحجاز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کشکول الحجازی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2143</w:t>
      </w:r>
    </w:p>
    <w:p>
      <w:pPr>
        <w:pStyle w:val="Heading4"/>
      </w:pPr>
      <w:bookmarkStart w:id="3908" w:name="_Toc3086"/>
      <w:r>
        <w:t>کشکول الهی</w:t>
      </w:r>
      <w:bookmarkEnd w:id="3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_ 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کشکول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3823</w:t>
      </w:r>
    </w:p>
    <w:p>
      <w:pPr>
        <w:pStyle w:val="Heading4"/>
      </w:pPr>
      <w:bookmarkStart w:id="3909" w:name="_Toc3087"/>
      <w:r>
        <w:t>کشکول بسط النبی</w:t>
      </w:r>
      <w:bookmarkEnd w:id="3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مسائل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سبط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کشکول بسط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6125</w:t>
      </w:r>
    </w:p>
    <w:p>
      <w:pPr>
        <w:pStyle w:val="Heading4"/>
      </w:pPr>
      <w:bookmarkStart w:id="3910" w:name="_Toc3088"/>
      <w:r>
        <w:t>کفایة الاصول</w:t>
      </w:r>
      <w:bookmarkEnd w:id="3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بن حسین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کفایة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815</w:t>
      </w:r>
    </w:p>
    <w:p>
      <w:pPr>
        <w:pStyle w:val="Heading4"/>
      </w:pPr>
      <w:bookmarkStart w:id="3911" w:name="_Toc3089"/>
      <w:r>
        <w:t>کفایة الموحدین</w:t>
      </w:r>
      <w:bookmarkEnd w:id="3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- دفاعیه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اسماعیل طبرسی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کفایة الموحدین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2087</w:t>
      </w:r>
    </w:p>
    <w:p>
      <w:pPr>
        <w:pStyle w:val="Heading4"/>
      </w:pPr>
      <w:bookmarkStart w:id="3912" w:name="_Toc3090"/>
      <w:r>
        <w:t>کفایة المهتدی فی معرفة المهدی علیه السلام یا اربعین میر لوحی</w:t>
      </w:r>
      <w:bookmarkEnd w:id="39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لوحی موسوی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کفایة المهتدی فی معرفة المهدی علیه السلام یا اربعین میر لوحی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3611</w:t>
      </w:r>
    </w:p>
    <w:p>
      <w:pPr>
        <w:pStyle w:val="Heading4"/>
      </w:pPr>
      <w:bookmarkStart w:id="3913" w:name="_Toc3091"/>
      <w:r>
        <w:t>کفتمان حجاب</w:t>
      </w:r>
      <w:bookmarkEnd w:id="3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3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7" w:name="pg2309_19933"/>
    <w:bookmarkEnd w:id="36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خردمندی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کفتمان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2885</w:t>
      </w:r>
    </w:p>
    <w:p>
      <w:pPr>
        <w:pStyle w:val="Heading4"/>
      </w:pPr>
      <w:bookmarkStart w:id="3914" w:name="_Toc3092"/>
      <w:r>
        <w:t>کفی از یمی</w:t>
      </w:r>
      <w:bookmarkEnd w:id="3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شوق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موفق بن احمد اخطب خوارزم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کفی از 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2476</w:t>
      </w:r>
    </w:p>
    <w:p>
      <w:pPr>
        <w:pStyle w:val="Heading4"/>
      </w:pPr>
      <w:bookmarkStart w:id="3915" w:name="_Toc3093"/>
      <w:r>
        <w:t>کلم الطیب در تقریر عقاید اسلام</w:t>
      </w:r>
      <w:bookmarkEnd w:id="39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فرهنگ اسلامی حاج محمد حسین کوشانپور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طیب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کلم الطیب در تقریر عقاید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2008</w:t>
      </w:r>
    </w:p>
    <w:p>
      <w:pPr>
        <w:pStyle w:val="Heading4"/>
      </w:pPr>
      <w:bookmarkStart w:id="3916" w:name="_Toc3094"/>
      <w:r>
        <w:t>کلمات طریفه پنجاه درس اخلاقی</w:t>
      </w:r>
      <w:bookmarkEnd w:id="39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کلمات طریفه پنجاه درس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3122</w:t>
      </w:r>
    </w:p>
    <w:p>
      <w:pPr>
        <w:pStyle w:val="Heading4"/>
      </w:pPr>
      <w:bookmarkStart w:id="3917" w:name="_Toc3095"/>
      <w:r>
        <w:t>کلمة طیبه</w:t>
      </w:r>
      <w:bookmarkEnd w:id="3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میرزا حسین نوری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کلمة طیبه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1303</w:t>
      </w:r>
    </w:p>
    <w:p>
      <w:pPr>
        <w:pStyle w:val="Heading4"/>
      </w:pPr>
      <w:bookmarkStart w:id="3918" w:name="_Toc3096"/>
      <w:r>
        <w:t>کلمه طیبه</w:t>
      </w:r>
      <w:bookmarkEnd w:id="39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صدقه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حسین نوری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کلمه طیبه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2589</w:t>
      </w:r>
    </w:p>
    <w:p>
      <w:pPr>
        <w:pStyle w:val="Heading4"/>
      </w:pPr>
      <w:bookmarkStart w:id="3919" w:name="_Toc3097"/>
      <w:r>
        <w:t>کلمه طیبه</w:t>
      </w:r>
      <w:bookmarkEnd w:id="39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اسلام_مسائل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نوری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کلمه طیبه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4859</w:t>
      </w:r>
    </w:p>
    <w:p>
      <w:pPr>
        <w:pStyle w:val="Heading4"/>
      </w:pPr>
      <w:bookmarkStart w:id="3920" w:name="_Toc3098"/>
      <w:r>
        <w:t>کلیات تاریخ تمدن جدید</w:t>
      </w:r>
      <w:bookmarkEnd w:id="39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علی اکبرعلمی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کلیات تاریخ تمدن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1821</w:t>
      </w:r>
    </w:p>
    <w:p>
      <w:pPr>
        <w:pStyle w:val="Heading4"/>
      </w:pPr>
      <w:bookmarkStart w:id="3921" w:name="_Toc3099"/>
      <w:r>
        <w:t>کلیات تعبیر خواب مرحوم مجلسی</w:t>
      </w:r>
      <w:bookmarkEnd w:id="39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تعب?ر خواب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کلیات تعبیر خواب مرحوم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5567</w:t>
      </w:r>
    </w:p>
    <w:p>
      <w:pPr>
        <w:pStyle w:val="Heading4"/>
      </w:pPr>
      <w:bookmarkStart w:id="3922" w:name="_Toc3100"/>
      <w:r>
        <w:t>کلیات حقوق اسلامی</w:t>
      </w:r>
      <w:bookmarkEnd w:id="3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</w:t>
      </w:r>
    </w:p>
    <w:p>
      <w:pPr>
        <w:sectPr>
          <w:footerReference w:type="default" r:id="rId3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8" w:name="pg2309_19934"/>
    <w:bookmarkEnd w:id="36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الحقائق الاسلامیة نویسنده : محمد عبده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کلیات حقوق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124</w:t>
      </w:r>
    </w:p>
    <w:p>
      <w:pPr>
        <w:pStyle w:val="Heading4"/>
      </w:pPr>
      <w:bookmarkStart w:id="3923" w:name="_Toc3101"/>
      <w:r>
        <w:t>کلیات روشها و فنون تدریس (متن کوتاه)</w:t>
      </w:r>
      <w:bookmarkEnd w:id="39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تدریس_ راهنمای آموزشی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معاصر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ام‌ان اله صفوی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کلیات روشها و فنون تدریس (متن کوتاه)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3893</w:t>
      </w:r>
    </w:p>
    <w:p>
      <w:pPr>
        <w:pStyle w:val="Heading4"/>
      </w:pPr>
      <w:bookmarkStart w:id="3924" w:name="_Toc3102"/>
      <w:r>
        <w:t>کلیات شیخ سعدی: قصاید عربی _ قصاید فارسی _مراثی _ ملمعات مثلثات ترجیعات</w:t>
      </w:r>
      <w:bookmarkEnd w:id="39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و چاپخانه محمد علی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مصلح الدین بن عبدالله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کلیات شیخ سعدی: قصاید عربی _ قصاید فارسی _مراثی _ ملمعات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i w:val="1"/>
          <w:iCs w:val="1"/>
          <w:rtl/>
        </w:rPr>
        <w:t xml:space="preserve">مثلثات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 ترجیعات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4658</w:t>
      </w:r>
    </w:p>
    <w:p>
      <w:pPr>
        <w:pStyle w:val="Heading4"/>
      </w:pPr>
      <w:bookmarkStart w:id="3925" w:name="_Toc3103"/>
      <w:r>
        <w:t>کلیات عقود و ایقاعات و قانون رضاع در اسلام</w:t>
      </w:r>
      <w:bookmarkEnd w:id="3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عقود و ایقاعات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سنگلجی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کلیات عقود و ایقاعات و قانون رضاع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4411</w:t>
      </w:r>
    </w:p>
    <w:p>
      <w:pPr>
        <w:pStyle w:val="Heading4"/>
      </w:pPr>
      <w:bookmarkStart w:id="3926" w:name="_Toc3104"/>
      <w:r>
        <w:t>کلیات منظوم : مشرق الانوار (صاحب فصول )</w:t>
      </w:r>
      <w:bookmarkEnd w:id="3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نشریه جامعة اخوان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عبدالرحیم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کلیات منظوم : مشرق الانوار (صاحب فصول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6527</w:t>
      </w:r>
    </w:p>
    <w:p>
      <w:pPr>
        <w:pStyle w:val="Heading4"/>
      </w:pPr>
      <w:bookmarkStart w:id="3927" w:name="_Toc3105"/>
      <w:r>
        <w:t>کلید گنج سعادت</w:t>
      </w:r>
      <w:bookmarkEnd w:id="39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عبدالحجت بلاغی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کلید گنج 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6644</w:t>
      </w:r>
    </w:p>
    <w:p>
      <w:pPr>
        <w:pStyle w:val="Heading4"/>
      </w:pPr>
      <w:bookmarkStart w:id="3928" w:name="_Toc3106"/>
      <w:r>
        <w:t>کلید واژه آیات مهدوی در قرآن کریم: روشی جدید برای حفظ و آموزش آیات مهدویت</w:t>
      </w:r>
      <w:bookmarkEnd w:id="39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محمدجعفر روضاتی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کلید واژه آیات مهدوی در قرآن کریم: روشی جدید برای حفظ و آموزش آیات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6868</w:t>
      </w:r>
    </w:p>
    <w:p>
      <w:pPr>
        <w:pStyle w:val="Heading4"/>
      </w:pPr>
      <w:bookmarkStart w:id="3929" w:name="_Toc3107"/>
      <w:r>
        <w:t>کلید های فهم زبان قرآن</w:t>
      </w:r>
      <w:bookmarkEnd w:id="3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افست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شجاعی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کلید های فهم زبان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6080</w:t>
      </w:r>
    </w:p>
    <w:p>
      <w:pPr>
        <w:pStyle w:val="Heading4"/>
      </w:pPr>
      <w:bookmarkStart w:id="3930" w:name="_Toc3108"/>
      <w:r>
        <w:t>کلید های نجات با استفاده از ادعیه و ختومات</w:t>
      </w:r>
      <w:bookmarkEnd w:id="3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3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9" w:name="pg2309_19935"/>
    <w:bookmarkEnd w:id="36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نشر الف نویسنده : محسن کتابچی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کلید های نجات با استفاده از ادعیه و ختومات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5862</w:t>
      </w:r>
    </w:p>
    <w:p>
      <w:pPr>
        <w:pStyle w:val="Heading4"/>
      </w:pPr>
      <w:bookmarkStart w:id="3931" w:name="_Toc3109"/>
      <w:r>
        <w:t>کلیدهای تربیتی و تعلیمی برای اولیای تربیتی</w:t>
      </w:r>
      <w:bookmarkEnd w:id="39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تربیت خانوادگی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پرورش فکری کودکان و نوجوانان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رجبعلی مظلومی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کلیدهای تربیتی و تعلیمی برای اولیای تربیتی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6828</w:t>
      </w:r>
    </w:p>
    <w:p>
      <w:pPr>
        <w:pStyle w:val="Heading4"/>
      </w:pPr>
      <w:bookmarkStart w:id="3932" w:name="_Toc3110"/>
      <w:r>
        <w:t>کلیدهای فهم زبان قرآن</w:t>
      </w:r>
      <w:bookmarkEnd w:id="39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قرآن_فهم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افست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شجاعی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کلیدهای فهم زبان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4495</w:t>
      </w:r>
    </w:p>
    <w:p>
      <w:pPr>
        <w:pStyle w:val="Heading4"/>
      </w:pPr>
      <w:bookmarkStart w:id="3933" w:name="_Toc3111"/>
      <w:r>
        <w:t>کلیدهای فهم زبان قرآن</w:t>
      </w:r>
      <w:bookmarkEnd w:id="39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شجاعی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کلیدهای فهم زبان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6440</w:t>
      </w:r>
    </w:p>
    <w:p>
      <w:pPr>
        <w:pStyle w:val="Heading4"/>
      </w:pPr>
      <w:bookmarkStart w:id="3934" w:name="_Toc3112"/>
      <w:r>
        <w:t>کمردرد و درمان آن</w:t>
      </w:r>
      <w:bookmarkEnd w:id="3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کمر درد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علوم پزشکی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علیرضا ابراهیم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کمردرد و درمان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1071</w:t>
      </w:r>
    </w:p>
    <w:p>
      <w:pPr>
        <w:pStyle w:val="Heading4"/>
      </w:pPr>
      <w:bookmarkStart w:id="3935" w:name="_Toc3113"/>
      <w:r>
        <w:t>کندو کاو در مسائل تربیتی ایران</w:t>
      </w:r>
      <w:bookmarkEnd w:id="39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صمد بهرنگی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کندو کاو در مسائل تربیتی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3856</w:t>
      </w:r>
    </w:p>
    <w:p>
      <w:pPr>
        <w:pStyle w:val="Heading4"/>
      </w:pPr>
      <w:bookmarkStart w:id="3936" w:name="_Toc3114"/>
      <w:r>
        <w:t>کنز الکلام من امیر البیان : گوهر خیات</w:t>
      </w:r>
      <w:bookmarkEnd w:id="3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گوهری 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کنز الکلام من امیر البیان : گوهر خیات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2405</w:t>
      </w:r>
    </w:p>
    <w:p>
      <w:pPr>
        <w:pStyle w:val="Heading4"/>
      </w:pPr>
      <w:bookmarkStart w:id="3937" w:name="_Toc3115"/>
      <w:r>
        <w:t>کنز الکلام من امیر البیان: گوهر حیات</w:t>
      </w:r>
      <w:bookmarkEnd w:id="39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گوهری 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کنز الکلام من امیر البیان: گوهر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1523</w:t>
      </w:r>
    </w:p>
    <w:p>
      <w:pPr>
        <w:pStyle w:val="Heading4"/>
      </w:pPr>
      <w:bookmarkStart w:id="3938" w:name="_Toc3116"/>
      <w:r>
        <w:t>کنز اللغة</w:t>
      </w:r>
      <w:bookmarkEnd w:id="3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عربی_واژه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عبدالخالق ابن معروف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کنز</w:t>
      </w:r>
    </w:p>
    <w:p>
      <w:pPr>
        <w:sectPr>
          <w:footerReference w:type="default" r:id="rId3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0" w:name="pg2309_19936"/>
    <w:bookmarkEnd w:id="37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اللغة شماره : 4896</w:t>
      </w:r>
    </w:p>
    <w:p>
      <w:pPr>
        <w:pStyle w:val="Heading4"/>
      </w:pPr>
      <w:bookmarkStart w:id="3939" w:name="_Toc3117"/>
      <w:r>
        <w:t>کنز اللغة</w:t>
      </w:r>
      <w:bookmarkEnd w:id="39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عربی_واژه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عبدالخالق ابن معروف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[کنز اللغة]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4743</w:t>
      </w:r>
    </w:p>
    <w:p>
      <w:pPr>
        <w:pStyle w:val="Heading4"/>
      </w:pPr>
      <w:bookmarkStart w:id="3940" w:name="_Toc3118"/>
      <w:r>
        <w:t>کنز المرام فی اعمال شهر الصیام</w:t>
      </w:r>
      <w:bookmarkEnd w:id="3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 و اعمال ماه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فقیه احمد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کنز المرام فی اعمال شهر الصیام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5290</w:t>
      </w:r>
    </w:p>
    <w:p>
      <w:pPr>
        <w:pStyle w:val="Heading4"/>
      </w:pPr>
      <w:bookmarkStart w:id="3941" w:name="_Toc3119"/>
      <w:r>
        <w:t>کنگره دانشمندان بغداد</w:t>
      </w:r>
      <w:bookmarkEnd w:id="39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مقاتل ابن عط?ه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کنگره دانشمندان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3130</w:t>
      </w:r>
    </w:p>
    <w:p>
      <w:pPr>
        <w:pStyle w:val="Heading4"/>
      </w:pPr>
      <w:bookmarkStart w:id="3942" w:name="_Toc3120"/>
      <w:r>
        <w:t>کوثر ولایت</w:t>
      </w:r>
      <w:bookmarkEnd w:id="39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سپاه پاسداران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اداره سیاسی ستاد نمایندگی ولی فقیه در سپاه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کوثر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5461</w:t>
      </w:r>
    </w:p>
    <w:p>
      <w:pPr>
        <w:pStyle w:val="Heading4"/>
      </w:pPr>
      <w:bookmarkStart w:id="3943" w:name="_Toc3121"/>
      <w:r>
        <w:t>کوثر: از مجموعه کتاب انوار محمدی در مدح و منقبت حضرت مولای نتقیان و امیر مومنان اسدالله الغالب علی بن ابیطالب علیه السلام</w:t>
      </w:r>
      <w:bookmarkEnd w:id="39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افتخار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کوثر: از مجموعه کتاب انوار محمدی در مدح و منقبت حضرت مولای نتقیان و امیر مومنان اسدالله الغالب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3575</w:t>
      </w:r>
    </w:p>
    <w:p>
      <w:pPr>
        <w:pStyle w:val="Heading4"/>
      </w:pPr>
      <w:bookmarkStart w:id="3944" w:name="_Toc3122"/>
      <w:r>
        <w:t>کودکان سخنور</w:t>
      </w:r>
      <w:bookmarkEnd w:id="39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 قصه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موسوی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کودکان سخنور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6450</w:t>
      </w:r>
    </w:p>
    <w:p>
      <w:pPr>
        <w:pStyle w:val="Heading4"/>
      </w:pPr>
      <w:bookmarkStart w:id="3945" w:name="_Toc3123"/>
      <w:r>
        <w:t>کوردلان</w:t>
      </w:r>
      <w:bookmarkEnd w:id="39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نویسندگان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کوردلان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3844</w:t>
      </w:r>
    </w:p>
    <w:p>
      <w:pPr>
        <w:pStyle w:val="Heading4"/>
      </w:pPr>
      <w:bookmarkStart w:id="3946" w:name="_Toc3124"/>
      <w:r>
        <w:t>کوششی در آموزش خط سیاق یه انضمام کتابهای درسی تعلیم سیاق: محاسب التجار...</w:t>
      </w:r>
      <w:bookmarkEnd w:id="39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مالیه عمومی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اسناد و کتابخانه ملی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صفی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کوششی در آموزش خط سیاق</w:t>
      </w:r>
    </w:p>
    <w:p>
      <w:pPr>
        <w:sectPr>
          <w:footerReference w:type="default" r:id="rId3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1" w:name="pg2309_19937"/>
    <w:bookmarkEnd w:id="37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یه انضمام کتابهای درسی تعلیم سیاق: محاسب التجار... شماره : 2093</w:t>
      </w:r>
    </w:p>
    <w:p>
      <w:pPr>
        <w:pStyle w:val="Heading4"/>
      </w:pPr>
      <w:bookmarkStart w:id="3947" w:name="_Toc3125"/>
      <w:r>
        <w:t>کیفر کردار یا قانون مجازات</w:t>
      </w:r>
      <w:bookmarkEnd w:id="39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دیانت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کیفر کردار یا قانون مجازات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2758</w:t>
      </w:r>
    </w:p>
    <w:p>
      <w:pPr>
        <w:pStyle w:val="Heading4"/>
      </w:pPr>
      <w:bookmarkStart w:id="3948" w:name="_Toc3126"/>
      <w:r>
        <w:t>کیفر کردار یا قانون مجازات</w:t>
      </w:r>
      <w:bookmarkEnd w:id="39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گناهان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دیانت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کیفر کردار یا قانون مجازات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3599</w:t>
      </w:r>
    </w:p>
    <w:p>
      <w:pPr>
        <w:pStyle w:val="Heading4"/>
      </w:pPr>
      <w:bookmarkStart w:id="3949" w:name="_Toc3127"/>
      <w:r>
        <w:t>کیمیای حج</w:t>
      </w:r>
      <w:bookmarkEnd w:id="39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اقیانوس معرفت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حاجی شفیعی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کیمیای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4612</w:t>
      </w:r>
    </w:p>
    <w:p>
      <w:pPr>
        <w:pStyle w:val="Heading4"/>
      </w:pPr>
      <w:bookmarkStart w:id="3950" w:name="_Toc3128"/>
      <w:r>
        <w:t>کیمیای هستی: اکسیر حیات بخش آب از نگاه علم و دین</w:t>
      </w:r>
      <w:bookmarkEnd w:id="39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پویان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عارفه خوروش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کیمیای هستی: اکسیر حیات بخش آب از نگاه علم و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2140</w:t>
      </w:r>
    </w:p>
    <w:p>
      <w:pPr>
        <w:pStyle w:val="Heading3"/>
      </w:pPr>
      <w:bookmarkStart w:id="3951" w:name="_Toc3129"/>
      <w:r>
        <w:t>گ</w:t>
      </w:r>
      <w:bookmarkEnd w:id="3951"/>
    </w:p>
    <w:p>
      <w:pPr>
        <w:pStyle w:val="Heading4"/>
      </w:pPr>
      <w:bookmarkStart w:id="3952" w:name="_Toc3130"/>
      <w:r>
        <w:t>گامی بسوی چگونگی معماری الهی</w:t>
      </w:r>
      <w:bookmarkEnd w:id="39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پوستین دوز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گامی بسوی چگونگی معماری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4416</w:t>
      </w:r>
    </w:p>
    <w:p>
      <w:pPr>
        <w:pStyle w:val="Heading4"/>
      </w:pPr>
      <w:bookmarkStart w:id="3953" w:name="_Toc3131"/>
      <w:r>
        <w:t>گامی به سوی قرآن</w:t>
      </w:r>
      <w:bookmarkEnd w:id="39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رضائئ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گامی به سوی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3077</w:t>
      </w:r>
    </w:p>
    <w:p>
      <w:pPr>
        <w:pStyle w:val="Heading4"/>
      </w:pPr>
      <w:bookmarkStart w:id="3954" w:name="_Toc3132"/>
      <w:r>
        <w:t>گامی به سوی قرآن</w:t>
      </w:r>
      <w:bookmarkEnd w:id="39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رضائئ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گامی به سوی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4948</w:t>
      </w:r>
    </w:p>
    <w:p>
      <w:pPr>
        <w:pStyle w:val="Heading4"/>
      </w:pPr>
      <w:bookmarkStart w:id="3955" w:name="_Toc3133"/>
      <w:r>
        <w:t>گاه شمار زندگی حضرت آیت الله العظمی منتظری</w:t>
      </w:r>
      <w:bookmarkEnd w:id="39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گاه شمار زندگی حضرت آیت الله العظمی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6562</w:t>
      </w:r>
    </w:p>
    <w:p>
      <w:pPr>
        <w:pStyle w:val="Heading4"/>
      </w:pPr>
      <w:bookmarkStart w:id="3956" w:name="_Toc3134"/>
      <w:r>
        <w:t>گذری بر زندگی و اندیشه های فقیه عالیقدر آیة الله منتظری</w:t>
      </w:r>
      <w:bookmarkEnd w:id="39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نهضت زنان مسلمان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گذری</w:t>
      </w:r>
    </w:p>
    <w:p>
      <w:pPr>
        <w:sectPr>
          <w:footerReference w:type="default" r:id="rId3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2" w:name="pg2309_19938"/>
    <w:bookmarkEnd w:id="37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 زندگی و اندیشه های فقیه عالیقدر آیة الله منتظری شماره : 3738</w:t>
      </w:r>
    </w:p>
    <w:p>
      <w:pPr>
        <w:pStyle w:val="Heading4"/>
      </w:pPr>
      <w:bookmarkStart w:id="3957" w:name="_Toc3135"/>
      <w:r>
        <w:t>گذری بر معماری عراق</w:t>
      </w:r>
      <w:bookmarkEnd w:id="39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معماری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سمیه امیدواری . الهه گلذاری . مریم امیدواری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گذری بر معماری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6928</w:t>
      </w:r>
    </w:p>
    <w:p>
      <w:pPr>
        <w:pStyle w:val="Heading4"/>
      </w:pPr>
      <w:bookmarkStart w:id="3958" w:name="_Toc3136"/>
      <w:r>
        <w:t>گذری بر مقاله « تنقیح المقال در قاموس الرجال» منتشر شده در فصلنامه کتابهای اسلامی</w:t>
      </w:r>
      <w:bookmarkEnd w:id="39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گذری بر مقاله « تنقیح المقال در قاموس الرجال» منتشر شده در فصلنامه کتابهای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6403</w:t>
      </w:r>
    </w:p>
    <w:p>
      <w:pPr>
        <w:pStyle w:val="Heading4"/>
      </w:pPr>
      <w:bookmarkStart w:id="3959" w:name="_Toc3137"/>
      <w:r>
        <w:t>گروهی از دانشمندان شیعه</w:t>
      </w:r>
      <w:bookmarkEnd w:id="39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مقالات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گروهی از دانشمندان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2311</w:t>
      </w:r>
    </w:p>
    <w:p>
      <w:pPr>
        <w:pStyle w:val="Heading4"/>
      </w:pPr>
      <w:bookmarkStart w:id="3960" w:name="_Toc3138"/>
      <w:r>
        <w:t>گریه پیرهن سیاه</w:t>
      </w:r>
      <w:bookmarkEnd w:id="39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سوگواری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منتظر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گریه پیرهن سیاه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5751</w:t>
      </w:r>
    </w:p>
    <w:p>
      <w:pPr>
        <w:pStyle w:val="Heading4"/>
      </w:pPr>
      <w:bookmarkStart w:id="3961" w:name="_Toc3139"/>
      <w:r>
        <w:t>گزارش بیست و سومین دوره کتاب سال جمهوری اسلامی ایران</w:t>
      </w:r>
      <w:bookmarkEnd w:id="39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کتابهای برگزیده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وزارت فرهنگ و ارشاد اسلامی معاونت امور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گزارش بیست و سومین دوره کتاب سال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5924</w:t>
      </w:r>
    </w:p>
    <w:p>
      <w:pPr>
        <w:pStyle w:val="Heading4"/>
      </w:pPr>
      <w:bookmarkStart w:id="3962" w:name="_Toc3140"/>
      <w:r>
        <w:t>گزارش سمینار مرگ مغزی و پیوند اعضا</w:t>
      </w:r>
      <w:bookmarkEnd w:id="39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مرگ مغزی و پیوند اعضا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امور بیماری های 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بنیاد امور بیماری های 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گزارش سمینار مرگ مغزی و پیوند اعضا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5892</w:t>
      </w:r>
    </w:p>
    <w:p>
      <w:pPr>
        <w:pStyle w:val="Heading4"/>
      </w:pPr>
      <w:bookmarkStart w:id="3963" w:name="_Toc3141"/>
      <w:r>
        <w:t>گزارش مصور: همایش ملی فقیه و اصولی عالیقدر علامه محمد تقی ایوان کی</w:t>
      </w:r>
      <w:bookmarkEnd w:id="39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تقی ایوان کی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فرهنگ و ارشاد اسلامی شهرستان گرمسار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ایوان کی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گزارش مصور: همایش ملی فقیه و اصولی عالیقدر علامه</w:t>
      </w:r>
    </w:p>
    <w:p>
      <w:pPr>
        <w:sectPr>
          <w:footerReference w:type="default" r:id="rId3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3" w:name="pg2309_19939"/>
    <w:bookmarkEnd w:id="37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تقی ایوان کی شماره : 6238</w:t>
      </w:r>
    </w:p>
    <w:p>
      <w:pPr>
        <w:pStyle w:val="Heading4"/>
      </w:pPr>
      <w:bookmarkStart w:id="3964" w:name="_Toc3142"/>
      <w:r>
        <w:t>گزیده آثار درباره اسلام و اجتماع</w:t>
      </w:r>
      <w:bookmarkEnd w:id="39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نشاط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هبت اله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گزیده آثار درباره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2070</w:t>
      </w:r>
    </w:p>
    <w:p>
      <w:pPr>
        <w:pStyle w:val="Heading4"/>
      </w:pPr>
      <w:bookmarkStart w:id="3965" w:name="_Toc3143"/>
      <w:r>
        <w:t>گزیده ادبیات فارسی بانضمام لغت و تاریخ ادبیات دبیرستان</w:t>
      </w:r>
      <w:bookmarkEnd w:id="39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نوید اسلام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خادمی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گزیده ادبیات فارسی بانضمام لغت و تاریخ ادبیات دبیرستان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5346</w:t>
      </w:r>
    </w:p>
    <w:p>
      <w:pPr>
        <w:pStyle w:val="Heading4"/>
      </w:pPr>
      <w:bookmarkStart w:id="3966" w:name="_Toc3144"/>
      <w:r>
        <w:t>گزیده ای از اشعار مرحوم حاج عبد الرسول منتصر</w:t>
      </w:r>
      <w:bookmarkEnd w:id="39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عبدالرسول منتصر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الرسول منتصر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گزیده ای از اشعار مرحوم حاج عبد الرسول منتصر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5930</w:t>
      </w:r>
    </w:p>
    <w:p>
      <w:pPr>
        <w:pStyle w:val="Heading4"/>
      </w:pPr>
      <w:bookmarkStart w:id="3967" w:name="_Toc3145"/>
      <w:r>
        <w:t>گزیده ای از مسائل و فرهنگنامه حج</w:t>
      </w:r>
      <w:bookmarkEnd w:id="39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افتخاری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گزیده ای از مسائل و فرهنگنامه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2988</w:t>
      </w:r>
    </w:p>
    <w:p>
      <w:pPr>
        <w:pStyle w:val="Heading4"/>
      </w:pPr>
      <w:bookmarkStart w:id="3968" w:name="_Toc3146"/>
      <w:r>
        <w:t>گزیده ای از: مقالات استیس( ده مقاله درباره علم ، فلسفه ، ارزش ، اخلاق)</w:t>
      </w:r>
      <w:bookmarkEnd w:id="39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چاپ و انتشارات وزارت فرهنگ و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آذرنگ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"گزیده ای از: مقالات استیس( ده مقاله درباره علم ، فلسفه ، ارزش ، اخلاق)"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2925</w:t>
      </w:r>
    </w:p>
    <w:p>
      <w:pPr>
        <w:pStyle w:val="Heading4"/>
      </w:pPr>
      <w:bookmarkStart w:id="3969" w:name="_Toc3147"/>
      <w:r>
        <w:t>گزیده حدیقة الحقیقة و شریعة الطریقة</w:t>
      </w:r>
      <w:bookmarkEnd w:id="39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هیرمند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سنایی غزنوی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گزیده حدیقة الحقیقة و شریعة الطریقة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3329</w:t>
      </w:r>
    </w:p>
    <w:p>
      <w:pPr>
        <w:pStyle w:val="Heading4"/>
      </w:pPr>
      <w:bookmarkStart w:id="3970" w:name="_Toc3148"/>
      <w:r>
        <w:t>گزیده دانشوران و رجال اصفهان و زندگی نامه خودنوشت</w:t>
      </w:r>
      <w:bookmarkEnd w:id="39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کتابشناسی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مبارکه 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گزیده دانشوران و رجال اصفهان و زندگی نامه خودنوشت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6841</w:t>
      </w:r>
    </w:p>
    <w:p>
      <w:pPr>
        <w:pStyle w:val="Heading4"/>
      </w:pPr>
      <w:bookmarkStart w:id="3971" w:name="_Toc3149"/>
      <w:r>
        <w:t>گزیده متن رسائل اخوان الصفاء و خلان الوفاء</w:t>
      </w:r>
      <w:bookmarkEnd w:id="39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اصغر حلبی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3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4" w:name="pg2309_19940"/>
    <w:bookmarkEnd w:id="37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گزیده متن رسائل اخوان الصفاء و خلان الوفاء شماره : 4424</w:t>
      </w:r>
    </w:p>
    <w:p>
      <w:pPr>
        <w:pStyle w:val="Heading4"/>
      </w:pPr>
      <w:bookmarkStart w:id="3972" w:name="_Toc3150"/>
      <w:r>
        <w:t>گزیده مشاهیر مدفون در حرم رضوی</w:t>
      </w:r>
      <w:bookmarkEnd w:id="39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عالمان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زنگنه قاسم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گزیده مشاهیر مدفون در حرم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4571</w:t>
      </w:r>
    </w:p>
    <w:p>
      <w:pPr>
        <w:pStyle w:val="Heading4"/>
      </w:pPr>
      <w:bookmarkStart w:id="3973" w:name="_Toc3151"/>
      <w:r>
        <w:t>گزیده مقالات کنگره امام حسین علیه السلام و مقاومت</w:t>
      </w:r>
      <w:bookmarkEnd w:id="39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اوقاف و امور خیریه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گروهی از نویسندگان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گزیده مقالات کنگره امام حسین علیه السلام و مقاومت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5359</w:t>
      </w:r>
    </w:p>
    <w:p>
      <w:pPr>
        <w:pStyle w:val="Heading4"/>
      </w:pPr>
      <w:bookmarkStart w:id="3974" w:name="_Toc3152"/>
      <w:r>
        <w:t>گزیده های جامع، اندیشه آشفته</w:t>
      </w:r>
      <w:bookmarkEnd w:id="39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جامع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"گزیده های جامع، اندیشه آشفته"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5352</w:t>
      </w:r>
    </w:p>
    <w:p>
      <w:pPr>
        <w:pStyle w:val="Heading4"/>
      </w:pPr>
      <w:bookmarkStart w:id="3975" w:name="_Toc3153"/>
      <w:r>
        <w:t>گشایش در آینه وحی</w:t>
      </w:r>
      <w:bookmarkEnd w:id="39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قرآن_تحقیق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آصفی. مترجم: فرید الدین فرید 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گشایش در آینه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5004</w:t>
      </w:r>
    </w:p>
    <w:p>
      <w:pPr>
        <w:pStyle w:val="Heading4"/>
      </w:pPr>
      <w:bookmarkStart w:id="3976" w:name="_Toc3154"/>
      <w:r>
        <w:t>گشایش و رهایش</w:t>
      </w:r>
      <w:bookmarkEnd w:id="39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اسماعیله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چاپ کیهان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گشایش و رهایش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4890</w:t>
      </w:r>
    </w:p>
    <w:p>
      <w:pPr>
        <w:pStyle w:val="Heading4"/>
      </w:pPr>
      <w:bookmarkStart w:id="3977" w:name="_Toc3155"/>
      <w:r>
        <w:t>گفت و گوهای اسلامی - مسیحی اندیشمندان مسلمان با کلیسای کاتولیک واتیکان پیرامون: بررسی پدیده تجدد از دیدگاه اندیشمندان مسلمان و مسیحی، اسلام و مسیحیت در مواجهه با کثرت گرایی دینی جوانان، هویت و تعلیم و تربیت دینی</w:t>
      </w:r>
      <w:bookmarkEnd w:id="39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گفتمان دینی_کنگره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بین المللی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سازمان فرهنگ و ارتباطات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"گفت و گوهای اسلامی - مسیحی اندیشمندان مسلمان با کلیسای کاتولیک واتیکان پیرامون: بررسی پدیده تجدد از دیدگاه اندیشمندان مسلمان و مسیحی، اسلام و مسیحیت در مواجهه با کثرت گرایی دینی جوانان، هویت و تعلیم و تربیت دینی"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5036</w:t>
      </w:r>
    </w:p>
    <w:p>
      <w:pPr>
        <w:pStyle w:val="Heading4"/>
      </w:pPr>
      <w:bookmarkStart w:id="3978" w:name="_Toc3156"/>
      <w:r>
        <w:t>گفتار شیعه در اصول و فروع</w:t>
      </w:r>
      <w:bookmarkEnd w:id="39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شمس الدین مجتهدی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3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5" w:name="pg2309_19941"/>
    <w:bookmarkEnd w:id="37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گفتار شیعه در اصول و فروع شماره : 3601</w:t>
      </w:r>
    </w:p>
    <w:p>
      <w:pPr>
        <w:pStyle w:val="Heading4"/>
      </w:pPr>
      <w:bookmarkStart w:id="3979" w:name="_Toc3157"/>
      <w:r>
        <w:t>گفتار شیعه در اصول و فروع: منطق سعادتبخش در کلیه شئون انسانها</w:t>
      </w:r>
      <w:bookmarkEnd w:id="39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شمس الدین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گفتار شیعه در اصول و فروع: منطق سعادتبخش در کلیه شئون انسانها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2034</w:t>
      </w:r>
    </w:p>
    <w:p>
      <w:pPr>
        <w:pStyle w:val="Heading4"/>
      </w:pPr>
      <w:bookmarkStart w:id="3980" w:name="_Toc3158"/>
      <w:r>
        <w:t>گفتار فلسفی اخلاق از نظر همزیستی ارزشهای انسانی</w:t>
      </w:r>
      <w:bookmarkEnd w:id="39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هیئت نشر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گفتار فلسفی اخلاق از نظر همزیستی ارزشهای انسانی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3725</w:t>
      </w:r>
    </w:p>
    <w:p>
      <w:pPr>
        <w:pStyle w:val="Heading4"/>
      </w:pPr>
      <w:bookmarkStart w:id="3981" w:name="_Toc3159"/>
      <w:r>
        <w:t>گفتار فلسفی بزرگسال و جوان</w:t>
      </w:r>
      <w:bookmarkEnd w:id="39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هیئت نشر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گفتار فلسفی بزرگسال و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2007</w:t>
      </w:r>
    </w:p>
    <w:p>
      <w:pPr>
        <w:pStyle w:val="Heading4"/>
      </w:pPr>
      <w:bookmarkStart w:id="3982" w:name="_Toc3160"/>
      <w:r>
        <w:t>گفتار فلسفی جوان از نظر عقل و احساسات</w:t>
      </w:r>
      <w:bookmarkEnd w:id="39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هیئت نشر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گفتار فلسفی جوان از نظر عقل و احساسات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2274</w:t>
      </w:r>
    </w:p>
    <w:p>
      <w:pPr>
        <w:pStyle w:val="Heading4"/>
      </w:pPr>
      <w:bookmarkStart w:id="3983" w:name="_Toc3161"/>
      <w:r>
        <w:t>گفتار فلسفی کودک از نظر وراثت و تربیت</w:t>
      </w:r>
      <w:bookmarkEnd w:id="39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گفتار فلسفی کودک از نظر وراثت و تربیت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2006</w:t>
      </w:r>
    </w:p>
    <w:p>
      <w:pPr>
        <w:pStyle w:val="Heading4"/>
      </w:pPr>
      <w:bookmarkStart w:id="3984" w:name="_Toc3162"/>
      <w:r>
        <w:t>گفتار فلسفی معاد از نظر روح و جسم</w:t>
      </w:r>
      <w:bookmarkEnd w:id="39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هیئت نشر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گفتار فلسفی معاد از نظر روح و جسم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2269</w:t>
      </w:r>
    </w:p>
    <w:p>
      <w:pPr>
        <w:pStyle w:val="Heading4"/>
      </w:pPr>
      <w:bookmarkStart w:id="3985" w:name="_Toc3163"/>
      <w:r>
        <w:t>گفتار فلسفی: اخلاق از نظر همزیستی و ارزشهای انسانی</w:t>
      </w:r>
      <w:bookmarkEnd w:id="39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گفتار فلسفی: اخلاق از نظر همزیستی و ارزشهای انسانی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1393</w:t>
      </w:r>
    </w:p>
    <w:p>
      <w:pPr>
        <w:pStyle w:val="Heading4"/>
      </w:pPr>
      <w:bookmarkStart w:id="3986" w:name="_Toc3164"/>
      <w:r>
        <w:t>گفتار های نو برای ساختن جامعه ی نو</w:t>
      </w:r>
      <w:bookmarkEnd w:id="39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رضاپور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گفتار</w:t>
      </w:r>
    </w:p>
    <w:p>
      <w:pPr>
        <w:sectPr>
          <w:footerReference w:type="default" r:id="rId3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6" w:name="pg2309_19942"/>
    <w:bookmarkEnd w:id="37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های نو برای ساختن جامعه ی نو شماره : 5340</w:t>
      </w:r>
    </w:p>
    <w:p>
      <w:pPr>
        <w:pStyle w:val="Heading4"/>
      </w:pPr>
      <w:bookmarkStart w:id="3987" w:name="_Toc3165"/>
      <w:r>
        <w:t>گفتارهای ارزنده</w:t>
      </w:r>
      <w:bookmarkEnd w:id="39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فیروزیان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گفتارهای ارزنده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2553</w:t>
      </w:r>
    </w:p>
    <w:p>
      <w:pPr>
        <w:pStyle w:val="Heading4"/>
      </w:pPr>
      <w:bookmarkStart w:id="3988" w:name="_Toc3166"/>
      <w:r>
        <w:t>گفتارهای ویژه در عقاید شیعه: دردانه خلقت رفتار امت</w:t>
      </w:r>
      <w:bookmarkEnd w:id="39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علامه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یثربی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گفتارهای ویژه در عقاید شیعه: دردانه خلقت رفتار 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6366</w:t>
      </w:r>
    </w:p>
    <w:p>
      <w:pPr>
        <w:pStyle w:val="Heading4"/>
      </w:pPr>
      <w:bookmarkStart w:id="3989" w:name="_Toc3167"/>
      <w:r>
        <w:t>گفتارهای ویژه در عقاید شیعه: سرآمد خوبی ها، آماج دشمنی ها</w:t>
      </w:r>
      <w:bookmarkEnd w:id="39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علامه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یثربی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"گفتارهای ویژه در عقاید شیعه: سرآمد خوبی ها، آماج دشمنی ها"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6367</w:t>
      </w:r>
    </w:p>
    <w:p>
      <w:pPr>
        <w:pStyle w:val="Heading4"/>
      </w:pPr>
      <w:bookmarkStart w:id="3990" w:name="_Toc3168"/>
      <w:r>
        <w:t>گفتارهای ویژه در عقاید شیعه: غدیر خم اکمال دین در غدیر حقیقتی ، انکارناپذیر</w:t>
      </w:r>
      <w:bookmarkEnd w:id="39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ولایت_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علامه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یثربی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"گفتارهای ویژه در عقاید شیعه: غدیر خم اکمال دین در غدیر حقیقتی ، انکارناپذیر"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6365</w:t>
      </w:r>
    </w:p>
    <w:p>
      <w:pPr>
        <w:pStyle w:val="Heading4"/>
      </w:pPr>
      <w:bookmarkStart w:id="3991" w:name="_Toc3169"/>
      <w:r>
        <w:t>گفتارهای ویژه در عقاید شیعه: مشعل خونین</w:t>
      </w:r>
      <w:bookmarkEnd w:id="39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علامه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یثربی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گفتارهای ویژه در عقاید شیعه: مشعل خونین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6368</w:t>
      </w:r>
    </w:p>
    <w:p>
      <w:pPr>
        <w:pStyle w:val="Heading4"/>
      </w:pPr>
      <w:bookmarkStart w:id="3992" w:name="_Toc3170"/>
      <w:r>
        <w:t>گفتارهایی پیرامون نهضت حسینی</w:t>
      </w:r>
      <w:bookmarkEnd w:id="39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فقه و معارف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گفتارهایی پیرامون نهضت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5444</w:t>
      </w:r>
    </w:p>
    <w:p>
      <w:pPr>
        <w:pStyle w:val="Heading4"/>
      </w:pPr>
      <w:bookmarkStart w:id="3993" w:name="_Toc3171"/>
      <w:r>
        <w:t>گفتاری درباره حکومت علوی</w:t>
      </w:r>
      <w:bookmarkEnd w:id="39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خامنه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گفتاری درباره حکومت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4088</w:t>
      </w:r>
    </w:p>
    <w:p>
      <w:pPr>
        <w:pStyle w:val="Heading4"/>
      </w:pPr>
      <w:bookmarkStart w:id="3994" w:name="_Toc3172"/>
      <w:r>
        <w:t>گفتگوهائی با کمونیست ها</w:t>
      </w:r>
      <w:bookmarkEnd w:id="39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کمونیسم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الباقر (ع)_قم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</w:t>
      </w:r>
    </w:p>
    <w:p>
      <w:pPr>
        <w:sectPr>
          <w:footerReference w:type="default" r:id="rId3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7" w:name="pg2309_19943"/>
    <w:bookmarkEnd w:id="37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شیرازی نام کتاب : گفتگوهائی با کمونیست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5463</w:t>
      </w:r>
    </w:p>
    <w:p>
      <w:pPr>
        <w:pStyle w:val="Heading4"/>
      </w:pPr>
      <w:bookmarkStart w:id="3995" w:name="_Toc3173"/>
      <w:r>
        <w:t>گفتگوهائی در راه تفاهم با برادران اهل سنت</w:t>
      </w:r>
      <w:bookmarkEnd w:id="39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سنت_دفاعیه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نهضت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بطحائی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گفتگوهائی در راه تفاهم با برادران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4202</w:t>
      </w:r>
    </w:p>
    <w:p>
      <w:pPr>
        <w:pStyle w:val="Heading4"/>
      </w:pPr>
      <w:bookmarkStart w:id="3996" w:name="_Toc3174"/>
      <w:r>
        <w:t>گفتگوهای فقهی</w:t>
      </w:r>
      <w:bookmarkEnd w:id="39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سعید طباطبائی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گفتگوهای 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2369</w:t>
      </w:r>
    </w:p>
    <w:p>
      <w:pPr>
        <w:pStyle w:val="Heading4"/>
      </w:pPr>
      <w:bookmarkStart w:id="3997" w:name="_Toc3175"/>
      <w:r>
        <w:t>گفتگوی یک دانشمند شیعی با یک عالم سنی، یا، مناظره و مباحثه حسین بن عبدالصمد عاملی</w:t>
      </w:r>
      <w:bookmarkEnd w:id="39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محمد کاظم جوادیان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روضاتی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"گفتگوی یک دانشمند شیعی با یک عالم سنی، یا، مناظره و مباحثه حسین بن عبدالصمد عاملی"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4031</w:t>
      </w:r>
    </w:p>
    <w:p>
      <w:pPr>
        <w:pStyle w:val="Heading4"/>
      </w:pPr>
      <w:bookmarkStart w:id="3998" w:name="_Toc3176"/>
      <w:r>
        <w:t>گفتگویی با خطیب مدینه: نقدی بر گفتار ابوبکر جزائری</w:t>
      </w:r>
      <w:bookmarkEnd w:id="39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سنت_دفاعیه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بهار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بحرالعلوم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گفتگویی با خطیب مدینه: نقدی بر گفتار ابوبکر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4356</w:t>
      </w:r>
    </w:p>
    <w:p>
      <w:pPr>
        <w:pStyle w:val="Heading4"/>
      </w:pPr>
      <w:bookmarkStart w:id="3999" w:name="_Toc3177"/>
      <w:r>
        <w:t>گل باغ آشنایی: مدایح و مراثی اهل بیت علیه السلام</w:t>
      </w:r>
      <w:bookmarkEnd w:id="39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هادوی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 باغ آشنایی: مدایح و مراثی اهل 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1671</w:t>
      </w:r>
    </w:p>
    <w:p>
      <w:pPr>
        <w:pStyle w:val="Heading4"/>
      </w:pPr>
      <w:bookmarkStart w:id="4000" w:name="_Toc3178"/>
      <w:r>
        <w:t>گل روی علی علیه السلام</w:t>
      </w:r>
      <w:bookmarkEnd w:id="40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مرغ سلیمان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نیلی‌پور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 روی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5895</w:t>
      </w:r>
    </w:p>
    <w:p>
      <w:pPr>
        <w:pStyle w:val="Heading4"/>
      </w:pPr>
      <w:bookmarkStart w:id="4001" w:name="_Toc3179"/>
      <w:r>
        <w:t>گل واژه های علوی: سخنان گهر بار علی بن ابیطالب امیر المومنین (ع)</w:t>
      </w:r>
      <w:bookmarkEnd w:id="40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شبگاهی شبستری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 واژه های علوی: سخنان گهر بار علی بن ابیطالب امیر المومنین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4334</w:t>
      </w:r>
    </w:p>
    <w:p>
      <w:pPr>
        <w:pStyle w:val="Heading4"/>
      </w:pPr>
      <w:bookmarkStart w:id="4002" w:name="_Toc3180"/>
      <w:r>
        <w:t>گلبرگ عفاف ( پژوهشی قرآنی در حجاب)</w:t>
      </w:r>
      <w:bookmarkEnd w:id="40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</w:t>
      </w:r>
    </w:p>
    <w:p>
      <w:pPr>
        <w:sectPr>
          <w:footerReference w:type="default" r:id="rId3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8" w:name="pg2309_19944"/>
    <w:bookmarkEnd w:id="37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ابوالحسنی نویسنده : عبدالحسین حاجی ابوالحسنی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گلبرگ عفاف ( پژوهشی قرآنی در حجاب)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6239</w:t>
      </w:r>
    </w:p>
    <w:p>
      <w:pPr>
        <w:pStyle w:val="Heading4"/>
      </w:pPr>
      <w:bookmarkStart w:id="4003" w:name="_Toc3181"/>
      <w:r>
        <w:t>گلبرگ عفاف ( پژوهشی قرآنی در حجاب)</w:t>
      </w:r>
      <w:bookmarkEnd w:id="40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ابوالحسنی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عبدالحسین حاجی ابوالحسنی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گلبرگ عفاف ( پژوهشی قرآنی در حجاب)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6584</w:t>
      </w:r>
    </w:p>
    <w:p>
      <w:pPr>
        <w:pStyle w:val="Heading4"/>
      </w:pPr>
      <w:bookmarkStart w:id="4004" w:name="_Toc3182"/>
      <w:r>
        <w:t>گلبن امید</w:t>
      </w:r>
      <w:bookmarkEnd w:id="40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گلبن امید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2064</w:t>
      </w:r>
    </w:p>
    <w:p>
      <w:pPr>
        <w:pStyle w:val="Heading4"/>
      </w:pPr>
      <w:bookmarkStart w:id="4005" w:name="_Toc3183"/>
      <w:r>
        <w:t>گلچین نهج البلاغه</w:t>
      </w:r>
      <w:bookmarkEnd w:id="40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عسگریه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حسام رحیمی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گلچین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3012</w:t>
      </w:r>
    </w:p>
    <w:p>
      <w:pPr>
        <w:pStyle w:val="Heading4"/>
      </w:pPr>
      <w:bookmarkStart w:id="4006" w:name="_Toc3184"/>
      <w:r>
        <w:t>گلچینی از : قرآن و عترت</w:t>
      </w:r>
      <w:bookmarkEnd w:id="40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مرتضوی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گلچینی از : قرآن و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5399</w:t>
      </w:r>
    </w:p>
    <w:p>
      <w:pPr>
        <w:pStyle w:val="Heading4"/>
      </w:pPr>
      <w:bookmarkStart w:id="4007" w:name="_Toc3185"/>
      <w:r>
        <w:t>گلزار فضیلت: مشاهیر تخت فولاد اصفهان</w:t>
      </w:r>
      <w:bookmarkEnd w:id="40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مشاهیر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گلزار فضیلت: مشاهیر تخت فولاد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2653</w:t>
      </w:r>
    </w:p>
    <w:p>
      <w:pPr>
        <w:pStyle w:val="Heading4"/>
      </w:pPr>
      <w:bookmarkStart w:id="4008" w:name="_Toc3186"/>
      <w:r>
        <w:t>گلزار مقدس: مشاهیر تخت فولاد اصفهان</w:t>
      </w:r>
      <w:bookmarkEnd w:id="40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گلزار مقدس: مشاهیر تخت فولاد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2642</w:t>
      </w:r>
    </w:p>
    <w:p>
      <w:pPr>
        <w:pStyle w:val="Heading4"/>
      </w:pPr>
      <w:bookmarkStart w:id="4009" w:name="_Toc3187"/>
      <w:r>
        <w:t>گلزار نجفی</w:t>
      </w:r>
      <w:bookmarkEnd w:id="40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شهپسر_یزد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هاشم نجفی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گلزار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4006</w:t>
      </w:r>
    </w:p>
    <w:p>
      <w:pPr>
        <w:pStyle w:val="Heading4"/>
      </w:pPr>
      <w:bookmarkStart w:id="4010" w:name="_Toc3188"/>
      <w:r>
        <w:t>گلستان سعدی</w:t>
      </w:r>
      <w:bookmarkEnd w:id="40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و چاپخانه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مصلح الدین بن عبدالله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گلستان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3353</w:t>
      </w:r>
    </w:p>
    <w:p>
      <w:pPr>
        <w:pStyle w:val="Heading4"/>
      </w:pPr>
      <w:bookmarkStart w:id="4011" w:name="_Toc3189"/>
      <w:r>
        <w:t>گلستان سعدی ، با مقابله متن گلستان فروغی و قریب و طبع روسیه"</w:t>
      </w:r>
      <w:bookmarkEnd w:id="40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فارسی</w:t>
      </w:r>
    </w:p>
    <w:p>
      <w:pPr>
        <w:sectPr>
          <w:footerReference w:type="default" r:id="rId3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9" w:name="pg2309_19945"/>
    <w:bookmarkEnd w:id="37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مصلح بن عبدالله سعدی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"گلستان سعدی ، با مقابله متن گلستان فروغی و قریب و طبع روسیه"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2229</w:t>
      </w:r>
    </w:p>
    <w:p>
      <w:pPr>
        <w:pStyle w:val="Heading4"/>
      </w:pPr>
      <w:bookmarkStart w:id="4012" w:name="_Toc3190"/>
      <w:r>
        <w:t>گلستان سعدی: از روی نسخه تصحیح شده مرحوم محمد علی فروغی</w:t>
      </w:r>
      <w:bookmarkEnd w:id="40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محمد حسن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مصلح الدین سعدی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گلستان سعدی: از روی نسخه تصحیح شده مرحوم محمد علی فروغی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2282</w:t>
      </w:r>
    </w:p>
    <w:p>
      <w:pPr>
        <w:pStyle w:val="Heading4"/>
      </w:pPr>
      <w:bookmarkStart w:id="4013" w:name="_Toc3191"/>
      <w:r>
        <w:t>گلستان سوره ها</w:t>
      </w:r>
      <w:bookmarkEnd w:id="40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آیه ها و سوره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فائز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گلستان سوره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2334</w:t>
      </w:r>
    </w:p>
    <w:p>
      <w:pPr>
        <w:pStyle w:val="Heading4"/>
      </w:pPr>
      <w:bookmarkStart w:id="4014" w:name="_Toc3192"/>
      <w:r>
        <w:t>گلستان سوره ها</w:t>
      </w:r>
      <w:bookmarkEnd w:id="40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آیه ها و سوره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فائز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گلستان سوره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2851</w:t>
      </w:r>
    </w:p>
    <w:p>
      <w:pPr>
        <w:pStyle w:val="Heading4"/>
      </w:pPr>
      <w:bookmarkStart w:id="4015" w:name="_Toc3193"/>
      <w:r>
        <w:t>گلشن الفت</w:t>
      </w:r>
      <w:bookmarkEnd w:id="40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دژنپشت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بهاء الدین الفت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گلشن الفت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6789</w:t>
      </w:r>
    </w:p>
    <w:p>
      <w:pPr>
        <w:pStyle w:val="Heading4"/>
      </w:pPr>
      <w:bookmarkStart w:id="4016" w:name="_Toc3194"/>
      <w:r>
        <w:t>گلشن اهل سلوک</w:t>
      </w:r>
      <w:bookmarkEnd w:id="40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آرامگاهها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گلشن اهل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1628</w:t>
      </w:r>
    </w:p>
    <w:p>
      <w:pPr>
        <w:pStyle w:val="Heading4"/>
      </w:pPr>
      <w:bookmarkStart w:id="4017" w:name="_Toc3195"/>
      <w:r>
        <w:t>گلشن اهل سلوک</w:t>
      </w:r>
      <w:bookmarkEnd w:id="40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آرامگاهها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گلشن اهل سلوک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2121</w:t>
      </w:r>
    </w:p>
    <w:p>
      <w:pPr>
        <w:pStyle w:val="Heading4"/>
      </w:pPr>
      <w:bookmarkStart w:id="4018" w:name="_Toc3196"/>
      <w:r>
        <w:t>گلشن سحر: دیوان اشعار شیدای اصفهانی</w:t>
      </w:r>
      <w:bookmarkEnd w:id="40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پویان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صدیقه اژه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گلشن سحر: دیوان اشعار شیدای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6533</w:t>
      </w:r>
    </w:p>
    <w:p>
      <w:pPr>
        <w:pStyle w:val="Heading4"/>
      </w:pPr>
      <w:bookmarkStart w:id="4019" w:name="_Toc3197"/>
      <w:r>
        <w:t>گلوبند عصمت در راه فدک</w:t>
      </w:r>
      <w:bookmarkEnd w:id="40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مصطفی کاشفی خونساری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گلوبند عصمت در راه فدک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5826</w:t>
      </w:r>
    </w:p>
    <w:p>
      <w:pPr>
        <w:sectPr>
          <w:footerReference w:type="default" r:id="rId3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0" w:name="pg2309_19946"/>
    <w:bookmarkEnd w:id="380"/>
    <w:p>
      <w:pPr>
        <w:pStyle w:val="Heading4"/>
      </w:pPr>
      <w:bookmarkStart w:id="4020" w:name="_Toc3198"/>
      <w:r>
        <w:t>گلها و لاله ها: مجموعه شعر میلاد، مدایح، مراثی ائمه اطهار</w:t>
      </w:r>
      <w:bookmarkEnd w:id="40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"گلها و لاله ها: مجموعه شعر میلاد، مدایح، مراثی ائمه اطهار"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3262</w:t>
      </w:r>
    </w:p>
    <w:p>
      <w:pPr>
        <w:pStyle w:val="Heading4"/>
      </w:pPr>
      <w:bookmarkStart w:id="4021" w:name="_Toc3199"/>
      <w:r>
        <w:t>گلهای پرپر</w:t>
      </w:r>
      <w:bookmarkEnd w:id="40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حاجیان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گلهای پرپر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2318</w:t>
      </w:r>
    </w:p>
    <w:p>
      <w:pPr>
        <w:pStyle w:val="Heading4"/>
      </w:pPr>
      <w:bookmarkStart w:id="4022" w:name="_Toc3200"/>
      <w:r>
        <w:t>گمشده شما</w:t>
      </w:r>
      <w:bookmarkEnd w:id="40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گمشده شما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4143</w:t>
      </w:r>
    </w:p>
    <w:p>
      <w:pPr>
        <w:pStyle w:val="Heading4"/>
      </w:pPr>
      <w:bookmarkStart w:id="4023" w:name="_Toc3201"/>
      <w:r>
        <w:t>گناه و تاثیر آن بر جسم و جان</w:t>
      </w:r>
      <w:bookmarkEnd w:id="40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گناهان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طغیانی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گناه و تاثیر آن بر جسم و 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5600</w:t>
      </w:r>
    </w:p>
    <w:p>
      <w:pPr>
        <w:pStyle w:val="Heading4"/>
      </w:pPr>
      <w:bookmarkStart w:id="4024" w:name="_Toc3202"/>
      <w:r>
        <w:t>گناهان کبیره</w:t>
      </w:r>
      <w:bookmarkEnd w:id="40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گناهان کبیره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الحسین دستغیب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گناهان کبیره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2720</w:t>
      </w:r>
    </w:p>
    <w:p>
      <w:pPr>
        <w:pStyle w:val="Heading4"/>
      </w:pPr>
      <w:bookmarkStart w:id="4025" w:name="_Toc3203"/>
      <w:r>
        <w:t>گنج دانش (صد پند)</w:t>
      </w:r>
      <w:bookmarkEnd w:id="40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حضرت معصومه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محمد جواد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گنج دانش (صد پند)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5174</w:t>
      </w:r>
    </w:p>
    <w:p>
      <w:pPr>
        <w:pStyle w:val="Heading4"/>
      </w:pPr>
      <w:bookmarkStart w:id="4026" w:name="_Toc3204"/>
      <w:r>
        <w:t>گنج زری بود در این خاکدان( یادنامه دومین سال درگذشت مهندس میر احمد سادات)</w:t>
      </w:r>
      <w:bookmarkEnd w:id="40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کتابی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گنج زری بود در این خاکدان( یادنامه دومین سال درگذشت مهندس میر احمد سادات)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2675</w:t>
      </w:r>
    </w:p>
    <w:p>
      <w:pPr>
        <w:pStyle w:val="Heading4"/>
      </w:pPr>
      <w:bookmarkStart w:id="4027" w:name="_Toc3205"/>
      <w:r>
        <w:t>گنج زری بود در این خاکدان: شرح احوال، جمع آوری و تصحیح آثار مثنور فارسی محمد باقر الفت</w:t>
      </w:r>
      <w:bookmarkEnd w:id="40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باقر الفت_شرح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لاله الفت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"گنج زری بود در این خاکدان: شرح احوال، جمع آوری و تصحیح آثار مثنور فارسی محمد باقر الفت"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5077</w:t>
      </w:r>
    </w:p>
    <w:p>
      <w:pPr>
        <w:pStyle w:val="Heading4"/>
      </w:pPr>
      <w:bookmarkStart w:id="4028" w:name="_Toc3206"/>
      <w:r>
        <w:t>گنج معانی( مجموعه اشعار)</w:t>
      </w:r>
      <w:bookmarkEnd w:id="40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3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1" w:name="pg2309_19947"/>
    <w:bookmarkEnd w:id="38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مرکز دفتر تبلیغات اسلامی حوزه علمیه قم نویسنده :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گنج معانی( مجموعه اشعار)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2146</w:t>
      </w:r>
    </w:p>
    <w:p>
      <w:pPr>
        <w:pStyle w:val="Heading4"/>
      </w:pPr>
      <w:bookmarkStart w:id="4029" w:name="_Toc3207"/>
      <w:r>
        <w:t>گنج نامه</w:t>
      </w:r>
      <w:bookmarkEnd w:id="40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گنج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437</w:t>
      </w:r>
    </w:p>
    <w:p>
      <w:pPr>
        <w:pStyle w:val="Heading4"/>
      </w:pPr>
      <w:bookmarkStart w:id="4030" w:name="_Toc3208"/>
      <w:r>
        <w:t>گنج نامه</w:t>
      </w:r>
      <w:bookmarkEnd w:id="40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گنج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666</w:t>
      </w:r>
    </w:p>
    <w:p>
      <w:pPr>
        <w:pStyle w:val="Heading4"/>
      </w:pPr>
      <w:bookmarkStart w:id="4031" w:name="_Toc3209"/>
      <w:r>
        <w:t>گنج نامه</w:t>
      </w:r>
      <w:bookmarkEnd w:id="40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سلام_بررسی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گنج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5815</w:t>
      </w:r>
    </w:p>
    <w:p>
      <w:pPr>
        <w:pStyle w:val="Heading4"/>
      </w:pPr>
      <w:bookmarkStart w:id="4032" w:name="_Toc3210"/>
      <w:r>
        <w:t>گنج نامه: احادیث، اندرزها، توصیه های علمی</w:t>
      </w:r>
      <w:bookmarkEnd w:id="40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"هادی نجفی، ترجمه علی اصغر حبیبی"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"گنج نامه: احادیث، اندرزها، توصیه های علمی"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6247</w:t>
      </w:r>
    </w:p>
    <w:p>
      <w:pPr>
        <w:pStyle w:val="Heading4"/>
      </w:pPr>
      <w:bookmarkStart w:id="4033" w:name="_Toc3211"/>
      <w:r>
        <w:t>گنجنامه: احادیث، اندرزها، توصیه های علمی</w:t>
      </w:r>
      <w:bookmarkEnd w:id="40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مسائل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"گنجنامه: احادیث، اندرزها، توصیه های علمی"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3135</w:t>
      </w:r>
    </w:p>
    <w:p>
      <w:pPr>
        <w:pStyle w:val="Heading4"/>
      </w:pPr>
      <w:bookmarkStart w:id="4034" w:name="_Toc3212"/>
      <w:r>
        <w:t>گنجینه اخلاقی جامع الدرر</w:t>
      </w:r>
      <w:bookmarkEnd w:id="40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بین الملل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فاطمی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گنجینه اخلاقی جامع الدرر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645</w:t>
      </w:r>
    </w:p>
    <w:p>
      <w:pPr>
        <w:pStyle w:val="Heading4"/>
      </w:pPr>
      <w:bookmarkStart w:id="4035" w:name="_Toc3213"/>
      <w:r>
        <w:t>گنجینه دانشمندان</w:t>
      </w:r>
      <w:bookmarkEnd w:id="40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پیروز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شریف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گنجینه دانشمندان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1966</w:t>
      </w:r>
    </w:p>
    <w:p>
      <w:pPr>
        <w:pStyle w:val="Heading4"/>
      </w:pPr>
      <w:bookmarkStart w:id="4036" w:name="_Toc3214"/>
      <w:r>
        <w:t>گنجینه دانشمندان</w:t>
      </w:r>
      <w:bookmarkEnd w:id="40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شریف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گنجینه دانشمندان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6591</w:t>
      </w:r>
    </w:p>
    <w:p>
      <w:pPr>
        <w:pStyle w:val="Heading4"/>
      </w:pPr>
      <w:bookmarkStart w:id="4037" w:name="_Toc3215"/>
      <w:r>
        <w:t>گنجینه شعر و ادب فارسی</w:t>
      </w:r>
      <w:bookmarkEnd w:id="40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هادوی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3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2" w:name="pg2309_19948"/>
    <w:bookmarkEnd w:id="38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گنجینه شعر و ادب فارسی شماره : 2182</w:t>
      </w:r>
    </w:p>
    <w:p>
      <w:pPr>
        <w:pStyle w:val="Heading4"/>
      </w:pPr>
      <w:bookmarkStart w:id="4038" w:name="_Toc3216"/>
      <w:r>
        <w:t>گنجینه نور</w:t>
      </w:r>
      <w:bookmarkEnd w:id="40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گنجینه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855</w:t>
      </w:r>
    </w:p>
    <w:p>
      <w:pPr>
        <w:pStyle w:val="Heading4"/>
      </w:pPr>
      <w:bookmarkStart w:id="4039" w:name="_Toc3217"/>
      <w:r>
        <w:t>گوشه ای از اهمیت و پاداش و مجازات بسیاری از اعمال</w:t>
      </w:r>
      <w:bookmarkEnd w:id="40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اعمال_پاداش و مجازات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گوشه ای از اهمیت و پاداش و مجازات بسیاری از اعمال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6045</w:t>
      </w:r>
    </w:p>
    <w:p>
      <w:pPr>
        <w:pStyle w:val="Heading4"/>
      </w:pPr>
      <w:bookmarkStart w:id="4040" w:name="_Toc3218"/>
      <w:r>
        <w:t>گوهر اندیشه : دیوان شهیر اصفهانی</w:t>
      </w:r>
      <w:bookmarkEnd w:id="40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 افشان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هادوی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گوهر اندیشه : دیوان شهیر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2187</w:t>
      </w:r>
    </w:p>
    <w:p>
      <w:pPr>
        <w:pStyle w:val="Heading4"/>
      </w:pPr>
      <w:bookmarkStart w:id="4041" w:name="_Toc3219"/>
      <w:r>
        <w:t>گوهر جود پیرامون زندگی و شخصیت امام جواد (ع)</w:t>
      </w:r>
      <w:bookmarkEnd w:id="40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تحقیقاتی نور الائمه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طباطبائی نسب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گوهر جود پیرامون زندگی و شخصیت امام جواد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5313</w:t>
      </w:r>
    </w:p>
    <w:p>
      <w:pPr>
        <w:pStyle w:val="Heading4"/>
      </w:pPr>
      <w:bookmarkStart w:id="4042" w:name="_Toc3220"/>
      <w:r>
        <w:t>گوهر خاندان امامت: زندگانی سیدة نفیسه</w:t>
      </w:r>
      <w:bookmarkEnd w:id="40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سیدة نفیسه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عزیز الله عطاردی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گوهر خاندان امامت: زندگانی سیدة نفیسه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3184</w:t>
      </w:r>
    </w:p>
    <w:p>
      <w:pPr>
        <w:pStyle w:val="Heading4"/>
      </w:pPr>
      <w:bookmarkStart w:id="4043" w:name="_Toc3221"/>
      <w:r>
        <w:t>گوهر وزین در ترجمه الدر الثمین</w:t>
      </w:r>
      <w:bookmarkEnd w:id="40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گوهر وزین در ترجمه الدر الثمین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3200</w:t>
      </w:r>
    </w:p>
    <w:p>
      <w:pPr>
        <w:pStyle w:val="Heading4"/>
      </w:pPr>
      <w:bookmarkStart w:id="4044" w:name="_Toc3222"/>
      <w:r>
        <w:t>گوهر وزین در ترجمه الدرر الثمین</w:t>
      </w:r>
      <w:bookmarkEnd w:id="40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عماد الدین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طبسی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گوهر وزین در ترجمه الدرر الثمین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532</w:t>
      </w:r>
    </w:p>
    <w:p>
      <w:pPr>
        <w:pStyle w:val="Heading3"/>
      </w:pPr>
      <w:bookmarkStart w:id="4045" w:name="_Toc3223"/>
      <w:r>
        <w:t>ل</w:t>
      </w:r>
      <w:bookmarkEnd w:id="4045"/>
    </w:p>
    <w:p>
      <w:pPr>
        <w:pStyle w:val="Heading4"/>
      </w:pPr>
      <w:bookmarkStart w:id="4046" w:name="_Toc3224"/>
      <w:r>
        <w:t>لؤلؤ الصدف فی تاریخ نجف</w:t>
      </w:r>
      <w:bookmarkEnd w:id="40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نجف_تاریخ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مهربان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الله صادقی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لؤلؤ الصدف فی تاریخ 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4012</w:t>
      </w:r>
    </w:p>
    <w:p>
      <w:pPr>
        <w:pStyle w:val="Heading4"/>
      </w:pPr>
      <w:bookmarkStart w:id="4047" w:name="_Toc3225"/>
      <w:r>
        <w:t>لب الاثر فی الجبر و القدر</w:t>
      </w:r>
      <w:bookmarkEnd w:id="40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sectPr>
          <w:footerReference w:type="default" r:id="rId3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3" w:name="pg2309_19949"/>
    <w:bookmarkEnd w:id="38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جبر و اختیار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اعتماد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لب الاثر فی الجبر و القدر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562</w:t>
      </w:r>
    </w:p>
    <w:p>
      <w:pPr>
        <w:pStyle w:val="Heading4"/>
      </w:pPr>
      <w:bookmarkStart w:id="4048" w:name="_Toc3226"/>
      <w:r>
        <w:t>لذات فلسفه</w:t>
      </w:r>
      <w:bookmarkEnd w:id="40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اندیشه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ویل دورانت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لذات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2014</w:t>
      </w:r>
    </w:p>
    <w:p>
      <w:pPr>
        <w:pStyle w:val="Heading4"/>
      </w:pPr>
      <w:bookmarkStart w:id="4049" w:name="_Toc3227"/>
      <w:r>
        <w:t>لزوم شناخت دین و پیشوایان</w:t>
      </w:r>
      <w:bookmarkEnd w:id="40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انتشارات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لزوم شناخت دین و پیشوایان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5707</w:t>
      </w:r>
    </w:p>
    <w:p>
      <w:pPr>
        <w:pStyle w:val="Heading4"/>
      </w:pPr>
      <w:bookmarkStart w:id="4050" w:name="_Toc3228"/>
      <w:r>
        <w:t>لزوم عقلی نبوت( نبوت عامه )</w:t>
      </w:r>
      <w:bookmarkEnd w:id="40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شفائی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لزوم عقلی نبوت( نبوت عامه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3148</w:t>
      </w:r>
    </w:p>
    <w:p>
      <w:pPr>
        <w:pStyle w:val="Heading4"/>
      </w:pPr>
      <w:bookmarkStart w:id="4051" w:name="_Toc3229"/>
      <w:r>
        <w:t>لسان الحق فی اثبات مظالم المسیحیین</w:t>
      </w:r>
      <w:bookmarkEnd w:id="40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اسکندرانی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مجتهد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لسان الحق فی اثبات مظالم المسیحیین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4871</w:t>
      </w:r>
    </w:p>
    <w:p>
      <w:pPr>
        <w:pStyle w:val="Heading4"/>
      </w:pPr>
      <w:bookmarkStart w:id="4052" w:name="_Toc3230"/>
      <w:r>
        <w:t>لسان الصدق و بیان الحق</w:t>
      </w:r>
      <w:bookmarkEnd w:id="40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شفق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احمد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لسان الصدق و بیان الحق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650</w:t>
      </w:r>
    </w:p>
    <w:p>
      <w:pPr>
        <w:pStyle w:val="Heading4"/>
      </w:pPr>
      <w:bookmarkStart w:id="4053" w:name="_Toc3231"/>
      <w:r>
        <w:t>لسان الغیب شیخ آقا. ناگفته هایی از کرامات و زندگی واصل بالحق شیخ زین العابدین عابدینی طالقانی</w:t>
      </w:r>
      <w:bookmarkEnd w:id="40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زین العابدین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همای رحمت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بهروز محمد بیگی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لسان الغیب شیخ آقا. ناگفته هایی از کرامات و زندگی واصل بالحق شیخ زین العابدین عابدینی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3382</w:t>
      </w:r>
    </w:p>
    <w:p>
      <w:pPr>
        <w:pStyle w:val="Heading4"/>
      </w:pPr>
      <w:bookmarkStart w:id="4054" w:name="_Toc3232"/>
      <w:r>
        <w:t>لطیفه ها و خاطره ها</w:t>
      </w:r>
      <w:bookmarkEnd w:id="40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لطیفه های فارسی_مجموعه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عسکریه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لطیفه ها و خاطره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5603</w:t>
      </w:r>
    </w:p>
    <w:p>
      <w:pPr>
        <w:pStyle w:val="Heading4"/>
      </w:pPr>
      <w:bookmarkStart w:id="4055" w:name="_Toc3233"/>
      <w:r>
        <w:t>لغات عامیانه فارسی افغانستان</w:t>
      </w:r>
      <w:bookmarkEnd w:id="40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افغانستان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بلخ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افغانی نویس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لغات عامیانه</w:t>
      </w:r>
    </w:p>
    <w:p>
      <w:pPr>
        <w:sectPr>
          <w:footerReference w:type="default" r:id="rId3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4" w:name="pg2309_19950"/>
    <w:bookmarkEnd w:id="38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فارسی افغانستان شماره : 1803</w:t>
      </w:r>
    </w:p>
    <w:p>
      <w:pPr>
        <w:pStyle w:val="Heading4"/>
      </w:pPr>
      <w:bookmarkStart w:id="4056" w:name="_Toc3234"/>
      <w:r>
        <w:t>لغت نامه صحیفه سجادیه</w:t>
      </w:r>
      <w:bookmarkEnd w:id="40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لغت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یارانه ای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الحسین (ع)-امام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لغت نامه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570</w:t>
      </w:r>
    </w:p>
    <w:p>
      <w:pPr>
        <w:pStyle w:val="Heading4"/>
      </w:pPr>
      <w:bookmarkStart w:id="4057" w:name="_Toc3235"/>
      <w:r>
        <w:t>لغت نامه صحیفه سجادیه</w:t>
      </w:r>
      <w:bookmarkEnd w:id="40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گلشن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تحقیقات رایانه ای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لغت نامه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3465</w:t>
      </w:r>
    </w:p>
    <w:p>
      <w:pPr>
        <w:pStyle w:val="Heading4"/>
      </w:pPr>
      <w:bookmarkStart w:id="4058" w:name="_Toc3236"/>
      <w:r>
        <w:t>لغت نامه و ترجمه صحیفه سجادیه</w:t>
      </w:r>
      <w:bookmarkEnd w:id="40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سجادی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لغت نامه و ترجمه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2193</w:t>
      </w:r>
    </w:p>
    <w:p>
      <w:pPr>
        <w:pStyle w:val="Heading4"/>
      </w:pPr>
      <w:bookmarkStart w:id="4059" w:name="_Toc3237"/>
      <w:r>
        <w:t>لغت نامه و ترجمه صحیفه سجادیه</w:t>
      </w:r>
      <w:bookmarkEnd w:id="40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سجادی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لغت نامه و ترجمه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4443</w:t>
      </w:r>
    </w:p>
    <w:p>
      <w:pPr>
        <w:pStyle w:val="Heading4"/>
      </w:pPr>
      <w:bookmarkStart w:id="4060" w:name="_Toc3238"/>
      <w:r>
        <w:t>لغتهای قرآن مجید</w:t>
      </w:r>
      <w:bookmarkEnd w:id="40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قرآن_لغت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لغتهای قرآن مجید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4458</w:t>
      </w:r>
    </w:p>
    <w:p>
      <w:pPr>
        <w:pStyle w:val="Heading4"/>
      </w:pPr>
      <w:bookmarkStart w:id="4061" w:name="_Toc3239"/>
      <w:r>
        <w:t>لوامع الجقائق</w:t>
      </w:r>
      <w:bookmarkEnd w:id="40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زهیر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آشت?ان?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لوامع الجقائق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6768</w:t>
      </w:r>
    </w:p>
    <w:p>
      <w:pPr>
        <w:pStyle w:val="Heading4"/>
      </w:pPr>
      <w:bookmarkStart w:id="4062" w:name="_Toc3240"/>
      <w:r>
        <w:t>لوامع صاحبقرانی</w:t>
      </w:r>
      <w:bookmarkEnd w:id="40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لوامع صاحبقرانی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881</w:t>
      </w:r>
    </w:p>
    <w:p>
      <w:pPr>
        <w:pStyle w:val="Heading4"/>
      </w:pPr>
      <w:bookmarkStart w:id="4063" w:name="_Toc3241"/>
      <w:r>
        <w:t>لوامع صاحبقرانی</w:t>
      </w:r>
      <w:bookmarkEnd w:id="40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"محمد بن علی بن بابویه، شرح فارسی علامه مجلسی"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لوامع صاحبقرانی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5952</w:t>
      </w:r>
    </w:p>
    <w:p>
      <w:pPr>
        <w:pStyle w:val="Heading4"/>
      </w:pPr>
      <w:bookmarkStart w:id="4064" w:name="_Toc3242"/>
      <w:r>
        <w:t>لولو و مرجان: در آداب سخن گفتن جهت اهل بیان</w:t>
      </w:r>
      <w:bookmarkEnd w:id="40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سخنوری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پیام مهدی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محدث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لولو و مرجان: در آداب</w:t>
      </w:r>
    </w:p>
    <w:p>
      <w:pPr>
        <w:sectPr>
          <w:footerReference w:type="default" r:id="rId3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5" w:name="pg2309_19951"/>
    <w:bookmarkEnd w:id="38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سخن گفتن جهت اهل بیان شماره : 2538</w:t>
      </w:r>
    </w:p>
    <w:p>
      <w:pPr>
        <w:pStyle w:val="Heading3"/>
      </w:pPr>
      <w:bookmarkStart w:id="4065" w:name="_Toc3243"/>
      <w:r>
        <w:t>م</w:t>
      </w:r>
      <w:bookmarkEnd w:id="4065"/>
    </w:p>
    <w:p>
      <w:pPr>
        <w:pStyle w:val="Heading4"/>
      </w:pPr>
      <w:bookmarkStart w:id="4066" w:name="_Toc3244"/>
      <w:r>
        <w:t>ما چه می گوئیم؟</w:t>
      </w:r>
      <w:bookmarkEnd w:id="40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رسالت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قطب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 چه می گوئیم؟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3095</w:t>
      </w:r>
    </w:p>
    <w:p>
      <w:pPr>
        <w:pStyle w:val="Heading4"/>
      </w:pPr>
      <w:bookmarkStart w:id="4067" w:name="_Toc3245"/>
      <w:r>
        <w:t>ما روحانیون برای مواجهه با ایدز چه می توانیم بکنیم؟</w:t>
      </w:r>
      <w:bookmarkEnd w:id="40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ایدز_جنبه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یونیسف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حسام الدین آشنا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 روحانیون برای مواجهه با ایدز چه می توانیم بکنیم؟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6488</w:t>
      </w:r>
    </w:p>
    <w:p>
      <w:pPr>
        <w:pStyle w:val="Heading4"/>
      </w:pPr>
      <w:bookmarkStart w:id="4068" w:name="_Toc3246"/>
      <w:r>
        <w:t>ما و اقبال: مجموعه آثار شریعتی</w:t>
      </w:r>
      <w:bookmarkEnd w:id="40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 و اقبال: مجموعه آثار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1826</w:t>
      </w:r>
    </w:p>
    <w:p>
      <w:pPr>
        <w:pStyle w:val="Heading4"/>
      </w:pPr>
      <w:bookmarkStart w:id="4069" w:name="_Toc3247"/>
      <w:r>
        <w:t>ما و غدیر: نامه ای به دوستدار امیر علیه السلام</w:t>
      </w:r>
      <w:bookmarkEnd w:id="40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حامد رضا معاونیان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 و غدیر: نامه ای به دوستدار امیر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2319</w:t>
      </w:r>
    </w:p>
    <w:p>
      <w:pPr>
        <w:pStyle w:val="Heading4"/>
      </w:pPr>
      <w:bookmarkStart w:id="4070" w:name="_Toc3248"/>
      <w:r>
        <w:t>ماجرا در ماجرا</w:t>
      </w:r>
      <w:bookmarkEnd w:id="40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حقیقت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علیرضا ذکاوتی قراگزلو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ماجرا در ماجرا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427</w:t>
      </w:r>
    </w:p>
    <w:p>
      <w:pPr>
        <w:pStyle w:val="Heading4"/>
      </w:pPr>
      <w:bookmarkStart w:id="4071" w:name="_Toc3249"/>
      <w:r>
        <w:t>ماجراهای ابراهیم ادهم و منصور حلاج و ابوسعید ابوالخیر بانضمام داستانهای دینی و اخلاقی</w:t>
      </w:r>
      <w:bookmarkEnd w:id="40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ابراهیم ادهم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ماجراهای ابراهیم ادهم و منصور حلاج و ابوسعید ابوالخیر بانضمام داستانهای دینی و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4136</w:t>
      </w:r>
    </w:p>
    <w:p>
      <w:pPr>
        <w:pStyle w:val="Heading4"/>
      </w:pPr>
      <w:bookmarkStart w:id="4072" w:name="_Toc3250"/>
      <w:r>
        <w:t>ماجرای فدک</w:t>
      </w:r>
      <w:bookmarkEnd w:id="40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نشر اندیشه‌های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فالی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ماجرای فدک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1658</w:t>
      </w:r>
    </w:p>
    <w:p>
      <w:pPr>
        <w:pStyle w:val="Heading4"/>
      </w:pPr>
      <w:bookmarkStart w:id="4073" w:name="_Toc3251"/>
      <w:r>
        <w:t>ماده شانزدهم کنوانسیون زنان از نگاه فقه شیعه</w:t>
      </w:r>
      <w:bookmarkEnd w:id="40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حقوق خانواده(فقه)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شعبه خراسان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مریم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ماده شانزدهم کنوانسیون زنان از نگاه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3964</w:t>
      </w:r>
    </w:p>
    <w:p>
      <w:pPr>
        <w:pStyle w:val="Heading4"/>
      </w:pPr>
      <w:bookmarkStart w:id="4074" w:name="_Toc3252"/>
      <w:r>
        <w:t>ماده و حیات</w:t>
      </w:r>
      <w:bookmarkEnd w:id="40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ماده</w:t>
      </w:r>
    </w:p>
    <w:p>
      <w:pPr>
        <w:sectPr>
          <w:footerReference w:type="default" r:id="rId3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6" w:name="pg2309_19952"/>
    <w:bookmarkEnd w:id="38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انجمن علمی - مذهبی دانشگاه آذرابادگان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صبور اردوبادی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ماده و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2386</w:t>
      </w:r>
    </w:p>
    <w:p>
      <w:pPr>
        <w:pStyle w:val="Heading4"/>
      </w:pPr>
      <w:bookmarkStart w:id="4075" w:name="_Toc3253"/>
      <w:r>
        <w:t>مارکس و مارکسیسم</w:t>
      </w:r>
      <w:bookmarkEnd w:id="40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مارکسیسم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آندره پی یتر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مارکس و مارکسیسم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2154</w:t>
      </w:r>
    </w:p>
    <w:p>
      <w:pPr>
        <w:pStyle w:val="Heading4"/>
      </w:pPr>
      <w:bookmarkStart w:id="4076" w:name="_Toc3254"/>
      <w:r>
        <w:t>مالکیت عمومی</w:t>
      </w:r>
      <w:bookmarkEnd w:id="40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مالکلیت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تولید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خامنه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مالکیت عمومی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6613</w:t>
      </w:r>
    </w:p>
    <w:p>
      <w:pPr>
        <w:pStyle w:val="Heading4"/>
      </w:pPr>
      <w:bookmarkStart w:id="4077" w:name="_Toc3255"/>
      <w:r>
        <w:t>ماهنامه داخلی</w:t>
      </w:r>
      <w:bookmarkEnd w:id="40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ایران_امریکا_ سیاست خارجی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انجمن محققان و مدرسان روحانی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ماهنامه داخلی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6463</w:t>
      </w:r>
    </w:p>
    <w:p>
      <w:pPr>
        <w:pStyle w:val="Heading4"/>
      </w:pPr>
      <w:bookmarkStart w:id="4078" w:name="_Toc3256"/>
      <w:r>
        <w:t>ماهنامه داخلی</w:t>
      </w:r>
      <w:bookmarkEnd w:id="40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محققان و مدرسان روحانی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انجمن محققان و مدرسان روحانی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ماهنامه داخلی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6698</w:t>
      </w:r>
    </w:p>
    <w:p>
      <w:pPr>
        <w:pStyle w:val="Heading4"/>
      </w:pPr>
      <w:bookmarkStart w:id="4079" w:name="_Toc3257"/>
      <w:r>
        <w:t>ماهنامه داخلی</w:t>
      </w:r>
      <w:bookmarkEnd w:id="40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انجمن محققان و مدرسان روحانی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ماهنامه داخلی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6774</w:t>
      </w:r>
    </w:p>
    <w:p>
      <w:pPr>
        <w:pStyle w:val="Heading4"/>
      </w:pPr>
      <w:bookmarkStart w:id="4080" w:name="_Toc3258"/>
      <w:r>
        <w:t>ماهنامه داخلی</w:t>
      </w:r>
      <w:bookmarkEnd w:id="40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انجمن محققان و مدرسان روحانی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ماهنامه داخلی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6850</w:t>
      </w:r>
    </w:p>
    <w:p>
      <w:pPr>
        <w:pStyle w:val="Heading4"/>
      </w:pPr>
      <w:bookmarkStart w:id="4081" w:name="_Toc3259"/>
      <w:r>
        <w:t>ماهیت قیام شهید فخ</w:t>
      </w:r>
      <w:bookmarkEnd w:id="40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مطالعات و تحقیقات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فاضل رضوی اردکانی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ماهیت قیام شهید فخ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1495</w:t>
      </w:r>
    </w:p>
    <w:p>
      <w:pPr>
        <w:pStyle w:val="Heading4"/>
      </w:pPr>
      <w:bookmarkStart w:id="4082" w:name="_Toc3260"/>
      <w:r>
        <w:t>ماهیت و منشاء دین</w:t>
      </w:r>
      <w:bookmarkEnd w:id="40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فضل االله کمپانی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ماهیت و منشاء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2231</w:t>
      </w:r>
    </w:p>
    <w:p>
      <w:pPr>
        <w:pStyle w:val="Heading4"/>
      </w:pPr>
      <w:bookmarkStart w:id="4083" w:name="_Toc3261"/>
      <w:r>
        <w:t>مباحث اصولی:تقریرات درسهای اصول</w:t>
      </w:r>
      <w:bookmarkEnd w:id="40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sectPr>
          <w:footerReference w:type="default" r:id="rId3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7" w:name="pg2309_19953"/>
    <w:bookmarkEnd w:id="38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شیعه ناشر :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مباحث اصولی:تقریرات درسهای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817</w:t>
      </w:r>
    </w:p>
    <w:p>
      <w:pPr>
        <w:pStyle w:val="Heading4"/>
      </w:pPr>
      <w:bookmarkStart w:id="4084" w:name="_Toc3262"/>
      <w:r>
        <w:t>مباحثه، شرایط ، آفات و برکات</w:t>
      </w:r>
      <w:bookmarkEnd w:id="40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مناظره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مدیریت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باقری سیانی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"مباحثه، شرایط ، آفات و برکات"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6927</w:t>
      </w:r>
    </w:p>
    <w:p>
      <w:pPr>
        <w:pStyle w:val="Heading4"/>
      </w:pPr>
      <w:bookmarkStart w:id="4085" w:name="_Toc3263"/>
      <w:r>
        <w:t>مباحثی از اصول فقه</w:t>
      </w:r>
      <w:bookmarkEnd w:id="40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اندیشه ها نو در علوم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محقق میرداماد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مباحثی از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3936</w:t>
      </w:r>
    </w:p>
    <w:p>
      <w:pPr>
        <w:pStyle w:val="Heading4"/>
      </w:pPr>
      <w:bookmarkStart w:id="4086" w:name="_Toc3264"/>
      <w:r>
        <w:t>مباحثی پیرامون بهائیت</w:t>
      </w:r>
      <w:bookmarkEnd w:id="40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بهائی 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مباحثی پیرامون بهائیت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2167</w:t>
      </w:r>
    </w:p>
    <w:p>
      <w:pPr>
        <w:pStyle w:val="Heading4"/>
      </w:pPr>
      <w:bookmarkStart w:id="4087" w:name="_Toc3265"/>
      <w:r>
        <w:t>مباحثی در علوم قرآن</w:t>
      </w:r>
      <w:bookmarkEnd w:id="40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خدمات فرهنگی رسا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صبحی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مباحثی در علوم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73</w:t>
      </w:r>
    </w:p>
    <w:p>
      <w:pPr>
        <w:pStyle w:val="Heading4"/>
      </w:pPr>
      <w:bookmarkStart w:id="4088" w:name="_Toc3266"/>
      <w:r>
        <w:t>مبادی فقه ( رشته الهیات و معارف اسلامی )</w:t>
      </w:r>
      <w:bookmarkEnd w:id="40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پیام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مبادی فقه ( رشته الهیات و معارف اسلامی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3177</w:t>
      </w:r>
    </w:p>
    <w:p>
      <w:pPr>
        <w:pStyle w:val="Heading4"/>
      </w:pPr>
      <w:bookmarkStart w:id="4089" w:name="_Toc3267"/>
      <w:r>
        <w:t>مبارزه اسلام با میخوارگی</w:t>
      </w:r>
      <w:bookmarkEnd w:id="40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آشامیدنی های الکلی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مبارزه اسلام با میخوارگی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5706</w:t>
      </w:r>
    </w:p>
    <w:p>
      <w:pPr>
        <w:pStyle w:val="Heading4"/>
      </w:pPr>
      <w:bookmarkStart w:id="4090" w:name="_Toc3268"/>
      <w:r>
        <w:t>مبانی اندیشه اسلامی :خداشناسی فلسفی</w:t>
      </w:r>
      <w:bookmarkEnd w:id="40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خداشناسی_فلسفه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"عبدالرسول عبودیت، مجتبی مصباح"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اندیشه اسلامی :خداشناسی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5858</w:t>
      </w:r>
    </w:p>
    <w:p>
      <w:pPr>
        <w:pStyle w:val="Heading4"/>
      </w:pPr>
      <w:bookmarkStart w:id="4091" w:name="_Toc3269"/>
      <w:r>
        <w:t>مبانی ایدئولوژی اسلام</w:t>
      </w:r>
      <w:bookmarkEnd w:id="40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ایدئولوژی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باهنر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ایدئولوژی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3120</w:t>
      </w:r>
    </w:p>
    <w:p>
      <w:pPr>
        <w:sectPr>
          <w:footerReference w:type="default" r:id="rId3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8" w:name="pg2309_19955"/>
    <w:bookmarkEnd w:id="388"/>
    <w:p>
      <w:pPr>
        <w:pStyle w:val="Heading4"/>
      </w:pPr>
      <w:bookmarkStart w:id="4092" w:name="_Toc3270"/>
      <w:r>
        <w:t>مبانی ایدئولوژی اسلام</w:t>
      </w:r>
      <w:bookmarkEnd w:id="40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ایدئولوژی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باهنر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ایدئولوژی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3815</w:t>
      </w:r>
    </w:p>
    <w:p>
      <w:pPr>
        <w:pStyle w:val="Heading4"/>
      </w:pPr>
      <w:bookmarkStart w:id="4093" w:name="_Toc3271"/>
      <w:r>
        <w:t>مبانی حجیت آرای رجالی</w:t>
      </w:r>
      <w:bookmarkEnd w:id="40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سیف الله صرامی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حجیت آرای رجالی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428</w:t>
      </w:r>
    </w:p>
    <w:p>
      <w:pPr>
        <w:pStyle w:val="Heading4"/>
      </w:pPr>
      <w:bookmarkStart w:id="4094" w:name="_Toc3272"/>
      <w:r>
        <w:t>مبانی خداشناسی</w:t>
      </w:r>
      <w:bookmarkEnd w:id="40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محمدی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5849</w:t>
      </w:r>
    </w:p>
    <w:p>
      <w:pPr>
        <w:pStyle w:val="Heading4"/>
      </w:pPr>
      <w:bookmarkStart w:id="4095" w:name="_Toc3273"/>
      <w:r>
        <w:t>مبانی دفاع از دیدگاه امام خمینی (ره) در دفاع مقدس با تحلیلی مقایسه ای</w:t>
      </w:r>
      <w:bookmarkEnd w:id="40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دفاع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دانش و اندیشه معاصر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بنی لوحی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دفاع از دیدگاه امام خمینی (ره) در دفاع مقدس با تحلیلی مقایسه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6834</w:t>
      </w:r>
    </w:p>
    <w:p>
      <w:pPr>
        <w:pStyle w:val="Heading4"/>
      </w:pPr>
      <w:bookmarkStart w:id="4096" w:name="_Toc3274"/>
      <w:r>
        <w:t>مبانی عرفان نظری</w:t>
      </w:r>
      <w:bookmarkEnd w:id="40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سعید رحیمیان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عرفان نظری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2809</w:t>
      </w:r>
    </w:p>
    <w:p>
      <w:pPr>
        <w:pStyle w:val="Heading4"/>
      </w:pPr>
      <w:bookmarkStart w:id="4097" w:name="_Toc3275"/>
      <w:r>
        <w:t>مبانی فقهی حکومت اسلامی</w:t>
      </w:r>
      <w:bookmarkEnd w:id="40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سرایی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فقهی حکومت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246</w:t>
      </w:r>
    </w:p>
    <w:p>
      <w:pPr>
        <w:pStyle w:val="Heading4"/>
      </w:pPr>
      <w:bookmarkStart w:id="4098" w:name="_Toc3276"/>
      <w:r>
        <w:t>مبانی فقهی حکومت اسلامی</w:t>
      </w:r>
      <w:bookmarkEnd w:id="40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حکومت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سرایی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فقهی حکومت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6622</w:t>
      </w:r>
    </w:p>
    <w:p>
      <w:pPr>
        <w:pStyle w:val="Heading4"/>
      </w:pPr>
      <w:bookmarkStart w:id="4099" w:name="_Toc3277"/>
      <w:r>
        <w:t>مبانی فلسفی عشق از منظر ابن سینا و ملاصدرا</w:t>
      </w:r>
      <w:bookmarkEnd w:id="40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نظریه درباره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بوستان کتاب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خلیلی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فلسفی عشق از منظر ابن سینا و ملاصدرا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1934</w:t>
      </w:r>
    </w:p>
    <w:p>
      <w:pPr>
        <w:pStyle w:val="Heading4"/>
      </w:pPr>
      <w:bookmarkStart w:id="4100" w:name="_Toc3278"/>
      <w:r>
        <w:t>مبانی و روشهای تفسیر قرآن</w:t>
      </w:r>
      <w:bookmarkEnd w:id="4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چاپ و انتشارات وزارت فرهنگ و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عمید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و</w:t>
      </w:r>
    </w:p>
    <w:p>
      <w:pPr>
        <w:sectPr>
          <w:footerReference w:type="default" r:id="rId3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9" w:name="pg2309_19957"/>
    <w:bookmarkEnd w:id="38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روشهای تفسیر قرآن شماره : 2299</w:t>
      </w:r>
    </w:p>
    <w:p>
      <w:pPr>
        <w:pStyle w:val="Heading4"/>
      </w:pPr>
      <w:bookmarkStart w:id="4101" w:name="_Toc3279"/>
      <w:r>
        <w:t>مبعث حضرت پیغمبر اکرم صلی الله علیه و اله و سلمم</w:t>
      </w:r>
      <w:bookmarkEnd w:id="41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افست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همایی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مبعث حضرت پیغمبر اکرم صلی الله علیه و اله و سلمم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3883</w:t>
      </w:r>
    </w:p>
    <w:p>
      <w:pPr>
        <w:pStyle w:val="Heading4"/>
      </w:pPr>
      <w:bookmarkStart w:id="4102" w:name="_Toc3280"/>
      <w:r>
        <w:t>متافیزیک</w:t>
      </w:r>
      <w:bookmarkEnd w:id="41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متافیزیک_فلسفه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فلیسین شاله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متافیزیک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4294</w:t>
      </w:r>
    </w:p>
    <w:p>
      <w:pPr>
        <w:pStyle w:val="Heading4"/>
      </w:pPr>
      <w:bookmarkStart w:id="4103" w:name="_Toc3281"/>
      <w:r>
        <w:t>متن اظهارات آقای سید محمد تقی ورجانی</w:t>
      </w:r>
      <w:bookmarkEnd w:id="41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ورجانی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متن اظهارات آقای سید محمد تقی ورجانی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6851</w:t>
      </w:r>
    </w:p>
    <w:p>
      <w:pPr>
        <w:pStyle w:val="Heading4"/>
      </w:pPr>
      <w:bookmarkStart w:id="4104" w:name="_Toc3282"/>
      <w:r>
        <w:t>متن پژوهشی</w:t>
      </w:r>
      <w:bookmarkEnd w:id="41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تحقیق_روش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متن پژوهشی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6430</w:t>
      </w:r>
    </w:p>
    <w:p>
      <w:pPr>
        <w:pStyle w:val="Heading4"/>
      </w:pPr>
      <w:bookmarkStart w:id="4105" w:name="_Toc3283"/>
      <w:r>
        <w:t>متن پژوهشی توصیفی</w:t>
      </w:r>
      <w:bookmarkEnd w:id="4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علمی_پژوهشی مرکز مدیریت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معاونت علمی_پژوهشی مرکز مدیریت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متن پژوهشی توصیفی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6065</w:t>
      </w:r>
    </w:p>
    <w:p>
      <w:pPr>
        <w:pStyle w:val="Heading4"/>
      </w:pPr>
      <w:bookmarkStart w:id="4106" w:name="_Toc3284"/>
      <w:r>
        <w:t>متن کامل اخلاق ناصری</w:t>
      </w:r>
      <w:bookmarkEnd w:id="41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خواجه نصیر الدین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متن کامل اخلاق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4171</w:t>
      </w:r>
    </w:p>
    <w:p>
      <w:pPr>
        <w:pStyle w:val="Heading4"/>
      </w:pPr>
      <w:bookmarkStart w:id="4107" w:name="_Toc3285"/>
      <w:r>
        <w:t>متن کامل ایمان</w:t>
      </w:r>
      <w:bookmarkEnd w:id="41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کاوه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دستغیب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متن کامل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2763</w:t>
      </w:r>
    </w:p>
    <w:p>
      <w:pPr>
        <w:pStyle w:val="Heading4"/>
      </w:pPr>
      <w:bookmarkStart w:id="4108" w:name="_Toc3286"/>
      <w:r>
        <w:t>متن کامل قانون اساسی جمهوری اسلامی ایران‌</w:t>
      </w:r>
      <w:bookmarkEnd w:id="41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قانون اساسی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روابط عمومی استانداری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قانون اساسی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متن کامل قانون اساسی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4382</w:t>
      </w:r>
    </w:p>
    <w:p>
      <w:pPr>
        <w:pStyle w:val="Heading4"/>
      </w:pPr>
      <w:bookmarkStart w:id="4109" w:name="_Toc3287"/>
      <w:r>
        <w:t>متن کامل مصاحبه تاریخی اعلیحضرت همایون شاهنشاه آریامهر در آستانه هشتمین سالگرد انقلاب شاه و مردم</w:t>
      </w:r>
      <w:bookmarkEnd w:id="41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رضا پهلوی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پرچم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3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0" w:name="pg2309_19959"/>
    <w:bookmarkEnd w:id="39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رضا پهلوی نام کتاب : متن کامل مصاحبه تاریخی اعلیحضرت همایون شاهنشاه آریامهر در آستانه هشتمین سالگرد انقلاب شاه و مردم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4492</w:t>
      </w:r>
    </w:p>
    <w:p>
      <w:pPr>
        <w:pStyle w:val="Heading4"/>
      </w:pPr>
      <w:bookmarkStart w:id="4110" w:name="_Toc3288"/>
      <w:r>
        <w:t>متن و ترجمه کتاب قانونچه فی الطب</w:t>
      </w:r>
      <w:bookmarkEnd w:id="41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پزشکی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المعی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بن محمد چغمینی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متن و ترجمه کتاب قانونچه فی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6580</w:t>
      </w:r>
    </w:p>
    <w:p>
      <w:pPr>
        <w:pStyle w:val="Heading4"/>
      </w:pPr>
      <w:bookmarkStart w:id="4111" w:name="_Toc3289"/>
      <w:r>
        <w:t>متن وصیتنامه الهی-سیاسی بنیانگذار جمهوری اسلامی ایران حضرت امام خمینی (قدس سره)</w:t>
      </w:r>
      <w:bookmarkEnd w:id="4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وصیت نامه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متن وصیتنامه الهی-سیاسی بنیانگذار جمهوری اسلامی ایران حضرت امام خمینی (قدس سره)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6152</w:t>
      </w:r>
    </w:p>
    <w:p>
      <w:pPr>
        <w:pStyle w:val="Heading4"/>
      </w:pPr>
      <w:bookmarkStart w:id="4112" w:name="_Toc3290"/>
      <w:r>
        <w:t>متون ، مبانی و تکوین اندیشه تحریم در تاریخ سیاسی ایران</w:t>
      </w:r>
      <w:bookmarkEnd w:id="41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"متون ، مبانی و تکوین اندیشه تحریم در تاریخ سیاسی ایران"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1817</w:t>
      </w:r>
    </w:p>
    <w:p>
      <w:pPr>
        <w:pStyle w:val="Heading4"/>
      </w:pPr>
      <w:bookmarkStart w:id="4113" w:name="_Toc3291"/>
      <w:r>
        <w:t>مثنوی پیر و جوان از میرزا نصیرالدین اصفهانی معرف به خواجه نصیر ثانی</w:t>
      </w:r>
      <w:bookmarkEnd w:id="41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صدا و سیمای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خواجه نصیر الدین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مثنوی پیر و جوان از میرزا نصیرالدین اصفهانی معرف به خواجه نصیر 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2964</w:t>
      </w:r>
    </w:p>
    <w:p>
      <w:pPr>
        <w:pStyle w:val="Heading4"/>
      </w:pPr>
      <w:bookmarkStart w:id="4114" w:name="_Toc3292"/>
      <w:r>
        <w:t>مثنوی معنوی</w:t>
      </w:r>
      <w:bookmarkEnd w:id="4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مولانا جلال الدین محمد بلخی مولوی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مثنوی معنوی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2010</w:t>
      </w:r>
    </w:p>
    <w:p>
      <w:pPr>
        <w:pStyle w:val="Heading4"/>
      </w:pPr>
      <w:bookmarkStart w:id="4115" w:name="_Toc3293"/>
      <w:r>
        <w:t>مجالس الاربعین فی مصیبة راس الحسین (ع)</w:t>
      </w:r>
      <w:bookmarkEnd w:id="41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نورالله ذاکر قاضی عسکر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مجالس الاربعین فی مصیبة راس الحسین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4020</w:t>
      </w:r>
    </w:p>
    <w:p>
      <w:pPr>
        <w:pStyle w:val="Heading4"/>
      </w:pPr>
      <w:bookmarkStart w:id="4116" w:name="_Toc3294"/>
      <w:r>
        <w:t>مجالس الزهرا (س)</w:t>
      </w:r>
      <w:bookmarkEnd w:id="4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</w:t>
      </w:r>
    </w:p>
    <w:p>
      <w:pPr>
        <w:sectPr>
          <w:footerReference w:type="default" r:id="rId3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1" w:name="pg2309_19961"/>
    <w:bookmarkEnd w:id="39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طباطبایی نام کتاب : مجالس الزهرا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6926</w:t>
      </w:r>
    </w:p>
    <w:p>
      <w:pPr>
        <w:pStyle w:val="Heading4"/>
      </w:pPr>
      <w:bookmarkStart w:id="4117" w:name="_Toc3295"/>
      <w:r>
        <w:t>مجالس المومنین</w:t>
      </w:r>
      <w:bookmarkEnd w:id="41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نورالله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مجالس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2614</w:t>
      </w:r>
    </w:p>
    <w:p>
      <w:pPr>
        <w:pStyle w:val="Heading4"/>
      </w:pPr>
      <w:bookmarkStart w:id="4118" w:name="_Toc3296"/>
      <w:r>
        <w:t>مجالس المومنین</w:t>
      </w:r>
      <w:bookmarkEnd w:id="41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قاضی نورالله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مجالس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5947</w:t>
      </w:r>
    </w:p>
    <w:p>
      <w:pPr>
        <w:pStyle w:val="Heading4"/>
      </w:pPr>
      <w:bookmarkStart w:id="4119" w:name="_Toc3297"/>
      <w:r>
        <w:t>مجالس اهل ایمان در مساجد و تکایای اصفهان</w:t>
      </w:r>
      <w:bookmarkEnd w:id="41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آگهی های ترحیم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مجالس اهل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مجالس اهل ایمان در مساجد و تکایای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776</w:t>
      </w:r>
    </w:p>
    <w:p>
      <w:pPr>
        <w:pStyle w:val="Heading4"/>
      </w:pPr>
      <w:bookmarkStart w:id="4120" w:name="_Toc3298"/>
      <w:r>
        <w:t>مجانی دعای ندبه و زیارت صاحب الامر</w:t>
      </w:r>
      <w:bookmarkEnd w:id="4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ندبه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مجانی دعای ندبه و زیارت صاحب الامر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6010</w:t>
      </w:r>
    </w:p>
    <w:p>
      <w:pPr>
        <w:pStyle w:val="Heading4"/>
      </w:pPr>
      <w:bookmarkStart w:id="4121" w:name="_Toc3299"/>
      <w:r>
        <w:t>مجتهد نجف آبادی: مجموعه مقالات و مصاحبه هایی در شرح حال زندگی علمی، اجتماعی و سیاسی آیت الله العظمی حاج میر سید علی آیت نجف آبادی</w:t>
      </w:r>
      <w:bookmarkEnd w:id="41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محمد بن محمد جعفر نجف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انصار الامام المنتظر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نور محمدی.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"مجتهد نجف آبادی: مجموعه مقالات و مصاحبه هایی در شرح حال زندگی علمی، اجتماعی و سیاسی آیت الله العظمی حاج میر سید علی آیت نجف آبادی"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6121</w:t>
      </w:r>
    </w:p>
    <w:p>
      <w:pPr>
        <w:pStyle w:val="Heading4"/>
      </w:pPr>
      <w:bookmarkStart w:id="4122" w:name="_Toc3300"/>
      <w:r>
        <w:t>مجد البیان فی تفسیر القران</w:t>
      </w:r>
      <w:bookmarkEnd w:id="41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مجد البیان فی تفسیر القران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3743</w:t>
      </w:r>
    </w:p>
    <w:p>
      <w:pPr>
        <w:pStyle w:val="Heading4"/>
      </w:pPr>
      <w:bookmarkStart w:id="4123" w:name="_Toc3301"/>
      <w:r>
        <w:t>مجمع الاجازات و منبع الافادات</w:t>
      </w:r>
      <w:bookmarkEnd w:id="4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اجازه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الاجازات و منبع الافادات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6932</w:t>
      </w:r>
    </w:p>
    <w:p>
      <w:pPr>
        <w:pStyle w:val="Heading4"/>
      </w:pPr>
      <w:bookmarkStart w:id="4124" w:name="_Toc3302"/>
      <w:r>
        <w:t>مجمع الرسائل</w:t>
      </w:r>
      <w:bookmarkEnd w:id="4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5127</w:t>
      </w:r>
    </w:p>
    <w:p>
      <w:pPr>
        <w:sectPr>
          <w:footerReference w:type="default" r:id="rId4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2" w:name="pg2309_19963"/>
    <w:bookmarkEnd w:id="392"/>
    <w:p>
      <w:pPr>
        <w:pStyle w:val="Heading4"/>
      </w:pPr>
      <w:bookmarkStart w:id="4125" w:name="_Toc3303"/>
      <w:r>
        <w:t>مجمع الرسائل</w:t>
      </w:r>
      <w:bookmarkEnd w:id="4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جزی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5539</w:t>
      </w:r>
    </w:p>
    <w:p>
      <w:pPr>
        <w:pStyle w:val="Heading4"/>
      </w:pPr>
      <w:bookmarkStart w:id="4126" w:name="_Toc3304"/>
      <w:r>
        <w:t>مجمع الرسائل</w:t>
      </w:r>
      <w:bookmarkEnd w:id="4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6697</w:t>
      </w:r>
    </w:p>
    <w:p>
      <w:pPr>
        <w:pStyle w:val="Heading4"/>
      </w:pPr>
      <w:bookmarkStart w:id="4127" w:name="_Toc3305"/>
      <w:r>
        <w:t>مجمع الزیارات رضویه و چهارده معصوم با ترجمه فارسی</w:t>
      </w:r>
      <w:bookmarkEnd w:id="41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 و زیارتنامه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الزیارات رضویه و چهارده معصوم با ترجمه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5420</w:t>
      </w:r>
    </w:p>
    <w:p>
      <w:pPr>
        <w:pStyle w:val="Heading4"/>
      </w:pPr>
      <w:bookmarkStart w:id="4128" w:name="_Toc3306"/>
      <w:r>
        <w:t>مجمع المسائل</w:t>
      </w:r>
      <w:bookmarkEnd w:id="4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150</w:t>
      </w:r>
    </w:p>
    <w:p>
      <w:pPr>
        <w:pStyle w:val="Heading4"/>
      </w:pPr>
      <w:bookmarkStart w:id="4129" w:name="_Toc3307"/>
      <w:r>
        <w:t>مجمع المسائل</w:t>
      </w:r>
      <w:bookmarkEnd w:id="41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582</w:t>
      </w:r>
    </w:p>
    <w:p>
      <w:pPr>
        <w:pStyle w:val="Heading4"/>
      </w:pPr>
      <w:bookmarkStart w:id="4130" w:name="_Toc3308"/>
      <w:r>
        <w:t>مجمع المسائل</w:t>
      </w:r>
      <w:bookmarkEnd w:id="41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1566</w:t>
      </w:r>
    </w:p>
    <w:p>
      <w:pPr>
        <w:pStyle w:val="Heading4"/>
      </w:pPr>
      <w:bookmarkStart w:id="4131" w:name="_Toc3309"/>
      <w:r>
        <w:t>مجمع المسائل</w:t>
      </w:r>
      <w:bookmarkEnd w:id="41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الحکیم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3067</w:t>
      </w:r>
    </w:p>
    <w:p>
      <w:pPr>
        <w:pStyle w:val="Heading4"/>
      </w:pPr>
      <w:bookmarkStart w:id="4132" w:name="_Toc3310"/>
      <w:r>
        <w:t>مجمع المسائل</w:t>
      </w:r>
      <w:bookmarkEnd w:id="41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5432</w:t>
      </w:r>
    </w:p>
    <w:p>
      <w:pPr>
        <w:pStyle w:val="Heading4"/>
      </w:pPr>
      <w:bookmarkStart w:id="4133" w:name="_Toc3311"/>
      <w:r>
        <w:t>مجمع المسائل استفتاآت</w:t>
      </w:r>
      <w:bookmarkEnd w:id="41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المسائل استفتاآت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2803</w:t>
      </w:r>
    </w:p>
    <w:p>
      <w:pPr>
        <w:pStyle w:val="Heading4"/>
      </w:pPr>
      <w:bookmarkStart w:id="4134" w:name="_Toc3312"/>
      <w:r>
        <w:t>مجمع النورین موسوم به کتاب ملائکه</w:t>
      </w:r>
      <w:bookmarkEnd w:id="41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اسلام_مسائل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4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3" w:name="pg2309_19966"/>
    <w:bookmarkEnd w:id="39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اسماعیل بن محمد جعفر سبزواری نام کتاب : مجمع النورین موسوم به کتاب ملائکه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4821</w:t>
      </w:r>
    </w:p>
    <w:p>
      <w:pPr>
        <w:pStyle w:val="Heading4"/>
      </w:pPr>
      <w:bookmarkStart w:id="4135" w:name="_Toc3313"/>
      <w:r>
        <w:t>مجموعه استفتائات جدید</w:t>
      </w:r>
      <w:bookmarkEnd w:id="41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الامام عل? بن اب? طالب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حضرت آیة الله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استفتائات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1263</w:t>
      </w:r>
    </w:p>
    <w:p>
      <w:pPr>
        <w:pStyle w:val="Heading4"/>
      </w:pPr>
      <w:bookmarkStart w:id="4136" w:name="_Toc3314"/>
      <w:r>
        <w:t>مجموعه اشعار شمس اصفهانی دینانی</w:t>
      </w:r>
      <w:bookmarkEnd w:id="4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پویان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شمس الدین دینانی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اشعار شمس اصفهانی دینانی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2943</w:t>
      </w:r>
    </w:p>
    <w:p>
      <w:pPr>
        <w:pStyle w:val="Heading4"/>
      </w:pPr>
      <w:bookmarkStart w:id="4137" w:name="_Toc3315"/>
      <w:r>
        <w:t>مجموعه بینش توحیدی: ایدئولوژی و عقاید اسلامی</w:t>
      </w:r>
      <w:bookmarkEnd w:id="41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استوار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دشتی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بینش توحیدی: ایدئولوژی و عقاید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2232</w:t>
      </w:r>
    </w:p>
    <w:p>
      <w:pPr>
        <w:pStyle w:val="Heading4"/>
      </w:pPr>
      <w:bookmarkStart w:id="4138" w:name="_Toc3316"/>
      <w:r>
        <w:t>مجموعه داستانهای بهلول عاقل شامل حکایات شیرین و پند و اندرز</w:t>
      </w:r>
      <w:bookmarkEnd w:id="41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بهلول مجنون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متدین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داستانهای بهلول عاقل شامل حکایات شیرین و پند و اندرز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4519</w:t>
      </w:r>
    </w:p>
    <w:p>
      <w:pPr>
        <w:pStyle w:val="Heading4"/>
      </w:pPr>
      <w:bookmarkStart w:id="4139" w:name="_Toc3317"/>
      <w:r>
        <w:t>مجموعه رسائل در شرح احادیثی از کافی</w:t>
      </w:r>
      <w:bookmarkEnd w:id="41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درایتی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رسائل در شرح احادیثی از 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974</w:t>
      </w:r>
    </w:p>
    <w:p>
      <w:pPr>
        <w:pStyle w:val="Heading4"/>
      </w:pPr>
      <w:bookmarkStart w:id="4140" w:name="_Toc3318"/>
      <w:r>
        <w:t>مجموعه شعر هبوط</w:t>
      </w:r>
      <w:bookmarkEnd w:id="41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برگ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شعر هبوط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2998</w:t>
      </w:r>
    </w:p>
    <w:p>
      <w:pPr>
        <w:pStyle w:val="Heading4"/>
      </w:pPr>
      <w:bookmarkStart w:id="4141" w:name="_Toc3319"/>
      <w:r>
        <w:t>مجموعه فلسفه عرفان: جذوات</w:t>
      </w:r>
      <w:bookmarkEnd w:id="41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بهنام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یدعی باقرالداماد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فلسفه عرفان: جذوات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3370</w:t>
      </w:r>
    </w:p>
    <w:p>
      <w:pPr>
        <w:pStyle w:val="Heading4"/>
      </w:pPr>
      <w:bookmarkStart w:id="4142" w:name="_Toc3320"/>
      <w:r>
        <w:t>مجموعه قانون چک مصوب ???/???? با اصلاحات 11/8/?? و 2/12/????</w:t>
      </w:r>
      <w:bookmarkEnd w:id="41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چک_قوانین و مقررات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سمن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قانون اساسی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قانون چک مصوب ???/???? با اصلاحات 11/8/??</w:t>
      </w:r>
    </w:p>
    <w:p>
      <w:pPr>
        <w:sectPr>
          <w:footerReference w:type="default" r:id="rId4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4" w:name="pg2309_19968"/>
    <w:bookmarkEnd w:id="39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2/12/???? شماره : 4501</w:t>
      </w:r>
    </w:p>
    <w:p>
      <w:pPr>
        <w:pStyle w:val="Heading4"/>
      </w:pPr>
      <w:bookmarkStart w:id="4143" w:name="_Toc3321"/>
      <w:r>
        <w:t>مجموعه کافی در شناخت جسم و روح انسان یا ارزشها و ضد ارزشهای جسمی و روحی انسان</w:t>
      </w:r>
      <w:bookmarkEnd w:id="41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ارزشها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کافی در شناخت جسم و روح انسان یا ارزشها و ضد ارزشهای جسمی و روحی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2830</w:t>
      </w:r>
    </w:p>
    <w:p>
      <w:pPr>
        <w:pStyle w:val="Heading4"/>
      </w:pPr>
      <w:bookmarkStart w:id="4144" w:name="_Toc3322"/>
      <w:r>
        <w:t>مجموعه مقالات</w:t>
      </w:r>
      <w:bookmarkEnd w:id="41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5343</w:t>
      </w:r>
    </w:p>
    <w:p>
      <w:pPr>
        <w:pStyle w:val="Heading4"/>
      </w:pPr>
      <w:bookmarkStart w:id="4145" w:name="_Toc3323"/>
      <w:r>
        <w:t>مجموعه مقالات</w:t>
      </w:r>
      <w:bookmarkEnd w:id="41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طه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5355</w:t>
      </w:r>
    </w:p>
    <w:p>
      <w:pPr>
        <w:pStyle w:val="Heading4"/>
      </w:pPr>
      <w:bookmarkStart w:id="4146" w:name="_Toc3324"/>
      <w:r>
        <w:t>مجموعه مقالات</w:t>
      </w:r>
      <w:bookmarkEnd w:id="41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فرهنگی امام 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5356</w:t>
      </w:r>
    </w:p>
    <w:p>
      <w:pPr>
        <w:pStyle w:val="Heading4"/>
      </w:pPr>
      <w:bookmarkStart w:id="4147" w:name="_Toc3325"/>
      <w:r>
        <w:t>مجموعه مقالات</w:t>
      </w:r>
      <w:bookmarkEnd w:id="41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اسلام- 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موسوی-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جعفر طاهری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6472</w:t>
      </w:r>
    </w:p>
    <w:p>
      <w:pPr>
        <w:pStyle w:val="Heading4"/>
      </w:pPr>
      <w:bookmarkStart w:id="4148" w:name="_Toc3326"/>
      <w:r>
        <w:t>مجموعه مقالات برگزیده کنگره بزرگداشت علامه حاجی کلباسی</w:t>
      </w:r>
      <w:bookmarkEnd w:id="41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ابراهیم بن محمد حسن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کرباسی زاده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 برگزیده کنگره بزرگداشت علامه حاجی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5961</w:t>
      </w:r>
    </w:p>
    <w:p>
      <w:pPr>
        <w:pStyle w:val="Heading4"/>
      </w:pPr>
      <w:bookmarkStart w:id="4149" w:name="_Toc3327"/>
      <w:r>
        <w:t>مجموعه مقالات برگزیده نخستین همایش بین المللی مکتب فلسفی اصفهان</w:t>
      </w:r>
      <w:bookmarkEnd w:id="41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اسلامی_کنگره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کرباسی زاده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 برگزیده نخستین همایش بین المللی مکتب فلسفی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6187</w:t>
      </w:r>
    </w:p>
    <w:p>
      <w:pPr>
        <w:pStyle w:val="Heading4"/>
      </w:pPr>
      <w:bookmarkStart w:id="4150" w:name="_Toc3328"/>
      <w:r>
        <w:t>مجموعه مقالات ششمین همایش بین المللی دکترین مهدویت: مقالات برگزیده</w:t>
      </w:r>
      <w:bookmarkEnd w:id="4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آینده روشن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همایش بین المللی دکترین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4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5" w:name="pg2309_19970"/>
    <w:bookmarkEnd w:id="39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مجموعه مقالات ششمین همایش بین المللی دکترین مهدویت: مقالات برگزیده شماره : 5360</w:t>
      </w:r>
    </w:p>
    <w:p>
      <w:pPr>
        <w:pStyle w:val="Heading4"/>
      </w:pPr>
      <w:bookmarkStart w:id="4151" w:name="_Toc3329"/>
      <w:r>
        <w:t>مجموعه مقالات فارسی: تفسیری، اعتقادی، تاریخی، اخلاقی و اجتماعی</w:t>
      </w:r>
      <w:bookmarkEnd w:id="41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مجموعه 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معالم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نجم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"مجموعه مقالات فارسی: تفسیری، اعتقادی، تاریخی، اخلاقی و اجتماعی"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5357</w:t>
      </w:r>
    </w:p>
    <w:p>
      <w:pPr>
        <w:pStyle w:val="Heading4"/>
      </w:pPr>
      <w:bookmarkStart w:id="4152" w:name="_Toc3330"/>
      <w:r>
        <w:t>مجموعه مقالات فلسفی</w:t>
      </w:r>
      <w:bookmarkEnd w:id="41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مقالات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غرویان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6416</w:t>
      </w:r>
    </w:p>
    <w:p>
      <w:pPr>
        <w:pStyle w:val="Heading4"/>
      </w:pPr>
      <w:bookmarkStart w:id="4153" w:name="_Toc3331"/>
      <w:r>
        <w:t>مجموعه مقالات کنگره بین المللی شهیدین</w:t>
      </w:r>
      <w:bookmarkEnd w:id="4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مکی شهید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و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کنگره بین المللی شهیدین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 کنگره بین المللی شهیدین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5363</w:t>
      </w:r>
    </w:p>
    <w:p>
      <w:pPr>
        <w:pStyle w:val="Heading4"/>
      </w:pPr>
      <w:bookmarkStart w:id="4154" w:name="_Toc3332"/>
      <w:r>
        <w:t>مجموعه مقالات کنگره بین المللی شهیدین (فقه و اصول)</w:t>
      </w:r>
      <w:bookmarkEnd w:id="41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و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و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کنگره بین المللی شهیدین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 کنگره بین المللی شهیدین (فقه و اصول)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387</w:t>
      </w:r>
    </w:p>
    <w:p>
      <w:pPr>
        <w:pStyle w:val="Heading4"/>
      </w:pPr>
      <w:bookmarkStart w:id="4155" w:name="_Toc3333"/>
      <w:r>
        <w:t>مجموعه مقالات نخستین همایش آرمان شهر اسلامی</w:t>
      </w:r>
      <w:bookmarkEnd w:id="41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معماری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اصغر منتظر القائم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 نخستین همایش آرمان شهر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858</w:t>
      </w:r>
    </w:p>
    <w:p>
      <w:pPr>
        <w:pStyle w:val="Heading4"/>
      </w:pPr>
      <w:bookmarkStart w:id="4156" w:name="_Toc3334"/>
      <w:r>
        <w:t>مجموعه مقالات هم اندیشی زیارت</w:t>
      </w:r>
      <w:bookmarkEnd w:id="41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زارعی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 هم اندیشی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826</w:t>
      </w:r>
    </w:p>
    <w:p>
      <w:pPr>
        <w:pStyle w:val="Heading4"/>
      </w:pPr>
      <w:bookmarkStart w:id="4157" w:name="_Toc3335"/>
      <w:r>
        <w:t>مجموعه مقالات همایش اصفهان، مشروطه اصیل ایرانی</w:t>
      </w:r>
      <w:bookmarkEnd w:id="4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ایران-تاریخ- انقلاب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تفریحی و فرهنگی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چلونگر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"مجموعه مقالات همایش اصفهان، مشروطه اصیل ایرانی"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3154</w:t>
      </w:r>
    </w:p>
    <w:p>
      <w:pPr>
        <w:pStyle w:val="Heading4"/>
      </w:pPr>
      <w:bookmarkStart w:id="4158" w:name="_Toc3336"/>
      <w:r>
        <w:t>مجموعه مقالات همایش پیشینه تشیع در اصفهان</w:t>
      </w:r>
      <w:bookmarkEnd w:id="41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 ایران_اصفهان_تاریخ_کنگره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4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6" w:name="pg2309_19972"/>
    <w:bookmarkEnd w:id="39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سازمان فرهنگی تفریحی شهرداری اصفهان نویسنده : محمد علی چلونگر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 همایش پیشینه تشیع در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5613</w:t>
      </w:r>
    </w:p>
    <w:p>
      <w:pPr>
        <w:pStyle w:val="Heading4"/>
      </w:pPr>
      <w:bookmarkStart w:id="4159" w:name="_Toc3337"/>
      <w:r>
        <w:t>مجموعه مقالات همایش تبیین آراء و بزرگداشت هشتادمین سالگرد نهضت آیت الله شهید حاج آقا نورالله اصفهانی</w:t>
      </w:r>
      <w:bookmarkEnd w:id="4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نورالله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تفریحی و فرهنگی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همایش تبیین آراء و بزرگداشت هشتادمین سالگرد نهضت آیت الله شهید حاج آقا نورالله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"مجموعه مقالات همایش تبیین آراء و بزرگداشت هشتادمین سالگرد نهضت آیت الله شهید حاج آقا نورالله اصفهانی"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4685</w:t>
      </w:r>
    </w:p>
    <w:p>
      <w:pPr>
        <w:pStyle w:val="Heading4"/>
      </w:pPr>
      <w:bookmarkStart w:id="4160" w:name="_Toc3338"/>
      <w:r>
        <w:t>مجموعه مقالات همایش فاضل سراب و اصفهان عصر وی</w:t>
      </w:r>
      <w:bookmarkEnd w:id="41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عبد الفتاح سراب تنکابنی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اصغر منتظر القائم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 همایش فاضل سراب و اصفهان عصر 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3168</w:t>
      </w:r>
    </w:p>
    <w:p>
      <w:pPr>
        <w:pStyle w:val="Heading4"/>
      </w:pPr>
      <w:bookmarkStart w:id="4161" w:name="_Toc3339"/>
      <w:r>
        <w:t>مجموعه مقالات همایش ملی علامه آیة الله العظمی شیخ محمد تقی ایوانکی رازی نجفی اصفهانی...</w:t>
      </w:r>
      <w:bookmarkEnd w:id="41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تقی بن عبدالرحیم ایوانکی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گرمسار_ابواب معرفت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 کوشش مجتبی نورمحمدی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 همایش ملی علامه آیة الله العظمی شیخ محمد تقی ایوانکی رازی نجفی اصفهانی...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6111</w:t>
      </w:r>
    </w:p>
    <w:p>
      <w:pPr>
        <w:pStyle w:val="Heading4"/>
      </w:pPr>
      <w:bookmarkStart w:id="4162" w:name="_Toc3340"/>
      <w:r>
        <w:t>مجموعه مقالات: همایش چشمه سار ادب و خلاقیت صفاهان( نکوداشت جمال الدین عبدالرزاق و کمال الدین اسماعیل اصفهانی)</w:t>
      </w:r>
      <w:bookmarkEnd w:id="41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کمال الدین اسماعیل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ریاحی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مقالات: همایش چشمه سار ادب و خلاقیت صفاهان( نکوداشت جمال الدین عبدالرزاق و کمال الدین اسماعیل اصفهانی)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5347</w:t>
      </w:r>
    </w:p>
    <w:p>
      <w:pPr>
        <w:pStyle w:val="Heading4"/>
      </w:pPr>
      <w:bookmarkStart w:id="4163" w:name="_Toc3341"/>
      <w:r>
        <w:t>مجموعه ی مقالات و مناظرات (باز اندیشی دینی). شماره 2</w:t>
      </w:r>
      <w:bookmarkEnd w:id="41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فقه_مناظره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علمیه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مدرسه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ی مقالات و مناظرات (باز اندیشی دینی). شماره 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6209</w:t>
      </w:r>
    </w:p>
    <w:p>
      <w:pPr>
        <w:pStyle w:val="Heading4"/>
      </w:pPr>
      <w:bookmarkStart w:id="4164" w:name="_Toc3342"/>
      <w:r>
        <w:t>محافل المومنین فی ذیل مجالس المومنین</w:t>
      </w:r>
      <w:bookmarkEnd w:id="41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شفیع بن</w:t>
      </w:r>
    </w:p>
    <w:p>
      <w:pPr>
        <w:sectPr>
          <w:footerReference w:type="default" r:id="rId4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7" w:name="pg2309_19974"/>
    <w:bookmarkEnd w:id="39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بهاء الدین حسینی عاملی قزوینی نام کتاب : محافل المومنین فی ذیل مجالس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2910</w:t>
      </w:r>
    </w:p>
    <w:p>
      <w:pPr>
        <w:pStyle w:val="Heading4"/>
      </w:pPr>
      <w:bookmarkStart w:id="4165" w:name="_Toc3343"/>
      <w:r>
        <w:t>محقق ثانی، مقتدای شیعه</w:t>
      </w:r>
      <w:bookmarkEnd w:id="41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پیچان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"محقق ثانی، مقتدای شیعه"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3837</w:t>
      </w:r>
    </w:p>
    <w:p>
      <w:pPr>
        <w:pStyle w:val="Heading4"/>
      </w:pPr>
      <w:bookmarkStart w:id="4166" w:name="_Toc3344"/>
      <w:r>
        <w:t>محقق نامه</w:t>
      </w:r>
      <w:bookmarkEnd w:id="41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دکتر مهدی محقق نگار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سینا نگار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بهاءالد?ن خرمشاه?_ جویا جهانبخش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محقق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2823</w:t>
      </w:r>
    </w:p>
    <w:p>
      <w:pPr>
        <w:pStyle w:val="Heading4"/>
      </w:pPr>
      <w:bookmarkStart w:id="4167" w:name="_Toc3345"/>
      <w:r>
        <w:t>محمد</w:t>
      </w:r>
      <w:bookmarkEnd w:id="41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آثار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حاج شیخ ابوطالب تجلیل تبریزی (دام ظله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محمد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</w:t>
      </w:r>
    </w:p>
    <w:p>
      <w:pPr>
        <w:pStyle w:val="Heading4"/>
      </w:pPr>
      <w:bookmarkStart w:id="4168" w:name="_Toc3346"/>
      <w:r>
        <w:t>محمد : ولادت تا بعثت، از بعثت تا هجرت ، ازهجرت تا وفات</w:t>
      </w:r>
      <w:bookmarkEnd w:id="41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"محمد : ولادت تا بعثت، از بعثت تا هجرت ، ازهجرت تا وفات"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3176</w:t>
      </w:r>
    </w:p>
    <w:p>
      <w:pPr>
        <w:pStyle w:val="Heading4"/>
      </w:pPr>
      <w:bookmarkStart w:id="4169" w:name="_Toc3347"/>
      <w:r>
        <w:t>محمد خاتم پیامبران</w:t>
      </w:r>
      <w:bookmarkEnd w:id="41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حسینیه 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انتشارات حسینیه 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محمد خاتم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1706</w:t>
      </w:r>
    </w:p>
    <w:p>
      <w:pPr>
        <w:pStyle w:val="Heading4"/>
      </w:pPr>
      <w:bookmarkStart w:id="4170" w:name="_Toc3348"/>
      <w:r>
        <w:t>محمد صلی‌الله علیه و آله نمونه کامل است</w:t>
      </w:r>
      <w:bookmarkEnd w:id="41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پیامبر اسلام(ص)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مرکزی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احمد جاد المولی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محمد صلی‌الله علیه و آله نمونه کامل 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5062</w:t>
      </w:r>
    </w:p>
    <w:p>
      <w:pPr>
        <w:pStyle w:val="Heading4"/>
      </w:pPr>
      <w:bookmarkStart w:id="4171" w:name="_Toc3349"/>
      <w:r>
        <w:t>محن الابرار در ترجمه بحار الانوار</w:t>
      </w:r>
      <w:bookmarkEnd w:id="41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باقربن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محن الابرار در ترجمه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827</w:t>
      </w:r>
    </w:p>
    <w:p>
      <w:pPr>
        <w:pStyle w:val="Heading4"/>
      </w:pPr>
      <w:bookmarkStart w:id="4172" w:name="_Toc3350"/>
      <w:r>
        <w:t>مخاطبین در وصیت نامه سیاسی _ الهی حضرت امام خمینی(ره)</w:t>
      </w:r>
      <w:bookmarkEnd w:id="41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وصیت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مطالعات سیاسی و بین</w:t>
      </w:r>
    </w:p>
    <w:p>
      <w:pPr>
        <w:sectPr>
          <w:footerReference w:type="default" r:id="rId4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8" w:name="pg2309_19976"/>
    <w:bookmarkEnd w:id="39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المللی نویسنده : دفتر مطالعات سیاسی و بین المللی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مخاطبین در وصیت نامه سیاسی _ الهی حضرت امام خمینی(ره)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3332</w:t>
      </w:r>
    </w:p>
    <w:p>
      <w:pPr>
        <w:pStyle w:val="Heading4"/>
      </w:pPr>
      <w:bookmarkStart w:id="4173" w:name="_Toc3351"/>
      <w:r>
        <w:t>مختار نامه: شامل بهترین روایات و اخبار و جنگهای واقهی با قتله حضرت سید الشهداء</w:t>
      </w:r>
      <w:bookmarkEnd w:id="41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قیام مختار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نسبی کانون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عطاالله بن حسام واعظ هروی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مختار نامه: شامل بهترین روایات و اخبار و جنگهای واقهی با قتله حضرت سید الشهداء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2254</w:t>
      </w:r>
    </w:p>
    <w:p>
      <w:pPr>
        <w:pStyle w:val="Heading4"/>
      </w:pPr>
      <w:bookmarkStart w:id="4174" w:name="_Toc3352"/>
      <w:r>
        <w:t>مختصر الاحکام</w:t>
      </w:r>
      <w:bookmarkEnd w:id="41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آقا حسین القمی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مختصر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6635</w:t>
      </w:r>
    </w:p>
    <w:p>
      <w:pPr>
        <w:pStyle w:val="Heading4"/>
      </w:pPr>
      <w:bookmarkStart w:id="4175" w:name="_Toc3353"/>
      <w:r>
        <w:t>مختصر توضیح الاحکام</w:t>
      </w:r>
      <w:bookmarkEnd w:id="41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تعالیم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مختصر توضیح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5184</w:t>
      </w:r>
    </w:p>
    <w:p>
      <w:pPr>
        <w:pStyle w:val="Heading4"/>
      </w:pPr>
      <w:bookmarkStart w:id="4176" w:name="_Toc3354"/>
      <w:r>
        <w:t>مختصر حدیقه سنائی</w:t>
      </w:r>
      <w:bookmarkEnd w:id="41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مجدود بن آدم سنایی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مختصر حدیقه سنائی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2281</w:t>
      </w:r>
    </w:p>
    <w:p>
      <w:pPr>
        <w:pStyle w:val="Heading4"/>
      </w:pPr>
      <w:bookmarkStart w:id="4177" w:name="_Toc3355"/>
      <w:r>
        <w:t>مختصر نافع</w:t>
      </w:r>
      <w:bookmarkEnd w:id="41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علمی و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محقق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مختصر نافع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2300</w:t>
      </w:r>
    </w:p>
    <w:p>
      <w:pPr>
        <w:pStyle w:val="Heading4"/>
      </w:pPr>
      <w:bookmarkStart w:id="4178" w:name="_Toc3356"/>
      <w:r>
        <w:t>مختصری از زندگانی حضرت آیةالله العظمی سیدعبدالکریم موسوی اردبیلی مدظله الوارف</w:t>
      </w:r>
      <w:bookmarkEnd w:id="41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سیدعبدالکریم موسوی اردبیلی 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سیدعبدالکریم موسوی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مختصری از زندگانی حضرت آیةالله العظمی سیدعبدالکریم موسوی اردبیلی مدظله الوارف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4616</w:t>
      </w:r>
    </w:p>
    <w:p>
      <w:pPr>
        <w:pStyle w:val="Heading4"/>
      </w:pPr>
      <w:bookmarkStart w:id="4179" w:name="_Toc3357"/>
      <w:r>
        <w:t>مختصری در آداب و ارزش‌های صنعت کشاورزی اسلامی</w:t>
      </w:r>
      <w:bookmarkEnd w:id="41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کشاورزی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مختصری در آداب و ارزش‌های صنعت کشاورزی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4220</w:t>
      </w:r>
    </w:p>
    <w:p>
      <w:pPr>
        <w:pStyle w:val="Heading4"/>
      </w:pPr>
      <w:bookmarkStart w:id="4180" w:name="_Toc3358"/>
      <w:r>
        <w:t>مخزن الئالی</w:t>
      </w:r>
      <w:bookmarkEnd w:id="41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نهضت</w:t>
      </w:r>
    </w:p>
    <w:p>
      <w:pPr>
        <w:sectPr>
          <w:footerReference w:type="default" r:id="rId4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9" w:name="pg2309_19978"/>
    <w:bookmarkEnd w:id="39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زنان مسلمان نویسنده : نصرة بیگم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مخزن الئالی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3622</w:t>
      </w:r>
    </w:p>
    <w:p>
      <w:pPr>
        <w:pStyle w:val="Heading4"/>
      </w:pPr>
      <w:bookmarkStart w:id="4181" w:name="_Toc3359"/>
      <w:r>
        <w:t>مخزن العرفان در علوم القران</w:t>
      </w:r>
      <w:bookmarkEnd w:id="4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مخزن العرفان در علوم القران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1615</w:t>
      </w:r>
    </w:p>
    <w:p>
      <w:pPr>
        <w:pStyle w:val="Heading4"/>
      </w:pPr>
      <w:bookmarkStart w:id="4182" w:name="_Toc3360"/>
      <w:r>
        <w:t>مخزن المعانی فی ترجمة المحقق المامقانی</w:t>
      </w:r>
      <w:bookmarkEnd w:id="4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مخزن المعانی فی ترجمة المحقق المامقانی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965</w:t>
      </w:r>
    </w:p>
    <w:p>
      <w:pPr>
        <w:pStyle w:val="Heading4"/>
      </w:pPr>
      <w:bookmarkStart w:id="4183" w:name="_Toc3361"/>
      <w:r>
        <w:t>مدائن الفضائل و المعاجز که مشتمل است بر احوالات حضرت پیغمبر (ص) و معجزات و فضل صلوات و سادات و تفسیر و حکایت و مواعظ و بیان مصیبات پیغمبر (ص)</w:t>
      </w:r>
      <w:bookmarkEnd w:id="41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پیامبر اسلام(ص)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افست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الحسن شمس المحدثین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"مدائن الفضائل و المعاجز که مشتمل است بر احوالات حضرت پیغمبر (ص) و معجزات و فضل صلوات و سادات و تفسیر و حکایت و مواعظ و بیان مصیبات پیغمبر (ص)"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4222</w:t>
      </w:r>
    </w:p>
    <w:p>
      <w:pPr>
        <w:pStyle w:val="Heading4"/>
      </w:pPr>
      <w:bookmarkStart w:id="4184" w:name="_Toc3362"/>
      <w:r>
        <w:t>مدایح و مراثی حضرت ابوالفضل علیه السلام در شعر فارسی</w:t>
      </w:r>
      <w:bookmarkEnd w:id="41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عباس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احمدی بیرجندی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مدایح و مراثی حضرت ابوالفضل علیه السلام در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2817</w:t>
      </w:r>
    </w:p>
    <w:p>
      <w:pPr>
        <w:pStyle w:val="Heading4"/>
      </w:pPr>
      <w:bookmarkStart w:id="4185" w:name="_Toc3363"/>
      <w:r>
        <w:t>مدح و مصیبت حضرت رضا، بانضمام دستور زیارت آن حضرت</w:t>
      </w:r>
      <w:bookmarkEnd w:id="41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"مدح و مصیبت حضرت رضا، بانضمام دستور زیارت آن حضرت"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4506</w:t>
      </w:r>
    </w:p>
    <w:p>
      <w:pPr>
        <w:pStyle w:val="Heading4"/>
      </w:pPr>
      <w:bookmarkStart w:id="4186" w:name="_Toc3364"/>
      <w:r>
        <w:t>مدخل التفسیر</w:t>
      </w:r>
      <w:bookmarkEnd w:id="41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 اعجاز_ تحریف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موحدی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مدخل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6298</w:t>
      </w:r>
    </w:p>
    <w:p>
      <w:pPr>
        <w:pStyle w:val="Heading4"/>
      </w:pPr>
      <w:bookmarkStart w:id="4187" w:name="_Toc3365"/>
      <w:r>
        <w:t>مدرس فضیلت (یادمان عروج ملکوتی آیت الله سید محمد مدرس نجف آبادی)</w:t>
      </w:r>
      <w:bookmarkEnd w:id="41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مجموعه فرهنگی مذهبی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مدرس فضیلت (یادمان عروج ملکوتی آیت الله سید</w:t>
      </w:r>
    </w:p>
    <w:p>
      <w:pPr>
        <w:sectPr>
          <w:footerReference w:type="default" r:id="rId4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0" w:name="pg2309_19980"/>
    <w:bookmarkEnd w:id="40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مدرس نجف آبادی) شماره : 724</w:t>
      </w:r>
    </w:p>
    <w:p>
      <w:pPr>
        <w:pStyle w:val="Heading4"/>
      </w:pPr>
      <w:bookmarkStart w:id="4188" w:name="_Toc3366"/>
      <w:r>
        <w:t>مدیریت اسلامی</w:t>
      </w:r>
      <w:bookmarkEnd w:id="41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مدیریت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نبوی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مدیریت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2528</w:t>
      </w:r>
    </w:p>
    <w:p>
      <w:pPr>
        <w:pStyle w:val="Heading4"/>
      </w:pPr>
      <w:bookmarkStart w:id="4189" w:name="_Toc3367"/>
      <w:r>
        <w:t>مدیریت اسلامی</w:t>
      </w:r>
      <w:bookmarkEnd w:id="4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مدیریت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تشر سفینه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طیب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مدیریت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2932</w:t>
      </w:r>
    </w:p>
    <w:p>
      <w:pPr>
        <w:pStyle w:val="Heading4"/>
      </w:pPr>
      <w:bookmarkStart w:id="4190" w:name="_Toc3368"/>
      <w:r>
        <w:t>مدیریت دانش در سازمان های آموزشی</w:t>
      </w:r>
      <w:bookmarkEnd w:id="41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مدیریت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جنگل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حمید رحیمی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مدیریت دانش در سازمان های آموزشی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672</w:t>
      </w:r>
    </w:p>
    <w:p>
      <w:pPr>
        <w:pStyle w:val="Heading4"/>
      </w:pPr>
      <w:bookmarkStart w:id="4191" w:name="_Toc3369"/>
      <w:r>
        <w:t>مدینة الرسول (ص)</w:t>
      </w:r>
      <w:bookmarkEnd w:id="4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سازمان حج و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مدینة الرسول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5980</w:t>
      </w:r>
    </w:p>
    <w:p>
      <w:pPr>
        <w:pStyle w:val="Heading4"/>
      </w:pPr>
      <w:bookmarkStart w:id="4192" w:name="_Toc3370"/>
      <w:r>
        <w:t>مذهب</w:t>
      </w:r>
      <w:bookmarkEnd w:id="4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گرامی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5277</w:t>
      </w:r>
    </w:p>
    <w:p>
      <w:pPr>
        <w:pStyle w:val="Heading4"/>
      </w:pPr>
      <w:bookmarkStart w:id="4193" w:name="_Toc3371"/>
      <w:r>
        <w:t>مذهب علیه مذهب</w:t>
      </w:r>
      <w:bookmarkEnd w:id="41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چاپخش بنیاد فرهنگی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مذهب علیه 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3349</w:t>
      </w:r>
    </w:p>
    <w:p>
      <w:pPr>
        <w:pStyle w:val="Heading4"/>
      </w:pPr>
      <w:bookmarkStart w:id="4194" w:name="_Toc3372"/>
      <w:r>
        <w:t>مرآت الاحوال جهان نما</w:t>
      </w:r>
      <w:bookmarkEnd w:id="41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سیر و سیاحت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مرآت الاحوال جهان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2256</w:t>
      </w:r>
    </w:p>
    <w:p>
      <w:pPr>
        <w:pStyle w:val="Heading4"/>
      </w:pPr>
      <w:bookmarkStart w:id="4195" w:name="_Toc3373"/>
      <w:r>
        <w:t>مراسم عزاداری حسینی: فتاوای مراجع عظام شیعه</w:t>
      </w:r>
      <w:bookmarkEnd w:id="41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سینه زنی و زنجیرزنی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النجف الاشرف حی عدن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نائینی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مراسم عزاداری حسینی: فتاوای مراجع عظام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5316</w:t>
      </w:r>
    </w:p>
    <w:p>
      <w:pPr>
        <w:pStyle w:val="Heading4"/>
      </w:pPr>
      <w:bookmarkStart w:id="4196" w:name="_Toc3374"/>
      <w:r>
        <w:t>مرانید که نوحه گرند</w:t>
      </w:r>
      <w:bookmarkEnd w:id="41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جورج جرادق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مرانید که</w:t>
      </w:r>
    </w:p>
    <w:p>
      <w:pPr>
        <w:sectPr>
          <w:footerReference w:type="default" r:id="rId4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1" w:name="pg2309_19983"/>
    <w:bookmarkEnd w:id="40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نوحه گرند شماره : 4209</w:t>
      </w:r>
    </w:p>
    <w:p>
      <w:pPr>
        <w:pStyle w:val="Heading4"/>
      </w:pPr>
      <w:bookmarkStart w:id="4197" w:name="_Toc3375"/>
      <w:r>
        <w:t>مرثیه ای که ناسروده ماند</w:t>
      </w:r>
      <w:bookmarkEnd w:id="41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انتشارات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پرویز خرسند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مرثیه ای که ناسروده ماند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2939</w:t>
      </w:r>
    </w:p>
    <w:p>
      <w:pPr>
        <w:pStyle w:val="Heading4"/>
      </w:pPr>
      <w:bookmarkStart w:id="4198" w:name="_Toc3376"/>
      <w:r>
        <w:t>مرج البحرین شامل ??? رباعی در مدح و منقبت امیرالمؤمنین علی علیه‌السلام بانضمام رباعیات در رابطه با حضرت فاطمه...</w:t>
      </w:r>
      <w:bookmarkEnd w:id="41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رایانه ای قائمیه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غزالی اصفهان?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"مرج البحرین شامل ??? رباعی در مدح و منقبت امیرالمؤمنین علی علیه‌السلام بانضمام رباعیات در رابطه با حضرت فاطمه..."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4310</w:t>
      </w:r>
    </w:p>
    <w:p>
      <w:pPr>
        <w:pStyle w:val="Heading4"/>
      </w:pPr>
      <w:bookmarkStart w:id="4199" w:name="_Toc3377"/>
      <w:r>
        <w:t>مرجع مبارز: آیت الله العظمی سید عبدالله شیرازی</w:t>
      </w:r>
      <w:bookmarkEnd w:id="41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عبدالله شیرازی_شرح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اسناد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روحبخش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مرجع مبارز: آیت الله العظمی سید عبدالله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6274</w:t>
      </w:r>
    </w:p>
    <w:p>
      <w:pPr>
        <w:pStyle w:val="Heading4"/>
      </w:pPr>
      <w:bookmarkStart w:id="4200" w:name="_Toc3378"/>
      <w:r>
        <w:t>مرجع وارسته آیة الله العظمی آقای شیخ محمد فاضل لنکرانی: سیره علمی و عملی و آثار و برکات وجودی او</w:t>
      </w:r>
      <w:bookmarkEnd w:id="42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نوید اسلام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هیئت علمی دفتر نشر نوید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مرجع وارسته آیة الله العظمی آقای شیخ محمد فاضل لنکرانی: سیره علمی و عملی و آثار و برکات وجودی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3784</w:t>
      </w:r>
    </w:p>
    <w:p>
      <w:pPr>
        <w:pStyle w:val="Heading4"/>
      </w:pPr>
      <w:bookmarkStart w:id="4201" w:name="_Toc3379"/>
      <w:r>
        <w:t>مرجعی آشنا با روح زمان: سیری در اندیشه های حضرت آیت الله سید محمد شیرازی</w:t>
      </w:r>
      <w:bookmarkEnd w:id="42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یاس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ثقفی و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مرجعی آشنا با روح زمان: سیری در اندیشه های حضرت آیت الله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2736</w:t>
      </w:r>
    </w:p>
    <w:p>
      <w:pPr>
        <w:pStyle w:val="Heading4"/>
      </w:pPr>
      <w:bookmarkStart w:id="4202" w:name="_Toc3380"/>
      <w:r>
        <w:t>مرد خسیس</w:t>
      </w:r>
      <w:bookmarkEnd w:id="42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داستانهای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مرد خسیس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4163</w:t>
      </w:r>
    </w:p>
    <w:p>
      <w:pPr>
        <w:pStyle w:val="Heading4"/>
      </w:pPr>
      <w:bookmarkStart w:id="4203" w:name="_Toc3381"/>
      <w:r>
        <w:t>مردان پاک از نظر امام صادق علیه السلام</w:t>
      </w:r>
      <w:bookmarkEnd w:id="4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مغنیه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مردان پاک از نظر امام صادق</w:t>
      </w:r>
    </w:p>
    <w:p>
      <w:pPr>
        <w:sectPr>
          <w:footerReference w:type="default" r:id="rId4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2" w:name="pg2309_19985"/>
    <w:bookmarkEnd w:id="40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علیه السلام شماره : 6653</w:t>
      </w:r>
    </w:p>
    <w:p>
      <w:pPr>
        <w:pStyle w:val="Heading4"/>
      </w:pPr>
      <w:bookmarkStart w:id="4204" w:name="_Toc3382"/>
      <w:r>
        <w:t>مردم سالاری دینی</w:t>
      </w:r>
      <w:bookmarkEnd w:id="42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دموکراسی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انسانی و مطالعات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مسعود پورفرد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مردم سالاری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3306</w:t>
      </w:r>
    </w:p>
    <w:p>
      <w:pPr>
        <w:pStyle w:val="Heading4"/>
      </w:pPr>
      <w:bookmarkStart w:id="4205" w:name="_Toc3383"/>
      <w:r>
        <w:t>مرزبان امامت و ولایت: اجمالی از زندگینامه مرحوم آیة الله حاج سید حسن فقیه امامی</w:t>
      </w:r>
      <w:bookmarkEnd w:id="42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حسن فقیه امامی_شرح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مرزبان امامت و ولایت: اجمالی از زندگینامه مرحوم آیة الله حاج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5552</w:t>
      </w:r>
    </w:p>
    <w:p>
      <w:pPr>
        <w:pStyle w:val="Heading4"/>
      </w:pPr>
      <w:bookmarkStart w:id="4206" w:name="_Toc3384"/>
      <w:r>
        <w:t>مرزهای اعجاز</w:t>
      </w:r>
      <w:bookmarkEnd w:id="42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سید ابوالقاسم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مرزهای اعجاز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139</w:t>
      </w:r>
    </w:p>
    <w:p>
      <w:pPr>
        <w:pStyle w:val="Heading4"/>
      </w:pPr>
      <w:bookmarkStart w:id="4207" w:name="_Toc3385"/>
      <w:r>
        <w:t>مرزهای اعجاز</w:t>
      </w:r>
      <w:bookmarkEnd w:id="4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انتشارات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مرزهای اعجاز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2305</w:t>
      </w:r>
    </w:p>
    <w:p>
      <w:pPr>
        <w:pStyle w:val="Heading4"/>
      </w:pPr>
      <w:bookmarkStart w:id="4208" w:name="_Toc3386"/>
      <w:r>
        <w:t>مرصاد العباد</w:t>
      </w:r>
      <w:bookmarkEnd w:id="4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بن محمد نجم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مرصاد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4901</w:t>
      </w:r>
    </w:p>
    <w:p>
      <w:pPr>
        <w:pStyle w:val="Heading4"/>
      </w:pPr>
      <w:bookmarkStart w:id="4209" w:name="_Toc3387"/>
      <w:r>
        <w:t>مرصاد العباد</w:t>
      </w:r>
      <w:bookmarkEnd w:id="4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ادیان و 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نجم الدین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مرصاد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6150</w:t>
      </w:r>
    </w:p>
    <w:p>
      <w:pPr>
        <w:pStyle w:val="Heading4"/>
      </w:pPr>
      <w:bookmarkStart w:id="4210" w:name="_Toc3388"/>
      <w:r>
        <w:t>مرصاد العباد</w:t>
      </w:r>
      <w:bookmarkEnd w:id="4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ادیان و 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نجم الدین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مرصاد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6632</w:t>
      </w:r>
    </w:p>
    <w:p>
      <w:pPr>
        <w:pStyle w:val="Heading4"/>
      </w:pPr>
      <w:bookmarkStart w:id="4211" w:name="_Toc3389"/>
      <w:r>
        <w:t>مرض قند( دیابت)</w:t>
      </w:r>
      <w:bookmarkEnd w:id="42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دیابت_ پیشگیری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عصر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رادی بایلوس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مرض قند( دیابت)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3914</w:t>
      </w:r>
    </w:p>
    <w:p>
      <w:pPr>
        <w:pStyle w:val="Heading4"/>
      </w:pPr>
      <w:bookmarkStart w:id="4212" w:name="_Toc3390"/>
      <w:r>
        <w:t>مرکز فقهی ائمه اطهار علیهم السلام</w:t>
      </w:r>
      <w:bookmarkEnd w:id="4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سازمان های مذهبی_ایران_قم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فقهی ائمه 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فقهی ائمه</w:t>
      </w:r>
    </w:p>
    <w:p>
      <w:pPr>
        <w:sectPr>
          <w:footerReference w:type="default" r:id="rId4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3" w:name="pg2309_19987"/>
    <w:bookmarkEnd w:id="40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اطهار علیهم السلام نام کتاب : مرکز فقهی ائمه اطهار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5931</w:t>
      </w:r>
    </w:p>
    <w:p>
      <w:pPr>
        <w:pStyle w:val="Heading4"/>
      </w:pPr>
      <w:bookmarkStart w:id="4213" w:name="_Toc3391"/>
      <w:r>
        <w:t>مزار پیامبران</w:t>
      </w:r>
      <w:bookmarkEnd w:id="4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زیارتگاهها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رامین رامین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مزار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1737</w:t>
      </w:r>
    </w:p>
    <w:p>
      <w:pPr>
        <w:pStyle w:val="Heading4"/>
      </w:pPr>
      <w:bookmarkStart w:id="4214" w:name="_Toc3392"/>
      <w:r>
        <w:t>مزارات اصفهان از قرن سوم هجری تا زمان حاضر</w:t>
      </w:r>
      <w:bookmarkEnd w:id="4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اصفهان_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مزارات اصفهان از قرن سوم هجری تا زمان حاضر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6127</w:t>
      </w:r>
    </w:p>
    <w:p>
      <w:pPr>
        <w:pStyle w:val="Heading4"/>
      </w:pPr>
      <w:bookmarkStart w:id="4215" w:name="_Toc3393"/>
      <w:r>
        <w:t>مزارات ایران</w:t>
      </w:r>
      <w:bookmarkEnd w:id="4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آرامگاهها-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گروهی از نویسندگان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مزارات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6293</w:t>
      </w:r>
    </w:p>
    <w:p>
      <w:pPr>
        <w:pStyle w:val="Heading4"/>
      </w:pPr>
      <w:bookmarkStart w:id="4216" w:name="_Toc3394"/>
      <w:r>
        <w:t>مسئله حجاب</w:t>
      </w:r>
      <w:bookmarkEnd w:id="4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مسئله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4128</w:t>
      </w:r>
    </w:p>
    <w:p>
      <w:pPr>
        <w:pStyle w:val="Heading4"/>
      </w:pPr>
      <w:bookmarkStart w:id="4217" w:name="_Toc3395"/>
      <w:r>
        <w:t>مسئله منطقی شر از دیدگاه علامه طباطبائی و آلوین پلنتیگا</w:t>
      </w:r>
      <w:bookmarkEnd w:id="42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خیر و 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غلام‌لی سنجزی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مسئله منطقی شر از دیدگاه علامه طباطبائی و آلوین پلنتیگا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6889</w:t>
      </w:r>
    </w:p>
    <w:p>
      <w:pPr>
        <w:pStyle w:val="Heading4"/>
      </w:pPr>
      <w:bookmarkStart w:id="4218" w:name="_Toc3396"/>
      <w:r>
        <w:t>مسئله‌ای بنام: عود ارواح و ارتباط با ارواح</w:t>
      </w:r>
      <w:bookmarkEnd w:id="4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احضار 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انتشاراتی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مسئله‌ای بنام: عود ارواح و ارتباط با ارواح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4166</w:t>
      </w:r>
    </w:p>
    <w:p>
      <w:pPr>
        <w:pStyle w:val="Heading4"/>
      </w:pPr>
      <w:bookmarkStart w:id="4219" w:name="_Toc3397"/>
      <w:r>
        <w:t>مسائل آمریکای لاتین</w:t>
      </w:r>
      <w:bookmarkEnd w:id="4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آمریکای لاتین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منوچهرفکری 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مسائل آمریکای لاتین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1924</w:t>
      </w:r>
    </w:p>
    <w:p>
      <w:pPr>
        <w:pStyle w:val="Heading4"/>
      </w:pPr>
      <w:bookmarkStart w:id="4220" w:name="_Toc3398"/>
      <w:r>
        <w:t>مسائل تربیتی اسلام</w:t>
      </w:r>
      <w:bookmarkEnd w:id="4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حجتی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مسائل تربیتی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2690</w:t>
      </w:r>
    </w:p>
    <w:p>
      <w:pPr>
        <w:pStyle w:val="Heading4"/>
      </w:pPr>
      <w:bookmarkStart w:id="4221" w:name="_Toc3399"/>
      <w:r>
        <w:t>مسائل جهانی انقلاب اسلامی در بیانات آیت الله منتظری</w:t>
      </w:r>
      <w:bookmarkEnd w:id="4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4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4" w:name="pg2309_19989"/>
    <w:bookmarkEnd w:id="40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انقلاب اسلام? ناشر : ستاد برگزاری مراسم دهه فجر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مسائل جهانی انقلاب اسلامی در بیانات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1952</w:t>
      </w:r>
    </w:p>
    <w:p>
      <w:pPr>
        <w:pStyle w:val="Heading4"/>
      </w:pPr>
      <w:bookmarkStart w:id="4222" w:name="_Toc3400"/>
      <w:r>
        <w:t>مسائل فلسفی</w:t>
      </w:r>
      <w:bookmarkEnd w:id="4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شرق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سعیدی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مسائل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3582</w:t>
      </w:r>
    </w:p>
    <w:p>
      <w:pPr>
        <w:pStyle w:val="Heading4"/>
      </w:pPr>
      <w:bookmarkStart w:id="4223" w:name="_Toc3401"/>
      <w:r>
        <w:t>مسائل متفرقه در رابطه با اعمال حج و عمره</w:t>
      </w:r>
      <w:bookmarkEnd w:id="4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مسائل متفرقه در رابطه با اعمال حج و عمره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4254</w:t>
      </w:r>
    </w:p>
    <w:p>
      <w:pPr>
        <w:pStyle w:val="Heading4"/>
      </w:pPr>
      <w:bookmarkStart w:id="4224" w:name="_Toc3402"/>
      <w:r>
        <w:t>مسائل نیمکره غربی، کوبا، کاسترو، انقلاب</w:t>
      </w:r>
      <w:bookmarkEnd w:id="42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منوچهر کمالی 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"مسائل نیمکره غربی، کوبا، کاسترو، انقلاب"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1811</w:t>
      </w:r>
    </w:p>
    <w:p>
      <w:pPr>
        <w:pStyle w:val="Heading4"/>
      </w:pPr>
      <w:bookmarkStart w:id="4225" w:name="_Toc3403"/>
      <w:r>
        <w:t>مسائلی از فقه شیعه</w:t>
      </w:r>
      <w:bookmarkEnd w:id="42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ابنه السید محمد . قم المقدسه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مسائلی از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1243</w:t>
      </w:r>
    </w:p>
    <w:p>
      <w:pPr>
        <w:pStyle w:val="Heading4"/>
      </w:pPr>
      <w:bookmarkStart w:id="4226" w:name="_Toc3404"/>
      <w:r>
        <w:t>مسالک الافهام الی تنقیح شرایع الاسلام</w:t>
      </w:r>
      <w:bookmarkEnd w:id="4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مسالک الافهام الی تنقیح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944</w:t>
      </w:r>
    </w:p>
    <w:p>
      <w:pPr>
        <w:pStyle w:val="Heading4"/>
      </w:pPr>
      <w:bookmarkStart w:id="4227" w:name="_Toc3405"/>
      <w:r>
        <w:t>مساله نفاق</w:t>
      </w:r>
      <w:bookmarkEnd w:id="42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 سوره منافقون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مساله نفاق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5321</w:t>
      </w:r>
    </w:p>
    <w:p>
      <w:pPr>
        <w:pStyle w:val="Heading4"/>
      </w:pPr>
      <w:bookmarkStart w:id="4228" w:name="_Toc3406"/>
      <w:r>
        <w:t>مساله نفاق</w:t>
      </w:r>
      <w:bookmarkEnd w:id="42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 سوره منافقون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مساله نفاق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5620</w:t>
      </w:r>
    </w:p>
    <w:p>
      <w:pPr>
        <w:pStyle w:val="Heading4"/>
      </w:pPr>
      <w:bookmarkStart w:id="4229" w:name="_Toc3407"/>
      <w:r>
        <w:t>مستحبات الحرمین</w:t>
      </w:r>
      <w:bookmarkEnd w:id="4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دانشیار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مستحبات</w:t>
      </w:r>
    </w:p>
    <w:p>
      <w:pPr>
        <w:sectPr>
          <w:footerReference w:type="default" r:id="rId4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5" w:name="pg2309_19991"/>
    <w:bookmarkEnd w:id="40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الحرمین شماره : 4245</w:t>
      </w:r>
    </w:p>
    <w:p>
      <w:pPr>
        <w:pStyle w:val="Heading4"/>
      </w:pPr>
      <w:bookmarkStart w:id="4230" w:name="_Toc3408"/>
      <w:r>
        <w:t>مستشرقان و حدیث: نقد و بررسی دیدگاه‌های گلدزیهر و شاخت</w:t>
      </w:r>
      <w:bookmarkEnd w:id="42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نظریه درباره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هستی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سهیلا شینی میرزا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مستشرقان و حدیث: نقد و بررسی دیدگاه‌های گلدزیهر و شاخت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4965</w:t>
      </w:r>
    </w:p>
    <w:p>
      <w:pPr>
        <w:pStyle w:val="Heading4"/>
      </w:pPr>
      <w:bookmarkStart w:id="4231" w:name="_Toc3409"/>
      <w:r>
        <w:t>مستند التحریر الوسیله</w:t>
      </w:r>
      <w:bookmarkEnd w:id="42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عروج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مستند التحریر الوسیله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964</w:t>
      </w:r>
    </w:p>
    <w:p>
      <w:pPr>
        <w:pStyle w:val="Heading4"/>
      </w:pPr>
      <w:bookmarkStart w:id="4232" w:name="_Toc3410"/>
      <w:r>
        <w:t>مسجد پایگاه توحید و تقوی</w:t>
      </w:r>
      <w:bookmarkEnd w:id="4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مرکزی حزب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رزاقی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مسجد پایگاه توحید و تقوی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2213</w:t>
      </w:r>
    </w:p>
    <w:p>
      <w:pPr>
        <w:pStyle w:val="Heading4"/>
      </w:pPr>
      <w:bookmarkStart w:id="4233" w:name="_Toc3411"/>
      <w:r>
        <w:t>مسجد و محله ی لبنان</w:t>
      </w:r>
      <w:bookmarkEnd w:id="4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لبنان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بهشتی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مسجد و محله ی لبنان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2770</w:t>
      </w:r>
    </w:p>
    <w:p>
      <w:pPr>
        <w:pStyle w:val="Heading4"/>
      </w:pPr>
      <w:bookmarkStart w:id="4234" w:name="_Toc3412"/>
      <w:r>
        <w:t>مسوولیتهای فراملی در سیاست خارجی دولت اسلامی</w:t>
      </w:r>
      <w:bookmarkEnd w:id="4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ایران_روابط خارجی_ ایالات متحده_ اسناد و مدارک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استراتژیک ریاست جمهوری معاونت اندیشه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حقیقت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مسوولیتهای فراملی در سیاست خارجی دولت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5369</w:t>
      </w:r>
    </w:p>
    <w:p>
      <w:pPr>
        <w:pStyle w:val="Heading4"/>
      </w:pPr>
      <w:bookmarkStart w:id="4235" w:name="_Toc3413"/>
      <w:r>
        <w:t>مسیحیت چیست؟</w:t>
      </w:r>
      <w:bookmarkEnd w:id="4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حیات ابدی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ویلیام م-میلر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مسیحیت چیست؟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2972</w:t>
      </w:r>
    </w:p>
    <w:p>
      <w:pPr>
        <w:pStyle w:val="Heading4"/>
      </w:pPr>
      <w:bookmarkStart w:id="4236" w:name="_Toc3414"/>
      <w:r>
        <w:t>مسیحیت و اسلام</w:t>
      </w:r>
      <w:bookmarkEnd w:id="42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ذاکری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مسیحیت و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2878</w:t>
      </w:r>
    </w:p>
    <w:p>
      <w:pPr>
        <w:pStyle w:val="Heading4"/>
      </w:pPr>
      <w:bookmarkStart w:id="4237" w:name="_Toc3415"/>
      <w:r>
        <w:t>مشاهیر زنان تخت فولاد اصفهان</w:t>
      </w:r>
      <w:bookmarkEnd w:id="4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عفت خوشنودی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مشاهیر زنان تخت فولاد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2837</w:t>
      </w:r>
    </w:p>
    <w:p>
      <w:pPr>
        <w:pStyle w:val="Heading4"/>
      </w:pPr>
      <w:bookmarkStart w:id="4238" w:name="_Toc3416"/>
      <w:r>
        <w:t>مشاهیر سیاسی قرن بیستم</w:t>
      </w:r>
      <w:bookmarkEnd w:id="4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سیاستمداران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محراب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</w:t>
      </w:r>
    </w:p>
    <w:p>
      <w:pPr>
        <w:sectPr>
          <w:footerReference w:type="default" r:id="rId4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6" w:name="pg2309_19993"/>
    <w:bookmarkEnd w:id="40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سجاد? نام کتاب : مشاهیر سیاسی قرن بیستم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2659</w:t>
      </w:r>
    </w:p>
    <w:p>
      <w:pPr>
        <w:pStyle w:val="Heading4"/>
      </w:pPr>
      <w:bookmarkStart w:id="4239" w:name="_Toc3417"/>
      <w:r>
        <w:t>مشاهیر فیزیک در تمدن اسلامی</w:t>
      </w:r>
      <w:bookmarkEnd w:id="42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فیزیکدانان_کشورهای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پژوهشگاه علوم انسانی و مطالعات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عبدالله دفاع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مشاهیر فیزیک در تمدن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6771</w:t>
      </w:r>
    </w:p>
    <w:p>
      <w:pPr>
        <w:pStyle w:val="Heading4"/>
      </w:pPr>
      <w:bookmarkStart w:id="4240" w:name="_Toc3418"/>
      <w:r>
        <w:t>مشاهیر مدفون در حرم رضوی</w:t>
      </w:r>
      <w:bookmarkEnd w:id="42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شاعران و هنرمندان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زنگنه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مشاهیر مدفون در حرم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602</w:t>
      </w:r>
    </w:p>
    <w:p>
      <w:pPr>
        <w:pStyle w:val="Heading4"/>
      </w:pPr>
      <w:bookmarkStart w:id="4241" w:name="_Toc3419"/>
      <w:r>
        <w:t>مشاهیر مدفون در حرم رضوی</w:t>
      </w:r>
      <w:bookmarkEnd w:id="4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عالمان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زنگنه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مشاهیر مدفون در حرم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2842</w:t>
      </w:r>
    </w:p>
    <w:p>
      <w:pPr>
        <w:pStyle w:val="Heading4"/>
      </w:pPr>
      <w:bookmarkStart w:id="4242" w:name="_Toc3420"/>
      <w:r>
        <w:t>مشاهیر مدفون در مشهد و حومه</w:t>
      </w:r>
      <w:bookmarkEnd w:id="4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مشاهیر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مشاهیر مدفون در مشهد و حومه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983</w:t>
      </w:r>
    </w:p>
    <w:p>
      <w:pPr>
        <w:pStyle w:val="Heading4"/>
      </w:pPr>
      <w:bookmarkStart w:id="4243" w:name="_Toc3421"/>
      <w:r>
        <w:t>مشاهیر مزار میرزا ابوالمعانی کلباسی</w:t>
      </w:r>
      <w:bookmarkEnd w:id="42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محمد ابراهیم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کرباسی زاده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مشاهیر مزار میرزا ابوالمعانی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2772</w:t>
      </w:r>
    </w:p>
    <w:p>
      <w:pPr>
        <w:pStyle w:val="Heading4"/>
      </w:pPr>
      <w:bookmarkStart w:id="4244" w:name="_Toc3422"/>
      <w:r>
        <w:t>مشاهیر مطبوعاتی اصفهان ( مدفون در تخت فولاد )</w:t>
      </w:r>
      <w:bookmarkEnd w:id="42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اخضری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مشاهیر مطبوعاتی اصفهان ( مدفون در تخت فولاد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2897</w:t>
      </w:r>
    </w:p>
    <w:p>
      <w:pPr>
        <w:pStyle w:val="Heading4"/>
      </w:pPr>
      <w:bookmarkStart w:id="4245" w:name="_Toc3423"/>
      <w:r>
        <w:t>مشجره ها ضمیمه کتاب شجره طیبه در انساب سلسله سادات علویه رضویه</w:t>
      </w:r>
      <w:bookmarkEnd w:id="42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شجره طیبه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آهنگ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محمد باقر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مشجره ها ضمیمه کتاب شجره طیبه در انساب سلسله سادات علویه رضویه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5647</w:t>
      </w:r>
    </w:p>
    <w:p>
      <w:pPr>
        <w:pStyle w:val="Heading4"/>
      </w:pPr>
      <w:bookmarkStart w:id="4246" w:name="_Toc3424"/>
      <w:r>
        <w:t>مشروعیت اجرای حدود اسلامی در زمان غیبت</w:t>
      </w:r>
      <w:bookmarkEnd w:id="42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حدود(فقه)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فقهی ائمه 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مشروعیت اجرای حدود</w:t>
      </w:r>
    </w:p>
    <w:p>
      <w:pPr>
        <w:sectPr>
          <w:footerReference w:type="default" r:id="rId4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7" w:name="pg2309_19996"/>
    <w:bookmarkEnd w:id="40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اسلامی در زمان غیبت شماره : 6330</w:t>
      </w:r>
    </w:p>
    <w:p>
      <w:pPr>
        <w:pStyle w:val="Heading4"/>
      </w:pPr>
      <w:bookmarkStart w:id="4247" w:name="_Toc3425"/>
      <w:r>
        <w:t>مشعل اتحاد</w:t>
      </w:r>
      <w:bookmarkEnd w:id="42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وحدت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انجام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بقلم پیشوایان بزرگ تشیع و تسنن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مشعل اتحاد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2202</w:t>
      </w:r>
    </w:p>
    <w:p>
      <w:pPr>
        <w:pStyle w:val="Heading4"/>
      </w:pPr>
      <w:bookmarkStart w:id="4248" w:name="_Toc3426"/>
      <w:r>
        <w:t>مشعل فروزان: مروری کوتاه بر زندگی سراسر برکت حضرت آیت الله العظمی حاج سید محمد باقر شیرازی</w:t>
      </w:r>
      <w:bookmarkEnd w:id="42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باقر شیرازی_سرگذشتنامه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مشعل فروزان: مروری کوتاه بر زندگی سراسر برکت حضرت آیت الله العظمی حاج سید محمد باقر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6264</w:t>
      </w:r>
    </w:p>
    <w:p>
      <w:pPr>
        <w:pStyle w:val="Heading4"/>
      </w:pPr>
      <w:bookmarkStart w:id="4249" w:name="_Toc3427"/>
      <w:r>
        <w:t>مشکل اسراف</w:t>
      </w:r>
      <w:bookmarkEnd w:id="42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اسرائیل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 و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در راه حق و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مشکل اسراف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4410</w:t>
      </w:r>
    </w:p>
    <w:p>
      <w:pPr>
        <w:pStyle w:val="Heading4"/>
      </w:pPr>
      <w:bookmarkStart w:id="4250" w:name="_Toc3428"/>
      <w:r>
        <w:t>مشکلات اساسی در سازمان روحانیت</w:t>
      </w:r>
      <w:bookmarkEnd w:id="4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روحانیت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مشکلات اساسی در سازمان روحانیت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5933</w:t>
      </w:r>
    </w:p>
    <w:p>
      <w:pPr>
        <w:pStyle w:val="Heading4"/>
      </w:pPr>
      <w:bookmarkStart w:id="4251" w:name="_Toc3429"/>
      <w:r>
        <w:t>مشکوة الانوار</w:t>
      </w:r>
      <w:bookmarkEnd w:id="42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 و شرکت انتشارات میقات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مشکوة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145</w:t>
      </w:r>
    </w:p>
    <w:p>
      <w:pPr>
        <w:pStyle w:val="Heading4"/>
      </w:pPr>
      <w:bookmarkStart w:id="4252" w:name="_Toc3430"/>
      <w:r>
        <w:t>مشکوة الانوار</w:t>
      </w:r>
      <w:bookmarkEnd w:id="42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 و شرکت انتشارات میقات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مشکوة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2820</w:t>
      </w:r>
    </w:p>
    <w:p>
      <w:pPr>
        <w:pStyle w:val="Heading4"/>
      </w:pPr>
      <w:bookmarkStart w:id="4253" w:name="_Toc3431"/>
      <w:r>
        <w:t>مشکوة هدایت، پیرامون معرفت امام عصر عج</w:t>
      </w:r>
      <w:bookmarkEnd w:id="42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مهدویت-انتظار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حدیث راه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"مشکوة هدایت، پیرامون معرفت امام عصر عج"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6242</w:t>
      </w:r>
    </w:p>
    <w:p>
      <w:pPr>
        <w:pStyle w:val="Heading4"/>
      </w:pPr>
      <w:bookmarkStart w:id="4254" w:name="_Toc3432"/>
      <w:r>
        <w:t>مشی و سیاست محمد (ص)</w:t>
      </w:r>
      <w:bookmarkEnd w:id="4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افست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قائمی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مشی و سیاست محمد (ص)</w:t>
      </w:r>
    </w:p>
    <w:p>
      <w:pPr>
        <w:sectPr>
          <w:footerReference w:type="default" r:id="rId4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8" w:name="pg2309_19998"/>
    <w:bookmarkEnd w:id="40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6824</w:t>
      </w:r>
    </w:p>
    <w:p>
      <w:pPr>
        <w:pStyle w:val="Heading4"/>
      </w:pPr>
      <w:bookmarkStart w:id="4255" w:name="_Toc3433"/>
      <w:r>
        <w:t>مصائب النواصب (در رد نواقص الروافض)</w:t>
      </w:r>
      <w:bookmarkEnd w:id="42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و چاپخانه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نور الله بن شریف الدین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مصائب النواصب (در رد نواقص الروافض)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4017</w:t>
      </w:r>
    </w:p>
    <w:p>
      <w:pPr>
        <w:pStyle w:val="Heading4"/>
      </w:pPr>
      <w:bookmarkStart w:id="4256" w:name="_Toc3434"/>
      <w:r>
        <w:t>مصابیح الفروع یا کلیات جامع الفروع</w:t>
      </w:r>
      <w:bookmarkEnd w:id="4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و چاپخانه محمد علی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مصابیح الفروع یا کلیات جامع الفروع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3993</w:t>
      </w:r>
    </w:p>
    <w:p>
      <w:pPr>
        <w:pStyle w:val="Heading4"/>
      </w:pPr>
      <w:bookmarkStart w:id="4257" w:name="_Toc3435"/>
      <w:r>
        <w:t>مصادقة الاخوان</w:t>
      </w:r>
      <w:bookmarkEnd w:id="42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بابویه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مصادقة الاخوان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1157</w:t>
      </w:r>
    </w:p>
    <w:p>
      <w:pPr>
        <w:pStyle w:val="Heading4"/>
      </w:pPr>
      <w:bookmarkStart w:id="4258" w:name="_Toc3436"/>
      <w:r>
        <w:t>مصارف پانصد ساله موقوفات اصفهان</w:t>
      </w:r>
      <w:bookmarkEnd w:id="4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موقوفه ها_ایران_اصفهان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سیعید حسینی کوپانی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مصارف پانصد ساله موقوفات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5345</w:t>
      </w:r>
    </w:p>
    <w:p>
      <w:pPr>
        <w:pStyle w:val="Heading4"/>
      </w:pPr>
      <w:bookmarkStart w:id="4259" w:name="_Toc3437"/>
      <w:r>
        <w:t>مصباح الظلام فی هدایة الانام</w:t>
      </w:r>
      <w:bookmarkEnd w:id="4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الظلام فی هدایة الانام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5701</w:t>
      </w:r>
    </w:p>
    <w:p>
      <w:pPr>
        <w:pStyle w:val="Heading4"/>
      </w:pPr>
      <w:bookmarkStart w:id="4260" w:name="_Toc3438"/>
      <w:r>
        <w:t>مصباح المتهجدین</w:t>
      </w:r>
      <w:bookmarkEnd w:id="4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سید علی موسوی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المتهجدین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612</w:t>
      </w:r>
    </w:p>
    <w:p>
      <w:pPr>
        <w:pStyle w:val="Heading4"/>
      </w:pPr>
      <w:bookmarkStart w:id="4261" w:name="_Toc3439"/>
      <w:r>
        <w:t>مصباح الوارثین</w:t>
      </w:r>
      <w:bookmarkEnd w:id="4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ارث(فقه)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الوارثین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4897</w:t>
      </w:r>
    </w:p>
    <w:p>
      <w:pPr>
        <w:pStyle w:val="Heading4"/>
      </w:pPr>
      <w:bookmarkStart w:id="4262" w:name="_Toc3440"/>
      <w:r>
        <w:t>مصباح الهدایة الی الخلافة و الولایة</w:t>
      </w:r>
      <w:bookmarkEnd w:id="4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الهدایة الی الخلافة و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2379</w:t>
      </w:r>
    </w:p>
    <w:p>
      <w:pPr>
        <w:pStyle w:val="Heading4"/>
      </w:pPr>
      <w:bookmarkStart w:id="4263" w:name="_Toc3441"/>
      <w:r>
        <w:t>مصباح الهدایة الی الخلافة و الولایة</w:t>
      </w:r>
      <w:bookmarkEnd w:id="4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4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9" w:name="pg2309_20000"/>
    <w:bookmarkEnd w:id="40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مصباح الهدایة الی الخلافة و الولایة شماره : 3362</w:t>
      </w:r>
    </w:p>
    <w:p>
      <w:pPr>
        <w:pStyle w:val="Heading4"/>
      </w:pPr>
      <w:bookmarkStart w:id="4264" w:name="_Toc3442"/>
      <w:r>
        <w:t>مصباح الهدی</w:t>
      </w:r>
      <w:bookmarkEnd w:id="42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خراسان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عبدالنبی مستغیث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5325</w:t>
      </w:r>
    </w:p>
    <w:p>
      <w:pPr>
        <w:pStyle w:val="Heading4"/>
      </w:pPr>
      <w:bookmarkStart w:id="4265" w:name="_Toc3443"/>
      <w:r>
        <w:t>مصطلحات فلسفی صدر الدین شیرازی</w:t>
      </w:r>
      <w:bookmarkEnd w:id="4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واژه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نهضت زنان مسلمان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مصطلحات فلسفی صدر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3489</w:t>
      </w:r>
    </w:p>
    <w:p>
      <w:pPr>
        <w:pStyle w:val="Heading4"/>
      </w:pPr>
      <w:bookmarkStart w:id="4266" w:name="_Toc3444"/>
      <w:r>
        <w:t>مصقل صفا در نقد کلام مسیحیت</w:t>
      </w:r>
      <w:bookmarkEnd w:id="42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امیر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سید احمد علوی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مصقل صفا در نقد کلام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2020</w:t>
      </w:r>
    </w:p>
    <w:p>
      <w:pPr>
        <w:pStyle w:val="Heading4"/>
      </w:pPr>
      <w:bookmarkStart w:id="4267" w:name="_Toc3445"/>
      <w:r>
        <w:t>مصلحان گمنام: آموزش کاربردی امر به معروف و نهی از منکر</w:t>
      </w:r>
      <w:bookmarkEnd w:id="42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امر به معروف و نهی از منکر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ستاد احیای امر به معروف و نهی از منکر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مرتضوی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مصلحان گمنام: آموزش کاربردی امر به معروف و نهی از منکر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6226</w:t>
      </w:r>
    </w:p>
    <w:p>
      <w:pPr>
        <w:pStyle w:val="Heading4"/>
      </w:pPr>
      <w:bookmarkStart w:id="4268" w:name="_Toc3446"/>
      <w:r>
        <w:t>مصنفات افضل الدین محمد مرقی کاشانی</w:t>
      </w:r>
      <w:bookmarkEnd w:id="4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حسین بابا افضل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مصنفات افضل الدین محمد مرقی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3729</w:t>
      </w:r>
    </w:p>
    <w:p>
      <w:pPr>
        <w:pStyle w:val="Heading4"/>
      </w:pPr>
      <w:bookmarkStart w:id="4269" w:name="_Toc3447"/>
      <w:r>
        <w:t>مصیبت نامه: از مجموعه کتاب انوار محمدی</w:t>
      </w:r>
      <w:bookmarkEnd w:id="4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افتخار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مصیبت نامه: از مجموعه کتاب انوار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3145</w:t>
      </w:r>
    </w:p>
    <w:p>
      <w:pPr>
        <w:pStyle w:val="Heading4"/>
      </w:pPr>
      <w:bookmarkStart w:id="4270" w:name="_Toc3448"/>
      <w:r>
        <w:t>مظهر حق</w:t>
      </w:r>
      <w:bookmarkEnd w:id="42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مظهر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1131</w:t>
      </w:r>
    </w:p>
    <w:p>
      <w:pPr>
        <w:pStyle w:val="Heading4"/>
      </w:pPr>
      <w:bookmarkStart w:id="4271" w:name="_Toc3449"/>
      <w:r>
        <w:t>مظهر حق</w:t>
      </w:r>
      <w:bookmarkEnd w:id="42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مظاهری</w:t>
      </w:r>
    </w:p>
    <w:p>
      <w:pPr>
        <w:sectPr>
          <w:footerReference w:type="default" r:id="rId4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0" w:name="pg2309_20001"/>
    <w:bookmarkEnd w:id="41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مظهر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1670</w:t>
      </w:r>
    </w:p>
    <w:p>
      <w:pPr>
        <w:pStyle w:val="Heading4"/>
      </w:pPr>
      <w:bookmarkStart w:id="4272" w:name="_Toc3450"/>
      <w:r>
        <w:t>معاد</w:t>
      </w:r>
      <w:bookmarkEnd w:id="42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انتشاراتی کتابخانه مسجد جامع عتیق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دستغیب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2766</w:t>
      </w:r>
    </w:p>
    <w:p>
      <w:pPr>
        <w:pStyle w:val="Heading4"/>
      </w:pPr>
      <w:bookmarkStart w:id="4273" w:name="_Toc3451"/>
      <w:r>
        <w:t>معاد از دیدگاه قرآن و روایات</w:t>
      </w:r>
      <w:bookmarkEnd w:id="42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النبی نمازی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معاد از دیدگاه قرآن و روایات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4986</w:t>
      </w:r>
    </w:p>
    <w:p>
      <w:pPr>
        <w:pStyle w:val="Heading4"/>
      </w:pPr>
      <w:bookmarkStart w:id="4274" w:name="_Toc3452"/>
      <w:r>
        <w:t>معاد انسان و جهان</w:t>
      </w:r>
      <w:bookmarkEnd w:id="4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مجله مکتب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معاد انسان و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4982</w:t>
      </w:r>
    </w:p>
    <w:p>
      <w:pPr>
        <w:pStyle w:val="Heading4"/>
      </w:pPr>
      <w:bookmarkStart w:id="4275" w:name="_Toc3453"/>
      <w:r>
        <w:t>معاد جسمانی در حکمت متعالیه</w:t>
      </w:r>
      <w:bookmarkEnd w:id="42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معاد جسمانی در حکمت متعالیه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1945</w:t>
      </w:r>
    </w:p>
    <w:p>
      <w:pPr>
        <w:pStyle w:val="Heading4"/>
      </w:pPr>
      <w:bookmarkStart w:id="4276" w:name="_Toc3454"/>
      <w:r>
        <w:t>معاد جسمانی در حکمت متعالیه</w:t>
      </w:r>
      <w:bookmarkEnd w:id="42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معاد جسمانی در حکمت متعالیه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2525</w:t>
      </w:r>
    </w:p>
    <w:p>
      <w:pPr>
        <w:pStyle w:val="Heading4"/>
      </w:pPr>
      <w:bookmarkStart w:id="4277" w:name="_Toc3455"/>
      <w:r>
        <w:t>معاد در نگاه وحی و فلسفه</w:t>
      </w:r>
      <w:bookmarkEnd w:id="42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شریعتی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معاد در نگاه وحی و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2170</w:t>
      </w:r>
    </w:p>
    <w:p>
      <w:pPr>
        <w:pStyle w:val="Heading4"/>
      </w:pPr>
      <w:bookmarkStart w:id="4278" w:name="_Toc3456"/>
      <w:r>
        <w:t>معاد یا آخرین سیر بشر</w:t>
      </w:r>
      <w:bookmarkEnd w:id="4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طهران_چاپخانه پاکت 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نصرة بیگم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معاد یا آخرین سیر بشر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4026</w:t>
      </w:r>
    </w:p>
    <w:p>
      <w:pPr>
        <w:pStyle w:val="Heading4"/>
      </w:pPr>
      <w:bookmarkStart w:id="4279" w:name="_Toc3457"/>
      <w:r>
        <w:t>معاد یا آخرین سیر تکاملی انسان‌</w:t>
      </w:r>
      <w:bookmarkEnd w:id="42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معاد یا آخرین سیر تکاملی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4250</w:t>
      </w:r>
    </w:p>
    <w:p>
      <w:pPr>
        <w:pStyle w:val="Heading4"/>
      </w:pPr>
      <w:bookmarkStart w:id="4280" w:name="_Toc3458"/>
      <w:r>
        <w:t>معارج الاصول</w:t>
      </w:r>
      <w:bookmarkEnd w:id="4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آل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محقق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معارج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4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1" w:name="pg2309_20004"/>
    <w:bookmarkEnd w:id="411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705</w:t>
      </w:r>
    </w:p>
    <w:p>
      <w:pPr>
        <w:pStyle w:val="Heading4"/>
      </w:pPr>
      <w:bookmarkStart w:id="4281" w:name="_Toc3459"/>
      <w:r>
        <w:t>معارف اسلامی</w:t>
      </w:r>
      <w:bookmarkEnd w:id="42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معارف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باهنر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5365</w:t>
      </w:r>
    </w:p>
    <w:p>
      <w:pPr>
        <w:pStyle w:val="Heading4"/>
      </w:pPr>
      <w:bookmarkStart w:id="4282" w:name="_Toc3460"/>
      <w:r>
        <w:t>معارف اسلامی</w:t>
      </w:r>
      <w:bookmarkEnd w:id="42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معارف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بخش فرهنگی دفتر مرکزی جهاد دانشگاهی_ واحد فوق برنامه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ستاد انقلاب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5367</w:t>
      </w:r>
    </w:p>
    <w:p>
      <w:pPr>
        <w:pStyle w:val="Heading4"/>
      </w:pPr>
      <w:bookmarkStart w:id="4283" w:name="_Toc3461"/>
      <w:r>
        <w:t>معارف اسلامی</w:t>
      </w:r>
      <w:bookmarkEnd w:id="4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معارف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علم و صنعت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امور فرهنگی جهاد دانشگاهی دانشگاه علم و صنعت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6064</w:t>
      </w:r>
    </w:p>
    <w:p>
      <w:pPr>
        <w:pStyle w:val="Heading4"/>
      </w:pPr>
      <w:bookmarkStart w:id="4284" w:name="_Toc3462"/>
      <w:r>
        <w:t>معارف اسلامی:هستی ادراکی توحیدی</w:t>
      </w:r>
      <w:bookmarkEnd w:id="42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معارف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رئوف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رامین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معارف اسلامی:هستی ادراکی توحیدی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6413</w:t>
      </w:r>
    </w:p>
    <w:p>
      <w:pPr>
        <w:pStyle w:val="Heading4"/>
      </w:pPr>
      <w:bookmarkStart w:id="4285" w:name="_Toc3463"/>
      <w:r>
        <w:t>معارف اعتقادی</w:t>
      </w:r>
      <w:bookmarkEnd w:id="42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محبان الحسین(ع)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مهرداد ویس کرمی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معارف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3945</w:t>
      </w:r>
    </w:p>
    <w:p>
      <w:pPr>
        <w:pStyle w:val="Heading4"/>
      </w:pPr>
      <w:bookmarkStart w:id="4286" w:name="_Toc3464"/>
      <w:r>
        <w:t>معارف دین</w:t>
      </w:r>
      <w:bookmarkEnd w:id="42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معارف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انشارات حضرت معصومه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لطف الله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معارف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2019</w:t>
      </w:r>
    </w:p>
    <w:p>
      <w:pPr>
        <w:pStyle w:val="Heading4"/>
      </w:pPr>
      <w:bookmarkStart w:id="4287" w:name="_Toc3465"/>
      <w:r>
        <w:t>معارف عالیه اسلام</w:t>
      </w:r>
      <w:bookmarkEnd w:id="4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هبة الدین شهرستانی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معارف عالیه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3847</w:t>
      </w:r>
    </w:p>
    <w:p>
      <w:pPr>
        <w:pStyle w:val="Heading4"/>
      </w:pPr>
      <w:bookmarkStart w:id="4288" w:name="_Toc3466"/>
      <w:r>
        <w:t>معارف و احکام بانوان مطابق با فتوای فقیه عالیقدر آیت الله منتظری</w:t>
      </w:r>
      <w:bookmarkEnd w:id="4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مبارک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معارف و احکام بانوان مطابق با فتوای فقیه عالیقدر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2366</w:t>
      </w:r>
    </w:p>
    <w:p>
      <w:pPr>
        <w:pStyle w:val="Heading4"/>
      </w:pPr>
      <w:bookmarkStart w:id="4289" w:name="_Toc3467"/>
      <w:r>
        <w:t>معارف و معاریف: دائرة المعارف جامع اسلامی</w:t>
      </w:r>
      <w:bookmarkEnd w:id="42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دائرة المعارف ها و واژه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آرایه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4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2" w:name="pg2309_20006"/>
    <w:bookmarkEnd w:id="41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سید مصطفی حسینی دشتی نام کتاب : معارف و معاریف: دائرة المعارف جامع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3566</w:t>
      </w:r>
    </w:p>
    <w:p>
      <w:pPr>
        <w:pStyle w:val="Heading4"/>
      </w:pPr>
      <w:bookmarkStart w:id="4290" w:name="_Toc3468"/>
      <w:r>
        <w:t>معاصی کبیره</w:t>
      </w:r>
      <w:bookmarkEnd w:id="42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معاصی کبیره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101</w:t>
      </w:r>
    </w:p>
    <w:p>
      <w:pPr>
        <w:pStyle w:val="Heading4"/>
      </w:pPr>
      <w:bookmarkStart w:id="4291" w:name="_Toc3469"/>
      <w:r>
        <w:t>معاصی کبیره</w:t>
      </w:r>
      <w:bookmarkEnd w:id="4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معاصی کبیره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3136</w:t>
      </w:r>
    </w:p>
    <w:p>
      <w:pPr>
        <w:pStyle w:val="Heading4"/>
      </w:pPr>
      <w:bookmarkStart w:id="4292" w:name="_Toc3470"/>
      <w:r>
        <w:t>معاصی کبیره</w:t>
      </w:r>
      <w:bookmarkEnd w:id="42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گناهان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علی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معاصی کبیره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6566</w:t>
      </w:r>
    </w:p>
    <w:p>
      <w:pPr>
        <w:pStyle w:val="Heading4"/>
      </w:pPr>
      <w:bookmarkStart w:id="4293" w:name="_Toc3471"/>
      <w:r>
        <w:t>معاویه و تاریخ</w:t>
      </w:r>
      <w:bookmarkEnd w:id="42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عقیل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معاویه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1203</w:t>
      </w:r>
    </w:p>
    <w:p>
      <w:pPr>
        <w:pStyle w:val="Heading4"/>
      </w:pPr>
      <w:bookmarkStart w:id="4294" w:name="_Toc3472"/>
      <w:r>
        <w:t>معجزه قدرت فکر</w:t>
      </w:r>
      <w:bookmarkEnd w:id="42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نغمه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ژوزف مورفی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معجزه قدرت 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2447</w:t>
      </w:r>
    </w:p>
    <w:p>
      <w:pPr>
        <w:pStyle w:val="Heading4"/>
      </w:pPr>
      <w:bookmarkStart w:id="4295" w:name="_Toc3473"/>
      <w:r>
        <w:t>معجم البلدان</w:t>
      </w:r>
      <w:bookmarkEnd w:id="42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جغرافیا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الاحیاء تراث العربی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شهاب الدین ابی عبدالله یاقوت بن عبدالله حموی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معجم البلدان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1972</w:t>
      </w:r>
    </w:p>
    <w:p>
      <w:pPr>
        <w:pStyle w:val="Heading4"/>
      </w:pPr>
      <w:bookmarkStart w:id="4296" w:name="_Toc3474"/>
      <w:r>
        <w:t>معراج السعادة</w:t>
      </w:r>
      <w:bookmarkEnd w:id="4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معراج السعادة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4992</w:t>
      </w:r>
    </w:p>
    <w:p>
      <w:pPr>
        <w:pStyle w:val="Heading4"/>
      </w:pPr>
      <w:bookmarkStart w:id="4297" w:name="_Toc3475"/>
      <w:r>
        <w:t>معراج السعاده</w:t>
      </w:r>
      <w:bookmarkEnd w:id="42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هجرت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احمد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معراج السعاده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1200</w:t>
      </w:r>
    </w:p>
    <w:p>
      <w:pPr>
        <w:pStyle w:val="Heading4"/>
      </w:pPr>
      <w:bookmarkStart w:id="4298" w:name="_Toc3476"/>
      <w:r>
        <w:t>معراج السعاده</w:t>
      </w:r>
      <w:bookmarkEnd w:id="42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هجرت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محمد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معراج السعاده</w:t>
      </w:r>
    </w:p>
    <w:p>
      <w:pPr>
        <w:sectPr>
          <w:footerReference w:type="default" r:id="rId4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3" w:name="pg2309_20008"/>
    <w:bookmarkEnd w:id="41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2507</w:t>
      </w:r>
    </w:p>
    <w:p>
      <w:pPr>
        <w:pStyle w:val="Heading4"/>
      </w:pPr>
      <w:bookmarkStart w:id="4299" w:name="_Toc3477"/>
      <w:r>
        <w:t>معراج السعاده</w:t>
      </w:r>
      <w:bookmarkEnd w:id="42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احمد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معراج السعاده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3668</w:t>
      </w:r>
    </w:p>
    <w:p>
      <w:pPr>
        <w:pStyle w:val="Heading4"/>
      </w:pPr>
      <w:bookmarkStart w:id="4300" w:name="_Toc3478"/>
      <w:r>
        <w:t>معراج عاشورا</w:t>
      </w:r>
      <w:bookmarkEnd w:id="43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اشرفی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ساعی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معراج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4244</w:t>
      </w:r>
    </w:p>
    <w:p>
      <w:pPr>
        <w:pStyle w:val="Heading4"/>
      </w:pPr>
      <w:bookmarkStart w:id="4301" w:name="_Toc3479"/>
      <w:r>
        <w:t>معراج مؤمن</w:t>
      </w:r>
      <w:bookmarkEnd w:id="4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معراج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671</w:t>
      </w:r>
    </w:p>
    <w:p>
      <w:pPr>
        <w:pStyle w:val="Heading4"/>
      </w:pPr>
      <w:bookmarkStart w:id="4302" w:name="_Toc3480"/>
      <w:r>
        <w:t>معراج مؤمن</w:t>
      </w:r>
      <w:bookmarkEnd w:id="43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معراج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3134</w:t>
      </w:r>
    </w:p>
    <w:p>
      <w:pPr>
        <w:pStyle w:val="Heading4"/>
      </w:pPr>
      <w:bookmarkStart w:id="4303" w:name="_Toc3481"/>
      <w:r>
        <w:t>معراج: تفسیر سوره شریفه نجم</w:t>
      </w:r>
      <w:bookmarkEnd w:id="43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الحسین دستغیب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معراج: تفسیر سوره شریفه نجم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2987</w:t>
      </w:r>
    </w:p>
    <w:p>
      <w:pPr>
        <w:pStyle w:val="Heading4"/>
      </w:pPr>
      <w:bookmarkStart w:id="4304" w:name="_Toc3482"/>
      <w:r>
        <w:t>معرفت الحیوان : تاریخ طبیعی</w:t>
      </w:r>
      <w:bookmarkEnd w:id="4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علوم طبیعی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مطبعه میرزا علی اصغر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کراویه فرانسوی و دکتر ولی الله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معرفت الحیوان : تاریخ طبیعی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5891</w:t>
      </w:r>
    </w:p>
    <w:p>
      <w:pPr>
        <w:pStyle w:val="Heading4"/>
      </w:pPr>
      <w:bookmarkStart w:id="4305" w:name="_Toc3483"/>
      <w:r>
        <w:t>معرفت القبلة</w:t>
      </w:r>
      <w:bookmarkEnd w:id="43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قبله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عبدالرزاق بغایری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معرفت القبلة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849</w:t>
      </w:r>
    </w:p>
    <w:p>
      <w:pPr>
        <w:pStyle w:val="Heading4"/>
      </w:pPr>
      <w:bookmarkStart w:id="4306" w:name="_Toc3484"/>
      <w:r>
        <w:t>معرفت امام زمان علیه السلام</w:t>
      </w:r>
      <w:bookmarkEnd w:id="4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نیک 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بنی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معرفت امام زمان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1421</w:t>
      </w:r>
    </w:p>
    <w:p>
      <w:pPr>
        <w:pStyle w:val="Heading4"/>
      </w:pPr>
      <w:bookmarkStart w:id="4307" w:name="_Toc3485"/>
      <w:r>
        <w:t>معرفت حیوانات: چهل داستان از ارادت و معرفت حیوانات به اولیاء خدا</w:t>
      </w:r>
      <w:bookmarkEnd w:id="43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کوتاه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نظری مؤمن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معرفت حیوانات: چهل داستان از ارادت و معرفت حیوانات به اولیاء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6093</w:t>
      </w:r>
    </w:p>
    <w:p>
      <w:pPr>
        <w:pStyle w:val="Heading4"/>
      </w:pPr>
      <w:bookmarkStart w:id="4308" w:name="_Toc3486"/>
      <w:r>
        <w:t>معرفت شناسی</w:t>
      </w:r>
      <w:bookmarkEnd w:id="43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4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4" w:name="pg2309_20010"/>
    <w:bookmarkEnd w:id="41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معرفت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3817</w:t>
      </w:r>
    </w:p>
    <w:p>
      <w:pPr>
        <w:pStyle w:val="Heading4"/>
      </w:pPr>
      <w:bookmarkStart w:id="4309" w:name="_Toc3487"/>
      <w:r>
        <w:t>معرفی میراث مخلوط</w:t>
      </w:r>
      <w:bookmarkEnd w:id="43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حسینی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معرفی میراث مخلوط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509</w:t>
      </w:r>
    </w:p>
    <w:p>
      <w:pPr>
        <w:pStyle w:val="Heading4"/>
      </w:pPr>
      <w:bookmarkStart w:id="4310" w:name="_Toc3488"/>
      <w:r>
        <w:t>معرفی میراث مخلوط : فهرست نسخه های خطی</w:t>
      </w:r>
      <w:bookmarkEnd w:id="43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 _ایران_اصفهان_فهرست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حسینی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معرفی میراث مخلوط : فهرست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6174</w:t>
      </w:r>
    </w:p>
    <w:p>
      <w:pPr>
        <w:pStyle w:val="Heading4"/>
      </w:pPr>
      <w:bookmarkStart w:id="4311" w:name="_Toc3489"/>
      <w:r>
        <w:t>معصومین چهارده گانه، معصوم پنجم حسین بن علی سید الشهدا</w:t>
      </w:r>
      <w:bookmarkEnd w:id="43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"معصومین چهارده گانه، معصوم پنجم حسین بن علی سید الشهدا"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2349</w:t>
      </w:r>
    </w:p>
    <w:p>
      <w:pPr>
        <w:pStyle w:val="Heading4"/>
      </w:pPr>
      <w:bookmarkStart w:id="4312" w:name="_Toc3490"/>
      <w:r>
        <w:t>معصومین چهارده گانه، معصوم چهاردهم امام زمان حجة بن الحسن</w:t>
      </w:r>
      <w:bookmarkEnd w:id="43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"معصومین چهارده گانه، معصوم چهاردهم امام زمان حجة بن الحسن"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1874</w:t>
      </w:r>
    </w:p>
    <w:p>
      <w:pPr>
        <w:pStyle w:val="Heading4"/>
      </w:pPr>
      <w:bookmarkStart w:id="4313" w:name="_Toc3491"/>
      <w:r>
        <w:t>معصومین چهارده گانه، معصوم چهارم حسن بن علی علیه السلام</w:t>
      </w:r>
      <w:bookmarkEnd w:id="4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بن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و چاپخانه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"معصومین چهارده گانه، معصوم چهارم حسن بن علی علیه السلام"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2080</w:t>
      </w:r>
    </w:p>
    <w:p>
      <w:pPr>
        <w:pStyle w:val="Heading4"/>
      </w:pPr>
      <w:bookmarkStart w:id="4314" w:name="_Toc3492"/>
      <w:r>
        <w:t>معصومین چهارده گانه، معصوم دوم امیر المومنین علی ابن ابیطالب علیه السلام</w:t>
      </w:r>
      <w:bookmarkEnd w:id="43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علمی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"معصومین چهارده گانه، معصوم دوم امیر المومنین علی ابن ابیطالب علیه السلام"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2351</w:t>
      </w:r>
    </w:p>
    <w:p>
      <w:pPr>
        <w:pStyle w:val="Heading4"/>
      </w:pPr>
      <w:bookmarkStart w:id="4315" w:name="_Toc3493"/>
      <w:r>
        <w:t>معصومین چهارده گانه، معصوم ششم</w:t>
      </w:r>
      <w:bookmarkEnd w:id="4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</w:t>
      </w:r>
    </w:p>
    <w:p>
      <w:pPr>
        <w:sectPr>
          <w:footerReference w:type="default" r:id="rId4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5" w:name="pg2309_20012"/>
    <w:bookmarkEnd w:id="41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فاضل نام کتاب : "معصومین چهارده گانه، معصوم ششم"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1849</w:t>
      </w:r>
    </w:p>
    <w:p>
      <w:pPr>
        <w:pStyle w:val="Heading4"/>
      </w:pPr>
      <w:bookmarkStart w:id="4316" w:name="_Toc3494"/>
      <w:r>
        <w:t>معصومین چهارده گانه، معصوم نهم و دهم و یازدهم و دوازدهم و سیزدهم</w:t>
      </w:r>
      <w:bookmarkEnd w:id="43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معصومین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و چاپخانه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"معصومین چهارده گانه، معصوم نهم و دهم و یازدهم و دوازدهم و سیزدهم"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2079</w:t>
      </w:r>
    </w:p>
    <w:p>
      <w:pPr>
        <w:pStyle w:val="Heading4"/>
      </w:pPr>
      <w:bookmarkStart w:id="4317" w:name="_Toc3495"/>
      <w:r>
        <w:t>معصومین چهارده گانه، معصوم هفتم و هشتم</w:t>
      </w:r>
      <w:bookmarkEnd w:id="43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"معصومین چهارده گانه، معصوم هفتم و هشتم"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1848</w:t>
      </w:r>
    </w:p>
    <w:p>
      <w:pPr>
        <w:pStyle w:val="Heading4"/>
      </w:pPr>
      <w:bookmarkStart w:id="4318" w:name="_Toc3496"/>
      <w:r>
        <w:t>معصومین چهارده گانه، نخستین معصوم محمد بن عبد الله صلی اله علیه و آله و سلم</w:t>
      </w:r>
      <w:bookmarkEnd w:id="43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"معصومین چهارده گانه، نخستین معصوم محمد بن عبد الله صلی اله علیه و آله و سلم"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2350</w:t>
      </w:r>
    </w:p>
    <w:p>
      <w:pPr>
        <w:pStyle w:val="Heading4"/>
      </w:pPr>
      <w:bookmarkStart w:id="4319" w:name="_Toc3497"/>
      <w:r>
        <w:t>معلقات سبع</w:t>
      </w:r>
      <w:bookmarkEnd w:id="43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انتشارات اشرفی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الحمید آیتی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معلقات سبع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3477</w:t>
      </w:r>
    </w:p>
    <w:p>
      <w:pPr>
        <w:pStyle w:val="Heading4"/>
      </w:pPr>
      <w:bookmarkStart w:id="4320" w:name="_Toc3498"/>
      <w:r>
        <w:t>معلم ثالث: زندگینامه میرداماد</w:t>
      </w:r>
      <w:bookmarkEnd w:id="43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میرداماد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اساطیر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جویا جهانبخش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معلم ثالث: زندگینامه میرداماد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2523</w:t>
      </w:r>
    </w:p>
    <w:p>
      <w:pPr>
        <w:pStyle w:val="Heading4"/>
      </w:pPr>
      <w:bookmarkStart w:id="4321" w:name="_Toc3499"/>
      <w:r>
        <w:t>معماران و مرمتگران سنتی اصفهان</w:t>
      </w:r>
      <w:bookmarkEnd w:id="43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اصفهان شناسی و خانه 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سجادی نائینی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معماران و مرمتگران سنتی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2651</w:t>
      </w:r>
    </w:p>
    <w:p>
      <w:pPr>
        <w:pStyle w:val="Heading4"/>
      </w:pPr>
      <w:bookmarkStart w:id="4322" w:name="_Toc3500"/>
      <w:r>
        <w:t>معماری مسجد سید اصفهان</w:t>
      </w:r>
      <w:bookmarkEnd w:id="43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مسجد سید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ماهر النقش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معماری مسجد سید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3772</w:t>
      </w:r>
    </w:p>
    <w:p>
      <w:pPr>
        <w:pStyle w:val="Heading4"/>
      </w:pPr>
      <w:bookmarkStart w:id="4323" w:name="_Toc3501"/>
      <w:r>
        <w:t>معمای ازدواج عمر با ام کلثوم علیها السلام</w:t>
      </w:r>
      <w:bookmarkEnd w:id="43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 کلثوم بنت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امام هادی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</w:t>
      </w:r>
    </w:p>
    <w:p>
      <w:pPr>
        <w:sectPr>
          <w:footerReference w:type="default" r:id="rId4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6" w:name="pg2309_20014"/>
    <w:bookmarkEnd w:id="41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شهرستانی نام کتاب : معمای ازدواج عمر با ام کلثوم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3195</w:t>
      </w:r>
    </w:p>
    <w:p>
      <w:pPr>
        <w:pStyle w:val="Heading4"/>
      </w:pPr>
      <w:bookmarkStart w:id="4324" w:name="_Toc3502"/>
      <w:r>
        <w:t>معیار الفقاهة</w:t>
      </w:r>
      <w:bookmarkEnd w:id="43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صدیقین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معیار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745</w:t>
      </w:r>
    </w:p>
    <w:p>
      <w:pPr>
        <w:pStyle w:val="Heading4"/>
      </w:pPr>
      <w:bookmarkStart w:id="4325" w:name="_Toc3503"/>
      <w:r>
        <w:t>معیارهای اخلاقی در فقه امام جعفر صادق(ع)</w:t>
      </w:r>
      <w:bookmarkEnd w:id="43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مغنیه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معیارهای اخلاقی در فقه امام جعفر صادق(ع)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2756</w:t>
      </w:r>
    </w:p>
    <w:p>
      <w:pPr>
        <w:pStyle w:val="Heading4"/>
      </w:pPr>
      <w:bookmarkStart w:id="4326" w:name="_Toc3504"/>
      <w:r>
        <w:t>معیارهای جداسازی ثابت از متغیر</w:t>
      </w:r>
      <w:bookmarkEnd w:id="4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معیارهای جداسازی ثابت از متغیر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6911</w:t>
      </w:r>
    </w:p>
    <w:p>
      <w:pPr>
        <w:pStyle w:val="Heading4"/>
      </w:pPr>
      <w:bookmarkStart w:id="4327" w:name="_Toc3505"/>
      <w:r>
        <w:t>مغرب و هلال</w:t>
      </w:r>
      <w:bookmarkEnd w:id="43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موسوی غروی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مغرب و 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907</w:t>
      </w:r>
    </w:p>
    <w:p>
      <w:pPr>
        <w:pStyle w:val="Heading4"/>
      </w:pPr>
      <w:bookmarkStart w:id="4328" w:name="_Toc3506"/>
      <w:r>
        <w:t>مغنی اللبیب: باب رابع</w:t>
      </w:r>
      <w:bookmarkEnd w:id="43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هشام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مغنی اللبیب: باب رابع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3446</w:t>
      </w:r>
    </w:p>
    <w:p>
      <w:pPr>
        <w:pStyle w:val="Heading4"/>
      </w:pPr>
      <w:bookmarkStart w:id="4329" w:name="_Toc3507"/>
      <w:r>
        <w:t>مفاتیح الاعجاز فی شرح گلشن راز</w:t>
      </w:r>
      <w:bookmarkEnd w:id="4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محمودی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لاهیجی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مفاتیح الاعجاز فی شرح گلشن 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2015</w:t>
      </w:r>
    </w:p>
    <w:p>
      <w:pPr>
        <w:pStyle w:val="Heading4"/>
      </w:pPr>
      <w:bookmarkStart w:id="4330" w:name="_Toc3508"/>
      <w:r>
        <w:t>مفاتیح الجنان</w:t>
      </w:r>
      <w:bookmarkEnd w:id="43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مفاتیح الجنان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5388</w:t>
      </w:r>
    </w:p>
    <w:p>
      <w:pPr>
        <w:pStyle w:val="Heading4"/>
      </w:pPr>
      <w:bookmarkStart w:id="4331" w:name="_Toc3509"/>
      <w:r>
        <w:t>مفاتیح الجنان</w:t>
      </w:r>
      <w:bookmarkEnd w:id="4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صحفی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مفاتیح الجنان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5869</w:t>
      </w:r>
    </w:p>
    <w:p>
      <w:pPr>
        <w:pStyle w:val="Heading4"/>
      </w:pPr>
      <w:bookmarkStart w:id="4332" w:name="_Toc3510"/>
      <w:r>
        <w:t>مفاتیح الجنان</w:t>
      </w:r>
      <w:bookmarkEnd w:id="4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مفاتیح الجنان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6718</w:t>
      </w:r>
    </w:p>
    <w:p>
      <w:pPr>
        <w:pStyle w:val="Heading4"/>
      </w:pPr>
      <w:bookmarkStart w:id="4333" w:name="_Toc3511"/>
      <w:r>
        <w:t>مفاتیح الصحة فی طب النبی (ص) و الائمه(ع)</w:t>
      </w:r>
      <w:bookmarkEnd w:id="43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پزشکی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sectPr>
          <w:footerReference w:type="default" r:id="rId4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7" w:name="pg2309_20016"/>
    <w:bookmarkEnd w:id="41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موسوی دهسرخی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مفاتیح الصحة فی طب النبی (ص) و الائمه(ع)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4251</w:t>
      </w:r>
    </w:p>
    <w:p>
      <w:pPr>
        <w:pStyle w:val="Heading4"/>
      </w:pPr>
      <w:bookmarkStart w:id="4334" w:name="_Toc3512"/>
      <w:r>
        <w:t>مفاتیح الغیب در فضیلت استخاره</w:t>
      </w:r>
      <w:bookmarkEnd w:id="43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استخاره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الطادی تفرشی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مفاتیح الغیب در فضیلت استخاره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6714</w:t>
      </w:r>
    </w:p>
    <w:p>
      <w:pPr>
        <w:pStyle w:val="Heading4"/>
      </w:pPr>
      <w:bookmarkStart w:id="4335" w:name="_Toc3513"/>
      <w:r>
        <w:t>مفتاح السعادات فی ادعیه و الصلوات و الزیارات</w:t>
      </w:r>
      <w:bookmarkEnd w:id="43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الحسن صدرالاسلام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مفتاح السعادات فی ادعیه و الصلوات و الزیارات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4849</w:t>
      </w:r>
    </w:p>
    <w:p>
      <w:pPr>
        <w:pStyle w:val="Heading4"/>
      </w:pPr>
      <w:bookmarkStart w:id="4336" w:name="_Toc3514"/>
      <w:r>
        <w:t>مفتاح نور: شرح اصطلاحات عرفانی امام خمینی به ضمیمه فهرست موضوعات</w:t>
      </w:r>
      <w:bookmarkEnd w:id="43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حوزه هنری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تاجدینی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مفتاح نور: شرح اصطلاحات عرفانی امام خمینی به ضمیمه فهرست موضوعات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2224</w:t>
      </w:r>
    </w:p>
    <w:p>
      <w:pPr>
        <w:pStyle w:val="Heading4"/>
      </w:pPr>
      <w:bookmarkStart w:id="4337" w:name="_Toc3515"/>
      <w:r>
        <w:t>مفردات مخزن الادویه</w:t>
      </w:r>
      <w:bookmarkEnd w:id="43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دارو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محمد حسین خان عقیلی علوی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مفردات مخزن الادویه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1978</w:t>
      </w:r>
    </w:p>
    <w:p>
      <w:pPr>
        <w:pStyle w:val="Heading4"/>
      </w:pPr>
      <w:bookmarkStart w:id="4338" w:name="_Toc3516"/>
      <w:r>
        <w:t>مفردات و جمل در عربی</w:t>
      </w:r>
      <w:bookmarkEnd w:id="43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مشعل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خلیل رفاهی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مفردات و جمل در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2148</w:t>
      </w:r>
    </w:p>
    <w:p>
      <w:pPr>
        <w:pStyle w:val="Heading4"/>
      </w:pPr>
      <w:bookmarkStart w:id="4339" w:name="_Toc3517"/>
      <w:r>
        <w:t>مقاصد اصول</w:t>
      </w:r>
      <w:bookmarkEnd w:id="43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تابان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سنگلجی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مقاصد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3996</w:t>
      </w:r>
    </w:p>
    <w:p>
      <w:pPr>
        <w:pStyle w:val="Heading4"/>
      </w:pPr>
      <w:bookmarkStart w:id="4340" w:name="_Toc3518"/>
      <w:r>
        <w:t>مقاصد المسترشدین فی اثبات توحید و معرفة الحق و الیقین</w:t>
      </w:r>
      <w:bookmarkEnd w:id="43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خدا_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طبع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مقاصد المسترشدین فی اثبات توحید و معرفة الحق و الیقین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3476</w:t>
      </w:r>
    </w:p>
    <w:p>
      <w:pPr>
        <w:pStyle w:val="Heading4"/>
      </w:pPr>
      <w:bookmarkStart w:id="4341" w:name="_Toc3519"/>
      <w:r>
        <w:t>مقاصد المسترشدین فی اثبات توحید و معرفة الحق و الیقین</w:t>
      </w:r>
      <w:bookmarkEnd w:id="43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افست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بن محمد تقی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4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8" w:name="pg2309_20018"/>
    <w:bookmarkEnd w:id="41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مقاصد المسترشدین فی اثبات توحید و معرفة الحق و الیقین شماره : 6098</w:t>
      </w:r>
    </w:p>
    <w:p>
      <w:pPr>
        <w:pStyle w:val="Heading4"/>
      </w:pPr>
      <w:bookmarkStart w:id="4342" w:name="_Toc3520"/>
      <w:r>
        <w:t>مقالات الاسلامیین و اختلاف المصلین</w:t>
      </w:r>
      <w:bookmarkEnd w:id="43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اسلام_فرقه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ابوالحسن علی بن اسماعیل الاشعری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مقالات الاسلامیین و اختلاف المصلین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6414</w:t>
      </w:r>
    </w:p>
    <w:p>
      <w:pPr>
        <w:pStyle w:val="Heading4"/>
      </w:pPr>
      <w:bookmarkStart w:id="4343" w:name="_Toc3521"/>
      <w:r>
        <w:t>مقالات حول مباحث الفاظ</w:t>
      </w:r>
      <w:bookmarkEnd w:id="4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البوذرجمهری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الاقا البهبهانی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مقالات حول مباحث الفاظ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</w:t>
      </w:r>
    </w:p>
    <w:p>
      <w:pPr>
        <w:pStyle w:val="Heading4"/>
      </w:pPr>
      <w:bookmarkStart w:id="4344" w:name="_Toc3522"/>
      <w:r>
        <w:t>مقالات فلسفی</w:t>
      </w:r>
      <w:bookmarkEnd w:id="43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مقالات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2391</w:t>
      </w:r>
    </w:p>
    <w:p>
      <w:pPr>
        <w:pStyle w:val="Heading4"/>
      </w:pPr>
      <w:bookmarkStart w:id="4345" w:name="_Toc3523"/>
      <w:r>
        <w:t>مقالات فلسفی</w:t>
      </w:r>
      <w:bookmarkEnd w:id="4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مقالات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5496</w:t>
      </w:r>
    </w:p>
    <w:p>
      <w:pPr>
        <w:pStyle w:val="Heading4"/>
      </w:pPr>
      <w:bookmarkStart w:id="4346" w:name="_Toc3524"/>
      <w:r>
        <w:t>مقالات و بررسیها</w:t>
      </w:r>
      <w:bookmarkEnd w:id="43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مقاله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دانشگاه تهران_ دانشکده الهیات و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مقالات و بررسیها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5361</w:t>
      </w:r>
    </w:p>
    <w:p>
      <w:pPr>
        <w:pStyle w:val="Heading4"/>
      </w:pPr>
      <w:bookmarkStart w:id="4347" w:name="_Toc3525"/>
      <w:r>
        <w:t>مقاله در بیان احوال و آثار ملا محمد علی بن محمد رضا تونی خراسانی از دانشمندان عصر صفویه و افشار" یادداشتهای تاریخی او و فوائد ضمنی دیگر"</w:t>
      </w:r>
      <w:bookmarkEnd w:id="43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ملا محمد علی بن محمد رضا تونی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یکصد و دهمین سالگرد ارتحال آیة الله العظمی صاحب روضات الجنات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"مقاله در بیان احوال و آثار ملا محمد علی بن محمد رضا تونی خراسانی از دانشمندان عصر صفویه و افشار"" یادداشتهای تاریخی او و فوائد ضمنی دیگر"""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5150</w:t>
      </w:r>
    </w:p>
    <w:p>
      <w:pPr>
        <w:pStyle w:val="Heading4"/>
      </w:pPr>
      <w:bookmarkStart w:id="4348" w:name="_Toc3526"/>
      <w:r>
        <w:t>مقاله طالبیه : جستاری پیرامون کتاب فقهی مطالب مظفریه و مصنف آن و متفرعات تاریخی</w:t>
      </w:r>
      <w:bookmarkEnd w:id="43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روصاتی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مقاله طالبیه : جستاری پیرامون کتاب فقهی مطالب مظفریه و مصنف آن و متفرعات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6055</w:t>
      </w:r>
    </w:p>
    <w:p>
      <w:pPr>
        <w:pStyle w:val="Heading4"/>
      </w:pPr>
      <w:bookmarkStart w:id="4349" w:name="_Toc3527"/>
      <w:r>
        <w:t>مقامات العالیه</w:t>
      </w:r>
      <w:bookmarkEnd w:id="4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4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9" w:name="pg2309_20020"/>
    <w:bookmarkEnd w:id="41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مقامات العالیه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5594</w:t>
      </w:r>
    </w:p>
    <w:p>
      <w:pPr>
        <w:pStyle w:val="Heading4"/>
      </w:pPr>
      <w:bookmarkStart w:id="4350" w:name="_Toc3528"/>
      <w:r>
        <w:t>مقامات حمیدی</w:t>
      </w:r>
      <w:bookmarkEnd w:id="4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تعاونی ترجمه و نشر بین الملل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عمرو بن محمود حمیدالدین بلخی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مقامات حمیدی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2272</w:t>
      </w:r>
    </w:p>
    <w:p>
      <w:pPr>
        <w:pStyle w:val="Heading4"/>
      </w:pPr>
      <w:bookmarkStart w:id="4351" w:name="_Toc3529"/>
      <w:r>
        <w:t>مقامات صدیقه کبری علیها السلام در عالم آخرت</w:t>
      </w:r>
      <w:bookmarkEnd w:id="4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فعالیت های معرفتی گروه علمی فرهنگی امام هادی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نجم الدین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مقامات صدیقه کبری علیها السلام در عالم آخرت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6608</w:t>
      </w:r>
    </w:p>
    <w:p>
      <w:pPr>
        <w:pStyle w:val="Heading4"/>
      </w:pPr>
      <w:bookmarkStart w:id="4352" w:name="_Toc3530"/>
      <w:r>
        <w:t>مقامع الفضل</w:t>
      </w:r>
      <w:bookmarkEnd w:id="43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العلامة الوحید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محمد علی کرمانشاهی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مقامع الفضل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421</w:t>
      </w:r>
    </w:p>
    <w:p>
      <w:pPr>
        <w:pStyle w:val="Heading4"/>
      </w:pPr>
      <w:bookmarkStart w:id="4353" w:name="_Toc3531"/>
      <w:r>
        <w:t>مقامع الفضل</w:t>
      </w:r>
      <w:bookmarkEnd w:id="43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کرمانشاهی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مقامع الفضل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4820</w:t>
      </w:r>
    </w:p>
    <w:p>
      <w:pPr>
        <w:pStyle w:val="Heading4"/>
      </w:pPr>
      <w:bookmarkStart w:id="4354" w:name="_Toc3532"/>
      <w:r>
        <w:t>مقایسه ای چند از اسلام و جهان متمدن امروز</w:t>
      </w:r>
      <w:bookmarkEnd w:id="4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ندای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مقایسه ای چند از اسلام و جهان متمدن امروز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6061</w:t>
      </w:r>
    </w:p>
    <w:p>
      <w:pPr>
        <w:pStyle w:val="Heading4"/>
      </w:pPr>
      <w:bookmarkStart w:id="4355" w:name="_Toc3533"/>
      <w:r>
        <w:t>مقباس المصابیح در تعقیبات نماز و آثار آن</w:t>
      </w:r>
      <w:bookmarkEnd w:id="4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مرکر تحقیقات رایانه ای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محمدباقربن محمدتقی مجلسی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مقباس المصابیح در تعقیبات نماز و آثار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1119</w:t>
      </w:r>
    </w:p>
    <w:p>
      <w:pPr>
        <w:pStyle w:val="Heading4"/>
      </w:pPr>
      <w:bookmarkStart w:id="4356" w:name="_Toc3534"/>
      <w:r>
        <w:t>مقبس الیاقوت فی فضل السکوت</w:t>
      </w:r>
      <w:bookmarkEnd w:id="43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سکوت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مظاهری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مقبس الیاقوت فی فضل السکوت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4099</w:t>
      </w:r>
    </w:p>
    <w:p>
      <w:pPr>
        <w:pStyle w:val="Heading4"/>
      </w:pPr>
      <w:bookmarkStart w:id="4357" w:name="_Toc3535"/>
      <w:r>
        <w:t>مقدمه آشنایی با قرآن</w:t>
      </w:r>
      <w:bookmarkEnd w:id="4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4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0" w:name="pg2309_20023"/>
    <w:bookmarkEnd w:id="42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قرآن 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کاظم کاظم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آشنایی با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2963</w:t>
      </w:r>
    </w:p>
    <w:p>
      <w:pPr>
        <w:pStyle w:val="Heading4"/>
      </w:pPr>
      <w:bookmarkStart w:id="4358" w:name="_Toc3536"/>
      <w:r>
        <w:t>مقدمه ای بر جهان بینی اسلامی</w:t>
      </w:r>
      <w:bookmarkEnd w:id="43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جهانبینی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ای بر جهان بینی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2544</w:t>
      </w:r>
    </w:p>
    <w:p>
      <w:pPr>
        <w:pStyle w:val="Heading4"/>
      </w:pPr>
      <w:bookmarkStart w:id="4359" w:name="_Toc3537"/>
      <w:r>
        <w:t>مقدمه ای بر جهان بینی اسلامی: انسان در قرآن</w:t>
      </w:r>
      <w:bookmarkEnd w:id="4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ای بر جهان بینی اسلامی: انسان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3110</w:t>
      </w:r>
    </w:p>
    <w:p>
      <w:pPr>
        <w:pStyle w:val="Heading4"/>
      </w:pPr>
      <w:bookmarkStart w:id="4360" w:name="_Toc3538"/>
      <w:r>
        <w:t>مقدمه ای بر جهان بینی اسلامی: انسان و ایمان</w:t>
      </w:r>
      <w:bookmarkEnd w:id="4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ای بر جهان بینی اسلامی: انسان و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3199</w:t>
      </w:r>
    </w:p>
    <w:p>
      <w:pPr>
        <w:pStyle w:val="Heading4"/>
      </w:pPr>
      <w:bookmarkStart w:id="4361" w:name="_Toc3539"/>
      <w:r>
        <w:t>مقدمه ای بر جهان بینی اسلامی: انسان و ایمان</w:t>
      </w:r>
      <w:bookmarkEnd w:id="43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ای بر جهان بینی اسلامی: انسان و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3886</w:t>
      </w:r>
    </w:p>
    <w:p>
      <w:pPr>
        <w:pStyle w:val="Heading4"/>
      </w:pPr>
      <w:bookmarkStart w:id="4362" w:name="_Toc3540"/>
      <w:r>
        <w:t>مقدمه ای بر جهان بینی اسلامی: زندگی جاوید یا حیات اخروی</w:t>
      </w:r>
      <w:bookmarkEnd w:id="43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حیات اخروی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ای بر جهان بینی اسلامی: زندگی جاوید یا حیات اخروی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2991</w:t>
      </w:r>
    </w:p>
    <w:p>
      <w:pPr>
        <w:pStyle w:val="Heading4"/>
      </w:pPr>
      <w:bookmarkStart w:id="4363" w:name="_Toc3541"/>
      <w:r>
        <w:t>مقدمه ای بر جهان بینی اسلامی: زندگی جاوید یا حیات اخروی</w:t>
      </w:r>
      <w:bookmarkEnd w:id="43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رستاخیز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ای بر جهان بینی اسلامی: زندگی جاوید یا حیات اخروی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4397</w:t>
      </w:r>
    </w:p>
    <w:p>
      <w:pPr>
        <w:pStyle w:val="Heading4"/>
      </w:pPr>
      <w:bookmarkStart w:id="4364" w:name="_Toc3542"/>
      <w:r>
        <w:t>مقدمه ای بر جهان بینی اسلامی:جامعه و تاریخ</w:t>
      </w:r>
      <w:bookmarkEnd w:id="4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جامعه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ای بر جهان بینی اسلامی:جامعه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1776</w:t>
      </w:r>
    </w:p>
    <w:p>
      <w:pPr>
        <w:pStyle w:val="Heading4"/>
      </w:pPr>
      <w:bookmarkStart w:id="4365" w:name="_Toc3543"/>
      <w:r>
        <w:t>مقدمه ای بر جهان بینی اسلامی:جامعه و تاریخ</w:t>
      </w:r>
      <w:bookmarkEnd w:id="43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4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1" w:name="pg2309_20025"/>
    <w:bookmarkEnd w:id="42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مقدمه ای بر جهان بینی اسلامی:جامعه و تاریخ شماره : 2124</w:t>
      </w:r>
    </w:p>
    <w:p>
      <w:pPr>
        <w:pStyle w:val="Heading4"/>
      </w:pPr>
      <w:bookmarkStart w:id="4366" w:name="_Toc3544"/>
      <w:r>
        <w:t>مقدمه ای بر روش تحقیق در علوم اجتماعی</w:t>
      </w:r>
      <w:bookmarkEnd w:id="43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روش تحقیق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میهن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بهروز نبوی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ای بر روش تحقیق در علوم اجتماعی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6658</w:t>
      </w:r>
    </w:p>
    <w:p>
      <w:pPr>
        <w:pStyle w:val="Heading4"/>
      </w:pPr>
      <w:bookmarkStart w:id="4367" w:name="_Toc3545"/>
      <w:r>
        <w:t>مقدمه ای بر شناخت خدا</w:t>
      </w:r>
      <w:bookmarkEnd w:id="43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یاسر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محمدی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ای بر شناخت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3850</w:t>
      </w:r>
    </w:p>
    <w:p>
      <w:pPr>
        <w:pStyle w:val="Heading4"/>
      </w:pPr>
      <w:bookmarkStart w:id="4368" w:name="_Toc3546"/>
      <w:r>
        <w:t>مقدمه ای بر: روانشناسی و آموزش و پرورش کودکان استثنائی</w:t>
      </w:r>
      <w:bookmarkEnd w:id="4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کودکان استثنائی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غلام‌علی افروز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ای بر: روانشناسی و آموزش و پرورش کودکان استثنائی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2153</w:t>
      </w:r>
    </w:p>
    <w:p>
      <w:pPr>
        <w:pStyle w:val="Heading4"/>
      </w:pPr>
      <w:bookmarkStart w:id="4369" w:name="_Toc3547"/>
      <w:r>
        <w:t>مقدمه تحلیلی تاریخ تحولات سیاسی ایران</w:t>
      </w:r>
      <w:bookmarkEnd w:id="4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فرهنگی انتشارتی منیر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تحلیلی تاریخ تحولات سیاسی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1299</w:t>
      </w:r>
    </w:p>
    <w:p>
      <w:pPr>
        <w:pStyle w:val="Heading4"/>
      </w:pPr>
      <w:bookmarkStart w:id="4370" w:name="_Toc3548"/>
      <w:r>
        <w:t>مقدمه تذکره مدایح المعتمدیه</w:t>
      </w:r>
      <w:bookmarkEnd w:id="43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منوچهر متعمد الدوله گرجی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مسجدی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تذکره مدایح المعتمدیه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6177</w:t>
      </w:r>
    </w:p>
    <w:p>
      <w:pPr>
        <w:pStyle w:val="Heading4"/>
      </w:pPr>
      <w:bookmarkStart w:id="4371" w:name="_Toc3549"/>
      <w:r>
        <w:t>مقدمه روانشناسی</w:t>
      </w:r>
      <w:bookmarkEnd w:id="4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3596</w:t>
      </w:r>
    </w:p>
    <w:p>
      <w:pPr>
        <w:pStyle w:val="Heading4"/>
      </w:pPr>
      <w:bookmarkStart w:id="4372" w:name="_Toc3550"/>
      <w:r>
        <w:t>مقدمه قیصری بر شرح فصوص الحکم ابن عربی</w:t>
      </w:r>
      <w:bookmarkEnd w:id="4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مطالعات و تحقیقات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قیصری بر شرح فصوص الحکم ابن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3076</w:t>
      </w:r>
    </w:p>
    <w:p>
      <w:pPr>
        <w:pStyle w:val="Heading4"/>
      </w:pPr>
      <w:bookmarkStart w:id="4373" w:name="_Toc3551"/>
      <w:r>
        <w:t>مقدمه کتاب فضیلة السیاده</w:t>
      </w:r>
      <w:bookmarkEnd w:id="4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سادات_فضائل و مناقب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داو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عالم نجف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کتاب فضیلة السیاده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5920</w:t>
      </w:r>
    </w:p>
    <w:p>
      <w:pPr>
        <w:pStyle w:val="Heading4"/>
      </w:pPr>
      <w:bookmarkStart w:id="4374" w:name="_Toc3552"/>
      <w:r>
        <w:t>مقدمه کتاب مناهج المعارف در بیان معارف حقه و اصول اعتقادات مذهب شیعه .</w:t>
      </w:r>
      <w:bookmarkEnd w:id="4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4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2" w:name="pg2309_20027"/>
    <w:bookmarkEnd w:id="42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حبل المتین نویسنده : میر ابو القاسم حسینی موسوی مجتهد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کتاب مناهج المعارف در بیان معارف حقه و اصول اعتقادات مذهب شیعه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5991</w:t>
      </w:r>
    </w:p>
    <w:p>
      <w:pPr>
        <w:pStyle w:val="Heading4"/>
      </w:pPr>
      <w:bookmarkStart w:id="4375" w:name="_Toc3553"/>
      <w:r>
        <w:t>مقصد الحسین</w:t>
      </w:r>
      <w:bookmarkEnd w:id="43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پیروز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میرزا ابوالفضل زاهدی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مقصد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6447</w:t>
      </w:r>
    </w:p>
    <w:p>
      <w:pPr>
        <w:pStyle w:val="Heading4"/>
      </w:pPr>
      <w:bookmarkStart w:id="4376" w:name="_Toc3554"/>
      <w:r>
        <w:t>مقیم و مسافر-در فوائد مشروطه</w:t>
      </w:r>
      <w:bookmarkEnd w:id="4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 و حکومت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نورالله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«مقیم و مسافر» در فوائد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6728</w:t>
      </w:r>
    </w:p>
    <w:p>
      <w:pPr>
        <w:pStyle w:val="Heading4"/>
      </w:pPr>
      <w:bookmarkStart w:id="4377" w:name="_Toc3555"/>
      <w:r>
        <w:t>مکارم الآثار</w:t>
      </w:r>
      <w:bookmarkEnd w:id="4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معلم حبیب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مکارم الآثار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2845</w:t>
      </w:r>
    </w:p>
    <w:p>
      <w:pPr>
        <w:pStyle w:val="Heading4"/>
      </w:pPr>
      <w:bookmarkStart w:id="4378" w:name="_Toc3556"/>
      <w:r>
        <w:t>مکارم الاثار</w:t>
      </w:r>
      <w:bookmarkEnd w:id="4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کتابخانه های عمومی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معلم حبیب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مکارم الاثار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1975</w:t>
      </w:r>
    </w:p>
    <w:p>
      <w:pPr>
        <w:pStyle w:val="Heading4"/>
      </w:pPr>
      <w:bookmarkStart w:id="4379" w:name="_Toc3557"/>
      <w:r>
        <w:t>مکارم الکرایم (ترجمه مکارم الاخلاق)</w:t>
      </w:r>
      <w:bookmarkEnd w:id="43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فضل طبرسی. مترجم:علی بن حسین 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مکارم الکرایم (ترجمه مکارم الاخلاق)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5060</w:t>
      </w:r>
    </w:p>
    <w:p>
      <w:pPr>
        <w:pStyle w:val="Heading4"/>
      </w:pPr>
      <w:bookmarkStart w:id="4380" w:name="_Toc3558"/>
      <w:r>
        <w:t>مکتب تشیع</w:t>
      </w:r>
      <w:bookmarkEnd w:id="43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دانشمندان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مکتب تشیع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2250</w:t>
      </w:r>
    </w:p>
    <w:p>
      <w:pPr>
        <w:pStyle w:val="Heading4"/>
      </w:pPr>
      <w:bookmarkStart w:id="4381" w:name="_Toc3559"/>
      <w:r>
        <w:t>مکتب در فرایند تکامل: نظری بر تطور مبانی فکری تشیع در سه قرن نخستین</w:t>
      </w:r>
      <w:bookmarkEnd w:id="4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کویر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جسین مدرسی طباطبائی. ترجمه هاشم ایزدپناه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مکتب در فرایند تکامل: نظری بر تطور مبانی فکری تشیع در سه قرن نخستین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6265</w:t>
      </w:r>
    </w:p>
    <w:p>
      <w:pPr>
        <w:pStyle w:val="Heading4"/>
      </w:pPr>
      <w:bookmarkStart w:id="4382" w:name="_Toc3560"/>
      <w:r>
        <w:t>مکتب فلسفی اصفهان</w:t>
      </w:r>
      <w:bookmarkEnd w:id="4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اسلامی_ایران_اصفهان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4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3" w:name="pg2309_20029"/>
    <w:bookmarkEnd w:id="42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محمد علی مدرس مطلق نام کتاب : مکتب فلسفی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6186</w:t>
      </w:r>
    </w:p>
    <w:p>
      <w:pPr>
        <w:pStyle w:val="Heading4"/>
      </w:pPr>
      <w:bookmarkStart w:id="4383" w:name="_Toc3561"/>
      <w:r>
        <w:t>مکتب فلسفی اصفهان از نگاه دانش پژوهان</w:t>
      </w:r>
      <w:bookmarkEnd w:id="4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حکمت متعالیه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زادهوش. همایش بین المللی مکتب فلسفی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مکتب فلسفی اصفهان از نگاه دانش پژوهان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6183</w:t>
      </w:r>
    </w:p>
    <w:p>
      <w:pPr>
        <w:pStyle w:val="Heading4"/>
      </w:pPr>
      <w:bookmarkStart w:id="4384" w:name="_Toc3562"/>
      <w:r>
        <w:t>مکتب فلسفی شیراز</w:t>
      </w:r>
      <w:bookmarkEnd w:id="4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اسلامی_ایران_شیراز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مدرس مطلق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مکتب فلسفی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6189</w:t>
      </w:r>
    </w:p>
    <w:p>
      <w:pPr>
        <w:pStyle w:val="Heading4"/>
      </w:pPr>
      <w:bookmarkStart w:id="4385" w:name="_Toc3563"/>
      <w:r>
        <w:t>مکتب نقاشی صفوی اصفهان</w:t>
      </w:r>
      <w:bookmarkEnd w:id="4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نقاشی ایرانی_تاریخ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تفریحی و فرهنگی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تحویلیان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مکتب نقاشی صفوی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3204</w:t>
      </w:r>
    </w:p>
    <w:p>
      <w:pPr>
        <w:pStyle w:val="Heading4"/>
      </w:pPr>
      <w:bookmarkStart w:id="4386" w:name="_Toc3564"/>
      <w:r>
        <w:t>مکیال المکارم فی فوائد الدعاء للقائم</w:t>
      </w:r>
      <w:bookmarkEnd w:id="4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کوکب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موسوی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مکیال المکارم فی فوائد الدعاء للقائم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1207</w:t>
      </w:r>
    </w:p>
    <w:p>
      <w:pPr>
        <w:pStyle w:val="Heading4"/>
      </w:pPr>
      <w:bookmarkStart w:id="4387" w:name="_Toc3565"/>
      <w:r>
        <w:t>ملاقات با امام زمان (ع)</w:t>
      </w:r>
      <w:bookmarkEnd w:id="4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بحث و انتقاد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ملاقات با امام زمان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823</w:t>
      </w:r>
    </w:p>
    <w:p>
      <w:pPr>
        <w:pStyle w:val="Heading4"/>
      </w:pPr>
      <w:bookmarkStart w:id="4388" w:name="_Toc3566"/>
      <w:r>
        <w:t>ملاک اصول استنباط</w:t>
      </w:r>
      <w:bookmarkEnd w:id="4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شفائی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ملاک اصول استنباط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1954</w:t>
      </w:r>
    </w:p>
    <w:p>
      <w:pPr>
        <w:pStyle w:val="Heading4"/>
      </w:pPr>
      <w:bookmarkStart w:id="4389" w:name="_Toc3567"/>
      <w:r>
        <w:t>ملحقات صحیفه سجادیه</w:t>
      </w:r>
      <w:bookmarkEnd w:id="43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اساط?ر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ملحقات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3059</w:t>
      </w:r>
    </w:p>
    <w:p>
      <w:pPr>
        <w:pStyle w:val="Heading4"/>
      </w:pPr>
      <w:bookmarkStart w:id="4390" w:name="_Toc3568"/>
      <w:r>
        <w:t>ممد الهمم در شرح فصوص الحکم</w:t>
      </w:r>
      <w:bookmarkEnd w:id="4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حسن زاده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ممد الهمم در شرح فصوص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2796</w:t>
      </w:r>
    </w:p>
    <w:p>
      <w:pPr>
        <w:sectPr>
          <w:footerReference w:type="default" r:id="rId4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4" w:name="pg2309_20031"/>
    <w:bookmarkEnd w:id="424"/>
    <w:p>
      <w:pPr>
        <w:pStyle w:val="Heading4"/>
      </w:pPr>
      <w:bookmarkStart w:id="4391" w:name="_Toc3569"/>
      <w:r>
        <w:t>من و آقا موسی: خاطرات آیت الله عبدالجلیل جلیلی از امام موسی صدر</w:t>
      </w:r>
      <w:bookmarkEnd w:id="43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موسی صدر_پیام و سخنرانی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تحقیقاتی امام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عبدالجلیل جلیلی کرمانشاهی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 و آقا موسی: خاطرات آیت الله عبدالجلیل جلیلی از امام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6554</w:t>
      </w:r>
    </w:p>
    <w:p>
      <w:pPr>
        <w:pStyle w:val="Heading4"/>
      </w:pPr>
      <w:bookmarkStart w:id="4392" w:name="_Toc3570"/>
      <w:r>
        <w:t>منابع الفقه و مصادره</w:t>
      </w:r>
      <w:bookmarkEnd w:id="4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نوید اسلام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الرحیم عقیقی بخشایشی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منابع الفقه و مصادره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5923</w:t>
      </w:r>
    </w:p>
    <w:p>
      <w:pPr>
        <w:pStyle w:val="Heading4"/>
      </w:pPr>
      <w:bookmarkStart w:id="4393" w:name="_Toc3571"/>
      <w:r>
        <w:t>منابع فرهنگ اسلامی</w:t>
      </w:r>
      <w:bookmarkEnd w:id="4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منابع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 .م.شریف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منابع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1573</w:t>
      </w:r>
    </w:p>
    <w:p>
      <w:pPr>
        <w:pStyle w:val="Heading4"/>
      </w:pPr>
      <w:bookmarkStart w:id="4394" w:name="_Toc3572"/>
      <w:r>
        <w:t>منابع فقه</w:t>
      </w:r>
      <w:bookmarkEnd w:id="4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منابع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6480</w:t>
      </w:r>
    </w:p>
    <w:p>
      <w:pPr>
        <w:pStyle w:val="Heading4"/>
      </w:pPr>
      <w:bookmarkStart w:id="4395" w:name="_Toc3573"/>
      <w:r>
        <w:t>منابع فقه: مباحثی درباره طهارت اهل کتاب ـ عدم انحصار پرداخت زکات از مواد نه‌گانه، قاعده لاضرر و لاضرار، ذبائع اهل کتاب</w:t>
      </w:r>
      <w:bookmarkEnd w:id="4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"منابع فقه: مباحثی درباره طهارت اهل کتاب ـ عدم انحصار پرداخت زکات از مواد نه‌گانه، قاعده لاضرر و لاضرار، ذبائع اهل کتاب"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4263</w:t>
      </w:r>
    </w:p>
    <w:p>
      <w:pPr>
        <w:pStyle w:val="Heading4"/>
      </w:pPr>
      <w:bookmarkStart w:id="4396" w:name="_Toc3574"/>
      <w:r>
        <w:t>مناجات</w:t>
      </w:r>
      <w:bookmarkEnd w:id="4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خانم مقدم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6810</w:t>
      </w:r>
    </w:p>
    <w:p>
      <w:pPr>
        <w:pStyle w:val="Heading4"/>
      </w:pPr>
      <w:bookmarkStart w:id="4397" w:name="_Toc3575"/>
      <w:r>
        <w:t>مناجات بدرگاه قاضی الحاجات بانضمام داستان معروف سلطان جمجمه</w:t>
      </w:r>
      <w:bookmarkEnd w:id="43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مناجات بدرگاه قاضی الحاجات بانضمام داستان معروف سلطان جمجمه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4125</w:t>
      </w:r>
    </w:p>
    <w:p>
      <w:pPr>
        <w:pStyle w:val="Heading4"/>
      </w:pPr>
      <w:bookmarkStart w:id="4398" w:name="_Toc3576"/>
      <w:r>
        <w:t>مناجاة خمس عشرة لمولانا علی بن الحسین علیهم‌السلام</w:t>
      </w:r>
      <w:bookmarkEnd w:id="4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خمسره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مناجاة خمس عشرة لمولانا علی بن الحسین علیهم‌السلام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6048</w:t>
      </w:r>
    </w:p>
    <w:p>
      <w:pPr>
        <w:sectPr>
          <w:footerReference w:type="default" r:id="rId4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5" w:name="pg2309_20033"/>
    <w:bookmarkEnd w:id="425"/>
    <w:p>
      <w:pPr>
        <w:pStyle w:val="Heading4"/>
      </w:pPr>
      <w:bookmarkStart w:id="4399" w:name="_Toc3577"/>
      <w:r>
        <w:t>مناجات شعبانیه</w:t>
      </w:r>
      <w:bookmarkEnd w:id="43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خطبه شعبانیه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مناجات شعبانیه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6063</w:t>
      </w:r>
    </w:p>
    <w:p>
      <w:pPr>
        <w:pStyle w:val="Heading4"/>
      </w:pPr>
      <w:bookmarkStart w:id="4400" w:name="_Toc3578"/>
      <w:r>
        <w:t>مناجات عارفان</w:t>
      </w:r>
      <w:bookmarkEnd w:id="44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مناجات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2189</w:t>
      </w:r>
    </w:p>
    <w:p>
      <w:pPr>
        <w:pStyle w:val="Heading4"/>
      </w:pPr>
      <w:bookmarkStart w:id="4401" w:name="_Toc3579"/>
      <w:r>
        <w:t>مناجات نامه یا راه امیدواران بسوی حق</w:t>
      </w:r>
      <w:bookmarkEnd w:id="4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جعفر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مناجات نامه یا راه امیدواران بسوی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5451</w:t>
      </w:r>
    </w:p>
    <w:p>
      <w:pPr>
        <w:pStyle w:val="Heading4"/>
      </w:pPr>
      <w:bookmarkStart w:id="4402" w:name="_Toc3580"/>
      <w:r>
        <w:t>مناجات و مقالات خواجه عبدالله انصاری</w:t>
      </w:r>
      <w:bookmarkEnd w:id="4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مناجات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خواجه عبدالله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مناجات و مقالات خواجه عبدالله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4069</w:t>
      </w:r>
    </w:p>
    <w:p>
      <w:pPr>
        <w:pStyle w:val="Heading4"/>
      </w:pPr>
      <w:bookmarkStart w:id="4403" w:name="_Toc3581"/>
      <w:r>
        <w:t>مناسبات انسانی در مدیریت اسلامی</w:t>
      </w:r>
      <w:bookmarkEnd w:id="4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مدیریت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جامعه مدرسین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حسینی سیاهپوش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مناسبات انسانی در مدیریت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2089</w:t>
      </w:r>
    </w:p>
    <w:p>
      <w:pPr>
        <w:pStyle w:val="Heading4"/>
      </w:pPr>
      <w:bookmarkStart w:id="4404" w:name="_Toc3582"/>
      <w:r>
        <w:t>مناسک آموزشی حج</w:t>
      </w:r>
      <w:bookmarkEnd w:id="4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التعلیم قرآن الکریم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مسجدی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آموزشی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3293</w:t>
      </w:r>
    </w:p>
    <w:p>
      <w:pPr>
        <w:pStyle w:val="Heading4"/>
      </w:pPr>
      <w:bookmarkStart w:id="4405" w:name="_Toc3583"/>
      <w:r>
        <w:t>مناسک الحج</w:t>
      </w:r>
      <w:bookmarkEnd w:id="4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مانی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1335</w:t>
      </w:r>
    </w:p>
    <w:p>
      <w:pPr>
        <w:pStyle w:val="Heading4"/>
      </w:pPr>
      <w:bookmarkStart w:id="4406" w:name="_Toc3584"/>
      <w:r>
        <w:t>مناسک الحج</w:t>
      </w:r>
      <w:bookmarkEnd w:id="4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وحید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1757</w:t>
      </w:r>
    </w:p>
    <w:p>
      <w:pPr>
        <w:pStyle w:val="Heading4"/>
      </w:pPr>
      <w:bookmarkStart w:id="4407" w:name="_Toc3585"/>
      <w:r>
        <w:t>مناسک جامع حج</w:t>
      </w:r>
      <w:bookmarkEnd w:id="4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جامع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4664</w:t>
      </w:r>
    </w:p>
    <w:p>
      <w:pPr>
        <w:pStyle w:val="Heading4"/>
      </w:pPr>
      <w:bookmarkStart w:id="4408" w:name="_Toc3586"/>
      <w:r>
        <w:t>مناسک حج</w:t>
      </w:r>
      <w:bookmarkEnd w:id="4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4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6" w:name="pg2309_20035"/>
    <w:bookmarkEnd w:id="42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مولف نویسنده : شیخ محمد علی اسماعیل پور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1408</w:t>
      </w:r>
    </w:p>
    <w:p>
      <w:pPr>
        <w:pStyle w:val="Heading4"/>
      </w:pPr>
      <w:bookmarkStart w:id="4409" w:name="_Toc3587"/>
      <w:r>
        <w:t>مناسک حج</w:t>
      </w:r>
      <w:bookmarkEnd w:id="44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1409</w:t>
      </w:r>
    </w:p>
    <w:p>
      <w:pPr>
        <w:pStyle w:val="Heading4"/>
      </w:pPr>
      <w:bookmarkStart w:id="4410" w:name="_Toc3588"/>
      <w:r>
        <w:t>مناسک حج</w:t>
      </w:r>
      <w:bookmarkEnd w:id="4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1463</w:t>
      </w:r>
    </w:p>
    <w:p>
      <w:pPr>
        <w:pStyle w:val="Heading4"/>
      </w:pPr>
      <w:bookmarkStart w:id="4411" w:name="_Toc3589"/>
      <w:r>
        <w:t>مناسک حج</w:t>
      </w:r>
      <w:bookmarkEnd w:id="44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1718</w:t>
      </w:r>
    </w:p>
    <w:p>
      <w:pPr>
        <w:pStyle w:val="Heading4"/>
      </w:pPr>
      <w:bookmarkStart w:id="4412" w:name="_Toc3590"/>
      <w:r>
        <w:t>مناسک حج</w:t>
      </w:r>
      <w:bookmarkEnd w:id="44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1720</w:t>
      </w:r>
    </w:p>
    <w:p>
      <w:pPr>
        <w:pStyle w:val="Heading4"/>
      </w:pPr>
      <w:bookmarkStart w:id="4413" w:name="_Toc3591"/>
      <w:r>
        <w:t>مناسک حج</w:t>
      </w:r>
      <w:bookmarkEnd w:id="4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1724</w:t>
      </w:r>
    </w:p>
    <w:p>
      <w:pPr>
        <w:pStyle w:val="Heading4"/>
      </w:pPr>
      <w:bookmarkStart w:id="4414" w:name="_Toc3592"/>
      <w:r>
        <w:t>مناسک حج</w:t>
      </w:r>
      <w:bookmarkEnd w:id="4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1725</w:t>
      </w:r>
    </w:p>
    <w:p>
      <w:pPr>
        <w:pStyle w:val="Heading4"/>
      </w:pPr>
      <w:bookmarkStart w:id="4415" w:name="_Toc3593"/>
      <w:r>
        <w:t>مناسک حج</w:t>
      </w:r>
      <w:bookmarkEnd w:id="44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1726</w:t>
      </w:r>
    </w:p>
    <w:p>
      <w:pPr>
        <w:pStyle w:val="Heading4"/>
      </w:pPr>
      <w:bookmarkStart w:id="4416" w:name="_Toc3594"/>
      <w:r>
        <w:t>مناسک حج</w:t>
      </w:r>
      <w:bookmarkEnd w:id="4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1727</w:t>
      </w:r>
    </w:p>
    <w:p>
      <w:pPr>
        <w:pStyle w:val="Heading4"/>
      </w:pPr>
      <w:bookmarkStart w:id="4417" w:name="_Toc3595"/>
      <w:r>
        <w:t>مناسک حج</w:t>
      </w:r>
      <w:bookmarkEnd w:id="44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علی غروی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1729</w:t>
      </w:r>
    </w:p>
    <w:p>
      <w:pPr>
        <w:pStyle w:val="Heading4"/>
      </w:pPr>
      <w:bookmarkStart w:id="4418" w:name="_Toc3596"/>
      <w:r>
        <w:t>مناسک حج</w:t>
      </w:r>
      <w:bookmarkEnd w:id="44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</w:t>
      </w:r>
    </w:p>
    <w:p>
      <w:pPr>
        <w:sectPr>
          <w:footerReference w:type="default" r:id="rId4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7" w:name="pg2309_20037"/>
    <w:bookmarkEnd w:id="42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رضا گلپایگانی 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1730</w:t>
      </w:r>
    </w:p>
    <w:p>
      <w:pPr>
        <w:pStyle w:val="Heading4"/>
      </w:pPr>
      <w:bookmarkStart w:id="4419" w:name="_Toc3597"/>
      <w:r>
        <w:t>مناسک حج</w:t>
      </w:r>
      <w:bookmarkEnd w:id="44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1731</w:t>
      </w:r>
    </w:p>
    <w:p>
      <w:pPr>
        <w:pStyle w:val="Heading4"/>
      </w:pPr>
      <w:bookmarkStart w:id="4420" w:name="_Toc3598"/>
      <w:r>
        <w:t>مناسک حج</w:t>
      </w:r>
      <w:bookmarkEnd w:id="4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رحمتی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1733</w:t>
      </w:r>
    </w:p>
    <w:p>
      <w:pPr>
        <w:pStyle w:val="Heading4"/>
      </w:pPr>
      <w:bookmarkStart w:id="4421" w:name="_Toc3599"/>
      <w:r>
        <w:t>مناسک حج</w:t>
      </w:r>
      <w:bookmarkEnd w:id="4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موسوی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1739</w:t>
      </w:r>
    </w:p>
    <w:p>
      <w:pPr>
        <w:pStyle w:val="Heading4"/>
      </w:pPr>
      <w:bookmarkStart w:id="4422" w:name="_Toc3600"/>
      <w:r>
        <w:t>مناسک حج</w:t>
      </w:r>
      <w:bookmarkEnd w:id="4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پاسدار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1740</w:t>
      </w:r>
    </w:p>
    <w:p>
      <w:pPr>
        <w:pStyle w:val="Heading4"/>
      </w:pPr>
      <w:bookmarkStart w:id="4423" w:name="_Toc3601"/>
      <w:r>
        <w:t>مناسک حج</w:t>
      </w:r>
      <w:bookmarkEnd w:id="4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1742</w:t>
      </w:r>
    </w:p>
    <w:p>
      <w:pPr>
        <w:pStyle w:val="Heading4"/>
      </w:pPr>
      <w:bookmarkStart w:id="4424" w:name="_Toc3602"/>
      <w:r>
        <w:t>مناسک حج</w:t>
      </w:r>
      <w:bookmarkEnd w:id="44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1743</w:t>
      </w:r>
    </w:p>
    <w:p>
      <w:pPr>
        <w:pStyle w:val="Heading4"/>
      </w:pPr>
      <w:bookmarkStart w:id="4425" w:name="_Toc3603"/>
      <w:r>
        <w:t>مناسک حج</w:t>
      </w:r>
      <w:bookmarkEnd w:id="44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1744</w:t>
      </w:r>
    </w:p>
    <w:p>
      <w:pPr>
        <w:pStyle w:val="Heading4"/>
      </w:pPr>
      <w:bookmarkStart w:id="4426" w:name="_Toc3604"/>
      <w:r>
        <w:t>مناسک حج</w:t>
      </w:r>
      <w:bookmarkEnd w:id="44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دفتر تبلیغات اسلامی حوزه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1745</w:t>
      </w:r>
    </w:p>
    <w:p>
      <w:pPr>
        <w:pStyle w:val="Heading4"/>
      </w:pPr>
      <w:bookmarkStart w:id="4427" w:name="_Toc3605"/>
      <w:r>
        <w:t>مناسک حج</w:t>
      </w:r>
      <w:bookmarkEnd w:id="44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1748</w:t>
      </w:r>
    </w:p>
    <w:p>
      <w:pPr>
        <w:pStyle w:val="Heading4"/>
      </w:pPr>
      <w:bookmarkStart w:id="4428" w:name="_Toc3606"/>
      <w:r>
        <w:t>مناسک حج</w:t>
      </w:r>
      <w:bookmarkEnd w:id="44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نوری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</w:t>
      </w:r>
    </w:p>
    <w:p>
      <w:pPr>
        <w:sectPr>
          <w:footerReference w:type="default" r:id="rId4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8" w:name="pg2309_20040"/>
    <w:bookmarkEnd w:id="42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 شماره : 1750</w:t>
      </w:r>
    </w:p>
    <w:p>
      <w:pPr>
        <w:pStyle w:val="Heading4"/>
      </w:pPr>
      <w:bookmarkStart w:id="4429" w:name="_Toc3607"/>
      <w:r>
        <w:t>مناسک حج</w:t>
      </w:r>
      <w:bookmarkEnd w:id="4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شمس الدین ابهری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1751</w:t>
      </w:r>
    </w:p>
    <w:p>
      <w:pPr>
        <w:pStyle w:val="Heading4"/>
      </w:pPr>
      <w:bookmarkStart w:id="4430" w:name="_Toc3608"/>
      <w:r>
        <w:t>مناسک حج</w:t>
      </w:r>
      <w:bookmarkEnd w:id="4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مدن? کاشان?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1752</w:t>
      </w:r>
    </w:p>
    <w:p>
      <w:pPr>
        <w:pStyle w:val="Heading4"/>
      </w:pPr>
      <w:bookmarkStart w:id="4431" w:name="_Toc3609"/>
      <w:r>
        <w:t>مناسک حج</w:t>
      </w:r>
      <w:bookmarkEnd w:id="44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ابوالحسن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1753</w:t>
      </w:r>
    </w:p>
    <w:p>
      <w:pPr>
        <w:pStyle w:val="Heading4"/>
      </w:pPr>
      <w:bookmarkStart w:id="4432" w:name="_Toc3610"/>
      <w:r>
        <w:t>مناسک حج</w:t>
      </w:r>
      <w:bookmarkEnd w:id="44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علوی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1755</w:t>
      </w:r>
    </w:p>
    <w:p>
      <w:pPr>
        <w:pStyle w:val="Heading4"/>
      </w:pPr>
      <w:bookmarkStart w:id="4433" w:name="_Toc3611"/>
      <w:r>
        <w:t>مناسک حج</w:t>
      </w:r>
      <w:bookmarkEnd w:id="4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القاسم کوکبی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1759</w:t>
      </w:r>
    </w:p>
    <w:p>
      <w:pPr>
        <w:pStyle w:val="Heading4"/>
      </w:pPr>
      <w:bookmarkStart w:id="4434" w:name="_Toc3612"/>
      <w:r>
        <w:t>مناسک حج</w:t>
      </w:r>
      <w:bookmarkEnd w:id="44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محمدتقی بهجت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1761</w:t>
      </w:r>
    </w:p>
    <w:p>
      <w:pPr>
        <w:pStyle w:val="Heading4"/>
      </w:pPr>
      <w:bookmarkStart w:id="4435" w:name="_Toc3613"/>
      <w:r>
        <w:t>مناسک حج</w:t>
      </w:r>
      <w:bookmarkEnd w:id="44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لطف الله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1762</w:t>
      </w:r>
    </w:p>
    <w:p>
      <w:pPr>
        <w:pStyle w:val="Heading4"/>
      </w:pPr>
      <w:bookmarkStart w:id="4436" w:name="_Toc3614"/>
      <w:r>
        <w:t>مناسک حج</w:t>
      </w:r>
      <w:bookmarkEnd w:id="4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1763</w:t>
      </w:r>
    </w:p>
    <w:p>
      <w:pPr>
        <w:pStyle w:val="Heading4"/>
      </w:pPr>
      <w:bookmarkStart w:id="4437" w:name="_Toc3615"/>
      <w:r>
        <w:t>مناسک حج</w:t>
      </w:r>
      <w:bookmarkEnd w:id="44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بهجت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1865</w:t>
      </w:r>
    </w:p>
    <w:p>
      <w:pPr>
        <w:pStyle w:val="Heading4"/>
      </w:pPr>
      <w:bookmarkStart w:id="4438" w:name="_Toc3616"/>
      <w:r>
        <w:t>مناسک حج</w:t>
      </w:r>
      <w:bookmarkEnd w:id="44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شهاب الدین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1866</w:t>
      </w:r>
    </w:p>
    <w:p>
      <w:pPr>
        <w:pStyle w:val="Heading4"/>
      </w:pPr>
      <w:bookmarkStart w:id="4439" w:name="_Toc3617"/>
      <w:r>
        <w:t>مناسک حج</w:t>
      </w:r>
      <w:bookmarkEnd w:id="44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4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9" w:name="pg2309_20042"/>
    <w:bookmarkEnd w:id="42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حج 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1867</w:t>
      </w:r>
    </w:p>
    <w:p>
      <w:pPr>
        <w:pStyle w:val="Heading4"/>
      </w:pPr>
      <w:bookmarkStart w:id="4440" w:name="_Toc3618"/>
      <w:r>
        <w:t>مناسک حج</w:t>
      </w:r>
      <w:bookmarkEnd w:id="44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1884</w:t>
      </w:r>
    </w:p>
    <w:p>
      <w:pPr>
        <w:pStyle w:val="Heading4"/>
      </w:pPr>
      <w:bookmarkStart w:id="4441" w:name="_Toc3619"/>
      <w:r>
        <w:t>مناسک حج</w:t>
      </w:r>
      <w:bookmarkEnd w:id="44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2339</w:t>
      </w:r>
    </w:p>
    <w:p>
      <w:pPr>
        <w:pStyle w:val="Heading4"/>
      </w:pPr>
      <w:bookmarkStart w:id="4442" w:name="_Toc3620"/>
      <w:r>
        <w:t>مناسک حج</w:t>
      </w:r>
      <w:bookmarkEnd w:id="4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2343</w:t>
      </w:r>
    </w:p>
    <w:p>
      <w:pPr>
        <w:pStyle w:val="Heading4"/>
      </w:pPr>
      <w:bookmarkStart w:id="4443" w:name="_Toc3621"/>
      <w:r>
        <w:t>مناسک حج</w:t>
      </w:r>
      <w:bookmarkEnd w:id="44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2401</w:t>
      </w:r>
    </w:p>
    <w:p>
      <w:pPr>
        <w:pStyle w:val="Heading4"/>
      </w:pPr>
      <w:bookmarkStart w:id="4444" w:name="_Toc3622"/>
      <w:r>
        <w:t>مناسک حج</w:t>
      </w:r>
      <w:bookmarkEnd w:id="44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3211</w:t>
      </w:r>
    </w:p>
    <w:p>
      <w:pPr>
        <w:pStyle w:val="Heading4"/>
      </w:pPr>
      <w:bookmarkStart w:id="4445" w:name="_Toc3623"/>
      <w:r>
        <w:t>مناسک حج</w:t>
      </w:r>
      <w:bookmarkEnd w:id="4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بهجت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4629</w:t>
      </w:r>
    </w:p>
    <w:p>
      <w:pPr>
        <w:pStyle w:val="Heading4"/>
      </w:pPr>
      <w:bookmarkStart w:id="4446" w:name="_Toc3624"/>
      <w:r>
        <w:t>مناسک حج</w:t>
      </w:r>
      <w:bookmarkEnd w:id="44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آیة الله جوادی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5413</w:t>
      </w:r>
    </w:p>
    <w:p>
      <w:pPr>
        <w:pStyle w:val="Heading4"/>
      </w:pPr>
      <w:bookmarkStart w:id="4447" w:name="_Toc3625"/>
      <w:r>
        <w:t>مناسک حج</w:t>
      </w:r>
      <w:bookmarkEnd w:id="44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وفائی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5415</w:t>
      </w:r>
    </w:p>
    <w:p>
      <w:pPr>
        <w:pStyle w:val="Heading4"/>
      </w:pPr>
      <w:bookmarkStart w:id="4448" w:name="_Toc3626"/>
      <w:r>
        <w:t>مناسک حج</w:t>
      </w:r>
      <w:bookmarkEnd w:id="44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بوذرجمهری 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6628</w:t>
      </w:r>
    </w:p>
    <w:p>
      <w:pPr>
        <w:pStyle w:val="Heading4"/>
      </w:pPr>
      <w:bookmarkStart w:id="4449" w:name="_Toc3627"/>
      <w:r>
        <w:t>مناسک حج</w:t>
      </w:r>
      <w:bookmarkEnd w:id="44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</w:t>
      </w:r>
    </w:p>
    <w:p>
      <w:pPr>
        <w:sectPr>
          <w:footerReference w:type="default" r:id="rId4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0" w:name="pg2309_20044"/>
    <w:bookmarkEnd w:id="43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 شماره : 6629</w:t>
      </w:r>
    </w:p>
    <w:p>
      <w:pPr>
        <w:pStyle w:val="Heading4"/>
      </w:pPr>
      <w:bookmarkStart w:id="4450" w:name="_Toc3628"/>
      <w:r>
        <w:t>مناسک حج 1</w:t>
      </w:r>
      <w:bookmarkEnd w:id="4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موسوی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 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4633</w:t>
      </w:r>
    </w:p>
    <w:p>
      <w:pPr>
        <w:pStyle w:val="Heading4"/>
      </w:pPr>
      <w:bookmarkStart w:id="4451" w:name="_Toc3629"/>
      <w:r>
        <w:t>مناسک حج جامع</w:t>
      </w:r>
      <w:bookmarkEnd w:id="44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مغیثی مرندی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 جامع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1754</w:t>
      </w:r>
    </w:p>
    <w:p>
      <w:pPr>
        <w:pStyle w:val="Heading4"/>
      </w:pPr>
      <w:bookmarkStart w:id="4452" w:name="_Toc3630"/>
      <w:r>
        <w:t>مناسک حج جامع</w:t>
      </w:r>
      <w:bookmarkEnd w:id="44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مراجع عظام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 جامع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4624</w:t>
      </w:r>
    </w:p>
    <w:p>
      <w:pPr>
        <w:pStyle w:val="Heading4"/>
      </w:pPr>
      <w:bookmarkStart w:id="4453" w:name="_Toc3631"/>
      <w:r>
        <w:t>مناسک حج مطابق با فتوای حضرت آیت الله العظمی امام خمینی با حواشی آیت الله حاج سید محمود هاشمی شاهرودی</w:t>
      </w:r>
      <w:bookmarkEnd w:id="4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 مطابق با فتوای حضرت آیت الله العظمی امام خمینی با حواشی آیت الله حاج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5439</w:t>
      </w:r>
    </w:p>
    <w:p>
      <w:pPr>
        <w:pStyle w:val="Heading4"/>
      </w:pPr>
      <w:bookmarkStart w:id="4454" w:name="_Toc3632"/>
      <w:r>
        <w:t>مناسک حج و احکام عمره</w:t>
      </w:r>
      <w:bookmarkEnd w:id="44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 و احکام عمره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4259</w:t>
      </w:r>
    </w:p>
    <w:p>
      <w:pPr>
        <w:pStyle w:val="Heading4"/>
      </w:pPr>
      <w:bookmarkStart w:id="4455" w:name="_Toc3633"/>
      <w:r>
        <w:t>مناسک حج و عمره</w:t>
      </w:r>
      <w:bookmarkEnd w:id="44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الکریم موسوی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 و عمره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1716</w:t>
      </w:r>
    </w:p>
    <w:p>
      <w:pPr>
        <w:pStyle w:val="Heading4"/>
      </w:pPr>
      <w:bookmarkStart w:id="4456" w:name="_Toc3634"/>
      <w:r>
        <w:t>مناسک حج و عمره</w:t>
      </w:r>
      <w:bookmarkEnd w:id="4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 و عمره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1732</w:t>
      </w:r>
    </w:p>
    <w:p>
      <w:pPr>
        <w:pStyle w:val="Heading4"/>
      </w:pPr>
      <w:bookmarkStart w:id="4457" w:name="_Toc3635"/>
      <w:r>
        <w:t>مناسک حج و عمره</w:t>
      </w:r>
      <w:bookmarkEnd w:id="4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 و عمره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1735</w:t>
      </w:r>
    </w:p>
    <w:p>
      <w:pPr>
        <w:pStyle w:val="Heading4"/>
      </w:pPr>
      <w:bookmarkStart w:id="4458" w:name="_Toc3636"/>
      <w:r>
        <w:t>مناسک حج و عمره</w:t>
      </w:r>
      <w:bookmarkEnd w:id="44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تفکر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مراجع عظام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4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1" w:name="pg2309_20046"/>
    <w:bookmarkEnd w:id="43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مناسک حج و عمره شماره : 3960</w:t>
      </w:r>
    </w:p>
    <w:p>
      <w:pPr>
        <w:pStyle w:val="Heading4"/>
      </w:pPr>
      <w:bookmarkStart w:id="4459" w:name="_Toc3637"/>
      <w:r>
        <w:t>مناسک حج همراه با حواشی</w:t>
      </w:r>
      <w:bookmarkEnd w:id="44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حوزه نما?ندگ? ول? فق?ه در امور حج و ز?ارت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 همراه با حواشی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2402</w:t>
      </w:r>
    </w:p>
    <w:p>
      <w:pPr>
        <w:pStyle w:val="Heading4"/>
      </w:pPr>
      <w:bookmarkStart w:id="4460" w:name="_Toc3638"/>
      <w:r>
        <w:t>مناسک حج یا احکام حجة الاسلام</w:t>
      </w:r>
      <w:bookmarkEnd w:id="44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الحسن شعرانی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 یا احکام حجة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4645</w:t>
      </w:r>
    </w:p>
    <w:p>
      <w:pPr>
        <w:pStyle w:val="Heading4"/>
      </w:pPr>
      <w:bookmarkStart w:id="4461" w:name="_Toc3639"/>
      <w:r>
        <w:t>مناسک حج یا احکام حجة الاسلام با حواشی9 نفر از مراجع تقلید</w:t>
      </w:r>
      <w:bookmarkEnd w:id="4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حکیم و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 یا احکام حجة الاسلام با حواشی9 نفر از مراجع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6014</w:t>
      </w:r>
    </w:p>
    <w:p>
      <w:pPr>
        <w:pStyle w:val="Heading4"/>
      </w:pPr>
      <w:bookmarkStart w:id="4462" w:name="_Toc3640"/>
      <w:r>
        <w:t>مناسک حج، مطابق با فتاوای حضرت آیت الله العظمی امام خمینی سلام الله علیه و مراجع معظم تقلید</w:t>
      </w:r>
      <w:bookmarkEnd w:id="44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"مناسک حج، مطابق با فتاوای حضرت آیت الله العظمی امام خمینی سلام الله علیه و مراجع معظم تقلید"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6157</w:t>
      </w:r>
    </w:p>
    <w:p>
      <w:pPr>
        <w:pStyle w:val="Heading4"/>
      </w:pPr>
      <w:bookmarkStart w:id="4463" w:name="_Toc3641"/>
      <w:r>
        <w:t>مناسک زائر</w:t>
      </w:r>
      <w:bookmarkEnd w:id="44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شبیری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زائر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4591</w:t>
      </w:r>
    </w:p>
    <w:p>
      <w:pPr>
        <w:pStyle w:val="Heading4"/>
      </w:pPr>
      <w:bookmarkStart w:id="4464" w:name="_Toc3642"/>
      <w:r>
        <w:t>مناسک زائر</w:t>
      </w:r>
      <w:bookmarkEnd w:id="44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زائر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4630</w:t>
      </w:r>
    </w:p>
    <w:p>
      <w:pPr>
        <w:pStyle w:val="Heading4"/>
      </w:pPr>
      <w:bookmarkStart w:id="4465" w:name="_Toc3643"/>
      <w:r>
        <w:t>مناسک عمره مفرده</w:t>
      </w:r>
      <w:bookmarkEnd w:id="44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عمره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6392</w:t>
      </w:r>
    </w:p>
    <w:p>
      <w:pPr>
        <w:pStyle w:val="Heading4"/>
      </w:pPr>
      <w:bookmarkStart w:id="4466" w:name="_Toc3644"/>
      <w:r>
        <w:t>مناسک عمره مفرده (ویژه بانوان)</w:t>
      </w:r>
      <w:bookmarkEnd w:id="44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فلاح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عمره مفرده (ویژه بانوان)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4634</w:t>
      </w:r>
    </w:p>
    <w:p>
      <w:pPr>
        <w:pStyle w:val="Heading4"/>
      </w:pPr>
      <w:bookmarkStart w:id="4467" w:name="_Toc3645"/>
      <w:r>
        <w:t>مناسک مصور عمره مفرده</w:t>
      </w:r>
      <w:bookmarkEnd w:id="44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sectPr>
          <w:footerReference w:type="default" r:id="rId4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2" w:name="pg2309_20048"/>
    <w:bookmarkEnd w:id="43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فلاح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مصور عمره مفرده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4635</w:t>
      </w:r>
    </w:p>
    <w:p>
      <w:pPr>
        <w:pStyle w:val="Heading4"/>
      </w:pPr>
      <w:bookmarkStart w:id="4468" w:name="_Toc3646"/>
      <w:r>
        <w:t>مناسک و آداب حج</w:t>
      </w:r>
      <w:bookmarkEnd w:id="44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غیاث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نجفی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و آداب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3048</w:t>
      </w:r>
    </w:p>
    <w:p>
      <w:pPr>
        <w:pStyle w:val="Heading4"/>
      </w:pPr>
      <w:bookmarkStart w:id="4469" w:name="_Toc3647"/>
      <w:r>
        <w:t>مناسک یا راهنمای اعمال حج</w:t>
      </w:r>
      <w:bookmarkEnd w:id="44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ثقفی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فتاوای 9 نفر از مراجع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یا راهنمای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5677</w:t>
      </w:r>
    </w:p>
    <w:p>
      <w:pPr>
        <w:pStyle w:val="Heading4"/>
      </w:pPr>
      <w:bookmarkStart w:id="4470" w:name="_Toc3648"/>
      <w:r>
        <w:t>مناسک یعنی اعمال حج</w:t>
      </w:r>
      <w:bookmarkEnd w:id="4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یعنی اعمال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4909</w:t>
      </w:r>
    </w:p>
    <w:p>
      <w:pPr>
        <w:pStyle w:val="Heading4"/>
      </w:pPr>
      <w:bookmarkStart w:id="4471" w:name="_Toc3649"/>
      <w:r>
        <w:t>مناظرات ترجمه المراجعات</w:t>
      </w:r>
      <w:bookmarkEnd w:id="44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رنگین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شرف الدین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مناظرات ترجمه المراجعات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1492</w:t>
      </w:r>
    </w:p>
    <w:p>
      <w:pPr>
        <w:pStyle w:val="Heading4"/>
      </w:pPr>
      <w:bookmarkStart w:id="4472" w:name="_Toc3650"/>
      <w:r>
        <w:t>مناظرات علمی بین شیعه و سنی</w:t>
      </w:r>
      <w:bookmarkEnd w:id="4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احتجاجات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انشارات نصر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مناظرات علمی بین شیعه و 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2302</w:t>
      </w:r>
    </w:p>
    <w:p>
      <w:pPr>
        <w:pStyle w:val="Heading4"/>
      </w:pPr>
      <w:bookmarkStart w:id="4473" w:name="_Toc3651"/>
      <w:r>
        <w:t>مناظره در رابطه با مسائل ایدئولوژی</w:t>
      </w:r>
      <w:bookmarkEnd w:id="44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ایدئولوژی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یاسر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محمدی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مناظره در رابطه با مسائل ایدئولوژی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2249</w:t>
      </w:r>
    </w:p>
    <w:p>
      <w:pPr>
        <w:pStyle w:val="Heading4"/>
      </w:pPr>
      <w:bookmarkStart w:id="4474" w:name="_Toc3652"/>
      <w:r>
        <w:t>مناظره مامون الرشید با چهل نفر از علمای سنی در افضلیت و تقدم علی (ع) در امر خلافت</w:t>
      </w:r>
      <w:bookmarkEnd w:id="44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مامون-خلیفه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مترجم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مناظره مامون الرشید با چهل نفر از علمای سنی در افضلیت و تقدم علی (ع) در امر خلافت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892</w:t>
      </w:r>
    </w:p>
    <w:p>
      <w:pPr>
        <w:pStyle w:val="Heading4"/>
      </w:pPr>
      <w:bookmarkStart w:id="4475" w:name="_Toc3653"/>
      <w:r>
        <w:t>مناظره مامون الرشید با چهل نفر از علمای سنی در افضلیت و تقدم علی (ع) در امر خلافت</w:t>
      </w:r>
      <w:bookmarkEnd w:id="44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اثبات خلافت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مناظره مامون الرشید با چهل نفر از علمای سنی در افضلیت</w:t>
      </w:r>
    </w:p>
    <w:p>
      <w:pPr>
        <w:sectPr>
          <w:footerReference w:type="default" r:id="rId4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3" w:name="pg2309_20050"/>
    <w:bookmarkEnd w:id="43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تقدم علی (ع) در امر خلافت شماره : 3273</w:t>
      </w:r>
    </w:p>
    <w:p>
      <w:pPr>
        <w:pStyle w:val="Heading4"/>
      </w:pPr>
      <w:bookmarkStart w:id="4476" w:name="_Toc3654"/>
      <w:r>
        <w:t>مناظره مسلمان و بهائی</w:t>
      </w:r>
      <w:bookmarkEnd w:id="44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بهائی 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مناظره مسلمان و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5774</w:t>
      </w:r>
    </w:p>
    <w:p>
      <w:pPr>
        <w:pStyle w:val="Heading4"/>
      </w:pPr>
      <w:bookmarkStart w:id="4477" w:name="_Toc3655"/>
      <w:r>
        <w:t>مناقب عرشیان در فضائل علی بن ابی طالب و ائمه (ع)</w:t>
      </w:r>
      <w:bookmarkEnd w:id="44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فرهنگی صاحب الامر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احمد ابن شاذان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مناقب عرشیان در فضائل علی بن ابی طالب و ائمه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680</w:t>
      </w:r>
    </w:p>
    <w:p>
      <w:pPr>
        <w:pStyle w:val="Heading4"/>
      </w:pPr>
      <w:bookmarkStart w:id="4478" w:name="_Toc3656"/>
      <w:r>
        <w:t>مناهج المعارف یا فرهنگ عقاید شیعه</w:t>
      </w:r>
      <w:bookmarkEnd w:id="44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جعفر موسوی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مناهج المعارف یا فرهنگ عقاید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2047</w:t>
      </w:r>
    </w:p>
    <w:p>
      <w:pPr>
        <w:pStyle w:val="Heading4"/>
      </w:pPr>
      <w:bookmarkStart w:id="4479" w:name="_Toc3657"/>
      <w:r>
        <w:t>منبر الوسیله : مباحث اعتقادی به روش فلسفی و عرفانی</w:t>
      </w:r>
      <w:bookmarkEnd w:id="44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دفتر تبلیغات اسلامی حوزه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دهکردی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منبر الوسیله : مباحث اعتقادی به روش فلسفی و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2797</w:t>
      </w:r>
    </w:p>
    <w:p>
      <w:pPr>
        <w:pStyle w:val="Heading4"/>
      </w:pPr>
      <w:bookmarkStart w:id="4480" w:name="_Toc3658"/>
      <w:r>
        <w:t>منبر الوسیله در تعلیم و تربیت و اخلاق</w:t>
      </w:r>
      <w:bookmarkEnd w:id="44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دهکردی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منبر الوسیله در تعلیم و تربیت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1738</w:t>
      </w:r>
    </w:p>
    <w:p>
      <w:pPr>
        <w:pStyle w:val="Heading4"/>
      </w:pPr>
      <w:bookmarkStart w:id="4481" w:name="_Toc3659"/>
      <w:r>
        <w:t>منتخب ادعیه و اعمال ماه مبارک رمضان</w:t>
      </w:r>
      <w:bookmarkEnd w:id="4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دعاهای ماه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ادعیه و اعمال ماه مبارک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4680</w:t>
      </w:r>
    </w:p>
    <w:p>
      <w:pPr>
        <w:pStyle w:val="Heading4"/>
      </w:pPr>
      <w:bookmarkStart w:id="4482" w:name="_Toc3660"/>
      <w:r>
        <w:t>منتخب ادعیه و اعمال ماه مبارک رمضان به ضمیمه استفتائات ویژه ماه مبارک رمضان مطابق با فتاوای مرجع عالیقدر حضرت آیه‌الله العظمی حاج شیخ یوسف صانعی..</w:t>
      </w:r>
      <w:bookmarkEnd w:id="44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دعاهای ماه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"منتخب ادعیه و اعمال ماه مبارک رمضان به ضمیمه استفتائات ویژه ماه مبارک رمضان مطابق با فتاوای مرجع عالیقدر حضرت آیه‌الله</w:t>
      </w:r>
    </w:p>
    <w:p>
      <w:pPr>
        <w:sectPr>
          <w:footerReference w:type="default" r:id="rId4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4" w:name="pg2309_20052"/>
    <w:bookmarkEnd w:id="43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العظمی حاج شیخ یوسف صانعی..." شماره : 4218</w:t>
      </w:r>
    </w:p>
    <w:p>
      <w:pPr>
        <w:pStyle w:val="Heading4"/>
      </w:pPr>
      <w:bookmarkStart w:id="4483" w:name="_Toc3661"/>
      <w:r>
        <w:t>منتخب اسرار التوحید فی مقامات الشیخ ابی سعید برای دبیرستانها</w:t>
      </w:r>
      <w:bookmarkEnd w:id="44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بهمنیار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اسرار التوحید فی مقامات الشیخ ابی سعید برای دبیرستانها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3473</w:t>
      </w:r>
    </w:p>
    <w:p>
      <w:pPr>
        <w:pStyle w:val="Heading4"/>
      </w:pPr>
      <w:bookmarkStart w:id="4484" w:name="_Toc3662"/>
      <w:r>
        <w:t>منتخب الاحکام</w:t>
      </w:r>
      <w:bookmarkEnd w:id="44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1561</w:t>
      </w:r>
    </w:p>
    <w:p>
      <w:pPr>
        <w:pStyle w:val="Heading4"/>
      </w:pPr>
      <w:bookmarkStart w:id="4485" w:name="_Toc3663"/>
      <w:r>
        <w:t>منتخب التواریخ</w:t>
      </w:r>
      <w:bookmarkEnd w:id="44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هاشم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التواریخ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1494</w:t>
      </w:r>
    </w:p>
    <w:p>
      <w:pPr>
        <w:pStyle w:val="Heading4"/>
      </w:pPr>
      <w:bookmarkStart w:id="4486" w:name="_Toc3664"/>
      <w:r>
        <w:t>منتخب الرسائل با حواشی</w:t>
      </w:r>
      <w:bookmarkEnd w:id="44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مطبعة المرتضویة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ضیاء الدین 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الرسائل با حواشی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5918</w:t>
      </w:r>
    </w:p>
    <w:p>
      <w:pPr>
        <w:pStyle w:val="Heading4"/>
      </w:pPr>
      <w:bookmarkStart w:id="4487" w:name="_Toc3665"/>
      <w:r>
        <w:t>منتخب الصحاح</w:t>
      </w:r>
      <w:bookmarkEnd w:id="4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عطرت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موسوی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الصحاح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219</w:t>
      </w:r>
    </w:p>
    <w:p>
      <w:pPr>
        <w:pStyle w:val="Heading4"/>
      </w:pPr>
      <w:bookmarkStart w:id="4488" w:name="_Toc3666"/>
      <w:r>
        <w:t>منتخب المسائل</w:t>
      </w:r>
      <w:bookmarkEnd w:id="4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6630</w:t>
      </w:r>
    </w:p>
    <w:p>
      <w:pPr>
        <w:pStyle w:val="Heading4"/>
      </w:pPr>
      <w:bookmarkStart w:id="4489" w:name="_Toc3667"/>
      <w:r>
        <w:t>منتخب المسائل فی الحج و العمرة</w:t>
      </w:r>
      <w:bookmarkEnd w:id="44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آیة الله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المسائل فی الحج و العمرة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851</w:t>
      </w:r>
    </w:p>
    <w:p>
      <w:pPr>
        <w:pStyle w:val="Heading4"/>
      </w:pPr>
      <w:bookmarkStart w:id="4490" w:name="_Toc3668"/>
      <w:r>
        <w:t>منتخب توضیح المسائل</w:t>
      </w:r>
      <w:bookmarkEnd w:id="4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آیة الله العظمی سید محمد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230</w:t>
      </w:r>
    </w:p>
    <w:p>
      <w:pPr>
        <w:pStyle w:val="Heading4"/>
      </w:pPr>
      <w:bookmarkStart w:id="4491" w:name="_Toc3669"/>
      <w:r>
        <w:t>منتخب توضیح المسائل</w:t>
      </w:r>
      <w:bookmarkEnd w:id="44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4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5" w:name="pg2309_20054"/>
    <w:bookmarkEnd w:id="435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1877</w:t>
      </w:r>
    </w:p>
    <w:p>
      <w:pPr>
        <w:pStyle w:val="Heading4"/>
      </w:pPr>
      <w:bookmarkStart w:id="4492" w:name="_Toc3670"/>
      <w:r>
        <w:t>منتخب عقدالفرید و البیان و التبیین برای دانشکده‌ها و سه سال دوم دبیرستانها</w:t>
      </w:r>
      <w:bookmarkEnd w:id="44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خلیلی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عقدالفرید و البیان و التبیین برای دانشکده‌ها و سه سال دوم دبیرستانها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5055</w:t>
      </w:r>
    </w:p>
    <w:p>
      <w:pPr>
        <w:pStyle w:val="Heading4"/>
      </w:pPr>
      <w:bookmarkStart w:id="4493" w:name="_Toc3671"/>
      <w:r>
        <w:t>منتخب عقدالفرید و البیان و التبیین برای دانشکده‌ها و سه سال دوم دبیرستانها</w:t>
      </w:r>
      <w:bookmarkEnd w:id="44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محمد ابن عبد ربه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عقدالفرید و البیان و التبیین برای دانشکده‌ها و سه سال دوم دبیرستانها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5834</w:t>
      </w:r>
    </w:p>
    <w:p>
      <w:pPr>
        <w:pStyle w:val="Heading4"/>
      </w:pPr>
      <w:bookmarkStart w:id="4494" w:name="_Toc3672"/>
      <w:r>
        <w:t>منتخب کلیله و دمنه برای دبیرستانها</w:t>
      </w:r>
      <w:bookmarkEnd w:id="4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بنگاه مطبوعاتی سعادت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وزارت 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کلیله و دمنه برای دبیرستانها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3522</w:t>
      </w:r>
    </w:p>
    <w:p>
      <w:pPr>
        <w:pStyle w:val="Heading4"/>
      </w:pPr>
      <w:bookmarkStart w:id="4495" w:name="_Toc3673"/>
      <w:r>
        <w:t>منتخب کلیله و دمنه برای دبیرستانها</w:t>
      </w:r>
      <w:bookmarkEnd w:id="44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عبدالعظیم قریب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کلیله و دمنه برای دبیرستانها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4838</w:t>
      </w:r>
    </w:p>
    <w:p>
      <w:pPr>
        <w:pStyle w:val="Heading4"/>
      </w:pPr>
      <w:bookmarkStart w:id="4496" w:name="_Toc3674"/>
      <w:r>
        <w:t>منتخب کلیله و دمنه برای دبیرستانها</w:t>
      </w:r>
      <w:bookmarkEnd w:id="44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العظیم قریب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کلیله و دمنه برای دبیرستانها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5709</w:t>
      </w:r>
    </w:p>
    <w:p>
      <w:pPr>
        <w:pStyle w:val="Heading4"/>
      </w:pPr>
      <w:bookmarkStart w:id="4497" w:name="_Toc3675"/>
      <w:r>
        <w:t>منتخب کلیله و دمنه و ابن خلکان برای دبیرستانها</w:t>
      </w:r>
      <w:bookmarkEnd w:id="44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وزارت فرهنگ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کلیله و دمنه و ابن خلکان برای دبیرستانها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2283</w:t>
      </w:r>
    </w:p>
    <w:p>
      <w:pPr>
        <w:pStyle w:val="Heading4"/>
      </w:pPr>
      <w:bookmarkStart w:id="4498" w:name="_Toc3676"/>
      <w:r>
        <w:t>منتخب مناسک حج</w:t>
      </w:r>
      <w:bookmarkEnd w:id="44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هنری فقه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1756</w:t>
      </w:r>
    </w:p>
    <w:p>
      <w:pPr>
        <w:pStyle w:val="Heading4"/>
      </w:pPr>
      <w:bookmarkStart w:id="4499" w:name="_Toc3677"/>
      <w:r>
        <w:t>منتخب نصایح نهج البلاغه( فرانسه_ فارسی_انگلیسی_ترکی) همراه اصل نسخه عربی</w:t>
      </w:r>
      <w:bookmarkEnd w:id="44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یکتا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نوع دوست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نصایح نهج البلاغه( فرانسه_ فارسی_انگلیسی_ترکی) همراه اصل نسخه عربی</w:t>
      </w:r>
    </w:p>
    <w:p>
      <w:pPr>
        <w:sectPr>
          <w:footerReference w:type="default" r:id="rId4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6" w:name="pg2309_20055"/>
    <w:bookmarkEnd w:id="43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3203</w:t>
      </w:r>
    </w:p>
    <w:p>
      <w:pPr>
        <w:pStyle w:val="Heading4"/>
      </w:pPr>
      <w:bookmarkStart w:id="4500" w:name="_Toc3678"/>
      <w:r>
        <w:t>منتخبات عربی برای کلاس ششم ادبی و مسابقه حقوق</w:t>
      </w:r>
      <w:bookmarkEnd w:id="45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خزائل?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منتخبات عربی برای کلاس ششم ادبی و مسابقه حقوق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4873</w:t>
      </w:r>
    </w:p>
    <w:p>
      <w:pPr>
        <w:pStyle w:val="Heading4"/>
      </w:pPr>
      <w:bookmarkStart w:id="4501" w:name="_Toc3679"/>
      <w:r>
        <w:t>منتخبی از کلیات دیوان شاه نعمت‌الله ولی</w:t>
      </w:r>
      <w:bookmarkEnd w:id="45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طلوع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شاه نعمت الله 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منتخبی از کلیات دیوان شاه نعمت‌الله 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4107</w:t>
      </w:r>
    </w:p>
    <w:p>
      <w:pPr>
        <w:pStyle w:val="Heading4"/>
      </w:pPr>
      <w:bookmarkStart w:id="4502" w:name="_Toc3680"/>
      <w:r>
        <w:t>منتظر جهان و راز طول عمر</w:t>
      </w:r>
      <w:bookmarkEnd w:id="4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دوازدهم_طول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علم‌الهدی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منتظر جهان و راز طول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4122</w:t>
      </w:r>
    </w:p>
    <w:p>
      <w:pPr>
        <w:pStyle w:val="Heading4"/>
      </w:pPr>
      <w:bookmarkStart w:id="4503" w:name="_Toc3681"/>
      <w:r>
        <w:t>منتهی الآمال</w:t>
      </w:r>
      <w:bookmarkEnd w:id="4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هجرت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الآمال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2584</w:t>
      </w:r>
    </w:p>
    <w:p>
      <w:pPr>
        <w:pStyle w:val="Heading4"/>
      </w:pPr>
      <w:bookmarkStart w:id="4504" w:name="_Toc3682"/>
      <w:r>
        <w:t>منتهی الآمال</w:t>
      </w:r>
      <w:bookmarkEnd w:id="45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الآمال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2586</w:t>
      </w:r>
    </w:p>
    <w:p>
      <w:pPr>
        <w:pStyle w:val="Heading4"/>
      </w:pPr>
      <w:bookmarkStart w:id="4505" w:name="_Toc3683"/>
      <w:r>
        <w:t>منتهی الآمال</w:t>
      </w:r>
      <w:bookmarkEnd w:id="45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الآمال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5596</w:t>
      </w:r>
    </w:p>
    <w:p>
      <w:pPr>
        <w:pStyle w:val="Heading4"/>
      </w:pPr>
      <w:bookmarkStart w:id="4506" w:name="_Toc3684"/>
      <w:r>
        <w:t>منتهی الآمال: در ذکر تاریخ چهارده معصوم علیهم السلام</w:t>
      </w:r>
      <w:bookmarkEnd w:id="4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الآمال: در ذکر تاریخ چهارده معصوم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2585</w:t>
      </w:r>
    </w:p>
    <w:p>
      <w:pPr>
        <w:pStyle w:val="Heading4"/>
      </w:pPr>
      <w:bookmarkStart w:id="4507" w:name="_Toc3685"/>
      <w:r>
        <w:t>منتهی الآمال: زندگی چهارده معصوم</w:t>
      </w:r>
      <w:bookmarkEnd w:id="4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الآمال: زندگی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2583</w:t>
      </w:r>
    </w:p>
    <w:p>
      <w:pPr>
        <w:pStyle w:val="Heading4"/>
      </w:pPr>
      <w:bookmarkStart w:id="4508" w:name="_Toc3686"/>
      <w:r>
        <w:t>منتهی الامال: در زندگانی و تاریخچه و اولاد و اصحاب حضرت امام زین العابدین علیه السلام</w:t>
      </w:r>
      <w:bookmarkEnd w:id="45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الامال: در زندگانی و تاریخچه و اولاد و اصحاب</w:t>
      </w:r>
    </w:p>
    <w:p>
      <w:pPr>
        <w:sectPr>
          <w:footerReference w:type="default" r:id="rId4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7" w:name="pg2309_20057"/>
    <w:bookmarkEnd w:id="43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حضرت امام زین العابدین علیه السلام شماره : 1869</w:t>
      </w:r>
    </w:p>
    <w:p>
      <w:pPr>
        <w:pStyle w:val="Heading4"/>
      </w:pPr>
      <w:bookmarkStart w:id="4509" w:name="_Toc3687"/>
      <w:r>
        <w:t>منتهی الامال: در زندگانی و تاریخچه و اولاد و اصحاب حضرت امیر المومنین علیه السلام</w:t>
      </w:r>
      <w:bookmarkEnd w:id="45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الامال: در زندگانی و تاریخچه و اولاد و اصحاب حضرت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1852</w:t>
      </w:r>
    </w:p>
    <w:p>
      <w:pPr>
        <w:pStyle w:val="Heading4"/>
      </w:pPr>
      <w:bookmarkStart w:id="4510" w:name="_Toc3688"/>
      <w:r>
        <w:t>منتهی الامال: در زندگانی و تاریخچه و اولاد و اصحاب حضرت باب الحوائج الکاظم علیه السلام</w:t>
      </w:r>
      <w:bookmarkEnd w:id="45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الامال: در زندگانی و تاریخچه و اولاد و اصحاب حضرت باب الحوائج الکاظم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1868</w:t>
      </w:r>
    </w:p>
    <w:p>
      <w:pPr>
        <w:pStyle w:val="Heading4"/>
      </w:pPr>
      <w:bookmarkStart w:id="4511" w:name="_Toc3689"/>
      <w:r>
        <w:t>منتهی الامال: در زندگانی و تاریخچه و اولاد و اصحاب حضرت ولی عصر امام دوازدهم</w:t>
      </w:r>
      <w:bookmarkEnd w:id="45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الامال: در زندگانی و تاریخچه و اولاد و اصحاب حضرت ولی عصر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1850</w:t>
      </w:r>
    </w:p>
    <w:p>
      <w:pPr>
        <w:pStyle w:val="Heading4"/>
      </w:pPr>
      <w:bookmarkStart w:id="4512" w:name="_Toc3690"/>
      <w:r>
        <w:t>منتهی الامال: در شرخ حالات حضرت خاتم النبیین</w:t>
      </w:r>
      <w:bookmarkEnd w:id="45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الامال: در شرخ حالات حضرت خاتم النبیین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1851</w:t>
      </w:r>
    </w:p>
    <w:p>
      <w:pPr>
        <w:pStyle w:val="Heading4"/>
      </w:pPr>
      <w:bookmarkStart w:id="4513" w:name="_Toc3691"/>
      <w:r>
        <w:t>منزل مقصود (تفسیری بر سوره هود)</w:t>
      </w:r>
      <w:bookmarkEnd w:id="45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حسینی النجومی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منزل مقصود (تفسیری بر سوره هود)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681</w:t>
      </w:r>
    </w:p>
    <w:p>
      <w:pPr>
        <w:pStyle w:val="Heading4"/>
      </w:pPr>
      <w:bookmarkStart w:id="4514" w:name="_Toc3692"/>
      <w:r>
        <w:t>منشور جهانی اسلام</w:t>
      </w:r>
      <w:bookmarkEnd w:id="45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پیروز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رفیع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منشور جهانی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4206</w:t>
      </w:r>
    </w:p>
    <w:p>
      <w:pPr>
        <w:pStyle w:val="Heading4"/>
      </w:pPr>
      <w:bookmarkStart w:id="4515" w:name="_Toc3693"/>
      <w:r>
        <w:t>منشور طلائی</w:t>
      </w:r>
      <w:bookmarkEnd w:id="45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اندرزنامه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فرهنگ 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سرتیپ دانشپور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منشور طلائی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4214</w:t>
      </w:r>
    </w:p>
    <w:p>
      <w:pPr>
        <w:pStyle w:val="Heading4"/>
      </w:pPr>
      <w:bookmarkStart w:id="4516" w:name="_Toc3694"/>
      <w:r>
        <w:t>منشور عقاید امامیه</w:t>
      </w:r>
      <w:bookmarkEnd w:id="45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اعتقادات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الامام الصادق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منشور</w:t>
      </w:r>
    </w:p>
    <w:p>
      <w:pPr>
        <w:sectPr>
          <w:footerReference w:type="default" r:id="rId4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8" w:name="pg2309_20060"/>
    <w:bookmarkEnd w:id="43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عقاید امامیه شماره : 1918</w:t>
      </w:r>
    </w:p>
    <w:p>
      <w:pPr>
        <w:pStyle w:val="Heading4"/>
      </w:pPr>
      <w:bookmarkStart w:id="4517" w:name="_Toc3695"/>
      <w:r>
        <w:t>منطق اجتهاد (شرح معالم الدین)</w:t>
      </w:r>
      <w:bookmarkEnd w:id="45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شفق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منطق اجتهاد (شرح معالم الدین)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717</w:t>
      </w:r>
    </w:p>
    <w:p>
      <w:pPr>
        <w:pStyle w:val="Heading4"/>
      </w:pPr>
      <w:bookmarkStart w:id="4518" w:name="_Toc3696"/>
      <w:r>
        <w:t>منطق ایمان</w:t>
      </w:r>
      <w:bookmarkEnd w:id="45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نهضت زنان مسلمان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کسمائئ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منطق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2973</w:t>
      </w:r>
    </w:p>
    <w:p>
      <w:pPr>
        <w:pStyle w:val="Heading4"/>
      </w:pPr>
      <w:bookmarkStart w:id="4519" w:name="_Toc3697"/>
      <w:r>
        <w:t>منطق خداشناسی</w:t>
      </w:r>
      <w:bookmarkEnd w:id="45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منطق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2301</w:t>
      </w:r>
    </w:p>
    <w:p>
      <w:pPr>
        <w:pStyle w:val="Heading4"/>
      </w:pPr>
      <w:bookmarkStart w:id="4520" w:name="_Toc3698"/>
      <w:r>
        <w:t>منطق صوری</w:t>
      </w:r>
      <w:bookmarkEnd w:id="4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آگاه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منطق صوری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1992</w:t>
      </w:r>
    </w:p>
    <w:p>
      <w:pPr>
        <w:pStyle w:val="Heading4"/>
      </w:pPr>
      <w:bookmarkStart w:id="4521" w:name="_Toc3699"/>
      <w:r>
        <w:t>منطق مبین: ترجمه و شرحی نوین بر منطق مظفر</w:t>
      </w:r>
      <w:bookmarkEnd w:id="45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الهادی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اردلان مردانی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منطق مبین: ترجمه و شرحی نوین بر منطق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3147</w:t>
      </w:r>
    </w:p>
    <w:p>
      <w:pPr>
        <w:pStyle w:val="Heading4"/>
      </w:pPr>
      <w:bookmarkStart w:id="4522" w:name="_Toc3700"/>
      <w:r>
        <w:t>منطق مطابق آخرین برنامه وزارت فرهنگ برای کلاسهای ششم طبیعی و ریاضی و ادبی</w:t>
      </w:r>
      <w:bookmarkEnd w:id="45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تائید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آهنی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منطق مطابق آخرین برنامه وزارت فرهنگ برای کلاسهای ششم طبیعی و ریاضی و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4286</w:t>
      </w:r>
    </w:p>
    <w:p>
      <w:pPr>
        <w:pStyle w:val="Heading4"/>
      </w:pPr>
      <w:bookmarkStart w:id="4523" w:name="_Toc3701"/>
      <w:r>
        <w:t>منظومه چهارده معصوم(ع)</w:t>
      </w:r>
      <w:bookmarkEnd w:id="45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میر محمد صادقی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منظومه چهارده معصوم(ع)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4309</w:t>
      </w:r>
    </w:p>
    <w:p>
      <w:pPr>
        <w:pStyle w:val="Heading4"/>
      </w:pPr>
      <w:bookmarkStart w:id="4524" w:name="_Toc3702"/>
      <w:r>
        <w:t>منقول الرضائی</w:t>
      </w:r>
      <w:bookmarkEnd w:id="4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یهودیت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منقول الرضائی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2017</w:t>
      </w:r>
    </w:p>
    <w:p>
      <w:pPr>
        <w:pStyle w:val="Heading4"/>
      </w:pPr>
      <w:bookmarkStart w:id="4525" w:name="_Toc3703"/>
      <w:r>
        <w:t>منهاج الدموع</w:t>
      </w:r>
      <w:bookmarkEnd w:id="45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دین و دانش و کتابفروشی طباطبائئ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علی قرنی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الدموع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2348</w:t>
      </w:r>
    </w:p>
    <w:p>
      <w:pPr>
        <w:pStyle w:val="Heading4"/>
      </w:pPr>
      <w:bookmarkStart w:id="4526" w:name="_Toc3704"/>
      <w:r>
        <w:t>منهاج الزائر فی آداب الحرمین</w:t>
      </w:r>
      <w:bookmarkEnd w:id="45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4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9" w:name="pg2309_20062"/>
    <w:bookmarkEnd w:id="43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فارسی 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الجواد الکلباسی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الزائر فی آداب الحرمین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5681</w:t>
      </w:r>
    </w:p>
    <w:p>
      <w:pPr>
        <w:pStyle w:val="Heading4"/>
      </w:pPr>
      <w:bookmarkStart w:id="4527" w:name="_Toc3705"/>
      <w:r>
        <w:t>منهاج الهدایة الی احکام الشریعة</w:t>
      </w:r>
      <w:bookmarkEnd w:id="45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الهدایة الی احکام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5962</w:t>
      </w:r>
    </w:p>
    <w:p>
      <w:pPr>
        <w:pStyle w:val="Heading4"/>
      </w:pPr>
      <w:bookmarkStart w:id="4528" w:name="_Toc3706"/>
      <w:r>
        <w:t>منهای فقر (برگرفته ازمجموعه آثار استاد علامه محمدرضا حکیمی)</w:t>
      </w:r>
      <w:bookmarkEnd w:id="45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علمی و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کیا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منهای فقر (برگرفته ازمجموعه آثار استاد علامه محمدرضا حکیمی)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6547</w:t>
      </w:r>
    </w:p>
    <w:p>
      <w:pPr>
        <w:pStyle w:val="Heading4"/>
      </w:pPr>
      <w:bookmarkStart w:id="4529" w:name="_Toc3707"/>
      <w:r>
        <w:t>منهج الرشاد لمن اراد السداد: پاسخ به شبهات وهابیان</w:t>
      </w:r>
      <w:bookmarkEnd w:id="45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سلسله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کاشف الغطای جناجی مالکی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منهج الرشاد لمن اراد السداد: پاسخ به شبهات وهابیان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3448</w:t>
      </w:r>
    </w:p>
    <w:p>
      <w:pPr>
        <w:pStyle w:val="Heading4"/>
      </w:pPr>
      <w:bookmarkStart w:id="4530" w:name="_Toc3708"/>
      <w:r>
        <w:t>منهج الهدایة فی شرح الوقت و القبلة</w:t>
      </w:r>
      <w:bookmarkEnd w:id="4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قبله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حاذق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جواد ذهنی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منهج الهدایة فی شرح الوقت و القبلة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730</w:t>
      </w:r>
    </w:p>
    <w:p>
      <w:pPr>
        <w:pStyle w:val="Heading4"/>
      </w:pPr>
      <w:bookmarkStart w:id="4531" w:name="_Toc3709"/>
      <w:r>
        <w:t>منهج الیقین</w:t>
      </w:r>
      <w:bookmarkEnd w:id="45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علاءالدین محمد گلستانه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منهج الیقین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980</w:t>
      </w:r>
    </w:p>
    <w:p>
      <w:pPr>
        <w:pStyle w:val="Heading4"/>
      </w:pPr>
      <w:bookmarkStart w:id="4532" w:name="_Toc3710"/>
      <w:r>
        <w:t>موانع رشد در آینه وحی</w:t>
      </w:r>
      <w:bookmarkEnd w:id="45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آصفی. مترجم: حسین سرانجام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موانع رشد در آینه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5007</w:t>
      </w:r>
    </w:p>
    <w:p>
      <w:pPr>
        <w:pStyle w:val="Heading4"/>
      </w:pPr>
      <w:bookmarkStart w:id="4533" w:name="_Toc3711"/>
      <w:r>
        <w:t>موج انتظار</w:t>
      </w:r>
      <w:bookmarkEnd w:id="45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غیبت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بهار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صادق داوری و سید احمد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موج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1650</w:t>
      </w:r>
    </w:p>
    <w:p>
      <w:pPr>
        <w:pStyle w:val="Heading4"/>
      </w:pPr>
      <w:bookmarkStart w:id="4534" w:name="_Toc3712"/>
      <w:r>
        <w:t>موجز احکام الحج و العمرة</w:t>
      </w:r>
      <w:bookmarkEnd w:id="45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</w:t>
      </w:r>
    </w:p>
    <w:p>
      <w:pPr>
        <w:sectPr>
          <w:footerReference w:type="default" r:id="rId4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0" w:name="pg2309_20064"/>
    <w:bookmarkEnd w:id="44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محمود هاشمی نام کتاب : موجز احکام الحج و العمرة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5884</w:t>
      </w:r>
    </w:p>
    <w:p>
      <w:pPr>
        <w:pStyle w:val="Heading4"/>
      </w:pPr>
      <w:bookmarkStart w:id="4535" w:name="_Toc3713"/>
      <w:r>
        <w:t>موسس حوزه: یادنامه حضرت آیة الله حاج شیخ عبدالکریم حائری</w:t>
      </w:r>
      <w:bookmarkEnd w:id="45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 کوشش سید محمد کاظم شمس و....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موسس حوزه: یادنامه حضرت آیة الله حاج شیخ عبدالکریم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2636</w:t>
      </w:r>
    </w:p>
    <w:p>
      <w:pPr>
        <w:pStyle w:val="Heading4"/>
      </w:pPr>
      <w:bookmarkStart w:id="4536" w:name="_Toc3714"/>
      <w:r>
        <w:t>موسوعة احادیث اهل البیت</w:t>
      </w:r>
      <w:bookmarkEnd w:id="45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"سید محمد رضا جلالی، ترجمه جویا جهانبخش"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احادیث 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6250</w:t>
      </w:r>
    </w:p>
    <w:p>
      <w:pPr>
        <w:pStyle w:val="Heading4"/>
      </w:pPr>
      <w:bookmarkStart w:id="4537" w:name="_Toc3715"/>
      <w:r>
        <w:t>موسوعة الامام علی بن ابی طالب فی الکتاب و السنة و التاریخ</w:t>
      </w:r>
      <w:bookmarkEnd w:id="45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الامام علی بن ابی طالب فی الکتاب و السنة و التاریخ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617</w:t>
      </w:r>
    </w:p>
    <w:p>
      <w:pPr>
        <w:pStyle w:val="Heading4"/>
      </w:pPr>
      <w:bookmarkStart w:id="4538" w:name="_Toc3716"/>
      <w:r>
        <w:t>موسیقی و اسلام</w:t>
      </w:r>
      <w:bookmarkEnd w:id="45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موسیقی_اسلام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الکسیس کارل و دکتر ولف آدلر (حسین عبد اللهی خوروش)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موسیقی و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5824</w:t>
      </w:r>
    </w:p>
    <w:p>
      <w:pPr>
        <w:pStyle w:val="Heading4"/>
      </w:pPr>
      <w:bookmarkStart w:id="4539" w:name="_Toc3717"/>
      <w:r>
        <w:t>موضوع پژوهشی</w:t>
      </w:r>
      <w:bookmarkEnd w:id="45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مقاله نویسی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علمی_پژوهشی مرکز مدیریت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معاونت علمی_پژوهشی مرکز مدیریت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موضوع پژوهشی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6066</w:t>
      </w:r>
    </w:p>
    <w:p>
      <w:pPr>
        <w:pStyle w:val="Heading4"/>
      </w:pPr>
      <w:bookmarkStart w:id="4540" w:name="_Toc3718"/>
      <w:r>
        <w:t>موعظه های لقمان حکیم یا چهره جاوید زمان در حکم و مواعظ لقمان</w:t>
      </w:r>
      <w:bookmarkEnd w:id="45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خواهر علویه سادات آل 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مقدس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موعظه های لقمان حکیم یا چهره جاوید زمان در حکم و مواعظ لقمان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3807</w:t>
      </w:r>
    </w:p>
    <w:p>
      <w:pPr>
        <w:pStyle w:val="Heading4"/>
      </w:pPr>
      <w:bookmarkStart w:id="4541" w:name="_Toc3719"/>
      <w:r>
        <w:t>موعظه: راه پیشگیری از نفوذ شیطان در دل انسان</w:t>
      </w:r>
      <w:bookmarkEnd w:id="45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ضیاء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موعظه: راه پیشگیری از</w:t>
      </w:r>
    </w:p>
    <w:p>
      <w:pPr>
        <w:sectPr>
          <w:footerReference w:type="default" r:id="rId4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1" w:name="pg2309_20066"/>
    <w:bookmarkEnd w:id="44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نفوذ شیطان در دل انسان شماره : 2707</w:t>
      </w:r>
    </w:p>
    <w:p>
      <w:pPr>
        <w:pStyle w:val="Heading4"/>
      </w:pPr>
      <w:bookmarkStart w:id="4542" w:name="_Toc3720"/>
      <w:r>
        <w:t>موعود ادیان</w:t>
      </w:r>
      <w:bookmarkEnd w:id="45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خرد آوا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موعود ادیان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760</w:t>
      </w:r>
    </w:p>
    <w:p>
      <w:pPr>
        <w:pStyle w:val="Heading4"/>
      </w:pPr>
      <w:bookmarkStart w:id="4543" w:name="_Toc3721"/>
      <w:r>
        <w:t>موعود مهدی عج</w:t>
      </w:r>
      <w:bookmarkEnd w:id="45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محمدباقربن محمدتقی مجلسی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موعود مهدی عج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1526</w:t>
      </w:r>
    </w:p>
    <w:p>
      <w:pPr>
        <w:pStyle w:val="Heading4"/>
      </w:pPr>
      <w:bookmarkStart w:id="4544" w:name="_Toc3722"/>
      <w:r>
        <w:t>موعودی که جهان در انتظار اوست</w:t>
      </w:r>
      <w:bookmarkEnd w:id="45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تبلیغات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موعودی که جهان در انتظار اوست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667</w:t>
      </w:r>
    </w:p>
    <w:p>
      <w:pPr>
        <w:pStyle w:val="Heading4"/>
      </w:pPr>
      <w:bookmarkStart w:id="4545" w:name="_Toc3723"/>
      <w:r>
        <w:t>موقوفات الرجال</w:t>
      </w:r>
      <w:bookmarkEnd w:id="45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بررسی وقوفات علما و شرح حال ایشان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محمدزاده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موقوفات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6745</w:t>
      </w:r>
    </w:p>
    <w:p>
      <w:pPr>
        <w:pStyle w:val="Heading4"/>
      </w:pPr>
      <w:bookmarkStart w:id="4546" w:name="_Toc3724"/>
      <w:r>
        <w:t>مهاتما گاندی : همدلی با اسلام ، همراهی با مسلمین</w:t>
      </w:r>
      <w:bookmarkEnd w:id="4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چاپ و انتشارات وزارت فرهنگ و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"مهاتما گاندی : همدلی با اسلام ، همراهی با مسلمین"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2045</w:t>
      </w:r>
    </w:p>
    <w:p>
      <w:pPr>
        <w:pStyle w:val="Heading4"/>
      </w:pPr>
      <w:bookmarkStart w:id="4547" w:name="_Toc3725"/>
      <w:r>
        <w:t>مهدی الاریب: شرح باب رابع مغنی اللبیب</w:t>
      </w:r>
      <w:bookmarkEnd w:id="45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معین حمید الدین حجت هاشمی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مهدی الاریب: شرح باب رابع مغنی اللبیب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3990</w:t>
      </w:r>
    </w:p>
    <w:p>
      <w:pPr>
        <w:pStyle w:val="Heading4"/>
      </w:pPr>
      <w:bookmarkStart w:id="4548" w:name="_Toc3726"/>
      <w:r>
        <w:t>مهدی امام منتظر</w:t>
      </w:r>
      <w:bookmarkEnd w:id="45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رجبی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مقیمی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مهدی امام منتظر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4236</w:t>
      </w:r>
    </w:p>
    <w:p>
      <w:pPr>
        <w:pStyle w:val="Heading4"/>
      </w:pPr>
      <w:bookmarkStart w:id="4549" w:name="_Toc3727"/>
      <w:r>
        <w:t>مهدی منتظر در نهج البلاغه</w:t>
      </w:r>
      <w:bookmarkEnd w:id="45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حسینیه عماد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مهدی منتظر در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3009</w:t>
      </w:r>
    </w:p>
    <w:p>
      <w:pPr>
        <w:pStyle w:val="Heading4"/>
      </w:pPr>
      <w:bookmarkStart w:id="4550" w:name="_Toc3728"/>
      <w:r>
        <w:t>مهدی منتظر را بشناسید</w:t>
      </w:r>
      <w:bookmarkEnd w:id="45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4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2" w:name="pg2309_20067"/>
    <w:bookmarkEnd w:id="44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چاپخانه ربانی 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مهدی منتظر را بشناسید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3128</w:t>
      </w:r>
    </w:p>
    <w:p>
      <w:pPr>
        <w:pStyle w:val="Heading4"/>
      </w:pPr>
      <w:bookmarkStart w:id="4551" w:name="_Toc3729"/>
      <w:r>
        <w:t>مهر تابان</w:t>
      </w:r>
      <w:bookmarkEnd w:id="45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علامه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حسینی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مهر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2024</w:t>
      </w:r>
    </w:p>
    <w:p>
      <w:pPr>
        <w:pStyle w:val="Heading4"/>
      </w:pPr>
      <w:bookmarkStart w:id="4552" w:name="_Toc3730"/>
      <w:r>
        <w:t>مهر تابان</w:t>
      </w:r>
      <w:bookmarkEnd w:id="45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قاسم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مهر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3274</w:t>
      </w:r>
    </w:p>
    <w:p>
      <w:pPr>
        <w:pStyle w:val="Heading4"/>
      </w:pPr>
      <w:bookmarkStart w:id="4553" w:name="_Toc3731"/>
      <w:r>
        <w:t>مهر یار محور مودتها</w:t>
      </w:r>
      <w:bookmarkEnd w:id="45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بهار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بحرالعلوم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مهر یار محور مودتها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3068</w:t>
      </w:r>
    </w:p>
    <w:p>
      <w:pPr>
        <w:pStyle w:val="Heading4"/>
      </w:pPr>
      <w:bookmarkStart w:id="4554" w:name="_Toc3732"/>
      <w:r>
        <w:t>مهربان تر از مادر</w:t>
      </w:r>
      <w:bookmarkEnd w:id="45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محمودی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مهربان تر از مادر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768</w:t>
      </w:r>
    </w:p>
    <w:p>
      <w:pPr>
        <w:pStyle w:val="Heading4"/>
      </w:pPr>
      <w:bookmarkStart w:id="4555" w:name="_Toc3733"/>
      <w:r>
        <w:t>میثاق امام امت( پیام حضرت امام خمینی بمناسبت برائت از مشرکین)</w:t>
      </w:r>
      <w:bookmarkEnd w:id="45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نمایندگی حضرت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حضرت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میثاق امام امت( پیام حضرت امام خمینی بمناسبت برائت از مشرکین)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5527</w:t>
      </w:r>
    </w:p>
    <w:p>
      <w:pPr>
        <w:pStyle w:val="Heading4"/>
      </w:pPr>
      <w:bookmarkStart w:id="4556" w:name="_Toc3734"/>
      <w:r>
        <w:t>میثاق در آینه وحی</w:t>
      </w:r>
      <w:bookmarkEnd w:id="45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قرآن_تحقیق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آموزشی و پژوهشی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آصفی. مترجم: حسین خادمی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میثاق در آینه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5003</w:t>
      </w:r>
    </w:p>
    <w:p>
      <w:pPr>
        <w:pStyle w:val="Heading4"/>
      </w:pPr>
      <w:bookmarkStart w:id="4557" w:name="_Toc3735"/>
      <w:r>
        <w:t>میثاق در قرآن</w:t>
      </w:r>
      <w:bookmarkEnd w:id="45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سوره ها و آیه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بی آزار شیرازی_ سید محمد باقر حجتی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میثاق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2708</w:t>
      </w:r>
    </w:p>
    <w:p>
      <w:pPr>
        <w:pStyle w:val="Heading4"/>
      </w:pPr>
      <w:bookmarkStart w:id="4558" w:name="_Toc3736"/>
      <w:r>
        <w:t>میثاق منتظران</w:t>
      </w:r>
      <w:bookmarkEnd w:id="45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آل یاسین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مسجد مقدس صاحب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حائری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میثاق منتظران</w:t>
      </w:r>
    </w:p>
    <w:p>
      <w:pPr>
        <w:sectPr>
          <w:footerReference w:type="default" r:id="rId4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3" w:name="pg2309_20069"/>
    <w:bookmarkEnd w:id="44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669</w:t>
      </w:r>
    </w:p>
    <w:p>
      <w:pPr>
        <w:pStyle w:val="Heading4"/>
      </w:pPr>
      <w:bookmarkStart w:id="4559" w:name="_Toc3737"/>
      <w:r>
        <w:t>میثاق منتظران</w:t>
      </w:r>
      <w:bookmarkEnd w:id="45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حائری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میثاق منتظران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1116</w:t>
      </w:r>
    </w:p>
    <w:p>
      <w:pPr>
        <w:pStyle w:val="Heading4"/>
      </w:pPr>
      <w:bookmarkStart w:id="4560" w:name="_Toc3738"/>
      <w:r>
        <w:t>میثاق منتظران: شرحی بر زیارت آل یاسین</w:t>
      </w:r>
      <w:bookmarkEnd w:id="45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 آل یاسین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الانصار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میثاق منتظران: شرحی بر زیارت آل یاسین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6104</w:t>
      </w:r>
    </w:p>
    <w:p>
      <w:pPr>
        <w:pStyle w:val="Heading4"/>
      </w:pPr>
      <w:bookmarkStart w:id="4561" w:name="_Toc3739"/>
      <w:r>
        <w:t>میر حامد حسین</w:t>
      </w:r>
      <w:bookmarkEnd w:id="45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میر حامد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 حامد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3911</w:t>
      </w:r>
    </w:p>
    <w:p>
      <w:pPr>
        <w:pStyle w:val="Heading4"/>
      </w:pPr>
      <w:bookmarkStart w:id="4562" w:name="_Toc3740"/>
      <w:r>
        <w:t>میراث حوزه اصفهان</w:t>
      </w:r>
      <w:bookmarkEnd w:id="45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رایانه ای قائمیه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سجاد?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حوزه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3228</w:t>
      </w:r>
    </w:p>
    <w:p>
      <w:pPr>
        <w:pStyle w:val="Heading4"/>
      </w:pPr>
      <w:bookmarkStart w:id="4563" w:name="_Toc3741"/>
      <w:r>
        <w:t>میراث حوزه اصفهان</w:t>
      </w:r>
      <w:bookmarkEnd w:id="45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متون قدیمی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سجاد?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حوزه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6648</w:t>
      </w:r>
    </w:p>
    <w:p>
      <w:pPr>
        <w:pStyle w:val="Heading4"/>
      </w:pPr>
      <w:bookmarkStart w:id="4564" w:name="_Toc3742"/>
      <w:r>
        <w:t>میراث حوزه اصفهان</w:t>
      </w:r>
      <w:bookmarkEnd w:id="45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رایانه ای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نورمحمدی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حوزه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6951</w:t>
      </w:r>
    </w:p>
    <w:p>
      <w:pPr>
        <w:pStyle w:val="Heading4"/>
      </w:pPr>
      <w:bookmarkStart w:id="4565" w:name="_Toc3743"/>
      <w:r>
        <w:t>میراث اسلامی ایران (شرح حال شیخ عز الدین حسین بن عبد الصمد شیخ بهایی)</w:t>
      </w:r>
      <w:bookmarkEnd w:id="4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عز الدین حسین بن عبد الصمد شیخ بهائی_شرح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روحانی رودسری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اسلامی ایران (شرح حال شیخ عز الدین حسین بن عبد الصمد شیخ بهایی)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6058</w:t>
      </w:r>
    </w:p>
    <w:p>
      <w:pPr>
        <w:pStyle w:val="Heading4"/>
      </w:pPr>
      <w:bookmarkStart w:id="4566" w:name="_Toc3744"/>
      <w:r>
        <w:t>میراث حدیث شیعه</w:t>
      </w:r>
      <w:bookmarkEnd w:id="4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مهریزی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4971</w:t>
      </w:r>
    </w:p>
    <w:p>
      <w:pPr>
        <w:pStyle w:val="Heading4"/>
      </w:pPr>
      <w:bookmarkStart w:id="4567" w:name="_Toc3745"/>
      <w:r>
        <w:t>میراث حوزه اصفهان</w:t>
      </w:r>
      <w:bookmarkEnd w:id="4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4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4" w:name="pg2309_20071"/>
    <w:bookmarkEnd w:id="44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مؤسسه فرهنگی-مطالعاتی الزهرا نویسنده : محمد جواد نور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حوزه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176</w:t>
      </w:r>
    </w:p>
    <w:p>
      <w:pPr>
        <w:pStyle w:val="Heading4"/>
      </w:pPr>
      <w:bookmarkStart w:id="4568" w:name="_Toc3746"/>
      <w:r>
        <w:t>میراث حوزه اصفهان</w:t>
      </w:r>
      <w:bookmarkEnd w:id="4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فرهنگی-مطالعاتی الزهرا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سجادی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حوزه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177</w:t>
      </w:r>
    </w:p>
    <w:p>
      <w:pPr>
        <w:pStyle w:val="Heading4"/>
      </w:pPr>
      <w:bookmarkStart w:id="4569" w:name="_Toc3747"/>
      <w:r>
        <w:t>میراث حوزه اصفهان</w:t>
      </w:r>
      <w:bookmarkEnd w:id="45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یارانه ای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نور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حوزه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916</w:t>
      </w:r>
    </w:p>
    <w:p>
      <w:pPr>
        <w:pStyle w:val="Heading4"/>
      </w:pPr>
      <w:bookmarkStart w:id="4570" w:name="_Toc3748"/>
      <w:r>
        <w:t>میراث حوزه اصفهان</w:t>
      </w:r>
      <w:bookmarkEnd w:id="45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رایانه ای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نورمحمدی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حوزه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6257</w:t>
      </w:r>
    </w:p>
    <w:p>
      <w:pPr>
        <w:pStyle w:val="Heading4"/>
      </w:pPr>
      <w:bookmarkStart w:id="4571" w:name="_Toc3749"/>
      <w:r>
        <w:t>میراث حوزه اصفهان</w:t>
      </w:r>
      <w:bookmarkEnd w:id="45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_فلسفه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رایانه ای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محمدجواد نورمحمدی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حوزه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6541</w:t>
      </w:r>
    </w:p>
    <w:p>
      <w:pPr>
        <w:pStyle w:val="Heading4"/>
      </w:pPr>
      <w:bookmarkStart w:id="4572" w:name="_Toc3750"/>
      <w:r>
        <w:t>میراث حوزه اصفهان: رسالة فی ترجمة العلامة الشیخ محمد حسین النجفی الاصفهانی صاحب تفسیر مجد البیان</w:t>
      </w:r>
      <w:bookmarkEnd w:id="45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رایانه ای قائمیه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مجد الدین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حوزه اصفهان: رسالة فی ترجمة العلامة الشیخ محمد حسین النجفی الاصفهانی صاحب تفسیر مجد البیان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5126</w:t>
      </w:r>
    </w:p>
    <w:p>
      <w:pPr>
        <w:pStyle w:val="Heading4"/>
      </w:pPr>
      <w:bookmarkStart w:id="4573" w:name="_Toc3751"/>
      <w:r>
        <w:t>میراث قرآنی شیعه</w:t>
      </w:r>
      <w:bookmarkEnd w:id="45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تخصصی تفسیر و علوم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مهدوی 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قرآنی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138</w:t>
      </w:r>
    </w:p>
    <w:p>
      <w:pPr>
        <w:pStyle w:val="Heading4"/>
      </w:pPr>
      <w:bookmarkStart w:id="4574" w:name="_Toc3752"/>
      <w:r>
        <w:t>میرداماد: بنیانگذار حکمت یمانی</w:t>
      </w:r>
      <w:bookmarkEnd w:id="45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فیلسوفان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ساحت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اوجبی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میرداماد: بنیانگذار حکمت 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2556</w:t>
      </w:r>
    </w:p>
    <w:p>
      <w:pPr>
        <w:pStyle w:val="Heading4"/>
      </w:pPr>
      <w:bookmarkStart w:id="4575" w:name="_Toc3753"/>
      <w:r>
        <w:t>میزان الفقاهة</w:t>
      </w:r>
      <w:bookmarkEnd w:id="4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</w:t>
      </w:r>
    </w:p>
    <w:p>
      <w:pPr>
        <w:sectPr>
          <w:footerReference w:type="default" r:id="rId4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5" w:name="pg2309_20073"/>
    <w:bookmarkEnd w:id="44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مرتضی الدرچه ای الاصفهانی نام کتاب : میزان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111</w:t>
      </w:r>
    </w:p>
    <w:p>
      <w:pPr>
        <w:pStyle w:val="Heading4"/>
      </w:pPr>
      <w:bookmarkStart w:id="4576" w:name="_Toc3754"/>
      <w:r>
        <w:t>میزان المعرفة لسماحة الاستاذ المحقق السید جعفر سیدان</w:t>
      </w:r>
      <w:bookmarkEnd w:id="45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ماجد الکاظمی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میزان المعرفة لسماحة الاستاذ المحقق السید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5466</w:t>
      </w:r>
    </w:p>
    <w:p>
      <w:pPr>
        <w:pStyle w:val="Heading4"/>
      </w:pPr>
      <w:bookmarkStart w:id="4577" w:name="_Toc3755"/>
      <w:r>
        <w:t>میقات</w:t>
      </w:r>
      <w:bookmarkEnd w:id="4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سفرنامه_حج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میقات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5970</w:t>
      </w:r>
    </w:p>
    <w:p>
      <w:pPr>
        <w:pStyle w:val="Heading3"/>
      </w:pPr>
      <w:bookmarkStart w:id="4578" w:name="_Toc3756"/>
      <w:r>
        <w:t>ن</w:t>
      </w:r>
      <w:bookmarkEnd w:id="4578"/>
    </w:p>
    <w:p>
      <w:pPr>
        <w:pStyle w:val="Heading4"/>
      </w:pPr>
      <w:bookmarkStart w:id="4579" w:name="_Toc3757"/>
      <w:r>
        <w:t>نابغه فقه و حدیث سید نعمت الله جزائری</w:t>
      </w:r>
      <w:bookmarkEnd w:id="45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نابغه فقه و حدیث سید نعمت الله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2625</w:t>
      </w:r>
    </w:p>
    <w:p>
      <w:pPr>
        <w:pStyle w:val="Heading4"/>
      </w:pPr>
      <w:bookmarkStart w:id="4580" w:name="_Toc3758"/>
      <w:r>
        <w:t>نادره اهل علم (یادمان عروج ملکوتی مولانا علی اکبر اژه ای)</w:t>
      </w:r>
      <w:bookmarkEnd w:id="4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مجموعه فرهنگی مذهبی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مجموعه فرهنگی-مذهبی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نادره اهل علم (یادمان عروج ملکوتی مولانا علی اکبر اژه ای)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733</w:t>
      </w:r>
    </w:p>
    <w:p>
      <w:pPr>
        <w:pStyle w:val="Heading4"/>
      </w:pPr>
      <w:bookmarkStart w:id="4581" w:name="_Toc3759"/>
      <w:r>
        <w:t>نادره دوران: یادنامه مرحوم آیت الله علامه شیخ محمد رضا جعفری</w:t>
      </w:r>
      <w:bookmarkEnd w:id="45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محمد رضا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دلیل ما با همکاری انجمن کلام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نادره دوران: یادنامه مرحوم آیت الله علامه شیخ محمد رضا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5140</w:t>
      </w:r>
    </w:p>
    <w:p>
      <w:pPr>
        <w:pStyle w:val="Heading4"/>
      </w:pPr>
      <w:bookmarkStart w:id="4582" w:name="_Toc3760"/>
      <w:r>
        <w:t>ناسخ التواریخ</w:t>
      </w:r>
      <w:bookmarkEnd w:id="45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بن محمد علی سپهر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ناسخ التواریخ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4754</w:t>
      </w:r>
    </w:p>
    <w:p>
      <w:pPr>
        <w:pStyle w:val="Heading4"/>
      </w:pPr>
      <w:bookmarkStart w:id="4583" w:name="_Toc3761"/>
      <w:r>
        <w:t>ناسخ التواریخ گزیده</w:t>
      </w:r>
      <w:bookmarkEnd w:id="45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اسلام_تبلیغات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سپهر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ناسخ التواریخ گزیده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6884</w:t>
      </w:r>
    </w:p>
    <w:p>
      <w:pPr>
        <w:pStyle w:val="Heading4"/>
      </w:pPr>
      <w:bookmarkStart w:id="4584" w:name="_Toc3762"/>
      <w:r>
        <w:t>ناسخ التواریخ: حضرت امیر المومنین علی بن ابی طالب صلوات الله علیه</w:t>
      </w:r>
      <w:bookmarkEnd w:id="45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 دینی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4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6" w:name="pg2309_20075"/>
    <w:bookmarkEnd w:id="44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تقی لسان الملک سپهر نام کتاب : ناسخ التواریخ: حضرت امیر المومنین علی بن ابی طالب صلوات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1977</w:t>
      </w:r>
    </w:p>
    <w:p>
      <w:pPr>
        <w:pStyle w:val="Heading4"/>
      </w:pPr>
      <w:bookmarkStart w:id="4585" w:name="_Toc3763"/>
      <w:r>
        <w:t>ناسخ التواریخ: حضرت محمد (ص)</w:t>
      </w:r>
      <w:bookmarkEnd w:id="45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حضرت محمد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لسان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ناسخ التواریخ: حضرت محمد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4845</w:t>
      </w:r>
    </w:p>
    <w:p>
      <w:pPr>
        <w:pStyle w:val="Heading4"/>
      </w:pPr>
      <w:bookmarkStart w:id="4586" w:name="_Toc3764"/>
      <w:r>
        <w:t>ناسخ التواریخ: زندگانی حضرت فاطمه الزهرا</w:t>
      </w:r>
      <w:bookmarkEnd w:id="45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لسان الملک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ناسخ التواریخ: زندگانی حضرت فاطمه الزهرا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4844</w:t>
      </w:r>
    </w:p>
    <w:p>
      <w:pPr>
        <w:pStyle w:val="Heading4"/>
      </w:pPr>
      <w:bookmarkStart w:id="4587" w:name="_Toc3765"/>
      <w:r>
        <w:t>ناگفته هایی از سفر درمانی آیت الله سیستانی و بحران نجف. الرحله العلاجیه لسماحه السید السیستانی دام ظله و ازمه النجف عام</w:t>
      </w:r>
      <w:bookmarkEnd w:id="45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سیستانی-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اطلاعات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حامد خفاف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ناگفته هایی از سفر درمانی آیت الله سیستانی و بحران نجف. الرحله العلاجیه لسماحه السید السیستانی دام ظله و ازمه النجف عام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6427</w:t>
      </w:r>
    </w:p>
    <w:p>
      <w:pPr>
        <w:pStyle w:val="Heading4"/>
      </w:pPr>
      <w:bookmarkStart w:id="4588" w:name="_Toc3766"/>
      <w:r>
        <w:t>نام آوران علم و اجتهاد کرمان : از قاجاریه تا پهلوی</w:t>
      </w:r>
      <w:bookmarkEnd w:id="45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اسناد و کتابخانه ملی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مجید نیکپور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نام آوران علم و اجتهاد کرمان : از قاجاریه تا پهلوی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6775</w:t>
      </w:r>
    </w:p>
    <w:p>
      <w:pPr>
        <w:pStyle w:val="Heading4"/>
      </w:pPr>
      <w:bookmarkStart w:id="4589" w:name="_Toc3767"/>
      <w:r>
        <w:t>نامه ای از امام کاشف الغطاء</w:t>
      </w:r>
      <w:bookmarkEnd w:id="45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نامه ای از امام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5306</w:t>
      </w:r>
    </w:p>
    <w:p>
      <w:pPr>
        <w:pStyle w:val="Heading4"/>
      </w:pPr>
      <w:bookmarkStart w:id="4590" w:name="_Toc3768"/>
      <w:r>
        <w:t>نامه ای به طلاب و فضلای حوزه های علمیه</w:t>
      </w:r>
      <w:bookmarkEnd w:id="4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حوزه های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روابط عمومی دفتر تبلیغات اسلامی شبعه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قرائتی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نامه ای به طلاب و فضلای حوزه های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5771</w:t>
      </w:r>
    </w:p>
    <w:p>
      <w:pPr>
        <w:pStyle w:val="Heading4"/>
      </w:pPr>
      <w:bookmarkStart w:id="4591" w:name="_Toc3769"/>
      <w:r>
        <w:t>نامه ای حائری « نهج البصیره »: شرحی بر شصت نامه برگزیده از استاد علامه حاج شیخ عبدالرحیم صاحب الفصول حائری</w:t>
      </w:r>
      <w:bookmarkEnd w:id="4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عبدالرحیم حائری-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سعید غفارزاده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4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7" w:name="pg2309_20077"/>
    <w:bookmarkEnd w:id="44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نامه ای حائری « نهج البصیره »: شرحی بر شصت نامه برگزیده از استاد علامه حاج شیخ عبدالرحیم صاحب الفصول حائری شماره : 6523</w:t>
      </w:r>
    </w:p>
    <w:p>
      <w:pPr>
        <w:pStyle w:val="Heading4"/>
      </w:pPr>
      <w:bookmarkStart w:id="4592" w:name="_Toc3770"/>
      <w:r>
        <w:t>نامه دانشوران ناصری</w:t>
      </w:r>
      <w:bookmarkEnd w:id="45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کشورهای اسلامی_تاریخ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بن غلامعلی عبد رب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نامه دانشوران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4764</w:t>
      </w:r>
    </w:p>
    <w:p>
      <w:pPr>
        <w:pStyle w:val="Heading4"/>
      </w:pPr>
      <w:bookmarkStart w:id="4593" w:name="_Toc3771"/>
      <w:r>
        <w:t>نامه طولانی عمر به معاویه در مورد ظلم به حضرت زهرا علیها السلام</w:t>
      </w:r>
      <w:bookmarkEnd w:id="4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نامه طولانی عمر به معاویه در مورد ظلم به حضرت زهرا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5465</w:t>
      </w:r>
    </w:p>
    <w:p>
      <w:pPr>
        <w:pStyle w:val="Heading4"/>
      </w:pPr>
      <w:bookmarkStart w:id="4594" w:name="_Toc3772"/>
      <w:r>
        <w:t>نامه کاشان</w:t>
      </w:r>
      <w:bookmarkEnd w:id="4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کاشان-آثار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همگام با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افشین عاطفی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نامه کاشان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6317</w:t>
      </w:r>
    </w:p>
    <w:p>
      <w:pPr>
        <w:pStyle w:val="Heading4"/>
      </w:pPr>
      <w:bookmarkStart w:id="4595" w:name="_Toc3773"/>
      <w:r>
        <w:t>نامه ها و مکتوبات آیت الله سید ابوالحسن اصفهانی</w:t>
      </w:r>
      <w:bookmarkEnd w:id="4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رایانه ای قائمیه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نامه ها و مکتوبات آیت الله سید ابوالحسن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2908</w:t>
      </w:r>
    </w:p>
    <w:p>
      <w:pPr>
        <w:pStyle w:val="Heading4"/>
      </w:pPr>
      <w:bookmarkStart w:id="4596" w:name="_Toc3774"/>
      <w:r>
        <w:t>نامه های تاریخی:گزیده ای از نامه های رجال دین و سیاست به حضرت آیت الله العظمی سید محمد صادق روحانی</w:t>
      </w:r>
      <w:bookmarkEnd w:id="45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صادق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کلبه شروق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خسروشاهیان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نامه های تاریخی:گزیده ای از نامه های رجال دین و سیاست به حضرت آیت الله العظمی سید محمد صادق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6602</w:t>
      </w:r>
    </w:p>
    <w:p>
      <w:pPr>
        <w:pStyle w:val="Heading4"/>
      </w:pPr>
      <w:bookmarkStart w:id="4597" w:name="_Toc3775"/>
      <w:r>
        <w:t>نامه های ناموران:گزیده ای از نامه های رجال دینی و علمی به حضرت آیت الله العظمی علامه سید شهاب الدین مرعشی نجفی (ره)</w:t>
      </w:r>
      <w:bookmarkEnd w:id="45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نامه های فارسی_مجموعه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بزرگ حضرت آیت الله العظمی علامه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نامه های ناموران:گزیده ای از نامه های رجال دینی و علمی به حضرت آیت الله العظمی علامه سید شهاب الدین مرعشی نجفی 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6094</w:t>
      </w:r>
    </w:p>
    <w:p>
      <w:pPr>
        <w:sectPr>
          <w:footerReference w:type="default" r:id="rId4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8" w:name="pg2309_20079"/>
    <w:bookmarkEnd w:id="448"/>
    <w:p>
      <w:pPr>
        <w:pStyle w:val="Heading4"/>
      </w:pPr>
      <w:bookmarkStart w:id="4598" w:name="_Toc3776"/>
      <w:r>
        <w:t>نامه هدایت</w:t>
      </w:r>
      <w:bookmarkEnd w:id="45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علوم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رکنی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نامه هدایت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</w:t>
      </w:r>
    </w:p>
    <w:p>
      <w:pPr>
        <w:pStyle w:val="Heading4"/>
      </w:pPr>
      <w:bookmarkStart w:id="4599" w:name="_Toc3777"/>
      <w:r>
        <w:t>نامها و صفتهای خدای رحیم در قرآن کریم</w:t>
      </w:r>
      <w:bookmarkEnd w:id="45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صفات و نامهای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مقتدری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نامها و صفتهای خدای رحیم در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891</w:t>
      </w:r>
    </w:p>
    <w:p>
      <w:pPr>
        <w:pStyle w:val="Heading4"/>
      </w:pPr>
      <w:bookmarkStart w:id="4600" w:name="_Toc3778"/>
      <w:r>
        <w:t>نامه‌ها و پیامهای امام خمینی به دانشجویان</w:t>
      </w:r>
      <w:bookmarkEnd w:id="46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تسنیم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نامه‌ها و پیامهای امام خمینی به دانشجویان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4592</w:t>
      </w:r>
    </w:p>
    <w:p>
      <w:pPr>
        <w:pStyle w:val="Heading4"/>
      </w:pPr>
      <w:bookmarkStart w:id="4601" w:name="_Toc3779"/>
      <w:r>
        <w:t>نبراس الضیاء و تسواء السواء فی شرح باب البداء و اثبات جدوی الدعاء</w:t>
      </w:r>
      <w:bookmarkEnd w:id="46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هجرت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محمد باقر میر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نبراس الضیاء و تسواء السواء فی شرح باب البداء و اثبات جدوی الدعاء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2877</w:t>
      </w:r>
    </w:p>
    <w:p>
      <w:pPr>
        <w:pStyle w:val="Heading4"/>
      </w:pPr>
      <w:bookmarkStart w:id="4602" w:name="_Toc3780"/>
      <w:r>
        <w:t>نبرد مقدس، یا، بررسی قوانین جهاد اسلامی و علل پیشرفت سریع اسلام</w:t>
      </w:r>
      <w:bookmarkEnd w:id="46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حقیقت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جاودان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"نبرد مقدس، یا، بررسی قوانین جهاد اسلامی و علل پیشرفت سریع اسلام"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4187</w:t>
      </w:r>
    </w:p>
    <w:p>
      <w:pPr>
        <w:pStyle w:val="Heading4"/>
      </w:pPr>
      <w:bookmarkStart w:id="4603" w:name="_Toc3781"/>
      <w:r>
        <w:t>نبرد من</w:t>
      </w:r>
      <w:bookmarkEnd w:id="4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آلمان_سیاست و حکومت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فرخی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آدلف هیتلر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نبرد 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4498</w:t>
      </w:r>
    </w:p>
    <w:p>
      <w:pPr>
        <w:pStyle w:val="Heading4"/>
      </w:pPr>
      <w:bookmarkStart w:id="4604" w:name="_Toc3782"/>
      <w:r>
        <w:t>نبض حیات</w:t>
      </w:r>
      <w:bookmarkEnd w:id="4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پزشکان ایرانی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نقش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نسرین نفیسی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نبض حیات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1075</w:t>
      </w:r>
    </w:p>
    <w:p>
      <w:pPr>
        <w:pStyle w:val="Heading4"/>
      </w:pPr>
      <w:bookmarkStart w:id="4605" w:name="_Toc3783"/>
      <w:r>
        <w:t>نبوت</w:t>
      </w:r>
      <w:bookmarkEnd w:id="46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1553</w:t>
      </w:r>
    </w:p>
    <w:p>
      <w:pPr>
        <w:pStyle w:val="Heading4"/>
      </w:pPr>
      <w:bookmarkStart w:id="4606" w:name="_Toc3784"/>
      <w:r>
        <w:t>نبوت و رسالت از دیدگاه علم و دین</w:t>
      </w:r>
      <w:bookmarkEnd w:id="4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عسکریه شهرستان تفرش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نبوت و</w:t>
      </w:r>
    </w:p>
    <w:p>
      <w:pPr>
        <w:sectPr>
          <w:footerReference w:type="default" r:id="rId4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9" w:name="pg2309_20081"/>
    <w:bookmarkEnd w:id="44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رسالت از دیدگاه علم و دین شماره : 2307</w:t>
      </w:r>
    </w:p>
    <w:p>
      <w:pPr>
        <w:pStyle w:val="Heading4"/>
      </w:pPr>
      <w:bookmarkStart w:id="4607" w:name="_Toc3785"/>
      <w:r>
        <w:t>نجات از وسواس و شیطان</w:t>
      </w:r>
      <w:bookmarkEnd w:id="4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شیطان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گویا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معتمدی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نجات از وسواس و شیطان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4512</w:t>
      </w:r>
    </w:p>
    <w:p>
      <w:pPr>
        <w:pStyle w:val="Heading4"/>
      </w:pPr>
      <w:bookmarkStart w:id="4608" w:name="_Toc3786"/>
      <w:r>
        <w:t>نجاة المؤمنین</w:t>
      </w:r>
      <w:bookmarkEnd w:id="4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ملا حسینعلی تویسرکانی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نجاة المؤمنین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1084</w:t>
      </w:r>
    </w:p>
    <w:p>
      <w:pPr>
        <w:pStyle w:val="Heading4"/>
      </w:pPr>
      <w:bookmarkStart w:id="4609" w:name="_Toc3787"/>
      <w:r>
        <w:t>نجات مسلمین</w:t>
      </w:r>
      <w:bookmarkEnd w:id="46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مسلمانان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شیرازی. ترجمه سید عبدالحمید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نجات مسلمین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6009</w:t>
      </w:r>
    </w:p>
    <w:p>
      <w:pPr>
        <w:pStyle w:val="Heading4"/>
      </w:pPr>
      <w:bookmarkStart w:id="4610" w:name="_Toc3788"/>
      <w:r>
        <w:t>نجف اشرف و حیره یا مهد پدر خاک و مهد پدر بشر و مهد پدر طوفان</w:t>
      </w:r>
      <w:bookmarkEnd w:id="4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نجف_تاریخ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تهران_چاپخانه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عبدالحجت بلاغی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نجف اشرف و حیره یا مهد پدر خاک و مهد پدر بشر و مهد پدر طوفان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3999</w:t>
      </w:r>
    </w:p>
    <w:p>
      <w:pPr>
        <w:pStyle w:val="Heading4"/>
      </w:pPr>
      <w:bookmarkStart w:id="4611" w:name="_Toc3789"/>
      <w:r>
        <w:t>نجف کانون تشیع</w:t>
      </w:r>
      <w:bookmarkEnd w:id="4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نسرین احمدیان شالچی ......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نجف کانون تشیع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2667</w:t>
      </w:r>
    </w:p>
    <w:p>
      <w:pPr>
        <w:pStyle w:val="Heading4"/>
      </w:pPr>
      <w:bookmarkStart w:id="4612" w:name="_Toc3790"/>
      <w:r>
        <w:t>نجم الثاقب</w:t>
      </w:r>
      <w:bookmarkEnd w:id="4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حسین طبرسی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نجم الثاقب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1524</w:t>
      </w:r>
    </w:p>
    <w:p>
      <w:pPr>
        <w:pStyle w:val="Heading4"/>
      </w:pPr>
      <w:bookmarkStart w:id="4613" w:name="_Toc3791"/>
      <w:r>
        <w:t>نجم ثاقب</w:t>
      </w:r>
      <w:bookmarkEnd w:id="46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محمد تقی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نجم ثاقب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4734</w:t>
      </w:r>
    </w:p>
    <w:p>
      <w:pPr>
        <w:pStyle w:val="Heading4"/>
      </w:pPr>
      <w:bookmarkStart w:id="4614" w:name="_Toc3792"/>
      <w:r>
        <w:t>نجم ثاقب در احوال امام غایب علیه‌السلام</w:t>
      </w:r>
      <w:bookmarkEnd w:id="4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محمدتقی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نجم ثاقب در احوال امام غایب علیه‌السلام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4825</w:t>
      </w:r>
    </w:p>
    <w:p>
      <w:pPr>
        <w:pStyle w:val="Heading4"/>
      </w:pPr>
      <w:bookmarkStart w:id="4615" w:name="_Toc3793"/>
      <w:r>
        <w:t>نجمه المرتاد فی شرح نجاة العباد</w:t>
      </w:r>
      <w:bookmarkEnd w:id="46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sectPr>
          <w:footerReference w:type="default" r:id="rId4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0" w:name="pg2309_20083"/>
    <w:bookmarkEnd w:id="45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محمدرضا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نجمه المرتاد فی شرح نجاة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6730</w:t>
      </w:r>
    </w:p>
    <w:p>
      <w:pPr>
        <w:pStyle w:val="Heading4"/>
      </w:pPr>
      <w:bookmarkStart w:id="4616" w:name="_Toc3794"/>
      <w:r>
        <w:t>نجوای روزه داران در جست و جوی ریان</w:t>
      </w:r>
      <w:bookmarkEnd w:id="46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دعاهای ماه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سید علی رصا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نجوای روزه داران در جست و جوی 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1109</w:t>
      </w:r>
    </w:p>
    <w:p>
      <w:pPr>
        <w:pStyle w:val="Heading4"/>
      </w:pPr>
      <w:bookmarkStart w:id="4617" w:name="_Toc3795"/>
      <w:r>
        <w:t>نجوای روزه داران در جست و جوی ریان</w:t>
      </w:r>
      <w:bookmarkEnd w:id="4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 وزیارات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سید علی رضا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نجوای روزه داران در جست و جوی 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1110</w:t>
      </w:r>
    </w:p>
    <w:p>
      <w:pPr>
        <w:pStyle w:val="Heading4"/>
      </w:pPr>
      <w:bookmarkStart w:id="4618" w:name="_Toc3796"/>
      <w:r>
        <w:t>نجوای گل واژه ها: برگزیده ای از غزلیات دو شاعر طالب و حزین</w:t>
      </w:r>
      <w:bookmarkEnd w:id="46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طالب مصطفوی_ علی محمد سمیعی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نجوای گل واژه ها: برگزیده ای از غزلیات دو شاعر طالب و حزین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5823</w:t>
      </w:r>
    </w:p>
    <w:p>
      <w:pPr>
        <w:pStyle w:val="Heading4"/>
      </w:pPr>
      <w:bookmarkStart w:id="4619" w:name="_Toc3797"/>
      <w:r>
        <w:t>نجوای منتظران: گلچین اشعار درباره ساحت مقدس امام زمان علیه السلام</w:t>
      </w:r>
      <w:bookmarkEnd w:id="46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اصغر حبیبی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نجوای منتظران: گلچین اشعار درباره ساحت مقدس امام زمان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4115</w:t>
      </w:r>
    </w:p>
    <w:p>
      <w:pPr>
        <w:pStyle w:val="Heading4"/>
      </w:pPr>
      <w:bookmarkStart w:id="4620" w:name="_Toc3798"/>
      <w:r>
        <w:t>نجوم برای همه</w:t>
      </w:r>
      <w:bookmarkEnd w:id="46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ماکسول راید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نجوم برای همه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2819</w:t>
      </w:r>
    </w:p>
    <w:p>
      <w:pPr>
        <w:pStyle w:val="Heading4"/>
      </w:pPr>
      <w:bookmarkStart w:id="4621" w:name="_Toc3799"/>
      <w:r>
        <w:t>نجوم بی‌تلسکوپ</w:t>
      </w:r>
      <w:bookmarkEnd w:id="4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علی اکبر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پیرو روسو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نجوم بی‌تلسکوپ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4199</w:t>
      </w:r>
    </w:p>
    <w:p>
      <w:pPr>
        <w:pStyle w:val="Heading4"/>
      </w:pPr>
      <w:bookmarkStart w:id="4622" w:name="_Toc3800"/>
      <w:r>
        <w:t>نخبه سپهری</w:t>
      </w:r>
      <w:bookmarkEnd w:id="4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(ص)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عبدالرحیم بن ابوطالب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نخبه سپهری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6655</w:t>
      </w:r>
    </w:p>
    <w:p>
      <w:pPr>
        <w:pStyle w:val="Heading4"/>
      </w:pPr>
      <w:bookmarkStart w:id="4623" w:name="_Toc3801"/>
      <w:r>
        <w:t>نخبه: (رساله علمیه فارسی) همراه با چهارده حاشیه از مراجع و فقهای بزرگ شیعه</w:t>
      </w:r>
      <w:bookmarkEnd w:id="4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sectPr>
          <w:footerReference w:type="default" r:id="rId4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1" w:name="pg2309_20086"/>
    <w:bookmarkEnd w:id="45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نخبه: (رساله علمیه فارسی) همراه با چهارده حاشیه از مراجع و فقهای بزرگ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5505</w:t>
      </w:r>
    </w:p>
    <w:p>
      <w:pPr>
        <w:pStyle w:val="Heading4"/>
      </w:pPr>
      <w:bookmarkStart w:id="4624" w:name="_Toc3802"/>
      <w:r>
        <w:t>نخستین دو گفتار پیرامون گوشه هایی از احوال و آثار علماء بزرگ خوانسار</w:t>
      </w:r>
      <w:bookmarkEnd w:id="4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اجازه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رایانه ای قائمیه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روصاتی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نخستین دو گفتار پیرامون گوشه هایی از احوال و آثار علماء بزرگ خوانسار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2570</w:t>
      </w:r>
    </w:p>
    <w:p>
      <w:pPr>
        <w:pStyle w:val="Heading4"/>
      </w:pPr>
      <w:bookmarkStart w:id="4625" w:name="_Toc3803"/>
      <w:r>
        <w:t>نخستین فریادگر مشروعه در بیداد مشروطه</w:t>
      </w:r>
      <w:bookmarkEnd w:id="4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ایران_مشروطیت_تاریخ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نخستین فریادگر مشروعه در بیداد مشروطه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5382</w:t>
      </w:r>
    </w:p>
    <w:p>
      <w:pPr>
        <w:pStyle w:val="Heading4"/>
      </w:pPr>
      <w:bookmarkStart w:id="4626" w:name="_Toc3804"/>
      <w:r>
        <w:t>ندا های قرآن: تفسیری بواژه فارسی و در نهایت سادگی</w:t>
      </w:r>
      <w:bookmarkEnd w:id="4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الرسول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ندا های قرآن: تفسیری بواژه فارسی و در نهایت سادگی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2578</w:t>
      </w:r>
    </w:p>
    <w:p>
      <w:pPr>
        <w:pStyle w:val="Heading4"/>
      </w:pPr>
      <w:bookmarkStart w:id="4627" w:name="_Toc3805"/>
      <w:r>
        <w:t>ندای آسمانی غدیر</w:t>
      </w:r>
      <w:bookmarkEnd w:id="46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ندای آسمانی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4613</w:t>
      </w:r>
    </w:p>
    <w:p>
      <w:pPr>
        <w:pStyle w:val="Heading4"/>
      </w:pPr>
      <w:bookmarkStart w:id="4628" w:name="_Toc3806"/>
      <w:r>
        <w:t>ندای شیعه</w:t>
      </w:r>
      <w:bookmarkEnd w:id="46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مسجد الرحمن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روضاتی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ندای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4225</w:t>
      </w:r>
    </w:p>
    <w:p>
      <w:pPr>
        <w:pStyle w:val="Heading4"/>
      </w:pPr>
      <w:bookmarkStart w:id="4629" w:name="_Toc3807"/>
      <w:r>
        <w:t>ندای فطرت یا راز عشق</w:t>
      </w:r>
      <w:bookmarkEnd w:id="4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فطرت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مصطفی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ندای فطرت یا راز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6012</w:t>
      </w:r>
    </w:p>
    <w:p>
      <w:pPr>
        <w:pStyle w:val="Heading4"/>
      </w:pPr>
      <w:bookmarkStart w:id="4630" w:name="_Toc3808"/>
      <w:r>
        <w:t>نزهة الآمل فی معرفة العامل( به مناسبت یکصدمین سالگرد ولادت استاد علامه جلال الدین همائی)</w:t>
      </w:r>
      <w:bookmarkEnd w:id="4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مصحح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علی بن قران الواسطی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نزهة الآمل فی معرفة العامل( به مناسبت یکصدمین سالگرد ولادت استاد علامه جلال الدین همائی)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5825</w:t>
      </w:r>
    </w:p>
    <w:p>
      <w:pPr>
        <w:pStyle w:val="Heading4"/>
      </w:pPr>
      <w:bookmarkStart w:id="4631" w:name="_Toc3809"/>
      <w:r>
        <w:t>نسب نامه</w:t>
      </w:r>
      <w:bookmarkEnd w:id="46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نسب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sectPr>
          <w:footerReference w:type="default" r:id="rId4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2" w:name="pg2309_20088"/>
    <w:bookmarkEnd w:id="45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نسب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6348</w:t>
      </w:r>
    </w:p>
    <w:p>
      <w:pPr>
        <w:pStyle w:val="Heading4"/>
      </w:pPr>
      <w:bookmarkStart w:id="4632" w:name="_Toc3810"/>
      <w:r>
        <w:t>نسخه پژوهی</w:t>
      </w:r>
      <w:bookmarkEnd w:id="46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اسناد مجلس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حافظیان البابلی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نسخه پژوهی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785</w:t>
      </w:r>
    </w:p>
    <w:p>
      <w:pPr>
        <w:pStyle w:val="Heading4"/>
      </w:pPr>
      <w:bookmarkStart w:id="4633" w:name="_Toc3811"/>
      <w:r>
        <w:t>نسخه پژوهی</w:t>
      </w:r>
      <w:bookmarkEnd w:id="4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"کتابخانه، موزه و مرکز اسناد مجلس شورای اسلامی"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الفضل حافظیان بابلی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نسخه پژوهی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5252</w:t>
      </w:r>
    </w:p>
    <w:p>
      <w:pPr>
        <w:pStyle w:val="Heading4"/>
      </w:pPr>
      <w:bookmarkStart w:id="4634" w:name="_Toc3812"/>
      <w:r>
        <w:t>نسخه شفا:گل و گیاه</w:t>
      </w:r>
      <w:bookmarkEnd w:id="46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پزشکی سنتی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حافظ نوین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صفدر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نسخه شفا:گل و گیاه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6578</w:t>
      </w:r>
    </w:p>
    <w:p>
      <w:pPr>
        <w:pStyle w:val="Heading4"/>
      </w:pPr>
      <w:bookmarkStart w:id="4635" w:name="_Toc3813"/>
      <w:r>
        <w:t>نسخه شناسی آثار علامه کلباسی و ابوالمعالی</w:t>
      </w:r>
      <w:bookmarkEnd w:id="4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ابراهیم کلباسی_نسخه های خطی_فهرست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نسخه شناسی آثار علامه کلباسی و ابوالمعالی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5503</w:t>
      </w:r>
    </w:p>
    <w:p>
      <w:pPr>
        <w:pStyle w:val="Heading4"/>
      </w:pPr>
      <w:bookmarkStart w:id="4636" w:name="_Toc3814"/>
      <w:r>
        <w:t>نسیم سحر: مجموعه عکس هایی از عتبات عالیات کشور عراق</w:t>
      </w:r>
      <w:bookmarkEnd w:id="4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زیارتگاههای اسلامی_عراق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شرکت تعاونی کار آفرینان فرهنگ و هنر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خوشرو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نسیم سحر: مجموعه عکس هایی از عتبات عالیات کشور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5394</w:t>
      </w:r>
    </w:p>
    <w:p>
      <w:pPr>
        <w:pStyle w:val="Heading4"/>
      </w:pPr>
      <w:bookmarkStart w:id="4637" w:name="_Toc3815"/>
      <w:r>
        <w:t>نسیم گلشن</w:t>
      </w:r>
      <w:bookmarkEnd w:id="46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شهیدحسین فهمیده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گلشنی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نسیم گلشن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1904</w:t>
      </w:r>
    </w:p>
    <w:p>
      <w:pPr>
        <w:pStyle w:val="Heading4"/>
      </w:pPr>
      <w:bookmarkStart w:id="4638" w:name="_Toc3816"/>
      <w:r>
        <w:t>نسیم گلشن: دفتر اشعار محمد حسین گلشنی</w:t>
      </w:r>
      <w:bookmarkEnd w:id="4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شهید حسین فهمیده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گلشنی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نسیم گلشن: دفتر اشعار محمد حسین گلشنی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3977</w:t>
      </w:r>
    </w:p>
    <w:p>
      <w:pPr>
        <w:pStyle w:val="Heading4"/>
      </w:pPr>
      <w:bookmarkStart w:id="4639" w:name="_Toc3817"/>
      <w:r>
        <w:t>نسیم ولایت: چهل حدیث در فضائل حضرت مولی الموالی امیر المومنین علی علیه السلام</w:t>
      </w:r>
      <w:bookmarkEnd w:id="4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علویه همایونی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نسیم ولایت: چهل حدیث</w:t>
      </w:r>
    </w:p>
    <w:p>
      <w:pPr>
        <w:sectPr>
          <w:footerReference w:type="default" r:id="rId4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3" w:name="pg2309_20090"/>
    <w:bookmarkEnd w:id="45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فضائل حضرت مولی الموالی امیر المومنین علی علیه السلام شماره : 4936</w:t>
      </w:r>
    </w:p>
    <w:p>
      <w:pPr>
        <w:pStyle w:val="Heading4"/>
      </w:pPr>
      <w:bookmarkStart w:id="4640" w:name="_Toc3818"/>
      <w:r>
        <w:t>نسیم ولایت: چهل حدیث در فضائل حضرت مولی الموالی امیر المومنین علی علیه السلام</w:t>
      </w:r>
      <w:bookmarkEnd w:id="46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علویه همایونی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نسیم ولایت: چهل حدیث در فضائل حضرت مولی الموالی امیر المومنین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5501</w:t>
      </w:r>
    </w:p>
    <w:p>
      <w:pPr>
        <w:pStyle w:val="Heading4"/>
      </w:pPr>
      <w:bookmarkStart w:id="4641" w:name="_Toc3819"/>
      <w:r>
        <w:t>نسیم هدایت</w:t>
      </w:r>
      <w:bookmarkEnd w:id="4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برگ رضوان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نسیم هدایت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2892</w:t>
      </w:r>
    </w:p>
    <w:p>
      <w:pPr>
        <w:pStyle w:val="Heading4"/>
      </w:pPr>
      <w:bookmarkStart w:id="4642" w:name="_Toc3820"/>
      <w:r>
        <w:t>نشانه ها: آیین اعطالی نشان ملی ایثار</w:t>
      </w:r>
      <w:bookmarkEnd w:id="46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خانواده های شهدای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شاهد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رستمی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نشانه ها: آیین اعطالی نشان ملی ایثار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5076</w:t>
      </w:r>
    </w:p>
    <w:p>
      <w:pPr>
        <w:pStyle w:val="Heading4"/>
      </w:pPr>
      <w:bookmarkStart w:id="4643" w:name="_Toc3821"/>
      <w:r>
        <w:t>نشانه های آخر الزمان</w:t>
      </w:r>
      <w:bookmarkEnd w:id="4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آخر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گورتانی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نشانه های آخر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1823</w:t>
      </w:r>
    </w:p>
    <w:p>
      <w:pPr>
        <w:pStyle w:val="Heading4"/>
      </w:pPr>
      <w:bookmarkStart w:id="4644" w:name="_Toc3822"/>
      <w:r>
        <w:t>نشانه های ظهور</w:t>
      </w:r>
      <w:bookmarkEnd w:id="46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مهدی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نشانه های 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6705</w:t>
      </w:r>
    </w:p>
    <w:p>
      <w:pPr>
        <w:pStyle w:val="Heading4"/>
      </w:pPr>
      <w:bookmarkStart w:id="4645" w:name="_Toc3823"/>
      <w:r>
        <w:t>نشانه های معرفت: برگزیده بیش از دویست جلد کتابهای مفید و مجلات متنوع</w:t>
      </w:r>
      <w:bookmarkEnd w:id="4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توسلیان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نشانه های معرفت: برگزیده بیش از دویست جلد کتابهای مفید و مجلات متنوع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3903</w:t>
      </w:r>
    </w:p>
    <w:p>
      <w:pPr>
        <w:pStyle w:val="Heading4"/>
      </w:pPr>
      <w:bookmarkStart w:id="4646" w:name="_Toc3824"/>
      <w:r>
        <w:t>نشانه های ولایت یا اماره الولایه</w:t>
      </w:r>
      <w:bookmarkEnd w:id="4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حجت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زند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نشانه های ولایت یا اماره الولایه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2946</w:t>
      </w:r>
    </w:p>
    <w:p>
      <w:pPr>
        <w:pStyle w:val="Heading4"/>
      </w:pPr>
      <w:bookmarkStart w:id="4647" w:name="_Toc3825"/>
      <w:r>
        <w:t>نشانه هایی از او</w:t>
      </w:r>
      <w:bookmarkEnd w:id="46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رضوان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نشانه هایی از او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2041</w:t>
      </w:r>
    </w:p>
    <w:p>
      <w:pPr>
        <w:pStyle w:val="Heading4"/>
      </w:pPr>
      <w:bookmarkStart w:id="4648" w:name="_Toc3826"/>
      <w:r>
        <w:t>نشستی تحقیقی با باب و بهاء</w:t>
      </w:r>
      <w:bookmarkEnd w:id="4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4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4" w:name="pg2309_20092"/>
    <w:bookmarkEnd w:id="45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بهائی گری_تاریخ ناشر : راه نیکان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ع_موسوی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نشستی تحقیقی با باب و بهاء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5506</w:t>
      </w:r>
    </w:p>
    <w:p>
      <w:pPr>
        <w:pStyle w:val="Heading4"/>
      </w:pPr>
      <w:bookmarkStart w:id="4649" w:name="_Toc3827"/>
      <w:r>
        <w:t>نصاب آموز</w:t>
      </w:r>
      <w:bookmarkEnd w:id="46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عربی_واژه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فردین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عبدالجواد فلاتوری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نصاب آموز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4455</w:t>
      </w:r>
    </w:p>
    <w:p>
      <w:pPr>
        <w:pStyle w:val="Heading4"/>
      </w:pPr>
      <w:bookmarkStart w:id="4650" w:name="_Toc3828"/>
      <w:r>
        <w:t>نصایح معصومین (ع)</w:t>
      </w:r>
      <w:bookmarkEnd w:id="46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نقش نگین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هاشم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نصایح معصومین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98</w:t>
      </w:r>
    </w:p>
    <w:p>
      <w:pPr>
        <w:pStyle w:val="Heading4"/>
      </w:pPr>
      <w:bookmarkStart w:id="4651" w:name="_Toc3829"/>
      <w:r>
        <w:t>نصایح و اجازات</w:t>
      </w:r>
      <w:bookmarkEnd w:id="46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ابراهیم بن محمد حسن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نصایح و اجازات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5960</w:t>
      </w:r>
    </w:p>
    <w:p>
      <w:pPr>
        <w:pStyle w:val="Heading4"/>
      </w:pPr>
      <w:bookmarkStart w:id="4652" w:name="_Toc3830"/>
      <w:r>
        <w:t>نصرة الدین</w:t>
      </w:r>
      <w:bookmarkEnd w:id="4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شیخیه_عقاید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کریم خان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نصرة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4004</w:t>
      </w:r>
    </w:p>
    <w:p>
      <w:pPr>
        <w:pStyle w:val="Heading4"/>
      </w:pPr>
      <w:bookmarkStart w:id="4653" w:name="_Toc3831"/>
      <w:r>
        <w:t>نصوص الخصوص فی ترجمة الفصوص: شرح فصوص الحکم محی الدین ابن عربی</w:t>
      </w:r>
      <w:bookmarkEnd w:id="4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موسسه مطالعات اسلامی دانشگاه مک گیل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مسعود بن عبدالله بابا رکن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نصوص الخصوص فی ترجمة الفصوص: شرح فصوص الحکم محی الدین ابن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2607</w:t>
      </w:r>
    </w:p>
    <w:p>
      <w:pPr>
        <w:pStyle w:val="Heading4"/>
      </w:pPr>
      <w:bookmarkStart w:id="4654" w:name="_Toc3832"/>
      <w:r>
        <w:t>نصوص و رسائل من تراث اصفهان العلمی الخالد</w:t>
      </w:r>
      <w:bookmarkEnd w:id="46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دانشمندان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هستی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مجید هادی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نصوص و رسائل من تراث اصفهان العلمی الخالد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6649</w:t>
      </w:r>
    </w:p>
    <w:p>
      <w:pPr>
        <w:pStyle w:val="Heading4"/>
      </w:pPr>
      <w:bookmarkStart w:id="4655" w:name="_Toc3833"/>
      <w:r>
        <w:t>نظام آموزشی حوزه از نگاه عالمان3</w:t>
      </w:r>
      <w:bookmarkEnd w:id="46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حوزه های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تدوین و نشر متون 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نظام آموزشی حوزه از نگاه عالمان3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5727</w:t>
      </w:r>
    </w:p>
    <w:p>
      <w:pPr>
        <w:pStyle w:val="Heading4"/>
      </w:pPr>
      <w:bookmarkStart w:id="4656" w:name="_Toc3834"/>
      <w:r>
        <w:t>نظام حقوق زن در اسلام</w:t>
      </w:r>
      <w:bookmarkEnd w:id="4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4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5" w:name="pg2309_20094"/>
    <w:bookmarkEnd w:id="45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نظام حقوق زن در اسلام شماره : 2338</w:t>
      </w:r>
    </w:p>
    <w:p>
      <w:pPr>
        <w:pStyle w:val="Heading4"/>
      </w:pPr>
      <w:bookmarkStart w:id="4657" w:name="_Toc3835"/>
      <w:r>
        <w:t>نظری به چهره اگزیستانسیالیسم</w:t>
      </w:r>
      <w:bookmarkEnd w:id="46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اگزیستانسیالیسم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نظری به چهره اگزیستانسیالیسم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4133</w:t>
      </w:r>
    </w:p>
    <w:p>
      <w:pPr>
        <w:pStyle w:val="Heading4"/>
      </w:pPr>
      <w:bookmarkStart w:id="4658" w:name="_Toc3836"/>
      <w:r>
        <w:t>نظری به فلسفه احکام</w:t>
      </w:r>
      <w:bookmarkEnd w:id="4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انجمن علمی - مذهبی دانشگاه 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صبور اردوبادی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نظری به فلسفه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4072</w:t>
      </w:r>
    </w:p>
    <w:p>
      <w:pPr>
        <w:pStyle w:val="Heading4"/>
      </w:pPr>
      <w:bookmarkStart w:id="4659" w:name="_Toc3837"/>
      <w:r>
        <w:t>نظری به موسیقی از طریق کتاب و سنت</w:t>
      </w:r>
      <w:bookmarkEnd w:id="46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موسیقی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شریعت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نظری به موسیقی از طریق کتاب و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941</w:t>
      </w:r>
    </w:p>
    <w:p>
      <w:pPr>
        <w:pStyle w:val="Heading4"/>
      </w:pPr>
      <w:bookmarkStart w:id="4660" w:name="_Toc3838"/>
      <w:r>
        <w:t>نظری به موسیقی از طریق کتاب و سنت</w:t>
      </w:r>
      <w:bookmarkEnd w:id="46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موسیقی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مصطفی شریعت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نظری به موسیقی از طریق کتاب و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2335</w:t>
      </w:r>
    </w:p>
    <w:p>
      <w:pPr>
        <w:pStyle w:val="Heading4"/>
      </w:pPr>
      <w:bookmarkStart w:id="4661" w:name="_Toc3839"/>
      <w:r>
        <w:t>نظری درباره آئین دادرسی کیفری از لحاظ حفظ شرف و حیثیت مقام آفرینشی انسانی</w:t>
      </w:r>
      <w:bookmarkEnd w:id="4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قانون کیفری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ذبیخ الله فرحبخش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نظری درباره آئین دادرسی کیفری از لحاظ حفظ شرف و حیثیت مقام آفرینشی انسانی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6077</w:t>
      </w:r>
    </w:p>
    <w:p>
      <w:pPr>
        <w:pStyle w:val="Heading4"/>
      </w:pPr>
      <w:bookmarkStart w:id="4662" w:name="_Toc3840"/>
      <w:r>
        <w:t>نظریه اصالت هویت=الاوامع الغیبیة فی اثبات اصالة الهویة</w:t>
      </w:r>
      <w:bookmarkEnd w:id="46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مدرس مطلق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نظریه اصالت هویت=الاوامع الغیبیة فی اثبات اصالة الهویة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2811</w:t>
      </w:r>
    </w:p>
    <w:p>
      <w:pPr>
        <w:pStyle w:val="Heading4"/>
      </w:pPr>
      <w:bookmarkStart w:id="4663" w:name="_Toc3841"/>
      <w:r>
        <w:t>نظریه عمومی شروط و التزامات در حقوق اسلامی</w:t>
      </w:r>
      <w:bookmarkEnd w:id="4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فقه_قواعد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علوم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محقق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نظریه عمومی شروط و التزامات در حقوق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6112</w:t>
      </w:r>
    </w:p>
    <w:p>
      <w:pPr>
        <w:pStyle w:val="Heading4"/>
      </w:pPr>
      <w:bookmarkStart w:id="4664" w:name="_Toc3842"/>
      <w:r>
        <w:t>نظریه مجاهد بزرگ حضرت آیت الله منتظری دامت برکاته و نظریه گروهی از دانشمندان محترم جمهوری اسلامی ایران</w:t>
      </w:r>
      <w:bookmarkEnd w:id="4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قانون اساسی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جامعه مبلغین و روحانیت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4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6" w:name="pg2309_20096"/>
    <w:bookmarkEnd w:id="45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نظریه مجاهد بزرگ حضرت آیت الله منتظری دامت برکاته و نظریه گروهی از دانشمندان محترم جمهوری اسلامی ایران شماره : 6068</w:t>
      </w:r>
    </w:p>
    <w:p>
      <w:pPr>
        <w:pStyle w:val="Heading4"/>
      </w:pPr>
      <w:bookmarkStart w:id="4665" w:name="_Toc3843"/>
      <w:r>
        <w:t>نظریه های علماء و مراجع تقلید درباره خورشید خرابه شام حضرت رقیه علیها السلام</w:t>
      </w:r>
      <w:bookmarkEnd w:id="4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حضرت رقیه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مراجع عظام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نظریه های علماء و مراجع تقلید درباره خورشید خرابه شام حضرت رقیه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5627</w:t>
      </w:r>
    </w:p>
    <w:p>
      <w:pPr>
        <w:pStyle w:val="Heading4"/>
      </w:pPr>
      <w:bookmarkStart w:id="4666" w:name="_Toc3844"/>
      <w:r>
        <w:t>نظم الهدی</w:t>
      </w:r>
      <w:bookmarkEnd w:id="4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یاد سبز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ابراهیم سجادی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</w:t>
      </w:r>
    </w:p>
    <w:p>
      <w:pPr>
        <w:pStyle w:val="Heading4"/>
      </w:pPr>
      <w:bookmarkStart w:id="4667" w:name="_Toc3845"/>
      <w:r>
        <w:t>نظم الهدی</w:t>
      </w:r>
      <w:bookmarkEnd w:id="4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ابراهیم سجادی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184</w:t>
      </w:r>
    </w:p>
    <w:p>
      <w:pPr>
        <w:pStyle w:val="Heading4"/>
      </w:pPr>
      <w:bookmarkStart w:id="4668" w:name="_Toc3846"/>
      <w:r>
        <w:t>نعم الثواب</w:t>
      </w:r>
      <w:bookmarkEnd w:id="4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مهدی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نعم الثواب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5999</w:t>
      </w:r>
    </w:p>
    <w:p>
      <w:pPr>
        <w:pStyle w:val="Heading4"/>
      </w:pPr>
      <w:bookmarkStart w:id="4669" w:name="_Toc3847"/>
      <w:r>
        <w:t>نفت و سلطه یا نقش نفت در توسعه سرمایه داری در پهنه ی جهان و زمان</w:t>
      </w:r>
      <w:bookmarkEnd w:id="4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نفت_تاریخ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مصدق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ابوالحسن بنی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نفت و سلطه یا نقش نفت در توسعه سرمایه داری در پهنه ی جهان و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6695</w:t>
      </w:r>
    </w:p>
    <w:p>
      <w:pPr>
        <w:pStyle w:val="Heading4"/>
      </w:pPr>
      <w:bookmarkStart w:id="4670" w:name="_Toc3848"/>
      <w:r>
        <w:t>نفحات اللیل در شرح دعای کمیل</w:t>
      </w:r>
      <w:bookmarkEnd w:id="46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نفحات اللیل در شرح دعای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5956</w:t>
      </w:r>
    </w:p>
    <w:p>
      <w:pPr>
        <w:pStyle w:val="Heading4"/>
      </w:pPr>
      <w:bookmarkStart w:id="4671" w:name="_Toc3849"/>
      <w:r>
        <w:t>نفس نفیس خاتمیت</w:t>
      </w:r>
      <w:bookmarkEnd w:id="46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مدرسة الامام باقر العلوم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وحید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نفس نفیس خاتمیت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6601</w:t>
      </w:r>
    </w:p>
    <w:p>
      <w:pPr>
        <w:pStyle w:val="Heading4"/>
      </w:pPr>
      <w:bookmarkStart w:id="4672" w:name="_Toc3850"/>
      <w:r>
        <w:t>نقد آراء ابن سینا در الهیات</w:t>
      </w:r>
      <w:bookmarkEnd w:id="4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ناشر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حسینی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نقد آراء ابن سینا</w:t>
      </w:r>
    </w:p>
    <w:p>
      <w:pPr>
        <w:sectPr>
          <w:footerReference w:type="default" r:id="rId4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7" w:name="pg2309_20098"/>
    <w:bookmarkEnd w:id="45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الهیات شماره : 3926</w:t>
      </w:r>
    </w:p>
    <w:p>
      <w:pPr>
        <w:pStyle w:val="Heading4"/>
      </w:pPr>
      <w:bookmarkStart w:id="4673" w:name="_Toc3851"/>
      <w:r>
        <w:t>نقد فلسفه دارون</w:t>
      </w:r>
      <w:bookmarkEnd w:id="46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موزه و مرکز اسناد مجلس شورای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نجفی اصبهانی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نقد فلسفه دارون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2060</w:t>
      </w:r>
    </w:p>
    <w:p>
      <w:pPr>
        <w:pStyle w:val="Heading4"/>
      </w:pPr>
      <w:bookmarkStart w:id="4674" w:name="_Toc3852"/>
      <w:r>
        <w:t>نقد فلسفه دارون</w:t>
      </w:r>
      <w:bookmarkEnd w:id="46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تکامل_دفاعیه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الولایة_بغداد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ابو المجد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نقد فلسفه دارون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4722</w:t>
      </w:r>
    </w:p>
    <w:p>
      <w:pPr>
        <w:pStyle w:val="Heading4"/>
      </w:pPr>
      <w:bookmarkStart w:id="4675" w:name="_Toc3853"/>
      <w:r>
        <w:t>نقد فلسفه داروین</w:t>
      </w:r>
      <w:bookmarkEnd w:id="46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انسان_ تکامل_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صاحب الامر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مجدالدین نجفی و حسن صافی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نقد فلسفه داروین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6804</w:t>
      </w:r>
    </w:p>
    <w:p>
      <w:pPr>
        <w:pStyle w:val="Heading4"/>
      </w:pPr>
      <w:bookmarkStart w:id="4676" w:name="_Toc3854"/>
      <w:r>
        <w:t>نقد فلسفه یا تحقیق در آراء و عقاید فلاسفه</w:t>
      </w:r>
      <w:bookmarkEnd w:id="46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شهریار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آهنی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نقد فلسفه یا تحقیق در آراء و عقاید فلاسفه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3726</w:t>
      </w:r>
    </w:p>
    <w:p>
      <w:pPr>
        <w:pStyle w:val="Heading4"/>
      </w:pPr>
      <w:bookmarkStart w:id="4677" w:name="_Toc3855"/>
      <w:r>
        <w:t>نقد و بررسی؛ نوآوریهای فقهی معاصر بنابر موازین فقهی و اجتهادی</w:t>
      </w:r>
      <w:bookmarkEnd w:id="46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فقه_قواعد_بررسی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آثار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نیکویی کرمانشاهی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نقد و بررسی؛ نوآوریهای فقهی معاصر بنابر موازین فقهی و اجتهادی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4961</w:t>
      </w:r>
    </w:p>
    <w:p>
      <w:pPr>
        <w:pStyle w:val="Heading4"/>
      </w:pPr>
      <w:bookmarkStart w:id="4678" w:name="_Toc3856"/>
      <w:r>
        <w:t>نقد هایی بر زمینه جامعه شناسی</w:t>
      </w:r>
      <w:bookmarkEnd w:id="4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جامعه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آگ برن و نیم کوف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نقد هایی بر زمینه جامعه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5822</w:t>
      </w:r>
    </w:p>
    <w:p>
      <w:pPr>
        <w:pStyle w:val="Heading4"/>
      </w:pPr>
      <w:bookmarkStart w:id="4679" w:name="_Toc3857"/>
      <w:r>
        <w:t>نقدی بر نظریه مخالفین دین و مذهب</w:t>
      </w:r>
      <w:bookmarkEnd w:id="4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وحید الدین 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نقدی بر نظریه مخالفین دین و 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4369</w:t>
      </w:r>
    </w:p>
    <w:p>
      <w:pPr>
        <w:pStyle w:val="Heading4"/>
      </w:pPr>
      <w:bookmarkStart w:id="4680" w:name="_Toc3858"/>
      <w:r>
        <w:t>نقش ائمه در احیاء دین</w:t>
      </w:r>
      <w:bookmarkEnd w:id="46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 ائمه در احیاء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1655</w:t>
      </w:r>
    </w:p>
    <w:p>
      <w:pPr>
        <w:pStyle w:val="Heading4"/>
      </w:pPr>
      <w:bookmarkStart w:id="4681" w:name="_Toc3859"/>
      <w:r>
        <w:t>نقش ائمه در احیاء دین</w:t>
      </w:r>
      <w:bookmarkEnd w:id="46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sectPr>
          <w:footerReference w:type="default" r:id="rId4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8" w:name="pg2309_20100"/>
    <w:bookmarkEnd w:id="45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علمی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 ائمه در احیاء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1767</w:t>
      </w:r>
    </w:p>
    <w:p>
      <w:pPr>
        <w:pStyle w:val="Heading4"/>
      </w:pPr>
      <w:bookmarkStart w:id="4682" w:name="_Toc3860"/>
      <w:r>
        <w:t>نقش ائمه در احیاء دین</w:t>
      </w:r>
      <w:bookmarkEnd w:id="4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اتحاد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 ائمه در احیاء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2854</w:t>
      </w:r>
    </w:p>
    <w:p>
      <w:pPr>
        <w:pStyle w:val="Heading4"/>
      </w:pPr>
      <w:bookmarkStart w:id="4683" w:name="_Toc3861"/>
      <w:r>
        <w:t>نقش انبیاء و پیامبران در هدایت و عدالت</w:t>
      </w:r>
      <w:bookmarkEnd w:id="4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ستاد برگزاری مراسم هفت تیر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بهشتی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 انبیاء و پیامبران در هدایت و عدالت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3092</w:t>
      </w:r>
    </w:p>
    <w:p>
      <w:pPr>
        <w:pStyle w:val="Heading4"/>
      </w:pPr>
      <w:bookmarkStart w:id="4684" w:name="_Toc3862"/>
      <w:r>
        <w:t>نقش زبان در سرنوشت انسانها</w:t>
      </w:r>
      <w:bookmarkEnd w:id="4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آفات و گناهان زبان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 زبان در سرنوشت انسانها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1926</w:t>
      </w:r>
    </w:p>
    <w:p>
      <w:pPr>
        <w:pStyle w:val="Heading4"/>
      </w:pPr>
      <w:bookmarkStart w:id="4685" w:name="_Toc3863"/>
      <w:r>
        <w:t>نقش زبان در سرنوشت انسانها</w:t>
      </w:r>
      <w:bookmarkEnd w:id="4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آفات و گناهان زبان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 زبان در سرنوشت انسانها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2128</w:t>
      </w:r>
    </w:p>
    <w:p>
      <w:pPr>
        <w:pStyle w:val="Heading4"/>
      </w:pPr>
      <w:bookmarkStart w:id="4686" w:name="_Toc3864"/>
      <w:r>
        <w:t>نقش زبان عربی در پرورش اسلامی</w:t>
      </w:r>
      <w:bookmarkEnd w:id="4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ق. حسین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 زبان عربی در پرورش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3352</w:t>
      </w:r>
    </w:p>
    <w:p>
      <w:pPr>
        <w:pStyle w:val="Heading4"/>
      </w:pPr>
      <w:bookmarkStart w:id="4687" w:name="_Toc3865"/>
      <w:r>
        <w:t>نقش سینما در زندگی و تمدن جدید</w:t>
      </w:r>
      <w:bookmarkEnd w:id="46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سینما_جنبه های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نسل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العابدین قربانی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 سینما در زندگی و تمدن جدید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4106</w:t>
      </w:r>
    </w:p>
    <w:p>
      <w:pPr>
        <w:pStyle w:val="Heading4"/>
      </w:pPr>
      <w:bookmarkStart w:id="4688" w:name="_Toc3866"/>
      <w:r>
        <w:t>نقش عبادت در سازندگی انسان</w:t>
      </w:r>
      <w:bookmarkEnd w:id="46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نشر اندیشه‌های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 عبادت در سازندگی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2328</w:t>
      </w:r>
    </w:p>
    <w:p>
      <w:pPr>
        <w:pStyle w:val="Heading4"/>
      </w:pPr>
      <w:bookmarkStart w:id="4689" w:name="_Toc3867"/>
      <w:r>
        <w:t>نقش عقل در احکام الهی</w:t>
      </w:r>
      <w:bookmarkEnd w:id="46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فاطمة الزهرا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4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9" w:name="pg2309_20102"/>
    <w:bookmarkEnd w:id="45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نقش عقل در احکام الهی شماره : 4441</w:t>
      </w:r>
    </w:p>
    <w:p>
      <w:pPr>
        <w:pStyle w:val="Heading4"/>
      </w:pPr>
      <w:bookmarkStart w:id="4690" w:name="_Toc3868"/>
      <w:r>
        <w:t>نقش مدیریت در پیشرفت ملتها</w:t>
      </w:r>
      <w:bookmarkEnd w:id="46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 مدیریت در پیشرفت ملتها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836</w:t>
      </w:r>
    </w:p>
    <w:p>
      <w:pPr>
        <w:pStyle w:val="Heading4"/>
      </w:pPr>
      <w:bookmarkStart w:id="4691" w:name="_Toc3869"/>
      <w:r>
        <w:t>نقش مدیریت در پیشرفت ملتها</w:t>
      </w:r>
      <w:bookmarkEnd w:id="4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مدیریت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 مدیریت در پیشرفت ملتها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3036</w:t>
      </w:r>
    </w:p>
    <w:p>
      <w:pPr>
        <w:pStyle w:val="Heading4"/>
      </w:pPr>
      <w:bookmarkStart w:id="4692" w:name="_Toc3870"/>
      <w:r>
        <w:t>نقش مدیریت در پیشرفت ملتها</w:t>
      </w:r>
      <w:bookmarkEnd w:id="4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مدیریت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 مدیریت در پیشرفت ملتها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4265</w:t>
      </w:r>
    </w:p>
    <w:p>
      <w:pPr>
        <w:pStyle w:val="Heading4"/>
      </w:pPr>
      <w:bookmarkStart w:id="4693" w:name="_Toc3871"/>
      <w:r>
        <w:t>نقش یهود در پیدایش کمونیزم</w:t>
      </w:r>
      <w:bookmarkEnd w:id="46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یهودیت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فخرالدین حجازی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 یهود در پیدایش کمونیزم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4274</w:t>
      </w:r>
    </w:p>
    <w:p>
      <w:pPr>
        <w:pStyle w:val="Heading4"/>
      </w:pPr>
      <w:bookmarkStart w:id="4694" w:name="_Toc3872"/>
      <w:r>
        <w:t>نقشه های استعمار در راه مبارزه با اسلام</w:t>
      </w:r>
      <w:bookmarkEnd w:id="4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استعمار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انتشاراتی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محمود صواف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نقشه های استعمار در راه مبارزه با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5605</w:t>
      </w:r>
    </w:p>
    <w:p>
      <w:pPr>
        <w:pStyle w:val="Heading4"/>
      </w:pPr>
      <w:bookmarkStart w:id="4695" w:name="_Toc3873"/>
      <w:r>
        <w:t>نکته هایی پیرامون ولایت فقیه و حکومت دینی</w:t>
      </w:r>
      <w:bookmarkEnd w:id="4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بصائر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نکته هایی پیرامون ولایت فقیه و حکومت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4607</w:t>
      </w:r>
    </w:p>
    <w:p>
      <w:pPr>
        <w:pStyle w:val="Heading4"/>
      </w:pPr>
      <w:bookmarkStart w:id="4696" w:name="_Toc3874"/>
      <w:r>
        <w:t>نگاهی بتصوف و کرامتهای صوفیان</w:t>
      </w:r>
      <w:bookmarkEnd w:id="4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مغنیه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نگاهی بتصوف و کرامتهای صوفیان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4256</w:t>
      </w:r>
    </w:p>
    <w:p>
      <w:pPr>
        <w:pStyle w:val="Heading4"/>
      </w:pPr>
      <w:bookmarkStart w:id="4697" w:name="_Toc3875"/>
      <w:r>
        <w:t>نگاهی بر زندگی امام حسن عسکری (ع)</w:t>
      </w:r>
      <w:bookmarkEnd w:id="46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بن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مطهر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محمد اشتهاردی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نگاهی بر زندگی امام حسن عسکری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4390</w:t>
      </w:r>
    </w:p>
    <w:p>
      <w:pPr>
        <w:pStyle w:val="Heading4"/>
      </w:pPr>
      <w:bookmarkStart w:id="4698" w:name="_Toc3876"/>
      <w:r>
        <w:t>نگاهی به احوال و آراء حکیم مدرس اصفهانی</w:t>
      </w:r>
      <w:bookmarkEnd w:id="4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4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0" w:name="pg2309_20104"/>
    <w:bookmarkEnd w:id="46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علی کرباسی زاده اصفهانی نام کتاب : نگاهی به احوال و آراء حکیم مدرس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2696</w:t>
      </w:r>
    </w:p>
    <w:p>
      <w:pPr>
        <w:pStyle w:val="Heading4"/>
      </w:pPr>
      <w:bookmarkStart w:id="4699" w:name="_Toc3877"/>
      <w:r>
        <w:t>نگاهی به علی (ع)</w:t>
      </w:r>
      <w:bookmarkEnd w:id="4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جهان آرا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نگاهی به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2999</w:t>
      </w:r>
    </w:p>
    <w:p>
      <w:pPr>
        <w:pStyle w:val="Heading4"/>
      </w:pPr>
      <w:bookmarkStart w:id="4700" w:name="_Toc3878"/>
      <w:r>
        <w:t>نگاهی به مکتبهای اقتصادی</w:t>
      </w:r>
      <w:bookmarkEnd w:id="4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نشر اندیشه‌های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نگاهی به مکتبهای اقتصادی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4372</w:t>
      </w:r>
    </w:p>
    <w:p>
      <w:pPr>
        <w:pStyle w:val="Heading4"/>
      </w:pPr>
      <w:bookmarkStart w:id="4701" w:name="_Toc3879"/>
      <w:r>
        <w:t>نگاهی به واژه های سیاسی قرآن</w:t>
      </w:r>
      <w:bookmarkEnd w:id="47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تشیع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قادری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نگاهی به واژه های سیاسی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76</w:t>
      </w:r>
    </w:p>
    <w:p>
      <w:pPr>
        <w:pStyle w:val="Heading4"/>
      </w:pPr>
      <w:bookmarkStart w:id="4702" w:name="_Toc3880"/>
      <w:r>
        <w:t>نگاهی دوباره به تربیت اسلامی</w:t>
      </w:r>
      <w:bookmarkEnd w:id="4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چاپ و انتشارات وزارت فرهنگ و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هوشنگ آشتیانی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نگاهی دوباره به تربیت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6833</w:t>
      </w:r>
    </w:p>
    <w:p>
      <w:pPr>
        <w:pStyle w:val="Heading4"/>
      </w:pPr>
      <w:bookmarkStart w:id="4703" w:name="_Toc3881"/>
      <w:r>
        <w:t>نگاهی کوتاه به خاندان و زندگی عالم جلیل القدر، فقیه اهل بیت و مفسر قرآن مرحوم آیة الله سید ابو تراب مرتضوی درچه علیه الرحمة</w:t>
      </w:r>
      <w:bookmarkEnd w:id="47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ابو تراب مرتضوی درچه ای_شرح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بیت آیة الله درچه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بیت آیة الله درچه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"نگاهی کوتاه به خاندان و زندگی عالم جلیل القدر، فقیه اهل بیت و مفسر قرآن مرحوم آیة الله سید ابو تراب مرتضوی درچه علیه الرحمة"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5152</w:t>
      </w:r>
    </w:p>
    <w:p>
      <w:pPr>
        <w:pStyle w:val="Heading4"/>
      </w:pPr>
      <w:bookmarkStart w:id="4704" w:name="_Toc3882"/>
      <w:r>
        <w:t>نگاهی کوتاه به زندگی مرجع عالیقدر تقلید حضرت آیة الله العظمی حاج شیخ یوسف صانعی</w:t>
      </w:r>
      <w:bookmarkEnd w:id="47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یوسف صانعی_سرگذشتنامه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نگاهی کوتاه به زندگی مرجع عالیقدر تقلید حضرت آیة الله العظمی حاج شیخ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5631</w:t>
      </w:r>
    </w:p>
    <w:p>
      <w:pPr>
        <w:pStyle w:val="Heading4"/>
      </w:pPr>
      <w:bookmarkStart w:id="4705" w:name="_Toc3883"/>
      <w:r>
        <w:t>نگاهی گذرا بر زندگانی پربار بزرگمرد دین و سیاست حضرت آیة الله حاج شیخ حسین لنکرانی رحمة الله علیه</w:t>
      </w:r>
      <w:bookmarkEnd w:id="47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حسین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4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1" w:name="pg2309_20106"/>
    <w:bookmarkEnd w:id="46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حسین لنکرانی نام کتاب : نگاهی گذرا بر زندگانی پربار بزرگمرد دین و سیاست حضرت آیة الله حاج شیخ حسین لنکرانی رحمة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5151</w:t>
      </w:r>
    </w:p>
    <w:p>
      <w:pPr>
        <w:pStyle w:val="Heading4"/>
      </w:pPr>
      <w:bookmarkStart w:id="4706" w:name="_Toc3884"/>
      <w:r>
        <w:t>نگاهی گذرا بر زندگی پر برکت مرجع عظیم الشان فقیه والامقام آیت الله العظمی آقای حاج شیخ ابوالفضل النجفی الخوانساری دام ظله</w:t>
      </w:r>
      <w:bookmarkEnd w:id="47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ابوالفضل نجفی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نجفی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نگاهی گذرا بر زندگی پر برکت مرجع عظیم الشان فقیه والامقام آیت الله العظمی آقای حاج شیخ ابوالفضل النجفی الخوانساری دام ظله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5632</w:t>
      </w:r>
    </w:p>
    <w:p>
      <w:pPr>
        <w:pStyle w:val="Heading4"/>
      </w:pPr>
      <w:bookmarkStart w:id="4707" w:name="_Toc3885"/>
      <w:r>
        <w:t>نگاهی نو به زندگی درخشان خدیجه علیها السلام</w:t>
      </w:r>
      <w:bookmarkEnd w:id="47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خدیجه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نسیم 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کرمی فریدنی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نگاهی نو به زندگی درخشان خدیجه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3878</w:t>
      </w:r>
    </w:p>
    <w:p>
      <w:pPr>
        <w:pStyle w:val="Heading4"/>
      </w:pPr>
      <w:bookmarkStart w:id="4708" w:name="_Toc3886"/>
      <w:r>
        <w:t>نگرشی بر صوفیه و صوفی ها: ترجمه جلد سیزدهم "" منهاج البراعة فی شرح نهج البلاغة"</w:t>
      </w:r>
      <w:bookmarkEnd w:id="47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سلسله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الله بن محمد هاشمی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"نگرشی بر صوفیه و صوفی ها: ترجمه جلد سیزدهم "" منهاج البراعة فی شرح نهج البلاغة"""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2092</w:t>
      </w:r>
    </w:p>
    <w:p>
      <w:pPr>
        <w:pStyle w:val="Heading4"/>
      </w:pPr>
      <w:bookmarkStart w:id="4709" w:name="_Toc3887"/>
      <w:r>
        <w:t>نگرشی بر مشروطیت اصفهان: مشاهیر عصر مشروطه مدقون دز تخت فولاد</w:t>
      </w:r>
      <w:bookmarkEnd w:id="47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عقیلی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نگرشی بر مشروطیت اصفهان: مشاهیر عصر مشروطه مدقون دز تخت فولاد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2774</w:t>
      </w:r>
    </w:p>
    <w:p>
      <w:pPr>
        <w:pStyle w:val="Heading4"/>
      </w:pPr>
      <w:bookmarkStart w:id="4710" w:name="_Toc3888"/>
      <w:r>
        <w:t>نگرشی بر نقش مطبوعات وابسته در روند انقلاب اسلامی ایران</w:t>
      </w:r>
      <w:bookmarkEnd w:id="47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مطبوعات ایران_ایران_تاریخ و نقد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شرکت سهامی چاپخانه وزارت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ایران_وزارت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نگرشی بر نقش مطبوعات وابسته در روند انقلاب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4934</w:t>
      </w:r>
    </w:p>
    <w:p>
      <w:pPr>
        <w:pStyle w:val="Heading4"/>
      </w:pPr>
      <w:bookmarkStart w:id="4711" w:name="_Toc3889"/>
      <w:r>
        <w:t>نگرشی به مبانی فقهی موسیقی</w:t>
      </w:r>
      <w:bookmarkEnd w:id="47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موسیقی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عابد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رجب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نگرشی به مبانی فقهی موسیقی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6361</w:t>
      </w:r>
    </w:p>
    <w:p>
      <w:pPr>
        <w:sectPr>
          <w:footerReference w:type="default" r:id="rId4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2" w:name="pg2309_20109"/>
    <w:bookmarkEnd w:id="462"/>
    <w:p>
      <w:pPr>
        <w:pStyle w:val="Heading4"/>
      </w:pPr>
      <w:bookmarkStart w:id="4712" w:name="_Toc3890"/>
      <w:r>
        <w:t>نگرشی جدید بر قرآن</w:t>
      </w:r>
      <w:bookmarkEnd w:id="4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شیرین واثقی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نگرشی جدید بر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5864</w:t>
      </w:r>
    </w:p>
    <w:p>
      <w:pPr>
        <w:pStyle w:val="Heading4"/>
      </w:pPr>
      <w:bookmarkStart w:id="4713" w:name="_Toc3891"/>
      <w:r>
        <w:t>نگرشی کوتاه بر نهضت ملی ایران روابط و ریشه‌های اختلاف بین مصدق و کاشانی</w:t>
      </w:r>
      <w:bookmarkEnd w:id="47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مصدق_کاشانی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مجاهدین انقلاب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سازمان مجاهدین انقلاب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نگرشی کوتاه بر نهضت ملی ایران روابط و ریشه‌های اختلاف بین مصدق و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4255</w:t>
      </w:r>
    </w:p>
    <w:p>
      <w:pPr>
        <w:pStyle w:val="Heading4"/>
      </w:pPr>
      <w:bookmarkStart w:id="4714" w:name="_Toc3892"/>
      <w:r>
        <w:t>نگرشی نو بر اندیشه اسلامی</w:t>
      </w:r>
      <w:bookmarkEnd w:id="47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اندیشه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نگرشی نو بر اندیشه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1836</w:t>
      </w:r>
    </w:p>
    <w:p>
      <w:pPr>
        <w:pStyle w:val="Heading4"/>
      </w:pPr>
      <w:bookmarkStart w:id="4715" w:name="_Toc3893"/>
      <w:r>
        <w:t>نگرشی نو به غدیر</w:t>
      </w:r>
      <w:bookmarkEnd w:id="47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اصغر رضوانی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نگرشی نو به 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6425</w:t>
      </w:r>
    </w:p>
    <w:p>
      <w:pPr>
        <w:pStyle w:val="Heading4"/>
      </w:pPr>
      <w:bookmarkStart w:id="4716" w:name="_Toc3894"/>
      <w:r>
        <w:t>نگین خوانسار</w:t>
      </w:r>
      <w:bookmarkEnd w:id="47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حاج آقا حسین موسوی علوی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علی سلیمانی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نگین خوانسار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6835</w:t>
      </w:r>
    </w:p>
    <w:p>
      <w:pPr>
        <w:pStyle w:val="Heading4"/>
      </w:pPr>
      <w:bookmarkStart w:id="4717" w:name="_Toc3895"/>
      <w:r>
        <w:t>نماز یا ستون دین مقدس اسلام</w:t>
      </w:r>
      <w:bookmarkEnd w:id="47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احمدی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هدیه اعضای انجمن تعلیمات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نماز یا ستون دین مقدس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5770</w:t>
      </w:r>
    </w:p>
    <w:p>
      <w:pPr>
        <w:pStyle w:val="Heading4"/>
      </w:pPr>
      <w:bookmarkStart w:id="4718" w:name="_Toc3896"/>
      <w:r>
        <w:t>نماز (الصلوة عمود الدین)</w:t>
      </w:r>
      <w:bookmarkEnd w:id="47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نماز (الصلوة عمود الدین)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5697</w:t>
      </w:r>
    </w:p>
    <w:p>
      <w:pPr>
        <w:pStyle w:val="Heading4"/>
      </w:pPr>
      <w:bookmarkStart w:id="4719" w:name="_Toc3897"/>
      <w:r>
        <w:t>نماز جماعت</w:t>
      </w:r>
      <w:bookmarkEnd w:id="47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جماعت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یاسر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علی مشکینی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نماز جماعت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5418</w:t>
      </w:r>
    </w:p>
    <w:p>
      <w:pPr>
        <w:pStyle w:val="Heading4"/>
      </w:pPr>
      <w:bookmarkStart w:id="4720" w:name="_Toc3898"/>
      <w:r>
        <w:t>نماز چیست</w:t>
      </w:r>
      <w:bookmarkEnd w:id="4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بهشتی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نماز</w:t>
      </w:r>
    </w:p>
    <w:p>
      <w:pPr>
        <w:sectPr>
          <w:footerReference w:type="default" r:id="rId4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3" w:name="pg2309_20111"/>
    <w:bookmarkEnd w:id="46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چیست شماره : 4365</w:t>
      </w:r>
    </w:p>
    <w:p>
      <w:pPr>
        <w:pStyle w:val="Heading4"/>
      </w:pPr>
      <w:bookmarkStart w:id="4721" w:name="_Toc3899"/>
      <w:r>
        <w:t>نماز شب</w:t>
      </w:r>
      <w:bookmarkEnd w:id="4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محمد تقی مقتدری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1129</w:t>
      </w:r>
    </w:p>
    <w:p>
      <w:pPr>
        <w:pStyle w:val="Heading4"/>
      </w:pPr>
      <w:bookmarkStart w:id="4722" w:name="_Toc3900"/>
      <w:r>
        <w:t>نماز طواف</w:t>
      </w:r>
      <w:bookmarkEnd w:id="47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مقاله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حلبیان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نماز طواف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5796</w:t>
      </w:r>
    </w:p>
    <w:p>
      <w:pPr>
        <w:pStyle w:val="Heading4"/>
      </w:pPr>
      <w:bookmarkStart w:id="4723" w:name="_Toc3901"/>
      <w:r>
        <w:t>نماز طواف</w:t>
      </w:r>
      <w:bookmarkEnd w:id="4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امیر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حلبیان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نماز طواف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6550</w:t>
      </w:r>
    </w:p>
    <w:p>
      <w:pPr>
        <w:pStyle w:val="Heading4"/>
      </w:pPr>
      <w:bookmarkStart w:id="4724" w:name="_Toc3902"/>
      <w:r>
        <w:t>نماز طواف</w:t>
      </w:r>
      <w:bookmarkEnd w:id="47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طواف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حلبیان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نماز طواف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6594</w:t>
      </w:r>
    </w:p>
    <w:p>
      <w:pPr>
        <w:pStyle w:val="Heading4"/>
      </w:pPr>
      <w:bookmarkStart w:id="4725" w:name="_Toc3903"/>
      <w:r>
        <w:t>نماز عارفان عاشق</w:t>
      </w:r>
      <w:bookmarkEnd w:id="47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نماز عارفان عاشق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5417</w:t>
      </w:r>
    </w:p>
    <w:p>
      <w:pPr>
        <w:pStyle w:val="Heading4"/>
      </w:pPr>
      <w:bookmarkStart w:id="4726" w:name="_Toc3904"/>
      <w:r>
        <w:t>نماز یا سیر کمالی انسانی</w:t>
      </w:r>
      <w:bookmarkEnd w:id="47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خرد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جواد موسوی غروی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نماز یا سیر کمالی انسانی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4116</w:t>
      </w:r>
    </w:p>
    <w:p>
      <w:pPr>
        <w:pStyle w:val="Heading4"/>
      </w:pPr>
      <w:bookmarkStart w:id="4727" w:name="_Toc3905"/>
      <w:r>
        <w:t>نماز: درسهائی از استاد حائری شیرازی</w:t>
      </w:r>
      <w:bookmarkEnd w:id="47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دانشجویان مسلمان پیرو خط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حائری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نماز: درسهائی از استاد حائری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4377</w:t>
      </w:r>
    </w:p>
    <w:p>
      <w:pPr>
        <w:pStyle w:val="Heading4"/>
      </w:pPr>
      <w:bookmarkStart w:id="4728" w:name="_Toc3906"/>
      <w:r>
        <w:t>نماز، زیباترین راز و نیاز</w:t>
      </w:r>
      <w:bookmarkEnd w:id="4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عسکریه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"نماز، زیباترین راز و نیاز"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3181</w:t>
      </w:r>
    </w:p>
    <w:p>
      <w:pPr>
        <w:pStyle w:val="Heading4"/>
      </w:pPr>
      <w:bookmarkStart w:id="4729" w:name="_Toc3907"/>
      <w:r>
        <w:t>نماز، گنجینه ذکر و راز</w:t>
      </w:r>
      <w:bookmarkEnd w:id="47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قدر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موسسه فرهنگی هنری قدر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"نماز، گنجینه ذکر و راز"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4425</w:t>
      </w:r>
    </w:p>
    <w:p>
      <w:pPr>
        <w:pStyle w:val="Heading4"/>
      </w:pPr>
      <w:bookmarkStart w:id="4730" w:name="_Toc3908"/>
      <w:r>
        <w:t>نماز، نجوای مومنان</w:t>
      </w:r>
      <w:bookmarkEnd w:id="47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</w:t>
      </w:r>
    </w:p>
    <w:p>
      <w:pPr>
        <w:sectPr>
          <w:footerReference w:type="default" r:id="rId4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4" w:name="pg2309_20113"/>
    <w:bookmarkEnd w:id="46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الزهرا سلام علیها نویسنده : حسین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"نماز، نجوای مومنان"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2937</w:t>
      </w:r>
    </w:p>
    <w:p>
      <w:pPr>
        <w:pStyle w:val="Heading4"/>
      </w:pPr>
      <w:bookmarkStart w:id="4731" w:name="_Toc3909"/>
      <w:r>
        <w:t>نمایشنامه نه شرقی، نه غربی جمهوری اسلامی</w:t>
      </w:r>
      <w:bookmarkEnd w:id="47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فردینا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"نمایشنامه نه شرقی، نه غربی جمهوری اسلامی"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4312</w:t>
      </w:r>
    </w:p>
    <w:p>
      <w:pPr>
        <w:pStyle w:val="Heading4"/>
      </w:pPr>
      <w:bookmarkStart w:id="4732" w:name="_Toc3910"/>
      <w:r>
        <w:t>نمایه کتب مولفین حوزه ی علمیه اصفهان سالهای 89_90</w:t>
      </w:r>
      <w:bookmarkEnd w:id="47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انتشارات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علمی_پژوهشی مرکز مدیریت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معاونت علمی_پژوهشی مرکز مدیریت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نمایه کتب مولفین حوزه ی علمیه اصفهان سالهای 89_90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6079</w:t>
      </w:r>
    </w:p>
    <w:p>
      <w:pPr>
        <w:pStyle w:val="Heading4"/>
      </w:pPr>
      <w:bookmarkStart w:id="4733" w:name="_Toc3911"/>
      <w:r>
        <w:t>نمونه ای از یک انسان وارسته پیوسته "زندگینامه حضرت آیت الله شیخ محمد حسین نجفی اصفهانی"</w:t>
      </w:r>
      <w:bookmarkEnd w:id="47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حسین نجفی اصفهانی_سرگذشتنامه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هیئت محبان حضرت زهرا سلام الله علیها_رزمندگان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الحسن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"نمونه ای از یک انسان وارسته پیوسته ""زندگینامه حضرت آیت الله شیخ محمد حسین نجفی اصفهانی"""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4651</w:t>
      </w:r>
    </w:p>
    <w:p>
      <w:pPr>
        <w:pStyle w:val="Heading4"/>
      </w:pPr>
      <w:bookmarkStart w:id="4734" w:name="_Toc3912"/>
      <w:r>
        <w:t>نمونه ای از یک انسان وارسته پیوسته "زندگینامه حضرت آیت الله شیخ محمد حسین نجفی اصفهانی"</w:t>
      </w:r>
      <w:bookmarkEnd w:id="47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حسین نجفی اصفهانی_سرگذشتنامه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هیئت محبان حضرت زهرا سلام الله علیها_رزمندگان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ابوالحسن مهدویی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"نمونه ای از یک انسان وارسته پیوسته ""زندگینامه حضرت آیت الله شیخ محمد حسین نجفی اصفهانی"""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5569</w:t>
      </w:r>
    </w:p>
    <w:p>
      <w:pPr>
        <w:pStyle w:val="Heading4"/>
      </w:pPr>
      <w:bookmarkStart w:id="4735" w:name="_Toc3913"/>
      <w:r>
        <w:t>نمونه معارف اسلام</w:t>
      </w:r>
      <w:bookmarkEnd w:id="47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فصیحی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نمونه معارف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4983</w:t>
      </w:r>
    </w:p>
    <w:p>
      <w:pPr>
        <w:pStyle w:val="Heading4"/>
      </w:pPr>
      <w:bookmarkStart w:id="4736" w:name="_Toc3914"/>
      <w:r>
        <w:t>نمونه هایی از تعالیم قرآن</w:t>
      </w:r>
      <w:bookmarkEnd w:id="47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پاسدار انقلاب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رحیمیان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نمونه هایی از تعالیم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4092</w:t>
      </w:r>
    </w:p>
    <w:p>
      <w:pPr>
        <w:pStyle w:val="Heading4"/>
      </w:pPr>
      <w:bookmarkStart w:id="4737" w:name="_Toc3915"/>
      <w:r>
        <w:t>نمی از یم: یادواره حاج سید محمد علی ابن الرضا خوانساری قدس سره</w:t>
      </w:r>
      <w:bookmarkEnd w:id="47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علی ابن الرضا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انتشارات</w:t>
      </w:r>
    </w:p>
    <w:p>
      <w:pPr>
        <w:sectPr>
          <w:footerReference w:type="default" r:id="rId4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5" w:name="pg2309_20115"/>
    <w:bookmarkEnd w:id="46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انصاریان نام کتاب : نمی از یم: یادواره حاج سید محمد علی ابن الرضا خوانساری قدس سره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2656</w:t>
      </w:r>
    </w:p>
    <w:p>
      <w:pPr>
        <w:pStyle w:val="Heading4"/>
      </w:pPr>
      <w:bookmarkStart w:id="4738" w:name="_Toc3916"/>
      <w:r>
        <w:t>نوائب الدهور فی علائم الظهور</w:t>
      </w:r>
      <w:bookmarkEnd w:id="47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میر جهانی طباطبائی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نوائب الدهور فی علائم الظهور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1875</w:t>
      </w:r>
    </w:p>
    <w:p>
      <w:pPr>
        <w:pStyle w:val="Heading4"/>
      </w:pPr>
      <w:bookmarkStart w:id="4739" w:name="_Toc3917"/>
      <w:r>
        <w:t>نوائب الدهور فی علائم الظهور</w:t>
      </w:r>
      <w:bookmarkEnd w:id="4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میر جهانی طباطبائی محمد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نوائب الدهور فی علائم الظهور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3421</w:t>
      </w:r>
    </w:p>
    <w:p>
      <w:pPr>
        <w:pStyle w:val="Heading4"/>
      </w:pPr>
      <w:bookmarkStart w:id="4740" w:name="_Toc3918"/>
      <w:r>
        <w:t>نوادر المواعظ</w:t>
      </w:r>
      <w:bookmarkEnd w:id="47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اندرزنامه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طه بهشتی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نوادر المواعظ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3715</w:t>
      </w:r>
    </w:p>
    <w:p>
      <w:pPr>
        <w:pStyle w:val="Heading4"/>
      </w:pPr>
      <w:bookmarkStart w:id="4741" w:name="_Toc3919"/>
      <w:r>
        <w:t>نوای بلبل به ماتم گل</w:t>
      </w:r>
      <w:bookmarkEnd w:id="47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بهار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"حسن فرحبخش، ژولیده نیشابوری"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نوای بلبل به ماتم 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2965</w:t>
      </w:r>
    </w:p>
    <w:p>
      <w:pPr>
        <w:pStyle w:val="Heading4"/>
      </w:pPr>
      <w:bookmarkStart w:id="4742" w:name="_Toc3920"/>
      <w:r>
        <w:t>نوای عهد دلبندی(وفات علامه، تولدی دوباره)</w:t>
      </w:r>
      <w:bookmarkEnd w:id="47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علی فیاض 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آفاق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فیاض 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"نوای عهد دلبندی(وفات علامه، تولدی دوباره)"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2552</w:t>
      </w:r>
    </w:p>
    <w:p>
      <w:pPr>
        <w:pStyle w:val="Heading4"/>
      </w:pPr>
      <w:bookmarkStart w:id="4743" w:name="_Toc3921"/>
      <w:r>
        <w:t>نوای عهد دلبندی(وفات علامه، تولدی دوباره)</w:t>
      </w:r>
      <w:bookmarkEnd w:id="47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علی فیاض 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آفاق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فیاض 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"نوای عهد دلبندی(وفات علامه، تولدی دوباره)"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4977</w:t>
      </w:r>
    </w:p>
    <w:p>
      <w:pPr>
        <w:pStyle w:val="Heading4"/>
      </w:pPr>
      <w:bookmarkStart w:id="4744" w:name="_Toc3922"/>
      <w:r>
        <w:t>نور الابصار فی فضیلة الانتظار</w:t>
      </w:r>
      <w:bookmarkEnd w:id="47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مشعل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موسوی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 الابصار فی فضیلة الانتظار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3809</w:t>
      </w:r>
    </w:p>
    <w:p>
      <w:pPr>
        <w:pStyle w:val="Heading4"/>
      </w:pPr>
      <w:bookmarkStart w:id="4745" w:name="_Toc3923"/>
      <w:r>
        <w:t>نور الافاق فی شرح دعای مکارم الاخلاق</w:t>
      </w:r>
      <w:bookmarkEnd w:id="47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ذو علم( فشارکی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 الافاق فی شرح دعای مکارم</w:t>
      </w:r>
    </w:p>
    <w:p>
      <w:pPr>
        <w:sectPr>
          <w:footerReference w:type="default" r:id="rId4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6" w:name="pg2309_20117"/>
    <w:bookmarkEnd w:id="46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الاخلاق شماره : 4912</w:t>
      </w:r>
    </w:p>
    <w:p>
      <w:pPr>
        <w:pStyle w:val="Heading4"/>
      </w:pPr>
      <w:bookmarkStart w:id="4746" w:name="_Toc3924"/>
      <w:r>
        <w:t>نور الایمان فی قرائت القرآن</w:t>
      </w:r>
      <w:bookmarkEnd w:id="47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مسائل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ربانی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اسماعیل اکبری خورزوقی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 الایمان فی قرائت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5755</w:t>
      </w:r>
    </w:p>
    <w:p>
      <w:pPr>
        <w:pStyle w:val="Heading4"/>
      </w:pPr>
      <w:bookmarkStart w:id="4747" w:name="_Toc3925"/>
      <w:r>
        <w:t>نور الایمان فی قرائت القرآن و گنجینة الاشعار فی مدیحة الائمه الاطهار</w:t>
      </w:r>
      <w:bookmarkEnd w:id="47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اکبری خورزوقی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 الایمان فی قرائت القرآن و گنجینة الاشعار فی مدیحة الائمه الاطهار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3505</w:t>
      </w:r>
    </w:p>
    <w:p>
      <w:pPr>
        <w:pStyle w:val="Heading4"/>
      </w:pPr>
      <w:bookmarkStart w:id="4748" w:name="_Toc3926"/>
      <w:r>
        <w:t>نور العرفان در فضائل شهر رمضان و شرح خطبه شعبانیه</w:t>
      </w:r>
      <w:bookmarkEnd w:id="47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ماه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شیخ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 العرفان در فضائل شهر رمضان و شرح خطبه شعبانیه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6172</w:t>
      </w:r>
    </w:p>
    <w:p>
      <w:pPr>
        <w:pStyle w:val="Heading4"/>
      </w:pPr>
      <w:bookmarkStart w:id="4749" w:name="_Toc3927"/>
      <w:r>
        <w:t>نور ایمان در قلب کودک</w:t>
      </w:r>
      <w:bookmarkEnd w:id="4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قریشی . محمد صادق نوروز 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 ایمان در قلب کودک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5314</w:t>
      </w:r>
    </w:p>
    <w:p>
      <w:pPr>
        <w:pStyle w:val="Heading4"/>
      </w:pPr>
      <w:bookmarkStart w:id="4750" w:name="_Toc3928"/>
      <w:r>
        <w:t>نور و ظلمت ترجمه مشکاة الانوار</w:t>
      </w:r>
      <w:bookmarkEnd w:id="4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سهامی انتشار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محمد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 و ظلمت ترجمه مشکاة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3429</w:t>
      </w:r>
    </w:p>
    <w:p>
      <w:pPr>
        <w:pStyle w:val="Heading4"/>
      </w:pPr>
      <w:bookmarkStart w:id="4751" w:name="_Toc3929"/>
      <w:r>
        <w:t>نورالیقین: شرح خطبه صفات متقین از امیرالمومنین علی علیه‌السلام</w:t>
      </w:r>
      <w:bookmarkEnd w:id="47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محمدی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نورالیقین: شرح خطبه صفات متقین از امیرالمومنین علی علیه‌السلام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4021</w:t>
      </w:r>
    </w:p>
    <w:p>
      <w:pPr>
        <w:pStyle w:val="Heading4"/>
      </w:pPr>
      <w:bookmarkStart w:id="4752" w:name="_Toc3930"/>
      <w:r>
        <w:t>نوروز چه روزیست؟</w:t>
      </w:r>
      <w:bookmarkEnd w:id="47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باقر آیت میر 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نوروز چه روزیست؟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4160</w:t>
      </w:r>
    </w:p>
    <w:p>
      <w:pPr>
        <w:pStyle w:val="Heading4"/>
      </w:pPr>
      <w:bookmarkStart w:id="4753" w:name="_Toc3931"/>
      <w:r>
        <w:t>نوروز در محاق فاطمیه</w:t>
      </w:r>
      <w:bookmarkEnd w:id="4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مقاله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سید احمد فقیه امامی و سید حسن فقیه</w:t>
      </w:r>
    </w:p>
    <w:p>
      <w:pPr>
        <w:sectPr>
          <w:footerReference w:type="default" r:id="rId4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7" w:name="pg2309_20119"/>
    <w:bookmarkEnd w:id="46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امامی نام کتاب : نوروز در محاق فاطمیه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6109</w:t>
      </w:r>
    </w:p>
    <w:p>
      <w:pPr>
        <w:pStyle w:val="Heading4"/>
      </w:pPr>
      <w:bookmarkStart w:id="4754" w:name="_Toc3932"/>
      <w:r>
        <w:t>نوروز و فلسفه هفت سین</w:t>
      </w:r>
      <w:bookmarkEnd w:id="4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دادخواه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نوروز و فلسفه هفت 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6813</w:t>
      </w:r>
    </w:p>
    <w:p>
      <w:pPr>
        <w:pStyle w:val="Heading4"/>
      </w:pPr>
      <w:bookmarkStart w:id="4755" w:name="_Toc3933"/>
      <w:r>
        <w:t>نوری از مصباح واعظ</w:t>
      </w:r>
      <w:bookmarkEnd w:id="47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زندگینامه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گلستان 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فقیهی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نوری از مصباح واعظ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1619</w:t>
      </w:r>
    </w:p>
    <w:p>
      <w:pPr>
        <w:pStyle w:val="Heading4"/>
      </w:pPr>
      <w:bookmarkStart w:id="4756" w:name="_Toc3934"/>
      <w:r>
        <w:t>نوری از ملکوت: زندگی نامه آیت الله العظمی گلپایگانی</w:t>
      </w:r>
      <w:bookmarkEnd w:id="4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برگزیده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لطفی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نوری از ملکوت: زندگی نامه آیت الله العظمی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2628</w:t>
      </w:r>
    </w:p>
    <w:p>
      <w:pPr>
        <w:pStyle w:val="Heading4"/>
      </w:pPr>
      <w:bookmarkStart w:id="4757" w:name="_Toc3935"/>
      <w:r>
        <w:t>نورین نیرین: زندگانی حضرت امام حسن مجتبی علیه السلام و حضرت اباعبدالله الحسین علیه السلام</w:t>
      </w:r>
      <w:bookmarkEnd w:id="47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بن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بینش آزادگان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اکبری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نورین نیرین: زندگانی حضرت امام حسن مجتبی علیه السلام و حضرت اباعبدالله الحسین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6383</w:t>
      </w:r>
    </w:p>
    <w:p>
      <w:pPr>
        <w:pStyle w:val="Heading4"/>
      </w:pPr>
      <w:bookmarkStart w:id="4758" w:name="_Toc3936"/>
      <w:r>
        <w:t>نوزده ستاره و یک ماه</w:t>
      </w:r>
      <w:bookmarkEnd w:id="47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نوزده ستاره و یک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2312</w:t>
      </w:r>
    </w:p>
    <w:p>
      <w:pPr>
        <w:pStyle w:val="Heading4"/>
      </w:pPr>
      <w:bookmarkStart w:id="4759" w:name="_Toc3937"/>
      <w:r>
        <w:t>نوشدارو، یا، تهذیب الاخلاق</w:t>
      </w:r>
      <w:bookmarkEnd w:id="47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ضرب المثل های ایرانی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جابری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"نوشدارو، یا، تهذیب الاخلاق"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5528</w:t>
      </w:r>
    </w:p>
    <w:p>
      <w:pPr>
        <w:pStyle w:val="Heading4"/>
      </w:pPr>
      <w:bookmarkStart w:id="4760" w:name="_Toc3938"/>
      <w:r>
        <w:t>نهایة الحکمة</w:t>
      </w:r>
      <w:bookmarkEnd w:id="4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دارالفکر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غرویان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3339</w:t>
      </w:r>
    </w:p>
    <w:p>
      <w:pPr>
        <w:pStyle w:val="Heading4"/>
      </w:pPr>
      <w:bookmarkStart w:id="4761" w:name="_Toc3939"/>
      <w:r>
        <w:t>نهج البصیرة یا نامه های حائری با شرح کوتاهی بر پاره ای از نامه ها</w:t>
      </w:r>
      <w:bookmarkEnd w:id="4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 الرحیم حائری_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ابوتراب هدائی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الرحیم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البصیرة یا نامه های حائری با شرح کوتاهی بر پاره ای از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5689</w:t>
      </w:r>
    </w:p>
    <w:p>
      <w:pPr>
        <w:sectPr>
          <w:footerReference w:type="default" r:id="rId4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8" w:name="pg2309_20121"/>
    <w:bookmarkEnd w:id="468"/>
    <w:p>
      <w:pPr>
        <w:pStyle w:val="Heading4"/>
      </w:pPr>
      <w:bookmarkStart w:id="4762" w:name="_Toc3940"/>
      <w:r>
        <w:t>نهج البلاغه از کیست؟</w:t>
      </w:r>
      <w:bookmarkEnd w:id="47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آل یاسین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البلاغه از کیست؟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1799</w:t>
      </w:r>
    </w:p>
    <w:p>
      <w:pPr>
        <w:pStyle w:val="Heading4"/>
      </w:pPr>
      <w:bookmarkStart w:id="4763" w:name="_Toc3941"/>
      <w:r>
        <w:t>نهج البلاغه از کیست؟</w:t>
      </w:r>
      <w:bookmarkEnd w:id="4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آل یاسین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البلاغه از کیست؟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3172</w:t>
      </w:r>
    </w:p>
    <w:p>
      <w:pPr>
        <w:pStyle w:val="Heading4"/>
      </w:pPr>
      <w:bookmarkStart w:id="4764" w:name="_Toc3942"/>
      <w:r>
        <w:t>نهج الحیاة یا فرهنگ سخنان فاطمه علیها السلام</w:t>
      </w:r>
      <w:bookmarkEnd w:id="47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تحقیقاتی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پژوهندگان موسسه تحقیقاتی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الحیاة یا فرهنگ سخنان فاطمه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1514</w:t>
      </w:r>
    </w:p>
    <w:p>
      <w:pPr>
        <w:pStyle w:val="Heading4"/>
      </w:pPr>
      <w:bookmarkStart w:id="4765" w:name="_Toc3943"/>
      <w:r>
        <w:t>نهج العباده</w:t>
      </w:r>
      <w:bookmarkEnd w:id="4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مبارک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صلواتی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العباده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656</w:t>
      </w:r>
    </w:p>
    <w:p>
      <w:pPr>
        <w:pStyle w:val="Heading4"/>
      </w:pPr>
      <w:bookmarkStart w:id="4766" w:name="_Toc3944"/>
      <w:r>
        <w:t>نهج الفصاحة</w:t>
      </w:r>
      <w:bookmarkEnd w:id="47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افست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القاسم پاینده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الفصاحة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1525</w:t>
      </w:r>
    </w:p>
    <w:p>
      <w:pPr>
        <w:pStyle w:val="Heading4"/>
      </w:pPr>
      <w:bookmarkStart w:id="4767" w:name="_Toc3945"/>
      <w:r>
        <w:t>نهضت فاطمیه و شمه ای از کرامات فاطمه زهراء علیها السلام</w:t>
      </w:r>
      <w:bookmarkEnd w:id="47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حجت موحد ابطح?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نهضت فاطمیه و شمه ای از کرامات فاطمه زهراء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2372</w:t>
      </w:r>
    </w:p>
    <w:p>
      <w:pPr>
        <w:pStyle w:val="Heading4"/>
      </w:pPr>
      <w:bookmarkStart w:id="4768" w:name="_Toc3946"/>
      <w:r>
        <w:t>نهضت های ضد استعماری در آفریقا</w:t>
      </w:r>
      <w:bookmarkEnd w:id="47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افریقا_تاریخ_ جنبش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نسل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عمران_ استاد محمد خالد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نهضت های ضد استعماری در آفریقا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5602</w:t>
      </w:r>
    </w:p>
    <w:p>
      <w:pPr>
        <w:pStyle w:val="Heading4"/>
      </w:pPr>
      <w:bookmarkStart w:id="4769" w:name="_Toc3947"/>
      <w:r>
        <w:t>نهضت های ضد اموی برای انتقام از قاتلین شهداء کربلا</w:t>
      </w:r>
      <w:bookmarkEnd w:id="47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نهضت های ضد اموی برای انتقام از قاتلین شهداء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3027</w:t>
      </w:r>
    </w:p>
    <w:p>
      <w:pPr>
        <w:pStyle w:val="Heading4"/>
      </w:pPr>
      <w:bookmarkStart w:id="4770" w:name="_Toc3948"/>
      <w:r>
        <w:t>نهم ربیع جهالت ها، خسارت ها( آسیب شناسی انسجام اسلامی )</w:t>
      </w:r>
      <w:bookmarkEnd w:id="47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4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9" w:name="pg2309_20123"/>
    <w:bookmarkEnd w:id="46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وثوق نویسنده : مهدی مسائلی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"نهم ربیع جهالت ها، خسارت ها( آسیب شناسی انسجام اسلامی 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3090</w:t>
      </w:r>
    </w:p>
    <w:p>
      <w:pPr>
        <w:pStyle w:val="Heading4"/>
      </w:pPr>
      <w:bookmarkStart w:id="4771" w:name="_Toc3949"/>
      <w:r>
        <w:t>نیایش ابو حمزه ثمالی " امام سجاد علیه السلام"</w:t>
      </w:r>
      <w:bookmarkEnd w:id="47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علیه السلام.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"نیایش ابو حمزه ثمالی "" امام سجاد علیه السلام"""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4618</w:t>
      </w:r>
    </w:p>
    <w:p>
      <w:pPr>
        <w:pStyle w:val="Heading4"/>
      </w:pPr>
      <w:bookmarkStart w:id="4772" w:name="_Toc3950"/>
      <w:r>
        <w:t>نیایش ابوحمزه ثمالی فارسی_عربی</w:t>
      </w:r>
      <w:bookmarkEnd w:id="47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ابوحمزه ثمالی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رایانه ای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جویا جهانبخش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نیایش ابوحمزه ثمالی فارسی_عربی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6236</w:t>
      </w:r>
    </w:p>
    <w:p>
      <w:pPr>
        <w:pStyle w:val="Heading4"/>
      </w:pPr>
      <w:bookmarkStart w:id="4773" w:name="_Toc3951"/>
      <w:r>
        <w:t>نیچه یا مادیگری</w:t>
      </w:r>
      <w:bookmarkEnd w:id="47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ماتریالیسم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جمال الدین اسد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نیچه یا مادیگری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3869</w:t>
      </w:r>
    </w:p>
    <w:p>
      <w:pPr>
        <w:pStyle w:val="Heading4"/>
      </w:pPr>
      <w:bookmarkStart w:id="4774" w:name="_Toc3952"/>
      <w:r>
        <w:t>نیمه پنهان 25: سایه روشن بهائیت</w:t>
      </w:r>
      <w:bookmarkEnd w:id="4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بهائی 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کیهان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دفتر پژوهش های موسسه کیهان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نیمه پنهان 25: سایه روشن بهائیت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3874</w:t>
      </w:r>
    </w:p>
    <w:p>
      <w:pPr>
        <w:pStyle w:val="Heading3"/>
      </w:pPr>
      <w:bookmarkStart w:id="4775" w:name="_Toc3953"/>
      <w:r>
        <w:t>و</w:t>
      </w:r>
      <w:bookmarkEnd w:id="4775"/>
    </w:p>
    <w:p>
      <w:pPr>
        <w:pStyle w:val="Heading4"/>
      </w:pPr>
      <w:bookmarkStart w:id="4776" w:name="_Toc3954"/>
      <w:r>
        <w:t>واحد های بشری در رابطه با جهاد داخلی</w:t>
      </w:r>
      <w:bookmarkEnd w:id="4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واحد های بشری در رابطه با جهاد داخلی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2212</w:t>
      </w:r>
    </w:p>
    <w:p>
      <w:pPr>
        <w:pStyle w:val="Heading4"/>
      </w:pPr>
      <w:bookmarkStart w:id="4777" w:name="_Toc3955"/>
      <w:r>
        <w:t>واحد های بشری در رابطه با جهاد داخلی</w:t>
      </w:r>
      <w:bookmarkEnd w:id="4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واحد های بشری در رابطه با جهاد داخلی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3070</w:t>
      </w:r>
    </w:p>
    <w:p>
      <w:pPr>
        <w:pStyle w:val="Heading4"/>
      </w:pPr>
      <w:bookmarkStart w:id="4778" w:name="_Toc3956"/>
      <w:r>
        <w:t>وادی مقدس</w:t>
      </w:r>
      <w:bookmarkEnd w:id="47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سفرنامه_حج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وادی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5971</w:t>
      </w:r>
    </w:p>
    <w:p>
      <w:pPr>
        <w:pStyle w:val="Heading4"/>
      </w:pPr>
      <w:bookmarkStart w:id="4779" w:name="_Toc3957"/>
      <w:r>
        <w:t>وارثان انبیاء : خاطرات آموزنده از علماء اسلام</w:t>
      </w:r>
      <w:bookmarkEnd w:id="4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عسکریه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وارثان انبیاء</w:t>
      </w:r>
    </w:p>
    <w:p>
      <w:pPr>
        <w:sectPr>
          <w:footerReference w:type="default" r:id="rId4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0" w:name="pg2309_20125"/>
    <w:bookmarkEnd w:id="47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خاطرات آموزنده از علماء اسلام شماره : 3296</w:t>
      </w:r>
    </w:p>
    <w:p>
      <w:pPr>
        <w:pStyle w:val="Heading4"/>
      </w:pPr>
      <w:bookmarkStart w:id="4780" w:name="_Toc3958"/>
      <w:r>
        <w:t>وارسته پیوسته: زندگینامه مرخوم آیت الله شیخ محمد نجفی اصفهانی</w:t>
      </w:r>
      <w:bookmarkEnd w:id="47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نسیم رحمت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ابوالحسن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وارسته پیوسته: زندگینامه مرخوم آیت الله شیخ محمد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6289</w:t>
      </w:r>
    </w:p>
    <w:p>
      <w:pPr>
        <w:pStyle w:val="Heading4"/>
      </w:pPr>
      <w:bookmarkStart w:id="4781" w:name="_Toc3959"/>
      <w:r>
        <w:t>واژه های فارسی عربی شده: الالفاظ الفارسیه المعربه</w:t>
      </w:r>
      <w:bookmarkEnd w:id="47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عربی_واژه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ادی شیر. ترجمه حمید طبیبیان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واژه های فارسی عربی شده: الالفاظ الفارسیه المعربه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6537</w:t>
      </w:r>
    </w:p>
    <w:p>
      <w:pPr>
        <w:pStyle w:val="Heading4"/>
      </w:pPr>
      <w:bookmarkStart w:id="4782" w:name="_Toc3960"/>
      <w:r>
        <w:t>وجوب طلاق خلع بر مرد</w:t>
      </w:r>
      <w:bookmarkEnd w:id="47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طلاق خلع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وجوب طلاق خلع بر مرد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4578</w:t>
      </w:r>
    </w:p>
    <w:p>
      <w:pPr>
        <w:pStyle w:val="Heading4"/>
      </w:pPr>
      <w:bookmarkStart w:id="4783" w:name="_Toc3961"/>
      <w:r>
        <w:t>وجیزه نافعه</w:t>
      </w:r>
      <w:bookmarkEnd w:id="4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قضاوت(فقه)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وحیدی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وجیزه نافعه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3866</w:t>
      </w:r>
    </w:p>
    <w:p>
      <w:pPr>
        <w:pStyle w:val="Heading4"/>
      </w:pPr>
      <w:bookmarkStart w:id="4784" w:name="_Toc3962"/>
      <w:r>
        <w:t>وحی محمدی</w:t>
      </w:r>
      <w:bookmarkEnd w:id="47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علوم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رشید 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وحی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2259</w:t>
      </w:r>
    </w:p>
    <w:p>
      <w:pPr>
        <w:pStyle w:val="Heading4"/>
      </w:pPr>
      <w:bookmarkStart w:id="4785" w:name="_Toc3963"/>
      <w:r>
        <w:t>وحی و نبوت</w:t>
      </w:r>
      <w:bookmarkEnd w:id="47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وحی و الهام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وحی و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2133</w:t>
      </w:r>
    </w:p>
    <w:p>
      <w:pPr>
        <w:pStyle w:val="Heading4"/>
      </w:pPr>
      <w:bookmarkStart w:id="4786" w:name="_Toc3964"/>
      <w:r>
        <w:t>وحی و نبوت: قسمت سوم از مقدمه ای بر جهان بینی اسلامی</w:t>
      </w:r>
      <w:bookmarkEnd w:id="47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وحی و الهام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وحی و نبوت: قسمت سوم از مقدمه ای بر جهان بینی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1839</w:t>
      </w:r>
    </w:p>
    <w:p>
      <w:pPr>
        <w:pStyle w:val="Heading4"/>
      </w:pPr>
      <w:bookmarkStart w:id="4787" w:name="_Toc3965"/>
      <w:r>
        <w:t>ورثة الانبیاء به همراه بخشی از تذکره العلماء المحققین فی آثار الفقهاء و المحدثین</w:t>
      </w:r>
      <w:bookmarkEnd w:id="4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کتابشناسی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ابراهیم علامه هندی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ورثة الانبیاء به همراه بخشی از تذکره العلماء المحققین فی آثار الفقهاء و</w:t>
      </w:r>
    </w:p>
    <w:p>
      <w:pPr>
        <w:sectPr>
          <w:footerReference w:type="default" r:id="rId4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1" w:name="pg2309_20127"/>
    <w:bookmarkEnd w:id="47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المحدثین شماره : 2890</w:t>
      </w:r>
    </w:p>
    <w:p>
      <w:pPr>
        <w:pStyle w:val="Heading4"/>
      </w:pPr>
      <w:bookmarkStart w:id="4788" w:name="_Toc3966"/>
      <w:r>
        <w:t>ورود ممنوع شیطان</w:t>
      </w:r>
      <w:bookmarkEnd w:id="4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حیات طیبه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طرقی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ورود ممنوع شیطان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6808</w:t>
      </w:r>
    </w:p>
    <w:p>
      <w:pPr>
        <w:pStyle w:val="Heading4"/>
      </w:pPr>
      <w:bookmarkStart w:id="4789" w:name="_Toc3967"/>
      <w:r>
        <w:t>وزن شعر فارسی</w:t>
      </w:r>
      <w:bookmarkEnd w:id="4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پرویز ناتل خانلری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وزن شعر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1127</w:t>
      </w:r>
    </w:p>
    <w:p>
      <w:pPr>
        <w:pStyle w:val="Heading4"/>
      </w:pPr>
      <w:bookmarkStart w:id="4790" w:name="_Toc3968"/>
      <w:r>
        <w:t>وسواس و درمان آن</w:t>
      </w:r>
      <w:bookmarkEnd w:id="47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وسواس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فارس الحجاز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حاج سید مهدی حجازی شهرضایی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وسواس و درمان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252</w:t>
      </w:r>
    </w:p>
    <w:p>
      <w:pPr>
        <w:pStyle w:val="Heading4"/>
      </w:pPr>
      <w:bookmarkStart w:id="4791" w:name="_Toc3969"/>
      <w:r>
        <w:t>وسیلة النجاة</w:t>
      </w:r>
      <w:bookmarkEnd w:id="47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نمازی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وسیلة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4156</w:t>
      </w:r>
    </w:p>
    <w:p>
      <w:pPr>
        <w:pStyle w:val="Heading4"/>
      </w:pPr>
      <w:bookmarkStart w:id="4792" w:name="_Toc3970"/>
      <w:r>
        <w:t>وسیلة النجاة</w:t>
      </w:r>
      <w:bookmarkEnd w:id="47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وسیلة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5719</w:t>
      </w:r>
    </w:p>
    <w:p>
      <w:pPr>
        <w:pStyle w:val="Heading4"/>
      </w:pPr>
      <w:bookmarkStart w:id="4793" w:name="_Toc3971"/>
      <w:r>
        <w:t>وسیلة النجاة_صراط النجاة</w:t>
      </w:r>
      <w:bookmarkEnd w:id="47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وسیلة النجاة_صراط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5726</w:t>
      </w:r>
    </w:p>
    <w:p>
      <w:pPr>
        <w:pStyle w:val="Heading4"/>
      </w:pPr>
      <w:bookmarkStart w:id="4794" w:name="_Toc3972"/>
      <w:r>
        <w:t>وصایای پیامبر اعظم (ص) به امیر المومنین (ع)</w:t>
      </w:r>
      <w:bookmarkEnd w:id="47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فقیه اهل 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علوی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وصایای پیامبر اعظم (ص) به امیر المومنین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6743</w:t>
      </w:r>
    </w:p>
    <w:p>
      <w:pPr>
        <w:pStyle w:val="Heading4"/>
      </w:pPr>
      <w:bookmarkStart w:id="4795" w:name="_Toc3973"/>
      <w:r>
        <w:t>وصیت نامه الهی سیاسی امام خمینی</w:t>
      </w:r>
      <w:bookmarkEnd w:id="47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چاپ و نشر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وصیت نامه الهی سیاسی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4324</w:t>
      </w:r>
    </w:p>
    <w:p>
      <w:pPr>
        <w:pStyle w:val="Heading4"/>
      </w:pPr>
      <w:bookmarkStart w:id="4796" w:name="_Toc3974"/>
      <w:r>
        <w:t>وضعیت شناسی کتاب حوزه: گزارش اختصاری آثار هشت دوره کتاب سال حوزه (1382-1389)</w:t>
      </w:r>
      <w:bookmarkEnd w:id="47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 های چاپی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مدیریت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معاونت پژوهش حوزه های علمیه</w:t>
      </w:r>
    </w:p>
    <w:p>
      <w:pPr>
        <w:sectPr>
          <w:footerReference w:type="default" r:id="rId4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2" w:name="pg2309_20130"/>
    <w:bookmarkEnd w:id="47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وضعیت شناسی کتاب حوزه: گزارش اختصاری آثار هشت دوره کتاب سال حوزه (1382-1389)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6693</w:t>
      </w:r>
    </w:p>
    <w:p>
      <w:pPr>
        <w:pStyle w:val="Heading4"/>
      </w:pPr>
      <w:bookmarkStart w:id="4797" w:name="_Toc3975"/>
      <w:r>
        <w:t>وظایف الشیعه در شرح دعای ندبه</w:t>
      </w:r>
      <w:bookmarkEnd w:id="47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ندبه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عباسعلی 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وظایف الشیعه در شرح دعای ندبه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3397</w:t>
      </w:r>
    </w:p>
    <w:p>
      <w:pPr>
        <w:pStyle w:val="Heading4"/>
      </w:pPr>
      <w:bookmarkStart w:id="4798" w:name="_Toc3976"/>
      <w:r>
        <w:t>وظایف الشیعه فی زمن الغیبه</w:t>
      </w:r>
      <w:bookmarkEnd w:id="47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شیعه_امام زمان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س-ا-زاده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وظایف الشیعه فی زمن الغیبه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4095</w:t>
      </w:r>
    </w:p>
    <w:p>
      <w:pPr>
        <w:pStyle w:val="Heading4"/>
      </w:pPr>
      <w:bookmarkStart w:id="4799" w:name="_Toc3977"/>
      <w:r>
        <w:t>وظایف والدین و فرزندان در برار یکدیگر</w:t>
      </w:r>
      <w:bookmarkEnd w:id="47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والدین و کودک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عسگریه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رحیمی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وظایف والدین و فرزندان در برار یکدیگر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2705</w:t>
      </w:r>
    </w:p>
    <w:p>
      <w:pPr>
        <w:pStyle w:val="Heading4"/>
      </w:pPr>
      <w:bookmarkStart w:id="4800" w:name="_Toc3978"/>
      <w:r>
        <w:t>وظیفه مردم در زمان غیبت امام زمان(عج)</w:t>
      </w:r>
      <w:bookmarkEnd w:id="48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موسوی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وظیفه مردم در زمان غیبت امام زمان(عج)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4269</w:t>
      </w:r>
    </w:p>
    <w:p>
      <w:pPr>
        <w:pStyle w:val="Heading4"/>
      </w:pPr>
      <w:bookmarkStart w:id="4801" w:name="_Toc3979"/>
      <w:r>
        <w:t>وفاة فاطمة الزهراء</w:t>
      </w:r>
      <w:bookmarkEnd w:id="48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وفاة فاطمة الزهراء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6593</w:t>
      </w:r>
    </w:p>
    <w:p>
      <w:pPr>
        <w:pStyle w:val="Heading4"/>
      </w:pPr>
      <w:bookmarkStart w:id="4802" w:name="_Toc3980"/>
      <w:r>
        <w:t>وفیات العلماء یا دانشمندان اسلامی</w:t>
      </w:r>
      <w:bookmarkEnd w:id="48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دانشمندان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خراسان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جلالی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وفیات العلماء یا دانشمندان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2711</w:t>
      </w:r>
    </w:p>
    <w:p>
      <w:pPr>
        <w:pStyle w:val="Heading4"/>
      </w:pPr>
      <w:bookmarkStart w:id="4803" w:name="_Toc3981"/>
      <w:r>
        <w:t>وقایع الایام یا تقویم شرعی</w:t>
      </w:r>
      <w:bookmarkEnd w:id="48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گاهشماری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ربانی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وقایع الایام یا تقویم شرعی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4270</w:t>
      </w:r>
    </w:p>
    <w:p>
      <w:pPr>
        <w:pStyle w:val="Heading4"/>
      </w:pPr>
      <w:bookmarkStart w:id="4804" w:name="_Toc3982"/>
      <w:r>
        <w:t>وقتیکه مارکسیستها تاریخ می‌نویسند</w:t>
      </w:r>
      <w:bookmarkEnd w:id="48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مارکسیسم_تاریخ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مجید واقف شریفی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وقتیکه مارکسیستها تاریخ می‌نویسند</w:t>
      </w:r>
    </w:p>
    <w:p>
      <w:pPr>
        <w:sectPr>
          <w:footerReference w:type="default" r:id="rId4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3" w:name="pg2309_20132"/>
    <w:bookmarkEnd w:id="47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4958</w:t>
      </w:r>
    </w:p>
    <w:p>
      <w:pPr>
        <w:pStyle w:val="Heading4"/>
      </w:pPr>
      <w:bookmarkStart w:id="4805" w:name="_Toc3983"/>
      <w:r>
        <w:t>وقف و تمدن اسلامی</w:t>
      </w:r>
      <w:bookmarkEnd w:id="48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کنگره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همایش بین الملل وقف و تمدن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وقف و تمدن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825</w:t>
      </w:r>
    </w:p>
    <w:p>
      <w:pPr>
        <w:pStyle w:val="Heading4"/>
      </w:pPr>
      <w:bookmarkStart w:id="4806" w:name="_Toc3984"/>
      <w:r>
        <w:t>ولاءها و ولایتها</w:t>
      </w:r>
      <w:bookmarkEnd w:id="4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ولاءها و ولایتها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4168</w:t>
      </w:r>
    </w:p>
    <w:p>
      <w:pPr>
        <w:pStyle w:val="Heading4"/>
      </w:pPr>
      <w:bookmarkStart w:id="4807" w:name="_Toc3985"/>
      <w:r>
        <w:t>ولایت المتقین</w:t>
      </w:r>
      <w:bookmarkEnd w:id="4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تقوا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بنگاه مطبوعاتی اسلامی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طباطبائی ابرقوئی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المتقین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3478</w:t>
      </w:r>
    </w:p>
    <w:p>
      <w:pPr>
        <w:pStyle w:val="Heading4"/>
      </w:pPr>
      <w:bookmarkStart w:id="4808" w:name="_Toc3986"/>
      <w:r>
        <w:t>ولایت المتقین</w:t>
      </w:r>
      <w:bookmarkEnd w:id="48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بنگاه مطبوعاتی اسلامی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زین العابدین طباطبائی ابرقوئی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المتقین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4913</w:t>
      </w:r>
    </w:p>
    <w:p>
      <w:pPr>
        <w:pStyle w:val="Heading4"/>
      </w:pPr>
      <w:bookmarkStart w:id="4809" w:name="_Toc3987"/>
      <w:r>
        <w:t>ولایت المومنین حاوی مطالب مهمه دینی ، اخلاق و فضیلت ایمان و و لایت آل عصمت علیه السلام</w:t>
      </w:r>
      <w:bookmarkEnd w:id="48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فضل الله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"ولایت المومنین حاوی مطالب مهمه دینی ، اخلاق و فضیلت ایمان و و لایت آل عصمت علیه السلام"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6654</w:t>
      </w:r>
    </w:p>
    <w:p>
      <w:pPr>
        <w:pStyle w:val="Heading4"/>
      </w:pPr>
      <w:bookmarkStart w:id="4810" w:name="_Toc3988"/>
      <w:r>
        <w:t>ولایت در قران</w:t>
      </w:r>
      <w:bookmarkEnd w:id="4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جنبه های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آیة الله جوادی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در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2341</w:t>
      </w:r>
    </w:p>
    <w:p>
      <w:pPr>
        <w:pStyle w:val="Heading4"/>
      </w:pPr>
      <w:bookmarkStart w:id="4811" w:name="_Toc3989"/>
      <w:r>
        <w:t>ولایت عشق</w:t>
      </w:r>
      <w:bookmarkEnd w:id="48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بصائر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العابدین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عشق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679</w:t>
      </w:r>
    </w:p>
    <w:p>
      <w:pPr>
        <w:pStyle w:val="Heading4"/>
      </w:pPr>
      <w:bookmarkStart w:id="4812" w:name="_Toc3990"/>
      <w:r>
        <w:t>ولایت فقیه</w:t>
      </w:r>
      <w:bookmarkEnd w:id="48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928</w:t>
      </w:r>
    </w:p>
    <w:p>
      <w:pPr>
        <w:pStyle w:val="Heading4"/>
      </w:pPr>
      <w:bookmarkStart w:id="4813" w:name="_Toc3991"/>
      <w:r>
        <w:t>ولایت فقیه در حکومت اسلام</w:t>
      </w:r>
      <w:bookmarkEnd w:id="48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حسینی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</w:t>
      </w:r>
    </w:p>
    <w:p>
      <w:pPr>
        <w:sectPr>
          <w:footerReference w:type="default" r:id="rId4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4" w:name="pg2309_20134"/>
    <w:bookmarkEnd w:id="47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فقیه در حکومت اسلام شماره : 464</w:t>
      </w:r>
    </w:p>
    <w:p>
      <w:pPr>
        <w:pStyle w:val="Heading4"/>
      </w:pPr>
      <w:bookmarkStart w:id="4814" w:name="_Toc3992"/>
      <w:r>
        <w:t>ولایت فقیه و حاکمیت ملت</w:t>
      </w:r>
      <w:bookmarkEnd w:id="48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طاهری خرم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فقیه و حاکمیت ملت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949</w:t>
      </w:r>
    </w:p>
    <w:p>
      <w:pPr>
        <w:pStyle w:val="Heading4"/>
      </w:pPr>
      <w:bookmarkStart w:id="4815" w:name="_Toc3993"/>
      <w:r>
        <w:t>ولایت فقیه و حاکمیت ملت</w:t>
      </w:r>
      <w:bookmarkEnd w:id="48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طاهری خرم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فقیه و حاکمیت ملت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2359</w:t>
      </w:r>
    </w:p>
    <w:p>
      <w:pPr>
        <w:pStyle w:val="Heading4"/>
      </w:pPr>
      <w:bookmarkStart w:id="4816" w:name="_Toc3994"/>
      <w:r>
        <w:t>ولایت فقیه( حکومت اسلامی)</w:t>
      </w:r>
      <w:bookmarkEnd w:id="48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فقیه( حکومت اسلامی)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2928</w:t>
      </w:r>
    </w:p>
    <w:p>
      <w:pPr>
        <w:pStyle w:val="Heading4"/>
      </w:pPr>
      <w:bookmarkStart w:id="4817" w:name="_Toc3995"/>
      <w:r>
        <w:t>ولایت کلیه</w:t>
      </w:r>
      <w:bookmarkEnd w:id="4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میر جهانی طباطبائی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کلیه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6931</w:t>
      </w:r>
    </w:p>
    <w:p>
      <w:pPr>
        <w:pStyle w:val="Heading4"/>
      </w:pPr>
      <w:bookmarkStart w:id="4818" w:name="_Toc3996"/>
      <w:r>
        <w:t>ولایت و امامت</w:t>
      </w:r>
      <w:bookmarkEnd w:id="48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و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908</w:t>
      </w:r>
    </w:p>
    <w:p>
      <w:pPr>
        <w:pStyle w:val="Heading4"/>
      </w:pPr>
      <w:bookmarkStart w:id="4819" w:name="_Toc3997"/>
      <w:r>
        <w:t>ولایت و امامت</w:t>
      </w:r>
      <w:bookmarkEnd w:id="48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و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1691</w:t>
      </w:r>
    </w:p>
    <w:p>
      <w:pPr>
        <w:pStyle w:val="Heading4"/>
      </w:pPr>
      <w:bookmarkStart w:id="4820" w:name="_Toc3998"/>
      <w:r>
        <w:t>ولایت و امامت</w:t>
      </w:r>
      <w:bookmarkEnd w:id="48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و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1766</w:t>
      </w:r>
    </w:p>
    <w:p>
      <w:pPr>
        <w:pStyle w:val="Heading4"/>
      </w:pPr>
      <w:bookmarkStart w:id="4821" w:name="_Toc3999"/>
      <w:r>
        <w:t>ولایت و امامت</w:t>
      </w:r>
      <w:bookmarkEnd w:id="48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و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1855</w:t>
      </w:r>
    </w:p>
    <w:p>
      <w:pPr>
        <w:pStyle w:val="Heading4"/>
      </w:pPr>
      <w:bookmarkStart w:id="4822" w:name="_Toc4000"/>
      <w:r>
        <w:t>ولایت و امامت</w:t>
      </w:r>
      <w:bookmarkEnd w:id="48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و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5811</w:t>
      </w:r>
    </w:p>
    <w:p>
      <w:pPr>
        <w:pStyle w:val="Heading4"/>
      </w:pPr>
      <w:bookmarkStart w:id="4823" w:name="_Toc4001"/>
      <w:r>
        <w:t>ولایت و رهبری از دیدگاه علم و دین</w:t>
      </w:r>
      <w:bookmarkEnd w:id="4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عسکریه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4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5" w:name="pg2309_20137"/>
    <w:bookmarkEnd w:id="47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غلامحسین رحیمی اصفهانی نام کتاب : ولایت و رهبری از دیدگاه علم و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2971</w:t>
      </w:r>
    </w:p>
    <w:p>
      <w:pPr>
        <w:pStyle w:val="Heading4"/>
      </w:pPr>
      <w:bookmarkStart w:id="4824" w:name="_Toc4002"/>
      <w:r>
        <w:t>ولید الکعبه</w:t>
      </w:r>
      <w:bookmarkEnd w:id="4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المکتبة الحیدریه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ولید الکعبه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1559</w:t>
      </w:r>
    </w:p>
    <w:p>
      <w:pPr>
        <w:pStyle w:val="Heading4"/>
      </w:pPr>
      <w:bookmarkStart w:id="4825" w:name="_Toc4003"/>
      <w:r>
        <w:t>وهابیت اجیر استعمار</w:t>
      </w:r>
      <w:bookmarkEnd w:id="48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وهابیت اجیر استعمار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6046</w:t>
      </w:r>
    </w:p>
    <w:p>
      <w:pPr>
        <w:pStyle w:val="Heading4"/>
      </w:pPr>
      <w:bookmarkStart w:id="4826" w:name="_Toc4004"/>
      <w:r>
        <w:t>وهابیت بر سر دو راهی</w:t>
      </w:r>
      <w:bookmarkEnd w:id="48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وهابیت بر سر دو راهی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3023</w:t>
      </w:r>
    </w:p>
    <w:p>
      <w:pPr>
        <w:pStyle w:val="Heading4"/>
      </w:pPr>
      <w:bookmarkStart w:id="4827" w:name="_Toc4005"/>
      <w:r>
        <w:t>وهابیون چه می گویند؟</w:t>
      </w:r>
      <w:bookmarkEnd w:id="4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مجموعه دار الصادق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طغیانی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وهابیون چه می گویند؟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2886</w:t>
      </w:r>
    </w:p>
    <w:p>
      <w:pPr>
        <w:pStyle w:val="Heading4"/>
      </w:pPr>
      <w:bookmarkStart w:id="4828" w:name="_Toc4006"/>
      <w:r>
        <w:t>ویژگی های حضرت مهدی علیه السلام</w:t>
      </w:r>
      <w:bookmarkEnd w:id="48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شریف 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ویژگی های حضرت مهدی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3001</w:t>
      </w:r>
    </w:p>
    <w:p>
      <w:pPr>
        <w:pStyle w:val="Heading4"/>
      </w:pPr>
      <w:bookmarkStart w:id="4829" w:name="_Toc4007"/>
      <w:r>
        <w:t>ویژه نامه پانزدهمین همایش کتاب سال حوزه</w:t>
      </w:r>
      <w:bookmarkEnd w:id="48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 سال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دبیرخانه همایش کتاب سال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ویژه نامه پانزدهمین همایش کتاب سال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6700</w:t>
      </w:r>
    </w:p>
    <w:p>
      <w:pPr>
        <w:pStyle w:val="Heading3"/>
      </w:pPr>
      <w:bookmarkStart w:id="4830" w:name="_Toc4008"/>
      <w:r>
        <w:t>ه</w:t>
      </w:r>
      <w:bookmarkEnd w:id="4830"/>
    </w:p>
    <w:p>
      <w:pPr>
        <w:pStyle w:val="Heading4"/>
      </w:pPr>
      <w:bookmarkStart w:id="4831" w:name="_Toc4009"/>
      <w:r>
        <w:t>هجرت حضرت محمد (ص) مبدا تاریخ و تحول</w:t>
      </w:r>
      <w:bookmarkEnd w:id="4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هیئت تحریریه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هجرت حضرت محمد (ص) مبدا تاریخ و تحول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5943</w:t>
      </w:r>
    </w:p>
    <w:p>
      <w:pPr>
        <w:pStyle w:val="Heading4"/>
      </w:pPr>
      <w:bookmarkStart w:id="4832" w:name="_Toc4010"/>
      <w:r>
        <w:t>هدایات الحسام فی عجائب الهدیات للحکام</w:t>
      </w:r>
      <w:bookmarkEnd w:id="4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بن علی نقی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4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6" w:name="pg2309_20139"/>
    <w:bookmarkEnd w:id="47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هدایات الحسام فی عجائب الهدیات للحکام شماره : 1124</w:t>
      </w:r>
    </w:p>
    <w:p>
      <w:pPr>
        <w:pStyle w:val="Heading4"/>
      </w:pPr>
      <w:bookmarkStart w:id="4833" w:name="_Toc4011"/>
      <w:r>
        <w:t>هدایة الاخوان یا برادری</w:t>
      </w:r>
      <w:bookmarkEnd w:id="48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اسماعیل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الاخوان یا برادری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2191</w:t>
      </w:r>
    </w:p>
    <w:p>
      <w:pPr>
        <w:pStyle w:val="Heading4"/>
      </w:pPr>
      <w:bookmarkStart w:id="4834" w:name="_Toc4012"/>
      <w:r>
        <w:t>هدایة الجاحدین</w:t>
      </w:r>
      <w:bookmarkEnd w:id="48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اسلام_مسائل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فاضل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الجاحدین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6223</w:t>
      </w:r>
    </w:p>
    <w:p>
      <w:pPr>
        <w:pStyle w:val="Heading4"/>
      </w:pPr>
      <w:bookmarkStart w:id="4835" w:name="_Toc4013"/>
      <w:r>
        <w:t>هدایة المحدثین الی طریقة المحمدین</w:t>
      </w:r>
      <w:bookmarkEnd w:id="48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المحدثین الی طریقة المحمدین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3627</w:t>
      </w:r>
    </w:p>
    <w:p>
      <w:pPr>
        <w:pStyle w:val="Heading4"/>
      </w:pPr>
      <w:bookmarkStart w:id="4836" w:name="_Toc4014"/>
      <w:r>
        <w:t>هدایة المعصومین</w:t>
      </w:r>
      <w:bookmarkEnd w:id="48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عشر_شعر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عارفچه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المعصومین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5131</w:t>
      </w:r>
    </w:p>
    <w:p>
      <w:pPr>
        <w:pStyle w:val="Heading4"/>
      </w:pPr>
      <w:bookmarkStart w:id="4837" w:name="_Toc4015"/>
      <w:r>
        <w:t>هدایة در قرآن</w:t>
      </w:r>
      <w:bookmarkEnd w:id="4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فرهنگی 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جوادی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6478</w:t>
      </w:r>
    </w:p>
    <w:p>
      <w:pPr>
        <w:pStyle w:val="Heading4"/>
      </w:pPr>
      <w:bookmarkStart w:id="4838" w:name="_Toc4016"/>
      <w:r>
        <w:t>هدف تعلیم و تربیت</w:t>
      </w:r>
      <w:bookmarkEnd w:id="48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تعلیم و تربیت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انتشارات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هدف تعلیم و تربیت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5722</w:t>
      </w:r>
    </w:p>
    <w:p>
      <w:pPr>
        <w:pStyle w:val="Heading4"/>
      </w:pPr>
      <w:bookmarkStart w:id="4839" w:name="_Toc4017"/>
      <w:r>
        <w:t>هدی الطالب الی شرح المکاسب</w:t>
      </w:r>
      <w:bookmarkEnd w:id="48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هدی الطالب الی شرح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1359</w:t>
      </w:r>
    </w:p>
    <w:p>
      <w:pPr>
        <w:pStyle w:val="Heading4"/>
      </w:pPr>
      <w:bookmarkStart w:id="4840" w:name="_Toc4018"/>
      <w:r>
        <w:t>هدیة الاحباب فی ذکر المعروفین بالکنی و الاقاب و الانساب : شرح حال مشاهیر بزرگ اسلام</w:t>
      </w:r>
      <w:bookmarkEnd w:id="48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نسیم کوثر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هدیة الاحباب فی ذکر المعروفین بالکنی و الاقاب و الانساب : شرح حال مشاهیر بزرگ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2777</w:t>
      </w:r>
    </w:p>
    <w:p>
      <w:pPr>
        <w:pStyle w:val="Heading4"/>
      </w:pPr>
      <w:bookmarkStart w:id="4841" w:name="_Toc4019"/>
      <w:r>
        <w:t>هدیة العباد در شرح حال صاحب ابن عباد</w:t>
      </w:r>
      <w:bookmarkEnd w:id="48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صاحب بن</w:t>
      </w:r>
    </w:p>
    <w:p>
      <w:pPr>
        <w:sectPr>
          <w:footerReference w:type="default" r:id="rId4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7" w:name="pg2309_20141"/>
    <w:bookmarkEnd w:id="47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عباد ناشر : چاپخانه زیبای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عباسعلی ادیب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هدیة العباد در شرح حال صاحب ابن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4011</w:t>
      </w:r>
    </w:p>
    <w:p>
      <w:pPr>
        <w:pStyle w:val="Heading4"/>
      </w:pPr>
      <w:bookmarkStart w:id="4842" w:name="_Toc4020"/>
      <w:r>
        <w:t>هدیة العباد در شرح حال صاحب بن عباد</w:t>
      </w:r>
      <w:bookmarkEnd w:id="48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صاحب بن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علی ادیب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هدیة العباد در شرح حال صاحب بن 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1439</w:t>
      </w:r>
    </w:p>
    <w:p>
      <w:pPr>
        <w:pStyle w:val="Heading4"/>
      </w:pPr>
      <w:bookmarkStart w:id="4843" w:name="_Toc4021"/>
      <w:r>
        <w:t>هدیه احمدیه</w:t>
      </w:r>
      <w:bookmarkEnd w:id="48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میرزا احمد آشتیانی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هدیه احمدیه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5743</w:t>
      </w:r>
    </w:p>
    <w:p>
      <w:pPr>
        <w:pStyle w:val="Heading4"/>
      </w:pPr>
      <w:bookmarkStart w:id="4844" w:name="_Toc4022"/>
      <w:r>
        <w:t>هذا کتاب صفت حکمت</w:t>
      </w:r>
      <w:bookmarkEnd w:id="48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مهدی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هذا کتاب صفت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6032</w:t>
      </w:r>
    </w:p>
    <w:p>
      <w:pPr>
        <w:pStyle w:val="Heading4"/>
      </w:pPr>
      <w:bookmarkStart w:id="4845" w:name="_Toc4023"/>
      <w:r>
        <w:t>هزار کتاب و مساله پیرامون نماز</w:t>
      </w:r>
      <w:bookmarkEnd w:id="4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طرح اقامه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الدین انصاری- رضا استادی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هزار کتاب و مساله پیرامون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2141</w:t>
      </w:r>
    </w:p>
    <w:p>
      <w:pPr>
        <w:pStyle w:val="Heading4"/>
      </w:pPr>
      <w:bookmarkStart w:id="4846" w:name="_Toc4024"/>
      <w:r>
        <w:t>هزاره ها</w:t>
      </w:r>
      <w:bookmarkEnd w:id="48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و رسوم زندگی اجتماعی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محمد ابراهیم شریعتی افغانستانی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پولادی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هزاره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3304</w:t>
      </w:r>
    </w:p>
    <w:p>
      <w:pPr>
        <w:pStyle w:val="Heading4"/>
      </w:pPr>
      <w:bookmarkStart w:id="4847" w:name="_Toc4025"/>
      <w:r>
        <w:t>هزاره های افغانستان ( تاریخ، فرهنگ، اقتصاد، سیاست )</w:t>
      </w:r>
      <w:bookmarkEnd w:id="48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قوم شناسی_ افغانستان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اشک یاس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عسکر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"هزاره های افغانستان ( تاریخ، فرهنگ، اقتصاد، سیاست 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3317</w:t>
      </w:r>
    </w:p>
    <w:p>
      <w:pPr>
        <w:pStyle w:val="Heading4"/>
      </w:pPr>
      <w:bookmarkStart w:id="4848" w:name="_Toc4026"/>
      <w:r>
        <w:t>هستی بخش جهان: درباره اثبات و شناسائی پروردگار یکتا</w:t>
      </w:r>
      <w:bookmarkEnd w:id="48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دفتر تبلیغات اسلامی حوزه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نجفی خردمند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هستی بخش جهان: درباره اثبات و شناسائی پروردگار یکتا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3073</w:t>
      </w:r>
    </w:p>
    <w:p>
      <w:pPr>
        <w:pStyle w:val="Heading4"/>
      </w:pPr>
      <w:bookmarkStart w:id="4849" w:name="_Toc4027"/>
      <w:r>
        <w:t>هستی بخش:اصول پنجگانه اعتقادی</w:t>
      </w:r>
      <w:bookmarkEnd w:id="48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طوس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</w:t>
      </w:r>
    </w:p>
    <w:p>
      <w:pPr>
        <w:sectPr>
          <w:footerReference w:type="default" r:id="rId4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8" w:name="pg2309_20143"/>
    <w:bookmarkEnd w:id="47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هاشمی نژاد نام کتاب : هستی بخش:اصول پنجگانه اعتقادی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2970</w:t>
      </w:r>
    </w:p>
    <w:p>
      <w:pPr>
        <w:pStyle w:val="Heading4"/>
      </w:pPr>
      <w:bookmarkStart w:id="4850" w:name="_Toc4028"/>
      <w:r>
        <w:t>هستی شناسی در مکتب المتالهین</w:t>
      </w:r>
      <w:bookmarkEnd w:id="48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هستی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نشر قیام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هستی شناسی در مکتب المتالهین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2976</w:t>
      </w:r>
    </w:p>
    <w:p>
      <w:pPr>
        <w:pStyle w:val="Heading4"/>
      </w:pPr>
      <w:bookmarkStart w:id="4851" w:name="_Toc4029"/>
      <w:r>
        <w:t>هستی شناسی و انسان شناسی</w:t>
      </w:r>
      <w:bookmarkEnd w:id="48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هستی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متبحری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هستی شناسی و انسان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3124</w:t>
      </w:r>
    </w:p>
    <w:p>
      <w:pPr>
        <w:pStyle w:val="Heading4"/>
      </w:pPr>
      <w:bookmarkStart w:id="4852" w:name="_Toc4030"/>
      <w:r>
        <w:t>هشتاد و هشت کلام از هشتمین امام</w:t>
      </w:r>
      <w:bookmarkEnd w:id="4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موسی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موسی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هشتاد و هشت کلام از هشتمین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1217</w:t>
      </w:r>
    </w:p>
    <w:p>
      <w:pPr>
        <w:pStyle w:val="Heading4"/>
      </w:pPr>
      <w:bookmarkStart w:id="4853" w:name="_Toc4031"/>
      <w:r>
        <w:t>هفت آسمان جوانی</w:t>
      </w:r>
      <w:bookmarkEnd w:id="48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هفت آسمان جوانی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4605</w:t>
      </w:r>
    </w:p>
    <w:p>
      <w:pPr>
        <w:pStyle w:val="Heading4"/>
      </w:pPr>
      <w:bookmarkStart w:id="4854" w:name="_Toc4032"/>
      <w:r>
        <w:t>هفت برادران</w:t>
      </w:r>
      <w:bookmarkEnd w:id="48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رمان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الفت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هفت برادران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5841</w:t>
      </w:r>
    </w:p>
    <w:p>
      <w:pPr>
        <w:pStyle w:val="Heading4"/>
      </w:pPr>
      <w:bookmarkStart w:id="4855" w:name="_Toc4033"/>
      <w:r>
        <w:t>هفت شهر عشق (مکه مکرمه)</w:t>
      </w:r>
      <w:bookmarkEnd w:id="48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یاس کبود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مقدادی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هفت شهر عشق (مکه مکرمه)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856</w:t>
      </w:r>
    </w:p>
    <w:p>
      <w:pPr>
        <w:pStyle w:val="Heading4"/>
      </w:pPr>
      <w:bookmarkStart w:id="4856" w:name="_Toc4034"/>
      <w:r>
        <w:t>هفت قرن فراز و نشیب تمدن اسلام در اسپانیا</w:t>
      </w:r>
      <w:bookmarkEnd w:id="48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شباویز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ایگناسیو اولاکوئه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هفت قرن فراز و نشیب تمدن اسلام در اسپانیا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3215</w:t>
      </w:r>
    </w:p>
    <w:p>
      <w:pPr>
        <w:pStyle w:val="Heading4"/>
      </w:pPr>
      <w:bookmarkStart w:id="4857" w:name="_Toc4035"/>
      <w:r>
        <w:t>هفت قصیده علویه در مدح و ثنای اهل بیت علیهم السلام</w:t>
      </w:r>
      <w:bookmarkEnd w:id="48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آفتاب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محی الدین مهدی الهی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هفت قصیده علویه در مدح و ثنای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6151</w:t>
      </w:r>
    </w:p>
    <w:p>
      <w:pPr>
        <w:pStyle w:val="Heading4"/>
      </w:pPr>
      <w:bookmarkStart w:id="4858" w:name="_Toc4036"/>
      <w:r>
        <w:t>هفتاد و سه ملت یا اعتقادات مذاهب</w:t>
      </w:r>
      <w:bookmarkEnd w:id="48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4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9" w:name="pg2309_20145"/>
    <w:bookmarkEnd w:id="47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موسسه مطبوعاتی عطائی نویسنده : محمد جواد مشکور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هفتاد و سه ملت یا اعتقادات 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3140</w:t>
      </w:r>
    </w:p>
    <w:p>
      <w:pPr>
        <w:pStyle w:val="Heading4"/>
      </w:pPr>
      <w:bookmarkStart w:id="4859" w:name="_Toc4037"/>
      <w:r>
        <w:t>هفتادمین سالگرد وفات مرحوم مغفور عالم ربانی و صمدانی و مجتهدی والامقام آیت الله العظمی حاج شیخ موسی نجفی خوانساری</w:t>
      </w:r>
      <w:bookmarkEnd w:id="48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موسی نجفی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هفتادمین سالگرد وفات مرحوم مغفور عالم ربانی و صمدانی و مجتهدی والامقام آیت الله العظمی حاج شیخ موسی نجفی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6574</w:t>
      </w:r>
    </w:p>
    <w:p>
      <w:pPr>
        <w:pStyle w:val="Heading4"/>
      </w:pPr>
      <w:bookmarkStart w:id="4860" w:name="_Toc4038"/>
      <w:r>
        <w:t>هگمتانه تا همدان</w:t>
      </w:r>
      <w:bookmarkEnd w:id="4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قراگوزلو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هگمتانه تا همدان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1403</w:t>
      </w:r>
    </w:p>
    <w:p>
      <w:pPr>
        <w:pStyle w:val="Heading4"/>
      </w:pPr>
      <w:bookmarkStart w:id="4861" w:name="_Toc4039"/>
      <w:r>
        <w:t>هلال ماه نو</w:t>
      </w:r>
      <w:bookmarkEnd w:id="48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هندی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پردژ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تاگور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هلال ماه نو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2293</w:t>
      </w:r>
    </w:p>
    <w:p>
      <w:pPr>
        <w:pStyle w:val="Heading4"/>
      </w:pPr>
      <w:bookmarkStart w:id="4862" w:name="_Toc4040"/>
      <w:r>
        <w:t>همام</w:t>
      </w:r>
      <w:bookmarkEnd w:id="48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رضا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5385</w:t>
      </w:r>
    </w:p>
    <w:p>
      <w:pPr>
        <w:pStyle w:val="Heading4"/>
      </w:pPr>
      <w:bookmarkStart w:id="4863" w:name="_Toc4041"/>
      <w:r>
        <w:t>همای معرفت: زندگی نامه و آثار استاد جلال الدین همائئ</w:t>
      </w:r>
      <w:bookmarkEnd w:id="48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جلال الدین همائئ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فرهنگی تفریحی شهرداری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میترا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همای معرفت: زندگی نامه و آثار استاد جلال الدین همائئ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2648</w:t>
      </w:r>
    </w:p>
    <w:p>
      <w:pPr>
        <w:pStyle w:val="Heading4"/>
      </w:pPr>
      <w:bookmarkStart w:id="4864" w:name="_Toc4042"/>
      <w:r>
        <w:t>همایش بزرگداشت آیت الله ابو الحسن اصفهانی</w:t>
      </w:r>
      <w:bookmarkEnd w:id="48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انجمن آثار و مفاخر فرهنگی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همایش بزرگداشت آیت الله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3966</w:t>
      </w:r>
    </w:p>
    <w:p>
      <w:pPr>
        <w:pStyle w:val="Heading4"/>
      </w:pPr>
      <w:bookmarkStart w:id="4865" w:name="_Toc4043"/>
      <w:r>
        <w:t>همایش بین المللی وقف و تمدن اسلامی</w:t>
      </w:r>
      <w:bookmarkEnd w:id="48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وقف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اوقاف و امور خیریه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سازمان اوقاف و امور خیریه و بانک توسعه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همایش بین المللی وقف و تمدن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3169</w:t>
      </w:r>
    </w:p>
    <w:p>
      <w:pPr>
        <w:pStyle w:val="Heading4"/>
      </w:pPr>
      <w:bookmarkStart w:id="4866" w:name="_Toc4044"/>
      <w:r>
        <w:t>همایش بین المللی وقف و تمدن اسلامی</w:t>
      </w:r>
      <w:bookmarkEnd w:id="48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وقف_ایران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</w:t>
      </w:r>
    </w:p>
    <w:p>
      <w:pPr>
        <w:sectPr>
          <w:footerReference w:type="default" r:id="rId4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0" w:name="pg2309_20147"/>
    <w:bookmarkEnd w:id="48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اوقاف و امور خیریه نویسنده : سازمان اوقاف و امور خیریه و بانک توسعه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همایش بین المللی وقف و تمدن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5017</w:t>
      </w:r>
    </w:p>
    <w:p>
      <w:pPr>
        <w:pStyle w:val="Heading4"/>
      </w:pPr>
      <w:bookmarkStart w:id="4867" w:name="_Toc4045"/>
      <w:r>
        <w:t>همایش عسکریین علیهما السلام</w:t>
      </w:r>
      <w:bookmarkEnd w:id="48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دهم و امام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سخنرانی های سید حسن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همایش عسکریین علیهما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5458</w:t>
      </w:r>
    </w:p>
    <w:p>
      <w:pPr>
        <w:pStyle w:val="Heading4"/>
      </w:pPr>
      <w:bookmarkStart w:id="4868" w:name="_Toc4046"/>
      <w:r>
        <w:t>همایش ملی فقیه و اصولی عالیقدر علامه محمد تقی ایوان کی رازی</w:t>
      </w:r>
      <w:bookmarkEnd w:id="4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تقی ایوان کی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ایوان کی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همایش ملی فقیه و اصولی عالیقدر علامه محمد تقی ایوان کی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6798</w:t>
      </w:r>
    </w:p>
    <w:p>
      <w:pPr>
        <w:pStyle w:val="Heading4"/>
      </w:pPr>
      <w:bookmarkStart w:id="4869" w:name="_Toc4047"/>
      <w:r>
        <w:t>همراه با آفتاب: یادمان قله رفیع عشق و فضیلت امام خمینی</w:t>
      </w:r>
      <w:bookmarkEnd w:id="48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همراه با آفتاب: یادمان قله رفیع عشق و فضیلت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3870</w:t>
      </w:r>
    </w:p>
    <w:p>
      <w:pPr>
        <w:pStyle w:val="Heading4"/>
      </w:pPr>
      <w:bookmarkStart w:id="4870" w:name="_Toc4048"/>
      <w:r>
        <w:t>همراه با آفتاب: یادمان قله رفیع عشق و فضیلت امام خمینی به رویت حضرت آیة الله العظمی صانعی</w:t>
      </w:r>
      <w:bookmarkEnd w:id="48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خمینی_شرح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 رویت حضرت آیة الله العظمی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همراه با آفتاب: یادمان قله رفیع عشق و فضیلت امام خمینی به رویت حضرت آیة الله العظمی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5137</w:t>
      </w:r>
    </w:p>
    <w:p>
      <w:pPr>
        <w:pStyle w:val="Heading4"/>
      </w:pPr>
      <w:bookmarkStart w:id="4871" w:name="_Toc4049"/>
      <w:r>
        <w:t>همراه با حج 81</w:t>
      </w:r>
      <w:bookmarkEnd w:id="48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حج و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سازمان حج و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همراه با حج 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3880</w:t>
      </w:r>
    </w:p>
    <w:p>
      <w:pPr>
        <w:pStyle w:val="Heading4"/>
      </w:pPr>
      <w:bookmarkStart w:id="4872" w:name="_Toc4050"/>
      <w:r>
        <w:t>همراه با دانشجویان پیرامون موضوع تقلید</w:t>
      </w:r>
      <w:bookmarkEnd w:id="4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همراه با دانشجویان پیرامون موضوع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5468</w:t>
      </w:r>
    </w:p>
    <w:p>
      <w:pPr>
        <w:pStyle w:val="Heading4"/>
      </w:pPr>
      <w:bookmarkStart w:id="4873" w:name="_Toc4051"/>
      <w:r>
        <w:t>همراه با زائر کربلا</w:t>
      </w:r>
      <w:bookmarkEnd w:id="4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زیارتگاههای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قدر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4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1" w:name="pg2309_20149"/>
    <w:bookmarkEnd w:id="48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موسسه فرهنگی قدر ولایت نام کتاب : همراه با زائر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6826</w:t>
      </w:r>
    </w:p>
    <w:p>
      <w:pPr>
        <w:pStyle w:val="Heading4"/>
      </w:pPr>
      <w:bookmarkStart w:id="4874" w:name="_Toc4052"/>
      <w:r>
        <w:t>همراه با نماز</w:t>
      </w:r>
      <w:bookmarkEnd w:id="48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طرح اقامه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قرائتی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همراه با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2966</w:t>
      </w:r>
    </w:p>
    <w:p>
      <w:pPr>
        <w:pStyle w:val="Heading4"/>
      </w:pPr>
      <w:bookmarkStart w:id="4875" w:name="_Toc4053"/>
      <w:r>
        <w:t>همره نور (شرح زیارت ناحیه مقدسه )</w:t>
      </w:r>
      <w:bookmarkEnd w:id="4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سابقون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هدایت الله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همره نور (شرح زیارت ناحیه مقدسه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3277</w:t>
      </w:r>
    </w:p>
    <w:p>
      <w:pPr>
        <w:pStyle w:val="Heading4"/>
      </w:pPr>
      <w:bookmarkStart w:id="4876" w:name="_Toc4054"/>
      <w:r>
        <w:t>همسایگان خورشید : شیخ بهایی</w:t>
      </w:r>
      <w:bookmarkEnd w:id="48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بهائی_سرگذشتنامه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بهائی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همسایگان خورشید : شیخ بهایی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6375</w:t>
      </w:r>
    </w:p>
    <w:p>
      <w:pPr>
        <w:pStyle w:val="Heading4"/>
      </w:pPr>
      <w:bookmarkStart w:id="4877" w:name="_Toc4055"/>
      <w:r>
        <w:t>همگام با پیامبر در حجة الوداع: سفرنامه حج رسول الله (ص)</w:t>
      </w:r>
      <w:bookmarkEnd w:id="48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(ص)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واثقی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همگام با پیامبر در حجة الوداع: سفرنامه حج رسول الله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5972</w:t>
      </w:r>
    </w:p>
    <w:p>
      <w:pPr>
        <w:pStyle w:val="Heading4"/>
      </w:pPr>
      <w:bookmarkStart w:id="4878" w:name="_Toc4056"/>
      <w:r>
        <w:t>همنوا با قدوسیان: ویژه نامه نخستین همایش فقیه فرزانه، حکیم متاله و عارف ربانی علامه آخوند ملا محمد کاشانی</w:t>
      </w:r>
      <w:bookmarkEnd w:id="48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ملا محمد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کاشان- همگام با هستی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افشین عاطفی و با همکاری جمعی از اساتید حوزه و دانشگاه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"همنوا با قدوسیان: ویژه نامه نخستین همایش فقیه فرزانه، حکیم متاله و عارف ربانی علامه آخوند ملا محمد کاشانی"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6426</w:t>
      </w:r>
    </w:p>
    <w:p>
      <w:pPr>
        <w:pStyle w:val="Heading4"/>
      </w:pPr>
      <w:bookmarkStart w:id="4879" w:name="_Toc4057"/>
      <w:r>
        <w:t>همه مردم برادرند</w:t>
      </w:r>
      <w:bookmarkEnd w:id="48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امیر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مهاتما گاندی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همه مردم برادرند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1814</w:t>
      </w:r>
    </w:p>
    <w:p>
      <w:pPr>
        <w:pStyle w:val="Heading4"/>
      </w:pPr>
      <w:bookmarkStart w:id="4880" w:name="_Toc4058"/>
      <w:r>
        <w:t>هنجار گفتار? در فن معانی و بیان فارسی?</w:t>
      </w:r>
      <w:bookmarkEnd w:id="4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سخنوری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مجلس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نصر الله تقوی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هنجار گفتار? در فن معانی و بیان فارسی?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2329</w:t>
      </w:r>
    </w:p>
    <w:p>
      <w:pPr>
        <w:pStyle w:val="Heading4"/>
      </w:pPr>
      <w:bookmarkStart w:id="4881" w:name="_Toc4059"/>
      <w:r>
        <w:t>هنر انسان بودن</w:t>
      </w:r>
      <w:bookmarkEnd w:id="4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علمی-</w:t>
      </w:r>
    </w:p>
    <w:p>
      <w:pPr>
        <w:sectPr>
          <w:footerReference w:type="default" r:id="rId4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2" w:name="pg2309_20151"/>
    <w:bookmarkEnd w:id="48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مذهبی دانشگاه تبریز نویسنده : احمد صبور اردوبادی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هنر انسان بودن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2151</w:t>
      </w:r>
    </w:p>
    <w:p>
      <w:pPr>
        <w:pStyle w:val="Heading4"/>
      </w:pPr>
      <w:bookmarkStart w:id="4882" w:name="_Toc4060"/>
      <w:r>
        <w:t>هنر جنگ</w:t>
      </w:r>
      <w:bookmarkEnd w:id="4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سون تزو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هنر جنگ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2931</w:t>
      </w:r>
    </w:p>
    <w:p>
      <w:pPr>
        <w:pStyle w:val="Heading4"/>
      </w:pPr>
      <w:bookmarkStart w:id="4883" w:name="_Toc4061"/>
      <w:r>
        <w:t>هویة صنفی روحانی</w:t>
      </w:r>
      <w:bookmarkEnd w:id="48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روحانیت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هویة صنفی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3334</w:t>
      </w:r>
    </w:p>
    <w:p>
      <w:pPr>
        <w:pStyle w:val="Heading4"/>
      </w:pPr>
      <w:bookmarkStart w:id="4884" w:name="_Toc4062"/>
      <w:r>
        <w:t>هیستر کتومی و هورمون درمانی</w:t>
      </w:r>
      <w:bookmarkEnd w:id="48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رحم برداری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اندیشمند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گائوتام کهاستگیر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هیستر کتومی و هورمون درمانی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3319</w:t>
      </w:r>
    </w:p>
    <w:p>
      <w:pPr>
        <w:pStyle w:val="Heading3"/>
      </w:pPr>
      <w:bookmarkStart w:id="4885" w:name="_Toc4063"/>
      <w:r>
        <w:t>ی</w:t>
      </w:r>
      <w:bookmarkEnd w:id="4885"/>
    </w:p>
    <w:p>
      <w:pPr>
        <w:pStyle w:val="Heading4"/>
      </w:pPr>
      <w:bookmarkStart w:id="4886" w:name="_Toc4064"/>
      <w:r>
        <w:t>یا اباذر</w:t>
      </w:r>
      <w:bookmarkEnd w:id="48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ابوذر غفاری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چاووشان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محمدعلی مقدس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 اباذر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6684</w:t>
      </w:r>
    </w:p>
    <w:p>
      <w:pPr>
        <w:pStyle w:val="Heading4"/>
      </w:pPr>
      <w:bookmarkStart w:id="4887" w:name="_Toc4065"/>
      <w:r>
        <w:t>یا مهدی علیه السلام آرام دل</w:t>
      </w:r>
      <w:bookmarkEnd w:id="4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 مهدی علیه السلام آرام 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1683</w:t>
      </w:r>
    </w:p>
    <w:p>
      <w:pPr>
        <w:pStyle w:val="Heading4"/>
      </w:pPr>
      <w:bookmarkStart w:id="4888" w:name="_Toc4066"/>
      <w:r>
        <w:t>یا مهدی: یا اباصالح مهدی ادرکنی</w:t>
      </w:r>
      <w:bookmarkEnd w:id="48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خادم? ش?راز?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 مهدی: یا اباصالح مهدی ادرکنی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1546</w:t>
      </w:r>
    </w:p>
    <w:p>
      <w:pPr>
        <w:pStyle w:val="Heading4"/>
      </w:pPr>
      <w:bookmarkStart w:id="4889" w:name="_Toc4067"/>
      <w:r>
        <w:t>یائسگی و هورمون درمانی جایگزین</w:t>
      </w:r>
      <w:bookmarkEnd w:id="48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یائسگی _ هورمون درمانی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اندیشمند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راجر اسمیت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یائسگی و هورمون درمانی جایگزین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3318</w:t>
      </w:r>
    </w:p>
    <w:p>
      <w:pPr>
        <w:pStyle w:val="Heading4"/>
      </w:pPr>
      <w:bookmarkStart w:id="4890" w:name="_Toc4068"/>
      <w:r>
        <w:t>یاتی علی الناس زمان من سال الناس عاش و من سکت مات</w:t>
      </w:r>
      <w:bookmarkEnd w:id="48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موسوی دهسرخی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یاتی علی الناس زمان من سال الناس عاش و من سکت 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841</w:t>
      </w:r>
    </w:p>
    <w:p>
      <w:pPr>
        <w:pStyle w:val="Heading4"/>
      </w:pPr>
      <w:bookmarkStart w:id="4891" w:name="_Toc4069"/>
      <w:r>
        <w:t>یاد ایام</w:t>
      </w:r>
      <w:bookmarkEnd w:id="48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فرج</w:t>
      </w:r>
    </w:p>
    <w:p>
      <w:pPr>
        <w:sectPr>
          <w:footerReference w:type="default" r:id="rId4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3" w:name="pg2309_20153"/>
    <w:bookmarkEnd w:id="48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 قلی پور نام کتاب : یاد 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2941</w:t>
      </w:r>
    </w:p>
    <w:p>
      <w:pPr>
        <w:pStyle w:val="Heading4"/>
      </w:pPr>
      <w:bookmarkStart w:id="4892" w:name="_Toc4070"/>
      <w:r>
        <w:t>یاد خدا : دینامیسم اصالت انسان</w:t>
      </w:r>
      <w:bookmarkEnd w:id="48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 گرایی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مصطفی محقق استاد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 خدا : دینامیسم اصالت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3281</w:t>
      </w:r>
    </w:p>
    <w:p>
      <w:pPr>
        <w:pStyle w:val="Heading4"/>
      </w:pPr>
      <w:bookmarkStart w:id="4893" w:name="_Toc4071"/>
      <w:r>
        <w:t>یاد مهر و آتش هجر</w:t>
      </w:r>
      <w:bookmarkEnd w:id="48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اقیانوس معرفت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حشمت الله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 مهر و آتش هجر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4938</w:t>
      </w:r>
    </w:p>
    <w:p>
      <w:pPr>
        <w:pStyle w:val="Heading4"/>
      </w:pPr>
      <w:bookmarkStart w:id="4894" w:name="_Toc4072"/>
      <w:r>
        <w:t>یاد یار پنجاه ساله به مناسبت یادبود بانو شفیعی همسر مرجع نواندیش شیعه حضرت آیت الله العظمی صانعی</w:t>
      </w:r>
      <w:bookmarkEnd w:id="48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صانعی_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 یار پنجاه ساله به مناسبت یادبود بانو شفیعی همسر مرجع نواندیش شیعه حضرت آیت الله العظمی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6843</w:t>
      </w:r>
    </w:p>
    <w:p>
      <w:pPr>
        <w:pStyle w:val="Heading4"/>
      </w:pPr>
      <w:bookmarkStart w:id="4895" w:name="_Toc4073"/>
      <w:r>
        <w:t>یاد یار: پرسش و پاسخ پیرامون امام زمان (عج)</w:t>
      </w:r>
      <w:bookmarkEnd w:id="48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زمان_انتظار_پرسش ها و 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مریم صمصام شریعت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 یار: پرسش و پاسخ پیرامون امام زمان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4675</w:t>
      </w:r>
    </w:p>
    <w:p>
      <w:pPr>
        <w:pStyle w:val="Heading4"/>
      </w:pPr>
      <w:bookmarkStart w:id="4896" w:name="_Toc4074"/>
      <w:r>
        <w:t>یاد یوسف زهرا سلام الله علیها</w:t>
      </w:r>
      <w:bookmarkEnd w:id="4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 یوسف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3256</w:t>
      </w:r>
    </w:p>
    <w:p>
      <w:pPr>
        <w:pStyle w:val="Heading4"/>
      </w:pPr>
      <w:bookmarkStart w:id="4897" w:name="_Toc4075"/>
      <w:r>
        <w:t>یادبود اولین سالگرد وفات مرحوم مغفور عالم ربانی حجت الاسلام و المسلمین حاج شیخ عباس محقق کاشانی</w:t>
      </w:r>
      <w:bookmarkEnd w:id="4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عباس محقق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یادبود اولین سالگرد وفات مرحوم مغفور عالم ربانی حجت الاسلام و المسلمین حاج شیخ عباس محقق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6573</w:t>
      </w:r>
    </w:p>
    <w:p>
      <w:pPr>
        <w:pStyle w:val="Heading4"/>
      </w:pPr>
      <w:bookmarkStart w:id="4898" w:name="_Toc4076"/>
      <w:r>
        <w:t>یادداشت های ملاصدرا صدر الدین محمد شیرازی</w:t>
      </w:r>
      <w:bookmarkEnd w:id="4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بیدار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برکت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یادداشت های ملاصدرا صدر الدین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2989</w:t>
      </w:r>
    </w:p>
    <w:p>
      <w:pPr>
        <w:pStyle w:val="Heading4"/>
      </w:pPr>
      <w:bookmarkStart w:id="4899" w:name="_Toc4077"/>
      <w:r>
        <w:t>یادداشتهایی از مخطوطات</w:t>
      </w:r>
      <w:bookmarkEnd w:id="48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</w:t>
      </w:r>
    </w:p>
    <w:p>
      <w:pPr>
        <w:sectPr>
          <w:footerReference w:type="default" r:id="rId4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4" w:name="pg2309_20155"/>
    <w:bookmarkEnd w:id="48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جواد خراسانی 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یادداشتهایی از 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3409</w:t>
      </w:r>
    </w:p>
    <w:p>
      <w:pPr>
        <w:pStyle w:val="Heading4"/>
      </w:pPr>
      <w:bookmarkStart w:id="4900" w:name="_Toc4078"/>
      <w:r>
        <w:t>یادگار دانشسرا: یا پندنامه استادان</w:t>
      </w:r>
      <w:bookmarkEnd w:id="49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مطهر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همائی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یادگار دانشسرا: یا پندنامه استادان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5260</w:t>
      </w:r>
    </w:p>
    <w:p>
      <w:pPr>
        <w:pStyle w:val="Heading4"/>
      </w:pPr>
      <w:bookmarkStart w:id="4901" w:name="_Toc4079"/>
      <w:r>
        <w:t>یادگاری از خطبای پیشین(مجموعه سخنرانی های حجة الاسلام و المسلمین سید محمد حسین امامی العریضی)</w:t>
      </w:r>
      <w:bookmarkEnd w:id="4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حسین امامی العرضی_مجموعه سخنرانی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یاس زهراء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فقیه امامی. محمد حسین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یادگاری از خطبای پیشین(مجموعه سخنرانی های حجة الاسلام و المسلمین سید محمد حسین امامی العریضی)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5358</w:t>
      </w:r>
    </w:p>
    <w:p>
      <w:pPr>
        <w:pStyle w:val="Heading4"/>
      </w:pPr>
      <w:bookmarkStart w:id="4902" w:name="_Toc4080"/>
      <w:r>
        <w:t>یادمان حضرت آیت الله حاج شیخ محمد باقر زند کرمانی</w:t>
      </w:r>
      <w:bookmarkEnd w:id="49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باقر زند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فرهنگ و ارشاد اسلامی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طلائی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یادمان حضرت آیت الله حاج شیخ محمد باقر زند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4652</w:t>
      </w:r>
    </w:p>
    <w:p>
      <w:pPr>
        <w:pStyle w:val="Heading4"/>
      </w:pPr>
      <w:bookmarkStart w:id="4903" w:name="_Toc4081"/>
      <w:r>
        <w:t>یادنامه آیت الله استاد سید علینقی امین</w:t>
      </w:r>
      <w:bookmarkEnd w:id="4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علینقی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نیکو همت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آیت الله استاد سید علینقی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2645</w:t>
      </w:r>
    </w:p>
    <w:p>
      <w:pPr>
        <w:pStyle w:val="Heading4"/>
      </w:pPr>
      <w:bookmarkStart w:id="4904" w:name="_Toc4082"/>
      <w:r>
        <w:t>یادنامه آیت الله حاج سید اسماعیل هاشمی</w:t>
      </w:r>
      <w:bookmarkEnd w:id="49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اسماعیل هاشمی_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اداره کل فرهنگ و ارشاد اسلامی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اسماعیل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آیت الله حاج سید اسماعیل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6753</w:t>
      </w:r>
    </w:p>
    <w:p>
      <w:pPr>
        <w:pStyle w:val="Heading4"/>
      </w:pPr>
      <w:bookmarkStart w:id="4905" w:name="_Toc4083"/>
      <w:r>
        <w:t>یادنامه آیت الله سید مجتبی موسوی لاری قدس سره</w:t>
      </w:r>
      <w:bookmarkEnd w:id="49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مجتبی موسوی لاری-شرح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آیت الله سید مجتبی موسوی لاری قدس سره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6572</w:t>
      </w:r>
    </w:p>
    <w:p>
      <w:pPr>
        <w:pStyle w:val="Heading4"/>
      </w:pPr>
      <w:bookmarkStart w:id="4906" w:name="_Toc4084"/>
      <w:r>
        <w:t>یادنامه اساتید: شرح های از قراء و اساتید معروف قرآن در اصفهان</w:t>
      </w:r>
      <w:bookmarkEnd w:id="49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بهشتی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4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5" w:name="pg2309_20158"/>
    <w:bookmarkEnd w:id="48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یادنامه اساتید: شرح های از قراء و اساتید معروف قرآن در اصفهان شماره : 3042</w:t>
      </w:r>
    </w:p>
    <w:p>
      <w:pPr>
        <w:pStyle w:val="Heading4"/>
      </w:pPr>
      <w:bookmarkStart w:id="4907" w:name="_Toc4085"/>
      <w:r>
        <w:t>یادنامه اساتید: شرح هایی از قراء و اساتید معروف قرآن در اصفهان از صدر اسلام تاکنون</w:t>
      </w:r>
      <w:bookmarkEnd w:id="4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پیام 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بهشتی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اساتید: شرح هایی از قراء و اساتید معروف قرآن در اصفهان از صدر اسلام تاکنون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2911</w:t>
      </w:r>
    </w:p>
    <w:p>
      <w:pPr>
        <w:pStyle w:val="Heading4"/>
      </w:pPr>
      <w:bookmarkStart w:id="4908" w:name="_Toc4086"/>
      <w:r>
        <w:t>یادنامه استاد ادبیات عرب: علامه مدرس افغانی</w:t>
      </w:r>
      <w:bookmarkEnd w:id="4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علی مدرس افغانی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استاد ادبیات عرب: علامه مدرس افغانی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3540</w:t>
      </w:r>
    </w:p>
    <w:p>
      <w:pPr>
        <w:pStyle w:val="Heading4"/>
      </w:pPr>
      <w:bookmarkStart w:id="4909" w:name="_Toc4087"/>
      <w:r>
        <w:t>یادنامه استاد شهید مرتضی مطهری</w:t>
      </w:r>
      <w:bookmarkEnd w:id="4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استاد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انتشارات و آموزش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سروش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استاد شهید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2746</w:t>
      </w:r>
    </w:p>
    <w:p>
      <w:pPr>
        <w:pStyle w:val="Heading4"/>
      </w:pPr>
      <w:bookmarkStart w:id="4910" w:name="_Toc4088"/>
      <w:r>
        <w:t>یادنامه استاد شهید مرتضی مطهری</w:t>
      </w:r>
      <w:bookmarkEnd w:id="4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استاد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انتشارات و آموزش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سروش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استاد شهید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2747</w:t>
      </w:r>
    </w:p>
    <w:p>
      <w:pPr>
        <w:pStyle w:val="Heading4"/>
      </w:pPr>
      <w:bookmarkStart w:id="4911" w:name="_Toc4089"/>
      <w:r>
        <w:t>یادنامه استاد علامه مرحوم آقا سید ابوتراب خونساری</w:t>
      </w:r>
      <w:bookmarkEnd w:id="4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ابو تراب خونساری_سرگذشتنامه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حکمت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استاد علامه مرحوم آقا سید ابوتراب خونساری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5470</w:t>
      </w:r>
    </w:p>
    <w:p>
      <w:pPr>
        <w:pStyle w:val="Heading4"/>
      </w:pPr>
      <w:bookmarkStart w:id="4912" w:name="_Toc4090"/>
      <w:r>
        <w:t>یادنامه الفت بمناسبت چهلمین روز در گذشت عارف فرزانه شاد روان حاج شیخ محمد باقر الفت</w:t>
      </w:r>
      <w:bookmarkEnd w:id="49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باقر الفت_شرح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محمدی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تیموری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الفت بمناسبت چهلمین روز در گذشت عارف فرزانه شاد روان حاج شیخ محمد باقر الفت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5259</w:t>
      </w:r>
    </w:p>
    <w:p>
      <w:pPr>
        <w:pStyle w:val="Heading4"/>
      </w:pPr>
      <w:bookmarkStart w:id="4913" w:name="_Toc4091"/>
      <w:r>
        <w:t>یادنامه ای از آیت الله العظمی حاج شیخ موسی نجفی خوانساری</w:t>
      </w:r>
      <w:bookmarkEnd w:id="4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موسی نجفی خوانساری_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انصاریان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ای از</w:t>
      </w:r>
    </w:p>
    <w:p>
      <w:pPr>
        <w:sectPr>
          <w:footerReference w:type="default" r:id="rId4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6" w:name="pg2309_20160"/>
    <w:bookmarkEnd w:id="48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آیت الله العظمی حاج شیخ موسی نجفی خوانساری شماره : 6674</w:t>
      </w:r>
    </w:p>
    <w:p>
      <w:pPr>
        <w:pStyle w:val="Heading4"/>
      </w:pPr>
      <w:bookmarkStart w:id="4914" w:name="_Toc4092"/>
      <w:r>
        <w:t>یادنامه حاج آقا فضل الله روضاتی</w:t>
      </w:r>
      <w:bookmarkEnd w:id="4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حاج آقا فضل الله روضاتی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6938</w:t>
      </w:r>
    </w:p>
    <w:p>
      <w:pPr>
        <w:pStyle w:val="Heading4"/>
      </w:pPr>
      <w:bookmarkStart w:id="4915" w:name="_Toc4093"/>
      <w:r>
        <w:t>یادنامه حجت الاسلام و المسلمین حاج شیخ نصر الله صالحی و فعالیتهای فرهنگی مسجد الحجت</w:t>
      </w:r>
      <w:bookmarkEnd w:id="49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نصر الله صالحی_شرح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صحیفه خرد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علاقمندان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حجت الاسلام و المسلمین حاج شیخ نصر الله صالحی و فعالیتهای فرهنگی مسجد الحجت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5136</w:t>
      </w:r>
    </w:p>
    <w:p>
      <w:pPr>
        <w:pStyle w:val="Heading4"/>
      </w:pPr>
      <w:bookmarkStart w:id="4916" w:name="_Toc4094"/>
      <w:r>
        <w:t>یادنامه حضرت آیت الله العظمی اراکی</w:t>
      </w:r>
      <w:bookmarkEnd w:id="49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آیة الله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علمی -فرهنگی و هنری استان مرکزی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حضرت آیت الله العظمی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2627</w:t>
      </w:r>
    </w:p>
    <w:p>
      <w:pPr>
        <w:pStyle w:val="Heading4"/>
      </w:pPr>
      <w:bookmarkStart w:id="4917" w:name="_Toc4095"/>
      <w:r>
        <w:t>یادنامه عالمه مجتهده ، خانم امین</w:t>
      </w:r>
      <w:bookmarkEnd w:id="4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هادوی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"یادنامه عالمه مجتهده ، خانم امین"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2729</w:t>
      </w:r>
    </w:p>
    <w:p>
      <w:pPr>
        <w:pStyle w:val="Heading4"/>
      </w:pPr>
      <w:bookmarkStart w:id="4918" w:name="_Toc4096"/>
      <w:r>
        <w:t>یادنامه علامه فقید میرزا محمد علی معلم حبیب آبادی ????مولف مکارم الآثار - ????ق</w:t>
      </w:r>
      <w:bookmarkEnd w:id="49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علی حبیب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فرهنگ و هنر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علامه فقید میرزا محمد علی معلم حبیب آبادی ????مولف مکارم الآثار - ????ق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4437</w:t>
      </w:r>
    </w:p>
    <w:p>
      <w:pPr>
        <w:pStyle w:val="Heading4"/>
      </w:pPr>
      <w:bookmarkStart w:id="4919" w:name="_Toc4097"/>
      <w:r>
        <w:t>یادنامه علامه کبیر محقق خبیر و محدث بی‌نظیر مولانا مرحوم محمدباقر مجلسی</w:t>
      </w:r>
      <w:bookmarkEnd w:id="49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روح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حجت پناه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علامه کبیر محقق خبیر و محدث بی‌نظیر مولانا مرحوم محمدباقر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4332</w:t>
      </w:r>
    </w:p>
    <w:p>
      <w:pPr>
        <w:pStyle w:val="Heading4"/>
      </w:pPr>
      <w:bookmarkStart w:id="4920" w:name="_Toc4098"/>
      <w:r>
        <w:t>یادنامه فارابی</w:t>
      </w:r>
      <w:bookmarkEnd w:id="49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فارابی_نقد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نشریه دانشکده ادبیات و علوم انسانی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نخعی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فارابی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3929</w:t>
      </w:r>
    </w:p>
    <w:p>
      <w:pPr>
        <w:pStyle w:val="Heading4"/>
      </w:pPr>
      <w:bookmarkStart w:id="4921" w:name="_Toc4099"/>
      <w:r>
        <w:t>یادنامه فقیه اهل بیت عارف الهی آیة ال.. سید بحر العلوم میر دامادی همراه با رساله: سیر و سلوک معظم له</w:t>
      </w:r>
      <w:bookmarkEnd w:id="49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بحر العلوم</w:t>
      </w:r>
    </w:p>
    <w:p>
      <w:pPr>
        <w:sectPr>
          <w:footerReference w:type="default" r:id="rId4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7" w:name="pg2309_20162"/>
    <w:bookmarkEnd w:id="48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میردامادی_سرگذشتنامه ناشر :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 و اهتمام سید محمود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فقیه اهل بیت عارف الهی آیة ال.. سید بحر العلوم میر دامادی همراه با رساله: سیر و سلوک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6122</w:t>
      </w:r>
    </w:p>
    <w:p>
      <w:pPr>
        <w:pStyle w:val="Heading4"/>
      </w:pPr>
      <w:bookmarkStart w:id="4922" w:name="_Toc4100"/>
      <w:r>
        <w:t>یادنامه فقیه اهل بیت عصمت و طهارت (ع) علامه آیة الله سید ضیاء الدین نجفی اشکوری</w:t>
      </w:r>
      <w:bookmarkEnd w:id="4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ضیاء الدین نجفی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ضیاء الدین نجفی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فقیه اهل بیت عصمت و طهارت (ع) علامه آیة الله سید ضیاء الدین نجفی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5634</w:t>
      </w:r>
    </w:p>
    <w:p>
      <w:pPr>
        <w:pStyle w:val="Heading4"/>
      </w:pPr>
      <w:bookmarkStart w:id="4923" w:name="_Toc4101"/>
      <w:r>
        <w:t>یادنامه فقیه فاضل محقق و مفسر و واعظ ادیب آیت الله حاج شیخ حیدر علی صلواتی</w:t>
      </w:r>
      <w:bookmarkEnd w:id="49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حیدر علی صلواتی_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حیدر علی صلواتی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فقیه فاضل محقق و مفسر و واعظ ادیب آیت الله حاج شیخ حیدر علی صلواتی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5639</w:t>
      </w:r>
    </w:p>
    <w:p>
      <w:pPr>
        <w:pStyle w:val="Heading4"/>
      </w:pPr>
      <w:bookmarkStart w:id="4924" w:name="_Toc4102"/>
      <w:r>
        <w:t>یادنامه فیلسوف الهی علامه سید محمد حسینی طباطبائی</w:t>
      </w:r>
      <w:bookmarkEnd w:id="49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علامه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جزب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فیلسوف الهی علامه سید محمد حسینی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6941</w:t>
      </w:r>
    </w:p>
    <w:p>
      <w:pPr>
        <w:pStyle w:val="Heading4"/>
      </w:pPr>
      <w:bookmarkStart w:id="4925" w:name="_Toc4103"/>
      <w:r>
        <w:t>یادنامه کنگره هزاره نهج البلاغة</w:t>
      </w:r>
      <w:bookmarkEnd w:id="4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گروهی از دانشمندان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کنگره هزاره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5342</w:t>
      </w:r>
    </w:p>
    <w:p>
      <w:pPr>
        <w:pStyle w:val="Heading4"/>
      </w:pPr>
      <w:bookmarkStart w:id="4926" w:name="_Toc4104"/>
      <w:r>
        <w:t>یادنامه مجلسی: مجموعه مقالات ، گفت و گو ها و سخنرانی های همایش بزرگداشت علامه مجلسی</w:t>
      </w:r>
      <w:bookmarkEnd w:id="4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مهریزی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"یادنامه مجلسی: مجموعه مقالات ، گفت و گو ها و سخنرانی های همایش بزرگداشت علامه مجلسی"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2622</w:t>
      </w:r>
    </w:p>
    <w:p>
      <w:pPr>
        <w:pStyle w:val="Heading4"/>
      </w:pPr>
      <w:bookmarkStart w:id="4927" w:name="_Toc4105"/>
      <w:r>
        <w:t>یادنامه مرحوم آیة الله حاج شیخ محمد باقر نجفی:مشتمل بر شرح حال چند تن از بزرگان خاندان نجفی</w:t>
      </w:r>
      <w:bookmarkEnd w:id="49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باقر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مرحوم</w:t>
      </w:r>
    </w:p>
    <w:p>
      <w:pPr>
        <w:sectPr>
          <w:footerReference w:type="default" r:id="rId4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8" w:name="pg2309_20164"/>
    <w:bookmarkEnd w:id="48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آیة الله حاج شیخ محمد باقر نجفی:مشتمل بر شرح حال چند تن از بزرگان خاندان نجفی شماره : 4483</w:t>
      </w:r>
    </w:p>
    <w:p>
      <w:pPr>
        <w:pStyle w:val="Heading4"/>
      </w:pPr>
      <w:bookmarkStart w:id="4928" w:name="_Toc4106"/>
      <w:r>
        <w:t>یادنامه مرحوم حاج آقا رضا عمادزاده (مجموعه مقالات)</w:t>
      </w:r>
      <w:bookmarkEnd w:id="49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حاج آقا رضا عمادزاده_سرگذشتنامه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حسینیه عماد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نویسندگان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مرحوم حاج آقا رضا عمادزاده (مجموعه مقالات)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5135</w:t>
      </w:r>
    </w:p>
    <w:p>
      <w:pPr>
        <w:pStyle w:val="Heading4"/>
      </w:pPr>
      <w:bookmarkStart w:id="4929" w:name="_Toc4107"/>
      <w:r>
        <w:t>یادنامه و شرح زندگی و مبارزات مرحوم آیت الله فقیه امامی</w:t>
      </w:r>
      <w:bookmarkEnd w:id="4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صندوق پس انداز و قرض الحسنه امام هادی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سید حجت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و شرح زندگی و مبارزات مرحوم آیت الله فقیه امامی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2689</w:t>
      </w:r>
    </w:p>
    <w:p>
      <w:pPr>
        <w:pStyle w:val="Heading4"/>
      </w:pPr>
      <w:bookmarkStart w:id="4930" w:name="_Toc4108"/>
      <w:r>
        <w:t>یادنامه ی خورشید فقاهت و مجاهدت به مناسبت گذشت ربع قرن از رحلت آیت الله العظمی شیرازی</w:t>
      </w:r>
      <w:bookmarkEnd w:id="4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عبدلله شیرازی-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بخش فرهنگی موسسة الامام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دفتر حضرت آیت الله سید محمد علی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یادنامه ی خورشید فقاهت و مجاهدت به مناسبت گذشت ربع قرن از رحلت آیت الله العظمی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6275</w:t>
      </w:r>
    </w:p>
    <w:p>
      <w:pPr>
        <w:pStyle w:val="Heading4"/>
      </w:pPr>
      <w:bookmarkStart w:id="4931" w:name="_Toc4109"/>
      <w:r>
        <w:t>یادنگار استاد حکیم آیة الله العظمی سید عزالدین حسینی زنجانی</w:t>
      </w:r>
      <w:bookmarkEnd w:id="49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عز الدین موسوی حسینی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سنبله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عزالدین حسینی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یادنگار استاد حکیم آیة الله العظمی سید عزالدین حسینی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6508</w:t>
      </w:r>
    </w:p>
    <w:p>
      <w:pPr>
        <w:pStyle w:val="Heading4"/>
      </w:pPr>
      <w:bookmarkStart w:id="4932" w:name="_Toc4110"/>
      <w:r>
        <w:t>یادواره پنجاهمین سال تاسیس دبیرستان محمد شیخ زاده هراتی</w:t>
      </w:r>
      <w:bookmarkEnd w:id="49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شیخ زاده هراتی_سرگذشتنامه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آموزش و پرورش استان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شیخ زاده هراتی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یادواره پنجاهمین سال تاسیس دبیرستان محمد شیخ زاده هراتی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5037</w:t>
      </w:r>
    </w:p>
    <w:p>
      <w:pPr>
        <w:pStyle w:val="Heading4"/>
      </w:pPr>
      <w:bookmarkStart w:id="4933" w:name="_Toc4111"/>
      <w:r>
        <w:t>یادواره سید جمال الدین اسد اسلامی</w:t>
      </w:r>
      <w:bookmarkEnd w:id="49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جمال الدین 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پیام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عدوان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یادواره سید جمال الدین اسد</w:t>
      </w:r>
    </w:p>
    <w:p>
      <w:pPr>
        <w:sectPr>
          <w:footerReference w:type="default" r:id="rId4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9" w:name="pg2309_20166"/>
    <w:bookmarkEnd w:id="48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اسلامی شماره : 5286</w:t>
      </w:r>
    </w:p>
    <w:p>
      <w:pPr>
        <w:pStyle w:val="Heading4"/>
      </w:pPr>
      <w:bookmarkStart w:id="4934" w:name="_Toc4112"/>
      <w:r>
        <w:t>یادواره ملاصدرا</w:t>
      </w:r>
      <w:bookmarkEnd w:id="4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ملاصدرا_شرح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نهضت زنان مسلمان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نهضت زنان مسلمان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یادواره ملاصدرا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5350</w:t>
      </w:r>
    </w:p>
    <w:p>
      <w:pPr>
        <w:pStyle w:val="Heading4"/>
      </w:pPr>
      <w:bookmarkStart w:id="4935" w:name="_Toc4113"/>
      <w:r>
        <w:t>یادواره نهضت اسلامی با چهره انقلاب در اصفهان</w:t>
      </w:r>
      <w:bookmarkEnd w:id="49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اسلامی_ایران_اصفهان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نشر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نوربخش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یادواره نهضت اسلامی با چهره انقلاب در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5351</w:t>
      </w:r>
    </w:p>
    <w:p>
      <w:pPr>
        <w:pStyle w:val="Heading4"/>
      </w:pPr>
      <w:bookmarkStart w:id="4936" w:name="_Toc4114"/>
      <w:r>
        <w:t>یادواره یکمین سال ارتحال عالم ربانی مرحوم حجت الاسلام و المسلمین حاج سید فضل الله رضا زاده</w:t>
      </w:r>
      <w:bookmarkEnd w:id="4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فضل الله رضا زاده_شرح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فضل الله رضا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یادواره یکمین سال ارتحال عالم ربانی مرحوم حجت الاسلام و المسلمین حاج سید فضل الله رضا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5772</w:t>
      </w:r>
    </w:p>
    <w:p>
      <w:pPr>
        <w:pStyle w:val="Heading4"/>
      </w:pPr>
      <w:bookmarkStart w:id="4937" w:name="_Toc4115"/>
      <w:r>
        <w:t>یاران باوفای حسین(ع)</w:t>
      </w:r>
      <w:bookmarkEnd w:id="49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گلبهار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یاران باوفای حسین(ع)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1844</w:t>
      </w:r>
    </w:p>
    <w:p>
      <w:pPr>
        <w:pStyle w:val="Heading4"/>
      </w:pPr>
      <w:bookmarkStart w:id="4938" w:name="_Toc4116"/>
      <w:r>
        <w:t>یرهان</w:t>
      </w:r>
      <w:bookmarkEnd w:id="4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یرهان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1955</w:t>
      </w:r>
    </w:p>
    <w:p>
      <w:pPr>
        <w:pStyle w:val="Heading4"/>
      </w:pPr>
      <w:bookmarkStart w:id="4939" w:name="_Toc4117"/>
      <w:r>
        <w:t>یک تابستان : پاسخ به مسائل اعتقادی جوانان</w:t>
      </w:r>
      <w:bookmarkEnd w:id="49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هستی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یک تابستان : پاسخ به مسائل اعتقادی 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2978</w:t>
      </w:r>
    </w:p>
    <w:p>
      <w:pPr>
        <w:pStyle w:val="Heading4"/>
      </w:pPr>
      <w:bookmarkStart w:id="4940" w:name="_Toc4118"/>
      <w:r>
        <w:t>یکسو نگری</w:t>
      </w:r>
      <w:bookmarkEnd w:id="4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جزم گرایی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انتشارات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یکسو نگری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5693</w:t>
      </w:r>
    </w:p>
    <w:p>
      <w:pPr>
        <w:pStyle w:val="Heading4"/>
      </w:pPr>
      <w:bookmarkStart w:id="4941" w:name="_Toc4119"/>
      <w:r>
        <w:t>یکصد و پنچاه درس زندگی</w:t>
      </w:r>
      <w:bookmarkEnd w:id="49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نسل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یکصد و پنچاه درس زندگی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5894</w:t>
      </w:r>
    </w:p>
    <w:p>
      <w:pPr>
        <w:pStyle w:val="Heading4"/>
      </w:pPr>
      <w:bookmarkStart w:id="4942" w:name="_Toc4120"/>
      <w:r>
        <w:t>یکصد و چهارده نکته درباره نماز</w:t>
      </w:r>
      <w:bookmarkEnd w:id="49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sectPr>
          <w:footerReference w:type="default" r:id="rId4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0" w:name="pg2309_20168"/>
    <w:bookmarkEnd w:id="49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طرح اقامه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قرائتی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یکصد و چهارده نکته درباره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3583</w:t>
      </w:r>
    </w:p>
    <w:p>
      <w:pPr>
        <w:pStyle w:val="Heading4"/>
      </w:pPr>
      <w:bookmarkStart w:id="4943" w:name="_Toc4121"/>
      <w:r>
        <w:t>یکصد و چهارده نکته درباره نماز‌</w:t>
      </w:r>
      <w:bookmarkEnd w:id="49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طرح اقامه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قرائتی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یکصد و چهارده نکته درباره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4291</w:t>
      </w:r>
    </w:p>
    <w:p>
      <w:pPr>
        <w:pStyle w:val="Heading4"/>
      </w:pPr>
      <w:bookmarkStart w:id="4944" w:name="_Toc4122"/>
      <w:r>
        <w:t>یکصد و ده مسئله از مسائل حج</w:t>
      </w:r>
      <w:bookmarkEnd w:id="49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فقه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یکصد و ده مسئله از مسائل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4681</w:t>
      </w:r>
    </w:p>
    <w:p>
      <w:pPr>
        <w:pStyle w:val="Heading4"/>
      </w:pPr>
      <w:bookmarkStart w:id="4945" w:name="_Toc4123"/>
      <w:r>
        <w:t>یکصدوبیست حدیث طلایی</w:t>
      </w:r>
      <w:bookmarkEnd w:id="49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فهامی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یکصدوبیست حدیث طلایی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644</w:t>
      </w:r>
    </w:p>
    <w:p>
      <w:pPr>
        <w:pStyle w:val="Heading4"/>
      </w:pPr>
      <w:bookmarkStart w:id="4946" w:name="_Toc4124"/>
      <w:r>
        <w:t>یکماه در اصفهان، یا، گزارش مسافرت تاریخی حضرت علامه معظم آیةالله العظمی آقای حاج شیخ عبدالحسین امینی در ماه صفر المظفر ???? هجری قمری به اصفهان</w:t>
      </w:r>
      <w:bookmarkEnd w:id="49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چاپخانه خراسان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عبدالحسین امینی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"یکماه در اصفهان، یا، گزارش مسافرت تاریخی حضرت علامه معظم آیةالله العظمی آقای حاج شیخ عبدالحسین امینی در ماه صفر المظفر ???? هجری قمری به اصفهان"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4320</w:t>
      </w:r>
    </w:p>
    <w:p>
      <w:pPr>
        <w:pStyle w:val="Heading4"/>
      </w:pPr>
      <w:bookmarkStart w:id="4947" w:name="_Toc4125"/>
      <w:r>
        <w:t>یوسف قرآن</w:t>
      </w:r>
      <w:bookmarkEnd w:id="49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چاپ و انتشارات وزارت فرهنگ و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قرائتی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یوسف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4600</w:t>
      </w:r>
    </w:p>
    <w:p>
      <w:pPr>
        <w:pStyle w:val="Heading3"/>
      </w:pPr>
      <w:bookmarkStart w:id="4948" w:name="_Toc4126"/>
      <w:r>
        <w:t>0</w:t>
      </w:r>
      <w:bookmarkEnd w:id="4948"/>
    </w:p>
    <w:p>
      <w:pPr>
        <w:pStyle w:val="Heading4"/>
      </w:pPr>
      <w:bookmarkStart w:id="4949" w:name="_Toc4127"/>
      <w:r>
        <w:t>17 اصل کار تیمی: چه کار کنیم که هر تیمی مار بخواهد؟</w:t>
      </w:r>
      <w:bookmarkEnd w:id="49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جنبه های روانشناسی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جان ماکسول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17 اصل کار تیمی: چه کار کنیم که هر تیمی مار بخواهد؟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3058</w:t>
      </w:r>
    </w:p>
    <w:p>
      <w:pPr>
        <w:pStyle w:val="Heading4"/>
      </w:pPr>
      <w:bookmarkStart w:id="4950" w:name="_Toc4128"/>
      <w:r>
        <w:t>20 حادثه مهم قبل از ظهور حضرت مهدی علیه السلام</w:t>
      </w:r>
      <w:bookmarkEnd w:id="49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کانون پژوهش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یشمی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20 حادثه مهم قبل از ظهور حضرت مهدی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2880</w:t>
      </w:r>
    </w:p>
    <w:p>
      <w:pPr>
        <w:pStyle w:val="Heading4"/>
      </w:pPr>
      <w:bookmarkStart w:id="4951" w:name="_Toc4129"/>
      <w:r>
        <w:t>50 مقاله درباره وقایع سال 88</w:t>
      </w:r>
      <w:bookmarkEnd w:id="49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4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1" w:name="pg2309_20170"/>
    <w:bookmarkEnd w:id="49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انتخابات اعتراض انگیز_ایران_مقاله ها و خطابه ها ناشر : روزنامه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مسیح مهاجری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50 مقاله درباره وقایع سال 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5540</w:t>
      </w:r>
    </w:p>
    <w:p>
      <w:pPr>
        <w:pStyle w:val="Heading4"/>
      </w:pPr>
      <w:bookmarkStart w:id="4952" w:name="_Toc4130"/>
      <w:r>
        <w:t>365 مسئله برای 365 روز</w:t>
      </w:r>
      <w:bookmarkEnd w:id="49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ریاضیات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برگرفته از مجله شورای ملی معلمین ریاضی امریکا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365 مسئله برای 365 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5526</w:t>
      </w:r>
    </w:p>
    <w:p>
      <w:pPr>
        <w:pStyle w:val="Heading4"/>
      </w:pPr>
      <w:bookmarkStart w:id="4953" w:name="_Toc4131"/>
      <w:r>
        <w:t>400 حدیث ار سخنان حضرت علی علیه السلام</w:t>
      </w:r>
      <w:bookmarkEnd w:id="49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مشکینی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400 حدیث ار سخنان حضرت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5983</w:t>
      </w:r>
    </w:p>
    <w:p>
      <w:pPr>
        <w:pStyle w:val="Heading4"/>
      </w:pPr>
      <w:bookmarkStart w:id="4954" w:name="_Toc4132"/>
      <w:r>
        <w:t>500 بیت درد و درمان</w:t>
      </w:r>
      <w:bookmarkEnd w:id="49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یزدانی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500 بیت درد و درمان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6518</w:t>
      </w:r>
    </w:p>
    <w:p>
      <w:pPr>
        <w:pStyle w:val="Heading4"/>
      </w:pPr>
      <w:bookmarkStart w:id="4955" w:name="_Toc4133"/>
      <w:r>
        <w:t>660 حدیث از هزار حدیث</w:t>
      </w:r>
      <w:bookmarkEnd w:id="49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اهل بیت علیهم السلام_قم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فلسفی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660 حدیث از هزار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5341</w:t>
      </w:r>
    </w:p>
    <w:p>
      <w:pPr>
        <w:pStyle w:val="Heading2"/>
      </w:pPr>
      <w:bookmarkStart w:id="4956" w:name="_Toc4134"/>
      <w:r>
        <w:t>کتب عربی</w:t>
      </w:r>
      <w:bookmarkEnd w:id="4956"/>
    </w:p>
    <w:p>
      <w:pPr>
        <w:pStyle w:val="Heading3"/>
      </w:pPr>
      <w:bookmarkStart w:id="4957" w:name="_Toc4135"/>
      <w:r>
        <w:t>ا</w:t>
      </w:r>
      <w:bookmarkEnd w:id="4957"/>
    </w:p>
    <w:p>
      <w:pPr>
        <w:pStyle w:val="Heading4"/>
      </w:pPr>
      <w:bookmarkStart w:id="4958" w:name="_Toc4136"/>
      <w:r>
        <w:t>"الخلاف بین محمد بن عبد الوهاب و أخیه سلیمان: نموذج من السجال الدنی فی نجد، فی القرن الثانی عشر الهجری"</w:t>
      </w:r>
      <w:bookmarkEnd w:id="49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رد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سعود بن صالح السرحان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"الخلاف بین محمد بن عبد الوهاب و أخیه سلیمان: نموذج من السجال الدنی فی نجد، فی القرن الثانی عشر الهجری"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5775</w:t>
      </w:r>
    </w:p>
    <w:p>
      <w:pPr>
        <w:pStyle w:val="Heading4"/>
      </w:pPr>
      <w:bookmarkStart w:id="4959" w:name="_Toc4137"/>
      <w:r>
        <w:t>"الدین فی طور الاجتماع، یبحث عن فلسفه الاجتماع العام و نظام الدین و الاسلام"</w:t>
      </w:r>
      <w:bookmarkEnd w:id="49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اجتماع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الراعی فی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خمینی 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"الدین فی طور الاجتماع، یبحث عن فلسفه الاجتماع العام و نظام الدین و الاسلام"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4032</w:t>
      </w:r>
    </w:p>
    <w:p>
      <w:pPr>
        <w:pStyle w:val="Heading4"/>
      </w:pPr>
      <w:bookmarkStart w:id="4960" w:name="_Toc4138"/>
      <w:r>
        <w:t>"الدین فی طور الاجتماع، یبحث عن فلسفه الاجتماع العام و نظام الدین و الاسلام"</w:t>
      </w:r>
      <w:bookmarkEnd w:id="49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دین و جامعه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الراعی فی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5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2" w:name="pg2309_20172"/>
    <w:bookmarkEnd w:id="49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محمد باقر خمینی عراقی نام کتاب : "الدین فی طور الاجتماع، یبحث عن فلسفه الاجتماع العام و نظام الدین و الاسلام"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4723</w:t>
      </w:r>
    </w:p>
    <w:p>
      <w:pPr>
        <w:pStyle w:val="Heading4"/>
      </w:pPr>
      <w:bookmarkStart w:id="4961" w:name="_Toc4139"/>
      <w:r>
        <w:t>"السیر علی الاقدام الی کربلاء الحسین علیه السلام: اهدافه، مشروعیة، آدابه"</w:t>
      </w:r>
      <w:bookmarkEnd w:id="49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الشروق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مقدس غریفی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"السیر علی الاقدام الی کربلاء الحسین علیه السلام: اهدافه، مشروعیة، آدابه"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3388</w:t>
      </w:r>
    </w:p>
    <w:p>
      <w:pPr>
        <w:pStyle w:val="Heading4"/>
      </w:pPr>
      <w:bookmarkStart w:id="4962" w:name="_Toc4140"/>
      <w:r>
        <w:t>"العمل الاسلامی، منطلقاته و اهدافه"</w:t>
      </w:r>
      <w:bookmarkEnd w:id="49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اسلام_تبلیغات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الوفاء_بیروت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"العمل الاسلامی، منطلقاته و اهدافه"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4120</w:t>
      </w:r>
    </w:p>
    <w:p>
      <w:pPr>
        <w:pStyle w:val="Heading4"/>
      </w:pPr>
      <w:bookmarkStart w:id="4963" w:name="_Toc4141"/>
      <w:r>
        <w:t>"الفقه: کتاب الخلع، المباراة، الظهار، الایلاء، اللعان"</w:t>
      </w:r>
      <w:bookmarkEnd w:id="49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"مکتبة الامام المهدی ""عج"""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"الفقه: کتاب الخلع، المباراة، الظهار، الایلاء، اللعان"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1316</w:t>
      </w:r>
    </w:p>
    <w:p>
      <w:pPr>
        <w:pStyle w:val="Heading4"/>
      </w:pPr>
      <w:bookmarkStart w:id="4964" w:name="_Toc4142"/>
      <w:r>
        <w:t>"الفقه: کتاب الصلح، السبق و الرمایة، الکفالة"</w:t>
      </w:r>
      <w:bookmarkEnd w:id="49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"الفقه: کتاب الصلح، السبق و الرمایة، الکفالة"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1311</w:t>
      </w:r>
    </w:p>
    <w:p>
      <w:pPr>
        <w:pStyle w:val="Heading4"/>
      </w:pPr>
      <w:bookmarkStart w:id="4965" w:name="_Toc4143"/>
      <w:r>
        <w:t>"الفقه: کتاب العتق، التدبیر، المکاتبة، الاستیلاد"</w:t>
      </w:r>
      <w:bookmarkEnd w:id="49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"مکتبة الامام المهدی ""عج"""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"الفقه: کتاب العتق، التدبیر، المکاتبة، الاستیلاد"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1317</w:t>
      </w:r>
    </w:p>
    <w:p>
      <w:pPr>
        <w:pStyle w:val="Heading4"/>
      </w:pPr>
      <w:bookmarkStart w:id="4966" w:name="_Toc4144"/>
      <w:r>
        <w:t>"القبض فی الصلاة ""التکتف"""</w:t>
      </w:r>
      <w:bookmarkEnd w:id="49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نماز_احکام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التالیف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"القبض فی الصلاة ""التکتف"""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4537</w:t>
      </w:r>
    </w:p>
    <w:p>
      <w:pPr>
        <w:pStyle w:val="Heading4"/>
      </w:pPr>
      <w:bookmarkStart w:id="4967" w:name="_Toc4145"/>
      <w:r>
        <w:t>"القران و العقل، تفسیر بدیع فی اسلوبه"</w:t>
      </w:r>
      <w:bookmarkEnd w:id="49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نورالدین حسینی 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"القران و العقل، تفسیر بدیع فی اسلوبه"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5195</w:t>
      </w:r>
    </w:p>
    <w:p>
      <w:pPr>
        <w:pStyle w:val="Heading4"/>
      </w:pPr>
      <w:bookmarkStart w:id="4968" w:name="_Toc4146"/>
      <w:r>
        <w:t>"القطرة فی زکاة الفطرة، تقریر اللابحاث الفقهیة لسماحة آیة الله العظمی السید عبدالله الشیرازی"</w:t>
      </w:r>
      <w:bookmarkEnd w:id="49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زکات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5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3" w:name="pg2309_20174"/>
    <w:bookmarkEnd w:id="49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مومنین نویسنده : شیخ علی محمدی مازندرانی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"القطرة فی زکاة الفطرة، تقریر اللابحاث الفقهیة لسماحة آیة الله العظمی السید عبدالله الشیرازی"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6278</w:t>
      </w:r>
    </w:p>
    <w:p>
      <w:pPr>
        <w:pStyle w:val="Heading4"/>
      </w:pPr>
      <w:bookmarkStart w:id="4969" w:name="_Toc4147"/>
      <w:r>
        <w:t>"المراقبات""اعمال السنة"""</w:t>
      </w:r>
      <w:bookmarkEnd w:id="49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جواد آقای ملکی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"المراقبات""اعمال السنة"""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3104</w:t>
      </w:r>
    </w:p>
    <w:p>
      <w:pPr>
        <w:pStyle w:val="Heading4"/>
      </w:pPr>
      <w:bookmarkStart w:id="4970" w:name="_Toc4148"/>
      <w:r>
        <w:t>"المنتقی، شرح العروة الوثقی"</w:t>
      </w:r>
      <w:bookmarkEnd w:id="49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سپهر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"المنتقی، شرح العروة الوثقی"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1459</w:t>
      </w:r>
    </w:p>
    <w:p>
      <w:pPr>
        <w:pStyle w:val="Heading4"/>
      </w:pPr>
      <w:bookmarkStart w:id="4971" w:name="_Toc4149"/>
      <w:r>
        <w:t>"المنیر، فهرس کتاب الغدیر"</w:t>
      </w:r>
      <w:bookmarkEnd w:id="49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فهرستها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قسم الدراسات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قسم الدراسات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"المنیر، فهرس کتاب الغدیر"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3652</w:t>
      </w:r>
    </w:p>
    <w:p>
      <w:pPr>
        <w:pStyle w:val="Heading4"/>
      </w:pPr>
      <w:bookmarkStart w:id="4972" w:name="_Toc4150"/>
      <w:r>
        <w:t>"المهاجر العاملی: الشیخ حبیب آل ابراهیم سیرته، اعماله، مولفاته، شعره"</w:t>
      </w:r>
      <w:bookmarkEnd w:id="49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مهاجر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تراث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الشیخ د. جعفر المهاجر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"المهاجر العاملی: الشیخ حبیب آل ابراهیم سیرته، اعماله، مولفاته، شعره"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2718</w:t>
      </w:r>
    </w:p>
    <w:p>
      <w:pPr>
        <w:pStyle w:val="Heading4"/>
      </w:pPr>
      <w:bookmarkStart w:id="4973" w:name="_Toc4151"/>
      <w:r>
        <w:t>"المهدیون الاثنا عشر،مقام الرجعة للائمة الاثنی عشر"</w:t>
      </w:r>
      <w:bookmarkEnd w:id="49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زین العابدین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"المهدیون الاثنا عشر،مقام الرجعة للائمة الاثنی عشر"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5191</w:t>
      </w:r>
    </w:p>
    <w:p>
      <w:pPr>
        <w:pStyle w:val="Heading4"/>
      </w:pPr>
      <w:bookmarkStart w:id="4974" w:name="_Toc4152"/>
      <w:r>
        <w:t>"النظرة الکونیة، او، الاساس العقائدی للاسلام"</w:t>
      </w:r>
      <w:bookmarkEnd w:id="49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"النظرة الکونیة، او، الاساس العقائدی للاسلام"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5932</w:t>
      </w:r>
    </w:p>
    <w:p>
      <w:pPr>
        <w:pStyle w:val="Heading4"/>
      </w:pPr>
      <w:bookmarkStart w:id="4975" w:name="_Toc4153"/>
      <w:r>
        <w:t>"اوصاف الاشراف، فی سیر العارفین و سلوکهم"</w:t>
      </w:r>
      <w:bookmarkEnd w:id="49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بضعة المختار علیه السلام لاحیاء تراث 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خواجه نصیر الدین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"اوصاف الاشراف، فی سیر العارفین و سلوکهم"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2916</w:t>
      </w:r>
    </w:p>
    <w:p>
      <w:pPr>
        <w:pStyle w:val="Heading4"/>
      </w:pPr>
      <w:bookmarkStart w:id="4976" w:name="_Toc4154"/>
      <w:r>
        <w:t>آتش به خانه وحی</w:t>
      </w:r>
      <w:bookmarkEnd w:id="49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خرم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5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4" w:name="pg2309_20176"/>
    <w:bookmarkEnd w:id="49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سید محمد حسین سجادی نام کتاب : آتش به خانه 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1168</w:t>
      </w:r>
    </w:p>
    <w:p>
      <w:pPr>
        <w:pStyle w:val="Heading4"/>
      </w:pPr>
      <w:bookmarkStart w:id="4977" w:name="_Toc4155"/>
      <w:r>
        <w:t>آثار الصلوات</w:t>
      </w:r>
      <w:bookmarkEnd w:id="49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المحبین للطباعة و النشر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علی ابراهیمی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آثار الصلوات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1111</w:t>
      </w:r>
    </w:p>
    <w:p>
      <w:pPr>
        <w:pStyle w:val="Heading4"/>
      </w:pPr>
      <w:bookmarkStart w:id="4978" w:name="_Toc4156"/>
      <w:r>
        <w:t>آداء المفروض من شرح ارجوزة العروض</w:t>
      </w:r>
      <w:bookmarkEnd w:id="49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الادبیة المختصة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آداء المفروض من شرح ارجوزة العروض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3649</w:t>
      </w:r>
    </w:p>
    <w:p>
      <w:pPr>
        <w:pStyle w:val="Heading4"/>
      </w:pPr>
      <w:bookmarkStart w:id="4979" w:name="_Toc4157"/>
      <w:r>
        <w:t>آداب المتعلمین</w:t>
      </w:r>
      <w:bookmarkEnd w:id="49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مدسه علمیه امام عصر(عج) شیراز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خواجه نصیر الدین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2698</w:t>
      </w:r>
    </w:p>
    <w:p>
      <w:pPr>
        <w:pStyle w:val="Heading4"/>
      </w:pPr>
      <w:bookmarkStart w:id="4980" w:name="_Toc4158"/>
      <w:r>
        <w:t>آداب المتعلمین</w:t>
      </w:r>
      <w:bookmarkEnd w:id="49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آموزش و پرورش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بضعة المختار علیه السلام لاحیاء تراث 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خواجه نصیر الدین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آداب المتعلمین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3514</w:t>
      </w:r>
    </w:p>
    <w:p>
      <w:pPr>
        <w:pStyle w:val="Heading4"/>
      </w:pPr>
      <w:bookmarkStart w:id="4981" w:name="_Toc4159"/>
      <w:r>
        <w:t>آراء آیت الله سید علی علامه فانی اصفهانی حول کتاب الصلوة</w:t>
      </w:r>
      <w:bookmarkEnd w:id="49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علامه 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آراء آیت الله سید علی علامه فانی اصفهانی حول کتاب الصلوة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1571</w:t>
      </w:r>
    </w:p>
    <w:p>
      <w:pPr>
        <w:pStyle w:val="Heading4"/>
      </w:pPr>
      <w:bookmarkStart w:id="4982" w:name="_Toc4160"/>
      <w:r>
        <w:t>آراء آیت الله سید علی علامه فانی اصفهانی حول کتاب الطهارة</w:t>
      </w:r>
      <w:bookmarkEnd w:id="49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شرایع الاسلام فی المسائل الحرام و الحلال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حسینی صادقی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آراء آیت الله سید علی علامه فانی اصفهانی حول کتاب الطهارة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3640</w:t>
      </w:r>
    </w:p>
    <w:p>
      <w:pPr>
        <w:pStyle w:val="Heading4"/>
      </w:pPr>
      <w:bookmarkStart w:id="4983" w:name="_Toc4161"/>
      <w:r>
        <w:t>آراء المراجع فی الحج علی ضوء فتاوی الامام الخمینی</w:t>
      </w:r>
      <w:bookmarkEnd w:id="49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علی الافتخاری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آراء المراجع فی الحج علی ضوء فتاوی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6158</w:t>
      </w:r>
    </w:p>
    <w:p>
      <w:pPr>
        <w:pStyle w:val="Heading4"/>
      </w:pPr>
      <w:bookmarkStart w:id="4984" w:name="_Toc4162"/>
      <w:r>
        <w:t>آراء حول القرآن</w:t>
      </w:r>
      <w:bookmarkEnd w:id="49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sectPr>
          <w:footerReference w:type="default" r:id="rId5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5" w:name="pg2309_20178"/>
    <w:bookmarkEnd w:id="49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آراء حول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3821</w:t>
      </w:r>
    </w:p>
    <w:p>
      <w:pPr>
        <w:pStyle w:val="Heading4"/>
      </w:pPr>
      <w:bookmarkStart w:id="4985" w:name="_Toc4163"/>
      <w:r>
        <w:t>آراء سماحة آیة الله العظمی سید علی علامه فانی اصفهانی</w:t>
      </w:r>
      <w:bookmarkEnd w:id="49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المقدسة المحروسة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آراء سماحة آیة الله العظمی سید علی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541</w:t>
      </w:r>
    </w:p>
    <w:p>
      <w:pPr>
        <w:pStyle w:val="Heading4"/>
      </w:pPr>
      <w:bookmarkStart w:id="4986" w:name="_Toc4164"/>
      <w:r>
        <w:t>آراء سماحة آیة الله العظمی سید علی علامه فانی اصفهانی</w:t>
      </w:r>
      <w:bookmarkEnd w:id="49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آراء سماحة آیة الله العظمی سید علی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738</w:t>
      </w:r>
    </w:p>
    <w:p>
      <w:pPr>
        <w:pStyle w:val="Heading4"/>
      </w:pPr>
      <w:bookmarkStart w:id="4987" w:name="_Toc4165"/>
      <w:r>
        <w:t>آراؤنا فی اصول الفقه</w:t>
      </w:r>
      <w:bookmarkEnd w:id="49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تقی طباطبایی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آراؤنا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538</w:t>
      </w:r>
    </w:p>
    <w:p>
      <w:pPr>
        <w:pStyle w:val="Heading4"/>
      </w:pPr>
      <w:bookmarkStart w:id="4988" w:name="_Toc4166"/>
      <w:r>
        <w:t>آل الکرباسی</w:t>
      </w:r>
      <w:bookmarkEnd w:id="49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آل کرباسی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بیت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کرباسی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آل الکرباسی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986</w:t>
      </w:r>
    </w:p>
    <w:p>
      <w:pPr>
        <w:pStyle w:val="Heading4"/>
      </w:pPr>
      <w:bookmarkStart w:id="4989" w:name="_Toc4167"/>
      <w:r>
        <w:t>آل سعود من این؟ و الی این؟</w:t>
      </w:r>
      <w:bookmarkEnd w:id="49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عربستان سعودی_تاریخ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آل سعود من این؟ و الی این؟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3941</w:t>
      </w:r>
    </w:p>
    <w:p>
      <w:pPr>
        <w:pStyle w:val="Heading4"/>
      </w:pPr>
      <w:bookmarkStart w:id="4990" w:name="_Toc4168"/>
      <w:r>
        <w:t>آلآء الرحمن فی تفسیر القرآن</w:t>
      </w:r>
      <w:bookmarkEnd w:id="49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بلاغی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آلآء الرحمن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3506</w:t>
      </w:r>
    </w:p>
    <w:p>
      <w:pPr>
        <w:pStyle w:val="Heading4"/>
      </w:pPr>
      <w:bookmarkStart w:id="4991" w:name="_Toc4169"/>
      <w:r>
        <w:t>آیات الغدیر</w:t>
      </w:r>
      <w:bookmarkEnd w:id="49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المصطفی للدرسات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المصطفی للدرسات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آیات الغدیر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1504</w:t>
      </w:r>
    </w:p>
    <w:p>
      <w:pPr>
        <w:pStyle w:val="Heading4"/>
      </w:pPr>
      <w:bookmarkStart w:id="4992" w:name="_Toc4170"/>
      <w:r>
        <w:t>آیات بینات فی حقیة بعض الممنافات</w:t>
      </w:r>
      <w:bookmarkEnd w:id="49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خواب دیدن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آیات بینات فی حقیة بعض الممنافات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5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6" w:name="pg2309_20181"/>
    <w:bookmarkEnd w:id="496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1837</w:t>
      </w:r>
    </w:p>
    <w:p>
      <w:pPr>
        <w:pStyle w:val="Heading4"/>
      </w:pPr>
      <w:bookmarkStart w:id="4993" w:name="_Toc4171"/>
      <w:r>
        <w:t>آیة التطهیر فی احادیث الفریقین</w:t>
      </w:r>
      <w:bookmarkEnd w:id="49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آیة التطهیر فی احادیث الفریقین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3644</w:t>
      </w:r>
    </w:p>
    <w:p>
      <w:pPr>
        <w:pStyle w:val="Heading4"/>
      </w:pPr>
      <w:bookmarkStart w:id="4994" w:name="_Toc4172"/>
      <w:r>
        <w:t>آیة التطهیر فی احادیث الفریقین</w:t>
      </w:r>
      <w:bookmarkEnd w:id="49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آیة التطهیر فی احادیث الفریقین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5238</w:t>
      </w:r>
    </w:p>
    <w:p>
      <w:pPr>
        <w:pStyle w:val="Heading4"/>
      </w:pPr>
      <w:bookmarkStart w:id="4995" w:name="_Toc4173"/>
      <w:r>
        <w:t>آیة الله السید اسماعیل صدر:سیرة و صور</w:t>
      </w:r>
      <w:bookmarkEnd w:id="49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اسماعیل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اسماعیل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آیة الله السید اسماعیل صدر:سیرة و 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4453</w:t>
      </w:r>
    </w:p>
    <w:p>
      <w:pPr>
        <w:pStyle w:val="Heading4"/>
      </w:pPr>
      <w:bookmarkStart w:id="4996" w:name="_Toc4174"/>
      <w:r>
        <w:t>آیة الله العظمی السید علی الحسینی البهشتی حیاته و سیرته و آثاره الفقهیة</w:t>
      </w:r>
      <w:bookmarkEnd w:id="49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علی حسینی بهشتی_شرح حال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الرافد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الشیخ قیس بهجت العطار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آیة الله العظمی السید علی الحسینی البهشتی حیاته و سیرته و آثاره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6691</w:t>
      </w:r>
    </w:p>
    <w:p>
      <w:pPr>
        <w:pStyle w:val="Heading4"/>
      </w:pPr>
      <w:bookmarkStart w:id="4997" w:name="_Toc4175"/>
      <w:r>
        <w:t>ائمتنا:سیرة الائمة الاثنی عشر علیهم السلام</w:t>
      </w:r>
      <w:bookmarkEnd w:id="49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محمد علی دخیل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ائمتنا:سیرة الائمة الاثنی عشر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3774</w:t>
      </w:r>
    </w:p>
    <w:p>
      <w:pPr>
        <w:pStyle w:val="Heading4"/>
      </w:pPr>
      <w:bookmarkStart w:id="4998" w:name="_Toc4176"/>
      <w:r>
        <w:t>ابتغاء الفضیلة فی شرح الوسیلة</w:t>
      </w:r>
      <w:bookmarkEnd w:id="49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حائری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ابتغاء الفضیلة فی شرح الوسیلة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3981</w:t>
      </w:r>
    </w:p>
    <w:p>
      <w:pPr>
        <w:pStyle w:val="Heading4"/>
      </w:pPr>
      <w:bookmarkStart w:id="4999" w:name="_Toc4177"/>
      <w:r>
        <w:t>ابحاث الاربعاء فی احوال المبدا و النبوة</w:t>
      </w:r>
      <w:bookmarkEnd w:id="49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مبدا و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گلستان 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اجلوئیان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ابحاث الاربعاء فی احوال المبدا و النبوة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6621</w:t>
      </w:r>
    </w:p>
    <w:p>
      <w:pPr>
        <w:pStyle w:val="Heading4"/>
      </w:pPr>
      <w:bookmarkStart w:id="5000" w:name="_Toc4178"/>
      <w:r>
        <w:t>ابحاث فی الملل و النحل</w:t>
      </w:r>
      <w:bookmarkEnd w:id="50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فرفه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مدیریت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ابحاث فی الملل و النحل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2168</w:t>
      </w:r>
    </w:p>
    <w:p>
      <w:pPr>
        <w:pStyle w:val="Heading4"/>
      </w:pPr>
      <w:bookmarkStart w:id="5001" w:name="_Toc4179"/>
      <w:r>
        <w:t>ابصار العین فی انصار الحسین علیه و علیهم السلام</w:t>
      </w:r>
      <w:bookmarkEnd w:id="50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5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7" w:name="pg2309_20183"/>
    <w:bookmarkEnd w:id="49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بصیرتی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سماوی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ابصار العین فی انصار الحسین علیه و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3028</w:t>
      </w:r>
    </w:p>
    <w:p>
      <w:pPr>
        <w:pStyle w:val="Heading4"/>
      </w:pPr>
      <w:bookmarkStart w:id="5002" w:name="_Toc4180"/>
      <w:r>
        <w:t>ابن العلقمی و دوره السیاسی</w:t>
      </w:r>
      <w:bookmarkEnd w:id="50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محمد ابن علقمی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عیدان عبادی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ابن العلقمی و دوره السیاسی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3290</w:t>
      </w:r>
    </w:p>
    <w:p>
      <w:pPr>
        <w:pStyle w:val="Heading4"/>
      </w:pPr>
      <w:bookmarkStart w:id="5003" w:name="_Toc4181"/>
      <w:r>
        <w:t>ابن سینا: بحث و تحقیق</w:t>
      </w:r>
      <w:bookmarkEnd w:id="50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ابن سینا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الزهرا_ 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طریحی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ابن سینا: بحث و تحقیق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3796</w:t>
      </w:r>
    </w:p>
    <w:p>
      <w:pPr>
        <w:pStyle w:val="Heading4"/>
      </w:pPr>
      <w:bookmarkStart w:id="5004" w:name="_Toc4182"/>
      <w:r>
        <w:t>ابواب الجنات فی آداب الجمعات (آئین جمعه)</w:t>
      </w:r>
      <w:bookmarkEnd w:id="50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الامام المهدی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موسوی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ابواب الجنات فی آداب الجمعات (آئین جمعه)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1466</w:t>
      </w:r>
    </w:p>
    <w:p>
      <w:pPr>
        <w:pStyle w:val="Heading4"/>
      </w:pPr>
      <w:bookmarkStart w:id="5005" w:name="_Toc4183"/>
      <w:r>
        <w:t>اثبات الوصیة من صحیح السنة النبویة ( حدیث الطیر و حدیث المنزلة )</w:t>
      </w:r>
      <w:bookmarkEnd w:id="50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حوزة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جعفر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اثبات الوصیة من صحیح السنة النبویة ( حدیث الطیر و حدیث المنزلة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5272</w:t>
      </w:r>
    </w:p>
    <w:p>
      <w:pPr>
        <w:pStyle w:val="Heading4"/>
      </w:pPr>
      <w:bookmarkStart w:id="5006" w:name="_Toc4184"/>
      <w:r>
        <w:t>اثبات صدور الحدیث بین منهجی نقد السند و نقد المتن</w:t>
      </w:r>
      <w:bookmarkEnd w:id="50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حسن مطر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اثبات صدور الحدیث بین منهجی نقد السند و نقد المتن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5326</w:t>
      </w:r>
    </w:p>
    <w:p>
      <w:pPr>
        <w:pStyle w:val="Heading4"/>
      </w:pPr>
      <w:bookmarkStart w:id="5007" w:name="_Toc4185"/>
      <w:r>
        <w:t>اثنی عشر رسالة للمعلم الثالث</w:t>
      </w:r>
      <w:bookmarkEnd w:id="50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"محمد باقر حسینی ، میرداماد"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اثنی عشر رسالة للمعلم الثالث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5220</w:t>
      </w:r>
    </w:p>
    <w:p>
      <w:pPr>
        <w:pStyle w:val="Heading4"/>
      </w:pPr>
      <w:bookmarkStart w:id="5008" w:name="_Toc4186"/>
      <w:r>
        <w:t>اجازات الحدیث للعلامة المجلسی</w:t>
      </w:r>
      <w:bookmarkEnd w:id="50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اجازات الحدیث للعلامة المجلسی</w:t>
      </w:r>
    </w:p>
    <w:p>
      <w:pPr>
        <w:sectPr>
          <w:footerReference w:type="default" r:id="rId5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8" w:name="pg2309_20185"/>
    <w:bookmarkEnd w:id="49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2833</w:t>
      </w:r>
    </w:p>
    <w:p>
      <w:pPr>
        <w:pStyle w:val="Heading4"/>
      </w:pPr>
      <w:bookmarkStart w:id="5009" w:name="_Toc4187"/>
      <w:r>
        <w:t>اجازة الحدیث</w:t>
      </w:r>
      <w:bookmarkEnd w:id="50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اجازة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3490</w:t>
      </w:r>
    </w:p>
    <w:p>
      <w:pPr>
        <w:pStyle w:val="Heading4"/>
      </w:pPr>
      <w:bookmarkStart w:id="5010" w:name="_Toc4188"/>
      <w:r>
        <w:t>اجتماع الأمر و نهی</w:t>
      </w:r>
      <w:bookmarkEnd w:id="50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خدادادی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کاظم بن عبد الظیم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اجتماع الأمر و نهی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6535</w:t>
      </w:r>
    </w:p>
    <w:p>
      <w:pPr>
        <w:pStyle w:val="Heading4"/>
      </w:pPr>
      <w:bookmarkStart w:id="5011" w:name="_Toc4189"/>
      <w:r>
        <w:t>اجماعات فقهاء الامامیة</w:t>
      </w:r>
      <w:bookmarkEnd w:id="50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اجماعات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شرکة الاعلمی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موسوی روضاتی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اجماعات فقهاء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3655</w:t>
      </w:r>
    </w:p>
    <w:p>
      <w:pPr>
        <w:pStyle w:val="Heading4"/>
      </w:pPr>
      <w:bookmarkStart w:id="5012" w:name="_Toc4190"/>
      <w:r>
        <w:t>اجماعیات فقه الشیعة</w:t>
      </w:r>
      <w:bookmarkEnd w:id="50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اسماعیل مرعشی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اجماعیات فقه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1602</w:t>
      </w:r>
    </w:p>
    <w:p>
      <w:pPr>
        <w:pStyle w:val="Heading4"/>
      </w:pPr>
      <w:bookmarkStart w:id="5013" w:name="_Toc4191"/>
      <w:r>
        <w:t>اجوبة الاستفتائات</w:t>
      </w:r>
      <w:bookmarkEnd w:id="50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الدار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خامنه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اجوبة الاستفتائات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1460</w:t>
      </w:r>
    </w:p>
    <w:p>
      <w:pPr>
        <w:pStyle w:val="Heading4"/>
      </w:pPr>
      <w:bookmarkStart w:id="5014" w:name="_Toc4192"/>
      <w:r>
        <w:t>اجوبة الاستفتائات</w:t>
      </w:r>
      <w:bookmarkEnd w:id="50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خامنه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اجوبة الاستفتائات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2492</w:t>
      </w:r>
    </w:p>
    <w:p>
      <w:pPr>
        <w:pStyle w:val="Heading4"/>
      </w:pPr>
      <w:bookmarkStart w:id="5015" w:name="_Toc4193"/>
      <w:r>
        <w:t>اجوبة الاستفتائات</w:t>
      </w:r>
      <w:bookmarkEnd w:id="50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خامنه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اجوبة الاستفتائات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4976</w:t>
      </w:r>
    </w:p>
    <w:p>
      <w:pPr>
        <w:pStyle w:val="Heading4"/>
      </w:pPr>
      <w:bookmarkStart w:id="5016" w:name="_Toc4194"/>
      <w:r>
        <w:t>اجوبة المسائل الدینیة</w:t>
      </w:r>
      <w:bookmarkEnd w:id="50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اجوبة المسائل الدینیة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5269</w:t>
      </w:r>
    </w:p>
    <w:p>
      <w:pPr>
        <w:pStyle w:val="Heading4"/>
      </w:pPr>
      <w:bookmarkStart w:id="5017" w:name="_Toc4195"/>
      <w:r>
        <w:t>اجوبة المسائل القرآنیة</w:t>
      </w:r>
      <w:bookmarkEnd w:id="50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 پرسش ها و 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المرتضی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اجوبة المسائل القرآنیة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104</w:t>
      </w:r>
    </w:p>
    <w:p>
      <w:pPr>
        <w:pStyle w:val="Heading4"/>
      </w:pPr>
      <w:bookmarkStart w:id="5018" w:name="_Toc4196"/>
      <w:r>
        <w:t>اجوبة مسائل جار الله</w:t>
      </w:r>
      <w:bookmarkEnd w:id="50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5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9" w:name="pg2309_20187"/>
    <w:bookmarkEnd w:id="49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کلام شیعه امامیه 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الحسین شرف الدین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اجوبة مسائل جار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3787</w:t>
      </w:r>
    </w:p>
    <w:p>
      <w:pPr>
        <w:pStyle w:val="Heading4"/>
      </w:pPr>
      <w:bookmarkStart w:id="5019" w:name="_Toc4197"/>
      <w:r>
        <w:t>اجود البیان فی تفسیر القرآن</w:t>
      </w:r>
      <w:bookmarkEnd w:id="50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اجود البیان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5433</w:t>
      </w:r>
    </w:p>
    <w:p>
      <w:pPr>
        <w:pStyle w:val="Heading4"/>
      </w:pPr>
      <w:bookmarkStart w:id="5020" w:name="_Toc4198"/>
      <w:r>
        <w:t>اجود البیان فی تفسیر القرآن</w:t>
      </w:r>
      <w:bookmarkEnd w:id="50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اجود البیان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5494</w:t>
      </w:r>
    </w:p>
    <w:p>
      <w:pPr>
        <w:pStyle w:val="Heading4"/>
      </w:pPr>
      <w:bookmarkStart w:id="5021" w:name="_Toc4199"/>
      <w:r>
        <w:t>اجود البیان فی تفسیر القرآن</w:t>
      </w:r>
      <w:bookmarkEnd w:id="50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اجود البیان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5746</w:t>
      </w:r>
    </w:p>
    <w:p>
      <w:pPr>
        <w:pStyle w:val="Heading4"/>
      </w:pPr>
      <w:bookmarkStart w:id="5022" w:name="_Toc4200"/>
      <w:r>
        <w:t>اجود التقریرات</w:t>
      </w:r>
      <w:bookmarkEnd w:id="50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مکتبه البوذر جمهری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الخوئی الغروی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اجود التقریرات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154</w:t>
      </w:r>
    </w:p>
    <w:p>
      <w:pPr>
        <w:pStyle w:val="Heading4"/>
      </w:pPr>
      <w:bookmarkStart w:id="5023" w:name="_Toc4201"/>
      <w:r>
        <w:t>اجود التقریرات</w:t>
      </w:r>
      <w:bookmarkEnd w:id="50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صاحب الامر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اجود التقریرات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298</w:t>
      </w:r>
    </w:p>
    <w:p>
      <w:pPr>
        <w:pStyle w:val="Heading4"/>
      </w:pPr>
      <w:bookmarkStart w:id="5024" w:name="_Toc4202"/>
      <w:r>
        <w:t>اجودالتقریرات</w:t>
      </w:r>
      <w:bookmarkEnd w:id="50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مکتبه البوذر جمهری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ابوالقاسم الخوئی الغروی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اجودالتقریرات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117</w:t>
      </w:r>
    </w:p>
    <w:p>
      <w:pPr>
        <w:pStyle w:val="Heading4"/>
      </w:pPr>
      <w:bookmarkStart w:id="5025" w:name="_Toc4203"/>
      <w:r>
        <w:t>اجویة السائلین</w:t>
      </w:r>
      <w:bookmarkEnd w:id="50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اجویة السائلین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2608</w:t>
      </w:r>
    </w:p>
    <w:p>
      <w:pPr>
        <w:pStyle w:val="Heading4"/>
      </w:pPr>
      <w:bookmarkStart w:id="5026" w:name="_Toc4204"/>
      <w:r>
        <w:t>احادیث المهدی (ع) من مسند احمد بن حنبل</w:t>
      </w:r>
      <w:bookmarkEnd w:id="50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جواد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احادیث المهدی (ع) من مسند احمد بن حنبل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1833</w:t>
      </w:r>
    </w:p>
    <w:p>
      <w:pPr>
        <w:pStyle w:val="Heading4"/>
      </w:pPr>
      <w:bookmarkStart w:id="5027" w:name="_Toc4205"/>
      <w:r>
        <w:t>احادیث قدسیه</w:t>
      </w:r>
      <w:bookmarkEnd w:id="50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قدسیه</w:t>
      </w:r>
    </w:p>
    <w:p>
      <w:pPr>
        <w:sectPr>
          <w:footerReference w:type="default" r:id="rId5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0" w:name="pg2309_20189"/>
    <w:bookmarkEnd w:id="50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ناشناس. چاپ شده توسط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احادیث قدسیه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6004</w:t>
      </w:r>
    </w:p>
    <w:p>
      <w:pPr>
        <w:pStyle w:val="Heading4"/>
      </w:pPr>
      <w:bookmarkStart w:id="5028" w:name="_Toc4206"/>
      <w:r>
        <w:t>احادیث قدسیه</w:t>
      </w:r>
      <w:bookmarkEnd w:id="50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احادیث قدسیه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6713</w:t>
      </w:r>
    </w:p>
    <w:p>
      <w:pPr>
        <w:pStyle w:val="Heading4"/>
      </w:pPr>
      <w:bookmarkStart w:id="5029" w:name="_Toc4207"/>
      <w:r>
        <w:t>احراق بیت الزهراء فی مصادر اهل السنة</w:t>
      </w:r>
      <w:bookmarkEnd w:id="50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الصادقین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سجاد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احراق بیت الزهراء فی مصادر اهل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3529</w:t>
      </w:r>
    </w:p>
    <w:p>
      <w:pPr>
        <w:pStyle w:val="Heading4"/>
      </w:pPr>
      <w:bookmarkStart w:id="5030" w:name="_Toc4208"/>
      <w:r>
        <w:t>احسن اللغة</w:t>
      </w:r>
      <w:bookmarkEnd w:id="50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لغت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مرتضی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احسن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6679</w:t>
      </w:r>
    </w:p>
    <w:p>
      <w:pPr>
        <w:pStyle w:val="Heading4"/>
      </w:pPr>
      <w:bookmarkStart w:id="5031" w:name="_Toc4209"/>
      <w:r>
        <w:t>احقاق الحق</w:t>
      </w:r>
      <w:bookmarkEnd w:id="50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قاضی نورالله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احقاق الحق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5946</w:t>
      </w:r>
    </w:p>
    <w:p>
      <w:pPr>
        <w:pStyle w:val="Heading4"/>
      </w:pPr>
      <w:bookmarkStart w:id="5032" w:name="_Toc4210"/>
      <w:r>
        <w:t>احقاق الحق و ازهاق الباطل</w:t>
      </w:r>
      <w:bookmarkEnd w:id="50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- دفاعیه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القاضی السید نورالله الحسینی المرعشی التستری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احقاق الحق و ازهاق الباطل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1957</w:t>
      </w:r>
    </w:p>
    <w:p>
      <w:pPr>
        <w:pStyle w:val="Heading4"/>
      </w:pPr>
      <w:bookmarkStart w:id="5033" w:name="_Toc4211"/>
      <w:r>
        <w:t>احکام المتاجر</w:t>
      </w:r>
      <w:bookmarkEnd w:id="50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المتاجر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2419</w:t>
      </w:r>
    </w:p>
    <w:p>
      <w:pPr>
        <w:pStyle w:val="Heading4"/>
      </w:pPr>
      <w:bookmarkStart w:id="5034" w:name="_Toc4212"/>
      <w:r>
        <w:t>احکام المتاجر</w:t>
      </w:r>
      <w:bookmarkEnd w:id="50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المتاجر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3701</w:t>
      </w:r>
    </w:p>
    <w:p>
      <w:pPr>
        <w:pStyle w:val="Heading4"/>
      </w:pPr>
      <w:bookmarkStart w:id="5035" w:name="_Toc4213"/>
      <w:r>
        <w:t>احکام الحج من تحریر الوسیلة</w:t>
      </w:r>
      <w:bookmarkEnd w:id="50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الحج من تحریر الوسیلة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232</w:t>
      </w:r>
    </w:p>
    <w:p>
      <w:pPr>
        <w:pStyle w:val="Heading4"/>
      </w:pPr>
      <w:bookmarkStart w:id="5036" w:name="_Toc4214"/>
      <w:r>
        <w:t>احکام المیراث</w:t>
      </w:r>
      <w:bookmarkEnd w:id="50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النجاح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بن حسین</w:t>
      </w:r>
    </w:p>
    <w:p>
      <w:pPr>
        <w:sectPr>
          <w:footerReference w:type="default" r:id="rId5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1" w:name="pg2309_20192"/>
    <w:bookmarkEnd w:id="50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هروی نام کتاب : احکام المیراث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3795</w:t>
      </w:r>
    </w:p>
    <w:p>
      <w:pPr>
        <w:pStyle w:val="Heading4"/>
      </w:pPr>
      <w:bookmarkStart w:id="5037" w:name="_Toc4215"/>
      <w:r>
        <w:t>احکام الولد غیر الشرعی فی الفقه الاسلامی</w:t>
      </w:r>
      <w:bookmarkEnd w:id="50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حوزه فقه الائمه الاطهار(ع)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عماد محمد 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الولد غیر الشرعی فی الفقه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1040</w:t>
      </w:r>
    </w:p>
    <w:p>
      <w:pPr>
        <w:pStyle w:val="Heading4"/>
      </w:pPr>
      <w:bookmarkStart w:id="5038" w:name="_Toc4216"/>
      <w:r>
        <w:t>احکام نماز( رساله علمیه)</w:t>
      </w:r>
      <w:bookmarkEnd w:id="50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رازی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احکام نماز( رساله علمیه)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3767</w:t>
      </w:r>
    </w:p>
    <w:p>
      <w:pPr>
        <w:pStyle w:val="Heading4"/>
      </w:pPr>
      <w:bookmarkStart w:id="5039" w:name="_Toc4217"/>
      <w:r>
        <w:t>احیاء العلوم للغزالی</w:t>
      </w:r>
      <w:bookmarkEnd w:id="50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احیاء العلوم للغزالی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4746</w:t>
      </w:r>
    </w:p>
    <w:p>
      <w:pPr>
        <w:pStyle w:val="Heading4"/>
      </w:pPr>
      <w:bookmarkStart w:id="5040" w:name="_Toc4218"/>
      <w:r>
        <w:t>احیاء الموات: تقریرات بحث سیدنا و استاذنا الشهید السعید آیة الله العظمی السید محمد باقر الصدر</w:t>
      </w:r>
      <w:bookmarkEnd w:id="50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احیاء الموات: تقریرات بحث سیدنا و استاذنا الشهید السعید آیة الله العظمی السید محمد باقر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5224</w:t>
      </w:r>
    </w:p>
    <w:p>
      <w:pPr>
        <w:pStyle w:val="Heading4"/>
      </w:pPr>
      <w:bookmarkStart w:id="5041" w:name="_Toc4219"/>
      <w:r>
        <w:t>اخبار یوم الغدیر</w:t>
      </w:r>
      <w:bookmarkEnd w:id="50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اخبار یوم الغدیر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4290</w:t>
      </w:r>
    </w:p>
    <w:p>
      <w:pPr>
        <w:pStyle w:val="Heading4"/>
      </w:pPr>
      <w:bookmarkStart w:id="5042" w:name="_Toc4220"/>
      <w:r>
        <w:t>اختیار المصباح الکبیر</w:t>
      </w:r>
      <w:bookmarkEnd w:id="50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دعاها_احادیث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ابن باقی قرشی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اختیار المصباح الکبیر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6401</w:t>
      </w:r>
    </w:p>
    <w:p>
      <w:pPr>
        <w:pStyle w:val="Heading4"/>
      </w:pPr>
      <w:bookmarkStart w:id="5043" w:name="_Toc4221"/>
      <w:r>
        <w:t>اختیار معرفة الرجال المعروف برجال الکشی</w:t>
      </w:r>
      <w:bookmarkEnd w:id="50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حسینی میر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اختیار معرفة الرجال المعروف برجال الکشی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3628</w:t>
      </w:r>
    </w:p>
    <w:p>
      <w:pPr>
        <w:pStyle w:val="Heading4"/>
      </w:pPr>
      <w:bookmarkStart w:id="5044" w:name="_Toc4222"/>
      <w:r>
        <w:t>اخلاق اهل البیت علیهم السلام</w:t>
      </w:r>
      <w:bookmarkEnd w:id="50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 اهل البیت علیهم السلام</w:t>
      </w:r>
    </w:p>
    <w:p>
      <w:pPr>
        <w:sectPr>
          <w:footerReference w:type="default" r:id="rId5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2" w:name="pg2309_20194"/>
    <w:bookmarkEnd w:id="50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2413</w:t>
      </w:r>
    </w:p>
    <w:p>
      <w:pPr>
        <w:pStyle w:val="Heading4"/>
      </w:pPr>
      <w:bookmarkStart w:id="5045" w:name="_Toc4223"/>
      <w:r>
        <w:t>اخلاقیه الجبهتین</w:t>
      </w:r>
      <w:bookmarkEnd w:id="50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ایران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المکتبة الاسلامیة الکبری و قسم الاعلام الخارجی فی مؤسسة البعثة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ابوناصر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اخلاقیه الجبهتین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4329</w:t>
      </w:r>
    </w:p>
    <w:p>
      <w:pPr>
        <w:pStyle w:val="Heading4"/>
      </w:pPr>
      <w:bookmarkStart w:id="5046" w:name="_Toc4224"/>
      <w:r>
        <w:t>اداء المفروض من شرح ارجوزة العروض</w:t>
      </w:r>
      <w:bookmarkEnd w:id="50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عروض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الادبیة المختصة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اداء المفروض من شرح ارجوزة العروض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2434</w:t>
      </w:r>
    </w:p>
    <w:p>
      <w:pPr>
        <w:pStyle w:val="Heading4"/>
      </w:pPr>
      <w:bookmarkStart w:id="5047" w:name="_Toc4225"/>
      <w:r>
        <w:t>اداء المفروض من شرح ارجوزة العروض</w:t>
      </w:r>
      <w:bookmarkEnd w:id="50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اداء المفروض من شرح ارجوزة العروض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6706</w:t>
      </w:r>
    </w:p>
    <w:p>
      <w:pPr>
        <w:pStyle w:val="Heading4"/>
      </w:pPr>
      <w:bookmarkStart w:id="5048" w:name="_Toc4226"/>
      <w:r>
        <w:t>اداء المفروض من شرح ارجوزة العروض</w:t>
      </w:r>
      <w:bookmarkEnd w:id="50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محمدرضا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اداء المفروض من شرح ارجوزة العروض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6791</w:t>
      </w:r>
    </w:p>
    <w:p>
      <w:pPr>
        <w:pStyle w:val="Heading4"/>
      </w:pPr>
      <w:bookmarkStart w:id="5049" w:name="_Toc4227"/>
      <w:r>
        <w:t>ادعونی استجب لکم؛ ادعیه منتخبه برای زائران خانه خدا‌</w:t>
      </w:r>
      <w:bookmarkEnd w:id="50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سازمان حج و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دفتر تبلیغات سازمان حج و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ادعونی استجب لکم؛ ادعیه منتخبه برای زائران خانه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4066</w:t>
      </w:r>
    </w:p>
    <w:p>
      <w:pPr>
        <w:pStyle w:val="Heading4"/>
      </w:pPr>
      <w:bookmarkStart w:id="5050" w:name="_Toc4228"/>
      <w:r>
        <w:t>اربعین</w:t>
      </w:r>
      <w:bookmarkEnd w:id="50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بهاء الدین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اربعین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5409</w:t>
      </w:r>
    </w:p>
    <w:p>
      <w:pPr>
        <w:pStyle w:val="Heading4"/>
      </w:pPr>
      <w:bookmarkStart w:id="5051" w:name="_Toc4229"/>
      <w:r>
        <w:t>ارتباط با خدا: منتخب ادعیه و قرآن کریم</w:t>
      </w:r>
      <w:bookmarkEnd w:id="50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پیام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نادر فضلی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ارتباط با خدا: منتخب ادعیه و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5740</w:t>
      </w:r>
    </w:p>
    <w:p>
      <w:pPr>
        <w:pStyle w:val="Heading4"/>
      </w:pPr>
      <w:bookmarkStart w:id="5052" w:name="_Toc4230"/>
      <w:r>
        <w:t>ارشاد الاذهان الی احکام الایمان</w:t>
      </w:r>
      <w:bookmarkEnd w:id="50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 الاذهان الی احکام الایمان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516</w:t>
      </w:r>
    </w:p>
    <w:p>
      <w:pPr>
        <w:pStyle w:val="Heading4"/>
      </w:pPr>
      <w:bookmarkStart w:id="5053" w:name="_Toc4231"/>
      <w:r>
        <w:t>ارشاد الاذهان الی احکام الایمان</w:t>
      </w:r>
      <w:bookmarkEnd w:id="50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sectPr>
          <w:footerReference w:type="default" r:id="rId5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3" w:name="pg2309_20196"/>
    <w:bookmarkEnd w:id="50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ترجمه شیخ مهدی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 الاذهان الی احکام الایمان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6794</w:t>
      </w:r>
    </w:p>
    <w:p>
      <w:pPr>
        <w:pStyle w:val="Heading4"/>
      </w:pPr>
      <w:bookmarkStart w:id="5054" w:name="_Toc4232"/>
      <w:r>
        <w:t>ارشاد الساری لشرح صحیح البخاری</w:t>
      </w:r>
      <w:bookmarkEnd w:id="50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المطعبة الکبری للامیریه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اسماعیل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 الساری لشرح صحیح البخاری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688</w:t>
      </w:r>
    </w:p>
    <w:p>
      <w:pPr>
        <w:pStyle w:val="Heading4"/>
      </w:pPr>
      <w:bookmarkStart w:id="5055" w:name="_Toc4233"/>
      <w:r>
        <w:t>ارشاد الطالب الی التعلیق علی المکاسب</w:t>
      </w:r>
      <w:bookmarkEnd w:id="50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اسماعلیان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 الطالب الی التعلیق علی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742</w:t>
      </w:r>
    </w:p>
    <w:p>
      <w:pPr>
        <w:pStyle w:val="Heading4"/>
      </w:pPr>
      <w:bookmarkStart w:id="5056" w:name="_Toc4234"/>
      <w:r>
        <w:t>ارشاد الطالب الی التعلیق علی المکاسب</w:t>
      </w:r>
      <w:bookmarkEnd w:id="50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 الطالب الی التعلیق علی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1081</w:t>
      </w:r>
    </w:p>
    <w:p>
      <w:pPr>
        <w:pStyle w:val="Heading4"/>
      </w:pPr>
      <w:bookmarkStart w:id="5057" w:name="_Toc4235"/>
      <w:r>
        <w:t>ارشاد الطالب فی المکاسب المحرمة</w:t>
      </w:r>
      <w:bookmarkEnd w:id="50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 الطالب فی المکاسب المحرمة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1082</w:t>
      </w:r>
    </w:p>
    <w:p>
      <w:pPr>
        <w:pStyle w:val="Heading4"/>
      </w:pPr>
      <w:bookmarkStart w:id="5058" w:name="_Toc4236"/>
      <w:r>
        <w:t>ارشاد القلوب</w:t>
      </w:r>
      <w:bookmarkEnd w:id="50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بن محمد دیلمی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3220</w:t>
      </w:r>
    </w:p>
    <w:p>
      <w:pPr>
        <w:pStyle w:val="Heading4"/>
      </w:pPr>
      <w:bookmarkStart w:id="5059" w:name="_Toc4237"/>
      <w:r>
        <w:t>ارشاد المسلمین الی احوالاولاد امیر المومنین علیه السلام</w:t>
      </w:r>
      <w:bookmarkEnd w:id="50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ثقه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 المسلمین الی احوالاولاد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3939</w:t>
      </w:r>
    </w:p>
    <w:p>
      <w:pPr>
        <w:pStyle w:val="Heading4"/>
      </w:pPr>
      <w:bookmarkStart w:id="5060" w:name="_Toc4238"/>
      <w:r>
        <w:t>ارشاد الهارب من صحة ایمان الاقارب</w:t>
      </w:r>
      <w:bookmarkEnd w:id="50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 طالب بن عبد المطلب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هاشم بن محمد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 الهارب من صحة ایمان الاقارب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4288</w:t>
      </w:r>
    </w:p>
    <w:p>
      <w:pPr>
        <w:pStyle w:val="Heading4"/>
      </w:pPr>
      <w:bookmarkStart w:id="5061" w:name="_Toc4239"/>
      <w:r>
        <w:t>ارشادات اسلامیة</w:t>
      </w:r>
      <w:bookmarkEnd w:id="50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ارشادات 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5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4" w:name="pg2309_20199"/>
    <w:bookmarkEnd w:id="504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5175</w:t>
      </w:r>
    </w:p>
    <w:p>
      <w:pPr>
        <w:pStyle w:val="Heading4"/>
      </w:pPr>
      <w:bookmarkStart w:id="5062" w:name="_Toc4240"/>
      <w:r>
        <w:t>ازالة الریبة عن حکم صلوة الجمعة فی زمن الغیبة</w:t>
      </w:r>
      <w:bookmarkEnd w:id="50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اصفهانی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ازالة الریبة عن حکم صلوة الجمعة فی زمن الغیبة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5029</w:t>
      </w:r>
    </w:p>
    <w:p>
      <w:pPr>
        <w:pStyle w:val="Heading4"/>
      </w:pPr>
      <w:bookmarkStart w:id="5063" w:name="_Toc4241"/>
      <w:r>
        <w:t>اساس النحو</w:t>
      </w:r>
      <w:bookmarkEnd w:id="50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موسوی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اساس النحو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2118</w:t>
      </w:r>
    </w:p>
    <w:p>
      <w:pPr>
        <w:pStyle w:val="Heading4"/>
      </w:pPr>
      <w:bookmarkStart w:id="5064" w:name="_Toc4242"/>
      <w:r>
        <w:t>اسباب اختلاف الحدیث</w:t>
      </w:r>
      <w:bookmarkEnd w:id="50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 اختلاف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احسانی فر لنگرودی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اسباب اختلاف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3614</w:t>
      </w:r>
    </w:p>
    <w:p>
      <w:pPr>
        <w:pStyle w:val="Heading4"/>
      </w:pPr>
      <w:bookmarkStart w:id="5065" w:name="_Toc4243"/>
      <w:r>
        <w:t>اسباب النزول عن الصحابة و المفسرین</w:t>
      </w:r>
      <w:bookmarkEnd w:id="50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الفتاح القاضی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اسباب النزول عن الصحابة و المفسرین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140</w:t>
      </w:r>
    </w:p>
    <w:p>
      <w:pPr>
        <w:pStyle w:val="Heading4"/>
      </w:pPr>
      <w:bookmarkStart w:id="5066" w:name="_Toc4244"/>
      <w:r>
        <w:t>اسبوعان فی ایران</w:t>
      </w:r>
      <w:bookmarkEnd w:id="50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ایران_سیر وسیاحت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مقاله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اسبوعان فی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5791</w:t>
      </w:r>
    </w:p>
    <w:p>
      <w:pPr>
        <w:pStyle w:val="Heading4"/>
      </w:pPr>
      <w:bookmarkStart w:id="5067" w:name="_Toc4245"/>
      <w:r>
        <w:t>اسبوعان فی ترکیا ? ـ ?? رمضان ????</w:t>
      </w:r>
      <w:bookmarkEnd w:id="50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ترکیه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اسبوعان فی ترکیا ? ـ ?? رمضان ????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4277</w:t>
      </w:r>
    </w:p>
    <w:p>
      <w:pPr>
        <w:pStyle w:val="Heading4"/>
      </w:pPr>
      <w:bookmarkStart w:id="5068" w:name="_Toc4246"/>
      <w:r>
        <w:t>استخراج المرام من استقصاء الافحام</w:t>
      </w:r>
      <w:bookmarkEnd w:id="50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استخراج المرام من استقصاء الافحام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865</w:t>
      </w:r>
    </w:p>
    <w:p>
      <w:pPr>
        <w:pStyle w:val="Heading4"/>
      </w:pPr>
      <w:bookmarkStart w:id="5069" w:name="_Toc4247"/>
      <w:r>
        <w:t>استدراک عل الفصل الثالث من تشریح الافلاک للشیخ المحقق بهاء الدین محمد العاملی</w:t>
      </w:r>
      <w:bookmarkEnd w:id="50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نجوم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ابی الحسن الشعرانی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استدراک عل الفصل الثالث من تشریح الافلاک للشیخ المحقق بهاء الدین محمد العاملی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5644</w:t>
      </w:r>
    </w:p>
    <w:p>
      <w:pPr>
        <w:pStyle w:val="Heading4"/>
      </w:pPr>
      <w:bookmarkStart w:id="5070" w:name="_Toc4248"/>
      <w:r>
        <w:t>استفتائات حول الشعائر الحسینیة</w:t>
      </w:r>
      <w:bookmarkEnd w:id="50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شعایر و مراسم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السیدة زینب(ع)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</w:t>
      </w:r>
    </w:p>
    <w:p>
      <w:pPr>
        <w:sectPr>
          <w:footerReference w:type="default" r:id="rId5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5" w:name="pg2309_20200"/>
    <w:bookmarkEnd w:id="50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فاضل لنکرانی نام کتاب : استفتائات حول الشعائر الحسینیة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5478</w:t>
      </w:r>
    </w:p>
    <w:p>
      <w:pPr>
        <w:pStyle w:val="Heading4"/>
      </w:pPr>
      <w:bookmarkStart w:id="5071" w:name="_Toc4249"/>
      <w:r>
        <w:t>استفتاآت و اوراق</w:t>
      </w:r>
      <w:bookmarkEnd w:id="50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تقی الرازی النجفی الاصفهانی صاحب هدایة المسترشدین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استفتاآت و اوراق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6354</w:t>
      </w:r>
    </w:p>
    <w:p>
      <w:pPr>
        <w:pStyle w:val="Heading4"/>
      </w:pPr>
      <w:bookmarkStart w:id="5072" w:name="_Toc4250"/>
      <w:r>
        <w:t>استفتاآت و اوراق من هدایة المسترشدین و تبصرة الفقهاء</w:t>
      </w:r>
      <w:bookmarkEnd w:id="50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الشیخ محمد تقی الرازی النجفی الاصفهانی صاحب هدایة المسترشدین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استفتاآت و اوراق من هدایة المسترشدین و تبصرة الفقهاء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6455</w:t>
      </w:r>
    </w:p>
    <w:p>
      <w:pPr>
        <w:pStyle w:val="Heading4"/>
      </w:pPr>
      <w:bookmarkStart w:id="5073" w:name="_Toc4251"/>
      <w:r>
        <w:t>استیعاب الوجوه الممکنة فی صنعة الاصطرلاب</w:t>
      </w:r>
      <w:bookmarkEnd w:id="50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احمد ابو ریحان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استیعاب الوجوه الممکنة فی صنعة الاصطرلاب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6327</w:t>
      </w:r>
    </w:p>
    <w:p>
      <w:pPr>
        <w:pStyle w:val="Heading4"/>
      </w:pPr>
      <w:bookmarkStart w:id="5074" w:name="_Toc4252"/>
      <w:r>
        <w:t>اسد الغابة فی معرفة الصحابة</w:t>
      </w:r>
      <w:bookmarkEnd w:id="50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صحابه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الشعب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 الدین ابن اثیر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اسد الغابة فی معرفة الصحابة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3690</w:t>
      </w:r>
    </w:p>
    <w:p>
      <w:pPr>
        <w:pStyle w:val="Heading4"/>
      </w:pPr>
      <w:bookmarkStart w:id="5075" w:name="_Toc4253"/>
      <w:r>
        <w:t>اسرار الاحکام فی الحلال و الحرام</w:t>
      </w:r>
      <w:bookmarkEnd w:id="50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الاحکام فی الحلال و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4697</w:t>
      </w:r>
    </w:p>
    <w:p>
      <w:pPr>
        <w:pStyle w:val="Heading4"/>
      </w:pPr>
      <w:bookmarkStart w:id="5076" w:name="_Toc4254"/>
      <w:r>
        <w:t>اسرار الامامیة</w:t>
      </w:r>
      <w:bookmarkEnd w:id="50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الطبع التابعة للاستانه الرضویه المقدسه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عماد الدین حسن بن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1394</w:t>
      </w:r>
    </w:p>
    <w:p>
      <w:pPr>
        <w:pStyle w:val="Heading4"/>
      </w:pPr>
      <w:bookmarkStart w:id="5077" w:name="_Toc4255"/>
      <w:r>
        <w:t>اسرار البلاغه فی علم البیان</w:t>
      </w:r>
      <w:bookmarkEnd w:id="50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قرآن_مسائل ادبی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الترقی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الامام عبد القاهر الجرجانی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البلاغه فی علم البیان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4898</w:t>
      </w:r>
    </w:p>
    <w:p>
      <w:pPr>
        <w:pStyle w:val="Heading4"/>
      </w:pPr>
      <w:bookmarkStart w:id="5078" w:name="_Toc4256"/>
      <w:r>
        <w:t>اسرار العقائد</w:t>
      </w:r>
      <w:bookmarkEnd w:id="50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ابو طالب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اسرار العقائد</w:t>
      </w:r>
    </w:p>
    <w:p>
      <w:pPr>
        <w:sectPr>
          <w:footerReference w:type="default" r:id="rId5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6" w:name="pg2309_20203"/>
    <w:bookmarkEnd w:id="50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2009</w:t>
      </w:r>
    </w:p>
    <w:p>
      <w:pPr>
        <w:pStyle w:val="Heading4"/>
      </w:pPr>
      <w:bookmarkStart w:id="5079" w:name="_Toc4257"/>
      <w:r>
        <w:t>اسرة المجدد الشیرازی</w:t>
      </w:r>
      <w:bookmarkEnd w:id="50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نور الدین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اسرة المجدد الشیرازی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3377</w:t>
      </w:r>
    </w:p>
    <w:p>
      <w:pPr>
        <w:pStyle w:val="Heading4"/>
      </w:pPr>
      <w:bookmarkStart w:id="5080" w:name="_Toc4258"/>
      <w:r>
        <w:t>اسس الحدود و التعزیرات</w:t>
      </w:r>
      <w:bookmarkEnd w:id="50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اسس الحدود و التعزیرات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1044</w:t>
      </w:r>
    </w:p>
    <w:p>
      <w:pPr>
        <w:pStyle w:val="Heading4"/>
      </w:pPr>
      <w:bookmarkStart w:id="5081" w:name="_Toc4259"/>
      <w:r>
        <w:t>اسس القضاء و الشهادة</w:t>
      </w:r>
      <w:bookmarkEnd w:id="50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قضاوت(فقه)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الامام الصادق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اسس القضاء و الشهادة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3610</w:t>
      </w:r>
    </w:p>
    <w:p>
      <w:pPr>
        <w:pStyle w:val="Heading4"/>
      </w:pPr>
      <w:bookmarkStart w:id="5082" w:name="_Toc4260"/>
      <w:r>
        <w:t>اسطورة تحریف القرآن</w:t>
      </w:r>
      <w:bookmarkEnd w:id="50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قرآن_تحریف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اسطورة تحریف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4561</w:t>
      </w:r>
    </w:p>
    <w:p>
      <w:pPr>
        <w:pStyle w:val="Heading4"/>
      </w:pPr>
      <w:bookmarkStart w:id="5083" w:name="_Toc4261"/>
      <w:r>
        <w:t>اسعة من خطبة المتقین</w:t>
      </w:r>
      <w:bookmarkEnd w:id="50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 علی القبانچی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اسعة من خطبة المتقین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5490</w:t>
      </w:r>
    </w:p>
    <w:p>
      <w:pPr>
        <w:pStyle w:val="Heading4"/>
      </w:pPr>
      <w:bookmarkStart w:id="5084" w:name="_Toc4262"/>
      <w:r>
        <w:t>اسمعوا هامنی صریحة ایها العرب</w:t>
      </w:r>
      <w:bookmarkEnd w:id="50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الثقافة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حسنی ندوی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اسمعوا هامنی صریحة ایها العرب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6008</w:t>
      </w:r>
    </w:p>
    <w:p>
      <w:pPr>
        <w:pStyle w:val="Heading4"/>
      </w:pPr>
      <w:bookmarkStart w:id="5085" w:name="_Toc4263"/>
      <w:r>
        <w:t>اسمی المناقب فی تهذیب اسنی المطالب فی مناقب الامام امیر المومنین علی بن ابی طالب علیه السلام</w:t>
      </w:r>
      <w:bookmarkEnd w:id="50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اسنی المناقب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شمس الدین ابی الخیر محمد بن محمد بن محمد جزری دمشقی شافعی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اسمی المناقب فی تهذیب اسنی المطالب فی مناقب الامام امیر المومنین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3623</w:t>
      </w:r>
    </w:p>
    <w:p>
      <w:pPr>
        <w:pStyle w:val="Heading4"/>
      </w:pPr>
      <w:bookmarkStart w:id="5086" w:name="_Toc4264"/>
      <w:r>
        <w:t>اسنتناد نهج البلاغة للاستاذ امتیاز علیخان العرشی</w:t>
      </w:r>
      <w:bookmarkEnd w:id="50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الثقلین القران و العترة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عرشی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اسنتناد نهج البلاغة للاستاذ امتیاز علیخان العرشی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1667</w:t>
      </w:r>
    </w:p>
    <w:p>
      <w:pPr>
        <w:pStyle w:val="Heading4"/>
      </w:pPr>
      <w:bookmarkStart w:id="5087" w:name="_Toc4265"/>
      <w:r>
        <w:t>اسنی المطالب فی نجاة ابی طالب</w:t>
      </w:r>
      <w:bookmarkEnd w:id="50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5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7" w:name="pg2309_20205"/>
    <w:bookmarkEnd w:id="50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ابو طالب بن عبد المطلب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بن زینی دحلان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اسنی المطالب فی نجاة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3940</w:t>
      </w:r>
    </w:p>
    <w:p>
      <w:pPr>
        <w:pStyle w:val="Heading4"/>
      </w:pPr>
      <w:bookmarkStart w:id="5088" w:name="_Toc4266"/>
      <w:r>
        <w:t>اشارات الاصول</w:t>
      </w:r>
      <w:bookmarkEnd w:id="50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اشارات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6748</w:t>
      </w:r>
    </w:p>
    <w:p>
      <w:pPr>
        <w:pStyle w:val="Heading4"/>
      </w:pPr>
      <w:bookmarkStart w:id="5089" w:name="_Toc4267"/>
      <w:r>
        <w:t>اشارات ایمانیه</w:t>
      </w:r>
      <w:bookmarkEnd w:id="50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اشارات ایمانیه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6747</w:t>
      </w:r>
    </w:p>
    <w:p>
      <w:pPr>
        <w:pStyle w:val="Heading4"/>
      </w:pPr>
      <w:bookmarkStart w:id="5090" w:name="_Toc4268"/>
      <w:r>
        <w:t>اشارة السبق</w:t>
      </w:r>
      <w:bookmarkEnd w:id="50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المجد حلبی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اشارة السبق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1058</w:t>
      </w:r>
    </w:p>
    <w:p>
      <w:pPr>
        <w:pStyle w:val="Heading4"/>
      </w:pPr>
      <w:bookmarkStart w:id="5091" w:name="_Toc4269"/>
      <w:r>
        <w:t>اشهد ان علیا ولی الله فی الاذان بین الشرعیة و الابتداع</w:t>
      </w:r>
      <w:bookmarkEnd w:id="50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اذان و اقامه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شهرستانی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اشهد ان علیا ولی الله فی الاذان بین الشرعیة و الابتداع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214</w:t>
      </w:r>
    </w:p>
    <w:p>
      <w:pPr>
        <w:pStyle w:val="Heading4"/>
      </w:pPr>
      <w:bookmarkStart w:id="5092" w:name="_Toc4270"/>
      <w:r>
        <w:t>اصباح الشیعة بمصباح الشریعة</w:t>
      </w:r>
      <w:bookmarkEnd w:id="50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قطب الدین بیهقی الکیدری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اصباح الشیعة بمصباح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1079</w:t>
      </w:r>
    </w:p>
    <w:p>
      <w:pPr>
        <w:pStyle w:val="Heading4"/>
      </w:pPr>
      <w:bookmarkStart w:id="5093" w:name="_Toc4271"/>
      <w:r>
        <w:t>اصطلاحات الاصول و معظم ابحاثها</w:t>
      </w:r>
      <w:bookmarkEnd w:id="50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اصطلاحها و تعبیرها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مشکینی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اصطلاحات الاصول و معظم ابحاثها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352</w:t>
      </w:r>
    </w:p>
    <w:p>
      <w:pPr>
        <w:pStyle w:val="Heading4"/>
      </w:pPr>
      <w:bookmarkStart w:id="5094" w:name="_Toc4272"/>
      <w:r>
        <w:t>اصفهان-مدارس نوین و مفاخر آن</w:t>
      </w:r>
      <w:bookmarkEnd w:id="50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اصفهان-مدارس نوین و مفاخر 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6707</w:t>
      </w:r>
    </w:p>
    <w:p>
      <w:pPr>
        <w:pStyle w:val="Heading4"/>
      </w:pPr>
      <w:bookmarkStart w:id="5095" w:name="_Toc4273"/>
      <w:r>
        <w:t>أصل البراءة</w:t>
      </w:r>
      <w:bookmarkEnd w:id="50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حسین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أصل البراءة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6462</w:t>
      </w:r>
    </w:p>
    <w:p>
      <w:pPr>
        <w:pStyle w:val="Heading4"/>
      </w:pPr>
      <w:bookmarkStart w:id="5096" w:name="_Toc4274"/>
      <w:r>
        <w:t>اصل الشیعة و اصولها</w:t>
      </w:r>
      <w:bookmarkEnd w:id="50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sectPr>
          <w:footerReference w:type="default" r:id="rId5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8" w:name="pg2309_20207"/>
    <w:bookmarkEnd w:id="50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شیعه ناشر : دار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آل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اصل الشیعة و اصولها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4117</w:t>
      </w:r>
    </w:p>
    <w:p>
      <w:pPr>
        <w:pStyle w:val="Heading4"/>
      </w:pPr>
      <w:bookmarkStart w:id="5097" w:name="_Toc4275"/>
      <w:r>
        <w:t>اصول الاربعماءة</w:t>
      </w:r>
      <w:bookmarkEnd w:id="50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الاربعماءة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4284</w:t>
      </w:r>
    </w:p>
    <w:p>
      <w:pPr>
        <w:pStyle w:val="Heading4"/>
      </w:pPr>
      <w:bookmarkStart w:id="5098" w:name="_Toc4276"/>
      <w:r>
        <w:t>اصول الاستنباط فی اصول الفقه و تاریخه باسلوب حدیث</w:t>
      </w:r>
      <w:bookmarkEnd w:id="50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اهل بیت العامه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نقوی الحیدری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الاستنباط فی اصول الفقه و تاریخه باسلوب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</w:t>
      </w:r>
    </w:p>
    <w:p>
      <w:pPr>
        <w:pStyle w:val="Heading4"/>
      </w:pPr>
      <w:bookmarkStart w:id="5099" w:name="_Toc4277"/>
      <w:r>
        <w:t>اصول الحدیث و احکامه</w:t>
      </w:r>
      <w:bookmarkEnd w:id="50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الدرایه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الامام الصادق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الحدیث و احکامه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3402</w:t>
      </w:r>
    </w:p>
    <w:p>
      <w:pPr>
        <w:pStyle w:val="Heading4"/>
      </w:pPr>
      <w:bookmarkStart w:id="5100" w:name="_Toc4278"/>
      <w:r>
        <w:t>اصول الشیعة لاستنباط احکام الشریعة: من افادات العلامة المحقق العالم الربانی آیة الله العظمی الحاج الشیخ محمد فاضل اللنکرانی</w:t>
      </w:r>
      <w:bookmarkEnd w:id="5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یوسفی گنابادی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الشیعة لاستنباط احکام الشریعة: من افادات العلامة المحقق العالم الربانی آیة الله العظمی الحاج الشیخ محمد فاضل اللنکرانی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6296</w:t>
      </w:r>
    </w:p>
    <w:p>
      <w:pPr>
        <w:pStyle w:val="Heading4"/>
      </w:pPr>
      <w:bookmarkStart w:id="5101" w:name="_Toc4279"/>
      <w:r>
        <w:t>اصول الصرف: الجزء الاول من قاعد اللغة العربیة ویلیه الجزء الثانی فی اصول النحو</w:t>
      </w:r>
      <w:bookmarkEnd w:id="51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شهابی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الصرف: الجزء الاول من قاعد اللغة العربیة ویلیه الجزء الثانی فی اصول النحو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3324</w:t>
      </w:r>
    </w:p>
    <w:p>
      <w:pPr>
        <w:pStyle w:val="Heading4"/>
      </w:pPr>
      <w:bookmarkStart w:id="5102" w:name="_Toc4280"/>
      <w:r>
        <w:t>اصول العقیدة</w:t>
      </w:r>
      <w:bookmarkEnd w:id="51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طباطبائی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العقیدة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2039</w:t>
      </w:r>
    </w:p>
    <w:p>
      <w:pPr>
        <w:pStyle w:val="Heading4"/>
      </w:pPr>
      <w:bookmarkStart w:id="5103" w:name="_Toc4281"/>
      <w:r>
        <w:t>اصول الفقه</w:t>
      </w:r>
      <w:bookmarkEnd w:id="51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</w:t>
      </w:r>
    </w:p>
    <w:p>
      <w:pPr>
        <w:pStyle w:val="Heading4"/>
      </w:pPr>
      <w:bookmarkStart w:id="5104" w:name="_Toc4282"/>
      <w:r>
        <w:t>اصول الفقه</w:t>
      </w:r>
      <w:bookmarkEnd w:id="51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</w:t>
      </w:r>
    </w:p>
    <w:p>
      <w:pPr>
        <w:sectPr>
          <w:footerReference w:type="default" r:id="rId5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9" w:name="pg2309_20209"/>
    <w:bookmarkEnd w:id="50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فقه ناشر : مؤسسه در راه 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محمد علی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413</w:t>
      </w:r>
    </w:p>
    <w:p>
      <w:pPr>
        <w:pStyle w:val="Heading4"/>
      </w:pPr>
      <w:bookmarkStart w:id="5105" w:name="_Toc4283"/>
      <w:r>
        <w:t>اصول الفقه</w:t>
      </w:r>
      <w:bookmarkEnd w:id="5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722</w:t>
      </w:r>
    </w:p>
    <w:p>
      <w:pPr>
        <w:pStyle w:val="Heading4"/>
      </w:pPr>
      <w:bookmarkStart w:id="5106" w:name="_Toc4284"/>
      <w:r>
        <w:t>اصول الفقه الاحکام</w:t>
      </w:r>
      <w:bookmarkEnd w:id="51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الفقه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5188</w:t>
      </w:r>
    </w:p>
    <w:p>
      <w:pPr>
        <w:pStyle w:val="Heading4"/>
      </w:pPr>
      <w:bookmarkStart w:id="5107" w:name="_Toc4285"/>
      <w:r>
        <w:t>اصول المعارف الانسانیة</w:t>
      </w:r>
      <w:bookmarkEnd w:id="51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مصباح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المعارف الانسانیة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2595</w:t>
      </w:r>
    </w:p>
    <w:p>
      <w:pPr>
        <w:pStyle w:val="Heading4"/>
      </w:pPr>
      <w:bookmarkStart w:id="5108" w:name="_Toc4286"/>
      <w:r>
        <w:t>اصول دین : رساله در صفات مومن و شرایط ایمان اعتقادی و عملی(کمد)</w:t>
      </w:r>
      <w:bookmarkEnd w:id="51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علی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دین : رساله در صفات مومن و شرایط ایمان اعتقادی و عملی(کمد)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6846</w:t>
      </w:r>
    </w:p>
    <w:p>
      <w:pPr>
        <w:pStyle w:val="Heading4"/>
      </w:pPr>
      <w:bookmarkStart w:id="5109" w:name="_Toc4287"/>
      <w:r>
        <w:t>اصول علم الرجال بین النظریة و التطبیق</w:t>
      </w:r>
      <w:bookmarkEnd w:id="51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مسلم داوری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علم الرجال بین النظریة و التطبیق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1458</w:t>
      </w:r>
    </w:p>
    <w:p>
      <w:pPr>
        <w:pStyle w:val="Heading4"/>
      </w:pPr>
      <w:bookmarkStart w:id="5110" w:name="_Toc4288"/>
      <w:r>
        <w:t>اصول فقه الشیعة: دروس القاها آیة الله العظمی المرجع الاعلی السید ابو القاسم الموسوی</w:t>
      </w:r>
      <w:bookmarkEnd w:id="51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البشیر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موسوی خلخالی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فقه الشیعة: دروس القاها آیة الله العظمی المرجع الاعلی السید ابو القاسم الموسوی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6107</w:t>
      </w:r>
    </w:p>
    <w:p>
      <w:pPr>
        <w:pStyle w:val="Heading4"/>
      </w:pPr>
      <w:bookmarkStart w:id="5111" w:name="_Toc4289"/>
      <w:r>
        <w:t>اصول فقه الشیعة: دروس القاها آیة الله العظمی المرجع الاعلی السید ابو القاسم الموسوی</w:t>
      </w:r>
      <w:bookmarkEnd w:id="5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البشیر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موسوی خلخالی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اصول فقه الشیعة: دروس القاها آیة الله العظمی المرجع الاعلی السید ابو القاسم الموسوی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6777</w:t>
      </w:r>
    </w:p>
    <w:p>
      <w:pPr>
        <w:pStyle w:val="Heading4"/>
      </w:pPr>
      <w:bookmarkStart w:id="5112" w:name="_Toc4290"/>
      <w:r>
        <w:t>اضواء علی السنة المحمدیة (ص)</w:t>
      </w:r>
      <w:bookmarkEnd w:id="51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</w:t>
      </w:r>
    </w:p>
    <w:p>
      <w:pPr>
        <w:sectPr>
          <w:footerReference w:type="default" r:id="rId5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0" w:name="pg2309_20211"/>
    <w:bookmarkEnd w:id="51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ابوریه نام کتاب : اضواء علی السنة المحمدیة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2473</w:t>
      </w:r>
    </w:p>
    <w:p>
      <w:pPr>
        <w:pStyle w:val="Heading4"/>
      </w:pPr>
      <w:bookmarkStart w:id="5113" w:name="_Toc4291"/>
      <w:r>
        <w:t>اضواء علی جوانب من حیاة الامام السید عبدالله الشیرازی</w:t>
      </w:r>
      <w:bookmarkEnd w:id="51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عبدلله شیرازی-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مومن?ن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اللجنة الثقافیة لموسسة الامام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اضواء علی جوانب من حیاة الامام السید عبدالله الشیرازی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6273</w:t>
      </w:r>
    </w:p>
    <w:p>
      <w:pPr>
        <w:pStyle w:val="Heading4"/>
      </w:pPr>
      <w:bookmarkStart w:id="5114" w:name="_Toc4292"/>
      <w:r>
        <w:t>اضواء علی حیاه الامام علی (ع)</w:t>
      </w:r>
      <w:bookmarkEnd w:id="5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الامام الصادق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حسینی شیرازیی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اضواء علی حیاه الامام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4204</w:t>
      </w:r>
    </w:p>
    <w:p>
      <w:pPr>
        <w:pStyle w:val="Heading4"/>
      </w:pPr>
      <w:bookmarkStart w:id="5115" w:name="_Toc4293"/>
      <w:r>
        <w:t>اضواء و آراء</w:t>
      </w:r>
      <w:bookmarkEnd w:id="51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دایرة المعارف فقه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اضواء و آراء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346</w:t>
      </w:r>
    </w:p>
    <w:p>
      <w:pPr>
        <w:pStyle w:val="Heading4"/>
      </w:pPr>
      <w:bookmarkStart w:id="5116" w:name="_Toc4294"/>
      <w:r>
        <w:t>اضواء و آراء</w:t>
      </w:r>
      <w:bookmarkEnd w:id="5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دائرة معارف الفقه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اضواء و آراء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6902</w:t>
      </w:r>
    </w:p>
    <w:p>
      <w:pPr>
        <w:pStyle w:val="Heading4"/>
      </w:pPr>
      <w:bookmarkStart w:id="5117" w:name="_Toc4295"/>
      <w:r>
        <w:t>إطلالة علی القواعد الفقهیة فی الأحادیث الکاظمیة</w:t>
      </w:r>
      <w:bookmarkEnd w:id="51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فقه-قواعد-احادیث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تولید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خامنه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إطلالة علی القواعد الفقهیة فی الأحادیث الکاظمیة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6614</w:t>
      </w:r>
    </w:p>
    <w:p>
      <w:pPr>
        <w:pStyle w:val="Heading4"/>
      </w:pPr>
      <w:bookmarkStart w:id="5118" w:name="_Toc4296"/>
      <w:r>
        <w:t>اطیب البیان فی تفسیر القرآن</w:t>
      </w:r>
      <w:bookmarkEnd w:id="51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طیب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اطیب البیان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1997</w:t>
      </w:r>
    </w:p>
    <w:p>
      <w:pPr>
        <w:pStyle w:val="Heading4"/>
      </w:pPr>
      <w:bookmarkStart w:id="5119" w:name="_Toc4297"/>
      <w:r>
        <w:t>اعتقادنا</w:t>
      </w:r>
      <w:bookmarkEnd w:id="51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اعتقادنا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6020</w:t>
      </w:r>
    </w:p>
    <w:p>
      <w:pPr>
        <w:pStyle w:val="Heading4"/>
      </w:pPr>
      <w:bookmarkStart w:id="5120" w:name="_Toc4298"/>
      <w:r>
        <w:t>اعراب القرآن الکر?م لغه و اعجازا و بلاغه تفس?را با?جاز</w:t>
      </w:r>
      <w:bookmarkEnd w:id="5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قرآن- اعراب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بهجت عبد الواحد الش?خل?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اعراب القرآن الکر?م لغه و اعجازا و بلاغه تفس?را با?جاز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5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1" w:name="pg2309_20213"/>
    <w:bookmarkEnd w:id="511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6170</w:t>
      </w:r>
    </w:p>
    <w:p>
      <w:pPr>
        <w:pStyle w:val="Heading4"/>
      </w:pPr>
      <w:bookmarkStart w:id="5121" w:name="_Toc4299"/>
      <w:r>
        <w:t>اعراب القرآن لاب? جعفر احمد بن محمد بن اسماع?ل النحاس</w:t>
      </w:r>
      <w:bookmarkEnd w:id="51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قرآن- اعراب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احیاء التراث العربیه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محمد نحاس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اعراب القرآن لاب? جعفر احمد بن محمد بن اسماع?ل النحاس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6169</w:t>
      </w:r>
    </w:p>
    <w:p>
      <w:pPr>
        <w:pStyle w:val="Heading4"/>
      </w:pPr>
      <w:bookmarkStart w:id="5122" w:name="_Toc4300"/>
      <w:r>
        <w:t>اعراب سورة الفاتحة</w:t>
      </w:r>
      <w:bookmarkEnd w:id="51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هجرت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علی مدرس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اعراب سورة الفاتحة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729</w:t>
      </w:r>
    </w:p>
    <w:p>
      <w:pPr>
        <w:pStyle w:val="Heading4"/>
      </w:pPr>
      <w:bookmarkStart w:id="5123" w:name="_Toc4301"/>
      <w:r>
        <w:t>اعلام الغدیر</w:t>
      </w:r>
      <w:bookmarkEnd w:id="5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محمدی و دیگران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اعلام الغدیر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1396</w:t>
      </w:r>
    </w:p>
    <w:p>
      <w:pPr>
        <w:pStyle w:val="Heading4"/>
      </w:pPr>
      <w:bookmarkStart w:id="5124" w:name="_Toc4302"/>
      <w:r>
        <w:t>اعلام المکاسب فی الاشخاص و الکتب</w:t>
      </w:r>
      <w:bookmarkEnd w:id="5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فقیهان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منصور لقائی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اعلام المکاسب فی الاشخاص و الکتب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3486</w:t>
      </w:r>
    </w:p>
    <w:p>
      <w:pPr>
        <w:pStyle w:val="Heading4"/>
      </w:pPr>
      <w:bookmarkStart w:id="5125" w:name="_Toc4303"/>
      <w:r>
        <w:t>اعلام نهج البلاغه للمحقق علی بن ناصر السرخسی</w:t>
      </w:r>
      <w:bookmarkEnd w:id="5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عطارد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عزیز الله عطاردی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اعلام نهج البلاغه للمحقق علی بن ناصر السرخسی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4928</w:t>
      </w:r>
    </w:p>
    <w:p>
      <w:pPr>
        <w:pStyle w:val="Heading4"/>
      </w:pPr>
      <w:bookmarkStart w:id="5126" w:name="_Toc4304"/>
      <w:r>
        <w:t>اعیان الشیعة</w:t>
      </w:r>
      <w:bookmarkEnd w:id="5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اعیان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433</w:t>
      </w:r>
    </w:p>
    <w:p>
      <w:pPr>
        <w:pStyle w:val="Heading4"/>
      </w:pPr>
      <w:bookmarkStart w:id="5127" w:name="_Toc4305"/>
      <w:r>
        <w:t>افاضة العوائد تعلیق علی درر الفوائد</w:t>
      </w:r>
      <w:bookmarkEnd w:id="51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افاضة العوائد تعلیق علی درر الفوائد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543</w:t>
      </w:r>
    </w:p>
    <w:p>
      <w:pPr>
        <w:pStyle w:val="Heading4"/>
      </w:pPr>
      <w:bookmarkStart w:id="5128" w:name="_Toc4306"/>
      <w:r>
        <w:t>افراح العترة المحمدیة</w:t>
      </w:r>
      <w:bookmarkEnd w:id="5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انوار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جبارة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افراح العترة المحمدیة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5209</w:t>
      </w:r>
    </w:p>
    <w:p>
      <w:pPr>
        <w:pStyle w:val="Heading4"/>
      </w:pPr>
      <w:bookmarkStart w:id="5129" w:name="_Toc4307"/>
      <w:r>
        <w:t>افضل الدین</w:t>
      </w:r>
      <w:bookmarkEnd w:id="51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افضل</w:t>
      </w:r>
    </w:p>
    <w:p>
      <w:pPr>
        <w:sectPr>
          <w:footerReference w:type="default" r:id="rId5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2" w:name="pg2309_20215"/>
    <w:bookmarkEnd w:id="51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 شماره : 5186</w:t>
      </w:r>
    </w:p>
    <w:p>
      <w:pPr>
        <w:pStyle w:val="Heading4"/>
      </w:pPr>
      <w:bookmarkStart w:id="5130" w:name="_Toc4308"/>
      <w:r>
        <w:t>افضلیة الامام علی علیه السلام علی الصحابة</w:t>
      </w:r>
      <w:bookmarkEnd w:id="51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السلام_فضائل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افضلیة الامام علی علیه السلام علی الصحابة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4539</w:t>
      </w:r>
    </w:p>
    <w:p>
      <w:pPr>
        <w:pStyle w:val="Heading4"/>
      </w:pPr>
      <w:bookmarkStart w:id="5131" w:name="_Toc4309"/>
      <w:r>
        <w:t>افواه الرجال</w:t>
      </w:r>
      <w:bookmarkEnd w:id="51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افواه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6343</w:t>
      </w:r>
    </w:p>
    <w:p>
      <w:pPr>
        <w:pStyle w:val="Heading4"/>
      </w:pPr>
      <w:bookmarkStart w:id="5132" w:name="_Toc4310"/>
      <w:r>
        <w:t>اقامة الحدود فی زمن الغیبة</w:t>
      </w:r>
      <w:bookmarkEnd w:id="51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مسجد السیدباصبهان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اقامة الحدود فی زمن الغیبة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1046</w:t>
      </w:r>
    </w:p>
    <w:p>
      <w:pPr>
        <w:pStyle w:val="Heading4"/>
      </w:pPr>
      <w:bookmarkStart w:id="5133" w:name="_Toc4311"/>
      <w:r>
        <w:t>اقتصادنا</w:t>
      </w:r>
      <w:bookmarkEnd w:id="51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اقتصادنا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2091</w:t>
      </w:r>
    </w:p>
    <w:p>
      <w:pPr>
        <w:pStyle w:val="Heading4"/>
      </w:pPr>
      <w:bookmarkStart w:id="5134" w:name="_Toc4312"/>
      <w:r>
        <w:t>اقتصادنا المیسر</w:t>
      </w:r>
      <w:bookmarkEnd w:id="51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حسن مطر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اقتصادنا المیسر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3331</w:t>
      </w:r>
    </w:p>
    <w:p>
      <w:pPr>
        <w:pStyle w:val="Heading4"/>
      </w:pPr>
      <w:bookmarkStart w:id="5135" w:name="_Toc4313"/>
      <w:r>
        <w:t>اکاذیب الوهابیه</w:t>
      </w:r>
      <w:bookmarkEnd w:id="51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صالح الوردانی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اکاذیب الوهابیه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2591</w:t>
      </w:r>
    </w:p>
    <w:p>
      <w:pPr>
        <w:pStyle w:val="Heading4"/>
      </w:pPr>
      <w:bookmarkStart w:id="5136" w:name="_Toc4314"/>
      <w:r>
        <w:t>اکر شاه ذوسیوس</w:t>
      </w:r>
      <w:bookmarkEnd w:id="5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هندسه اقلیدوس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تئودوسیوس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اکر شاه ذوسیوس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6018</w:t>
      </w:r>
    </w:p>
    <w:p>
      <w:pPr>
        <w:pStyle w:val="Heading4"/>
      </w:pPr>
      <w:bookmarkStart w:id="5137" w:name="_Toc4315"/>
      <w:r>
        <w:t>اکلیل المنهج فی تحقیق المطلب</w:t>
      </w:r>
      <w:bookmarkEnd w:id="51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طاهر خراسانی کرباسی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اکلیل المنهج فی تحقیق المطلب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1594</w:t>
      </w:r>
    </w:p>
    <w:p>
      <w:pPr>
        <w:pStyle w:val="Heading4"/>
      </w:pPr>
      <w:bookmarkStart w:id="5138" w:name="_Toc4316"/>
      <w:r>
        <w:t>اکمال غرر الحکم</w:t>
      </w:r>
      <w:bookmarkEnd w:id="51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اکمال غرر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1499</w:t>
      </w:r>
    </w:p>
    <w:p>
      <w:pPr>
        <w:sectPr>
          <w:footerReference w:type="default" r:id="rId5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3" w:name="pg2309_20217"/>
    <w:bookmarkEnd w:id="513"/>
    <w:p>
      <w:pPr>
        <w:pStyle w:val="Heading4"/>
      </w:pPr>
      <w:bookmarkStart w:id="5139" w:name="_Toc4317"/>
      <w:r>
        <w:t>ال- صافی فی تفسیر کلام الله الوافی</w:t>
      </w:r>
      <w:bookmarkEnd w:id="51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شاه مرتضی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&lt;ال&gt;صافی فی تفسیر کلام الله الوافی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4833</w:t>
      </w:r>
    </w:p>
    <w:p>
      <w:pPr>
        <w:pStyle w:val="Heading4"/>
      </w:pPr>
      <w:bookmarkStart w:id="5140" w:name="_Toc4318"/>
      <w:r>
        <w:t>الآراء الفقهیة</w:t>
      </w:r>
      <w:bookmarkEnd w:id="51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الآراء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384</w:t>
      </w:r>
    </w:p>
    <w:p>
      <w:pPr>
        <w:pStyle w:val="Heading4"/>
      </w:pPr>
      <w:bookmarkStart w:id="5141" w:name="_Toc4319"/>
      <w:r>
        <w:t>الآراء الفقهیة</w:t>
      </w:r>
      <w:bookmarkEnd w:id="51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الآراء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526</w:t>
      </w:r>
    </w:p>
    <w:p>
      <w:pPr>
        <w:pStyle w:val="Heading4"/>
      </w:pPr>
      <w:bookmarkStart w:id="5142" w:name="_Toc4320"/>
      <w:r>
        <w:t>الآراء الفقهیة</w:t>
      </w:r>
      <w:bookmarkEnd w:id="51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الآراء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918</w:t>
      </w:r>
    </w:p>
    <w:p>
      <w:pPr>
        <w:pStyle w:val="Heading4"/>
      </w:pPr>
      <w:bookmarkStart w:id="5143" w:name="_Toc4321"/>
      <w:r>
        <w:t>الآراء الفقهیة</w:t>
      </w:r>
      <w:bookmarkEnd w:id="51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الآراء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2489</w:t>
      </w:r>
    </w:p>
    <w:p>
      <w:pPr>
        <w:pStyle w:val="Heading4"/>
      </w:pPr>
      <w:bookmarkStart w:id="5144" w:name="_Toc4322"/>
      <w:r>
        <w:t>الآراء الفقهیة</w:t>
      </w:r>
      <w:bookmarkEnd w:id="51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الآراء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4945</w:t>
      </w:r>
    </w:p>
    <w:p>
      <w:pPr>
        <w:pStyle w:val="Heading4"/>
      </w:pPr>
      <w:bookmarkStart w:id="5145" w:name="_Toc4323"/>
      <w:r>
        <w:t>الآراء الفقهیة</w:t>
      </w:r>
      <w:bookmarkEnd w:id="51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الآراء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5750</w:t>
      </w:r>
    </w:p>
    <w:p>
      <w:pPr>
        <w:pStyle w:val="Heading4"/>
      </w:pPr>
      <w:bookmarkStart w:id="5146" w:name="_Toc4324"/>
      <w:r>
        <w:t>الآراء الفقهیة</w:t>
      </w:r>
      <w:bookmarkEnd w:id="51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شب افروز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الآراء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6618</w:t>
      </w:r>
    </w:p>
    <w:p>
      <w:pPr>
        <w:pStyle w:val="Heading4"/>
      </w:pPr>
      <w:bookmarkStart w:id="5147" w:name="_Toc4325"/>
      <w:r>
        <w:t>الآراء الفقهیة</w:t>
      </w:r>
      <w:bookmarkEnd w:id="51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الآراء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6722</w:t>
      </w:r>
    </w:p>
    <w:p>
      <w:pPr>
        <w:pStyle w:val="Heading4"/>
      </w:pPr>
      <w:bookmarkStart w:id="5148" w:name="_Toc4326"/>
      <w:r>
        <w:t>الآراء حول کتاب الاجارة</w:t>
      </w:r>
      <w:bookmarkEnd w:id="51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الآراء حول کتاب الاجارة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885</w:t>
      </w:r>
    </w:p>
    <w:p>
      <w:pPr>
        <w:pStyle w:val="Heading4"/>
      </w:pPr>
      <w:bookmarkStart w:id="5149" w:name="_Toc4327"/>
      <w:r>
        <w:t>الائمه الاثنا عشر</w:t>
      </w:r>
      <w:bookmarkEnd w:id="51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</w:t>
      </w:r>
    </w:p>
    <w:p>
      <w:pPr>
        <w:sectPr>
          <w:footerReference w:type="default" r:id="rId5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4" w:name="pg2309_20219"/>
    <w:bookmarkEnd w:id="51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معاونیة شؤون التعلیم والبحوث الإسلامیة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الائمه الاثنا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3387</w:t>
      </w:r>
    </w:p>
    <w:p>
      <w:pPr>
        <w:pStyle w:val="Heading4"/>
      </w:pPr>
      <w:bookmarkStart w:id="5150" w:name="_Toc4328"/>
      <w:r>
        <w:t>الابتلاء و الاختبار فی نهج البلاغة</w:t>
      </w:r>
      <w:bookmarkEnd w:id="5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ابتلاء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مکتبة الروضة الحیدریة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الابتلاء و الاختبار فی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5480</w:t>
      </w:r>
    </w:p>
    <w:p>
      <w:pPr>
        <w:pStyle w:val="Heading4"/>
      </w:pPr>
      <w:bookmarkStart w:id="5151" w:name="_Toc4329"/>
      <w:r>
        <w:t>الابدال و المعاقبة و النظائر</w:t>
      </w:r>
      <w:bookmarkEnd w:id="51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صادر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الامام ابی القاسم عبدالرحمن بن اسحاق الزجاجی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الابدال و المعاقبة و النظائر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5199</w:t>
      </w:r>
    </w:p>
    <w:p>
      <w:pPr>
        <w:pStyle w:val="Heading4"/>
      </w:pPr>
      <w:bookmarkStart w:id="5152" w:name="_Toc4330"/>
      <w:r>
        <w:t>الاتحاف بحب الشراف</w:t>
      </w:r>
      <w:bookmarkEnd w:id="51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الله بن عامر شبراوی شافعی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الاتحاف بحب الشراف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2425</w:t>
      </w:r>
    </w:p>
    <w:p>
      <w:pPr>
        <w:pStyle w:val="Heading4"/>
      </w:pPr>
      <w:bookmarkStart w:id="5153" w:name="_Toc4331"/>
      <w:r>
        <w:t>الاتقان فی علوم القرآن</w:t>
      </w:r>
      <w:bookmarkEnd w:id="5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الرضی-بیدار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عبدالرحمن 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الاتقان فی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318</w:t>
      </w:r>
    </w:p>
    <w:p>
      <w:pPr>
        <w:pStyle w:val="Heading4"/>
      </w:pPr>
      <w:bookmarkStart w:id="5154" w:name="_Toc4332"/>
      <w:r>
        <w:t>الاجادة</w:t>
      </w:r>
      <w:bookmarkEnd w:id="51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قدیری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الاجادة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207</w:t>
      </w:r>
    </w:p>
    <w:p>
      <w:pPr>
        <w:pStyle w:val="Heading4"/>
      </w:pPr>
      <w:bookmarkStart w:id="5155" w:name="_Toc4333"/>
      <w:r>
        <w:t>الاجازة العزیزه</w:t>
      </w:r>
      <w:bookmarkEnd w:id="51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الاجازة العزیزه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6261</w:t>
      </w:r>
    </w:p>
    <w:p>
      <w:pPr>
        <w:pStyle w:val="Heading4"/>
      </w:pPr>
      <w:bookmarkStart w:id="5156" w:name="_Toc4334"/>
      <w:r>
        <w:t>الاجازة الکبیرة</w:t>
      </w:r>
      <w:bookmarkEnd w:id="51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اجازه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الاجازة الکبیرة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1587</w:t>
      </w:r>
    </w:p>
    <w:p>
      <w:pPr>
        <w:pStyle w:val="Heading4"/>
      </w:pPr>
      <w:bookmarkStart w:id="5157" w:name="_Toc4335"/>
      <w:r>
        <w:t>الاجازة الکبیرة</w:t>
      </w:r>
      <w:bookmarkEnd w:id="5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الدین انصاری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الاجازة الکبیرة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5837</w:t>
      </w:r>
    </w:p>
    <w:p>
      <w:pPr>
        <w:pStyle w:val="Heading4"/>
      </w:pPr>
      <w:bookmarkStart w:id="5158" w:name="_Toc4336"/>
      <w:r>
        <w:t>الاجازة الکبیرة</w:t>
      </w:r>
      <w:bookmarkEnd w:id="51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حدیث_اجازه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sectPr>
          <w:footerReference w:type="default" r:id="rId5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5" w:name="pg2309_20222"/>
    <w:bookmarkEnd w:id="51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موسوی جزائری تستری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الاجازة الکبیرة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6254</w:t>
      </w:r>
    </w:p>
    <w:p>
      <w:pPr>
        <w:pStyle w:val="Heading4"/>
      </w:pPr>
      <w:bookmarkStart w:id="5159" w:name="_Toc4337"/>
      <w:r>
        <w:t>الاجازة الکبیرة( الطریق و المحجه لثمرة المحجة)</w:t>
      </w:r>
      <w:bookmarkEnd w:id="5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مرعش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الاجازة الکبیرة( الطریق و المحجه لثمرة المحجة)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2615</w:t>
      </w:r>
    </w:p>
    <w:p>
      <w:pPr>
        <w:pStyle w:val="Heading4"/>
      </w:pPr>
      <w:bookmarkStart w:id="5160" w:name="_Toc4338"/>
      <w:r>
        <w:t>الاجتهاد و التقلید</w:t>
      </w:r>
      <w:bookmarkEnd w:id="51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اجتهاد و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نهاوندی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کجوری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الاجتهاد و التقلید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708</w:t>
      </w:r>
    </w:p>
    <w:p>
      <w:pPr>
        <w:pStyle w:val="Heading4"/>
      </w:pPr>
      <w:bookmarkStart w:id="5161" w:name="_Toc4339"/>
      <w:r>
        <w:t>الاجتهاد و التقلید</w:t>
      </w:r>
      <w:bookmarkEnd w:id="51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اجتهاد و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نوری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الاجتهاد و التقلید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3238</w:t>
      </w:r>
    </w:p>
    <w:p>
      <w:pPr>
        <w:pStyle w:val="Heading4"/>
      </w:pPr>
      <w:bookmarkStart w:id="5162" w:name="_Toc4340"/>
      <w:r>
        <w:t>الاجتهاد و التقلید و الاحتیاط: تقریراً الابحاث سماحة آیة الله العظمی السید علی الحسینی و السیستانی</w:t>
      </w:r>
      <w:bookmarkEnd w:id="51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الاجتهاد و التقلید و الاحتیاط: تقریراً الابحاث سماحة آیة الله العظمی السید علی الحسینی و السیستانی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6795</w:t>
      </w:r>
    </w:p>
    <w:p>
      <w:pPr>
        <w:pStyle w:val="Heading4"/>
      </w:pPr>
      <w:bookmarkStart w:id="5163" w:name="_Toc4341"/>
      <w:r>
        <w:t>الاجماع التشرفی بلقاء الامام الحجة علیه السلام، دلالته. حقیقه. حجیته</w:t>
      </w:r>
      <w:bookmarkEnd w:id="51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مقدس غریفی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"الاجماع التشرفی بلقاء الامام الحجة علیه السلام، دلالته. حقیقه. حجیته"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5189</w:t>
      </w:r>
    </w:p>
    <w:p>
      <w:pPr>
        <w:pStyle w:val="Heading4"/>
      </w:pPr>
      <w:bookmarkStart w:id="5164" w:name="_Toc4342"/>
      <w:r>
        <w:t>الاجوبة النجفیة عن الفتاوی الوهابیة</w:t>
      </w:r>
      <w:bookmarkEnd w:id="51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الاجوبة النجفیة عن الفتاوی الوهابیة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3452</w:t>
      </w:r>
    </w:p>
    <w:p>
      <w:pPr>
        <w:pStyle w:val="Heading4"/>
      </w:pPr>
      <w:bookmarkStart w:id="5165" w:name="_Toc4343"/>
      <w:r>
        <w:t>الاحتجاجات العشرة</w:t>
      </w:r>
      <w:bookmarkEnd w:id="51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شیعه_احتجاجات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الامام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الاحتجاجات العشرة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6291</w:t>
      </w:r>
    </w:p>
    <w:p>
      <w:pPr>
        <w:pStyle w:val="Heading4"/>
      </w:pPr>
      <w:bookmarkStart w:id="5166" w:name="_Toc4344"/>
      <w:r>
        <w:t>الاحتفال بذکری مولد النبی علیهم السلام</w:t>
      </w:r>
      <w:bookmarkEnd w:id="51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الاحتفال بذکری مولد النبی علیهم السلام</w:t>
      </w:r>
    </w:p>
    <w:p>
      <w:pPr>
        <w:sectPr>
          <w:footerReference w:type="default" r:id="rId5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6" w:name="pg2309_20224"/>
    <w:bookmarkEnd w:id="51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5683</w:t>
      </w:r>
    </w:p>
    <w:p>
      <w:pPr>
        <w:pStyle w:val="Heading4"/>
      </w:pPr>
      <w:bookmarkStart w:id="5167" w:name="_Toc4345"/>
      <w:r>
        <w:t>الاحراز المجربة</w:t>
      </w:r>
      <w:bookmarkEnd w:id="51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الخرسان للمطبوعات_بیروت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المهدی مطر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الاحراز المجربة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3947</w:t>
      </w:r>
    </w:p>
    <w:p>
      <w:pPr>
        <w:pStyle w:val="Heading4"/>
      </w:pPr>
      <w:bookmarkStart w:id="5168" w:name="_Toc4346"/>
      <w:r>
        <w:t>الاحراز المجربة و الادعیة المنتخبة فی الاعمال المحببة</w:t>
      </w:r>
      <w:bookmarkEnd w:id="51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 من العلماء الاعلام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الاحراز المجربة و الادعیة المنتخبة فی الاعمال المحببة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5293</w:t>
      </w:r>
    </w:p>
    <w:p>
      <w:pPr>
        <w:pStyle w:val="Heading4"/>
      </w:pPr>
      <w:bookmarkStart w:id="5169" w:name="_Toc4347"/>
      <w:r>
        <w:t>الاحکام السلطانیة</w:t>
      </w:r>
      <w:bookmarkEnd w:id="51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الحسین الفراء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الاحکام السلطانیة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1051</w:t>
      </w:r>
    </w:p>
    <w:p>
      <w:pPr>
        <w:pStyle w:val="Heading4"/>
      </w:pPr>
      <w:bookmarkStart w:id="5170" w:name="_Toc4348"/>
      <w:r>
        <w:t>الاحکام الطیبة</w:t>
      </w:r>
      <w:bookmarkEnd w:id="51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حوزة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الاحکام الطیبة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5233</w:t>
      </w:r>
    </w:p>
    <w:p>
      <w:pPr>
        <w:pStyle w:val="Heading4"/>
      </w:pPr>
      <w:bookmarkStart w:id="5171" w:name="_Toc4349"/>
      <w:r>
        <w:t>الاحکام الفقهیة</w:t>
      </w:r>
      <w:bookmarkEnd w:id="51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الاحکام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1736</w:t>
      </w:r>
    </w:p>
    <w:p>
      <w:pPr>
        <w:pStyle w:val="Heading4"/>
      </w:pPr>
      <w:bookmarkStart w:id="5172" w:name="_Toc4350"/>
      <w:r>
        <w:t>الاحکام الفقهیة</w:t>
      </w:r>
      <w:bookmarkEnd w:id="51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الاحکام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2516</w:t>
      </w:r>
    </w:p>
    <w:p>
      <w:pPr>
        <w:pStyle w:val="Heading4"/>
      </w:pPr>
      <w:bookmarkStart w:id="5173" w:name="_Toc4351"/>
      <w:r>
        <w:t>الاحنف بن قیس اعظم المعاقین فی الاسلام</w:t>
      </w:r>
      <w:bookmarkEnd w:id="51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الاحنف بن قیس_شرح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صلاح مهدی فرطوسی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الاحنف بن قیس اعظم المعاقین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5153</w:t>
      </w:r>
    </w:p>
    <w:p>
      <w:pPr>
        <w:pStyle w:val="Heading4"/>
      </w:pPr>
      <w:bookmarkStart w:id="5174" w:name="_Toc4352"/>
      <w:r>
        <w:t>الاخبار الطوال</w:t>
      </w:r>
      <w:bookmarkEnd w:id="51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احیاء التراث العربیه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داود دینوری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الاخبار الطوال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1519</w:t>
      </w:r>
    </w:p>
    <w:p>
      <w:pPr>
        <w:pStyle w:val="Heading4"/>
      </w:pPr>
      <w:bookmarkStart w:id="5175" w:name="_Toc4353"/>
      <w:r>
        <w:t>الاخلاق عند الرسول و اصحابه</w:t>
      </w:r>
      <w:bookmarkEnd w:id="51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العلمی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الصاحب الحسینی العاملی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الاخلاق عند الرسول و اصحابه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2572</w:t>
      </w:r>
    </w:p>
    <w:p>
      <w:pPr>
        <w:sectPr>
          <w:footerReference w:type="default" r:id="rId5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7" w:name="pg2309_20226"/>
    <w:bookmarkEnd w:id="517"/>
    <w:p>
      <w:pPr>
        <w:pStyle w:val="Heading4"/>
      </w:pPr>
      <w:bookmarkStart w:id="5176" w:name="_Toc4354"/>
      <w:r>
        <w:t>الادب العربی و تاریخه( حتی نهایة العصر الاموی)</w:t>
      </w:r>
      <w:bookmarkEnd w:id="51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آذرشب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الادب العربی و تاریخه( حتی نهایة العصر الاموی)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2325</w:t>
      </w:r>
    </w:p>
    <w:p>
      <w:pPr>
        <w:pStyle w:val="Heading4"/>
      </w:pPr>
      <w:bookmarkStart w:id="5177" w:name="_Toc4355"/>
      <w:r>
        <w:t>الادب الموجد</w:t>
      </w:r>
      <w:bookmarkEnd w:id="51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الصادق _بیروت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الادب الموجد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5202</w:t>
      </w:r>
    </w:p>
    <w:p>
      <w:pPr>
        <w:pStyle w:val="Heading4"/>
      </w:pPr>
      <w:bookmarkStart w:id="5178" w:name="_Toc4356"/>
      <w:r>
        <w:t>الادعیة و الاذکار المجربة</w:t>
      </w:r>
      <w:bookmarkEnd w:id="51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الادعیة و الاذکار المجربة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1134</w:t>
      </w:r>
    </w:p>
    <w:p>
      <w:pPr>
        <w:pStyle w:val="Heading4"/>
      </w:pPr>
      <w:bookmarkStart w:id="5179" w:name="_Toc4357"/>
      <w:r>
        <w:t>الادعیة و الزیارات</w:t>
      </w:r>
      <w:bookmarkEnd w:id="51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 و زیارتنامه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و انتشارات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تحقیقات و انتشارات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الادعیة و الزیارات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5311</w:t>
      </w:r>
    </w:p>
    <w:p>
      <w:pPr>
        <w:pStyle w:val="Heading4"/>
      </w:pPr>
      <w:bookmarkStart w:id="5180" w:name="_Toc4358"/>
      <w:r>
        <w:t>الارائک فی اصول الفقه</w:t>
      </w:r>
      <w:bookmarkEnd w:id="51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مسجد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الارائک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3934</w:t>
      </w:r>
    </w:p>
    <w:p>
      <w:pPr>
        <w:pStyle w:val="Heading4"/>
      </w:pPr>
      <w:bookmarkStart w:id="5181" w:name="_Toc4359"/>
      <w:r>
        <w:t>الاربعون حدیثا</w:t>
      </w:r>
      <w:bookmarkEnd w:id="5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الهدایة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الاربعون حدیثا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910</w:t>
      </w:r>
    </w:p>
    <w:p>
      <w:pPr>
        <w:pStyle w:val="Heading4"/>
      </w:pPr>
      <w:bookmarkStart w:id="5182" w:name="_Toc4360"/>
      <w:r>
        <w:t>الاربعون حدیثا</w:t>
      </w:r>
      <w:bookmarkEnd w:id="5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مکتبه المرحوم آیة الله الصدر الخادمی قدس سره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محمداسماعیل خواجوی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الاربعون حدیثا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1088</w:t>
      </w:r>
    </w:p>
    <w:p>
      <w:pPr>
        <w:pStyle w:val="Heading4"/>
      </w:pPr>
      <w:bookmarkStart w:id="5183" w:name="_Toc4361"/>
      <w:r>
        <w:t>الاربعون حدیثا</w:t>
      </w:r>
      <w:bookmarkEnd w:id="51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النشر الاسلام?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الحسین الحارث العاملی ( شیخ بهایی)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الاربعون حدیثا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1103</w:t>
      </w:r>
    </w:p>
    <w:p>
      <w:pPr>
        <w:pStyle w:val="Heading4"/>
      </w:pPr>
      <w:bookmarkStart w:id="5184" w:name="_Toc4362"/>
      <w:r>
        <w:t>الاربعون حدیثا</w:t>
      </w:r>
      <w:bookmarkEnd w:id="51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عاشوراء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بهاءالدین محمد العاملی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الاربعون حدیثا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1104</w:t>
      </w:r>
    </w:p>
    <w:p>
      <w:pPr>
        <w:pStyle w:val="Heading4"/>
      </w:pPr>
      <w:bookmarkStart w:id="5185" w:name="_Toc4363"/>
      <w:r>
        <w:t>الاربعون حدیثا</w:t>
      </w:r>
      <w:bookmarkEnd w:id="51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sectPr>
          <w:footerReference w:type="default" r:id="rId5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8" w:name="pg2309_20228"/>
    <w:bookmarkEnd w:id="51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محمودی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الاربعون حدیثا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1711</w:t>
      </w:r>
    </w:p>
    <w:p>
      <w:pPr>
        <w:pStyle w:val="Heading4"/>
      </w:pPr>
      <w:bookmarkStart w:id="5186" w:name="_Toc4364"/>
      <w:r>
        <w:t>الاربعون حدیثا</w:t>
      </w:r>
      <w:bookmarkEnd w:id="51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اربعین حدیث_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الاربعون حدیثا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3705</w:t>
      </w:r>
    </w:p>
    <w:p>
      <w:pPr>
        <w:pStyle w:val="Heading4"/>
      </w:pPr>
      <w:bookmarkStart w:id="5187" w:name="_Toc4365"/>
      <w:r>
        <w:t>الاربعون حدیثا</w:t>
      </w:r>
      <w:bookmarkEnd w:id="51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الهدایة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الاربعون حدیثا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3988</w:t>
      </w:r>
    </w:p>
    <w:p>
      <w:pPr>
        <w:pStyle w:val="Heading4"/>
      </w:pPr>
      <w:bookmarkStart w:id="5188" w:name="_Toc4366"/>
      <w:r>
        <w:t>الاربعون حدیثا</w:t>
      </w:r>
      <w:bookmarkEnd w:id="51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الاربعون حدیثا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5810</w:t>
      </w:r>
    </w:p>
    <w:p>
      <w:pPr>
        <w:pStyle w:val="Heading4"/>
      </w:pPr>
      <w:bookmarkStart w:id="5189" w:name="_Toc4367"/>
      <w:r>
        <w:t>الاربعون حدیثا فی من بملاء الارض قسطا و عدلا</w:t>
      </w:r>
      <w:bookmarkEnd w:id="5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الهدایة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الاربعون حدیثا فی من بملاء الارض قسطا و عدلا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3517</w:t>
      </w:r>
    </w:p>
    <w:p>
      <w:pPr>
        <w:pStyle w:val="Heading4"/>
      </w:pPr>
      <w:bookmarkStart w:id="5190" w:name="_Toc4368"/>
      <w:r>
        <w:t>الاربعون حدیثاً من مولانا امیر المومنین ( علیه صلوات المصلین): (از چشمه خورشید)</w:t>
      </w:r>
      <w:bookmarkEnd w:id="51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الاربعون حدیثاً من مولانا امیر المومنین ( علیه صلوات المصلین): (از چشمه خورشید)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5747</w:t>
      </w:r>
    </w:p>
    <w:p>
      <w:pPr>
        <w:pStyle w:val="Heading4"/>
      </w:pPr>
      <w:bookmarkStart w:id="5191" w:name="_Toc4369"/>
      <w:r>
        <w:t>الاربعون حدیثا: شرح چهل حدیث</w:t>
      </w:r>
      <w:bookmarkEnd w:id="5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الاربعون حدیثا: شرح چهل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2493</w:t>
      </w:r>
    </w:p>
    <w:p>
      <w:pPr>
        <w:pStyle w:val="Heading4"/>
      </w:pPr>
      <w:bookmarkStart w:id="5192" w:name="_Toc4370"/>
      <w:r>
        <w:t>الاربعین الهاشمیة</w:t>
      </w:r>
      <w:bookmarkEnd w:id="5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الاربعین الهاشمیة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1479</w:t>
      </w:r>
    </w:p>
    <w:p>
      <w:pPr>
        <w:pStyle w:val="Heading4"/>
      </w:pPr>
      <w:bookmarkStart w:id="5193" w:name="_Toc4371"/>
      <w:r>
        <w:t>الاربعین فی اثبات الخلافة بلا فصل لامیر المؤمنین (ع)</w:t>
      </w:r>
      <w:bookmarkEnd w:id="51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مفید بن حسین البحرانی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الاربعین فی اثبات الخلافة بلا فصل لامیر المؤمنین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697</w:t>
      </w:r>
    </w:p>
    <w:p>
      <w:pPr>
        <w:sectPr>
          <w:footerReference w:type="default" r:id="rId5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9" w:name="pg2309_20230"/>
    <w:bookmarkEnd w:id="519"/>
    <w:p>
      <w:pPr>
        <w:pStyle w:val="Heading4"/>
      </w:pPr>
      <w:bookmarkStart w:id="5194" w:name="_Toc4372"/>
      <w:r>
        <w:t>الارشاد الی ولایة الفقیه</w:t>
      </w:r>
      <w:bookmarkEnd w:id="51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الارشاد الی ولایة الفقیه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6703</w:t>
      </w:r>
    </w:p>
    <w:p>
      <w:pPr>
        <w:pStyle w:val="Heading4"/>
      </w:pPr>
      <w:bookmarkStart w:id="5195" w:name="_Toc4373"/>
      <w:r>
        <w:t>الارشاد فی معرفة حجج الله علی العباد</w:t>
      </w:r>
      <w:bookmarkEnd w:id="51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الارشاد فی معرفة حجج الله علی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1647</w:t>
      </w:r>
    </w:p>
    <w:p>
      <w:pPr>
        <w:pStyle w:val="Heading4"/>
      </w:pPr>
      <w:bookmarkStart w:id="5196" w:name="_Toc4374"/>
      <w:r>
        <w:t>الارشاد فی معرفة حجج الله علی العباد</w:t>
      </w:r>
      <w:bookmarkEnd w:id="51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الارشاد فی معرفة حجج الله علی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5317</w:t>
      </w:r>
    </w:p>
    <w:p>
      <w:pPr>
        <w:pStyle w:val="Heading4"/>
      </w:pPr>
      <w:bookmarkStart w:id="5197" w:name="_Toc4375"/>
      <w:r>
        <w:t>الارض و التربة الحسینیه</w:t>
      </w:r>
      <w:bookmarkEnd w:id="51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تربت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النجاح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آل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الارض و التربة الحسینیه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4100</w:t>
      </w:r>
    </w:p>
    <w:p>
      <w:pPr>
        <w:pStyle w:val="Heading4"/>
      </w:pPr>
      <w:bookmarkStart w:id="5198" w:name="_Toc4376"/>
      <w:r>
        <w:t>الاستبصار</w:t>
      </w:r>
      <w:bookmarkEnd w:id="51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دارالاضواء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جعفر محمد بن حسن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الاستبصار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1379</w:t>
      </w:r>
    </w:p>
    <w:p>
      <w:pPr>
        <w:pStyle w:val="Heading4"/>
      </w:pPr>
      <w:bookmarkStart w:id="5199" w:name="_Toc4377"/>
      <w:r>
        <w:t>الاستیعاب فی صنعة الاصطرلاب</w:t>
      </w:r>
      <w:bookmarkEnd w:id="51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احمد ابو ریحان بیرونی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الاستیعاب فی صنعة الاصطرلاب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1072</w:t>
      </w:r>
    </w:p>
    <w:p>
      <w:pPr>
        <w:pStyle w:val="Heading4"/>
      </w:pPr>
      <w:bookmarkStart w:id="5200" w:name="_Toc4378"/>
      <w:r>
        <w:t>الاستیعاب فی معرفة الاصحاب</w:t>
      </w:r>
      <w:bookmarkEnd w:id="52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صحابه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نهضة مصر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بن محمد بن عبد البر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الاستیعاب فی معرفة الاصحاب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551</w:t>
      </w:r>
    </w:p>
    <w:p>
      <w:pPr>
        <w:pStyle w:val="Heading4"/>
      </w:pPr>
      <w:bookmarkStart w:id="5201" w:name="_Toc4379"/>
      <w:r>
        <w:t>الاسرار: فیما کنی و عرف به الاشرار</w:t>
      </w:r>
      <w:bookmarkEnd w:id="52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بزهکاران و مجرمین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عبدالامیر فاطمی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الاسرار: فیما کنی و عرف به الاشرار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880</w:t>
      </w:r>
    </w:p>
    <w:p>
      <w:pPr>
        <w:pStyle w:val="Heading4"/>
      </w:pPr>
      <w:bookmarkStart w:id="5202" w:name="_Toc4380"/>
      <w:r>
        <w:t>الاسس الحدیثیة و الرجالیة عند العلامة المجلسی</w:t>
      </w:r>
      <w:bookmarkEnd w:id="52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جدیدی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الاسس الحدیثیة</w:t>
      </w:r>
    </w:p>
    <w:p>
      <w:pPr>
        <w:sectPr>
          <w:footerReference w:type="default" r:id="rId5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0" w:name="pg2309_20232"/>
    <w:bookmarkEnd w:id="52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الرجالیة عند العلامة المجلسی شماره : 275</w:t>
      </w:r>
    </w:p>
    <w:p>
      <w:pPr>
        <w:pStyle w:val="Heading4"/>
      </w:pPr>
      <w:bookmarkStart w:id="5203" w:name="_Toc4381"/>
      <w:r>
        <w:t>الاسس العمدیة فی قواعد العربیة: ترجمه و تشریح عوامل فی النحو</w:t>
      </w:r>
      <w:bookmarkEnd w:id="5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حاذق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الاسس العمدیة فی قواعد العربیة: ترجمه و تشریح عوامل فی النحو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4892</w:t>
      </w:r>
    </w:p>
    <w:p>
      <w:pPr>
        <w:pStyle w:val="Heading4"/>
      </w:pPr>
      <w:bookmarkStart w:id="5204" w:name="_Toc4382"/>
      <w:r>
        <w:t>الاسس المنطقیه للاستقراء</w:t>
      </w:r>
      <w:bookmarkEnd w:id="52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منطق_استقرا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الاسس المنطقیه للاستقراء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4955</w:t>
      </w:r>
    </w:p>
    <w:p>
      <w:pPr>
        <w:pStyle w:val="Heading4"/>
      </w:pPr>
      <w:bookmarkStart w:id="5205" w:name="_Toc4383"/>
      <w:r>
        <w:t>الاسطورة السبئیة</w:t>
      </w:r>
      <w:bookmarkEnd w:id="52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الاسطورة السبئیة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2467</w:t>
      </w:r>
    </w:p>
    <w:p>
      <w:pPr>
        <w:pStyle w:val="Heading4"/>
      </w:pPr>
      <w:bookmarkStart w:id="5206" w:name="_Toc4384"/>
      <w:r>
        <w:t>الاسفار الاربعة</w:t>
      </w:r>
      <w:bookmarkEnd w:id="52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الاسفار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1390</w:t>
      </w:r>
    </w:p>
    <w:p>
      <w:pPr>
        <w:pStyle w:val="Heading4"/>
      </w:pPr>
      <w:bookmarkStart w:id="5207" w:name="_Toc4385"/>
      <w:r>
        <w:t>الاسفار الاربعة</w:t>
      </w:r>
      <w:bookmarkEnd w:id="5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الاسفار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4758</w:t>
      </w:r>
    </w:p>
    <w:p>
      <w:pPr>
        <w:pStyle w:val="Heading4"/>
      </w:pPr>
      <w:bookmarkStart w:id="5208" w:name="_Toc4386"/>
      <w:r>
        <w:t>الاسلام و الادب</w:t>
      </w:r>
      <w:bookmarkEnd w:id="5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ادبیات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الادبیة المختصة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بستانی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الاسلام و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3463</w:t>
      </w:r>
    </w:p>
    <w:p>
      <w:pPr>
        <w:pStyle w:val="Heading4"/>
      </w:pPr>
      <w:bookmarkStart w:id="5209" w:name="_Toc4387"/>
      <w:r>
        <w:t>الاسلام و ایران (دینامیکیة الثقافة و حیویة الحضارة)</w:t>
      </w:r>
      <w:bookmarkEnd w:id="5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ولایتی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الاسلام و ایران (دینامیکیة الثقافة و حیویة الحضارة)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734</w:t>
      </w:r>
    </w:p>
    <w:p>
      <w:pPr>
        <w:pStyle w:val="Heading4"/>
      </w:pPr>
      <w:bookmarkStart w:id="5210" w:name="_Toc4388"/>
      <w:r>
        <w:t>الاسلام و متطلبات التغییر الاجتماعی</w:t>
      </w:r>
      <w:bookmarkEnd w:id="5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تکامل تاریخی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المکتبة الاسلامیة الکبری و قسم الاعلام الخارجی فی مؤسسة البعثة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الاسلام و متطلبات التغییر الاجتماعی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4275</w:t>
      </w:r>
    </w:p>
    <w:p>
      <w:pPr>
        <w:pStyle w:val="Heading4"/>
      </w:pPr>
      <w:bookmarkStart w:id="5211" w:name="_Toc4389"/>
      <w:r>
        <w:t>الاسلام یقود الحیاة</w:t>
      </w:r>
      <w:bookmarkEnd w:id="52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الارشاد الاسلامی الجمهوریة الاسلامیة</w:t>
      </w:r>
    </w:p>
    <w:p>
      <w:pPr>
        <w:sectPr>
          <w:footerReference w:type="default" r:id="rId5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1" w:name="pg2309_20234"/>
    <w:bookmarkEnd w:id="52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ایران نویسنده : محمد باقر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الاسلام یقود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2527</w:t>
      </w:r>
    </w:p>
    <w:p>
      <w:pPr>
        <w:pStyle w:val="Heading4"/>
      </w:pPr>
      <w:bookmarkStart w:id="5212" w:name="_Toc4390"/>
      <w:r>
        <w:t>الاسلام: نیابیعه. مناهجه. غایاته</w:t>
      </w:r>
      <w:bookmarkEnd w:id="5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معاونیة الرئاسه للعلاقات الدولیة فی منظمة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زین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الاسلام: نیابیعه. مناهجه. غایاته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3443</w:t>
      </w:r>
    </w:p>
    <w:p>
      <w:pPr>
        <w:pStyle w:val="Heading4"/>
      </w:pPr>
      <w:bookmarkStart w:id="5213" w:name="_Toc4391"/>
      <w:r>
        <w:t>الاسماعیلیة</w:t>
      </w:r>
      <w:bookmarkEnd w:id="5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فرقه اسماعیلیه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الاسماعیلیة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5303</w:t>
      </w:r>
    </w:p>
    <w:p>
      <w:pPr>
        <w:pStyle w:val="Heading4"/>
      </w:pPr>
      <w:bookmarkStart w:id="5214" w:name="_Toc4392"/>
      <w:r>
        <w:t>الاشارات الاصول</w:t>
      </w:r>
      <w:bookmarkEnd w:id="5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الاشارات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5963</w:t>
      </w:r>
    </w:p>
    <w:p>
      <w:pPr>
        <w:pStyle w:val="Heading4"/>
      </w:pPr>
      <w:bookmarkStart w:id="5215" w:name="_Toc4393"/>
      <w:r>
        <w:t>الاشارات و التنبیهات</w:t>
      </w:r>
      <w:bookmarkEnd w:id="5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عبدالله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الاشارات و التنبیهات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5497</w:t>
      </w:r>
    </w:p>
    <w:p>
      <w:pPr>
        <w:pStyle w:val="Heading4"/>
      </w:pPr>
      <w:bookmarkStart w:id="5216" w:name="_Toc4394"/>
      <w:r>
        <w:t>الاشتقاق حول حدیث ابی الاسود الدئلی المروی عن علی علیه السلام</w:t>
      </w:r>
      <w:bookmarkEnd w:id="5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بهبهانی زامهرمزی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الاشتقاق حول حدیث ابی الاسود الدئلی المروی عن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3510</w:t>
      </w:r>
    </w:p>
    <w:p>
      <w:pPr>
        <w:pStyle w:val="Heading4"/>
      </w:pPr>
      <w:bookmarkStart w:id="5217" w:name="_Toc4395"/>
      <w:r>
        <w:t>الاشراف علی فضل الاشراف</w:t>
      </w:r>
      <w:bookmarkEnd w:id="52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دوستی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کلمة الحق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بن علی سمهودی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الاشراف علی فضل الاشراف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1018</w:t>
      </w:r>
    </w:p>
    <w:p>
      <w:pPr>
        <w:pStyle w:val="Heading4"/>
      </w:pPr>
      <w:bookmarkStart w:id="5218" w:name="_Toc4396"/>
      <w:r>
        <w:t>الاشراف علی فضل الاشراف</w:t>
      </w:r>
      <w:bookmarkEnd w:id="5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دوستی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بن علی سمهودی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الاشراف علی فضل الاشراف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1416</w:t>
      </w:r>
    </w:p>
    <w:p>
      <w:pPr>
        <w:pStyle w:val="Heading4"/>
      </w:pPr>
      <w:bookmarkStart w:id="5219" w:name="_Toc4397"/>
      <w:r>
        <w:t>الاشکالیة المنهجیة بین التفکیر الفلسفی و الاعتقادی (بحث حول مسالة المعاد)</w:t>
      </w:r>
      <w:bookmarkEnd w:id="5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مروارید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الاشکالیة المنهجیة بین التفکیر الفلسفی و الاعتقادی (بحث حول مسالة المعاد)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5213</w:t>
      </w:r>
    </w:p>
    <w:p>
      <w:pPr>
        <w:sectPr>
          <w:footerReference w:type="default" r:id="rId5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2" w:name="pg2309_20236"/>
    <w:bookmarkEnd w:id="522"/>
    <w:p>
      <w:pPr>
        <w:pStyle w:val="Heading4"/>
      </w:pPr>
      <w:bookmarkStart w:id="5220" w:name="_Toc4398"/>
      <w:r>
        <w:t>الاصلاح الزراعی فی الاسلام</w:t>
      </w:r>
      <w:bookmarkEnd w:id="5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صنعت کشاورزی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الصادق علیه السلام_کربلاء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الاصلاح الزراعی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4279</w:t>
      </w:r>
    </w:p>
    <w:p>
      <w:pPr>
        <w:pStyle w:val="Heading4"/>
      </w:pPr>
      <w:bookmarkStart w:id="5221" w:name="_Toc4399"/>
      <w:r>
        <w:t>الاصول</w:t>
      </w:r>
      <w:bookmarkEnd w:id="5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آیة الله العظمی برجردی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ضیاء الدین 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386</w:t>
      </w:r>
    </w:p>
    <w:p>
      <w:pPr>
        <w:pStyle w:val="Heading4"/>
      </w:pPr>
      <w:bookmarkStart w:id="5222" w:name="_Toc4400"/>
      <w:r>
        <w:t>الاصول</w:t>
      </w:r>
      <w:bookmarkEnd w:id="5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536</w:t>
      </w:r>
    </w:p>
    <w:p>
      <w:pPr>
        <w:pStyle w:val="Heading4"/>
      </w:pPr>
      <w:bookmarkStart w:id="5223" w:name="_Toc4401"/>
      <w:r>
        <w:t>الاصول</w:t>
      </w:r>
      <w:bookmarkEnd w:id="5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فکر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544</w:t>
      </w:r>
    </w:p>
    <w:p>
      <w:pPr>
        <w:pStyle w:val="Heading4"/>
      </w:pPr>
      <w:bookmarkStart w:id="5224" w:name="_Toc4402"/>
      <w:r>
        <w:t>الاصول</w:t>
      </w:r>
      <w:bookmarkEnd w:id="52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آیة الله العظمی البروجردی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نجم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6839</w:t>
      </w:r>
    </w:p>
    <w:p>
      <w:pPr>
        <w:pStyle w:val="Heading4"/>
      </w:pPr>
      <w:bookmarkStart w:id="5225" w:name="_Toc4403"/>
      <w:r>
        <w:t>الاصول الستة عشر</w:t>
      </w:r>
      <w:bookmarkEnd w:id="52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الشبستری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نخبة من الرواة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الاصول الستة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90</w:t>
      </w:r>
    </w:p>
    <w:p>
      <w:pPr>
        <w:pStyle w:val="Heading4"/>
      </w:pPr>
      <w:bookmarkStart w:id="5226" w:name="_Toc4404"/>
      <w:r>
        <w:t>الاصول العامة للفقه المقارن</w:t>
      </w:r>
      <w:bookmarkEnd w:id="5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آل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الاصول العامة للفقه المقارن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723</w:t>
      </w:r>
    </w:p>
    <w:p>
      <w:pPr>
        <w:pStyle w:val="Heading4"/>
      </w:pPr>
      <w:bookmarkStart w:id="5227" w:name="_Toc4405"/>
      <w:r>
        <w:t>الاصول العامة للفقه المقارن</w:t>
      </w:r>
      <w:bookmarkEnd w:id="52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الاصول العامة للفقه المقارن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3271</w:t>
      </w:r>
    </w:p>
    <w:p>
      <w:pPr>
        <w:pStyle w:val="Heading4"/>
      </w:pPr>
      <w:bookmarkStart w:id="5228" w:name="_Toc4406"/>
      <w:r>
        <w:t>الاصول فی علم الاصول</w:t>
      </w:r>
      <w:bookmarkEnd w:id="52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الاصول فی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</w:t>
      </w:r>
    </w:p>
    <w:p>
      <w:pPr>
        <w:sectPr>
          <w:footerReference w:type="default" r:id="rId5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3" w:name="pg2309_20239"/>
    <w:bookmarkEnd w:id="523"/>
    <w:p>
      <w:pPr>
        <w:pStyle w:val="Heading4"/>
      </w:pPr>
      <w:bookmarkStart w:id="5229" w:name="_Toc4407"/>
      <w:r>
        <w:t>الاعتصام بالکتاب و السنة</w:t>
      </w:r>
      <w:bookmarkEnd w:id="5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الاعتصام بالکتاب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1022</w:t>
      </w:r>
    </w:p>
    <w:p>
      <w:pPr>
        <w:pStyle w:val="Heading4"/>
      </w:pPr>
      <w:bookmarkStart w:id="5230" w:name="_Toc4408"/>
      <w:r>
        <w:t>الاعتقادات فی دین الامامیة</w:t>
      </w:r>
      <w:bookmarkEnd w:id="52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محقق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ابن بابویه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الاعتقادات فی دین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3415</w:t>
      </w:r>
    </w:p>
    <w:p>
      <w:pPr>
        <w:pStyle w:val="Heading4"/>
      </w:pPr>
      <w:bookmarkStart w:id="5231" w:name="_Toc4409"/>
      <w:r>
        <w:t>الاعتقادات و رسالة فی حل حدیث مذکور فی العلل و العیون</w:t>
      </w:r>
      <w:bookmarkEnd w:id="52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العلامة المجلسی اصفهان_ایران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الاعتقادات و رسالة فی حل حدیث مذکور فی العلل و العیون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4941</w:t>
      </w:r>
    </w:p>
    <w:p>
      <w:pPr>
        <w:pStyle w:val="Heading4"/>
      </w:pPr>
      <w:bookmarkStart w:id="5232" w:name="_Toc4410"/>
      <w:r>
        <w:t>الاعلام قاموس تراجم</w:t>
      </w:r>
      <w:bookmarkEnd w:id="5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العلم للملایین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خیر الدین الزرکلی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الاعلام قاموس تراجم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435</w:t>
      </w:r>
    </w:p>
    <w:p>
      <w:pPr>
        <w:pStyle w:val="Heading4"/>
      </w:pPr>
      <w:bookmarkStart w:id="5233" w:name="_Toc4411"/>
      <w:r>
        <w:t>الافادات الفیضیة: حاشیة مختصرة علی المجلد الاول من الاسفار</w:t>
      </w:r>
      <w:bookmarkEnd w:id="5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العلمیة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کرمانشاهانی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الافادات الفیضیة: حاشیة مختصرة علی المجلد الاول من الاسفار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6235</w:t>
      </w:r>
    </w:p>
    <w:p>
      <w:pPr>
        <w:pStyle w:val="Heading4"/>
      </w:pPr>
      <w:bookmarkStart w:id="5234" w:name="_Toc4412"/>
      <w:r>
        <w:t>الافاضات و منبع السعادات</w:t>
      </w:r>
      <w:bookmarkEnd w:id="5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الافاضات و منبع السعادات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3255</w:t>
      </w:r>
    </w:p>
    <w:p>
      <w:pPr>
        <w:pStyle w:val="Heading4"/>
      </w:pPr>
      <w:bookmarkStart w:id="5235" w:name="_Toc4413"/>
      <w:r>
        <w:t>الافق و الآفاق فی مسالة الهلال</w:t>
      </w:r>
      <w:bookmarkEnd w:id="5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الافق و الآفاق فی مسالة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1060</w:t>
      </w:r>
    </w:p>
    <w:p>
      <w:pPr>
        <w:pStyle w:val="Heading4"/>
      </w:pPr>
      <w:bookmarkStart w:id="5236" w:name="_Toc4414"/>
      <w:r>
        <w:t>الاقتراح فی علم اصول النحو</w:t>
      </w:r>
      <w:bookmarkEnd w:id="52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نشر ادب الحوزة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الرحمان بن ابی بکر 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الاقتراح فی علم اصول النحو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4929</w:t>
      </w:r>
    </w:p>
    <w:p>
      <w:pPr>
        <w:pStyle w:val="Heading4"/>
      </w:pPr>
      <w:bookmarkStart w:id="5237" w:name="_Toc4415"/>
      <w:r>
        <w:t>الاقتصاد للجمیع</w:t>
      </w:r>
      <w:bookmarkEnd w:id="5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الحکیم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5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4" w:name="pg2309_20241"/>
    <w:bookmarkEnd w:id="52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الاقتصاد للجمیع شماره : 3487</w:t>
      </w:r>
    </w:p>
    <w:p>
      <w:pPr>
        <w:pStyle w:val="Heading4"/>
      </w:pPr>
      <w:bookmarkStart w:id="5238" w:name="_Toc4416"/>
      <w:r>
        <w:t>الاقناع فی حل الفاظ ابی شجاع</w:t>
      </w:r>
      <w:bookmarkEnd w:id="5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شافعی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احمد خطیب شربینی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الاقناع فی حل الفاظ ابی شجاع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4882</w:t>
      </w:r>
    </w:p>
    <w:p>
      <w:pPr>
        <w:pStyle w:val="Heading4"/>
      </w:pPr>
      <w:bookmarkStart w:id="5239" w:name="_Toc4417"/>
      <w:r>
        <w:t>الاکتفاء بما روی فی اصحاب الکساء</w:t>
      </w:r>
      <w:bookmarkEnd w:id="52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کنان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الحافظ علی بن الحسن المعروف بابن عساکر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الاکتفاء بما روی فی اصحاب الکساء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5247</w:t>
      </w:r>
    </w:p>
    <w:p>
      <w:pPr>
        <w:pStyle w:val="Heading4"/>
      </w:pPr>
      <w:bookmarkStart w:id="5240" w:name="_Toc4418"/>
      <w:r>
        <w:t>الاکسیر العزیز بتخریج احادیث سلسلة الابریز</w:t>
      </w:r>
      <w:bookmarkEnd w:id="52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بدر الدین الخالص بن رمیثه بن علی بن عنقاء المکی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الاکسیر العزیز بتخریج احادیث سلسلة الابریز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6028</w:t>
      </w:r>
    </w:p>
    <w:p>
      <w:pPr>
        <w:pStyle w:val="Heading4"/>
      </w:pPr>
      <w:bookmarkStart w:id="5241" w:name="_Toc4419"/>
      <w:r>
        <w:t>الالفیة فی الصلاة الیومیة</w:t>
      </w:r>
      <w:bookmarkEnd w:id="5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دار الضواء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مکی عاملی جزینی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الالفیة فی الصلاة الیومیة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3239</w:t>
      </w:r>
    </w:p>
    <w:p>
      <w:pPr>
        <w:pStyle w:val="Heading4"/>
      </w:pPr>
      <w:bookmarkStart w:id="5242" w:name="_Toc4420"/>
      <w:r>
        <w:t>الالفین فی امامة امیر المومنین علی بن ابی طالب علیه السلام</w:t>
      </w:r>
      <w:bookmarkEnd w:id="5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یوسف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الالفین فی امامة امیر المومنین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2055</w:t>
      </w:r>
    </w:p>
    <w:p>
      <w:pPr>
        <w:pStyle w:val="Heading4"/>
      </w:pPr>
      <w:bookmarkStart w:id="5243" w:name="_Toc4421"/>
      <w:r>
        <w:t>الام</w:t>
      </w:r>
      <w:bookmarkEnd w:id="52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شافعی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المعرفه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ادریس الشافعی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</w:t>
      </w:r>
    </w:p>
    <w:p>
      <w:pPr>
        <w:pStyle w:val="Heading4"/>
      </w:pPr>
      <w:bookmarkStart w:id="5244" w:name="_Toc4422"/>
      <w:r>
        <w:t>الامام الحسین علیه السلام</w:t>
      </w:r>
      <w:bookmarkEnd w:id="52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الحسین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3602</w:t>
      </w:r>
    </w:p>
    <w:p>
      <w:pPr>
        <w:pStyle w:val="Heading4"/>
      </w:pPr>
      <w:bookmarkStart w:id="5245" w:name="_Toc4423"/>
      <w:r>
        <w:t>الامام الحسین علیه السلام: عظمة الهیة و عطاء بلا حدود</w:t>
      </w:r>
      <w:bookmarkEnd w:id="52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الفقیه الشیرازی الثقافیة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5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5" w:name="pg2309_20243"/>
    <w:bookmarkEnd w:id="52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محمد رضا شیرازی نام کتاب : الامام الحسین علیه السلام: عظمة الهیة و عطاء بلا حدود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3404</w:t>
      </w:r>
    </w:p>
    <w:p>
      <w:pPr>
        <w:pStyle w:val="Heading4"/>
      </w:pPr>
      <w:bookmarkStart w:id="5246" w:name="_Toc4424"/>
      <w:r>
        <w:t>الامام الحسین علیه‌السلام و یوم عاشوراء</w:t>
      </w:r>
      <w:bookmarkEnd w:id="52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التالیف فی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الحسین علیه‌السلام و یوم عاشوراء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4097</w:t>
      </w:r>
    </w:p>
    <w:p>
      <w:pPr>
        <w:pStyle w:val="Heading4"/>
      </w:pPr>
      <w:bookmarkStart w:id="5247" w:name="_Toc4425"/>
      <w:r>
        <w:t>الامام الحسین و اصحابه</w:t>
      </w:r>
      <w:bookmarkEnd w:id="52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فضل علی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الحسین و اصحابه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1693</w:t>
      </w:r>
    </w:p>
    <w:p>
      <w:pPr>
        <w:pStyle w:val="Heading4"/>
      </w:pPr>
      <w:bookmarkStart w:id="5248" w:name="_Toc4426"/>
      <w:r>
        <w:t>الامام الشیخ محمد تقی الشیرازی یشکل الحکومة الاسلامیة فی العراق</w:t>
      </w:r>
      <w:bookmarkEnd w:id="52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عراف_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"مکتبة الامام المهدی ""عج"""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آل فرعون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الشیخ محمد تقی الشیرازی یشکل الحکومة الاسلامیة فی العراق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3863</w:t>
      </w:r>
    </w:p>
    <w:p>
      <w:pPr>
        <w:pStyle w:val="Heading4"/>
      </w:pPr>
      <w:bookmarkStart w:id="5249" w:name="_Toc4427"/>
      <w:r>
        <w:t>الامام الصادق و المذاهب الاربعة</w:t>
      </w:r>
      <w:bookmarkEnd w:id="52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جعفر 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العربی مصر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اسد حیدر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الصادق و المذاهب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3162</w:t>
      </w:r>
    </w:p>
    <w:p>
      <w:pPr>
        <w:pStyle w:val="Heading4"/>
      </w:pPr>
      <w:bookmarkStart w:id="5250" w:name="_Toc4428"/>
      <w:r>
        <w:t>الامام المهدی علیه السلام فی روایات اهل السنة</w:t>
      </w:r>
      <w:bookmarkEnd w:id="5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المهدی علیه السلام فی روایات اهل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4552</w:t>
      </w:r>
    </w:p>
    <w:p>
      <w:pPr>
        <w:pStyle w:val="Heading4"/>
      </w:pPr>
      <w:bookmarkStart w:id="5251" w:name="_Toc4429"/>
      <w:r>
        <w:t>الامام المهدی عند اهل السنة</w:t>
      </w:r>
      <w:bookmarkEnd w:id="52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المهدی عند اهل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1449</w:t>
      </w:r>
    </w:p>
    <w:p>
      <w:pPr>
        <w:pStyle w:val="Heading4"/>
      </w:pPr>
      <w:bookmarkStart w:id="5252" w:name="_Toc4430"/>
      <w:r>
        <w:t>الامام امیر المومنین علیه السلام فی سطور</w:t>
      </w:r>
      <w:bookmarkEnd w:id="52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الحکیم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مجتبی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امیر المومنین علیه السلام فی سطور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4325</w:t>
      </w:r>
    </w:p>
    <w:p>
      <w:pPr>
        <w:pStyle w:val="Heading4"/>
      </w:pPr>
      <w:bookmarkStart w:id="5253" w:name="_Toc4431"/>
      <w:r>
        <w:t>الامام امیر المومنین علیه السلام و مناوئوه</w:t>
      </w:r>
      <w:bookmarkEnd w:id="52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5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6" w:name="pg2309_20245"/>
    <w:bookmarkEnd w:id="52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بن ابیطالب و دشمنان ناشر : حوزة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جعفر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امیر المومنین علیه السلام و مناوئوه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4344</w:t>
      </w:r>
    </w:p>
    <w:p>
      <w:pPr>
        <w:pStyle w:val="Heading4"/>
      </w:pPr>
      <w:bookmarkStart w:id="5254" w:name="_Toc4432"/>
      <w:r>
        <w:t>الامام رضا (ع) تاریخ و دراسة</w:t>
      </w:r>
      <w:bookmarkEnd w:id="5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رضا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جواد فضل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رضا (ع) تاریخ و دراسة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1020</w:t>
      </w:r>
    </w:p>
    <w:p>
      <w:pPr>
        <w:pStyle w:val="Heading4"/>
      </w:pPr>
      <w:bookmarkStart w:id="5255" w:name="_Toc4433"/>
      <w:r>
        <w:t>الامام زین العابدین علیه السلام</w:t>
      </w:r>
      <w:bookmarkEnd w:id="52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زین العابدین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منشورات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زین العابدین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6229</w:t>
      </w:r>
    </w:p>
    <w:p>
      <w:pPr>
        <w:pStyle w:val="Heading4"/>
      </w:pPr>
      <w:bookmarkStart w:id="5256" w:name="_Toc4434"/>
      <w:r>
        <w:t>الامام علی (علیه السلام) فی رویة النهج و روایة التاریخ</w:t>
      </w:r>
      <w:bookmarkEnd w:id="5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 _ قسم الشوون الفکریة و الثقافیة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بیضون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علی (علیه السلام) فی رویة النهج و روایة التاریخ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5070</w:t>
      </w:r>
    </w:p>
    <w:p>
      <w:pPr>
        <w:pStyle w:val="Heading4"/>
      </w:pPr>
      <w:bookmarkStart w:id="5257" w:name="_Toc4435"/>
      <w:r>
        <w:t>الامام علی فی الفکر المسیحی المعاصر</w:t>
      </w:r>
      <w:bookmarkEnd w:id="52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راجی انور هیفا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علی فی الفکر المسیحی المعاصر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215</w:t>
      </w:r>
    </w:p>
    <w:p>
      <w:pPr>
        <w:pStyle w:val="Heading4"/>
      </w:pPr>
      <w:bookmarkStart w:id="5258" w:name="_Toc4436"/>
      <w:r>
        <w:t>الامام علی نبراس و متراس</w:t>
      </w:r>
      <w:bookmarkEnd w:id="5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سلیمان کتانی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علی نبراس و متراس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3656</w:t>
      </w:r>
    </w:p>
    <w:p>
      <w:pPr>
        <w:pStyle w:val="Heading4"/>
      </w:pPr>
      <w:bookmarkStart w:id="5259" w:name="_Toc4437"/>
      <w:r>
        <w:t>الامام علی و منهجه بالقضاء</w:t>
      </w:r>
      <w:bookmarkEnd w:id="5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قضاوتها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فاضل عباس ملا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 علی و منهجه بالقضاء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3660</w:t>
      </w:r>
    </w:p>
    <w:p>
      <w:pPr>
        <w:pStyle w:val="Heading4"/>
      </w:pPr>
      <w:bookmarkStart w:id="5260" w:name="_Toc4438"/>
      <w:r>
        <w:t>الامامان موسی الکاظم و محمد جواد: سیرة و تاریخ</w:t>
      </w:r>
      <w:bookmarkEnd w:id="5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قسم الثقافة و الاعلام فی العتبة الکاظمیة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آل یاسین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الامامان موسی الکاظم</w:t>
      </w:r>
    </w:p>
    <w:p>
      <w:pPr>
        <w:sectPr>
          <w:footerReference w:type="default" r:id="rId5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7" w:name="pg2309_20247"/>
    <w:bookmarkEnd w:id="52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محمد جواد: سیرة و تاریخ شماره : 2499</w:t>
      </w:r>
    </w:p>
    <w:p>
      <w:pPr>
        <w:pStyle w:val="Heading4"/>
      </w:pPr>
      <w:bookmarkStart w:id="5261" w:name="_Toc4439"/>
      <w:r>
        <w:t>الامامة</w:t>
      </w:r>
      <w:bookmarkEnd w:id="5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مسجد سید مهدی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اسدالله موسوی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2021</w:t>
      </w:r>
    </w:p>
    <w:p>
      <w:pPr>
        <w:pStyle w:val="Heading4"/>
      </w:pPr>
      <w:bookmarkStart w:id="5262" w:name="_Toc4440"/>
      <w:r>
        <w:t>الامامة فی اهم الکتب الاکلامیة</w:t>
      </w:r>
      <w:bookmarkEnd w:id="5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 و ترجمه و نشر آلاء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الامامة فی اهم الکتب الاکلامیة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5300</w:t>
      </w:r>
    </w:p>
    <w:p>
      <w:pPr>
        <w:pStyle w:val="Heading4"/>
      </w:pPr>
      <w:bookmarkStart w:id="5263" w:name="_Toc4441"/>
      <w:r>
        <w:t>الامامة و السیاسة</w:t>
      </w:r>
      <w:bookmarkEnd w:id="5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الرضی-منشورات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مسلم بن قتیبه دینوری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الامامة و السیاسة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1355</w:t>
      </w:r>
    </w:p>
    <w:p>
      <w:pPr>
        <w:pStyle w:val="Heading4"/>
      </w:pPr>
      <w:bookmarkStart w:id="5264" w:name="_Toc4442"/>
      <w:r>
        <w:t>الامامة و الشیعة</w:t>
      </w:r>
      <w:bookmarkEnd w:id="52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الامامة و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6271</w:t>
      </w:r>
    </w:p>
    <w:p>
      <w:pPr>
        <w:pStyle w:val="Heading4"/>
      </w:pPr>
      <w:bookmarkStart w:id="5265" w:name="_Toc4443"/>
      <w:r>
        <w:t>الامامة و النص</w:t>
      </w:r>
      <w:bookmarkEnd w:id="5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الرحیم موسوی_لجنة البحوث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الامامة و النص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5591</w:t>
      </w:r>
    </w:p>
    <w:p>
      <w:pPr>
        <w:pStyle w:val="Heading4"/>
      </w:pPr>
      <w:bookmarkStart w:id="5266" w:name="_Toc4444"/>
      <w:r>
        <w:t>الامان من اخطار الاسفار و الازمان</w:t>
      </w:r>
      <w:bookmarkEnd w:id="52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سفرنامه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بن موسی بن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الامان من اخطار الاسفار و الازمان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6863</w:t>
      </w:r>
    </w:p>
    <w:p>
      <w:pPr>
        <w:pStyle w:val="Heading4"/>
      </w:pPr>
      <w:bookmarkStart w:id="5267" w:name="_Toc4445"/>
      <w:r>
        <w:t>الامة الواحدة و الموقف من الفتنة الطائفیة</w:t>
      </w:r>
      <w:bookmarkEnd w:id="52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وحدت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المعاونیة الثقافیة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الامة الواحدة و الموقف من الفتنة الطائفیة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2679</w:t>
      </w:r>
    </w:p>
    <w:p>
      <w:pPr>
        <w:pStyle w:val="Heading4"/>
      </w:pPr>
      <w:bookmarkStart w:id="5268" w:name="_Toc4446"/>
      <w:r>
        <w:t>الامة و قائدها المنتظر</w:t>
      </w:r>
      <w:bookmarkEnd w:id="5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الامام المهدی - موسسة البعثة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الامة و قائدها المنتظر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3508</w:t>
      </w:r>
    </w:p>
    <w:p>
      <w:pPr>
        <w:pStyle w:val="Heading4"/>
      </w:pPr>
      <w:bookmarkStart w:id="5269" w:name="_Toc4447"/>
      <w:r>
        <w:t>الاملاء ما من به الرحمن من وجود الاعراب و القرائات فی جمیع القران</w:t>
      </w:r>
      <w:bookmarkEnd w:id="5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5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8" w:name="pg2309_20249"/>
    <w:bookmarkEnd w:id="52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المکتبة و مطبعه مصطفی البائی الحلبی و اولاده بمعصر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بن الحسین بن عبدالله العکبری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الاملاء ما من به الرحمن من وجود الاعراب و القرائات فی جمیع القران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125</w:t>
      </w:r>
    </w:p>
    <w:p>
      <w:pPr>
        <w:pStyle w:val="Heading4"/>
      </w:pPr>
      <w:bookmarkStart w:id="5270" w:name="_Toc4448"/>
      <w:r>
        <w:t>الانتصار</w:t>
      </w:r>
      <w:bookmarkEnd w:id="52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دفاعیه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الانتصار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531</w:t>
      </w:r>
    </w:p>
    <w:p>
      <w:pPr>
        <w:pStyle w:val="Heading4"/>
      </w:pPr>
      <w:bookmarkStart w:id="5271" w:name="_Toc4449"/>
      <w:r>
        <w:t>الانذار عن مساوی الافکار</w:t>
      </w:r>
      <w:bookmarkEnd w:id="52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النجاح_بغداد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ابراهیم راوی رفاعی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الانذار عن مساوی الافکار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6224</w:t>
      </w:r>
    </w:p>
    <w:p>
      <w:pPr>
        <w:pStyle w:val="Heading4"/>
      </w:pPr>
      <w:bookmarkStart w:id="5272" w:name="_Toc4450"/>
      <w:r>
        <w:t>الانسان فی نهج البلاغة</w:t>
      </w:r>
      <w:bookmarkEnd w:id="52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 : انسان_نهج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مکتبة الروضة الحیدریة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الانسان فی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5489</w:t>
      </w:r>
    </w:p>
    <w:p>
      <w:pPr>
        <w:pStyle w:val="Heading4"/>
      </w:pPr>
      <w:bookmarkStart w:id="5273" w:name="_Toc4451"/>
      <w:r>
        <w:t>الانصاف فی مسائل الخلاف بین النحویین: البصریین، و الکوفین</w:t>
      </w:r>
      <w:bookmarkEnd w:id="52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کمال الدین ابی البرکات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"الانصاف فی مسائل الخلاف بین النحویین: البصریین، و الکوفین"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2119</w:t>
      </w:r>
    </w:p>
    <w:p>
      <w:pPr>
        <w:pStyle w:val="Heading4"/>
      </w:pPr>
      <w:bookmarkStart w:id="5274" w:name="_Toc4452"/>
      <w:r>
        <w:t>الانموذج فی منهج الحکومة الاسلامیة القائمة علی اساس الحاکمیة لله تعالی</w:t>
      </w:r>
      <w:bookmarkEnd w:id="5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حکومت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اسحاق فیاض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الانموذج فی منهج الحکومة الاسلامیة القائمة علی اساس الحاکمیة لله تعالی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6682</w:t>
      </w:r>
    </w:p>
    <w:p>
      <w:pPr>
        <w:pStyle w:val="Heading4"/>
      </w:pPr>
      <w:bookmarkStart w:id="5275" w:name="_Toc4453"/>
      <w:r>
        <w:t>الانوار الالهیة فی مسائل العقائدیة</w:t>
      </w:r>
      <w:bookmarkEnd w:id="52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الانوار الالهیة فی مسائل العقائدیة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1130</w:t>
      </w:r>
    </w:p>
    <w:p>
      <w:pPr>
        <w:pStyle w:val="Heading4"/>
      </w:pPr>
      <w:bookmarkStart w:id="5276" w:name="_Toc4454"/>
      <w:r>
        <w:t>الانوار التالعة فی شرح الزیارة الجامعة</w:t>
      </w:r>
      <w:bookmarkEnd w:id="52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مومن?ن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میرزا علی اصغر منوری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الانوار التالعة فی شرح الزیارة الجامعة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1239</w:t>
      </w:r>
    </w:p>
    <w:p>
      <w:pPr>
        <w:pStyle w:val="Heading4"/>
      </w:pPr>
      <w:bookmarkStart w:id="5277" w:name="_Toc4455"/>
      <w:r>
        <w:t>الانوار النعمانیة فی بیان معرفة النشاة الانسانیة</w:t>
      </w:r>
      <w:bookmarkEnd w:id="52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5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9" w:name="pg2309_20251"/>
    <w:bookmarkEnd w:id="52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اسلام_مجموعه ها 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نعمت الله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الانوار النعمانیة فی بیان معرفة النشاة الانسانیة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4866</w:t>
      </w:r>
    </w:p>
    <w:p>
      <w:pPr>
        <w:pStyle w:val="Heading4"/>
      </w:pPr>
      <w:bookmarkStart w:id="5278" w:name="_Toc4456"/>
      <w:r>
        <w:t>الانهار</w:t>
      </w:r>
      <w:bookmarkEnd w:id="5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الانهار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5118</w:t>
      </w:r>
    </w:p>
    <w:p>
      <w:pPr>
        <w:pStyle w:val="Heading4"/>
      </w:pPr>
      <w:bookmarkStart w:id="5279" w:name="_Toc4457"/>
      <w:r>
        <w:t>الاوائل</w:t>
      </w:r>
      <w:bookmarkEnd w:id="52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دایرة المعارف ها و واژه نامه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التستری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الاوائل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1186</w:t>
      </w:r>
    </w:p>
    <w:p>
      <w:pPr>
        <w:pStyle w:val="Heading4"/>
      </w:pPr>
      <w:bookmarkStart w:id="5280" w:name="_Toc4458"/>
      <w:r>
        <w:t>الاهلیلجة فی التوحید</w:t>
      </w:r>
      <w:bookmarkEnd w:id="5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"الامام الصادق جعفر بن محمد ، امام ششم"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الاهلیلجة فی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2681</w:t>
      </w:r>
    </w:p>
    <w:p>
      <w:pPr>
        <w:pStyle w:val="Heading4"/>
      </w:pPr>
      <w:bookmarkStart w:id="5281" w:name="_Toc4459"/>
      <w:r>
        <w:t>الایضاح</w:t>
      </w:r>
      <w:bookmarkEnd w:id="52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الاعلمی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فضل بن شاذان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الایضاح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3687</w:t>
      </w:r>
    </w:p>
    <w:p>
      <w:pPr>
        <w:pStyle w:val="Heading4"/>
      </w:pPr>
      <w:bookmarkStart w:id="5282" w:name="_Toc4460"/>
      <w:r>
        <w:t>الایقاظ من الهجعة بالبرهان علی الرجعة</w:t>
      </w:r>
      <w:bookmarkEnd w:id="52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حر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الایقاظ من الهجعة بالبرهان علی الرجعة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2036</w:t>
      </w:r>
    </w:p>
    <w:p>
      <w:pPr>
        <w:pStyle w:val="Heading4"/>
      </w:pPr>
      <w:bookmarkStart w:id="5283" w:name="_Toc4461"/>
      <w:r>
        <w:t>الباقیات الصالحات</w:t>
      </w:r>
      <w:bookmarkEnd w:id="5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الامام الحسن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الباقیات الصالحات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4118</w:t>
      </w:r>
    </w:p>
    <w:p>
      <w:pPr>
        <w:pStyle w:val="Heading4"/>
      </w:pPr>
      <w:bookmarkStart w:id="5284" w:name="_Toc4462"/>
      <w:r>
        <w:t>الباقیات الصالحات لسماحة المرجع الاسلامی المجاهد آیة الله العظمی الامام السید عبدالله الشیرازی</w:t>
      </w:r>
      <w:bookmarkEnd w:id="52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عبدلله شیرازی-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الباقیات الصالحات لسماحة المرجع الاسلامی المجاهد آیة الله العظمی الامام السید عبدالله الشیرازی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6270</w:t>
      </w:r>
    </w:p>
    <w:p>
      <w:pPr>
        <w:pStyle w:val="Heading4"/>
      </w:pPr>
      <w:bookmarkStart w:id="5285" w:name="_Toc4463"/>
      <w:r>
        <w:t>الباقیات الصالحات: کتاب الوقوف و الصدقات</w:t>
      </w:r>
      <w:bookmarkEnd w:id="52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وقف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اسماعیل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الباقیات الصالحات: کتاب الوقوف و الصدقات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5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0" w:name="pg2309_20253"/>
    <w:bookmarkEnd w:id="53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2825</w:t>
      </w:r>
    </w:p>
    <w:p>
      <w:pPr>
        <w:pStyle w:val="Heading4"/>
      </w:pPr>
      <w:bookmarkStart w:id="5286" w:name="_Toc4464"/>
      <w:r>
        <w:t>البالاغة الواضحة : البیان و المعانی و البدیع</w:t>
      </w:r>
      <w:bookmarkEnd w:id="52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المعارف . مصر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جارم . مصطفی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البالاغة الواضحة : البیان و المعانی و البدیع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3460</w:t>
      </w:r>
    </w:p>
    <w:p>
      <w:pPr>
        <w:pStyle w:val="Heading4"/>
      </w:pPr>
      <w:bookmarkStart w:id="5287" w:name="_Toc4465"/>
      <w:r>
        <w:t>البحث فی رسالات عشر</w:t>
      </w:r>
      <w:bookmarkEnd w:id="5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قدیری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البحث فی رسالات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893</w:t>
      </w:r>
    </w:p>
    <w:p>
      <w:pPr>
        <w:pStyle w:val="Heading4"/>
      </w:pPr>
      <w:bookmarkStart w:id="5288" w:name="_Toc4466"/>
      <w:r>
        <w:t>البداء عند الشیعة</w:t>
      </w:r>
      <w:bookmarkEnd w:id="5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بداء_جنبه های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البداء عند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5318</w:t>
      </w:r>
    </w:p>
    <w:p>
      <w:pPr>
        <w:pStyle w:val="Heading4"/>
      </w:pPr>
      <w:bookmarkStart w:id="5289" w:name="_Toc4467"/>
      <w:r>
        <w:t>البداء فی القرآن الکریم</w:t>
      </w:r>
      <w:bookmarkEnd w:id="52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بداء_جنبه های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البداء فی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4543</w:t>
      </w:r>
    </w:p>
    <w:p>
      <w:pPr>
        <w:pStyle w:val="Heading4"/>
      </w:pPr>
      <w:bookmarkStart w:id="5290" w:name="_Toc4468"/>
      <w:r>
        <w:t>البداء فی ضوء الکتاب و السنة</w:t>
      </w:r>
      <w:bookmarkEnd w:id="52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بداء_جنبه های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البداء فی ضوء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4878</w:t>
      </w:r>
    </w:p>
    <w:p>
      <w:pPr>
        <w:pStyle w:val="Heading4"/>
      </w:pPr>
      <w:bookmarkStart w:id="5291" w:name="_Toc4469"/>
      <w:r>
        <w:t>البدائع</w:t>
      </w:r>
      <w:bookmarkEnd w:id="5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التستری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البدائع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1184</w:t>
      </w:r>
    </w:p>
    <w:p>
      <w:pPr>
        <w:pStyle w:val="Heading4"/>
      </w:pPr>
      <w:bookmarkStart w:id="5292" w:name="_Toc4470"/>
      <w:r>
        <w:t>البدر الزاهر</w:t>
      </w:r>
      <w:bookmarkEnd w:id="52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آیة الله العظمی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البدر الزاهر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1076</w:t>
      </w:r>
    </w:p>
    <w:p>
      <w:pPr>
        <w:pStyle w:val="Heading4"/>
      </w:pPr>
      <w:bookmarkStart w:id="5293" w:name="_Toc4471"/>
      <w:r>
        <w:t>البدر الزاهر فی صلوة الجمعة و المسافر</w:t>
      </w:r>
      <w:bookmarkEnd w:id="52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البدر الزاهر فی صلوة الجمعة و المسافر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1608</w:t>
      </w:r>
    </w:p>
    <w:p>
      <w:pPr>
        <w:pStyle w:val="Heading4"/>
      </w:pPr>
      <w:bookmarkStart w:id="5294" w:name="_Toc4472"/>
      <w:r>
        <w:t>البدر الزاهر فی صلوة الجمعة و المسافر</w:t>
      </w:r>
      <w:bookmarkEnd w:id="52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5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1" w:name="pg2309_20255"/>
    <w:bookmarkEnd w:id="53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البدر الزاهر فی صلوة الجمعة و المسافر شماره : 2848</w:t>
      </w:r>
    </w:p>
    <w:p>
      <w:pPr>
        <w:pStyle w:val="Heading4"/>
      </w:pPr>
      <w:bookmarkStart w:id="5295" w:name="_Toc4473"/>
      <w:r>
        <w:t>البر و التقوی فی آیة واحدة</w:t>
      </w:r>
      <w:bookmarkEnd w:id="52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الرزاق آل فرج الله الاسدی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البر و التقوی فی آیة واحدة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5165</w:t>
      </w:r>
    </w:p>
    <w:p>
      <w:pPr>
        <w:pStyle w:val="Heading4"/>
      </w:pPr>
      <w:bookmarkStart w:id="5296" w:name="_Toc4474"/>
      <w:r>
        <w:t>البراهین الواضحات دراسات فی القضاء</w:t>
      </w:r>
      <w:bookmarkEnd w:id="5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قضاوت(فقه)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اسماعیل پور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البراهین الواضحات دراسات فی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3739</w:t>
      </w:r>
    </w:p>
    <w:p>
      <w:pPr>
        <w:pStyle w:val="Heading4"/>
      </w:pPr>
      <w:bookmarkStart w:id="5297" w:name="_Toc4475"/>
      <w:r>
        <w:t>البردة الحسنیة الحسینیة فی مدح آل خیر البریة</w:t>
      </w:r>
      <w:bookmarkEnd w:id="52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صالح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البردة الحسنیة الحسینیة فی مدح آل خیر البریة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5206</w:t>
      </w:r>
    </w:p>
    <w:p>
      <w:pPr>
        <w:pStyle w:val="Heading4"/>
      </w:pPr>
      <w:bookmarkStart w:id="5298" w:name="_Toc4476"/>
      <w:r>
        <w:t>البرهان المبین فیمن یجب اتباعه من المرسلین</w:t>
      </w:r>
      <w:bookmarkEnd w:id="52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البرهان المبین فیمن یجب اتباعه من المرسلین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5270</w:t>
      </w:r>
    </w:p>
    <w:p>
      <w:pPr>
        <w:pStyle w:val="Heading4"/>
      </w:pPr>
      <w:bookmarkStart w:id="5299" w:name="_Toc4477"/>
      <w:r>
        <w:t>البشری فی مناقب السیدة خدیجة الکبری رضی الله عنها</w:t>
      </w:r>
      <w:bookmarkEnd w:id="52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خدیجه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بن علوی مالکی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البشری فی مناقب السیدة خدیجة الکبری رضی الله عنها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5084</w:t>
      </w:r>
    </w:p>
    <w:p>
      <w:pPr>
        <w:pStyle w:val="Heading4"/>
      </w:pPr>
      <w:bookmarkStart w:id="5300" w:name="_Toc4478"/>
      <w:r>
        <w:t>البصائر النصیریة فی علم المنطق</w:t>
      </w:r>
      <w:bookmarkEnd w:id="53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الکبری الامیریة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عمر بن سهلان ساوی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البصائر النصیریة فی علم المنطق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4906</w:t>
      </w:r>
    </w:p>
    <w:p>
      <w:pPr>
        <w:pStyle w:val="Heading4"/>
      </w:pPr>
      <w:bookmarkStart w:id="5301" w:name="_Toc4479"/>
      <w:r>
        <w:t>البضاعة المزجاة</w:t>
      </w:r>
      <w:bookmarkEnd w:id="5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بن قاریاغدی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البضاعة المزجاة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975</w:t>
      </w:r>
    </w:p>
    <w:p>
      <w:pPr>
        <w:pStyle w:val="Heading4"/>
      </w:pPr>
      <w:bookmarkStart w:id="5302" w:name="_Toc4480"/>
      <w:r>
        <w:t>البکاء علی موتی المومنین</w:t>
      </w:r>
      <w:bookmarkEnd w:id="53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بکاء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البکاء علی موتی المومنین</w:t>
      </w:r>
    </w:p>
    <w:p>
      <w:pPr>
        <w:sectPr>
          <w:footerReference w:type="default" r:id="rId5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2" w:name="pg2309_20257"/>
    <w:bookmarkEnd w:id="53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4554</w:t>
      </w:r>
    </w:p>
    <w:p>
      <w:pPr>
        <w:pStyle w:val="Heading4"/>
      </w:pPr>
      <w:bookmarkStart w:id="5303" w:name="_Toc4481"/>
      <w:r>
        <w:t>البهجة المرضیة المسمی بسیوطی</w:t>
      </w:r>
      <w:bookmarkEnd w:id="53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عبدالله ابن مالک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البهجة المرضیة المسمی بسیوطی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4755</w:t>
      </w:r>
    </w:p>
    <w:p>
      <w:pPr>
        <w:pStyle w:val="Heading4"/>
      </w:pPr>
      <w:bookmarkStart w:id="5304" w:name="_Toc4482"/>
      <w:r>
        <w:t>البهجة المرضیة فی شرح الالفیة</w:t>
      </w:r>
      <w:bookmarkEnd w:id="5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عبد الرحمان بن ابی بکر 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البهجة المرضیة فی شرح الالفیة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2120</w:t>
      </w:r>
    </w:p>
    <w:p>
      <w:pPr>
        <w:pStyle w:val="Heading4"/>
      </w:pPr>
      <w:bookmarkStart w:id="5305" w:name="_Toc4483"/>
      <w:r>
        <w:t>البهجة المرضیة فی شرح الالفیة</w:t>
      </w:r>
      <w:bookmarkEnd w:id="53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الفیه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اسماع?ل?ان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البهجة المرضیة فی شرح الالفیة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3315</w:t>
      </w:r>
    </w:p>
    <w:p>
      <w:pPr>
        <w:pStyle w:val="Heading4"/>
      </w:pPr>
      <w:bookmarkStart w:id="5306" w:name="_Toc4484"/>
      <w:r>
        <w:t>البهجة المرضیة فی شرح الالفیة</w:t>
      </w:r>
      <w:bookmarkEnd w:id="5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هنری گنجینه تشیع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البهجة المرضیة فی شرح الالفیة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6906</w:t>
      </w:r>
    </w:p>
    <w:p>
      <w:pPr>
        <w:pStyle w:val="Heading4"/>
      </w:pPr>
      <w:bookmarkStart w:id="5307" w:name="_Toc4485"/>
      <w:r>
        <w:t>البیان</w:t>
      </w:r>
      <w:bookmarkEnd w:id="53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محمدحسین جلالی. تحقیق حسین حلبیان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6919</w:t>
      </w:r>
    </w:p>
    <w:p>
      <w:pPr>
        <w:pStyle w:val="Heading4"/>
      </w:pPr>
      <w:bookmarkStart w:id="5308" w:name="_Toc4486"/>
      <w:r>
        <w:t>البیان الوافی فی التعریف بکتاب ترتیب اسانید الکافی للامام البروجردی</w:t>
      </w:r>
      <w:bookmarkEnd w:id="53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یعقوب کلینی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آیة الله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دریاب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البیان الوافی فی التعریف بکتاب ترتیب اسانید الکافی للامام البروجردی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3237</w:t>
      </w:r>
    </w:p>
    <w:p>
      <w:pPr>
        <w:pStyle w:val="Heading4"/>
      </w:pPr>
      <w:bookmarkStart w:id="5309" w:name="_Toc4487"/>
      <w:r>
        <w:t>البیان فی تفسیر القرآن</w:t>
      </w:r>
      <w:bookmarkEnd w:id="53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البیان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401</w:t>
      </w:r>
    </w:p>
    <w:p>
      <w:pPr>
        <w:pStyle w:val="Heading4"/>
      </w:pPr>
      <w:bookmarkStart w:id="5310" w:name="_Toc4488"/>
      <w:r>
        <w:t>البیع.</w:t>
      </w:r>
      <w:bookmarkEnd w:id="53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البیع.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5560</w:t>
      </w:r>
    </w:p>
    <w:p>
      <w:pPr>
        <w:pStyle w:val="Heading4"/>
      </w:pPr>
      <w:bookmarkStart w:id="5311" w:name="_Toc4489"/>
      <w:r>
        <w:t>التاج الجامع للاصول فی احادیث الرسول</w:t>
      </w:r>
      <w:bookmarkEnd w:id="53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5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3" w:name="pg2309_20259"/>
    <w:bookmarkEnd w:id="53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الفکر نویسنده : شیخ منصور علی ناصف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التاج الجامع للاصول فی احادیث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807</w:t>
      </w:r>
    </w:p>
    <w:p>
      <w:pPr>
        <w:pStyle w:val="Heading4"/>
      </w:pPr>
      <w:bookmarkStart w:id="5312" w:name="_Toc4490"/>
      <w:r>
        <w:t>التبرک بالصالحین و الاخیار و المشاهد المقدسة</w:t>
      </w:r>
      <w:bookmarkEnd w:id="53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تبرک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صباح علی بیاتی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التبرک بالصالحین و الاخیار و المشاهد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4549</w:t>
      </w:r>
    </w:p>
    <w:p>
      <w:pPr>
        <w:pStyle w:val="Heading4"/>
      </w:pPr>
      <w:bookmarkStart w:id="5313" w:name="_Toc4491"/>
      <w:r>
        <w:t>التبیان فی تفسیر القرآن</w:t>
      </w:r>
      <w:bookmarkEnd w:id="5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التبیان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221</w:t>
      </w:r>
    </w:p>
    <w:p>
      <w:pPr>
        <w:pStyle w:val="Heading4"/>
      </w:pPr>
      <w:bookmarkStart w:id="5314" w:name="_Toc4492"/>
      <w:r>
        <w:t>التبیان فی تفسیر القرآن</w:t>
      </w:r>
      <w:bookmarkEnd w:id="53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التبیان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5580</w:t>
      </w:r>
    </w:p>
    <w:p>
      <w:pPr>
        <w:pStyle w:val="Heading4"/>
      </w:pPr>
      <w:bookmarkStart w:id="5315" w:name="_Toc4493"/>
      <w:r>
        <w:t>التبیان فی تفسیر القرآن</w:t>
      </w:r>
      <w:bookmarkEnd w:id="5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الحسن الطوسی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التبیان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6359</w:t>
      </w:r>
    </w:p>
    <w:p>
      <w:pPr>
        <w:pStyle w:val="Heading4"/>
      </w:pPr>
      <w:bookmarkStart w:id="5316" w:name="_Toc4494"/>
      <w:r>
        <w:t>التثویب بین السنة و لابدعة</w:t>
      </w:r>
      <w:bookmarkEnd w:id="53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حوزة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ایمن الجمعة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التثویب بین السنة و لابدعة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6043</w:t>
      </w:r>
    </w:p>
    <w:p>
      <w:pPr>
        <w:pStyle w:val="Heading4"/>
      </w:pPr>
      <w:bookmarkStart w:id="5317" w:name="_Toc4495"/>
      <w:r>
        <w:t>التجدید الکلامی عند الشهید الصدر</w:t>
      </w:r>
      <w:bookmarkEnd w:id="53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الابحاث العقائدیة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اسعد بن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التجدید الکلامی عند الشهید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2598</w:t>
      </w:r>
    </w:p>
    <w:p>
      <w:pPr>
        <w:pStyle w:val="Heading4"/>
      </w:pPr>
      <w:bookmarkStart w:id="5318" w:name="_Toc4496"/>
      <w:r>
        <w:t>التجوید</w:t>
      </w:r>
      <w:bookmarkEnd w:id="53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شهر چاپ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5762</w:t>
      </w:r>
    </w:p>
    <w:p>
      <w:pPr>
        <w:pStyle w:val="Heading4"/>
      </w:pPr>
      <w:bookmarkStart w:id="5319" w:name="_Toc4497"/>
      <w:r>
        <w:t>التحقیق العمیق فی الجمرات و الرمی الیها</w:t>
      </w:r>
      <w:bookmarkEnd w:id="53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رمی جمره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امیر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عطایی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التحقیق العمیق فی الجمرات و الرمی الیها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5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4" w:name="pg2309_20261"/>
    <w:bookmarkEnd w:id="534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837</w:t>
      </w:r>
    </w:p>
    <w:p>
      <w:pPr>
        <w:pStyle w:val="Heading4"/>
      </w:pPr>
      <w:bookmarkStart w:id="5320" w:name="_Toc4498"/>
      <w:r>
        <w:t>التحقیق فی النفی التحریف عن القرآن الشریف</w:t>
      </w:r>
      <w:bookmarkEnd w:id="53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التحقیق فی النفی التحریف عن القرآن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96</w:t>
      </w:r>
    </w:p>
    <w:p>
      <w:pPr>
        <w:pStyle w:val="Heading4"/>
      </w:pPr>
      <w:bookmarkStart w:id="5321" w:name="_Toc4499"/>
      <w:r>
        <w:t>التحقیق فی النفی التحریف عن القرآن الشریف</w:t>
      </w:r>
      <w:bookmarkEnd w:id="53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الحقائق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غلامحسین آهنی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التحقیق فی النفی التحریف عن القرآن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122</w:t>
      </w:r>
    </w:p>
    <w:p>
      <w:pPr>
        <w:pStyle w:val="Heading4"/>
      </w:pPr>
      <w:bookmarkStart w:id="5322" w:name="_Toc4500"/>
      <w:r>
        <w:t>التدخین و الصیام او ( حکم الدخان فی نهار شهر رمضان )</w:t>
      </w:r>
      <w:bookmarkEnd w:id="53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الامیرة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مقدس غریفی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التدخین و الصیام او ( حکم الدخان فی نهار شهر رمضان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5228</w:t>
      </w:r>
    </w:p>
    <w:p>
      <w:pPr>
        <w:pStyle w:val="Heading4"/>
      </w:pPr>
      <w:bookmarkStart w:id="5323" w:name="_Toc4501"/>
      <w:r>
        <w:t>التراث العربی المخطوط</w:t>
      </w:r>
      <w:bookmarkEnd w:id="53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التراث العربی المخطوط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1031</w:t>
      </w:r>
    </w:p>
    <w:p>
      <w:pPr>
        <w:pStyle w:val="Heading4"/>
      </w:pPr>
      <w:bookmarkStart w:id="5324" w:name="_Toc4502"/>
      <w:r>
        <w:t>التراث المکی: الاجازات، المستنسخات، المولفات، التصحیحات، التملکات و ...</w:t>
      </w:r>
      <w:bookmarkEnd w:id="53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 _عربستان سعودی_مکه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واثقی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"التراث المکی: الاجازات، المستنسخات، المولفات، التصحیحات، التملکات و ..."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5966</w:t>
      </w:r>
    </w:p>
    <w:p>
      <w:pPr>
        <w:pStyle w:val="Heading4"/>
      </w:pPr>
      <w:bookmarkStart w:id="5325" w:name="_Toc4503"/>
      <w:r>
        <w:t>التراث المکی: الاجازات، المستنسخات، المولفات، التصحیحات، التملکات و ...</w:t>
      </w:r>
      <w:bookmarkEnd w:id="53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خطی-عربستان سعودی-مکه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واثقی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"التراث المکی: الاجازات، المستنسخات، المولفات، التصحیحات، التملکات و ..."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6128</w:t>
      </w:r>
    </w:p>
    <w:p>
      <w:pPr>
        <w:pStyle w:val="Heading4"/>
      </w:pPr>
      <w:bookmarkStart w:id="5326" w:name="_Toc4504"/>
      <w:r>
        <w:t>الترتب</w:t>
      </w:r>
      <w:bookmarkEnd w:id="5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ترتب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فکر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الترتب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796</w:t>
      </w:r>
    </w:p>
    <w:p>
      <w:pPr>
        <w:pStyle w:val="Heading4"/>
      </w:pPr>
      <w:bookmarkStart w:id="5327" w:name="_Toc4505"/>
      <w:r>
        <w:t>الترقیع و زرع الاعضاء فی فقه الاسلامی</w:t>
      </w:r>
      <w:bookmarkEnd w:id="53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الطبع التابعة للاستانه الرضویه المقدسه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سعید نظری توکلی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الترقیع و زرع الاعضاء فی فقه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1171</w:t>
      </w:r>
    </w:p>
    <w:p>
      <w:pPr>
        <w:pStyle w:val="Heading4"/>
      </w:pPr>
      <w:bookmarkStart w:id="5328" w:name="_Toc4506"/>
      <w:r>
        <w:t>الترقیع و زرع الاعظاء</w:t>
      </w:r>
      <w:bookmarkEnd w:id="53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پیوند اندامها و بافتها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5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5" w:name="pg2309_20263"/>
    <w:bookmarkEnd w:id="53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مجمع البحوث الاسلام?ه نویسنده : سعید نظری توکلی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الترقیع و زرع الاعظاء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340</w:t>
      </w:r>
    </w:p>
    <w:p>
      <w:pPr>
        <w:pStyle w:val="Heading4"/>
      </w:pPr>
      <w:bookmarkStart w:id="5329" w:name="_Toc4507"/>
      <w:r>
        <w:t>التسامح فی ادلة السنن</w:t>
      </w:r>
      <w:bookmarkEnd w:id="5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تسامح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یاس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حامد النواب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التسامح فی ادلة السنن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3213</w:t>
      </w:r>
    </w:p>
    <w:p>
      <w:pPr>
        <w:pStyle w:val="Heading4"/>
      </w:pPr>
      <w:bookmarkStart w:id="5330" w:name="_Toc4508"/>
      <w:r>
        <w:t>التسامح فی ادلة السنن</w:t>
      </w:r>
      <w:bookmarkEnd w:id="53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یاس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حامد نواب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التسامح فی ادلة السنن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5400</w:t>
      </w:r>
    </w:p>
    <w:p>
      <w:pPr>
        <w:pStyle w:val="Heading4"/>
      </w:pPr>
      <w:bookmarkStart w:id="5331" w:name="_Toc4509"/>
      <w:r>
        <w:t>التشریع الجنائی الاسلامی</w:t>
      </w:r>
      <w:bookmarkEnd w:id="5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جزای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قسم الدراسات اسلامیة فی موسسة البعثة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القادر عودة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التشریع الجنائی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1565</w:t>
      </w:r>
    </w:p>
    <w:p>
      <w:pPr>
        <w:pStyle w:val="Heading4"/>
      </w:pPr>
      <w:bookmarkStart w:id="5332" w:name="_Toc4510"/>
      <w:r>
        <w:t>التشریف بالمنن فی التعریف بالفتن</w:t>
      </w:r>
      <w:bookmarkEnd w:id="5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گلبهار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موسی ابن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التشریف بالمنن فی التعریف بالفتن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1535</w:t>
      </w:r>
    </w:p>
    <w:p>
      <w:pPr>
        <w:pStyle w:val="Heading4"/>
      </w:pPr>
      <w:bookmarkStart w:id="5333" w:name="_Toc4511"/>
      <w:r>
        <w:t>التشیع هو الصراط المستقیم</w:t>
      </w:r>
      <w:bookmarkEnd w:id="53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حسینی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التشیع هو الصراط المستقیم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4540</w:t>
      </w:r>
    </w:p>
    <w:p>
      <w:pPr>
        <w:pStyle w:val="Heading4"/>
      </w:pPr>
      <w:bookmarkStart w:id="5334" w:name="_Toc4512"/>
      <w:r>
        <w:t>التصریح باسم الامام علی علیه السلام فی القرآن الکریم</w:t>
      </w:r>
      <w:bookmarkEnd w:id="53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ام ابیها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التصریح باسم الامام علی علیه السلام فی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5517</w:t>
      </w:r>
    </w:p>
    <w:p>
      <w:pPr>
        <w:pStyle w:val="Heading4"/>
      </w:pPr>
      <w:bookmarkStart w:id="5335" w:name="_Toc4513"/>
      <w:r>
        <w:t>التعارض و التعادل و الترجیح</w:t>
      </w:r>
      <w:bookmarkEnd w:id="53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تعادل و تراجیح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ذوبی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علی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التعارض و التعادل و الترجیح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1011</w:t>
      </w:r>
    </w:p>
    <w:p>
      <w:pPr>
        <w:pStyle w:val="Heading4"/>
      </w:pPr>
      <w:bookmarkStart w:id="5336" w:name="_Toc4514"/>
      <w:r>
        <w:t>التعرف لمذهب اهل التصوف "لو لا التعرف لما عرف التصوف"</w:t>
      </w:r>
      <w:bookmarkEnd w:id="53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نصر_تهران</w:t>
      </w:r>
    </w:p>
    <w:p>
      <w:pPr>
        <w:sectPr>
          <w:footerReference w:type="default" r:id="rId5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6" w:name="pg2309_20265"/>
    <w:bookmarkEnd w:id="53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ابوبکر محمد کلابادی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"التعرف لمذهب اهل التصوف ""لو لا التعرف لما عرف التصوف"""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3983</w:t>
      </w:r>
    </w:p>
    <w:p>
      <w:pPr>
        <w:pStyle w:val="Heading4"/>
      </w:pPr>
      <w:bookmarkStart w:id="5337" w:name="_Toc4515"/>
      <w:r>
        <w:t>التعریف بوجوب حق الوالدین</w:t>
      </w:r>
      <w:bookmarkEnd w:id="53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والدین-جنبه های دینی-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ابوالفتح محمد بن علی بن عثمان الکراجکی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التعریف بوجوب حق الوالدین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6321</w:t>
      </w:r>
    </w:p>
    <w:p>
      <w:pPr>
        <w:pStyle w:val="Heading4"/>
      </w:pPr>
      <w:bookmarkStart w:id="5338" w:name="_Toc4516"/>
      <w:r>
        <w:t>التعزیر، انواعه و ملحقاته</w:t>
      </w:r>
      <w:bookmarkEnd w:id="53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تعریز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لطف الله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"التعزیر، انواعه و ملحقاته"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1597</w:t>
      </w:r>
    </w:p>
    <w:p>
      <w:pPr>
        <w:pStyle w:val="Heading4"/>
      </w:pPr>
      <w:bookmarkStart w:id="5339" w:name="_Toc4517"/>
      <w:r>
        <w:t>التعلیقات</w:t>
      </w:r>
      <w:bookmarkEnd w:id="53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التعلیقات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3562</w:t>
      </w:r>
    </w:p>
    <w:p>
      <w:pPr>
        <w:pStyle w:val="Heading4"/>
      </w:pPr>
      <w:bookmarkStart w:id="5340" w:name="_Toc4518"/>
      <w:r>
        <w:t>التعلیقات علی کتاب العروة الوثقی</w:t>
      </w:r>
      <w:bookmarkEnd w:id="53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نوری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التعلیقات علی کتاب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1333</w:t>
      </w:r>
    </w:p>
    <w:p>
      <w:pPr>
        <w:pStyle w:val="Heading4"/>
      </w:pPr>
      <w:bookmarkStart w:id="5341" w:name="_Toc4519"/>
      <w:r>
        <w:t>التعلیقة علی الرسالة الصومیة</w:t>
      </w:r>
      <w:bookmarkEnd w:id="53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عاشوراء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بهاء الدین محمد بن الحسین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التعلیقة علی الرسالة الصومیة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5155</w:t>
      </w:r>
    </w:p>
    <w:p>
      <w:pPr>
        <w:pStyle w:val="Heading4"/>
      </w:pPr>
      <w:bookmarkStart w:id="5342" w:name="_Toc4520"/>
      <w:r>
        <w:t>التعلیقة علی العروة الوثقی</w:t>
      </w:r>
      <w:bookmarkEnd w:id="53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مطبة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التعلیقة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1329</w:t>
      </w:r>
    </w:p>
    <w:p>
      <w:pPr>
        <w:pStyle w:val="Heading4"/>
      </w:pPr>
      <w:bookmarkStart w:id="5343" w:name="_Toc4521"/>
      <w:r>
        <w:t>التعلیقة علی العروة الوثقی</w:t>
      </w:r>
      <w:bookmarkEnd w:id="5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التعلیقة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1332</w:t>
      </w:r>
    </w:p>
    <w:p>
      <w:pPr>
        <w:pStyle w:val="Heading4"/>
      </w:pPr>
      <w:bookmarkStart w:id="5344" w:name="_Toc4522"/>
      <w:r>
        <w:t>التعلیقة علی العروة الوثقی</w:t>
      </w:r>
      <w:bookmarkEnd w:id="53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تفکر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التعلیقة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1334</w:t>
      </w:r>
    </w:p>
    <w:p>
      <w:pPr>
        <w:pStyle w:val="Heading4"/>
      </w:pPr>
      <w:bookmarkStart w:id="5345" w:name="_Toc4523"/>
      <w:r>
        <w:t>التعلیقة علی العروة الوثقی</w:t>
      </w:r>
      <w:bookmarkEnd w:id="5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</w:t>
      </w:r>
    </w:p>
    <w:p>
      <w:pPr>
        <w:sectPr>
          <w:footerReference w:type="default" r:id="rId5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7" w:name="pg2309_20267"/>
    <w:bookmarkEnd w:id="53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تمار نویسنده : آیت الله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التعلیقة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2099</w:t>
      </w:r>
    </w:p>
    <w:p>
      <w:pPr>
        <w:pStyle w:val="Heading4"/>
      </w:pPr>
      <w:bookmarkStart w:id="5346" w:name="_Toc4524"/>
      <w:r>
        <w:t>التعلیقة علی العروة الوثقی</w:t>
      </w:r>
      <w:bookmarkEnd w:id="53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التعلیقة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4052</w:t>
      </w:r>
    </w:p>
    <w:p>
      <w:pPr>
        <w:pStyle w:val="Heading4"/>
      </w:pPr>
      <w:bookmarkStart w:id="5347" w:name="_Toc4525"/>
      <w:r>
        <w:t>التعلیقة علی تحریر الوسیلة</w:t>
      </w:r>
      <w:bookmarkEnd w:id="53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ایة الله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التعلیقة علی تحریر الوسیلة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1853</w:t>
      </w:r>
    </w:p>
    <w:p>
      <w:pPr>
        <w:pStyle w:val="Heading4"/>
      </w:pPr>
      <w:bookmarkStart w:id="5348" w:name="_Toc4526"/>
      <w:r>
        <w:t>التعلیقة علی کتاب الکافی</w:t>
      </w:r>
      <w:bookmarkEnd w:id="53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حسینی میر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التعلیقة علی کتاب الکافی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3677</w:t>
      </w:r>
    </w:p>
    <w:p>
      <w:pPr>
        <w:pStyle w:val="Heading4"/>
      </w:pPr>
      <w:bookmarkStart w:id="5349" w:name="_Toc4527"/>
      <w:r>
        <w:t>التعلیقة علی منهاج الصالحین</w:t>
      </w:r>
      <w:bookmarkEnd w:id="5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التعلیقة علی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1325</w:t>
      </w:r>
    </w:p>
    <w:p>
      <w:pPr>
        <w:pStyle w:val="Heading4"/>
      </w:pPr>
      <w:bookmarkStart w:id="5350" w:name="_Toc4528"/>
      <w:r>
        <w:t>التفسیر الکاشف</w:t>
      </w:r>
      <w:bookmarkEnd w:id="5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مغنیه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التفسیر الکاشف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895</w:t>
      </w:r>
    </w:p>
    <w:p>
      <w:pPr>
        <w:pStyle w:val="Heading4"/>
      </w:pPr>
      <w:bookmarkStart w:id="5351" w:name="_Toc4529"/>
      <w:r>
        <w:t>التفسیر الکاشف</w:t>
      </w:r>
      <w:bookmarkEnd w:id="5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مغنیه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التفسیر الکاشف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6879</w:t>
      </w:r>
    </w:p>
    <w:p>
      <w:pPr>
        <w:pStyle w:val="Heading4"/>
      </w:pPr>
      <w:bookmarkStart w:id="5352" w:name="_Toc4530"/>
      <w:r>
        <w:t>التفسیر الکبیر</w:t>
      </w:r>
      <w:bookmarkEnd w:id="53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امام فخر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التفسیر الکبیر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361</w:t>
      </w:r>
    </w:p>
    <w:p>
      <w:pPr>
        <w:pStyle w:val="Heading4"/>
      </w:pPr>
      <w:bookmarkStart w:id="5353" w:name="_Toc4531"/>
      <w:r>
        <w:t>التفسیر الکبیر</w:t>
      </w:r>
      <w:bookmarkEnd w:id="53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الاحیاء تراث العربی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فخر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التفسیر الکبیر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5445</w:t>
      </w:r>
    </w:p>
    <w:p>
      <w:pPr>
        <w:pStyle w:val="Heading4"/>
      </w:pPr>
      <w:bookmarkStart w:id="5354" w:name="_Toc4532"/>
      <w:r>
        <w:t>التفسیر المبسوط</w:t>
      </w:r>
      <w:bookmarkEnd w:id="5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مشکینی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التفسیر المبسوط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3746</w:t>
      </w:r>
    </w:p>
    <w:p>
      <w:pPr>
        <w:sectPr>
          <w:footerReference w:type="default" r:id="rId5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8" w:name="pg2309_20269"/>
    <w:bookmarkEnd w:id="538"/>
    <w:p>
      <w:pPr>
        <w:pStyle w:val="Heading4"/>
      </w:pPr>
      <w:bookmarkStart w:id="5355" w:name="_Toc4533"/>
      <w:r>
        <w:t>التفسیر عیاشی</w:t>
      </w:r>
      <w:bookmarkEnd w:id="5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ماثوره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العلمیة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مسعود عیاشی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التفسیر عیاشی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1445</w:t>
      </w:r>
    </w:p>
    <w:p>
      <w:pPr>
        <w:pStyle w:val="Heading4"/>
      </w:pPr>
      <w:bookmarkStart w:id="5356" w:name="_Toc4534"/>
      <w:r>
        <w:t>التفکر فی القرآن</w:t>
      </w:r>
      <w:bookmarkEnd w:id="53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التفکر فی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3637</w:t>
      </w:r>
    </w:p>
    <w:p>
      <w:pPr>
        <w:pStyle w:val="Heading4"/>
      </w:pPr>
      <w:bookmarkStart w:id="5357" w:name="_Toc4535"/>
      <w:r>
        <w:t>التقیة</w:t>
      </w:r>
      <w:bookmarkEnd w:id="5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القلم للنشر و الطباعة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نزیه محیی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التقیة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5164</w:t>
      </w:r>
    </w:p>
    <w:p>
      <w:pPr>
        <w:pStyle w:val="Heading4"/>
      </w:pPr>
      <w:bookmarkStart w:id="5358" w:name="_Toc4536"/>
      <w:r>
        <w:t>التقیة فی الشریعت الاسلامیة</w:t>
      </w:r>
      <w:bookmarkEnd w:id="53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التقیة فی الشریعت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4536</w:t>
      </w:r>
    </w:p>
    <w:p>
      <w:pPr>
        <w:pStyle w:val="Heading4"/>
      </w:pPr>
      <w:bookmarkStart w:id="5359" w:name="_Toc4537"/>
      <w:r>
        <w:t>التکامل فی الاسلام</w:t>
      </w:r>
      <w:bookmarkEnd w:id="5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التکامل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1967</w:t>
      </w:r>
    </w:p>
    <w:p>
      <w:pPr>
        <w:pStyle w:val="Heading4"/>
      </w:pPr>
      <w:bookmarkStart w:id="5360" w:name="_Toc4538"/>
      <w:r>
        <w:t>التنبیه بالمعلوم( البرهان علی تنزیه المعصوم عن السهو و النسیان )</w:t>
      </w:r>
      <w:bookmarkEnd w:id="5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حر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التنبیه بالمعلوم( البرهان علی تنزیه المعصوم عن السهو و النسیان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3432</w:t>
      </w:r>
    </w:p>
    <w:p>
      <w:pPr>
        <w:pStyle w:val="Heading4"/>
      </w:pPr>
      <w:bookmarkStart w:id="5361" w:name="_Toc4539"/>
      <w:r>
        <w:t>التنبیه علی حدوث التصحیف</w:t>
      </w:r>
      <w:bookmarkEnd w:id="53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اشتباه های کاربردی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صادر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حمزه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التنبیه علی حدوث التصحیف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3681</w:t>
      </w:r>
    </w:p>
    <w:p>
      <w:pPr>
        <w:pStyle w:val="Heading4"/>
      </w:pPr>
      <w:bookmarkStart w:id="5362" w:name="_Toc4540"/>
      <w:r>
        <w:t>التنبیه و الاشراف</w:t>
      </w:r>
      <w:bookmarkEnd w:id="53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مسعودی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التنبیه و الاشراف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3631</w:t>
      </w:r>
    </w:p>
    <w:p>
      <w:pPr>
        <w:pStyle w:val="Heading4"/>
      </w:pPr>
      <w:bookmarkStart w:id="5363" w:name="_Toc4541"/>
      <w:r>
        <w:t>التنقیح الرائع لمختصر الشرائع</w:t>
      </w:r>
      <w:bookmarkEnd w:id="53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جمال الدین مقداد بن عبدالله السیوری الحلی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5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9" w:name="pg2309_20271"/>
    <w:bookmarkEnd w:id="53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التنقیح الرائع لمختصر الشرائع شماره : 517</w:t>
      </w:r>
    </w:p>
    <w:p>
      <w:pPr>
        <w:pStyle w:val="Heading4"/>
      </w:pPr>
      <w:bookmarkStart w:id="5364" w:name="_Toc4542"/>
      <w:r>
        <w:t>التنقیح فی شرح العروة الوثقی</w:t>
      </w:r>
      <w:bookmarkEnd w:id="5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التنقیح فی شرح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243</w:t>
      </w:r>
    </w:p>
    <w:p>
      <w:pPr>
        <w:pStyle w:val="Heading4"/>
      </w:pPr>
      <w:bookmarkStart w:id="5365" w:name="_Toc4543"/>
      <w:r>
        <w:t>التنقیح فی شرح العروة الوثقی</w:t>
      </w:r>
      <w:bookmarkEnd w:id="53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مطبة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التنقیح فی شرح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1622</w:t>
      </w:r>
    </w:p>
    <w:p>
      <w:pPr>
        <w:pStyle w:val="Heading4"/>
      </w:pPr>
      <w:bookmarkStart w:id="5366" w:name="_Toc4544"/>
      <w:r>
        <w:t>التنقیح فی شرح العروة الوثقی</w:t>
      </w:r>
      <w:bookmarkEnd w:id="53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الخوئی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القاسم الموسوی الخوئی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التنقیح فی شرح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6590</w:t>
      </w:r>
    </w:p>
    <w:p>
      <w:pPr>
        <w:pStyle w:val="Heading4"/>
      </w:pPr>
      <w:bookmarkStart w:id="5367" w:name="_Toc4545"/>
      <w:r>
        <w:t>التنمیة الاقتصادیة فی الکتاب و السنة</w:t>
      </w:r>
      <w:bookmarkEnd w:id="53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التنمیة الاقتصادیة فی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1108</w:t>
      </w:r>
    </w:p>
    <w:p>
      <w:pPr>
        <w:pStyle w:val="Heading4"/>
      </w:pPr>
      <w:bookmarkStart w:id="5368" w:name="_Toc4546"/>
      <w:r>
        <w:t>التوجیه الدینی</w:t>
      </w:r>
      <w:bookmarkEnd w:id="5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معارف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المرکز العلمی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التوجیه الدینی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5366</w:t>
      </w:r>
    </w:p>
    <w:p>
      <w:pPr>
        <w:pStyle w:val="Heading4"/>
      </w:pPr>
      <w:bookmarkStart w:id="5369" w:name="_Toc4547"/>
      <w:r>
        <w:t>التوحید</w:t>
      </w:r>
      <w:bookmarkEnd w:id="5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5608</w:t>
      </w:r>
    </w:p>
    <w:p>
      <w:pPr>
        <w:pStyle w:val="Heading4"/>
      </w:pPr>
      <w:bookmarkStart w:id="5370" w:name="_Toc4548"/>
      <w:r>
        <w:t>التوحید الفائق فی معرفة الخالق</w:t>
      </w:r>
      <w:bookmarkEnd w:id="53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التوحید الفائق فی معرفة الخالق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6640</w:t>
      </w:r>
    </w:p>
    <w:p>
      <w:pPr>
        <w:pStyle w:val="Heading4"/>
      </w:pPr>
      <w:bookmarkStart w:id="5371" w:name="_Toc4549"/>
      <w:r>
        <w:t>التوحید و الادلة و التدبیر</w:t>
      </w:r>
      <w:bookmarkEnd w:id="5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المروی عن مفضل بن عمرو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التوحید و الادلة و التدبیر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4478</w:t>
      </w:r>
    </w:p>
    <w:p>
      <w:pPr>
        <w:pStyle w:val="Heading4"/>
      </w:pPr>
      <w:bookmarkStart w:id="5372" w:name="_Toc4550"/>
      <w:r>
        <w:t>التوسل</w:t>
      </w:r>
      <w:bookmarkEnd w:id="5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التوسل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5684</w:t>
      </w:r>
    </w:p>
    <w:p>
      <w:pPr>
        <w:sectPr>
          <w:footerReference w:type="default" r:id="rId5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0" w:name="pg2309_20273"/>
    <w:bookmarkEnd w:id="540"/>
    <w:p>
      <w:pPr>
        <w:pStyle w:val="Heading4"/>
      </w:pPr>
      <w:bookmarkStart w:id="5373" w:name="_Toc4551"/>
      <w:r>
        <w:t>التوضیح فی بیان ما هو الانجیل و من هو المسیح</w:t>
      </w:r>
      <w:bookmarkEnd w:id="5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آل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التوضیح فی بیان ما هو الانجیل و من هو المسیح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5649</w:t>
      </w:r>
    </w:p>
    <w:p>
      <w:pPr>
        <w:pStyle w:val="Heading4"/>
      </w:pPr>
      <w:bookmarkStart w:id="5374" w:name="_Toc4552"/>
      <w:r>
        <w:t>التوقیعات الوثائق الصادرة عن الامام الحجة (ع) مسئلة من کتاب بحار الانوار</w:t>
      </w:r>
      <w:bookmarkEnd w:id="5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التوقیعات الوثائق الصادرة عن الامام الحجة (ع) مسئلة من کتاب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5336</w:t>
      </w:r>
    </w:p>
    <w:p>
      <w:pPr>
        <w:pStyle w:val="Heading4"/>
      </w:pPr>
      <w:bookmarkStart w:id="5375" w:name="_Toc4553"/>
      <w:r>
        <w:t>التهذیب فی مناسک العمرة و الحج</w:t>
      </w:r>
      <w:bookmarkEnd w:id="53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التهذیب فی مناسک العمرة و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344</w:t>
      </w:r>
    </w:p>
    <w:p>
      <w:pPr>
        <w:pStyle w:val="Heading4"/>
      </w:pPr>
      <w:bookmarkStart w:id="5376" w:name="_Toc4554"/>
      <w:r>
        <w:t>التیمم</w:t>
      </w:r>
      <w:bookmarkEnd w:id="5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قدیری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التیمم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206</w:t>
      </w:r>
    </w:p>
    <w:p>
      <w:pPr>
        <w:pStyle w:val="Heading4"/>
      </w:pPr>
      <w:bookmarkStart w:id="5377" w:name="_Toc4555"/>
      <w:r>
        <w:t>التیمم و ضیق الوقت</w:t>
      </w:r>
      <w:bookmarkEnd w:id="5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تیمم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التیمم و ضیق الوقت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6225</w:t>
      </w:r>
    </w:p>
    <w:p>
      <w:pPr>
        <w:pStyle w:val="Heading4"/>
      </w:pPr>
      <w:bookmarkStart w:id="5378" w:name="_Toc4556"/>
      <w:r>
        <w:t>الثقات الخیار من رواة الاخبار</w:t>
      </w:r>
      <w:bookmarkEnd w:id="5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الثقات الخیار من رواة 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1709</w:t>
      </w:r>
    </w:p>
    <w:p>
      <w:pPr>
        <w:pStyle w:val="Heading4"/>
      </w:pPr>
      <w:bookmarkStart w:id="5379" w:name="_Toc4557"/>
      <w:r>
        <w:t>الثقافة القیادیة و الاداریة عند امیر المومنین علی بن ابی طالب علیه السلام</w:t>
      </w:r>
      <w:bookmarkEnd w:id="53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 : الثقافة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الثقافة القیادیة و الاداریة عند امیر المومنین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5482</w:t>
      </w:r>
    </w:p>
    <w:p>
      <w:pPr>
        <w:pStyle w:val="Heading4"/>
      </w:pPr>
      <w:bookmarkStart w:id="5380" w:name="_Toc4558"/>
      <w:r>
        <w:t>الثورة الاسلامیة و الحرب المفروضة3</w:t>
      </w:r>
      <w:bookmarkEnd w:id="53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ایران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اعلام الذکری الخامسه لانتصار الثورة الاسلامیه فی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چمران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الثورة الاسلامیة و الحرب المفروضة3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5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1" w:name="pg2309_20276"/>
    <w:bookmarkEnd w:id="541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5934</w:t>
      </w:r>
    </w:p>
    <w:p>
      <w:pPr>
        <w:pStyle w:val="Heading4"/>
      </w:pPr>
      <w:bookmarkStart w:id="5381" w:name="_Toc4559"/>
      <w:r>
        <w:t>الجامع الصحیح</w:t>
      </w:r>
      <w:bookmarkEnd w:id="5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اسماعیل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الجامع الصحیح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4867</w:t>
      </w:r>
    </w:p>
    <w:p>
      <w:pPr>
        <w:pStyle w:val="Heading4"/>
      </w:pPr>
      <w:bookmarkStart w:id="5382" w:name="_Toc4560"/>
      <w:r>
        <w:t>الجامع فی اخبار ابی العلاء المعری و آثاره</w:t>
      </w:r>
      <w:bookmarkEnd w:id="5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احمد بن عبدالله ابو العلاء معری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صادر_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سلیم جندی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الجامع فی اخبار ابی العلاء المعری و آثاره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3659</w:t>
      </w:r>
    </w:p>
    <w:p>
      <w:pPr>
        <w:pStyle w:val="Heading4"/>
      </w:pPr>
      <w:bookmarkStart w:id="5383" w:name="_Toc4561"/>
      <w:r>
        <w:t>الجامع فی ترجمه النافع فی شرح باب حادی عشر</w:t>
      </w:r>
      <w:bookmarkEnd w:id="5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الجامع فی ترجمه النافع فی شرح باب حادی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4210</w:t>
      </w:r>
    </w:p>
    <w:p>
      <w:pPr>
        <w:pStyle w:val="Heading4"/>
      </w:pPr>
      <w:bookmarkStart w:id="5384" w:name="_Toc4562"/>
      <w:r>
        <w:t>الجامع لاحکام القرآن</w:t>
      </w:r>
      <w:bookmarkEnd w:id="5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الاحیاء تراث العربی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احمد قرطبی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الجامع لاحکام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161</w:t>
      </w:r>
    </w:p>
    <w:p>
      <w:pPr>
        <w:pStyle w:val="Heading4"/>
      </w:pPr>
      <w:bookmarkStart w:id="5385" w:name="_Toc4563"/>
      <w:r>
        <w:t>الجامع للشرائع</w:t>
      </w:r>
      <w:bookmarkEnd w:id="5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سید الشهداء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بن سعید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الجامع للشرائع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1001</w:t>
      </w:r>
    </w:p>
    <w:p>
      <w:pPr>
        <w:pStyle w:val="Heading4"/>
      </w:pPr>
      <w:bookmarkStart w:id="5386" w:name="_Toc4564"/>
      <w:r>
        <w:t>الجدید فی ترجمة رباعیات الخیام</w:t>
      </w:r>
      <w:bookmarkEnd w:id="5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احمد الدباغ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عمر خیام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الجدید فی ترجمة رباعیات الخیام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3797</w:t>
      </w:r>
    </w:p>
    <w:p>
      <w:pPr>
        <w:pStyle w:val="Heading4"/>
      </w:pPr>
      <w:bookmarkStart w:id="5387" w:name="_Toc4565"/>
      <w:r>
        <w:t>الجمان الحسان فی احکام القرآن</w:t>
      </w:r>
      <w:bookmarkEnd w:id="5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لاهوت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موسوی دهسرخی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الجمان الحسان فی احکام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92</w:t>
      </w:r>
    </w:p>
    <w:p>
      <w:pPr>
        <w:pStyle w:val="Heading4"/>
      </w:pPr>
      <w:bookmarkStart w:id="5388" w:name="_Toc4566"/>
      <w:r>
        <w:t>الجمان الحسان فی احکام القرآن</w:t>
      </w:r>
      <w:bookmarkEnd w:id="5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لاهوت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موسوی دهسرخی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الجمان الحسان فی احکام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1230</w:t>
      </w:r>
    </w:p>
    <w:p>
      <w:pPr>
        <w:pStyle w:val="Heading4"/>
      </w:pPr>
      <w:bookmarkStart w:id="5389" w:name="_Toc4567"/>
      <w:r>
        <w:t>الجمع بین الصلاتین</w:t>
      </w:r>
      <w:bookmarkEnd w:id="53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</w:t>
      </w:r>
    </w:p>
    <w:p>
      <w:pPr>
        <w:sectPr>
          <w:footerReference w:type="default" r:id="rId5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2" w:name="pg2309_20278"/>
    <w:bookmarkEnd w:id="54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السلام نویسنده : سید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الجمع بین الصلاتین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4562</w:t>
      </w:r>
    </w:p>
    <w:p>
      <w:pPr>
        <w:pStyle w:val="Heading4"/>
      </w:pPr>
      <w:bookmarkStart w:id="5390" w:name="_Toc4568"/>
      <w:r>
        <w:t>الجمعة و آثارها فی الاسلام</w:t>
      </w:r>
      <w:bookmarkEnd w:id="5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الامام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الجمعة و آثارها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1568</w:t>
      </w:r>
    </w:p>
    <w:p>
      <w:pPr>
        <w:pStyle w:val="Heading4"/>
      </w:pPr>
      <w:bookmarkStart w:id="5391" w:name="_Toc4569"/>
      <w:r>
        <w:t>الجوابات الحاضرة</w:t>
      </w:r>
      <w:bookmarkEnd w:id="53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بدیهه پردازس در ادبیات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طاهر الشمری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الجوابات الحاضرة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2804</w:t>
      </w:r>
    </w:p>
    <w:p>
      <w:pPr>
        <w:pStyle w:val="Heading4"/>
      </w:pPr>
      <w:bookmarkStart w:id="5392" w:name="_Toc4570"/>
      <w:r>
        <w:t>الجوامع الفقهیة لجماعة من الارکان وعدة من الاعیان مع کتاب المقنعة</w:t>
      </w:r>
      <w:bookmarkEnd w:id="5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عده من علماء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الجوامع الفقهیة لجماعة من الارکان وعدة من الاعیان مع کتاب المقنعة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5106</w:t>
      </w:r>
    </w:p>
    <w:p>
      <w:pPr>
        <w:pStyle w:val="Heading4"/>
      </w:pPr>
      <w:bookmarkStart w:id="5393" w:name="_Toc4571"/>
      <w:r>
        <w:t>الجوهر الفرید فی مهام الاسانید</w:t>
      </w:r>
      <w:bookmarkEnd w:id="5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جلالی. تحقیق حسین حلبیان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الجوهر الفرید فی مهام الاسانید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6920</w:t>
      </w:r>
    </w:p>
    <w:p>
      <w:pPr>
        <w:pStyle w:val="Heading4"/>
      </w:pPr>
      <w:bookmarkStart w:id="5394" w:name="_Toc4572"/>
      <w:r>
        <w:t>الجوهر الفرید فی مهام الاسانید الی احادیث اهل البیت علیهم السلام</w:t>
      </w:r>
      <w:bookmarkEnd w:id="5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الجوهر الفرید فی مهام الاسانید الی احادیث اهل البیت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6334</w:t>
      </w:r>
    </w:p>
    <w:p>
      <w:pPr>
        <w:pStyle w:val="Heading4"/>
      </w:pPr>
      <w:bookmarkStart w:id="5395" w:name="_Toc4573"/>
      <w:r>
        <w:t>الجوهر النضید فی شرح فروع التقلید من کتاب العروة الوثقی</w:t>
      </w:r>
      <w:bookmarkEnd w:id="5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اجتهاد و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محمدیه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الفضل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الجوهر النضید فی شرح فروع التقلید من کتاب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5043</w:t>
      </w:r>
    </w:p>
    <w:p>
      <w:pPr>
        <w:pStyle w:val="Heading4"/>
      </w:pPr>
      <w:bookmarkStart w:id="5396" w:name="_Toc4574"/>
      <w:r>
        <w:t>الجیزة الوجیزة من السلسلة العزیزة</w:t>
      </w:r>
      <w:bookmarkEnd w:id="5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اجازه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الجیزة الوجیزة من السلسلة العزیزة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6344</w:t>
      </w:r>
    </w:p>
    <w:p>
      <w:pPr>
        <w:pStyle w:val="Heading4"/>
      </w:pPr>
      <w:bookmarkStart w:id="5397" w:name="_Toc4575"/>
      <w:r>
        <w:t>الجیزة الوجیزة من السلسلة العزیزة اجازة اصدرها</w:t>
      </w:r>
      <w:bookmarkEnd w:id="53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اجازه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محمدحسین جلالی. مهدی باقری</w:t>
      </w:r>
    </w:p>
    <w:p>
      <w:pPr>
        <w:sectPr>
          <w:footerReference w:type="default" r:id="rId5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3" w:name="pg2309_20280"/>
    <w:bookmarkEnd w:id="54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سیانی نام کتاب : الجیزة الوجیزة من السلسلة العزیزة اجازة اصدرها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6921</w:t>
      </w:r>
    </w:p>
    <w:p>
      <w:pPr>
        <w:pStyle w:val="Heading4"/>
      </w:pPr>
      <w:bookmarkStart w:id="5398" w:name="_Toc4576"/>
      <w:r>
        <w:t>الحاج فی مکة و المدینة</w:t>
      </w:r>
      <w:bookmarkEnd w:id="5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الحاج فی مکة و المدینة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235</w:t>
      </w:r>
    </w:p>
    <w:p>
      <w:pPr>
        <w:pStyle w:val="Heading4"/>
      </w:pPr>
      <w:bookmarkStart w:id="5399" w:name="_Toc4577"/>
      <w:r>
        <w:t>الحارث الهمدانی صاحب رایة امیر المومنین علیه السلام</w:t>
      </w:r>
      <w:bookmarkEnd w:id="53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تراث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محیی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الحارث الهمدانی صاحب رایة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6610</w:t>
      </w:r>
    </w:p>
    <w:p>
      <w:pPr>
        <w:pStyle w:val="Heading4"/>
      </w:pPr>
      <w:bookmarkStart w:id="5400" w:name="_Toc4578"/>
      <w:r>
        <w:t>الحاشیة با تصحیح محمد علی موسوی روضاتی</w:t>
      </w:r>
      <w:bookmarkEnd w:id="54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مسعود بن عمر بن عبدالله 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با تصحیح محمد علی موسوی روضاتی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4919</w:t>
      </w:r>
    </w:p>
    <w:p>
      <w:pPr>
        <w:pStyle w:val="Heading4"/>
      </w:pPr>
      <w:bookmarkStart w:id="5401" w:name="_Toc4579"/>
      <w:r>
        <w:t>الحاشیة علی اصول الکافی</w:t>
      </w:r>
      <w:bookmarkEnd w:id="5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رفیع الدین محمد بن حیدر نایینی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علی اصول الکافی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375</w:t>
      </w:r>
    </w:p>
    <w:p>
      <w:pPr>
        <w:pStyle w:val="Heading4"/>
      </w:pPr>
      <w:bookmarkStart w:id="5402" w:name="_Toc4580"/>
      <w:r>
        <w:t>الحاشیة علی اصول الکافی</w:t>
      </w:r>
      <w:bookmarkEnd w:id="5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رفیع الدین محمد بن حیدر نایینی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علی اصول الکافی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434</w:t>
      </w:r>
    </w:p>
    <w:p>
      <w:pPr>
        <w:pStyle w:val="Heading4"/>
      </w:pPr>
      <w:bookmarkStart w:id="5403" w:name="_Toc4581"/>
      <w:r>
        <w:t>الحاشیة علی اصول الکافی</w:t>
      </w:r>
      <w:bookmarkEnd w:id="5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استرآبادی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علی اصول الکافی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953</w:t>
      </w:r>
    </w:p>
    <w:p>
      <w:pPr>
        <w:pStyle w:val="Heading4"/>
      </w:pPr>
      <w:bookmarkStart w:id="5404" w:name="_Toc4582"/>
      <w:r>
        <w:t>الحاشیة علی اصول الکافی</w:t>
      </w:r>
      <w:bookmarkEnd w:id="5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بن زین العابدین علوی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علی اصول الکافی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954</w:t>
      </w:r>
    </w:p>
    <w:p>
      <w:pPr>
        <w:pStyle w:val="Heading4"/>
      </w:pPr>
      <w:bookmarkStart w:id="5405" w:name="_Toc4583"/>
      <w:r>
        <w:t>الحاشیة علی اصول الکافی</w:t>
      </w:r>
      <w:bookmarkEnd w:id="5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حیدر نایینی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علی اصول الکافی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5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4" w:name="pg2309_20282"/>
    <w:bookmarkEnd w:id="544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991</w:t>
      </w:r>
    </w:p>
    <w:p>
      <w:pPr>
        <w:pStyle w:val="Heading4"/>
      </w:pPr>
      <w:bookmarkStart w:id="5406" w:name="_Toc4584"/>
      <w:r>
        <w:t>الحاشیة علی اصول الکافی</w:t>
      </w:r>
      <w:bookmarkEnd w:id="5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بدر الدین بن احمد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علی اصول الکافی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992</w:t>
      </w:r>
    </w:p>
    <w:p>
      <w:pPr>
        <w:pStyle w:val="Heading4"/>
      </w:pPr>
      <w:bookmarkStart w:id="5407" w:name="_Toc4585"/>
      <w:r>
        <w:t>الحاشیة علی العروة الوثقی</w:t>
      </w:r>
      <w:bookmarkEnd w:id="5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2104</w:t>
      </w:r>
    </w:p>
    <w:p>
      <w:pPr>
        <w:pStyle w:val="Heading4"/>
      </w:pPr>
      <w:bookmarkStart w:id="5408" w:name="_Toc4586"/>
      <w:r>
        <w:t>الحاشیة علی العروة الوثقی</w:t>
      </w:r>
      <w:bookmarkEnd w:id="5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قدیری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2105</w:t>
      </w:r>
    </w:p>
    <w:p>
      <w:pPr>
        <w:pStyle w:val="Heading4"/>
      </w:pPr>
      <w:bookmarkStart w:id="5409" w:name="_Toc4587"/>
      <w:r>
        <w:t>الحاشیة علی العروة الوثقی</w:t>
      </w:r>
      <w:bookmarkEnd w:id="54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2106</w:t>
      </w:r>
    </w:p>
    <w:p>
      <w:pPr>
        <w:pStyle w:val="Heading4"/>
      </w:pPr>
      <w:bookmarkStart w:id="5410" w:name="_Toc4588"/>
      <w:r>
        <w:t>الحاشیة علی العروة الوثقی</w:t>
      </w:r>
      <w:bookmarkEnd w:id="5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4058</w:t>
      </w:r>
    </w:p>
    <w:p>
      <w:pPr>
        <w:pStyle w:val="Heading4"/>
      </w:pPr>
      <w:bookmarkStart w:id="5411" w:name="_Toc4589"/>
      <w:r>
        <w:t>الحاشیة علی شرح الواحدی لدیوان المتنبی للفقیه الادیب المتفنن الشیخ ابی المجد محمد رضا الاصفهانی</w:t>
      </w:r>
      <w:bookmarkEnd w:id="54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 تصحیح لیلی نجمی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علی شرح الواحدی لدیوان المتنبی للفقیه الادیب المتفنن الشیخ ابی المجد محمد رضا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5469</w:t>
      </w:r>
    </w:p>
    <w:p>
      <w:pPr>
        <w:pStyle w:val="Heading4"/>
      </w:pPr>
      <w:bookmarkStart w:id="5412" w:name="_Toc4590"/>
      <w:r>
        <w:t>الحاشیة علی مدارک الاحکام</w:t>
      </w:r>
      <w:bookmarkEnd w:id="54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وحید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علی مدارک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204</w:t>
      </w:r>
    </w:p>
    <w:p>
      <w:pPr>
        <w:pStyle w:val="Heading4"/>
      </w:pPr>
      <w:bookmarkStart w:id="5413" w:name="_Toc4591"/>
      <w:r>
        <w:t>الحاشیة لملاعبدالله علی تهزیب المنطق لسعد الدین التفتازانی</w:t>
      </w:r>
      <w:bookmarkEnd w:id="5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تهذیب المنطق 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شهاب الدین حسین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الحاشیة لملاعبدالله علی تهزیب المنطق لسعد الدین التفتازانی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3721</w:t>
      </w:r>
    </w:p>
    <w:p>
      <w:pPr>
        <w:pStyle w:val="Heading4"/>
      </w:pPr>
      <w:bookmarkStart w:id="5414" w:name="_Toc4592"/>
      <w:r>
        <w:t>الحاکمیة فی الاسلام</w:t>
      </w:r>
      <w:bookmarkEnd w:id="5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حاکمیت</w:t>
      </w:r>
    </w:p>
    <w:p>
      <w:pPr>
        <w:sectPr>
          <w:footerReference w:type="default" r:id="rId5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5" w:name="pg2309_20284"/>
    <w:bookmarkEnd w:id="54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اسلام ناشر : مجمع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موسوی خلخالی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الحاکمیة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6704</w:t>
      </w:r>
    </w:p>
    <w:p>
      <w:pPr>
        <w:pStyle w:val="Heading4"/>
      </w:pPr>
      <w:bookmarkStart w:id="5415" w:name="_Toc4593"/>
      <w:r>
        <w:t>الحایریون: ترجمه من تلمذ من علماء اصفهانی بالحائر</w:t>
      </w:r>
      <w:bookmarkEnd w:id="54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الحایریون: ترجمه من تلمذ من علماء اصفهانی بالحائر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6945</w:t>
      </w:r>
    </w:p>
    <w:p>
      <w:pPr>
        <w:pStyle w:val="Heading4"/>
      </w:pPr>
      <w:bookmarkStart w:id="5416" w:name="_Toc4594"/>
      <w:r>
        <w:t>الحج فی السنة</w:t>
      </w:r>
      <w:bookmarkEnd w:id="5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واعظ زاده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الحج فی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3287</w:t>
      </w:r>
    </w:p>
    <w:p>
      <w:pPr>
        <w:pStyle w:val="Heading4"/>
      </w:pPr>
      <w:bookmarkStart w:id="5417" w:name="_Toc4595"/>
      <w:r>
        <w:t>الحج فی الکتاب و السنة</w:t>
      </w:r>
      <w:bookmarkEnd w:id="54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الحج للدراسات و النشر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موسوی خوئینی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الحج فی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1089</w:t>
      </w:r>
    </w:p>
    <w:p>
      <w:pPr>
        <w:pStyle w:val="Heading4"/>
      </w:pPr>
      <w:bookmarkStart w:id="5418" w:name="_Toc4596"/>
      <w:r>
        <w:t>الحج فی النهج البلاغة</w:t>
      </w:r>
      <w:bookmarkEnd w:id="54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 : حج در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فارس حسون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الحج فی النهج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5485</w:t>
      </w:r>
    </w:p>
    <w:p>
      <w:pPr>
        <w:pStyle w:val="Heading4"/>
      </w:pPr>
      <w:bookmarkStart w:id="5419" w:name="_Toc4597"/>
      <w:r>
        <w:t>الحج و العمرة فی الکتاب و السنة</w:t>
      </w:r>
      <w:bookmarkEnd w:id="54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محمدی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الحج و العمرة فی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2382</w:t>
      </w:r>
    </w:p>
    <w:p>
      <w:pPr>
        <w:pStyle w:val="Heading4"/>
      </w:pPr>
      <w:bookmarkStart w:id="5420" w:name="_Toc4598"/>
      <w:r>
        <w:t>الحج و العمره فی الکتاب و السنه</w:t>
      </w:r>
      <w:bookmarkEnd w:id="5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الحج و العمره فی الکتاب و السنه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1107</w:t>
      </w:r>
    </w:p>
    <w:p>
      <w:pPr>
        <w:pStyle w:val="Heading4"/>
      </w:pPr>
      <w:bookmarkStart w:id="5421" w:name="_Toc4599"/>
      <w:r>
        <w:t>الحجاب فی الاسلام</w:t>
      </w:r>
      <w:bookmarkEnd w:id="5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حجاب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الحکمة_قم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قوام وشنوی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الحجاب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5258</w:t>
      </w:r>
    </w:p>
    <w:p>
      <w:pPr>
        <w:pStyle w:val="Heading4"/>
      </w:pPr>
      <w:bookmarkStart w:id="5422" w:name="_Toc4600"/>
      <w:r>
        <w:t>الحجة فی الفقه</w:t>
      </w:r>
      <w:bookmarkEnd w:id="5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شیعه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الرسالة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حائری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الحجة فی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</w:t>
      </w:r>
    </w:p>
    <w:p>
      <w:pPr>
        <w:pStyle w:val="Heading4"/>
      </w:pPr>
      <w:bookmarkStart w:id="5423" w:name="_Toc4601"/>
      <w:r>
        <w:t>الحجة معانیها و مصادیقها</w:t>
      </w:r>
      <w:bookmarkEnd w:id="5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5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6" w:name="pg2309_20286"/>
    <w:bookmarkEnd w:id="54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الحجة معانیها و مصادیقها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5595</w:t>
      </w:r>
    </w:p>
    <w:p>
      <w:pPr>
        <w:pStyle w:val="Heading4"/>
      </w:pPr>
      <w:bookmarkStart w:id="5424" w:name="_Toc4602"/>
      <w:r>
        <w:t>الحجج البالغه: دراسات فی الربا و بیع الصرف و السلم</w:t>
      </w:r>
      <w:bookmarkEnd w:id="54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بهره و ربا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اسماعیل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الحجج البالغه: دراسات فی الربا و بیع الصرف و السلم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2827</w:t>
      </w:r>
    </w:p>
    <w:p>
      <w:pPr>
        <w:pStyle w:val="Heading4"/>
      </w:pPr>
      <w:bookmarkStart w:id="5425" w:name="_Toc4603"/>
      <w:r>
        <w:t>الحجر</w:t>
      </w:r>
      <w:bookmarkEnd w:id="54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4903</w:t>
      </w:r>
    </w:p>
    <w:p>
      <w:pPr>
        <w:pStyle w:val="Heading4"/>
      </w:pPr>
      <w:bookmarkStart w:id="5426" w:name="_Toc4604"/>
      <w:r>
        <w:t>الحجیة المظنة</w:t>
      </w:r>
      <w:bookmarkEnd w:id="54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بن محمد امین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الحجیة المظنة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4802</w:t>
      </w:r>
    </w:p>
    <w:p>
      <w:pPr>
        <w:pStyle w:val="Heading4"/>
      </w:pPr>
      <w:bookmarkStart w:id="5427" w:name="_Toc4605"/>
      <w:r>
        <w:t>الحدائق الناضرة فی احکام العترة الطاهرة</w:t>
      </w:r>
      <w:bookmarkEnd w:id="54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البحرانی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الحدائق الناضرة فی احکام العترة الطاهرة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189</w:t>
      </w:r>
    </w:p>
    <w:p>
      <w:pPr>
        <w:pStyle w:val="Heading4"/>
      </w:pPr>
      <w:bookmarkStart w:id="5428" w:name="_Toc4606"/>
      <w:r>
        <w:t>الحدائق الناضرة فی احکام العترة الطاهرة</w:t>
      </w:r>
      <w:bookmarkEnd w:id="54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بن احمد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الحدائق الناضرة فی احکام العترة الطاهرة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4815</w:t>
      </w:r>
    </w:p>
    <w:p>
      <w:pPr>
        <w:pStyle w:val="Heading4"/>
      </w:pPr>
      <w:bookmarkStart w:id="5429" w:name="_Toc4607"/>
      <w:r>
        <w:t>الحدائق الناضرة فی احکام العترة الطاهرة</w:t>
      </w:r>
      <w:bookmarkEnd w:id="5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الاسلامی التابعة لجماعة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یوسف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الحدائق الناضرة فی احکام العترة الطاهرة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6561</w:t>
      </w:r>
    </w:p>
    <w:p>
      <w:pPr>
        <w:pStyle w:val="Heading4"/>
      </w:pPr>
      <w:bookmarkStart w:id="5430" w:name="_Toc4608"/>
      <w:r>
        <w:t>الحدیث المنسوب (ولدنی ابوبکر مرتین) سنداً و دلالةً</w:t>
      </w:r>
      <w:bookmarkEnd w:id="5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الحسن بن صادق الحسینی آل المجدد الشیرازی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الحدیث المنسوب (ولدنی ابوبکر مرتین) سنداً و دلالةً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5922</w:t>
      </w:r>
    </w:p>
    <w:p>
      <w:pPr>
        <w:pStyle w:val="Heading4"/>
      </w:pPr>
      <w:bookmarkStart w:id="5431" w:name="_Toc4609"/>
      <w:r>
        <w:t>الحرب العراقیة _ الایرانیة الی این؟</w:t>
      </w:r>
      <w:bookmarkEnd w:id="54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ایران و 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</w:t>
      </w:r>
    </w:p>
    <w:p>
      <w:pPr>
        <w:sectPr>
          <w:footerReference w:type="default" r:id="rId5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7" w:name="pg2309_20289"/>
    <w:bookmarkEnd w:id="54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مدرسی نام کتاب : الحرب العراقیة _ الایرانیة الی این؟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5654</w:t>
      </w:r>
    </w:p>
    <w:p>
      <w:pPr>
        <w:pStyle w:val="Heading4"/>
      </w:pPr>
      <w:bookmarkStart w:id="5432" w:name="_Toc4610"/>
      <w:r>
        <w:t>الحرکة الاسلامیة فی معترک الصراع</w:t>
      </w:r>
      <w:bookmarkEnd w:id="54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سیاست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دار الرسالة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الحرکة الاسلامیة فی معترک الصراع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5375</w:t>
      </w:r>
    </w:p>
    <w:p>
      <w:pPr>
        <w:pStyle w:val="Heading4"/>
      </w:pPr>
      <w:bookmarkStart w:id="5433" w:name="_Toc4611"/>
      <w:r>
        <w:t>الحریة الاسلامیة</w:t>
      </w:r>
      <w:bookmarkEnd w:id="5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آزادی(اسلام)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الحریة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3504</w:t>
      </w:r>
    </w:p>
    <w:p>
      <w:pPr>
        <w:pStyle w:val="Heading4"/>
      </w:pPr>
      <w:bookmarkStart w:id="5434" w:name="_Toc4612"/>
      <w:r>
        <w:t>الحسین(ع) و بطلة کربلا</w:t>
      </w:r>
      <w:bookmarkEnd w:id="54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مغنیه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الحسین(ع) و بطلة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2428</w:t>
      </w:r>
    </w:p>
    <w:p>
      <w:pPr>
        <w:pStyle w:val="Heading4"/>
      </w:pPr>
      <w:bookmarkStart w:id="5435" w:name="_Toc4613"/>
      <w:r>
        <w:t>الحق المبین فی نصویب المجتهدین و تخطئة الاخباریین</w:t>
      </w:r>
      <w:bookmarkEnd w:id="54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الحق المبین فی نصویب المجتهدین و تخطئة الاخباریین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5181</w:t>
      </w:r>
    </w:p>
    <w:p>
      <w:pPr>
        <w:pStyle w:val="Heading4"/>
      </w:pPr>
      <w:bookmarkStart w:id="5436" w:name="_Toc4614"/>
      <w:r>
        <w:t>الحق و الباطل فی نهج البلاغة</w:t>
      </w:r>
      <w:bookmarkEnd w:id="5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حق و باطل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مکتبة الروضة الحیدریة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الحق و الباطل فی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5486</w:t>
      </w:r>
    </w:p>
    <w:p>
      <w:pPr>
        <w:pStyle w:val="Heading4"/>
      </w:pPr>
      <w:bookmarkStart w:id="5437" w:name="_Toc4615"/>
      <w:r>
        <w:t>الحقائق الاسلامیة فی الرد علی المزاعم الوهابیة بادلة الکتاب و السنة النبویة</w:t>
      </w:r>
      <w:bookmarkEnd w:id="54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الحرمین الشریفین العالمیة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مالک به ابن شیخ داود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الحقائق الاسلامیة فی الرد علی المزاعم الوهابیة بادلة الکتاب و السنة النبویة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5075</w:t>
      </w:r>
    </w:p>
    <w:p>
      <w:pPr>
        <w:pStyle w:val="Heading4"/>
      </w:pPr>
      <w:bookmarkStart w:id="5438" w:name="_Toc4616"/>
      <w:r>
        <w:t>الحقائق فی محاسن الاخلاق</w:t>
      </w:r>
      <w:bookmarkEnd w:id="54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الحقائق فی محاسن الاخلاق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3224</w:t>
      </w:r>
    </w:p>
    <w:p>
      <w:pPr>
        <w:pStyle w:val="Heading4"/>
      </w:pPr>
      <w:bookmarkStart w:id="5439" w:name="_Toc4617"/>
      <w:r>
        <w:t>الحکمة المتعالیه فی الاسفار العقلیة الاربعة : الاسفار الاربعه</w:t>
      </w:r>
      <w:bookmarkEnd w:id="54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هستی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الحکمة المتعالیه فی الاسفار العقلیة الاربعة : الاسفار الاربعه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5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8" w:name="pg2309_20291"/>
    <w:bookmarkEnd w:id="548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2088</w:t>
      </w:r>
    </w:p>
    <w:p>
      <w:pPr>
        <w:pStyle w:val="Heading4"/>
      </w:pPr>
      <w:bookmarkStart w:id="5440" w:name="_Toc4618"/>
      <w:r>
        <w:t>الحکمة المتعالیه فی الاسفار العقلیة الاربعة : الاسفار الاربعه</w:t>
      </w:r>
      <w:bookmarkEnd w:id="54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الحیدریة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الحکمة المتعالیه فی الاسفار العقلیة الاربعة : الاسفار الاربعه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4439</w:t>
      </w:r>
    </w:p>
    <w:p>
      <w:pPr>
        <w:pStyle w:val="Heading4"/>
      </w:pPr>
      <w:bookmarkStart w:id="5441" w:name="_Toc4619"/>
      <w:r>
        <w:t>الحکمة و الادب عند الفرس و العرب</w:t>
      </w:r>
      <w:bookmarkEnd w:id="54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الحکمة و الادب عند الفرس و العرب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3604</w:t>
      </w:r>
    </w:p>
    <w:p>
      <w:pPr>
        <w:pStyle w:val="Heading4"/>
      </w:pPr>
      <w:bookmarkStart w:id="5442" w:name="_Toc4620"/>
      <w:r>
        <w:t>الحلقة الثالثة اسئلة و اجوبة</w:t>
      </w:r>
      <w:bookmarkEnd w:id="5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حسن مطر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الحلقة الثالثة اسئلة و اجوبة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417</w:t>
      </w:r>
    </w:p>
    <w:p>
      <w:pPr>
        <w:pStyle w:val="Heading4"/>
      </w:pPr>
      <w:bookmarkStart w:id="5443" w:name="_Toc4621"/>
      <w:r>
        <w:t>الحوار بین الحضارات</w:t>
      </w:r>
      <w:bookmarkEnd w:id="54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بهاءالدین محمد العاملی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الحوار بین الحضارات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1105</w:t>
      </w:r>
    </w:p>
    <w:p>
      <w:pPr>
        <w:pStyle w:val="Heading4"/>
      </w:pPr>
      <w:bookmarkStart w:id="5444" w:name="_Toc4622"/>
      <w:r>
        <w:t>الحوار بین الحضارات</w:t>
      </w:r>
      <w:bookmarkEnd w:id="54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دارالحد?ث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الحوار بین الحضارات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1106</w:t>
      </w:r>
    </w:p>
    <w:p>
      <w:pPr>
        <w:pStyle w:val="Heading4"/>
      </w:pPr>
      <w:bookmarkStart w:id="5445" w:name="_Toc4623"/>
      <w:r>
        <w:t>الحواشی عی العروة الوثقی</w:t>
      </w:r>
      <w:bookmarkEnd w:id="5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ضیاء الدین غروی 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الحواشی عی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5900</w:t>
      </w:r>
    </w:p>
    <w:p>
      <w:pPr>
        <w:pStyle w:val="Heading4"/>
      </w:pPr>
      <w:bookmarkStart w:id="5446" w:name="_Toc4624"/>
      <w:r>
        <w:t>الحیاة</w:t>
      </w:r>
      <w:bookmarkEnd w:id="54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الثقافة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383</w:t>
      </w:r>
    </w:p>
    <w:p>
      <w:pPr>
        <w:pStyle w:val="Heading4"/>
      </w:pPr>
      <w:bookmarkStart w:id="5447" w:name="_Toc4625"/>
      <w:r>
        <w:t>الحیاة</w:t>
      </w:r>
      <w:bookmarkEnd w:id="54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الثقافة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حکیمی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1136</w:t>
      </w:r>
    </w:p>
    <w:p>
      <w:pPr>
        <w:pStyle w:val="Heading4"/>
      </w:pPr>
      <w:bookmarkStart w:id="5448" w:name="_Toc4626"/>
      <w:r>
        <w:t>الخراجیات: قاطعة اللجاج فی تحقیق حل الخراج</w:t>
      </w:r>
      <w:bookmarkEnd w:id="54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کرکی المحقق الثانی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الخراجیات: قاطعة اللجاج فی تحقیق حل الخراج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5234</w:t>
      </w:r>
    </w:p>
    <w:p>
      <w:pPr>
        <w:sectPr>
          <w:footerReference w:type="default" r:id="rId5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9" w:name="pg2309_20293"/>
    <w:bookmarkEnd w:id="549"/>
    <w:p>
      <w:pPr>
        <w:pStyle w:val="Heading4"/>
      </w:pPr>
      <w:bookmarkStart w:id="5449" w:name="_Toc4627"/>
      <w:r>
        <w:t>الخصائص الحسینیه</w:t>
      </w:r>
      <w:bookmarkEnd w:id="54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جعفر تستری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الخصائص الحسینیه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3577</w:t>
      </w:r>
    </w:p>
    <w:p>
      <w:pPr>
        <w:pStyle w:val="Heading4"/>
      </w:pPr>
      <w:bookmarkStart w:id="5450" w:name="_Toc4628"/>
      <w:r>
        <w:t>الخطاب الحسینی المرحلة الثانیة للثورة الحسینیة</w:t>
      </w:r>
      <w:bookmarkEnd w:id="5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الخطاب الحسینی المرحلة الثانیة للثورة الحسینیة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3971</w:t>
      </w:r>
    </w:p>
    <w:p>
      <w:pPr>
        <w:pStyle w:val="Heading4"/>
      </w:pPr>
      <w:bookmarkStart w:id="5451" w:name="_Toc4629"/>
      <w:r>
        <w:t>الخیارات</w:t>
      </w:r>
      <w:bookmarkEnd w:id="54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الخیارات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749</w:t>
      </w:r>
    </w:p>
    <w:p>
      <w:pPr>
        <w:pStyle w:val="Heading4"/>
      </w:pPr>
      <w:bookmarkStart w:id="5452" w:name="_Toc4630"/>
      <w:r>
        <w:t>الخیر و البرکة فی الکتاب و السنة</w:t>
      </w:r>
      <w:bookmarkEnd w:id="54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خیر و برکت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الخیر و البرکة فی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628</w:t>
      </w:r>
    </w:p>
    <w:p>
      <w:pPr>
        <w:pStyle w:val="Heading4"/>
      </w:pPr>
      <w:bookmarkStart w:id="5453" w:name="_Toc4631"/>
      <w:r>
        <w:t>الدر الثمین فی التختم بالیمین</w:t>
      </w:r>
      <w:bookmarkEnd w:id="5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انگشتر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الطبسی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 الثمین فی التختم بالیمین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3386</w:t>
      </w:r>
    </w:p>
    <w:p>
      <w:pPr>
        <w:pStyle w:val="Heading4"/>
      </w:pPr>
      <w:bookmarkStart w:id="5454" w:name="_Toc4632"/>
      <w:r>
        <w:t>الدر الشفاف فی اجازة الشیخ السقاف</w:t>
      </w:r>
      <w:bookmarkEnd w:id="54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 الشفاف فی اجازة الشیخ السقاف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5758</w:t>
      </w:r>
    </w:p>
    <w:p>
      <w:pPr>
        <w:pStyle w:val="Heading4"/>
      </w:pPr>
      <w:bookmarkStart w:id="5455" w:name="_Toc4633"/>
      <w:r>
        <w:t>الدر المنضود فی احوال العلامة الکبیر آیة الله الشیخ محمود الارگانی البهبهانی الحائری دام ظله العالی</w:t>
      </w:r>
      <w:bookmarkEnd w:id="54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محمود ارگانی بهبهانی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دار المودة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الستار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 المنضود فی احوال العلامة الکبیر آیة الله الشیخ محمود الارگانی البهبهانی الحائری دام ظله العالی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2835</w:t>
      </w:r>
    </w:p>
    <w:p>
      <w:pPr>
        <w:pStyle w:val="Heading4"/>
      </w:pPr>
      <w:bookmarkStart w:id="5456" w:name="_Toc4634"/>
      <w:r>
        <w:t>الدرة الباهرة من الاصداف الطاهرة</w:t>
      </w:r>
      <w:bookmarkEnd w:id="5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معصوم_احادیث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مکی (شهید اول)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الدرة الباهرة من الاصداف الطاهرة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4440</w:t>
      </w:r>
    </w:p>
    <w:p>
      <w:pPr>
        <w:pStyle w:val="Heading4"/>
      </w:pPr>
      <w:bookmarkStart w:id="5457" w:name="_Toc4635"/>
      <w:r>
        <w:t>الدرة البهیة فی مسائل التحیة</w:t>
      </w:r>
      <w:bookmarkEnd w:id="5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5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0" w:name="pg2309_20295"/>
    <w:bookmarkEnd w:id="55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سلام_جنبه های مذهبی_اسلام 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الدرة البهیة فی مسائل التحیة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5112</w:t>
      </w:r>
    </w:p>
    <w:p>
      <w:pPr>
        <w:pStyle w:val="Heading4"/>
      </w:pPr>
      <w:bookmarkStart w:id="5458" w:name="_Toc4636"/>
      <w:r>
        <w:t>الدرة النجفیة</w:t>
      </w:r>
      <w:bookmarkEnd w:id="54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الدرة النجفیة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4787</w:t>
      </w:r>
    </w:p>
    <w:p>
      <w:pPr>
        <w:pStyle w:val="Heading4"/>
      </w:pPr>
      <w:bookmarkStart w:id="5459" w:name="_Toc4637"/>
      <w:r>
        <w:t>الدرة‌البیضاء</w:t>
      </w:r>
      <w:bookmarkEnd w:id="54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مدرس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الدرة‌البیضاء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6443</w:t>
      </w:r>
    </w:p>
    <w:p>
      <w:pPr>
        <w:pStyle w:val="Heading4"/>
      </w:pPr>
      <w:bookmarkStart w:id="5460" w:name="_Toc4638"/>
      <w:r>
        <w:t>الدرر البهیة</w:t>
      </w:r>
      <w:bookmarkEnd w:id="54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 قرن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گنج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الدرر البهیة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</w:t>
      </w:r>
    </w:p>
    <w:p>
      <w:pPr>
        <w:pStyle w:val="Heading4"/>
      </w:pPr>
      <w:bookmarkStart w:id="5461" w:name="_Toc4639"/>
      <w:r>
        <w:t>الدرر البیض</w:t>
      </w:r>
      <w:bookmarkEnd w:id="5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الدرر البیض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5475</w:t>
      </w:r>
    </w:p>
    <w:p>
      <w:pPr>
        <w:pStyle w:val="Heading4"/>
      </w:pPr>
      <w:bookmarkStart w:id="5462" w:name="_Toc4640"/>
      <w:r>
        <w:t>الدرر المنثور فی التفسیر بالمثور</w:t>
      </w:r>
      <w:bookmarkEnd w:id="54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ماثوره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الرحمن بن ابی بکر 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الدرر المنثور فی التفسیر بالمثور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480</w:t>
      </w:r>
    </w:p>
    <w:p>
      <w:pPr>
        <w:pStyle w:val="Heading4"/>
      </w:pPr>
      <w:bookmarkStart w:id="5463" w:name="_Toc4641"/>
      <w:r>
        <w:t>الدرر المنضود فی معرفة صیغ النیات و الایقاعات و العقود</w:t>
      </w:r>
      <w:bookmarkEnd w:id="54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صیغه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المدرسة امام عصر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علی الفقعانی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الدرر المنضود فی معرفة صیغ النیات و الایقاعات و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794</w:t>
      </w:r>
    </w:p>
    <w:p>
      <w:pPr>
        <w:pStyle w:val="Heading4"/>
      </w:pPr>
      <w:bookmarkStart w:id="5464" w:name="_Toc4642"/>
      <w:r>
        <w:t>الدرر المنظوم من کلام المعصوم</w:t>
      </w:r>
      <w:bookmarkEnd w:id="54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محمد بن الحسن بن زین الدین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الدرر المنظوم من کلام المعصوم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376</w:t>
      </w:r>
    </w:p>
    <w:p>
      <w:pPr>
        <w:pStyle w:val="Heading4"/>
      </w:pPr>
      <w:bookmarkStart w:id="5465" w:name="_Toc4643"/>
      <w:r>
        <w:t>الدرر المنظوم من کلام المعصوم</w:t>
      </w:r>
      <w:bookmarkEnd w:id="54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5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1" w:name="pg2309_20297"/>
    <w:bookmarkEnd w:id="55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الدرر المنظوم من کلام المعصوم شماره : 987</w:t>
      </w:r>
    </w:p>
    <w:p>
      <w:pPr>
        <w:pStyle w:val="Heading4"/>
      </w:pPr>
      <w:bookmarkStart w:id="5466" w:name="_Toc4644"/>
      <w:r>
        <w:t>الدرر و اللالی من مجالس الامالی</w:t>
      </w:r>
      <w:bookmarkEnd w:id="54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عقیل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الدرر و اللالی من مجالس الامالی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1016</w:t>
      </w:r>
    </w:p>
    <w:p>
      <w:pPr>
        <w:pStyle w:val="Heading4"/>
      </w:pPr>
      <w:bookmarkStart w:id="5467" w:name="_Toc4645"/>
      <w:r>
        <w:t>الدروس الدینیه</w:t>
      </w:r>
      <w:bookmarkEnd w:id="54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شهرام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غلامحسین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الدروس الدینیه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6446</w:t>
      </w:r>
    </w:p>
    <w:p>
      <w:pPr>
        <w:pStyle w:val="Heading4"/>
      </w:pPr>
      <w:bookmarkStart w:id="5468" w:name="_Toc4646"/>
      <w:r>
        <w:t>الدروس الشرعیة فی فقه الامامیة</w:t>
      </w:r>
      <w:bookmarkEnd w:id="54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شمس الدین محمد بن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الدروس الشرعیة فی فقه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316</w:t>
      </w:r>
    </w:p>
    <w:p>
      <w:pPr>
        <w:pStyle w:val="Heading4"/>
      </w:pPr>
      <w:bookmarkStart w:id="5469" w:name="_Toc4647"/>
      <w:r>
        <w:t>الدروع الواقیة</w:t>
      </w:r>
      <w:bookmarkEnd w:id="54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بن موسی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الدروع الواقیة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403</w:t>
      </w:r>
    </w:p>
    <w:p>
      <w:pPr>
        <w:pStyle w:val="Heading4"/>
      </w:pPr>
      <w:bookmarkStart w:id="5470" w:name="_Toc4648"/>
      <w:r>
        <w:t>الدروع الواقیة</w:t>
      </w:r>
      <w:bookmarkEnd w:id="5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بن موسی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الدروع الواقیة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1236</w:t>
      </w:r>
    </w:p>
    <w:p>
      <w:pPr>
        <w:pStyle w:val="Heading4"/>
      </w:pPr>
      <w:bookmarkStart w:id="5471" w:name="_Toc4649"/>
      <w:r>
        <w:t>الدعاء: معراج الروح و منهاج الحیاة</w:t>
      </w:r>
      <w:bookmarkEnd w:id="54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المرکز الثقافی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الدعاء: معراج الروح و منهاج الحیاة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3788</w:t>
      </w:r>
    </w:p>
    <w:p>
      <w:pPr>
        <w:pStyle w:val="Heading4"/>
      </w:pPr>
      <w:bookmarkStart w:id="5472" w:name="_Toc4650"/>
      <w:r>
        <w:t>الدلالة الی من له الولایة</w:t>
      </w:r>
      <w:bookmarkEnd w:id="5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المعارف الاسلامیة_قم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الدلالة الی من له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5156</w:t>
      </w:r>
    </w:p>
    <w:p>
      <w:pPr>
        <w:pStyle w:val="Heading4"/>
      </w:pPr>
      <w:bookmarkStart w:id="5473" w:name="_Toc4651"/>
      <w:r>
        <w:t>الدلیل المصور لاعلام دفناء العتبة العلویة‌المقدسة</w:t>
      </w:r>
      <w:bookmarkEnd w:id="54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الدلیل المصور لاعلام دفناء العتبة العلویة‌المقدسة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6680</w:t>
      </w:r>
    </w:p>
    <w:p>
      <w:pPr>
        <w:pStyle w:val="Heading4"/>
      </w:pPr>
      <w:bookmarkStart w:id="5474" w:name="_Toc4652"/>
      <w:r>
        <w:t>الدلیل المفهرس لالفاظ القرآن الکریم</w:t>
      </w:r>
      <w:bookmarkEnd w:id="54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هویدی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الدلیل المفهرس لالفاظ القرآن الکریم</w:t>
      </w:r>
    </w:p>
    <w:p>
      <w:pPr>
        <w:sectPr>
          <w:footerReference w:type="default" r:id="rId5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2" w:name="pg2309_20299"/>
    <w:bookmarkEnd w:id="55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136</w:t>
      </w:r>
    </w:p>
    <w:p>
      <w:pPr>
        <w:pStyle w:val="Heading4"/>
      </w:pPr>
      <w:bookmarkStart w:id="5475" w:name="_Toc4653"/>
      <w:r>
        <w:t>الدلیل الی موضوعات الصحیفه السجادیه</w:t>
      </w:r>
      <w:bookmarkEnd w:id="54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الدلیل الی موضوعات الصحیفه السجادیه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1876</w:t>
      </w:r>
    </w:p>
    <w:p>
      <w:pPr>
        <w:pStyle w:val="Heading4"/>
      </w:pPr>
      <w:bookmarkStart w:id="5476" w:name="_Toc4654"/>
      <w:r>
        <w:t>الدین النصیحة</w:t>
      </w:r>
      <w:bookmarkEnd w:id="54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الدین النصیحة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5172</w:t>
      </w:r>
    </w:p>
    <w:p>
      <w:pPr>
        <w:pStyle w:val="Heading4"/>
      </w:pPr>
      <w:bookmarkStart w:id="5477" w:name="_Toc4655"/>
      <w:r>
        <w:t>الدین و الاسلام او الدعوة الاسلامیة</w:t>
      </w:r>
      <w:bookmarkEnd w:id="54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الدین و الاسلام او الدعوة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994</w:t>
      </w:r>
    </w:p>
    <w:p>
      <w:pPr>
        <w:pStyle w:val="Heading4"/>
      </w:pPr>
      <w:bookmarkStart w:id="5478" w:name="_Toc4656"/>
      <w:r>
        <w:t>الذبح خارج منی بین الواقع الحالی و الدلیل الفقهی</w:t>
      </w:r>
      <w:bookmarkEnd w:id="54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 الزهراء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مقدس غریفی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الذبح خارج منی بین الواقع الحالی و الدلیل الفقهی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5227</w:t>
      </w:r>
    </w:p>
    <w:p>
      <w:pPr>
        <w:pStyle w:val="Heading4"/>
      </w:pPr>
      <w:bookmarkStart w:id="5479" w:name="_Toc4657"/>
      <w:r>
        <w:t>الذخیرة فی علم الکلام</w:t>
      </w:r>
      <w:bookmarkEnd w:id="54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الذخیرة فی علم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2057</w:t>
      </w:r>
    </w:p>
    <w:p>
      <w:pPr>
        <w:pStyle w:val="Heading4"/>
      </w:pPr>
      <w:bookmarkStart w:id="5480" w:name="_Toc4658"/>
      <w:r>
        <w:t>الذریة الطاهرة</w:t>
      </w:r>
      <w:bookmarkEnd w:id="54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بشر بن احمد رازی دولابی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الذریة الطاهرة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5059</w:t>
      </w:r>
    </w:p>
    <w:p>
      <w:pPr>
        <w:pStyle w:val="Heading4"/>
      </w:pPr>
      <w:bookmarkStart w:id="5481" w:name="_Toc4659"/>
      <w:r>
        <w:t>الذریعة الی اصول الشریعة</w:t>
      </w:r>
      <w:bookmarkEnd w:id="5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الذریعة الی اصول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423</w:t>
      </w:r>
    </w:p>
    <w:p>
      <w:pPr>
        <w:pStyle w:val="Heading4"/>
      </w:pPr>
      <w:bookmarkStart w:id="5482" w:name="_Toc4660"/>
      <w:r>
        <w:t>الذریعة الی تصانیف الشیعة</w:t>
      </w:r>
      <w:bookmarkEnd w:id="54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نویسندگان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اسماعلیان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آقا بزرگ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الذریعة الی تصانیف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302</w:t>
      </w:r>
    </w:p>
    <w:p>
      <w:pPr>
        <w:pStyle w:val="Heading4"/>
      </w:pPr>
      <w:bookmarkStart w:id="5483" w:name="_Toc4661"/>
      <w:r>
        <w:t>الذریعة الی حافظ الشریعة</w:t>
      </w:r>
      <w:bookmarkEnd w:id="54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5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3" w:name="pg2309_20301"/>
    <w:bookmarkEnd w:id="55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بن محمد مؤمن جیلانی نام کتاب : الذریعة الی حافظ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988</w:t>
      </w:r>
    </w:p>
    <w:p>
      <w:pPr>
        <w:pStyle w:val="Heading4"/>
      </w:pPr>
      <w:bookmarkStart w:id="5484" w:name="_Toc4662"/>
      <w:r>
        <w:t>الذریعة الی مکارم الشریعة</w:t>
      </w:r>
      <w:bookmarkEnd w:id="54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محمد راغب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الذریعة الی مکارم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4899</w:t>
      </w:r>
    </w:p>
    <w:p>
      <w:pPr>
        <w:pStyle w:val="Heading4"/>
      </w:pPr>
      <w:bookmarkStart w:id="5485" w:name="_Toc4663"/>
      <w:r>
        <w:t>الذکری السنویة لفقید العلم و الدین المجتهد الکبیر العلامة الحجة الامام المجاهد السید محمد مهدی الموسوی الاصفهانی الکاظمی</w:t>
      </w:r>
      <w:bookmarkEnd w:id="54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محمدیه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لسید محمد مهدی الموسوی الاصفهانی الکاظمی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الذکری السنویة لفقید العلم و الدین المجتهد الکبیر العلامة الحجة الامام المجاهد السید محمد مهدی الموسوی الاصفهانی الکاظمی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6790</w:t>
      </w:r>
    </w:p>
    <w:p>
      <w:pPr>
        <w:pStyle w:val="Heading4"/>
      </w:pPr>
      <w:bookmarkStart w:id="5486" w:name="_Toc4664"/>
      <w:r>
        <w:t>الراغب فی تشجیر عمدة الطالب</w:t>
      </w:r>
      <w:bookmarkEnd w:id="54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آل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حسنین(ع)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ابو سعیدة الموسوی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الراغب فی تشجیر عمدة الطالب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1175</w:t>
      </w:r>
    </w:p>
    <w:p>
      <w:pPr>
        <w:pStyle w:val="Heading4"/>
      </w:pPr>
      <w:bookmarkStart w:id="5487" w:name="_Toc4665"/>
      <w:r>
        <w:t>الرافد فی علم الاصول</w:t>
      </w:r>
      <w:bookmarkEnd w:id="5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الرافد فی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583</w:t>
      </w:r>
    </w:p>
    <w:p>
      <w:pPr>
        <w:pStyle w:val="Heading4"/>
      </w:pPr>
      <w:bookmarkStart w:id="5488" w:name="_Toc4666"/>
      <w:r>
        <w:t>الرجال</w:t>
      </w:r>
      <w:bookmarkEnd w:id="5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حر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548</w:t>
      </w:r>
    </w:p>
    <w:p>
      <w:pPr>
        <w:pStyle w:val="Heading4"/>
      </w:pPr>
      <w:bookmarkStart w:id="5489" w:name="_Toc4667"/>
      <w:r>
        <w:t>الرجال لابن الغضائری</w:t>
      </w:r>
      <w:bookmarkEnd w:id="54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الحسین واسطی بغدادی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الرجال لابن الغضائری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763</w:t>
      </w:r>
    </w:p>
    <w:p>
      <w:pPr>
        <w:pStyle w:val="Heading4"/>
      </w:pPr>
      <w:bookmarkStart w:id="5490" w:name="_Toc4668"/>
      <w:r>
        <w:t>الرجعة</w:t>
      </w:r>
      <w:bookmarkEnd w:id="5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الرجعة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4563</w:t>
      </w:r>
    </w:p>
    <w:p>
      <w:pPr>
        <w:pStyle w:val="Heading4"/>
      </w:pPr>
      <w:bookmarkStart w:id="5491" w:name="_Toc4669"/>
      <w:r>
        <w:t>الرجعه بین الظهور و المعاد</w:t>
      </w:r>
      <w:bookmarkEnd w:id="54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بهار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الرجعه بین الظهور و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6867</w:t>
      </w:r>
    </w:p>
    <w:p>
      <w:pPr>
        <w:sectPr>
          <w:footerReference w:type="default" r:id="rId5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4" w:name="pg2309_20304"/>
    <w:bookmarkEnd w:id="554"/>
    <w:p>
      <w:pPr>
        <w:pStyle w:val="Heading4"/>
      </w:pPr>
      <w:bookmarkStart w:id="5492" w:name="_Toc4670"/>
      <w:r>
        <w:t>الرحیق المختوم دیوان السید بن معصوم</w:t>
      </w:r>
      <w:bookmarkEnd w:id="54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علیخان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الرحیق المختوم دیوان السید بن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5198</w:t>
      </w:r>
    </w:p>
    <w:p>
      <w:pPr>
        <w:pStyle w:val="Heading4"/>
      </w:pPr>
      <w:bookmarkStart w:id="5493" w:name="_Toc4671"/>
      <w:r>
        <w:t>الرد علی الدهریین</w:t>
      </w:r>
      <w:bookmarkEnd w:id="54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جمال اسد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الرد علی الدهریین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6642</w:t>
      </w:r>
    </w:p>
    <w:p>
      <w:pPr>
        <w:pStyle w:val="Heading4"/>
      </w:pPr>
      <w:bookmarkStart w:id="5494" w:name="_Toc4672"/>
      <w:r>
        <w:t>الرسائل الادبیة و الحدیثیة</w:t>
      </w:r>
      <w:bookmarkEnd w:id="5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الادبیة و الحدیثیة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3832</w:t>
      </w:r>
    </w:p>
    <w:p>
      <w:pPr>
        <w:pStyle w:val="Heading4"/>
      </w:pPr>
      <w:bookmarkStart w:id="5495" w:name="_Toc4673"/>
      <w:r>
        <w:t>الرسائل الاربعة عشرة</w:t>
      </w:r>
      <w:bookmarkEnd w:id="54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 من العلماء الاعلام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الاربعة عشرة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420</w:t>
      </w:r>
    </w:p>
    <w:p>
      <w:pPr>
        <w:pStyle w:val="Heading4"/>
      </w:pPr>
      <w:bookmarkStart w:id="5496" w:name="_Toc4674"/>
      <w:r>
        <w:t>الرسائل الاصولیة</w:t>
      </w:r>
      <w:bookmarkEnd w:id="54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علامه وحید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الاصولیة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408</w:t>
      </w:r>
    </w:p>
    <w:p>
      <w:pPr>
        <w:pStyle w:val="Heading4"/>
      </w:pPr>
      <w:bookmarkStart w:id="5497" w:name="_Toc4675"/>
      <w:r>
        <w:t>الرسائل الاعتقادیة</w:t>
      </w:r>
      <w:bookmarkEnd w:id="54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احیاء تراث العلامة الخواجوئی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اسماعیل مازندرانی خواجوئی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الاعتقادیة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1984</w:t>
      </w:r>
    </w:p>
    <w:p>
      <w:pPr>
        <w:pStyle w:val="Heading4"/>
      </w:pPr>
      <w:bookmarkStart w:id="5498" w:name="_Toc4676"/>
      <w:r>
        <w:t>الرسائل التسع</w:t>
      </w:r>
      <w:bookmarkEnd w:id="54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محقق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التسع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1080</w:t>
      </w:r>
    </w:p>
    <w:p>
      <w:pPr>
        <w:pStyle w:val="Heading4"/>
      </w:pPr>
      <w:bookmarkStart w:id="5499" w:name="_Toc4677"/>
      <w:r>
        <w:t>الرسائل التوحیدیة</w:t>
      </w:r>
      <w:bookmarkEnd w:id="54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التوحیدیة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3444</w:t>
      </w:r>
    </w:p>
    <w:p>
      <w:pPr>
        <w:pStyle w:val="Heading4"/>
      </w:pPr>
      <w:bookmarkStart w:id="5500" w:name="_Toc4678"/>
      <w:r>
        <w:t>الرسائل الرجالیة</w:t>
      </w:r>
      <w:bookmarkEnd w:id="55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مسجد سید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الرجالیة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1448</w:t>
      </w:r>
    </w:p>
    <w:p>
      <w:pPr>
        <w:pStyle w:val="Heading4"/>
      </w:pPr>
      <w:bookmarkStart w:id="5501" w:name="_Toc4679"/>
      <w:r>
        <w:t>الرسائل الفشارکیة</w:t>
      </w:r>
      <w:bookmarkEnd w:id="55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النشر الاسلام?</w:t>
      </w:r>
    </w:p>
    <w:p>
      <w:pPr>
        <w:sectPr>
          <w:footerReference w:type="default" r:id="rId5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5" w:name="pg2309_20306"/>
    <w:bookmarkEnd w:id="55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محمد الطباطبائی الفشارکی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الفشارکیة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1038</w:t>
      </w:r>
    </w:p>
    <w:p>
      <w:pPr>
        <w:pStyle w:val="Heading4"/>
      </w:pPr>
      <w:bookmarkStart w:id="5502" w:name="_Toc4680"/>
      <w:r>
        <w:t>الرسائل الفقهیة</w:t>
      </w:r>
      <w:bookmarkEnd w:id="5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ابوالفضل نجم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372</w:t>
      </w:r>
    </w:p>
    <w:p>
      <w:pPr>
        <w:pStyle w:val="Heading4"/>
      </w:pPr>
      <w:bookmarkStart w:id="5503" w:name="_Toc4681"/>
      <w:r>
        <w:t>الرسائل الفقهیة</w:t>
      </w:r>
      <w:bookmarkEnd w:id="5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علامه وحید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وحید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795</w:t>
      </w:r>
    </w:p>
    <w:p>
      <w:pPr>
        <w:pStyle w:val="Heading4"/>
      </w:pPr>
      <w:bookmarkStart w:id="5504" w:name="_Toc4682"/>
      <w:r>
        <w:t>الرسائل الفقهیة</w:t>
      </w:r>
      <w:bookmarkEnd w:id="55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انصاریان للطباعه و النشر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حسینی النجومی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1570</w:t>
      </w:r>
    </w:p>
    <w:p>
      <w:pPr>
        <w:pStyle w:val="Heading4"/>
      </w:pPr>
      <w:bookmarkStart w:id="5505" w:name="_Toc4683"/>
      <w:r>
        <w:t>الرسائل الفقهیة</w:t>
      </w:r>
      <w:bookmarkEnd w:id="55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منیر الدین البروجردی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6356</w:t>
      </w:r>
    </w:p>
    <w:p>
      <w:pPr>
        <w:pStyle w:val="Heading4"/>
      </w:pPr>
      <w:bookmarkStart w:id="5506" w:name="_Toc4684"/>
      <w:r>
        <w:t>الرسائل تشتمل علی مباحث اللاضرر و الاستصحاب و....</w:t>
      </w:r>
      <w:bookmarkEnd w:id="5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اسماعلیان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الرسائل تشتمل علی مباحث اللاضرر و الاستصحاب و....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350</w:t>
      </w:r>
    </w:p>
    <w:p>
      <w:pPr>
        <w:pStyle w:val="Heading4"/>
      </w:pPr>
      <w:bookmarkStart w:id="5507" w:name="_Toc4685"/>
      <w:r>
        <w:t>الرسالة البهیة فی سیرة الحاکم مع الرعیة (رسالة الامام الصادق علیه السلام الی والی الاهواز)</w:t>
      </w:r>
      <w:bookmarkEnd w:id="5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تاریخ العربی_بیروت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مقدس غریفی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الرسالة البهیة فی سیرة الحاکم مع الرعیة (رسالة الامام الصادق علیه السلام الی والی الاهواز)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5163</w:t>
      </w:r>
    </w:p>
    <w:p>
      <w:pPr>
        <w:pStyle w:val="Heading4"/>
      </w:pPr>
      <w:bookmarkStart w:id="5508" w:name="_Toc4686"/>
      <w:r>
        <w:t>الرسالة السعدیة</w:t>
      </w:r>
      <w:bookmarkEnd w:id="55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الرسالة السعدیة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1156</w:t>
      </w:r>
    </w:p>
    <w:p>
      <w:pPr>
        <w:pStyle w:val="Heading4"/>
      </w:pPr>
      <w:bookmarkStart w:id="5509" w:name="_Toc4687"/>
      <w:r>
        <w:t>الرسالة العلویة فی فضل امیر المومنین علیه السلام علی سائر البریة</w:t>
      </w:r>
      <w:bookmarkEnd w:id="55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ابوالفتح محمد بن علی بن عثمان الکراجکی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الرسالة العلویة فی فضل امیر المومنین علیه</w:t>
      </w:r>
    </w:p>
    <w:p>
      <w:pPr>
        <w:sectPr>
          <w:footerReference w:type="default" r:id="rId5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6" w:name="pg2309_20308"/>
    <w:bookmarkEnd w:id="55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السلام علی سائر البریة شماره : 6322</w:t>
      </w:r>
    </w:p>
    <w:p>
      <w:pPr>
        <w:pStyle w:val="Heading4"/>
      </w:pPr>
      <w:bookmarkStart w:id="5510" w:name="_Toc4688"/>
      <w:r>
        <w:t>الرسالة القشیریة فی علم التصوف</w:t>
      </w:r>
      <w:bookmarkEnd w:id="55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احیاء التراث العربیه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القاسم عبد الکریم قشیری نیسابوری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الرسالة القشیریة فی علم التصوف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5230</w:t>
      </w:r>
    </w:p>
    <w:p>
      <w:pPr>
        <w:pStyle w:val="Heading4"/>
      </w:pPr>
      <w:bookmarkStart w:id="5511" w:name="_Toc4689"/>
      <w:r>
        <w:t>الرساله العلویه فی فضل امیر المومنین علیه السلام علی سائر البریه سوی سیدنا رسول (ص)</w:t>
      </w:r>
      <w:bookmarkEnd w:id="55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کراجکی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الرساله العلویه فی فضل امیر المومنین علیه السلام علی سائر البریه سوی سیدنا رسول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5665</w:t>
      </w:r>
    </w:p>
    <w:p>
      <w:pPr>
        <w:pStyle w:val="Heading4"/>
      </w:pPr>
      <w:bookmarkStart w:id="5512" w:name="_Toc4690"/>
      <w:r>
        <w:t>الرسول و الشیعه</w:t>
      </w:r>
      <w:bookmarkEnd w:id="55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سعید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الرسول و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5319</w:t>
      </w:r>
    </w:p>
    <w:p>
      <w:pPr>
        <w:pStyle w:val="Heading4"/>
      </w:pPr>
      <w:bookmarkStart w:id="5513" w:name="_Toc4691"/>
      <w:r>
        <w:t>الرعایة فی علم الدرایة</w:t>
      </w:r>
      <w:bookmarkEnd w:id="55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آیة الله العظمی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شهید ثانی رحمه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الرعایة فی علم الدرایة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1137</w:t>
      </w:r>
    </w:p>
    <w:p>
      <w:pPr>
        <w:pStyle w:val="Heading4"/>
      </w:pPr>
      <w:bookmarkStart w:id="5514" w:name="_Toc4692"/>
      <w:r>
        <w:t>الرعایة لحال البدایة فی علم الدرایة</w:t>
      </w:r>
      <w:bookmarkEnd w:id="55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الرعایة لحال البدایة فی علم الدرایة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210</w:t>
      </w:r>
    </w:p>
    <w:p>
      <w:pPr>
        <w:pStyle w:val="Heading4"/>
      </w:pPr>
      <w:bookmarkStart w:id="5515" w:name="_Toc4693"/>
      <w:r>
        <w:t>الرواشح السماویة</w:t>
      </w:r>
      <w:bookmarkEnd w:id="55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بن محمد میرداماد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الرواشح السماویة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378</w:t>
      </w:r>
    </w:p>
    <w:p>
      <w:pPr>
        <w:pStyle w:val="Heading4"/>
      </w:pPr>
      <w:bookmarkStart w:id="5516" w:name="_Toc4694"/>
      <w:r>
        <w:t>الروض المعطار فی نسب ال جعفر الطیار</w:t>
      </w:r>
      <w:bookmarkEnd w:id="55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جعفر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مرتضی حسینی زبیدی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الروض المعطار فی نسب ال جعفر الطیار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5800</w:t>
      </w:r>
    </w:p>
    <w:p>
      <w:pPr>
        <w:pStyle w:val="Heading4"/>
      </w:pPr>
      <w:bookmarkStart w:id="5517" w:name="_Toc4695"/>
      <w:r>
        <w:t>الروضة فی فضائل امیر المومنین علی بن ابی طالب</w:t>
      </w:r>
      <w:bookmarkEnd w:id="55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مکتیة الامین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سدید الدین شاذان</w:t>
      </w:r>
    </w:p>
    <w:p>
      <w:pPr>
        <w:sectPr>
          <w:footerReference w:type="default" r:id="rId5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7" w:name="pg2309_20310"/>
    <w:bookmarkEnd w:id="55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جبرئیل القمی نام کتاب : الروضة فی فضائل امیر المومنین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1123</w:t>
      </w:r>
    </w:p>
    <w:p>
      <w:pPr>
        <w:pStyle w:val="Heading4"/>
      </w:pPr>
      <w:bookmarkStart w:id="5518" w:name="_Toc4696"/>
      <w:r>
        <w:t>الروضة البهیة</w:t>
      </w:r>
      <w:bookmarkEnd w:id="55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شفیع بن علی اکبر جاپلقی بروجردی شفیعا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الروضة البهیة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4797</w:t>
      </w:r>
    </w:p>
    <w:p>
      <w:pPr>
        <w:pStyle w:val="Heading4"/>
      </w:pPr>
      <w:bookmarkStart w:id="5519" w:name="_Toc4697"/>
      <w:r>
        <w:t>الروضة البهیة فی الاجارة الشفیعیة</w:t>
      </w:r>
      <w:bookmarkEnd w:id="55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تراث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شفیع موسوی جابلقی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الروضة البهیة فی الاجارة الشفیعیة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6381</w:t>
      </w:r>
    </w:p>
    <w:p>
      <w:pPr>
        <w:pStyle w:val="Heading4"/>
      </w:pPr>
      <w:bookmarkStart w:id="5520" w:name="_Toc4698"/>
      <w:r>
        <w:t>الروضة البهیة فی شرح اللمعة</w:t>
      </w:r>
      <w:bookmarkEnd w:id="5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شهید 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الروضة البهیة فی شرح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4792</w:t>
      </w:r>
    </w:p>
    <w:p>
      <w:pPr>
        <w:pStyle w:val="Heading4"/>
      </w:pPr>
      <w:bookmarkStart w:id="5521" w:name="_Toc4699"/>
      <w:r>
        <w:t>الروضة البهیة فی شرح اللمعة الدمشقیة</w:t>
      </w:r>
      <w:bookmarkEnd w:id="55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الاعلمی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جمال الدین مکی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الروضة البهیة فی شرح اللمعة الدمشقیة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253</w:t>
      </w:r>
    </w:p>
    <w:p>
      <w:pPr>
        <w:pStyle w:val="Heading4"/>
      </w:pPr>
      <w:bookmarkStart w:id="5522" w:name="_Toc4700"/>
      <w:r>
        <w:t>الروضة البهیة فی شرح اللمعة الدمشقیة</w:t>
      </w:r>
      <w:bookmarkEnd w:id="55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الروضة البهیة فی شرح اللمعة الدمشقیة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870</w:t>
      </w:r>
    </w:p>
    <w:p>
      <w:pPr>
        <w:pStyle w:val="Heading4"/>
      </w:pPr>
      <w:bookmarkStart w:id="5523" w:name="_Toc4701"/>
      <w:r>
        <w:t>الروضة البهیة فی شرح اللمعة الدمشقیة</w:t>
      </w:r>
      <w:bookmarkEnd w:id="55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مکی (شهید اول)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الروضة البهیة فی شرح اللمعة الدمشقیة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4807</w:t>
      </w:r>
    </w:p>
    <w:p>
      <w:pPr>
        <w:pStyle w:val="Heading4"/>
      </w:pPr>
      <w:bookmarkStart w:id="5524" w:name="_Toc4702"/>
      <w:r>
        <w:t>الزام النواصب بامامة علی بن ابی طالب علیه السلام</w:t>
      </w:r>
      <w:bookmarkEnd w:id="5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راشد ابن طلاح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الزام النواصب بامامة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1515</w:t>
      </w:r>
    </w:p>
    <w:p>
      <w:pPr>
        <w:pStyle w:val="Heading4"/>
      </w:pPr>
      <w:bookmarkStart w:id="5525" w:name="_Toc4703"/>
      <w:r>
        <w:t>الزکاة</w:t>
      </w:r>
      <w:bookmarkEnd w:id="55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زکات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زهیر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آشتیانی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الزکاة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1034</w:t>
      </w:r>
    </w:p>
    <w:p>
      <w:pPr>
        <w:sectPr>
          <w:footerReference w:type="default" r:id="rId5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8" w:name="pg2309_20312"/>
    <w:bookmarkEnd w:id="558"/>
    <w:p>
      <w:pPr>
        <w:pStyle w:val="Heading4"/>
      </w:pPr>
      <w:bookmarkStart w:id="5526" w:name="_Toc4704"/>
      <w:r>
        <w:t>الزلزال انتصار الحق المناظرات التی احدثت زلزالا عنیفا فی ارضیة الفکر السلفی الوهابی</w:t>
      </w:r>
      <w:bookmarkEnd w:id="55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شیعه_مناظره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الاجتهاد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محمود الجبوری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الزلزال انتصار الحق المناظرات التی احدثت زلزالا عنیفا فی ارضیة الفکر السلفی الوهابی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6754</w:t>
      </w:r>
    </w:p>
    <w:p>
      <w:pPr>
        <w:pStyle w:val="Heading4"/>
      </w:pPr>
      <w:bookmarkStart w:id="5527" w:name="_Toc4705"/>
      <w:r>
        <w:t>الزهد</w:t>
      </w:r>
      <w:bookmarkEnd w:id="55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ابوالفضل حسینیان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سعید ابو محمد الاهوازی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الزهد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1153</w:t>
      </w:r>
    </w:p>
    <w:p>
      <w:pPr>
        <w:pStyle w:val="Heading4"/>
      </w:pPr>
      <w:bookmarkStart w:id="5528" w:name="_Toc4706"/>
      <w:r>
        <w:t>الزیارة النبویة بین البدعیة و الشرعیة</w:t>
      </w:r>
      <w:bookmarkEnd w:id="55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الحرمین الشریفین العالمیة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علوی بن عباس مالکی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الزیارة النبویة بین البدعیة و الشرعیة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2594</w:t>
      </w:r>
    </w:p>
    <w:p>
      <w:pPr>
        <w:pStyle w:val="Heading4"/>
      </w:pPr>
      <w:bookmarkStart w:id="5529" w:name="_Toc4707"/>
      <w:r>
        <w:t>الزیارة فی الکتاب و السنة: تحلیل لمفهوم الزیارة و آثارها و احکامها</w:t>
      </w:r>
      <w:bookmarkEnd w:id="55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الزیارة فی الکتاب و السنة: تحلیل لمفهوم الزیارة و آثارها و احکامها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3251</w:t>
      </w:r>
    </w:p>
    <w:p>
      <w:pPr>
        <w:pStyle w:val="Heading4"/>
      </w:pPr>
      <w:bookmarkStart w:id="5530" w:name="_Toc4708"/>
      <w:r>
        <w:t>الزیدیة بین الامامیة و اهل السنة</w:t>
      </w:r>
      <w:bookmarkEnd w:id="5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سامی الغریری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الزیدیة بین الامامیة و اهل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1019</w:t>
      </w:r>
    </w:p>
    <w:p>
      <w:pPr>
        <w:pStyle w:val="Heading4"/>
      </w:pPr>
      <w:bookmarkStart w:id="5531" w:name="_Toc4709"/>
      <w:r>
        <w:t>السامی فی الاسامی</w:t>
      </w:r>
      <w:bookmarkEnd w:id="55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فرهنگ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محمد میدانی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السامی فی الاسامی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2265</w:t>
      </w:r>
    </w:p>
    <w:p>
      <w:pPr>
        <w:pStyle w:val="Heading4"/>
      </w:pPr>
      <w:bookmarkStart w:id="5532" w:name="_Toc4710"/>
      <w:r>
        <w:t>السبع الشداد</w:t>
      </w:r>
      <w:bookmarkEnd w:id="55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الاسلام_قم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"محمد باقر حسینی ، میرداماد"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السبع الشداد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3938</w:t>
      </w:r>
    </w:p>
    <w:p>
      <w:pPr>
        <w:pStyle w:val="Heading4"/>
      </w:pPr>
      <w:bookmarkStart w:id="5533" w:name="_Toc4711"/>
      <w:r>
        <w:t>السبع الشداد</w:t>
      </w:r>
      <w:bookmarkEnd w:id="55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السبع الشداد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4914</w:t>
      </w:r>
    </w:p>
    <w:p>
      <w:pPr>
        <w:pStyle w:val="Heading4"/>
      </w:pPr>
      <w:bookmarkStart w:id="5534" w:name="_Toc4712"/>
      <w:r>
        <w:t>السبع الشداد</w:t>
      </w:r>
      <w:bookmarkEnd w:id="55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 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السبع</w:t>
      </w:r>
    </w:p>
    <w:p>
      <w:pPr>
        <w:sectPr>
          <w:footerReference w:type="default" r:id="rId5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9" w:name="pg2309_20314"/>
    <w:bookmarkEnd w:id="55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الشداد شماره : 5085</w:t>
      </w:r>
    </w:p>
    <w:p>
      <w:pPr>
        <w:pStyle w:val="Heading4"/>
      </w:pPr>
      <w:bookmarkStart w:id="5535" w:name="_Toc4713"/>
      <w:r>
        <w:t>السبعة من السلف</w:t>
      </w:r>
      <w:bookmarkEnd w:id="55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فیروزآبادی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فیروزآبادی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السبعة من السلف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1363</w:t>
      </w:r>
    </w:p>
    <w:p>
      <w:pPr>
        <w:pStyle w:val="Heading4"/>
      </w:pPr>
      <w:bookmarkStart w:id="5536" w:name="_Toc4714"/>
      <w:r>
        <w:t>السبیل الی نهاض المسلمین</w:t>
      </w:r>
      <w:bookmarkEnd w:id="55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دولت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السبیل الی نهاض المسلمین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5368</w:t>
      </w:r>
    </w:p>
    <w:p>
      <w:pPr>
        <w:pStyle w:val="Heading4"/>
      </w:pPr>
      <w:bookmarkStart w:id="5537" w:name="_Toc4715"/>
      <w:r>
        <w:t>السجود علی التربة الحسینیة</w:t>
      </w:r>
      <w:bookmarkEnd w:id="55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تربت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عبدالهادی شریفی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السجود علی التربة الحسینیة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4547</w:t>
      </w:r>
    </w:p>
    <w:p>
      <w:pPr>
        <w:pStyle w:val="Heading4"/>
      </w:pPr>
      <w:bookmarkStart w:id="5538" w:name="_Toc4716"/>
      <w:r>
        <w:t>السرائر</w:t>
      </w:r>
      <w:bookmarkEnd w:id="55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جعفر محمد بن منصور بن احمد بن ادریس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السرائر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512</w:t>
      </w:r>
    </w:p>
    <w:p>
      <w:pPr>
        <w:pStyle w:val="Heading4"/>
      </w:pPr>
      <w:bookmarkStart w:id="5539" w:name="_Toc4717"/>
      <w:r>
        <w:t>السعید و السعادة بین القدماء و المتاخرین</w:t>
      </w:r>
      <w:bookmarkEnd w:id="55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عدل القرآن الکریم_قم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عادل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السعید و السعادة بین القدماء و المتاخرین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5171</w:t>
      </w:r>
    </w:p>
    <w:p>
      <w:pPr>
        <w:pStyle w:val="Heading4"/>
      </w:pPr>
      <w:bookmarkStart w:id="5540" w:name="_Toc4718"/>
      <w:r>
        <w:t>السقیفة و فدک</w:t>
      </w:r>
      <w:bookmarkEnd w:id="55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الحسینیة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بکر جوهری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السقیفة و فدک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3686</w:t>
      </w:r>
    </w:p>
    <w:p>
      <w:pPr>
        <w:pStyle w:val="Heading4"/>
      </w:pPr>
      <w:bookmarkStart w:id="5541" w:name="_Toc4719"/>
      <w:r>
        <w:t>السلطان المفرج عن اهل الایمان</w:t>
      </w:r>
      <w:bookmarkEnd w:id="55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فتن و ملاحم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بهاء الدین علی بن عبدالکریم النیلی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السلطان المفرج عن اهل الایمان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6319</w:t>
      </w:r>
    </w:p>
    <w:p>
      <w:pPr>
        <w:pStyle w:val="Heading4"/>
      </w:pPr>
      <w:bookmarkStart w:id="5542" w:name="_Toc4720"/>
      <w:r>
        <w:t>السلوک الی الله</w:t>
      </w:r>
      <w:bookmarkEnd w:id="55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معاشرت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بن محمد رضا حسینی کاظمی (شبر)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السلوک الی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1021</w:t>
      </w:r>
    </w:p>
    <w:p>
      <w:pPr>
        <w:pStyle w:val="Heading4"/>
      </w:pPr>
      <w:bookmarkStart w:id="5543" w:name="_Toc4721"/>
      <w:r>
        <w:t>السنة الوسطی فی التمسک بالعروة الوثقی</w:t>
      </w:r>
      <w:bookmarkEnd w:id="55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5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0" w:name="pg2309_20316"/>
    <w:bookmarkEnd w:id="56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مهر قائم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السنة الوسطی فی التمسک بالعروة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1341</w:t>
      </w:r>
    </w:p>
    <w:p>
      <w:pPr>
        <w:pStyle w:val="Heading4"/>
      </w:pPr>
      <w:bookmarkStart w:id="5544" w:name="_Toc4722"/>
      <w:r>
        <w:t>السنن الکبری</w:t>
      </w:r>
      <w:bookmarkEnd w:id="55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المعرفه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الحسین بیهقی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السنن الکبری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805</w:t>
      </w:r>
    </w:p>
    <w:p>
      <w:pPr>
        <w:pStyle w:val="Heading4"/>
      </w:pPr>
      <w:bookmarkStart w:id="5545" w:name="_Toc4723"/>
      <w:r>
        <w:t>السید محمد کاظم الیزدی: سیرة و اضواء علی مرجعیته و مواقفه و وثائقه السیاسیة</w:t>
      </w:r>
      <w:bookmarkEnd w:id="55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محمد کاظم یزدی_شرح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سلمان جبوری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السید محمد کاظم الیزدی: سیرة و اضواء علی مرجعیته و مواقفه و وثائقه السیاسیة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5391</w:t>
      </w:r>
    </w:p>
    <w:p>
      <w:pPr>
        <w:pStyle w:val="Heading4"/>
      </w:pPr>
      <w:bookmarkStart w:id="5546" w:name="_Toc4724"/>
      <w:r>
        <w:t>السید هبة الدین الحسینی الشهرستانی :حیاته و نشاطه العلمی و الاجتماعی</w:t>
      </w:r>
      <w:bookmarkEnd w:id="5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هبة الدین شهرستانی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تراث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الستار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السید هبة الدین الحسینی الشهرستانی :حیاته و نشاطه العلمی و الاجتماعی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2631</w:t>
      </w:r>
    </w:p>
    <w:p>
      <w:pPr>
        <w:pStyle w:val="Heading4"/>
      </w:pPr>
      <w:bookmarkStart w:id="5547" w:name="_Toc4725"/>
      <w:r>
        <w:t>السیدة زینب و زیارتها الی مصر</w:t>
      </w:r>
      <w:bookmarkEnd w:id="55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زینب بنت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الحرمین الشریفین العالمیة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السیدة زینب و زیارتها الی مصر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4096</w:t>
      </w:r>
    </w:p>
    <w:p>
      <w:pPr>
        <w:pStyle w:val="Heading4"/>
      </w:pPr>
      <w:bookmarkStart w:id="5548" w:name="_Toc4726"/>
      <w:r>
        <w:t>السیدة سکینة ابنة الامام الشهید ابی عبد الله الحسین علیه السلام</w:t>
      </w:r>
      <w:bookmarkEnd w:id="55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سکینه بنت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الرزاق موسوی مقرم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السیدة سکینة ابنة الامام الشهید ابی عبد الله الحسین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3026</w:t>
      </w:r>
    </w:p>
    <w:p>
      <w:pPr>
        <w:pStyle w:val="Heading4"/>
      </w:pPr>
      <w:bookmarkStart w:id="5549" w:name="_Toc4727"/>
      <w:r>
        <w:t>السیدة سکینة بنت الامام علی بن ابی طالب علیهما السلام</w:t>
      </w:r>
      <w:bookmarkEnd w:id="55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سکینه بنت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مقام السیدة سکینة ع فی داریا_دمشق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فاضلی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السیدة سکینة بنت الامام علی بن ابی طالب علیهما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4462</w:t>
      </w:r>
    </w:p>
    <w:p>
      <w:pPr>
        <w:pStyle w:val="Heading4"/>
      </w:pPr>
      <w:bookmarkStart w:id="5550" w:name="_Toc4728"/>
      <w:r>
        <w:t>السیدة سکینة بنت امیر المومنین علی بن ابی طالب علیهما السلام</w:t>
      </w:r>
      <w:bookmarkEnd w:id="55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سکینه بنت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کرم_دمشق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</w:t>
      </w:r>
    </w:p>
    <w:p>
      <w:pPr>
        <w:sectPr>
          <w:footerReference w:type="default" r:id="rId5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1" w:name="pg2309_20318"/>
    <w:bookmarkEnd w:id="56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مهاجر نام کتاب : السیدة سکینة بنت امیر المومنین علی بن ابی طالب علیهما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4463</w:t>
      </w:r>
    </w:p>
    <w:p>
      <w:pPr>
        <w:pStyle w:val="Heading4"/>
      </w:pPr>
      <w:bookmarkStart w:id="5551" w:name="_Toc4729"/>
      <w:r>
        <w:t>السیدة فاطمة الزهراء علیها السلام</w:t>
      </w:r>
      <w:bookmarkEnd w:id="55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محمود میرهندی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بیومی مهران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السیدة فاطمة الزهراء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2373</w:t>
      </w:r>
    </w:p>
    <w:p>
      <w:pPr>
        <w:pStyle w:val="Heading4"/>
      </w:pPr>
      <w:bookmarkStart w:id="5552" w:name="_Toc4730"/>
      <w:r>
        <w:t>السیف البتار فی دفع شهات الکفار</w:t>
      </w:r>
      <w:bookmarkEnd w:id="55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عبدالله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السیف البتار فی دفع شهات الکفار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6688</w:t>
      </w:r>
    </w:p>
    <w:p>
      <w:pPr>
        <w:pStyle w:val="Heading4"/>
      </w:pPr>
      <w:bookmarkStart w:id="5553" w:name="_Toc4731"/>
      <w:r>
        <w:t>السیف الصنیع لرقاب منکری علمی البدیع</w:t>
      </w:r>
      <w:bookmarkEnd w:id="55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الادبیة المختصة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السیف الصنیع لرقاب منکری علمی البدیع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5208</w:t>
      </w:r>
    </w:p>
    <w:p>
      <w:pPr>
        <w:pStyle w:val="Heading4"/>
      </w:pPr>
      <w:bookmarkStart w:id="5554" w:name="_Toc4732"/>
      <w:r>
        <w:t>الشافی فی الامامة</w:t>
      </w:r>
      <w:bookmarkEnd w:id="55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الحسین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الشافی فی الامامة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824</w:t>
      </w:r>
    </w:p>
    <w:p>
      <w:pPr>
        <w:pStyle w:val="Heading4"/>
      </w:pPr>
      <w:bookmarkStart w:id="5555" w:name="_Toc4733"/>
      <w:r>
        <w:t>الشافی فی الامامة</w:t>
      </w:r>
      <w:bookmarkEnd w:id="55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الشافی فی الامامة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5948</w:t>
      </w:r>
    </w:p>
    <w:p>
      <w:pPr>
        <w:pStyle w:val="Heading4"/>
      </w:pPr>
      <w:bookmarkStart w:id="5556" w:name="_Toc4734"/>
      <w:r>
        <w:t>الشافی فی شرح اصول الکافی</w:t>
      </w:r>
      <w:bookmarkEnd w:id="55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خلیل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الشافی فی شرح اصول الکافی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956</w:t>
      </w:r>
    </w:p>
    <w:p>
      <w:pPr>
        <w:pStyle w:val="Heading4"/>
      </w:pPr>
      <w:bookmarkStart w:id="5557" w:name="_Toc4735"/>
      <w:r>
        <w:t>الشجرة المبارکه فی انساب الطالبیة</w:t>
      </w:r>
      <w:bookmarkEnd w:id="55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مکتبه آیة الله العظمی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امام فخر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الشجرة المبارکه فی انساب الطالبیة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1174</w:t>
      </w:r>
    </w:p>
    <w:p>
      <w:pPr>
        <w:pStyle w:val="Heading4"/>
      </w:pPr>
      <w:bookmarkStart w:id="5558" w:name="_Toc4736"/>
      <w:r>
        <w:t>الشرح الصغیر فی شرح المختصر النافع</w:t>
      </w:r>
      <w:bookmarkEnd w:id="55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آیة الله العظمی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طباطبایی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الشرح الصغیر فی شرح المختصر النافع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271</w:t>
      </w:r>
    </w:p>
    <w:p>
      <w:pPr>
        <w:sectPr>
          <w:footerReference w:type="default" r:id="rId5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2" w:name="pg2309_20320"/>
    <w:bookmarkEnd w:id="562"/>
    <w:p>
      <w:pPr>
        <w:pStyle w:val="Heading4"/>
      </w:pPr>
      <w:bookmarkStart w:id="5559" w:name="_Toc4737"/>
      <w:r>
        <w:t>الشرح المیسر دعاء کمیل</w:t>
      </w:r>
      <w:bookmarkEnd w:id="55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هویدی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الشرح المیسر دعاء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5753</w:t>
      </w:r>
    </w:p>
    <w:p>
      <w:pPr>
        <w:pStyle w:val="Heading4"/>
      </w:pPr>
      <w:bookmarkStart w:id="5560" w:name="_Toc4738"/>
      <w:r>
        <w:t>الشریف الرضی</w:t>
      </w:r>
      <w:bookmarkEnd w:id="55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شریف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الشریف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5609</w:t>
      </w:r>
    </w:p>
    <w:p>
      <w:pPr>
        <w:pStyle w:val="Heading4"/>
      </w:pPr>
      <w:bookmarkStart w:id="5561" w:name="_Toc4739"/>
      <w:r>
        <w:t>الشعائر الحسینیة</w:t>
      </w:r>
      <w:bookmarkEnd w:id="55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الحکیم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الشعائر الحسینیة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3348</w:t>
      </w:r>
    </w:p>
    <w:p>
      <w:pPr>
        <w:pStyle w:val="Heading4"/>
      </w:pPr>
      <w:bookmarkStart w:id="5562" w:name="_Toc4740"/>
      <w:r>
        <w:t>الشعائر الحسینیة</w:t>
      </w:r>
      <w:bookmarkEnd w:id="55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الشعائر الحسینیة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4398</w:t>
      </w:r>
    </w:p>
    <w:p>
      <w:pPr>
        <w:pStyle w:val="Heading4"/>
      </w:pPr>
      <w:bookmarkStart w:id="5563" w:name="_Toc4741"/>
      <w:r>
        <w:t>الشعر و اهل البیت علیهم السلام فی المنظور الفقهی و العقائدی (نظرة الاسلام الی الشعر)</w:t>
      </w:r>
      <w:bookmarkEnd w:id="55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الامیرة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مقدس غریفی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الشعر و اهل البیت علیهم السلام فی المنظور الفقهی و العقائدی (نظرة الاسلام الی الشعر)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5201</w:t>
      </w:r>
    </w:p>
    <w:p>
      <w:pPr>
        <w:pStyle w:val="Heading4"/>
      </w:pPr>
      <w:bookmarkStart w:id="5564" w:name="_Toc4742"/>
      <w:r>
        <w:t>الشفاعة</w:t>
      </w:r>
      <w:bookmarkEnd w:id="55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شفاعت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الشفاعة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4535</w:t>
      </w:r>
    </w:p>
    <w:p>
      <w:pPr>
        <w:pStyle w:val="Heading4"/>
      </w:pPr>
      <w:bookmarkStart w:id="5565" w:name="_Toc4743"/>
      <w:r>
        <w:t>الشقیقیة(دراسة موضوعیة لشخصیات تصدت للخلافة الاسلامیة)</w:t>
      </w:r>
      <w:bookmarkEnd w:id="5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عبدالرسول غفاری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الشقیقیة(دراسة موضوعیة لشخصیات تصدت للخلافة الاسلامیة)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3779</w:t>
      </w:r>
    </w:p>
    <w:p>
      <w:pPr>
        <w:pStyle w:val="Heading4"/>
      </w:pPr>
      <w:bookmarkStart w:id="5566" w:name="_Toc4744"/>
      <w:r>
        <w:t>الشمائل المحمدیة للامام ابی عیسی بن سورة الترمذی</w:t>
      </w:r>
      <w:bookmarkEnd w:id="5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احیاء التراث العربیه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احمد حلاق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الشمائل المحمدیة للامام ابی عیسی بن سورة الترمذی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1705</w:t>
      </w:r>
    </w:p>
    <w:p>
      <w:pPr>
        <w:pStyle w:val="Heading4"/>
      </w:pPr>
      <w:bookmarkStart w:id="5567" w:name="_Toc4745"/>
      <w:r>
        <w:t>الشمس الطالعه فی شرح زیارة الجامعه</w:t>
      </w:r>
      <w:bookmarkEnd w:id="5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العبد محمد الاحمد</w:t>
      </w:r>
    </w:p>
    <w:p>
      <w:pPr>
        <w:sectPr>
          <w:footerReference w:type="default" r:id="rId5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3" w:name="pg2309_20322"/>
    <w:bookmarkEnd w:id="56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آبادی اصفهانی نام کتاب : الشمس الطالعه فی شرح زیارة الجامعه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6750</w:t>
      </w:r>
    </w:p>
    <w:p>
      <w:pPr>
        <w:pStyle w:val="Heading4"/>
      </w:pPr>
      <w:bookmarkStart w:id="5568" w:name="_Toc4746"/>
      <w:r>
        <w:t>الشموس الطالعة من مشارق زیارة الجامعة</w:t>
      </w:r>
      <w:bookmarkEnd w:id="5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 جامعه کبیره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همدانی درود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الشموس الطالعة من مشارق زیارة الجامعة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641</w:t>
      </w:r>
    </w:p>
    <w:p>
      <w:pPr>
        <w:pStyle w:val="Heading4"/>
      </w:pPr>
      <w:bookmarkStart w:id="5569" w:name="_Toc4747"/>
      <w:r>
        <w:t>الشواهد المنتخبة لکتاب السیوطی</w:t>
      </w:r>
      <w:bookmarkEnd w:id="55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مدرس افغانی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الشواهد المنتخبة لکتاب السیوطی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2185</w:t>
      </w:r>
    </w:p>
    <w:p>
      <w:pPr>
        <w:pStyle w:val="Heading4"/>
      </w:pPr>
      <w:bookmarkStart w:id="5570" w:name="_Toc4748"/>
      <w:r>
        <w:t>الشوری فی الاسلام</w:t>
      </w:r>
      <w:bookmarkEnd w:id="55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الشوری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3503</w:t>
      </w:r>
    </w:p>
    <w:p>
      <w:pPr>
        <w:pStyle w:val="Heading4"/>
      </w:pPr>
      <w:bookmarkStart w:id="5571" w:name="_Toc4749"/>
      <w:r>
        <w:t>الشوون الاقتصادیة فی نصوص الکتاب و السنة</w:t>
      </w:r>
      <w:bookmarkEnd w:id="55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الامام الصادق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الشوون الاقتصادیة فی نصوص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5016</w:t>
      </w:r>
    </w:p>
    <w:p>
      <w:pPr>
        <w:pStyle w:val="Heading4"/>
      </w:pPr>
      <w:bookmarkStart w:id="5572" w:name="_Toc4750"/>
      <w:r>
        <w:t>الشهاب الثاقب</w:t>
      </w:r>
      <w:bookmarkEnd w:id="55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الشهاب الثاقب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6631</w:t>
      </w:r>
    </w:p>
    <w:p>
      <w:pPr>
        <w:pStyle w:val="Heading4"/>
      </w:pPr>
      <w:bookmarkStart w:id="5573" w:name="_Toc4751"/>
      <w:r>
        <w:t>الشهاب الثاقب فی تفسیر قوله عزوجل انا زینا السماء الدنیا بزینة الکواکب</w:t>
      </w:r>
      <w:bookmarkEnd w:id="55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(سوره صافات. آیه انا زینا کواکب)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نجفی مسجد شاهی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الشهاب الثاقب فی تفسیر قوله عزوجل انا زینا السماء الدنیا بزینة الکواکب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5660</w:t>
      </w:r>
    </w:p>
    <w:p>
      <w:pPr>
        <w:pStyle w:val="Heading4"/>
      </w:pPr>
      <w:bookmarkStart w:id="5574" w:name="_Toc4752"/>
      <w:r>
        <w:t>الشهاب فی الشیب والشباب</w:t>
      </w:r>
      <w:bookmarkEnd w:id="55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فارسی قرن 14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المرتضی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الشهاب فی الشیب والشباب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103</w:t>
      </w:r>
    </w:p>
    <w:p>
      <w:pPr>
        <w:pStyle w:val="Heading4"/>
      </w:pPr>
      <w:bookmarkStart w:id="5575" w:name="_Toc4753"/>
      <w:r>
        <w:t>الشهاده</w:t>
      </w:r>
      <w:bookmarkEnd w:id="5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شهادت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الرسالة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شریعتی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الشهاده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3097</w:t>
      </w:r>
    </w:p>
    <w:p>
      <w:pPr>
        <w:pStyle w:val="Heading4"/>
      </w:pPr>
      <w:bookmarkStart w:id="5576" w:name="_Toc4754"/>
      <w:r>
        <w:t>الشهید الاول: حیاته و آثاره</w:t>
      </w:r>
      <w:bookmarkEnd w:id="55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5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4" w:name="pg2309_20325"/>
    <w:bookmarkEnd w:id="56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آثار ناشر : دفتر تبلبیغات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مختار?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الشهید الاول: حیاته و آثاره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2834</w:t>
      </w:r>
    </w:p>
    <w:p>
      <w:pPr>
        <w:pStyle w:val="Heading4"/>
      </w:pPr>
      <w:bookmarkStart w:id="5577" w:name="_Toc4755"/>
      <w:r>
        <w:t>الشیطان فی نهج البلاغة</w:t>
      </w:r>
      <w:bookmarkEnd w:id="5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شیطان در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مکتبة الروضة الحیدریة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الشیطان فی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5481</w:t>
      </w:r>
    </w:p>
    <w:p>
      <w:pPr>
        <w:pStyle w:val="Heading4"/>
      </w:pPr>
      <w:bookmarkStart w:id="5578" w:name="_Toc4756"/>
      <w:r>
        <w:t>الشیعة فی المیزان</w:t>
      </w:r>
      <w:bookmarkEnd w:id="5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مغنیه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الشیعة فی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2431</w:t>
      </w:r>
    </w:p>
    <w:p>
      <w:pPr>
        <w:pStyle w:val="Heading4"/>
      </w:pPr>
      <w:bookmarkStart w:id="5579" w:name="_Toc4757"/>
      <w:r>
        <w:t>الشیعه فی القرآن</w:t>
      </w:r>
      <w:bookmarkEnd w:id="55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صادق الحسینی الشیرازی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الشیعه فی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</w:t>
      </w:r>
    </w:p>
    <w:p>
      <w:pPr>
        <w:pStyle w:val="Heading4"/>
      </w:pPr>
      <w:bookmarkStart w:id="5580" w:name="_Toc4758"/>
      <w:r>
        <w:t>الشیعه و الرجعة</w:t>
      </w:r>
      <w:bookmarkEnd w:id="5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الحیدریه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الشیعه و الرجعة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3980</w:t>
      </w:r>
    </w:p>
    <w:p>
      <w:pPr>
        <w:pStyle w:val="Heading4"/>
      </w:pPr>
      <w:bookmarkStart w:id="5581" w:name="_Toc4759"/>
      <w:r>
        <w:t>الشیعی یقول و السنی یقول و انت ما تقول ؟</w:t>
      </w:r>
      <w:bookmarkEnd w:id="55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رضی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الشیعی یقول و السنی یقول و انت ما تقول 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3481</w:t>
      </w:r>
    </w:p>
    <w:p>
      <w:pPr>
        <w:pStyle w:val="Heading4"/>
      </w:pPr>
      <w:bookmarkStart w:id="5582" w:name="_Toc4760"/>
      <w:r>
        <w:t>الصحیح فی سیرة النبی الاعظم (ص)</w:t>
      </w:r>
      <w:bookmarkEnd w:id="55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پیامبر اسلام(ص)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حوزه نمایندگی ولی فقیه در امور حج و زیارت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مرتضی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الصحیح فی سیرة النبی الاعظم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5063</w:t>
      </w:r>
    </w:p>
    <w:p>
      <w:pPr>
        <w:pStyle w:val="Heading4"/>
      </w:pPr>
      <w:bookmarkStart w:id="5583" w:name="_Toc4761"/>
      <w:r>
        <w:t>الصحیح من سیرة النبی الاعظم</w:t>
      </w:r>
      <w:bookmarkEnd w:id="55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دراسات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مرتضی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الصحیح من سیرة النبی الاعظم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940</w:t>
      </w:r>
    </w:p>
    <w:p>
      <w:pPr>
        <w:pStyle w:val="Heading4"/>
      </w:pPr>
      <w:bookmarkStart w:id="5584" w:name="_Toc4762"/>
      <w:r>
        <w:t>الصحیفة الجامعة لادعیة سیدة نساء العالمین فاطمة الزهراء و شبلیها علیه السلام</w:t>
      </w:r>
      <w:bookmarkEnd w:id="55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الامام المهدی_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الصحیفة الجامعة لادعیة سیدة نساء</w:t>
      </w:r>
    </w:p>
    <w:p>
      <w:pPr>
        <w:sectPr>
          <w:footerReference w:type="default" r:id="rId5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5" w:name="pg2309_20327"/>
    <w:bookmarkEnd w:id="56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العالمین فاطمة الزهراء و شبلیها علیه السلام شماره : 5291</w:t>
      </w:r>
    </w:p>
    <w:p>
      <w:pPr>
        <w:pStyle w:val="Heading4"/>
      </w:pPr>
      <w:bookmarkStart w:id="5585" w:name="_Toc4763"/>
      <w:r>
        <w:t>الصحیفة الحسینیه و مستدرکاتها</w:t>
      </w:r>
      <w:bookmarkEnd w:id="55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شهرستانی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الصحیفة الحسینیه و مستدرکاتها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3253</w:t>
      </w:r>
    </w:p>
    <w:p>
      <w:pPr>
        <w:pStyle w:val="Heading4"/>
      </w:pPr>
      <w:bookmarkStart w:id="5586" w:name="_Toc4764"/>
      <w:r>
        <w:t>الصحیفة الخامسة السجادیة</w:t>
      </w:r>
      <w:bookmarkEnd w:id="55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الامام امیر المؤمنین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زین العابدین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الصحیفة الخامسة السجادیة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4584</w:t>
      </w:r>
    </w:p>
    <w:p>
      <w:pPr>
        <w:pStyle w:val="Heading4"/>
      </w:pPr>
      <w:bookmarkStart w:id="5587" w:name="_Toc4765"/>
      <w:r>
        <w:t>الصحیفة الرضویة الجامعة</w:t>
      </w:r>
      <w:bookmarkEnd w:id="55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موسی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الامام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الصحیفة الرضویة الجامعة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1227</w:t>
      </w:r>
    </w:p>
    <w:p>
      <w:pPr>
        <w:pStyle w:val="Heading4"/>
      </w:pPr>
      <w:bookmarkStart w:id="5588" w:name="_Toc4766"/>
      <w:r>
        <w:t>الصحیفة السجادیة</w:t>
      </w:r>
      <w:bookmarkEnd w:id="55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زین العابدین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الصحیفة السجادیة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3471</w:t>
      </w:r>
    </w:p>
    <w:p>
      <w:pPr>
        <w:pStyle w:val="Heading4"/>
      </w:pPr>
      <w:bookmarkStart w:id="5589" w:name="_Toc4767"/>
      <w:r>
        <w:t>الصحیفة العلویة: المبارکة ادعیة الامام علی علیه السلام</w:t>
      </w:r>
      <w:bookmarkEnd w:id="55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الله بن صالح سماهیجی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الصحیفة العلویة: المبارکة ادعیة الامام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2600</w:t>
      </w:r>
    </w:p>
    <w:p>
      <w:pPr>
        <w:pStyle w:val="Heading4"/>
      </w:pPr>
      <w:bookmarkStart w:id="5590" w:name="_Toc4768"/>
      <w:r>
        <w:t>الصحیفة الکاملة ادعیة الامام زین العابدین علی بن الحسین بن علی بن ابی طالب علیه السلام</w:t>
      </w:r>
      <w:bookmarkEnd w:id="5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امام زین العابدین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الصحیفة الکاملة ادعیة الامام زین العابدین علی بن الحسین بن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3500</w:t>
      </w:r>
    </w:p>
    <w:p>
      <w:pPr>
        <w:pStyle w:val="Heading4"/>
      </w:pPr>
      <w:bookmarkStart w:id="5591" w:name="_Toc4769"/>
      <w:r>
        <w:t>الصحیفة المهدیة او الصحیفة الهادیة و التحفة المهدیة</w:t>
      </w:r>
      <w:bookmarkEnd w:id="5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بن محسن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الصحیفة المهدیة او الصحیفة الهادیة و التحفة المهدیة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3390</w:t>
      </w:r>
    </w:p>
    <w:p>
      <w:pPr>
        <w:pStyle w:val="Heading4"/>
      </w:pPr>
      <w:bookmarkStart w:id="5592" w:name="_Toc4770"/>
      <w:r>
        <w:t>الصحیفه السجادیة ادعیة الامام زین العابدین علی بن الحسین السجاد علیه السلام</w:t>
      </w:r>
      <w:bookmarkEnd w:id="55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ناظرین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زین العابدین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الصحیفه السجادیة</w:t>
      </w:r>
    </w:p>
    <w:p>
      <w:pPr>
        <w:sectPr>
          <w:footerReference w:type="default" r:id="rId5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6" w:name="pg2309_20329"/>
    <w:bookmarkEnd w:id="56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ادعیة الامام زین العابدین علی بن الحسین السجاد علیه السلام شماره : 4444</w:t>
      </w:r>
    </w:p>
    <w:p>
      <w:pPr>
        <w:pStyle w:val="Heading4"/>
      </w:pPr>
      <w:bookmarkStart w:id="5593" w:name="_Toc4771"/>
      <w:r>
        <w:t>الصحیفه المهدیة او الصحیفه الهادیة و التحفة المهدیة</w:t>
      </w:r>
      <w:bookmarkEnd w:id="5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الامام المهدی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الصحیفه المهدیة او الصحیفه الهادیة و التحفة المهدیة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5514</w:t>
      </w:r>
    </w:p>
    <w:p>
      <w:pPr>
        <w:pStyle w:val="Heading4"/>
      </w:pPr>
      <w:bookmarkStart w:id="5594" w:name="_Toc4772"/>
      <w:r>
        <w:t>الصلاة خیر من النوم</w:t>
      </w:r>
      <w:bookmarkEnd w:id="5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اذان و اقامه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التالیف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الصلاة خیر من النوم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4556</w:t>
      </w:r>
    </w:p>
    <w:p>
      <w:pPr>
        <w:pStyle w:val="Heading4"/>
      </w:pPr>
      <w:bookmarkStart w:id="5595" w:name="_Toc4773"/>
      <w:r>
        <w:t>الصلاة فی المشکوک</w:t>
      </w:r>
      <w:bookmarkEnd w:id="5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المیرزا محمد حسین الغروی النائینی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الصلاة فی المشکوک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1035</w:t>
      </w:r>
    </w:p>
    <w:p>
      <w:pPr>
        <w:pStyle w:val="Heading4"/>
      </w:pPr>
      <w:bookmarkStart w:id="5596" w:name="_Toc4774"/>
      <w:r>
        <w:t>الصواعق الالهیة فی الرد علی الوهابیة</w:t>
      </w:r>
      <w:bookmarkEnd w:id="55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المجمع العالمی للمبلغین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سلیمان بن عبد الوهاب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الصواعق الالهیة فی الرد علی الوهابیة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5845</w:t>
      </w:r>
    </w:p>
    <w:p>
      <w:pPr>
        <w:pStyle w:val="Heading4"/>
      </w:pPr>
      <w:bookmarkStart w:id="5597" w:name="_Toc4775"/>
      <w:r>
        <w:t>الصواعق المحرقه فی الرد علی البدع و الزندقه</w:t>
      </w:r>
      <w:bookmarkEnd w:id="55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خلفای راشیدین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شهاب الدین احمد بن حجر الهیتمی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الصواعق المحرقه فی الرد علی البدع و الزندقه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4690</w:t>
      </w:r>
    </w:p>
    <w:p>
      <w:pPr>
        <w:pStyle w:val="Heading4"/>
      </w:pPr>
      <w:bookmarkStart w:id="5598" w:name="_Toc4776"/>
      <w:r>
        <w:t>الصوت و ماهیته و الفرق بین الضاد و الظاء</w:t>
      </w:r>
      <w:bookmarkEnd w:id="55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قرآن_تجوید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الصوت و ماهیته و الفرق بین الضاد و الظاء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5397</w:t>
      </w:r>
    </w:p>
    <w:p>
      <w:pPr>
        <w:pStyle w:val="Heading4"/>
      </w:pPr>
      <w:bookmarkStart w:id="5599" w:name="_Toc4777"/>
      <w:r>
        <w:t>الصیاغة الجدیدة</w:t>
      </w:r>
      <w:bookmarkEnd w:id="55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فکر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الصیاغة الجدیدة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1369</w:t>
      </w:r>
    </w:p>
    <w:p>
      <w:pPr>
        <w:pStyle w:val="Heading4"/>
      </w:pPr>
      <w:bookmarkStart w:id="5600" w:name="_Toc4778"/>
      <w:r>
        <w:t>الطبقات الکبری</w:t>
      </w:r>
      <w:bookmarkEnd w:id="56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لابن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الطبقات الکبری</w:t>
      </w:r>
    </w:p>
    <w:p>
      <w:pPr>
        <w:sectPr>
          <w:footerReference w:type="default" r:id="rId5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7" w:name="pg2309_20331"/>
    <w:bookmarkEnd w:id="56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324</w:t>
      </w:r>
    </w:p>
    <w:p>
      <w:pPr>
        <w:pStyle w:val="Heading4"/>
      </w:pPr>
      <w:bookmarkStart w:id="5601" w:name="_Toc4779"/>
      <w:r>
        <w:t>الطبقة الجلیلة (1): نصوص الاجازات للاعلام الاثبات</w:t>
      </w:r>
      <w:bookmarkEnd w:id="56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حدیث_اجازه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الطبقة الجلیلة (1): نصوص الاجازات للاعلام الاثبات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5759</w:t>
      </w:r>
    </w:p>
    <w:p>
      <w:pPr>
        <w:pStyle w:val="Heading4"/>
      </w:pPr>
      <w:bookmarkStart w:id="5602" w:name="_Toc4780"/>
      <w:r>
        <w:t>الطرائف فی معرفة مذاهب الطوائف</w:t>
      </w:r>
      <w:bookmarkEnd w:id="56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موسی ابن طاووس حسنی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الطرائف فی معرفة مذاهب الطوائف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1117</w:t>
      </w:r>
    </w:p>
    <w:p>
      <w:pPr>
        <w:pStyle w:val="Heading4"/>
      </w:pPr>
      <w:bookmarkStart w:id="5603" w:name="_Toc4781"/>
      <w:r>
        <w:t>الطراز الاول و الکناز لما علیه من لغة العرب المعول</w:t>
      </w:r>
      <w:bookmarkEnd w:id="5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لغت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خان بن احمد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الطراز الاول و الکناز لما علیه من لغة العرب المعول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915</w:t>
      </w:r>
    </w:p>
    <w:p>
      <w:pPr>
        <w:pStyle w:val="Heading4"/>
      </w:pPr>
      <w:bookmarkStart w:id="5604" w:name="_Toc4782"/>
      <w:r>
        <w:t>الطراز الاول و الکناز لما علیه من لغة العرب المعول</w:t>
      </w:r>
      <w:bookmarkEnd w:id="5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لغت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معصوم المدنی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الطراز الاول و الکناز لما علیه من لغة العرب المعول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6314</w:t>
      </w:r>
    </w:p>
    <w:p>
      <w:pPr>
        <w:pStyle w:val="Heading4"/>
      </w:pPr>
      <w:bookmarkStart w:id="5605" w:name="_Toc4783"/>
      <w:r>
        <w:t>الطراز الاول و الکناز لما علیه من لغة العرب المعول</w:t>
      </w:r>
      <w:bookmarkEnd w:id="56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لغت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معصوم المدنی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الطراز الاول و الکناز لما علیه من لغة العرب المعول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6499</w:t>
      </w:r>
    </w:p>
    <w:p>
      <w:pPr>
        <w:pStyle w:val="Heading4"/>
      </w:pPr>
      <w:bookmarkStart w:id="5606" w:name="_Toc4784"/>
      <w:r>
        <w:t>الطرق و الاسانید الی مرویات اهل البیت علیهم السلام</w:t>
      </w:r>
      <w:bookmarkEnd w:id="5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ید شهاب الدین حسینی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الطرق و الاسانید الی مرویات اهل البیت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5780</w:t>
      </w:r>
    </w:p>
    <w:p>
      <w:pPr>
        <w:pStyle w:val="Heading4"/>
      </w:pPr>
      <w:bookmarkStart w:id="5607" w:name="_Toc4785"/>
      <w:r>
        <w:t>الطلیعة من شعراء الشیعة</w:t>
      </w:r>
      <w:bookmarkEnd w:id="5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 _ 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المورخ العربی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سماوی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الطلیعة من شعراء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3719</w:t>
      </w:r>
    </w:p>
    <w:p>
      <w:pPr>
        <w:pStyle w:val="Heading4"/>
      </w:pPr>
      <w:bookmarkStart w:id="5608" w:name="_Toc4786"/>
      <w:r>
        <w:t>العباس بن الامام امیر المومنین علی بن ابی طالب (ع)</w:t>
      </w:r>
      <w:bookmarkEnd w:id="5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عباس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5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8" w:name="pg2309_20333"/>
    <w:bookmarkEnd w:id="56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 جا نویسنده : عبد الرزاق موسوی مقرم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العباس بن الامام امیر المومنین علی بن ابی طالب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5041</w:t>
      </w:r>
    </w:p>
    <w:p>
      <w:pPr>
        <w:pStyle w:val="Heading4"/>
      </w:pPr>
      <w:bookmarkStart w:id="5609" w:name="_Toc4787"/>
      <w:r>
        <w:t>العباس بن علی علیه السلام</w:t>
      </w:r>
      <w:bookmarkEnd w:id="56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عباس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البقیع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العباس بن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4385</w:t>
      </w:r>
    </w:p>
    <w:p>
      <w:pPr>
        <w:pStyle w:val="Heading4"/>
      </w:pPr>
      <w:bookmarkStart w:id="5610" w:name="_Toc4788"/>
      <w:r>
        <w:t>العبقات العنبریة فی الطبقات الجعفریة</w:t>
      </w:r>
      <w:bookmarkEnd w:id="5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جعفر کاشف الغطاء_شرح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العبقات العنبریة فی الطبقات الجعفریة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5803</w:t>
      </w:r>
    </w:p>
    <w:p>
      <w:pPr>
        <w:pStyle w:val="Heading4"/>
      </w:pPr>
      <w:bookmarkStart w:id="5611" w:name="_Toc4789"/>
      <w:r>
        <w:t>العبقات العنبریة فی الطبقات الجعفریة تاریخ المرجعیة الدینیة فی القرنین الثانی عشر و الثالث عشر الهجریین</w:t>
      </w:r>
      <w:bookmarkEnd w:id="5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جعفر کاشف الغطاء_شرح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العبقات العنبریة فی الطبقات الجعفریة تاریخ المرجعیة الدینیة فی القرنین الثانی عشر و الثالث عشر الهجریین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5287</w:t>
      </w:r>
    </w:p>
    <w:p>
      <w:pPr>
        <w:pStyle w:val="Heading4"/>
      </w:pPr>
      <w:bookmarkStart w:id="5612" w:name="_Toc4790"/>
      <w:r>
        <w:t>العترة الزکیة فی الفتوحات المکیة</w:t>
      </w:r>
      <w:bookmarkEnd w:id="5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تصوف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یاقوت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محی الدین محمد بن علی بن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العترة الزکیة فی الفتوحات المکیة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3917</w:t>
      </w:r>
    </w:p>
    <w:p>
      <w:pPr>
        <w:pStyle w:val="Heading4"/>
      </w:pPr>
      <w:bookmarkStart w:id="5613" w:name="_Toc4791"/>
      <w:r>
        <w:t>العدة فی اصول الفقه</w:t>
      </w:r>
      <w:bookmarkEnd w:id="56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الحسن الطوسی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العدة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</w:t>
      </w:r>
    </w:p>
    <w:p>
      <w:pPr>
        <w:pStyle w:val="Heading4"/>
      </w:pPr>
      <w:bookmarkStart w:id="5614" w:name="_Toc4792"/>
      <w:r>
        <w:t>العدل عند مذهب اهل البیت علیهم السلام</w:t>
      </w:r>
      <w:bookmarkEnd w:id="5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 الحسون( تبریزیان)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العدل عند مذهب اهل البیت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2465</w:t>
      </w:r>
    </w:p>
    <w:p>
      <w:pPr>
        <w:pStyle w:val="Heading4"/>
      </w:pPr>
      <w:bookmarkStart w:id="5615" w:name="_Toc4793"/>
      <w:r>
        <w:t>العربیة المعاصرة فی التحدث و المحادثة</w:t>
      </w:r>
      <w:bookmarkEnd w:id="56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العربیة المعاصرة فی التحدث و المحادثة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2150</w:t>
      </w:r>
    </w:p>
    <w:p>
      <w:pPr>
        <w:pStyle w:val="Heading4"/>
      </w:pPr>
      <w:bookmarkStart w:id="5616" w:name="_Toc4794"/>
      <w:r>
        <w:t>العرفان الاسلامی بین نظریات البشر و بصائر الوحی</w:t>
      </w:r>
      <w:bookmarkEnd w:id="56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 اسلامی</w:t>
      </w:r>
    </w:p>
    <w:p>
      <w:pPr>
        <w:sectPr>
          <w:footerReference w:type="default" r:id="rId5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9" w:name="pg2309_20335"/>
    <w:bookmarkEnd w:id="56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الثقافی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العرفان الاسلامی بین نظریات البشر و بصائر الوحی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3399</w:t>
      </w:r>
    </w:p>
    <w:p>
      <w:pPr>
        <w:pStyle w:val="Heading4"/>
      </w:pPr>
      <w:bookmarkStart w:id="5617" w:name="_Toc4795"/>
      <w:r>
        <w:t>العروة الوثقی</w:t>
      </w:r>
      <w:bookmarkEnd w:id="5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طباطبایی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267</w:t>
      </w:r>
    </w:p>
    <w:p>
      <w:pPr>
        <w:pStyle w:val="Heading4"/>
      </w:pPr>
      <w:bookmarkStart w:id="5618" w:name="_Toc4796"/>
      <w:r>
        <w:t>العروة الوثقی</w:t>
      </w:r>
      <w:bookmarkEnd w:id="56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کاظم طباطبایی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328</w:t>
      </w:r>
    </w:p>
    <w:p>
      <w:pPr>
        <w:pStyle w:val="Heading4"/>
      </w:pPr>
      <w:bookmarkStart w:id="5619" w:name="_Toc4797"/>
      <w:r>
        <w:t>العروة الوثقی</w:t>
      </w:r>
      <w:bookmarkEnd w:id="56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مکتبه آیة الله العظمی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479</w:t>
      </w:r>
    </w:p>
    <w:p>
      <w:pPr>
        <w:pStyle w:val="Heading4"/>
      </w:pPr>
      <w:bookmarkStart w:id="5620" w:name="_Toc4798"/>
      <w:r>
        <w:t>العروة الوثقی</w:t>
      </w:r>
      <w:bookmarkEnd w:id="56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الداوری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طباطبایی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1606</w:t>
      </w:r>
    </w:p>
    <w:p>
      <w:pPr>
        <w:pStyle w:val="Heading4"/>
      </w:pPr>
      <w:bookmarkStart w:id="5621" w:name="_Toc4799"/>
      <w:r>
        <w:t>العروة الوثقی</w:t>
      </w:r>
      <w:bookmarkEnd w:id="5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لجامعة المفید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کاظم طباطبایی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2101</w:t>
      </w:r>
    </w:p>
    <w:p>
      <w:pPr>
        <w:pStyle w:val="Heading4"/>
      </w:pPr>
      <w:bookmarkStart w:id="5622" w:name="_Toc4800"/>
      <w:r>
        <w:t>العروة الوثقی</w:t>
      </w:r>
      <w:bookmarkEnd w:id="5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4837</w:t>
      </w:r>
    </w:p>
    <w:p>
      <w:pPr>
        <w:pStyle w:val="Heading4"/>
      </w:pPr>
      <w:bookmarkStart w:id="5623" w:name="_Toc4801"/>
      <w:r>
        <w:t>العروة الوثقی</w:t>
      </w:r>
      <w:bookmarkEnd w:id="5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کاظم طباطبایی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5088</w:t>
      </w:r>
    </w:p>
    <w:p>
      <w:pPr>
        <w:pStyle w:val="Heading4"/>
      </w:pPr>
      <w:bookmarkStart w:id="5624" w:name="_Toc4802"/>
      <w:r>
        <w:t>العروس فی فضائل الجمعة و الاعمال المستحبة فیها</w:t>
      </w:r>
      <w:bookmarkEnd w:id="5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جمکران-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موسسة بضعة المختار(ع) لاحیاء تراث 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قمی ایلاقی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العروس فی فضائل الجمعة و الاعمال المستحبة فیها</w:t>
      </w:r>
    </w:p>
    <w:p>
      <w:pPr>
        <w:sectPr>
          <w:footerReference w:type="default" r:id="rId5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0" w:name="pg2309_20337"/>
    <w:bookmarkEnd w:id="57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3243</w:t>
      </w:r>
    </w:p>
    <w:p>
      <w:pPr>
        <w:pStyle w:val="Heading4"/>
      </w:pPr>
      <w:bookmarkStart w:id="5625" w:name="_Toc4803"/>
      <w:r>
        <w:t>العفاف بین السلب و الایجاب</w:t>
      </w:r>
      <w:bookmarkEnd w:id="5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زین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العفاف بین السلب و الایجاب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2604</w:t>
      </w:r>
    </w:p>
    <w:p>
      <w:pPr>
        <w:pStyle w:val="Heading4"/>
      </w:pPr>
      <w:bookmarkStart w:id="5626" w:name="_Toc4804"/>
      <w:r>
        <w:t>العقد الثمین فی أجوبة مسائل الشیخ شجاع الدین للعلامة ابی المجد الشیخ محمدالرضا النجفی الاصفهانی قدس سره</w:t>
      </w:r>
      <w:bookmarkEnd w:id="5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العقد الثمین فی أجوبة مسائل الشیخ شجاع الدین للعلامة ابی المجد الشیخ محمدالرضا النجفی الاصفهانی قدس سره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6709</w:t>
      </w:r>
    </w:p>
    <w:p>
      <w:pPr>
        <w:pStyle w:val="Heading4"/>
      </w:pPr>
      <w:bookmarkStart w:id="5627" w:name="_Toc4805"/>
      <w:r>
        <w:t>العقد الفرید</w:t>
      </w:r>
      <w:bookmarkEnd w:id="56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محمد ابن عبد ربه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العقد الفرید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821</w:t>
      </w:r>
    </w:p>
    <w:p>
      <w:pPr>
        <w:pStyle w:val="Heading4"/>
      </w:pPr>
      <w:bookmarkStart w:id="5628" w:name="_Toc4806"/>
      <w:r>
        <w:t>العقد النضید</w:t>
      </w:r>
      <w:bookmarkEnd w:id="56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انصاری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العقد النضید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905</w:t>
      </w:r>
    </w:p>
    <w:p>
      <w:pPr>
        <w:pStyle w:val="Heading4"/>
      </w:pPr>
      <w:bookmarkStart w:id="5629" w:name="_Toc4807"/>
      <w:r>
        <w:t>العقد النضید</w:t>
      </w:r>
      <w:bookmarkEnd w:id="5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انصاری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العقد النضید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2560</w:t>
      </w:r>
    </w:p>
    <w:p>
      <w:pPr>
        <w:pStyle w:val="Heading4"/>
      </w:pPr>
      <w:bookmarkStart w:id="5630" w:name="_Toc4808"/>
      <w:r>
        <w:t>العقد النضید</w:t>
      </w:r>
      <w:bookmarkEnd w:id="5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انصاری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العقد النضید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5495</w:t>
      </w:r>
    </w:p>
    <w:p>
      <w:pPr>
        <w:pStyle w:val="Heading4"/>
      </w:pPr>
      <w:bookmarkStart w:id="5631" w:name="_Toc4809"/>
      <w:r>
        <w:t>العقد النضید و الدرر الفرید</w:t>
      </w:r>
      <w:bookmarkEnd w:id="56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الحسن القمی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العقد النضید و الدرر الفرید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661</w:t>
      </w:r>
    </w:p>
    <w:p>
      <w:pPr>
        <w:pStyle w:val="Heading4"/>
      </w:pPr>
      <w:bookmarkStart w:id="5632" w:name="_Toc4810"/>
      <w:r>
        <w:t>العقل و الجهل فی الکتاب و السنة</w:t>
      </w:r>
      <w:bookmarkEnd w:id="56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العقل و الجهل فی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5327</w:t>
      </w:r>
    </w:p>
    <w:p>
      <w:pPr>
        <w:pStyle w:val="Heading4"/>
      </w:pPr>
      <w:bookmarkStart w:id="5633" w:name="_Toc4811"/>
      <w:r>
        <w:t>العقود</w:t>
      </w:r>
      <w:bookmarkEnd w:id="5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عقود و ایقاعات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5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1" w:name="pg2309_20339"/>
    <w:bookmarkEnd w:id="57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العقود شماره : 4905</w:t>
      </w:r>
    </w:p>
    <w:p>
      <w:pPr>
        <w:pStyle w:val="Heading4"/>
      </w:pPr>
      <w:bookmarkStart w:id="5634" w:name="_Toc4812"/>
      <w:r>
        <w:t>العقیدة فی عشرة دروس</w:t>
      </w:r>
      <w:bookmarkEnd w:id="56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ریاض الحکیم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العقیدة فی عشرة دروس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5275</w:t>
      </w:r>
    </w:p>
    <w:p>
      <w:pPr>
        <w:pStyle w:val="Heading4"/>
      </w:pPr>
      <w:bookmarkStart w:id="5635" w:name="_Toc4813"/>
      <w:r>
        <w:t>العقیقة فی الاسلام</w:t>
      </w:r>
      <w:bookmarkEnd w:id="5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دار المودة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ارگانی بهبهای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العقیقة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5274</w:t>
      </w:r>
    </w:p>
    <w:p>
      <w:pPr>
        <w:pStyle w:val="Heading4"/>
      </w:pPr>
      <w:bookmarkStart w:id="5636" w:name="_Toc4814"/>
      <w:r>
        <w:t>العلاقة مع الآخر فی نهج البلاغة</w:t>
      </w:r>
      <w:bookmarkEnd w:id="5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مکتبة الروضة الحیدریة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العلاقة مع الآخر فی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5484</w:t>
      </w:r>
    </w:p>
    <w:p>
      <w:pPr>
        <w:pStyle w:val="Heading4"/>
      </w:pPr>
      <w:bookmarkStart w:id="5637" w:name="_Toc4815"/>
      <w:r>
        <w:t>العمل و حقوق العامل فی الاسلام</w:t>
      </w:r>
      <w:bookmarkEnd w:id="56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کار و کارگران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باقر شریف قرشی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العمل و حقوق العامل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3321</w:t>
      </w:r>
    </w:p>
    <w:p>
      <w:pPr>
        <w:pStyle w:val="Heading4"/>
      </w:pPr>
      <w:bookmarkStart w:id="5638" w:name="_Toc4816"/>
      <w:r>
        <w:t>الغدیر</w:t>
      </w:r>
      <w:bookmarkEnd w:id="5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بزرگ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عبدالحسین امینی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830</w:t>
      </w:r>
    </w:p>
    <w:p>
      <w:pPr>
        <w:pStyle w:val="Heading4"/>
      </w:pPr>
      <w:bookmarkStart w:id="5639" w:name="_Toc4817"/>
      <w:r>
        <w:t>الغدیر</w:t>
      </w:r>
      <w:bookmarkEnd w:id="5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ایوب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5686</w:t>
      </w:r>
    </w:p>
    <w:p>
      <w:pPr>
        <w:pStyle w:val="Heading4"/>
      </w:pPr>
      <w:bookmarkStart w:id="5640" w:name="_Toc4818"/>
      <w:r>
        <w:t>الغدیر فی التراث الاسلامی</w:t>
      </w:r>
      <w:bookmarkEnd w:id="56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المورخ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عبدالعزیز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الغدیر فی التراث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6207</w:t>
      </w:r>
    </w:p>
    <w:p>
      <w:pPr>
        <w:pStyle w:val="Heading4"/>
      </w:pPr>
      <w:bookmarkStart w:id="5641" w:name="_Toc4819"/>
      <w:r>
        <w:t>الغناء حرام لاریب</w:t>
      </w:r>
      <w:bookmarkEnd w:id="5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الشیخ 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الغناء حرام لاریب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5449</w:t>
      </w:r>
    </w:p>
    <w:p>
      <w:pPr>
        <w:pStyle w:val="Heading4"/>
      </w:pPr>
      <w:bookmarkStart w:id="5642" w:name="_Toc4820"/>
      <w:r>
        <w:t>الغیبة</w:t>
      </w:r>
      <w:bookmarkEnd w:id="56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زینب النعمانی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الغیبة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1126</w:t>
      </w:r>
    </w:p>
    <w:p>
      <w:pPr>
        <w:pStyle w:val="Heading4"/>
      </w:pPr>
      <w:bookmarkStart w:id="5643" w:name="_Toc4821"/>
      <w:r>
        <w:t>الف حدیث فی المؤمن</w:t>
      </w:r>
      <w:bookmarkEnd w:id="5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5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2" w:name="pg2309_20341"/>
    <w:bookmarkEnd w:id="57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احادیث شیعه ناشر : موسسه الانتشار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 حدیث فی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1090</w:t>
      </w:r>
    </w:p>
    <w:p>
      <w:pPr>
        <w:pStyle w:val="Heading4"/>
      </w:pPr>
      <w:bookmarkStart w:id="5644" w:name="_Toc4822"/>
      <w:r>
        <w:t>الف حدیث فی المؤمن</w:t>
      </w:r>
      <w:bookmarkEnd w:id="56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الانتشار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 حدیث فی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1229</w:t>
      </w:r>
    </w:p>
    <w:p>
      <w:pPr>
        <w:pStyle w:val="Heading4"/>
      </w:pPr>
      <w:bookmarkStart w:id="5645" w:name="_Toc4823"/>
      <w:r>
        <w:t>الف حدیث فی المؤمن</w:t>
      </w:r>
      <w:bookmarkEnd w:id="5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 حدیث فی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2126</w:t>
      </w:r>
    </w:p>
    <w:p>
      <w:pPr>
        <w:pStyle w:val="Heading4"/>
      </w:pPr>
      <w:bookmarkStart w:id="5646" w:name="_Toc4824"/>
      <w:r>
        <w:t>الف حدیث فی المؤمن</w:t>
      </w:r>
      <w:bookmarkEnd w:id="5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 حدیث فی المؤمن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5809</w:t>
      </w:r>
    </w:p>
    <w:p>
      <w:pPr>
        <w:pStyle w:val="Heading4"/>
      </w:pPr>
      <w:bookmarkStart w:id="5647" w:name="_Toc4825"/>
      <w:r>
        <w:t>الفائقة فی النحو</w:t>
      </w:r>
      <w:bookmarkEnd w:id="56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الفائقة فی النحو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5704</w:t>
      </w:r>
    </w:p>
    <w:p>
      <w:pPr>
        <w:pStyle w:val="Heading4"/>
      </w:pPr>
      <w:bookmarkStart w:id="5648" w:name="_Toc4826"/>
      <w:r>
        <w:t>الفتاوی</w:t>
      </w:r>
      <w:bookmarkEnd w:id="5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نصایح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غروی نایینی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الفتاوی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188</w:t>
      </w:r>
    </w:p>
    <w:p>
      <w:pPr>
        <w:pStyle w:val="Heading4"/>
      </w:pPr>
      <w:bookmarkStart w:id="5649" w:name="_Toc4827"/>
      <w:r>
        <w:t>الفتاوی</w:t>
      </w:r>
      <w:bookmarkEnd w:id="56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الفتاوی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1326</w:t>
      </w:r>
    </w:p>
    <w:p>
      <w:pPr>
        <w:pStyle w:val="Heading4"/>
      </w:pPr>
      <w:bookmarkStart w:id="5650" w:name="_Toc4828"/>
      <w:r>
        <w:t>الفتاوی / اسئلة و اجوبة</w:t>
      </w:r>
      <w:bookmarkEnd w:id="56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الفتاوی / اسئلة و اجوبة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1297</w:t>
      </w:r>
    </w:p>
    <w:p>
      <w:pPr>
        <w:pStyle w:val="Heading4"/>
      </w:pPr>
      <w:bookmarkStart w:id="5651" w:name="_Toc4829"/>
      <w:r>
        <w:t>الفتاوی و المیسرة</w:t>
      </w:r>
      <w:bookmarkEnd w:id="56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آیة الله العظمی السید السیستانی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الفتاوی و المیسرة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229</w:t>
      </w:r>
    </w:p>
    <w:p>
      <w:pPr>
        <w:pStyle w:val="Heading4"/>
      </w:pPr>
      <w:bookmarkStart w:id="5652" w:name="_Toc4830"/>
      <w:r>
        <w:t>الفتح الربانی</w:t>
      </w:r>
      <w:bookmarkEnd w:id="5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5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3" w:name="pg2309_20343"/>
    <w:bookmarkEnd w:id="57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احمد عبدالرحمن البنا نام کتاب : الفتح الربانی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687</w:t>
      </w:r>
    </w:p>
    <w:p>
      <w:pPr>
        <w:pStyle w:val="Heading4"/>
      </w:pPr>
      <w:bookmarkStart w:id="5653" w:name="_Toc4831"/>
      <w:r>
        <w:t>الفتح المجید شرح کتاب التوحید</w:t>
      </w:r>
      <w:bookmarkEnd w:id="5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السنة المحمدیة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عبدالرحمن بن حسن آل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الفتح المجید شرح کتاب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3398</w:t>
      </w:r>
    </w:p>
    <w:p>
      <w:pPr>
        <w:pStyle w:val="Heading4"/>
      </w:pPr>
      <w:bookmarkStart w:id="5654" w:name="_Toc4832"/>
      <w:r>
        <w:t>الفتن</w:t>
      </w:r>
      <w:bookmarkEnd w:id="56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فتن و ملاحم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نعیم بن حماد الخزاعی المروزی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1556</w:t>
      </w:r>
    </w:p>
    <w:p>
      <w:pPr>
        <w:pStyle w:val="Heading4"/>
      </w:pPr>
      <w:bookmarkStart w:id="5655" w:name="_Toc4833"/>
      <w:r>
        <w:t>الفجر الصادق للشیخ الصدوق دراسة فی المنهج التاریخی عن سیرة محمد بن علی بن الحسین بن موسی بن بابویه القمی المعرف بالصدوق...</w:t>
      </w:r>
      <w:bookmarkEnd w:id="56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علی ابن بابویه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البشیر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علی شعلة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الفجر الصادق للشیخ الصدوق دراسة فی المنهج التاریخی عن سیرة محمد بن علی بن الحسین بن موسی بن بابویه القمی المعرف بالصدوق...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3297</w:t>
      </w:r>
    </w:p>
    <w:p>
      <w:pPr>
        <w:pStyle w:val="Heading4"/>
      </w:pPr>
      <w:bookmarkStart w:id="5656" w:name="_Toc4834"/>
      <w:r>
        <w:t>الفخری فی انساب الطالبیین</w:t>
      </w:r>
      <w:bookmarkEnd w:id="5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مروزی ازوارقانی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الفخری فی انساب الطالبیین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3160</w:t>
      </w:r>
    </w:p>
    <w:p>
      <w:pPr>
        <w:pStyle w:val="Heading4"/>
      </w:pPr>
      <w:bookmarkStart w:id="5657" w:name="_Toc4835"/>
      <w:r>
        <w:t>الفرائد الطریفة فی شرح الصحیفة الشریفة</w:t>
      </w:r>
      <w:bookmarkEnd w:id="56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العلامة المجلسی اصفهان_ایران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الفرائد الطریفة فی شرح الصحیفة الشریفة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5288</w:t>
      </w:r>
    </w:p>
    <w:p>
      <w:pPr>
        <w:pStyle w:val="Heading4"/>
      </w:pPr>
      <w:bookmarkStart w:id="5658" w:name="_Toc4836"/>
      <w:r>
        <w:t>الفرق بین الفریضة و النافله</w:t>
      </w:r>
      <w:bookmarkEnd w:id="5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مطبوعات النجاح بالقاهره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منیر الدین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الفرق بین الفریضة و النافله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5926</w:t>
      </w:r>
    </w:p>
    <w:p>
      <w:pPr>
        <w:pStyle w:val="Heading4"/>
      </w:pPr>
      <w:bookmarkStart w:id="5659" w:name="_Toc4837"/>
      <w:r>
        <w:t>الفروع من الکافی</w:t>
      </w:r>
      <w:bookmarkEnd w:id="56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ثقة الاسلام کلینی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الفروع من الکافی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499</w:t>
      </w:r>
    </w:p>
    <w:p>
      <w:pPr>
        <w:pStyle w:val="Heading4"/>
      </w:pPr>
      <w:bookmarkStart w:id="5660" w:name="_Toc4838"/>
      <w:r>
        <w:t>الفساد الاداری فی المنظور الاسلامی (الجریمة المجهولة)</w:t>
      </w:r>
      <w:bookmarkEnd w:id="56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فساد اداری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الفساد الاداری فی المنظور الاسلامی</w:t>
      </w:r>
    </w:p>
    <w:p>
      <w:pPr>
        <w:sectPr>
          <w:footerReference w:type="default" r:id="rId5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4" w:name="pg2309_20345"/>
    <w:bookmarkEnd w:id="57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(الجریمة المجهولة) شماره : 5222</w:t>
      </w:r>
    </w:p>
    <w:p>
      <w:pPr>
        <w:pStyle w:val="Heading4"/>
      </w:pPr>
      <w:bookmarkStart w:id="5661" w:name="_Toc4839"/>
      <w:r>
        <w:t>الفساد الاداری فی المنظور الاسلامی (الجریمة المجهولة)</w:t>
      </w:r>
      <w:bookmarkEnd w:id="5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فساد اداری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الفساد الاداری فی المنظور الاسلامی (الجریمة المجهولة)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5763</w:t>
      </w:r>
    </w:p>
    <w:p>
      <w:pPr>
        <w:pStyle w:val="Heading4"/>
      </w:pPr>
      <w:bookmarkStart w:id="5662" w:name="_Toc4840"/>
      <w:r>
        <w:t>الفصول الرائقة فی الامثال العامیة الدارجة فی العراق</w:t>
      </w:r>
      <w:bookmarkEnd w:id="56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الفصول الرائقة فی الامثال العامیة الدارجة فی العراق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5328</w:t>
      </w:r>
    </w:p>
    <w:p>
      <w:pPr>
        <w:pStyle w:val="Heading4"/>
      </w:pPr>
      <w:bookmarkStart w:id="5663" w:name="_Toc4841"/>
      <w:r>
        <w:t>الفصول العشرة فی الغیبة للشیخ المفید</w:t>
      </w:r>
      <w:bookmarkEnd w:id="5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دار الکتاب للطباعة و النشر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الفصول العشرة فی الغیبة للشیخ المفید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3246</w:t>
      </w:r>
    </w:p>
    <w:p>
      <w:pPr>
        <w:pStyle w:val="Heading4"/>
      </w:pPr>
      <w:bookmarkStart w:id="5664" w:name="_Toc4842"/>
      <w:r>
        <w:t>الفضائل و المعاجز فی فضائل و معجزات و فضل الصلوات و السادات و بیان مصائب النبی الاعظم (ص)</w:t>
      </w:r>
      <w:bookmarkEnd w:id="5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سیرة النبی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شمس المحدثین علی بن الحسن الحسینی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الفضائل و المعاجز فی فضائل و معجزات و فضل الصلوات و السادات و بیان مصائب النبی الاعظم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5525</w:t>
      </w:r>
    </w:p>
    <w:p>
      <w:pPr>
        <w:pStyle w:val="Heading4"/>
      </w:pPr>
      <w:bookmarkStart w:id="5665" w:name="_Toc4843"/>
      <w:r>
        <w:t>الفضائل و المعاجز فی فضائل و معجزات و فضل الصلوات و السادات و بیان مصائب النبی الاعظم (ص)</w:t>
      </w:r>
      <w:bookmarkEnd w:id="5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شمس المحدثین علی بن الحسن الحسینی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الفضائل و المعاجز فی فضائل و معجزات و فضل الصلوات و السادات و بیان مصائب النبی الاعظم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6441</w:t>
      </w:r>
    </w:p>
    <w:p>
      <w:pPr>
        <w:pStyle w:val="Heading4"/>
      </w:pPr>
      <w:bookmarkStart w:id="5666" w:name="_Toc4844"/>
      <w:r>
        <w:t>الفضیلة الاسلامیة</w:t>
      </w:r>
      <w:bookmarkEnd w:id="5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فضائل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الوفاء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الفضیلة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2633</w:t>
      </w:r>
    </w:p>
    <w:p>
      <w:pPr>
        <w:pStyle w:val="Heading4"/>
      </w:pPr>
      <w:bookmarkStart w:id="5667" w:name="_Toc4845"/>
      <w:r>
        <w:t>الفقه :کتاب الاداب و السنن: جزء اول</w:t>
      </w:r>
      <w:bookmarkEnd w:id="5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معاشرت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"مکتبة الامام المهدی ""عج"""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 :کتاب الاداب و السنن: جزء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1310</w:t>
      </w:r>
    </w:p>
    <w:p>
      <w:pPr>
        <w:pStyle w:val="Heading4"/>
      </w:pPr>
      <w:bookmarkStart w:id="5668" w:name="_Toc4846"/>
      <w:r>
        <w:t>الفقه السیاسة</w:t>
      </w:r>
      <w:bookmarkEnd w:id="5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5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5" w:name="pg2309_20347"/>
    <w:bookmarkEnd w:id="57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سیاست ناشر :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 السیاسة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1315</w:t>
      </w:r>
    </w:p>
    <w:p>
      <w:pPr>
        <w:pStyle w:val="Heading4"/>
      </w:pPr>
      <w:bookmarkStart w:id="5669" w:name="_Toc4847"/>
      <w:r>
        <w:t>الفقه المستحدثات</w:t>
      </w:r>
      <w:bookmarkEnd w:id="5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مسائل مستحدثه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مزکر الطباعة و النشرالتابع لمکتب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المامقانی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 المستحدثات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2765</w:t>
      </w:r>
    </w:p>
    <w:p>
      <w:pPr>
        <w:pStyle w:val="Heading4"/>
      </w:pPr>
      <w:bookmarkStart w:id="5670" w:name="_Toc4848"/>
      <w:r>
        <w:t>الفقه المعاصر</w:t>
      </w:r>
      <w:bookmarkEnd w:id="56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جواهری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 المعاصر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5521</w:t>
      </w:r>
    </w:p>
    <w:p>
      <w:pPr>
        <w:pStyle w:val="Heading4"/>
      </w:pPr>
      <w:bookmarkStart w:id="5671" w:name="_Toc4849"/>
      <w:r>
        <w:t>الفقه للمغتربین</w:t>
      </w:r>
      <w:bookmarkEnd w:id="56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 للمغتربین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1337</w:t>
      </w:r>
    </w:p>
    <w:p>
      <w:pPr>
        <w:pStyle w:val="Heading4"/>
      </w:pPr>
      <w:bookmarkStart w:id="5672" w:name="_Toc4850"/>
      <w:r>
        <w:t>الفقه: کتاب البیع : جزء اول و دوم</w:t>
      </w:r>
      <w:bookmarkEnd w:id="5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الفقه: کتاب البیع : جزء اول و دوم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1362</w:t>
      </w:r>
    </w:p>
    <w:p>
      <w:pPr>
        <w:pStyle w:val="Heading4"/>
      </w:pPr>
      <w:bookmarkStart w:id="5673" w:name="_Toc4851"/>
      <w:r>
        <w:t>الفقه: کتاب البیع : جزء سوم</w:t>
      </w:r>
      <w:bookmarkEnd w:id="56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الفقه: کتاب البیع : جزء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1614</w:t>
      </w:r>
    </w:p>
    <w:p>
      <w:pPr>
        <w:pStyle w:val="Heading4"/>
      </w:pPr>
      <w:bookmarkStart w:id="5674" w:name="_Toc4852"/>
      <w:r>
        <w:t>الفقه: کتاب البیع :جزء سوم</w:t>
      </w:r>
      <w:bookmarkEnd w:id="56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الفقه: کتاب البیع :جزء سوم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1319</w:t>
      </w:r>
    </w:p>
    <w:p>
      <w:pPr>
        <w:pStyle w:val="Heading4"/>
      </w:pPr>
      <w:bookmarkStart w:id="5675" w:name="_Toc4853"/>
      <w:r>
        <w:t>الفقه: کتاب الزکاة</w:t>
      </w:r>
      <w:bookmarkEnd w:id="56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الفقه: کتاب الزکاة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3742</w:t>
      </w:r>
    </w:p>
    <w:p>
      <w:pPr>
        <w:pStyle w:val="Heading4"/>
      </w:pPr>
      <w:bookmarkStart w:id="5676" w:name="_Toc4854"/>
      <w:r>
        <w:t>الفقه: کتاب الشفعة</w:t>
      </w:r>
      <w:bookmarkEnd w:id="56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الفقه: کتاب الشفعة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1314</w:t>
      </w:r>
    </w:p>
    <w:p>
      <w:pPr>
        <w:pStyle w:val="Heading4"/>
      </w:pPr>
      <w:bookmarkStart w:id="5677" w:name="_Toc4855"/>
      <w:r>
        <w:t>الفقه: کتاب الغضب</w:t>
      </w:r>
      <w:bookmarkEnd w:id="56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غضب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الشهداء علیه</w:t>
      </w:r>
    </w:p>
    <w:p>
      <w:pPr>
        <w:sectPr>
          <w:footerReference w:type="default" r:id="rId5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6" w:name="pg2309_20350"/>
    <w:bookmarkEnd w:id="57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السلام 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الفقه: کتاب الغضب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1312</w:t>
      </w:r>
    </w:p>
    <w:p>
      <w:pPr>
        <w:pStyle w:val="Heading4"/>
      </w:pPr>
      <w:bookmarkStart w:id="5678" w:name="_Toc4856"/>
      <w:r>
        <w:t>الفقه: کتاب النکاح</w:t>
      </w:r>
      <w:bookmarkEnd w:id="5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الفقه: کتاب النکاح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1313</w:t>
      </w:r>
    </w:p>
    <w:p>
      <w:pPr>
        <w:pStyle w:val="Heading4"/>
      </w:pPr>
      <w:bookmarkStart w:id="5679" w:name="_Toc4857"/>
      <w:r>
        <w:t>الفقه: کتاب الواجبات</w:t>
      </w:r>
      <w:bookmarkEnd w:id="5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الفقه: کتاب الواجبات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3741</w:t>
      </w:r>
    </w:p>
    <w:p>
      <w:pPr>
        <w:pStyle w:val="Heading4"/>
      </w:pPr>
      <w:bookmarkStart w:id="5680" w:name="_Toc4858"/>
      <w:r>
        <w:t>الفقه: کتاب الواجبات و المحرمات</w:t>
      </w:r>
      <w:bookmarkEnd w:id="56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واجبات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"مکتبة الامام المهدی ""عج"""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الفقه: کتاب الواجبات و المحرمات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1318</w:t>
      </w:r>
    </w:p>
    <w:p>
      <w:pPr>
        <w:pStyle w:val="Heading4"/>
      </w:pPr>
      <w:bookmarkStart w:id="5681" w:name="_Toc4859"/>
      <w:r>
        <w:t>الفقه: کتاب الودیعه</w:t>
      </w:r>
      <w:bookmarkEnd w:id="56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واژه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"مکتبة الامام المهدی ""عج"""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الفقه: کتاب الودیعه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1309</w:t>
      </w:r>
    </w:p>
    <w:p>
      <w:pPr>
        <w:pStyle w:val="Heading4"/>
      </w:pPr>
      <w:bookmarkStart w:id="5682" w:name="_Toc4860"/>
      <w:r>
        <w:t>الفقه:کتاب الاعتکاف</w:t>
      </w:r>
      <w:bookmarkEnd w:id="5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"مکتبة الامام المهدی ""عج"""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الفقه:کتاب الاعتکاف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1308</w:t>
      </w:r>
    </w:p>
    <w:p>
      <w:pPr>
        <w:pStyle w:val="Heading4"/>
      </w:pPr>
      <w:bookmarkStart w:id="5683" w:name="_Toc4861"/>
      <w:r>
        <w:t>الفقه:کتاب الطلاق</w:t>
      </w:r>
      <w:bookmarkEnd w:id="5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"مکتبة الامام المهدی ""عج"""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الفقه:کتاب الطلاق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1307</w:t>
      </w:r>
    </w:p>
    <w:p>
      <w:pPr>
        <w:pStyle w:val="Heading4"/>
      </w:pPr>
      <w:bookmarkStart w:id="5684" w:name="_Toc4862"/>
      <w:r>
        <w:t>الفکر السیاسی عند الشیعة و السنة( الخلفیات و النتائج)</w:t>
      </w:r>
      <w:bookmarkEnd w:id="5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مسجد جامعی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الفکر السیاسی عند الشیعة و السنة( الخلفیات و النتائج)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2460</w:t>
      </w:r>
    </w:p>
    <w:p>
      <w:pPr>
        <w:pStyle w:val="Heading4"/>
      </w:pPr>
      <w:bookmarkStart w:id="5685" w:name="_Toc4863"/>
      <w:r>
        <w:t>الفوائد الاصولیة</w:t>
      </w:r>
      <w:bookmarkEnd w:id="5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شمس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الفوائد الاصولیة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358</w:t>
      </w:r>
    </w:p>
    <w:p>
      <w:pPr>
        <w:pStyle w:val="Heading4"/>
      </w:pPr>
      <w:bookmarkStart w:id="5686" w:name="_Toc4864"/>
      <w:r>
        <w:t>الفوائد الحائریة</w:t>
      </w:r>
      <w:bookmarkEnd w:id="5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</w:t>
      </w:r>
    </w:p>
    <w:p>
      <w:pPr>
        <w:sectPr>
          <w:footerReference w:type="default" r:id="rId5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7" w:name="pg2309_20352"/>
    <w:bookmarkEnd w:id="57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محمد بهبهایی نام کتاب : الفوائد الحائریة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2495</w:t>
      </w:r>
    </w:p>
    <w:p>
      <w:pPr>
        <w:pStyle w:val="Heading4"/>
      </w:pPr>
      <w:bookmarkStart w:id="5687" w:name="_Toc4865"/>
      <w:r>
        <w:t>الفوائد الرجالیة</w:t>
      </w:r>
      <w:bookmarkEnd w:id="56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کجوری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الفوائد الرجالیة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769</w:t>
      </w:r>
    </w:p>
    <w:p>
      <w:pPr>
        <w:pStyle w:val="Heading4"/>
      </w:pPr>
      <w:bookmarkStart w:id="5688" w:name="_Toc4866"/>
      <w:r>
        <w:t>الفوائد الرجالیة من تنقیح المقال فی علم الرجال</w:t>
      </w:r>
      <w:bookmarkEnd w:id="56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الفوائد الرجالیة من تنقیح المقال فی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695</w:t>
      </w:r>
    </w:p>
    <w:p>
      <w:pPr>
        <w:pStyle w:val="Heading4"/>
      </w:pPr>
      <w:bookmarkStart w:id="5689" w:name="_Toc4867"/>
      <w:r>
        <w:t>الفوائد الرضویة فی احوال علماء المذهب الجعفریه: سرگذشت عالمان شیعه</w:t>
      </w:r>
      <w:bookmarkEnd w:id="56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بوستان کتاب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الفوائد الرضویة فی احوال علماء المذهب الجعفریه: سرگذشت عالمان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5067</w:t>
      </w:r>
    </w:p>
    <w:p>
      <w:pPr>
        <w:pStyle w:val="Heading4"/>
      </w:pPr>
      <w:bookmarkStart w:id="5690" w:name="_Toc4868"/>
      <w:r>
        <w:t>الفوائد الغرویه فی شرح الاثنی عشریه</w:t>
      </w:r>
      <w:bookmarkEnd w:id="56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حجة الله شولستانی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الفوائد الغرویه فی شرح الاثنی عشریه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6538</w:t>
      </w:r>
    </w:p>
    <w:p>
      <w:pPr>
        <w:pStyle w:val="Heading4"/>
      </w:pPr>
      <w:bookmarkStart w:id="5691" w:name="_Toc4869"/>
      <w:r>
        <w:t>الفوائد القومیة</w:t>
      </w:r>
      <w:bookmarkEnd w:id="5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آیة الله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الفوائد القومیة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750</w:t>
      </w:r>
    </w:p>
    <w:p>
      <w:pPr>
        <w:pStyle w:val="Heading4"/>
      </w:pPr>
      <w:bookmarkStart w:id="5692" w:name="_Toc4870"/>
      <w:r>
        <w:t>الفوائد المدنیة</w:t>
      </w:r>
      <w:bookmarkEnd w:id="5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آیة الله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الفوائد المدنیة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751</w:t>
      </w:r>
    </w:p>
    <w:p>
      <w:pPr>
        <w:pStyle w:val="Heading4"/>
      </w:pPr>
      <w:bookmarkStart w:id="5693" w:name="_Toc4871"/>
      <w:r>
        <w:t>الفوائد المدنیة و الشواهد المکیة</w:t>
      </w:r>
      <w:bookmarkEnd w:id="56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استرآبادی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الفوائد المدنیة و الشواهد المکیة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811</w:t>
      </w:r>
    </w:p>
    <w:p>
      <w:pPr>
        <w:pStyle w:val="Heading4"/>
      </w:pPr>
      <w:bookmarkStart w:id="5694" w:name="_Toc4872"/>
      <w:r>
        <w:t>الفوائد الملیة</w:t>
      </w:r>
      <w:bookmarkEnd w:id="5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الفوائد الملیة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281</w:t>
      </w:r>
    </w:p>
    <w:p>
      <w:pPr>
        <w:pStyle w:val="Heading4"/>
      </w:pPr>
      <w:bookmarkStart w:id="5695" w:name="_Toc4873"/>
      <w:r>
        <w:t>الفوائد النبویة</w:t>
      </w:r>
      <w:bookmarkEnd w:id="5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</w:t>
      </w:r>
    </w:p>
    <w:p>
      <w:pPr>
        <w:sectPr>
          <w:footerReference w:type="default" r:id="rId5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8" w:name="pg2309_20354"/>
    <w:bookmarkEnd w:id="57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جا نویسنده : 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الفوائد النبویة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5273</w:t>
      </w:r>
    </w:p>
    <w:p>
      <w:pPr>
        <w:pStyle w:val="Heading4"/>
      </w:pPr>
      <w:bookmarkStart w:id="5696" w:name="_Toc4874"/>
      <w:r>
        <w:t>الفواغی</w:t>
      </w:r>
      <w:bookmarkEnd w:id="5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صقر بن سلطان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الفواغی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5210</w:t>
      </w:r>
    </w:p>
    <w:p>
      <w:pPr>
        <w:pStyle w:val="Heading4"/>
      </w:pPr>
      <w:bookmarkStart w:id="5697" w:name="_Toc4875"/>
      <w:r>
        <w:t>الفهارس الفنیة لتحریر الاحکام الشرعیة علی مذهب الامامیة</w:t>
      </w:r>
      <w:bookmarkEnd w:id="56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بهادری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الفهارس الفنیة لتحریر الاحکام الشرعیة علی مذهب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943</w:t>
      </w:r>
    </w:p>
    <w:p>
      <w:pPr>
        <w:pStyle w:val="Heading4"/>
      </w:pPr>
      <w:bookmarkStart w:id="5698" w:name="_Toc4876"/>
      <w:r>
        <w:t>الفهارس الفنیة للمحجة البیضاء فی تهذیب الاحیاء</w:t>
      </w:r>
      <w:bookmarkEnd w:id="5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جامعه مدرس?ن حوزه علم?ه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"محسن کاشانی، علی اکبر غفاری"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الفهارس الفنیة للمحجة البیضاء فی تهذیب الاحیاء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5764</w:t>
      </w:r>
    </w:p>
    <w:p>
      <w:pPr>
        <w:pStyle w:val="Heading4"/>
      </w:pPr>
      <w:bookmarkStart w:id="5699" w:name="_Toc4877"/>
      <w:r>
        <w:t>الفهرست</w:t>
      </w:r>
      <w:bookmarkEnd w:id="5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شریف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ین حسن طوسی . شیخ طائفة ابی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الفهرست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3785</w:t>
      </w:r>
    </w:p>
    <w:p>
      <w:pPr>
        <w:pStyle w:val="Heading4"/>
      </w:pPr>
      <w:bookmarkStart w:id="5700" w:name="_Toc4878"/>
      <w:r>
        <w:t>الفین</w:t>
      </w:r>
      <w:bookmarkEnd w:id="5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یوسف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4908</w:t>
      </w:r>
    </w:p>
    <w:p>
      <w:pPr>
        <w:pStyle w:val="Heading4"/>
      </w:pPr>
      <w:bookmarkStart w:id="5701" w:name="_Toc4879"/>
      <w:r>
        <w:t>الفیه ابن مالک با تهذیب منطق</w:t>
      </w:r>
      <w:bookmarkEnd w:id="57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مالک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الفیه ابن مالک با تهذیب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5876</w:t>
      </w:r>
    </w:p>
    <w:p>
      <w:pPr>
        <w:pStyle w:val="Heading4"/>
      </w:pPr>
      <w:bookmarkStart w:id="5702" w:name="_Toc4880"/>
      <w:r>
        <w:t>الفیه المدنیة فی تنظیم کتاب الصمدیة</w:t>
      </w:r>
      <w:bookmarkEnd w:id="5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الفیه المدنیة فی تنظیم کتاب الصمدیة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4272</w:t>
      </w:r>
    </w:p>
    <w:p>
      <w:pPr>
        <w:pStyle w:val="Heading4"/>
      </w:pPr>
      <w:bookmarkStart w:id="5703" w:name="_Toc4881"/>
      <w:r>
        <w:t>القاموس المحیط و القابوس الوسیط</w:t>
      </w:r>
      <w:bookmarkEnd w:id="57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عربی_واژه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یعقوب فیروزآبادی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القاموس المحیط و القابوس الوسیط</w:t>
      </w:r>
    </w:p>
    <w:p>
      <w:pPr>
        <w:sectPr>
          <w:footerReference w:type="default" r:id="rId5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9" w:name="pg2309_20356"/>
    <w:bookmarkEnd w:id="57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4808</w:t>
      </w:r>
    </w:p>
    <w:p>
      <w:pPr>
        <w:pStyle w:val="Heading4"/>
      </w:pPr>
      <w:bookmarkStart w:id="5704" w:name="_Toc4882"/>
      <w:r>
        <w:t>القرآن الکریم</w:t>
      </w:r>
      <w:bookmarkEnd w:id="57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بخظ علامه سید حمود عباس موید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5242</w:t>
      </w:r>
    </w:p>
    <w:p>
      <w:pPr>
        <w:pStyle w:val="Heading4"/>
      </w:pPr>
      <w:bookmarkStart w:id="5705" w:name="_Toc4883"/>
      <w:r>
        <w:t>القرآن الکریم</w:t>
      </w:r>
      <w:bookmarkEnd w:id="57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قران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5243</w:t>
      </w:r>
    </w:p>
    <w:p>
      <w:pPr>
        <w:pStyle w:val="Heading4"/>
      </w:pPr>
      <w:bookmarkStart w:id="5706" w:name="_Toc4884"/>
      <w:r>
        <w:t>القرآن الکریم و ترجمة معانیه و تفسیره الی اللغة الانکلیزیة</w:t>
      </w:r>
      <w:bookmarkEnd w:id="57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قرآن_ترجمه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الملک فهد لطباعة المصحف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Holy QUR_ AN English translation of the meanings and Commentary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القرآن الکریم و ترجمة معانیه و تفسیره الی اللغة الانکلیزیة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5239</w:t>
      </w:r>
    </w:p>
    <w:p>
      <w:pPr>
        <w:pStyle w:val="Heading4"/>
      </w:pPr>
      <w:bookmarkStart w:id="5707" w:name="_Toc4885"/>
      <w:r>
        <w:t>القرآن فی الاسلام</w:t>
      </w:r>
      <w:bookmarkEnd w:id="57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اعلام الذکری الخامسه لانتصار الثورة الاسلامیه فی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القرآن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78</w:t>
      </w:r>
    </w:p>
    <w:p>
      <w:pPr>
        <w:pStyle w:val="Heading4"/>
      </w:pPr>
      <w:bookmarkStart w:id="5708" w:name="_Toc4886"/>
      <w:r>
        <w:t>القرآن فی نهج البلاغة</w:t>
      </w:r>
      <w:bookmarkEnd w:id="57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 : قرآن_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مکتبة الروضة الحیدریة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القرآن فی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5488</w:t>
      </w:r>
    </w:p>
    <w:p>
      <w:pPr>
        <w:pStyle w:val="Heading4"/>
      </w:pPr>
      <w:bookmarkStart w:id="5709" w:name="_Toc4887"/>
      <w:r>
        <w:t>القران الکریم</w:t>
      </w:r>
      <w:bookmarkEnd w:id="57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الهادی مرکز چاپ و نشر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زیر نظر آیت الله مشکینی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القران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5240</w:t>
      </w:r>
    </w:p>
    <w:p>
      <w:pPr>
        <w:pStyle w:val="Heading4"/>
      </w:pPr>
      <w:bookmarkStart w:id="5710" w:name="_Toc4888"/>
      <w:r>
        <w:t>القصائد السبع العلویات</w:t>
      </w:r>
      <w:bookmarkEnd w:id="57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ابی الحدید المعتزلی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القصائد السبع العلویات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3541</w:t>
      </w:r>
    </w:p>
    <w:p>
      <w:pPr>
        <w:pStyle w:val="Heading4"/>
      </w:pPr>
      <w:bookmarkStart w:id="5711" w:name="_Toc4889"/>
      <w:r>
        <w:t>القصاص علی ضوء القرآن و السنة</w:t>
      </w:r>
      <w:bookmarkEnd w:id="57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شهاب الدین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القصاص علی ضوء القرآن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5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0" w:name="pg2309_20358"/>
    <w:bookmarkEnd w:id="58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754</w:t>
      </w:r>
    </w:p>
    <w:p>
      <w:pPr>
        <w:pStyle w:val="Heading4"/>
      </w:pPr>
      <w:bookmarkStart w:id="5712" w:name="_Toc4890"/>
      <w:r>
        <w:t>القصاص للفقهاء و الخواص</w:t>
      </w:r>
      <w:bookmarkEnd w:id="5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قصاص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آقا رضا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القصاص للفقهاء و الخواص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457</w:t>
      </w:r>
    </w:p>
    <w:p>
      <w:pPr>
        <w:pStyle w:val="Heading4"/>
      </w:pPr>
      <w:bookmarkStart w:id="5713" w:name="_Toc4891"/>
      <w:r>
        <w:t>القصة العربیة القصیرة</w:t>
      </w:r>
      <w:bookmarkEnd w:id="57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کوتاه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بصائر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ماجد نجاریان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القصة العربیة القصیرة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3383</w:t>
      </w:r>
    </w:p>
    <w:p>
      <w:pPr>
        <w:pStyle w:val="Heading4"/>
      </w:pPr>
      <w:bookmarkStart w:id="5714" w:name="_Toc4892"/>
      <w:r>
        <w:t>القضاء و الشهادات</w:t>
      </w:r>
      <w:bookmarkEnd w:id="57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شریعت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القضاء و الشهادات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312</w:t>
      </w:r>
    </w:p>
    <w:p>
      <w:pPr>
        <w:pStyle w:val="Heading4"/>
      </w:pPr>
      <w:bookmarkStart w:id="5715" w:name="_Toc4893"/>
      <w:r>
        <w:t>القواعد</w:t>
      </w:r>
      <w:bookmarkEnd w:id="57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شهید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5534</w:t>
      </w:r>
    </w:p>
    <w:p>
      <w:pPr>
        <w:pStyle w:val="Heading4"/>
      </w:pPr>
      <w:bookmarkStart w:id="5716" w:name="_Toc4894"/>
      <w:r>
        <w:t>القواعد الجلیة فی شرح الرسالة الشمسیة</w:t>
      </w:r>
      <w:bookmarkEnd w:id="57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القواعد الجلیة فی شرح الرسالة الشمسیة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2069</w:t>
      </w:r>
    </w:p>
    <w:p>
      <w:pPr>
        <w:pStyle w:val="Heading4"/>
      </w:pPr>
      <w:bookmarkStart w:id="5717" w:name="_Toc4895"/>
      <w:r>
        <w:t>القواعد الستة عشر</w:t>
      </w:r>
      <w:bookmarkEnd w:id="57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القواعد الستة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5178</w:t>
      </w:r>
    </w:p>
    <w:p>
      <w:pPr>
        <w:pStyle w:val="Heading4"/>
      </w:pPr>
      <w:bookmarkStart w:id="5718" w:name="_Toc4896"/>
      <w:r>
        <w:t>القواعد العامة فی الفقه المقارن</w:t>
      </w:r>
      <w:bookmarkEnd w:id="57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تطبیقی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القواعد العامة فی الفقه المقارن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3359</w:t>
      </w:r>
    </w:p>
    <w:p>
      <w:pPr>
        <w:pStyle w:val="Heading4"/>
      </w:pPr>
      <w:bookmarkStart w:id="5719" w:name="_Toc4897"/>
      <w:r>
        <w:t>القواعد الفقهیة</w:t>
      </w:r>
      <w:bookmarkEnd w:id="57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امیر المؤمنین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القواعد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511</w:t>
      </w:r>
    </w:p>
    <w:p>
      <w:pPr>
        <w:pStyle w:val="Heading4"/>
      </w:pPr>
      <w:bookmarkStart w:id="5720" w:name="_Toc4898"/>
      <w:r>
        <w:t>القواعد الفقهیة</w:t>
      </w:r>
      <w:bookmarkEnd w:id="5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القواعد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1066</w:t>
      </w:r>
    </w:p>
    <w:p>
      <w:pPr>
        <w:pStyle w:val="Heading4"/>
      </w:pPr>
      <w:bookmarkStart w:id="5721" w:name="_Toc4899"/>
      <w:r>
        <w:t>القواعد الفقهیة</w:t>
      </w:r>
      <w:bookmarkEnd w:id="5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</w:t>
      </w:r>
    </w:p>
    <w:p>
      <w:pPr>
        <w:sectPr>
          <w:footerReference w:type="default" r:id="rId5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1" w:name="pg2309_20360"/>
    <w:bookmarkEnd w:id="58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میرزا حسن موسوی بجنوردی نام کتاب : القواعد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1342</w:t>
      </w:r>
    </w:p>
    <w:p>
      <w:pPr>
        <w:pStyle w:val="Heading4"/>
      </w:pPr>
      <w:bookmarkStart w:id="5722" w:name="_Toc4900"/>
      <w:r>
        <w:t>القواعد الفقهیة</w:t>
      </w:r>
      <w:bookmarkEnd w:id="57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خراسان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خالصی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القواعد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5710</w:t>
      </w:r>
    </w:p>
    <w:p>
      <w:pPr>
        <w:pStyle w:val="Heading4"/>
      </w:pPr>
      <w:bookmarkStart w:id="5723" w:name="_Toc4901"/>
      <w:r>
        <w:t>القواعد الفقهیه</w:t>
      </w:r>
      <w:bookmarkEnd w:id="5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القواعد الفقهیه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178</w:t>
      </w:r>
    </w:p>
    <w:p>
      <w:pPr>
        <w:pStyle w:val="Heading4"/>
      </w:pPr>
      <w:bookmarkStart w:id="5724" w:name="_Toc4902"/>
      <w:r>
        <w:t>القواعد الکلیه فی مسائل مهمه من الفقه و الاصول</w:t>
      </w:r>
      <w:bookmarkEnd w:id="57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القواعد الکلیه فی مسائل مهمه من الفقه و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3935</w:t>
      </w:r>
    </w:p>
    <w:p>
      <w:pPr>
        <w:pStyle w:val="Heading4"/>
      </w:pPr>
      <w:bookmarkStart w:id="5725" w:name="_Toc4903"/>
      <w:r>
        <w:t>القواعد و الفوائد</w:t>
      </w:r>
      <w:bookmarkEnd w:id="57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مکتبة المفید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بن محمد بن مکی معروف به شهید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القواعد و الفوائد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4963</w:t>
      </w:r>
    </w:p>
    <w:p>
      <w:pPr>
        <w:pStyle w:val="Heading4"/>
      </w:pPr>
      <w:bookmarkStart w:id="5726" w:name="_Toc4904"/>
      <w:r>
        <w:t>القوانین المحکمة</w:t>
      </w:r>
      <w:bookmarkEnd w:id="57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بن محمد حسن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القوانین المحکمة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4756</w:t>
      </w:r>
    </w:p>
    <w:p>
      <w:pPr>
        <w:pStyle w:val="Heading4"/>
      </w:pPr>
      <w:bookmarkStart w:id="5727" w:name="_Toc4905"/>
      <w:r>
        <w:t>القوانین المحکمة فی الاصول</w:t>
      </w:r>
      <w:bookmarkEnd w:id="57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الکتب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ابی قاسم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القوانین المحکمة فی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2433</w:t>
      </w:r>
    </w:p>
    <w:p>
      <w:pPr>
        <w:pStyle w:val="Heading4"/>
      </w:pPr>
      <w:bookmarkStart w:id="5728" w:name="_Toc4906"/>
      <w:r>
        <w:t>القوانین المحکمة فی الاصول</w:t>
      </w:r>
      <w:bookmarkEnd w:id="5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ابی القاسم القمی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القوانین المحکمة فی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6281</w:t>
      </w:r>
    </w:p>
    <w:p>
      <w:pPr>
        <w:pStyle w:val="Heading4"/>
      </w:pPr>
      <w:bookmarkStart w:id="5729" w:name="_Toc4907"/>
      <w:r>
        <w:t>القول الحسن من شعر الحسین</w:t>
      </w:r>
      <w:bookmarkEnd w:id="57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عبد القادر کوکبانی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القول الحسن من شعر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3952</w:t>
      </w:r>
    </w:p>
    <w:p>
      <w:pPr>
        <w:pStyle w:val="Heading4"/>
      </w:pPr>
      <w:bookmarkStart w:id="5730" w:name="_Toc4908"/>
      <w:r>
        <w:t>القومیات فی خمسین سنة</w:t>
      </w:r>
      <w:bookmarkEnd w:id="57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قیومیات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5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2" w:name="pg2309_20362"/>
    <w:bookmarkEnd w:id="58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دار میثم 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القومیات فی خمسین 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3888</w:t>
      </w:r>
    </w:p>
    <w:p>
      <w:pPr>
        <w:pStyle w:val="Heading4"/>
      </w:pPr>
      <w:bookmarkStart w:id="5731" w:name="_Toc4909"/>
      <w:r>
        <w:t>القیاس فی الشریعة الاسلامیة</w:t>
      </w:r>
      <w:bookmarkEnd w:id="57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موسسة؟ الوفاء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القیاس فی الشریعة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5183</w:t>
      </w:r>
    </w:p>
    <w:p>
      <w:pPr>
        <w:pStyle w:val="Heading4"/>
      </w:pPr>
      <w:bookmarkStart w:id="5732" w:name="_Toc4910"/>
      <w:r>
        <w:t>الکاشف عن الفاظ نهج البلاغة فی شروحه</w:t>
      </w:r>
      <w:bookmarkEnd w:id="57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مصطفوی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الکاشف عن الفاظ نهج البلاغة فی شروحه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1507</w:t>
      </w:r>
    </w:p>
    <w:p>
      <w:pPr>
        <w:pStyle w:val="Heading4"/>
      </w:pPr>
      <w:bookmarkStart w:id="5733" w:name="_Toc4911"/>
      <w:r>
        <w:t>الکافی</w:t>
      </w:r>
      <w:bookmarkEnd w:id="57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یعقوب کلینی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3496</w:t>
      </w:r>
    </w:p>
    <w:p>
      <w:pPr>
        <w:pStyle w:val="Heading4"/>
      </w:pPr>
      <w:bookmarkStart w:id="5734" w:name="_Toc4912"/>
      <w:r>
        <w:t>الکافی فی اصول الفقه</w:t>
      </w:r>
      <w:bookmarkEnd w:id="57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الکافی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248</w:t>
      </w:r>
    </w:p>
    <w:p>
      <w:pPr>
        <w:pStyle w:val="Heading4"/>
      </w:pPr>
      <w:bookmarkStart w:id="5735" w:name="_Toc4913"/>
      <w:r>
        <w:t>الکافی فی الفقه</w:t>
      </w:r>
      <w:bookmarkEnd w:id="57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الامام امیر المؤمنین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الصلاح الحلبی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الکافی فی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254</w:t>
      </w:r>
    </w:p>
    <w:p>
      <w:pPr>
        <w:pStyle w:val="Heading4"/>
      </w:pPr>
      <w:bookmarkStart w:id="5736" w:name="_Toc4914"/>
      <w:r>
        <w:t>الکتب الاربعة</w:t>
      </w:r>
      <w:bookmarkEnd w:id="57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انصاریان للطباعه و النشر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کلینی_ابن بابویه قمی _طوسی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الکتب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4524</w:t>
      </w:r>
    </w:p>
    <w:p>
      <w:pPr>
        <w:pStyle w:val="Heading4"/>
      </w:pPr>
      <w:bookmarkStart w:id="5737" w:name="_Toc4915"/>
      <w:r>
        <w:t>الکشاف عن حقائق غوامض التنزیل</w:t>
      </w:r>
      <w:bookmarkEnd w:id="57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بن عمر زمخشری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الکشاف عن حقائق غوامض التنزیل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363</w:t>
      </w:r>
    </w:p>
    <w:p>
      <w:pPr>
        <w:pStyle w:val="Heading4"/>
      </w:pPr>
      <w:bookmarkStart w:id="5738" w:name="_Toc4916"/>
      <w:r>
        <w:t>الکشاف عن حقایق غوامض التنزیل و عیون الاقاویل فی وجوه التاویل</w:t>
      </w:r>
      <w:bookmarkEnd w:id="57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بن عمر زمخشری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الکشاف عن حقایق غوامض التنزیل و عیون الاقاویل فی وجوه التاویل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5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3" w:name="pg2309_20364"/>
    <w:bookmarkEnd w:id="583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4694</w:t>
      </w:r>
    </w:p>
    <w:p>
      <w:pPr>
        <w:pStyle w:val="Heading4"/>
      </w:pPr>
      <w:bookmarkStart w:id="5739" w:name="_Toc4917"/>
      <w:r>
        <w:t>الکشف الوافی</w:t>
      </w:r>
      <w:bookmarkEnd w:id="5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هادی بن محمد معین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الکشف الوافی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989</w:t>
      </w:r>
    </w:p>
    <w:p>
      <w:pPr>
        <w:pStyle w:val="Heading4"/>
      </w:pPr>
      <w:bookmarkStart w:id="5740" w:name="_Toc4918"/>
      <w:r>
        <w:t>الکشف و البیان</w:t>
      </w:r>
      <w:bookmarkEnd w:id="57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محمود ثعلبی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الکشف و البیان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325</w:t>
      </w:r>
    </w:p>
    <w:p>
      <w:pPr>
        <w:pStyle w:val="Heading4"/>
      </w:pPr>
      <w:bookmarkStart w:id="5741" w:name="_Toc4919"/>
      <w:r>
        <w:t>الکشف و البیان</w:t>
      </w:r>
      <w:bookmarkEnd w:id="57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اسحاق احمد ثعلبی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الکشف و البیان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327</w:t>
      </w:r>
    </w:p>
    <w:p>
      <w:pPr>
        <w:pStyle w:val="Heading4"/>
      </w:pPr>
      <w:bookmarkStart w:id="5742" w:name="_Toc4920"/>
      <w:r>
        <w:t>الکشکول</w:t>
      </w:r>
      <w:bookmarkEnd w:id="57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لسان الصدق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بهاءالدین محمد العاملی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3642</w:t>
      </w:r>
    </w:p>
    <w:p>
      <w:pPr>
        <w:pStyle w:val="Heading4"/>
      </w:pPr>
      <w:bookmarkStart w:id="5743" w:name="_Toc4921"/>
      <w:r>
        <w:t>الکلم الطیب و الغیث الصیب</w:t>
      </w:r>
      <w:bookmarkEnd w:id="57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حسینیه عماد زاده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خان مدنی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الکلم الطیب و الغیث الصیب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3470</w:t>
      </w:r>
    </w:p>
    <w:p>
      <w:pPr>
        <w:pStyle w:val="Heading4"/>
      </w:pPr>
      <w:bookmarkStart w:id="5744" w:name="_Toc4922"/>
      <w:r>
        <w:t>الکلمات المائة من حکم امیر المومنین الامام علی بن ابی طالب علیه السلام</w:t>
      </w:r>
      <w:bookmarkEnd w:id="57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زین العابدین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عثمان الجاحظ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الکلمات المائة من حکم امیر المومنین الامام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5886</w:t>
      </w:r>
    </w:p>
    <w:p>
      <w:pPr>
        <w:pStyle w:val="Heading4"/>
      </w:pPr>
      <w:bookmarkStart w:id="5745" w:name="_Toc4923"/>
      <w:r>
        <w:t>الکنز المخفی: دراسة فی زیارة عاشوراء</w:t>
      </w:r>
      <w:bookmarkEnd w:id="57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النبی 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الکنز المخفی: دراسة فی زیارة عاشوراء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5289</w:t>
      </w:r>
    </w:p>
    <w:p>
      <w:pPr>
        <w:pStyle w:val="Heading4"/>
      </w:pPr>
      <w:bookmarkStart w:id="5746" w:name="_Toc4924"/>
      <w:r>
        <w:t>الکنی و الالقاب</w:t>
      </w:r>
      <w:bookmarkEnd w:id="57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الکنی و الالقاب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1989</w:t>
      </w:r>
    </w:p>
    <w:p>
      <w:pPr>
        <w:pStyle w:val="Heading4"/>
      </w:pPr>
      <w:bookmarkStart w:id="5747" w:name="_Toc4925"/>
      <w:r>
        <w:t>الکوکب الدری فی احوال النبی و البتول و الوصی</w:t>
      </w:r>
      <w:bookmarkEnd w:id="57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خائری مازندرانی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5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4" w:name="pg2309_20366"/>
    <w:bookmarkEnd w:id="58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الکوکب الدری فی احوال النبی و البتول و الوصی شماره : 1697</w:t>
      </w:r>
    </w:p>
    <w:p>
      <w:pPr>
        <w:pStyle w:val="Heading4"/>
      </w:pPr>
      <w:bookmarkStart w:id="5748" w:name="_Toc4926"/>
      <w:r>
        <w:t>اللئالی المنتظمة فی علم المنطق و المیزان</w:t>
      </w:r>
      <w:bookmarkEnd w:id="57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منطق_متون قدیمی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هادی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اللئالی المنتظمة فی علم المنطق و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4688</w:t>
      </w:r>
    </w:p>
    <w:p>
      <w:pPr>
        <w:pStyle w:val="Heading4"/>
      </w:pPr>
      <w:bookmarkStart w:id="5749" w:name="_Toc4927"/>
      <w:r>
        <w:t>اللامات</w:t>
      </w:r>
      <w:bookmarkEnd w:id="5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صادر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الرحمان بن اسحاق زجاجی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اللامات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2095</w:t>
      </w:r>
    </w:p>
    <w:p>
      <w:pPr>
        <w:pStyle w:val="Heading4"/>
      </w:pPr>
      <w:bookmarkStart w:id="5750" w:name="_Toc4928"/>
      <w:r>
        <w:t>اللمعات النیرة فی شرح تکملة التبصرة</w:t>
      </w:r>
      <w:bookmarkEnd w:id="5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بن حسین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اللمعات النیرة فی شرح تکملة التبصرة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466</w:t>
      </w:r>
    </w:p>
    <w:p>
      <w:pPr>
        <w:pStyle w:val="Heading4"/>
      </w:pPr>
      <w:bookmarkStart w:id="5751" w:name="_Toc4929"/>
      <w:r>
        <w:t>اللمعة البیضاء فی شرح خطبة الزهراء</w:t>
      </w:r>
      <w:bookmarkEnd w:id="57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التبلیغ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مولی محمد علی بن احمد قراچه داغی تبریزی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اللمعة البیضاء فی شرح خطبة الزهراء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5072</w:t>
      </w:r>
    </w:p>
    <w:p>
      <w:pPr>
        <w:pStyle w:val="Heading4"/>
      </w:pPr>
      <w:bookmarkStart w:id="5752" w:name="_Toc4930"/>
      <w:r>
        <w:t>اللوامع النورانیة فی اسماء علی و اهل بیته القرآنیة</w:t>
      </w:r>
      <w:bookmarkEnd w:id="57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 در 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نشاط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هاشم بن سلیمان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اللوامع النورانیة فی اسماء علی و اهل بیته القرآنیة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5061</w:t>
      </w:r>
    </w:p>
    <w:p>
      <w:pPr>
        <w:pStyle w:val="Heading4"/>
      </w:pPr>
      <w:bookmarkStart w:id="5753" w:name="_Toc4931"/>
      <w:r>
        <w:t>اللوامع النورانیة فی اسماء علی و اهل بیته القرآنیة</w:t>
      </w:r>
      <w:bookmarkEnd w:id="5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هاشم حسینی موسوی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اللوامع النورانیة فی اسماء علی و اهل بیته القرآنیة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5761</w:t>
      </w:r>
    </w:p>
    <w:p>
      <w:pPr>
        <w:pStyle w:val="Heading4"/>
      </w:pPr>
      <w:bookmarkStart w:id="5754" w:name="_Toc4932"/>
      <w:r>
        <w:t>الله فی رحلة نجیب محفوظ الرمزیة</w:t>
      </w:r>
      <w:bookmarkEnd w:id="5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الطلیعة_بیروت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جورج طرابیشی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الله فی رحلة نجیب محفوظ الرمزیة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5268</w:t>
      </w:r>
    </w:p>
    <w:p>
      <w:pPr>
        <w:pStyle w:val="Heading4"/>
      </w:pPr>
      <w:bookmarkStart w:id="5755" w:name="_Toc4933"/>
      <w:r>
        <w:t>اللهوف فی قتلی الطفوف</w:t>
      </w:r>
      <w:bookmarkEnd w:id="57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موسی ابن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5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5" w:name="pg2309_20368"/>
    <w:bookmarkEnd w:id="58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اللهوف فی قتلی الطفوف شماره : 2455</w:t>
      </w:r>
    </w:p>
    <w:p>
      <w:pPr>
        <w:pStyle w:val="Heading4"/>
      </w:pPr>
      <w:bookmarkStart w:id="5756" w:name="_Toc4934"/>
      <w:r>
        <w:t>اللهوف فی قتلی الطفوف</w:t>
      </w:r>
      <w:bookmarkEnd w:id="5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حیدریه 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موسی ابن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اللهوف فی قتلی الطفوف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3593</w:t>
      </w:r>
    </w:p>
    <w:p>
      <w:pPr>
        <w:pStyle w:val="Heading4"/>
      </w:pPr>
      <w:bookmarkStart w:id="5757" w:name="_Toc4935"/>
      <w:r>
        <w:t>المؤتلف من المختلف بین ائمة السلف: منتخب الخلاف للشیخ الطوسی</w:t>
      </w:r>
      <w:bookmarkEnd w:id="57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فضل بن حسن طبرس?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المؤتلف من المختلف بین ائمة السلف: منتخب الخلاف للشیخ الطوسی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6287</w:t>
      </w:r>
    </w:p>
    <w:p>
      <w:pPr>
        <w:pStyle w:val="Heading4"/>
      </w:pPr>
      <w:bookmarkStart w:id="5758" w:name="_Toc4936"/>
      <w:r>
        <w:t>الماء المعین فی رثاء انصار الدین</w:t>
      </w:r>
      <w:bookmarkEnd w:id="57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الماء المعین فی رثاء انصار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6026</w:t>
      </w:r>
    </w:p>
    <w:p>
      <w:pPr>
        <w:pStyle w:val="Heading4"/>
      </w:pPr>
      <w:bookmarkStart w:id="5759" w:name="_Toc4937"/>
      <w:r>
        <w:t>المال المثلی و المال القیمی فی الفقه الاسلامی</w:t>
      </w:r>
      <w:bookmarkEnd w:id="57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المال المثلی و المال القیمی فی الفقه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382</w:t>
      </w:r>
    </w:p>
    <w:p>
      <w:pPr>
        <w:pStyle w:val="Heading4"/>
      </w:pPr>
      <w:bookmarkStart w:id="5760" w:name="_Toc4938"/>
      <w:r>
        <w:t>المال المثلی و المال القیمی فی الفقه الاسلامی</w:t>
      </w:r>
      <w:bookmarkEnd w:id="5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المال المثلی و المال القیمی فی الفقه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4449</w:t>
      </w:r>
    </w:p>
    <w:p>
      <w:pPr>
        <w:pStyle w:val="Heading4"/>
      </w:pPr>
      <w:bookmarkStart w:id="5761" w:name="_Toc4939"/>
      <w:r>
        <w:t>المباحث الاصولیة</w:t>
      </w:r>
      <w:bookmarkEnd w:id="5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اسحاق فیاض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المباحث الاصولیة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927</w:t>
      </w:r>
    </w:p>
    <w:p>
      <w:pPr>
        <w:pStyle w:val="Heading4"/>
      </w:pPr>
      <w:bookmarkStart w:id="5762" w:name="_Toc4940"/>
      <w:r>
        <w:t>المباحث الاصولیة</w:t>
      </w:r>
      <w:bookmarkEnd w:id="57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اسحاق الفیاض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المباحث الاصولیة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6179</w:t>
      </w:r>
    </w:p>
    <w:p>
      <w:pPr>
        <w:pStyle w:val="Heading4"/>
      </w:pPr>
      <w:bookmarkStart w:id="5763" w:name="_Toc4941"/>
      <w:r>
        <w:t>المباحث فی علم الاصول</w:t>
      </w:r>
      <w:bookmarkEnd w:id="5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القدیری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المباحث فی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5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6" w:name="pg2309_20370"/>
    <w:bookmarkEnd w:id="586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26</w:t>
      </w:r>
    </w:p>
    <w:p>
      <w:pPr>
        <w:pStyle w:val="Heading4"/>
      </w:pPr>
      <w:bookmarkStart w:id="5764" w:name="_Toc4942"/>
      <w:r>
        <w:t>المباحث فی علم الاصول</w:t>
      </w:r>
      <w:bookmarkEnd w:id="57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محمد حسن قدیری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المباحث فی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6345</w:t>
      </w:r>
    </w:p>
    <w:p>
      <w:pPr>
        <w:pStyle w:val="Heading4"/>
      </w:pPr>
      <w:bookmarkStart w:id="5765" w:name="_Toc4943"/>
      <w:r>
        <w:t>المبسوط فی فقه الامامیة</w:t>
      </w:r>
      <w:bookmarkEnd w:id="5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المکتبة المرتضویة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المبسوط فی فقه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525</w:t>
      </w:r>
    </w:p>
    <w:p>
      <w:pPr>
        <w:pStyle w:val="Heading4"/>
      </w:pPr>
      <w:bookmarkStart w:id="5766" w:name="_Toc4944"/>
      <w:r>
        <w:t>المتاجر</w:t>
      </w:r>
      <w:bookmarkEnd w:id="57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بن محمد امین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المتاجر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4793</w:t>
      </w:r>
    </w:p>
    <w:p>
      <w:pPr>
        <w:pStyle w:val="Heading4"/>
      </w:pPr>
      <w:bookmarkStart w:id="5767" w:name="_Toc4945"/>
      <w:r>
        <w:t>المتاجر</w:t>
      </w:r>
      <w:bookmarkEnd w:id="57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بن محمد امین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المتاجر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4794</w:t>
      </w:r>
    </w:p>
    <w:p>
      <w:pPr>
        <w:pStyle w:val="Heading4"/>
      </w:pPr>
      <w:bookmarkStart w:id="5768" w:name="_Toc4946"/>
      <w:r>
        <w:t>المتاجر</w:t>
      </w:r>
      <w:bookmarkEnd w:id="57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بن محمد امین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المتاجر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4795</w:t>
      </w:r>
    </w:p>
    <w:p>
      <w:pPr>
        <w:pStyle w:val="Heading4"/>
      </w:pPr>
      <w:bookmarkStart w:id="5769" w:name="_Toc4947"/>
      <w:r>
        <w:t>المتاجر</w:t>
      </w:r>
      <w:bookmarkEnd w:id="57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بن محمد امین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المتاجر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4842</w:t>
      </w:r>
    </w:p>
    <w:p>
      <w:pPr>
        <w:pStyle w:val="Heading4"/>
      </w:pPr>
      <w:bookmarkStart w:id="5770" w:name="_Toc4948"/>
      <w:r>
        <w:t>المتعة مشروعة</w:t>
      </w:r>
      <w:bookmarkEnd w:id="57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المتعة مشروعة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6022</w:t>
      </w:r>
    </w:p>
    <w:p>
      <w:pPr>
        <w:pStyle w:val="Heading4"/>
      </w:pPr>
      <w:bookmarkStart w:id="5771" w:name="_Toc4949"/>
      <w:r>
        <w:t>المجدی فی انساب الطالبیین</w:t>
      </w:r>
      <w:bookmarkEnd w:id="57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ابی الغنائم العمری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المجدی فی انساب الطالبیین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1467</w:t>
      </w:r>
    </w:p>
    <w:p>
      <w:pPr>
        <w:pStyle w:val="Heading4"/>
      </w:pPr>
      <w:bookmarkStart w:id="5772" w:name="_Toc4950"/>
      <w:r>
        <w:t>المجدی فی تقریرات آیت الله بروجردی</w:t>
      </w:r>
      <w:bookmarkEnd w:id="57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گنج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المجدی فی تقریرات آیت الله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1598</w:t>
      </w:r>
    </w:p>
    <w:p>
      <w:pPr>
        <w:pStyle w:val="Heading4"/>
      </w:pPr>
      <w:bookmarkStart w:id="5773" w:name="_Toc4951"/>
      <w:r>
        <w:t>المجلد الاول من کتاب الحدود فی مباحث الزنا و اللواط و السحق و القیادة</w:t>
      </w:r>
      <w:bookmarkEnd w:id="57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حدود(فقه)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5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7" w:name="pg2309_20372"/>
    <w:bookmarkEnd w:id="58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بیروت نویسنده : حسین 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المجلد الاول من کتاب الحدود فی مباحث الزنا و اللواط و السحق و القیادة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3335</w:t>
      </w:r>
    </w:p>
    <w:p>
      <w:pPr>
        <w:pStyle w:val="Heading4"/>
      </w:pPr>
      <w:bookmarkStart w:id="5774" w:name="_Toc4952"/>
      <w:r>
        <w:t>المجلسیه</w:t>
      </w:r>
      <w:bookmarkEnd w:id="5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المیبدی -کرمانشاه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علی الحسینی المیبدی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المجلسیه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109</w:t>
      </w:r>
    </w:p>
    <w:p>
      <w:pPr>
        <w:pStyle w:val="Heading4"/>
      </w:pPr>
      <w:bookmarkStart w:id="5775" w:name="_Toc4953"/>
      <w:r>
        <w:t>المجموعة العلمیة السعودیة</w:t>
      </w:r>
      <w:bookmarkEnd w:id="57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السنة المحمدیة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تیمیة و محمد بن عبد الوهاب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المجموعة العلمیة السعودیة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4049</w:t>
      </w:r>
    </w:p>
    <w:p>
      <w:pPr>
        <w:pStyle w:val="Heading4"/>
      </w:pPr>
      <w:bookmarkStart w:id="5776" w:name="_Toc4954"/>
      <w:r>
        <w:t>المجموعة الکاملة الامام علی بن ابی طالب (ع)</w:t>
      </w:r>
      <w:bookmarkEnd w:id="5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الفتاح عبد المقصود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المجموعة الکاملة الامام علی بن ابی طالب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211</w:t>
      </w:r>
    </w:p>
    <w:p>
      <w:pPr>
        <w:pStyle w:val="Heading4"/>
      </w:pPr>
      <w:bookmarkStart w:id="5777" w:name="_Toc4955"/>
      <w:r>
        <w:t>المحاسن</w:t>
      </w:r>
      <w:bookmarkEnd w:id="5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محمد‌بن خالد برقی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المحاسن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997</w:t>
      </w:r>
    </w:p>
    <w:p>
      <w:pPr>
        <w:pStyle w:val="Heading4"/>
      </w:pPr>
      <w:bookmarkStart w:id="5778" w:name="_Toc4956"/>
      <w:r>
        <w:t>المحاسن و المساوی فی نهج البلاغة</w:t>
      </w:r>
      <w:bookmarkEnd w:id="57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المحاسن و المساوی فی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3781</w:t>
      </w:r>
    </w:p>
    <w:p>
      <w:pPr>
        <w:pStyle w:val="Heading4"/>
      </w:pPr>
      <w:bookmarkStart w:id="5779" w:name="_Toc4957"/>
      <w:r>
        <w:t>المحاضراتمباحث فی اصول الفقه</w:t>
      </w:r>
      <w:bookmarkEnd w:id="5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مبارک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طاهری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المحاضراتمباحث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</w:t>
      </w:r>
    </w:p>
    <w:p>
      <w:pPr>
        <w:pStyle w:val="Heading4"/>
      </w:pPr>
      <w:bookmarkStart w:id="5780" w:name="_Toc4958"/>
      <w:r>
        <w:t>المحتضر: فی تحقیق معاینة المحتضر النبی و الائمه علیهم السلام</w:t>
      </w:r>
      <w:bookmarkEnd w:id="57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ابو محمد حسین بن سلیمان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المحتضر: فی تحقیق معاینة المحتضر النبی و الائمه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6400</w:t>
      </w:r>
    </w:p>
    <w:p>
      <w:pPr>
        <w:pStyle w:val="Heading4"/>
      </w:pPr>
      <w:bookmarkStart w:id="5781" w:name="_Toc4959"/>
      <w:r>
        <w:t>المحجة البیضاء فی تهذیب الاحیاء</w:t>
      </w:r>
      <w:bookmarkEnd w:id="57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sectPr>
          <w:footerReference w:type="default" r:id="rId5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8" w:name="pg2309_20374"/>
    <w:bookmarkEnd w:id="58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مرتضی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المحجة البیضاء فی تهذیب الاحیاء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1995</w:t>
      </w:r>
    </w:p>
    <w:p>
      <w:pPr>
        <w:pStyle w:val="Heading4"/>
      </w:pPr>
      <w:bookmarkStart w:id="5782" w:name="_Toc4960"/>
      <w:r>
        <w:t>المحجة فی تقریرات الحجة</w:t>
      </w:r>
      <w:bookmarkEnd w:id="57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سیدة المعصومة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المحجة فی تقریرات الحجة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564</w:t>
      </w:r>
    </w:p>
    <w:p>
      <w:pPr>
        <w:pStyle w:val="Heading4"/>
      </w:pPr>
      <w:bookmarkStart w:id="5783" w:name="_Toc4961"/>
      <w:r>
        <w:t>المحجة فیما نزل فی القائم الحجة (ع)</w:t>
      </w:r>
      <w:bookmarkEnd w:id="5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هاشم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المحجة فیما نزل فی القائم الحجة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3164</w:t>
      </w:r>
    </w:p>
    <w:p>
      <w:pPr>
        <w:pStyle w:val="Heading4"/>
      </w:pPr>
      <w:bookmarkStart w:id="5784" w:name="_Toc4962"/>
      <w:r>
        <w:t>المحکم فی اصول الفقه</w:t>
      </w:r>
      <w:bookmarkEnd w:id="57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المحکم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320</w:t>
      </w:r>
    </w:p>
    <w:p>
      <w:pPr>
        <w:pStyle w:val="Heading4"/>
      </w:pPr>
      <w:bookmarkStart w:id="5785" w:name="_Toc4963"/>
      <w:r>
        <w:t>المحکم فی اصول الفقه</w:t>
      </w:r>
      <w:bookmarkEnd w:id="57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المحکم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5663</w:t>
      </w:r>
    </w:p>
    <w:p>
      <w:pPr>
        <w:pStyle w:val="Heading4"/>
      </w:pPr>
      <w:bookmarkStart w:id="5786" w:name="_Toc4964"/>
      <w:r>
        <w:t>المختار فی الجبر و الاختیار</w:t>
      </w:r>
      <w:bookmarkEnd w:id="57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جبر و اختیار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المختار فی الجبر و الاختیار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3984</w:t>
      </w:r>
    </w:p>
    <w:p>
      <w:pPr>
        <w:pStyle w:val="Heading4"/>
      </w:pPr>
      <w:bookmarkStart w:id="5787" w:name="_Toc4965"/>
      <w:r>
        <w:t>المختار من القصائد و الاشعار</w:t>
      </w:r>
      <w:bookmarkEnd w:id="5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مجدالدین النجفی الاصفهانی . تحقیق محمد حسین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المختار من القصائد و الاشعار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6916</w:t>
      </w:r>
    </w:p>
    <w:p>
      <w:pPr>
        <w:pStyle w:val="Heading4"/>
      </w:pPr>
      <w:bookmarkStart w:id="5788" w:name="_Toc4966"/>
      <w:r>
        <w:t>المختصر النافع فی فقه الامامیه</w:t>
      </w:r>
      <w:bookmarkEnd w:id="5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العربی مصر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المختصر النافع فی فقه الامامیه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1567</w:t>
      </w:r>
    </w:p>
    <w:p>
      <w:pPr>
        <w:pStyle w:val="Heading4"/>
      </w:pPr>
      <w:bookmarkStart w:id="5789" w:name="_Toc4967"/>
      <w:r>
        <w:t>المختصر النافع فی فقه الامامیه</w:t>
      </w:r>
      <w:bookmarkEnd w:id="5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العربی مصر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محقق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المختصر النافع فی فقه</w:t>
      </w:r>
    </w:p>
    <w:p>
      <w:pPr>
        <w:sectPr>
          <w:footerReference w:type="default" r:id="rId5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9" w:name="pg2309_20376"/>
    <w:bookmarkEnd w:id="58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الامامیه شماره : 2000</w:t>
      </w:r>
    </w:p>
    <w:p>
      <w:pPr>
        <w:pStyle w:val="Heading4"/>
      </w:pPr>
      <w:bookmarkStart w:id="5790" w:name="_Toc4968"/>
      <w:r>
        <w:t>المختصر النافع فی فقه الامامیه</w:t>
      </w:r>
      <w:bookmarkEnd w:id="57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العربی مصر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محقق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المختصر النافع فی فقه الامامیه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3589</w:t>
      </w:r>
    </w:p>
    <w:p>
      <w:pPr>
        <w:pStyle w:val="Heading4"/>
      </w:pPr>
      <w:bookmarkStart w:id="5791" w:name="_Toc4969"/>
      <w:r>
        <w:t>المختصر فی الحیاة العلمیة لزعیم الطائفة السید الخوئی</w:t>
      </w:r>
      <w:bookmarkEnd w:id="57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خوئی_حیات 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اسحاق فیاض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المختصر فی الحیاة العلمیة لزعیم الطائفة السید الخوئی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4343</w:t>
      </w:r>
    </w:p>
    <w:p>
      <w:pPr>
        <w:pStyle w:val="Heading4"/>
      </w:pPr>
      <w:bookmarkStart w:id="5792" w:name="_Toc4970"/>
      <w:r>
        <w:t>المخطوطات العربیة فی مکتبة الفاتیکان</w:t>
      </w:r>
      <w:bookmarkEnd w:id="57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المخطوطات العربیة فی مکتبة الفاتیکان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3163</w:t>
      </w:r>
    </w:p>
    <w:p>
      <w:pPr>
        <w:pStyle w:val="Heading4"/>
      </w:pPr>
      <w:bookmarkStart w:id="5793" w:name="_Toc4971"/>
      <w:r>
        <w:t>المدائح النبویه فی الشعر الاندلسی</w:t>
      </w:r>
      <w:bookmarkEnd w:id="57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فاطمه عمرانی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المدائح النبویه فی الشعر الاندلسی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2782</w:t>
      </w:r>
    </w:p>
    <w:p>
      <w:pPr>
        <w:pStyle w:val="Heading4"/>
      </w:pPr>
      <w:bookmarkStart w:id="5794" w:name="_Toc4972"/>
      <w:r>
        <w:t>المدارج الفقهیة: الحج</w:t>
      </w:r>
      <w:bookmarkEnd w:id="57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حج_ فتواها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علامه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یثربی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المدارج الفقهیة: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6363</w:t>
      </w:r>
    </w:p>
    <w:p>
      <w:pPr>
        <w:pStyle w:val="Heading4"/>
      </w:pPr>
      <w:bookmarkStart w:id="5795" w:name="_Toc4973"/>
      <w:r>
        <w:t>المدارج الفقهیة: الخمس</w:t>
      </w:r>
      <w:bookmarkEnd w:id="57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علامه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یثربی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المدارج الفقهیة: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6369</w:t>
      </w:r>
    </w:p>
    <w:p>
      <w:pPr>
        <w:pStyle w:val="Heading4"/>
      </w:pPr>
      <w:bookmarkStart w:id="5796" w:name="_Toc4974"/>
      <w:r>
        <w:t>المدارج الفقهیة: الصوم</w:t>
      </w:r>
      <w:bookmarkEnd w:id="57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علامه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یثربی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المدارج الفقهیة: الصوم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6371</w:t>
      </w:r>
    </w:p>
    <w:p>
      <w:pPr>
        <w:pStyle w:val="Heading4"/>
      </w:pPr>
      <w:bookmarkStart w:id="5797" w:name="_Toc4975"/>
      <w:r>
        <w:t>المدارج الفقهیة: المکاسب المحرمة</w:t>
      </w:r>
      <w:bookmarkEnd w:id="57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علامه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یثربی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المدارج الفقهیة: المکاسب المحرمة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6370</w:t>
      </w:r>
    </w:p>
    <w:p>
      <w:pPr>
        <w:pStyle w:val="Heading4"/>
      </w:pPr>
      <w:bookmarkStart w:id="5798" w:name="_Toc4976"/>
      <w:r>
        <w:t>المدخل الی الشریعة الاسلامیة</w:t>
      </w:r>
      <w:bookmarkEnd w:id="57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المدخل الی الشریعة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2427</w:t>
      </w:r>
    </w:p>
    <w:p>
      <w:pPr>
        <w:pStyle w:val="Heading4"/>
      </w:pPr>
      <w:bookmarkStart w:id="5799" w:name="_Toc4977"/>
      <w:r>
        <w:t>المدخل الی دراسة نص الغدیر</w:t>
      </w:r>
      <w:bookmarkEnd w:id="57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5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0" w:name="pg2309_20378"/>
    <w:bookmarkEnd w:id="59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عربی 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جهان? اهل ب?ت(ع)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المدخل الی دراسة نص الغدیر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2602</w:t>
      </w:r>
    </w:p>
    <w:p>
      <w:pPr>
        <w:pStyle w:val="Heading4"/>
      </w:pPr>
      <w:bookmarkStart w:id="5800" w:name="_Toc4978"/>
      <w:r>
        <w:t>المدخل الی عذب المنهل فی اصول الفقه</w:t>
      </w:r>
      <w:bookmarkEnd w:id="58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باقری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ابی الحسن شعرانی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المدخل الی عذب المنهل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813</w:t>
      </w:r>
    </w:p>
    <w:p>
      <w:pPr>
        <w:pStyle w:val="Heading4"/>
      </w:pPr>
      <w:bookmarkStart w:id="5801" w:name="_Toc4979"/>
      <w:r>
        <w:t>المدرس الافضل</w:t>
      </w:r>
      <w:bookmarkEnd w:id="58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مدرس افغانی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المدرس الافضل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1969</w:t>
      </w:r>
    </w:p>
    <w:p>
      <w:pPr>
        <w:pStyle w:val="Heading4"/>
      </w:pPr>
      <w:bookmarkStart w:id="5802" w:name="_Toc4980"/>
      <w:r>
        <w:t>المدنیات</w:t>
      </w:r>
      <w:bookmarkEnd w:id="58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واثقی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المدنیات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5965</w:t>
      </w:r>
    </w:p>
    <w:p>
      <w:pPr>
        <w:pStyle w:val="Heading4"/>
      </w:pPr>
      <w:bookmarkStart w:id="5803" w:name="_Toc4981"/>
      <w:r>
        <w:t>المدونات الشعریة علی جدران الحضرة العلویة</w:t>
      </w:r>
      <w:bookmarkEnd w:id="58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المقدسة_ قسم الشوون الفکریة و الثقافیة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رسول کاظم عبد السادة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المدونات الشعریة علی جدران الحضرة العلویة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5069</w:t>
      </w:r>
    </w:p>
    <w:p>
      <w:pPr>
        <w:pStyle w:val="Heading4"/>
      </w:pPr>
      <w:bookmarkStart w:id="5804" w:name="_Toc4982"/>
      <w:r>
        <w:t>المدینة المنورة تاریخ و معالم</w:t>
      </w:r>
      <w:bookmarkEnd w:id="58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مدینه منوره_تاریخ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بحوث و دراسات المدینه المنوره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بحوث و دراسات المدینة المنورة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المدینة المنورة تاریخ و معالم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5405</w:t>
      </w:r>
    </w:p>
    <w:p>
      <w:pPr>
        <w:pStyle w:val="Heading4"/>
      </w:pPr>
      <w:bookmarkStart w:id="5805" w:name="_Toc4983"/>
      <w:r>
        <w:t>المراة فی القرآن الکریم</w:t>
      </w:r>
      <w:bookmarkEnd w:id="58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زنان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المعاونیة الثقافیة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اسراء اسد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المراة فی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3877</w:t>
      </w:r>
    </w:p>
    <w:p>
      <w:pPr>
        <w:pStyle w:val="Heading4"/>
      </w:pPr>
      <w:bookmarkStart w:id="5806" w:name="_Toc4984"/>
      <w:r>
        <w:t>المراجعات</w:t>
      </w:r>
      <w:bookmarkEnd w:id="5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الدار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عبدالحسین شرف الدین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المراجعات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3615</w:t>
      </w:r>
    </w:p>
    <w:p>
      <w:pPr>
        <w:pStyle w:val="Heading4"/>
      </w:pPr>
      <w:bookmarkStart w:id="5807" w:name="_Toc4985"/>
      <w:r>
        <w:t>المراجعات: ابحاث جدیدة فی اصول المذهب و الامامة العامة</w:t>
      </w:r>
      <w:bookmarkEnd w:id="5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مطبوعات النجاح بالقاهره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شرف الدین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5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1" w:name="pg2309_20380"/>
    <w:bookmarkEnd w:id="59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المراجعات: ابحاث جدیدة فی اصول المذهب و الامامة العامة شماره : 1798</w:t>
      </w:r>
    </w:p>
    <w:p>
      <w:pPr>
        <w:pStyle w:val="Heading4"/>
      </w:pPr>
      <w:bookmarkStart w:id="5808" w:name="_Toc4986"/>
      <w:r>
        <w:t>المراقد و المقامات فی کربلاء</w:t>
      </w:r>
      <w:bookmarkEnd w:id="58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زیارتگاههای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المزرعة_بیروت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امیر قریشی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المراقد و المقامات فی کربلاء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3706</w:t>
      </w:r>
    </w:p>
    <w:p>
      <w:pPr>
        <w:pStyle w:val="Heading4"/>
      </w:pPr>
      <w:bookmarkStart w:id="5809" w:name="_Toc4987"/>
      <w:r>
        <w:t>المرتقی الی الفقه الارقی</w:t>
      </w:r>
      <w:bookmarkEnd w:id="58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الجلی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عبدالصاحب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المرتقی الی الفقه الارقی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</w:t>
      </w:r>
    </w:p>
    <w:p>
      <w:pPr>
        <w:pStyle w:val="Heading4"/>
      </w:pPr>
      <w:bookmarkStart w:id="5810" w:name="_Toc4988"/>
      <w:r>
        <w:t>المرتقی الی الفقه الارقی</w:t>
      </w:r>
      <w:bookmarkEnd w:id="5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مولود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عبدالصاحب الحکیم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المرتقی الی الفقه الارقی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203</w:t>
      </w:r>
    </w:p>
    <w:p>
      <w:pPr>
        <w:pStyle w:val="Heading4"/>
      </w:pPr>
      <w:bookmarkStart w:id="5811" w:name="_Toc4989"/>
      <w:r>
        <w:t>المرتقی الی الفقه الارقی</w:t>
      </w:r>
      <w:bookmarkEnd w:id="58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مولود کعبه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الصاحب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المرتقی الی الفقه الارقی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2487</w:t>
      </w:r>
    </w:p>
    <w:p>
      <w:pPr>
        <w:pStyle w:val="Heading4"/>
      </w:pPr>
      <w:bookmarkStart w:id="5812" w:name="_Toc4990"/>
      <w:r>
        <w:t>المرجع الکبیر و الزعیم المدافع عن ولایة اهل البیت علیهم السلام آیة الله العظمی الموحد الابطحی</w:t>
      </w:r>
      <w:bookmarkEnd w:id="58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آیت الله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المرجع الکبیر و الزعیم المدافع عن ولایة اهل البیت علیهم السلام آیة الله العظمی الموحد الابطحی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4308</w:t>
      </w:r>
    </w:p>
    <w:p>
      <w:pPr>
        <w:pStyle w:val="Heading4"/>
      </w:pPr>
      <w:bookmarkStart w:id="5813" w:name="_Toc4991"/>
      <w:r>
        <w:t>المرجعیة فی ضوء حدیث الثقلین</w:t>
      </w:r>
      <w:bookmarkEnd w:id="58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راضی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المرجعیة فی ضوء حدیث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2464</w:t>
      </w:r>
    </w:p>
    <w:p>
      <w:pPr>
        <w:pStyle w:val="Heading4"/>
      </w:pPr>
      <w:bookmarkStart w:id="5814" w:name="_Toc4992"/>
      <w:r>
        <w:t>المرشد الشفیق الی حج البیت العتیق</w:t>
      </w:r>
      <w:bookmarkEnd w:id="58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المهدی للطباعة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بشیر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المرشد الشفیق الی حج البیت العتیق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5226</w:t>
      </w:r>
    </w:p>
    <w:p>
      <w:pPr>
        <w:pStyle w:val="Heading4"/>
      </w:pPr>
      <w:bookmarkStart w:id="5815" w:name="_Toc4993"/>
      <w:r>
        <w:t>المرض و العلاج مشاکل البلاد الاسلامیة و کیفیة علاجها</w:t>
      </w:r>
      <w:bookmarkEnd w:id="58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سرزمین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الامام المهدی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المرض و العلاج مشاکل البلاد الاسلامیة و کیفیة علاجها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4413</w:t>
      </w:r>
    </w:p>
    <w:p>
      <w:pPr>
        <w:pStyle w:val="Heading4"/>
      </w:pPr>
      <w:bookmarkStart w:id="5816" w:name="_Toc4994"/>
      <w:r>
        <w:t>المزار</w:t>
      </w:r>
      <w:bookmarkEnd w:id="58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6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2" w:name="pg2309_20382"/>
    <w:bookmarkEnd w:id="59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عربی موضوع : زیارتنامه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المعارف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مکی (شهید اول)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المزار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3683</w:t>
      </w:r>
    </w:p>
    <w:p>
      <w:pPr>
        <w:pStyle w:val="Heading4"/>
      </w:pPr>
      <w:bookmarkStart w:id="5817" w:name="_Toc4995"/>
      <w:r>
        <w:t>المسائل الاسلامیة بالاضافة الی اصول الدین _ و فضائل القران الحکیم_ و نظام الحکم فی الاسلام_ و الاخلاق _ و المحرمات_ و المسائل الحدیثة</w:t>
      </w:r>
      <w:bookmarkEnd w:id="5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تطبیقی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المسائل الاسلامیة بالاضافة الی اصول الدین _ و فضائل القران الحکیم_ و نظام الحکم فی الاسلام_ و الاخلاق _ و المحرمات_ و المسائل الحدیثة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2276</w:t>
      </w:r>
    </w:p>
    <w:p>
      <w:pPr>
        <w:pStyle w:val="Heading4"/>
      </w:pPr>
      <w:bookmarkStart w:id="5818" w:name="_Toc4996"/>
      <w:r>
        <w:t>المسائل الاسلامیة بالاضافة الی اصول الدین _ و فضائل القران الحکیم_ و نظام الحکم فی الاسلام_ و الاخلاق _ و المحرمات_ و المسائل الحدیثة</w:t>
      </w:r>
      <w:bookmarkEnd w:id="58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المسائل الاسلامیة بالاضافة الی اصول الدین _ و فضائل القران الحکیم_ و نظام الحکم فی الاسلام_ و الاخلاق _ و المحرمات_ و المسائل الحدیثة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2277</w:t>
      </w:r>
    </w:p>
    <w:p>
      <w:pPr>
        <w:pStyle w:val="Heading4"/>
      </w:pPr>
      <w:bookmarkStart w:id="5819" w:name="_Toc4997"/>
      <w:r>
        <w:t>المسائل التطبیقیة علی الخطبة الشقشقیة</w:t>
      </w:r>
      <w:bookmarkEnd w:id="58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المسائل التطبیقیة علی الخطبة الشقشقیة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6740</w:t>
      </w:r>
    </w:p>
    <w:p>
      <w:pPr>
        <w:pStyle w:val="Heading4"/>
      </w:pPr>
      <w:bookmarkStart w:id="5820" w:name="_Toc4998"/>
      <w:r>
        <w:t>المسائل الشرعیة</w:t>
      </w:r>
      <w:bookmarkEnd w:id="58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الامام الخوئی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المسائل الشرعیة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3609</w:t>
      </w:r>
    </w:p>
    <w:p>
      <w:pPr>
        <w:pStyle w:val="Heading4"/>
      </w:pPr>
      <w:bookmarkStart w:id="5821" w:name="_Toc4999"/>
      <w:r>
        <w:t>المسائل المستحدثه</w:t>
      </w:r>
      <w:bookmarkEnd w:id="58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فتواهای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صادق حسینی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المسائل المستحدثه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946</w:t>
      </w:r>
    </w:p>
    <w:p>
      <w:pPr>
        <w:pStyle w:val="Heading4"/>
      </w:pPr>
      <w:bookmarkStart w:id="5822" w:name="_Toc5000"/>
      <w:r>
        <w:t>المسائل المستحدثه</w:t>
      </w:r>
      <w:bookmarkEnd w:id="58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فتواهای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العزیزی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اسحاق الفیاض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المسائل المستحدثه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6910</w:t>
      </w:r>
    </w:p>
    <w:p>
      <w:pPr>
        <w:pStyle w:val="Heading4"/>
      </w:pPr>
      <w:bookmarkStart w:id="5823" w:name="_Toc5001"/>
      <w:r>
        <w:t>المسائل المنتخبة</w:t>
      </w:r>
      <w:bookmarkEnd w:id="5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المسائل المنتخبة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2275</w:t>
      </w:r>
    </w:p>
    <w:p>
      <w:pPr>
        <w:pStyle w:val="Heading4"/>
      </w:pPr>
      <w:bookmarkStart w:id="5824" w:name="_Toc5002"/>
      <w:r>
        <w:t>المسائل المنتخبة</w:t>
      </w:r>
      <w:bookmarkEnd w:id="5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6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3" w:name="pg2309_20384"/>
    <w:bookmarkEnd w:id="59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المسائل المنتخبة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2613</w:t>
      </w:r>
    </w:p>
    <w:p>
      <w:pPr>
        <w:pStyle w:val="Heading4"/>
      </w:pPr>
      <w:bookmarkStart w:id="5825" w:name="_Toc5003"/>
      <w:r>
        <w:t>المسائل المنتخبة‌</w:t>
      </w:r>
      <w:bookmarkEnd w:id="58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المسائل المنتخبة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4184</w:t>
      </w:r>
    </w:p>
    <w:p>
      <w:pPr>
        <w:pStyle w:val="Heading4"/>
      </w:pPr>
      <w:bookmarkStart w:id="5826" w:name="_Toc5004"/>
      <w:r>
        <w:t>المسائل المنتخبة العبادات و المعاملات</w:t>
      </w:r>
      <w:bookmarkEnd w:id="58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المسائل المنتخبة العبادات و المعاملات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1294</w:t>
      </w:r>
    </w:p>
    <w:p>
      <w:pPr>
        <w:pStyle w:val="Heading4"/>
      </w:pPr>
      <w:bookmarkStart w:id="5827" w:name="_Toc5005"/>
      <w:r>
        <w:t>المسائل المنتخبة: العبادات و المعاملات</w:t>
      </w:r>
      <w:bookmarkEnd w:id="5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المسائل المنتخبة: العبادات و المعاملات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2400</w:t>
      </w:r>
    </w:p>
    <w:p>
      <w:pPr>
        <w:pStyle w:val="Heading4"/>
      </w:pPr>
      <w:bookmarkStart w:id="5828" w:name="_Toc5006"/>
      <w:r>
        <w:t>المسائل الواضحة</w:t>
      </w:r>
      <w:bookmarkEnd w:id="58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اعلام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المسائل الواضحة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226</w:t>
      </w:r>
    </w:p>
    <w:p>
      <w:pPr>
        <w:pStyle w:val="Heading4"/>
      </w:pPr>
      <w:bookmarkStart w:id="5829" w:name="_Toc5007"/>
      <w:r>
        <w:t>المستجاد من فعلات الاجواد</w:t>
      </w:r>
      <w:bookmarkEnd w:id="58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صادر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بن علی تنوخی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المستجاد من فعلات الاجواد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2094</w:t>
      </w:r>
    </w:p>
    <w:p>
      <w:pPr>
        <w:pStyle w:val="Heading4"/>
      </w:pPr>
      <w:bookmarkStart w:id="5830" w:name="_Toc5008"/>
      <w:r>
        <w:t>المستدرکات لمفتاح الکتب الاربعة</w:t>
      </w:r>
      <w:bookmarkEnd w:id="58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موسوی دهسرخی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المستدرکات لمفتاح الکتب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5074</w:t>
      </w:r>
    </w:p>
    <w:p>
      <w:pPr>
        <w:pStyle w:val="Heading4"/>
      </w:pPr>
      <w:bookmarkStart w:id="5831" w:name="_Toc5009"/>
      <w:r>
        <w:t>المستصفی من علم الاصول</w:t>
      </w:r>
      <w:bookmarkEnd w:id="5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المستصفی من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410</w:t>
      </w:r>
    </w:p>
    <w:p>
      <w:pPr>
        <w:pStyle w:val="Heading4"/>
      </w:pPr>
      <w:bookmarkStart w:id="5832" w:name="_Toc5010"/>
      <w:r>
        <w:t>المستطرف فی کل فن مستظرف</w:t>
      </w:r>
      <w:bookmarkEnd w:id="5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الشریف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شهاب الدین محمد بن احمد الابشیهی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المستطرف فی کل فن مستظرف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2096</w:t>
      </w:r>
    </w:p>
    <w:p>
      <w:pPr>
        <w:pStyle w:val="Heading4"/>
      </w:pPr>
      <w:bookmarkStart w:id="5833" w:name="_Toc5011"/>
      <w:r>
        <w:t>المسلسلات فی الاجازات</w:t>
      </w:r>
      <w:bookmarkEnd w:id="58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</w:t>
      </w:r>
    </w:p>
    <w:p>
      <w:pPr>
        <w:sectPr>
          <w:footerReference w:type="default" r:id="rId6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4" w:name="pg2309_20387"/>
    <w:bookmarkEnd w:id="59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آیة الله العظمی المرعشی النجفی نویسنده : السید محمود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المسلسلات فی الاجازات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6263</w:t>
      </w:r>
    </w:p>
    <w:p>
      <w:pPr>
        <w:pStyle w:val="Heading4"/>
      </w:pPr>
      <w:bookmarkStart w:id="5834" w:name="_Toc5012"/>
      <w:r>
        <w:t>المسلسلات فی الاجازات</w:t>
      </w:r>
      <w:bookmarkEnd w:id="58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اجازه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شهاب الدین حسینی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المسلسلات فی الاجازات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6512</w:t>
      </w:r>
    </w:p>
    <w:p>
      <w:pPr>
        <w:pStyle w:val="Heading4"/>
      </w:pPr>
      <w:bookmarkStart w:id="5835" w:name="_Toc5013"/>
      <w:r>
        <w:t>المشاکل الجنسیة للشباب</w:t>
      </w:r>
      <w:bookmarkEnd w:id="58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مسائل جنسی و جوانان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المشاکل الجنسیة للشباب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4154</w:t>
      </w:r>
    </w:p>
    <w:p>
      <w:pPr>
        <w:pStyle w:val="Heading4"/>
      </w:pPr>
      <w:bookmarkStart w:id="5836" w:name="_Toc5014"/>
      <w:r>
        <w:t>المشجرة العلیة فی انساب السادة الاعرجیة</w:t>
      </w:r>
      <w:bookmarkEnd w:id="58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حلیم حسن الاعرجی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المشجرة العلیة فی انساب السادة الاعرجیة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5249</w:t>
      </w:r>
    </w:p>
    <w:p>
      <w:pPr>
        <w:pStyle w:val="Heading4"/>
      </w:pPr>
      <w:bookmarkStart w:id="5837" w:name="_Toc5015"/>
      <w:r>
        <w:t>المشیخة او الاسناد المصفی الی آل المصطفی</w:t>
      </w:r>
      <w:bookmarkEnd w:id="5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الغری فی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محسن آقا بزرگ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المشیخة او الاسناد المصفی الی آل المصطفی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4769</w:t>
      </w:r>
    </w:p>
    <w:p>
      <w:pPr>
        <w:pStyle w:val="Heading4"/>
      </w:pPr>
      <w:bookmarkStart w:id="5838" w:name="_Toc5016"/>
      <w:r>
        <w:t>المصطلح الرجالی « اسند عنه » ما هو؟ و ما هی قیمته الرجالیه؟</w:t>
      </w:r>
      <w:bookmarkEnd w:id="58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پژوهش مرکز آموزشهای تخصصی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المصطلح الرجالی « اسند عنه » ما هو؟ و ما هی قیمته الرجالیه؟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6666</w:t>
      </w:r>
    </w:p>
    <w:p>
      <w:pPr>
        <w:pStyle w:val="Heading4"/>
      </w:pPr>
      <w:bookmarkStart w:id="5839" w:name="_Toc5017"/>
      <w:r>
        <w:t>المصطلحات الاسلامیة</w:t>
      </w:r>
      <w:bookmarkEnd w:id="58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_ دایرة المعارفها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المصطلحات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3389</w:t>
      </w:r>
    </w:p>
    <w:p>
      <w:pPr>
        <w:pStyle w:val="Heading4"/>
      </w:pPr>
      <w:bookmarkStart w:id="5840" w:name="_Toc5018"/>
      <w:r>
        <w:t>المصنفات الاربعة</w:t>
      </w:r>
      <w:bookmarkEnd w:id="58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المصنفات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283</w:t>
      </w:r>
    </w:p>
    <w:p>
      <w:pPr>
        <w:pStyle w:val="Heading4"/>
      </w:pPr>
      <w:bookmarkStart w:id="5841" w:name="_Toc5019"/>
      <w:r>
        <w:t>المطول</w:t>
      </w:r>
      <w:bookmarkEnd w:id="58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6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5" w:name="pg2309_20389"/>
    <w:bookmarkEnd w:id="59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عربی 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محقق 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المطول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3558</w:t>
      </w:r>
    </w:p>
    <w:p>
      <w:pPr>
        <w:pStyle w:val="Heading4"/>
      </w:pPr>
      <w:bookmarkStart w:id="5842" w:name="_Toc5020"/>
      <w:r>
        <w:t>المطول</w:t>
      </w:r>
      <w:bookmarkEnd w:id="58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عربی_معانی و 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مسعود بن عمر بن عبدالله 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المطول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4805</w:t>
      </w:r>
    </w:p>
    <w:p>
      <w:pPr>
        <w:pStyle w:val="Heading4"/>
      </w:pPr>
      <w:bookmarkStart w:id="5843" w:name="_Toc5021"/>
      <w:r>
        <w:t>المعالم</w:t>
      </w:r>
      <w:bookmarkEnd w:id="58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زین الدین ابن شهید 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المعالم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4883</w:t>
      </w:r>
    </w:p>
    <w:p>
      <w:pPr>
        <w:pStyle w:val="Heading4"/>
      </w:pPr>
      <w:bookmarkStart w:id="5844" w:name="_Toc5022"/>
      <w:r>
        <w:t>المعالم الاثریة فی سوریة و دمشق</w:t>
      </w:r>
      <w:bookmarkEnd w:id="58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الاسلامیة العامة للتبلیغ و الارشاد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عادل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المعالم الاثریة فی سوریة و دمشق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3573</w:t>
      </w:r>
    </w:p>
    <w:p>
      <w:pPr>
        <w:pStyle w:val="Heading4"/>
      </w:pPr>
      <w:bookmarkStart w:id="5845" w:name="_Toc5023"/>
      <w:r>
        <w:t>المعالم الجدیدة للاصول</w:t>
      </w:r>
      <w:bookmarkEnd w:id="5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النجاح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المعالم الجدیدة للاصول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563</w:t>
      </w:r>
    </w:p>
    <w:p>
      <w:pPr>
        <w:pStyle w:val="Heading4"/>
      </w:pPr>
      <w:bookmarkStart w:id="5846" w:name="_Toc5024"/>
      <w:r>
        <w:t>المعتبر فی شرح المختصر</w:t>
      </w:r>
      <w:bookmarkEnd w:id="58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سید الشهداء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محقق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المعتبر فی شرح المختصر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507</w:t>
      </w:r>
    </w:p>
    <w:p>
      <w:pPr>
        <w:pStyle w:val="Heading4"/>
      </w:pPr>
      <w:bookmarkStart w:id="5847" w:name="_Toc5025"/>
      <w:r>
        <w:t>المعتمد فی شرح المناسک</w:t>
      </w:r>
      <w:bookmarkEnd w:id="58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المعتمد فی شرح المناسک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293</w:t>
      </w:r>
    </w:p>
    <w:p>
      <w:pPr>
        <w:pStyle w:val="Heading4"/>
      </w:pPr>
      <w:bookmarkStart w:id="5848" w:name="_Toc5026"/>
      <w:r>
        <w:t>المعتمد فی شرح المناسک</w:t>
      </w:r>
      <w:bookmarkEnd w:id="58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المعتمد فی شرح المناسک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295</w:t>
      </w:r>
    </w:p>
    <w:p>
      <w:pPr>
        <w:pStyle w:val="Heading4"/>
      </w:pPr>
      <w:bookmarkStart w:id="5849" w:name="_Toc5027"/>
      <w:r>
        <w:t>المعجم الکبیر</w:t>
      </w:r>
      <w:bookmarkEnd w:id="58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ابن تیمیه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طبرانی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المعجم الکبیر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329</w:t>
      </w:r>
    </w:p>
    <w:p>
      <w:pPr>
        <w:pStyle w:val="Heading4"/>
      </w:pPr>
      <w:bookmarkStart w:id="5850" w:name="_Toc5028"/>
      <w:r>
        <w:t>المعجم المفهرس لالفاظ الحدیث النبوی</w:t>
      </w:r>
      <w:bookmarkEnd w:id="58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بریل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ا.ی.ونسنک</w:t>
      </w:r>
    </w:p>
    <w:p>
      <w:pPr>
        <w:sectPr>
          <w:footerReference w:type="default" r:id="rId6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6" w:name="pg2309_20391"/>
    <w:bookmarkEnd w:id="59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المعجم المفهرس لالفاظ الحدیث النبوی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804</w:t>
      </w:r>
    </w:p>
    <w:p>
      <w:pPr>
        <w:pStyle w:val="Heading4"/>
      </w:pPr>
      <w:bookmarkStart w:id="5851" w:name="_Toc5029"/>
      <w:r>
        <w:t>المعجم المفهرس لالفاظ نهج البلاغه</w:t>
      </w:r>
      <w:bookmarkEnd w:id="58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امام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کاظم محمدی و محمد دشتی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المعجم المفهرس لالفاظ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1521</w:t>
      </w:r>
    </w:p>
    <w:p>
      <w:pPr>
        <w:pStyle w:val="Heading4"/>
      </w:pPr>
      <w:bookmarkStart w:id="5852" w:name="_Toc5030"/>
      <w:r>
        <w:t>المعجم الموحد</w:t>
      </w:r>
      <w:bookmarkEnd w:id="5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محمود دریاب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المعجم الموحد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756</w:t>
      </w:r>
    </w:p>
    <w:p>
      <w:pPr>
        <w:pStyle w:val="Heading4"/>
      </w:pPr>
      <w:bookmarkStart w:id="5853" w:name="_Toc5031"/>
      <w:r>
        <w:t>المعجم فی فقه القرآن و سر بلاغته</w:t>
      </w:r>
      <w:bookmarkEnd w:id="58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قرآن_واژه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واعظ زاده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المعجم فی فقه القرآن و سر بلاغته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6286</w:t>
      </w:r>
    </w:p>
    <w:p>
      <w:pPr>
        <w:pStyle w:val="Heading4"/>
      </w:pPr>
      <w:bookmarkStart w:id="5854" w:name="_Toc5032"/>
      <w:r>
        <w:t>المعجم فی فقه القرآن و سر بلاغته</w:t>
      </w:r>
      <w:bookmarkEnd w:id="58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قرآن_واژه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واعظ زاده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المعجم فی فقه القرآن و سر بلاغته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6773</w:t>
      </w:r>
    </w:p>
    <w:p>
      <w:pPr>
        <w:pStyle w:val="Heading4"/>
      </w:pPr>
      <w:bookmarkStart w:id="5855" w:name="_Toc5033"/>
      <w:r>
        <w:t>المعیار و الموازنة فی فضائل الامام امیر المومنین</w:t>
      </w:r>
      <w:bookmarkEnd w:id="58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الطبعة الاولی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عبد الله معتزلی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المعیار و الموازنة فی فضائل الامام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1226</w:t>
      </w:r>
    </w:p>
    <w:p>
      <w:pPr>
        <w:pStyle w:val="Heading4"/>
      </w:pPr>
      <w:bookmarkStart w:id="5856" w:name="_Toc5034"/>
      <w:r>
        <w:t>المغنی ویلیه الشرح الکبیر</w:t>
      </w:r>
      <w:bookmarkEnd w:id="58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حنبلی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دارالکتاب العربی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بن احمد ابن قدامه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المغنی ویلیه الشرح الکبیر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179</w:t>
      </w:r>
    </w:p>
    <w:p>
      <w:pPr>
        <w:pStyle w:val="Heading4"/>
      </w:pPr>
      <w:bookmarkStart w:id="5857" w:name="_Toc5035"/>
      <w:r>
        <w:t>المقاصد العلیة فی المطالب السنیة</w:t>
      </w:r>
      <w:bookmarkEnd w:id="58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عبدالحسین امینی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المقاصد العلیة فی المطالب السنیة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6171</w:t>
      </w:r>
    </w:p>
    <w:p>
      <w:pPr>
        <w:pStyle w:val="Heading4"/>
      </w:pPr>
      <w:bookmarkStart w:id="5858" w:name="_Toc5036"/>
      <w:r>
        <w:t>المقاصد العلیة فی شرح الرسالة الالفیة</w:t>
      </w:r>
      <w:bookmarkEnd w:id="58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المقاصد العلیة فی شرح</w:t>
      </w:r>
    </w:p>
    <w:p>
      <w:pPr>
        <w:sectPr>
          <w:footerReference w:type="default" r:id="rId6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7" w:name="pg2309_20393"/>
    <w:bookmarkEnd w:id="59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الرسالة الالفیة شماره : 285</w:t>
      </w:r>
    </w:p>
    <w:p>
      <w:pPr>
        <w:pStyle w:val="Heading4"/>
      </w:pPr>
      <w:bookmarkStart w:id="5859" w:name="_Toc5037"/>
      <w:r>
        <w:t>المقاصد العلیة فی شرح الرسالة الالفیة</w:t>
      </w:r>
      <w:bookmarkEnd w:id="58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وتفسیر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المقاصد العلیة فی شرح الرسالة الالفیة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287</w:t>
      </w:r>
    </w:p>
    <w:p>
      <w:pPr>
        <w:pStyle w:val="Heading4"/>
      </w:pPr>
      <w:bookmarkStart w:id="5860" w:name="_Toc5038"/>
      <w:r>
        <w:t>المقالات و الفرق</w:t>
      </w:r>
      <w:bookmarkEnd w:id="5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فرقه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علمی و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سعد بن عبد الله ابی خلف الاشعری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المقالات و الفرق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1475</w:t>
      </w:r>
    </w:p>
    <w:p>
      <w:pPr>
        <w:pStyle w:val="Heading4"/>
      </w:pPr>
      <w:bookmarkStart w:id="5861" w:name="_Toc5039"/>
      <w:r>
        <w:t>المقتطفات</w:t>
      </w:r>
      <w:bookmarkEnd w:id="58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الثقافی للمبلغین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رویش الاندونیسی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المقتطفات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1024</w:t>
      </w:r>
    </w:p>
    <w:p>
      <w:pPr>
        <w:pStyle w:val="Heading4"/>
      </w:pPr>
      <w:bookmarkStart w:id="5862" w:name="_Toc5040"/>
      <w:r>
        <w:t>المقتطفات</w:t>
      </w:r>
      <w:bookmarkEnd w:id="58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الثقافی للمبلغین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رویش الاندونیسی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المقتطفات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1027</w:t>
      </w:r>
    </w:p>
    <w:p>
      <w:pPr>
        <w:pStyle w:val="Heading4"/>
      </w:pPr>
      <w:bookmarkStart w:id="5863" w:name="_Toc5041"/>
      <w:r>
        <w:t>المقنعة</w:t>
      </w:r>
      <w:bookmarkEnd w:id="58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المقنعة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1059</w:t>
      </w:r>
    </w:p>
    <w:p>
      <w:pPr>
        <w:pStyle w:val="Heading4"/>
      </w:pPr>
      <w:bookmarkStart w:id="5864" w:name="_Toc5042"/>
      <w:r>
        <w:t>المکاسب</w:t>
      </w:r>
      <w:bookmarkEnd w:id="58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مطبعه الاطلاعات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مرتضی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3569</w:t>
      </w:r>
    </w:p>
    <w:p>
      <w:pPr>
        <w:pStyle w:val="Heading4"/>
      </w:pPr>
      <w:bookmarkStart w:id="5865" w:name="_Toc5043"/>
      <w:r>
        <w:t>المکاسب المحرمة</w:t>
      </w:r>
      <w:bookmarkEnd w:id="58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المکاسب المحرمة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1045</w:t>
      </w:r>
    </w:p>
    <w:p>
      <w:pPr>
        <w:pStyle w:val="Heading4"/>
      </w:pPr>
      <w:bookmarkStart w:id="5866" w:name="_Toc5044"/>
      <w:r>
        <w:t>المکاسب و البیع</w:t>
      </w:r>
      <w:bookmarkEnd w:id="58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المکاسب و البیع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752</w:t>
      </w:r>
    </w:p>
    <w:p>
      <w:pPr>
        <w:pStyle w:val="Heading4"/>
      </w:pPr>
      <w:bookmarkStart w:id="5867" w:name="_Toc5045"/>
      <w:r>
        <w:t>المکاسب و معه الحاشیة الموسوعة غایة الآمال</w:t>
      </w:r>
      <w:bookmarkEnd w:id="58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(فقه)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المکاسب و معه الحاشیة الموسوعة غایة الآمال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5509</w:t>
      </w:r>
    </w:p>
    <w:p>
      <w:pPr>
        <w:pStyle w:val="Heading4"/>
      </w:pPr>
      <w:bookmarkStart w:id="5868" w:name="_Toc5046"/>
      <w:r>
        <w:t>الملاحظات و التعقیبات</w:t>
      </w:r>
      <w:bookmarkEnd w:id="5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</w:t>
      </w:r>
    </w:p>
    <w:p>
      <w:pPr>
        <w:sectPr>
          <w:footerReference w:type="default" r:id="rId6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8" w:name="pg2309_20395"/>
    <w:bookmarkEnd w:id="598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open school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 من العلماء الاعلام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الملاحظات و التعقیبات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5765</w:t>
      </w:r>
    </w:p>
    <w:p>
      <w:pPr>
        <w:pStyle w:val="Heading4"/>
      </w:pPr>
      <w:bookmarkStart w:id="5869" w:name="_Toc5047"/>
      <w:r>
        <w:t>الملحقات بلسان العرب : المجلدات 18-17-16</w:t>
      </w:r>
      <w:bookmarkEnd w:id="58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نشر ادب الحوزة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مکرم ابن منظور -یوسف خیاط و ندیم مرعشلی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الملحقات بلسان العرب : المجلدات 18-17-16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3548</w:t>
      </w:r>
    </w:p>
    <w:p>
      <w:pPr>
        <w:pStyle w:val="Heading4"/>
      </w:pPr>
      <w:bookmarkStart w:id="5870" w:name="_Toc5048"/>
      <w:r>
        <w:t>الملل و النحل</w:t>
      </w:r>
      <w:bookmarkEnd w:id="58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اسلام_فرقه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شهرستانی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الملل و النحل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4719</w:t>
      </w:r>
    </w:p>
    <w:p>
      <w:pPr>
        <w:pStyle w:val="Heading4"/>
      </w:pPr>
      <w:bookmarkStart w:id="5871" w:name="_Toc5049"/>
      <w:r>
        <w:t>الممهدون للمهدی</w:t>
      </w:r>
      <w:bookmarkEnd w:id="58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کورانی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الممهدون للمهدی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1636</w:t>
      </w:r>
    </w:p>
    <w:p>
      <w:pPr>
        <w:pStyle w:val="Heading4"/>
      </w:pPr>
      <w:bookmarkStart w:id="5872" w:name="_Toc5050"/>
      <w:r>
        <w:t>المناظرة الناضرة فی احکام العترة الطاهرة</w:t>
      </w:r>
      <w:bookmarkEnd w:id="5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مهر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علوی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المناظرة الناضرة فی احکام العترة الطاهرة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5235</w:t>
      </w:r>
    </w:p>
    <w:p>
      <w:pPr>
        <w:pStyle w:val="Heading4"/>
      </w:pPr>
      <w:bookmarkStart w:id="5873" w:name="_Toc5051"/>
      <w:r>
        <w:t>المناظره الیوسفه بین القاضی نورالله التستری و المیرزا یوسفعلی الاخباری</w:t>
      </w:r>
      <w:bookmarkEnd w:id="5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الرحیم حسینی بغدادی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المناظره الیوسفه بین القاضی نورالله التستری و المیرزا یوسفعلی الاخباری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5298</w:t>
      </w:r>
    </w:p>
    <w:p>
      <w:pPr>
        <w:pStyle w:val="Heading4"/>
      </w:pPr>
      <w:bookmarkStart w:id="5874" w:name="_Toc5052"/>
      <w:r>
        <w:t>المناقب</w:t>
      </w:r>
      <w:bookmarkEnd w:id="58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الموفق بن احمد بکری مکی حنفی خوارزمی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المناقب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1538</w:t>
      </w:r>
    </w:p>
    <w:p>
      <w:pPr>
        <w:pStyle w:val="Heading4"/>
      </w:pPr>
      <w:bookmarkStart w:id="5875" w:name="_Toc5053"/>
      <w:r>
        <w:t>المناقب الثلاثة للفارس الکراز سیف الله الغالب امیر المومنین الامام علی و تجلیه الامامین الکریمین سیدنا الحسن و الحسین</w:t>
      </w:r>
      <w:bookmarkEnd w:id="5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یوسف عبدالله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المناقب الثلاثة للفارس الکراز سیف الله الغالب امیر المومنین الامام علی و تجلیه الامامین الکریمین سیدنا الحسن و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5329</w:t>
      </w:r>
    </w:p>
    <w:p>
      <w:pPr>
        <w:pStyle w:val="Heading4"/>
      </w:pPr>
      <w:bookmarkStart w:id="5876" w:name="_Toc5054"/>
      <w:r>
        <w:t>المناقب ینقل عنه العلامة المجلسی بعنوان کتاب عتیق</w:t>
      </w:r>
      <w:bookmarkEnd w:id="58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</w:t>
      </w:r>
    </w:p>
    <w:p>
      <w:pPr>
        <w:sectPr>
          <w:footerReference w:type="default" r:id="rId6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9" w:name="pg2309_20397"/>
    <w:bookmarkEnd w:id="59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ما نویسنده : محمد بن علی بن حسین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المناقب ینقل عنه العلامة المجلسی بعنوان کتاب عتیق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6320</w:t>
      </w:r>
    </w:p>
    <w:p>
      <w:pPr>
        <w:pStyle w:val="Heading4"/>
      </w:pPr>
      <w:bookmarkStart w:id="5877" w:name="_Toc5055"/>
      <w:r>
        <w:t>المنتخب الحسنی للادعیة و الزیارات: منتخب حسنی</w:t>
      </w:r>
      <w:bookmarkEnd w:id="58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دعاها_زیارتنامه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المنتخب الحسنی للادعیة و الزیارات: منتخب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5735</w:t>
      </w:r>
    </w:p>
    <w:p>
      <w:pPr>
        <w:pStyle w:val="Heading4"/>
      </w:pPr>
      <w:bookmarkStart w:id="5878" w:name="_Toc5056"/>
      <w:r>
        <w:t>المنتخب فی شرح لامیة العرب</w:t>
      </w:r>
      <w:bookmarkEnd w:id="58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بن ابی طی حمید حلبی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المنتخب فی شرح لامیة العرب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3491</w:t>
      </w:r>
    </w:p>
    <w:p>
      <w:pPr>
        <w:pStyle w:val="Heading4"/>
      </w:pPr>
      <w:bookmarkStart w:id="5879" w:name="_Toc5057"/>
      <w:r>
        <w:t>المنتخب للطریحی</w:t>
      </w:r>
      <w:bookmarkEnd w:id="58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الطریحی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المنتخب للطریحی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2534</w:t>
      </w:r>
    </w:p>
    <w:p>
      <w:pPr>
        <w:pStyle w:val="Heading4"/>
      </w:pPr>
      <w:bookmarkStart w:id="5880" w:name="_Toc5058"/>
      <w:r>
        <w:t>المنتخب للطریحی</w:t>
      </w:r>
      <w:bookmarkEnd w:id="5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الطریحی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المنتخب للطریحی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6215</w:t>
      </w:r>
    </w:p>
    <w:p>
      <w:pPr>
        <w:pStyle w:val="Heading4"/>
      </w:pPr>
      <w:bookmarkStart w:id="5881" w:name="_Toc5059"/>
      <w:r>
        <w:t>المنتخب و المختار فی النوادر و الاشعار من کتاب التذکرة لمحمد بن حمدون البغدادی</w:t>
      </w:r>
      <w:bookmarkEnd w:id="5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المکرم بن منظور الانصاری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المنتخب و المختار فی النوادر و الاشعار من کتاب التذکرة لمحمد بن حمدون البغدادی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5207</w:t>
      </w:r>
    </w:p>
    <w:p>
      <w:pPr>
        <w:pStyle w:val="Heading4"/>
      </w:pPr>
      <w:bookmarkStart w:id="5882" w:name="_Toc5060"/>
      <w:r>
        <w:t>المنتقی النفیس من درر القوامیس</w:t>
      </w:r>
      <w:bookmarkEnd w:id="5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الفاضل الدربندری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المنتقی النفیس من درر القوامیس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6023</w:t>
      </w:r>
    </w:p>
    <w:p>
      <w:pPr>
        <w:pStyle w:val="Heading4"/>
      </w:pPr>
      <w:bookmarkStart w:id="5883" w:name="_Toc5061"/>
      <w:r>
        <w:t>المنسب المحسوب لکل جد منسوب: الموسوعة الکبری فی الانساب</w:t>
      </w:r>
      <w:bookmarkEnd w:id="58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نسب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الحمید عقیل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المنسب المحسوب لکل جد منسوب: الموسوعة الکبری فی الانساب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5645</w:t>
      </w:r>
    </w:p>
    <w:p>
      <w:pPr>
        <w:pStyle w:val="Heading4"/>
      </w:pPr>
      <w:bookmarkStart w:id="5884" w:name="_Toc5062"/>
      <w:r>
        <w:t>المنطق</w:t>
      </w:r>
      <w:bookmarkEnd w:id="58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مطبة النعمان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2263</w:t>
      </w:r>
    </w:p>
    <w:p>
      <w:pPr>
        <w:pStyle w:val="Heading4"/>
      </w:pPr>
      <w:bookmarkStart w:id="5885" w:name="_Toc5063"/>
      <w:r>
        <w:t>المنطق و مناهج البحث</w:t>
      </w:r>
      <w:bookmarkEnd w:id="58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6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0" w:name="pg2309_20399"/>
    <w:bookmarkEnd w:id="60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منطق_راهنمای آموزشی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المجمع العلمی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الهادی فضلی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المنطق و مناهج البحث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4930</w:t>
      </w:r>
    </w:p>
    <w:p>
      <w:pPr>
        <w:pStyle w:val="Heading4"/>
      </w:pPr>
      <w:bookmarkStart w:id="5886" w:name="_Toc5064"/>
      <w:r>
        <w:t>المنقذ التقلید</w:t>
      </w:r>
      <w:bookmarkEnd w:id="58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سدید الدین محمود الحمصی الرازی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المنقذ التقلید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1985</w:t>
      </w:r>
    </w:p>
    <w:p>
      <w:pPr>
        <w:pStyle w:val="Heading4"/>
      </w:pPr>
      <w:bookmarkStart w:id="5887" w:name="_Toc5065"/>
      <w:r>
        <w:t>المنهاج فی مبادی الاجتهاد: دراسة عامة فی العناصر الموثرة فی الاجتهاد الفقهی و تحصیل ملکته</w:t>
      </w:r>
      <w:bookmarkEnd w:id="5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اجتهاد و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انوار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عبدی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المنهاج فی مبادی الاجتهاد: دراسة عامة فی العناصر الموثرة فی الاجتهاد الفقهی و تحصیل ملکته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6759</w:t>
      </w:r>
    </w:p>
    <w:p>
      <w:pPr>
        <w:pStyle w:val="Heading4"/>
      </w:pPr>
      <w:bookmarkStart w:id="5888" w:name="_Toc5066"/>
      <w:r>
        <w:t>المنهج الرجال</w:t>
      </w:r>
      <w:bookmarkEnd w:id="58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دفتر تبلیغات اسلامی حوزه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المنهج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609</w:t>
      </w:r>
    </w:p>
    <w:p>
      <w:pPr>
        <w:pStyle w:val="Heading4"/>
      </w:pPr>
      <w:bookmarkStart w:id="5889" w:name="_Toc5067"/>
      <w:r>
        <w:t>المنهج القویم فی اثبات الامامة فی الذکر الحکیم</w:t>
      </w:r>
      <w:bookmarkEnd w:id="58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بهار 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رجائی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المنهج القویم فی اثبات الامامة فی الذکر الحکیم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1502</w:t>
      </w:r>
    </w:p>
    <w:p>
      <w:pPr>
        <w:pStyle w:val="Heading4"/>
      </w:pPr>
      <w:bookmarkStart w:id="5890" w:name="_Toc5068"/>
      <w:r>
        <w:t>المنهج الموضوعی لشرح ابن ابی الحدید لکتاب نهج البلاغة</w:t>
      </w:r>
      <w:bookmarkEnd w:id="58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واعظ زاده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المنهج الموضوعی لشرح ابن ابی الحدید لکتاب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6869</w:t>
      </w:r>
    </w:p>
    <w:p>
      <w:pPr>
        <w:pStyle w:val="Heading4"/>
      </w:pPr>
      <w:bookmarkStart w:id="5891" w:name="_Toc5069"/>
      <w:r>
        <w:t>المنیة الراغب فی ایمان ابی طالب</w:t>
      </w:r>
      <w:bookmarkEnd w:id="58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 طالب بن عبد المطلب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المنیة الراغب فی ایمان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1373</w:t>
      </w:r>
    </w:p>
    <w:p>
      <w:pPr>
        <w:pStyle w:val="Heading4"/>
      </w:pPr>
      <w:bookmarkStart w:id="5892" w:name="_Toc5070"/>
      <w:r>
        <w:t>المواعظ العددیة</w:t>
      </w:r>
      <w:bookmarkEnd w:id="58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طلیعة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حسینی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المواعظ العددیة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1160</w:t>
      </w:r>
    </w:p>
    <w:p>
      <w:pPr>
        <w:sectPr>
          <w:footerReference w:type="default" r:id="rId6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1" w:name="pg2309_20401"/>
    <w:bookmarkEnd w:id="601"/>
    <w:p>
      <w:pPr>
        <w:pStyle w:val="Heading4"/>
      </w:pPr>
      <w:bookmarkStart w:id="5893" w:name="_Toc5071"/>
      <w:r>
        <w:t>المواهب السنیه فی شرح الدرة الغرویة</w:t>
      </w:r>
      <w:bookmarkEnd w:id="58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المواهب السنیه فی شرح الدرة الغرویة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4819</w:t>
      </w:r>
    </w:p>
    <w:p>
      <w:pPr>
        <w:pStyle w:val="Heading4"/>
      </w:pPr>
      <w:bookmarkStart w:id="5894" w:name="_Toc5072"/>
      <w:r>
        <w:t>المواهب فی تحریر احکام المکاسب</w:t>
      </w:r>
      <w:bookmarkEnd w:id="58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خرید و فروش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المواهب فی تحریر احکام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960</w:t>
      </w:r>
    </w:p>
    <w:p>
      <w:pPr>
        <w:pStyle w:val="Heading4"/>
      </w:pPr>
      <w:bookmarkStart w:id="5895" w:name="_Toc5073"/>
      <w:r>
        <w:t>الموجز فی المنطق</w:t>
      </w:r>
      <w:bookmarkEnd w:id="58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بینش آزادگان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الموجز فی المنطق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3338</w:t>
      </w:r>
    </w:p>
    <w:p>
      <w:pPr>
        <w:pStyle w:val="Heading4"/>
      </w:pPr>
      <w:bookmarkStart w:id="5896" w:name="_Toc5074"/>
      <w:r>
        <w:t>المورد الکبیر: نماز نطبیقیة فی الاعراب و الادوات و الصرف</w:t>
      </w:r>
      <w:bookmarkEnd w:id="5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صرف و نحو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نشر ادب الحوزة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فخرالدین قباوه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المورد الکبیر: نماز نطبیقیة فی الاعراب و الادوات و الصرف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2116</w:t>
      </w:r>
    </w:p>
    <w:p>
      <w:pPr>
        <w:pStyle w:val="Heading4"/>
      </w:pPr>
      <w:bookmarkStart w:id="5897" w:name="_Toc5075"/>
      <w:r>
        <w:t>الموسوعة الرجالیة</w:t>
      </w:r>
      <w:bookmarkEnd w:id="5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الموسوعة الرجالیة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365</w:t>
      </w:r>
    </w:p>
    <w:p>
      <w:pPr>
        <w:pStyle w:val="Heading4"/>
      </w:pPr>
      <w:bookmarkStart w:id="5898" w:name="_Toc5076"/>
      <w:r>
        <w:t>الموسوعة الرجالیة</w:t>
      </w:r>
      <w:bookmarkEnd w:id="5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الموسوعة الرجالیة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550</w:t>
      </w:r>
    </w:p>
    <w:p>
      <w:pPr>
        <w:pStyle w:val="Heading4"/>
      </w:pPr>
      <w:bookmarkStart w:id="5899" w:name="_Toc5077"/>
      <w:r>
        <w:t>الموسوعة الرجالیة</w:t>
      </w:r>
      <w:bookmarkEnd w:id="58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الموسوعة الرجالیة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3764</w:t>
      </w:r>
    </w:p>
    <w:p>
      <w:pPr>
        <w:pStyle w:val="Heading4"/>
      </w:pPr>
      <w:bookmarkStart w:id="5900" w:name="_Toc5078"/>
      <w:r>
        <w:t>الموسوعة الرجالیة: ترتیب الرجال فی اسانید کتب الاربعة</w:t>
      </w:r>
      <w:bookmarkEnd w:id="59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الموسوعة الرجالیة: ترتیب الرجال فی اسانید کتب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6198</w:t>
      </w:r>
    </w:p>
    <w:p>
      <w:pPr>
        <w:pStyle w:val="Heading4"/>
      </w:pPr>
      <w:bookmarkStart w:id="5901" w:name="_Toc5079"/>
      <w:r>
        <w:t>الموضح عن جهة اعجاز القرآن</w:t>
      </w:r>
      <w:bookmarkEnd w:id="5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الموسوی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الموضح عن جهة اعجاز القرآن</w:t>
      </w:r>
    </w:p>
    <w:p>
      <w:pPr>
        <w:sectPr>
          <w:footerReference w:type="default" r:id="rId6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2" w:name="pg2309_20403"/>
    <w:bookmarkEnd w:id="60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</w:t>
      </w:r>
    </w:p>
    <w:p>
      <w:pPr>
        <w:pStyle w:val="Heading4"/>
      </w:pPr>
      <w:bookmarkStart w:id="5902" w:name="_Toc5080"/>
      <w:r>
        <w:t>الموضح عن جهة اعجاز القرآن (الصرفة)</w:t>
      </w:r>
      <w:bookmarkEnd w:id="59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الموضح عن جهة اعجاز القرآن (الصرفة)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157</w:t>
      </w:r>
    </w:p>
    <w:p>
      <w:pPr>
        <w:pStyle w:val="Heading4"/>
      </w:pPr>
      <w:bookmarkStart w:id="5903" w:name="_Toc5081"/>
      <w:r>
        <w:t>المومن</w:t>
      </w:r>
      <w:bookmarkEnd w:id="5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امام مهدی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سعید کوفی اهوازی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1154</w:t>
      </w:r>
    </w:p>
    <w:p>
      <w:pPr>
        <w:pStyle w:val="Heading4"/>
      </w:pPr>
      <w:bookmarkStart w:id="5904" w:name="_Toc5082"/>
      <w:r>
        <w:t>المومن فی تفسیر سورة المومن</w:t>
      </w:r>
      <w:bookmarkEnd w:id="59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سوره مومنون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حسینی النجومی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المومن فی تفسیر سورة المومن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1441</w:t>
      </w:r>
    </w:p>
    <w:p>
      <w:pPr>
        <w:pStyle w:val="Heading4"/>
      </w:pPr>
      <w:bookmarkStart w:id="5905" w:name="_Toc5083"/>
      <w:r>
        <w:t>المهدویة عند اهل البیت علیهم السلام</w:t>
      </w:r>
      <w:bookmarkEnd w:id="59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المهدویة عند اهل البیت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4553</w:t>
      </w:r>
    </w:p>
    <w:p>
      <w:pPr>
        <w:pStyle w:val="Heading4"/>
      </w:pPr>
      <w:bookmarkStart w:id="5906" w:name="_Toc5084"/>
      <w:r>
        <w:t>المهدی</w:t>
      </w:r>
      <w:bookmarkEnd w:id="59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صدر الدین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4885</w:t>
      </w:r>
    </w:p>
    <w:p>
      <w:pPr>
        <w:pStyle w:val="Heading4"/>
      </w:pPr>
      <w:bookmarkStart w:id="5907" w:name="_Toc5085"/>
      <w:r>
        <w:t>المهدی فی السنة</w:t>
      </w:r>
      <w:bookmarkEnd w:id="5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الوفاء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المهدی فی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3030</w:t>
      </w:r>
    </w:p>
    <w:p>
      <w:pPr>
        <w:pStyle w:val="Heading4"/>
      </w:pPr>
      <w:bookmarkStart w:id="5908" w:name="_Toc5086"/>
      <w:r>
        <w:t>المهدی فی القرآن</w:t>
      </w:r>
      <w:bookmarkEnd w:id="5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صادق الحسینی الشیرازی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المهدی فی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</w:t>
      </w:r>
    </w:p>
    <w:p>
      <w:pPr>
        <w:pStyle w:val="Heading4"/>
      </w:pPr>
      <w:bookmarkStart w:id="5909" w:name="_Toc5087"/>
      <w:r>
        <w:t>المهدی فی القرآن</w:t>
      </w:r>
      <w:bookmarkEnd w:id="5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جنبه های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رش?د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المهدی فی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146</w:t>
      </w:r>
    </w:p>
    <w:p>
      <w:pPr>
        <w:pStyle w:val="Heading4"/>
      </w:pPr>
      <w:bookmarkStart w:id="5910" w:name="_Toc5088"/>
      <w:r>
        <w:t>المهذب</w:t>
      </w:r>
      <w:bookmarkEnd w:id="5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القاضی ابن البراج الطرابلسی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المهذب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1064</w:t>
      </w:r>
    </w:p>
    <w:p>
      <w:pPr>
        <w:pStyle w:val="Heading4"/>
      </w:pPr>
      <w:bookmarkStart w:id="5911" w:name="_Toc5089"/>
      <w:r>
        <w:t>المهذب البارع فی شرح المختصر النافع</w:t>
      </w:r>
      <w:bookmarkEnd w:id="5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sectPr>
          <w:footerReference w:type="default" r:id="rId6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3" w:name="pg2309_20405"/>
    <w:bookmarkEnd w:id="60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جعفری ناشر : مؤسسه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فهد الحلی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المهذب البارع فی شرح المختصر النافع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332</w:t>
      </w:r>
    </w:p>
    <w:p>
      <w:pPr>
        <w:pStyle w:val="Heading4"/>
      </w:pPr>
      <w:bookmarkStart w:id="5912" w:name="_Toc5090"/>
      <w:r>
        <w:t>المیزان فی تفسیر القرآن</w:t>
      </w:r>
      <w:bookmarkEnd w:id="59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جماعة المدرسین فی حوزة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المیزان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533</w:t>
      </w:r>
    </w:p>
    <w:p>
      <w:pPr>
        <w:pStyle w:val="Heading4"/>
      </w:pPr>
      <w:bookmarkStart w:id="5913" w:name="_Toc5091"/>
      <w:r>
        <w:t>المیزان فی تفسیر القرآن</w:t>
      </w:r>
      <w:bookmarkEnd w:id="5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جماعة المدرسین فی حوزة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المیزان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6751</w:t>
      </w:r>
    </w:p>
    <w:p>
      <w:pPr>
        <w:pStyle w:val="Heading4"/>
      </w:pPr>
      <w:bookmarkStart w:id="5914" w:name="_Toc5092"/>
      <w:r>
        <w:t>النافع یوم الحشر فی شرح باب الحادی عشرو الحواشی لشیخ الطریحی</w:t>
      </w:r>
      <w:bookmarkEnd w:id="5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النافع یوم الحشر فی شرح باب الحادی عشرو الحواشی لشیخ الطریحی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5690</w:t>
      </w:r>
    </w:p>
    <w:p>
      <w:pPr>
        <w:pStyle w:val="Heading4"/>
      </w:pPr>
      <w:bookmarkStart w:id="5915" w:name="_Toc5093"/>
      <w:r>
        <w:t>النجعة</w:t>
      </w:r>
      <w:bookmarkEnd w:id="59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تقی التستری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النجعة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</w:t>
      </w:r>
    </w:p>
    <w:p>
      <w:pPr>
        <w:pStyle w:val="Heading4"/>
      </w:pPr>
      <w:bookmarkStart w:id="5916" w:name="_Toc5094"/>
      <w:r>
        <w:t>النجعة فی شرح اللمعة</w:t>
      </w:r>
      <w:bookmarkEnd w:id="59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التستری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النجعة فی شرح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153</w:t>
      </w:r>
    </w:p>
    <w:p>
      <w:pPr>
        <w:pStyle w:val="Heading4"/>
      </w:pPr>
      <w:bookmarkStart w:id="5917" w:name="_Toc5095"/>
      <w:r>
        <w:t>النجعة فی شرح اللمعة</w:t>
      </w:r>
      <w:bookmarkEnd w:id="5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تقی التستری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النجعة فی شرح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164</w:t>
      </w:r>
    </w:p>
    <w:p>
      <w:pPr>
        <w:pStyle w:val="Heading4"/>
      </w:pPr>
      <w:bookmarkStart w:id="5918" w:name="_Toc5096"/>
      <w:r>
        <w:t>النحلة الرضویة</w:t>
      </w:r>
      <w:bookmarkEnd w:id="59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رضوی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النحلة الرضویة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6005</w:t>
      </w:r>
    </w:p>
    <w:p>
      <w:pPr>
        <w:pStyle w:val="Heading4"/>
      </w:pPr>
      <w:bookmarkStart w:id="5919" w:name="_Toc5097"/>
      <w:r>
        <w:t>النحو الجامع بین الهدایة و الصمدیة</w:t>
      </w:r>
      <w:bookmarkEnd w:id="59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خاتم الانبیاء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النحو الجامع بین الهدایة و الصمدیة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4956</w:t>
      </w:r>
    </w:p>
    <w:p>
      <w:pPr>
        <w:pStyle w:val="Heading4"/>
      </w:pPr>
      <w:bookmarkStart w:id="5920" w:name="_Toc5098"/>
      <w:r>
        <w:t>النساء فی الاسلام</w:t>
      </w:r>
      <w:bookmarkEnd w:id="59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زنان</w:t>
      </w:r>
    </w:p>
    <w:p>
      <w:pPr>
        <w:sectPr>
          <w:footerReference w:type="default" r:id="rId6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4" w:name="pg2309_20408"/>
    <w:bookmarkEnd w:id="60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 اسلام 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موسوی دهسرخی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النساء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5045</w:t>
      </w:r>
    </w:p>
    <w:p>
      <w:pPr>
        <w:pStyle w:val="Heading4"/>
      </w:pPr>
      <w:bookmarkStart w:id="5921" w:name="_Toc5099"/>
      <w:r>
        <w:t>النعم السابغات:درسات فی المضاربة</w:t>
      </w:r>
      <w:bookmarkEnd w:id="59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ماتریالیسم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اسماعیل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النعم السابغات:درسات فی المضاربة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2826</w:t>
      </w:r>
    </w:p>
    <w:p>
      <w:pPr>
        <w:pStyle w:val="Heading4"/>
      </w:pPr>
      <w:bookmarkStart w:id="5922" w:name="_Toc5100"/>
      <w:r>
        <w:t>النعیم المقیم لعترة النبا العظیم</w:t>
      </w:r>
      <w:bookmarkEnd w:id="5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کلمة الحق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شجاع الدین موصلی شافعی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النعیم المقیم لعترة النبا العظیم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2432</w:t>
      </w:r>
    </w:p>
    <w:p>
      <w:pPr>
        <w:pStyle w:val="Heading4"/>
      </w:pPr>
      <w:bookmarkStart w:id="5923" w:name="_Toc5101"/>
      <w:r>
        <w:t>النفحة القدسیة و التحفة الانسیة</w:t>
      </w:r>
      <w:bookmarkEnd w:id="59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شب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المنار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احمد بن عبد القادر الحفظی النجدی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النفحة القدسیة و التحفة الانسیة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6227</w:t>
      </w:r>
    </w:p>
    <w:p>
      <w:pPr>
        <w:pStyle w:val="Heading4"/>
      </w:pPr>
      <w:bookmarkStart w:id="5924" w:name="_Toc5102"/>
      <w:r>
        <w:t>النور الباهر من اقباس سیرة سیدنا الطاهر العلامة الکبیر و الفقیه المحقق النحریر ایة الله العظمی سید الفقهاء و المجتهدین السید طاهر الحیدری الحسنی</w:t>
      </w:r>
      <w:bookmarkEnd w:id="59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طاهر حیدری حسنی_شرح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الستار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النور الباهر من اقباس سیرة سیدنا الطاهر العلامة الکبیر و الفقیه المحقق النحریر ایة الله العظمی سید الفقهاء و المجتهدین السید طاهر الحیدری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5938</w:t>
      </w:r>
    </w:p>
    <w:p>
      <w:pPr>
        <w:pStyle w:val="Heading4"/>
      </w:pPr>
      <w:bookmarkStart w:id="5925" w:name="_Toc5103"/>
      <w:r>
        <w:t>النور الساطع فی احوال مولانا الامام الصادق علیه‌السلام</w:t>
      </w:r>
      <w:bookmarkEnd w:id="5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قوام الدین قمی وشنوی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النور الساطع فی احوال مولانا الامام الصادق علیه‌السلام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4027</w:t>
      </w:r>
    </w:p>
    <w:p>
      <w:pPr>
        <w:pStyle w:val="Heading4"/>
      </w:pPr>
      <w:bookmarkStart w:id="5926" w:name="_Toc5104"/>
      <w:r>
        <w:t>النور الساطع فی الفقه النافع</w:t>
      </w:r>
      <w:bookmarkEnd w:id="5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مطبة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النور الساطع فی الفقه النافع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3634</w:t>
      </w:r>
    </w:p>
    <w:p>
      <w:pPr>
        <w:pStyle w:val="Heading4"/>
      </w:pPr>
      <w:bookmarkStart w:id="5927" w:name="_Toc5105"/>
      <w:r>
        <w:t>النور الساطع فی الفقه النافع</w:t>
      </w:r>
      <w:bookmarkEnd w:id="59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طلیعة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النور الساطع فی الفقه النافع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3635</w:t>
      </w:r>
    </w:p>
    <w:p>
      <w:pPr>
        <w:pStyle w:val="Heading4"/>
      </w:pPr>
      <w:bookmarkStart w:id="5928" w:name="_Toc5106"/>
      <w:r>
        <w:t>النهایة</w:t>
      </w:r>
      <w:bookmarkEnd w:id="59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احکام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</w:t>
      </w:r>
    </w:p>
    <w:p>
      <w:pPr>
        <w:sectPr>
          <w:footerReference w:type="default" r:id="rId6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5" w:name="pg2309_20409"/>
    <w:bookmarkEnd w:id="60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مطبوعاتی اسماعیلیان نویسنده : ابن الاثیر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النهایة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1963</w:t>
      </w:r>
    </w:p>
    <w:p>
      <w:pPr>
        <w:pStyle w:val="Heading4"/>
      </w:pPr>
      <w:bookmarkStart w:id="5929" w:name="_Toc5107"/>
      <w:r>
        <w:t>النهریة(رسالة . فقهیة . استدلالیة)</w:t>
      </w:r>
      <w:bookmarkEnd w:id="5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النهریة(رسالة . فقهیة . استدلالیة)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5229</w:t>
      </w:r>
    </w:p>
    <w:p>
      <w:pPr>
        <w:pStyle w:val="Heading4"/>
      </w:pPr>
      <w:bookmarkStart w:id="5930" w:name="_Toc5108"/>
      <w:r>
        <w:t>النهضة الحسینیة: بررسی و تحقیق پیرامون نهضت حسینی</w:t>
      </w:r>
      <w:bookmarkEnd w:id="5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نهضت امام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فرحی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النهضة الحسینیة: بررسی و تحقیق پیرامون نهضت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2458</w:t>
      </w:r>
    </w:p>
    <w:p>
      <w:pPr>
        <w:pStyle w:val="Heading4"/>
      </w:pPr>
      <w:bookmarkStart w:id="5931" w:name="_Toc5109"/>
      <w:r>
        <w:t>الواعظ لکل واعظ و متعظ</w:t>
      </w:r>
      <w:bookmarkEnd w:id="59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فخر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الواعظ لکل واعظ و متعظ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6760</w:t>
      </w:r>
    </w:p>
    <w:p>
      <w:pPr>
        <w:pStyle w:val="Heading4"/>
      </w:pPr>
      <w:bookmarkStart w:id="5932" w:name="_Toc5110"/>
      <w:r>
        <w:t>الوافی</w:t>
      </w:r>
      <w:bookmarkEnd w:id="59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الامام امیر المومنین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الوافی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2023</w:t>
      </w:r>
    </w:p>
    <w:p>
      <w:pPr>
        <w:pStyle w:val="Heading4"/>
      </w:pPr>
      <w:bookmarkStart w:id="5933" w:name="_Toc5111"/>
      <w:r>
        <w:t>الوافی</w:t>
      </w:r>
      <w:bookmarkEnd w:id="59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الوافی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4870</w:t>
      </w:r>
    </w:p>
    <w:p>
      <w:pPr>
        <w:pStyle w:val="Heading4"/>
      </w:pPr>
      <w:bookmarkStart w:id="5934" w:name="_Toc5112"/>
      <w:r>
        <w:t>الوافیة فی اصول الفقه</w:t>
      </w:r>
      <w:bookmarkEnd w:id="5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الفاضل التونی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الوافیة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546</w:t>
      </w:r>
    </w:p>
    <w:p>
      <w:pPr>
        <w:pStyle w:val="Heading4"/>
      </w:pPr>
      <w:bookmarkStart w:id="5935" w:name="_Toc5113"/>
      <w:r>
        <w:t>الواقع فی ضوء الفکر الاسلامی</w:t>
      </w:r>
      <w:bookmarkEnd w:id="59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بیداری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الواقع فی ضوء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6044</w:t>
      </w:r>
    </w:p>
    <w:p>
      <w:pPr>
        <w:pStyle w:val="Heading4"/>
      </w:pPr>
      <w:bookmarkStart w:id="5936" w:name="_Toc5114"/>
      <w:r>
        <w:t>الوجیز فی مناسک الحج</w:t>
      </w:r>
      <w:bookmarkEnd w:id="5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الوجیز فی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5414</w:t>
      </w:r>
    </w:p>
    <w:p>
      <w:pPr>
        <w:pStyle w:val="Heading4"/>
      </w:pPr>
      <w:bookmarkStart w:id="5937" w:name="_Toc5115"/>
      <w:r>
        <w:t>الوجیزة فی علم الرجال</w:t>
      </w:r>
      <w:bookmarkEnd w:id="59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الاعلمی</w:t>
      </w:r>
    </w:p>
    <w:p>
      <w:pPr>
        <w:sectPr>
          <w:footerReference w:type="default" r:id="rId6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6" w:name="pg2309_20411"/>
    <w:bookmarkEnd w:id="60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للمطبوعات نویسنده : محمدباقر بن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الوجیزة فی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6689</w:t>
      </w:r>
    </w:p>
    <w:p>
      <w:pPr>
        <w:pStyle w:val="Heading4"/>
      </w:pPr>
      <w:bookmarkStart w:id="5938" w:name="_Toc5116"/>
      <w:r>
        <w:t>الوسواسیة</w:t>
      </w:r>
      <w:bookmarkEnd w:id="5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وسواس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 الدین الحسین بن عبد الصمد الحارثی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الوسواسیة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4282</w:t>
      </w:r>
    </w:p>
    <w:p>
      <w:pPr>
        <w:pStyle w:val="Heading4"/>
      </w:pPr>
      <w:bookmarkStart w:id="5939" w:name="_Toc5117"/>
      <w:r>
        <w:t>الوعی السیاسی لماذا و کیف؟</w:t>
      </w:r>
      <w:bookmarkEnd w:id="59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کشورهای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حرکة الجماهیر المسلمة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جهاد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الوعی السیاسی لماذا و کیف؟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3412</w:t>
      </w:r>
    </w:p>
    <w:p>
      <w:pPr>
        <w:pStyle w:val="Heading4"/>
      </w:pPr>
      <w:bookmarkStart w:id="5940" w:name="_Toc5118"/>
      <w:r>
        <w:t>الوقف فی الفقه الامامی الاثنا عشری</w:t>
      </w:r>
      <w:bookmarkEnd w:id="5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وقف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محمدزاده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الوقف فی الفقه الامامی الاثنا عشری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6739</w:t>
      </w:r>
    </w:p>
    <w:p>
      <w:pPr>
        <w:pStyle w:val="Heading4"/>
      </w:pPr>
      <w:bookmarkStart w:id="5941" w:name="_Toc5119"/>
      <w:r>
        <w:t>الوهمی و الحقیقی فی سیرة عمر بن خطاب</w:t>
      </w:r>
      <w:bookmarkEnd w:id="59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عمر بن خطاب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شریعت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عبدالباقی قرنة الجزائری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الوهمی و الحقیقی فی سیرة عمر بن خطاب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1028</w:t>
      </w:r>
    </w:p>
    <w:p>
      <w:pPr>
        <w:pStyle w:val="Heading4"/>
      </w:pPr>
      <w:bookmarkStart w:id="5942" w:name="_Toc5120"/>
      <w:r>
        <w:t>الهدایا لشیعة ائمة الهدی</w:t>
      </w:r>
      <w:bookmarkEnd w:id="59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شرف الدین محمد مجذوب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الهدایا لشیعة ائمة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990</w:t>
      </w:r>
    </w:p>
    <w:p>
      <w:pPr>
        <w:pStyle w:val="Heading4"/>
      </w:pPr>
      <w:bookmarkStart w:id="5943" w:name="_Toc5121"/>
      <w:r>
        <w:t>الهدایة</w:t>
      </w:r>
      <w:bookmarkEnd w:id="59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الامام الهادی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الشیخ الصدوق محمد بن علی بن بابویه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الهدایة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1037</w:t>
      </w:r>
    </w:p>
    <w:p>
      <w:pPr>
        <w:pStyle w:val="Heading4"/>
      </w:pPr>
      <w:bookmarkStart w:id="5944" w:name="_Toc5122"/>
      <w:r>
        <w:t>الهدایة الی غوامض الکفایة</w:t>
      </w:r>
      <w:bookmarkEnd w:id="59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میر سجادی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الهدایة الی غوامض الکفایة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</w:t>
      </w:r>
    </w:p>
    <w:p>
      <w:pPr>
        <w:pStyle w:val="Heading4"/>
      </w:pPr>
      <w:bookmarkStart w:id="5945" w:name="_Toc5123"/>
      <w:r>
        <w:t>الهدایة فی الاصول</w:t>
      </w:r>
      <w:bookmarkEnd w:id="59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صاحب الامر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الهدایة فی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336</w:t>
      </w:r>
    </w:p>
    <w:p>
      <w:pPr>
        <w:pStyle w:val="Heading4"/>
      </w:pPr>
      <w:bookmarkStart w:id="5946" w:name="_Toc5124"/>
      <w:r>
        <w:t>الهدایة فی الاصول</w:t>
      </w:r>
      <w:bookmarkEnd w:id="59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sectPr>
          <w:footerReference w:type="default" r:id="rId6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7" w:name="pg2309_20413"/>
    <w:bookmarkEnd w:id="60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صاحب الامر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حسن صافی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الهدایة فی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816</w:t>
      </w:r>
    </w:p>
    <w:p>
      <w:pPr>
        <w:pStyle w:val="Heading4"/>
      </w:pPr>
      <w:bookmarkStart w:id="5947" w:name="_Toc5125"/>
      <w:r>
        <w:t>الهدایة فی الاصول و الفروع</w:t>
      </w:r>
      <w:bookmarkEnd w:id="59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الامام الهاد?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بن الحسین بن بابویه القمی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الهدایة فی الاصول و الفروع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6216</w:t>
      </w:r>
    </w:p>
    <w:p>
      <w:pPr>
        <w:pStyle w:val="Heading4"/>
      </w:pPr>
      <w:bookmarkStart w:id="5948" w:name="_Toc5126"/>
      <w:r>
        <w:t>الهدایة فی شرح بدایة المبتدی</w:t>
      </w:r>
      <w:bookmarkEnd w:id="59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حنفی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ابی بکر مرغینانی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الهدایة فی شرح بدایة المبتدی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737</w:t>
      </w:r>
    </w:p>
    <w:p>
      <w:pPr>
        <w:pStyle w:val="Heading4"/>
      </w:pPr>
      <w:bookmarkStart w:id="5949" w:name="_Toc5127"/>
      <w:r>
        <w:t>الهوی فی حدیث اهل البیت(ع)</w:t>
      </w:r>
      <w:bookmarkEnd w:id="59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الهوی فی حدیث اهل البیت(ع)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2571</w:t>
      </w:r>
    </w:p>
    <w:p>
      <w:pPr>
        <w:pStyle w:val="Heading4"/>
      </w:pPr>
      <w:bookmarkStart w:id="5950" w:name="_Toc5128"/>
      <w:r>
        <w:t>الهیات شفاء</w:t>
      </w:r>
      <w:bookmarkEnd w:id="59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مابعد الطبیعه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الهیات شفاء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4748</w:t>
      </w:r>
    </w:p>
    <w:p>
      <w:pPr>
        <w:pStyle w:val="Heading4"/>
      </w:pPr>
      <w:bookmarkStart w:id="5951" w:name="_Toc5129"/>
      <w:r>
        <w:t>الی الحوزات العلمیة</w:t>
      </w:r>
      <w:bookmarkEnd w:id="59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الی الحوزات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5162</w:t>
      </w:r>
    </w:p>
    <w:p>
      <w:pPr>
        <w:pStyle w:val="Heading4"/>
      </w:pPr>
      <w:bookmarkStart w:id="5952" w:name="_Toc5130"/>
      <w:r>
        <w:t>الی حکومة الف میلیون مسلم</w:t>
      </w:r>
      <w:bookmarkEnd w:id="59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حکومت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الحکیم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الی حکومة الف میلیون مسلم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5372</w:t>
      </w:r>
    </w:p>
    <w:p>
      <w:pPr>
        <w:pStyle w:val="Heading4"/>
      </w:pPr>
      <w:bookmarkStart w:id="5953" w:name="_Toc5131"/>
      <w:r>
        <w:t>الیواقیت الحسان فی تفسیر سورة الرحمن و المختارمن القصائد و الاشعار</w:t>
      </w:r>
      <w:bookmarkEnd w:id="59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مجد الدین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الیواقیت الحسان فی تفسیر سورة الرحمن و المختارمن القصائد و الاشعار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3915</w:t>
      </w:r>
    </w:p>
    <w:p>
      <w:pPr>
        <w:pStyle w:val="Heading4"/>
      </w:pPr>
      <w:bookmarkStart w:id="5954" w:name="_Toc5132"/>
      <w:r>
        <w:t>اماطة الغین عن استعمال العین فی معنیین للشیخ العلامة ابی المجد محمد رضا الاصفهانی</w:t>
      </w:r>
      <w:bookmarkEnd w:id="59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تصحیح مجید هادی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اماطة الغین عن استعمال العین فی</w:t>
      </w:r>
    </w:p>
    <w:p>
      <w:pPr>
        <w:sectPr>
          <w:footerReference w:type="default" r:id="rId6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8" w:name="pg2309_20415"/>
    <w:bookmarkEnd w:id="60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معنیین للشیخ العلامة ابی المجد محمد رضا الاصفهانی شماره : 6074</w:t>
      </w:r>
    </w:p>
    <w:p>
      <w:pPr>
        <w:pStyle w:val="Heading4"/>
      </w:pPr>
      <w:bookmarkStart w:id="5955" w:name="_Toc5133"/>
      <w:r>
        <w:t>امالی السید المرتضی: فی التفسیر و الحدیث و الادب</w:t>
      </w:r>
      <w:bookmarkEnd w:id="59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طاهر ای احمد حسین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امالی السید المرتضی: فی التفسیر و الحدیث و الادب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4438</w:t>
      </w:r>
    </w:p>
    <w:p>
      <w:pPr>
        <w:pStyle w:val="Heading4"/>
      </w:pPr>
      <w:bookmarkStart w:id="5956" w:name="_Toc5134"/>
      <w:r>
        <w:t>امالی الصدوق</w:t>
      </w:r>
      <w:bookmarkEnd w:id="59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الحسین بابویه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امالی الصدوق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1304</w:t>
      </w:r>
    </w:p>
    <w:p>
      <w:pPr>
        <w:pStyle w:val="Heading4"/>
      </w:pPr>
      <w:bookmarkStart w:id="5957" w:name="_Toc5135"/>
      <w:r>
        <w:t>امداد الفتاح باسانید و مرویات الشیخ عبد الفتاح</w:t>
      </w:r>
      <w:bookmarkEnd w:id="59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سنت_ کتابشناسی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الامام الشافعی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عبدالفتاح ابو غدة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امداد الفتاح باسانید و مرویات الشیخ عبد الفتاح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3722</w:t>
      </w:r>
    </w:p>
    <w:p>
      <w:pPr>
        <w:pStyle w:val="Heading4"/>
      </w:pPr>
      <w:bookmarkStart w:id="5958" w:name="_Toc5136"/>
      <w:r>
        <w:t>امل الامل</w:t>
      </w:r>
      <w:bookmarkEnd w:id="59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اندلس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حر عاملی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امل الامل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783</w:t>
      </w:r>
    </w:p>
    <w:p>
      <w:pPr>
        <w:pStyle w:val="Heading4"/>
      </w:pPr>
      <w:bookmarkStart w:id="5959" w:name="_Toc5137"/>
      <w:r>
        <w:t>انجاز العدات فی احکام الدیات</w:t>
      </w:r>
      <w:bookmarkEnd w:id="59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رحمتی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انجاز العدات فی احکام الدیات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339</w:t>
      </w:r>
    </w:p>
    <w:p>
      <w:pPr>
        <w:pStyle w:val="Heading4"/>
      </w:pPr>
      <w:bookmarkStart w:id="5960" w:name="_Toc5138"/>
      <w:r>
        <w:t>انصار الحسین علیه السلام</w:t>
      </w:r>
      <w:bookmarkEnd w:id="59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قسم الدراسات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شمس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انصار الحسین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2457</w:t>
      </w:r>
    </w:p>
    <w:p>
      <w:pPr>
        <w:pStyle w:val="Heading4"/>
      </w:pPr>
      <w:bookmarkStart w:id="5961" w:name="_Toc5139"/>
      <w:r>
        <w:t>انفقوا لکی تتقدموا...</w:t>
      </w:r>
      <w:bookmarkEnd w:id="59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انفقوا لکی تتقدموا...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3943</w:t>
      </w:r>
    </w:p>
    <w:p>
      <w:pPr>
        <w:pStyle w:val="Heading4"/>
      </w:pPr>
      <w:bookmarkStart w:id="5962" w:name="_Toc5140"/>
      <w:r>
        <w:t>انقاذ البشر من الجبر و القدر</w:t>
      </w:r>
      <w:bookmarkEnd w:id="59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المرتضی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انقاذ البشر من الجبر و القدر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128</w:t>
      </w:r>
    </w:p>
    <w:p>
      <w:pPr>
        <w:pStyle w:val="Heading4"/>
      </w:pPr>
      <w:bookmarkStart w:id="5963" w:name="_Toc5141"/>
      <w:r>
        <w:t>انوار الاصول</w:t>
      </w:r>
      <w:bookmarkEnd w:id="59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sectPr>
          <w:footerReference w:type="default" r:id="rId6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9" w:name="pg2309_20417"/>
    <w:bookmarkEnd w:id="60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شیعه ناشر : نسل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قدسی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انوار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696</w:t>
      </w:r>
    </w:p>
    <w:p>
      <w:pPr>
        <w:pStyle w:val="Heading4"/>
      </w:pPr>
      <w:bookmarkStart w:id="5964" w:name="_Toc5142"/>
      <w:r>
        <w:t>انوار الاصول</w:t>
      </w:r>
      <w:bookmarkEnd w:id="59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نسل جوان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قدس?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انوار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6899</w:t>
      </w:r>
    </w:p>
    <w:p>
      <w:pPr>
        <w:pStyle w:val="Heading4"/>
      </w:pPr>
      <w:bookmarkStart w:id="5965" w:name="_Toc5143"/>
      <w:r>
        <w:t>انوار العارفین</w:t>
      </w:r>
      <w:bookmarkEnd w:id="59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انوار العارفین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6638</w:t>
      </w:r>
    </w:p>
    <w:p>
      <w:pPr>
        <w:pStyle w:val="Heading4"/>
      </w:pPr>
      <w:bookmarkStart w:id="5966" w:name="_Toc5144"/>
      <w:r>
        <w:t>انوار الهدایة فی التعلیقة علی الکفایة</w:t>
      </w:r>
      <w:bookmarkEnd w:id="59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انوار الهدایة فی التعلیقة علی الکفایة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112</w:t>
      </w:r>
    </w:p>
    <w:p>
      <w:pPr>
        <w:pStyle w:val="Heading4"/>
      </w:pPr>
      <w:bookmarkStart w:id="5967" w:name="_Toc5145"/>
      <w:r>
        <w:t>انوار الهدایة فی مباحث الامامة و الولایة</w:t>
      </w:r>
      <w:bookmarkEnd w:id="59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باقری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انوار الهدایة فی مباحث الامامة و الولایة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3724</w:t>
      </w:r>
    </w:p>
    <w:p>
      <w:pPr>
        <w:pStyle w:val="Heading4"/>
      </w:pPr>
      <w:bookmarkStart w:id="5968" w:name="_Toc5146"/>
      <w:r>
        <w:t>انوار الهدایة یحتوی علی طائفة من احادیث اهل البیت علیهم السلام فی المواعظ و الاخلاق و التوجیه و الارشاد و الآداب الاسلامیة</w:t>
      </w:r>
      <w:bookmarkEnd w:id="59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النجاح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علی یزدی کثنوی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انوار الهدایة یحتوی علی طائفة من احادیث اهل البیت علیهم السلام فی المواعظ و الاخلاق و التوجیه و الارشاد و الآداب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5330</w:t>
      </w:r>
    </w:p>
    <w:p>
      <w:pPr>
        <w:pStyle w:val="Heading4"/>
      </w:pPr>
      <w:bookmarkStart w:id="5969" w:name="_Toc5147"/>
      <w:r>
        <w:t>انیس المجتهدین (فی علم الاصول)</w:t>
      </w:r>
      <w:bookmarkEnd w:id="59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و حقوق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انیس المجتهدین (فی علم الاصول)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348</w:t>
      </w:r>
    </w:p>
    <w:p>
      <w:pPr>
        <w:pStyle w:val="Heading4"/>
      </w:pPr>
      <w:bookmarkStart w:id="5970" w:name="_Toc5148"/>
      <w:r>
        <w:t>انیس النفوس فی تراجم آل طاووس</w:t>
      </w:r>
      <w:bookmarkEnd w:id="59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ارگانی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انیس النفوس فی تراجم آل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258</w:t>
      </w:r>
    </w:p>
    <w:p>
      <w:pPr>
        <w:pStyle w:val="Heading4"/>
      </w:pPr>
      <w:bookmarkStart w:id="5971" w:name="_Toc5149"/>
      <w:r>
        <w:t>اوائل المقالات فی المذاهب و المختارات</w:t>
      </w:r>
      <w:bookmarkEnd w:id="59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الداف</w:t>
      </w:r>
    </w:p>
    <w:p>
      <w:pPr>
        <w:sectPr>
          <w:footerReference w:type="default" r:id="rId6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0" w:name="pg2309_20419"/>
    <w:bookmarkEnd w:id="61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ری نویسنده : شیخ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اوائل المقالات فی المذاهب و المختارات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2052</w:t>
      </w:r>
    </w:p>
    <w:p>
      <w:pPr>
        <w:pStyle w:val="Heading4"/>
      </w:pPr>
      <w:bookmarkStart w:id="5972" w:name="_Toc5150"/>
      <w:r>
        <w:t>اوراق متفرقه</w:t>
      </w:r>
      <w:bookmarkEnd w:id="59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رازی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اوراق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6727</w:t>
      </w:r>
    </w:p>
    <w:p>
      <w:pPr>
        <w:pStyle w:val="Heading4"/>
      </w:pPr>
      <w:bookmarkStart w:id="5973" w:name="_Toc5151"/>
      <w:r>
        <w:t>اوراق مهریة</w:t>
      </w:r>
      <w:bookmarkEnd w:id="59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خاطرات نویسنده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سلیم 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اوراق مهریة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5143</w:t>
      </w:r>
    </w:p>
    <w:p>
      <w:pPr>
        <w:pStyle w:val="Heading4"/>
      </w:pPr>
      <w:bookmarkStart w:id="5974" w:name="_Toc5152"/>
      <w:r>
        <w:t>اوضح الاجازات الی سید الکائنات</w:t>
      </w:r>
      <w:bookmarkEnd w:id="59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اجازه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اوضح الاجازات الی سید الکائنات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6033</w:t>
      </w:r>
    </w:p>
    <w:p>
      <w:pPr>
        <w:pStyle w:val="Heading4"/>
      </w:pPr>
      <w:bookmarkStart w:id="5975" w:name="_Toc5153"/>
      <w:r>
        <w:t>اوضح البیان فی تفسیر القرآن: جزء عم</w:t>
      </w:r>
      <w:bookmarkEnd w:id="59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اوضح البیان فی تفسیر القرآن: جزء عم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3494</w:t>
      </w:r>
    </w:p>
    <w:p>
      <w:pPr>
        <w:pStyle w:val="Heading4"/>
      </w:pPr>
      <w:bookmarkStart w:id="5976" w:name="_Toc5154"/>
      <w:r>
        <w:t>اوضح المسائل</w:t>
      </w:r>
      <w:bookmarkEnd w:id="59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الایمان_بیروت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بشیر حسین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اوضح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4659</w:t>
      </w:r>
    </w:p>
    <w:p>
      <w:pPr>
        <w:pStyle w:val="Heading4"/>
      </w:pPr>
      <w:bookmarkStart w:id="5977" w:name="_Toc5155"/>
      <w:r>
        <w:t>اوضح المسائل فیما یبتلی به السائل</w:t>
      </w:r>
      <w:bookmarkEnd w:id="59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حسینی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اوضح المسائل فیما یبتلی به السائل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4215</w:t>
      </w:r>
    </w:p>
    <w:p>
      <w:pPr>
        <w:pStyle w:val="Heading4"/>
      </w:pPr>
      <w:bookmarkStart w:id="5978" w:name="_Toc5156"/>
      <w:r>
        <w:t>اهل البیت علیه السلام فی القرآن</w:t>
      </w:r>
      <w:bookmarkEnd w:id="59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المرکز العلیمی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اهل البیت علیه السلام فی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2380</w:t>
      </w:r>
    </w:p>
    <w:p>
      <w:pPr>
        <w:pStyle w:val="Heading4"/>
      </w:pPr>
      <w:bookmarkStart w:id="5979" w:name="_Toc5157"/>
      <w:r>
        <w:t>اهل البیت علیه السلام فی القرآن</w:t>
      </w:r>
      <w:bookmarkEnd w:id="59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اهل البیت علیه السلام فی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3830</w:t>
      </w:r>
    </w:p>
    <w:p>
      <w:pPr>
        <w:pStyle w:val="Heading4"/>
      </w:pPr>
      <w:bookmarkStart w:id="5980" w:name="_Toc5158"/>
      <w:r>
        <w:t>اهل البیت علیه السلام و القرآن الکریم</w:t>
      </w:r>
      <w:bookmarkEnd w:id="59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الثقافیةللمجمع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</w:t>
      </w:r>
    </w:p>
    <w:p>
      <w:pPr>
        <w:sectPr>
          <w:footerReference w:type="default" r:id="rId6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1" w:name="pg2309_20421"/>
    <w:bookmarkEnd w:id="61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هادی معرفة نام کتاب : اهل البیت علیه السلام و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2592</w:t>
      </w:r>
    </w:p>
    <w:p>
      <w:pPr>
        <w:pStyle w:val="Heading4"/>
      </w:pPr>
      <w:bookmarkStart w:id="5981" w:name="_Toc5159"/>
      <w:r>
        <w:t>اهل البیت علیهم السلام فی المکتبة العربیة</w:t>
      </w:r>
      <w:bookmarkEnd w:id="59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عزیز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اهل البیت علیهم السلام فی المکتبة العربیة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5778</w:t>
      </w:r>
    </w:p>
    <w:p>
      <w:pPr>
        <w:pStyle w:val="Heading4"/>
      </w:pPr>
      <w:bookmarkStart w:id="5982" w:name="_Toc5160"/>
      <w:r>
        <w:t>اهل البیت فی الکتاب و السنة</w:t>
      </w:r>
      <w:bookmarkEnd w:id="59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اهل البیت فی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682</w:t>
      </w:r>
    </w:p>
    <w:p>
      <w:pPr>
        <w:pStyle w:val="Heading4"/>
      </w:pPr>
      <w:bookmarkStart w:id="5983" w:name="_Toc5161"/>
      <w:r>
        <w:t>اهل البیت فی الکتاب و السنة</w:t>
      </w:r>
      <w:bookmarkEnd w:id="59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اهل البیت فی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1162</w:t>
      </w:r>
    </w:p>
    <w:p>
      <w:pPr>
        <w:pStyle w:val="Heading4"/>
      </w:pPr>
      <w:bookmarkStart w:id="5984" w:name="_Toc5162"/>
      <w:r>
        <w:t>اهل البیت و آیه المباهله</w:t>
      </w:r>
      <w:bookmarkEnd w:id="59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دار النشر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قوام الدین قمی وشنوی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اهل البیت و آیه المباهله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4427</w:t>
      </w:r>
    </w:p>
    <w:p>
      <w:pPr>
        <w:pStyle w:val="Heading4"/>
      </w:pPr>
      <w:bookmarkStart w:id="5985" w:name="_Toc5163"/>
      <w:r>
        <w:t>ایران تحت رایة قرآن</w:t>
      </w:r>
      <w:bookmarkEnd w:id="59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اوقاف جمهوری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ْذر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ایران تحت رایة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86</w:t>
      </w:r>
    </w:p>
    <w:p>
      <w:pPr>
        <w:pStyle w:val="Heading4"/>
      </w:pPr>
      <w:bookmarkStart w:id="5986" w:name="_Toc5164"/>
      <w:r>
        <w:t>ایضاح الاشتباه</w:t>
      </w:r>
      <w:bookmarkEnd w:id="59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ایضاح الاشتباه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1454</w:t>
      </w:r>
    </w:p>
    <w:p>
      <w:pPr>
        <w:pStyle w:val="Heading4"/>
      </w:pPr>
      <w:bookmarkStart w:id="5987" w:name="_Toc5165"/>
      <w:r>
        <w:t>ایضاح الدلائل فی شرح الوسائل</w:t>
      </w:r>
      <w:bookmarkEnd w:id="59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مسلم داوری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ایضاح الدلائل فی شرح الوسائل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6852</w:t>
      </w:r>
    </w:p>
    <w:p>
      <w:pPr>
        <w:pStyle w:val="Heading4"/>
      </w:pPr>
      <w:bookmarkStart w:id="5988" w:name="_Toc5166"/>
      <w:r>
        <w:t>ایضاح الفوائد فی شرح اشکالات القواعد</w:t>
      </w:r>
      <w:bookmarkEnd w:id="59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اسماعلیان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ایضاح الفوائد فی شرح اشکالات القواعد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422</w:t>
      </w:r>
    </w:p>
    <w:p>
      <w:pPr>
        <w:sectPr>
          <w:footerReference w:type="default" r:id="rId6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2" w:name="pg2309_20424"/>
    <w:bookmarkEnd w:id="612"/>
    <w:p>
      <w:pPr>
        <w:pStyle w:val="Heading4"/>
      </w:pPr>
      <w:bookmarkStart w:id="5989" w:name="_Toc5167"/>
      <w:r>
        <w:t>ایضاح الفوائد فی شرح اشکالات القواعد</w:t>
      </w:r>
      <w:bookmarkEnd w:id="59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اسماعلیان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ایضاح الفوائد فی شرح اشکالات القواعد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1012</w:t>
      </w:r>
    </w:p>
    <w:p>
      <w:pPr>
        <w:pStyle w:val="Heading4"/>
      </w:pPr>
      <w:bookmarkStart w:id="5990" w:name="_Toc5168"/>
      <w:r>
        <w:t>ایقاظ النائمین و ایعاظ الجاهلین</w:t>
      </w:r>
      <w:bookmarkEnd w:id="59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ماجد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ایقاظ النائمین و ایعاظ الجاهلین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3948</w:t>
      </w:r>
    </w:p>
    <w:p>
      <w:pPr>
        <w:pStyle w:val="Heading4"/>
      </w:pPr>
      <w:bookmarkStart w:id="5991" w:name="_Toc5169"/>
      <w:r>
        <w:t>این دفن النبی (ص)؟</w:t>
      </w:r>
      <w:bookmarkEnd w:id="59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زیارتگاههای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برو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این دفن النبی (ص)؟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3861</w:t>
      </w:r>
    </w:p>
    <w:p>
      <w:pPr>
        <w:pStyle w:val="Heading3"/>
      </w:pPr>
      <w:bookmarkStart w:id="5992" w:name="_Toc5170"/>
      <w:r>
        <w:t>ب</w:t>
      </w:r>
      <w:bookmarkEnd w:id="5992"/>
    </w:p>
    <w:p>
      <w:pPr>
        <w:pStyle w:val="Heading4"/>
      </w:pPr>
      <w:bookmarkStart w:id="5993" w:name="_Toc5171"/>
      <w:r>
        <w:t>بحار الانوار</w:t>
      </w:r>
      <w:bookmarkEnd w:id="59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158</w:t>
      </w:r>
    </w:p>
    <w:p>
      <w:pPr>
        <w:pStyle w:val="Heading4"/>
      </w:pPr>
      <w:bookmarkStart w:id="5994" w:name="_Toc5172"/>
      <w:r>
        <w:t>بحار الانوار</w:t>
      </w:r>
      <w:bookmarkEnd w:id="59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احیاء التراث العربیه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162</w:t>
      </w:r>
    </w:p>
    <w:p>
      <w:pPr>
        <w:pStyle w:val="Heading4"/>
      </w:pPr>
      <w:bookmarkStart w:id="5995" w:name="_Toc5173"/>
      <w:r>
        <w:t>بیان الفقه فی شرح العروة الوثقی</w:t>
      </w:r>
      <w:bookmarkEnd w:id="59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الانصار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بیان الفقه فی شرح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429</w:t>
      </w:r>
    </w:p>
    <w:p>
      <w:pPr>
        <w:pStyle w:val="Heading4"/>
      </w:pPr>
      <w:bookmarkStart w:id="5996" w:name="_Toc5174"/>
      <w:r>
        <w:t>بحار الانوار</w:t>
      </w:r>
      <w:bookmarkEnd w:id="59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449</w:t>
      </w:r>
    </w:p>
    <w:p>
      <w:pPr>
        <w:pStyle w:val="Heading4"/>
      </w:pPr>
      <w:bookmarkStart w:id="5997" w:name="_Toc5175"/>
      <w:r>
        <w:t>براهین الحج</w:t>
      </w:r>
      <w:bookmarkEnd w:id="59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مدن? کاشان?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براهین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471</w:t>
      </w:r>
    </w:p>
    <w:p>
      <w:pPr>
        <w:pStyle w:val="Heading4"/>
      </w:pPr>
      <w:bookmarkStart w:id="5998" w:name="_Toc5176"/>
      <w:r>
        <w:t>بغیة الطالب فی شرح المکاسب</w:t>
      </w:r>
      <w:bookmarkEnd w:id="59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انوار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بغیة الطالب فی شرح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508</w:t>
      </w:r>
    </w:p>
    <w:p>
      <w:pPr>
        <w:pStyle w:val="Heading4"/>
      </w:pPr>
      <w:bookmarkStart w:id="5999" w:name="_Toc5177"/>
      <w:r>
        <w:t>بیان الاصول</w:t>
      </w:r>
      <w:bookmarkEnd w:id="59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الانصار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</w:t>
      </w:r>
    </w:p>
    <w:p>
      <w:pPr>
        <w:sectPr>
          <w:footerReference w:type="default" r:id="rId6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3" w:name="pg2309_20426"/>
    <w:bookmarkEnd w:id="61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شیرازی نام کتاب : بیان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540</w:t>
      </w:r>
    </w:p>
    <w:p>
      <w:pPr>
        <w:pStyle w:val="Heading4"/>
      </w:pPr>
      <w:bookmarkStart w:id="6000" w:name="_Toc5178"/>
      <w:r>
        <w:t>بهجة الامال فی شرح زبدة المقال</w:t>
      </w:r>
      <w:bookmarkEnd w:id="60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فرهنگ اسلامی حاج محمد حسین کوشانپور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عبدالله علیاری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بهجة الامال فی شرح زبدة المقال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560</w:t>
      </w:r>
    </w:p>
    <w:p>
      <w:pPr>
        <w:pStyle w:val="Heading4"/>
      </w:pPr>
      <w:bookmarkStart w:id="6001" w:name="_Toc5179"/>
      <w:r>
        <w:t>بدایة المجتهد و نهایة المقتصد</w:t>
      </w:r>
      <w:bookmarkEnd w:id="60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احمد قرطبی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بدایة المجتهد و نهایة المقتصد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753</w:t>
      </w:r>
    </w:p>
    <w:p>
      <w:pPr>
        <w:pStyle w:val="Heading4"/>
      </w:pPr>
      <w:bookmarkStart w:id="6002" w:name="_Toc5180"/>
      <w:r>
        <w:t>بحر الفوائد فی شرح الفرائد</w:t>
      </w:r>
      <w:bookmarkEnd w:id="60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محمد حسن آشتیانی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بحر الفوائد فی شرح الفرائد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834</w:t>
      </w:r>
    </w:p>
    <w:p>
      <w:pPr>
        <w:pStyle w:val="Heading4"/>
      </w:pPr>
      <w:bookmarkStart w:id="6003" w:name="_Toc5181"/>
      <w:r>
        <w:t>بیان الفقه فی شرح العروة الوثقی</w:t>
      </w:r>
      <w:bookmarkEnd w:id="60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الانصار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بیان الفقه فی شرح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884</w:t>
      </w:r>
    </w:p>
    <w:p>
      <w:pPr>
        <w:pStyle w:val="Heading4"/>
      </w:pPr>
      <w:bookmarkStart w:id="6004" w:name="_Toc5182"/>
      <w:r>
        <w:t>بشری الفقاهة</w:t>
      </w:r>
      <w:bookmarkEnd w:id="60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بشری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921</w:t>
      </w:r>
    </w:p>
    <w:p>
      <w:pPr>
        <w:pStyle w:val="Heading4"/>
      </w:pPr>
      <w:bookmarkStart w:id="6005" w:name="_Toc5183"/>
      <w:r>
        <w:t>بشری الاصول</w:t>
      </w:r>
      <w:bookmarkEnd w:id="60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بشری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922</w:t>
      </w:r>
    </w:p>
    <w:p>
      <w:pPr>
        <w:pStyle w:val="Heading4"/>
      </w:pPr>
      <w:bookmarkStart w:id="6006" w:name="_Toc5184"/>
      <w:r>
        <w:t>بشری الفقاهة</w:t>
      </w:r>
      <w:bookmarkEnd w:id="60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بشری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923</w:t>
      </w:r>
    </w:p>
    <w:p>
      <w:pPr>
        <w:pStyle w:val="Heading4"/>
      </w:pPr>
      <w:bookmarkStart w:id="6007" w:name="_Toc5185"/>
      <w:r>
        <w:t>بحوث فی الفقه</w:t>
      </w:r>
      <w:bookmarkEnd w:id="60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النشر الاسلام?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حسین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فی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1039</w:t>
      </w:r>
    </w:p>
    <w:p>
      <w:pPr>
        <w:pStyle w:val="Heading4"/>
      </w:pPr>
      <w:bookmarkStart w:id="6008" w:name="_Toc5186"/>
      <w:r>
        <w:t>بحوث فی الاجتهاد</w:t>
      </w:r>
      <w:bookmarkEnd w:id="60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اجتهاد و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حسنی بغدادی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6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4" w:name="pg2309_20428"/>
    <w:bookmarkEnd w:id="61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بحوث فی الاجتهاد شماره : 1049</w:t>
      </w:r>
    </w:p>
    <w:p>
      <w:pPr>
        <w:pStyle w:val="Heading4"/>
      </w:pPr>
      <w:bookmarkStart w:id="6009" w:name="_Toc5187"/>
      <w:r>
        <w:t>بهجه الامال فی شرح زبدة المقال</w:t>
      </w:r>
      <w:bookmarkEnd w:id="60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حاج ملاعلی علیاری تبریری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بهجه الامال فی شرح زبدة المقال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1098</w:t>
      </w:r>
    </w:p>
    <w:p>
      <w:pPr>
        <w:pStyle w:val="Heading4"/>
      </w:pPr>
      <w:bookmarkStart w:id="6010" w:name="_Toc5188"/>
      <w:r>
        <w:t>بیت الاحزان فی ذکر احوالات سیدة نساء العالمین</w:t>
      </w:r>
      <w:bookmarkEnd w:id="60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بیت الاحزان فی ذکر احوالات سیدة نساء العالمین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1167</w:t>
      </w:r>
    </w:p>
    <w:p>
      <w:pPr>
        <w:pStyle w:val="Heading4"/>
      </w:pPr>
      <w:bookmarkStart w:id="6011" w:name="_Toc5189"/>
      <w:r>
        <w:t>بهجة الامال فی شرح زبدة المقال</w:t>
      </w:r>
      <w:bookmarkEnd w:id="60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حاج ملاعلی علیاری تبریری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بهجة الامال فی شرح زبدة المقال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1233</w:t>
      </w:r>
    </w:p>
    <w:p>
      <w:pPr>
        <w:pStyle w:val="Heading4"/>
      </w:pPr>
      <w:bookmarkStart w:id="6012" w:name="_Toc5190"/>
      <w:r>
        <w:t>بحوث فی الملل و النحل</w:t>
      </w:r>
      <w:bookmarkEnd w:id="60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فرقه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حوزه العلمیه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فی الملل و النحل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1380</w:t>
      </w:r>
    </w:p>
    <w:p>
      <w:pPr>
        <w:pStyle w:val="Heading4"/>
      </w:pPr>
      <w:bookmarkStart w:id="6013" w:name="_Toc5191"/>
      <w:r>
        <w:t>بلوغ المرام من ادلة الاحکام</w:t>
      </w:r>
      <w:bookmarkEnd w:id="60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اطلس للنشر و التوزیع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حجر عقلانی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بلوغ المرام من ادلة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1603</w:t>
      </w:r>
    </w:p>
    <w:p>
      <w:pPr>
        <w:pStyle w:val="Heading4"/>
      </w:pPr>
      <w:bookmarkStart w:id="6014" w:name="_Toc5192"/>
      <w:r>
        <w:t>بلاغة الامام الحسین بن علی علیه السلام و خطب و رسائل و کلمات</w:t>
      </w:r>
      <w:bookmarkEnd w:id="60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بلاغة الامام الحسین بن علی علیه السلام و خطب و رسائل و کلمات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1695</w:t>
      </w:r>
    </w:p>
    <w:p>
      <w:pPr>
        <w:pStyle w:val="Heading4"/>
      </w:pPr>
      <w:bookmarkStart w:id="6015" w:name="_Toc5193"/>
      <w:r>
        <w:t>براهین الحج الفقهاء و الحجج</w:t>
      </w:r>
      <w:bookmarkEnd w:id="60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العلمیة آیت الله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مدنی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براهین الحج الفقهاء و الحجج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1983</w:t>
      </w:r>
    </w:p>
    <w:p>
      <w:pPr>
        <w:pStyle w:val="Heading4"/>
      </w:pPr>
      <w:bookmarkStart w:id="6016" w:name="_Toc5194"/>
      <w:r>
        <w:t>بناء المقالة الفاطمیة</w:t>
      </w:r>
      <w:bookmarkEnd w:id="60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ابن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بناء المقالة</w:t>
      </w:r>
    </w:p>
    <w:p>
      <w:pPr>
        <w:sectPr>
          <w:footerReference w:type="default" r:id="rId6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5" w:name="pg2309_20430"/>
    <w:bookmarkEnd w:id="61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الفاطمیة شماره : 2053</w:t>
      </w:r>
    </w:p>
    <w:p>
      <w:pPr>
        <w:pStyle w:val="Heading4"/>
      </w:pPr>
      <w:bookmarkStart w:id="6017" w:name="_Toc5195"/>
      <w:r>
        <w:t>بستان الرازی: او الریاض المرضیه فی شرح تضمین الالفیة</w:t>
      </w:r>
      <w:bookmarkEnd w:id="60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روضه خوانی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افست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بستان الرازی: او الریاض المرضیه فی شرح تضمین الالفیة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2090</w:t>
      </w:r>
    </w:p>
    <w:p>
      <w:pPr>
        <w:pStyle w:val="Heading4"/>
      </w:pPr>
      <w:bookmarkStart w:id="6018" w:name="_Toc5196"/>
      <w:r>
        <w:t>بدایة الحکمة</w:t>
      </w:r>
      <w:bookmarkEnd w:id="60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بدایة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2262</w:t>
      </w:r>
    </w:p>
    <w:p>
      <w:pPr>
        <w:pStyle w:val="Heading4"/>
      </w:pPr>
      <w:bookmarkStart w:id="6019" w:name="_Toc5197"/>
      <w:r>
        <w:t>بهجة الجلساء فی تعریف الخمسة اهل الکساء</w:t>
      </w:r>
      <w:bookmarkEnd w:id="60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خضر بن عطاء الله الموصلی المکی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بهجة الجلساء فی تعریف الخمسة اهل الکساء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2839</w:t>
      </w:r>
    </w:p>
    <w:p>
      <w:pPr>
        <w:pStyle w:val="Heading4"/>
      </w:pPr>
      <w:bookmarkStart w:id="6020" w:name="_Toc5198"/>
      <w:r>
        <w:t>بین یدی الرسول الاعظم (ص)</w:t>
      </w:r>
      <w:bookmarkEnd w:id="60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صحابه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بین یدی الرسول الاعظم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2957</w:t>
      </w:r>
    </w:p>
    <w:p>
      <w:pPr>
        <w:pStyle w:val="Heading4"/>
      </w:pPr>
      <w:bookmarkStart w:id="6021" w:name="_Toc5199"/>
      <w:r>
        <w:t>بدایة المعارف الالهیة فی شرح عقائد الامامیة</w:t>
      </w:r>
      <w:bookmarkEnd w:id="60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مدیریت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خرازی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بدایة المعارف الالهیة فی شرح عقائد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3325</w:t>
      </w:r>
    </w:p>
    <w:p>
      <w:pPr>
        <w:pStyle w:val="Heading4"/>
      </w:pPr>
      <w:bookmarkStart w:id="6022" w:name="_Toc5200"/>
      <w:r>
        <w:t>بدایة الحکمة</w:t>
      </w:r>
      <w:bookmarkEnd w:id="60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دفتر تبلیغات اسلامی حوزه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بدایة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3336</w:t>
      </w:r>
    </w:p>
    <w:p>
      <w:pPr>
        <w:pStyle w:val="Heading4"/>
      </w:pPr>
      <w:bookmarkStart w:id="6023" w:name="_Toc5201"/>
      <w:r>
        <w:t>بدایة الحکمة</w:t>
      </w:r>
      <w:bookmarkEnd w:id="60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بدایة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3356</w:t>
      </w:r>
    </w:p>
    <w:p>
      <w:pPr>
        <w:pStyle w:val="Heading4"/>
      </w:pPr>
      <w:bookmarkStart w:id="6024" w:name="_Toc5202"/>
      <w:r>
        <w:t>بحوث و کلمات</w:t>
      </w:r>
      <w:bookmarkEnd w:id="60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_مقاله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ستاد برگزاری سالگرد شهید انقلاب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و کلمات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3410</w:t>
      </w:r>
    </w:p>
    <w:p>
      <w:pPr>
        <w:pStyle w:val="Heading4"/>
      </w:pPr>
      <w:bookmarkStart w:id="6025" w:name="_Toc5203"/>
      <w:r>
        <w:t>بدایة النحو</w:t>
      </w:r>
      <w:bookmarkEnd w:id="60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6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6" w:name="pg2309_20432"/>
    <w:bookmarkEnd w:id="61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موسسه انتشاراتی زرارة ماز نویسنده : حمید احمدی. سید علیرضا جمالی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بدایة النحو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3445</w:t>
      </w:r>
    </w:p>
    <w:p>
      <w:pPr>
        <w:pStyle w:val="Heading4"/>
      </w:pPr>
      <w:bookmarkStart w:id="6026" w:name="_Toc5204"/>
      <w:r>
        <w:t>بغیة الراغبین فی سلسلة آل شرف الدین : تاریخ اجیال فی تاریخ رجال کتاب نسب و تاریخ و تراجم</w:t>
      </w:r>
      <w:bookmarkEnd w:id="60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 الحسین شرف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الاسلامیة_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عبدالحسین شرف الدین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بغیة الراغبین فی سلسلة آل شرف الدین : تاریخ اجیال فی تاریخ رجال کتاب نسب و تاریخ و تراجم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3653</w:t>
      </w:r>
    </w:p>
    <w:p>
      <w:pPr>
        <w:pStyle w:val="Heading4"/>
      </w:pPr>
      <w:bookmarkStart w:id="6027" w:name="_Toc5205"/>
      <w:r>
        <w:t>بحوث فقهیة حول الذبح بغیر الحدید و الزی و التجمل و مسائل اخری</w:t>
      </w:r>
      <w:bookmarkEnd w:id="60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مسائل مستحدثه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المورخ العربی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فقهیة حول الذبح بغیر الحدید و الزی و التجمل و مسائل اخری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3688</w:t>
      </w:r>
    </w:p>
    <w:p>
      <w:pPr>
        <w:pStyle w:val="Heading4"/>
      </w:pPr>
      <w:bookmarkStart w:id="6028" w:name="_Toc5206"/>
      <w:r>
        <w:t>بحوث و مقالات</w:t>
      </w:r>
      <w:bookmarkEnd w:id="60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و مقالات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3698</w:t>
      </w:r>
    </w:p>
    <w:p>
      <w:pPr>
        <w:pStyle w:val="Heading4"/>
      </w:pPr>
      <w:bookmarkStart w:id="6029" w:name="_Toc5207"/>
      <w:r>
        <w:t>بحوث فقهیة معاصرة</w:t>
      </w:r>
      <w:bookmarkEnd w:id="60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الضیاء_ 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ضیاء زین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فقهیة معاصرة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3712</w:t>
      </w:r>
    </w:p>
    <w:p>
      <w:pPr>
        <w:pStyle w:val="Heading4"/>
      </w:pPr>
      <w:bookmarkStart w:id="6030" w:name="_Toc5208"/>
      <w:r>
        <w:t>بحار الولایة المحمدیة فی مناقب اعلام الصوفیة</w:t>
      </w:r>
      <w:bookmarkEnd w:id="60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غریب للطباعة و النشر و التوزیع القاهره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ابو یزید 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بحار الولایة المحمدیة فی مناقب اعلام الصوفیة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3713</w:t>
      </w:r>
    </w:p>
    <w:p>
      <w:pPr>
        <w:pStyle w:val="Heading4"/>
      </w:pPr>
      <w:bookmarkStart w:id="6031" w:name="_Toc5209"/>
      <w:r>
        <w:t>بحوث فی قراءة النص الدینی</w:t>
      </w:r>
      <w:bookmarkEnd w:id="60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باقیات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فی قراءة النص الدینی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3714</w:t>
      </w:r>
    </w:p>
    <w:p>
      <w:pPr>
        <w:pStyle w:val="Heading4"/>
      </w:pPr>
      <w:bookmarkStart w:id="6032" w:name="_Toc5210"/>
      <w:r>
        <w:t>بینما یعظمون ملوکهم الوهابیون لایوقرون النبی صلی الله علیه و سلم</w:t>
      </w:r>
      <w:bookmarkEnd w:id="60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الحرمین الشریفین العالمیة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عبدالرحیم السایح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بینما یعظمون ملوکهم الوهابیون لایوقرون النبی صلی الله علیه و سلم</w:t>
      </w:r>
    </w:p>
    <w:p>
      <w:pPr>
        <w:sectPr>
          <w:footerReference w:type="default" r:id="rId6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7" w:name="pg2309_20434"/>
    <w:bookmarkEnd w:id="61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3801</w:t>
      </w:r>
    </w:p>
    <w:p>
      <w:pPr>
        <w:pStyle w:val="Heading4"/>
      </w:pPr>
      <w:bookmarkStart w:id="6033" w:name="_Toc5211"/>
      <w:r>
        <w:t>بحث فی المعاد الغیب و الشهادة</w:t>
      </w:r>
      <w:bookmarkEnd w:id="60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بحث فی المعاد الغیب و الشهادة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3854</w:t>
      </w:r>
    </w:p>
    <w:p>
      <w:pPr>
        <w:pStyle w:val="Heading4"/>
      </w:pPr>
      <w:bookmarkStart w:id="6034" w:name="_Toc5212"/>
      <w:r>
        <w:t>بحوث و قصائد عن الاسلام و الولاء</w:t>
      </w:r>
      <w:bookmarkEnd w:id="60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لجنة الاحتفالات التابینیه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و قصائد عن الاسلام و الولاء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3872</w:t>
      </w:r>
    </w:p>
    <w:p>
      <w:pPr>
        <w:pStyle w:val="Heading4"/>
      </w:pPr>
      <w:bookmarkStart w:id="6035" w:name="_Toc5213"/>
      <w:r>
        <w:t>بیان الحق و الصدق المطلق</w:t>
      </w:r>
      <w:bookmarkEnd w:id="60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صادق فخر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بیان الحق و الصدق المطلق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4713</w:t>
      </w:r>
    </w:p>
    <w:p>
      <w:pPr>
        <w:pStyle w:val="Heading4"/>
      </w:pPr>
      <w:bookmarkStart w:id="6036" w:name="_Toc5214"/>
      <w:r>
        <w:t>برکات الرضویه فی تخلیص الاصول عن الزواید و الفصول</w:t>
      </w:r>
      <w:bookmarkEnd w:id="60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بن محمد امین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برکات الرضویه فی تخلیص الاصول عن الزواید و الفصول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4768</w:t>
      </w:r>
    </w:p>
    <w:p>
      <w:pPr>
        <w:pStyle w:val="Heading4"/>
      </w:pPr>
      <w:bookmarkStart w:id="6037" w:name="_Toc5215"/>
      <w:r>
        <w:t>برهان القاطع</w:t>
      </w:r>
      <w:bookmarkEnd w:id="60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بن حسن محقق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برهان القاطع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4800</w:t>
      </w:r>
    </w:p>
    <w:p>
      <w:pPr>
        <w:pStyle w:val="Heading4"/>
      </w:pPr>
      <w:bookmarkStart w:id="6038" w:name="_Toc5216"/>
      <w:r>
        <w:t>برهان الفقه</w:t>
      </w:r>
      <w:bookmarkEnd w:id="60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برهان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4801</w:t>
      </w:r>
    </w:p>
    <w:p>
      <w:pPr>
        <w:pStyle w:val="Heading4"/>
      </w:pPr>
      <w:bookmarkStart w:id="6039" w:name="_Toc5217"/>
      <w:r>
        <w:t>بدایع الافکار من بدایع افکار</w:t>
      </w:r>
      <w:bookmarkEnd w:id="60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الله بن محمد علی رشتی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بدایع الافکار من بدایع افکار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4861</w:t>
      </w:r>
    </w:p>
    <w:p>
      <w:pPr>
        <w:pStyle w:val="Heading4"/>
      </w:pPr>
      <w:bookmarkStart w:id="6040" w:name="_Toc5218"/>
      <w:r>
        <w:t>بشری الفقاهة</w:t>
      </w:r>
      <w:bookmarkEnd w:id="60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بشری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5114</w:t>
      </w:r>
    </w:p>
    <w:p>
      <w:pPr>
        <w:pStyle w:val="Heading4"/>
      </w:pPr>
      <w:bookmarkStart w:id="6041" w:name="_Toc5219"/>
      <w:r>
        <w:t>بناء المقالة الفاطمیة فی نقض الرسالة العثمانیة</w:t>
      </w:r>
      <w:bookmarkEnd w:id="60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sectPr>
          <w:footerReference w:type="default" r:id="rId6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8" w:name="pg2309_20436"/>
    <w:bookmarkEnd w:id="61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ابن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بناء المقالة الفاطمیة فی نقض الرسالة العثمانیة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5192</w:t>
      </w:r>
    </w:p>
    <w:p>
      <w:pPr>
        <w:pStyle w:val="Heading4"/>
      </w:pPr>
      <w:bookmarkStart w:id="6042" w:name="_Toc5220"/>
      <w:r>
        <w:t>بقایا حضارة الاسلام کما رایت</w:t>
      </w:r>
      <w:bookmarkEnd w:id="60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تمدن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الامام الصادق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بقایا حضارة الاسلام کما رایت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5377</w:t>
      </w:r>
    </w:p>
    <w:p>
      <w:pPr>
        <w:pStyle w:val="Heading4"/>
      </w:pPr>
      <w:bookmarkStart w:id="6043" w:name="_Toc5221"/>
      <w:r>
        <w:t>بحوث فی الفقه کتاب المضاربة</w:t>
      </w:r>
      <w:bookmarkEnd w:id="60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مضاربه(فقه)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اهل البیت علیهم السلام للفقه و المعارف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فی الفقه کتاب المضاربة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5425</w:t>
      </w:r>
    </w:p>
    <w:p>
      <w:pPr>
        <w:pStyle w:val="Heading4"/>
      </w:pPr>
      <w:bookmarkStart w:id="6044" w:name="_Toc5222"/>
      <w:r>
        <w:t>بحوث فی الفقه کتاب الاجارة</w:t>
      </w:r>
      <w:bookmarkEnd w:id="60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اجاره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الفقه و معارف اهل البیت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فی الفقه کتاب الاجارة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5426</w:t>
      </w:r>
    </w:p>
    <w:p>
      <w:pPr>
        <w:pStyle w:val="Heading4"/>
      </w:pPr>
      <w:bookmarkStart w:id="6045" w:name="_Toc5223"/>
      <w:r>
        <w:t>بحوث فی الفقه کتاب الخمس</w:t>
      </w:r>
      <w:bookmarkEnd w:id="60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الفقه و معارف اهل البیت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فی الفقه کتاب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5428</w:t>
      </w:r>
    </w:p>
    <w:p>
      <w:pPr>
        <w:pStyle w:val="Heading4"/>
      </w:pPr>
      <w:bookmarkStart w:id="6046" w:name="_Toc5224"/>
      <w:r>
        <w:t>بحوث فی الفقه الزراعی</w:t>
      </w:r>
      <w:bookmarkEnd w:id="60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مزارعه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الفقه و معارف اهل البیت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فی الفقه الزراعی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5429</w:t>
      </w:r>
    </w:p>
    <w:p>
      <w:pPr>
        <w:pStyle w:val="Heading4"/>
      </w:pPr>
      <w:bookmarkStart w:id="6047" w:name="_Toc5225"/>
      <w:r>
        <w:t>بحوث فی الفقه کتاب الزکاة</w:t>
      </w:r>
      <w:bookmarkEnd w:id="60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زکات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دائرة معارف الفقه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فی الفقه کتاب الزکاة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5442</w:t>
      </w:r>
    </w:p>
    <w:p>
      <w:pPr>
        <w:pStyle w:val="Heading4"/>
      </w:pPr>
      <w:bookmarkStart w:id="6048" w:name="_Toc5226"/>
      <w:r>
        <w:t>"بعض مثالب النواصب فی نقض "" بعض فضائح الر وافض"" معروف به نقض"</w:t>
      </w:r>
      <w:bookmarkEnd w:id="60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الجلیل بن ابو الحسین عبد الجلیل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"بعض مثالب النواصب فی نقض "" بعض فضائح</w:t>
      </w:r>
    </w:p>
    <w:p>
      <w:pPr>
        <w:sectPr>
          <w:footerReference w:type="default" r:id="rId6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9" w:name="pg2309_20438"/>
    <w:bookmarkEnd w:id="61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الر وافض"" معروف به نقض" شماره : 5491</w:t>
      </w:r>
    </w:p>
    <w:p>
      <w:pPr>
        <w:pStyle w:val="Heading4"/>
      </w:pPr>
      <w:bookmarkStart w:id="6049" w:name="_Toc5227"/>
      <w:r>
        <w:t>بشری الاصول: مباحث الحجج و الامارات</w:t>
      </w:r>
      <w:bookmarkEnd w:id="60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بشری الاصول: مباحث الحجج و الامارات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5520</w:t>
      </w:r>
    </w:p>
    <w:p>
      <w:pPr>
        <w:pStyle w:val="Heading4"/>
      </w:pPr>
      <w:bookmarkStart w:id="6050" w:name="_Toc5228"/>
      <w:r>
        <w:t>بغیه الراغب فی مبانی المکاسب: تقریر لابحاث سماحه آیت الله العظمی الشیخ الوحید الخراسانی دام ظله فی الخیارات</w:t>
      </w:r>
      <w:bookmarkEnd w:id="60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مدرسة الامام باقر العلوم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وحید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بغیه الراغب فی مبانی المکاسب: تقریر لابحاث سماحه آیت الله العظمی الشیخ الوحید الخراسانی دام ظله فی الخیارات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5572</w:t>
      </w:r>
    </w:p>
    <w:p>
      <w:pPr>
        <w:pStyle w:val="Heading4"/>
      </w:pPr>
      <w:bookmarkStart w:id="6051" w:name="_Toc5229"/>
      <w:r>
        <w:t>بیان عاشوراء الحسین(ع)</w:t>
      </w:r>
      <w:bookmarkEnd w:id="60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بیان عاشوراء الحسین(ع)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5655</w:t>
      </w:r>
    </w:p>
    <w:p>
      <w:pPr>
        <w:pStyle w:val="Heading4"/>
      </w:pPr>
      <w:bookmarkStart w:id="6052" w:name="_Toc5230"/>
      <w:r>
        <w:t>بلغوا کلمةالله</w:t>
      </w:r>
      <w:bookmarkEnd w:id="60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_شناخت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بلغوا کلمةالله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5657</w:t>
      </w:r>
    </w:p>
    <w:p>
      <w:pPr>
        <w:pStyle w:val="Heading4"/>
      </w:pPr>
      <w:bookmarkStart w:id="6053" w:name="_Toc5231"/>
      <w:r>
        <w:t>بغیة الطالب فی معرفة المفروض و الواجب</w:t>
      </w:r>
      <w:bookmarkEnd w:id="60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جعفر بن خضر النجفی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بغیة الطالب فی معرفة المفروض و الواجب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5804</w:t>
      </w:r>
    </w:p>
    <w:p>
      <w:pPr>
        <w:pStyle w:val="Heading4"/>
      </w:pPr>
      <w:bookmarkStart w:id="6054" w:name="_Toc5232"/>
      <w:r>
        <w:t>بهجة الجلساء فی تعریف الخمسة اهل الکساء</w:t>
      </w:r>
      <w:bookmarkEnd w:id="60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نبوت- فضایل-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خضر بن عطاء الله الموصلی المکی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بهجة الجلساء فی تعریف الخمسة اهل الکساء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6130</w:t>
      </w:r>
    </w:p>
    <w:p>
      <w:pPr>
        <w:pStyle w:val="Heading4"/>
      </w:pPr>
      <w:bookmarkStart w:id="6055" w:name="_Toc5233"/>
      <w:r>
        <w:t>بحوث فقهیة معاصرة</w:t>
      </w:r>
      <w:bookmarkEnd w:id="60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الرائد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بشیر حسین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فقهیة معاصرة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6197</w:t>
      </w:r>
    </w:p>
    <w:p>
      <w:pPr>
        <w:pStyle w:val="Heading4"/>
      </w:pPr>
      <w:bookmarkStart w:id="6056" w:name="_Toc5234"/>
      <w:r>
        <w:t>بحوث فی الفقه: کتاب الزکاة</w:t>
      </w:r>
      <w:bookmarkEnd w:id="60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اهل البیت علیهم السلام للفقه و المعارف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</w:t>
      </w:r>
    </w:p>
    <w:p>
      <w:pPr>
        <w:sectPr>
          <w:footerReference w:type="default" r:id="rId6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0" w:name="pg2309_20440"/>
    <w:bookmarkEnd w:id="62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الفقه: کتاب الزکاة شماره : 6256</w:t>
      </w:r>
    </w:p>
    <w:p>
      <w:pPr>
        <w:pStyle w:val="Heading4"/>
      </w:pPr>
      <w:bookmarkStart w:id="6057" w:name="_Toc5235"/>
      <w:r>
        <w:t>بشری الفقاهة</w:t>
      </w:r>
      <w:bookmarkEnd w:id="60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بشری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6459</w:t>
      </w:r>
    </w:p>
    <w:p>
      <w:pPr>
        <w:pStyle w:val="Heading4"/>
      </w:pPr>
      <w:bookmarkStart w:id="6058" w:name="_Toc5236"/>
      <w:r>
        <w:t>بغیة الطالب فی شرح المکاسب</w:t>
      </w:r>
      <w:bookmarkEnd w:id="60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انوار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القاسم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بغیة الطالب فی شرح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6501</w:t>
      </w:r>
    </w:p>
    <w:p>
      <w:pPr>
        <w:pStyle w:val="Heading4"/>
      </w:pPr>
      <w:bookmarkStart w:id="6059" w:name="_Toc5237"/>
      <w:r>
        <w:t>باب من لم یرو عن الائمه فی کتاب الرجال للشیخ الطوسی</w:t>
      </w:r>
      <w:bookmarkEnd w:id="60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پژوهش مرکز آموزشهای تخصصی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باب من لم یرو عن الائمه فی کتاب الرجال للشیخ الطوسی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6665</w:t>
      </w:r>
    </w:p>
    <w:p>
      <w:pPr>
        <w:pStyle w:val="Heading4"/>
      </w:pPr>
      <w:bookmarkStart w:id="6060" w:name="_Toc5238"/>
      <w:r>
        <w:t>بحوث فی الفقه: کتاب الزکاة</w:t>
      </w:r>
      <w:bookmarkEnd w:id="60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دائرة معارف الفقه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فی الفقه: کتاب الزکاة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6800</w:t>
      </w:r>
    </w:p>
    <w:p>
      <w:pPr>
        <w:pStyle w:val="Heading4"/>
      </w:pPr>
      <w:bookmarkStart w:id="6061" w:name="_Toc5239"/>
      <w:r>
        <w:t>بحوث فی الاصول</w:t>
      </w:r>
      <w:bookmarkEnd w:id="60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الاسلامی التابعة لجماعة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حسین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بحوث فی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6912</w:t>
      </w:r>
    </w:p>
    <w:p>
      <w:pPr>
        <w:pStyle w:val="Heading3"/>
      </w:pPr>
      <w:bookmarkStart w:id="6062" w:name="_Toc5240"/>
      <w:r>
        <w:t>ت</w:t>
      </w:r>
      <w:bookmarkEnd w:id="6062"/>
    </w:p>
    <w:p>
      <w:pPr>
        <w:pStyle w:val="Heading4"/>
      </w:pPr>
      <w:bookmarkStart w:id="6063" w:name="_Toc5241"/>
      <w:r>
        <w:t>تهذیب الاصول</w:t>
      </w:r>
      <w:bookmarkEnd w:id="60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تهذیب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</w:t>
      </w:r>
    </w:p>
    <w:p>
      <w:pPr>
        <w:pStyle w:val="Heading4"/>
      </w:pPr>
      <w:bookmarkStart w:id="6064" w:name="_Toc5242"/>
      <w:r>
        <w:t>تحقیق الاصول</w:t>
      </w:r>
      <w:bookmarkEnd w:id="60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الحقایق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حسینی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تحقیق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</w:t>
      </w:r>
    </w:p>
    <w:p>
      <w:pPr>
        <w:pStyle w:val="Heading4"/>
      </w:pPr>
      <w:bookmarkStart w:id="6065" w:name="_Toc5243"/>
      <w:r>
        <w:t>تنقیح الاصول</w:t>
      </w:r>
      <w:bookmarkEnd w:id="60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تقوی اشتهاردی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</w:t>
      </w:r>
    </w:p>
    <w:p>
      <w:pPr>
        <w:pStyle w:val="Heading4"/>
      </w:pPr>
      <w:bookmarkStart w:id="6066" w:name="_Toc5244"/>
      <w:r>
        <w:t>تبیان الصلوة</w:t>
      </w:r>
      <w:bookmarkEnd w:id="60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6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1" w:name="pg2309_20442"/>
    <w:bookmarkEnd w:id="62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گنج عرفان نویسنده : سید حسن طباطبایی یروجردی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تبیان الصلوة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</w:t>
      </w:r>
    </w:p>
    <w:p>
      <w:pPr>
        <w:pStyle w:val="Heading4"/>
      </w:pPr>
      <w:bookmarkStart w:id="6067" w:name="_Toc5245"/>
      <w:r>
        <w:t>تراث الشیعة القرآنی</w:t>
      </w:r>
      <w:bookmarkEnd w:id="60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التفسیر و علوم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مهدوی 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تراث الشیعة القرآنی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</w:t>
      </w:r>
    </w:p>
    <w:p>
      <w:pPr>
        <w:pStyle w:val="Heading4"/>
      </w:pPr>
      <w:bookmarkStart w:id="6068" w:name="_Toc5246"/>
      <w:r>
        <w:t>تلخیص البیان فی مجازات القران</w:t>
      </w:r>
      <w:bookmarkEnd w:id="60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الامام موسی ابن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تلخیص البیان فی مجازات القران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119</w:t>
      </w:r>
    </w:p>
    <w:p>
      <w:pPr>
        <w:pStyle w:val="Heading4"/>
      </w:pPr>
      <w:bookmarkStart w:id="6069" w:name="_Toc5247"/>
      <w:r>
        <w:t>تذکرة الفقهاء</w:t>
      </w:r>
      <w:bookmarkEnd w:id="60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الفقهاء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201</w:t>
      </w:r>
    </w:p>
    <w:p>
      <w:pPr>
        <w:pStyle w:val="Heading4"/>
      </w:pPr>
      <w:bookmarkStart w:id="6070" w:name="_Toc5248"/>
      <w:r>
        <w:t>تحریر الاحکام الشریعة علی مذهب الامامیة</w:t>
      </w:r>
      <w:bookmarkEnd w:id="60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اعتماد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تحریر الاحکام الشریعة علی مذهب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205</w:t>
      </w:r>
    </w:p>
    <w:p>
      <w:pPr>
        <w:pStyle w:val="Heading4"/>
      </w:pPr>
      <w:bookmarkStart w:id="6071" w:name="_Toc5249"/>
      <w:r>
        <w:t>تحریر العروة الوثقی</w:t>
      </w:r>
      <w:bookmarkEnd w:id="60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تحریر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257</w:t>
      </w:r>
    </w:p>
    <w:p>
      <w:pPr>
        <w:pStyle w:val="Heading4"/>
      </w:pPr>
      <w:bookmarkStart w:id="6072" w:name="_Toc5250"/>
      <w:r>
        <w:t>تفصیل الشریعة فی شرح تحریر الوسیلة</w:t>
      </w:r>
      <w:bookmarkEnd w:id="60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الشریعة فی شرح تحریر الوسیلة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260</w:t>
      </w:r>
    </w:p>
    <w:p>
      <w:pPr>
        <w:pStyle w:val="Heading4"/>
      </w:pPr>
      <w:bookmarkStart w:id="6073" w:name="_Toc5251"/>
      <w:r>
        <w:t>تفصیل الشریعة فی شرح تحریر الوسیلة</w:t>
      </w:r>
      <w:bookmarkEnd w:id="60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الشریعة فی شرح تحریر الوسیلة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261</w:t>
      </w:r>
    </w:p>
    <w:p>
      <w:pPr>
        <w:pStyle w:val="Heading4"/>
      </w:pPr>
      <w:bookmarkStart w:id="6074" w:name="_Toc5252"/>
      <w:r>
        <w:t>تفصیل الشریعة فی شرح تحریر الوسیلة</w:t>
      </w:r>
      <w:bookmarkEnd w:id="60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الشریعة فی شرح تحریر الوسیلة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263</w:t>
      </w:r>
    </w:p>
    <w:p>
      <w:pPr>
        <w:pStyle w:val="Heading4"/>
      </w:pPr>
      <w:bookmarkStart w:id="6075" w:name="_Toc5253"/>
      <w:r>
        <w:t>تفصیل الشریعة فی شرح تحریر الوسیلة</w:t>
      </w:r>
      <w:bookmarkEnd w:id="60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sectPr>
          <w:footerReference w:type="default" r:id="rId6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2" w:name="pg2309_20445"/>
    <w:bookmarkEnd w:id="62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جعفری 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الشریعة فی شرح تحریر الوسیلة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270</w:t>
      </w:r>
    </w:p>
    <w:p>
      <w:pPr>
        <w:pStyle w:val="Heading4"/>
      </w:pPr>
      <w:bookmarkStart w:id="6076" w:name="_Toc5254"/>
      <w:r>
        <w:t>تمهید القواعد</w:t>
      </w:r>
      <w:bookmarkEnd w:id="60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تمهید القواعد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284</w:t>
      </w:r>
    </w:p>
    <w:p>
      <w:pPr>
        <w:pStyle w:val="Heading4"/>
      </w:pPr>
      <w:bookmarkStart w:id="6077" w:name="_Toc5255"/>
      <w:r>
        <w:t>تمهید القواعد</w:t>
      </w:r>
      <w:bookmarkEnd w:id="60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تمهید القواعد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286</w:t>
      </w:r>
    </w:p>
    <w:p>
      <w:pPr>
        <w:pStyle w:val="Heading4"/>
      </w:pPr>
      <w:bookmarkStart w:id="6078" w:name="_Toc5256"/>
      <w:r>
        <w:t>تنقیح المقال فی علم الرجال</w:t>
      </w:r>
      <w:bookmarkEnd w:id="60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المقال فی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297</w:t>
      </w:r>
    </w:p>
    <w:p>
      <w:pPr>
        <w:pStyle w:val="Heading4"/>
      </w:pPr>
      <w:bookmarkStart w:id="6079" w:name="_Toc5257"/>
      <w:r>
        <w:t>تحریرات فی الاصول</w:t>
      </w:r>
      <w:bookmarkEnd w:id="60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الثقافة و الارشاد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مصطفی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تحریرات فی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306</w:t>
      </w:r>
    </w:p>
    <w:p>
      <w:pPr>
        <w:pStyle w:val="Heading4"/>
      </w:pPr>
      <w:bookmarkStart w:id="6080" w:name="_Toc5258"/>
      <w:r>
        <w:t>تعلیقة علی معالم الاصول</w:t>
      </w:r>
      <w:bookmarkEnd w:id="60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موسوی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علی معالم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313</w:t>
      </w:r>
    </w:p>
    <w:p>
      <w:pPr>
        <w:pStyle w:val="Heading4"/>
      </w:pPr>
      <w:bookmarkStart w:id="6081" w:name="_Toc5259"/>
      <w:r>
        <w:t>تهذیب التهذیب</w:t>
      </w:r>
      <w:bookmarkEnd w:id="60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علی بن حجر العسقلانی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تهذیب التهذیب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319</w:t>
      </w:r>
    </w:p>
    <w:p>
      <w:pPr>
        <w:pStyle w:val="Heading4"/>
      </w:pPr>
      <w:bookmarkStart w:id="6082" w:name="_Toc5260"/>
      <w:r>
        <w:t>تقریرات آیة الله المجدد الشیرازی</w:t>
      </w:r>
      <w:bookmarkEnd w:id="60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المولی علی الروزدری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تقریرات آیة الله المجدد الشیرازی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321</w:t>
      </w:r>
    </w:p>
    <w:p>
      <w:pPr>
        <w:pStyle w:val="Heading4"/>
      </w:pPr>
      <w:bookmarkStart w:id="6083" w:name="_Toc5261"/>
      <w:r>
        <w:t>تنقیح المقال فی علم الرجال</w:t>
      </w:r>
      <w:bookmarkEnd w:id="60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المقال فی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364</w:t>
      </w:r>
    </w:p>
    <w:p>
      <w:pPr>
        <w:pStyle w:val="Heading4"/>
      </w:pPr>
      <w:bookmarkStart w:id="6084" w:name="_Toc5262"/>
      <w:r>
        <w:t>توضیح المقال فی علم الرجال</w:t>
      </w:r>
      <w:bookmarkEnd w:id="60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6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3" w:name="pg2309_20447"/>
    <w:bookmarkEnd w:id="62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علم رجال 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الملا علی کنی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المقال فی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379</w:t>
      </w:r>
    </w:p>
    <w:p>
      <w:pPr>
        <w:pStyle w:val="Heading4"/>
      </w:pPr>
      <w:bookmarkStart w:id="6085" w:name="_Toc5263"/>
      <w:r>
        <w:t>تهذیب التهذیب</w:t>
      </w:r>
      <w:bookmarkEnd w:id="60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شهاب الدین احمد بن علی بن حجر العقلانی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تهذیب التهذیب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380</w:t>
      </w:r>
    </w:p>
    <w:p>
      <w:pPr>
        <w:pStyle w:val="Heading4"/>
      </w:pPr>
      <w:bookmarkStart w:id="6086" w:name="_Toc5264"/>
      <w:r>
        <w:t>تبیان الاصول</w:t>
      </w:r>
      <w:bookmarkEnd w:id="60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تبیان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402</w:t>
      </w:r>
    </w:p>
    <w:p>
      <w:pPr>
        <w:pStyle w:val="Heading4"/>
      </w:pPr>
      <w:bookmarkStart w:id="6087" w:name="_Toc5265"/>
      <w:r>
        <w:t>تهذیب الاصول</w:t>
      </w:r>
      <w:bookmarkEnd w:id="60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عبدالاعلی موسوی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تهذیب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409</w:t>
      </w:r>
    </w:p>
    <w:p>
      <w:pPr>
        <w:pStyle w:val="Heading4"/>
      </w:pPr>
      <w:bookmarkStart w:id="6088" w:name="_Toc5266"/>
      <w:r>
        <w:t>تبصرة الفقهاء</w:t>
      </w:r>
      <w:bookmarkEnd w:id="60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رازی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تبصرة الفقهاء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440</w:t>
      </w:r>
    </w:p>
    <w:p>
      <w:pPr>
        <w:pStyle w:val="Heading4"/>
      </w:pPr>
      <w:bookmarkStart w:id="6089" w:name="_Toc5267"/>
      <w:r>
        <w:t>تفصیل الشریعة فی شرح تحریر الوسیلة</w:t>
      </w:r>
      <w:bookmarkEnd w:id="60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الشریعة فی شرح تحریر الوسیلة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441</w:t>
      </w:r>
    </w:p>
    <w:p>
      <w:pPr>
        <w:pStyle w:val="Heading4"/>
      </w:pPr>
      <w:bookmarkStart w:id="6090" w:name="_Toc5268"/>
      <w:r>
        <w:t>تهذیب المقال فی تنقیح کتاب الرجال</w:t>
      </w:r>
      <w:bookmarkEnd w:id="60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تهذیب المقال فی تنقیح کتاب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445</w:t>
      </w:r>
    </w:p>
    <w:p>
      <w:pPr>
        <w:pStyle w:val="Heading4"/>
      </w:pPr>
      <w:bookmarkStart w:id="6091" w:name="_Toc5269"/>
      <w:r>
        <w:t>تحریر الوسیله</w:t>
      </w:r>
      <w:bookmarkEnd w:id="60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اسماعلیان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تحریر الوسیله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462</w:t>
      </w:r>
    </w:p>
    <w:p>
      <w:pPr>
        <w:pStyle w:val="Heading4"/>
      </w:pPr>
      <w:bookmarkStart w:id="6092" w:name="_Toc5270"/>
      <w:r>
        <w:t>تعلیقة شریفة علی بحث الخیارات و الشروط من کتاب المتاجر</w:t>
      </w:r>
      <w:bookmarkEnd w:id="60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مدن? کاشان?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شریفة علی بحث الخیارات و الشروط من کتاب المتاجر</w:t>
      </w:r>
    </w:p>
    <w:p>
      <w:pPr>
        <w:sectPr>
          <w:footerReference w:type="default" r:id="rId6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4" w:name="pg2309_20449"/>
    <w:bookmarkEnd w:id="62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468</w:t>
      </w:r>
    </w:p>
    <w:p>
      <w:pPr>
        <w:pStyle w:val="Heading4"/>
      </w:pPr>
      <w:bookmarkStart w:id="6093" w:name="_Toc5271"/>
      <w:r>
        <w:t>تنقیح مبانی الحج</w:t>
      </w:r>
      <w:bookmarkEnd w:id="60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مبانی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475</w:t>
      </w:r>
    </w:p>
    <w:p>
      <w:pPr>
        <w:pStyle w:val="Heading4"/>
      </w:pPr>
      <w:bookmarkStart w:id="6094" w:name="_Toc5272"/>
      <w:r>
        <w:t>تنقیح مبانی الاحکام</w:t>
      </w:r>
      <w:bookmarkEnd w:id="60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شریعت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مبانی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476</w:t>
      </w:r>
    </w:p>
    <w:p>
      <w:pPr>
        <w:pStyle w:val="Heading4"/>
      </w:pPr>
      <w:bookmarkStart w:id="6095" w:name="_Toc5273"/>
      <w:r>
        <w:t>تنقیح مبانی العروة</w:t>
      </w:r>
      <w:bookmarkEnd w:id="60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شریعت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مبانی العروة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477</w:t>
      </w:r>
    </w:p>
    <w:p>
      <w:pPr>
        <w:pStyle w:val="Heading4"/>
      </w:pPr>
      <w:bookmarkStart w:id="6096" w:name="_Toc5274"/>
      <w:r>
        <w:t>تاویل الایات الطاهرة فی فضائل العترة الطاهرة</w:t>
      </w:r>
      <w:bookmarkEnd w:id="60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الامام المهدی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استر آباد?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تاویل الایات الطاهرة فی فضائل العترة الطاهرة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487</w:t>
      </w:r>
    </w:p>
    <w:p>
      <w:pPr>
        <w:pStyle w:val="Heading4"/>
      </w:pPr>
      <w:bookmarkStart w:id="6097" w:name="_Toc5275"/>
      <w:r>
        <w:t>تنقیح مبانی العروة</w:t>
      </w:r>
      <w:bookmarkEnd w:id="60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مبانی العروة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488</w:t>
      </w:r>
    </w:p>
    <w:p>
      <w:pPr>
        <w:pStyle w:val="Heading4"/>
      </w:pPr>
      <w:bookmarkStart w:id="6098" w:name="_Toc5276"/>
      <w:r>
        <w:t>تفسیر جوامع الجامع</w:t>
      </w:r>
      <w:bookmarkEnd w:id="60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علی الفضل حسن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جوامع الجامع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492</w:t>
      </w:r>
    </w:p>
    <w:p>
      <w:pPr>
        <w:pStyle w:val="Heading4"/>
      </w:pPr>
      <w:bookmarkStart w:id="6099" w:name="_Toc5277"/>
      <w:r>
        <w:t>تنقیح مبانی الاحکام</w:t>
      </w:r>
      <w:bookmarkEnd w:id="60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شریعت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مبانی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529</w:t>
      </w:r>
    </w:p>
    <w:p>
      <w:pPr>
        <w:pStyle w:val="Heading4"/>
      </w:pPr>
      <w:bookmarkStart w:id="6100" w:name="_Toc5278"/>
      <w:r>
        <w:t>تنقیح مبانی العروة</w:t>
      </w:r>
      <w:bookmarkEnd w:id="6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شریعت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مبانی العروة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534</w:t>
      </w:r>
    </w:p>
    <w:p>
      <w:pPr>
        <w:pStyle w:val="Heading4"/>
      </w:pPr>
      <w:bookmarkStart w:id="6101" w:name="_Toc5279"/>
      <w:r>
        <w:t>تکملة الرجال</w:t>
      </w:r>
      <w:bookmarkEnd w:id="61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انوار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عبدالنبی 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تکملة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554</w:t>
      </w:r>
    </w:p>
    <w:p>
      <w:pPr>
        <w:pStyle w:val="Heading4"/>
      </w:pPr>
      <w:bookmarkStart w:id="6102" w:name="_Toc5280"/>
      <w:r>
        <w:t>تحریر الاصول</w:t>
      </w:r>
      <w:bookmarkEnd w:id="61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الداوری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فرحی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تحریر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6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5" w:name="pg2309_20451"/>
    <w:bookmarkEnd w:id="625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577</w:t>
      </w:r>
    </w:p>
    <w:p>
      <w:pPr>
        <w:pStyle w:val="Heading4"/>
      </w:pPr>
      <w:bookmarkStart w:id="6103" w:name="_Toc5281"/>
      <w:r>
        <w:t>تنبیه الامة الی احادیث الائمة (ع) و الاحکام المهمة او المنتخب من الاحادیث و الخطب</w:t>
      </w:r>
      <w:bookmarkEnd w:id="61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تنبیه الامة الی احادیث الائمة (ع) و الاحکام المهمة او المنتخب من الاحادیث و الخطب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634</w:t>
      </w:r>
    </w:p>
    <w:p>
      <w:pPr>
        <w:pStyle w:val="Heading4"/>
      </w:pPr>
      <w:bookmarkStart w:id="6104" w:name="_Toc5282"/>
      <w:r>
        <w:t>تحریرات فی الاصول</w:t>
      </w:r>
      <w:bookmarkEnd w:id="61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فرهنگ و ارشاد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تحریرات فی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721</w:t>
      </w:r>
    </w:p>
    <w:p>
      <w:pPr>
        <w:pStyle w:val="Heading4"/>
      </w:pPr>
      <w:bookmarkStart w:id="6105" w:name="_Toc5283"/>
      <w:r>
        <w:t>تفصیل الشریعة فی شرح تحریر الوسیلة</w:t>
      </w:r>
      <w:bookmarkEnd w:id="6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الشریعة فی شرح تحریر الوسیلة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746</w:t>
      </w:r>
    </w:p>
    <w:p>
      <w:pPr>
        <w:pStyle w:val="Heading4"/>
      </w:pPr>
      <w:bookmarkStart w:id="6106" w:name="_Toc5284"/>
      <w:r>
        <w:t>تاریخ الاسلام و وفیات المشاهیر و الاعلام</w:t>
      </w:r>
      <w:bookmarkEnd w:id="61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احمد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الاسلام و وفیات المشاهیر و الاعلام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755</w:t>
      </w:r>
    </w:p>
    <w:p>
      <w:pPr>
        <w:pStyle w:val="Heading4"/>
      </w:pPr>
      <w:bookmarkStart w:id="6107" w:name="_Toc5285"/>
      <w:r>
        <w:t>تذکرة الحفاظ للذهبی</w:t>
      </w:r>
      <w:bookmarkEnd w:id="61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احمد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الحفاظ للذهبی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758</w:t>
      </w:r>
    </w:p>
    <w:p>
      <w:pPr>
        <w:pStyle w:val="Heading4"/>
      </w:pPr>
      <w:bookmarkStart w:id="6108" w:name="_Toc5286"/>
      <w:r>
        <w:t>تکملة طبقات اعلام الشیعه</w:t>
      </w:r>
      <w:bookmarkEnd w:id="61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نویسندگان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روصاتی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تکملة طبقات اعلام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775</w:t>
      </w:r>
    </w:p>
    <w:p>
      <w:pPr>
        <w:pStyle w:val="Heading4"/>
      </w:pPr>
      <w:bookmarkStart w:id="6109" w:name="_Toc5287"/>
      <w:r>
        <w:t>تحقیق و تقریرات فی باب البیع و الخیارات</w:t>
      </w:r>
      <w:bookmarkEnd w:id="61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حقانی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تحقیق و تقریرات فی باب البیع و الخیارات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906</w:t>
      </w:r>
    </w:p>
    <w:p>
      <w:pPr>
        <w:pStyle w:val="Heading4"/>
      </w:pPr>
      <w:bookmarkStart w:id="6110" w:name="_Toc5288"/>
      <w:r>
        <w:t>تفسیر البیان فی الموافقة بین الحدیث و القرآن</w:t>
      </w:r>
      <w:bookmarkEnd w:id="61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البیان فی الموافقة بین الحدیث و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924</w:t>
      </w:r>
    </w:p>
    <w:p>
      <w:pPr>
        <w:pStyle w:val="Heading4"/>
      </w:pPr>
      <w:bookmarkStart w:id="6111" w:name="_Toc5289"/>
      <w:r>
        <w:t>تحریر المسائل الصاغانیات</w:t>
      </w:r>
      <w:bookmarkEnd w:id="6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زناشویی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</w:t>
      </w:r>
    </w:p>
    <w:p>
      <w:pPr>
        <w:sectPr>
          <w:footerReference w:type="default" r:id="rId6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6" w:name="pg2309_20453"/>
    <w:bookmarkEnd w:id="62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الاسلامیه نویسنده : محمد تقی داودی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تحریر المسائل الصاغانیات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948</w:t>
      </w:r>
    </w:p>
    <w:p>
      <w:pPr>
        <w:pStyle w:val="Heading4"/>
      </w:pPr>
      <w:bookmarkStart w:id="6112" w:name="_Toc5290"/>
      <w:r>
        <w:t>تفسیر الطبری (جامع البیان عن تاویل القرآن)</w:t>
      </w:r>
      <w:bookmarkEnd w:id="61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جریر الطبری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الطبری (جامع البیان عن تاویل القرآن)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957</w:t>
      </w:r>
    </w:p>
    <w:p>
      <w:pPr>
        <w:pStyle w:val="Heading4"/>
      </w:pPr>
      <w:bookmarkStart w:id="6113" w:name="_Toc5291"/>
      <w:r>
        <w:t>تحفة الاولیاء</w:t>
      </w:r>
      <w:bookmarkEnd w:id="61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اردکانی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تحفة الاولیاء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977</w:t>
      </w:r>
    </w:p>
    <w:p>
      <w:pPr>
        <w:pStyle w:val="Heading4"/>
      </w:pPr>
      <w:bookmarkStart w:id="6114" w:name="_Toc5292"/>
      <w:r>
        <w:t>تشیید المطاعن لکشف الضغائن</w:t>
      </w:r>
      <w:bookmarkEnd w:id="6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قلی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تشیید المطاعن لکشف الضغائن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978</w:t>
      </w:r>
    </w:p>
    <w:p>
      <w:pPr>
        <w:pStyle w:val="Heading4"/>
      </w:pPr>
      <w:bookmarkStart w:id="6115" w:name="_Toc5293"/>
      <w:r>
        <w:t>تشیید المطاعن لکشف الضغائن</w:t>
      </w:r>
      <w:bookmarkEnd w:id="61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قلی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تشیید المطاعن لکشف الضغائن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979</w:t>
      </w:r>
    </w:p>
    <w:p>
      <w:pPr>
        <w:pStyle w:val="Heading4"/>
      </w:pPr>
      <w:bookmarkStart w:id="6116" w:name="_Toc5294"/>
      <w:r>
        <w:t>تلخیص المرام فی معرفة الاحکام</w:t>
      </w:r>
      <w:bookmarkEnd w:id="6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تلخیص المرام فی معرفة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1003</w:t>
      </w:r>
    </w:p>
    <w:p>
      <w:pPr>
        <w:pStyle w:val="Heading4"/>
      </w:pPr>
      <w:bookmarkStart w:id="6117" w:name="_Toc5295"/>
      <w:r>
        <w:t>تاریخ الحدیث النبوی بین سلطة النص و نص السلطة</w:t>
      </w:r>
      <w:bookmarkEnd w:id="61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حلو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الحدیث النبوی بین سلطة النص و نص السلطة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1026</w:t>
      </w:r>
    </w:p>
    <w:p>
      <w:pPr>
        <w:pStyle w:val="Heading4"/>
      </w:pPr>
      <w:bookmarkStart w:id="6118" w:name="_Toc5296"/>
      <w:r>
        <w:t>تعلیقة استدلالیة</w:t>
      </w:r>
      <w:bookmarkEnd w:id="61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کاظم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استدلالیة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1048</w:t>
      </w:r>
    </w:p>
    <w:p>
      <w:pPr>
        <w:pStyle w:val="Heading4"/>
      </w:pPr>
      <w:bookmarkStart w:id="6119" w:name="_Toc5297"/>
      <w:r>
        <w:t>تجلی فضیلت</w:t>
      </w:r>
      <w:bookmarkEnd w:id="61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فضائل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فردوسی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ابی الحدید معتزلی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تجلی فضیلت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1120</w:t>
      </w:r>
    </w:p>
    <w:p>
      <w:pPr>
        <w:pStyle w:val="Heading4"/>
      </w:pPr>
      <w:bookmarkStart w:id="6120" w:name="_Toc5298"/>
      <w:r>
        <w:t>تنبیه الغافلین</w:t>
      </w:r>
      <w:bookmarkEnd w:id="6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دارالارقم بن ابی الارقم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6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7" w:name="pg2309_20455"/>
    <w:bookmarkEnd w:id="62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لابی لیث نصر بن محمد بن احمد بن ابراهیم سمرقندی حنفی نام کتاب : تنبیه الغافلین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1121</w:t>
      </w:r>
    </w:p>
    <w:p>
      <w:pPr>
        <w:pStyle w:val="Heading4"/>
      </w:pPr>
      <w:bookmarkStart w:id="6121" w:name="_Toc5299"/>
      <w:r>
        <w:t>تهذیب الانساب و نهایة الاعقاب</w:t>
      </w:r>
      <w:bookmarkEnd w:id="61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مکتبه آیة الله العظمی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عبیدلی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تهذیب الانساب و نهایة الاعقاب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1178</w:t>
      </w:r>
    </w:p>
    <w:p>
      <w:pPr>
        <w:pStyle w:val="Heading4"/>
      </w:pPr>
      <w:bookmarkStart w:id="6122" w:name="_Toc5300"/>
      <w:r>
        <w:t>تجارب الامم</w:t>
      </w:r>
      <w:bookmarkEnd w:id="61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ابن محمد ابن مسکویه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تجارب الامم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1194</w:t>
      </w:r>
    </w:p>
    <w:p>
      <w:pPr>
        <w:pStyle w:val="Heading4"/>
      </w:pPr>
      <w:bookmarkStart w:id="6123" w:name="_Toc5301"/>
      <w:r>
        <w:t>تکملة امل الامل</w:t>
      </w:r>
      <w:bookmarkEnd w:id="6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آیة الله المرعشی .قم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تکملة امل الامل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1210</w:t>
      </w:r>
    </w:p>
    <w:p>
      <w:pPr>
        <w:pStyle w:val="Heading4"/>
      </w:pPr>
      <w:bookmarkStart w:id="6124" w:name="_Toc5302"/>
      <w:r>
        <w:t>تعلیقة امل الامل</w:t>
      </w:r>
      <w:bookmarkEnd w:id="6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مکتبه آیة الله المرعشی.قم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عبدالله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امل الامل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1211</w:t>
      </w:r>
    </w:p>
    <w:p>
      <w:pPr>
        <w:pStyle w:val="Heading4"/>
      </w:pPr>
      <w:bookmarkStart w:id="6125" w:name="_Toc5303"/>
      <w:r>
        <w:t>تتمیم امل الامل</w:t>
      </w:r>
      <w:bookmarkEnd w:id="6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مکتبه آیه الله المرعشی.قم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علی نبی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تتمیم امل الامل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1214</w:t>
      </w:r>
    </w:p>
    <w:p>
      <w:pPr>
        <w:pStyle w:val="Heading4"/>
      </w:pPr>
      <w:bookmarkStart w:id="6126" w:name="_Toc5304"/>
      <w:r>
        <w:t>توضیح المسائل</w:t>
      </w:r>
      <w:bookmarkEnd w:id="6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1250</w:t>
      </w:r>
    </w:p>
    <w:p>
      <w:pPr>
        <w:pStyle w:val="Heading4"/>
      </w:pPr>
      <w:bookmarkStart w:id="6127" w:name="_Toc5305"/>
      <w:r>
        <w:t>تعلیقات العروة الوثقی</w:t>
      </w:r>
      <w:bookmarkEnd w:id="61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تعلیقات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1327</w:t>
      </w:r>
    </w:p>
    <w:p>
      <w:pPr>
        <w:pStyle w:val="Heading4"/>
      </w:pPr>
      <w:bookmarkStart w:id="6128" w:name="_Toc5306"/>
      <w:r>
        <w:t>تراجم الرجال (1)</w:t>
      </w:r>
      <w:bookmarkEnd w:id="6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تراجم الرجال (1)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1345</w:t>
      </w:r>
    </w:p>
    <w:p>
      <w:pPr>
        <w:pStyle w:val="Heading4"/>
      </w:pPr>
      <w:bookmarkStart w:id="6129" w:name="_Toc5307"/>
      <w:r>
        <w:t>تنقیح مبانی العروة: کتاب الصوم</w:t>
      </w:r>
      <w:bookmarkEnd w:id="61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مبانی</w:t>
      </w:r>
    </w:p>
    <w:p>
      <w:pPr>
        <w:sectPr>
          <w:footerReference w:type="default" r:id="rId6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8" w:name="pg2309_20457"/>
    <w:bookmarkEnd w:id="62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العروة: کتاب الصوم شماره : 1346</w:t>
      </w:r>
    </w:p>
    <w:p>
      <w:pPr>
        <w:pStyle w:val="Heading4"/>
      </w:pPr>
      <w:bookmarkStart w:id="6130" w:name="_Toc5308"/>
      <w:r>
        <w:t>تنقیح مبانی العروة</w:t>
      </w:r>
      <w:bookmarkEnd w:id="61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مبانی العروة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1347</w:t>
      </w:r>
    </w:p>
    <w:p>
      <w:pPr>
        <w:pStyle w:val="Heading4"/>
      </w:pPr>
      <w:bookmarkStart w:id="6131" w:name="_Toc5309"/>
      <w:r>
        <w:t>تحف العقول عن آل الرسول صلی الله علیهم</w:t>
      </w:r>
      <w:bookmarkEnd w:id="61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حیدریه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عل? ابن شعبه الحران?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 العقول عن آل الرسول صلی الله علیهم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1360</w:t>
      </w:r>
    </w:p>
    <w:p>
      <w:pPr>
        <w:pStyle w:val="Heading4"/>
      </w:pPr>
      <w:bookmarkStart w:id="6132" w:name="_Toc5310"/>
      <w:r>
        <w:t>تعلیقة شریفة علی بحث الخیارات و الشروط من کتاب المتاجر</w:t>
      </w:r>
      <w:bookmarkEnd w:id="61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رضا مدنی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شریفة علی بحث الخیارات و الشروط من کتاب المتاجر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1367</w:t>
      </w:r>
    </w:p>
    <w:p>
      <w:pPr>
        <w:pStyle w:val="Heading4"/>
      </w:pPr>
      <w:bookmarkStart w:id="6133" w:name="_Toc5311"/>
      <w:r>
        <w:t>تفسیر نور الثقلین</w:t>
      </w:r>
      <w:bookmarkEnd w:id="61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عرفانی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اسماع?ل?ان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علی بن جمعه حویزی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نور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1385</w:t>
      </w:r>
    </w:p>
    <w:p>
      <w:pPr>
        <w:pStyle w:val="Heading4"/>
      </w:pPr>
      <w:bookmarkStart w:id="6134" w:name="_Toc5312"/>
      <w:r>
        <w:t>تفسیر الصافی</w:t>
      </w:r>
      <w:bookmarkEnd w:id="61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الصافی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1388</w:t>
      </w:r>
    </w:p>
    <w:p>
      <w:pPr>
        <w:pStyle w:val="Heading4"/>
      </w:pPr>
      <w:bookmarkStart w:id="6135" w:name="_Toc5313"/>
      <w:r>
        <w:t>تفسیر القران الکریم</w:t>
      </w:r>
      <w:bookmarkEnd w:id="61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مصطفی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القران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1443</w:t>
      </w:r>
    </w:p>
    <w:p>
      <w:pPr>
        <w:pStyle w:val="Heading4"/>
      </w:pPr>
      <w:bookmarkStart w:id="6136" w:name="_Toc5314"/>
      <w:r>
        <w:t>تذکرة الخواص من الامة بذکر خصائص الائمه</w:t>
      </w:r>
      <w:bookmarkEnd w:id="6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سبط بن جوزی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الخواص من الامة بذکر خصائص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1451</w:t>
      </w:r>
    </w:p>
    <w:p>
      <w:pPr>
        <w:pStyle w:val="Heading4"/>
      </w:pPr>
      <w:bookmarkStart w:id="6137" w:name="_Toc5315"/>
      <w:r>
        <w:t>تسلیة المجالس و زینة المجالس</w:t>
      </w:r>
      <w:bookmarkEnd w:id="61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حسینی 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تسلیة المجالس و زینة المجالس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1461</w:t>
      </w:r>
    </w:p>
    <w:p>
      <w:pPr>
        <w:pStyle w:val="Heading4"/>
      </w:pPr>
      <w:bookmarkStart w:id="6138" w:name="_Toc5316"/>
      <w:r>
        <w:t>تفسیر غریب القران</w:t>
      </w:r>
      <w:bookmarkEnd w:id="61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زید بن علی بن الحسین(ع)</w:t>
      </w:r>
    </w:p>
    <w:p>
      <w:pPr>
        <w:sectPr>
          <w:footerReference w:type="default" r:id="rId6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9" w:name="pg2309_20459"/>
    <w:bookmarkEnd w:id="62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غریب القران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1464</w:t>
      </w:r>
    </w:p>
    <w:p>
      <w:pPr>
        <w:pStyle w:val="Heading4"/>
      </w:pPr>
      <w:bookmarkStart w:id="6139" w:name="_Toc5317"/>
      <w:r>
        <w:t>تحریر الوسیله</w:t>
      </w:r>
      <w:bookmarkEnd w:id="61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تحریر الوسیله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1468</w:t>
      </w:r>
    </w:p>
    <w:p>
      <w:pPr>
        <w:pStyle w:val="Heading4"/>
      </w:pPr>
      <w:bookmarkStart w:id="6140" w:name="_Toc5318"/>
      <w:r>
        <w:t>تاریخ مختصر الدول</w:t>
      </w:r>
      <w:bookmarkEnd w:id="61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منابع الثقافة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غریغوس معروف به ابن العبری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مختصر الدول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1484</w:t>
      </w:r>
    </w:p>
    <w:p>
      <w:pPr>
        <w:pStyle w:val="Heading4"/>
      </w:pPr>
      <w:bookmarkStart w:id="6141" w:name="_Toc5319"/>
      <w:r>
        <w:t>تحفة الولاة فی احکام القصاص و الدیات</w:t>
      </w:r>
      <w:bookmarkEnd w:id="61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قصاص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وحیدی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تحفة الولاة فی احکام القصاص و الدیات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1609</w:t>
      </w:r>
    </w:p>
    <w:p>
      <w:pPr>
        <w:pStyle w:val="Heading4"/>
      </w:pPr>
      <w:bookmarkStart w:id="6142" w:name="_Toc5320"/>
      <w:r>
        <w:t>تدوین السنة الشریفة</w:t>
      </w:r>
      <w:bookmarkEnd w:id="61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النشر التابع لمکتب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تدوین السنة الشریفة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1700</w:t>
      </w:r>
    </w:p>
    <w:p>
      <w:pPr>
        <w:pStyle w:val="Heading4"/>
      </w:pPr>
      <w:bookmarkStart w:id="6143" w:name="_Toc5321"/>
      <w:r>
        <w:t>تفسیر اسئلة القران المجید و اجوبتها</w:t>
      </w:r>
      <w:bookmarkEnd w:id="61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القادر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اسئلة القران المجید و اجوبتها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1708</w:t>
      </w:r>
    </w:p>
    <w:p>
      <w:pPr>
        <w:pStyle w:val="Heading4"/>
      </w:pPr>
      <w:bookmarkStart w:id="6144" w:name="_Toc5322"/>
      <w:r>
        <w:t>تاریخ الشیعة</w:t>
      </w:r>
      <w:bookmarkEnd w:id="61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مکتبة بصیرتی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مظفری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1810</w:t>
      </w:r>
    </w:p>
    <w:p>
      <w:pPr>
        <w:pStyle w:val="Heading4"/>
      </w:pPr>
      <w:bookmarkStart w:id="6145" w:name="_Toc5323"/>
      <w:r>
        <w:t>تراجم الرجال</w:t>
      </w:r>
      <w:bookmarkEnd w:id="61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حسینی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تراجم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1845</w:t>
      </w:r>
    </w:p>
    <w:p>
      <w:pPr>
        <w:pStyle w:val="Heading4"/>
      </w:pPr>
      <w:bookmarkStart w:id="6146" w:name="_Toc5324"/>
      <w:r>
        <w:t>تمام نهج البلاغه</w:t>
      </w:r>
      <w:bookmarkEnd w:id="61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المحقق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تمام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1870</w:t>
      </w:r>
    </w:p>
    <w:p>
      <w:pPr>
        <w:pStyle w:val="Heading4"/>
      </w:pPr>
      <w:bookmarkStart w:id="6147" w:name="_Toc5325"/>
      <w:r>
        <w:t>توضیح المراد تعلیقة علی شرح تجرید الاعتقاد</w:t>
      </w:r>
      <w:bookmarkEnd w:id="61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تبریز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هاشم حسینی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المراد تعلیقة علی شرح تجرید الاعتقاد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6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0" w:name="pg2309_20461"/>
    <w:bookmarkEnd w:id="63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1871</w:t>
      </w:r>
    </w:p>
    <w:p>
      <w:pPr>
        <w:pStyle w:val="Heading4"/>
      </w:pPr>
      <w:bookmarkStart w:id="6148" w:name="_Toc5326"/>
      <w:r>
        <w:t>تفسیر الثعالبی</w:t>
      </w:r>
      <w:bookmarkEnd w:id="61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احیاء التراث العربیه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مخلوف ابی زیر الثعالبی المالکی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الثعالبی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1965</w:t>
      </w:r>
    </w:p>
    <w:p>
      <w:pPr>
        <w:pStyle w:val="Heading4"/>
      </w:pPr>
      <w:bookmarkStart w:id="6149" w:name="_Toc5327"/>
      <w:r>
        <w:t>تلخیص الشافی</w:t>
      </w:r>
      <w:bookmarkEnd w:id="61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تلخیص الشافی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1979</w:t>
      </w:r>
    </w:p>
    <w:p>
      <w:pPr>
        <w:pStyle w:val="Heading4"/>
      </w:pPr>
      <w:bookmarkStart w:id="6150" w:name="_Toc5328"/>
      <w:r>
        <w:t>تعلیقات علی الشواهد الربوبیة</w:t>
      </w:r>
      <w:bookmarkEnd w:id="6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التاریخ العربی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ملاهادی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تعلیقات علی الشواهد الربوبیة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2067</w:t>
      </w:r>
    </w:p>
    <w:p>
      <w:pPr>
        <w:pStyle w:val="Heading4"/>
      </w:pPr>
      <w:bookmarkStart w:id="6151" w:name="_Toc5329"/>
      <w:r>
        <w:t>تعلیقات علی العروة الوثقی</w:t>
      </w:r>
      <w:bookmarkEnd w:id="61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تعلیقات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2100</w:t>
      </w:r>
    </w:p>
    <w:p>
      <w:pPr>
        <w:pStyle w:val="Heading4"/>
      </w:pPr>
      <w:bookmarkStart w:id="6152" w:name="_Toc5330"/>
      <w:r>
        <w:t>تعلیقات علی کتاب العروة الوثقی</w:t>
      </w:r>
      <w:bookmarkEnd w:id="61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شارع ارم انتشارات دهاقانی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اسماعیل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تعلیقات علی کتاب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2102</w:t>
      </w:r>
    </w:p>
    <w:p>
      <w:pPr>
        <w:pStyle w:val="Heading4"/>
      </w:pPr>
      <w:bookmarkStart w:id="6153" w:name="_Toc5331"/>
      <w:r>
        <w:t>تعلیقات علی کتاب العروة الوثقی</w:t>
      </w:r>
      <w:bookmarkEnd w:id="6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موسوی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تعلیقات علی کتاب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2103</w:t>
      </w:r>
    </w:p>
    <w:p>
      <w:pPr>
        <w:pStyle w:val="Heading4"/>
      </w:pPr>
      <w:bookmarkStart w:id="6154" w:name="_Toc5332"/>
      <w:r>
        <w:t>تعلیقة علی العروة الوثقی</w:t>
      </w:r>
      <w:bookmarkEnd w:id="61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2107</w:t>
      </w:r>
    </w:p>
    <w:p>
      <w:pPr>
        <w:pStyle w:val="Heading4"/>
      </w:pPr>
      <w:bookmarkStart w:id="6155" w:name="_Toc5333"/>
      <w:r>
        <w:t>تعلیقة منیفه علی العروة الوثقی</w:t>
      </w:r>
      <w:bookmarkEnd w:id="61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منیفه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2108</w:t>
      </w:r>
    </w:p>
    <w:p>
      <w:pPr>
        <w:pStyle w:val="Heading4"/>
      </w:pPr>
      <w:bookmarkStart w:id="6156" w:name="_Toc5334"/>
      <w:r>
        <w:t>تفسیر غریب القران</w:t>
      </w:r>
      <w:bookmarkEnd w:id="61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شهید زید بن علی بن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غریب</w:t>
      </w:r>
    </w:p>
    <w:p>
      <w:pPr>
        <w:sectPr>
          <w:footerReference w:type="default" r:id="rId6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1" w:name="pg2309_20463"/>
    <w:bookmarkEnd w:id="63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القران شماره : 2352</w:t>
      </w:r>
    </w:p>
    <w:p>
      <w:pPr>
        <w:pStyle w:val="Heading4"/>
      </w:pPr>
      <w:bookmarkStart w:id="6157" w:name="_Toc5335"/>
      <w:r>
        <w:t>تذکرة الخواص من الامة بذکر خصائص الائمه</w:t>
      </w:r>
      <w:bookmarkEnd w:id="6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سبط ابن الجوزی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الخواص من الامة بذکر خصائص الائمه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2353</w:t>
      </w:r>
    </w:p>
    <w:p>
      <w:pPr>
        <w:pStyle w:val="Heading4"/>
      </w:pPr>
      <w:bookmarkStart w:id="6158" w:name="_Toc5336"/>
      <w:r>
        <w:t>تقریب المعارف فی الکلام</w:t>
      </w:r>
      <w:bookmarkEnd w:id="61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تقی الدین ابوالصلاح الحلبی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تقریب المعارف فی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2377</w:t>
      </w:r>
    </w:p>
    <w:p>
      <w:pPr>
        <w:pStyle w:val="Heading4"/>
      </w:pPr>
      <w:bookmarkStart w:id="6159" w:name="_Toc5337"/>
      <w:r>
        <w:t>تفسیر اسولة القران المجید و اجوبتها</w:t>
      </w:r>
      <w:bookmarkEnd w:id="6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القادر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اسولة القران المجید و اجوبتها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2406</w:t>
      </w:r>
    </w:p>
    <w:p>
      <w:pPr>
        <w:pStyle w:val="Heading4"/>
      </w:pPr>
      <w:bookmarkStart w:id="6160" w:name="_Toc5338"/>
      <w:r>
        <w:t>تراجم الرجال</w:t>
      </w:r>
      <w:bookmarkEnd w:id="61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تراجم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2424</w:t>
      </w:r>
    </w:p>
    <w:p>
      <w:pPr>
        <w:pStyle w:val="Heading4"/>
      </w:pPr>
      <w:bookmarkStart w:id="6161" w:name="_Toc5339"/>
      <w:r>
        <w:t>تراجیدیا کربلا</w:t>
      </w:r>
      <w:bookmarkEnd w:id="61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تراجیدیا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2430</w:t>
      </w:r>
    </w:p>
    <w:p>
      <w:pPr>
        <w:pStyle w:val="Heading4"/>
      </w:pPr>
      <w:bookmarkStart w:id="6162" w:name="_Toc5340"/>
      <w:r>
        <w:t>تفسیر ملاحم المحکمات</w:t>
      </w:r>
      <w:bookmarkEnd w:id="61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باقیات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ملاحم المحکمات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2565</w:t>
      </w:r>
    </w:p>
    <w:p>
      <w:pPr>
        <w:pStyle w:val="Heading4"/>
      </w:pPr>
      <w:bookmarkStart w:id="6163" w:name="_Toc5341"/>
      <w:r>
        <w:t>تهذیب الاخلاق و تطهیر العراق</w:t>
      </w:r>
      <w:bookmarkEnd w:id="61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بیدار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مسکویه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تهذیب الاخلاق و تطهیر العراق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2828</w:t>
      </w:r>
    </w:p>
    <w:p>
      <w:pPr>
        <w:pStyle w:val="Heading4"/>
      </w:pPr>
      <w:bookmarkStart w:id="6164" w:name="_Toc5342"/>
      <w:r>
        <w:t>تلامذة العلامة المجلسی</w:t>
      </w:r>
      <w:bookmarkEnd w:id="61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شاگردان و پیروان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تلامذة العلامة المجلسی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2832</w:t>
      </w:r>
    </w:p>
    <w:p>
      <w:pPr>
        <w:pStyle w:val="Heading4"/>
      </w:pPr>
      <w:bookmarkStart w:id="6165" w:name="_Toc5343"/>
      <w:r>
        <w:t>تراجم الرجال</w:t>
      </w:r>
      <w:bookmarkEnd w:id="61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تراجم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2846</w:t>
      </w:r>
    </w:p>
    <w:p>
      <w:pPr>
        <w:pStyle w:val="Heading4"/>
      </w:pPr>
      <w:bookmarkStart w:id="6166" w:name="_Toc5344"/>
      <w:r>
        <w:t>تفضیل النشاتین و تحصیل السعادتین</w:t>
      </w:r>
      <w:bookmarkEnd w:id="61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6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2" w:name="pg2309_20466"/>
    <w:bookmarkEnd w:id="63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خداشناسی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انتشارات الهجرة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راغب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تفضیل النشاتین و تحصیل السعادتین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3364</w:t>
      </w:r>
    </w:p>
    <w:p>
      <w:pPr>
        <w:pStyle w:val="Heading4"/>
      </w:pPr>
      <w:bookmarkStart w:id="6167" w:name="_Toc5345"/>
      <w:r>
        <w:t>تلخیص هدایة الاقران الی اخبار لقمان المذکور فی القران او الکلمة الطیبة فی المواعظ اللقمانیة</w:t>
      </w:r>
      <w:bookmarkEnd w:id="61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نصر الله شبستری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تلخیص هدایة الاقران الی اخبار لقمان المذکور فی القران او الکلمة الطیبة فی المواعظ اللقمانیة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3371</w:t>
      </w:r>
    </w:p>
    <w:p>
      <w:pPr>
        <w:pStyle w:val="Heading4"/>
      </w:pPr>
      <w:bookmarkStart w:id="6168" w:name="_Toc5346"/>
      <w:r>
        <w:t>تلخیص المنطق للعلامة المظفر</w:t>
      </w:r>
      <w:bookmarkEnd w:id="61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اکبر ترابی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تلخیص المنطق للعلامة المظفر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3374</w:t>
      </w:r>
    </w:p>
    <w:p>
      <w:pPr>
        <w:pStyle w:val="Heading4"/>
      </w:pPr>
      <w:bookmarkStart w:id="6169" w:name="_Toc5347"/>
      <w:r>
        <w:t>تفسیر من الهدی القرآن</w:t>
      </w:r>
      <w:bookmarkEnd w:id="61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المرکز الثقافی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من الهدی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3427</w:t>
      </w:r>
    </w:p>
    <w:p>
      <w:pPr>
        <w:pStyle w:val="Heading4"/>
      </w:pPr>
      <w:bookmarkStart w:id="6170" w:name="_Toc5348"/>
      <w:r>
        <w:t>تحت رایة الحق :فی الرد علی الجزء الاول من فجر الاسلام</w:t>
      </w:r>
      <w:bookmarkEnd w:id="61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پاکت 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سبتی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تحت رایة الحق :فی الرد علی الجزء الاول من فجر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3440</w:t>
      </w:r>
    </w:p>
    <w:p>
      <w:pPr>
        <w:pStyle w:val="Heading4"/>
      </w:pPr>
      <w:bookmarkStart w:id="6171" w:name="_Toc5349"/>
      <w:r>
        <w:t>تحریر الوسائل فی معرفة المسائل</w:t>
      </w:r>
      <w:bookmarkEnd w:id="61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عباس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تحریر الوسائل فی معرفة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3447</w:t>
      </w:r>
    </w:p>
    <w:p>
      <w:pPr>
        <w:pStyle w:val="Heading4"/>
      </w:pPr>
      <w:bookmarkStart w:id="6172" w:name="_Toc5350"/>
      <w:r>
        <w:t>تنبیه الامة الی احادیث الائمة (ع)</w:t>
      </w:r>
      <w:bookmarkEnd w:id="61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تنبیه الامة الی احادیث الائمة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3493</w:t>
      </w:r>
    </w:p>
    <w:p>
      <w:pPr>
        <w:pStyle w:val="Heading4"/>
      </w:pPr>
      <w:bookmarkStart w:id="6173" w:name="_Toc5351"/>
      <w:r>
        <w:t>تعلیقه علی المسائل المنتخبة</w:t>
      </w:r>
      <w:bookmarkEnd w:id="61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تعلیقه علی المسائل المنتخبة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3498</w:t>
      </w:r>
    </w:p>
    <w:p>
      <w:pPr>
        <w:pStyle w:val="Heading4"/>
      </w:pPr>
      <w:bookmarkStart w:id="6174" w:name="_Toc5352"/>
      <w:r>
        <w:t>تعلیم اللغة العربیة</w:t>
      </w:r>
      <w:bookmarkEnd w:id="61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مصری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6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3" w:name="pg2309_20468"/>
    <w:bookmarkEnd w:id="63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تعلیم اللغة العربیة شماره : 3513</w:t>
      </w:r>
    </w:p>
    <w:p>
      <w:pPr>
        <w:pStyle w:val="Heading4"/>
      </w:pPr>
      <w:bookmarkStart w:id="6175" w:name="_Toc5353"/>
      <w:r>
        <w:t>تفضیل النشاتین و تحصیل السعادتین</w:t>
      </w:r>
      <w:bookmarkEnd w:id="61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هجرت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مفضل راغب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تفضیل النشاتین و تحصیل السعادتین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3516</w:t>
      </w:r>
    </w:p>
    <w:p>
      <w:pPr>
        <w:pStyle w:val="Heading4"/>
      </w:pPr>
      <w:bookmarkStart w:id="6176" w:name="_Toc5354"/>
      <w:r>
        <w:t>ترجمه الامام الحسن علیه السلام</w:t>
      </w:r>
      <w:bookmarkEnd w:id="61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بن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سعد ابن 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ترجمه الامام الحسن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3572</w:t>
      </w:r>
    </w:p>
    <w:p>
      <w:pPr>
        <w:pStyle w:val="Heading4"/>
      </w:pPr>
      <w:bookmarkStart w:id="6177" w:name="_Toc5355"/>
      <w:r>
        <w:t>تثبیت الامامة: امامة امیر المومنین علیبن ابی طالب علیه السلام</w:t>
      </w:r>
      <w:bookmarkEnd w:id="61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الامام السجاد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بن حسین بن قاسم الامام الزیدی الیمنی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تثبیت الامامة: امامة امیر المومنین علیبن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3576</w:t>
      </w:r>
    </w:p>
    <w:p>
      <w:pPr>
        <w:pStyle w:val="Heading4"/>
      </w:pPr>
      <w:bookmarkStart w:id="6178" w:name="_Toc5356"/>
      <w:r>
        <w:t>تبصرة الفقهاء</w:t>
      </w:r>
      <w:bookmarkEnd w:id="61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محمدتقی رازی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تبصرة الفقهاء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3771</w:t>
      </w:r>
    </w:p>
    <w:p>
      <w:pPr>
        <w:pStyle w:val="Heading4"/>
      </w:pPr>
      <w:bookmarkStart w:id="6179" w:name="_Toc5357"/>
      <w:r>
        <w:t>تاریخ حصر الاجتهاد</w:t>
      </w:r>
      <w:bookmarkEnd w:id="61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اجتهاد و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الخیام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آقا بزرگ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حصر الاجتهاد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3794</w:t>
      </w:r>
    </w:p>
    <w:p>
      <w:pPr>
        <w:pStyle w:val="Heading4"/>
      </w:pPr>
      <w:bookmarkStart w:id="6180" w:name="_Toc5358"/>
      <w:r>
        <w:t>تهذیب مبانی الاصول</w:t>
      </w:r>
      <w:bookmarkEnd w:id="61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تهذیب مبانی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3806</w:t>
      </w:r>
    </w:p>
    <w:p>
      <w:pPr>
        <w:pStyle w:val="Heading4"/>
      </w:pPr>
      <w:bookmarkStart w:id="6181" w:name="_Toc5359"/>
      <w:r>
        <w:t>تذکرة الهداة_الفیة الماتم_ صحیفة المحامد</w:t>
      </w:r>
      <w:bookmarkEnd w:id="6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میرزا حسینعلی شیخ نظامی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محمد نظام العلماء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الهداة_الفیة الماتم_ صحیفة المحامد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3942</w:t>
      </w:r>
    </w:p>
    <w:p>
      <w:pPr>
        <w:pStyle w:val="Heading4"/>
      </w:pPr>
      <w:bookmarkStart w:id="6182" w:name="_Toc5360"/>
      <w:r>
        <w:t>تاریخ بغداد</w:t>
      </w:r>
      <w:bookmarkEnd w:id="6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بغداد_سرگذشتنامه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فتح بن علی بنداری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3956</w:t>
      </w:r>
    </w:p>
    <w:p>
      <w:pPr>
        <w:sectPr>
          <w:footerReference w:type="default" r:id="rId6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4" w:name="pg2309_20470"/>
    <w:bookmarkEnd w:id="634"/>
    <w:p>
      <w:pPr>
        <w:pStyle w:val="Heading4"/>
      </w:pPr>
      <w:bookmarkStart w:id="6183" w:name="_Toc5361"/>
      <w:r>
        <w:t>تسمیة الرجال الذین رووا الحدیث عن النبی (ص) و اهل البیت (ع): (نسخه مصورة مورخة ??? و هو المعروف الابواب و المطبوع بعنوان رجال الطوسی‌</w:t>
      </w:r>
      <w:bookmarkEnd w:id="61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محمد بن حسن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تسمیة الرجال الذین رووا الحدیث عن النبی (ص) و اهل البیت (ع): (نسخه مصورة مورخة ??? و هو المعروف الابواب و المطبوع بعنوان رجال الطوسی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3959</w:t>
      </w:r>
    </w:p>
    <w:p>
      <w:pPr>
        <w:pStyle w:val="Heading4"/>
      </w:pPr>
      <w:bookmarkStart w:id="6184" w:name="_Toc5362"/>
      <w:r>
        <w:t>تعلیقة علی کتاب وسیلة النجاة</w:t>
      </w:r>
      <w:bookmarkEnd w:id="61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علی کتاب وسیلة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3994</w:t>
      </w:r>
    </w:p>
    <w:p>
      <w:pPr>
        <w:pStyle w:val="Heading4"/>
      </w:pPr>
      <w:bookmarkStart w:id="6185" w:name="_Toc5363"/>
      <w:r>
        <w:t>تعلیقة علی العروة الوثقی</w:t>
      </w:r>
      <w:bookmarkEnd w:id="61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مطبوعاتی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4051</w:t>
      </w:r>
    </w:p>
    <w:p>
      <w:pPr>
        <w:pStyle w:val="Heading4"/>
      </w:pPr>
      <w:bookmarkStart w:id="6186" w:name="_Toc5364"/>
      <w:r>
        <w:t>تعلیقة علی العروة الوثقی</w:t>
      </w:r>
      <w:bookmarkEnd w:id="61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4056</w:t>
      </w:r>
    </w:p>
    <w:p>
      <w:pPr>
        <w:pStyle w:val="Heading4"/>
      </w:pPr>
      <w:bookmarkStart w:id="6187" w:name="_Toc5365"/>
      <w:r>
        <w:t>تعلیقات کتاب العروة الوثقی</w:t>
      </w:r>
      <w:bookmarkEnd w:id="61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موسوی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تعلیقات کتاب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4057</w:t>
      </w:r>
    </w:p>
    <w:p>
      <w:pPr>
        <w:pStyle w:val="Heading4"/>
      </w:pPr>
      <w:bookmarkStart w:id="6188" w:name="_Toc5366"/>
      <w:r>
        <w:t>تاملات فی دعاء الافتتاح</w:t>
      </w:r>
      <w:bookmarkEnd w:id="61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صحیفه العمل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تاملات فی دعاء الافتتاح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4067</w:t>
      </w:r>
    </w:p>
    <w:p>
      <w:pPr>
        <w:pStyle w:val="Heading4"/>
      </w:pPr>
      <w:bookmarkStart w:id="6189" w:name="_Toc5367"/>
      <w:r>
        <w:t>تعقیبات الصلاة</w:t>
      </w:r>
      <w:bookmarkEnd w:id="6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تعقیبات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4289</w:t>
      </w:r>
    </w:p>
    <w:p>
      <w:pPr>
        <w:pStyle w:val="Heading4"/>
      </w:pPr>
      <w:bookmarkStart w:id="6190" w:name="_Toc5368"/>
      <w:r>
        <w:t>تفسیر سورة الفاتحة</w:t>
      </w:r>
      <w:bookmarkEnd w:id="61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الثقافة و الارشاد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حرره ابوالقاسم خزعلی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سورة الفاتحة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4314</w:t>
      </w:r>
    </w:p>
    <w:p>
      <w:pPr>
        <w:pStyle w:val="Heading4"/>
      </w:pPr>
      <w:bookmarkStart w:id="6191" w:name="_Toc5369"/>
      <w:r>
        <w:t>تکملة الاحکام فی الاخلاق و تصفیة الباطن من الاثام</w:t>
      </w:r>
      <w:bookmarkEnd w:id="6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6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5" w:name="pg2309_20472"/>
    <w:bookmarkEnd w:id="63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اخلاق اسلامی 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یحیی بن مرتضی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تکملة الاحکام فی الاخلاق و تصفیة الباطن من الاثام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4405</w:t>
      </w:r>
    </w:p>
    <w:p>
      <w:pPr>
        <w:pStyle w:val="Heading4"/>
      </w:pPr>
      <w:bookmarkStart w:id="6192" w:name="_Toc5370"/>
      <w:r>
        <w:t>تنفید قول العوام بقدم الکلام</w:t>
      </w:r>
      <w:bookmarkEnd w:id="6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قرآن_بررسی و شناخت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آقا بزرگ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تنفید قول العوام بقدم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4406</w:t>
      </w:r>
    </w:p>
    <w:p>
      <w:pPr>
        <w:pStyle w:val="Heading4"/>
      </w:pPr>
      <w:bookmarkStart w:id="6193" w:name="_Toc5371"/>
      <w:r>
        <w:t>تصدیر تفسیر القرآن الکریم</w:t>
      </w:r>
      <w:bookmarkEnd w:id="61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النجاح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شبر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تصدیر تفسیر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4430</w:t>
      </w:r>
    </w:p>
    <w:p>
      <w:pPr>
        <w:pStyle w:val="Heading4"/>
      </w:pPr>
      <w:bookmarkStart w:id="6194" w:name="_Toc5372"/>
      <w:r>
        <w:t>تاریخ طوس</w:t>
      </w:r>
      <w:bookmarkEnd w:id="61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طوس_تاریخ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طوس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4475</w:t>
      </w:r>
    </w:p>
    <w:p>
      <w:pPr>
        <w:pStyle w:val="Heading4"/>
      </w:pPr>
      <w:bookmarkStart w:id="6195" w:name="_Toc5373"/>
      <w:r>
        <w:t>تبرک الصحابه باثار رسول الله صلی ا...</w:t>
      </w:r>
      <w:bookmarkEnd w:id="61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پیامبر اسلام(ص)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طاهر کردی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تبرک الصحابه باثار رسول الله صلی ا...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4677</w:t>
      </w:r>
    </w:p>
    <w:p>
      <w:pPr>
        <w:pStyle w:val="Heading4"/>
      </w:pPr>
      <w:bookmarkStart w:id="6196" w:name="_Toc5374"/>
      <w:r>
        <w:t>تفصیل ادعیة الحج</w:t>
      </w:r>
      <w:bookmarkEnd w:id="61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عزیزی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محمد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ادعیة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4682</w:t>
      </w:r>
    </w:p>
    <w:p>
      <w:pPr>
        <w:pStyle w:val="Heading4"/>
      </w:pPr>
      <w:bookmarkStart w:id="6197" w:name="_Toc5375"/>
      <w:r>
        <w:t>تاریخ الامم و الملوک</w:t>
      </w:r>
      <w:bookmarkEnd w:id="61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کشورهای اسلامی_تاریخ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الحسینیة المصریه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جریر الطبری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الامم و الملوک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4687</w:t>
      </w:r>
    </w:p>
    <w:p>
      <w:pPr>
        <w:pStyle w:val="Heading4"/>
      </w:pPr>
      <w:bookmarkStart w:id="6198" w:name="_Toc5376"/>
      <w:r>
        <w:t>تاریخ ابی الفدا</w:t>
      </w:r>
      <w:bookmarkEnd w:id="61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 جهان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بن علی ابو الفداء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ابی الفدا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4691</w:t>
      </w:r>
    </w:p>
    <w:p>
      <w:pPr>
        <w:pStyle w:val="Heading4"/>
      </w:pPr>
      <w:bookmarkStart w:id="6199" w:name="_Toc5377"/>
      <w:r>
        <w:t>تفسیر القرآن الجلیل المسمی لباب التاویل فی معانی التنزیل</w:t>
      </w:r>
      <w:bookmarkEnd w:id="61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محمد ابراهیم بغدادی معروف به خازن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</w:t>
      </w:r>
    </w:p>
    <w:p>
      <w:pPr>
        <w:sectPr>
          <w:footerReference w:type="default" r:id="rId6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6" w:name="pg2309_20474"/>
    <w:bookmarkEnd w:id="63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القرآن الجلیل المسمی لباب التاویل فی معانی التنزیل شماره : 4693</w:t>
      </w:r>
    </w:p>
    <w:p>
      <w:pPr>
        <w:pStyle w:val="Heading4"/>
      </w:pPr>
      <w:bookmarkStart w:id="6200" w:name="_Toc5378"/>
      <w:r>
        <w:t>تذکرة اولی الالباب و الجامع للعجب العجاب و بهامشة النزهة المبهجه ..</w:t>
      </w:r>
      <w:bookmarkEnd w:id="62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پزشکی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داود بن عمر انطاکی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اولی الالباب و الجامع للعجب العجاب و بهامشة النزهة المبهجه 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4699</w:t>
      </w:r>
    </w:p>
    <w:p>
      <w:pPr>
        <w:pStyle w:val="Heading4"/>
      </w:pPr>
      <w:bookmarkStart w:id="6201" w:name="_Toc5379"/>
      <w:r>
        <w:t>تزیین الاسواق بتفصیل اشواق العشاق</w:t>
      </w:r>
      <w:bookmarkEnd w:id="62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عشق در ادبیات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داود بن عمر انطاکی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تزیین الاسواق بتفصیل اشواق العشاق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4700</w:t>
      </w:r>
    </w:p>
    <w:p>
      <w:pPr>
        <w:pStyle w:val="Heading4"/>
      </w:pPr>
      <w:bookmarkStart w:id="6202" w:name="_Toc5380"/>
      <w:r>
        <w:t>تحریر اقلیدس فی علم الهندسه</w:t>
      </w:r>
      <w:bookmarkEnd w:id="62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هندسه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اقلیدوس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تحریر اقلیدس فی علم الهندسه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4721</w:t>
      </w:r>
    </w:p>
    <w:p>
      <w:pPr>
        <w:pStyle w:val="Heading4"/>
      </w:pPr>
      <w:bookmarkStart w:id="6203" w:name="_Toc5381"/>
      <w:r>
        <w:t>تنبیهات دلیل الانسداد</w:t>
      </w:r>
      <w:bookmarkEnd w:id="6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ابو المجد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تنبیهات دلیل الانسداد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4724</w:t>
      </w:r>
    </w:p>
    <w:p>
      <w:pPr>
        <w:pStyle w:val="Heading4"/>
      </w:pPr>
      <w:bookmarkStart w:id="6204" w:name="_Toc5382"/>
      <w:r>
        <w:t>تهافت الفلاسفه</w:t>
      </w:r>
      <w:bookmarkEnd w:id="62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تهافت الفلاسفه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4725</w:t>
      </w:r>
    </w:p>
    <w:p>
      <w:pPr>
        <w:pStyle w:val="Heading4"/>
      </w:pPr>
      <w:bookmarkStart w:id="6205" w:name="_Toc5383"/>
      <w:r>
        <w:t>تحفة الناصریة فی فنون الادبیه</w:t>
      </w:r>
      <w:bookmarkEnd w:id="62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بن محمد ابراهیم رشتی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تحفة الناصریة فی فنون الادبیه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4741</w:t>
      </w:r>
    </w:p>
    <w:p>
      <w:pPr>
        <w:pStyle w:val="Heading4"/>
      </w:pPr>
      <w:bookmarkStart w:id="6206" w:name="_Toc5384"/>
      <w:r>
        <w:t>تعلیقه لصدر الحکماء و المتالهین علی الشفاء</w:t>
      </w:r>
      <w:bookmarkEnd w:id="62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عبدالله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تعلیقه لصدر الحکماء و المتالهین علی الشفاء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4749</w:t>
      </w:r>
    </w:p>
    <w:p>
      <w:pPr>
        <w:pStyle w:val="Heading4"/>
      </w:pPr>
      <w:bookmarkStart w:id="6207" w:name="_Toc5385"/>
      <w:r>
        <w:t>تنبیه الامة و تنزیه الملة</w:t>
      </w:r>
      <w:bookmarkEnd w:id="6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نائینی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تنبیه الامة و تنزیه الملة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4777</w:t>
      </w:r>
    </w:p>
    <w:p>
      <w:pPr>
        <w:pStyle w:val="Heading4"/>
      </w:pPr>
      <w:bookmarkStart w:id="6208" w:name="_Toc5386"/>
      <w:r>
        <w:t>تبصرة المتعلمین فی احکام الدین</w:t>
      </w:r>
      <w:bookmarkEnd w:id="6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6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7" w:name="pg2309_20476"/>
    <w:bookmarkEnd w:id="63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فقه جعفری 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تبصرة المتعلمین فی احکام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4781</w:t>
      </w:r>
    </w:p>
    <w:p>
      <w:pPr>
        <w:pStyle w:val="Heading4"/>
      </w:pPr>
      <w:bookmarkStart w:id="6209" w:name="_Toc5387"/>
      <w:r>
        <w:t>تهذیب الاحکام</w:t>
      </w:r>
      <w:bookmarkEnd w:id="6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تهذیب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4790</w:t>
      </w:r>
    </w:p>
    <w:p>
      <w:pPr>
        <w:pStyle w:val="Heading4"/>
      </w:pPr>
      <w:bookmarkStart w:id="6210" w:name="_Toc5388"/>
      <w:r>
        <w:t>تعلیقة شریفة علی مکاسب</w:t>
      </w:r>
      <w:bookmarkEnd w:id="6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کاظم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شریفة علی 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4791</w:t>
      </w:r>
    </w:p>
    <w:p>
      <w:pPr>
        <w:pStyle w:val="Heading4"/>
      </w:pPr>
      <w:bookmarkStart w:id="6211" w:name="_Toc5389"/>
      <w:r>
        <w:t>تعارض الادلة و اختلاف الحدیث</w:t>
      </w:r>
      <w:bookmarkEnd w:id="62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حدیث_جرح و تعدیل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تعارض الادلة و اختلاف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4856</w:t>
      </w:r>
    </w:p>
    <w:p>
      <w:pPr>
        <w:pStyle w:val="Heading4"/>
      </w:pPr>
      <w:bookmarkStart w:id="6212" w:name="_Toc5390"/>
      <w:r>
        <w:t>تذکرة الفقهاء</w:t>
      </w:r>
      <w:bookmarkEnd w:id="6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الفقهاء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4863</w:t>
      </w:r>
    </w:p>
    <w:p>
      <w:pPr>
        <w:pStyle w:val="Heading4"/>
      </w:pPr>
      <w:bookmarkStart w:id="6213" w:name="_Toc5391"/>
      <w:r>
        <w:t>تاریخ مصر الحدیث ...</w:t>
      </w:r>
      <w:bookmarkEnd w:id="6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مصر_تاریخ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جرجی زیدان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تاریخ مصر الحدیث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4874</w:t>
      </w:r>
    </w:p>
    <w:p>
      <w:pPr>
        <w:pStyle w:val="Heading4"/>
      </w:pPr>
      <w:bookmarkStart w:id="6214" w:name="_Toc5392"/>
      <w:r>
        <w:t>تقویة الایمان برد تزکیة ابن ابی سفیان</w:t>
      </w:r>
      <w:bookmarkEnd w:id="6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معاویه بن سفیان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تقویة الایمان برد تزکیة ابن ابی سفیان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4877</w:t>
      </w:r>
    </w:p>
    <w:p>
      <w:pPr>
        <w:pStyle w:val="Heading4"/>
      </w:pPr>
      <w:bookmarkStart w:id="6215" w:name="_Toc5393"/>
      <w:r>
        <w:t>"تفسیر القرآن الکریم، الاجزاء العشرة الاولی من القرآن الکریم"</w:t>
      </w:r>
      <w:bookmarkEnd w:id="6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معاونیة العلاقات الدولیة فی منظمة الاعلام الاسلامی الجمهوریة الاسلامیة فی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تسخیری. محمد سعید نعمانی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"تفسیر القرآن الکریم، الاجزاء العشرة الاولی من القرآن الکریم"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4984</w:t>
      </w:r>
    </w:p>
    <w:p>
      <w:pPr>
        <w:pStyle w:val="Heading4"/>
      </w:pPr>
      <w:bookmarkStart w:id="6216" w:name="_Toc5394"/>
      <w:r>
        <w:t>تکملة امل الامل</w:t>
      </w:r>
      <w:bookmarkEnd w:id="6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شیعه_سرگذشتنامه و کتابشناسی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المورخ العربی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تکملة امل</w:t>
      </w:r>
    </w:p>
    <w:p>
      <w:pPr>
        <w:sectPr>
          <w:footerReference w:type="default" r:id="rId6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8" w:name="pg2309_20478"/>
    <w:bookmarkEnd w:id="63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الامل شماره : 5065</w:t>
      </w:r>
    </w:p>
    <w:p>
      <w:pPr>
        <w:pStyle w:val="Heading4"/>
      </w:pPr>
      <w:bookmarkStart w:id="6217" w:name="_Toc5395"/>
      <w:r>
        <w:t>تعلیقات علی کشف المراد</w:t>
      </w:r>
      <w:bookmarkEnd w:id="62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"سید علامه روضاتی، محمد هاشم بن جلال الدین موسوی اصفهانی"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تعلیقات علی کشف المراد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5078</w:t>
      </w:r>
    </w:p>
    <w:p>
      <w:pPr>
        <w:pStyle w:val="Heading4"/>
      </w:pPr>
      <w:bookmarkStart w:id="6218" w:name="_Toc5396"/>
      <w:r>
        <w:t>تعلیقة منیفة علی کتاب وسیلة النجاة</w:t>
      </w:r>
      <w:bookmarkEnd w:id="6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منیفة علی کتاب وسیلة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5093</w:t>
      </w:r>
    </w:p>
    <w:p>
      <w:pPr>
        <w:pStyle w:val="Heading4"/>
      </w:pPr>
      <w:bookmarkStart w:id="6219" w:name="_Toc5397"/>
      <w:r>
        <w:t>تجارة المتقین عند الامام امیر المومنین علیه السلام و اولاده المعصومین علیهم السلام</w:t>
      </w:r>
      <w:bookmarkEnd w:id="6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نوری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تجارة المتقین عند الامام امیر المومنین علیه السلام و اولاده المعصومین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5173</w:t>
      </w:r>
    </w:p>
    <w:p>
      <w:pPr>
        <w:pStyle w:val="Heading4"/>
      </w:pPr>
      <w:bookmarkStart w:id="6220" w:name="_Toc5398"/>
      <w:r>
        <w:t>تفسیر القران المنسوب الی الامام الصادق</w:t>
      </w:r>
      <w:bookmarkEnd w:id="6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 المیزان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محمد بن عبدالله جعفری؟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القران المنسوب الی الامام الصادق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5236</w:t>
      </w:r>
    </w:p>
    <w:p>
      <w:pPr>
        <w:pStyle w:val="Heading4"/>
      </w:pPr>
      <w:bookmarkStart w:id="6221" w:name="_Toc5399"/>
      <w:r>
        <w:t>تعریف المصحف المرتل روایة حفص(180) عن عاصم(128)ترتیل الشیخ محمود الحصری</w:t>
      </w:r>
      <w:bookmarkEnd w:id="6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علوم 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حصری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تعریف المصحف المرتل روایة حفص(180) عن عاصم(128)ترتیل الشیخ محمود الحصری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5398</w:t>
      </w:r>
    </w:p>
    <w:p>
      <w:pPr>
        <w:pStyle w:val="Heading4"/>
      </w:pPr>
      <w:bookmarkStart w:id="6222" w:name="_Toc5400"/>
      <w:r>
        <w:t>تکلمة الغدیر فی الکتاب و السنة و الادب ثمرات الاسفار الی الاقطار</w:t>
      </w:r>
      <w:bookmarkEnd w:id="6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المرکز الغدیر للدراسات و النشر و التوزیع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دایرة المعارف فقه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تکلمة الغدیر فی الکتاب و السنة و الادب ثمرات الاسفار الی الاقطار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5424</w:t>
      </w:r>
    </w:p>
    <w:p>
      <w:pPr>
        <w:pStyle w:val="Heading4"/>
      </w:pPr>
      <w:bookmarkStart w:id="6223" w:name="_Toc5401"/>
      <w:r>
        <w:t>تفسیر کنز الدقائق و بحر الغرائب</w:t>
      </w:r>
      <w:bookmarkEnd w:id="6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ماثوره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الاسلامی التابعة لجماعة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محمد مشهدی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کنز الدقائق و بحر الغرائب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5493</w:t>
      </w:r>
    </w:p>
    <w:p>
      <w:pPr>
        <w:pStyle w:val="Heading4"/>
      </w:pPr>
      <w:bookmarkStart w:id="6224" w:name="_Toc5402"/>
      <w:r>
        <w:t>تاسیس الشیعة لعلوم الاسلام</w:t>
      </w:r>
      <w:bookmarkEnd w:id="62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شیعه_سرگذشت</w:t>
      </w:r>
    </w:p>
    <w:p>
      <w:pPr>
        <w:sectPr>
          <w:footerReference w:type="default" r:id="rId6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9" w:name="pg2309_20480"/>
    <w:bookmarkEnd w:id="63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نامه ناشر : منشورات الاعلمی_طهران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تاسیس الشیعة لعلوم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5507</w:t>
      </w:r>
    </w:p>
    <w:p>
      <w:pPr>
        <w:pStyle w:val="Heading4"/>
      </w:pPr>
      <w:bookmarkStart w:id="6225" w:name="_Toc5403"/>
      <w:r>
        <w:t>تفسیر مجد البیان</w:t>
      </w:r>
      <w:bookmarkEnd w:id="62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مجد البیان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5531</w:t>
      </w:r>
    </w:p>
    <w:p>
      <w:pPr>
        <w:pStyle w:val="Heading4"/>
      </w:pPr>
      <w:bookmarkStart w:id="6226" w:name="_Toc5404"/>
      <w:r>
        <w:t>تصحیح و تحشیة علی الحضارة</w:t>
      </w:r>
      <w:bookmarkEnd w:id="6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تمدن اسلام_تاریخ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رحمتی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تصحیح و تحشیة علی الحضارة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5625</w:t>
      </w:r>
    </w:p>
    <w:p>
      <w:pPr>
        <w:pStyle w:val="Heading4"/>
      </w:pPr>
      <w:bookmarkStart w:id="6227" w:name="_Toc5405"/>
      <w:r>
        <w:t>تطور الفقه عند الشیعة فی القرنین الرابع و الخامس</w:t>
      </w:r>
      <w:bookmarkEnd w:id="62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تطور فقه_شیعه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تراثنا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تطور الفقه عند الشیعة فی القرنین الرابع و الخامس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5670</w:t>
      </w:r>
    </w:p>
    <w:p>
      <w:pPr>
        <w:pStyle w:val="Heading4"/>
      </w:pPr>
      <w:bookmarkStart w:id="6228" w:name="_Toc5406"/>
      <w:r>
        <w:t>تعلیقه علی العروة الوثقی</w:t>
      </w:r>
      <w:bookmarkEnd w:id="62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حائری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تعلیقه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5832</w:t>
      </w:r>
    </w:p>
    <w:p>
      <w:pPr>
        <w:pStyle w:val="Heading4"/>
      </w:pPr>
      <w:bookmarkStart w:id="6229" w:name="_Toc5407"/>
      <w:r>
        <w:t>توضیح العروة الوثقی</w:t>
      </w:r>
      <w:bookmarkEnd w:id="6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توضیح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5911</w:t>
      </w:r>
    </w:p>
    <w:p>
      <w:pPr>
        <w:pStyle w:val="Heading4"/>
      </w:pPr>
      <w:bookmarkStart w:id="6230" w:name="_Toc5408"/>
      <w:r>
        <w:t>تحریف القرآن ضجة مفتعلة اخری</w:t>
      </w:r>
      <w:bookmarkEnd w:id="62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قرآن_تحریف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تحریف القرآن ضجة مفتعلة اخری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5981</w:t>
      </w:r>
    </w:p>
    <w:p>
      <w:pPr>
        <w:pStyle w:val="Heading4"/>
      </w:pPr>
      <w:bookmarkStart w:id="6231" w:name="_Toc5409"/>
      <w:r>
        <w:t>تکملة المکررات</w:t>
      </w:r>
      <w:bookmarkEnd w:id="62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مدرس افغانی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تکملة المکررات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5990</w:t>
      </w:r>
    </w:p>
    <w:p>
      <w:pPr>
        <w:pStyle w:val="Heading4"/>
      </w:pPr>
      <w:bookmarkStart w:id="6232" w:name="_Toc5410"/>
      <w:r>
        <w:t>ترتیب خلاصة الاقوال</w:t>
      </w:r>
      <w:bookmarkEnd w:id="6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ترتیب خلاصة الاقوال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6003</w:t>
      </w:r>
    </w:p>
    <w:p>
      <w:pPr>
        <w:pStyle w:val="Heading4"/>
      </w:pPr>
      <w:bookmarkStart w:id="6233" w:name="_Toc5411"/>
      <w:r>
        <w:t>تنقد الاشتراکیة صدرت من دار الافتاء بالریاض</w:t>
      </w:r>
      <w:bookmarkEnd w:id="6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کمونیسم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الحکومة_مکه مکرمه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السلیمان البسام_علی الحمد الصالحی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تنقد</w:t>
      </w:r>
    </w:p>
    <w:p>
      <w:pPr>
        <w:sectPr>
          <w:footerReference w:type="default" r:id="rId6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0" w:name="pg2309_20482"/>
    <w:bookmarkEnd w:id="64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الاشتراکیة صدرت من دار الافتاء بالریاض شماره : 6013</w:t>
      </w:r>
    </w:p>
    <w:p>
      <w:pPr>
        <w:pStyle w:val="Heading4"/>
      </w:pPr>
      <w:bookmarkStart w:id="6234" w:name="_Toc5412"/>
      <w:r>
        <w:t>تفهم تصرفات الموظفین</w:t>
      </w:r>
      <w:bookmarkEnd w:id="6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فساد اداری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الدار العربیة للعلوم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کیت کینان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تفهم تصرفات الموظفین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6021</w:t>
      </w:r>
    </w:p>
    <w:p>
      <w:pPr>
        <w:pStyle w:val="Heading4"/>
      </w:pPr>
      <w:bookmarkStart w:id="6235" w:name="_Toc5413"/>
      <w:r>
        <w:t>تلید بن سلیمان المحاربی</w:t>
      </w:r>
      <w:bookmarkEnd w:id="6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حوزة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الشیخ یاسر عمار الکرز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تلید بن سلیمان المحاربی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6024</w:t>
      </w:r>
    </w:p>
    <w:p>
      <w:pPr>
        <w:pStyle w:val="Heading4"/>
      </w:pPr>
      <w:bookmarkStart w:id="6236" w:name="_Toc5414"/>
      <w:r>
        <w:t>تعلیقة علی العروة الوثقی</w:t>
      </w:r>
      <w:bookmarkEnd w:id="62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الحیدریة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میرزا عبدالهادی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6041</w:t>
      </w:r>
    </w:p>
    <w:p>
      <w:pPr>
        <w:pStyle w:val="Heading4"/>
      </w:pPr>
      <w:bookmarkStart w:id="6237" w:name="_Toc5415"/>
      <w:r>
        <w:t>تفس?ر القرآن العظ?م مسنداً عن رسول الله (ص) و الصحابه و التابع?ن</w:t>
      </w:r>
      <w:bookmarkEnd w:id="6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تفاس?ر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الامام الحافظ عبدالرحمن بن محمد ابن ادر?س الراز? ابن اب? حاتم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تفس?ر القرآن العظ?م مسنداً عن رسول الله (ص) و الصحابه و التابع?ن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6168</w:t>
      </w:r>
    </w:p>
    <w:p>
      <w:pPr>
        <w:pStyle w:val="Heading4"/>
      </w:pPr>
      <w:bookmarkStart w:id="6238" w:name="_Toc5416"/>
      <w:r>
        <w:t>تعلیقة علی معالم الاصول</w:t>
      </w:r>
      <w:bookmarkEnd w:id="6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 دعلی موسوی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تعلیقة علی معالم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6211</w:t>
      </w:r>
    </w:p>
    <w:p>
      <w:pPr>
        <w:pStyle w:val="Heading4"/>
      </w:pPr>
      <w:bookmarkStart w:id="6239" w:name="_Toc5417"/>
      <w:r>
        <w:t>تنقیح الاصول</w:t>
      </w:r>
      <w:bookmarkEnd w:id="62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تقوی اشتهاردی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6214</w:t>
      </w:r>
    </w:p>
    <w:p>
      <w:pPr>
        <w:pStyle w:val="Heading4"/>
      </w:pPr>
      <w:bookmarkStart w:id="6240" w:name="_Toc5418"/>
      <w:r>
        <w:t>تحت رایة الحق :فی الرد علی الجزء الاول من فجر الاسلام</w:t>
      </w:r>
      <w:bookmarkEnd w:id="62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پاکت 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السبتیی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تحت رایة الحق :فی الرد علی الجزء الاول من فجر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6218</w:t>
      </w:r>
    </w:p>
    <w:p>
      <w:pPr>
        <w:pStyle w:val="Heading4"/>
      </w:pPr>
      <w:bookmarkStart w:id="6241" w:name="_Toc5419"/>
      <w:r>
        <w:t>تمهید القواعد</w:t>
      </w:r>
      <w:bookmarkEnd w:id="6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فقه_قواعد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شهید ثانی رحمه</w:t>
      </w:r>
    </w:p>
    <w:p>
      <w:pPr>
        <w:sectPr>
          <w:footerReference w:type="default" r:id="rId6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1" w:name="pg2309_20484"/>
    <w:bookmarkEnd w:id="64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الله علیه نام کتاب : تمهید القواعد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6260</w:t>
      </w:r>
    </w:p>
    <w:p>
      <w:pPr>
        <w:pStyle w:val="Heading4"/>
      </w:pPr>
      <w:bookmarkStart w:id="6242" w:name="_Toc5420"/>
      <w:r>
        <w:t>تفصیل الشریعة فی شرح تحریر الوسیلة: الاجتهاد و التقلید</w:t>
      </w:r>
      <w:bookmarkEnd w:id="6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اجتهاد و 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الشریعة فی شرح تحریر الوسیلة: الاجتهاد و التقلید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6299</w:t>
      </w:r>
    </w:p>
    <w:p>
      <w:pPr>
        <w:pStyle w:val="Heading4"/>
      </w:pPr>
      <w:bookmarkStart w:id="6243" w:name="_Toc5421"/>
      <w:r>
        <w:t>تفصیل الشریعة فی شرح تحریر الوسیلة: الصوم</w:t>
      </w:r>
      <w:bookmarkEnd w:id="62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الشریعة فی شرح تحریر الوسیلة: الصوم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6300</w:t>
      </w:r>
    </w:p>
    <w:p>
      <w:pPr>
        <w:pStyle w:val="Heading4"/>
      </w:pPr>
      <w:bookmarkStart w:id="6244" w:name="_Toc5422"/>
      <w:r>
        <w:t>"تفصیل الشریعة فی شرح تحریر الوسیلة: الوقف، و الصدقة و الوصیة"</w:t>
      </w:r>
      <w:bookmarkEnd w:id="62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وقف- صدقه- وصیت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"تفصیل الشریعة فی شرح تحریر الوسیلة: الوقف، و الصدقة و الوصیة"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6301</w:t>
      </w:r>
    </w:p>
    <w:p>
      <w:pPr>
        <w:pStyle w:val="Heading4"/>
      </w:pPr>
      <w:bookmarkStart w:id="6245" w:name="_Toc5423"/>
      <w:r>
        <w:t>تفصیل الشریعة فی شرح تحریر الوسیلة: الصلاة</w:t>
      </w:r>
      <w:bookmarkEnd w:id="62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الشریعة فی شرح تحریر الوسیلة: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6302</w:t>
      </w:r>
    </w:p>
    <w:p>
      <w:pPr>
        <w:pStyle w:val="Heading4"/>
      </w:pPr>
      <w:bookmarkStart w:id="6246" w:name="_Toc5424"/>
      <w:r>
        <w:t>تفصیل الشریعة فی شرح تحریر الوسیلة: کتاب الزکاة</w:t>
      </w:r>
      <w:bookmarkEnd w:id="62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زکات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الشریعة فی شرح تحریر الوسیلة: کتاب الزکاة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6303</w:t>
      </w:r>
    </w:p>
    <w:p>
      <w:pPr>
        <w:pStyle w:val="Heading4"/>
      </w:pPr>
      <w:bookmarkStart w:id="6247" w:name="_Toc5425"/>
      <w:r>
        <w:t>تفصیل الشریعة فی شرح تحریر الوسیلة: کتاب الامر بالمعروف و النهی عن المنکر</w:t>
      </w:r>
      <w:bookmarkEnd w:id="62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امر به معروف و نهی از منکر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الشریعة فی شرح تحریر الوسیلة: کتاب الامر بالمعروف و النهی عن المنکر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6304</w:t>
      </w:r>
    </w:p>
    <w:p>
      <w:pPr>
        <w:pStyle w:val="Heading4"/>
      </w:pPr>
      <w:bookmarkStart w:id="6248" w:name="_Toc5426"/>
      <w:r>
        <w:t>"تفصیل الشریعة فی شرح تحریر الوسیلة: المضاربة، الشرکة، المزارعة المساقاة، الدین، الرهن، الحجر الضمان، الحوالة، الکفالة الوکالة، الاقرار، الهبة"</w:t>
      </w:r>
      <w:bookmarkEnd w:id="62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مضاربه(فقه)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"تفصیل الشریعة فی شرح تحریر الوسیلة: المضاربة، الشرکة، المزارعة</w:t>
      </w:r>
    </w:p>
    <w:p>
      <w:pPr>
        <w:sectPr>
          <w:footerReference w:type="default" r:id="rId6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2" w:name="pg2309_20486"/>
    <w:bookmarkEnd w:id="64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المساقاة، الدین، الرهن، الحجر الضمان، الحوالة، الکفالة الوکالة، الاقرار، الهبة" شماره : 6305</w:t>
      </w:r>
    </w:p>
    <w:p>
      <w:pPr>
        <w:pStyle w:val="Heading4"/>
      </w:pPr>
      <w:bookmarkStart w:id="6249" w:name="_Toc5427"/>
      <w:r>
        <w:t>تفصیل الشریعة فی شرح تحریر الوسیلة: کتاب الدیات</w:t>
      </w:r>
      <w:bookmarkEnd w:id="62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الشریعة فی شرح تحریر الوسیلة: کتاب الدیات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6306</w:t>
      </w:r>
    </w:p>
    <w:p>
      <w:pPr>
        <w:pStyle w:val="Heading4"/>
      </w:pPr>
      <w:bookmarkStart w:id="6250" w:name="_Toc5428"/>
      <w:r>
        <w:t>تفصیل الشریعة فی شرح تحریر الوسیلة: النکاح</w:t>
      </w:r>
      <w:bookmarkEnd w:id="6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تفصیل الشریعة فی شرح تحریر الوسیلة: النکاح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6307</w:t>
      </w:r>
    </w:p>
    <w:p>
      <w:pPr>
        <w:pStyle w:val="Heading4"/>
      </w:pPr>
      <w:bookmarkStart w:id="6251" w:name="_Toc5429"/>
      <w:r>
        <w:t>تذکرة الفقهاء</w:t>
      </w:r>
      <w:bookmarkEnd w:id="62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الفقهاء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6313</w:t>
      </w:r>
    </w:p>
    <w:p>
      <w:pPr>
        <w:pStyle w:val="Heading4"/>
      </w:pPr>
      <w:bookmarkStart w:id="6252" w:name="_Toc5430"/>
      <w:r>
        <w:t>تهذیب الاصول الی علم الاصول من تصنیفات العلامة الحلی</w:t>
      </w:r>
      <w:bookmarkEnd w:id="62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ناصری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تهذیب الاصول الی علم الاصول من تصنیفات العلامة الحلی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6360</w:t>
      </w:r>
    </w:p>
    <w:p>
      <w:pPr>
        <w:pStyle w:val="Heading4"/>
      </w:pPr>
      <w:bookmarkStart w:id="6253" w:name="_Toc5431"/>
      <w:r>
        <w:t>تحقیق و تقریرات فی باب البیع و الخیارات ( تقریرات دروس فقه آیت الله سید کاظم شریعتمداری</w:t>
      </w:r>
      <w:bookmarkEnd w:id="62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بیع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تولا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حسین حقانی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تحقیق و تقریرات فی باب البیع و الخیارات ( تقریرات دروس فقه آیت الله سید کاظم شریعتمداری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6384</w:t>
      </w:r>
    </w:p>
    <w:p>
      <w:pPr>
        <w:pStyle w:val="Heading4"/>
      </w:pPr>
      <w:bookmarkStart w:id="6254" w:name="_Toc5432"/>
      <w:r>
        <w:t>تفضیل الائمة علی الانبیاء و الملائکة</w:t>
      </w:r>
      <w:bookmarkEnd w:id="6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امامت_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ابو محمد حسین بن سلیمان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تفضیل الائمة علی الانبیاء و الملائکة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6408</w:t>
      </w:r>
    </w:p>
    <w:p>
      <w:pPr>
        <w:pStyle w:val="Heading4"/>
      </w:pPr>
      <w:bookmarkStart w:id="6255" w:name="_Toc5433"/>
      <w:r>
        <w:t>تنقیح المقال فی علم الرجال</w:t>
      </w:r>
      <w:bookmarkEnd w:id="62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المقال فی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6424</w:t>
      </w:r>
    </w:p>
    <w:p>
      <w:pPr>
        <w:pStyle w:val="Heading4"/>
      </w:pPr>
      <w:bookmarkStart w:id="6256" w:name="_Toc5434"/>
      <w:r>
        <w:t>تبصرة الفقهاء</w:t>
      </w:r>
      <w:bookmarkEnd w:id="6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6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3" w:name="pg2309_20488"/>
    <w:bookmarkEnd w:id="64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زیراکس نویسنده : آیت الله العظمی الشیخ محمد تقی الرازی النجفی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تبصرة الفقهاء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6454</w:t>
      </w:r>
    </w:p>
    <w:p>
      <w:pPr>
        <w:pStyle w:val="Heading4"/>
      </w:pPr>
      <w:bookmarkStart w:id="6257" w:name="_Toc5435"/>
      <w:r>
        <w:t>تذکرة الفقهاء</w:t>
      </w:r>
      <w:bookmarkEnd w:id="62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تذکرة الفقهاء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6496</w:t>
      </w:r>
    </w:p>
    <w:p>
      <w:pPr>
        <w:pStyle w:val="Heading4"/>
      </w:pPr>
      <w:bookmarkStart w:id="6258" w:name="_Toc5436"/>
      <w:r>
        <w:t>تفسیر الطبری (جامع البیان عن تاویل القرآن)</w:t>
      </w:r>
      <w:bookmarkEnd w:id="6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احیاء التراث العربیه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الامام ابی جعفر محمد بن جریر الطبری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الطبری (جامع البیان عن تاویل القرآن)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6504</w:t>
      </w:r>
    </w:p>
    <w:p>
      <w:pPr>
        <w:pStyle w:val="Heading4"/>
      </w:pPr>
      <w:bookmarkStart w:id="6259" w:name="_Toc5437"/>
      <w:r>
        <w:t>تفسیر القرآن فی حدیث الامام الباقر علیه السلام</w:t>
      </w:r>
      <w:bookmarkEnd w:id="6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انصاریان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پنجم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القرآن فی حدیث الامام الباقر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6551</w:t>
      </w:r>
    </w:p>
    <w:p>
      <w:pPr>
        <w:pStyle w:val="Heading4"/>
      </w:pPr>
      <w:bookmarkStart w:id="6260" w:name="_Toc5438"/>
      <w:r>
        <w:t>تعلیقات بر دیوان ابی المجد</w:t>
      </w:r>
      <w:bookmarkEnd w:id="6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الستار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تعلیقات بر دیوان ابی المجد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6588</w:t>
      </w:r>
    </w:p>
    <w:p>
      <w:pPr>
        <w:pStyle w:val="Heading4"/>
      </w:pPr>
      <w:bookmarkStart w:id="6261" w:name="_Toc5439"/>
      <w:r>
        <w:t>تنبیه الخواطر و نزهة النواظر المعروف بمجموعة ورام</w:t>
      </w:r>
      <w:bookmarkEnd w:id="6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مسعود بن عیسی ورام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تنبیه الخواطر و نزهة النواظر المعروف بمجموعة ورام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6656</w:t>
      </w:r>
    </w:p>
    <w:p>
      <w:pPr>
        <w:pStyle w:val="Heading4"/>
      </w:pPr>
      <w:bookmarkStart w:id="6262" w:name="_Toc5440"/>
      <w:r>
        <w:t>تعلیقه سلطان العلماء علی الروضة البهیة</w:t>
      </w:r>
      <w:bookmarkEnd w:id="6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شهید ثانی رحمه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تعلیقه سلطان العلماء علی الروضة البهیة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6712</w:t>
      </w:r>
    </w:p>
    <w:p>
      <w:pPr>
        <w:pStyle w:val="Heading4"/>
      </w:pPr>
      <w:bookmarkStart w:id="6263" w:name="_Toc5441"/>
      <w:r>
        <w:t>تبصرة الفقهاء</w:t>
      </w:r>
      <w:bookmarkEnd w:id="6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رازی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تبصرة الفقهاء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6720</w:t>
      </w:r>
    </w:p>
    <w:p>
      <w:pPr>
        <w:pStyle w:val="Heading4"/>
      </w:pPr>
      <w:bookmarkStart w:id="6264" w:name="_Toc5442"/>
      <w:r>
        <w:t>تحقیق المراد فی قواعد التلفظ بالاعداد</w:t>
      </w:r>
      <w:bookmarkEnd w:id="62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6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4" w:name="pg2309_20490"/>
    <w:bookmarkEnd w:id="64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تحقیق المراد فی قواعد التلفظ بالاعداد شماره : 6738</w:t>
      </w:r>
    </w:p>
    <w:p>
      <w:pPr>
        <w:pStyle w:val="Heading4"/>
      </w:pPr>
      <w:bookmarkStart w:id="6265" w:name="_Toc5443"/>
      <w:r>
        <w:t>تفسیر البیان</w:t>
      </w:r>
      <w:bookmarkEnd w:id="6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6787</w:t>
      </w:r>
    </w:p>
    <w:p>
      <w:pPr>
        <w:pStyle w:val="Heading4"/>
      </w:pPr>
      <w:bookmarkStart w:id="6266" w:name="_Toc5444"/>
      <w:r>
        <w:t>تراجم مشاهیر علماء الهند</w:t>
      </w:r>
      <w:bookmarkEnd w:id="62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ودار مخطوطات العتبة العباسیة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نقی النقوی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تراجم مشاهیر علماء الهند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6836</w:t>
      </w:r>
    </w:p>
    <w:p>
      <w:pPr>
        <w:pStyle w:val="Heading4"/>
      </w:pPr>
      <w:bookmarkStart w:id="6267" w:name="_Toc5445"/>
      <w:r>
        <w:t>تراث الشیعة القرآنی</w:t>
      </w:r>
      <w:bookmarkEnd w:id="62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التفسیر و علوم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محمدعلی مهدوی 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تراث الشیعة القرآنی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6861</w:t>
      </w:r>
    </w:p>
    <w:p>
      <w:pPr>
        <w:pStyle w:val="Heading4"/>
      </w:pPr>
      <w:bookmarkStart w:id="6268" w:name="_Toc5446"/>
      <w:r>
        <w:t>تفسیر القران للامام العلامة‌شیخ الاسلام حجة اهل السنة و الجماعة ابی المظفر السمعانی</w:t>
      </w:r>
      <w:bookmarkEnd w:id="6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مدار الوطن للنشر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منصور مروزی شافعی السلفی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القران للامام العلامة‌شیخ الاسلام حجة اهل السنة و الجماعة ابی المظفر السمعانی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6864</w:t>
      </w:r>
    </w:p>
    <w:p>
      <w:pPr>
        <w:pStyle w:val="Heading4"/>
      </w:pPr>
      <w:bookmarkStart w:id="6269" w:name="_Toc5447"/>
      <w:r>
        <w:t>"تفسیر علی بن ابراهیم القمی «ره» ،تفسیر المنسوب الی الامام العسکری علیه السلام"</w:t>
      </w:r>
      <w:bookmarkEnd w:id="6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ابراهیم القمی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"تفسیر علی بن ابراهیم القمی «ره» ،تفسیر المنسوب الی الامام العسکری علیه السلام"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6876</w:t>
      </w:r>
    </w:p>
    <w:p>
      <w:pPr>
        <w:pStyle w:val="Heading4"/>
      </w:pPr>
      <w:bookmarkStart w:id="6270" w:name="_Toc5448"/>
      <w:r>
        <w:t>تفسیر الصافی</w:t>
      </w:r>
      <w:bookmarkEnd w:id="62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تفسیر الصافی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6877</w:t>
      </w:r>
    </w:p>
    <w:p>
      <w:pPr>
        <w:pStyle w:val="Heading4"/>
      </w:pPr>
      <w:bookmarkStart w:id="6271" w:name="_Toc5449"/>
      <w:r>
        <w:t>تعالیق مبسوطه علی العروة الوثقی</w:t>
      </w:r>
      <w:bookmarkEnd w:id="62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عزیزی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محمدکاظم یزدی. محمد اسحاق فیاض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تعالیق مبسوطه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6885</w:t>
      </w:r>
    </w:p>
    <w:p>
      <w:pPr>
        <w:pStyle w:val="Heading4"/>
      </w:pPr>
      <w:bookmarkStart w:id="6272" w:name="_Toc5450"/>
      <w:r>
        <w:t>تهذیب الاصول</w:t>
      </w:r>
      <w:bookmarkEnd w:id="62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الاسلامی التابعة لجماعة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تهذیب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6903</w:t>
      </w:r>
    </w:p>
    <w:p>
      <w:pPr>
        <w:pStyle w:val="Heading4"/>
      </w:pPr>
      <w:bookmarkStart w:id="6273" w:name="_Toc5451"/>
      <w:r>
        <w:t>تنقیح الاصول</w:t>
      </w:r>
      <w:bookmarkEnd w:id="62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شیعه</w:t>
      </w:r>
    </w:p>
    <w:p>
      <w:pPr>
        <w:sectPr>
          <w:footerReference w:type="default" r:id="rId6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5" w:name="pg2309_20492"/>
    <w:bookmarkEnd w:id="64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تقوی اشتهاردی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تنقیح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6913</w:t>
      </w:r>
    </w:p>
    <w:p>
      <w:pPr>
        <w:pStyle w:val="Heading4"/>
      </w:pPr>
      <w:bookmarkStart w:id="6274" w:name="_Toc5452"/>
      <w:r>
        <w:t>تلخیص المفتاح</w:t>
      </w:r>
      <w:bookmarkEnd w:id="6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عبدالرحمن خطیب قزوینی با حواشی مهدی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تلخیص المفتاح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6918</w:t>
      </w:r>
    </w:p>
    <w:p>
      <w:pPr>
        <w:pStyle w:val="Heading4"/>
      </w:pPr>
      <w:bookmarkStart w:id="6275" w:name="_Toc5453"/>
      <w:r>
        <w:t>تذکرة القبور</w:t>
      </w:r>
      <w:bookmarkEnd w:id="62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اصفهان_آرامگاه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گزی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[ تذکرة القبور]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4153</w:t>
      </w:r>
    </w:p>
    <w:p>
      <w:pPr>
        <w:pStyle w:val="Heading3"/>
      </w:pPr>
      <w:bookmarkStart w:id="6276" w:name="_Toc5454"/>
      <w:r>
        <w:t>ث</w:t>
      </w:r>
      <w:bookmarkEnd w:id="6276"/>
    </w:p>
    <w:p>
      <w:pPr>
        <w:pStyle w:val="Heading4"/>
      </w:pPr>
      <w:bookmarkStart w:id="6277" w:name="_Toc5455"/>
      <w:r>
        <w:t>ثلاث رسائل</w:t>
      </w:r>
      <w:bookmarkEnd w:id="62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ثلاث 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447</w:t>
      </w:r>
    </w:p>
    <w:p>
      <w:pPr>
        <w:pStyle w:val="Heading4"/>
      </w:pPr>
      <w:bookmarkStart w:id="6278" w:name="_Toc5456"/>
      <w:r>
        <w:t>ثبت الاسانید العوالی الی مرویات</w:t>
      </w:r>
      <w:bookmarkEnd w:id="6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ثبت الاسانید العوالی الی مرویات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966</w:t>
      </w:r>
    </w:p>
    <w:p>
      <w:pPr>
        <w:pStyle w:val="Heading4"/>
      </w:pPr>
      <w:bookmarkStart w:id="6279" w:name="_Toc5457"/>
      <w:r>
        <w:t>ثواب الاعمال</w:t>
      </w:r>
      <w:bookmarkEnd w:id="62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بن بابویه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ثواب الاعمال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1161</w:t>
      </w:r>
    </w:p>
    <w:p>
      <w:pPr>
        <w:pStyle w:val="Heading4"/>
      </w:pPr>
      <w:bookmarkStart w:id="6280" w:name="_Toc5458"/>
      <w:r>
        <w:t>ثورة الحسین علیه السلام</w:t>
      </w:r>
      <w:bookmarkEnd w:id="6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شمس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ثورة الحسین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2472</w:t>
      </w:r>
    </w:p>
    <w:p>
      <w:pPr>
        <w:pStyle w:val="Heading4"/>
      </w:pPr>
      <w:bookmarkStart w:id="6281" w:name="_Toc5459"/>
      <w:r>
        <w:t>ثورة الحسین علیه السلام و تحقیق الهدف</w:t>
      </w:r>
      <w:bookmarkEnd w:id="62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جماعة العلماء المجاهدین فی العراق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ثورة الحسین علیه السلام و تحقیق الهدف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4484</w:t>
      </w:r>
    </w:p>
    <w:p>
      <w:pPr>
        <w:pStyle w:val="Heading3"/>
      </w:pPr>
      <w:bookmarkStart w:id="6282" w:name="_Toc5460"/>
      <w:r>
        <w:t>ج</w:t>
      </w:r>
      <w:bookmarkEnd w:id="6282"/>
    </w:p>
    <w:p>
      <w:pPr>
        <w:pStyle w:val="Heading4"/>
      </w:pPr>
      <w:bookmarkStart w:id="6283" w:name="_Toc5461"/>
      <w:r>
        <w:t>جوابات المسائل الرازیة</w:t>
      </w:r>
      <w:bookmarkEnd w:id="6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عقاید پرسش ها پیرامون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المرتضی علی بن الحسین بن موسی الموسوی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جوابات</w:t>
      </w:r>
    </w:p>
    <w:p>
      <w:pPr>
        <w:sectPr>
          <w:footerReference w:type="default" r:id="rId6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6" w:name="pg2309_20495"/>
    <w:bookmarkEnd w:id="64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المسائل الرازیة شماره : 102</w:t>
      </w:r>
    </w:p>
    <w:p>
      <w:pPr>
        <w:pStyle w:val="Heading4"/>
      </w:pPr>
      <w:bookmarkStart w:id="6284" w:name="_Toc5462"/>
      <w:r>
        <w:t>جوابات المسائل التبانیات</w:t>
      </w:r>
      <w:bookmarkEnd w:id="62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المرتضی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جوابات المسائل التبانیات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127</w:t>
      </w:r>
    </w:p>
    <w:p>
      <w:pPr>
        <w:pStyle w:val="Heading4"/>
      </w:pPr>
      <w:bookmarkStart w:id="6285" w:name="_Toc5463"/>
      <w:r>
        <w:t>جوابات المسائل المیافارقیات</w:t>
      </w:r>
      <w:bookmarkEnd w:id="62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المرتضی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جوابات المسائل المیافارقیات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129</w:t>
      </w:r>
    </w:p>
    <w:p>
      <w:pPr>
        <w:pStyle w:val="Heading4"/>
      </w:pPr>
      <w:bookmarkStart w:id="6286" w:name="_Toc5464"/>
      <w:r>
        <w:t>جامع المقاصد فی شرح القواعد</w:t>
      </w:r>
      <w:bookmarkEnd w:id="62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المقاصد فی شرح القواعد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171</w:t>
      </w:r>
    </w:p>
    <w:p>
      <w:pPr>
        <w:pStyle w:val="Heading4"/>
      </w:pPr>
      <w:bookmarkStart w:id="6287" w:name="_Toc5465"/>
      <w:r>
        <w:t>جواهر الکلام فی شرح شرائع الاسلام</w:t>
      </w:r>
      <w:bookmarkEnd w:id="6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الکلام فی شرح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181</w:t>
      </w:r>
    </w:p>
    <w:p>
      <w:pPr>
        <w:pStyle w:val="Heading4"/>
      </w:pPr>
      <w:bookmarkStart w:id="6288" w:name="_Toc5466"/>
      <w:r>
        <w:t>جامع المناسک الحج</w:t>
      </w:r>
      <w:bookmarkEnd w:id="6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185</w:t>
      </w:r>
    </w:p>
    <w:p>
      <w:pPr>
        <w:pStyle w:val="Heading4"/>
      </w:pPr>
      <w:bookmarkStart w:id="6289" w:name="_Toc5467"/>
      <w:r>
        <w:t>جواهر الکلام فی شرح شرائع الاسلام</w:t>
      </w:r>
      <w:bookmarkEnd w:id="62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الکلام فی شرح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194</w:t>
      </w:r>
    </w:p>
    <w:p>
      <w:pPr>
        <w:pStyle w:val="Heading4"/>
      </w:pPr>
      <w:bookmarkStart w:id="6290" w:name="_Toc5468"/>
      <w:r>
        <w:t>جامع احادیث شیعه</w:t>
      </w:r>
      <w:bookmarkEnd w:id="62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217</w:t>
      </w:r>
    </w:p>
    <w:p>
      <w:pPr>
        <w:pStyle w:val="Heading4"/>
      </w:pPr>
      <w:bookmarkStart w:id="6291" w:name="_Toc5469"/>
      <w:r>
        <w:t>جامع احادیث شیعه</w:t>
      </w:r>
      <w:bookmarkEnd w:id="6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334</w:t>
      </w:r>
    </w:p>
    <w:p>
      <w:pPr>
        <w:pStyle w:val="Heading4"/>
      </w:pPr>
      <w:bookmarkStart w:id="6292" w:name="_Toc5470"/>
      <w:r>
        <w:t>جامع احادیث شیعه</w:t>
      </w:r>
      <w:bookmarkEnd w:id="62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398</w:t>
      </w:r>
    </w:p>
    <w:p>
      <w:pPr>
        <w:pStyle w:val="Heading4"/>
      </w:pPr>
      <w:bookmarkStart w:id="6293" w:name="_Toc5471"/>
      <w:r>
        <w:t>جامع المدارک فی شرح المختصر النافع</w:t>
      </w:r>
      <w:bookmarkEnd w:id="62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6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7" w:name="pg2309_20497"/>
    <w:bookmarkEnd w:id="64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مکتبة الصدوق نویسنده : سید احمد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المدارک فی شرح المختصر النافع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557</w:t>
      </w:r>
    </w:p>
    <w:p>
      <w:pPr>
        <w:pStyle w:val="Heading4"/>
      </w:pPr>
      <w:bookmarkStart w:id="6294" w:name="_Toc5472"/>
      <w:r>
        <w:t>جواهر الاصول</w:t>
      </w:r>
      <w:bookmarkEnd w:id="62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انصاری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710</w:t>
      </w:r>
    </w:p>
    <w:p>
      <w:pPr>
        <w:pStyle w:val="Heading4"/>
      </w:pPr>
      <w:bookmarkStart w:id="6295" w:name="_Toc5473"/>
      <w:r>
        <w:t>جامع الخلاف و الوفاق بین الامامیة و بین ائمه الحجاز و العراق</w:t>
      </w:r>
      <w:bookmarkEnd w:id="62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تطبیقی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زمینه‌سازان ظهور امام عصر(عج)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محمد قمی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الخلاف و الوفاق بین الامامیة و بین ائمه الحجاز و العراق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791</w:t>
      </w:r>
    </w:p>
    <w:p>
      <w:pPr>
        <w:pStyle w:val="Heading4"/>
      </w:pPr>
      <w:bookmarkStart w:id="6296" w:name="_Toc5474"/>
      <w:r>
        <w:t>جواهر الفقه</w:t>
      </w:r>
      <w:bookmarkEnd w:id="6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البراج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887</w:t>
      </w:r>
    </w:p>
    <w:p>
      <w:pPr>
        <w:pStyle w:val="Heading4"/>
      </w:pPr>
      <w:bookmarkStart w:id="6297" w:name="_Toc5475"/>
      <w:r>
        <w:t>جامع الشتات</w:t>
      </w:r>
      <w:bookmarkEnd w:id="62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اسماعیل بن الحسین الخواجوئی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الشتات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1113</w:t>
      </w:r>
    </w:p>
    <w:p>
      <w:pPr>
        <w:pStyle w:val="Heading4"/>
      </w:pPr>
      <w:bookmarkStart w:id="6298" w:name="_Toc5476"/>
      <w:r>
        <w:t>جامع الاخبار</w:t>
      </w:r>
      <w:bookmarkEnd w:id="62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اخلاقی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بن محمد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1142</w:t>
      </w:r>
    </w:p>
    <w:p>
      <w:pPr>
        <w:pStyle w:val="Heading4"/>
      </w:pPr>
      <w:bookmarkStart w:id="6299" w:name="_Toc5477"/>
      <w:r>
        <w:t>جامع مناسک حج</w:t>
      </w:r>
      <w:bookmarkEnd w:id="62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 گذرخان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1370</w:t>
      </w:r>
    </w:p>
    <w:p>
      <w:pPr>
        <w:pStyle w:val="Heading4"/>
      </w:pPr>
      <w:bookmarkStart w:id="6300" w:name="_Toc5478"/>
      <w:r>
        <w:t>جامع المقدمات</w:t>
      </w:r>
      <w:bookmarkEnd w:id="63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هجرت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مدرس افغانی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المقدمات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1456</w:t>
      </w:r>
    </w:p>
    <w:p>
      <w:pPr>
        <w:pStyle w:val="Heading4"/>
      </w:pPr>
      <w:bookmarkStart w:id="6301" w:name="_Toc5479"/>
      <w:r>
        <w:t>جواهر البلاغه فی المعانی و البیان و البدیع</w:t>
      </w:r>
      <w:bookmarkEnd w:id="6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واریان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البلاغه فی المعانی و البیان و البدیع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2246</w:t>
      </w:r>
    </w:p>
    <w:p>
      <w:pPr>
        <w:pStyle w:val="Heading4"/>
      </w:pPr>
      <w:bookmarkStart w:id="6302" w:name="_Toc5480"/>
      <w:r>
        <w:t>جامع الشواهد</w:t>
      </w:r>
      <w:bookmarkEnd w:id="63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</w:t>
      </w:r>
    </w:p>
    <w:p>
      <w:pPr>
        <w:sectPr>
          <w:footerReference w:type="default" r:id="rId6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8" w:name="pg2309_20499"/>
    <w:bookmarkEnd w:id="64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المطبوعات الادبیه نویسنده : محمد باقر 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الشواهد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2285</w:t>
      </w:r>
    </w:p>
    <w:p>
      <w:pPr>
        <w:pStyle w:val="Heading4"/>
      </w:pPr>
      <w:bookmarkStart w:id="6303" w:name="_Toc5481"/>
      <w:r>
        <w:t>جامع السعادات</w:t>
      </w:r>
      <w:bookmarkEnd w:id="63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السعادات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2409</w:t>
      </w:r>
    </w:p>
    <w:p>
      <w:pPr>
        <w:pStyle w:val="Heading4"/>
      </w:pPr>
      <w:bookmarkStart w:id="6304" w:name="_Toc5482"/>
      <w:r>
        <w:t>جنود العقل و الجهل</w:t>
      </w:r>
      <w:bookmarkEnd w:id="6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الاعلمی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جنود العقل و الجهل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2418</w:t>
      </w:r>
    </w:p>
    <w:p>
      <w:pPr>
        <w:pStyle w:val="Heading4"/>
      </w:pPr>
      <w:bookmarkStart w:id="6305" w:name="_Toc5483"/>
      <w:r>
        <w:t>جهاد الشیعة فی العصر العباسی الاول</w:t>
      </w:r>
      <w:bookmarkEnd w:id="63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کلمة الحق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سمیرة مختار الایثی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جهاد الشیعة فی العصر العباسی الاول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2471</w:t>
      </w:r>
    </w:p>
    <w:p>
      <w:pPr>
        <w:pStyle w:val="Heading4"/>
      </w:pPr>
      <w:bookmarkStart w:id="6306" w:name="_Toc5484"/>
      <w:r>
        <w:t>جهاد الامام السجاد علیه السلام</w:t>
      </w:r>
      <w:bookmarkEnd w:id="6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بی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جهاد الامام السجاد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2500</w:t>
      </w:r>
    </w:p>
    <w:p>
      <w:pPr>
        <w:pStyle w:val="Heading4"/>
      </w:pPr>
      <w:bookmarkStart w:id="6307" w:name="_Toc5485"/>
      <w:r>
        <w:t>جعفر بن ابی طالب ( ذوالجناحین) و دوره فی الدعوه الاسلامیه</w:t>
      </w:r>
      <w:bookmarkEnd w:id="63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جعفربن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حسین فلیح حنوش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جعفر بن ابی طالب ( ذوالجناحین) و دوره فی الدعوه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2601</w:t>
      </w:r>
    </w:p>
    <w:p>
      <w:pPr>
        <w:pStyle w:val="Heading4"/>
      </w:pPr>
      <w:bookmarkStart w:id="6308" w:name="_Toc5486"/>
      <w:r>
        <w:t>جواهر الفرائض المشهور به الفرائض النصیریه</w:t>
      </w:r>
      <w:bookmarkEnd w:id="63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فقه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خواجه نصیر الدین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الفرائض المشهور به الفرائض النصیریه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2824</w:t>
      </w:r>
    </w:p>
    <w:p>
      <w:pPr>
        <w:pStyle w:val="Heading4"/>
      </w:pPr>
      <w:bookmarkStart w:id="6309" w:name="_Toc5487"/>
      <w:r>
        <w:t>جمال الاسبوع بکمال العمل المشروع</w:t>
      </w:r>
      <w:bookmarkEnd w:id="63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دعاهای هفته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موسی ابن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جمال الاسبوع بکمال العمل المشروع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3464</w:t>
      </w:r>
    </w:p>
    <w:p>
      <w:pPr>
        <w:pStyle w:val="Heading4"/>
      </w:pPr>
      <w:bookmarkStart w:id="6310" w:name="_Toc5488"/>
      <w:r>
        <w:t>جامع الشتات</w:t>
      </w:r>
      <w:bookmarkEnd w:id="63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بانو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الشتات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3530</w:t>
      </w:r>
    </w:p>
    <w:p>
      <w:pPr>
        <w:sectPr>
          <w:footerReference w:type="default" r:id="rId6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9" w:name="pg2309_20502"/>
    <w:bookmarkEnd w:id="649"/>
    <w:p>
      <w:pPr>
        <w:pStyle w:val="Heading4"/>
      </w:pPr>
      <w:bookmarkStart w:id="6311" w:name="_Toc5489"/>
      <w:r>
        <w:t>جامع الشواهد</w:t>
      </w:r>
      <w:bookmarkEnd w:id="63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کتابفرشی 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شریف اردکانی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الشواهد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3550</w:t>
      </w:r>
    </w:p>
    <w:p>
      <w:pPr>
        <w:pStyle w:val="Heading4"/>
      </w:pPr>
      <w:bookmarkStart w:id="6312" w:name="_Toc5490"/>
      <w:r>
        <w:t>جامع المعانی فی اجازات الشیخ محمود الارگانی البهبهانی</w:t>
      </w:r>
      <w:bookmarkEnd w:id="63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 اجازه 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دار المودة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ارکانی بهبهانی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المعانی فی اجازات الشیخ محمود الارگانی البهبهانی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3636</w:t>
      </w:r>
    </w:p>
    <w:p>
      <w:pPr>
        <w:pStyle w:val="Heading4"/>
      </w:pPr>
      <w:bookmarkStart w:id="6313" w:name="_Toc5491"/>
      <w:r>
        <w:t>جواهر السنیه فی سیرة النبویه</w:t>
      </w:r>
      <w:bookmarkEnd w:id="6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ربانی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حسینی ابطحی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السنیه فی سیرة النبویه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3928</w:t>
      </w:r>
    </w:p>
    <w:p>
      <w:pPr>
        <w:pStyle w:val="Heading4"/>
      </w:pPr>
      <w:bookmarkStart w:id="6314" w:name="_Toc5492"/>
      <w:r>
        <w:t>جزئیة البسملة من القرآن و حکمها فی الصلاة</w:t>
      </w:r>
      <w:bookmarkEnd w:id="63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نماز_احکام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التالیف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جزئیة البسملة من القرآن و حکمها فی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4530</w:t>
      </w:r>
    </w:p>
    <w:p>
      <w:pPr>
        <w:pStyle w:val="Heading4"/>
      </w:pPr>
      <w:bookmarkStart w:id="6315" w:name="_Toc5493"/>
      <w:r>
        <w:t>جزئیة حی علی خیر العمل فی الاذان</w:t>
      </w:r>
      <w:bookmarkEnd w:id="6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نماز_احکام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الامیر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جزئیة حی علی خیر العمل فی الاذان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4551</w:t>
      </w:r>
    </w:p>
    <w:p>
      <w:pPr>
        <w:pStyle w:val="Heading4"/>
      </w:pPr>
      <w:bookmarkStart w:id="6316" w:name="_Toc5494"/>
      <w:r>
        <w:t>جامع الانوار فی مختصر البحار فی جامع لفاضل الائمه اطهار</w:t>
      </w:r>
      <w:bookmarkEnd w:id="63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الانوار فی مختصر البحار فی جامع لفاضل الائمه 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4718</w:t>
      </w:r>
    </w:p>
    <w:p>
      <w:pPr>
        <w:pStyle w:val="Heading4"/>
      </w:pPr>
      <w:bookmarkStart w:id="6317" w:name="_Toc5495"/>
      <w:r>
        <w:t>جامع الشواهد</w:t>
      </w:r>
      <w:bookmarkEnd w:id="63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بن علی‌رضا شریف اردکانی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الشواهد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4830</w:t>
      </w:r>
    </w:p>
    <w:p>
      <w:pPr>
        <w:pStyle w:val="Heading4"/>
      </w:pPr>
      <w:bookmarkStart w:id="6318" w:name="_Toc5496"/>
      <w:r>
        <w:t>جامع الشتات</w:t>
      </w:r>
      <w:bookmarkEnd w:id="63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القاسم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الشتات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4855</w:t>
      </w:r>
    </w:p>
    <w:p>
      <w:pPr>
        <w:pStyle w:val="Heading4"/>
      </w:pPr>
      <w:bookmarkStart w:id="6319" w:name="_Toc5497"/>
      <w:r>
        <w:t>جواهر الادب فی ادبیات و انشاء لغة العرب</w:t>
      </w:r>
      <w:bookmarkEnd w:id="63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6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0" w:name="pg2309_20504"/>
    <w:bookmarkEnd w:id="65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الادب فی ادبیات و انشاء لغة العرب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4876</w:t>
      </w:r>
    </w:p>
    <w:p>
      <w:pPr>
        <w:pStyle w:val="Heading4"/>
      </w:pPr>
      <w:bookmarkStart w:id="6320" w:name="_Toc5498"/>
      <w:r>
        <w:t>جنات الخلود</w:t>
      </w:r>
      <w:bookmarkEnd w:id="63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"سید محمد رضا امامی خاتون آبادی،محمد رضا بن محمد مومن مدرس"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جنات الخلود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4895</w:t>
      </w:r>
    </w:p>
    <w:p>
      <w:pPr>
        <w:pStyle w:val="Heading4"/>
      </w:pPr>
      <w:bookmarkStart w:id="6321" w:name="_Toc5499"/>
      <w:r>
        <w:t>جامع الشواهد</w:t>
      </w:r>
      <w:bookmarkEnd w:id="63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شریف اردکانی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الشواهد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4991</w:t>
      </w:r>
    </w:p>
    <w:p>
      <w:pPr>
        <w:pStyle w:val="Heading4"/>
      </w:pPr>
      <w:bookmarkStart w:id="6322" w:name="_Toc5500"/>
      <w:r>
        <w:t>جواهر الکلام فی شرح شرائع الاسلام</w:t>
      </w:r>
      <w:bookmarkEnd w:id="63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الکلام فی شرح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4995</w:t>
      </w:r>
    </w:p>
    <w:p>
      <w:pPr>
        <w:pStyle w:val="Heading4"/>
      </w:pPr>
      <w:bookmarkStart w:id="6323" w:name="_Toc5501"/>
      <w:r>
        <w:t>جواهر الکلام فی شرح شرائع الاسلام: الصید و الذباحة</w:t>
      </w:r>
      <w:bookmarkEnd w:id="63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الکلام فی شرح شرائع الاسلام: الصید و الذباحة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4996</w:t>
      </w:r>
    </w:p>
    <w:p>
      <w:pPr>
        <w:pStyle w:val="Heading4"/>
      </w:pPr>
      <w:bookmarkStart w:id="6324" w:name="_Toc5502"/>
      <w:r>
        <w:t>جواهر الکلام فی شرح شرائع الاسلام: المتاجر</w:t>
      </w:r>
      <w:bookmarkEnd w:id="63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الکلام فی شرح شرائع الاسلام: المتاجر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4997</w:t>
      </w:r>
    </w:p>
    <w:p>
      <w:pPr>
        <w:pStyle w:val="Heading4"/>
      </w:pPr>
      <w:bookmarkStart w:id="6325" w:name="_Toc5503"/>
      <w:r>
        <w:t>جواهر الکلام فی شرح شرائع الاسلام: الصلاة</w:t>
      </w:r>
      <w:bookmarkEnd w:id="63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الکلام فی شرح شرائع الاسلام: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4998</w:t>
      </w:r>
    </w:p>
    <w:p>
      <w:pPr>
        <w:pStyle w:val="Heading4"/>
      </w:pPr>
      <w:bookmarkStart w:id="6326" w:name="_Toc5504"/>
      <w:r>
        <w:t>جواهر الکلام فی شرح شرائع الاسلام: العقود</w:t>
      </w:r>
      <w:bookmarkEnd w:id="6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الکلام فی شرح شرائع الاسلام: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4999</w:t>
      </w:r>
    </w:p>
    <w:p>
      <w:pPr>
        <w:pStyle w:val="Heading4"/>
      </w:pPr>
      <w:bookmarkStart w:id="6327" w:name="_Toc5505"/>
      <w:r>
        <w:t>"جلا، القلب و قرة العین فی الاوقات المخصوصة بزیارة الحسین علیه السلام"</w:t>
      </w:r>
      <w:bookmarkEnd w:id="63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امام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البراقی</w:t>
      </w:r>
    </w:p>
    <w:p>
      <w:pPr>
        <w:sectPr>
          <w:footerReference w:type="default" r:id="rId6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1" w:name="pg2309_20506"/>
    <w:bookmarkEnd w:id="65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للطباعة و النشر و التحقیق العراق فی النجف الاشرف نویسنده : سید عباس براقی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"جلا، القلب و قرة العین فی الاوقات المخصوصة بزیارة الحسین علیه السلام"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5011</w:t>
      </w:r>
    </w:p>
    <w:p>
      <w:pPr>
        <w:pStyle w:val="Heading4"/>
      </w:pPr>
      <w:bookmarkStart w:id="6328" w:name="_Toc5506"/>
      <w:r>
        <w:t>جامع المقدمات</w:t>
      </w:r>
      <w:bookmarkEnd w:id="63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محمد جرجانی و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المقدمات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5026</w:t>
      </w:r>
    </w:p>
    <w:p>
      <w:pPr>
        <w:pStyle w:val="Heading4"/>
      </w:pPr>
      <w:bookmarkStart w:id="6329" w:name="_Toc5507"/>
      <w:r>
        <w:t>جامع المقدمات</w:t>
      </w:r>
      <w:bookmarkEnd w:id="6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محمد جرجانی و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جامع المقدمات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5033</w:t>
      </w:r>
    </w:p>
    <w:p>
      <w:pPr>
        <w:pStyle w:val="Heading4"/>
      </w:pPr>
      <w:bookmarkStart w:id="6330" w:name="_Toc5508"/>
      <w:r>
        <w:t>"جزآء اعداء الامام العسکری علیه السلام فی درا الدنیا، الجزء الثمن عشر من موسوعة: جزاء الاعمال فی دار الدنیا"</w:t>
      </w:r>
      <w:bookmarkEnd w:id="63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هاشم ناجی موسوی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"جزآء اعداء الامام العسکری علیه السلام فی درا الدنیا، الجزء الثمن عشر من موسوعة: جزاء الاعمال فی دار الدنیا"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5083</w:t>
      </w:r>
    </w:p>
    <w:p>
      <w:pPr>
        <w:pStyle w:val="Heading4"/>
      </w:pPr>
      <w:bookmarkStart w:id="6331" w:name="_Toc5509"/>
      <w:r>
        <w:t>"جماعة التقریب بین المذاهب الاسلامیة، بیان الجماعة للعالم الاسلامی و قانونها الاساسی"</w:t>
      </w:r>
      <w:bookmarkEnd w:id="6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تقریب 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الزمالک_قاهره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"جماعة التقریب بین المذاهب الاسلامیة، بیان الجماعة للعالم الاسلامی و قانونها الاساسی"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5296</w:t>
      </w:r>
    </w:p>
    <w:p>
      <w:pPr>
        <w:pStyle w:val="Heading4"/>
      </w:pPr>
      <w:bookmarkStart w:id="6332" w:name="_Toc5510"/>
      <w:r>
        <w:t>جزءٌ من مجد البیان فی تفسیر القرءان للمفسر الفقیه العارف الشیخ محمد حسین الاصفهانی النجفی</w:t>
      </w:r>
      <w:bookmarkEnd w:id="6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تصحیح مجید هادی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جزءٌ من مجد البیان فی تفسیر القرءان للمفسر الفقیه العارف الشیخ محمد حسین الاصفهانی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5777</w:t>
      </w:r>
    </w:p>
    <w:p>
      <w:pPr>
        <w:pStyle w:val="Heading4"/>
      </w:pPr>
      <w:bookmarkStart w:id="6333" w:name="_Toc5511"/>
      <w:r>
        <w:t>جزءٌ من کتاب الفصول الغرویة فی الاصول الفقهیة للاصولی الکبیر و الفقیه النحریر الشیخ محمد حسین الاصفهانی الحائری</w:t>
      </w:r>
      <w:bookmarkEnd w:id="63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تصحیح مجید هادی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جزءٌ من کتاب الفصول الغرویة فی الاصول الفقهیة للاصولی الکبیر و الفقیه النحریر الشیخ محمد حسین الاصفهانی الحائری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5899</w:t>
      </w:r>
    </w:p>
    <w:p>
      <w:pPr>
        <w:pStyle w:val="Heading4"/>
      </w:pPr>
      <w:bookmarkStart w:id="6334" w:name="_Toc5512"/>
      <w:r>
        <w:t>جواهر الکلام فی شرح شرائع الاسلام</w:t>
      </w:r>
      <w:bookmarkEnd w:id="63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sectPr>
          <w:footerReference w:type="default" r:id="rId6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2" w:name="pg2309_20508"/>
    <w:bookmarkEnd w:id="65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حسن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جواهر الکلام فی شرح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6202</w:t>
      </w:r>
    </w:p>
    <w:p>
      <w:pPr>
        <w:pStyle w:val="Heading3"/>
      </w:pPr>
      <w:bookmarkStart w:id="6335" w:name="_Toc5513"/>
      <w:r>
        <w:t>ح</w:t>
      </w:r>
      <w:bookmarkEnd w:id="6335"/>
    </w:p>
    <w:p>
      <w:pPr>
        <w:pStyle w:val="Heading4"/>
      </w:pPr>
      <w:bookmarkStart w:id="6336" w:name="_Toc5514"/>
      <w:r>
        <w:t>حدود المطاف فی الواجب من الطواف</w:t>
      </w:r>
      <w:bookmarkEnd w:id="63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زیتون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الاحمدیالفقیه الیزدی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حدود المطاف فی الواجب من الطواف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</w:t>
      </w:r>
    </w:p>
    <w:p>
      <w:pPr>
        <w:pStyle w:val="Heading4"/>
      </w:pPr>
      <w:bookmarkStart w:id="6337" w:name="_Toc5515"/>
      <w:r>
        <w:t>حاشیة المختصر النافع</w:t>
      </w:r>
      <w:bookmarkEnd w:id="63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المختصر النافع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282</w:t>
      </w:r>
    </w:p>
    <w:p>
      <w:pPr>
        <w:pStyle w:val="Heading4"/>
      </w:pPr>
      <w:bookmarkStart w:id="6338" w:name="_Toc5516"/>
      <w:r>
        <w:t>حاشیة شرائع الاسلام</w:t>
      </w:r>
      <w:bookmarkEnd w:id="63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290</w:t>
      </w:r>
    </w:p>
    <w:p>
      <w:pPr>
        <w:pStyle w:val="Heading4"/>
      </w:pPr>
      <w:bookmarkStart w:id="6339" w:name="_Toc5517"/>
      <w:r>
        <w:t>حلیة الاولیاء و طبقات الاصفیاء</w:t>
      </w:r>
      <w:bookmarkEnd w:id="63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حلیة الاولیاء و طبقات الاصفیاء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314</w:t>
      </w:r>
    </w:p>
    <w:p>
      <w:pPr>
        <w:pStyle w:val="Heading4"/>
      </w:pPr>
      <w:bookmarkStart w:id="6340" w:name="_Toc5518"/>
      <w:r>
        <w:t>حاشیة فرائد الاصول</w:t>
      </w:r>
      <w:bookmarkEnd w:id="63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یزدی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فرائد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337</w:t>
      </w:r>
    </w:p>
    <w:p>
      <w:pPr>
        <w:pStyle w:val="Heading4"/>
      </w:pPr>
      <w:bookmarkStart w:id="6341" w:name="_Toc5519"/>
      <w:r>
        <w:t>حقائق الاصول</w:t>
      </w:r>
      <w:bookmarkEnd w:id="63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آل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حقائق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392</w:t>
      </w:r>
    </w:p>
    <w:p>
      <w:pPr>
        <w:pStyle w:val="Heading4"/>
      </w:pPr>
      <w:bookmarkStart w:id="6342" w:name="_Toc5520"/>
      <w:r>
        <w:t>حاشیة الوافی</w:t>
      </w:r>
      <w:bookmarkEnd w:id="63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وحید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وحید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الوافی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393</w:t>
      </w:r>
    </w:p>
    <w:p>
      <w:pPr>
        <w:pStyle w:val="Heading4"/>
      </w:pPr>
      <w:bookmarkStart w:id="6343" w:name="_Toc5521"/>
      <w:r>
        <w:t>حبل المتین فی احکام احکام الدین</w:t>
      </w:r>
      <w:bookmarkEnd w:id="6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حسین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حبل المتین فی احکام احکام</w:t>
      </w:r>
    </w:p>
    <w:p>
      <w:pPr>
        <w:sectPr>
          <w:footerReference w:type="default" r:id="rId6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3" w:name="pg2309_20510"/>
    <w:bookmarkEnd w:id="65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 شماره : 416</w:t>
      </w:r>
    </w:p>
    <w:p>
      <w:pPr>
        <w:pStyle w:val="Heading4"/>
      </w:pPr>
      <w:bookmarkStart w:id="6344" w:name="_Toc5522"/>
      <w:r>
        <w:t>حاشیة کتاب المکاسب</w:t>
      </w:r>
      <w:bookmarkEnd w:id="63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کاظم طباطبایی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کتاب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430</w:t>
      </w:r>
    </w:p>
    <w:p>
      <w:pPr>
        <w:pStyle w:val="Heading4"/>
      </w:pPr>
      <w:bookmarkStart w:id="6345" w:name="_Toc5523"/>
      <w:r>
        <w:t>حاشیة کتاب المکاسب</w:t>
      </w:r>
      <w:bookmarkEnd w:id="6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ذوی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ایروانی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کتاب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431</w:t>
      </w:r>
    </w:p>
    <w:p>
      <w:pPr>
        <w:pStyle w:val="Heading4"/>
      </w:pPr>
      <w:bookmarkStart w:id="6346" w:name="_Toc5524"/>
      <w:r>
        <w:t>حاشیة کتاب المکاسب</w:t>
      </w:r>
      <w:bookmarkEnd w:id="63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حسین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کتاب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446</w:t>
      </w:r>
    </w:p>
    <w:p>
      <w:pPr>
        <w:pStyle w:val="Heading4"/>
      </w:pPr>
      <w:bookmarkStart w:id="6347" w:name="_Toc5525"/>
      <w:r>
        <w:t>حقائق الفقه فی شرح شرائع الاسلام</w:t>
      </w:r>
      <w:bookmarkEnd w:id="63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المطعبة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محقق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حقائق الفقه فی شرح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453</w:t>
      </w:r>
    </w:p>
    <w:p>
      <w:pPr>
        <w:pStyle w:val="Heading4"/>
      </w:pPr>
      <w:bookmarkStart w:id="6348" w:name="_Toc5526"/>
      <w:r>
        <w:t>حقائق الفقه فی شرح شرائع الاسلام</w:t>
      </w:r>
      <w:bookmarkEnd w:id="63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محقق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حقائق الفقه فی شرح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460</w:t>
      </w:r>
    </w:p>
    <w:p>
      <w:pPr>
        <w:pStyle w:val="Heading4"/>
      </w:pPr>
      <w:bookmarkStart w:id="6349" w:name="_Toc5527"/>
      <w:r>
        <w:t>حاشیة کتاب فرائد الاصول</w:t>
      </w:r>
      <w:bookmarkEnd w:id="6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بصیرتی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بن حسین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کتاب فرائد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565</w:t>
      </w:r>
    </w:p>
    <w:p>
      <w:pPr>
        <w:pStyle w:val="Heading4"/>
      </w:pPr>
      <w:bookmarkStart w:id="6350" w:name="_Toc5528"/>
      <w:r>
        <w:t>حاشیة الکفایة</w:t>
      </w:r>
      <w:bookmarkEnd w:id="6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الکفایة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704</w:t>
      </w:r>
    </w:p>
    <w:p>
      <w:pPr>
        <w:pStyle w:val="Heading4"/>
      </w:pPr>
      <w:bookmarkStart w:id="6351" w:name="_Toc5529"/>
      <w:r>
        <w:t>حاشیة الکفایة</w:t>
      </w:r>
      <w:bookmarkEnd w:id="6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علی حائری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الکفایة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709</w:t>
      </w:r>
    </w:p>
    <w:p>
      <w:pPr>
        <w:pStyle w:val="Heading4"/>
      </w:pPr>
      <w:bookmarkStart w:id="6352" w:name="_Toc5530"/>
      <w:r>
        <w:t>حاشیة المکاسب</w:t>
      </w:r>
      <w:bookmarkEnd w:id="63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اسماعلیان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طباطبایی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6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4" w:name="pg2309_20512"/>
    <w:bookmarkEnd w:id="654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872</w:t>
      </w:r>
    </w:p>
    <w:p>
      <w:pPr>
        <w:pStyle w:val="Heading4"/>
      </w:pPr>
      <w:bookmarkStart w:id="6353" w:name="_Toc5531"/>
      <w:r>
        <w:t>حاشیة الصبان علی شرح الاشمونی علی الفیة ابن مالک</w:t>
      </w:r>
      <w:bookmarkEnd w:id="63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صبان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الصبان علی شرح الاشمونی علی الفیة ابن مالک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958</w:t>
      </w:r>
    </w:p>
    <w:p>
      <w:pPr>
        <w:pStyle w:val="Heading4"/>
      </w:pPr>
      <w:bookmarkStart w:id="6354" w:name="_Toc5532"/>
      <w:r>
        <w:t>حاشیة ارشاد الاذهان</w:t>
      </w:r>
      <w:bookmarkEnd w:id="6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ارشاد الاذهان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999</w:t>
      </w:r>
    </w:p>
    <w:p>
      <w:pPr>
        <w:pStyle w:val="Heading4"/>
      </w:pPr>
      <w:bookmarkStart w:id="6355" w:name="_Toc5533"/>
      <w:r>
        <w:t>حقایق التاویل فی متشابه التنزیل</w:t>
      </w:r>
      <w:bookmarkEnd w:id="6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متشابهات و محکمات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البعثه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شریف 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حقایق التاویل فی متشابه التنزیل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1146</w:t>
      </w:r>
    </w:p>
    <w:p>
      <w:pPr>
        <w:pStyle w:val="Heading4"/>
      </w:pPr>
      <w:bookmarkStart w:id="6356" w:name="_Toc5534"/>
      <w:r>
        <w:t>حدیث الثقلین تواتره - فقهه</w:t>
      </w:r>
      <w:bookmarkEnd w:id="63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الثقلین تواتره - فقهه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1155</w:t>
      </w:r>
    </w:p>
    <w:p>
      <w:pPr>
        <w:pStyle w:val="Heading4"/>
      </w:pPr>
      <w:bookmarkStart w:id="6357" w:name="_Toc5535"/>
      <w:r>
        <w:t>حی علی خیر العمل الشرعیة و الشعاریة</w:t>
      </w:r>
      <w:bookmarkEnd w:id="6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امر به معروف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شهرستانی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 علی خیر العمل الشرعیة و الشعاریة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1223</w:t>
      </w:r>
    </w:p>
    <w:p>
      <w:pPr>
        <w:pStyle w:val="Heading4"/>
      </w:pPr>
      <w:bookmarkStart w:id="6358" w:name="_Toc5536"/>
      <w:r>
        <w:t>حاشیه العروة الوثقی</w:t>
      </w:r>
      <w:bookmarkEnd w:id="63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اندیشه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ابوالفضل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حاشیه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1330</w:t>
      </w:r>
    </w:p>
    <w:p>
      <w:pPr>
        <w:pStyle w:val="Heading4"/>
      </w:pPr>
      <w:bookmarkStart w:id="6359" w:name="_Toc5537"/>
      <w:r>
        <w:t>حاشیه العروة الوثقی</w:t>
      </w:r>
      <w:bookmarkEnd w:id="6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سیدمحمود حسینی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حاشیه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1331</w:t>
      </w:r>
    </w:p>
    <w:p>
      <w:pPr>
        <w:pStyle w:val="Heading4"/>
      </w:pPr>
      <w:bookmarkStart w:id="6360" w:name="_Toc5538"/>
      <w:r>
        <w:t>حیوة القلوب</w:t>
      </w:r>
      <w:bookmarkEnd w:id="6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حیوة القلوب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1581</w:t>
      </w:r>
    </w:p>
    <w:p>
      <w:pPr>
        <w:pStyle w:val="Heading4"/>
      </w:pPr>
      <w:bookmarkStart w:id="6361" w:name="_Toc5539"/>
      <w:r>
        <w:t>حیاة الامام العسکری(ع)</w:t>
      </w:r>
      <w:bookmarkEnd w:id="63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حیاة الامام العسکری(ع)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6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5" w:name="pg2309_20514"/>
    <w:bookmarkEnd w:id="655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1809</w:t>
      </w:r>
    </w:p>
    <w:p>
      <w:pPr>
        <w:pStyle w:val="Heading4"/>
      </w:pPr>
      <w:bookmarkStart w:id="6362" w:name="_Toc5540"/>
      <w:r>
        <w:t>حواش و تعلیقات علی جمیع مباحث العروة الوثقی</w:t>
      </w:r>
      <w:bookmarkEnd w:id="63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مسجد الحاج سید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حواش و تعلیقات علی جمیع مباحث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2134</w:t>
      </w:r>
    </w:p>
    <w:p>
      <w:pPr>
        <w:pStyle w:val="Heading4"/>
      </w:pPr>
      <w:bookmarkStart w:id="6363" w:name="_Toc5541"/>
      <w:r>
        <w:t>حول الشیعة و المرجعیة فی الوقت الحاضر</w:t>
      </w:r>
      <w:bookmarkEnd w:id="63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مرجعیت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تسخیری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حول الشیعة و المرجعیة فی الوقت الحاضر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2461</w:t>
      </w:r>
    </w:p>
    <w:p>
      <w:pPr>
        <w:pStyle w:val="Heading4"/>
      </w:pPr>
      <w:bookmarkStart w:id="6364" w:name="_Toc5542"/>
      <w:r>
        <w:t>حقیقة الاعتقاد بالامام المهدی المنتظر</w:t>
      </w:r>
      <w:bookmarkEnd w:id="6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للمبلغین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حسین یعقوب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حقیقة الاعتقاد بالامام المهدی المنتظر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2469</w:t>
      </w:r>
    </w:p>
    <w:p>
      <w:pPr>
        <w:pStyle w:val="Heading4"/>
      </w:pPr>
      <w:bookmarkStart w:id="6365" w:name="_Toc5543"/>
      <w:r>
        <w:t>حی علی خیر العمل الشرعیة و الشعاریة</w:t>
      </w:r>
      <w:bookmarkEnd w:id="63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امر به معروف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خراسان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 علی خیر العمل الشرعیة و الشعاریة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3106</w:t>
      </w:r>
    </w:p>
    <w:p>
      <w:pPr>
        <w:pStyle w:val="Heading4"/>
      </w:pPr>
      <w:bookmarkStart w:id="6366" w:name="_Toc5544"/>
      <w:r>
        <w:t>حکم الارجل فی الوضوء</w:t>
      </w:r>
      <w:bookmarkEnd w:id="63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وضو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الامام الصادق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حکم الارجل فی الوضوء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3235</w:t>
      </w:r>
    </w:p>
    <w:p>
      <w:pPr>
        <w:pStyle w:val="Heading4"/>
      </w:pPr>
      <w:bookmarkStart w:id="6367" w:name="_Toc5545"/>
      <w:r>
        <w:t>حوار و مناقشة کتاب عائشة ام المومنین</w:t>
      </w:r>
      <w:bookmarkEnd w:id="63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عایشه بنت ابی بکر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المحجة البیضاء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دکتر بوطی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حوار و مناقشة کتاب عائشة ام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3405</w:t>
      </w:r>
    </w:p>
    <w:p>
      <w:pPr>
        <w:pStyle w:val="Heading4"/>
      </w:pPr>
      <w:bookmarkStart w:id="6368" w:name="_Toc5546"/>
      <w:r>
        <w:t>حدیث رمضان</w:t>
      </w:r>
      <w:bookmarkEnd w:id="6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ماه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3426</w:t>
      </w:r>
    </w:p>
    <w:p>
      <w:pPr>
        <w:pStyle w:val="Heading4"/>
      </w:pPr>
      <w:bookmarkStart w:id="6369" w:name="_Toc5547"/>
      <w:r>
        <w:t>حلیة المتقین</w:t>
      </w:r>
      <w:bookmarkEnd w:id="6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حلیة المتقین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3547</w:t>
      </w:r>
    </w:p>
    <w:p>
      <w:pPr>
        <w:pStyle w:val="Heading4"/>
      </w:pPr>
      <w:bookmarkStart w:id="6370" w:name="_Toc5548"/>
      <w:r>
        <w:t>حاشیة الدسوقی علی کتاب معنی اللبیب و بهامشه متن معنی اللبیب</w:t>
      </w:r>
      <w:bookmarkEnd w:id="63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عبد الحمید احمد حنفی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دسوقی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6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6" w:name="pg2309_20516"/>
    <w:bookmarkEnd w:id="65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حاشیة الدسوقی علی کتاب معنی اللبیب و بهامشه متن معنی اللبیب شماره : 3551</w:t>
      </w:r>
    </w:p>
    <w:p>
      <w:pPr>
        <w:pStyle w:val="Heading4"/>
      </w:pPr>
      <w:bookmarkStart w:id="6371" w:name="_Toc5549"/>
      <w:r>
        <w:t>حیاة الشیخ الطهرانی</w:t>
      </w:r>
      <w:bookmarkEnd w:id="6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حیاة الشیخ الطهرانی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3579</w:t>
      </w:r>
    </w:p>
    <w:p>
      <w:pPr>
        <w:pStyle w:val="Heading4"/>
      </w:pPr>
      <w:bookmarkStart w:id="6372" w:name="_Toc5550"/>
      <w:r>
        <w:t>حاشیة الجمل علی شرح المنهج</w:t>
      </w:r>
      <w:bookmarkEnd w:id="6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زکریا بن محمد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التاریخ العربی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سلیمان بن عمر جمل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الجمل علی شرح المنهج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3624</w:t>
      </w:r>
    </w:p>
    <w:p>
      <w:pPr>
        <w:pStyle w:val="Heading4"/>
      </w:pPr>
      <w:bookmarkStart w:id="6373" w:name="_Toc5551"/>
      <w:r>
        <w:t>حیاة قلم لم یمت: المورخ الشهیر السید حسین ابن السید احمد الابرقی النجفی المعروف به السید حسون البراقی</w:t>
      </w:r>
      <w:bookmarkEnd w:id="6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براقی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الرائد_نجف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مقدس غریفی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حیاة قلم لم یمت: المورخ الشهیر السید حسین ابن السید احمد الابرقی النجفی المعروف به السید حسون البراقی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3709</w:t>
      </w:r>
    </w:p>
    <w:p>
      <w:pPr>
        <w:pStyle w:val="Heading4"/>
      </w:pPr>
      <w:bookmarkStart w:id="6374" w:name="_Toc5552"/>
      <w:r>
        <w:t>حاشیة السیالکوتی علی کتاب المطول</w:t>
      </w:r>
      <w:bookmarkEnd w:id="6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عبدالحکیم سیالکوتی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السیالکوتی علی کتاب المطول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3814</w:t>
      </w:r>
    </w:p>
    <w:p>
      <w:pPr>
        <w:pStyle w:val="Heading4"/>
      </w:pPr>
      <w:bookmarkStart w:id="6375" w:name="_Toc5553"/>
      <w:r>
        <w:t>حب علی صراط النجاة</w:t>
      </w:r>
      <w:bookmarkEnd w:id="63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فرحان 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حب علی صراط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3890</w:t>
      </w:r>
    </w:p>
    <w:p>
      <w:pPr>
        <w:pStyle w:val="Heading4"/>
      </w:pPr>
      <w:bookmarkStart w:id="6376" w:name="_Toc5554"/>
      <w:r>
        <w:t>حدیث المنزلة شبهات وردود</w:t>
      </w:r>
      <w:bookmarkEnd w:id="6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عبدالله عجمی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المنزلة شبهات وردود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3900</w:t>
      </w:r>
    </w:p>
    <w:p>
      <w:pPr>
        <w:pStyle w:val="Heading4"/>
      </w:pPr>
      <w:bookmarkStart w:id="6377" w:name="_Toc5555"/>
      <w:r>
        <w:t>حدیث المنزلة: اسانیده موارد مدوره رد الشبهات عنه</w:t>
      </w:r>
      <w:bookmarkEnd w:id="6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الرائد_نجف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عبدالمطلب موسوی خراسان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المنزلة: اسانیده موارد مدوره رد الشبهات عنه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3901</w:t>
      </w:r>
    </w:p>
    <w:p>
      <w:pPr>
        <w:pStyle w:val="Heading4"/>
      </w:pPr>
      <w:bookmarkStart w:id="6378" w:name="_Toc5556"/>
      <w:r>
        <w:t>حدیث الثقلین</w:t>
      </w:r>
      <w:bookmarkEnd w:id="6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 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التقریب</w:t>
      </w:r>
    </w:p>
    <w:p>
      <w:pPr>
        <w:sectPr>
          <w:footerReference w:type="default" r:id="rId6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7" w:name="pg2309_20518"/>
    <w:bookmarkEnd w:id="65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قوام الدین قمی وشنوی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4042</w:t>
      </w:r>
    </w:p>
    <w:p>
      <w:pPr>
        <w:pStyle w:val="Heading4"/>
      </w:pPr>
      <w:bookmarkStart w:id="6379" w:name="_Toc5557"/>
      <w:r>
        <w:t>حواشی العروة الوثقی</w:t>
      </w:r>
      <w:bookmarkEnd w:id="63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کوه کمری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حواشی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4053</w:t>
      </w:r>
    </w:p>
    <w:p>
      <w:pPr>
        <w:pStyle w:val="Heading4"/>
      </w:pPr>
      <w:bookmarkStart w:id="6380" w:name="_Toc5558"/>
      <w:r>
        <w:t>حاشیة علی العروة الوثقی</w:t>
      </w:r>
      <w:bookmarkEnd w:id="63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4054</w:t>
      </w:r>
    </w:p>
    <w:p>
      <w:pPr>
        <w:pStyle w:val="Heading4"/>
      </w:pPr>
      <w:bookmarkStart w:id="6381" w:name="_Toc5559"/>
      <w:r>
        <w:t>حاشیة علی العروة الوثقی</w:t>
      </w:r>
      <w:bookmarkEnd w:id="6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4055</w:t>
      </w:r>
    </w:p>
    <w:p>
      <w:pPr>
        <w:pStyle w:val="Heading4"/>
      </w:pPr>
      <w:bookmarkStart w:id="6382" w:name="_Toc5560"/>
      <w:r>
        <w:t>حاشیة الوسیلة النجاة</w:t>
      </w:r>
      <w:bookmarkEnd w:id="6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حسینی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الوسیلة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4060</w:t>
      </w:r>
    </w:p>
    <w:p>
      <w:pPr>
        <w:pStyle w:val="Heading4"/>
      </w:pPr>
      <w:bookmarkStart w:id="6383" w:name="_Toc5561"/>
      <w:r>
        <w:t>حق التالیف</w:t>
      </w:r>
      <w:bookmarkEnd w:id="6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مالکیت معنوی (فقه)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حوزة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 التالیف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4062</w:t>
      </w:r>
    </w:p>
    <w:p>
      <w:pPr>
        <w:pStyle w:val="Heading4"/>
      </w:pPr>
      <w:bookmarkStart w:id="6384" w:name="_Toc5562"/>
      <w:r>
        <w:t>حدیث الجاثلیق</w:t>
      </w:r>
      <w:bookmarkEnd w:id="6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سلمان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الجاثلیق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4283</w:t>
      </w:r>
    </w:p>
    <w:p>
      <w:pPr>
        <w:pStyle w:val="Heading4"/>
      </w:pPr>
      <w:bookmarkStart w:id="6385" w:name="_Toc5563"/>
      <w:r>
        <w:t>حاشیة العروة الوثقی</w:t>
      </w:r>
      <w:bookmarkEnd w:id="6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حسینی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4450</w:t>
      </w:r>
    </w:p>
    <w:p>
      <w:pPr>
        <w:pStyle w:val="Heading4"/>
      </w:pPr>
      <w:bookmarkStart w:id="6386" w:name="_Toc5564"/>
      <w:r>
        <w:t>"حکم الاتیان بقول ""آمین"" فی الصلاة"</w:t>
      </w:r>
      <w:bookmarkEnd w:id="6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نماز_احکام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الامیر سلطانی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"حکم الاتیان بقول ""آمین"" فی الصلاة"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4538</w:t>
      </w:r>
    </w:p>
    <w:p>
      <w:pPr>
        <w:pStyle w:val="Heading4"/>
      </w:pPr>
      <w:bookmarkStart w:id="6387" w:name="_Toc5565"/>
      <w:r>
        <w:t>حکم قراءة العزائم فی الصلاة</w:t>
      </w:r>
      <w:bookmarkEnd w:id="6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نماز_ احکام و قوانین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</w:t>
      </w:r>
    </w:p>
    <w:p>
      <w:pPr>
        <w:sectPr>
          <w:footerReference w:type="default" r:id="rId6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8" w:name="pg2309_20520"/>
    <w:bookmarkEnd w:id="65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النشر للمجمع العالمی لاهل البیت علیه السلام 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حکم قراءة العزائم فی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4550</w:t>
      </w:r>
    </w:p>
    <w:p>
      <w:pPr>
        <w:pStyle w:val="Heading4"/>
      </w:pPr>
      <w:bookmarkStart w:id="6388" w:name="_Toc5566"/>
      <w:r>
        <w:t>حکم البناء علی القبور فی الشریعة الاسلامیة</w:t>
      </w:r>
      <w:bookmarkEnd w:id="6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آرامگاهها_احادیث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حکم البناء علی القبور فی الشریعة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4555</w:t>
      </w:r>
    </w:p>
    <w:p>
      <w:pPr>
        <w:pStyle w:val="Heading4"/>
      </w:pPr>
      <w:bookmarkStart w:id="6389" w:name="_Toc5567"/>
      <w:r>
        <w:t>حقیقة التشیع</w:t>
      </w:r>
      <w:bookmarkEnd w:id="63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صباح علی بیاتی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حقیقة التشیع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4559</w:t>
      </w:r>
    </w:p>
    <w:p>
      <w:pPr>
        <w:pStyle w:val="Heading4"/>
      </w:pPr>
      <w:bookmarkStart w:id="6390" w:name="_Toc5568"/>
      <w:r>
        <w:t>حزن المومنین</w:t>
      </w:r>
      <w:bookmarkEnd w:id="6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روضه خوانی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بن موسی نجفی 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حزن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4717</w:t>
      </w:r>
    </w:p>
    <w:p>
      <w:pPr>
        <w:pStyle w:val="Heading4"/>
      </w:pPr>
      <w:bookmarkStart w:id="6391" w:name="_Toc5569"/>
      <w:r>
        <w:t>حدایق الندیة فی شرح الفواید الصمدیة</w:t>
      </w:r>
      <w:bookmarkEnd w:id="63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حسین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حدایق الندیة فی شرح الفواید الصمدیة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4742</w:t>
      </w:r>
    </w:p>
    <w:p>
      <w:pPr>
        <w:pStyle w:val="Heading4"/>
      </w:pPr>
      <w:bookmarkStart w:id="6392" w:name="_Toc5570"/>
      <w:r>
        <w:t>حدائق الندیة فی شرح فوائد الصمدیة</w:t>
      </w:r>
      <w:bookmarkEnd w:id="6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"شیخ بهائی (ره )،شارح علی‌خان بن احمد مدنی"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حدائق الندیة فی شرح فوائد الصمدیة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4813</w:t>
      </w:r>
    </w:p>
    <w:p>
      <w:pPr>
        <w:pStyle w:val="Heading4"/>
      </w:pPr>
      <w:bookmarkStart w:id="6393" w:name="_Toc5571"/>
      <w:r>
        <w:t>حقایق الاصول</w:t>
      </w:r>
      <w:bookmarkEnd w:id="6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عبدالرحیم بن علی اصفهانی نجف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حقایق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4816</w:t>
      </w:r>
    </w:p>
    <w:p>
      <w:pPr>
        <w:pStyle w:val="Heading4"/>
      </w:pPr>
      <w:bookmarkStart w:id="6394" w:name="_Toc5572"/>
      <w:r>
        <w:t>حاشیة علی اللئالی المنتظمة فی علم المنطق</w:t>
      </w:r>
      <w:bookmarkEnd w:id="6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هادی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علی اللئالی المنتظمة فی علم المنطق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4848</w:t>
      </w:r>
    </w:p>
    <w:p>
      <w:pPr>
        <w:pStyle w:val="Heading4"/>
      </w:pPr>
      <w:bookmarkStart w:id="6395" w:name="_Toc5573"/>
      <w:r>
        <w:t>حدائق الندیة فی شرح فوائد الصمدیة</w:t>
      </w:r>
      <w:bookmarkEnd w:id="6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6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9" w:name="pg2309_20522"/>
    <w:bookmarkEnd w:id="65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"شیخ بهائی، شارح علی خان بن احمد مدنی" نام کتاب : حدائق الندیة فی شرح فوائد الصمدیة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4993</w:t>
      </w:r>
    </w:p>
    <w:p>
      <w:pPr>
        <w:pStyle w:val="Heading4"/>
      </w:pPr>
      <w:bookmarkStart w:id="6396" w:name="_Toc5574"/>
      <w:r>
        <w:t>حاشیة الکفایة فی مباحث الالفاظ</w:t>
      </w:r>
      <w:bookmarkEnd w:id="6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نجف آبادی(شارح)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الکفایة فی مباحث الالفاظ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5020</w:t>
      </w:r>
    </w:p>
    <w:p>
      <w:pPr>
        <w:pStyle w:val="Heading4"/>
      </w:pPr>
      <w:bookmarkStart w:id="6397" w:name="_Toc5575"/>
      <w:r>
        <w:t>حاشیه علی رسائل شیخ مرتضی الانصاری</w:t>
      </w:r>
      <w:bookmarkEnd w:id="63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"مرتضی بن امین انصاری، شارح محمد رضا نوری"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حاشیه علی رسائل شیخ مرتضی الانصاری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5053</w:t>
      </w:r>
    </w:p>
    <w:p>
      <w:pPr>
        <w:pStyle w:val="Heading4"/>
      </w:pPr>
      <w:bookmarkStart w:id="6398" w:name="_Toc5576"/>
      <w:r>
        <w:t>حواشی وسیلة النجاة</w:t>
      </w:r>
      <w:bookmarkEnd w:id="6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صدر الدین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حواشی وسیلة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5092</w:t>
      </w:r>
    </w:p>
    <w:p>
      <w:pPr>
        <w:pStyle w:val="Heading4"/>
      </w:pPr>
      <w:bookmarkStart w:id="6399" w:name="_Toc5577"/>
      <w:r>
        <w:t>حواشی العروة الوثقی</w:t>
      </w:r>
      <w:bookmarkEnd w:id="63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حکمت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حواشی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5100</w:t>
      </w:r>
    </w:p>
    <w:p>
      <w:pPr>
        <w:pStyle w:val="Heading4"/>
      </w:pPr>
      <w:bookmarkStart w:id="6400" w:name="_Toc5578"/>
      <w:r>
        <w:t>حاشیة العروة الوثقی</w:t>
      </w:r>
      <w:bookmarkEnd w:id="64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صدر الدین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5101</w:t>
      </w:r>
    </w:p>
    <w:p>
      <w:pPr>
        <w:pStyle w:val="Heading4"/>
      </w:pPr>
      <w:bookmarkStart w:id="6401" w:name="_Toc5579"/>
      <w:r>
        <w:t>حاشیة علی العروة الوثقی</w:t>
      </w:r>
      <w:bookmarkEnd w:id="6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5115</w:t>
      </w:r>
    </w:p>
    <w:p>
      <w:pPr>
        <w:pStyle w:val="Heading4"/>
      </w:pPr>
      <w:bookmarkStart w:id="6402" w:name="_Toc5580"/>
      <w:r>
        <w:t>حاشیة مکاسب</w:t>
      </w:r>
      <w:bookmarkEnd w:id="6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"مرتضی بن امین انصاری، شارح: محمد کاظم خراسانی"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5120</w:t>
      </w:r>
    </w:p>
    <w:p>
      <w:pPr>
        <w:pStyle w:val="Heading4"/>
      </w:pPr>
      <w:bookmarkStart w:id="6403" w:name="_Toc5581"/>
      <w:r>
        <w:t>حقوق الانسان عند الامام علی</w:t>
      </w:r>
      <w:bookmarkEnd w:id="6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غسان السعد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حقوق الانسان عند الامام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5166</w:t>
      </w:r>
    </w:p>
    <w:p>
      <w:pPr>
        <w:pStyle w:val="Heading4"/>
      </w:pPr>
      <w:bookmarkStart w:id="6404" w:name="_Toc5582"/>
      <w:r>
        <w:t>حکم متنوعة</w:t>
      </w:r>
      <w:bookmarkEnd w:id="6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6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0" w:name="pg2309_20524"/>
    <w:bookmarkEnd w:id="66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اخلاق اسلامی ناشر :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حکم متنوعة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5187</w:t>
      </w:r>
    </w:p>
    <w:p>
      <w:pPr>
        <w:pStyle w:val="Heading4"/>
      </w:pPr>
      <w:bookmarkStart w:id="6405" w:name="_Toc5583"/>
      <w:r>
        <w:t>حول شرح الجامعة الصغیرة المسماة بالذخیرة الوفیرة</w:t>
      </w:r>
      <w:bookmarkEnd w:id="6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 جامعه صغیرة_پرسشها و 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حول شرح الجامعة الصغیرة المسماة بالذخیرة الوفیرة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5244</w:t>
      </w:r>
    </w:p>
    <w:p>
      <w:pPr>
        <w:pStyle w:val="Heading4"/>
      </w:pPr>
      <w:bookmarkStart w:id="6406" w:name="_Toc5584"/>
      <w:r>
        <w:t>حلیة رسول الله (ص)</w:t>
      </w:r>
      <w:bookmarkEnd w:id="6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(ص) پیامبر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حلیة رسول الله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5261</w:t>
      </w:r>
    </w:p>
    <w:p>
      <w:pPr>
        <w:pStyle w:val="Heading4"/>
      </w:pPr>
      <w:bookmarkStart w:id="6407" w:name="_Toc5585"/>
      <w:r>
        <w:t>حدیث الامامة ( شرح حدیث الامام الرضا علیه السلام المروی فی اصول الکافی حول فضل الامام و صفاته)</w:t>
      </w:r>
      <w:bookmarkEnd w:id="6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الامامة ( شرح حدیث الامام الرضا علیه السلام المروی فی اصول الکافی حول فضل الامام و صفاته)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5332</w:t>
      </w:r>
    </w:p>
    <w:p>
      <w:pPr>
        <w:pStyle w:val="Heading4"/>
      </w:pPr>
      <w:bookmarkStart w:id="6408" w:name="_Toc5586"/>
      <w:r>
        <w:t>حدیث الکساء فی کتب مدرسة الخلفاء و مدرسة اهل البیت (ع)</w:t>
      </w:r>
      <w:bookmarkEnd w:id="6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 کساء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المجمع العلمی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حدیث کساء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حدیث الکساء فی کتب مدرسة الخلفاء و مدرسة اهل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5333</w:t>
      </w:r>
    </w:p>
    <w:p>
      <w:pPr>
        <w:pStyle w:val="Heading4"/>
      </w:pPr>
      <w:bookmarkStart w:id="6409" w:name="_Toc5587"/>
      <w:r>
        <w:t>حق المبین</w:t>
      </w:r>
      <w:bookmarkEnd w:id="64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جعفر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5618</w:t>
      </w:r>
    </w:p>
    <w:p>
      <w:pPr>
        <w:pStyle w:val="Heading4"/>
      </w:pPr>
      <w:bookmarkStart w:id="6410" w:name="_Toc5588"/>
      <w:r>
        <w:t>حاشیة المکاسب</w:t>
      </w:r>
      <w:bookmarkEnd w:id="6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آیة الله العظمی البروجردی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ابو الفضل نجم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5808</w:t>
      </w:r>
    </w:p>
    <w:p>
      <w:pPr>
        <w:pStyle w:val="Heading4"/>
      </w:pPr>
      <w:bookmarkStart w:id="6411" w:name="_Toc5589"/>
      <w:r>
        <w:t>حاشیه العروة الوثقی</w:t>
      </w:r>
      <w:bookmarkEnd w:id="64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حاشیه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5914</w:t>
      </w:r>
    </w:p>
    <w:p>
      <w:pPr>
        <w:pStyle w:val="Heading4"/>
      </w:pPr>
      <w:bookmarkStart w:id="6412" w:name="_Toc5590"/>
      <w:r>
        <w:t>حول زیارة قبر الرسول صلی الله علیه و آله و سلم</w:t>
      </w:r>
      <w:bookmarkEnd w:id="64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</w:t>
      </w:r>
    </w:p>
    <w:p>
      <w:pPr>
        <w:sectPr>
          <w:footerReference w:type="default" r:id="rId6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1" w:name="pg2309_20526"/>
    <w:bookmarkEnd w:id="66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قبور 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حول زیارة قبر الرسول صلی الله علیه و آله و سلم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5939</w:t>
      </w:r>
    </w:p>
    <w:p>
      <w:pPr>
        <w:pStyle w:val="Heading4"/>
      </w:pPr>
      <w:bookmarkStart w:id="6413" w:name="_Toc5591"/>
      <w:r>
        <w:t>حیاة الشیخ محمد ابراهیم الکرباسی (الکلباسی)</w:t>
      </w:r>
      <w:bookmarkEnd w:id="6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حیاة الشیخ محمد ابراهیم الکرباسی (الکلباسی)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5986</w:t>
      </w:r>
    </w:p>
    <w:p>
      <w:pPr>
        <w:pStyle w:val="Heading4"/>
      </w:pPr>
      <w:bookmarkStart w:id="6414" w:name="_Toc5592"/>
      <w:r>
        <w:t>حواشی محمود الشاهرودی بر صراط النجاة آیت الله الاصفهانی</w:t>
      </w:r>
      <w:bookmarkEnd w:id="6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انجمن درس قران در کویت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حواشی محمود الشاهرودی بر صراط النجاة آیت الله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5989</w:t>
      </w:r>
    </w:p>
    <w:p>
      <w:pPr>
        <w:pStyle w:val="Heading4"/>
      </w:pPr>
      <w:bookmarkStart w:id="6415" w:name="_Toc5593"/>
      <w:r>
        <w:t>"حجة الوداع کما رواها اهل البیت علیهم السلام و یلیها میزات الحج الجاهلی، حجج النبی (ص) عمرات النبی (ٌ)، من مکیات المعصومین علیهم السلام ، العریض"</w:t>
      </w:r>
      <w:bookmarkEnd w:id="64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واثقی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"حجة الوداع کما رواها اهل البیت علیهم السلام و یلیها میزات الحج الجاهلی، حجج النبی (ص) عمرات النبی (ٌ)، من مکیات المعصومین علیهم السلام ، العریض"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6131</w:t>
      </w:r>
    </w:p>
    <w:p>
      <w:pPr>
        <w:pStyle w:val="Heading4"/>
      </w:pPr>
      <w:bookmarkStart w:id="6416" w:name="_Toc5594"/>
      <w:r>
        <w:t>حقایق عن الشیعه</w:t>
      </w:r>
      <w:bookmarkEnd w:id="6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رشید-قم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حقایق عن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6167</w:t>
      </w:r>
    </w:p>
    <w:p>
      <w:pPr>
        <w:pStyle w:val="Heading4"/>
      </w:pPr>
      <w:bookmarkStart w:id="6417" w:name="_Toc5595"/>
      <w:r>
        <w:t>حاشیة کتاب المکاسب</w:t>
      </w:r>
      <w:bookmarkEnd w:id="64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المصطفی (ص)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کاظم طباطبای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حاشیة کتاب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6457</w:t>
      </w:r>
    </w:p>
    <w:p>
      <w:pPr>
        <w:pStyle w:val="Heading4"/>
      </w:pPr>
      <w:bookmarkStart w:id="6418" w:name="_Toc5596"/>
      <w:r>
        <w:t>حول الدین و الدولة</w:t>
      </w:r>
      <w:bookmarkEnd w:id="64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دولت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النفائس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نجیب الکیلانی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حول الدین و الدولة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6529</w:t>
      </w:r>
    </w:p>
    <w:p>
      <w:pPr>
        <w:pStyle w:val="Heading4"/>
      </w:pPr>
      <w:bookmarkStart w:id="6419" w:name="_Toc5597"/>
      <w:r>
        <w:t>حیاة االشیخ الطوسی و سیرته</w:t>
      </w:r>
      <w:bookmarkEnd w:id="64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پژوهش مرکز آموزشهای تخصصی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صادق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حیاة االشیخ الطوسی</w:t>
      </w:r>
    </w:p>
    <w:p>
      <w:pPr>
        <w:sectPr>
          <w:footerReference w:type="default" r:id="rId6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2" w:name="pg2309_20528"/>
    <w:bookmarkEnd w:id="66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سیرته شماره : 6668</w:t>
      </w:r>
    </w:p>
    <w:p>
      <w:pPr>
        <w:pStyle w:val="Heading4"/>
      </w:pPr>
      <w:bookmarkStart w:id="6420" w:name="_Toc5598"/>
      <w:r>
        <w:t>حیاة الشیخ الطوسی</w:t>
      </w:r>
      <w:bookmarkEnd w:id="6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پژوهش مرکز آموزشهای تخصصی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الشیخ آقا بزرگ الطهرانی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حیاة الشیخ الطوسی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6669</w:t>
      </w:r>
    </w:p>
    <w:p>
      <w:pPr>
        <w:pStyle w:val="Heading4"/>
      </w:pPr>
      <w:bookmarkStart w:id="6421" w:name="_Toc5599"/>
      <w:r>
        <w:t>حلیه الحلل فی شرح ارجوزه الجمل</w:t>
      </w:r>
      <w:bookmarkEnd w:id="6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عبدالله بن مالک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حلیه الحلل فی شرح ارجوزه الجمل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6734</w:t>
      </w:r>
    </w:p>
    <w:p>
      <w:pPr>
        <w:pStyle w:val="Heading4"/>
      </w:pPr>
      <w:bookmarkStart w:id="6422" w:name="_Toc5600"/>
      <w:r>
        <w:t>حاشیة العلامة الشیخ مصطفی محمد عرفة الدسوقی علی متن مغنی اللبیب عن کتب الاعاریب لجمال‌الدین عبدالله بن یوسف بن هشام الانصاری</w:t>
      </w:r>
      <w:bookmarkEnd w:id="6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عبد الحمید احمد حنفی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محمد عرفه دسوقی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"حاشیة العلامة الشیخ مصطفی محمد عرفة الدسوقی علی متن مغنی اللبیب عن کتب الاعاریب لجمال‌الدین عبدالله بن یوسف بن هشام الانصاری"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4987</w:t>
      </w:r>
    </w:p>
    <w:p>
      <w:pPr>
        <w:pStyle w:val="Heading4"/>
      </w:pPr>
      <w:bookmarkStart w:id="6423" w:name="_Toc5601"/>
      <w:r>
        <w:t>حاشیه العلامه احمد بن احمد السجاعی علی شرح ابن هشام الانصاری لمقدمه قطر الندی و بل الصدی</w:t>
      </w:r>
      <w:bookmarkEnd w:id="6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هشام . شارح احمد بن احمد سجاعی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"حاشیه العلامه احمد بن احمد السجاعی علی شرح ابن هشام الانصاری لمقدمه قطر الندی و بل الصدی"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4970</w:t>
      </w:r>
    </w:p>
    <w:p>
      <w:pPr>
        <w:pStyle w:val="Heading3"/>
      </w:pPr>
      <w:bookmarkStart w:id="6424" w:name="_Toc5602"/>
      <w:r>
        <w:t>خ</w:t>
      </w:r>
      <w:bookmarkEnd w:id="6424"/>
    </w:p>
    <w:p>
      <w:pPr>
        <w:pStyle w:val="Heading4"/>
      </w:pPr>
      <w:bookmarkStart w:id="6425" w:name="_Toc5603"/>
      <w:r>
        <w:t>خلاصة التنقیح فی المذهب الحق الصحیح</w:t>
      </w:r>
      <w:bookmarkEnd w:id="64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فهد الاحسائی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خلاصة التنقیح فی المذهب الحق الصحیح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</w:t>
      </w:r>
    </w:p>
    <w:p>
      <w:pPr>
        <w:pStyle w:val="Heading4"/>
      </w:pPr>
      <w:bookmarkStart w:id="6426" w:name="_Toc5604"/>
      <w:r>
        <w:t>خلاصة الافکار یا استصحاب منظوم</w:t>
      </w:r>
      <w:bookmarkEnd w:id="64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میر ابوالحسن رضوی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خلاصة الافکار یا استصحاب منظوم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718</w:t>
      </w:r>
    </w:p>
    <w:p>
      <w:pPr>
        <w:pStyle w:val="Heading4"/>
      </w:pPr>
      <w:bookmarkStart w:id="6427" w:name="_Toc5605"/>
      <w:r>
        <w:t>خلاصة الفصول فی علم الاصول</w:t>
      </w:r>
      <w:bookmarkEnd w:id="64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صدر الدین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خلاصة الفصول فی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719</w:t>
      </w:r>
    </w:p>
    <w:p>
      <w:pPr>
        <w:pStyle w:val="Heading4"/>
      </w:pPr>
      <w:bookmarkStart w:id="6428" w:name="_Toc5606"/>
      <w:r>
        <w:t>خلل الصلاة و احکامه</w:t>
      </w:r>
      <w:bookmarkEnd w:id="64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6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3" w:name="pg2309_20530"/>
    <w:bookmarkEnd w:id="66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عربی 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مرتضی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خلل الصلاة و احکامه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1065</w:t>
      </w:r>
    </w:p>
    <w:p>
      <w:pPr>
        <w:pStyle w:val="Heading4"/>
      </w:pPr>
      <w:bookmarkStart w:id="6429" w:name="_Toc5607"/>
      <w:r>
        <w:t>خلاصة الاحکام</w:t>
      </w:r>
      <w:bookmarkEnd w:id="6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کاظم شریعتمداری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خلاصة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1368</w:t>
      </w:r>
    </w:p>
    <w:p>
      <w:pPr>
        <w:pStyle w:val="Heading4"/>
      </w:pPr>
      <w:bookmarkStart w:id="6430" w:name="_Toc5608"/>
      <w:r>
        <w:t>خصائص امیر المومنین</w:t>
      </w:r>
      <w:bookmarkEnd w:id="6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الافاق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شعیب النسائی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خصائص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1371</w:t>
      </w:r>
    </w:p>
    <w:p>
      <w:pPr>
        <w:pStyle w:val="Heading4"/>
      </w:pPr>
      <w:bookmarkStart w:id="6431" w:name="_Toc5609"/>
      <w:r>
        <w:t>خلفاء الرسول</w:t>
      </w:r>
      <w:bookmarkEnd w:id="64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موسسة بضعة المختار(ع) لاحیاء تراث 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موسوی حائری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خلفاء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1490</w:t>
      </w:r>
    </w:p>
    <w:p>
      <w:pPr>
        <w:pStyle w:val="Heading4"/>
      </w:pPr>
      <w:bookmarkStart w:id="6432" w:name="_Toc5610"/>
      <w:r>
        <w:t>خصائص الوحی المبین</w:t>
      </w:r>
      <w:bookmarkEnd w:id="64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وحی و الهام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مطبعة وزارة الارشاد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بن حسن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خصائص الوحی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1580</w:t>
      </w:r>
    </w:p>
    <w:p>
      <w:pPr>
        <w:pStyle w:val="Heading4"/>
      </w:pPr>
      <w:bookmarkStart w:id="6433" w:name="_Toc5611"/>
      <w:r>
        <w:t>خلاصة عبقات الانوار فی امامة الائمة الاطهار</w:t>
      </w:r>
      <w:bookmarkEnd w:id="6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البعثة_ قسم الدراسات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حسینی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خلاصة عبقات الانوار فی امامة الائمة الاطهار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1800</w:t>
      </w:r>
    </w:p>
    <w:p>
      <w:pPr>
        <w:pStyle w:val="Heading4"/>
      </w:pPr>
      <w:bookmarkStart w:id="6434" w:name="_Toc5612"/>
      <w:r>
        <w:t>ختام الغرر</w:t>
      </w:r>
      <w:bookmarkEnd w:id="64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حسینی ابطحی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ختام الغرر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3458</w:t>
      </w:r>
    </w:p>
    <w:p>
      <w:pPr>
        <w:pStyle w:val="Heading4"/>
      </w:pPr>
      <w:bookmarkStart w:id="6435" w:name="_Toc5613"/>
      <w:r>
        <w:t>خصائص امیر المومنین علی بن ابی طالب علیه السلام</w:t>
      </w:r>
      <w:bookmarkEnd w:id="64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آفاق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شعیب النسائی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خصائص امیر المومنین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3584</w:t>
      </w:r>
    </w:p>
    <w:p>
      <w:pPr>
        <w:pStyle w:val="Heading4"/>
      </w:pPr>
      <w:bookmarkStart w:id="6436" w:name="_Toc5614"/>
      <w:r>
        <w:t>خلفاء الرسول الاثنا عشر</w:t>
      </w:r>
      <w:bookmarkEnd w:id="6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و درمانگاه قرآن و عترت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طاهر موسوی</w:t>
      </w:r>
    </w:p>
    <w:p>
      <w:pPr>
        <w:sectPr>
          <w:footerReference w:type="default" r:id="rId6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4" w:name="pg2309_20532"/>
    <w:bookmarkEnd w:id="66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حائری بحرانی نام کتاب : خلفاء الرسول الاثنا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3590</w:t>
      </w:r>
    </w:p>
    <w:p>
      <w:pPr>
        <w:pStyle w:val="Heading4"/>
      </w:pPr>
      <w:bookmarkStart w:id="6437" w:name="_Toc5615"/>
      <w:r>
        <w:t>خلافت الانسان و شهادة الانبیاء</w:t>
      </w:r>
      <w:bookmarkEnd w:id="64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خلافت انسان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قسم الاعلام الخارجی لموسسة البعثة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خلافت الانسان و شهادة الانبیاء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4299</w:t>
      </w:r>
    </w:p>
    <w:p>
      <w:pPr>
        <w:pStyle w:val="Heading4"/>
      </w:pPr>
      <w:bookmarkStart w:id="6438" w:name="_Toc5616"/>
      <w:r>
        <w:t>خدیجة و این مثل خدیجة</w:t>
      </w:r>
      <w:bookmarkEnd w:id="64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خدیجه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الامام الخامنئی فی سوریا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مجید نبوی_ علی غزالی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خدیجة و این مثل خدیجة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4587</w:t>
      </w:r>
    </w:p>
    <w:p>
      <w:pPr>
        <w:pStyle w:val="Heading4"/>
      </w:pPr>
      <w:bookmarkStart w:id="6439" w:name="_Toc5617"/>
      <w:r>
        <w:t>خلاصة الفصول فی علم الاصول</w:t>
      </w:r>
      <w:bookmarkEnd w:id="64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علمی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صدر الدین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خلاصة الفصول فی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5012</w:t>
      </w:r>
    </w:p>
    <w:p>
      <w:pPr>
        <w:pStyle w:val="Heading4"/>
      </w:pPr>
      <w:bookmarkStart w:id="6440" w:name="_Toc5618"/>
      <w:r>
        <w:t>خطبه حضرت زهرا سلام الله علیها</w:t>
      </w:r>
      <w:bookmarkEnd w:id="64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شریعت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فاطمه 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خطبه حضرت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5412</w:t>
      </w:r>
    </w:p>
    <w:p>
      <w:pPr>
        <w:pStyle w:val="Heading4"/>
      </w:pPr>
      <w:bookmarkStart w:id="6441" w:name="_Toc5619"/>
      <w:r>
        <w:t>خلاصة الحساب</w:t>
      </w:r>
      <w:bookmarkEnd w:id="64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ریاضیات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بهائی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خلاصة الحساب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5530</w:t>
      </w:r>
    </w:p>
    <w:p>
      <w:pPr>
        <w:pStyle w:val="Heading4"/>
      </w:pPr>
      <w:bookmarkStart w:id="6442" w:name="_Toc5620"/>
      <w:r>
        <w:t>خلاصة بعض الاصول المستفادة من الکتاب و السنة</w:t>
      </w:r>
      <w:bookmarkEnd w:id="6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معینی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خلاصة بعض الاصول المستفادة من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5907</w:t>
      </w:r>
    </w:p>
    <w:p>
      <w:pPr>
        <w:pStyle w:val="Heading4"/>
      </w:pPr>
      <w:bookmarkStart w:id="6443" w:name="_Toc5621"/>
      <w:r>
        <w:t>خطباء المنبر الحسینی فی المدینة المنورة خلال القرنین (14و 15ه) و قضاة المدینة المنورة من آل البیت علیهم السلام و اتباعهم و مدینة المستهدفة</w:t>
      </w:r>
      <w:bookmarkEnd w:id="64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شیعه- عربستان سعودی- مدینه-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 حوزه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عبدالرحیم حسن محمد الحربی المدنی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خطباء المنبر الحسینی فی المدینة المنورة خلال القرنین (14و 15ه) و قضاة المدینة المنورة من آل البیت علیهم السلام و اتباعهم و مدینة المستهدفة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6129</w:t>
      </w:r>
    </w:p>
    <w:p>
      <w:pPr>
        <w:pStyle w:val="Heading4"/>
      </w:pPr>
      <w:bookmarkStart w:id="6444" w:name="_Toc5622"/>
      <w:r>
        <w:t>خصائص امیر المومنین علی بن ابی طالب علیه السلام</w:t>
      </w:r>
      <w:bookmarkEnd w:id="64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6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5" w:name="pg2309_20534"/>
    <w:bookmarkEnd w:id="66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علی بن ابیطالب علیه السلام ناشر : مجمع احیاء الثقافة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الحافظ ابو عبد الرحمان احمد بن شعیب النسائی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خصائص امیر المومنین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6469</w:t>
      </w:r>
    </w:p>
    <w:p>
      <w:pPr>
        <w:pStyle w:val="Heading4"/>
      </w:pPr>
      <w:bookmarkStart w:id="6445" w:name="_Toc5623"/>
      <w:r>
        <w:t>خلاصة الفصول فی علم الاصول</w:t>
      </w:r>
      <w:bookmarkEnd w:id="6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صدر الدین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خلاصة الفصول فی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6892</w:t>
      </w:r>
    </w:p>
    <w:p>
      <w:pPr>
        <w:pStyle w:val="Heading4"/>
      </w:pPr>
      <w:bookmarkStart w:id="6446" w:name="_Toc5624"/>
      <w:r>
        <w:t>خدا هست</w:t>
      </w:r>
      <w:bookmarkEnd w:id="64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حسین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خدا هست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5776</w:t>
      </w:r>
    </w:p>
    <w:p>
      <w:pPr>
        <w:pStyle w:val="Heading3"/>
      </w:pPr>
      <w:bookmarkStart w:id="6447" w:name="_Toc5625"/>
      <w:r>
        <w:t>د</w:t>
      </w:r>
      <w:bookmarkEnd w:id="6447"/>
    </w:p>
    <w:p>
      <w:pPr>
        <w:pStyle w:val="Heading4"/>
      </w:pPr>
      <w:bookmarkStart w:id="6448" w:name="_Toc5626"/>
      <w:r>
        <w:t>دراسات فی علم الاصول تقریرا لابخاث سماحة آیة الله العظمی السید ابو القاسم الخوئی</w:t>
      </w:r>
      <w:bookmarkEnd w:id="64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دائرة المعارف فقه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دراسات فی علم الاصول تقریرا لابخاث سماحة آیة الله العظمی السید ابو القاسم الخوئی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</w:t>
      </w:r>
    </w:p>
    <w:p>
      <w:pPr>
        <w:pStyle w:val="Heading4"/>
      </w:pPr>
      <w:bookmarkStart w:id="6449" w:name="_Toc5627"/>
      <w:r>
        <w:t>دروس فی مسائل علم الاصول</w:t>
      </w:r>
      <w:bookmarkEnd w:id="64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دروس فی مسائل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</w:t>
      </w:r>
    </w:p>
    <w:p>
      <w:pPr>
        <w:pStyle w:val="Heading4"/>
      </w:pPr>
      <w:bookmarkStart w:id="6450" w:name="_Toc5628"/>
      <w:r>
        <w:t>دفاع عن القرآن الکریم</w:t>
      </w:r>
      <w:bookmarkEnd w:id="6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هدف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دفاع عن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147</w:t>
      </w:r>
    </w:p>
    <w:p>
      <w:pPr>
        <w:pStyle w:val="Heading4"/>
      </w:pPr>
      <w:bookmarkStart w:id="6451" w:name="_Toc5629"/>
      <w:r>
        <w:t>دراسات فی ولایة الفقیه و فقه الدولة الاسلامیة</w:t>
      </w:r>
      <w:bookmarkEnd w:id="64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المرکز العالمی للدراسات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دراسات فی ولایة الفقیه و فقه الدولة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309</w:t>
      </w:r>
    </w:p>
    <w:p>
      <w:pPr>
        <w:pStyle w:val="Heading4"/>
      </w:pPr>
      <w:bookmarkStart w:id="6452" w:name="_Toc5630"/>
      <w:r>
        <w:t>دروس فی علم الاصول</w:t>
      </w:r>
      <w:bookmarkEnd w:id="64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الشهید السید محمد باقر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دروس فی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368</w:t>
      </w:r>
    </w:p>
    <w:p>
      <w:pPr>
        <w:pStyle w:val="Heading4"/>
      </w:pPr>
      <w:bookmarkStart w:id="6453" w:name="_Toc5631"/>
      <w:r>
        <w:t>دراسات فی ولایة الفقیه و فقه الدولة الاسلامیة</w:t>
      </w:r>
      <w:bookmarkEnd w:id="6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6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6" w:name="pg2309_20536"/>
    <w:bookmarkEnd w:id="66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ولایت فقیه ناشر : قدس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دراسات فی ولایة الفقیه و فقه الدولة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518</w:t>
      </w:r>
    </w:p>
    <w:p>
      <w:pPr>
        <w:pStyle w:val="Heading4"/>
      </w:pPr>
      <w:bookmarkStart w:id="6454" w:name="_Toc5632"/>
      <w:r>
        <w:t>دراسات فی المکاسب المحرمة</w:t>
      </w:r>
      <w:bookmarkEnd w:id="64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سرایی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دراسات فی المکاسب المحرمة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519</w:t>
      </w:r>
    </w:p>
    <w:p>
      <w:pPr>
        <w:pStyle w:val="Heading4"/>
      </w:pPr>
      <w:bookmarkStart w:id="6455" w:name="_Toc5633"/>
      <w:r>
        <w:t>درر الفوائد فی شرح الفرائد</w:t>
      </w:r>
      <w:bookmarkEnd w:id="64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بصیرتی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درر الفوائد فی شرح الفرائد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561</w:t>
      </w:r>
    </w:p>
    <w:p>
      <w:pPr>
        <w:pStyle w:val="Heading4"/>
      </w:pPr>
      <w:bookmarkStart w:id="6456" w:name="_Toc5634"/>
      <w:r>
        <w:t>درر الفوائد فی شرح الفرائد</w:t>
      </w:r>
      <w:bookmarkEnd w:id="6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بصیرتی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درر الفوائد فی شرح الفرائد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591</w:t>
      </w:r>
    </w:p>
    <w:p>
      <w:pPr>
        <w:pStyle w:val="Heading4"/>
      </w:pPr>
      <w:bookmarkStart w:id="6457" w:name="_Toc5635"/>
      <w:r>
        <w:t>درر الفوائد</w:t>
      </w:r>
      <w:bookmarkEnd w:id="6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حائری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درر الفوائد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592</w:t>
      </w:r>
    </w:p>
    <w:p>
      <w:pPr>
        <w:pStyle w:val="Heading4"/>
      </w:pPr>
      <w:bookmarkStart w:id="6458" w:name="_Toc5636"/>
      <w:r>
        <w:t>درر الاصول</w:t>
      </w:r>
      <w:bookmarkEnd w:id="64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حائری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درر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593</w:t>
      </w:r>
    </w:p>
    <w:p>
      <w:pPr>
        <w:pStyle w:val="Heading4"/>
      </w:pPr>
      <w:bookmarkStart w:id="6459" w:name="_Toc5637"/>
      <w:r>
        <w:t>دلائل الصدق لنهج الحق</w:t>
      </w:r>
      <w:bookmarkEnd w:id="64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حسن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دلائل الصدق لنهج الحق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876</w:t>
      </w:r>
    </w:p>
    <w:p>
      <w:pPr>
        <w:pStyle w:val="Heading4"/>
      </w:pPr>
      <w:bookmarkStart w:id="6460" w:name="_Toc5638"/>
      <w:r>
        <w:t>دیوان ابی المجد</w:t>
      </w:r>
      <w:bookmarkEnd w:id="64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نجفی اصبهانی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ابی المجد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909</w:t>
      </w:r>
    </w:p>
    <w:p>
      <w:pPr>
        <w:pStyle w:val="Heading4"/>
      </w:pPr>
      <w:bookmarkStart w:id="6461" w:name="_Toc5639"/>
      <w:r>
        <w:t>دراسة حول الصحیفه السجادیه</w:t>
      </w:r>
      <w:bookmarkEnd w:id="6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الاعلمی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الحسینی الجلالی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دراسة حول الصحیفه السجادیه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1118</w:t>
      </w:r>
    </w:p>
    <w:p>
      <w:pPr>
        <w:pStyle w:val="Heading4"/>
      </w:pPr>
      <w:bookmarkStart w:id="6462" w:name="_Toc5640"/>
      <w:r>
        <w:t>درایة الحدیث</w:t>
      </w:r>
      <w:bookmarkEnd w:id="64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محمد حسین الحسینی الجلالی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6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7" w:name="pg2309_20538"/>
    <w:bookmarkEnd w:id="66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محمد حسین الحسینی الجلالی نام کتاب : درایة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1218</w:t>
      </w:r>
    </w:p>
    <w:p>
      <w:pPr>
        <w:pStyle w:val="Heading4"/>
      </w:pPr>
      <w:bookmarkStart w:id="6463" w:name="_Toc5641"/>
      <w:r>
        <w:t>دراسة و تحلیل حول الهجوم علی بیت فاطمة علیها السلام</w:t>
      </w:r>
      <w:bookmarkEnd w:id="64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برگ رضوان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عبدالزهرا مهد?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دراسة و تحلیل حول الهجوم علی بیت فاطمة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1426</w:t>
      </w:r>
    </w:p>
    <w:p>
      <w:pPr>
        <w:pStyle w:val="Heading4"/>
      </w:pPr>
      <w:bookmarkStart w:id="6464" w:name="_Toc5642"/>
      <w:r>
        <w:t>دراسات فی العروة الوثقی: کتاب الطهارة</w:t>
      </w:r>
      <w:bookmarkEnd w:id="64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حسین مؤید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دراسات فی العروة الوثقی: کتاب الطهارة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1577</w:t>
      </w:r>
    </w:p>
    <w:p>
      <w:pPr>
        <w:pStyle w:val="Heading4"/>
      </w:pPr>
      <w:bookmarkStart w:id="6465" w:name="_Toc5643"/>
      <w:r>
        <w:t>دلیل الناسک</w:t>
      </w:r>
      <w:bookmarkEnd w:id="64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فقه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محسن الطباطبائی الحکیم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دلیل الناسک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1937</w:t>
      </w:r>
    </w:p>
    <w:p>
      <w:pPr>
        <w:pStyle w:val="Heading4"/>
      </w:pPr>
      <w:bookmarkStart w:id="6466" w:name="_Toc5644"/>
      <w:r>
        <w:t>دلائل الصدق</w:t>
      </w:r>
      <w:bookmarkEnd w:id="64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دارالمعلم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الحسن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دلائل الصدق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1970</w:t>
      </w:r>
    </w:p>
    <w:p>
      <w:pPr>
        <w:pStyle w:val="Heading4"/>
      </w:pPr>
      <w:bookmarkStart w:id="6467" w:name="_Toc5645"/>
      <w:r>
        <w:t>دیوان العلوی( الموالید و المدائح)</w:t>
      </w:r>
      <w:bookmarkEnd w:id="64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مرثیه سرایی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مطبة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العلوی( الموالید و المدائح)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2251</w:t>
      </w:r>
    </w:p>
    <w:p>
      <w:pPr>
        <w:pStyle w:val="Heading4"/>
      </w:pPr>
      <w:bookmarkStart w:id="6468" w:name="_Toc5646"/>
      <w:r>
        <w:t>درر الفوائد</w:t>
      </w:r>
      <w:bookmarkEnd w:id="64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اسماع?ل?ان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درر الفوائد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2294</w:t>
      </w:r>
    </w:p>
    <w:p>
      <w:pPr>
        <w:pStyle w:val="Heading4"/>
      </w:pPr>
      <w:bookmarkStart w:id="6469" w:name="_Toc5647"/>
      <w:r>
        <w:t>دفاع عن الرسول ضد الفقهاء و المحدثین</w:t>
      </w:r>
      <w:bookmarkEnd w:id="64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صالح الوردانی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دفاع عن الرسول ضد الفقهاء و المحدثین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2468</w:t>
      </w:r>
    </w:p>
    <w:p>
      <w:pPr>
        <w:pStyle w:val="Heading4"/>
      </w:pPr>
      <w:bookmarkStart w:id="6470" w:name="_Toc5648"/>
      <w:r>
        <w:t>درایه الحدیث</w:t>
      </w:r>
      <w:bookmarkEnd w:id="6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کاظم مدیر شانه 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درایه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2532</w:t>
      </w:r>
    </w:p>
    <w:p>
      <w:pPr>
        <w:pStyle w:val="Heading4"/>
      </w:pPr>
      <w:bookmarkStart w:id="6471" w:name="_Toc5649"/>
      <w:r>
        <w:t>دعاوی السفارة فی العیبة الکبری</w:t>
      </w:r>
      <w:bookmarkEnd w:id="64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الدراسات التخصیصیة فی الامام المهدی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دعاوی</w:t>
      </w:r>
    </w:p>
    <w:p>
      <w:pPr>
        <w:sectPr>
          <w:footerReference w:type="default" r:id="rId6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8" w:name="pg2309_20540"/>
    <w:bookmarkEnd w:id="66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السفارة فی العیبة الکبری شماره : 2564</w:t>
      </w:r>
    </w:p>
    <w:p>
      <w:pPr>
        <w:pStyle w:val="Heading4"/>
      </w:pPr>
      <w:bookmarkStart w:id="6472" w:name="_Toc5650"/>
      <w:r>
        <w:t>دروس معرفة الوقت و الفبلة</w:t>
      </w:r>
      <w:bookmarkEnd w:id="6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قبله و قبله نمائی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حسن زاده آملی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دروس معرفة الوقت و الفبلة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2630</w:t>
      </w:r>
    </w:p>
    <w:p>
      <w:pPr>
        <w:pStyle w:val="Heading4"/>
      </w:pPr>
      <w:bookmarkStart w:id="6473" w:name="_Toc5651"/>
      <w:r>
        <w:t>دیوان ابی الفضل الطهرانی</w:t>
      </w:r>
      <w:bookmarkEnd w:id="64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پژوهشکده امام خمینی و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بن ابو القاسم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ابی الفضل الطهرانی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2887</w:t>
      </w:r>
    </w:p>
    <w:p>
      <w:pPr>
        <w:pStyle w:val="Heading4"/>
      </w:pPr>
      <w:bookmarkStart w:id="6474" w:name="_Toc5652"/>
      <w:r>
        <w:t>دیوان امیر المومنین و سید البلغاء و المتکلمین الامام علی بن ابی طالب</w:t>
      </w:r>
      <w:bookmarkEnd w:id="64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ارومیه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امیر المومنین و سید البلغاء و المتکلمین الامام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3360</w:t>
      </w:r>
    </w:p>
    <w:p>
      <w:pPr>
        <w:pStyle w:val="Heading4"/>
      </w:pPr>
      <w:bookmarkStart w:id="6475" w:name="_Toc5653"/>
      <w:r>
        <w:t>دعوی السفارة فی الغیبة الکبری</w:t>
      </w:r>
      <w:bookmarkEnd w:id="64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الداوری _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دعوی السفارة فی الغیبة الکبری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3437</w:t>
      </w:r>
    </w:p>
    <w:p>
      <w:pPr>
        <w:pStyle w:val="Heading4"/>
      </w:pPr>
      <w:bookmarkStart w:id="6476" w:name="_Toc5654"/>
      <w:r>
        <w:t>دیوان دم الشهادة فی مراثی اهل البیت علیهم السلام</w:t>
      </w:r>
      <w:bookmarkEnd w:id="64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سلمان حماوی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دم الشهادة فی مراثی اهل البیت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3497</w:t>
      </w:r>
    </w:p>
    <w:p>
      <w:pPr>
        <w:pStyle w:val="Heading4"/>
      </w:pPr>
      <w:bookmarkStart w:id="6477" w:name="_Toc5655"/>
      <w:r>
        <w:t>دیوان ابی المجد</w:t>
      </w:r>
      <w:bookmarkEnd w:id="64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نجفی اصبهانی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ابی المجد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3520</w:t>
      </w:r>
    </w:p>
    <w:p>
      <w:pPr>
        <w:pStyle w:val="Heading4"/>
      </w:pPr>
      <w:bookmarkStart w:id="6478" w:name="_Toc5656"/>
      <w:r>
        <w:t>دراسة حول نهج البلاغة</w:t>
      </w:r>
      <w:bookmarkEnd w:id="64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صورة الغلاف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دراسة حول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3527</w:t>
      </w:r>
    </w:p>
    <w:p>
      <w:pPr>
        <w:pStyle w:val="Heading4"/>
      </w:pPr>
      <w:bookmarkStart w:id="6479" w:name="_Toc5657"/>
      <w:r>
        <w:t>دفاعا عن القرآن الکریم</w:t>
      </w:r>
      <w:bookmarkEnd w:id="64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حوزة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دفاعا عن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3528</w:t>
      </w:r>
    </w:p>
    <w:p>
      <w:pPr>
        <w:sectPr>
          <w:footerReference w:type="default" r:id="rId6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9" w:name="pg2309_20542"/>
    <w:bookmarkEnd w:id="669"/>
    <w:p>
      <w:pPr>
        <w:pStyle w:val="Heading4"/>
      </w:pPr>
      <w:bookmarkStart w:id="6480" w:name="_Toc5658"/>
      <w:r>
        <w:t>دلیل السائحین الی سوریة و دمشق</w:t>
      </w:r>
      <w:bookmarkEnd w:id="64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سوریه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الاسلامیة العامة للتبلیغ و الارشاد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عادل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دلیل السائحین الی سوریة و دمشق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3542</w:t>
      </w:r>
    </w:p>
    <w:p>
      <w:pPr>
        <w:pStyle w:val="Heading4"/>
      </w:pPr>
      <w:bookmarkStart w:id="6481" w:name="_Toc5659"/>
      <w:r>
        <w:t>دعبل الخزاعی شاعر اهل البیت (ع)</w:t>
      </w:r>
      <w:bookmarkEnd w:id="6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حسین عرب دعبلی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دعبل الخزاعی شاعر اهل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3564</w:t>
      </w:r>
    </w:p>
    <w:p>
      <w:pPr>
        <w:pStyle w:val="Heading4"/>
      </w:pPr>
      <w:bookmarkStart w:id="6482" w:name="_Toc5660"/>
      <w:r>
        <w:t>دراسة حول القرآن الکریم</w:t>
      </w:r>
      <w:bookmarkEnd w:id="64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قران_ تحقیق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العلمی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دراسة حول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3619</w:t>
      </w:r>
    </w:p>
    <w:p>
      <w:pPr>
        <w:pStyle w:val="Heading4"/>
      </w:pPr>
      <w:bookmarkStart w:id="6483" w:name="_Toc5661"/>
      <w:r>
        <w:t>دفع ایهام الاضطراب عن آیات الکتاب</w:t>
      </w:r>
      <w:bookmarkEnd w:id="64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 _ تحقیق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التاریخ العربی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جکنی شنقیطیی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دفع ایهام الاضطراب عن آیات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3625</w:t>
      </w:r>
    </w:p>
    <w:p>
      <w:pPr>
        <w:pStyle w:val="Heading4"/>
      </w:pPr>
      <w:bookmarkStart w:id="6484" w:name="_Toc5662"/>
      <w:r>
        <w:t>دیوان الخالدیین</w:t>
      </w:r>
      <w:bookmarkEnd w:id="64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صادر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خالدیین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الخالدیین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3680</w:t>
      </w:r>
    </w:p>
    <w:p>
      <w:pPr>
        <w:pStyle w:val="Heading4"/>
      </w:pPr>
      <w:bookmarkStart w:id="6485" w:name="_Toc5663"/>
      <w:r>
        <w:t>درر الاخبار</w:t>
      </w:r>
      <w:bookmarkEnd w:id="64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احضار روح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درر 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3694</w:t>
      </w:r>
    </w:p>
    <w:p>
      <w:pPr>
        <w:pStyle w:val="Heading4"/>
      </w:pPr>
      <w:bookmarkStart w:id="6486" w:name="_Toc5664"/>
      <w:r>
        <w:t>دلیل مخطوطات موسسة کاشف الغطاء العامة</w:t>
      </w:r>
      <w:bookmarkEnd w:id="64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الغطاء_ 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دلیل مخطوطات موسسة کاشف الغطاء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3802</w:t>
      </w:r>
    </w:p>
    <w:p>
      <w:pPr>
        <w:pStyle w:val="Heading4"/>
      </w:pPr>
      <w:bookmarkStart w:id="6487" w:name="_Toc5665"/>
      <w:r>
        <w:t>دروس فی الامامة و الامام</w:t>
      </w:r>
      <w:bookmarkEnd w:id="6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حلو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دروس فی الامامة و الامام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3896</w:t>
      </w:r>
    </w:p>
    <w:p>
      <w:pPr>
        <w:pStyle w:val="Heading4"/>
      </w:pPr>
      <w:bookmarkStart w:id="6488" w:name="_Toc5666"/>
      <w:r>
        <w:t>درس اللغة و الادب</w:t>
      </w:r>
      <w:bookmarkEnd w:id="6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درس اللغة و</w:t>
      </w:r>
    </w:p>
    <w:p>
      <w:pPr>
        <w:sectPr>
          <w:footerReference w:type="default" r:id="rId6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0" w:name="pg2309_20544"/>
    <w:bookmarkEnd w:id="67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الادب شماره : 3982</w:t>
      </w:r>
    </w:p>
    <w:p>
      <w:pPr>
        <w:pStyle w:val="Heading4"/>
      </w:pPr>
      <w:bookmarkStart w:id="6489" w:name="_Toc5667"/>
      <w:r>
        <w:t>در الناظم: فی روایه حفص عن عاصم</w:t>
      </w:r>
      <w:bookmarkEnd w:id="64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عثمان بن عمر ناشری زبیدی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 الناظم: فی روایه حفص عن عاصم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4280</w:t>
      </w:r>
    </w:p>
    <w:p>
      <w:pPr>
        <w:pStyle w:val="Heading4"/>
      </w:pPr>
      <w:bookmarkStart w:id="6490" w:name="_Toc5668"/>
      <w:r>
        <w:t>دروس فی تفسیر القرآن</w:t>
      </w:r>
      <w:bookmarkEnd w:id="6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قرآن_شان نزول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یدالله دوزدوزانی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دروس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4529</w:t>
      </w:r>
    </w:p>
    <w:p>
      <w:pPr>
        <w:pStyle w:val="Heading4"/>
      </w:pPr>
      <w:bookmarkStart w:id="6491" w:name="_Toc5669"/>
      <w:r>
        <w:t>درر الفوائد</w:t>
      </w:r>
      <w:bookmarkEnd w:id="64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یزدی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درر الفوائد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4709</w:t>
      </w:r>
    </w:p>
    <w:p>
      <w:pPr>
        <w:pStyle w:val="Heading4"/>
      </w:pPr>
      <w:bookmarkStart w:id="6492" w:name="_Toc5670"/>
      <w:r>
        <w:t>دیوان بحتری</w:t>
      </w:r>
      <w:bookmarkEnd w:id="64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ولید بن عبید بحتری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بحتری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4714</w:t>
      </w:r>
    </w:p>
    <w:p>
      <w:pPr>
        <w:pStyle w:val="Heading4"/>
      </w:pPr>
      <w:bookmarkStart w:id="6493" w:name="_Toc5671"/>
      <w:r>
        <w:t>دلایل الاصول</w:t>
      </w:r>
      <w:bookmarkEnd w:id="64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بن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دلایل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4763</w:t>
      </w:r>
    </w:p>
    <w:p>
      <w:pPr>
        <w:pStyle w:val="Heading4"/>
      </w:pPr>
      <w:bookmarkStart w:id="6494" w:name="_Toc5672"/>
      <w:r>
        <w:t>دلائل الاصول تعلیقه علی فرائد الاصول</w:t>
      </w:r>
      <w:bookmarkEnd w:id="6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دلائل الاصول تعلیقه علی فرائد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4846</w:t>
      </w:r>
    </w:p>
    <w:p>
      <w:pPr>
        <w:pStyle w:val="Heading4"/>
      </w:pPr>
      <w:bookmarkStart w:id="6495" w:name="_Toc5673"/>
      <w:r>
        <w:t>دثار المؤمنین و شعار المتقین</w:t>
      </w:r>
      <w:bookmarkEnd w:id="64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بن یوسف نائینی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دثار المؤمنین و شعار المتقین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4872</w:t>
      </w:r>
    </w:p>
    <w:p>
      <w:pPr>
        <w:pStyle w:val="Heading4"/>
      </w:pPr>
      <w:bookmarkStart w:id="6496" w:name="_Toc5674"/>
      <w:r>
        <w:t>دیوان هاشمی فاطمی المسمی بانوار الهدی</w:t>
      </w:r>
      <w:bookmarkEnd w:id="64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طبرستانی ساروی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هاشمی فاطمی المسمی بانوار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4889</w:t>
      </w:r>
    </w:p>
    <w:p>
      <w:pPr>
        <w:pStyle w:val="Heading4"/>
      </w:pPr>
      <w:bookmarkStart w:id="6497" w:name="_Toc5675"/>
      <w:r>
        <w:t>"دیوان ابی طالب ""عبد مناف بن عبدالمطلب"""</w:t>
      </w:r>
      <w:bookmarkEnd w:id="64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هاشم بن عبد مناف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6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1" w:name="pg2309_20546"/>
    <w:bookmarkEnd w:id="67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"دیوان ابی طالب ""عبد مناف بن عبدالمطلب""" شماره : 5196</w:t>
      </w:r>
    </w:p>
    <w:p>
      <w:pPr>
        <w:pStyle w:val="Heading4"/>
      </w:pPr>
      <w:bookmarkStart w:id="6498" w:name="_Toc5676"/>
      <w:r>
        <w:t>دیوان محمد بن حیدر المشتهر بالحسینی</w:t>
      </w:r>
      <w:bookmarkEnd w:id="64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محمد بن حیدر المشتهر بالحسینی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5197</w:t>
      </w:r>
    </w:p>
    <w:p>
      <w:pPr>
        <w:pStyle w:val="Heading4"/>
      </w:pPr>
      <w:bookmarkStart w:id="6499" w:name="_Toc5677"/>
      <w:r>
        <w:t>دور الشیعة بین الحقیقة و التضلیل</w:t>
      </w:r>
      <w:bookmarkEnd w:id="64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المجمع العالمی لأهل البیت ( علیهم السلام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عیدان عبادی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دور الشیعة بین الحقیقة و التضلیل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5301</w:t>
      </w:r>
    </w:p>
    <w:p>
      <w:pPr>
        <w:pStyle w:val="Heading4"/>
      </w:pPr>
      <w:bookmarkStart w:id="6500" w:name="_Toc5678"/>
      <w:r>
        <w:t>دروس فی النصرانیة</w:t>
      </w:r>
      <w:bookmarkEnd w:id="65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دروس فی النصرانیة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5302</w:t>
      </w:r>
    </w:p>
    <w:p>
      <w:pPr>
        <w:pStyle w:val="Heading4"/>
      </w:pPr>
      <w:bookmarkStart w:id="6501" w:name="_Toc5679"/>
      <w:r>
        <w:t>دلیل العتبة العلویة المقدسة (تاریخ و اعمار...)</w:t>
      </w:r>
      <w:bookmarkEnd w:id="65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نجف_تاریخ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 _ قسم الشوون الفکریة و الثقافیة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دلیل العتبة العلویة المقدسة (تاریخ و اعمار...)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5392</w:t>
      </w:r>
    </w:p>
    <w:p>
      <w:pPr>
        <w:pStyle w:val="Heading4"/>
      </w:pPr>
      <w:bookmarkStart w:id="6502" w:name="_Toc5680"/>
      <w:r>
        <w:t>دراسات فی الاخلاق و شوون الحکمة العلمیة</w:t>
      </w:r>
      <w:bookmarkEnd w:id="6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 و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دراسات فی الاخلاق و شوون الحکمة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5430</w:t>
      </w:r>
    </w:p>
    <w:p>
      <w:pPr>
        <w:pStyle w:val="Heading4"/>
      </w:pPr>
      <w:bookmarkStart w:id="6503" w:name="_Toc5681"/>
      <w:r>
        <w:t>درر الفرائد</w:t>
      </w:r>
      <w:bookmarkEnd w:id="6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الکریم حائری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درر الفرائد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5619</w:t>
      </w:r>
    </w:p>
    <w:p>
      <w:pPr>
        <w:pStyle w:val="Heading4"/>
      </w:pPr>
      <w:bookmarkStart w:id="6504" w:name="_Toc5682"/>
      <w:r>
        <w:t>دائرة الطهر النبی (ص) و اهل بیته</w:t>
      </w:r>
      <w:bookmarkEnd w:id="65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سعید ایوب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دائرة الطهر النبی (ص) و اهل بیته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5643</w:t>
      </w:r>
    </w:p>
    <w:p>
      <w:pPr>
        <w:pStyle w:val="Heading4"/>
      </w:pPr>
      <w:bookmarkStart w:id="6505" w:name="_Toc5683"/>
      <w:r>
        <w:t>دروس فی علم الرجال</w:t>
      </w:r>
      <w:bookmarkEnd w:id="65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المنیر للطباعة و النشر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میر</w:t>
      </w:r>
    </w:p>
    <w:p>
      <w:pPr>
        <w:sectPr>
          <w:footerReference w:type="default" r:id="rId6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2" w:name="pg2309_20548"/>
    <w:bookmarkEnd w:id="67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سجادی نام کتاب : دروس فی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5720</w:t>
      </w:r>
    </w:p>
    <w:p>
      <w:pPr>
        <w:pStyle w:val="Heading4"/>
      </w:pPr>
      <w:bookmarkStart w:id="6506" w:name="_Toc5684"/>
      <w:r>
        <w:t>دلیل جواهر الکلام فی فقه اهل البیت (ع)</w:t>
      </w:r>
      <w:bookmarkEnd w:id="6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دلیل جواهر الکلام فی فقه اهل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5787</w:t>
      </w:r>
    </w:p>
    <w:p>
      <w:pPr>
        <w:pStyle w:val="Heading4"/>
      </w:pPr>
      <w:bookmarkStart w:id="6507" w:name="_Toc5685"/>
      <w:r>
        <w:t>دائرة المعارف الاسلامیة الشیعیة</w:t>
      </w:r>
      <w:bookmarkEnd w:id="6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شیعه_دائرة المعارف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دائرة المعارف الاسلامیة الشیعیة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5794</w:t>
      </w:r>
    </w:p>
    <w:p>
      <w:pPr>
        <w:pStyle w:val="Heading4"/>
      </w:pPr>
      <w:bookmarkStart w:id="6508" w:name="_Toc5686"/>
      <w:r>
        <w:t>دعاء کمیل معجزة اهل البیت</w:t>
      </w:r>
      <w:bookmarkEnd w:id="65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مسجد الامام الحسن بن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منشورات مسجد الامام الحسن بن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دعاء کمیل معجزة 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5839</w:t>
      </w:r>
    </w:p>
    <w:p>
      <w:pPr>
        <w:pStyle w:val="Heading4"/>
      </w:pPr>
      <w:bookmarkStart w:id="6509" w:name="_Toc5687"/>
      <w:r>
        <w:t>دعاء کمیل</w:t>
      </w:r>
      <w:bookmarkEnd w:id="65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ترجمه سعید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دعاء کمیل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5840</w:t>
      </w:r>
    </w:p>
    <w:p>
      <w:pPr>
        <w:pStyle w:val="Heading4"/>
      </w:pPr>
      <w:bookmarkStart w:id="6510" w:name="_Toc5688"/>
      <w:r>
        <w:t>دعا</w:t>
      </w:r>
      <w:bookmarkEnd w:id="65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6089</w:t>
      </w:r>
    </w:p>
    <w:p>
      <w:pPr>
        <w:pStyle w:val="Heading4"/>
      </w:pPr>
      <w:bookmarkStart w:id="6511" w:name="_Toc5689"/>
      <w:r>
        <w:t>دراسات فی علم الاصول تقریرا لابخاث سماحة آیة الله العظمی السید ابو القاسم الخوئی</w:t>
      </w:r>
      <w:bookmarkEnd w:id="65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معارف فقه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دراسات فی علم الاصول تقریرا لابخاث سماحة آیة الله العظمی السید ابو القاسم الخوئی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6166</w:t>
      </w:r>
    </w:p>
    <w:p>
      <w:pPr>
        <w:pStyle w:val="Heading4"/>
      </w:pPr>
      <w:bookmarkStart w:id="6512" w:name="_Toc5690"/>
      <w:r>
        <w:t>دقائق الاصول : دراسات فی الاصول</w:t>
      </w:r>
      <w:bookmarkEnd w:id="65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اسماعیل 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دقائق الاصول : دراسات فی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6325</w:t>
      </w:r>
    </w:p>
    <w:p>
      <w:pPr>
        <w:pStyle w:val="Heading4"/>
      </w:pPr>
      <w:bookmarkStart w:id="6513" w:name="_Toc5691"/>
      <w:r>
        <w:t>دراسة حول الاصول الاربعماءة</w:t>
      </w:r>
      <w:bookmarkEnd w:id="65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الاعلمی طهران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دراسة حول الاصول الاربعماءة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6373</w:t>
      </w:r>
    </w:p>
    <w:p>
      <w:pPr>
        <w:pStyle w:val="Heading4"/>
      </w:pPr>
      <w:bookmarkStart w:id="6514" w:name="_Toc5692"/>
      <w:r>
        <w:t>دار السلام فیما یتعلق بالرویا و المنام</w:t>
      </w:r>
      <w:bookmarkEnd w:id="65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6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3" w:name="pg2309_20551"/>
    <w:bookmarkEnd w:id="67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عربی موضوع : خوابگزاری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موسسة‌التاریخ العربی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میرزا حسین نوری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دار السلام فیما یتعلق بالرویا و المنام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6420</w:t>
      </w:r>
    </w:p>
    <w:p>
      <w:pPr>
        <w:pStyle w:val="Heading4"/>
      </w:pPr>
      <w:bookmarkStart w:id="6515" w:name="_Toc5693"/>
      <w:r>
        <w:t>دیوان ابی المجد</w:t>
      </w:r>
      <w:bookmarkEnd w:id="65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دیوان ابی المجد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6589</w:t>
      </w:r>
    </w:p>
    <w:p>
      <w:pPr>
        <w:pStyle w:val="Heading4"/>
      </w:pPr>
      <w:bookmarkStart w:id="6516" w:name="_Toc5694"/>
      <w:r>
        <w:t>دعاء الجوشن الکبیر و الصغیر</w:t>
      </w:r>
      <w:bookmarkEnd w:id="65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جوشن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الاعلمی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دعاء الجوشن الکبیر و الصغیر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6603</w:t>
      </w:r>
    </w:p>
    <w:p>
      <w:pPr>
        <w:pStyle w:val="Heading4"/>
      </w:pPr>
      <w:bookmarkStart w:id="6517" w:name="_Toc5695"/>
      <w:r>
        <w:t>دعای حضرت امام رضا علیه السلام</w:t>
      </w:r>
      <w:bookmarkEnd w:id="65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دعای حضرت امام 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6716</w:t>
      </w:r>
    </w:p>
    <w:p>
      <w:pPr>
        <w:pStyle w:val="Heading4"/>
      </w:pPr>
      <w:bookmarkStart w:id="6518" w:name="_Toc5696"/>
      <w:r>
        <w:t>درر الفوائد</w:t>
      </w:r>
      <w:bookmarkEnd w:id="65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الاسلامی التابعة لجماعة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درر الفوائد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6896</w:t>
      </w:r>
    </w:p>
    <w:p>
      <w:pPr>
        <w:pStyle w:val="Heading4"/>
      </w:pPr>
      <w:bookmarkStart w:id="6519" w:name="_Toc5697"/>
      <w:r>
        <w:t>درة الصدف فیمن تلمذ من علماء اصفهان بالنجف</w:t>
      </w:r>
      <w:bookmarkEnd w:id="65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قاسمی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درة الصدف فیمن تلمذ من علماء اصفهان بالنجف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6950</w:t>
      </w:r>
    </w:p>
    <w:p>
      <w:pPr>
        <w:pStyle w:val="Heading4"/>
      </w:pPr>
      <w:bookmarkStart w:id="6520" w:name="_Toc5698"/>
      <w:r>
        <w:t>دلایل الاحکام فی معرفة الحلال و الحرام</w:t>
      </w:r>
      <w:bookmarkEnd w:id="6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بن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[دلایل الاحکام فی معرفة الحلال و الحرام]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4705</w:t>
      </w:r>
    </w:p>
    <w:p>
      <w:pPr>
        <w:pStyle w:val="Heading3"/>
      </w:pPr>
      <w:bookmarkStart w:id="6521" w:name="_Toc5699"/>
      <w:r>
        <w:t>ذ</w:t>
      </w:r>
      <w:bookmarkEnd w:id="6521"/>
    </w:p>
    <w:p>
      <w:pPr>
        <w:pStyle w:val="Heading4"/>
      </w:pPr>
      <w:bookmarkStart w:id="6522" w:name="_Toc5700"/>
      <w:r>
        <w:t>ذکری الشیعة فی احکام الشریعة</w:t>
      </w:r>
      <w:bookmarkEnd w:id="65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جمال الدین مکی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ذکری الشیعة فی احکام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315</w:t>
      </w:r>
    </w:p>
    <w:p>
      <w:pPr>
        <w:pStyle w:val="Heading4"/>
      </w:pPr>
      <w:bookmarkStart w:id="6523" w:name="_Toc5701"/>
      <w:r>
        <w:t>ذخائر العقبی فی مناقب ذوی القربی</w:t>
      </w:r>
      <w:bookmarkEnd w:id="65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فضایل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عبدالله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6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4" w:name="pg2309_20553"/>
    <w:bookmarkEnd w:id="67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ذخائر العقبی فی مناقب ذوی القربی شماره : 1029</w:t>
      </w:r>
    </w:p>
    <w:p>
      <w:pPr>
        <w:pStyle w:val="Heading4"/>
      </w:pPr>
      <w:bookmarkStart w:id="6524" w:name="_Toc5702"/>
      <w:r>
        <w:t>ذرایع البیان فی عوارض اللسان</w:t>
      </w:r>
      <w:bookmarkEnd w:id="6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ذرایع البیان فی عوارض اللسان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3650</w:t>
      </w:r>
    </w:p>
    <w:p>
      <w:pPr>
        <w:pStyle w:val="Heading4"/>
      </w:pPr>
      <w:bookmarkStart w:id="6525" w:name="_Toc5703"/>
      <w:r>
        <w:t>ذرایع البیان فی عوارض اللسان</w:t>
      </w:r>
      <w:bookmarkEnd w:id="65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ذرایع البیان فی عوارض اللسان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3651</w:t>
      </w:r>
    </w:p>
    <w:p>
      <w:pPr>
        <w:pStyle w:val="Heading4"/>
      </w:pPr>
      <w:bookmarkStart w:id="6526" w:name="_Toc5704"/>
      <w:r>
        <w:t>ذخایر النبوة فی الخیارات و الصلح</w:t>
      </w:r>
      <w:bookmarkEnd w:id="65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دار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هادی طهرانی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ذخایر النبوة فی الخیارات و الصلح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3665</w:t>
      </w:r>
    </w:p>
    <w:p>
      <w:pPr>
        <w:pStyle w:val="Heading4"/>
      </w:pPr>
      <w:bookmarkStart w:id="6527" w:name="_Toc5705"/>
      <w:r>
        <w:t>ذیل تذکرة الحفاظ للذهبیی</w:t>
      </w:r>
      <w:bookmarkEnd w:id="65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تذکرة الحفاظ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احیاء التراث العربیه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ذیل تذکرة الحفاظ للذهبیی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3727</w:t>
      </w:r>
    </w:p>
    <w:p>
      <w:pPr>
        <w:pStyle w:val="Heading4"/>
      </w:pPr>
      <w:bookmarkStart w:id="6528" w:name="_Toc5706"/>
      <w:r>
        <w:t>ذکری الاربعین لفقید الاربعین</w:t>
      </w:r>
      <w:bookmarkEnd w:id="65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محسن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ذکری الاربعین لفقید الاربعین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4459</w:t>
      </w:r>
    </w:p>
    <w:p>
      <w:pPr>
        <w:pStyle w:val="Heading4"/>
      </w:pPr>
      <w:bookmarkStart w:id="6529" w:name="_Toc5707"/>
      <w:r>
        <w:t>ذکری شیخنا الانصاری دراسة تحلیلیة تاریخیة</w:t>
      </w:r>
      <w:bookmarkEnd w:id="65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امین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محمد رضا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ذکری شیخنا الانصاری دراسة تحلیلیة تاریخیة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5474</w:t>
      </w:r>
    </w:p>
    <w:p>
      <w:pPr>
        <w:pStyle w:val="Heading4"/>
      </w:pPr>
      <w:bookmarkStart w:id="6530" w:name="_Toc5708"/>
      <w:r>
        <w:t>ذخیرة العباد</w:t>
      </w:r>
      <w:bookmarkEnd w:id="6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اهل البیت-کربلاء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الهادی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ذخیرة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5708</w:t>
      </w:r>
    </w:p>
    <w:p>
      <w:pPr>
        <w:pStyle w:val="Heading3"/>
      </w:pPr>
      <w:bookmarkStart w:id="6531" w:name="_Toc5709"/>
      <w:r>
        <w:t>ر</w:t>
      </w:r>
      <w:bookmarkEnd w:id="6531"/>
    </w:p>
    <w:p>
      <w:pPr>
        <w:pStyle w:val="Heading4"/>
      </w:pPr>
      <w:bookmarkStart w:id="6532" w:name="_Toc5710"/>
      <w:r>
        <w:t>رسالة فی المشتق</w:t>
      </w:r>
      <w:bookmarkEnd w:id="65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معالم اهل 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نجم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المشتق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</w:t>
      </w:r>
    </w:p>
    <w:p>
      <w:pPr>
        <w:pStyle w:val="Heading4"/>
      </w:pPr>
      <w:bookmarkStart w:id="6533" w:name="_Toc5711"/>
      <w:r>
        <w:t>رؤیت هلال</w:t>
      </w:r>
      <w:bookmarkEnd w:id="65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استدلالی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</w:t>
      </w:r>
    </w:p>
    <w:p>
      <w:pPr>
        <w:sectPr>
          <w:footerReference w:type="default" r:id="rId6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5" w:name="pg2309_20555"/>
    <w:bookmarkEnd w:id="67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(انتشارات دفتر تبل?غات اسلام? حوزه علم?ه قم) نویسنده : رضا مختاری -محسن صادقی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رؤیت 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</w:t>
      </w:r>
    </w:p>
    <w:p>
      <w:pPr>
        <w:pStyle w:val="Heading4"/>
      </w:pPr>
      <w:bookmarkStart w:id="6534" w:name="_Toc5712"/>
      <w:r>
        <w:t>روضة المتقین فی شرح من لا یحضره الفقیه</w:t>
      </w:r>
      <w:bookmarkEnd w:id="65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روضة المتقین فی شرح من لا یحضره الفقیه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</w:t>
      </w:r>
    </w:p>
    <w:p>
      <w:pPr>
        <w:pStyle w:val="Heading4"/>
      </w:pPr>
      <w:bookmarkStart w:id="6535" w:name="_Toc5713"/>
      <w:r>
        <w:t>رسائل فی درایة الحدیث</w:t>
      </w:r>
      <w:bookmarkEnd w:id="65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حافظیان البابلی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فی درایة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170</w:t>
      </w:r>
    </w:p>
    <w:p>
      <w:pPr>
        <w:pStyle w:val="Heading4"/>
      </w:pPr>
      <w:bookmarkStart w:id="6536" w:name="_Toc5714"/>
      <w:r>
        <w:t>ریاض المسائل</w:t>
      </w:r>
      <w:bookmarkEnd w:id="65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174</w:t>
      </w:r>
    </w:p>
    <w:p>
      <w:pPr>
        <w:pStyle w:val="Heading4"/>
      </w:pPr>
      <w:bookmarkStart w:id="6537" w:name="_Toc5715"/>
      <w:r>
        <w:t>روائع نهج البلاغه</w:t>
      </w:r>
      <w:bookmarkEnd w:id="65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جورج جرداق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روائع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213</w:t>
      </w:r>
    </w:p>
    <w:p>
      <w:pPr>
        <w:pStyle w:val="Heading4"/>
      </w:pPr>
      <w:bookmarkStart w:id="6538" w:name="_Toc5716"/>
      <w:r>
        <w:t>ربیع الابرار و نصوص الاخبار</w:t>
      </w:r>
      <w:bookmarkEnd w:id="65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عمر زمخشری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ربیع الابرار و نصوص 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218</w:t>
      </w:r>
    </w:p>
    <w:p>
      <w:pPr>
        <w:pStyle w:val="Heading4"/>
      </w:pPr>
      <w:bookmarkStart w:id="6539" w:name="_Toc5717"/>
      <w:r>
        <w:t>رسائل الشهید الاول</w:t>
      </w:r>
      <w:bookmarkEnd w:id="65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شمس الدین محمد بن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الشهید الاول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280</w:t>
      </w:r>
    </w:p>
    <w:p>
      <w:pPr>
        <w:pStyle w:val="Heading4"/>
      </w:pPr>
      <w:bookmarkStart w:id="6540" w:name="_Toc5718"/>
      <w:r>
        <w:t>رسائل شهید ثانی</w:t>
      </w:r>
      <w:bookmarkEnd w:id="65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شهید 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288</w:t>
      </w:r>
    </w:p>
    <w:p>
      <w:pPr>
        <w:pStyle w:val="Heading4"/>
      </w:pPr>
      <w:bookmarkStart w:id="6541" w:name="_Toc5719"/>
      <w:r>
        <w:t>رسائل المحقق الکرکی</w:t>
      </w:r>
      <w:bookmarkEnd w:id="65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محقق 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6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6" w:name="pg2309_20557"/>
    <w:bookmarkEnd w:id="67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رسائل المحقق الکرکی شماره : 317</w:t>
      </w:r>
    </w:p>
    <w:p>
      <w:pPr>
        <w:pStyle w:val="Heading4"/>
      </w:pPr>
      <w:bookmarkStart w:id="6542" w:name="_Toc5720"/>
      <w:r>
        <w:t>رفع النزاع فی الصلح بقصد الفرار عن الدین</w:t>
      </w:r>
      <w:bookmarkEnd w:id="65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معامله به قصد فرار از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امیر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زند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رفع النزاع فی الصلح بقصد الفرار عن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341</w:t>
      </w:r>
    </w:p>
    <w:p>
      <w:pPr>
        <w:pStyle w:val="Heading4"/>
      </w:pPr>
      <w:bookmarkStart w:id="6543" w:name="_Toc5721"/>
      <w:r>
        <w:t>رسائل فی درایة الحدیث</w:t>
      </w:r>
      <w:bookmarkEnd w:id="65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حافظیان البابلی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فی درایة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343</w:t>
      </w:r>
    </w:p>
    <w:p>
      <w:pPr>
        <w:pStyle w:val="Heading4"/>
      </w:pPr>
      <w:bookmarkStart w:id="6544" w:name="_Toc5722"/>
      <w:r>
        <w:t>روصة المتقین فی شرح من لا یحضره الفقیه</w:t>
      </w:r>
      <w:bookmarkEnd w:id="65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فرهنگ اسلامی حاج محمد حسین کوشانپور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روصة المتقین فی شرح من لا یحضره الفقیه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397</w:t>
      </w:r>
    </w:p>
    <w:p>
      <w:pPr>
        <w:pStyle w:val="Heading4"/>
      </w:pPr>
      <w:bookmarkStart w:id="6545" w:name="_Toc5723"/>
      <w:r>
        <w:t>رسائل الشریف المرتضی</w:t>
      </w:r>
      <w:bookmarkEnd w:id="65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الحسین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الشریف المرتضی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414</w:t>
      </w:r>
    </w:p>
    <w:p>
      <w:pPr>
        <w:pStyle w:val="Heading4"/>
      </w:pPr>
      <w:bookmarkStart w:id="6546" w:name="_Toc5724"/>
      <w:r>
        <w:t>ریاض السالکین فی شرح صحیفة سید الساجدین</w:t>
      </w:r>
      <w:bookmarkEnd w:id="6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خان مدنی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 السالکین فی شرح صحیفة سید الساجدین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469</w:t>
      </w:r>
    </w:p>
    <w:p>
      <w:pPr>
        <w:pStyle w:val="Heading4"/>
      </w:pPr>
      <w:bookmarkStart w:id="6547" w:name="_Toc5725"/>
      <w:r>
        <w:t>روض الجنان فی شرح ارشاد الاذهان</w:t>
      </w:r>
      <w:bookmarkEnd w:id="65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روض الجنان فی شرح ارشاد الاذهان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485</w:t>
      </w:r>
    </w:p>
    <w:p>
      <w:pPr>
        <w:pStyle w:val="Heading4"/>
      </w:pPr>
      <w:bookmarkStart w:id="6548" w:name="_Toc5726"/>
      <w:r>
        <w:t>ریاض السالکین فی شرح صحیفة سید الساجدین</w:t>
      </w:r>
      <w:bookmarkEnd w:id="65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خان مدنی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 السالکین فی شرح صحیفة سید الساجدین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504</w:t>
      </w:r>
    </w:p>
    <w:p>
      <w:pPr>
        <w:pStyle w:val="Heading4"/>
      </w:pPr>
      <w:bookmarkStart w:id="6549" w:name="_Toc5727"/>
      <w:r>
        <w:t>رسالة فی ثبوت الهلال</w:t>
      </w:r>
      <w:bookmarkEnd w:id="65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المقرر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ثبوت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566</w:t>
      </w:r>
    </w:p>
    <w:p>
      <w:pPr>
        <w:sectPr>
          <w:footerReference w:type="default" r:id="rId6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7" w:name="pg2309_20559"/>
    <w:bookmarkEnd w:id="677"/>
    <w:p>
      <w:pPr>
        <w:pStyle w:val="Heading4"/>
      </w:pPr>
      <w:bookmarkStart w:id="6550" w:name="_Toc5728"/>
      <w:r>
        <w:t>رسالة فی الوضع و الاستعمال</w:t>
      </w:r>
      <w:bookmarkEnd w:id="65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مباحث الفاظ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منظمة الحج و الاوقاف و الشئون الخیریة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قدیری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الوضع و الاستعمال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594</w:t>
      </w:r>
    </w:p>
    <w:p>
      <w:pPr>
        <w:pStyle w:val="Heading4"/>
      </w:pPr>
      <w:bookmarkStart w:id="6551" w:name="_Toc5729"/>
      <w:r>
        <w:t>رجال السید بحر العلوم</w:t>
      </w:r>
      <w:bookmarkEnd w:id="65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بحر العلوم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رجال السید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782</w:t>
      </w:r>
    </w:p>
    <w:p>
      <w:pPr>
        <w:pStyle w:val="Heading4"/>
      </w:pPr>
      <w:bookmarkStart w:id="6552" w:name="_Toc5730"/>
      <w:r>
        <w:t>رسالة فی منجزات المریض</w:t>
      </w:r>
      <w:bookmarkEnd w:id="65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فقه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بن عبدالعظیم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منجزات المریض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790</w:t>
      </w:r>
    </w:p>
    <w:p>
      <w:pPr>
        <w:pStyle w:val="Heading4"/>
      </w:pPr>
      <w:bookmarkStart w:id="6553" w:name="_Toc5731"/>
      <w:r>
        <w:t>رسائل فی الوقف</w:t>
      </w:r>
      <w:bookmarkEnd w:id="65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وقف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خادمی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فی الوقف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793</w:t>
      </w:r>
    </w:p>
    <w:p>
      <w:pPr>
        <w:pStyle w:val="Heading4"/>
      </w:pPr>
      <w:bookmarkStart w:id="6554" w:name="_Toc5732"/>
      <w:r>
        <w:t>رسالة فی فروع العلم الاجمالی</w:t>
      </w:r>
      <w:bookmarkEnd w:id="65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باقر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فروع العلم الاجمالی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801</w:t>
      </w:r>
    </w:p>
    <w:p>
      <w:pPr>
        <w:pStyle w:val="Heading4"/>
      </w:pPr>
      <w:bookmarkStart w:id="6555" w:name="_Toc5733"/>
      <w:r>
        <w:t>رسالة المنیة فی تحقیق حکم الشارب و اللحیة</w:t>
      </w:r>
      <w:bookmarkEnd w:id="65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المنیة فی تحقیق حکم الشارب و اللحیة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930</w:t>
      </w:r>
    </w:p>
    <w:p>
      <w:pPr>
        <w:pStyle w:val="Heading4"/>
      </w:pPr>
      <w:bookmarkStart w:id="6556" w:name="_Toc5734"/>
      <w:r>
        <w:t>رسائل فی الفقه و الاصول</w:t>
      </w:r>
      <w:bookmarkEnd w:id="65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فی الفقه و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947</w:t>
      </w:r>
    </w:p>
    <w:p>
      <w:pPr>
        <w:pStyle w:val="Heading4"/>
      </w:pPr>
      <w:bookmarkStart w:id="6557" w:name="_Toc5735"/>
      <w:r>
        <w:t>روح المعانی فی تفسیر القرآن العظیم و السبع المثانی</w:t>
      </w:r>
      <w:bookmarkEnd w:id="65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بن عبدالله آلوسی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روح المعانی فی تفسیر القرآن العظیم و السبع المثانی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993</w:t>
      </w:r>
    </w:p>
    <w:p>
      <w:pPr>
        <w:pStyle w:val="Heading4"/>
      </w:pPr>
      <w:bookmarkStart w:id="6558" w:name="_Toc5736"/>
      <w:r>
        <w:t>رسائل المحقق الکرکی</w:t>
      </w:r>
      <w:bookmarkEnd w:id="65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6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8" w:name="pg2309_20561"/>
    <w:bookmarkEnd w:id="67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علی بن الحسین الکرکی نام کتاب : رسائل المحقق الکرکی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1047</w:t>
      </w:r>
    </w:p>
    <w:p>
      <w:pPr>
        <w:pStyle w:val="Heading4"/>
      </w:pPr>
      <w:bookmarkStart w:id="6559" w:name="_Toc5737"/>
      <w:r>
        <w:t>رسالتان فی الارث و نفقة الزوجة</w:t>
      </w:r>
      <w:bookmarkEnd w:id="65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رسالتان فی الارث و نفقة الزوجة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1050</w:t>
      </w:r>
    </w:p>
    <w:p>
      <w:pPr>
        <w:pStyle w:val="Heading4"/>
      </w:pPr>
      <w:bookmarkStart w:id="6560" w:name="_Toc5738"/>
      <w:r>
        <w:t>روضة المتقین فی شرح من لا یحضره الفقیه</w:t>
      </w:r>
      <w:bookmarkEnd w:id="65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روضة المتقین فی شرح من لا یحضره الفقیه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1141</w:t>
      </w:r>
    </w:p>
    <w:p>
      <w:pPr>
        <w:pStyle w:val="Heading4"/>
      </w:pPr>
      <w:bookmarkStart w:id="6561" w:name="_Toc5739"/>
      <w:r>
        <w:t>رجال الخاقانی</w:t>
      </w:r>
      <w:bookmarkEnd w:id="65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مطبه الاداب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علی خاقانی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رجال الخاقانی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1177</w:t>
      </w:r>
    </w:p>
    <w:p>
      <w:pPr>
        <w:pStyle w:val="Heading4"/>
      </w:pPr>
      <w:bookmarkStart w:id="6562" w:name="_Toc5740"/>
      <w:r>
        <w:t>رجال العلامه الحلی</w:t>
      </w:r>
      <w:bookmarkEnd w:id="65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رجال العلامه الحلی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1452</w:t>
      </w:r>
    </w:p>
    <w:p>
      <w:pPr>
        <w:pStyle w:val="Heading4"/>
      </w:pPr>
      <w:bookmarkStart w:id="6563" w:name="_Toc5741"/>
      <w:r>
        <w:t>روح المعانی فی تفسیر القرآن العظیم و السبع المثانی</w:t>
      </w:r>
      <w:bookmarkEnd w:id="65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احیاء التراث العربیه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الوسی بغدادی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روح المعانی فی تفسیر القرآن العظیم و السبع المثانی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1457</w:t>
      </w:r>
    </w:p>
    <w:p>
      <w:pPr>
        <w:pStyle w:val="Heading4"/>
      </w:pPr>
      <w:bookmarkStart w:id="6564" w:name="_Toc5742"/>
      <w:r>
        <w:t>رجال البرقی</w:t>
      </w:r>
      <w:bookmarkEnd w:id="65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محمد‌بن خالد برقی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رجال البرقی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1588</w:t>
      </w:r>
    </w:p>
    <w:p>
      <w:pPr>
        <w:pStyle w:val="Heading4"/>
      </w:pPr>
      <w:bookmarkStart w:id="6565" w:name="_Toc5743"/>
      <w:r>
        <w:t>رسالة ابی غالب الزراری و ملحقاتها</w:t>
      </w:r>
      <w:bookmarkEnd w:id="6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البحوث و التحقیقات الإسلامیة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"الزراری، و الغضائری، و الحسینی"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ابی غالب الزراری و ملحقاتها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1591</w:t>
      </w:r>
    </w:p>
    <w:p>
      <w:pPr>
        <w:pStyle w:val="Heading4"/>
      </w:pPr>
      <w:bookmarkStart w:id="6566" w:name="_Toc5744"/>
      <w:r>
        <w:t>ریاض العلماء و حیاض الفضلاء</w:t>
      </w:r>
      <w:bookmarkEnd w:id="6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مکتبة آیت الله مرعشی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بن عیسی بیگ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 العلماء و حیاض الفضلاء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1618</w:t>
      </w:r>
    </w:p>
    <w:p>
      <w:pPr>
        <w:pStyle w:val="Heading4"/>
      </w:pPr>
      <w:bookmarkStart w:id="6567" w:name="_Toc5745"/>
      <w:r>
        <w:t>ریاض العلماء و حیاض الفضلاء</w:t>
      </w:r>
      <w:bookmarkEnd w:id="6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sectPr>
          <w:footerReference w:type="default" r:id="rId6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9" w:name="pg2309_20563"/>
    <w:bookmarkEnd w:id="67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عبدالله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 العلماء و حیاض الفضلاء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1897</w:t>
      </w:r>
    </w:p>
    <w:p>
      <w:pPr>
        <w:pStyle w:val="Heading4"/>
      </w:pPr>
      <w:bookmarkStart w:id="6568" w:name="_Toc5746"/>
      <w:r>
        <w:t>روضات الجنات</w:t>
      </w:r>
      <w:bookmarkEnd w:id="6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موسوی الخوانساری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روضات الجنات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1962</w:t>
      </w:r>
    </w:p>
    <w:p>
      <w:pPr>
        <w:pStyle w:val="Heading4"/>
      </w:pPr>
      <w:bookmarkStart w:id="6569" w:name="_Toc5747"/>
      <w:r>
        <w:t>روضات الجنات</w:t>
      </w:r>
      <w:bookmarkEnd w:id="65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اسلام-سرگذشتنامه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الموسوی الخوانساری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روضات الجنات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1964</w:t>
      </w:r>
    </w:p>
    <w:p>
      <w:pPr>
        <w:pStyle w:val="Heading4"/>
      </w:pPr>
      <w:bookmarkStart w:id="6570" w:name="_Toc5748"/>
      <w:r>
        <w:t>رسائل فی ولایة الفقیه</w:t>
      </w:r>
      <w:bookmarkEnd w:id="65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"محمد کاظم رحمان ستایش ، مهدی مهریزی"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فی ولایة الفقیه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2050</w:t>
      </w:r>
    </w:p>
    <w:p>
      <w:pPr>
        <w:pStyle w:val="Heading4"/>
      </w:pPr>
      <w:bookmarkStart w:id="6571" w:name="_Toc5749"/>
      <w:r>
        <w:t>رسائل توحیدیة</w:t>
      </w:r>
      <w:bookmarkEnd w:id="65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توحیدیة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2063</w:t>
      </w:r>
    </w:p>
    <w:p>
      <w:pPr>
        <w:pStyle w:val="Heading4"/>
      </w:pPr>
      <w:bookmarkStart w:id="6572" w:name="_Toc5750"/>
      <w:r>
        <w:t>روضات الجنات فی احوال العلماء و السادات</w:t>
      </w:r>
      <w:bookmarkEnd w:id="65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موسوی الخوانساری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روضات الجنات فی احوال العلماء و السادات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2076</w:t>
      </w:r>
    </w:p>
    <w:p>
      <w:pPr>
        <w:pStyle w:val="Heading4"/>
      </w:pPr>
      <w:bookmarkStart w:id="6573" w:name="_Toc5751"/>
      <w:r>
        <w:t>ریاض العلماء و حیاض الفضلاء</w:t>
      </w:r>
      <w:bookmarkEnd w:id="65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مطبة الخیام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عبدالله افندی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 العلماء و حیاض الفضلاء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2098</w:t>
      </w:r>
    </w:p>
    <w:p>
      <w:pPr>
        <w:pStyle w:val="Heading4"/>
      </w:pPr>
      <w:bookmarkStart w:id="6574" w:name="_Toc5752"/>
      <w:r>
        <w:t>رسائل سبعه</w:t>
      </w:r>
      <w:bookmarkEnd w:id="65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سبعه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2161</w:t>
      </w:r>
    </w:p>
    <w:p>
      <w:pPr>
        <w:pStyle w:val="Heading4"/>
      </w:pPr>
      <w:bookmarkStart w:id="6575" w:name="_Toc5753"/>
      <w:r>
        <w:t>رسالة الاثنی عشریة فی الرد علی الصوفیة</w:t>
      </w:r>
      <w:bookmarkEnd w:id="6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المحلاتی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حر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الاثنی عشریة فی الرد علی الصوفیة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2243</w:t>
      </w:r>
    </w:p>
    <w:p>
      <w:pPr>
        <w:pStyle w:val="Heading4"/>
      </w:pPr>
      <w:bookmarkStart w:id="6576" w:name="_Toc5754"/>
      <w:r>
        <w:t>رساله صلاتیه</w:t>
      </w:r>
      <w:bookmarkEnd w:id="65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</w:t>
      </w:r>
    </w:p>
    <w:p>
      <w:pPr>
        <w:sectPr>
          <w:footerReference w:type="default" r:id="rId6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0" w:name="pg2309_20565"/>
    <w:bookmarkEnd w:id="68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تقی رازی نجفی اصفهانی نام کتاب : رساله صلاتیه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2421</w:t>
      </w:r>
    </w:p>
    <w:p>
      <w:pPr>
        <w:pStyle w:val="Heading4"/>
      </w:pPr>
      <w:bookmarkStart w:id="6577" w:name="_Toc5755"/>
      <w:r>
        <w:t>رسالة فی العدالة</w:t>
      </w:r>
      <w:bookmarkEnd w:id="6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عدالت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صاحب الامر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شریف تقوی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العدالة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3227</w:t>
      </w:r>
    </w:p>
    <w:p>
      <w:pPr>
        <w:pStyle w:val="Heading4"/>
      </w:pPr>
      <w:bookmarkStart w:id="6578" w:name="_Toc5756"/>
      <w:r>
        <w:t>رساله حملیه</w:t>
      </w:r>
      <w:bookmarkEnd w:id="6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انتشارات علمی و فرهنگی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علی مدرس زنوری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حملیه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3425</w:t>
      </w:r>
    </w:p>
    <w:p>
      <w:pPr>
        <w:pStyle w:val="Heading4"/>
      </w:pPr>
      <w:bookmarkStart w:id="6579" w:name="_Toc5757"/>
      <w:r>
        <w:t>رسالة نور الانوار فی علم المنطق</w:t>
      </w:r>
      <w:bookmarkEnd w:id="65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دزفولی فتحی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نور الانوار فی علم المنطق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3502</w:t>
      </w:r>
    </w:p>
    <w:p>
      <w:pPr>
        <w:pStyle w:val="Heading4"/>
      </w:pPr>
      <w:bookmarkStart w:id="6580" w:name="_Toc5758"/>
      <w:r>
        <w:t>رسالة فی المعاملة و الاختلاف بین المتاقدین</w:t>
      </w:r>
      <w:bookmarkEnd w:id="6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حسین آبادی الجرقیئی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المعاملة و الاختلاف بین المتاقدین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3535</w:t>
      </w:r>
    </w:p>
    <w:p>
      <w:pPr>
        <w:pStyle w:val="Heading4"/>
      </w:pPr>
      <w:bookmarkStart w:id="6581" w:name="_Toc5759"/>
      <w:r>
        <w:t>رسالة فی الطهارة و فی حکم المجنب المتیمم المحدث بالحدث الاصغر</w:t>
      </w:r>
      <w:bookmarkEnd w:id="65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تیمم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میثم تمار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حسین آبادی الجرقیئی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الطهارة و فی حکم المجنب المتیمم المحدث بالحدث الاصغر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3536</w:t>
      </w:r>
    </w:p>
    <w:p>
      <w:pPr>
        <w:pStyle w:val="Heading4"/>
      </w:pPr>
      <w:bookmarkStart w:id="6582" w:name="_Toc5760"/>
      <w:r>
        <w:t>ریاض المسائل فی بیان احکام الشرع بالدلائل</w:t>
      </w:r>
      <w:bookmarkEnd w:id="65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طباطبائی کربلائی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 المسائل فی بیان احکام الشرع بالدلائل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3648</w:t>
      </w:r>
    </w:p>
    <w:p>
      <w:pPr>
        <w:pStyle w:val="Heading4"/>
      </w:pPr>
      <w:bookmarkStart w:id="6583" w:name="_Toc5761"/>
      <w:r>
        <w:t>رسالة الملائکة</w:t>
      </w:r>
      <w:bookmarkEnd w:id="65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صادر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عبدالله ابو العلاء معری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الملائکة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3678</w:t>
      </w:r>
    </w:p>
    <w:p>
      <w:pPr>
        <w:pStyle w:val="Heading4"/>
      </w:pPr>
      <w:bookmarkStart w:id="6584" w:name="_Toc5762"/>
      <w:r>
        <w:t>رساله صلاتیه و تعلیقه بر آن</w:t>
      </w:r>
      <w:bookmarkEnd w:id="65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صلاتیه و تعلیقه بر</w:t>
      </w:r>
    </w:p>
    <w:p>
      <w:pPr>
        <w:sectPr>
          <w:footerReference w:type="default" r:id="rId6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1" w:name="pg2309_20567"/>
    <w:bookmarkEnd w:id="68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آن شماره : 3765</w:t>
      </w:r>
    </w:p>
    <w:p>
      <w:pPr>
        <w:pStyle w:val="Heading4"/>
      </w:pPr>
      <w:bookmarkStart w:id="6585" w:name="_Toc5763"/>
      <w:r>
        <w:t>رساله صلاتیه</w:t>
      </w:r>
      <w:bookmarkEnd w:id="65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محمدتقی رازی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صلاتیه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3766</w:t>
      </w:r>
    </w:p>
    <w:p>
      <w:pPr>
        <w:pStyle w:val="Heading4"/>
      </w:pPr>
      <w:bookmarkStart w:id="6586" w:name="_Toc5764"/>
      <w:r>
        <w:t>رسالة فی صلوة الجمعة</w:t>
      </w:r>
      <w:bookmarkEnd w:id="65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صلوة الجمعة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3791</w:t>
      </w:r>
    </w:p>
    <w:p>
      <w:pPr>
        <w:pStyle w:val="Heading4"/>
      </w:pPr>
      <w:bookmarkStart w:id="6587" w:name="_Toc5765"/>
      <w:r>
        <w:t>رسالة فی الاحتکار و التسعیر</w:t>
      </w:r>
      <w:bookmarkEnd w:id="65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احتکار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انتشارات و آموزش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الاحتکار و التسعیر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3923</w:t>
      </w:r>
    </w:p>
    <w:p>
      <w:pPr>
        <w:pStyle w:val="Heading4"/>
      </w:pPr>
      <w:bookmarkStart w:id="6588" w:name="_Toc5766"/>
      <w:r>
        <w:t>رسالة الصراط</w:t>
      </w:r>
      <w:bookmarkEnd w:id="65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مفضل بن عمر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الصراط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3946</w:t>
      </w:r>
    </w:p>
    <w:p>
      <w:pPr>
        <w:pStyle w:val="Heading4"/>
      </w:pPr>
      <w:bookmarkStart w:id="6589" w:name="_Toc5767"/>
      <w:r>
        <w:t>رسالة فی الغناء</w:t>
      </w:r>
      <w:bookmarkEnd w:id="65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موسیقی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اسماعیل خواجوئی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الغناء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3949</w:t>
      </w:r>
    </w:p>
    <w:p>
      <w:pPr>
        <w:pStyle w:val="Heading4"/>
      </w:pPr>
      <w:bookmarkStart w:id="6590" w:name="_Toc5768"/>
      <w:r>
        <w:t>رسالة فی الغناء</w:t>
      </w:r>
      <w:bookmarkEnd w:id="6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موسیقی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علی سنقری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الغناء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3950</w:t>
      </w:r>
    </w:p>
    <w:p>
      <w:pPr>
        <w:pStyle w:val="Heading4"/>
      </w:pPr>
      <w:bookmarkStart w:id="6591" w:name="_Toc5769"/>
      <w:r>
        <w:t>رسالة فی تحریم الغناء</w:t>
      </w:r>
      <w:bookmarkEnd w:id="6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موسیقی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محقق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تحریم الغناء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3958</w:t>
      </w:r>
    </w:p>
    <w:p>
      <w:pPr>
        <w:pStyle w:val="Heading4"/>
      </w:pPr>
      <w:bookmarkStart w:id="6592" w:name="_Toc5770"/>
      <w:r>
        <w:t>رسالة فی التجری</w:t>
      </w:r>
      <w:bookmarkEnd w:id="65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تجری(فقه)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مصطفی حسینی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التجری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4036</w:t>
      </w:r>
    </w:p>
    <w:p>
      <w:pPr>
        <w:pStyle w:val="Heading4"/>
      </w:pPr>
      <w:bookmarkStart w:id="6593" w:name="_Toc5771"/>
      <w:r>
        <w:t>رسالة فی قاعدة الاشتغال</w:t>
      </w:r>
      <w:bookmarkEnd w:id="6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اشتغال(فقه)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قاعدة الاشتغال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4293</w:t>
      </w:r>
    </w:p>
    <w:p>
      <w:pPr>
        <w:pStyle w:val="Heading4"/>
      </w:pPr>
      <w:bookmarkStart w:id="6594" w:name="_Toc5772"/>
      <w:r>
        <w:t>رساله ابویه و مسائل تهم طلبه الحوزه و المبلغین</w:t>
      </w:r>
      <w:bookmarkEnd w:id="6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الزهرا</w:t>
      </w:r>
    </w:p>
    <w:p>
      <w:pPr>
        <w:sectPr>
          <w:footerReference w:type="default" r:id="rId6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2" w:name="pg2309_20569"/>
    <w:bookmarkEnd w:id="68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ابویه و مسائل تهم طلبه الحوزه و المبلغین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4339</w:t>
      </w:r>
    </w:p>
    <w:p>
      <w:pPr>
        <w:pStyle w:val="Heading4"/>
      </w:pPr>
      <w:bookmarkStart w:id="6595" w:name="_Toc5773"/>
      <w:r>
        <w:t>رؤیة الله بین التنزیه و التشبیه</w:t>
      </w:r>
      <w:bookmarkEnd w:id="6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رویت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رؤیة الله بین التنزیه و التشبیه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4558</w:t>
      </w:r>
    </w:p>
    <w:p>
      <w:pPr>
        <w:pStyle w:val="Heading4"/>
      </w:pPr>
      <w:bookmarkStart w:id="6596" w:name="_Toc5774"/>
      <w:r>
        <w:t>رسالة فی الحدوث (حدوث‌العالم)</w:t>
      </w:r>
      <w:bookmarkEnd w:id="65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آفرینش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ابراهیم صدر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الحدوث (حدوث‌العالم)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4689</w:t>
      </w:r>
    </w:p>
    <w:p>
      <w:pPr>
        <w:pStyle w:val="Heading4"/>
      </w:pPr>
      <w:bookmarkStart w:id="6597" w:name="_Toc5775"/>
      <w:r>
        <w:t>رساله غایة القصوی در ترجمه عروة الوثقی</w:t>
      </w:r>
      <w:bookmarkEnd w:id="65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بن عبدالعظیم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غایة القصوی در ترجمه 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4704</w:t>
      </w:r>
    </w:p>
    <w:p>
      <w:pPr>
        <w:pStyle w:val="Heading4"/>
      </w:pPr>
      <w:bookmarkStart w:id="6598" w:name="_Toc5776"/>
      <w:r>
        <w:t>روضات الجنات</w:t>
      </w:r>
      <w:bookmarkEnd w:id="65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روضات الجنات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4732</w:t>
      </w:r>
    </w:p>
    <w:p>
      <w:pPr>
        <w:pStyle w:val="Heading4"/>
      </w:pPr>
      <w:bookmarkStart w:id="6599" w:name="_Toc5777"/>
      <w:r>
        <w:t>روایه ریحانه النفوس فی انتخاب العروس</w:t>
      </w:r>
      <w:bookmarkEnd w:id="65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اسکندیه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امین خوری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روایه ریحانه النفوس فی انتخاب العروس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4762</w:t>
      </w:r>
    </w:p>
    <w:p>
      <w:pPr>
        <w:pStyle w:val="Heading4"/>
      </w:pPr>
      <w:bookmarkStart w:id="6600" w:name="_Toc5778"/>
      <w:r>
        <w:t>رسالة فی التجری</w:t>
      </w:r>
      <w:bookmarkEnd w:id="66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حسینی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التجری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4771</w:t>
      </w:r>
    </w:p>
    <w:p>
      <w:pPr>
        <w:pStyle w:val="Heading4"/>
      </w:pPr>
      <w:bookmarkStart w:id="6601" w:name="_Toc5779"/>
      <w:r>
        <w:t>ریاض المسائل(اجاره)</w:t>
      </w:r>
      <w:bookmarkEnd w:id="66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محقق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 المسائل(اجاره)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4789</w:t>
      </w:r>
    </w:p>
    <w:p>
      <w:pPr>
        <w:pStyle w:val="Heading4"/>
      </w:pPr>
      <w:bookmarkStart w:id="6602" w:name="_Toc5780"/>
      <w:r>
        <w:t>ریاض المسائل فی بیان الاحکام بالدلایل:شرح شرایع الاسلام</w:t>
      </w:r>
      <w:bookmarkEnd w:id="66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بن حسن محقق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ریاض المسائل فی بیان الاحکام بالدلایل:شرح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4796</w:t>
      </w:r>
    </w:p>
    <w:p>
      <w:pPr>
        <w:pStyle w:val="Heading4"/>
      </w:pPr>
      <w:bookmarkStart w:id="6603" w:name="_Toc5781"/>
      <w:r>
        <w:t>روضات الجنات</w:t>
      </w:r>
      <w:bookmarkEnd w:id="6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6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3" w:name="pg2309_20573"/>
    <w:bookmarkEnd w:id="68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اسلام_سرگذشتنامه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بن زین العابدین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روضات الجنات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4834</w:t>
      </w:r>
    </w:p>
    <w:p>
      <w:pPr>
        <w:pStyle w:val="Heading4"/>
      </w:pPr>
      <w:bookmarkStart w:id="6604" w:name="_Toc5782"/>
      <w:r>
        <w:t>رساله نماز شب</w:t>
      </w:r>
      <w:bookmarkEnd w:id="6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اژه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نماز شب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4917</w:t>
      </w:r>
    </w:p>
    <w:p>
      <w:pPr>
        <w:pStyle w:val="Heading4"/>
      </w:pPr>
      <w:bookmarkStart w:id="6605" w:name="_Toc5783"/>
      <w:r>
        <w:t>رحلة ابن بطوطه المسماة تحفة النظار فی غرائب الامصار و عجایب الاسفار [چاپ سربی]</w:t>
      </w:r>
      <w:bookmarkEnd w:id="66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کشورهای اسلامی_سیر و سیاحت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عبدالله ابن بطوطه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رحلة ابن بطوطه المسماة تحفة النظار فی غرائب الامصار و عجایب الاسفار [چاپ سربی]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5047</w:t>
      </w:r>
    </w:p>
    <w:p>
      <w:pPr>
        <w:pStyle w:val="Heading4"/>
      </w:pPr>
      <w:bookmarkStart w:id="6606" w:name="_Toc5784"/>
      <w:r>
        <w:t>رساله امان الحثیث من لهو الحدیث در علم درایه احادیث و اخبار</w:t>
      </w:r>
      <w:bookmarkEnd w:id="6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حدیث_علم الدرایه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عماد فهرستی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امان الحثیث من لهو الحدیث در علم درایه احادیث و 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5052</w:t>
      </w:r>
    </w:p>
    <w:p>
      <w:pPr>
        <w:pStyle w:val="Heading4"/>
      </w:pPr>
      <w:bookmarkStart w:id="6607" w:name="_Toc5785"/>
      <w:r>
        <w:t>ربیع المغانی فی تراجم آل البهبهانی الحائری الارگانی</w:t>
      </w:r>
      <w:bookmarkEnd w:id="6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آل بهبهانی حائری_شرح حال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دار المودة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محمود ارگانی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ربیع المغانی فی تراجم آل البهبهانی الحائری الارگانی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5145</w:t>
      </w:r>
    </w:p>
    <w:p>
      <w:pPr>
        <w:pStyle w:val="Heading4"/>
      </w:pPr>
      <w:bookmarkStart w:id="6608" w:name="_Toc5786"/>
      <w:r>
        <w:t>رسالة فی الشهرة (الفتوائیة و العملیة)</w:t>
      </w:r>
      <w:bookmarkEnd w:id="6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الشهرة (الفتوائیة و العملیة)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5182</w:t>
      </w:r>
    </w:p>
    <w:p>
      <w:pPr>
        <w:pStyle w:val="Heading4"/>
      </w:pPr>
      <w:bookmarkStart w:id="6609" w:name="_Toc5787"/>
      <w:r>
        <w:t>رسالة فی اللغة : نقد الاقتراحات المصریة</w:t>
      </w:r>
      <w:bookmarkEnd w:id="66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اللغة : نقد الاقتراحات المصریة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5204</w:t>
      </w:r>
    </w:p>
    <w:p>
      <w:pPr>
        <w:pStyle w:val="Heading4"/>
      </w:pPr>
      <w:bookmarkStart w:id="6610" w:name="_Toc5788"/>
      <w:r>
        <w:t>رسائل العشر(رسائل الشیخ الطوسی)</w:t>
      </w:r>
      <w:bookmarkEnd w:id="6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الاسلامی التابعة لجماعة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العشر(رسائل الشیخ الطوسی)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5219</w:t>
      </w:r>
    </w:p>
    <w:p>
      <w:pPr>
        <w:sectPr>
          <w:footerReference w:type="default" r:id="rId6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4" w:name="pg2309_20575"/>
    <w:bookmarkEnd w:id="684"/>
    <w:p>
      <w:pPr>
        <w:pStyle w:val="Heading4"/>
      </w:pPr>
      <w:bookmarkStart w:id="6611" w:name="_Toc5789"/>
      <w:r>
        <w:t>رسالة حول مسئلة رویة الهلال</w:t>
      </w:r>
      <w:bookmarkEnd w:id="6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رویت 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حسینی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حول مسئلة رویة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5232</w:t>
      </w:r>
    </w:p>
    <w:p>
      <w:pPr>
        <w:pStyle w:val="Heading4"/>
      </w:pPr>
      <w:bookmarkStart w:id="6612" w:name="_Toc5790"/>
      <w:r>
        <w:t>رساله جبر و تفویض معروف به خلق الاعمال</w:t>
      </w:r>
      <w:bookmarkEnd w:id="6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حبل المتین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جبر و تفویض معروف به خلق الاعمال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5255</w:t>
      </w:r>
    </w:p>
    <w:p>
      <w:pPr>
        <w:pStyle w:val="Heading4"/>
      </w:pPr>
      <w:bookmarkStart w:id="6613" w:name="_Toc5791"/>
      <w:r>
        <w:t>رسالة جامعة اخبار الکر</w:t>
      </w:r>
      <w:bookmarkEnd w:id="66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العلویة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مهدی حسینی بغدادی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جامعة اخبار الکر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5262</w:t>
      </w:r>
    </w:p>
    <w:p>
      <w:pPr>
        <w:pStyle w:val="Heading4"/>
      </w:pPr>
      <w:bookmarkStart w:id="6614" w:name="_Toc5792"/>
      <w:r>
        <w:t>رسالة فی الغناء</w:t>
      </w:r>
      <w:bookmarkEnd w:id="6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موسیقی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ملانظر علی طالقانی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الغناء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5283</w:t>
      </w:r>
    </w:p>
    <w:p>
      <w:pPr>
        <w:pStyle w:val="Heading4"/>
      </w:pPr>
      <w:bookmarkStart w:id="6615" w:name="_Toc5793"/>
      <w:r>
        <w:t>رسالة مختصرة فی النصوص الصحیحة علی امامة الائمة الاثنی عشر علیهم السلام</w:t>
      </w:r>
      <w:bookmarkEnd w:id="66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مختصرة فی النصوص الصحیحة علی امامة الائمة الاثنی عشر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5304</w:t>
      </w:r>
    </w:p>
    <w:p>
      <w:pPr>
        <w:pStyle w:val="Heading4"/>
      </w:pPr>
      <w:bookmarkStart w:id="6616" w:name="_Toc5794"/>
      <w:r>
        <w:t>رسالة مختصرة فی لبس السواد</w:t>
      </w:r>
      <w:bookmarkEnd w:id="66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مختصرة فی لبس السواد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5305</w:t>
      </w:r>
    </w:p>
    <w:p>
      <w:pPr>
        <w:pStyle w:val="Heading4"/>
      </w:pPr>
      <w:bookmarkStart w:id="6617" w:name="_Toc5795"/>
      <w:r>
        <w:t>رسالة و جیزة فی حدود المطاف فی الواجب من الطواف</w:t>
      </w:r>
      <w:bookmarkEnd w:id="6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آیات بینات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احمدی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و جیزة فی حدود المطاف فی الواجب من الطواف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5338</w:t>
      </w:r>
    </w:p>
    <w:p>
      <w:pPr>
        <w:pStyle w:val="Heading4"/>
      </w:pPr>
      <w:bookmarkStart w:id="6618" w:name="_Toc5796"/>
      <w:r>
        <w:t>رسالة فی آداب المجاورة‌( مجاورة مشاهد الائمة علیهم السلام)</w:t>
      </w:r>
      <w:bookmarkEnd w:id="66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نوری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آداب المجاورة‌( مجاورة مشاهد الائمة علیهم السلام)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5522</w:t>
      </w:r>
    </w:p>
    <w:p>
      <w:pPr>
        <w:pStyle w:val="Heading4"/>
      </w:pPr>
      <w:bookmarkStart w:id="6619" w:name="_Toc5797"/>
      <w:r>
        <w:t>رشح الولاء فی شرح الدعاء ( شرح دعای صنمی قریش )</w:t>
      </w:r>
      <w:bookmarkEnd w:id="66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دعای صنمی قریش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6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5" w:name="pg2309_20578"/>
    <w:bookmarkEnd w:id="68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مکتبة الامام الرضا علیه السلام نویسنده : ابی السعادات اسعد بن عبد القاهر سفرویه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رشح الولاء فی شرح الدعاء ( شرح دعای صنمی قریش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5578</w:t>
      </w:r>
    </w:p>
    <w:p>
      <w:pPr>
        <w:pStyle w:val="Heading4"/>
      </w:pPr>
      <w:bookmarkStart w:id="6620" w:name="_Toc5798"/>
      <w:r>
        <w:t>رسالة فی قاعدة الاشتغال</w:t>
      </w:r>
      <w:bookmarkEnd w:id="66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قاعدة الاشتغال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5606</w:t>
      </w:r>
    </w:p>
    <w:p>
      <w:pPr>
        <w:pStyle w:val="Heading4"/>
      </w:pPr>
      <w:bookmarkStart w:id="6621" w:name="_Toc5799"/>
      <w:r>
        <w:t>رساله جبر و تفویض</w:t>
      </w:r>
      <w:bookmarkEnd w:id="6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جبر و اختیار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لنگرودی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جبر و تفویض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5610</w:t>
      </w:r>
    </w:p>
    <w:p>
      <w:pPr>
        <w:pStyle w:val="Heading4"/>
      </w:pPr>
      <w:bookmarkStart w:id="6622" w:name="_Toc5800"/>
      <w:r>
        <w:t>رسالة فی تعیین الفجر فی اللیالی المقمرة</w:t>
      </w:r>
      <w:bookmarkEnd w:id="6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مدرس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تعیین الفجر فی اللیالی المقمرة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5646</w:t>
      </w:r>
    </w:p>
    <w:p>
      <w:pPr>
        <w:pStyle w:val="Heading4"/>
      </w:pPr>
      <w:bookmarkStart w:id="6623" w:name="_Toc5801"/>
      <w:r>
        <w:t>روضات الجنات فی احوال العلماء و السادات</w:t>
      </w:r>
      <w:bookmarkEnd w:id="6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موسوی الخوانساری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روضات الجنات فی احوال العلماء و السادات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5675</w:t>
      </w:r>
    </w:p>
    <w:p>
      <w:pPr>
        <w:pStyle w:val="Heading4"/>
      </w:pPr>
      <w:bookmarkStart w:id="6624" w:name="_Toc5802"/>
      <w:r>
        <w:t>رساله مختصرة فی اعجاز القرآن المجید للسید السند العام الربانی السید محمد حسن موسوی الاصفهانی</w:t>
      </w:r>
      <w:bookmarkEnd w:id="6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قرآن_اعجاز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موسوی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مختصرة فی اعجاز القرآن المجید للسید السند العام الربانی السید محمد حسن موسوی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5692</w:t>
      </w:r>
    </w:p>
    <w:p>
      <w:pPr>
        <w:pStyle w:val="Heading4"/>
      </w:pPr>
      <w:bookmarkStart w:id="6625" w:name="_Toc5803"/>
      <w:r>
        <w:t>رسالة اصولیة فی الصحیح و الأعم من رشحات نادرة العصور الشیخ محمد ابراهیم بن الشیخ محمد حسن الکرباسی</w:t>
      </w:r>
      <w:bookmarkEnd w:id="6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حفظ و احیاء تراث علماء الکرباسی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اصولیة فی الصحیح و الأعم من رشحات نادرة العصور الشیخ محمد ابراهیم بن الشیخ محمد حسن الکرباسی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5784</w:t>
      </w:r>
    </w:p>
    <w:p>
      <w:pPr>
        <w:pStyle w:val="Heading4"/>
      </w:pPr>
      <w:bookmarkStart w:id="6626" w:name="_Toc5804"/>
      <w:r>
        <w:t>رسالة فی سهل بن زیاد الآدمی</w:t>
      </w:r>
      <w:bookmarkEnd w:id="6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سهل بن زیاد الآدمی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5785</w:t>
      </w:r>
    </w:p>
    <w:p>
      <w:pPr>
        <w:pStyle w:val="Heading4"/>
      </w:pPr>
      <w:bookmarkStart w:id="6627" w:name="_Toc5805"/>
      <w:r>
        <w:t>رسالة رجالیة فی حال صاحب کتاب قرب الاسناد من افاضات ابی ذز زمانه الشیخ المیرزا کمال الدین ابی الهدی الکباسی</w:t>
      </w:r>
      <w:bookmarkEnd w:id="66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6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6" w:name="pg2309_20580"/>
    <w:bookmarkEnd w:id="68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حفظ و احیاء تراث علماء الکرباسی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کلرباسی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رجالیة فی حال صاحب کتاب قرب الاسناد من افاضات ابی ذز زمانه الشیخ المیرزا کمال الدین ابی الهدی الکباسی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5786</w:t>
      </w:r>
    </w:p>
    <w:p>
      <w:pPr>
        <w:pStyle w:val="Heading4"/>
      </w:pPr>
      <w:bookmarkStart w:id="6628" w:name="_Toc5806"/>
      <w:r>
        <w:t>رسالة شریفة فی ماء الغسالة ( من رشحات العالم الفاضل المقدس المیرزا محمد هاشم بن میرزا عبد الجواد الکلباسی الاصفهانی)</w:t>
      </w:r>
      <w:bookmarkEnd w:id="66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فقه(طهارت)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حفظ و احیاء تراث علماء الکرباسی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کرباسی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شریفة فی ماء الغسالة ( من رشحات العالم الفاضل المقدس المیرزا محمد هاشم بن میرزا عبد الجواد الکلباسی الاصفهانی)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5792</w:t>
      </w:r>
    </w:p>
    <w:p>
      <w:pPr>
        <w:pStyle w:val="Heading4"/>
      </w:pPr>
      <w:bookmarkStart w:id="6629" w:name="_Toc5807"/>
      <w:r>
        <w:t>رسالة شریفة فی جواز التطوع فی وقت المکتوبة( من رشحات العالم الفاضل المقدس میرزا محمد هاشم بن میرزا عبد الجواد الکلباسی الاصفهانی)</w:t>
      </w:r>
      <w:bookmarkEnd w:id="6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حفظ و احیاء تراث علماء الکرباسی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کرباسی و حیدر کرباسی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شریفة فی جواز التطوع فی وقت المکتوبة( من رشحات العالم الفاضل المقدس میرزا محمد هاشم بن میرزا عبد الجواد الکلباسی الاصفهانی)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5795</w:t>
      </w:r>
    </w:p>
    <w:p>
      <w:pPr>
        <w:pStyle w:val="Heading4"/>
      </w:pPr>
      <w:bookmarkStart w:id="6630" w:name="_Toc5808"/>
      <w:r>
        <w:t>رسالة المنیة فی تحقیق حکم الشارب و اللحیة</w:t>
      </w:r>
      <w:bookmarkEnd w:id="6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المنیة فی تحقیق حکم الشارب و اللحیة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5819</w:t>
      </w:r>
    </w:p>
    <w:p>
      <w:pPr>
        <w:pStyle w:val="Heading4"/>
      </w:pPr>
      <w:bookmarkStart w:id="6631" w:name="_Toc5809"/>
      <w:r>
        <w:t>رسالة الحقوق عن الامام السجاد علیه السلام</w:t>
      </w:r>
      <w:bookmarkEnd w:id="66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زین العابدین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زین العابدین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الحقوق عن الامام السجاد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5878</w:t>
      </w:r>
    </w:p>
    <w:p>
      <w:pPr>
        <w:pStyle w:val="Heading4"/>
      </w:pPr>
      <w:bookmarkStart w:id="6632" w:name="_Toc5810"/>
      <w:r>
        <w:t>"رسالة فی الغناء، تقریرا لما افاده آیة الله السید محمد باقر الموسوی الدرچه ای بقلم تلمیذه آیة الله السید علی اصغر البرزانی"</w:t>
      </w:r>
      <w:bookmarkEnd w:id="66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تصحیح مهدی باقری سیانی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"رسالة فی الغناء، تقریرا لما افاده آیة الله السید محمد باقر الموسوی الدرچه ای بقلم تلمیذه آیة الله السید علی اصغر البرزانی"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5896</w:t>
      </w:r>
    </w:p>
    <w:p>
      <w:pPr>
        <w:sectPr>
          <w:footerReference w:type="default" r:id="rId6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7" w:name="pg2309_20582"/>
    <w:bookmarkEnd w:id="687"/>
    <w:p>
      <w:pPr>
        <w:pStyle w:val="Heading4"/>
      </w:pPr>
      <w:bookmarkStart w:id="6633" w:name="_Toc5811"/>
      <w:r>
        <w:t>رسالة البراهین الجلیة فی رفع تشکیکات الوهابیة</w:t>
      </w:r>
      <w:bookmarkEnd w:id="6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البراهین الجلیة فی رفع تشکیکات الوهابیة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5902</w:t>
      </w:r>
    </w:p>
    <w:p>
      <w:pPr>
        <w:pStyle w:val="Heading4"/>
      </w:pPr>
      <w:bookmarkStart w:id="6634" w:name="_Toc5812"/>
      <w:r>
        <w:t>روس اقلام من تواریخ الاسلام</w:t>
      </w:r>
      <w:bookmarkEnd w:id="66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روس اقلام من تواریخ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6025</w:t>
      </w:r>
    </w:p>
    <w:p>
      <w:pPr>
        <w:pStyle w:val="Heading4"/>
      </w:pPr>
      <w:bookmarkStart w:id="6635" w:name="_Toc5813"/>
      <w:r>
        <w:t>رسالة ایضاح المفروض فی زکاة العروض</w:t>
      </w:r>
      <w:bookmarkEnd w:id="6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فقه_وهابیت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مملکت عربی سعودی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ایضاح المفروض فی زکاة العروض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6035</w:t>
      </w:r>
    </w:p>
    <w:p>
      <w:pPr>
        <w:pStyle w:val="Heading4"/>
      </w:pPr>
      <w:bookmarkStart w:id="6636" w:name="_Toc5814"/>
      <w:r>
        <w:t>رسالة فی حکم الاغلاط الواقعة فی المصاحف من الکتاب و ...</w:t>
      </w:r>
      <w:bookmarkEnd w:id="6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تصحیح مهدی باقری سیانی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حکم الاغلاط الواقعة فی المصاحف من الکتاب و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6076</w:t>
      </w:r>
    </w:p>
    <w:p>
      <w:pPr>
        <w:pStyle w:val="Heading4"/>
      </w:pPr>
      <w:bookmarkStart w:id="6637" w:name="_Toc5815"/>
      <w:r>
        <w:t>رسالة فی حکم الظن فی الصلاة و بیان کیفیة الاحتیاط</w:t>
      </w:r>
      <w:bookmarkEnd w:id="66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جعفری_نماز_ شکیات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خدادادی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کاظم بن عبد الظیم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حکم الظن فی الصلاة و بیان کیفیة الاحتیاط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6103</w:t>
      </w:r>
    </w:p>
    <w:p>
      <w:pPr>
        <w:pStyle w:val="Heading4"/>
      </w:pPr>
      <w:bookmarkStart w:id="6638" w:name="_Toc5816"/>
      <w:r>
        <w:t>رساله روضة الغناء</w:t>
      </w:r>
      <w:bookmarkEnd w:id="6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نجفی اصفهانی و نسخه های سید مصطفی صفائی خوانساری و سید احمد امامی و شیخ محمد حسن احمدی یزدی و سید احمد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روضة الغناء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6253</w:t>
      </w:r>
    </w:p>
    <w:p>
      <w:pPr>
        <w:pStyle w:val="Heading4"/>
      </w:pPr>
      <w:bookmarkStart w:id="6639" w:name="_Toc5817"/>
      <w:r>
        <w:t>رسائل فقهیة</w:t>
      </w:r>
      <w:bookmarkEnd w:id="6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مومن?ن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6279</w:t>
      </w:r>
    </w:p>
    <w:p>
      <w:pPr>
        <w:pStyle w:val="Heading4"/>
      </w:pPr>
      <w:bookmarkStart w:id="6640" w:name="_Toc5818"/>
      <w:r>
        <w:t>رسالة الرد علی الوهابیة المارقة‌للعلامة‌الحجة الحاج الشیخ محمد مهدی النجفی الاصفهانی</w:t>
      </w:r>
      <w:bookmarkEnd w:id="66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الرد علی الوهابیة المارقة‌للعلامة‌الحجة الحاج الشیخ محمد</w:t>
      </w:r>
    </w:p>
    <w:p>
      <w:pPr>
        <w:sectPr>
          <w:footerReference w:type="default" r:id="rId6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8" w:name="pg2309_20584"/>
    <w:bookmarkEnd w:id="68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مهدی النجفی الاصفهانی شماره : 6337</w:t>
      </w:r>
    </w:p>
    <w:p>
      <w:pPr>
        <w:pStyle w:val="Heading4"/>
      </w:pPr>
      <w:bookmarkStart w:id="6641" w:name="_Toc5819"/>
      <w:r>
        <w:t>روافد الایمان الی الاعتقاد الاسلام</w:t>
      </w:r>
      <w:bookmarkEnd w:id="6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نجم الدین الطبسی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روافد الایمان الی الاعتقاد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6338</w:t>
      </w:r>
    </w:p>
    <w:p>
      <w:pPr>
        <w:pStyle w:val="Heading4"/>
      </w:pPr>
      <w:bookmarkStart w:id="6642" w:name="_Toc5820"/>
      <w:r>
        <w:t>رسالة البراهین الجلیة فی رفع تشکیکات الوهابیة</w:t>
      </w:r>
      <w:bookmarkEnd w:id="66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حسن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البراهین الجلیة فی رفع تشکیکات الوهابیة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6341</w:t>
      </w:r>
    </w:p>
    <w:p>
      <w:pPr>
        <w:pStyle w:val="Heading4"/>
      </w:pPr>
      <w:bookmarkStart w:id="6643" w:name="_Toc5821"/>
      <w:r>
        <w:t>رساله فی الاستصحاب</w:t>
      </w:r>
      <w:bookmarkEnd w:id="6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فی الاستصحاب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6391</w:t>
      </w:r>
    </w:p>
    <w:p>
      <w:pPr>
        <w:pStyle w:val="Heading4"/>
      </w:pPr>
      <w:bookmarkStart w:id="6644" w:name="_Toc5822"/>
      <w:r>
        <w:t>رسالة فی الترتب: تقریر بحث الاستاذ الاعظم سماحة‌آیة‌الله الاکبر الحاج السید عبدالله الشیرازی</w:t>
      </w:r>
      <w:bookmarkEnd w:id="66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الغری الحدیثة- 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ابن محمد باقر الوحیدی الهمدانی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الترتب: تقریر بحث الاستاذ الاعظم سماحة‌آیة‌الله الاکبر الحاج السید عبدالله الشیرازی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6445</w:t>
      </w:r>
    </w:p>
    <w:p>
      <w:pPr>
        <w:pStyle w:val="Heading4"/>
      </w:pPr>
      <w:bookmarkStart w:id="6645" w:name="_Toc5823"/>
      <w:r>
        <w:t>رسالة اثبات المعلوم فی نفی المفهوم</w:t>
      </w:r>
      <w:bookmarkEnd w:id="6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حکمت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میرزا ابوالفضل زاهدی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اثبات المعلوم فی نفی المفهوم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6448</w:t>
      </w:r>
    </w:p>
    <w:p>
      <w:pPr>
        <w:pStyle w:val="Heading4"/>
      </w:pPr>
      <w:bookmarkStart w:id="6646" w:name="_Toc5824"/>
      <w:r>
        <w:t>رساله احکام ساکنی بلاد القطبیه طبق الادله الشرعیه</w:t>
      </w:r>
      <w:bookmarkEnd w:id="6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- اوقات نماز در قطب 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تابان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عبدالرحیم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احکام ساکنی بلاد القطبیه طبق الادله الشرعیه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6519</w:t>
      </w:r>
    </w:p>
    <w:p>
      <w:pPr>
        <w:pStyle w:val="Heading4"/>
      </w:pPr>
      <w:bookmarkStart w:id="6647" w:name="_Toc5825"/>
      <w:r>
        <w:t>رد وهابیت</w:t>
      </w:r>
      <w:bookmarkEnd w:id="66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مهدی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رد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6627</w:t>
      </w:r>
    </w:p>
    <w:p>
      <w:pPr>
        <w:pStyle w:val="Heading4"/>
      </w:pPr>
      <w:bookmarkStart w:id="6648" w:name="_Toc5826"/>
      <w:r>
        <w:t>رسالة فی مساله الاحتیاط : رسالة فی الاجتهاد و التقلید</w:t>
      </w:r>
      <w:bookmarkEnd w:id="6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رسالة فی مساله الاحتیاط : رسالة فی الاجتهاد و التقلید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6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9" w:name="pg2309_20586"/>
    <w:bookmarkEnd w:id="689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6634</w:t>
      </w:r>
    </w:p>
    <w:p>
      <w:pPr>
        <w:pStyle w:val="Heading4"/>
      </w:pPr>
      <w:bookmarkStart w:id="6649" w:name="_Toc5827"/>
      <w:r>
        <w:t>رد وهابیت</w:t>
      </w:r>
      <w:bookmarkEnd w:id="66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علی اردوبادی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رد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6690</w:t>
      </w:r>
    </w:p>
    <w:p>
      <w:pPr>
        <w:pStyle w:val="Heading4"/>
      </w:pPr>
      <w:bookmarkStart w:id="6650" w:name="_Toc5828"/>
      <w:r>
        <w:t>رساله الرد الوهابیة‌المارقته</w:t>
      </w:r>
      <w:bookmarkEnd w:id="66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مهدی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رساله الرد الوهابیة‌المارقته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6729</w:t>
      </w:r>
    </w:p>
    <w:p>
      <w:pPr>
        <w:pStyle w:val="Heading4"/>
      </w:pPr>
      <w:bookmarkStart w:id="6651" w:name="_Toc5829"/>
      <w:r>
        <w:t>رسائل فقهیة</w:t>
      </w:r>
      <w:bookmarkEnd w:id="66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اکبر ایجهی _ 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شب افروز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ایجهی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رسائل 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6865</w:t>
      </w:r>
    </w:p>
    <w:p>
      <w:pPr>
        <w:pStyle w:val="Heading4"/>
      </w:pPr>
      <w:bookmarkStart w:id="6652" w:name="_Toc5830"/>
      <w:r>
        <w:t>روافد الایمان الی عقائد الاسلام: مواجهة الاباطیل و تفنید مبانیها و خطا معتقداتها بالشواهد و النصوص التاریخیة</w:t>
      </w:r>
      <w:bookmarkEnd w:id="6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الولاء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نجم الدین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"روافد الایمان الی عقائد الاسلام: مواجهة الاباطیل و تفنید مبانیها و خطا معتقداتها بالشواهد و النصوص التاریخیة"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4131</w:t>
      </w:r>
    </w:p>
    <w:p>
      <w:pPr>
        <w:pStyle w:val="Heading3"/>
      </w:pPr>
      <w:bookmarkStart w:id="6653" w:name="_Toc5831"/>
      <w:r>
        <w:t>ز</w:t>
      </w:r>
      <w:bookmarkEnd w:id="6653"/>
    </w:p>
    <w:p>
      <w:pPr>
        <w:pStyle w:val="Heading4"/>
      </w:pPr>
      <w:bookmarkStart w:id="6654" w:name="_Toc5832"/>
      <w:r>
        <w:t>زبدة البیان فی براهین احکام القرآن</w:t>
      </w:r>
      <w:bookmarkEnd w:id="66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محقق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زبدة البیان فی براهین احکام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94</w:t>
      </w:r>
    </w:p>
    <w:p>
      <w:pPr>
        <w:pStyle w:val="Heading4"/>
      </w:pPr>
      <w:bookmarkStart w:id="6655" w:name="_Toc5833"/>
      <w:r>
        <w:t>زبدة الاصول مع حواشی المصنف علیها الشیخ بهاء الدین محمد بن حسین العاملی</w:t>
      </w:r>
      <w:bookmarkEnd w:id="66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البشیر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جبار گلباغی ماسوله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زبدة الاصول مع حواشی المصنف علیها الشیخ بهاء الدین محمد بن حسین العاملی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814</w:t>
      </w:r>
    </w:p>
    <w:p>
      <w:pPr>
        <w:pStyle w:val="Heading4"/>
      </w:pPr>
      <w:bookmarkStart w:id="6656" w:name="_Toc5834"/>
      <w:r>
        <w:t>زبدة الاقوال فی خلاصة الرجال</w:t>
      </w:r>
      <w:bookmarkEnd w:id="6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حسینی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زبدة الاقوال فی خلاصة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1179</w:t>
      </w:r>
    </w:p>
    <w:p>
      <w:pPr>
        <w:pStyle w:val="Heading4"/>
      </w:pPr>
      <w:bookmarkStart w:id="6657" w:name="_Toc5835"/>
      <w:r>
        <w:t>زبدة المقال فی خمس الرسول و الآل</w:t>
      </w:r>
      <w:bookmarkEnd w:id="66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عباس حسینی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زبدة المقال فی خمس الرسول و الآل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3236</w:t>
      </w:r>
    </w:p>
    <w:p>
      <w:pPr>
        <w:pStyle w:val="Heading4"/>
      </w:pPr>
      <w:bookmarkStart w:id="6658" w:name="_Toc5836"/>
      <w:r>
        <w:t>زبدة الاحکام</w:t>
      </w:r>
      <w:bookmarkEnd w:id="6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</w:t>
      </w:r>
    </w:p>
    <w:p>
      <w:pPr>
        <w:sectPr>
          <w:footerReference w:type="default" r:id="rId6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0" w:name="pg2309_20588"/>
    <w:bookmarkEnd w:id="69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الفرقان نویسنده : محمد ابراهیم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زبدة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3423</w:t>
      </w:r>
    </w:p>
    <w:p>
      <w:pPr>
        <w:pStyle w:val="Heading4"/>
      </w:pPr>
      <w:bookmarkStart w:id="6659" w:name="_Toc5837"/>
      <w:r>
        <w:t>زواهر الجواهر فی نوادر الزواجر</w:t>
      </w:r>
      <w:bookmarkEnd w:id="66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بهاء الدین محمد بن محمد باقر مختاری نائینی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زواهر الجواهر فی نوادر الزواجر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3434</w:t>
      </w:r>
    </w:p>
    <w:p>
      <w:pPr>
        <w:pStyle w:val="Heading4"/>
      </w:pPr>
      <w:bookmarkStart w:id="6660" w:name="_Toc5838"/>
      <w:r>
        <w:t>زبدة الاصول</w:t>
      </w:r>
      <w:bookmarkEnd w:id="66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الصادق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صادق حسینی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زبدة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3630</w:t>
      </w:r>
    </w:p>
    <w:p>
      <w:pPr>
        <w:pStyle w:val="Heading4"/>
      </w:pPr>
      <w:bookmarkStart w:id="6661" w:name="_Toc5839"/>
      <w:r>
        <w:t>زاد المسافر فی تاریخ البصرة عام ????</w:t>
      </w:r>
      <w:bookmarkEnd w:id="6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بصره_تاریخ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فتح الله کعبی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زاد المسافر فی تاریخ البصرة عام ????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4408</w:t>
      </w:r>
    </w:p>
    <w:p>
      <w:pPr>
        <w:pStyle w:val="Heading4"/>
      </w:pPr>
      <w:bookmarkStart w:id="6662" w:name="_Toc5840"/>
      <w:r>
        <w:t>زیارت عاشوراء تحفة من السماء</w:t>
      </w:r>
      <w:bookmarkEnd w:id="66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صاحب الامر(عج)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عباس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 عاشوراء تحفة من السماء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4442</w:t>
      </w:r>
    </w:p>
    <w:p>
      <w:pPr>
        <w:pStyle w:val="Heading4"/>
      </w:pPr>
      <w:bookmarkStart w:id="6663" w:name="_Toc5841"/>
      <w:r>
        <w:t>زواج المتعة فی الشریعة الاسلامیة</w:t>
      </w:r>
      <w:bookmarkEnd w:id="6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متعه_زناشویی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زواج المتعة فی الشریعة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4544</w:t>
      </w:r>
    </w:p>
    <w:p>
      <w:pPr>
        <w:pStyle w:val="Heading4"/>
      </w:pPr>
      <w:bookmarkStart w:id="6664" w:name="_Toc5842"/>
      <w:r>
        <w:t>زیارت القبور</w:t>
      </w:r>
      <w:bookmarkEnd w:id="6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قبور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 القبور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4565</w:t>
      </w:r>
    </w:p>
    <w:p>
      <w:pPr>
        <w:pStyle w:val="Heading4"/>
      </w:pPr>
      <w:bookmarkStart w:id="6665" w:name="_Toc5843"/>
      <w:r>
        <w:t>زیارت مولانا امیر المومنین علیه السلام فی الیوم الحادی و العشرین من شهر رمضان</w:t>
      </w:r>
      <w:bookmarkEnd w:id="6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 مولانا امیر المومنین علیه السلام فی الیوم الحادی و العشرین من شهر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4672</w:t>
      </w:r>
    </w:p>
    <w:p>
      <w:pPr>
        <w:pStyle w:val="Heading4"/>
      </w:pPr>
      <w:bookmarkStart w:id="6666" w:name="_Toc5844"/>
      <w:r>
        <w:t>زیارت‌نامه دوره حرم مطهر حضرت علی ابن موسی‌الرضا علیه‌السلام</w:t>
      </w:r>
      <w:bookmarkEnd w:id="6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6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1" w:name="pg2309_20590"/>
    <w:bookmarkEnd w:id="69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زیارتنامه 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زیارت‌نامه دوره حرم مطهر حضرت علی ابن موسی‌الرضا علیه‌السلام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5656</w:t>
      </w:r>
    </w:p>
    <w:p>
      <w:pPr>
        <w:pStyle w:val="Heading4"/>
      </w:pPr>
      <w:bookmarkStart w:id="6667" w:name="_Toc5845"/>
      <w:r>
        <w:t>زبدة الاصول</w:t>
      </w:r>
      <w:bookmarkEnd w:id="6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الصادق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صادق حسینی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زبدة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5664</w:t>
      </w:r>
    </w:p>
    <w:p>
      <w:pPr>
        <w:pStyle w:val="Heading4"/>
      </w:pPr>
      <w:bookmarkStart w:id="6668" w:name="_Toc5846"/>
      <w:r>
        <w:t>زیارت عاشوراء</w:t>
      </w:r>
      <w:bookmarkEnd w:id="6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کاظم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زیارت عاشوراء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5773</w:t>
      </w:r>
    </w:p>
    <w:p>
      <w:pPr>
        <w:pStyle w:val="Heading4"/>
      </w:pPr>
      <w:bookmarkStart w:id="6669" w:name="_Toc5847"/>
      <w:r>
        <w:t>زبدة التفسیر من جزء الاخیر من کتاب الله احفظ یا خبیر</w:t>
      </w:r>
      <w:bookmarkEnd w:id="6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زبدة التفسیر من جزء الاخیر من کتاب الله احفظ یا خبیر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6029</w:t>
      </w:r>
    </w:p>
    <w:p>
      <w:pPr>
        <w:pStyle w:val="Heading3"/>
      </w:pPr>
      <w:bookmarkStart w:id="6670" w:name="_Toc5848"/>
      <w:r>
        <w:t>س</w:t>
      </w:r>
      <w:bookmarkEnd w:id="6670"/>
    </w:p>
    <w:p>
      <w:pPr>
        <w:pStyle w:val="Heading4"/>
      </w:pPr>
      <w:bookmarkStart w:id="6671" w:name="_Toc5849"/>
      <w:r>
        <w:t>ست اراجیز</w:t>
      </w:r>
      <w:bookmarkEnd w:id="66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الهیات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المیبدی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علی الحسینی المیبدی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ست اراجیز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106</w:t>
      </w:r>
    </w:p>
    <w:p>
      <w:pPr>
        <w:pStyle w:val="Heading4"/>
      </w:pPr>
      <w:bookmarkStart w:id="6672" w:name="_Toc5850"/>
      <w:r>
        <w:t>سراج القاری المبتدی</w:t>
      </w:r>
      <w:bookmarkEnd w:id="6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سعد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القاسم بن فیرة الشاطبی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سراج القاری المبتدی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144</w:t>
      </w:r>
    </w:p>
    <w:p>
      <w:pPr>
        <w:pStyle w:val="Heading4"/>
      </w:pPr>
      <w:bookmarkStart w:id="6673" w:name="_Toc5851"/>
      <w:r>
        <w:t>سفینة البحار و مدینة الحکم و الاثار</w:t>
      </w:r>
      <w:bookmarkEnd w:id="66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فراهان?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عباس قمی 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سفینة البحار و مدینة الحکم و الاثار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342</w:t>
      </w:r>
    </w:p>
    <w:p>
      <w:pPr>
        <w:pStyle w:val="Heading4"/>
      </w:pPr>
      <w:bookmarkStart w:id="6674" w:name="_Toc5852"/>
      <w:r>
        <w:t>سیستم آیات الهی</w:t>
      </w:r>
      <w:bookmarkEnd w:id="66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کامپیوتر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مطالعه و اشاعه فرهنگ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اعرابی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سیستم آیات الهی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495</w:t>
      </w:r>
    </w:p>
    <w:p>
      <w:pPr>
        <w:pStyle w:val="Heading4"/>
      </w:pPr>
      <w:bookmarkStart w:id="6675" w:name="_Toc5853"/>
      <w:r>
        <w:t>سماء المقال فی علم الرجال</w:t>
      </w:r>
      <w:bookmarkEnd w:id="66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ولی عصر للدراسات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مهدی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سماء المقال فی علم الرجال</w:t>
      </w:r>
    </w:p>
    <w:p>
      <w:pPr>
        <w:sectPr>
          <w:footerReference w:type="default" r:id="rId7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2" w:name="pg2309_20592"/>
    <w:bookmarkEnd w:id="69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559</w:t>
      </w:r>
    </w:p>
    <w:p>
      <w:pPr>
        <w:pStyle w:val="Heading4"/>
      </w:pPr>
      <w:bookmarkStart w:id="6676" w:name="_Toc5854"/>
      <w:r>
        <w:t>سلسله شروح صحیفه سجادیه</w:t>
      </w:r>
      <w:bookmarkEnd w:id="66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پژوهشکده باقر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سلسله شروح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613</w:t>
      </w:r>
    </w:p>
    <w:p>
      <w:pPr>
        <w:pStyle w:val="Heading4"/>
      </w:pPr>
      <w:bookmarkStart w:id="6677" w:name="_Toc5855"/>
      <w:r>
        <w:t>سنن الدارمی</w:t>
      </w:r>
      <w:bookmarkEnd w:id="66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بن عبدالرحمن الدارمی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سنن الدارمی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866</w:t>
      </w:r>
    </w:p>
    <w:p>
      <w:pPr>
        <w:pStyle w:val="Heading4"/>
      </w:pPr>
      <w:bookmarkStart w:id="6678" w:name="_Toc5856"/>
      <w:r>
        <w:t>سنن ابی داود</w:t>
      </w:r>
      <w:bookmarkEnd w:id="6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الجنان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داود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سنن ابی داود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875</w:t>
      </w:r>
    </w:p>
    <w:p>
      <w:pPr>
        <w:pStyle w:val="Heading4"/>
      </w:pPr>
      <w:bookmarkStart w:id="6679" w:name="_Toc5857"/>
      <w:r>
        <w:t>سنن النسائی</w:t>
      </w:r>
      <w:bookmarkEnd w:id="6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علی نسائی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سنن النسائی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877</w:t>
      </w:r>
    </w:p>
    <w:p>
      <w:pPr>
        <w:pStyle w:val="Heading4"/>
      </w:pPr>
      <w:bookmarkStart w:id="6680" w:name="_Toc5858"/>
      <w:r>
        <w:t>سعد السعود للنفوس</w:t>
      </w:r>
      <w:bookmarkEnd w:id="66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بن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سعد السعود للنفوس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1101</w:t>
      </w:r>
    </w:p>
    <w:p>
      <w:pPr>
        <w:pStyle w:val="Heading4"/>
      </w:pPr>
      <w:bookmarkStart w:id="6681" w:name="_Toc5859"/>
      <w:r>
        <w:t>سلوة الشیعة</w:t>
      </w:r>
      <w:bookmarkEnd w:id="66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احمد فنجگردی نیشابوری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سلوة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1422</w:t>
      </w:r>
    </w:p>
    <w:p>
      <w:pPr>
        <w:pStyle w:val="Heading4"/>
      </w:pPr>
      <w:bookmarkStart w:id="6682" w:name="_Toc5860"/>
      <w:r>
        <w:t>سفینة النجاة</w:t>
      </w:r>
      <w:bookmarkEnd w:id="6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سراب تنکابنی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سفینة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1649</w:t>
      </w:r>
    </w:p>
    <w:p>
      <w:pPr>
        <w:pStyle w:val="Heading4"/>
      </w:pPr>
      <w:bookmarkStart w:id="6683" w:name="_Toc5861"/>
      <w:r>
        <w:t>سیره ابن اسحق</w:t>
      </w:r>
      <w:bookmarkEnd w:id="6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مطالعات تاریخ و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اسحاق بن یسار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سیره ابن اسحق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1703</w:t>
      </w:r>
    </w:p>
    <w:p>
      <w:pPr>
        <w:pStyle w:val="Heading4"/>
      </w:pPr>
      <w:bookmarkStart w:id="6684" w:name="_Toc5862"/>
      <w:r>
        <w:t>سلافه العصر فی محاسن الشعراء بکل مصر</w:t>
      </w:r>
      <w:bookmarkEnd w:id="6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مرتضوی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خان بن احمد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سلافه العصر فی محاسن الشعراء بکل مصر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2051</w:t>
      </w:r>
    </w:p>
    <w:p>
      <w:pPr>
        <w:pStyle w:val="Heading4"/>
      </w:pPr>
      <w:bookmarkStart w:id="6685" w:name="_Toc5863"/>
      <w:r>
        <w:t>سند الخصام</w:t>
      </w:r>
      <w:bookmarkEnd w:id="6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sectPr>
          <w:footerReference w:type="default" r:id="rId7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3" w:name="pg2309_20594"/>
    <w:bookmarkEnd w:id="69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و دار مخطوطات العتبة العباسیة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شیر محمد بن صفر علی همدانی جورقانی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سند الخصام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2403</w:t>
      </w:r>
    </w:p>
    <w:p>
      <w:pPr>
        <w:pStyle w:val="Heading4"/>
      </w:pPr>
      <w:bookmarkStart w:id="6686" w:name="_Toc5864"/>
      <w:r>
        <w:t>سند العروة الوثقی</w:t>
      </w:r>
      <w:bookmarkEnd w:id="6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صحفی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سند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2562</w:t>
      </w:r>
    </w:p>
    <w:p>
      <w:pPr>
        <w:pStyle w:val="Heading4"/>
      </w:pPr>
      <w:bookmarkStart w:id="6687" w:name="_Toc5865"/>
      <w:r>
        <w:t>سبع رسائل: للعلامة جلال الدین محمد الدوانی و الملا اسماعیل الخواجوئی الاصفهانی</w:t>
      </w:r>
      <w:bookmarkEnd w:id="66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میراث مکتوب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اسعد دوانی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سبع رسائل: للعلامة جلال الدین محمد الدوانی و الملا اسماعیل الخواجوئی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2909</w:t>
      </w:r>
    </w:p>
    <w:p>
      <w:pPr>
        <w:pStyle w:val="Heading4"/>
      </w:pPr>
      <w:bookmarkStart w:id="6688" w:name="_Toc5866"/>
      <w:r>
        <w:t>سلوة الحزین المشهور به الدعوات</w:t>
      </w:r>
      <w:bookmarkEnd w:id="66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المهدی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قطب الدین راوندی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سلوة الحزین المشهور به الدعوات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3219</w:t>
      </w:r>
    </w:p>
    <w:p>
      <w:pPr>
        <w:pStyle w:val="Heading4"/>
      </w:pPr>
      <w:bookmarkStart w:id="6689" w:name="_Toc5867"/>
      <w:r>
        <w:t>سیره النبی المختار (ص)</w:t>
      </w:r>
      <w:bookmarkEnd w:id="66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جواد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سیره النبی المختار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3492</w:t>
      </w:r>
    </w:p>
    <w:p>
      <w:pPr>
        <w:pStyle w:val="Heading4"/>
      </w:pPr>
      <w:bookmarkStart w:id="6690" w:name="_Toc5868"/>
      <w:r>
        <w:t>سبیل الهدایة فی علم الدرایة و الفوائد الرجالیة</w:t>
      </w:r>
      <w:bookmarkEnd w:id="66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الفجیر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المولی علی الخلیلی الرازی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سبیل الهدایة فی علم الدرایة و الفوائد الرجالیة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3707</w:t>
      </w:r>
    </w:p>
    <w:p>
      <w:pPr>
        <w:pStyle w:val="Heading4"/>
      </w:pPr>
      <w:bookmarkStart w:id="6691" w:name="_Toc5869"/>
      <w:r>
        <w:t>سیرت الامام امیر المومنین علیه السلام در نهج البلاغة</w:t>
      </w:r>
      <w:bookmarkEnd w:id="6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هاشم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سیرت الامام امیر المومنین علیه السلام در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3778</w:t>
      </w:r>
    </w:p>
    <w:p>
      <w:pPr>
        <w:pStyle w:val="Heading4"/>
      </w:pPr>
      <w:bookmarkStart w:id="6692" w:name="_Toc5870"/>
      <w:r>
        <w:t>"سیرتنا و سنتنا (سیرة نبینا و سنته ""ص"")"</w:t>
      </w:r>
      <w:bookmarkEnd w:id="6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 مناظره 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امینی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"سیرتنا و سنتنا (سیرة نبینا و سنته ""ص"")"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3992</w:t>
      </w:r>
    </w:p>
    <w:p>
      <w:pPr>
        <w:pStyle w:val="Heading4"/>
      </w:pPr>
      <w:bookmarkStart w:id="6693" w:name="_Toc5871"/>
      <w:r>
        <w:t>سلک الدرر فی نظم الاثر</w:t>
      </w:r>
      <w:bookmarkEnd w:id="66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7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4" w:name="pg2309_20596"/>
    <w:bookmarkEnd w:id="69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عربی 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بن حسین صبوری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سلک الدرر فی نظم الاثر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4518</w:t>
      </w:r>
    </w:p>
    <w:p>
      <w:pPr>
        <w:pStyle w:val="Heading4"/>
      </w:pPr>
      <w:bookmarkStart w:id="6694" w:name="_Toc5872"/>
      <w:r>
        <w:t>سید البطحاء ابوطالب کافل رسول‌الله صلی علیه و آله و ناصره</w:t>
      </w:r>
      <w:bookmarkEnd w:id="6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 طالب بن عبد المطلب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سید البطحاء ابوطالب کافل رسول‌الله صلی علیه و آله و ناصره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4557</w:t>
      </w:r>
    </w:p>
    <w:p>
      <w:pPr>
        <w:pStyle w:val="Heading4"/>
      </w:pPr>
      <w:bookmarkStart w:id="6695" w:name="_Toc5873"/>
      <w:r>
        <w:t>سوال و جواب</w:t>
      </w:r>
      <w:bookmarkEnd w:id="6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نوبهار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بن محمد نقی شفتی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سوال و جواب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4745</w:t>
      </w:r>
    </w:p>
    <w:p>
      <w:pPr>
        <w:pStyle w:val="Heading4"/>
      </w:pPr>
      <w:bookmarkStart w:id="6696" w:name="_Toc5874"/>
      <w:r>
        <w:t>سر العالمین و کشف ما فی الدارین</w:t>
      </w:r>
      <w:bookmarkEnd w:id="6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غزالی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سر العالمین و کشف ما فی الدارین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4779</w:t>
      </w:r>
    </w:p>
    <w:p>
      <w:pPr>
        <w:pStyle w:val="Heading4"/>
      </w:pPr>
      <w:bookmarkStart w:id="6697" w:name="_Toc5875"/>
      <w:r>
        <w:t>سیرت السید ابراهیم الغمر مع الحسنین علیهم السلام</w:t>
      </w:r>
      <w:bookmarkEnd w:id="66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ابراهیم الغمر_شرح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سامی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سیرت السید ابراهیم الغمر مع الحسنین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5141</w:t>
      </w:r>
    </w:p>
    <w:p>
      <w:pPr>
        <w:pStyle w:val="Heading4"/>
      </w:pPr>
      <w:bookmarkStart w:id="6698" w:name="_Toc5876"/>
      <w:r>
        <w:t>سلسلة اسرة و نسب</w:t>
      </w:r>
      <w:bookmarkEnd w:id="6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الکاتب العربی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الجلیل جنبی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سلسلة اسرة و نسب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5148</w:t>
      </w:r>
    </w:p>
    <w:p>
      <w:pPr>
        <w:pStyle w:val="Heading4"/>
      </w:pPr>
      <w:bookmarkStart w:id="6699" w:name="_Toc5877"/>
      <w:r>
        <w:t>سلسلة الینابیع الفقهیة</w:t>
      </w:r>
      <w:bookmarkEnd w:id="6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اصغر مروارید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سلسلة الینابیع الفقهیة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5411</w:t>
      </w:r>
    </w:p>
    <w:p>
      <w:pPr>
        <w:pStyle w:val="Heading4"/>
      </w:pPr>
      <w:bookmarkStart w:id="6700" w:name="_Toc5878"/>
      <w:r>
        <w:t>سیرت الرسول الاعظم (ص) فی نهج البلاغة</w:t>
      </w:r>
      <w:bookmarkEnd w:id="6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هاشم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سیرت الرسول الاعظم (ص) فی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5487</w:t>
      </w:r>
    </w:p>
    <w:p>
      <w:pPr>
        <w:pStyle w:val="Heading4"/>
      </w:pPr>
      <w:bookmarkStart w:id="6701" w:name="_Toc5879"/>
      <w:r>
        <w:t>سیاست المحمدیة</w:t>
      </w:r>
      <w:bookmarkEnd w:id="67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7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5" w:name="pg2309_20598"/>
    <w:bookmarkEnd w:id="69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اسلام_دفاعیه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مطبعه شرکت اتحاد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شمس الافضل ترشیزی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سیاست المحمدیة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5699</w:t>
      </w:r>
    </w:p>
    <w:p>
      <w:pPr>
        <w:pStyle w:val="Heading4"/>
      </w:pPr>
      <w:bookmarkStart w:id="6702" w:name="_Toc5880"/>
      <w:r>
        <w:t>سه مقاله در اصل امامت</w:t>
      </w:r>
      <w:bookmarkEnd w:id="6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سه مقاله در اصل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5748</w:t>
      </w:r>
    </w:p>
    <w:p>
      <w:pPr>
        <w:pStyle w:val="Heading4"/>
      </w:pPr>
      <w:bookmarkStart w:id="6703" w:name="_Toc5881"/>
      <w:r>
        <w:t>سند الناسکین</w:t>
      </w:r>
      <w:bookmarkEnd w:id="67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حج_راهنمای آموزشی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باقیات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سند الناسکین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6493</w:t>
      </w:r>
    </w:p>
    <w:p>
      <w:pPr>
        <w:pStyle w:val="Heading3"/>
      </w:pPr>
      <w:bookmarkStart w:id="6704" w:name="_Toc5882"/>
      <w:r>
        <w:t>ش</w:t>
      </w:r>
      <w:bookmarkEnd w:id="6704"/>
    </w:p>
    <w:p>
      <w:pPr>
        <w:pStyle w:val="Heading4"/>
      </w:pPr>
      <w:bookmarkStart w:id="6705" w:name="_Toc5883"/>
      <w:r>
        <w:t>شرح حدیث رأس مئة</w:t>
      </w:r>
      <w:bookmarkEnd w:id="67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المیبدی-کرمانشاه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علی الحسینی المیبدی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حدیث رأس مئة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107</w:t>
      </w:r>
    </w:p>
    <w:p>
      <w:pPr>
        <w:pStyle w:val="Heading4"/>
      </w:pPr>
      <w:bookmarkStart w:id="6706" w:name="_Toc5884"/>
      <w:r>
        <w:t>شرح الارجوزة البطیخیطة</w:t>
      </w:r>
      <w:bookmarkEnd w:id="67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 پزشکی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المیبدی-کرمانشاه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علی الحسینی المیبدی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الارجوزة البطیخیطة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108</w:t>
      </w:r>
    </w:p>
    <w:p>
      <w:pPr>
        <w:pStyle w:val="Heading4"/>
      </w:pPr>
      <w:bookmarkStart w:id="6707" w:name="_Toc5885"/>
      <w:r>
        <w:t>شرح العروة الوثقی</w:t>
      </w:r>
      <w:bookmarkEnd w:id="67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مرتضی حائری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322</w:t>
      </w:r>
    </w:p>
    <w:p>
      <w:pPr>
        <w:pStyle w:val="Heading4"/>
      </w:pPr>
      <w:bookmarkStart w:id="6708" w:name="_Toc5886"/>
      <w:r>
        <w:t>شرح القواعد کتاب المتاجر</w:t>
      </w:r>
      <w:bookmarkEnd w:id="67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سعید بن جبیر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بن شیخ خضر الجناجی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القواعد کتاب المتاجر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354</w:t>
      </w:r>
    </w:p>
    <w:p>
      <w:pPr>
        <w:pStyle w:val="Heading4"/>
      </w:pPr>
      <w:bookmarkStart w:id="6709" w:name="_Toc5887"/>
      <w:r>
        <w:t>شرح هدایة المسترشدین</w:t>
      </w:r>
      <w:bookmarkEnd w:id="67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هدایة المسترشدین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412</w:t>
      </w:r>
    </w:p>
    <w:p>
      <w:pPr>
        <w:pStyle w:val="Heading4"/>
      </w:pPr>
      <w:bookmarkStart w:id="6710" w:name="_Toc5888"/>
      <w:r>
        <w:t>شرح روض الطالب</w:t>
      </w:r>
      <w:bookmarkEnd w:id="67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شافعی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زکریا بن محمد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روض الطالب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590</w:t>
      </w:r>
    </w:p>
    <w:p>
      <w:pPr>
        <w:pStyle w:val="Heading4"/>
      </w:pPr>
      <w:bookmarkStart w:id="6711" w:name="_Toc5889"/>
      <w:r>
        <w:t>شرح نهج البلاغه</w:t>
      </w:r>
      <w:bookmarkEnd w:id="67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</w:t>
      </w:r>
    </w:p>
    <w:p>
      <w:pPr>
        <w:sectPr>
          <w:footerReference w:type="default" r:id="rId7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6" w:name="pg2309_20600"/>
    <w:bookmarkEnd w:id="69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طالب ناشر : مؤسسه اسماعلیان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لابن ابی الحدید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618</w:t>
      </w:r>
    </w:p>
    <w:p>
      <w:pPr>
        <w:pStyle w:val="Heading4"/>
      </w:pPr>
      <w:bookmarkStart w:id="6712" w:name="_Toc5890"/>
      <w:r>
        <w:t>شرح خیارات اللمعة</w:t>
      </w:r>
      <w:bookmarkEnd w:id="6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علی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خیارات اللمعة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789</w:t>
      </w:r>
    </w:p>
    <w:p>
      <w:pPr>
        <w:pStyle w:val="Heading4"/>
      </w:pPr>
      <w:bookmarkStart w:id="6713" w:name="_Toc5891"/>
      <w:r>
        <w:t>شرح معالم الدین فی الاصول</w:t>
      </w:r>
      <w:bookmarkEnd w:id="67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مصطفی اعتمادی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معالم الدین فی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818</w:t>
      </w:r>
    </w:p>
    <w:p>
      <w:pPr>
        <w:pStyle w:val="Heading4"/>
      </w:pPr>
      <w:bookmarkStart w:id="6714" w:name="_Toc5892"/>
      <w:r>
        <w:t>شرح نهج البلاغه</w:t>
      </w:r>
      <w:bookmarkEnd w:id="67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اسماعلیان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لابن ابی الحدید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845</w:t>
      </w:r>
    </w:p>
    <w:p>
      <w:pPr>
        <w:pStyle w:val="Heading4"/>
      </w:pPr>
      <w:bookmarkStart w:id="6715" w:name="_Toc5893"/>
      <w:r>
        <w:t>شرح اصول کافی</w:t>
      </w:r>
      <w:bookmarkEnd w:id="67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اصول 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951</w:t>
      </w:r>
    </w:p>
    <w:p>
      <w:pPr>
        <w:pStyle w:val="Heading4"/>
      </w:pPr>
      <w:bookmarkStart w:id="6716" w:name="_Toc5894"/>
      <w:r>
        <w:t>شرح اصول کافی</w:t>
      </w:r>
      <w:bookmarkEnd w:id="67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صالح مازندرانی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اصول 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952</w:t>
      </w:r>
    </w:p>
    <w:p>
      <w:pPr>
        <w:pStyle w:val="Heading4"/>
      </w:pPr>
      <w:bookmarkStart w:id="6717" w:name="_Toc5895"/>
      <w:r>
        <w:t>شؤون الاقتصادیة فی نصوص الکتاب و السنة</w:t>
      </w:r>
      <w:bookmarkEnd w:id="67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اقتصاد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الامام امیر المؤمنین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الهادی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شؤون الاقتصادیة فی نصوص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1006</w:t>
      </w:r>
    </w:p>
    <w:p>
      <w:pPr>
        <w:pStyle w:val="Heading4"/>
      </w:pPr>
      <w:bookmarkStart w:id="6718" w:name="_Toc5896"/>
      <w:r>
        <w:t>شناخت امام</w:t>
      </w:r>
      <w:bookmarkEnd w:id="67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فقیه ایمانی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شناخت 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1125</w:t>
      </w:r>
    </w:p>
    <w:p>
      <w:pPr>
        <w:pStyle w:val="Heading4"/>
      </w:pPr>
      <w:bookmarkStart w:id="6719" w:name="_Toc5897"/>
      <w:r>
        <w:t>شرح زیارة عاشوراء</w:t>
      </w:r>
      <w:bookmarkEnd w:id="67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شیخ ابی المعالی الکلباسی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زیارة عاشوراء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1132</w:t>
      </w:r>
    </w:p>
    <w:p>
      <w:pPr>
        <w:pStyle w:val="Heading4"/>
      </w:pPr>
      <w:bookmarkStart w:id="6720" w:name="_Toc5898"/>
      <w:r>
        <w:t>شعب المقال فی درجات الرجال</w:t>
      </w:r>
      <w:bookmarkEnd w:id="6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موتمر المحقق النراقی</w:t>
      </w:r>
    </w:p>
    <w:p>
      <w:pPr>
        <w:sectPr>
          <w:footerReference w:type="default" r:id="rId7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7" w:name="pg2309_20602"/>
    <w:bookmarkEnd w:id="69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میرزا ابوالقاسم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شعب المقال فی درجات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1212</w:t>
      </w:r>
    </w:p>
    <w:p>
      <w:pPr>
        <w:pStyle w:val="Heading4"/>
      </w:pPr>
      <w:bookmarkStart w:id="6721" w:name="_Toc5899"/>
      <w:r>
        <w:t>شرح دعای ابو حمزه الثمالی</w:t>
      </w:r>
      <w:bookmarkEnd w:id="6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احمدی میانجی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دعای ابو حمزه الثمالی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1222</w:t>
      </w:r>
    </w:p>
    <w:p>
      <w:pPr>
        <w:pStyle w:val="Heading4"/>
      </w:pPr>
      <w:bookmarkStart w:id="6722" w:name="_Toc5900"/>
      <w:r>
        <w:t>شعر ابی طالب</w:t>
      </w:r>
      <w:bookmarkEnd w:id="67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علیوی کشکول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شعر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1224</w:t>
      </w:r>
    </w:p>
    <w:p>
      <w:pPr>
        <w:pStyle w:val="Heading4"/>
      </w:pPr>
      <w:bookmarkStart w:id="6723" w:name="_Toc5901"/>
      <w:r>
        <w:t>شرح العروة الوثقی</w:t>
      </w:r>
      <w:bookmarkEnd w:id="6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مرتضی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1328</w:t>
      </w:r>
    </w:p>
    <w:p>
      <w:pPr>
        <w:pStyle w:val="Heading4"/>
      </w:pPr>
      <w:bookmarkStart w:id="6724" w:name="_Toc5902"/>
      <w:r>
        <w:t>شرح الاخبار فی فضائل الائمه الاطهار</w:t>
      </w:r>
      <w:bookmarkEnd w:id="67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نعمان بن محمد تمیمی مغربی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الاخبار فی فضائل الائمه الاطهار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1382</w:t>
      </w:r>
    </w:p>
    <w:p>
      <w:pPr>
        <w:pStyle w:val="Heading4"/>
      </w:pPr>
      <w:bookmarkStart w:id="6725" w:name="_Toc5903"/>
      <w:r>
        <w:t>شجرة طوبی</w:t>
      </w:r>
      <w:bookmarkEnd w:id="67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شریف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حائری مازندرانی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شجرة طوبی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1623</w:t>
      </w:r>
    </w:p>
    <w:p>
      <w:pPr>
        <w:pStyle w:val="Heading4"/>
      </w:pPr>
      <w:bookmarkStart w:id="6726" w:name="_Toc5904"/>
      <w:r>
        <w:t>شعائر عاشوراء</w:t>
      </w:r>
      <w:bookmarkEnd w:id="67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شعائر عاشوراء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1832</w:t>
      </w:r>
    </w:p>
    <w:p>
      <w:pPr>
        <w:pStyle w:val="Heading4"/>
      </w:pPr>
      <w:bookmarkStart w:id="6727" w:name="_Toc5905"/>
      <w:r>
        <w:t>شرح شافیة ابن الحاجب</w:t>
      </w:r>
      <w:bookmarkEnd w:id="67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رضی الدین محمد بن حسن استرآبادی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شافیة ابن الحاجب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1994</w:t>
      </w:r>
    </w:p>
    <w:p>
      <w:pPr>
        <w:pStyle w:val="Heading4"/>
      </w:pPr>
      <w:bookmarkStart w:id="6728" w:name="_Toc5906"/>
      <w:r>
        <w:t>شرح السیوطی</w:t>
      </w:r>
      <w:bookmarkEnd w:id="6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1996</w:t>
      </w:r>
    </w:p>
    <w:p>
      <w:pPr>
        <w:pStyle w:val="Heading4"/>
      </w:pPr>
      <w:bookmarkStart w:id="6729" w:name="_Toc5907"/>
      <w:r>
        <w:t>شرح هدایة المسترشدین</w:t>
      </w:r>
      <w:bookmarkEnd w:id="67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7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8" w:name="pg2309_20604"/>
    <w:bookmarkEnd w:id="69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شرح هدایة المسترشدین شماره : 2077</w:t>
      </w:r>
    </w:p>
    <w:p>
      <w:pPr>
        <w:pStyle w:val="Heading4"/>
      </w:pPr>
      <w:bookmarkStart w:id="6730" w:name="_Toc5908"/>
      <w:r>
        <w:t>شرح قطر الندی و بل الصدی</w:t>
      </w:r>
      <w:bookmarkEnd w:id="67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لقاء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هشام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قطر الندی و بل الصدی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2113</w:t>
      </w:r>
    </w:p>
    <w:p>
      <w:pPr>
        <w:pStyle w:val="Heading4"/>
      </w:pPr>
      <w:bookmarkStart w:id="6731" w:name="_Toc5909"/>
      <w:r>
        <w:t>شهداء الفضیلة</w:t>
      </w:r>
      <w:bookmarkEnd w:id="67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شهیدان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الشهاب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امینی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شهداء الفضیلة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2480</w:t>
      </w:r>
    </w:p>
    <w:p>
      <w:pPr>
        <w:pStyle w:val="Heading4"/>
      </w:pPr>
      <w:bookmarkStart w:id="6732" w:name="_Toc5910"/>
      <w:r>
        <w:t>شعر ابی المجد النجفی الاصفهانی</w:t>
      </w:r>
      <w:bookmarkEnd w:id="67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صلال العکراوی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شعر ابی المجد النجفی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2603</w:t>
      </w:r>
    </w:p>
    <w:p>
      <w:pPr>
        <w:pStyle w:val="Heading4"/>
      </w:pPr>
      <w:bookmarkStart w:id="6733" w:name="_Toc5911"/>
      <w:r>
        <w:t>شمس المعارف الکبری و لطائف العوارف</w:t>
      </w:r>
      <w:bookmarkEnd w:id="67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علوم غریبه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ارومیه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علی بونی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شمس المعارف الکبری و لطائف العوارف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2822</w:t>
      </w:r>
    </w:p>
    <w:p>
      <w:pPr>
        <w:pStyle w:val="Heading4"/>
      </w:pPr>
      <w:bookmarkStart w:id="6734" w:name="_Toc5912"/>
      <w:r>
        <w:t>شرح احوال مالک الاشتر رضوان الله علیه</w:t>
      </w:r>
      <w:bookmarkEnd w:id="67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مالک اشتر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عاشوراء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عبدالحسین الغریفی البهبهانی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احوال مالک الاشتر رضوان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3062</w:t>
      </w:r>
    </w:p>
    <w:p>
      <w:pPr>
        <w:pStyle w:val="Heading4"/>
      </w:pPr>
      <w:bookmarkStart w:id="6735" w:name="_Toc5913"/>
      <w:r>
        <w:t>شرح منظومه سبزواری: منطق و حکمت</w:t>
      </w:r>
      <w:bookmarkEnd w:id="67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هادی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منظومه سبزواری: منطق و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3232</w:t>
      </w:r>
    </w:p>
    <w:p>
      <w:pPr>
        <w:pStyle w:val="Heading4"/>
      </w:pPr>
      <w:bookmarkStart w:id="6736" w:name="_Toc5914"/>
      <w:r>
        <w:t>شرح دعاء السحر</w:t>
      </w:r>
      <w:bookmarkEnd w:id="67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سحر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النشر العلمی و الثقافی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دعاء السحر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3248</w:t>
      </w:r>
    </w:p>
    <w:p>
      <w:pPr>
        <w:pStyle w:val="Heading4"/>
      </w:pPr>
      <w:bookmarkStart w:id="6737" w:name="_Toc5915"/>
      <w:r>
        <w:t>شرح النظام</w:t>
      </w:r>
      <w:bookmarkEnd w:id="67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محمد نیشابوری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3457</w:t>
      </w:r>
    </w:p>
    <w:p>
      <w:pPr>
        <w:pStyle w:val="Heading4"/>
      </w:pPr>
      <w:bookmarkStart w:id="6738" w:name="_Toc5916"/>
      <w:r>
        <w:t>شرح الصحیفة الکاملة السجادیة</w:t>
      </w:r>
      <w:bookmarkEnd w:id="67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مهدیه میرداماد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میردامادی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7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9" w:name="pg2309_20606"/>
    <w:bookmarkEnd w:id="69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شرح الصحیفة الکاملة السجادیة شماره : 3468</w:t>
      </w:r>
    </w:p>
    <w:p>
      <w:pPr>
        <w:pStyle w:val="Heading4"/>
      </w:pPr>
      <w:bookmarkStart w:id="6739" w:name="_Toc5917"/>
      <w:r>
        <w:t>شرح قطر الندی و بل الصدی</w:t>
      </w:r>
      <w:bookmarkEnd w:id="6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محیی الدین عبد الحمید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قطر الندی و بل الصدی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3600</w:t>
      </w:r>
    </w:p>
    <w:p>
      <w:pPr>
        <w:pStyle w:val="Heading4"/>
      </w:pPr>
      <w:bookmarkStart w:id="6740" w:name="_Toc5918"/>
      <w:r>
        <w:t>شرح الکافیة البدیعیة فی علوم البلاغة و محاسن البدیع</w:t>
      </w:r>
      <w:bookmarkEnd w:id="67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صادر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العزیز بن سرایا صفی الدین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الکافیة البدیعیة فی علوم البلاغة و محاسن البدیع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3669</w:t>
      </w:r>
    </w:p>
    <w:p>
      <w:pPr>
        <w:pStyle w:val="Heading4"/>
      </w:pPr>
      <w:bookmarkStart w:id="6741" w:name="_Toc5919"/>
      <w:r>
        <w:t>شرح الصحیفة الکاملة السجادیة</w:t>
      </w:r>
      <w:bookmarkEnd w:id="67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الخاصة لولی العصر (عج)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المشتهر بمحقق الداماد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الصحیفة الکاملة السجادیة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3674</w:t>
      </w:r>
    </w:p>
    <w:p>
      <w:pPr>
        <w:pStyle w:val="Heading4"/>
      </w:pPr>
      <w:bookmarkStart w:id="6742" w:name="_Toc5920"/>
      <w:r>
        <w:t>شعر ابی المجد النجفی الاصفهانی</w:t>
      </w:r>
      <w:bookmarkEnd w:id="67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صلال العکراوی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شعر ابی المجد النجفی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3689</w:t>
      </w:r>
    </w:p>
    <w:p>
      <w:pPr>
        <w:pStyle w:val="Heading4"/>
      </w:pPr>
      <w:bookmarkStart w:id="6743" w:name="_Toc5921"/>
      <w:r>
        <w:t>"شرح العالم الربانی کمال الدین میثم بن علی بین میثم البحرانی، علی المائة کلمة لامیرالمومنین علی بن ابی طالب علیه السلام"</w:t>
      </w:r>
      <w:bookmarkEnd w:id="67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جماعة المدرسین فی الحوزة العلمیة فی قم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میثم بن ابی علی بن میثم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"شرح العالم الربانی کمال الدین میثم بن علی بین میثم البحرانی، علی المائة کلمة لامیرالمومنین علی بن ابی طالب علیه السلام"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3693</w:t>
      </w:r>
    </w:p>
    <w:p>
      <w:pPr>
        <w:pStyle w:val="Heading4"/>
      </w:pPr>
      <w:bookmarkStart w:id="6744" w:name="_Toc5922"/>
      <w:r>
        <w:t>شعر ابی المجد النجفی الاصفهانی</w:t>
      </w:r>
      <w:bookmarkEnd w:id="67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صلال العکراوی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شعر ابی المجد النجفی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3768</w:t>
      </w:r>
    </w:p>
    <w:p>
      <w:pPr>
        <w:pStyle w:val="Heading4"/>
      </w:pPr>
      <w:bookmarkStart w:id="6745" w:name="_Toc5923"/>
      <w:r>
        <w:t>شرح حکم امیر المومنین علیه السلام</w:t>
      </w:r>
      <w:bookmarkEnd w:id="67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حکم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7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0" w:name="pg2309_20608"/>
    <w:bookmarkEnd w:id="70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3780</w:t>
      </w:r>
    </w:p>
    <w:p>
      <w:pPr>
        <w:pStyle w:val="Heading4"/>
      </w:pPr>
      <w:bookmarkStart w:id="6746" w:name="_Toc5924"/>
      <w:r>
        <w:t>شرح الشمسیة</w:t>
      </w:r>
      <w:bookmarkEnd w:id="67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قطب الدین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الشمسیة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3811</w:t>
      </w:r>
    </w:p>
    <w:p>
      <w:pPr>
        <w:pStyle w:val="Heading4"/>
      </w:pPr>
      <w:bookmarkStart w:id="6747" w:name="_Toc5925"/>
      <w:r>
        <w:t>شرح الاخبار : الجزء الثالث عشر فی من قتل مع الحسین من اهل بیته</w:t>
      </w:r>
      <w:bookmarkEnd w:id="67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نعمان محمد بن منصور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الاخبار : الجزء الثالث عشر فی من قتل مع الحسین من اهل بیته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3916</w:t>
      </w:r>
    </w:p>
    <w:p>
      <w:pPr>
        <w:pStyle w:val="Heading4"/>
      </w:pPr>
      <w:bookmarkStart w:id="6748" w:name="_Toc5926"/>
      <w:r>
        <w:t>شیخ الشریعة :قیائته فی الثورة العراقیة الکبری 1920 و وثائقه السیاسیة ...</w:t>
      </w:r>
      <w:bookmarkEnd w:id="67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عراف_تاریخ_قیام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سلمان جبوری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شیخ الشریعة :قیائته فی الثورة العراقیة الکبری 1920 و وثائقه السیاسیة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3962</w:t>
      </w:r>
    </w:p>
    <w:p>
      <w:pPr>
        <w:pStyle w:val="Heading4"/>
      </w:pPr>
      <w:bookmarkStart w:id="6749" w:name="_Toc5927"/>
      <w:r>
        <w:t>شرح المسلسل بالعترة الطاهرة</w:t>
      </w:r>
      <w:bookmarkEnd w:id="6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خاص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یاسین فادانی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المسلسل بالعترة الطاهرة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4285</w:t>
      </w:r>
    </w:p>
    <w:p>
      <w:pPr>
        <w:pStyle w:val="Heading4"/>
      </w:pPr>
      <w:bookmarkStart w:id="6750" w:name="_Toc5928"/>
      <w:r>
        <w:t>شبهة الغلو</w:t>
      </w:r>
      <w:bookmarkEnd w:id="6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شیعه_احتجاجات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شبهة الغلو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4531</w:t>
      </w:r>
    </w:p>
    <w:p>
      <w:pPr>
        <w:pStyle w:val="Heading4"/>
      </w:pPr>
      <w:bookmarkStart w:id="6751" w:name="_Toc5929"/>
      <w:r>
        <w:t>شرح دعای جوشن کبیر و دعای صباح</w:t>
      </w:r>
      <w:bookmarkEnd w:id="67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جوشن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 هادی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دعای جوشن کبیر و دعای صباح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4686</w:t>
      </w:r>
    </w:p>
    <w:p>
      <w:pPr>
        <w:pStyle w:val="Heading4"/>
      </w:pPr>
      <w:bookmarkStart w:id="6752" w:name="_Toc5930"/>
      <w:r>
        <w:t>شرح شمسیه فی علم المنطق</w:t>
      </w:r>
      <w:bookmarkEnd w:id="67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"علی بن عمر کاتبی،شارح قطب الدین رازی"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شمسیه فی علم المنطق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4710</w:t>
      </w:r>
    </w:p>
    <w:p>
      <w:pPr>
        <w:pStyle w:val="Heading4"/>
      </w:pPr>
      <w:bookmarkStart w:id="6753" w:name="_Toc5931"/>
      <w:r>
        <w:t>شرح خلاصة الحساب</w:t>
      </w:r>
      <w:bookmarkEnd w:id="6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حساب و ریاضیات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حسین شیخ 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خلاصة الحساب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4711</w:t>
      </w:r>
    </w:p>
    <w:p>
      <w:pPr>
        <w:sectPr>
          <w:footerReference w:type="default" r:id="rId7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1" w:name="pg2309_20610"/>
    <w:bookmarkEnd w:id="701"/>
    <w:p>
      <w:pPr>
        <w:pStyle w:val="Heading4"/>
      </w:pPr>
      <w:bookmarkStart w:id="6754" w:name="_Toc5932"/>
      <w:r>
        <w:t>شرح النظام</w:t>
      </w:r>
      <w:bookmarkEnd w:id="6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عثمان بن عمر ابن حاجب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النظام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4716</w:t>
      </w:r>
    </w:p>
    <w:p>
      <w:pPr>
        <w:pStyle w:val="Heading4"/>
      </w:pPr>
      <w:bookmarkStart w:id="6755" w:name="_Toc5933"/>
      <w:r>
        <w:t>شرح بیست باب ملا مظفر در معرفت تقویم</w:t>
      </w:r>
      <w:bookmarkEnd w:id="67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نجوم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مظفر بن محمد قاسم گنابادی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بیست باب ملا مظفر در معرفت تقویم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4720</w:t>
      </w:r>
    </w:p>
    <w:p>
      <w:pPr>
        <w:pStyle w:val="Heading4"/>
      </w:pPr>
      <w:bookmarkStart w:id="6756" w:name="_Toc5934"/>
      <w:r>
        <w:t>شرح تجرید</w:t>
      </w:r>
      <w:bookmarkEnd w:id="6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نصیر الدین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تجرید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4744</w:t>
      </w:r>
    </w:p>
    <w:p>
      <w:pPr>
        <w:pStyle w:val="Heading4"/>
      </w:pPr>
      <w:bookmarkStart w:id="6757" w:name="_Toc5935"/>
      <w:r>
        <w:t>شرح نهج البلاغه</w:t>
      </w:r>
      <w:bookmarkEnd w:id="67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4747</w:t>
      </w:r>
    </w:p>
    <w:p>
      <w:pPr>
        <w:pStyle w:val="Heading4"/>
      </w:pPr>
      <w:bookmarkStart w:id="6758" w:name="_Toc5936"/>
      <w:r>
        <w:t>شرح تجرید الکلام</w:t>
      </w:r>
      <w:bookmarkEnd w:id="67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نصیر الدین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تجرید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4826</w:t>
      </w:r>
    </w:p>
    <w:p>
      <w:pPr>
        <w:pStyle w:val="Heading4"/>
      </w:pPr>
      <w:bookmarkStart w:id="6759" w:name="_Toc5937"/>
      <w:r>
        <w:t>شرح جامی علی الکافیة</w:t>
      </w:r>
      <w:bookmarkEnd w:id="67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الرحمان بن احمد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جامی علی الکافیة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4829</w:t>
      </w:r>
    </w:p>
    <w:p>
      <w:pPr>
        <w:pStyle w:val="Heading4"/>
      </w:pPr>
      <w:bookmarkStart w:id="6760" w:name="_Toc5938"/>
      <w:r>
        <w:t>شرح تجرید الکلام</w:t>
      </w:r>
      <w:bookmarkEnd w:id="6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خواجه نصیر الدین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تجرید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4865</w:t>
      </w:r>
    </w:p>
    <w:p>
      <w:pPr>
        <w:pStyle w:val="Heading4"/>
      </w:pPr>
      <w:bookmarkStart w:id="6761" w:name="_Toc5939"/>
      <w:r>
        <w:t>شرح النبراس اسرار الاساس فی رموز الطاعات و اشارات العباد</w:t>
      </w:r>
      <w:bookmarkEnd w:id="6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بن مهدی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النبراس اسرار الاساس فی رموز الطاعات و اشارات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4893</w:t>
      </w:r>
    </w:p>
    <w:p>
      <w:pPr>
        <w:pStyle w:val="Heading4"/>
      </w:pPr>
      <w:bookmarkStart w:id="6762" w:name="_Toc5940"/>
      <w:r>
        <w:t>شرح شذور الذهب فی معرفة کلام العرب</w:t>
      </w:r>
      <w:bookmarkEnd w:id="67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محیی الدین عبد الحمید.</w:t>
      </w:r>
    </w:p>
    <w:p>
      <w:pPr>
        <w:sectPr>
          <w:footerReference w:type="default" r:id="rId7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2" w:name="pg2309_20612"/>
    <w:bookmarkEnd w:id="70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ابن هشام نام کتاب : شرح شذور الذهب فی معرفة کلام العرب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4933</w:t>
      </w:r>
    </w:p>
    <w:p>
      <w:pPr>
        <w:pStyle w:val="Heading4"/>
      </w:pPr>
      <w:bookmarkStart w:id="6763" w:name="_Toc5941"/>
      <w:r>
        <w:t>شرح مختصر المعانی تفتازانی</w:t>
      </w:r>
      <w:bookmarkEnd w:id="6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مسعود بن عمر بن عبدالله 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مختصر المعانی 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4943</w:t>
      </w:r>
    </w:p>
    <w:p>
      <w:pPr>
        <w:pStyle w:val="Heading4"/>
      </w:pPr>
      <w:bookmarkStart w:id="6764" w:name="_Toc5942"/>
      <w:r>
        <w:t>شرح شمسیه</w:t>
      </w:r>
      <w:bookmarkEnd w:id="67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افست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قطب الدین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شمسیه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4947</w:t>
      </w:r>
    </w:p>
    <w:p>
      <w:pPr>
        <w:pStyle w:val="Heading4"/>
      </w:pPr>
      <w:bookmarkStart w:id="6765" w:name="_Toc5943"/>
      <w:r>
        <w:t>شرح السیوطی: توضیحات للبهجة المرضیة فی شرح الالفیة</w:t>
      </w:r>
      <w:bookmarkEnd w:id="6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السیوطی: توضیحات للبهجة المرضیة فی شرح الالفیة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4949</w:t>
      </w:r>
    </w:p>
    <w:p>
      <w:pPr>
        <w:pStyle w:val="Heading4"/>
      </w:pPr>
      <w:bookmarkStart w:id="6766" w:name="_Toc5944"/>
      <w:r>
        <w:t>شرح ملا جامی الفوائد الضیانیة</w:t>
      </w:r>
      <w:bookmarkEnd w:id="67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الاحیاء تراث العربی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الرحمان بن احمد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ملا جامی الفوائد الضیانیة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4953</w:t>
      </w:r>
    </w:p>
    <w:p>
      <w:pPr>
        <w:pStyle w:val="Heading4"/>
      </w:pPr>
      <w:bookmarkStart w:id="6767" w:name="_Toc5945"/>
      <w:r>
        <w:t>شرح التصریح علی التوضیح</w:t>
      </w:r>
      <w:bookmarkEnd w:id="67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ناصر خسرو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خالد بن عبدالله ازهری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التصریح علی التوضیح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4988</w:t>
      </w:r>
    </w:p>
    <w:p>
      <w:pPr>
        <w:pStyle w:val="Heading4"/>
      </w:pPr>
      <w:bookmarkStart w:id="6768" w:name="_Toc5946"/>
      <w:r>
        <w:t>شرح مناشدة امیر المومنین علیه السلام فی بیان الحق المبین</w:t>
      </w:r>
      <w:bookmarkEnd w:id="67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محمد بن جمعة مطوری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مناشدة امیر المومنین علیه السلام فی بیان الحق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5068</w:t>
      </w:r>
    </w:p>
    <w:p>
      <w:pPr>
        <w:pStyle w:val="Heading4"/>
      </w:pPr>
      <w:bookmarkStart w:id="6769" w:name="_Toc5947"/>
      <w:r>
        <w:t>شرح الجامعة الصغیرة المسماه بالذخیرة الوفیرة</w:t>
      </w:r>
      <w:bookmarkEnd w:id="67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 جامعه صغیرة_پرسشها و پاسخ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الجامعة الصغیرة المسماه بالذخیرة الوفیرة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5245</w:t>
      </w:r>
    </w:p>
    <w:p>
      <w:pPr>
        <w:pStyle w:val="Heading4"/>
      </w:pPr>
      <w:bookmarkStart w:id="6770" w:name="_Toc5948"/>
      <w:r>
        <w:t>شرح لامیة الغرب</w:t>
      </w:r>
      <w:bookmarkEnd w:id="67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7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3" w:name="pg2309_20614"/>
    <w:bookmarkEnd w:id="70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حبیب کریطی نام کتاب : شرح لامیة الغرب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5246</w:t>
      </w:r>
    </w:p>
    <w:p>
      <w:pPr>
        <w:pStyle w:val="Heading4"/>
      </w:pPr>
      <w:bookmarkStart w:id="6771" w:name="_Toc5949"/>
      <w:r>
        <w:t>شرح خطبة 152 للامام امیر المومنین و سید الوصیین علی بن ابی طالب علیه السلام</w:t>
      </w:r>
      <w:bookmarkEnd w:id="67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جعفر سیدان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خطبة 152 للامام امیر المومنین و سید الوصیین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5339</w:t>
      </w:r>
    </w:p>
    <w:p>
      <w:pPr>
        <w:pStyle w:val="Heading4"/>
      </w:pPr>
      <w:bookmarkStart w:id="6772" w:name="_Toc5950"/>
      <w:r>
        <w:t>شرح العقیدة الواسطیة لشیخ الاسلام ابن تیمیة</w:t>
      </w:r>
      <w:bookmarkEnd w:id="67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دار النشر الثقافة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خلیل هراس. عبد الرزاق عفیفی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العقیدة الواسطیة لشیخ الاسلام ابن تیمیة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5459</w:t>
      </w:r>
    </w:p>
    <w:p>
      <w:pPr>
        <w:pStyle w:val="Heading4"/>
      </w:pPr>
      <w:bookmarkStart w:id="6773" w:name="_Toc5951"/>
      <w:r>
        <w:t>شرح نهج البلاغه</w:t>
      </w:r>
      <w:bookmarkEnd w:id="67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کمال الدین میثم بن علی بن میثم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5508</w:t>
      </w:r>
    </w:p>
    <w:p>
      <w:pPr>
        <w:pStyle w:val="Heading4"/>
      </w:pPr>
      <w:bookmarkStart w:id="6774" w:name="_Toc5952"/>
      <w:r>
        <w:t>شرح الاسباب</w:t>
      </w:r>
      <w:bookmarkEnd w:id="6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پزشکی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نفیس بن عوض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الاسباب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5955</w:t>
      </w:r>
    </w:p>
    <w:p>
      <w:pPr>
        <w:pStyle w:val="Heading4"/>
      </w:pPr>
      <w:bookmarkStart w:id="6775" w:name="_Toc5953"/>
      <w:r>
        <w:t>شرح المعلقات السبع</w:t>
      </w:r>
      <w:bookmarkEnd w:id="67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الصادق علیه السلام_کربلاء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زوزنی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المعلقات السبع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6290</w:t>
      </w:r>
    </w:p>
    <w:p>
      <w:pPr>
        <w:pStyle w:val="Heading4"/>
      </w:pPr>
      <w:bookmarkStart w:id="6776" w:name="_Toc5954"/>
      <w:r>
        <w:t>شرح درة النجفیة</w:t>
      </w:r>
      <w:bookmarkEnd w:id="6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بحر العلوم. شارح محمد حسین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درة النجفیة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6355</w:t>
      </w:r>
    </w:p>
    <w:p>
      <w:pPr>
        <w:pStyle w:val="Heading4"/>
      </w:pPr>
      <w:bookmarkStart w:id="6777" w:name="_Toc5955"/>
      <w:r>
        <w:t>شرح الجامعة الصغیرة المسماة بالذخیرة الوفیرة</w:t>
      </w:r>
      <w:bookmarkEnd w:id="6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جواد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الجامعة الصغیرة المسماة بالذخیرة الوفیرة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6604</w:t>
      </w:r>
    </w:p>
    <w:p>
      <w:pPr>
        <w:pStyle w:val="Heading4"/>
      </w:pPr>
      <w:bookmarkStart w:id="6778" w:name="_Toc5956"/>
      <w:r>
        <w:t>شرح الاصول الکافی</w:t>
      </w:r>
      <w:bookmarkEnd w:id="67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بنیاد حکمت اسلامی 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ملاصدرا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الاصول الکافی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7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4" w:name="pg2309_20616"/>
    <w:bookmarkEnd w:id="704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6623</w:t>
      </w:r>
    </w:p>
    <w:p>
      <w:pPr>
        <w:pStyle w:val="Heading4"/>
      </w:pPr>
      <w:bookmarkStart w:id="6779" w:name="_Toc5957"/>
      <w:r>
        <w:t>شیخ الطائفه الطوسی و تراثه الحدیثی</w:t>
      </w:r>
      <w:bookmarkEnd w:id="6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پژوهش مرکز آموزشهای تخصصی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شیخ الطائفه الطوسی و تراثه الحدیثی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6664</w:t>
      </w:r>
    </w:p>
    <w:p>
      <w:pPr>
        <w:pStyle w:val="Heading4"/>
      </w:pPr>
      <w:bookmarkStart w:id="6780" w:name="_Toc5958"/>
      <w:r>
        <w:t>شرایع الاسلام</w:t>
      </w:r>
      <w:bookmarkEnd w:id="67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شرایع الاسلام در مسائل الحلال و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بن حسن محقق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4824</w:t>
      </w:r>
    </w:p>
    <w:p>
      <w:pPr>
        <w:pStyle w:val="Heading4"/>
      </w:pPr>
      <w:bookmarkStart w:id="6781" w:name="_Toc5959"/>
      <w:r>
        <w:t>شرح الدرة الغرویة</w:t>
      </w:r>
      <w:bookmarkEnd w:id="67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محمود طباطبائی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شرح الدرة الغرویة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4778</w:t>
      </w:r>
    </w:p>
    <w:p>
      <w:pPr>
        <w:pStyle w:val="Heading3"/>
      </w:pPr>
      <w:bookmarkStart w:id="6782" w:name="_Toc5960"/>
      <w:r>
        <w:t>ص</w:t>
      </w:r>
      <w:bookmarkEnd w:id="6782"/>
    </w:p>
    <w:p>
      <w:pPr>
        <w:pStyle w:val="Heading4"/>
      </w:pPr>
      <w:bookmarkStart w:id="6783" w:name="_Toc5961"/>
      <w:r>
        <w:t>صراط النجاة فی اجوبة الاستفتاءات</w:t>
      </w:r>
      <w:bookmarkEnd w:id="6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فتواهای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برگزیده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صراط النجاة فی اجوبة الاستفتاءات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</w:t>
      </w:r>
    </w:p>
    <w:p>
      <w:pPr>
        <w:pStyle w:val="Heading4"/>
      </w:pPr>
      <w:bookmarkStart w:id="6784" w:name="_Toc5962"/>
      <w:r>
        <w:t>صلوة المسافر مع ادلتها من الظواهر</w:t>
      </w:r>
      <w:bookmarkEnd w:id="67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مسافر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طاهر کاظمینی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صلوة المسافر مع ادلتها من الظواهر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131</w:t>
      </w:r>
    </w:p>
    <w:p>
      <w:pPr>
        <w:pStyle w:val="Heading4"/>
      </w:pPr>
      <w:bookmarkStart w:id="6785" w:name="_Toc5963"/>
      <w:r>
        <w:t>صحیفه سجادیه</w:t>
      </w:r>
      <w:bookmarkEnd w:id="67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یارانه ای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الحسین (ع)-امام چهارم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569</w:t>
      </w:r>
    </w:p>
    <w:p>
      <w:pPr>
        <w:pStyle w:val="Heading4"/>
      </w:pPr>
      <w:bookmarkStart w:id="6786" w:name="_Toc5964"/>
      <w:r>
        <w:t>صبح الاعشی فی صناعة الانشا</w:t>
      </w:r>
      <w:bookmarkEnd w:id="67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الخدیویة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علی القلقشندی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صبح الاعشی فی صناعة الانشا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772</w:t>
      </w:r>
    </w:p>
    <w:p>
      <w:pPr>
        <w:pStyle w:val="Heading4"/>
      </w:pPr>
      <w:bookmarkStart w:id="6787" w:name="_Toc5965"/>
      <w:r>
        <w:t>صحیح مسلم</w:t>
      </w:r>
      <w:bookmarkEnd w:id="6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مسلم بن الحجاج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صحیح مسلم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803</w:t>
      </w:r>
    </w:p>
    <w:p>
      <w:pPr>
        <w:pStyle w:val="Heading4"/>
      </w:pPr>
      <w:bookmarkStart w:id="6788" w:name="_Toc5966"/>
      <w:r>
        <w:t>صحیح البخاری</w:t>
      </w:r>
      <w:bookmarkEnd w:id="6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</w:t>
      </w:r>
    </w:p>
    <w:p>
      <w:pPr>
        <w:sectPr>
          <w:footerReference w:type="default" r:id="rId7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5" w:name="pg2309_20618"/>
    <w:bookmarkEnd w:id="70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الفکر نویسنده : محمد بن اسماعیل 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صحیح البخاری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806</w:t>
      </w:r>
    </w:p>
    <w:p>
      <w:pPr>
        <w:pStyle w:val="Heading4"/>
      </w:pPr>
      <w:bookmarkStart w:id="6789" w:name="_Toc5967"/>
      <w:r>
        <w:t>صلاة الجمعة</w:t>
      </w:r>
      <w:bookmarkEnd w:id="6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صلاة الجمعة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929</w:t>
      </w:r>
    </w:p>
    <w:p>
      <w:pPr>
        <w:pStyle w:val="Heading4"/>
      </w:pPr>
      <w:bookmarkStart w:id="6790" w:name="_Toc5968"/>
      <w:r>
        <w:t>صبح الاعشی فی صناعة الانشا</w:t>
      </w:r>
      <w:bookmarkEnd w:id="67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المصریة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علی القلقشندی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صبح الاعشی فی صناعة الانشا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2278</w:t>
      </w:r>
    </w:p>
    <w:p>
      <w:pPr>
        <w:pStyle w:val="Heading4"/>
      </w:pPr>
      <w:bookmarkStart w:id="6791" w:name="_Toc5969"/>
      <w:r>
        <w:t>صیغ العقود</w:t>
      </w:r>
      <w:bookmarkEnd w:id="67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عقود و ایقاعات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ملاعلی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صیغ العقود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2445</w:t>
      </w:r>
    </w:p>
    <w:p>
      <w:pPr>
        <w:pStyle w:val="Heading4"/>
      </w:pPr>
      <w:bookmarkStart w:id="6792" w:name="_Toc5970"/>
      <w:r>
        <w:t>صحیفه الامام الرضا علیه السلام</w:t>
      </w:r>
      <w:bookmarkEnd w:id="67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هشتم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الموتمر العالمی للامام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تحقیق محمد مهدی 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صحیفه الامام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2482</w:t>
      </w:r>
    </w:p>
    <w:p>
      <w:pPr>
        <w:pStyle w:val="Heading4"/>
      </w:pPr>
      <w:bookmarkStart w:id="6793" w:name="_Toc5971"/>
      <w:r>
        <w:t>صراط النجاة فی اجوبة الاستفتاءات</w:t>
      </w:r>
      <w:bookmarkEnd w:id="67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صراط النجاة فی اجوبة الاستفتاءات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2566</w:t>
      </w:r>
    </w:p>
    <w:p>
      <w:pPr>
        <w:pStyle w:val="Heading4"/>
      </w:pPr>
      <w:bookmarkStart w:id="6794" w:name="_Toc5972"/>
      <w:r>
        <w:t>صلاة الخاشعین</w:t>
      </w:r>
      <w:bookmarkEnd w:id="67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دائر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الحسین دستغیب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صلاة الخاشعین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3234</w:t>
      </w:r>
    </w:p>
    <w:p>
      <w:pPr>
        <w:pStyle w:val="Heading4"/>
      </w:pPr>
      <w:bookmarkStart w:id="6795" w:name="_Toc5973"/>
      <w:r>
        <w:t>صلح الامام الحسن علیه السلام و ثورة الامام الحسین علیه السلام من منظور السنن التاریخیة فی القرآن الکریم</w:t>
      </w:r>
      <w:bookmarkEnd w:id="67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صلح الامام الحسن علیه السلام و ثورة الامام الحسین علیه السلام من منظور السنن التاریخیة فی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3291</w:t>
      </w:r>
    </w:p>
    <w:p>
      <w:pPr>
        <w:pStyle w:val="Heading4"/>
      </w:pPr>
      <w:bookmarkStart w:id="6796" w:name="_Toc5974"/>
      <w:r>
        <w:t>صدح الحمامة فی احوال الوالد العلامة</w:t>
      </w:r>
      <w:bookmarkEnd w:id="67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پژوهشکده امام خمینی و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ابوالفضل بن ابو القاسم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7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6" w:name="pg2309_20621"/>
    <w:bookmarkEnd w:id="70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صدح الحمامة فی احوال الوالد العلامة شماره : 3414</w:t>
      </w:r>
    </w:p>
    <w:p>
      <w:pPr>
        <w:pStyle w:val="Heading4"/>
      </w:pPr>
      <w:bookmarkStart w:id="6797" w:name="_Toc5975"/>
      <w:r>
        <w:t>صحیفه کامله سجادیه</w:t>
      </w:r>
      <w:bookmarkEnd w:id="67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صحیفه کامله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3469</w:t>
      </w:r>
    </w:p>
    <w:p>
      <w:pPr>
        <w:pStyle w:val="Heading4"/>
      </w:pPr>
      <w:bookmarkStart w:id="6798" w:name="_Toc5976"/>
      <w:r>
        <w:t>صحیح ابن خزیمة</w:t>
      </w:r>
      <w:bookmarkEnd w:id="67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بکر محمد بن اسحاق بن خزیمة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صحیح ابن خزیمة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3638</w:t>
      </w:r>
    </w:p>
    <w:p>
      <w:pPr>
        <w:pStyle w:val="Heading4"/>
      </w:pPr>
      <w:bookmarkStart w:id="6799" w:name="_Toc5977"/>
      <w:r>
        <w:t>صانعو السلام علی و بنوه</w:t>
      </w:r>
      <w:bookmarkEnd w:id="67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صلح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حلو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صانعو السلام علی و بنوه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3892</w:t>
      </w:r>
    </w:p>
    <w:p>
      <w:pPr>
        <w:pStyle w:val="Heading4"/>
      </w:pPr>
      <w:bookmarkStart w:id="6800" w:name="_Toc5978"/>
      <w:r>
        <w:t>صیانة القرآن الکریم من التحریف</w:t>
      </w:r>
      <w:bookmarkEnd w:id="68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قرآن_تحریف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صیانة القرآن الکریم من التحریف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4542</w:t>
      </w:r>
    </w:p>
    <w:p>
      <w:pPr>
        <w:pStyle w:val="Heading4"/>
      </w:pPr>
      <w:bookmarkStart w:id="6801" w:name="_Toc5979"/>
      <w:r>
        <w:t>صلاة التراویح سنة ام بدعة؟</w:t>
      </w:r>
      <w:bookmarkEnd w:id="68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صلاة التراویح سنة ام بدعة؟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4564</w:t>
      </w:r>
    </w:p>
    <w:p>
      <w:pPr>
        <w:pStyle w:val="Heading4"/>
      </w:pPr>
      <w:bookmarkStart w:id="6802" w:name="_Toc5980"/>
      <w:r>
        <w:t>صحیفه سجادیه</w:t>
      </w:r>
      <w:bookmarkEnd w:id="68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4647</w:t>
      </w:r>
    </w:p>
    <w:p>
      <w:pPr>
        <w:pStyle w:val="Heading4"/>
      </w:pPr>
      <w:bookmarkStart w:id="6803" w:name="_Toc5981"/>
      <w:r>
        <w:t>صزخة مظلوم ...وامحمداه (ص)</w:t>
      </w:r>
      <w:bookmarkEnd w:id="68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ولاء منتظر عج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معز عرقی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صزخة مظلوم ...وامحمداه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5081</w:t>
      </w:r>
    </w:p>
    <w:p>
      <w:pPr>
        <w:pStyle w:val="Heading4"/>
      </w:pPr>
      <w:bookmarkStart w:id="6804" w:name="_Toc5982"/>
      <w:r>
        <w:t>"صیانة الابانة، دراسة موسعة حول ارث الزوجة فی مختلف مسائله:ابانة المختار فی ارث الزوجة"</w:t>
      </w:r>
      <w:bookmarkEnd w:id="68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ارث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العلمیة القم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الشریعة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"صیانة الابانة، دراسة موسعة حول ارث الزوجة فی مختلف مسائله:ابانة المختار فی ارث الزوجة"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7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7" w:name="pg2309_20623"/>
    <w:bookmarkEnd w:id="707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5158</w:t>
      </w:r>
    </w:p>
    <w:p>
      <w:pPr>
        <w:pStyle w:val="Heading4"/>
      </w:pPr>
      <w:bookmarkStart w:id="6805" w:name="_Toc5983"/>
      <w:r>
        <w:t>صوت الخطیب الاسلامی</w:t>
      </w:r>
      <w:bookmarkEnd w:id="68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موعظه_اخلاق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سلمان حاوی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صوت الخطیب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5170</w:t>
      </w:r>
    </w:p>
    <w:p>
      <w:pPr>
        <w:pStyle w:val="Heading4"/>
      </w:pPr>
      <w:bookmarkStart w:id="6806" w:name="_Toc5984"/>
      <w:r>
        <w:t>صلاة اللیل: فضلها ووقتها و عددهاو کیفیتها و الخصوصیات الراجعة الیها متخذة من الکتاب و السنة</w:t>
      </w:r>
      <w:bookmarkEnd w:id="6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شب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غلام عرفانیان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صلاة اللیل: فضلها ووقتها و عددهاو کیفیتها و الخصوصیات الراجعة الیها متخذة من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5518</w:t>
      </w:r>
    </w:p>
    <w:p>
      <w:pPr>
        <w:pStyle w:val="Heading4"/>
      </w:pPr>
      <w:bookmarkStart w:id="6807" w:name="_Toc5985"/>
      <w:r>
        <w:t>صحیفة المکتبة مکتبة الامام امیر المومنین علیه السلام العامة</w:t>
      </w:r>
      <w:bookmarkEnd w:id="6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کتابخانه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صحیفة المکتبة مکتبة الامام امیر المومنین علیه السلام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صحیفة المکتبة مکتبة الامام امیر المومنین علیه السلام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6073</w:t>
      </w:r>
    </w:p>
    <w:p>
      <w:pPr>
        <w:pStyle w:val="Heading4"/>
      </w:pPr>
      <w:bookmarkStart w:id="6808" w:name="_Toc5986"/>
      <w:r>
        <w:t>صحیفه سجادیه</w:t>
      </w:r>
      <w:bookmarkEnd w:id="68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العابدین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صحیفه سجادیه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6090</w:t>
      </w:r>
    </w:p>
    <w:p>
      <w:pPr>
        <w:pStyle w:val="Heading3"/>
      </w:pPr>
      <w:bookmarkStart w:id="6809" w:name="_Toc5987"/>
      <w:r>
        <w:t>ض</w:t>
      </w:r>
      <w:bookmarkEnd w:id="6809"/>
    </w:p>
    <w:p>
      <w:pPr>
        <w:pStyle w:val="Heading4"/>
      </w:pPr>
      <w:bookmarkStart w:id="6810" w:name="_Toc5988"/>
      <w:r>
        <w:t>ضیاء العالمین فی بیان امامة المصطفین</w:t>
      </w:r>
      <w:bookmarkEnd w:id="68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الحسن بن محمد طاهر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ضیاء العالمین فی بیان امامة المصطفین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1981</w:t>
      </w:r>
    </w:p>
    <w:p>
      <w:pPr>
        <w:pStyle w:val="Heading4"/>
      </w:pPr>
      <w:bookmarkStart w:id="6811" w:name="_Toc5989"/>
      <w:r>
        <w:t>ضوابط الاصول</w:t>
      </w:r>
      <w:bookmarkEnd w:id="68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بن محمد باقر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ضوابط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4832</w:t>
      </w:r>
    </w:p>
    <w:p>
      <w:pPr>
        <w:pStyle w:val="Heading4"/>
      </w:pPr>
      <w:bookmarkStart w:id="6812" w:name="_Toc5990"/>
      <w:r>
        <w:t>ضیاء الصالحین</w:t>
      </w:r>
      <w:bookmarkEnd w:id="68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فیروزآبادی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صالح جوهرچی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ضیاء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5054</w:t>
      </w:r>
    </w:p>
    <w:p>
      <w:pPr>
        <w:pStyle w:val="Heading4"/>
      </w:pPr>
      <w:bookmarkStart w:id="6813" w:name="_Toc5991"/>
      <w:r>
        <w:t>ضیاء الزیت فی قراءة اهل البیت</w:t>
      </w:r>
      <w:bookmarkEnd w:id="68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قرآن_قرائت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ضیاء الزیت فی قراءة 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5248</w:t>
      </w:r>
    </w:p>
    <w:p>
      <w:pPr>
        <w:pStyle w:val="Heading4"/>
      </w:pPr>
      <w:bookmarkStart w:id="6814" w:name="_Toc5992"/>
      <w:r>
        <w:t>ضیاء العالمین فی بیان امامة المصطفین</w:t>
      </w:r>
      <w:bookmarkEnd w:id="68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7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8" w:name="pg2309_20625"/>
    <w:bookmarkEnd w:id="70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موسسة آل البیت علیهم السلام لاحیاء التراث نویسنده : ابو الحسن بن محمد طاهر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ضیاء العالمین فی بیان امامة المصطفین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6498</w:t>
      </w:r>
    </w:p>
    <w:p>
      <w:pPr>
        <w:pStyle w:val="Heading4"/>
      </w:pPr>
      <w:bookmarkStart w:id="6815" w:name="_Toc5993"/>
      <w:r>
        <w:t>ضیاء العین فی شرح زیارة الحسین علیه السلام</w:t>
      </w:r>
      <w:bookmarkEnd w:id="68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 امام 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عبدالحسین طیب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ضیاء العین فی شرح زیارة الحسین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6731</w:t>
      </w:r>
    </w:p>
    <w:p>
      <w:pPr>
        <w:pStyle w:val="Heading3"/>
      </w:pPr>
      <w:bookmarkStart w:id="6816" w:name="_Toc5994"/>
      <w:r>
        <w:t>ط</w:t>
      </w:r>
      <w:bookmarkEnd w:id="6816"/>
    </w:p>
    <w:p>
      <w:pPr>
        <w:pStyle w:val="Heading4"/>
      </w:pPr>
      <w:bookmarkStart w:id="6817" w:name="_Toc5995"/>
      <w:r>
        <w:t>طهارة النساء فی احکام الدماء</w:t>
      </w:r>
      <w:bookmarkEnd w:id="68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زیتون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زهره صفاتی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طهارة النساء فی احکام الدماء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</w:t>
      </w:r>
    </w:p>
    <w:p>
      <w:pPr>
        <w:pStyle w:val="Heading4"/>
      </w:pPr>
      <w:bookmarkStart w:id="6818" w:name="_Toc5996"/>
      <w:r>
        <w:t>طرائف المقال فی معرفة طبقات الرجال</w:t>
      </w:r>
      <w:bookmarkEnd w:id="68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شفیع جابلقی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طرائف المقال فی معرفة طبقات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781</w:t>
      </w:r>
    </w:p>
    <w:p>
      <w:pPr>
        <w:pStyle w:val="Heading4"/>
      </w:pPr>
      <w:bookmarkStart w:id="6819" w:name="_Toc5997"/>
      <w:r>
        <w:t>طرز الوفا فی فضائل آل المصطفی (ع)</w:t>
      </w:r>
      <w:bookmarkEnd w:id="68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زین العابدین مصری شافعی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طرز الوفا فی فضائل آل المصطفی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1030</w:t>
      </w:r>
    </w:p>
    <w:p>
      <w:pPr>
        <w:pStyle w:val="Heading4"/>
      </w:pPr>
      <w:bookmarkStart w:id="6820" w:name="_Toc5998"/>
      <w:r>
        <w:t>طبقات اعلام شیعه</w:t>
      </w:r>
      <w:bookmarkEnd w:id="68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آغا بزرگ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طبقات اعلام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1083</w:t>
      </w:r>
    </w:p>
    <w:p>
      <w:pPr>
        <w:pStyle w:val="Heading4"/>
      </w:pPr>
      <w:bookmarkStart w:id="6821" w:name="_Toc5999"/>
      <w:r>
        <w:t>طرق حدیث الغدیر</w:t>
      </w:r>
      <w:bookmarkEnd w:id="68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امیر تقدمی معصومی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طرق حدیث الغدیر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1420</w:t>
      </w:r>
    </w:p>
    <w:p>
      <w:pPr>
        <w:pStyle w:val="Heading4"/>
      </w:pPr>
      <w:bookmarkStart w:id="6822" w:name="_Toc6000"/>
      <w:r>
        <w:t>طبقات اعلام شیعه</w:t>
      </w:r>
      <w:bookmarkEnd w:id="68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بزرگ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طبقات اعلام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1624</w:t>
      </w:r>
    </w:p>
    <w:p>
      <w:pPr>
        <w:pStyle w:val="Heading4"/>
      </w:pPr>
      <w:bookmarkStart w:id="6823" w:name="_Toc6001"/>
      <w:r>
        <w:t>طبقات اعلام الشیعه</w:t>
      </w:r>
      <w:bookmarkEnd w:id="68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آغا بزرگ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طبقات اعلام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1974</w:t>
      </w:r>
    </w:p>
    <w:p>
      <w:pPr>
        <w:pStyle w:val="Heading4"/>
      </w:pPr>
      <w:bookmarkStart w:id="6824" w:name="_Toc6002"/>
      <w:r>
        <w:t>طبقات اعلام الشیعه: الکرام البررة فی القرن الثالث بعد العشرة</w:t>
      </w:r>
      <w:bookmarkEnd w:id="68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sectPr>
          <w:footerReference w:type="default" r:id="rId7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9" w:name="pg2309_20627"/>
    <w:bookmarkEnd w:id="70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الامام الصادق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بزرگ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طبقات اعلام الشیعه: الکرام البررة فی القرن الثالث بعد العشرة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2605</w:t>
      </w:r>
    </w:p>
    <w:p>
      <w:pPr>
        <w:pStyle w:val="Heading4"/>
      </w:pPr>
      <w:bookmarkStart w:id="6825" w:name="_Toc6003"/>
      <w:r>
        <w:t>طبقات اعلام الشیعه: نقباء البشر فی القرن الرابع عشر</w:t>
      </w:r>
      <w:bookmarkEnd w:id="68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مجلس شورای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بزرگ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طبقات اعلام الشیعه: نقباء البشر فی القرن الرابع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2606</w:t>
      </w:r>
    </w:p>
    <w:p>
      <w:pPr>
        <w:pStyle w:val="Heading4"/>
      </w:pPr>
      <w:bookmarkStart w:id="6826" w:name="_Toc6004"/>
      <w:r>
        <w:t>طبقات الشعراء</w:t>
      </w:r>
      <w:bookmarkEnd w:id="68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شاعران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بریل فی مدینه لیدن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سلام الجمهی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طبقات الشعراء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3606</w:t>
      </w:r>
    </w:p>
    <w:p>
      <w:pPr>
        <w:pStyle w:val="Heading4"/>
      </w:pPr>
      <w:bookmarkStart w:id="6827" w:name="_Toc6005"/>
      <w:r>
        <w:t>طغاة العراق شعر</w:t>
      </w:r>
      <w:bookmarkEnd w:id="68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انقلابی عربی_عراق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طغاة العراق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4093</w:t>
      </w:r>
    </w:p>
    <w:p>
      <w:pPr>
        <w:pStyle w:val="Heading4"/>
      </w:pPr>
      <w:bookmarkStart w:id="6828" w:name="_Toc6006"/>
      <w:r>
        <w:t>طریق النجاة</w:t>
      </w:r>
      <w:bookmarkEnd w:id="68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شیخیه_عقاید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کریم بن ابراهیم کرمانی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طریق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4730</w:t>
      </w:r>
    </w:p>
    <w:p>
      <w:pPr>
        <w:pStyle w:val="Heading4"/>
      </w:pPr>
      <w:bookmarkStart w:id="6829" w:name="_Toc6007"/>
      <w:r>
        <w:t>طبیعیات شفا</w:t>
      </w:r>
      <w:bookmarkEnd w:id="68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بن عبدالله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طبیعیات شفا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4750</w:t>
      </w:r>
    </w:p>
    <w:p>
      <w:pPr>
        <w:pStyle w:val="Heading4"/>
      </w:pPr>
      <w:bookmarkStart w:id="6830" w:name="_Toc6008"/>
      <w:r>
        <w:t>طرفة الاصحاب فی معرفة الانساب</w:t>
      </w:r>
      <w:bookmarkEnd w:id="68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نسب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صادر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عمر بن یوسف اشرف الرسولی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طرفة الاصحاب فی معرفة الانساب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5058</w:t>
      </w:r>
    </w:p>
    <w:p>
      <w:pPr>
        <w:pStyle w:val="Heading4"/>
      </w:pPr>
      <w:bookmarkStart w:id="6831" w:name="_Toc6009"/>
      <w:r>
        <w:t>طبقة المشیخة</w:t>
      </w:r>
      <w:bookmarkEnd w:id="68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طبقة المشیخة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5251</w:t>
      </w:r>
    </w:p>
    <w:p>
      <w:pPr>
        <w:pStyle w:val="Heading4"/>
      </w:pPr>
      <w:bookmarkStart w:id="6832" w:name="_Toc6010"/>
      <w:r>
        <w:t>طریق الیقین</w:t>
      </w:r>
      <w:bookmarkEnd w:id="68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آداب طریقت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طریق الیقین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5612</w:t>
      </w:r>
    </w:p>
    <w:p>
      <w:pPr>
        <w:pStyle w:val="Heading3"/>
      </w:pPr>
      <w:bookmarkStart w:id="6833" w:name="_Toc6011"/>
      <w:r>
        <w:t>ظ</w:t>
      </w:r>
      <w:bookmarkEnd w:id="6833"/>
    </w:p>
    <w:p>
      <w:pPr>
        <w:pStyle w:val="Heading4"/>
      </w:pPr>
      <w:bookmarkStart w:id="6834" w:name="_Toc6012"/>
      <w:r>
        <w:t>ظلامات فاطمه الزهراء علیها السلام</w:t>
      </w:r>
      <w:bookmarkEnd w:id="68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7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0" w:name="pg2309_20629"/>
    <w:bookmarkEnd w:id="71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فاطمه الزهراء سلام الله علیها 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ظلامات فاطمه الزهراء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4319</w:t>
      </w:r>
    </w:p>
    <w:p>
      <w:pPr>
        <w:pStyle w:val="Heading3"/>
      </w:pPr>
      <w:bookmarkStart w:id="6835" w:name="_Toc6013"/>
      <w:r>
        <w:t>ع</w:t>
      </w:r>
      <w:bookmarkEnd w:id="6835"/>
    </w:p>
    <w:p>
      <w:pPr>
        <w:pStyle w:val="Heading4"/>
      </w:pPr>
      <w:bookmarkStart w:id="6836" w:name="_Toc6014"/>
      <w:r>
        <w:t>عدة الاصول</w:t>
      </w:r>
      <w:bookmarkEnd w:id="68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آل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عدة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152</w:t>
      </w:r>
    </w:p>
    <w:p>
      <w:pPr>
        <w:pStyle w:val="Heading4"/>
      </w:pPr>
      <w:bookmarkStart w:id="6837" w:name="_Toc6015"/>
      <w:r>
        <w:t>عیون الحقائق الناظرة فی تمتة الحدائق الناظرة</w:t>
      </w:r>
      <w:bookmarkEnd w:id="68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بحرانی آل عصفور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عیون الحقائق الناظرة فی تمتة الحدائق الناظرة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190</w:t>
      </w:r>
    </w:p>
    <w:p>
      <w:pPr>
        <w:pStyle w:val="Heading4"/>
      </w:pPr>
      <w:bookmarkStart w:id="6838" w:name="_Toc6016"/>
      <w:r>
        <w:t>علی امام المتقین</w:t>
      </w:r>
      <w:bookmarkEnd w:id="68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الرحمن شرقاوی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امام المتقین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216</w:t>
      </w:r>
    </w:p>
    <w:p>
      <w:pPr>
        <w:pStyle w:val="Heading4"/>
      </w:pPr>
      <w:bookmarkStart w:id="6839" w:name="_Toc6017"/>
      <w:r>
        <w:t>عوالم العلوم و المعارف و الاحوال</w:t>
      </w:r>
      <w:bookmarkEnd w:id="68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بحرانی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عوالم العلوم و المعارف و الاحوال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406</w:t>
      </w:r>
    </w:p>
    <w:p>
      <w:pPr>
        <w:pStyle w:val="Heading4"/>
      </w:pPr>
      <w:bookmarkStart w:id="6840" w:name="_Toc6018"/>
      <w:r>
        <w:t>علوم القرآن</w:t>
      </w:r>
      <w:bookmarkEnd w:id="68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ریاض الحکیم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494</w:t>
      </w:r>
    </w:p>
    <w:p>
      <w:pPr>
        <w:pStyle w:val="Heading4"/>
      </w:pPr>
      <w:bookmarkStart w:id="6841" w:name="_Toc6019"/>
      <w:r>
        <w:t>عمدة المطالب فی التعلیق علی المکاسب</w:t>
      </w:r>
      <w:bookmarkEnd w:id="68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تقی طباطبایی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عمدة المطالب فی التعلیق علی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510</w:t>
      </w:r>
    </w:p>
    <w:p>
      <w:pPr>
        <w:pStyle w:val="Heading4"/>
      </w:pPr>
      <w:bookmarkStart w:id="6842" w:name="_Toc6020"/>
      <w:r>
        <w:t>عبقات الانوار فی امامة الائمة الاطهار</w:t>
      </w:r>
      <w:bookmarkEnd w:id="68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حامد حسین الکهنوی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عبقات الانوار فی امامة الائمة الاطهار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828</w:t>
      </w:r>
    </w:p>
    <w:p>
      <w:pPr>
        <w:pStyle w:val="Heading4"/>
      </w:pPr>
      <w:bookmarkStart w:id="6843" w:name="_Toc6021"/>
      <w:r>
        <w:t>عوالم العلوم و المعارف و الاحوال</w:t>
      </w:r>
      <w:bookmarkEnd w:id="68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بحرانی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عوالم العلوم و المعارف و</w:t>
      </w:r>
    </w:p>
    <w:p>
      <w:pPr>
        <w:sectPr>
          <w:footerReference w:type="default" r:id="rId7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1" w:name="pg2309_20631"/>
    <w:bookmarkEnd w:id="71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الاحوال شماره : 861</w:t>
      </w:r>
    </w:p>
    <w:p>
      <w:pPr>
        <w:pStyle w:val="Heading4"/>
      </w:pPr>
      <w:bookmarkStart w:id="6844" w:name="_Toc6022"/>
      <w:r>
        <w:t>عقود المرجان فی تفسیر القرآن</w:t>
      </w:r>
      <w:bookmarkEnd w:id="68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الکتب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نعمت الله جزائری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عقود المرجان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926</w:t>
      </w:r>
    </w:p>
    <w:p>
      <w:pPr>
        <w:pStyle w:val="Heading4"/>
      </w:pPr>
      <w:bookmarkStart w:id="6845" w:name="_Toc6023"/>
      <w:r>
        <w:t>عقاید الاسلام من القرآن الکریم</w:t>
      </w:r>
      <w:bookmarkEnd w:id="68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عقاید الاسلام من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1014</w:t>
      </w:r>
    </w:p>
    <w:p>
      <w:pPr>
        <w:pStyle w:val="Heading4"/>
      </w:pPr>
      <w:bookmarkStart w:id="6846" w:name="_Toc6024"/>
      <w:r>
        <w:t>عمدة الطالب فی انساب آل ابی طالب</w:t>
      </w:r>
      <w:bookmarkEnd w:id="68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آل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علی حسینی معروف به ابن عنبة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عمدة الطالب فی انساب آل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1176</w:t>
      </w:r>
    </w:p>
    <w:p>
      <w:pPr>
        <w:pStyle w:val="Heading4"/>
      </w:pPr>
      <w:bookmarkStart w:id="6847" w:name="_Toc6025"/>
      <w:r>
        <w:t>علی ضفاف الغدیر</w:t>
      </w:r>
      <w:bookmarkEnd w:id="68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"میلانی، محمدی ، بهره مند، المحدث"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ضفاف الغدیر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1395</w:t>
      </w:r>
    </w:p>
    <w:p>
      <w:pPr>
        <w:pStyle w:val="Heading4"/>
      </w:pPr>
      <w:bookmarkStart w:id="6848" w:name="_Toc6026"/>
      <w:r>
        <w:t>عمدة عیون صحاح الاخبار فی مناقب امام الابرار</w:t>
      </w:r>
      <w:bookmarkEnd w:id="68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بن حسن بن بطریق اسدی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عمدة عیون صحاح الاخبار فی مناقب امام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1500</w:t>
      </w:r>
    </w:p>
    <w:p>
      <w:pPr>
        <w:pStyle w:val="Heading4"/>
      </w:pPr>
      <w:bookmarkStart w:id="6849" w:name="_Toc6027"/>
      <w:r>
        <w:t>عنوان الطاعة فی اقامة الجمعة و الجماعة</w:t>
      </w:r>
      <w:bookmarkEnd w:id="68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جمعه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اسماعیل مرعشی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عنوان الطاعة فی اقامة الجمعة و الجماعة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1574</w:t>
      </w:r>
    </w:p>
    <w:p>
      <w:pPr>
        <w:pStyle w:val="Heading4"/>
      </w:pPr>
      <w:bookmarkStart w:id="6850" w:name="_Toc6028"/>
      <w:r>
        <w:t>عقیدة المسیح الدجال</w:t>
      </w:r>
      <w:bookmarkEnd w:id="68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آخر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البیان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سعید ایوب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عقیدة المسیح الدجال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1779</w:t>
      </w:r>
    </w:p>
    <w:p>
      <w:pPr>
        <w:pStyle w:val="Heading4"/>
      </w:pPr>
      <w:bookmarkStart w:id="6851" w:name="_Toc6029"/>
      <w:r>
        <w:t>علم الیقین</w:t>
      </w:r>
      <w:bookmarkEnd w:id="68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شاه مرتضی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الیقین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1988</w:t>
      </w:r>
    </w:p>
    <w:p>
      <w:pPr>
        <w:pStyle w:val="Heading4"/>
      </w:pPr>
      <w:bookmarkStart w:id="6852" w:name="_Toc6030"/>
      <w:r>
        <w:t>علم المنطق</w:t>
      </w:r>
      <w:bookmarkEnd w:id="68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7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2" w:name="pg2309_20633"/>
    <w:bookmarkEnd w:id="71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منطق ناشر : انتشارات دارالمهدی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محمد تقی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المنطق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2378</w:t>
      </w:r>
    </w:p>
    <w:p>
      <w:pPr>
        <w:pStyle w:val="Heading4"/>
      </w:pPr>
      <w:bookmarkStart w:id="6853" w:name="_Toc6031"/>
      <w:r>
        <w:t>"عباس محمود العقاد مناهجه، آراءه ، معارکه النقدیة"</w:t>
      </w:r>
      <w:bookmarkEnd w:id="68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عباس محمود عقاد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حروفیه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طالبی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"عباس محمود العقاد مناهجه، آراءه ، معارکه النقدیة"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2778</w:t>
      </w:r>
    </w:p>
    <w:p>
      <w:pPr>
        <w:pStyle w:val="Heading4"/>
      </w:pPr>
      <w:bookmarkStart w:id="6854" w:name="_Toc6032"/>
      <w:r>
        <w:t>علی و الفلسفة الالهیة</w:t>
      </w:r>
      <w:bookmarkEnd w:id="68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المکتبه الاسلامیة الکبری و قسم الاعلام الخارجی لموسسة البعثة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و الفلسفة الالهیة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3014</w:t>
      </w:r>
    </w:p>
    <w:p>
      <w:pPr>
        <w:pStyle w:val="Heading4"/>
      </w:pPr>
      <w:bookmarkStart w:id="6855" w:name="_Toc6033"/>
      <w:r>
        <w:t>عاشورا...استمرار لحرکة الانبیاء</w:t>
      </w:r>
      <w:bookmarkEnd w:id="68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عاشورا...استمرار لحرکة الانبیاء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3024</w:t>
      </w:r>
    </w:p>
    <w:p>
      <w:pPr>
        <w:pStyle w:val="Heading4"/>
      </w:pPr>
      <w:bookmarkStart w:id="6856" w:name="_Toc6034"/>
      <w:r>
        <w:t>عاشوراء</w:t>
      </w:r>
      <w:bookmarkEnd w:id="68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مطبة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عاشوراء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3025</w:t>
      </w:r>
    </w:p>
    <w:p>
      <w:pPr>
        <w:pStyle w:val="Heading4"/>
      </w:pPr>
      <w:bookmarkStart w:id="6857" w:name="_Toc6035"/>
      <w:r>
        <w:t>علم الاصول تاریخاً و تطوراً</w:t>
      </w:r>
      <w:bookmarkEnd w:id="68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فاضل قائینی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الاصول تاریخاً و تطوراً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3245</w:t>
      </w:r>
    </w:p>
    <w:p>
      <w:pPr>
        <w:pStyle w:val="Heading4"/>
      </w:pPr>
      <w:bookmarkStart w:id="6858" w:name="_Toc6036"/>
      <w:r>
        <w:t>عیون الحقائق الناظرة</w:t>
      </w:r>
      <w:bookmarkEnd w:id="68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عیون الحقائق الناظرة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3556</w:t>
      </w:r>
    </w:p>
    <w:p>
      <w:pPr>
        <w:pStyle w:val="Heading4"/>
      </w:pPr>
      <w:bookmarkStart w:id="6859" w:name="_Toc6037"/>
      <w:r>
        <w:t>عمدة الزائر فی الادعیة و الزیارات</w:t>
      </w:r>
      <w:bookmarkEnd w:id="68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حیدر حسنی 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عمدة الزائر فی الادعیة و الزیارات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3639</w:t>
      </w:r>
    </w:p>
    <w:p>
      <w:pPr>
        <w:pStyle w:val="Heading4"/>
      </w:pPr>
      <w:bookmarkStart w:id="6860" w:name="_Toc6038"/>
      <w:r>
        <w:t>عیوب الارادة فی الشریعة الاسلامیة</w:t>
      </w:r>
      <w:bookmarkEnd w:id="68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بحر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عیوب الارادة فی الشریعة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3645</w:t>
      </w:r>
    </w:p>
    <w:p>
      <w:pPr>
        <w:sectPr>
          <w:footerReference w:type="default" r:id="rId7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3" w:name="pg2309_20635"/>
    <w:bookmarkEnd w:id="713"/>
    <w:p>
      <w:pPr>
        <w:pStyle w:val="Heading4"/>
      </w:pPr>
      <w:bookmarkStart w:id="6861" w:name="_Toc6039"/>
      <w:r>
        <w:t>علی هامش الذریعة</w:t>
      </w:r>
      <w:bookmarkEnd w:id="68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حسن آقا بزرگ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النور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 اشکوری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علی هامش الذریعة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3699</w:t>
      </w:r>
    </w:p>
    <w:p>
      <w:pPr>
        <w:pStyle w:val="Heading4"/>
      </w:pPr>
      <w:bookmarkStart w:id="6862" w:name="_Toc6040"/>
      <w:r>
        <w:t>عراقنا الاسلامی و الهزات المعاصرة</w:t>
      </w:r>
      <w:bookmarkEnd w:id="68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عراق_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الامام الصادق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علی 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عراقنا الاسلامی و الهزات المعاصرة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3875</w:t>
      </w:r>
    </w:p>
    <w:p>
      <w:pPr>
        <w:pStyle w:val="Heading4"/>
      </w:pPr>
      <w:bookmarkStart w:id="6863" w:name="_Toc6041"/>
      <w:r>
        <w:t>عندما یتحدث الابناء</w:t>
      </w:r>
      <w:bookmarkEnd w:id="68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هیئت الامام الحسین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موسسة احیاء تراث العلماء الشهداء من آل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عندما یتحدث الابناء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3876</w:t>
      </w:r>
    </w:p>
    <w:p>
      <w:pPr>
        <w:pStyle w:val="Heading4"/>
      </w:pPr>
      <w:bookmarkStart w:id="6864" w:name="_Toc6042"/>
      <w:r>
        <w:t>عقائد الامامیة</w:t>
      </w:r>
      <w:bookmarkEnd w:id="68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بزرگ اسلامی و واحد تبلیغات خارج از کشور بنیاد بعثت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عقائد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4098</w:t>
      </w:r>
    </w:p>
    <w:p>
      <w:pPr>
        <w:pStyle w:val="Heading4"/>
      </w:pPr>
      <w:bookmarkStart w:id="6865" w:name="_Toc6043"/>
      <w:r>
        <w:t>عقائد الامامیة</w:t>
      </w:r>
      <w:bookmarkEnd w:id="68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شیعه_عقاید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نور الامل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عقائد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4109</w:t>
      </w:r>
    </w:p>
    <w:p>
      <w:pPr>
        <w:pStyle w:val="Heading4"/>
      </w:pPr>
      <w:bookmarkStart w:id="6866" w:name="_Toc6044"/>
      <w:r>
        <w:t>عبقات ولائیه</w:t>
      </w:r>
      <w:bookmarkEnd w:id="68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وحید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عبقات ولائیه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4317</w:t>
      </w:r>
    </w:p>
    <w:p>
      <w:pPr>
        <w:pStyle w:val="Heading4"/>
      </w:pPr>
      <w:bookmarkStart w:id="6867" w:name="_Toc6045"/>
      <w:r>
        <w:t>عوالم العلوم و المعارف و الاحوال من الایات و الاخبار و الاقوال</w:t>
      </w:r>
      <w:bookmarkEnd w:id="68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المهدی (عج) بالحوزة العلمیه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بن نورالله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عوالم العلوم و المعارف و الاحوال من الایات و الاخبار و الاقوال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4436</w:t>
      </w:r>
    </w:p>
    <w:p>
      <w:pPr>
        <w:pStyle w:val="Heading4"/>
      </w:pPr>
      <w:bookmarkStart w:id="6868" w:name="_Toc6046"/>
      <w:r>
        <w:t>علم الائمه الاثنی عشر علیهم السلام بالغیب</w:t>
      </w:r>
      <w:bookmarkEnd w:id="68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عشر_فضائل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7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4" w:name="pg2309_20637"/>
    <w:bookmarkEnd w:id="71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علم الائمه الاثنی عشر علیهم السلام بالغیب شماره : 4534</w:t>
      </w:r>
    </w:p>
    <w:p>
      <w:pPr>
        <w:pStyle w:val="Heading4"/>
      </w:pPr>
      <w:bookmarkStart w:id="6869" w:name="_Toc6047"/>
      <w:r>
        <w:t>عبدالله بن سبأ من منظور آخر</w:t>
      </w:r>
      <w:bookmarkEnd w:id="68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عبدالله بن سبا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اسد حیدر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عبدالله بن سبأ من منظور آخر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4541</w:t>
      </w:r>
    </w:p>
    <w:p>
      <w:pPr>
        <w:pStyle w:val="Heading4"/>
      </w:pPr>
      <w:bookmarkStart w:id="6870" w:name="_Toc6048"/>
      <w:r>
        <w:t>عدد التکبیرات فی صلاة المیت</w:t>
      </w:r>
      <w:bookmarkEnd w:id="68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 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عدد التکبیرات فی صلاة المیت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4566</w:t>
      </w:r>
    </w:p>
    <w:p>
      <w:pPr>
        <w:pStyle w:val="Heading4"/>
      </w:pPr>
      <w:bookmarkStart w:id="6871" w:name="_Toc6049"/>
      <w:r>
        <w:t>عدة الاصول فی اصول الفقه</w:t>
      </w:r>
      <w:bookmarkEnd w:id="68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عدة الاصول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4761</w:t>
      </w:r>
    </w:p>
    <w:p>
      <w:pPr>
        <w:pStyle w:val="Heading4"/>
      </w:pPr>
      <w:bookmarkStart w:id="6872" w:name="_Toc6050"/>
      <w:r>
        <w:t>عمدة الوسائل فی شرح الرسائل</w:t>
      </w:r>
      <w:bookmarkEnd w:id="68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عمدة الوسائل فی شرح الرسائل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4770</w:t>
      </w:r>
    </w:p>
    <w:p>
      <w:pPr>
        <w:pStyle w:val="Heading4"/>
      </w:pPr>
      <w:bookmarkStart w:id="6873" w:name="_Toc6051"/>
      <w:r>
        <w:t>عنایات الرضویة</w:t>
      </w:r>
      <w:bookmarkEnd w:id="68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عنایات الرضویة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4879</w:t>
      </w:r>
    </w:p>
    <w:p>
      <w:pPr>
        <w:pStyle w:val="Heading4"/>
      </w:pPr>
      <w:bookmarkStart w:id="6874" w:name="_Toc6052"/>
      <w:r>
        <w:t>عبدالله بن عباس: علمه و تفسیره و منطقه و ورعه</w:t>
      </w:r>
      <w:bookmarkEnd w:id="68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عبدالله بن عباس_سرگذشتنامه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علامه فانی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عبدالله بن عباس: علمه و تفسیره و منطقه و ورعه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5023</w:t>
      </w:r>
    </w:p>
    <w:p>
      <w:pPr>
        <w:pStyle w:val="Heading4"/>
      </w:pPr>
      <w:bookmarkStart w:id="6875" w:name="_Toc6053"/>
      <w:r>
        <w:t>علم النقس التجربی الریاضی</w:t>
      </w:r>
      <w:bookmarkEnd w:id="68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روانشناسی تجربی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الدار الجماهیریة النشر و التوزیع و الاعلان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عادل رشدی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النقس التجربی الریاضی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5042</w:t>
      </w:r>
    </w:p>
    <w:p>
      <w:pPr>
        <w:pStyle w:val="Heading4"/>
      </w:pPr>
      <w:bookmarkStart w:id="6876" w:name="_Toc6054"/>
      <w:r>
        <w:t>عقود حیاتی (من العقد الاول الی العقد الثامن)</w:t>
      </w:r>
      <w:bookmarkEnd w:id="68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حسین کاشف الغطا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و مکتبة الامام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</w:t>
      </w:r>
    </w:p>
    <w:p>
      <w:pPr>
        <w:sectPr>
          <w:footerReference w:type="default" r:id="rId7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5" w:name="pg2309_20639"/>
    <w:bookmarkEnd w:id="71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 آل کاشف الغطاء نام کتاب : عقود حیاتی (من العقد الاول الی العقد الثامن)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5066</w:t>
      </w:r>
    </w:p>
    <w:p>
      <w:pPr>
        <w:pStyle w:val="Heading4"/>
      </w:pPr>
      <w:bookmarkStart w:id="6877" w:name="_Toc6055"/>
      <w:r>
        <w:t>علم الدرایة</w:t>
      </w:r>
      <w:bookmarkEnd w:id="68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مؤید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الدرایة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5102</w:t>
      </w:r>
    </w:p>
    <w:p>
      <w:pPr>
        <w:pStyle w:val="Heading4"/>
      </w:pPr>
      <w:bookmarkStart w:id="6878" w:name="_Toc6056"/>
      <w:r>
        <w:t>عناوین الاصول</w:t>
      </w:r>
      <w:bookmarkEnd w:id="68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خالصی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عناوین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5124</w:t>
      </w:r>
    </w:p>
    <w:p>
      <w:pPr>
        <w:pStyle w:val="Heading4"/>
      </w:pPr>
      <w:bookmarkStart w:id="6879" w:name="_Toc6057"/>
      <w:r>
        <w:t>علماء الاسرة</w:t>
      </w:r>
      <w:bookmarkEnd w:id="68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علماء الاسرة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5146</w:t>
      </w:r>
    </w:p>
    <w:p>
      <w:pPr>
        <w:pStyle w:val="Heading4"/>
      </w:pPr>
      <w:bookmarkStart w:id="6880" w:name="_Toc6058"/>
      <w:r>
        <w:t>عبقات الانوار: لمحة من حیاة اعلام الامة الاسلامیة فی دمشق</w:t>
      </w:r>
      <w:bookmarkEnd w:id="68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الموسسة الاسلامیة العامة للتبلیغ و الارشاد_قم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عادل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عبقات الانوار: لمحة من حیاة اعلام الامة الاسلامیة فی دمشق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5149</w:t>
      </w:r>
    </w:p>
    <w:p>
      <w:pPr>
        <w:pStyle w:val="Heading4"/>
      </w:pPr>
      <w:bookmarkStart w:id="6881" w:name="_Toc6059"/>
      <w:r>
        <w:t>عطر العروس فیما تبتهج به النفوس</w:t>
      </w:r>
      <w:bookmarkEnd w:id="68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عبد الوهاب همدانی 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عطر العروس فیما تبتهج به النفوس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5203</w:t>
      </w:r>
    </w:p>
    <w:p>
      <w:pPr>
        <w:pStyle w:val="Heading4"/>
      </w:pPr>
      <w:bookmarkStart w:id="6882" w:name="_Toc6060"/>
      <w:r>
        <w:t>عمل شهر رمضان ( ادعیة لیالی شهر رمضان ) مع زیادات ذات عائده او فائدة</w:t>
      </w:r>
      <w:bookmarkEnd w:id="68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دعاهای ماه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الفرج محمد بن علی بن یعقوب بن اسحاق ابن ابی قرة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عمل شهر رمضان ( ادعیة لیالی شهر رمضان ) مع زیادات ذات عائده او فائدة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5250</w:t>
      </w:r>
    </w:p>
    <w:p>
      <w:pPr>
        <w:pStyle w:val="Heading4"/>
      </w:pPr>
      <w:bookmarkStart w:id="6883" w:name="_Toc6061"/>
      <w:r>
        <w:t>عقد الفرائد فی مختصر العقائد: بحثی است علمی در اصول پنچگانه اعتقادیه</w:t>
      </w:r>
      <w:bookmarkEnd w:id="68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قضاء-نجف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عقد الفرائد فی مختصر العقائد: بحثی است علمی در اصول پنچگانه اعتقادیه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5257</w:t>
      </w:r>
    </w:p>
    <w:p>
      <w:pPr>
        <w:pStyle w:val="Heading4"/>
      </w:pPr>
      <w:bookmarkStart w:id="6884" w:name="_Toc6062"/>
      <w:r>
        <w:t>عمارة العتبات المقدسة نظرة فی الجوانب الروحیة</w:t>
      </w:r>
      <w:bookmarkEnd w:id="68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زیارتگاههای اسلامی_عتبات</w:t>
      </w:r>
    </w:p>
    <w:p>
      <w:pPr>
        <w:sectPr>
          <w:footerReference w:type="default" r:id="rId7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6" w:name="pg2309_20641"/>
    <w:bookmarkEnd w:id="71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عالیات ناشر : العتبة العلویة المقدسة _ قسم الشوون الفکریة و الثقافیة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ناجی عطیه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عمارة العتبات المقدسة نظرة فی الجوانب الروحیة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5403</w:t>
      </w:r>
    </w:p>
    <w:p>
      <w:pPr>
        <w:pStyle w:val="Heading4"/>
      </w:pPr>
      <w:bookmarkStart w:id="6885" w:name="_Toc6063"/>
      <w:r>
        <w:t>عوائد الایام</w:t>
      </w:r>
      <w:bookmarkEnd w:id="68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عوائد الایام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5533</w:t>
      </w:r>
    </w:p>
    <w:p>
      <w:pPr>
        <w:pStyle w:val="Heading4"/>
      </w:pPr>
      <w:bookmarkStart w:id="6886" w:name="_Toc6064"/>
      <w:r>
        <w:t>عنوان الکلام</w:t>
      </w:r>
      <w:bookmarkEnd w:id="68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فشارکی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عنوان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5535</w:t>
      </w:r>
    </w:p>
    <w:p>
      <w:pPr>
        <w:pStyle w:val="Heading4"/>
      </w:pPr>
      <w:bookmarkStart w:id="6887" w:name="_Toc6065"/>
      <w:r>
        <w:t>عناوین الاصول</w:t>
      </w:r>
      <w:bookmarkEnd w:id="68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فتاح مراغی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عناوین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5537</w:t>
      </w:r>
    </w:p>
    <w:p>
      <w:pPr>
        <w:pStyle w:val="Heading4"/>
      </w:pPr>
      <w:bookmarkStart w:id="6888" w:name="_Toc6066"/>
      <w:r>
        <w:t>عمدة المقال فی کفر اهل الضلال</w:t>
      </w:r>
      <w:bookmarkEnd w:id="68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اسد حیدر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علی کرکی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عمدة المقال فی کفر اهل الضلال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5673</w:t>
      </w:r>
    </w:p>
    <w:p>
      <w:pPr>
        <w:pStyle w:val="Heading4"/>
      </w:pPr>
      <w:bookmarkStart w:id="6889" w:name="_Toc6067"/>
      <w:r>
        <w:t>عبدالرزاق الصنعانی: شخصیته و ترائه العلمی</w:t>
      </w:r>
      <w:bookmarkEnd w:id="68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عبدالرزاق بن همام صنعانی_سرگذشتنامه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برگ فردوس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نجم الدین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عبدالرزاق الصنعانی: شخصیته و ترائه العلمی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6115</w:t>
      </w:r>
    </w:p>
    <w:p>
      <w:pPr>
        <w:pStyle w:val="Heading4"/>
      </w:pPr>
      <w:bookmarkStart w:id="6890" w:name="_Toc6068"/>
      <w:r>
        <w:t>عوائد الاصول الصغیر</w:t>
      </w:r>
      <w:bookmarkEnd w:id="68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فرهنگی مطالعاتی الزهرا سلام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عوائد الاصول الصغیر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6210</w:t>
      </w:r>
    </w:p>
    <w:p>
      <w:pPr>
        <w:pStyle w:val="Heading4"/>
      </w:pPr>
      <w:bookmarkStart w:id="6891" w:name="_Toc6069"/>
      <w:r>
        <w:t>عمدة الوسائل فی الحاشیة علی الرسائل</w:t>
      </w:r>
      <w:bookmarkEnd w:id="68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الامام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عمدة الوسائل فی الحاشیة علی الرسائل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6277</w:t>
      </w:r>
    </w:p>
    <w:p>
      <w:pPr>
        <w:pStyle w:val="Heading4"/>
      </w:pPr>
      <w:bookmarkStart w:id="6892" w:name="_Toc6070"/>
      <w:r>
        <w:t>علم القاضی و مدی جوازه فی الاحکام</w:t>
      </w:r>
      <w:bookmarkEnd w:id="68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قضاوت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تولید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خامنه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علم القاضی و مدی</w:t>
      </w:r>
    </w:p>
    <w:p>
      <w:pPr>
        <w:sectPr>
          <w:footerReference w:type="default" r:id="rId7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7" w:name="pg2309_20643"/>
    <w:bookmarkEnd w:id="71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جوازه فی الاحکام شماره : 6612</w:t>
      </w:r>
    </w:p>
    <w:p>
      <w:pPr>
        <w:pStyle w:val="Heading4"/>
      </w:pPr>
      <w:bookmarkStart w:id="6893" w:name="_Toc6071"/>
      <w:r>
        <w:t>عمدة المطالب فی التعلیق علی المکاسب</w:t>
      </w:r>
      <w:bookmarkEnd w:id="68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محلاتی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تقی طباطبایی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عمدة المطالب فی التعلیق علی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6905</w:t>
      </w:r>
    </w:p>
    <w:p>
      <w:pPr>
        <w:pStyle w:val="Heading3"/>
      </w:pPr>
      <w:bookmarkStart w:id="6894" w:name="_Toc6072"/>
      <w:r>
        <w:t>غ</w:t>
      </w:r>
      <w:bookmarkEnd w:id="6894"/>
    </w:p>
    <w:p>
      <w:pPr>
        <w:pStyle w:val="Heading4"/>
      </w:pPr>
      <w:bookmarkStart w:id="6895" w:name="_Toc6073"/>
      <w:r>
        <w:t>غنا-موسیقی</w:t>
      </w:r>
      <w:bookmarkEnd w:id="68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موس?ق?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مرصاد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مختار?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غنا-موسیقی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370</w:t>
      </w:r>
    </w:p>
    <w:p>
      <w:pPr>
        <w:pStyle w:val="Heading4"/>
      </w:pPr>
      <w:bookmarkStart w:id="6896" w:name="_Toc6074"/>
      <w:r>
        <w:t>غنیة الطالب</w:t>
      </w:r>
      <w:bookmarkEnd w:id="68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اردکانی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غنیة الطالب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455</w:t>
      </w:r>
    </w:p>
    <w:p>
      <w:pPr>
        <w:pStyle w:val="Heading4"/>
      </w:pPr>
      <w:bookmarkStart w:id="6897" w:name="_Toc6075"/>
      <w:r>
        <w:t>غایة المراد فی شرح نکت الارشاد</w:t>
      </w:r>
      <w:bookmarkEnd w:id="68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غایة المراد فی شرح نکت الارشاد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792</w:t>
      </w:r>
    </w:p>
    <w:p>
      <w:pPr>
        <w:pStyle w:val="Heading4"/>
      </w:pPr>
      <w:bookmarkStart w:id="6898" w:name="_Toc6076"/>
      <w:r>
        <w:t>غایة المراد فی شرح نکت الارشاد و حاشیة الارشاد</w:t>
      </w:r>
      <w:bookmarkEnd w:id="68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الابحاث و الدراسات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مکی (شهید اول)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غایة المراد فی شرح نکت الارشاد و حاشیة الارشاد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802</w:t>
      </w:r>
    </w:p>
    <w:p>
      <w:pPr>
        <w:pStyle w:val="Heading4"/>
      </w:pPr>
      <w:bookmarkStart w:id="6899" w:name="_Toc6077"/>
      <w:r>
        <w:t>غنیة النزوع الی علمی الاصول و الفروع</w:t>
      </w:r>
      <w:bookmarkEnd w:id="68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اعتماد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زهرة الحلبی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غنیة النزوع الی علمی الاصول و الفروع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1002</w:t>
      </w:r>
    </w:p>
    <w:p>
      <w:pPr>
        <w:pStyle w:val="Heading4"/>
      </w:pPr>
      <w:bookmarkStart w:id="6900" w:name="_Toc6078"/>
      <w:r>
        <w:t>غر و درر آمدی</w:t>
      </w:r>
      <w:bookmarkEnd w:id="69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جلال الدین محدث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غر و درر آمدی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1151</w:t>
      </w:r>
    </w:p>
    <w:p>
      <w:pPr>
        <w:pStyle w:val="Heading4"/>
      </w:pPr>
      <w:bookmarkStart w:id="6901" w:name="_Toc6079"/>
      <w:r>
        <w:t>غرر الاخبار و درر الآثار فی ماقب ابی الائمة الاطهارعلیه السلام</w:t>
      </w:r>
      <w:bookmarkEnd w:id="69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ابی حسن دیلمی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غرر الاخبار و درر الآثار فی ماقب ابی الائمة الاطهارعلیه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1505</w:t>
      </w:r>
    </w:p>
    <w:p>
      <w:pPr>
        <w:pStyle w:val="Heading4"/>
      </w:pPr>
      <w:bookmarkStart w:id="6902" w:name="_Toc6080"/>
      <w:r>
        <w:t>غرقاب</w:t>
      </w:r>
      <w:bookmarkEnd w:id="69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7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8" w:name="pg2309_20645"/>
    <w:bookmarkEnd w:id="71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کانون پژوهش نویسنده : محمد مهدی موسوی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غرقاب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1627</w:t>
      </w:r>
    </w:p>
    <w:p>
      <w:pPr>
        <w:pStyle w:val="Heading4"/>
      </w:pPr>
      <w:bookmarkStart w:id="6903" w:name="_Toc6081"/>
      <w:r>
        <w:t>غایة الامانی فی حیوة الشیخ الطهرانی</w:t>
      </w:r>
      <w:bookmarkEnd w:id="69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محسن آقا بزرگ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اسناد و کتابخانه ملی جمهوری اسلامی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جلالی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غایة الامانی فی حیوة الشیخ الطهرانی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3055</w:t>
      </w:r>
    </w:p>
    <w:p>
      <w:pPr>
        <w:pStyle w:val="Heading4"/>
      </w:pPr>
      <w:bookmarkStart w:id="6904" w:name="_Toc6082"/>
      <w:r>
        <w:t>غنیة النزوع الی علمی الاصول و الفروع</w:t>
      </w:r>
      <w:bookmarkEnd w:id="69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الامام الصادق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زهرة الحلبی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غنیة النزوع الی علمی الاصول و الفروع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3105</w:t>
      </w:r>
    </w:p>
    <w:p>
      <w:pPr>
        <w:pStyle w:val="Heading4"/>
      </w:pPr>
      <w:bookmarkStart w:id="6905" w:name="_Toc6083"/>
      <w:r>
        <w:t>غزوة خیبر او الحدیث المتواتر من الماة الثانیة الی العصر الحاضر</w:t>
      </w:r>
      <w:bookmarkEnd w:id="69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های 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حکمت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قوام الدین قمی وشنوی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غزوة خیبر او الحدیث المتواتر من الماة الثانیة الی العصر الحاضر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3495</w:t>
      </w:r>
    </w:p>
    <w:p>
      <w:pPr>
        <w:pStyle w:val="Heading4"/>
      </w:pPr>
      <w:bookmarkStart w:id="6906" w:name="_Toc6084"/>
      <w:r>
        <w:t>غرر الامثال و درر الاقوال</w:t>
      </w:r>
      <w:bookmarkEnd w:id="69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ضرب المثل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زید بیهقی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غرر الامثال و درر الاقوال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3661</w:t>
      </w:r>
    </w:p>
    <w:p>
      <w:pPr>
        <w:pStyle w:val="Heading4"/>
      </w:pPr>
      <w:bookmarkStart w:id="6907" w:name="_Toc6085"/>
      <w:r>
        <w:t>غالیة الدرر فی مصب قاعدة الضرر</w:t>
      </w:r>
      <w:bookmarkEnd w:id="69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قاعده لاضرر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مطبة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ابوالفضل نبوی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غالیة الدرر فی مصب قاعدة الضرر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3997</w:t>
      </w:r>
    </w:p>
    <w:p>
      <w:pPr>
        <w:pStyle w:val="Heading4"/>
      </w:pPr>
      <w:bookmarkStart w:id="6908" w:name="_Toc6086"/>
      <w:r>
        <w:t>غنائم الایام فی مسائل الحلال و الحرام</w:t>
      </w:r>
      <w:bookmarkEnd w:id="69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بن محمد حسن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غنائم الایام فی مسائل الحلال و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4809</w:t>
      </w:r>
    </w:p>
    <w:p>
      <w:pPr>
        <w:pStyle w:val="Heading4"/>
      </w:pPr>
      <w:bookmarkStart w:id="6909" w:name="_Toc6087"/>
      <w:r>
        <w:t>غایة المامول من علم الاصول</w:t>
      </w:r>
      <w:bookmarkEnd w:id="69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جواهری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غایة المامول من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5179</w:t>
      </w:r>
    </w:p>
    <w:p>
      <w:pPr>
        <w:pStyle w:val="Heading4"/>
      </w:pPr>
      <w:bookmarkStart w:id="6910" w:name="_Toc6088"/>
      <w:r>
        <w:t>"غرر الحکم و درر الکلم، مجموعة من کلمات و حکم الامام علی (ع)"</w:t>
      </w:r>
      <w:bookmarkEnd w:id="69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7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9" w:name="pg2309_20647"/>
    <w:bookmarkEnd w:id="71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موسسة دار الکتاب الاسلامی نویسنده : عبد الواحد بن محمد تمیمی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"غرر الحکم و درر الکلم، مجموعة من کلمات و حکم الامام علی (ع)"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5579</w:t>
      </w:r>
    </w:p>
    <w:p>
      <w:pPr>
        <w:pStyle w:val="Heading4"/>
      </w:pPr>
      <w:bookmarkStart w:id="6911" w:name="_Toc6089"/>
      <w:r>
        <w:t>غایة الآمال و الامانی فی احوال العلامة البحرانی</w:t>
      </w:r>
      <w:bookmarkEnd w:id="69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علامه بحرانی_سرگذشتنامه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مصلح الدین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غایة الآمال و الامانی فی احوال العلامة البحرانی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6136</w:t>
      </w:r>
    </w:p>
    <w:p>
      <w:pPr>
        <w:pStyle w:val="Heading4"/>
      </w:pPr>
      <w:bookmarkStart w:id="6912" w:name="_Toc6090"/>
      <w:r>
        <w:t>غنیة الطالب</w:t>
      </w:r>
      <w:bookmarkEnd w:id="69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بن محمد الاردکانی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غنیة الطالب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6435</w:t>
      </w:r>
    </w:p>
    <w:p>
      <w:pPr>
        <w:pStyle w:val="Heading4"/>
      </w:pPr>
      <w:bookmarkStart w:id="6913" w:name="_Toc6091"/>
      <w:r>
        <w:t>غرقاب فی تراجم العلماء القرن الحادی عشر و ما بعده الی عام 1319</w:t>
      </w:r>
      <w:bookmarkEnd w:id="69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محمد مهدی بن محمد علی بن محمدباقر حجة الاسلام الشفتی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غرقاب فی تراجم العلماء القرن الحادی عشر و ما بعده الی عام 1319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6568</w:t>
      </w:r>
    </w:p>
    <w:p>
      <w:pPr>
        <w:pStyle w:val="Heading4"/>
      </w:pPr>
      <w:bookmarkStart w:id="6914" w:name="_Toc6092"/>
      <w:r>
        <w:t>غنیة الطالب</w:t>
      </w:r>
      <w:bookmarkEnd w:id="69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بن محمد الاردکانی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غنیة الطالب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6587</w:t>
      </w:r>
    </w:p>
    <w:p>
      <w:pPr>
        <w:pStyle w:val="Heading4"/>
      </w:pPr>
      <w:bookmarkStart w:id="6915" w:name="_Toc6093"/>
      <w:r>
        <w:t>غایة الاصول و ایضاح السبل فی شرح مختصر منتهی السول و الامل فی علمی الاصول و الجدل</w:t>
      </w:r>
      <w:bookmarkEnd w:id="69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الامام الصادق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غایة الاصول و ایضاح السبل فی شرح مختصر منتهی السول و الامل فی علمی الاصول و الجدل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6758</w:t>
      </w:r>
    </w:p>
    <w:p>
      <w:pPr>
        <w:pStyle w:val="Heading4"/>
      </w:pPr>
      <w:bookmarkStart w:id="6916" w:name="_Toc6094"/>
      <w:r>
        <w:t>غایة المامول من علم الاصول</w:t>
      </w:r>
      <w:bookmarkEnd w:id="69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جواهری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غایة المامول من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6898</w:t>
      </w:r>
    </w:p>
    <w:p>
      <w:pPr>
        <w:pStyle w:val="Heading4"/>
      </w:pPr>
      <w:bookmarkStart w:id="6917" w:name="_Toc6095"/>
      <w:r>
        <w:t>غایه الامکان فی درایه المکان و رساله الامکنه و الازمنه از: عین القضاه عبدالله بن محمد المیانجی الهمدانی</w:t>
      </w:r>
      <w:bookmarkEnd w:id="69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عبدالله بن محمد عین القضاة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رحیم فرمنش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غایه الامکان فی درایه المکان</w:t>
      </w:r>
    </w:p>
    <w:p>
      <w:pPr>
        <w:sectPr>
          <w:footerReference w:type="default" r:id="rId7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0" w:name="pg2309_20649"/>
    <w:bookmarkEnd w:id="72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رساله الامکنه و الازمنه از: عین القضاه عبدالله بن محمد المیانجی الهمدانی شماره : 4278</w:t>
      </w:r>
    </w:p>
    <w:p>
      <w:pPr>
        <w:pStyle w:val="Heading3"/>
      </w:pPr>
      <w:bookmarkStart w:id="6918" w:name="_Toc6096"/>
      <w:r>
        <w:t>ف</w:t>
      </w:r>
      <w:bookmarkEnd w:id="6918"/>
    </w:p>
    <w:p>
      <w:pPr>
        <w:pStyle w:val="Heading4"/>
      </w:pPr>
      <w:bookmarkStart w:id="6919" w:name="_Toc6097"/>
      <w:r>
        <w:t>فقه القرآن</w:t>
      </w:r>
      <w:bookmarkEnd w:id="69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آیة الله نجفی مرعشی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سعید بن هبة الله راوندی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</w:t>
      </w:r>
    </w:p>
    <w:p>
      <w:pPr>
        <w:pStyle w:val="Heading4"/>
      </w:pPr>
      <w:bookmarkStart w:id="6920" w:name="_Toc6098"/>
      <w:r>
        <w:t>فقه الولایة و الحکومة الاسلامیة</w:t>
      </w:r>
      <w:bookmarkEnd w:id="69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الزهرا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الولایة و الحکومة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272</w:t>
      </w:r>
    </w:p>
    <w:p>
      <w:pPr>
        <w:pStyle w:val="Heading4"/>
      </w:pPr>
      <w:bookmarkStart w:id="6921" w:name="_Toc6099"/>
      <w:r>
        <w:t>فواعد القواعد</w:t>
      </w:r>
      <w:bookmarkEnd w:id="69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تبلیغات اسلامی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بن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فواعد القواعد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289</w:t>
      </w:r>
    </w:p>
    <w:p>
      <w:pPr>
        <w:pStyle w:val="Heading4"/>
      </w:pPr>
      <w:bookmarkStart w:id="6922" w:name="_Toc6100"/>
      <w:r>
        <w:t>فقه الحدود و التعزیرات</w:t>
      </w:r>
      <w:bookmarkEnd w:id="69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جامعة المفید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عبدالکریم موسوی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الحدود و التعزیرات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472</w:t>
      </w:r>
    </w:p>
    <w:p>
      <w:pPr>
        <w:pStyle w:val="Heading4"/>
      </w:pPr>
      <w:bookmarkStart w:id="6923" w:name="_Toc6101"/>
      <w:r>
        <w:t>فقه القضاء</w:t>
      </w:r>
      <w:bookmarkEnd w:id="69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مسائل مستحدثه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جامعة المفید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عبدالکریم موسوی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473</w:t>
      </w:r>
    </w:p>
    <w:p>
      <w:pPr>
        <w:pStyle w:val="Heading4"/>
      </w:pPr>
      <w:bookmarkStart w:id="6924" w:name="_Toc6102"/>
      <w:r>
        <w:t>فهرس التراث</w:t>
      </w:r>
      <w:bookmarkEnd w:id="69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608</w:t>
      </w:r>
    </w:p>
    <w:p>
      <w:pPr>
        <w:pStyle w:val="Heading4"/>
      </w:pPr>
      <w:bookmarkStart w:id="6925" w:name="_Toc6103"/>
      <w:r>
        <w:t>فوائد الاصول</w:t>
      </w:r>
      <w:bookmarkEnd w:id="69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کاظمی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فوائد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712</w:t>
      </w:r>
    </w:p>
    <w:p>
      <w:pPr>
        <w:pStyle w:val="Heading4"/>
      </w:pPr>
      <w:bookmarkStart w:id="6926" w:name="_Toc6104"/>
      <w:r>
        <w:t>فرائد الاصول المسمی بالرسائل</w:t>
      </w:r>
      <w:bookmarkEnd w:id="69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وجدانی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مرتضی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فرائد الاصول المسمی بالرسائل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715</w:t>
      </w:r>
    </w:p>
    <w:p>
      <w:pPr>
        <w:pStyle w:val="Heading4"/>
      </w:pPr>
      <w:bookmarkStart w:id="6927" w:name="_Toc6105"/>
      <w:r>
        <w:t>فهارس الشیعة</w:t>
      </w:r>
      <w:bookmarkEnd w:id="69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تراث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خدامیان آرانی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7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1" w:name="pg2309_20651"/>
    <w:bookmarkEnd w:id="72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فهارس الشیعة شماره : 757</w:t>
      </w:r>
    </w:p>
    <w:p>
      <w:pPr>
        <w:pStyle w:val="Heading4"/>
      </w:pPr>
      <w:bookmarkStart w:id="6928" w:name="_Toc6106"/>
      <w:r>
        <w:t>فائق المقال فی الحدیث و الرجال</w:t>
      </w:r>
      <w:bookmarkEnd w:id="69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عبدالرضا البصری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فائق المقال فی الحدیث و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770</w:t>
      </w:r>
    </w:p>
    <w:p>
      <w:pPr>
        <w:pStyle w:val="Heading4"/>
      </w:pPr>
      <w:bookmarkStart w:id="6929" w:name="_Toc6107"/>
      <w:r>
        <w:t>فرائد الاصول</w:t>
      </w:r>
      <w:bookmarkEnd w:id="69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مرتضی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فرائد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833</w:t>
      </w:r>
    </w:p>
    <w:p>
      <w:pPr>
        <w:pStyle w:val="Heading4"/>
      </w:pPr>
      <w:bookmarkStart w:id="6930" w:name="_Toc6108"/>
      <w:r>
        <w:t>فضائل امیر المؤمنین علی بن ابی طالب (ع)</w:t>
      </w:r>
      <w:bookmarkEnd w:id="69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حنبل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فضائل امیر المؤمنین علی بن ابی طالب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1017</w:t>
      </w:r>
    </w:p>
    <w:p>
      <w:pPr>
        <w:pStyle w:val="Heading4"/>
      </w:pPr>
      <w:bookmarkStart w:id="6931" w:name="_Toc6109"/>
      <w:r>
        <w:t>فقه الثقلین فی شرح تحریر الوسیله</w:t>
      </w:r>
      <w:bookmarkEnd w:id="69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آیه الله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الثقلین فی شرح تحریر الوسیله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1033</w:t>
      </w:r>
    </w:p>
    <w:p>
      <w:pPr>
        <w:pStyle w:val="Heading4"/>
      </w:pPr>
      <w:bookmarkStart w:id="6932" w:name="_Toc6110"/>
      <w:r>
        <w:t>فقه المراة المسلمة</w:t>
      </w:r>
      <w:bookmarkEnd w:id="69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المراة المسلمة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1041</w:t>
      </w:r>
    </w:p>
    <w:p>
      <w:pPr>
        <w:pStyle w:val="Heading4"/>
      </w:pPr>
      <w:bookmarkStart w:id="6933" w:name="_Toc6111"/>
      <w:r>
        <w:t>فقه الصنادیق الخیریة</w:t>
      </w:r>
      <w:bookmarkEnd w:id="69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الصنادیق الخیریة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1042</w:t>
      </w:r>
    </w:p>
    <w:p>
      <w:pPr>
        <w:pStyle w:val="Heading4"/>
      </w:pPr>
      <w:bookmarkStart w:id="6934" w:name="_Toc6112"/>
      <w:r>
        <w:t>فقه الشرکة علی نهج الفقه و القانون</w:t>
      </w:r>
      <w:bookmarkEnd w:id="69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العلم مفید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عبدالکریم موسوی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الشرکة علی نهج الفقه و القانون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1043</w:t>
      </w:r>
    </w:p>
    <w:p>
      <w:pPr>
        <w:pStyle w:val="Heading4"/>
      </w:pPr>
      <w:bookmarkStart w:id="6935" w:name="_Toc6113"/>
      <w:r>
        <w:t>فقه التعاون علی البر و التقوی</w:t>
      </w:r>
      <w:bookmarkEnd w:id="69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التعاون علی البر و التقوی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1052</w:t>
      </w:r>
    </w:p>
    <w:p>
      <w:pPr>
        <w:pStyle w:val="Heading4"/>
      </w:pPr>
      <w:bookmarkStart w:id="6936" w:name="_Toc6114"/>
      <w:r>
        <w:t>فقه الدیات</w:t>
      </w:r>
      <w:bookmarkEnd w:id="69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sectPr>
          <w:footerReference w:type="default" r:id="rId7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2" w:name="pg2309_20653"/>
    <w:bookmarkEnd w:id="72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العلم مفید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عبدالکریم موسوی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1057</w:t>
      </w:r>
    </w:p>
    <w:p>
      <w:pPr>
        <w:pStyle w:val="Heading4"/>
      </w:pPr>
      <w:bookmarkStart w:id="6937" w:name="_Toc6115"/>
      <w:r>
        <w:t>فقه العتبات المقدسة</w:t>
      </w:r>
      <w:bookmarkEnd w:id="69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حیدر سهلانی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العتبات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1128</w:t>
      </w:r>
    </w:p>
    <w:p>
      <w:pPr>
        <w:pStyle w:val="Heading4"/>
      </w:pPr>
      <w:bookmarkStart w:id="6938" w:name="_Toc6116"/>
      <w:r>
        <w:t>فضائل الاشهر الثلاثة</w:t>
      </w:r>
      <w:bookmarkEnd w:id="69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دعاهای ماه رجب و شعبان و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قم . طوبای محبت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ابن بابویه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فضائل الاشهر الثلاثة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1158</w:t>
      </w:r>
    </w:p>
    <w:p>
      <w:pPr>
        <w:pStyle w:val="Heading4"/>
      </w:pPr>
      <w:bookmarkStart w:id="6939" w:name="_Toc6117"/>
      <w:r>
        <w:t>فتح الملک العلی</w:t>
      </w:r>
      <w:bookmarkEnd w:id="69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احمدبن محمد‌بن صدیق غماری 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فتح الملک العلی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1159</w:t>
      </w:r>
    </w:p>
    <w:p>
      <w:pPr>
        <w:pStyle w:val="Heading4"/>
      </w:pPr>
      <w:bookmarkStart w:id="6940" w:name="_Toc6118"/>
      <w:r>
        <w:t>فرحة الغری</w:t>
      </w:r>
      <w:bookmarkEnd w:id="69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بن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فرحة الغری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1354</w:t>
      </w:r>
    </w:p>
    <w:p>
      <w:pPr>
        <w:pStyle w:val="Heading4"/>
      </w:pPr>
      <w:bookmarkStart w:id="6941" w:name="_Toc6119"/>
      <w:r>
        <w:t>فدک</w:t>
      </w:r>
      <w:bookmarkEnd w:id="69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1372</w:t>
      </w:r>
    </w:p>
    <w:p>
      <w:pPr>
        <w:pStyle w:val="Heading4"/>
      </w:pPr>
      <w:bookmarkStart w:id="6942" w:name="_Toc6120"/>
      <w:r>
        <w:t>فی رحاب حکومه الامام المهدی علیه السلام</w:t>
      </w:r>
      <w:bookmarkEnd w:id="69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نجم الدین طبسی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فی رحاب حکومه الامام المهدی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1427</w:t>
      </w:r>
    </w:p>
    <w:p>
      <w:pPr>
        <w:pStyle w:val="Heading4"/>
      </w:pPr>
      <w:bookmarkStart w:id="6943" w:name="_Toc6121"/>
      <w:r>
        <w:t>فرق الشیعة</w:t>
      </w:r>
      <w:bookmarkEnd w:id="69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فرقه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نوبختی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فرق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1497</w:t>
      </w:r>
    </w:p>
    <w:p>
      <w:pPr>
        <w:pStyle w:val="Heading4"/>
      </w:pPr>
      <w:bookmarkStart w:id="6944" w:name="_Toc6122"/>
      <w:r>
        <w:t>فقه العترة فی زکاة الفطرة</w:t>
      </w:r>
      <w:bookmarkEnd w:id="69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العترة فی زکاة الفطرة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1578</w:t>
      </w:r>
    </w:p>
    <w:p>
      <w:pPr>
        <w:pStyle w:val="Heading4"/>
      </w:pPr>
      <w:bookmarkStart w:id="6945" w:name="_Toc6123"/>
      <w:r>
        <w:t>فهرست مخطوطات مکتبة العتبه العباسیه</w:t>
      </w:r>
      <w:bookmarkEnd w:id="69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کامپیوتر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مکتبه و دار مخطوطات العتبة العباسیة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7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3" w:name="pg2309_20656"/>
    <w:bookmarkEnd w:id="72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حین موسوی بروجردی نام کتاب : فهرست مخطوطات مکتبة العتبه العباسیه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1592</w:t>
      </w:r>
    </w:p>
    <w:p>
      <w:pPr>
        <w:pStyle w:val="Heading4"/>
      </w:pPr>
      <w:bookmarkStart w:id="6946" w:name="_Toc6124"/>
      <w:r>
        <w:t>فهرست اسماء علماء الشیعة و مصنفیهم</w:t>
      </w:r>
      <w:bookmarkEnd w:id="69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علماء و شخصیت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بابویه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اسماء علماء الشیعة و مصنفیهم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1611</w:t>
      </w:r>
    </w:p>
    <w:p>
      <w:pPr>
        <w:pStyle w:val="Heading4"/>
      </w:pPr>
      <w:bookmarkStart w:id="6947" w:name="_Toc6125"/>
      <w:r>
        <w:t>فرق الشیعة</w:t>
      </w:r>
      <w:bookmarkEnd w:id="69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فرقه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نوبختی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فرق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1713</w:t>
      </w:r>
    </w:p>
    <w:p>
      <w:pPr>
        <w:pStyle w:val="Heading4"/>
      </w:pPr>
      <w:bookmarkStart w:id="6948" w:name="_Toc6126"/>
      <w:r>
        <w:t>فاطمة الزهراء علیها السلام قدوة الصدیقین</w:t>
      </w:r>
      <w:bookmarkEnd w:id="69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محبی الحسین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مدرسی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فاطمة الزهراء علیها السلام قدوة الصدیقین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1903</w:t>
      </w:r>
    </w:p>
    <w:p>
      <w:pPr>
        <w:pStyle w:val="Heading4"/>
      </w:pPr>
      <w:bookmarkStart w:id="6949" w:name="_Toc6127"/>
      <w:r>
        <w:t>فتح المجید شرح کتاب التوحید</w:t>
      </w:r>
      <w:bookmarkEnd w:id="69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السنة المحمدیة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الرحمان آل شیخ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فتح المجید شرح کتاب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2056</w:t>
      </w:r>
    </w:p>
    <w:p>
      <w:pPr>
        <w:pStyle w:val="Heading4"/>
      </w:pPr>
      <w:bookmarkStart w:id="6950" w:name="_Toc6128"/>
      <w:r>
        <w:t>فلسفتنا</w:t>
      </w:r>
      <w:bookmarkEnd w:id="69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فلسفتنا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2086</w:t>
      </w:r>
    </w:p>
    <w:p>
      <w:pPr>
        <w:pStyle w:val="Heading4"/>
      </w:pPr>
      <w:bookmarkStart w:id="6951" w:name="_Toc6129"/>
      <w:r>
        <w:t>فرائد الاصول</w:t>
      </w:r>
      <w:bookmarkEnd w:id="69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الاعلمی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مرتضی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فرائد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2289</w:t>
      </w:r>
    </w:p>
    <w:p>
      <w:pPr>
        <w:pStyle w:val="Heading4"/>
      </w:pPr>
      <w:bookmarkStart w:id="6952" w:name="_Toc6130"/>
      <w:r>
        <w:t>فقه الامامیة: کتاب الصلاة</w:t>
      </w:r>
      <w:bookmarkEnd w:id="69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الامامیة: کتاب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2422</w:t>
      </w:r>
    </w:p>
    <w:p>
      <w:pPr>
        <w:pStyle w:val="Heading4"/>
      </w:pPr>
      <w:bookmarkStart w:id="6953" w:name="_Toc6131"/>
      <w:r>
        <w:t>فقه الامامیة: کتاب الطهارة</w:t>
      </w:r>
      <w:bookmarkEnd w:id="69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الامامیة: کتاب الطهارة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2423</w:t>
      </w:r>
    </w:p>
    <w:p>
      <w:pPr>
        <w:pStyle w:val="Heading4"/>
      </w:pPr>
      <w:bookmarkStart w:id="6954" w:name="_Toc6132"/>
      <w:r>
        <w:t>فاطمة الزهراء..وتر فی غمد</w:t>
      </w:r>
      <w:bookmarkEnd w:id="69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المعاونیة الثقافیة للمجمع العالمی لاهل</w:t>
      </w:r>
    </w:p>
    <w:p>
      <w:pPr>
        <w:sectPr>
          <w:footerReference w:type="default" r:id="rId7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4" w:name="pg2309_20658"/>
    <w:bookmarkEnd w:id="72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البیت علیه السلام نویسنده : سلیمان کتانی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فاطمة الزهراء..وتر فی غمد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2463</w:t>
      </w:r>
    </w:p>
    <w:p>
      <w:pPr>
        <w:pStyle w:val="Heading4"/>
      </w:pPr>
      <w:bookmarkStart w:id="6955" w:name="_Toc6133"/>
      <w:r>
        <w:t>فرائد فوائد الفکر فی الامام المهدی المنتظر (عج)</w:t>
      </w:r>
      <w:bookmarkEnd w:id="69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مرعی بن یوسف مقدسی حنبلی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فرائد فوائد الفکر فی الامام المهدی المنتظر (عج)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2470</w:t>
      </w:r>
    </w:p>
    <w:p>
      <w:pPr>
        <w:pStyle w:val="Heading4"/>
      </w:pPr>
      <w:bookmarkStart w:id="6956" w:name="_Toc6134"/>
      <w:r>
        <w:t>"فاجعة الطف: ابعادها، ثمراتهاة توقیتها"</w:t>
      </w:r>
      <w:bookmarkEnd w:id="69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الحکمة للثقافة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سعید طباطبائی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"فاجعة الطف: ابعادها، ثمراتهاة توقیتها"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2478</w:t>
      </w:r>
    </w:p>
    <w:p>
      <w:pPr>
        <w:pStyle w:val="Heading4"/>
      </w:pPr>
      <w:bookmarkStart w:id="6957" w:name="_Toc6135"/>
      <w:r>
        <w:t>فقه الخمس و الانفال</w:t>
      </w:r>
      <w:bookmarkEnd w:id="69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الخمس و الانفال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2486</w:t>
      </w:r>
    </w:p>
    <w:p>
      <w:pPr>
        <w:pStyle w:val="Heading4"/>
      </w:pPr>
      <w:bookmarkStart w:id="6958" w:name="_Toc6136"/>
      <w:r>
        <w:t>فقه الطب</w:t>
      </w:r>
      <w:bookmarkEnd w:id="69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پزشکی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باقیات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حسن الرضوی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الطب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2563</w:t>
      </w:r>
    </w:p>
    <w:p>
      <w:pPr>
        <w:pStyle w:val="Heading4"/>
      </w:pPr>
      <w:bookmarkStart w:id="6959" w:name="_Toc6137"/>
      <w:r>
        <w:t>فضائل اهل البیت علیهم السلام فی صحیحة الالبانی</w:t>
      </w:r>
      <w:bookmarkEnd w:id="69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لوی المنصوری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فضائل اهل البیت علیهم السلام فی صحیحة الالبانی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2597</w:t>
      </w:r>
    </w:p>
    <w:p>
      <w:pPr>
        <w:pStyle w:val="Heading4"/>
      </w:pPr>
      <w:bookmarkStart w:id="6960" w:name="_Toc6138"/>
      <w:r>
        <w:t>فی رحاب الامام الحسین علیه السلام _ یوم عاشوراء</w:t>
      </w:r>
      <w:bookmarkEnd w:id="69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فی رحاب الامام الحسین علیه السلام _ یوم عاشوراء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2599</w:t>
      </w:r>
    </w:p>
    <w:p>
      <w:pPr>
        <w:pStyle w:val="Heading4"/>
      </w:pPr>
      <w:bookmarkStart w:id="6961" w:name="_Toc6139"/>
      <w:r>
        <w:t>فهرس مکتبة العلامة السید محمد صادق بحر العلوم قدس سره</w:t>
      </w:r>
      <w:bookmarkEnd w:id="69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تراث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علی مجید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 مکتبة العلامة السید محمد صادق بحر العلوم قدس سره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2786</w:t>
      </w:r>
    </w:p>
    <w:p>
      <w:pPr>
        <w:pStyle w:val="Heading4"/>
      </w:pPr>
      <w:bookmarkStart w:id="6962" w:name="_Toc6140"/>
      <w:r>
        <w:t>فضائل الامام علی علیه السلام</w:t>
      </w:r>
      <w:bookmarkEnd w:id="69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مغنیه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7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5" w:name="pg2309_20660"/>
    <w:bookmarkEnd w:id="72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فضائل الامام علی علیه السلام شماره : 3225</w:t>
      </w:r>
    </w:p>
    <w:p>
      <w:pPr>
        <w:pStyle w:val="Heading4"/>
      </w:pPr>
      <w:bookmarkStart w:id="6963" w:name="_Toc6141"/>
      <w:r>
        <w:t>فضائل علی بن ابی طالب علیه السلام</w:t>
      </w:r>
      <w:bookmarkEnd w:id="69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محمد بن حنبل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فضائل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3380</w:t>
      </w:r>
    </w:p>
    <w:p>
      <w:pPr>
        <w:pStyle w:val="Heading4"/>
      </w:pPr>
      <w:bookmarkStart w:id="6964" w:name="_Toc6142"/>
      <w:r>
        <w:t>فضائل امیر المؤمنین علی علیه السلام من کتاب المسند للامام احمد بن حنبل</w:t>
      </w:r>
      <w:bookmarkEnd w:id="69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فضائل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مطبة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قوام الدین قمی وشنوی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فضائل امیر المؤمنین علی علیه السلام من کتاب المسند للامام احمد بن حنبل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3381</w:t>
      </w:r>
    </w:p>
    <w:p>
      <w:pPr>
        <w:pStyle w:val="Heading4"/>
      </w:pPr>
      <w:bookmarkStart w:id="6965" w:name="_Toc6143"/>
      <w:r>
        <w:t>فهارس خصائص النسائی و التعریف بالاعلام</w:t>
      </w:r>
      <w:bookmarkEnd w:id="69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آفاق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حسن مدرس فتحی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فهارس خصائص النسائی و التعریف بالاعلام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3585</w:t>
      </w:r>
    </w:p>
    <w:p>
      <w:pPr>
        <w:pStyle w:val="Heading4"/>
      </w:pPr>
      <w:bookmarkStart w:id="6966" w:name="_Toc6144"/>
      <w:r>
        <w:t>فرج بعد الشدة</w:t>
      </w:r>
      <w:bookmarkEnd w:id="69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داستان های فارسی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علمیه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مویدی دهستانی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فرج بعد الشدة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3658</w:t>
      </w:r>
    </w:p>
    <w:p>
      <w:pPr>
        <w:pStyle w:val="Heading4"/>
      </w:pPr>
      <w:bookmarkStart w:id="6967" w:name="_Toc6145"/>
      <w:r>
        <w:t>فقه النظر</w:t>
      </w:r>
      <w:bookmarkEnd w:id="69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النظر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3666</w:t>
      </w:r>
    </w:p>
    <w:p>
      <w:pPr>
        <w:pStyle w:val="Heading4"/>
      </w:pPr>
      <w:bookmarkStart w:id="6968" w:name="_Toc6146"/>
      <w:r>
        <w:t>فروق اللغات فی التمییز بین مفاد الکلمات</w:t>
      </w:r>
      <w:bookmarkEnd w:id="69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مترادف ها و متضاد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المستشاریة الثقافیة للجمهریة الاسلامیة الایرانیة بدمشق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نور الدین موسوی جزائریی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فروق اللغات فی التمییز بین مفاد الکلمات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3679</w:t>
      </w:r>
    </w:p>
    <w:p>
      <w:pPr>
        <w:pStyle w:val="Heading4"/>
      </w:pPr>
      <w:bookmarkStart w:id="6969" w:name="_Toc6147"/>
      <w:r>
        <w:t>فرائد الاخلاق</w:t>
      </w:r>
      <w:bookmarkEnd w:id="69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الصاحب حسنی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فرائد الاخلاق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3695</w:t>
      </w:r>
    </w:p>
    <w:p>
      <w:pPr>
        <w:pStyle w:val="Heading4"/>
      </w:pPr>
      <w:bookmarkStart w:id="6970" w:name="_Toc6148"/>
      <w:r>
        <w:t>فقه الامامیة_ کتاب الطهارة</w:t>
      </w:r>
      <w:bookmarkEnd w:id="69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7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6" w:name="pg2309_20662"/>
    <w:bookmarkEnd w:id="72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فقه الامامیة_ کتاب الطهارة شماره : 3769</w:t>
      </w:r>
    </w:p>
    <w:p>
      <w:pPr>
        <w:pStyle w:val="Heading4"/>
      </w:pPr>
      <w:bookmarkStart w:id="6971" w:name="_Toc6149"/>
      <w:r>
        <w:t>فرحة الزهراء علیهاالسلام</w:t>
      </w:r>
      <w:bookmarkEnd w:id="69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فرحة الزهراء علیهاالسلام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4144</w:t>
      </w:r>
    </w:p>
    <w:p>
      <w:pPr>
        <w:pStyle w:val="Heading4"/>
      </w:pPr>
      <w:bookmarkStart w:id="6972" w:name="_Toc6150"/>
      <w:r>
        <w:t>فهرس التراث</w:t>
      </w:r>
      <w:bookmarkEnd w:id="69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نویسندگان اسلامی_سرگذشتنامه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4399</w:t>
      </w:r>
    </w:p>
    <w:p>
      <w:pPr>
        <w:pStyle w:val="Heading4"/>
      </w:pPr>
      <w:bookmarkStart w:id="6973" w:name="_Toc6151"/>
      <w:r>
        <w:t>فاطمة الزهراء علیها السلام</w:t>
      </w:r>
      <w:bookmarkEnd w:id="69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شهیدی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فاطمة الزهراء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4445</w:t>
      </w:r>
    </w:p>
    <w:p>
      <w:pPr>
        <w:pStyle w:val="Heading4"/>
      </w:pPr>
      <w:bookmarkStart w:id="6974" w:name="_Toc6152"/>
      <w:r>
        <w:t>فدک هدی المله الی ان فدک نحله</w:t>
      </w:r>
      <w:bookmarkEnd w:id="69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فدک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النجاح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حسن موسوی قزوینی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فدک هدی المله الی ان فدک نحله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4446</w:t>
      </w:r>
    </w:p>
    <w:p>
      <w:pPr>
        <w:pStyle w:val="Heading4"/>
      </w:pPr>
      <w:bookmarkStart w:id="6975" w:name="_Toc6153"/>
      <w:r>
        <w:t>فی ذکری اول مظلوم عالم البشریة... امام المتقین امیرالمومنین علیه صلوات‌الله و سلامه ابدالابدین</w:t>
      </w:r>
      <w:bookmarkEnd w:id="69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مدرسه امام باقر العلوم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وحید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فی ذکری اول مظلوم عالم البشریة... امام المتقین امیرالمومنین علیه صلوات‌الله و سلامه ابدالابدین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4604</w:t>
      </w:r>
    </w:p>
    <w:p>
      <w:pPr>
        <w:pStyle w:val="Heading4"/>
      </w:pPr>
      <w:bookmarkStart w:id="6976" w:name="_Toc6154"/>
      <w:r>
        <w:t>فقه الامامیه:کتاب الطهاره</w:t>
      </w:r>
      <w:bookmarkEnd w:id="69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بن محمد باقرآقانجفی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الامامیه:کتاب الطهاره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4692</w:t>
      </w:r>
    </w:p>
    <w:p>
      <w:pPr>
        <w:pStyle w:val="Heading4"/>
      </w:pPr>
      <w:bookmarkStart w:id="6977" w:name="_Toc6155"/>
      <w:r>
        <w:t>فتح القریب عن شواهد مغنی اللبیب</w:t>
      </w:r>
      <w:bookmarkEnd w:id="69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بن یوسف ابن هشام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فتح القریب عن شواهد مغنی اللبیب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4703</w:t>
      </w:r>
    </w:p>
    <w:p>
      <w:pPr>
        <w:pStyle w:val="Heading4"/>
      </w:pPr>
      <w:bookmarkStart w:id="6978" w:name="_Toc6156"/>
      <w:r>
        <w:t>فقه الامامیة</w:t>
      </w:r>
      <w:bookmarkEnd w:id="69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بن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7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7" w:name="pg2309_20664"/>
    <w:bookmarkEnd w:id="727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4785</w:t>
      </w:r>
    </w:p>
    <w:p>
      <w:pPr>
        <w:pStyle w:val="Heading4"/>
      </w:pPr>
      <w:bookmarkStart w:id="6979" w:name="_Toc6157"/>
      <w:r>
        <w:t>فلسفتنا</w:t>
      </w:r>
      <w:bookmarkEnd w:id="69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فلسفتنا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4969</w:t>
      </w:r>
    </w:p>
    <w:p>
      <w:pPr>
        <w:pStyle w:val="Heading4"/>
      </w:pPr>
      <w:bookmarkStart w:id="6980" w:name="_Toc6158"/>
      <w:r>
        <w:t>فوائد الحجتیه شرح کتاب سیوطی</w:t>
      </w:r>
      <w:bookmarkEnd w:id="69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معین حمید الدین حجت هاشمی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فوائد الحجتیه شرح کتاب 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4978</w:t>
      </w:r>
    </w:p>
    <w:p>
      <w:pPr>
        <w:pStyle w:val="Heading4"/>
      </w:pPr>
      <w:bookmarkStart w:id="6981" w:name="_Toc6159"/>
      <w:r>
        <w:t>فرائد الاصول</w:t>
      </w:r>
      <w:bookmarkEnd w:id="69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بن محمد امین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فرائد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5109</w:t>
      </w:r>
    </w:p>
    <w:p>
      <w:pPr>
        <w:pStyle w:val="Heading4"/>
      </w:pPr>
      <w:bookmarkStart w:id="6982" w:name="_Toc6160"/>
      <w:r>
        <w:t>فقه السائرین و الزائرین للامام الحسین علیه السلام(احکام مشابة)</w:t>
      </w:r>
      <w:bookmarkEnd w:id="69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العلقمی للطباعة و النشر_عراق_کربلا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السائرین و الزائرین للامام الحسین علیه السلام(احکام مشابة)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5157</w:t>
      </w:r>
    </w:p>
    <w:p>
      <w:pPr>
        <w:pStyle w:val="Heading4"/>
      </w:pPr>
      <w:bookmarkStart w:id="6983" w:name="_Toc6161"/>
      <w:r>
        <w:t>فدک فی نهج البلاغة</w:t>
      </w:r>
      <w:bookmarkEnd w:id="69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فدک در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مکتبة الروضة الحیدریة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فدک فی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5483</w:t>
      </w:r>
    </w:p>
    <w:p>
      <w:pPr>
        <w:pStyle w:val="Heading4"/>
      </w:pPr>
      <w:bookmarkStart w:id="6984" w:name="_Toc6162"/>
      <w:r>
        <w:t>فی بلادی فی بلادی</w:t>
      </w:r>
      <w:bookmarkEnd w:id="69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فی بلادی فی بلادی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5653</w:t>
      </w:r>
    </w:p>
    <w:p>
      <w:pPr>
        <w:pStyle w:val="Heading4"/>
      </w:pPr>
      <w:bookmarkStart w:id="6985" w:name="_Toc6163"/>
      <w:r>
        <w:t>"فاطمة بنت الامام موسی بن جعفر، و علی بن الامام محمد بن علی باقر العلوم"</w:t>
      </w:r>
      <w:bookmarkEnd w:id="69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معصومه بنت موسی بن جعفر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امیر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مدرسة الامام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"فاطمة بنت الامام موسی بن جعفر، و علی بن الامام محمد بن علی باقر العلوم"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5821</w:t>
      </w:r>
    </w:p>
    <w:p>
      <w:pPr>
        <w:pStyle w:val="Heading4"/>
      </w:pPr>
      <w:bookmarkStart w:id="6986" w:name="_Toc6164"/>
      <w:r>
        <w:t>فاطمة الزهراء (علیها السلام) آیة عظمة الله</w:t>
      </w:r>
      <w:bookmarkEnd w:id="69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القرآن الکریم الکبری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من طلاب العلوم دینیه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فاطمة الزهراء (علیها السلام) آیة عظمة الله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5836</w:t>
      </w:r>
    </w:p>
    <w:p>
      <w:pPr>
        <w:sectPr>
          <w:footerReference w:type="default" r:id="rId7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8" w:name="pg2309_20666"/>
    <w:bookmarkEnd w:id="728"/>
    <w:p>
      <w:pPr>
        <w:pStyle w:val="Heading4"/>
      </w:pPr>
      <w:bookmarkStart w:id="6987" w:name="_Toc6165"/>
      <w:r>
        <w:t>فوائد الاصول: تتمه مجلد الثانی من کتاب التقریرات النائینی</w:t>
      </w:r>
      <w:bookmarkEnd w:id="69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علی 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فوائد الاصول: تتمه مجلد الثانی من کتاب التقریرات النائینی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6017</w:t>
      </w:r>
    </w:p>
    <w:p>
      <w:pPr>
        <w:pStyle w:val="Heading4"/>
      </w:pPr>
      <w:bookmarkStart w:id="6988" w:name="_Toc6166"/>
      <w:r>
        <w:t>فوز العباد فی المبداء و المعاد</w:t>
      </w:r>
      <w:bookmarkEnd w:id="69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الحیدریة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مرتضی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فوز العباد فی المبداء و المعاد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6042</w:t>
      </w:r>
    </w:p>
    <w:p>
      <w:pPr>
        <w:pStyle w:val="Heading4"/>
      </w:pPr>
      <w:bookmarkStart w:id="6989" w:name="_Toc6167"/>
      <w:r>
        <w:t>فصول الاذان و الاقامة العلامه محمد بن عبد الفتاح التنکابنی</w:t>
      </w:r>
      <w:bookmarkEnd w:id="69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تصحیح مهدی باقری سیانی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فصول الاذان و الاقامة العلامه محمد بن عبد الفتاح التنکابنی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6075</w:t>
      </w:r>
    </w:p>
    <w:p>
      <w:pPr>
        <w:pStyle w:val="Heading4"/>
      </w:pPr>
      <w:bookmarkStart w:id="6990" w:name="_Toc6168"/>
      <w:r>
        <w:t>فقه الحدود و التعزیرات</w:t>
      </w:r>
      <w:bookmarkEnd w:id="69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حدود(فقه)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جامعة المفید رحمة الله-قم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موسوی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الحدود و التعزیرات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6241</w:t>
      </w:r>
    </w:p>
    <w:p>
      <w:pPr>
        <w:pStyle w:val="Heading4"/>
      </w:pPr>
      <w:bookmarkStart w:id="6991" w:name="_Toc6169"/>
      <w:r>
        <w:t>فقه الامامیة</w:t>
      </w:r>
      <w:bookmarkEnd w:id="69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آرما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بن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6246</w:t>
      </w:r>
    </w:p>
    <w:p>
      <w:pPr>
        <w:pStyle w:val="Heading4"/>
      </w:pPr>
      <w:bookmarkStart w:id="6992" w:name="_Toc6170"/>
      <w:r>
        <w:t>فرائد الاصول</w:t>
      </w:r>
      <w:bookmarkEnd w:id="69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مرتضی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فرائد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6374</w:t>
      </w:r>
    </w:p>
    <w:p>
      <w:pPr>
        <w:pStyle w:val="Heading4"/>
      </w:pPr>
      <w:bookmarkStart w:id="6993" w:name="_Toc6171"/>
      <w:r>
        <w:t>فهارس بحار الانوار</w:t>
      </w:r>
      <w:bookmarkEnd w:id="69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الرسالة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التحقیق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فهارس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6379</w:t>
      </w:r>
    </w:p>
    <w:p>
      <w:pPr>
        <w:pStyle w:val="Heading4"/>
      </w:pPr>
      <w:bookmarkStart w:id="6994" w:name="_Toc6172"/>
      <w:r>
        <w:t>فقه الامام موسی بن جعفر علیه السلام- المجلد الاول کتاب الطهارة ـ کتاب الصلاة</w:t>
      </w:r>
      <w:bookmarkEnd w:id="69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موسی بن جعفر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پژوهش 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خادمی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الامام موسی بن جعفر علیه السلام- المجلد الاول کتاب الطهارة ـ کتاب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6407</w:t>
      </w:r>
    </w:p>
    <w:p>
      <w:pPr>
        <w:pStyle w:val="Heading4"/>
      </w:pPr>
      <w:bookmarkStart w:id="6995" w:name="_Toc6173"/>
      <w:r>
        <w:t>فضائل الثقلین من کتاب توضیح الدلائل علی ترجیح الفضائل</w:t>
      </w:r>
      <w:bookmarkEnd w:id="69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نبوت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7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9" w:name="pg2309_20668"/>
    <w:bookmarkEnd w:id="72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المجمع العالمی للتقریب بین المذاهب الاسلامیة نویسنده : احمد بن محمد‌الایجی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فضائل الثقلین من کتاب توضیح الدلائل علی ترجیح الفضائل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6428</w:t>
      </w:r>
    </w:p>
    <w:p>
      <w:pPr>
        <w:pStyle w:val="Heading4"/>
      </w:pPr>
      <w:bookmarkStart w:id="6996" w:name="_Toc6174"/>
      <w:r>
        <w:t>فقه الامامیة: کتاب الصلاة- کتاب الصوم- و بحث فی الربا</w:t>
      </w:r>
      <w:bookmarkEnd w:id="69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الامامیة: کتاب الصلاة- کتاب الصوم- و بحث فی الربا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6461</w:t>
      </w:r>
    </w:p>
    <w:p>
      <w:pPr>
        <w:pStyle w:val="Heading4"/>
      </w:pPr>
      <w:bookmarkStart w:id="6997" w:name="_Toc6175"/>
      <w:r>
        <w:t>فهارس مدارک الاحکام فی شرح شرائع الاسلام</w:t>
      </w:r>
      <w:bookmarkEnd w:id="69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موسوی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فهارس مدارک الاحکام فی شرح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6497</w:t>
      </w:r>
    </w:p>
    <w:p>
      <w:pPr>
        <w:pStyle w:val="Heading4"/>
      </w:pPr>
      <w:bookmarkStart w:id="6998" w:name="_Toc6176"/>
      <w:r>
        <w:t>فهارس مستند الشیعة فی احکام الشریعة</w:t>
      </w:r>
      <w:bookmarkEnd w:id="69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محمد مهدی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فهارس مستند الشیعة فی احکام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6500</w:t>
      </w:r>
    </w:p>
    <w:p>
      <w:pPr>
        <w:pStyle w:val="Heading4"/>
      </w:pPr>
      <w:bookmarkStart w:id="6999" w:name="_Toc6177"/>
      <w:r>
        <w:t>فهارس استقصاء الاعتبار</w:t>
      </w:r>
      <w:bookmarkEnd w:id="69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استبصار-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بن شهید 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فهارس استقصاء الاعتبار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6502</w:t>
      </w:r>
    </w:p>
    <w:p>
      <w:pPr>
        <w:pStyle w:val="Heading4"/>
      </w:pPr>
      <w:bookmarkStart w:id="7000" w:name="_Toc6178"/>
      <w:r>
        <w:t>فهارس ریاض المسائل فی بیان احکام الشرع بالدلائل</w:t>
      </w:r>
      <w:bookmarkEnd w:id="70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عی بن محمد علی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فهارس ریاض المسائل فی بیان احکام الشرع بالدلائل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6503</w:t>
      </w:r>
    </w:p>
    <w:p>
      <w:pPr>
        <w:pStyle w:val="Heading4"/>
      </w:pPr>
      <w:bookmarkStart w:id="7001" w:name="_Toc6179"/>
      <w:r>
        <w:t>فقه الثقلین : کتاب المکاسب</w:t>
      </w:r>
      <w:bookmarkEnd w:id="70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صانعی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فقه الثقلین : کتاب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6525</w:t>
      </w:r>
    </w:p>
    <w:p>
      <w:pPr>
        <w:pStyle w:val="Heading4"/>
      </w:pPr>
      <w:bookmarkStart w:id="7002" w:name="_Toc6180"/>
      <w:r>
        <w:t>فقه الثقلین در شرح تحریر الوسیلة : کتاب الارث</w:t>
      </w:r>
      <w:bookmarkEnd w:id="70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7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0" w:name="pg2309_20671"/>
    <w:bookmarkEnd w:id="73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یوسف صانعی نام کتاب : فقه الثقلین در شرح تحریر الوسیلة : کتاب الارث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6526</w:t>
      </w:r>
    </w:p>
    <w:p>
      <w:pPr>
        <w:pStyle w:val="Heading4"/>
      </w:pPr>
      <w:bookmarkStart w:id="7003" w:name="_Toc6181"/>
      <w:r>
        <w:t>فهرست مخطوطات مکتبة العتبه العباسیه</w:t>
      </w:r>
      <w:bookmarkEnd w:id="70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موسوی البروجردی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فهرست مخطوطات مکتبة العتبه العباسیه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6842</w:t>
      </w:r>
    </w:p>
    <w:p>
      <w:pPr>
        <w:pStyle w:val="Heading4"/>
      </w:pPr>
      <w:bookmarkStart w:id="7004" w:name="_Toc6182"/>
      <w:r>
        <w:t>فتح الابواب بین ذوی الالباب و بین رب الارباب فی الاستخارات</w:t>
      </w:r>
      <w:bookmarkEnd w:id="70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استخاره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جلیل بن طاووس الحسنی الحلی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فتح الابواب بین ذوی الالباب و بین رب الارباب فی الاستخارات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6862</w:t>
      </w:r>
    </w:p>
    <w:p>
      <w:pPr>
        <w:pStyle w:val="Heading4"/>
      </w:pPr>
      <w:bookmarkStart w:id="7005" w:name="_Toc6183"/>
      <w:r>
        <w:t>فوائد الاصول</w:t>
      </w:r>
      <w:bookmarkEnd w:id="70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الاسلامی التابعة لجماعة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محمدعلی کاظمی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فوائد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6894</w:t>
      </w:r>
    </w:p>
    <w:p>
      <w:pPr>
        <w:pStyle w:val="Heading4"/>
      </w:pPr>
      <w:bookmarkStart w:id="7006" w:name="_Toc6184"/>
      <w:r>
        <w:t>فرائد الاصول</w:t>
      </w:r>
      <w:bookmarkEnd w:id="70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بن محمد امین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فرائد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4847</w:t>
      </w:r>
    </w:p>
    <w:p>
      <w:pPr>
        <w:pStyle w:val="Heading3"/>
      </w:pPr>
      <w:bookmarkStart w:id="7007" w:name="_Toc6185"/>
      <w:r>
        <w:t>ق</w:t>
      </w:r>
      <w:bookmarkEnd w:id="7007"/>
    </w:p>
    <w:p>
      <w:pPr>
        <w:pStyle w:val="Heading4"/>
      </w:pPr>
      <w:bookmarkStart w:id="7008" w:name="_Toc6186"/>
      <w:r>
        <w:t>قاعده لا ضرر و لا ضرار</w:t>
      </w:r>
      <w:bookmarkEnd w:id="70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آیة الله العظمی السید السیستانی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الحسینی السیستانی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قاعده لا ضرر و لا ضرار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151</w:t>
      </w:r>
    </w:p>
    <w:p>
      <w:pPr>
        <w:pStyle w:val="Heading4"/>
      </w:pPr>
      <w:bookmarkStart w:id="7009" w:name="_Toc6187"/>
      <w:r>
        <w:t>قاموس الرجال</w:t>
      </w:r>
      <w:bookmarkEnd w:id="70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تستری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قاموس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426</w:t>
      </w:r>
    </w:p>
    <w:p>
      <w:pPr>
        <w:pStyle w:val="Heading4"/>
      </w:pPr>
      <w:bookmarkStart w:id="7010" w:name="_Toc6188"/>
      <w:r>
        <w:t>قواعد الاصول</w:t>
      </w:r>
      <w:bookmarkEnd w:id="70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سید یوسف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قواعد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545</w:t>
      </w:r>
    </w:p>
    <w:p>
      <w:pPr>
        <w:pStyle w:val="Heading4"/>
      </w:pPr>
      <w:bookmarkStart w:id="7011" w:name="_Toc6189"/>
      <w:r>
        <w:t>قاعدة لا ضرر و لا ضرار</w:t>
      </w:r>
      <w:bookmarkEnd w:id="70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الملاک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ادیب قبیسی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قاعدة لا ضرر و لا ضرار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7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1" w:name="pg2309_20673"/>
    <w:bookmarkEnd w:id="731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586</w:t>
      </w:r>
    </w:p>
    <w:p>
      <w:pPr>
        <w:pStyle w:val="Heading4"/>
      </w:pPr>
      <w:bookmarkStart w:id="7012" w:name="_Toc6190"/>
      <w:r>
        <w:t>قرب الاسناد</w:t>
      </w:r>
      <w:bookmarkEnd w:id="70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عباس عبدالله الحمیری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قرب الاسناد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629</w:t>
      </w:r>
    </w:p>
    <w:p>
      <w:pPr>
        <w:pStyle w:val="Heading4"/>
      </w:pPr>
      <w:bookmarkStart w:id="7013" w:name="_Toc6191"/>
      <w:r>
        <w:t>قسطاس الموازین فی المجیزین و المجازین</w:t>
      </w:r>
      <w:bookmarkEnd w:id="70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دار المودة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ارکانی بهبهانی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قسطاس الموازین فی المجیزین و المجازین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699</w:t>
      </w:r>
    </w:p>
    <w:p>
      <w:pPr>
        <w:pStyle w:val="Heading4"/>
      </w:pPr>
      <w:bookmarkStart w:id="7014" w:name="_Toc6192"/>
      <w:r>
        <w:t>قاعدة القرعة</w:t>
      </w:r>
      <w:bookmarkEnd w:id="70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قرعه کشی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حسین کریمی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قاعدة القرعة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716</w:t>
      </w:r>
    </w:p>
    <w:p>
      <w:pPr>
        <w:pStyle w:val="Heading4"/>
      </w:pPr>
      <w:bookmarkStart w:id="7015" w:name="_Toc6193"/>
      <w:r>
        <w:t>قادتنا کیف نعرفهم</w:t>
      </w:r>
      <w:bookmarkEnd w:id="70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شریعت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هادی حسینی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قادتنا کیف نعرفهم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867</w:t>
      </w:r>
    </w:p>
    <w:p>
      <w:pPr>
        <w:pStyle w:val="Heading4"/>
      </w:pPr>
      <w:bookmarkStart w:id="7016" w:name="_Toc6194"/>
      <w:r>
        <w:t>قواعد الاحکام فی معرفة الحلال و الحرام</w:t>
      </w:r>
      <w:bookmarkEnd w:id="70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قواعد الاحکام فی معرفة الحلال و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1004</w:t>
      </w:r>
    </w:p>
    <w:p>
      <w:pPr>
        <w:pStyle w:val="Heading4"/>
      </w:pPr>
      <w:bookmarkStart w:id="7017" w:name="_Toc6195"/>
      <w:r>
        <w:t>قصص الانبیاء</w:t>
      </w:r>
      <w:bookmarkEnd w:id="70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المفید للطباعه و النشر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قطب الدین سعید بن هبه الله راوندی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قصص الانبیاء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1138</w:t>
      </w:r>
    </w:p>
    <w:p>
      <w:pPr>
        <w:pStyle w:val="Heading4"/>
      </w:pPr>
      <w:bookmarkStart w:id="7018" w:name="_Toc6196"/>
      <w:r>
        <w:t>قضاء امیر المؤمنین</w:t>
      </w:r>
      <w:bookmarkEnd w:id="70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الشریف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تستری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قضاء امیر المؤمنین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1398</w:t>
      </w:r>
    </w:p>
    <w:p>
      <w:pPr>
        <w:pStyle w:val="Heading4"/>
      </w:pPr>
      <w:bookmarkStart w:id="7019" w:name="_Toc6197"/>
      <w:r>
        <w:t>قواعد المرام فی علم الکلام</w:t>
      </w:r>
      <w:bookmarkEnd w:id="70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امامیه اثنی عشری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 مکتبة آیت الله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میثم بن علی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قواعد المرام فی علم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2018</w:t>
      </w:r>
    </w:p>
    <w:p>
      <w:pPr>
        <w:pStyle w:val="Heading4"/>
      </w:pPr>
      <w:bookmarkStart w:id="7020" w:name="_Toc6198"/>
      <w:r>
        <w:t>قوت القلوب فی معاملة المحبوب و وصف طریق المرید الی مقام التوحید</w:t>
      </w:r>
      <w:bookmarkEnd w:id="70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</w:t>
      </w:r>
    </w:p>
    <w:p>
      <w:pPr>
        <w:sectPr>
          <w:footerReference w:type="default" r:id="rId7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2" w:name="pg2309_20675"/>
    <w:bookmarkEnd w:id="73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علی ابی طالب المکی نام کتاب : قوت القلوب فی معاملة المحبوب و وصف طریق المرید الی مقام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2411</w:t>
      </w:r>
    </w:p>
    <w:p>
      <w:pPr>
        <w:pStyle w:val="Heading4"/>
      </w:pPr>
      <w:bookmarkStart w:id="7021" w:name="_Toc6199"/>
      <w:r>
        <w:t>قراءة فی کتب العقائد المذهب الحنبلی نموذجاٌ</w:t>
      </w:r>
      <w:bookmarkEnd w:id="70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حنبلیه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دراسات التاریخیة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فرحان المالکی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قراءة فی کتب العقائد المذهب الحنبلی نموذجاٌ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2593</w:t>
      </w:r>
    </w:p>
    <w:p>
      <w:pPr>
        <w:pStyle w:val="Heading4"/>
      </w:pPr>
      <w:bookmarkStart w:id="7022" w:name="_Toc6200"/>
      <w:r>
        <w:t>قبسات من حیاة سیدنا الاستاذ آیة الله العظمی السید شهاب الدین المرعشی النجفی</w:t>
      </w:r>
      <w:bookmarkEnd w:id="70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شهاب الدین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عادل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قبسات من حیاة سیدنا الاستاذ آیة الله العظمی السید شهاب الدین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2669</w:t>
      </w:r>
    </w:p>
    <w:p>
      <w:pPr>
        <w:pStyle w:val="Heading4"/>
      </w:pPr>
      <w:bookmarkStart w:id="7023" w:name="_Toc6201"/>
      <w:r>
        <w:t>قاعدة لاضرر ویلیه افاضة القدیر فی احکام الغصیز</w:t>
      </w:r>
      <w:bookmarkEnd w:id="70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آشامیدنی های الکلی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الاسلامی التابعة لجماعة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شریعت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قاعدة لاضرر ویلیه افاضة القدیر فی احکام الغصیز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3226</w:t>
      </w:r>
    </w:p>
    <w:p>
      <w:pPr>
        <w:pStyle w:val="Heading4"/>
      </w:pPr>
      <w:bookmarkStart w:id="7024" w:name="_Toc6202"/>
      <w:r>
        <w:t>قرب الاسناد حمیری و کتاب جعفریات و اشعثیات</w:t>
      </w:r>
      <w:bookmarkEnd w:id="70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بن جعفر حمیری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قرب الاسناد حمیری و کتاب جعفریات و اشعثیات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3316</w:t>
      </w:r>
    </w:p>
    <w:p>
      <w:pPr>
        <w:pStyle w:val="Heading4"/>
      </w:pPr>
      <w:bookmarkStart w:id="7025" w:name="_Toc6203"/>
      <w:r>
        <w:t>قیام الائمة باحیاء السنة</w:t>
      </w:r>
      <w:bookmarkEnd w:id="70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شرکت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قیام الائمة باحیاء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3483</w:t>
      </w:r>
    </w:p>
    <w:p>
      <w:pPr>
        <w:pStyle w:val="Heading4"/>
      </w:pPr>
      <w:bookmarkStart w:id="7026" w:name="_Toc6204"/>
      <w:r>
        <w:t>قبس من سیرة الشهید الجلالی</w:t>
      </w:r>
      <w:bookmarkEnd w:id="70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شهیدان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امام حسن المجتبی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قبس من سیرة الشهید الجلالی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3574</w:t>
      </w:r>
    </w:p>
    <w:p>
      <w:pPr>
        <w:pStyle w:val="Heading4"/>
      </w:pPr>
      <w:bookmarkStart w:id="7027" w:name="_Toc6205"/>
      <w:r>
        <w:t>قبسات من حیاة سیدنا الاستاذ آیة الله العظمی السید شهاب الدین المرعشی النجفی</w:t>
      </w:r>
      <w:bookmarkEnd w:id="70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شهاب الدین نجفی مرعشی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عادل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قبسات من حیاة سیدنا الاستاذ آیة الله العظمی السید شهاب</w:t>
      </w:r>
    </w:p>
    <w:p>
      <w:pPr>
        <w:sectPr>
          <w:footerReference w:type="default" r:id="rId7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3" w:name="pg2309_20677"/>
    <w:bookmarkEnd w:id="73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الدین المرعشی النجفی شماره : 3595</w:t>
      </w:r>
    </w:p>
    <w:p>
      <w:pPr>
        <w:pStyle w:val="Heading4"/>
      </w:pPr>
      <w:bookmarkStart w:id="7028" w:name="_Toc6206"/>
      <w:r>
        <w:t>قرة المهج فی زیارة ثامن الحجج</w:t>
      </w:r>
      <w:bookmarkEnd w:id="70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زیارتنامه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الحوراء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بن عباس کربلائی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قرة المهج فی زیارة ثامن الحجج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3667</w:t>
      </w:r>
    </w:p>
    <w:p>
      <w:pPr>
        <w:pStyle w:val="Heading4"/>
      </w:pPr>
      <w:bookmarkStart w:id="7029" w:name="_Toc6207"/>
      <w:r>
        <w:t>قراءة نقدیة لذیل الاعلام للعلاونة</w:t>
      </w:r>
      <w:bookmarkEnd w:id="70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کشورهای عربی_ سرگذشت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الدار العربیة للموسوعات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عبدالله آل 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قراءة نقدیة لذیل الاعلام للعلاونة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3716</w:t>
      </w:r>
    </w:p>
    <w:p>
      <w:pPr>
        <w:pStyle w:val="Heading4"/>
      </w:pPr>
      <w:bookmarkStart w:id="7030" w:name="_Toc6208"/>
      <w:r>
        <w:t>قرآن الشعر :قصیده هائیه شیخ کاظم ازری بغدادی در مدح اهل بیت علیهم السلام</w:t>
      </w:r>
      <w:bookmarkEnd w:id="70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محمد علی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کاظم بن محمد ازری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الشعر :قصیده هائیه شیخ کاظم ازری بغدادی در مدح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3812</w:t>
      </w:r>
    </w:p>
    <w:p>
      <w:pPr>
        <w:pStyle w:val="Heading4"/>
      </w:pPr>
      <w:bookmarkStart w:id="7031" w:name="_Toc6209"/>
      <w:r>
        <w:t>قصة التقریب بین المذاهب و بحوث اخری</w:t>
      </w:r>
      <w:bookmarkEnd w:id="70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تقریب 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النجاح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قصة التقریب بین المذاهب و بحوث اخری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3826</w:t>
      </w:r>
    </w:p>
    <w:p>
      <w:pPr>
        <w:pStyle w:val="Heading4"/>
      </w:pPr>
      <w:bookmarkStart w:id="7032" w:name="_Toc6210"/>
      <w:r>
        <w:t>قبسات العقول فی الفروع و الاصول او اربعون حدیثا</w:t>
      </w:r>
      <w:bookmarkEnd w:id="70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اربعیات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علامه فانی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قبسات العقول فی الفروع و الاصول او اربعون حدیثا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3862</w:t>
      </w:r>
    </w:p>
    <w:p>
      <w:pPr>
        <w:pStyle w:val="Heading4"/>
      </w:pPr>
      <w:bookmarkStart w:id="7033" w:name="_Toc6211"/>
      <w:r>
        <w:t>قانون ابن سینا</w:t>
      </w:r>
      <w:bookmarkEnd w:id="70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پزشکی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عبدالرزاق تاجر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قانون ابن سینا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4695</w:t>
      </w:r>
    </w:p>
    <w:p>
      <w:pPr>
        <w:pStyle w:val="Heading4"/>
      </w:pPr>
      <w:bookmarkStart w:id="7034" w:name="_Toc6212"/>
      <w:r>
        <w:t>قاموس اللغة</w:t>
      </w:r>
      <w:bookmarkEnd w:id="70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عربی_واژه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یعقوب فیروزآبادی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قاموس اللغة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4739</w:t>
      </w:r>
    </w:p>
    <w:p>
      <w:pPr>
        <w:pStyle w:val="Heading4"/>
      </w:pPr>
      <w:bookmarkStart w:id="7035" w:name="_Toc6213"/>
      <w:r>
        <w:t>قوانین الاصول</w:t>
      </w:r>
      <w:bookmarkEnd w:id="70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القاسم میرزای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قوانین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4857</w:t>
      </w:r>
    </w:p>
    <w:p>
      <w:pPr>
        <w:pStyle w:val="Heading4"/>
      </w:pPr>
      <w:bookmarkStart w:id="7036" w:name="_Toc6214"/>
      <w:r>
        <w:t>قول الحق و لسان الحق لکل باحث عن الحقیقة الضائعة</w:t>
      </w:r>
      <w:bookmarkEnd w:id="70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7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4" w:name="pg2309_20679"/>
    <w:bookmarkEnd w:id="73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عقاید 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القادر بن یوسف تزینی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قول الحق و لسان الحق لکل باحث عن الحقیقة الضائعة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5218</w:t>
      </w:r>
    </w:p>
    <w:p>
      <w:pPr>
        <w:pStyle w:val="Heading4"/>
      </w:pPr>
      <w:bookmarkStart w:id="7037" w:name="_Toc6215"/>
      <w:r>
        <w:t>قراء ات فقهیه معاصرة</w:t>
      </w:r>
      <w:bookmarkEnd w:id="70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الفقه و معارف اهل البیت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قراء ات فقهیه معاصرة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5427</w:t>
      </w:r>
    </w:p>
    <w:p>
      <w:pPr>
        <w:pStyle w:val="Heading4"/>
      </w:pPr>
      <w:bookmarkStart w:id="7038" w:name="_Toc6216"/>
      <w:r>
        <w:t>قرآن کریم</w:t>
      </w:r>
      <w:bookmarkEnd w:id="70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5617</w:t>
      </w:r>
    </w:p>
    <w:p>
      <w:pPr>
        <w:pStyle w:val="Heading4"/>
      </w:pPr>
      <w:bookmarkStart w:id="7039" w:name="_Toc6217"/>
      <w:r>
        <w:t>قواعد تحقیق المخطوطات</w:t>
      </w:r>
      <w:bookmarkEnd w:id="70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تصحیح انتقادی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الجدید_بیروت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صلاح الدین المنجد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قواعد تحقیق المخطوطات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5669</w:t>
      </w:r>
    </w:p>
    <w:p>
      <w:pPr>
        <w:pStyle w:val="Heading4"/>
      </w:pPr>
      <w:bookmarkStart w:id="7040" w:name="_Toc6218"/>
      <w:r>
        <w:t>قراءة جدیدة و نظرة فی الشبهات المثارة حولها</w:t>
      </w:r>
      <w:bookmarkEnd w:id="70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مقاله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قراءة جدیدة و نظرة فی الشبهات المثارة حولها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5797</w:t>
      </w:r>
    </w:p>
    <w:p>
      <w:pPr>
        <w:pStyle w:val="Heading4"/>
      </w:pPr>
      <w:bookmarkStart w:id="7041" w:name="_Toc6219"/>
      <w:r>
        <w:t>قضاء حقوق المومنین</w:t>
      </w:r>
      <w:bookmarkEnd w:id="70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قضاوت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سدید الدین اب علی بن طاهر الصوری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قضاء حقوق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5928</w:t>
      </w:r>
    </w:p>
    <w:p>
      <w:pPr>
        <w:pStyle w:val="Heading4"/>
      </w:pPr>
      <w:bookmarkStart w:id="7042" w:name="_Toc6220"/>
      <w:r>
        <w:t>قراءة فی کتاب(ررجال النجاشی) و بعض ما قیل عنه</w:t>
      </w:r>
      <w:bookmarkEnd w:id="70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حوزة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جباره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قراءة فی کتاب(ررجال النجاشی) و بعض ما قیل عنه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6027</w:t>
      </w:r>
    </w:p>
    <w:p>
      <w:pPr>
        <w:pStyle w:val="Heading4"/>
      </w:pPr>
      <w:bookmarkStart w:id="7043" w:name="_Toc6221"/>
      <w:r>
        <w:t>قائمه کتب برنامه المعجم</w:t>
      </w:r>
      <w:bookmarkEnd w:id="70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نرم افزار معجم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المعجم الفقهی علی الکورانی العاملی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المعجم الفقهی علی الکورانی العاملی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قائمه کتب برنامه المعجم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6071</w:t>
      </w:r>
    </w:p>
    <w:p>
      <w:pPr>
        <w:pStyle w:val="Heading4"/>
      </w:pPr>
      <w:bookmarkStart w:id="7044" w:name="_Toc6222"/>
      <w:r>
        <w:t>قواعد الاحکام فی معرفة الحلال و الحرام: مفتاح الکرامة فی شرح قواعد العلامة حسن بن یوسف حلی</w:t>
      </w:r>
      <w:bookmarkEnd w:id="70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7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5" w:name="pg2309_20681"/>
    <w:bookmarkEnd w:id="73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نشر اسلامی نویسنده : محمد جواد بن محمد حسینی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قواعد الاحکام فی معرفة الحلال و الحرام: مفتاح الکرامة فی شرح قواعد العلامة حسن بن یوسف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6240</w:t>
      </w:r>
    </w:p>
    <w:p>
      <w:pPr>
        <w:pStyle w:val="Heading4"/>
      </w:pPr>
      <w:bookmarkStart w:id="7045" w:name="_Toc6223"/>
      <w:r>
        <w:t>قرآن کریم انگلیسی</w:t>
      </w:r>
      <w:bookmarkEnd w:id="70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قرآن کریم انگلیسی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6821</w:t>
      </w:r>
    </w:p>
    <w:p>
      <w:pPr>
        <w:pStyle w:val="Heading4"/>
      </w:pPr>
      <w:bookmarkStart w:id="7046" w:name="_Toc6224"/>
      <w:r>
        <w:t>قایة الاذهان و رب الارباب و اصول السنة و الکتاب. مع رسالتی سمط اللال فی الوضع و الاستعمال و اماطة الغین عن استعمال العین فی معنیین</w:t>
      </w:r>
      <w:bookmarkEnd w:id="70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محمدرضا بن محمد حسین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"وقایة الاذهان و رب الارباب و اصول السنة و الکتاب. مع رسالتی سمط اللال فی الوضع و الاستعمال و اماطة الغین عن استعمال العین فی معنیین"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4774</w:t>
      </w:r>
    </w:p>
    <w:p>
      <w:pPr>
        <w:pStyle w:val="Heading3"/>
      </w:pPr>
      <w:bookmarkStart w:id="7047" w:name="_Toc6225"/>
      <w:r>
        <w:t>ک</w:t>
      </w:r>
      <w:bookmarkEnd w:id="7047"/>
    </w:p>
    <w:p>
      <w:pPr>
        <w:pStyle w:val="Heading4"/>
      </w:pPr>
      <w:bookmarkStart w:id="7048" w:name="_Toc6226"/>
      <w:r>
        <w:t>کتاب البیع</w:t>
      </w:r>
      <w:bookmarkEnd w:id="70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اسماعلیان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البیع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</w:t>
      </w:r>
    </w:p>
    <w:p>
      <w:pPr>
        <w:pStyle w:val="Heading4"/>
      </w:pPr>
      <w:bookmarkStart w:id="7049" w:name="_Toc6227"/>
      <w:r>
        <w:t>کنز العرفان</w:t>
      </w:r>
      <w:bookmarkEnd w:id="70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مرتضویه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فاضل مقداد بن عبدالله سیوری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کنز العرفان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114</w:t>
      </w:r>
    </w:p>
    <w:p>
      <w:pPr>
        <w:pStyle w:val="Heading4"/>
      </w:pPr>
      <w:bookmarkStart w:id="7050" w:name="_Toc6228"/>
      <w:r>
        <w:t>کتاب ابلیس العین</w:t>
      </w:r>
      <w:bookmarkEnd w:id="70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شیطان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ابلیس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159</w:t>
      </w:r>
    </w:p>
    <w:p>
      <w:pPr>
        <w:pStyle w:val="Heading4"/>
      </w:pPr>
      <w:bookmarkStart w:id="7051" w:name="_Toc6229"/>
      <w:r>
        <w:t>کشف اللثام عن قواعد الاحکام</w:t>
      </w:r>
      <w:bookmarkEnd w:id="70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فاضل هندی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اللثام عن قواعد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175</w:t>
      </w:r>
    </w:p>
    <w:p>
      <w:pPr>
        <w:pStyle w:val="Heading4"/>
      </w:pPr>
      <w:bookmarkStart w:id="7052" w:name="_Toc6230"/>
      <w:r>
        <w:t>کتاب الزکاة</w:t>
      </w:r>
      <w:bookmarkEnd w:id="70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زکات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اعلام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الزکاة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245</w:t>
      </w:r>
    </w:p>
    <w:p>
      <w:pPr>
        <w:pStyle w:val="Heading4"/>
      </w:pPr>
      <w:bookmarkStart w:id="7053" w:name="_Toc6231"/>
      <w:r>
        <w:t>کتاب الاستصحاب</w:t>
      </w:r>
      <w:bookmarkEnd w:id="70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نگ?ن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حسینی النجومی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7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6" w:name="pg2309_20683"/>
    <w:bookmarkEnd w:id="73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کتاب الاستصحاب شماره : 250</w:t>
      </w:r>
    </w:p>
    <w:p>
      <w:pPr>
        <w:pStyle w:val="Heading4"/>
      </w:pPr>
      <w:bookmarkStart w:id="7054" w:name="_Toc6232"/>
      <w:r>
        <w:t>کتاب الحج</w:t>
      </w:r>
      <w:bookmarkEnd w:id="70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حسن طباطبایی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262</w:t>
      </w:r>
    </w:p>
    <w:p>
      <w:pPr>
        <w:pStyle w:val="Heading4"/>
      </w:pPr>
      <w:bookmarkStart w:id="7055" w:name="_Toc6233"/>
      <w:r>
        <w:t>کتاب الزکاة</w:t>
      </w:r>
      <w:bookmarkEnd w:id="70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زکات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تفکر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الزکاة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308</w:t>
      </w:r>
    </w:p>
    <w:p>
      <w:pPr>
        <w:pStyle w:val="Heading4"/>
      </w:pPr>
      <w:bookmarkStart w:id="7056" w:name="_Toc6234"/>
      <w:r>
        <w:t>کنز العمال</w:t>
      </w:r>
      <w:bookmarkEnd w:id="70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مؤسسه الرسالة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حسام الدین الهندی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کنز العمال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326</w:t>
      </w:r>
    </w:p>
    <w:p>
      <w:pPr>
        <w:pStyle w:val="Heading4"/>
      </w:pPr>
      <w:bookmarkStart w:id="7057" w:name="_Toc6235"/>
      <w:r>
        <w:t>کتاب الخلاف</w:t>
      </w:r>
      <w:bookmarkEnd w:id="70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قانون کیفری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الخلاف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333</w:t>
      </w:r>
    </w:p>
    <w:p>
      <w:pPr>
        <w:pStyle w:val="Heading4"/>
      </w:pPr>
      <w:bookmarkStart w:id="7058" w:name="_Toc6236"/>
      <w:r>
        <w:t>کتاب القصاص</w:t>
      </w:r>
      <w:bookmarkEnd w:id="70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قصاص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رحمتی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القصاص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345</w:t>
      </w:r>
    </w:p>
    <w:p>
      <w:pPr>
        <w:pStyle w:val="Heading4"/>
      </w:pPr>
      <w:bookmarkStart w:id="7059" w:name="_Toc6237"/>
      <w:r>
        <w:t>کتاب الفقه علی المذاهب الاربعة</w:t>
      </w:r>
      <w:bookmarkEnd w:id="70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عبدالرحمن الجزیری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الفقه علی المذاهب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351</w:t>
      </w:r>
    </w:p>
    <w:p>
      <w:pPr>
        <w:pStyle w:val="Heading4"/>
      </w:pPr>
      <w:bookmarkStart w:id="7060" w:name="_Toc6238"/>
      <w:r>
        <w:t>کفایة الاصول</w:t>
      </w:r>
      <w:bookmarkEnd w:id="70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خرسندی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کفایة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359</w:t>
      </w:r>
    </w:p>
    <w:p>
      <w:pPr>
        <w:pStyle w:val="Heading4"/>
      </w:pPr>
      <w:bookmarkStart w:id="7061" w:name="_Toc6239"/>
      <w:r>
        <w:t>کتاب القضاء</w:t>
      </w:r>
      <w:bookmarkEnd w:id="70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قضاوت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ابوالفضل نجم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371</w:t>
      </w:r>
    </w:p>
    <w:p>
      <w:pPr>
        <w:pStyle w:val="Heading4"/>
      </w:pPr>
      <w:bookmarkStart w:id="7062" w:name="_Toc6240"/>
      <w:r>
        <w:t>کتاب ابلیس العین</w:t>
      </w:r>
      <w:bookmarkEnd w:id="70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شیطان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ابلیس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381</w:t>
      </w:r>
    </w:p>
    <w:p>
      <w:pPr>
        <w:pStyle w:val="Heading4"/>
      </w:pPr>
      <w:bookmarkStart w:id="7063" w:name="_Toc6241"/>
      <w:r>
        <w:t>کتاب الغیبة فی امام الثانی عشر القائم الحجة (سلام الله علیه)</w:t>
      </w:r>
      <w:bookmarkEnd w:id="70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اسدالله موسوی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الغیبة فی</w:t>
      </w:r>
    </w:p>
    <w:p>
      <w:pPr>
        <w:sectPr>
          <w:footerReference w:type="default" r:id="rId7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7" w:name="pg2309_20686"/>
    <w:bookmarkEnd w:id="73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امام الثانی عشر القائم الحجة (سلام الله علیه) شماره : 388</w:t>
      </w:r>
    </w:p>
    <w:p>
      <w:pPr>
        <w:pStyle w:val="Heading4"/>
      </w:pPr>
      <w:bookmarkStart w:id="7064" w:name="_Toc6242"/>
      <w:r>
        <w:t>کتاب الطهارة</w:t>
      </w:r>
      <w:bookmarkEnd w:id="70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مبارک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جلال الدین طاهری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الطهارة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390</w:t>
      </w:r>
    </w:p>
    <w:p>
      <w:pPr>
        <w:pStyle w:val="Heading4"/>
      </w:pPr>
      <w:bookmarkStart w:id="7065" w:name="_Toc6243"/>
      <w:r>
        <w:t>کتاب الوافی</w:t>
      </w:r>
      <w:bookmarkEnd w:id="70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الامام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الوافی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391</w:t>
      </w:r>
    </w:p>
    <w:p>
      <w:pPr>
        <w:pStyle w:val="Heading4"/>
      </w:pPr>
      <w:bookmarkStart w:id="7066" w:name="_Toc6244"/>
      <w:r>
        <w:t>کتاب الوافی</w:t>
      </w:r>
      <w:bookmarkEnd w:id="70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الامام امیر المؤمنین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الوافی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394</w:t>
      </w:r>
    </w:p>
    <w:p>
      <w:pPr>
        <w:pStyle w:val="Heading4"/>
      </w:pPr>
      <w:bookmarkStart w:id="7067" w:name="_Toc6245"/>
      <w:r>
        <w:t>کتاب الغیبة فی امام الثانی عشر القائم الحجة (سلام الله علیه)</w:t>
      </w:r>
      <w:bookmarkEnd w:id="70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عطر عترت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موسوی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الغیبة فی امام الثانی عشر القائم الحجة (سلام الله علیه)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400</w:t>
      </w:r>
    </w:p>
    <w:p>
      <w:pPr>
        <w:pStyle w:val="Heading4"/>
      </w:pPr>
      <w:bookmarkStart w:id="7068" w:name="_Toc6246"/>
      <w:r>
        <w:t>کتاب الوافی بالوفیات</w:t>
      </w:r>
      <w:bookmarkEnd w:id="70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کشورهای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صلاح الدین خلیل بن ایبک الصفدی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الوافی بالوفیات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424</w:t>
      </w:r>
    </w:p>
    <w:p>
      <w:pPr>
        <w:pStyle w:val="Heading4"/>
      </w:pPr>
      <w:bookmarkStart w:id="7069" w:name="_Toc6247"/>
      <w:r>
        <w:t>کشف الاستار عن وجه الکتب و الاسفار</w:t>
      </w:r>
      <w:bookmarkEnd w:id="70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الاستار عن وجه الکتب و الاسفار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425</w:t>
      </w:r>
    </w:p>
    <w:p>
      <w:pPr>
        <w:pStyle w:val="Heading4"/>
      </w:pPr>
      <w:bookmarkStart w:id="7070" w:name="_Toc6248"/>
      <w:r>
        <w:t>کتاب الصوم</w:t>
      </w:r>
      <w:bookmarkEnd w:id="70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ارغوان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439</w:t>
      </w:r>
    </w:p>
    <w:p>
      <w:pPr>
        <w:pStyle w:val="Heading4"/>
      </w:pPr>
      <w:bookmarkStart w:id="7071" w:name="_Toc6249"/>
      <w:r>
        <w:t>کتاب الدیات</w:t>
      </w:r>
      <w:bookmarkEnd w:id="70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آقا رضا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الدیات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459</w:t>
      </w:r>
    </w:p>
    <w:p>
      <w:pPr>
        <w:pStyle w:val="Heading4"/>
      </w:pPr>
      <w:bookmarkStart w:id="7072" w:name="_Toc6250"/>
      <w:r>
        <w:t>کتاب الحدود و التعزیرات</w:t>
      </w:r>
      <w:bookmarkEnd w:id="70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تعزیرات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رحمتی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الحدود و</w:t>
      </w:r>
    </w:p>
    <w:p>
      <w:pPr>
        <w:sectPr>
          <w:footerReference w:type="default" r:id="rId7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8" w:name="pg2309_20688"/>
    <w:bookmarkEnd w:id="73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التعزیرات شماره : 465</w:t>
      </w:r>
    </w:p>
    <w:p>
      <w:pPr>
        <w:pStyle w:val="Heading4"/>
      </w:pPr>
      <w:bookmarkStart w:id="7073" w:name="_Toc6251"/>
      <w:r>
        <w:t>کشف الغطاء</w:t>
      </w:r>
      <w:bookmarkEnd w:id="70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بن خضر جناحی (کاشف الغطاء)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470</w:t>
      </w:r>
    </w:p>
    <w:p>
      <w:pPr>
        <w:pStyle w:val="Heading4"/>
      </w:pPr>
      <w:bookmarkStart w:id="7074" w:name="_Toc6252"/>
      <w:r>
        <w:t>کتاب الطهارة</w:t>
      </w:r>
      <w:bookmarkEnd w:id="70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طهارت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مطعبة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حسینی صادقی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الطهارة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481</w:t>
      </w:r>
    </w:p>
    <w:p>
      <w:pPr>
        <w:pStyle w:val="Heading4"/>
      </w:pPr>
      <w:bookmarkStart w:id="7075" w:name="_Toc6253"/>
      <w:r>
        <w:t>کتاب الصلاة</w:t>
      </w:r>
      <w:bookmarkEnd w:id="70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ارغوان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520</w:t>
      </w:r>
    </w:p>
    <w:p>
      <w:pPr>
        <w:pStyle w:val="Heading4"/>
      </w:pPr>
      <w:bookmarkStart w:id="7076" w:name="_Toc6254"/>
      <w:r>
        <w:t>کتاب الخمس</w:t>
      </w:r>
      <w:bookmarkEnd w:id="70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مهدی موعود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نوری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521</w:t>
      </w:r>
    </w:p>
    <w:p>
      <w:pPr>
        <w:pStyle w:val="Heading4"/>
      </w:pPr>
      <w:bookmarkStart w:id="7077" w:name="_Toc6255"/>
      <w:r>
        <w:t>کتاب الخمس</w:t>
      </w:r>
      <w:bookmarkEnd w:id="70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522</w:t>
      </w:r>
    </w:p>
    <w:p>
      <w:pPr>
        <w:pStyle w:val="Heading4"/>
      </w:pPr>
      <w:bookmarkStart w:id="7078" w:name="_Toc6256"/>
      <w:r>
        <w:t>کشف الرموز فی شرح المختصر النافع</w:t>
      </w:r>
      <w:bookmarkEnd w:id="70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حسن بن ابی طالب یوسفی (الفاضل الآبی)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الرموز فی شرح المختصر النافع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523</w:t>
      </w:r>
    </w:p>
    <w:p>
      <w:pPr>
        <w:pStyle w:val="Heading4"/>
      </w:pPr>
      <w:bookmarkStart w:id="7079" w:name="_Toc6257"/>
      <w:r>
        <w:t>کتاب الصلاة</w:t>
      </w:r>
      <w:bookmarkEnd w:id="70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581</w:t>
      </w:r>
    </w:p>
    <w:p>
      <w:pPr>
        <w:pStyle w:val="Heading4"/>
      </w:pPr>
      <w:bookmarkStart w:id="7080" w:name="_Toc6258"/>
      <w:r>
        <w:t>کشف المحجة لثمرة المهجة</w:t>
      </w:r>
      <w:bookmarkEnd w:id="70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موسی ابن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المحجة لثمرة المهجة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633</w:t>
      </w:r>
    </w:p>
    <w:p>
      <w:pPr>
        <w:pStyle w:val="Heading4"/>
      </w:pPr>
      <w:bookmarkStart w:id="7081" w:name="_Toc6259"/>
      <w:r>
        <w:t>کفایة الاصول</w:t>
      </w:r>
      <w:bookmarkEnd w:id="70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بن حسین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کفایة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707</w:t>
      </w:r>
    </w:p>
    <w:p>
      <w:pPr>
        <w:pStyle w:val="Heading4"/>
      </w:pPr>
      <w:bookmarkStart w:id="7082" w:name="_Toc6260"/>
      <w:r>
        <w:t>کفایة الاصول فی بیان الامارات و الاصول</w:t>
      </w:r>
      <w:bookmarkEnd w:id="70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7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9" w:name="pg2309_20690"/>
    <w:bookmarkEnd w:id="73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چاپ سنگی نویسنده : ملا محمد کاظم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کفایة الاصول فی بیان الامارات و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720</w:t>
      </w:r>
    </w:p>
    <w:p>
      <w:pPr>
        <w:pStyle w:val="Heading4"/>
      </w:pPr>
      <w:bookmarkStart w:id="7083" w:name="_Toc6261"/>
      <w:r>
        <w:t>کتاب ابلیس العین</w:t>
      </w:r>
      <w:bookmarkEnd w:id="70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شیطان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ابلیس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774</w:t>
      </w:r>
    </w:p>
    <w:p>
      <w:pPr>
        <w:pStyle w:val="Heading4"/>
      </w:pPr>
      <w:bookmarkStart w:id="7084" w:name="_Toc6262"/>
      <w:r>
        <w:t>کواکب مشهد الکاظمین فی قرنین الاخیرین و القرن الحالی</w:t>
      </w:r>
      <w:bookmarkEnd w:id="70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کواکب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المرتضی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دباغ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کواکب مشهد الکاظمین فی قرنین الاخیرین و القرن الحالی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903</w:t>
      </w:r>
    </w:p>
    <w:p>
      <w:pPr>
        <w:pStyle w:val="Heading4"/>
      </w:pPr>
      <w:bookmarkStart w:id="7085" w:name="_Toc6263"/>
      <w:r>
        <w:t>کتاب البیع</w:t>
      </w:r>
      <w:bookmarkEnd w:id="70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المحبین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البیع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904</w:t>
      </w:r>
    </w:p>
    <w:p>
      <w:pPr>
        <w:pStyle w:val="Heading4"/>
      </w:pPr>
      <w:bookmarkStart w:id="7086" w:name="_Toc6264"/>
      <w:r>
        <w:t>کشف الالتباس عن موجز ابی العباس</w:t>
      </w:r>
      <w:bookmarkEnd w:id="70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صاحب الامر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مفلح بن حسن صیمری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الالتباس عن موجز ابی العباس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1032</w:t>
      </w:r>
    </w:p>
    <w:p>
      <w:pPr>
        <w:pStyle w:val="Heading4"/>
      </w:pPr>
      <w:bookmarkStart w:id="7087" w:name="_Toc6265"/>
      <w:r>
        <w:t>کتاب الطهارة</w:t>
      </w:r>
      <w:bookmarkEnd w:id="70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الطهارة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1056</w:t>
      </w:r>
    </w:p>
    <w:p>
      <w:pPr>
        <w:pStyle w:val="Heading4"/>
      </w:pPr>
      <w:bookmarkStart w:id="7088" w:name="_Toc6266"/>
      <w:r>
        <w:t>کتاب النکاح</w:t>
      </w:r>
      <w:bookmarkEnd w:id="70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نور نگار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النکاح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1068</w:t>
      </w:r>
    </w:p>
    <w:p>
      <w:pPr>
        <w:pStyle w:val="Heading4"/>
      </w:pPr>
      <w:bookmarkStart w:id="7089" w:name="_Toc6267"/>
      <w:r>
        <w:t>کتاب الطهارة</w:t>
      </w:r>
      <w:bookmarkEnd w:id="70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الطهارة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1077</w:t>
      </w:r>
    </w:p>
    <w:p>
      <w:pPr>
        <w:pStyle w:val="Heading4"/>
      </w:pPr>
      <w:bookmarkStart w:id="7090" w:name="_Toc6268"/>
      <w:r>
        <w:t>کتاب الطهارة</w:t>
      </w:r>
      <w:bookmarkEnd w:id="70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القصاء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حسینی صادقی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الطهارة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1078</w:t>
      </w:r>
    </w:p>
    <w:p>
      <w:pPr>
        <w:pStyle w:val="Heading4"/>
      </w:pPr>
      <w:bookmarkStart w:id="7091" w:name="_Toc6269"/>
      <w:r>
        <w:t>کتاب الخلاف</w:t>
      </w:r>
      <w:bookmarkEnd w:id="70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الطائفه الامام ابی جعفر محمد بن الحسن الطوسی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الخلاف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7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0" w:name="pg2309_20692"/>
    <w:bookmarkEnd w:id="74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1096</w:t>
      </w:r>
    </w:p>
    <w:p>
      <w:pPr>
        <w:pStyle w:val="Heading4"/>
      </w:pPr>
      <w:bookmarkStart w:id="7092" w:name="_Toc6270"/>
      <w:r>
        <w:t>کتاب الخلاف</w:t>
      </w:r>
      <w:bookmarkEnd w:id="70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بنیاد فرهنگ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الطائفه الامام ابی جعفر محمد بن الحسن الطوسی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الخلاف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1097</w:t>
      </w:r>
    </w:p>
    <w:p>
      <w:pPr>
        <w:pStyle w:val="Heading4"/>
      </w:pPr>
      <w:bookmarkStart w:id="7093" w:name="_Toc6271"/>
      <w:r>
        <w:t>کتاب منتقی الجمان فی الاحادیث الصحاح و الحسان</w:t>
      </w:r>
      <w:bookmarkEnd w:id="70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جمال الدین ابی منصور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منتقی الجمان فی الاحادیث الصحاح و الحسان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1143</w:t>
      </w:r>
    </w:p>
    <w:p>
      <w:pPr>
        <w:pStyle w:val="Heading4"/>
      </w:pPr>
      <w:bookmarkStart w:id="7094" w:name="_Toc6272"/>
      <w:r>
        <w:t>کتاب البیع</w:t>
      </w:r>
      <w:bookmarkEnd w:id="70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اسماع?ل?ان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علی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البیع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1148</w:t>
      </w:r>
    </w:p>
    <w:p>
      <w:pPr>
        <w:pStyle w:val="Heading4"/>
      </w:pPr>
      <w:bookmarkStart w:id="7095" w:name="_Toc6273"/>
      <w:r>
        <w:t>کتاب الاوائل</w:t>
      </w:r>
      <w:bookmarkEnd w:id="70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دایره المعارف ها و واژه 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نفائس 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مقدس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الاوائل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1195</w:t>
      </w:r>
    </w:p>
    <w:p>
      <w:pPr>
        <w:pStyle w:val="Heading4"/>
      </w:pPr>
      <w:bookmarkStart w:id="7096" w:name="_Toc6274"/>
      <w:r>
        <w:t>کتاب الرجال</w:t>
      </w:r>
      <w:bookmarkEnd w:id="70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مطبه الحیدریه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داود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1213</w:t>
      </w:r>
    </w:p>
    <w:p>
      <w:pPr>
        <w:pStyle w:val="Heading4"/>
      </w:pPr>
      <w:bookmarkStart w:id="7097" w:name="_Toc6275"/>
      <w:r>
        <w:t>کلیات فی علم الرجال</w:t>
      </w:r>
      <w:bookmarkEnd w:id="70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مدیریت حوزه علمیه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کلیات فی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1216</w:t>
      </w:r>
    </w:p>
    <w:p>
      <w:pPr>
        <w:pStyle w:val="Heading4"/>
      </w:pPr>
      <w:bookmarkStart w:id="7098" w:name="_Toc6276"/>
      <w:r>
        <w:t>کاشف الاسرار فی احکام النجوم و الختوم و الاذکار</w:t>
      </w:r>
      <w:bookmarkEnd w:id="70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الحسن صدر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کاشف الاسرار فی احکام النجوم و الختوم و الاذکار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1301</w:t>
      </w:r>
    </w:p>
    <w:p>
      <w:pPr>
        <w:pStyle w:val="Heading4"/>
      </w:pPr>
      <w:bookmarkStart w:id="7099" w:name="_Toc6277"/>
      <w:r>
        <w:t>کتاب الطهارة</w:t>
      </w:r>
      <w:bookmarkEnd w:id="70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فی الطریق الحق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الطهارة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1320</w:t>
      </w:r>
    </w:p>
    <w:p>
      <w:pPr>
        <w:pStyle w:val="Heading4"/>
      </w:pPr>
      <w:bookmarkStart w:id="7100" w:name="_Toc6278"/>
      <w:r>
        <w:t>کتاب الطهارة</w:t>
      </w:r>
      <w:bookmarkEnd w:id="71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روح الله موسوی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7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1" w:name="pg2309_20694"/>
    <w:bookmarkEnd w:id="74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کتاب الطهارة شماره : 1321</w:t>
      </w:r>
    </w:p>
    <w:p>
      <w:pPr>
        <w:pStyle w:val="Heading4"/>
      </w:pPr>
      <w:bookmarkStart w:id="7101" w:name="_Toc6279"/>
      <w:r>
        <w:t>کفا?ه الاخ?ار ف? حل غا?ه الاختصار</w:t>
      </w:r>
      <w:bookmarkEnd w:id="71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شافعی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الذخائر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بکر بن محمد حسینی الحصنی شافعی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کفا?ه الاخ?ار ف? حل غا?ه الاختصار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1358</w:t>
      </w:r>
    </w:p>
    <w:p>
      <w:pPr>
        <w:pStyle w:val="Heading4"/>
      </w:pPr>
      <w:bookmarkStart w:id="7102" w:name="_Toc6280"/>
      <w:r>
        <w:t>کتاب الطهارة</w:t>
      </w:r>
      <w:bookmarkEnd w:id="71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القرآن 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موسوی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الطهارة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1392</w:t>
      </w:r>
    </w:p>
    <w:p>
      <w:pPr>
        <w:pStyle w:val="Heading4"/>
      </w:pPr>
      <w:bookmarkStart w:id="7103" w:name="_Toc6281"/>
      <w:r>
        <w:t>کتاب مقاتل الطالبیین</w:t>
      </w:r>
      <w:bookmarkEnd w:id="71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شهیدان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الفرج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مقاتل الطالبیین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1462</w:t>
      </w:r>
    </w:p>
    <w:p>
      <w:pPr>
        <w:pStyle w:val="Heading4"/>
      </w:pPr>
      <w:bookmarkStart w:id="7104" w:name="_Toc6282"/>
      <w:r>
        <w:t>کتاب الاربعین</w:t>
      </w:r>
      <w:bookmarkEnd w:id="71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الاربعین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1480</w:t>
      </w:r>
    </w:p>
    <w:p>
      <w:pPr>
        <w:pStyle w:val="Heading4"/>
      </w:pPr>
      <w:bookmarkStart w:id="7105" w:name="_Toc6283"/>
      <w:r>
        <w:t>کتاب الاجارة</w:t>
      </w:r>
      <w:bookmarkEnd w:id="71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اجاره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الاجارة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1569</w:t>
      </w:r>
    </w:p>
    <w:p>
      <w:pPr>
        <w:pStyle w:val="Heading4"/>
      </w:pPr>
      <w:bookmarkStart w:id="7106" w:name="_Toc6284"/>
      <w:r>
        <w:t>کتاب الدرایة فی شرح الکفایة</w:t>
      </w:r>
      <w:bookmarkEnd w:id="71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جعفر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الدرایة فی شرح الکفایة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1579</w:t>
      </w:r>
    </w:p>
    <w:p>
      <w:pPr>
        <w:pStyle w:val="Heading4"/>
      </w:pPr>
      <w:bookmarkStart w:id="7107" w:name="_Toc6285"/>
      <w:r>
        <w:t>کتاب الخراج</w:t>
      </w:r>
      <w:bookmarkEnd w:id="71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خراج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دار المعرفة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یعقوب بن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الخراج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1599</w:t>
      </w:r>
    </w:p>
    <w:p>
      <w:pPr>
        <w:pStyle w:val="Heading4"/>
      </w:pPr>
      <w:bookmarkStart w:id="7108" w:name="_Toc6286"/>
      <w:r>
        <w:t>کتاب القصاص</w:t>
      </w:r>
      <w:bookmarkEnd w:id="71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قصاص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القصاص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1612</w:t>
      </w:r>
    </w:p>
    <w:p>
      <w:pPr>
        <w:pStyle w:val="Heading4"/>
      </w:pPr>
      <w:bookmarkStart w:id="7109" w:name="_Toc6287"/>
      <w:r>
        <w:t>کتاب الحج</w:t>
      </w:r>
      <w:bookmarkEnd w:id="71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حسینی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1621</w:t>
      </w:r>
    </w:p>
    <w:p>
      <w:pPr>
        <w:pStyle w:val="Heading4"/>
      </w:pPr>
      <w:bookmarkStart w:id="7110" w:name="_Toc6288"/>
      <w:r>
        <w:t>کتاب بیت الاحزان فی مصائب سیدة النسوان فاطمة الزهراء</w:t>
      </w:r>
      <w:bookmarkEnd w:id="71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7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2" w:name="pg2309_20696"/>
    <w:bookmarkEnd w:id="74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عباس قمی نام کتاب : کتاب بیت الاحزان فی مصائب سیدة النسوان فاطمة الزهراء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1644</w:t>
      </w:r>
    </w:p>
    <w:p>
      <w:pPr>
        <w:pStyle w:val="Heading4"/>
      </w:pPr>
      <w:bookmarkStart w:id="7111" w:name="_Toc6289"/>
      <w:r>
        <w:t>کحل البصر فی سیرة سید البشر</w:t>
      </w:r>
      <w:bookmarkEnd w:id="71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الشهید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کحل البصر فی سیرة سید البشر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1665</w:t>
      </w:r>
    </w:p>
    <w:p>
      <w:pPr>
        <w:pStyle w:val="Heading4"/>
      </w:pPr>
      <w:bookmarkStart w:id="7112" w:name="_Toc6290"/>
      <w:r>
        <w:t>کتاب شهادة الشهداء</w:t>
      </w:r>
      <w:bookmarkEnd w:id="71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اسماعیل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شهادة الشهداء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1770</w:t>
      </w:r>
    </w:p>
    <w:p>
      <w:pPr>
        <w:pStyle w:val="Heading4"/>
      </w:pPr>
      <w:bookmarkStart w:id="7113" w:name="_Toc6291"/>
      <w:r>
        <w:t>کشف الاسرار فی تحقیق مساله الجبر و الاختیار</w:t>
      </w:r>
      <w:bookmarkEnd w:id="71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جبر و اختیار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آقا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الاسرار فی تحقیق مساله الجبر و الاختیار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1783</w:t>
      </w:r>
    </w:p>
    <w:p>
      <w:pPr>
        <w:pStyle w:val="Heading4"/>
      </w:pPr>
      <w:bookmarkStart w:id="7114" w:name="_Toc6292"/>
      <w:r>
        <w:t>کتاب المشاعر</w:t>
      </w:r>
      <w:bookmarkEnd w:id="71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التاریخ العربی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المشاعر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2026</w:t>
      </w:r>
    </w:p>
    <w:p>
      <w:pPr>
        <w:pStyle w:val="Heading4"/>
      </w:pPr>
      <w:bookmarkStart w:id="7115" w:name="_Toc6293"/>
      <w:r>
        <w:t>کتاب العرشیة</w:t>
      </w:r>
      <w:bookmarkEnd w:id="71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التاریخ العربی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العرشیة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2066</w:t>
      </w:r>
    </w:p>
    <w:p>
      <w:pPr>
        <w:pStyle w:val="Heading4"/>
      </w:pPr>
      <w:bookmarkStart w:id="7116" w:name="_Toc6294"/>
      <w:r>
        <w:t>کتاب المطول للتفتازانی</w:t>
      </w:r>
      <w:bookmarkEnd w:id="71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الداوری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مسعود بن عمر 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المطول للتفتازانی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2073</w:t>
      </w:r>
    </w:p>
    <w:p>
      <w:pPr>
        <w:pStyle w:val="Heading4"/>
      </w:pPr>
      <w:bookmarkStart w:id="7117" w:name="_Toc6295"/>
      <w:r>
        <w:t>کتاب الخلاف</w:t>
      </w:r>
      <w:bookmarkEnd w:id="71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قانون کیفری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العلمیة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الخلاف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2127</w:t>
      </w:r>
    </w:p>
    <w:p>
      <w:pPr>
        <w:pStyle w:val="Heading4"/>
      </w:pPr>
      <w:bookmarkStart w:id="7118" w:name="_Toc6296"/>
      <w:r>
        <w:t>کتاب بیت الاحزان فی مصائب سیدة النسوان فاطمة الزهراء</w:t>
      </w:r>
      <w:bookmarkEnd w:id="71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بیت الاحزان فی مصائب سیدة النسوان فاطمة الزهراء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2132</w:t>
      </w:r>
    </w:p>
    <w:p>
      <w:pPr>
        <w:pStyle w:val="Heading4"/>
      </w:pPr>
      <w:bookmarkStart w:id="7119" w:name="_Toc6297"/>
      <w:r>
        <w:t>کتاب فقه اللغة و سر العربیة</w:t>
      </w:r>
      <w:bookmarkEnd w:id="71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7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3" w:name="pg2309_20698"/>
    <w:bookmarkEnd w:id="74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اسماعیلیان نویسنده : منصور اسماعیل ثعالبی نیسابوری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فقه اللغة و سر العربیة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2152</w:t>
      </w:r>
    </w:p>
    <w:p>
      <w:pPr>
        <w:pStyle w:val="Heading4"/>
      </w:pPr>
      <w:bookmarkStart w:id="7120" w:name="_Toc6298"/>
      <w:r>
        <w:t>کتاب النظم و النثر عربی برای دوره عمومی</w:t>
      </w:r>
      <w:bookmarkEnd w:id="71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نثر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غفرانی - عبد المهدی یادگاری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النظم و النثر عربی برای دوره عمومی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2183</w:t>
      </w:r>
    </w:p>
    <w:p>
      <w:pPr>
        <w:pStyle w:val="Heading4"/>
      </w:pPr>
      <w:bookmarkStart w:id="7121" w:name="_Toc6299"/>
      <w:r>
        <w:t>کشف الارتیاب فی اتباع محمد عبد الوهاب</w:t>
      </w:r>
      <w:bookmarkEnd w:id="71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امین حسینی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الارتیاب فی اتباع محمد عبد الوهاب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2414</w:t>
      </w:r>
    </w:p>
    <w:p>
      <w:pPr>
        <w:pStyle w:val="Heading4"/>
      </w:pPr>
      <w:bookmarkStart w:id="7122" w:name="_Toc6300"/>
      <w:r>
        <w:t>کتاب الاربعین فی فضائل الامام امیر المومنین علیه السلام ویلیه اسماء اولاده علیهم السلام</w:t>
      </w:r>
      <w:bookmarkEnd w:id="71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عطاء الله بن فضل الله جمال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الاربعین فی فضائل الامام امیر المومنین علیه السلام ویلیه اسماء اولاده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3000</w:t>
      </w:r>
    </w:p>
    <w:p>
      <w:pPr>
        <w:pStyle w:val="Heading4"/>
      </w:pPr>
      <w:bookmarkStart w:id="7123" w:name="_Toc6301"/>
      <w:r>
        <w:t>کتاب ابلیس العین</w:t>
      </w:r>
      <w:bookmarkEnd w:id="71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شیطان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ابلیس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3210</w:t>
      </w:r>
    </w:p>
    <w:p>
      <w:pPr>
        <w:pStyle w:val="Heading4"/>
      </w:pPr>
      <w:bookmarkStart w:id="7124" w:name="_Toc6302"/>
      <w:r>
        <w:t>کتاب اجوبة السائلین</w:t>
      </w:r>
      <w:bookmarkEnd w:id="71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اجوبة السائلین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3279</w:t>
      </w:r>
    </w:p>
    <w:p>
      <w:pPr>
        <w:pStyle w:val="Heading4"/>
      </w:pPr>
      <w:bookmarkStart w:id="7125" w:name="_Toc6303"/>
      <w:r>
        <w:t>کتاب زبدة العلوم فی اصول علم الکلام و مختصر علم الاخلاق الماخوذ من جامع السعادات</w:t>
      </w:r>
      <w:bookmarkEnd w:id="71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نجفی دولت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زبدة العلوم فی اصول علم الکلام و مختصر علم الاخلاق الماخوذ من جامع السعادات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3365</w:t>
      </w:r>
    </w:p>
    <w:p>
      <w:pPr>
        <w:pStyle w:val="Heading4"/>
      </w:pPr>
      <w:bookmarkStart w:id="7126" w:name="_Toc6304"/>
      <w:r>
        <w:t>کلمة الاسلام:بحث موضوعی معمق عن المرجعیة فی الاسلام و اصالتها و ابعادها</w:t>
      </w:r>
      <w:bookmarkEnd w:id="71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مرجعیت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کلمة الاسلام:بحث موضوعی معمق عن المرجعیة فی الاسلام و اصالتها و ابعادها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3475</w:t>
      </w:r>
    </w:p>
    <w:p>
      <w:pPr>
        <w:sectPr>
          <w:footerReference w:type="default" r:id="rId7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4" w:name="pg2309_20700"/>
    <w:bookmarkEnd w:id="744"/>
    <w:p>
      <w:pPr>
        <w:pStyle w:val="Heading4"/>
      </w:pPr>
      <w:bookmarkStart w:id="7127" w:name="_Toc6305"/>
      <w:r>
        <w:t>کلمات مکنونه من علوم اهل الحکمة و المعرفة</w:t>
      </w:r>
      <w:bookmarkEnd w:id="71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فراهانی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کلمات مکنونه من علوم اهل الحکمة و المعرفة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3479</w:t>
      </w:r>
    </w:p>
    <w:p>
      <w:pPr>
        <w:pStyle w:val="Heading4"/>
      </w:pPr>
      <w:bookmarkStart w:id="7128" w:name="_Toc6306"/>
      <w:r>
        <w:t>کتاب المطول فی شرح تلخیص المفتاح</w:t>
      </w:r>
      <w:bookmarkEnd w:id="71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العلمیة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مسعود بن عمر بن عبدالله 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المطول فی شرح تلخیص المفتاح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3557</w:t>
      </w:r>
    </w:p>
    <w:p>
      <w:pPr>
        <w:pStyle w:val="Heading4"/>
      </w:pPr>
      <w:bookmarkStart w:id="7129" w:name="_Toc6307"/>
      <w:r>
        <w:t>کتاب مفتاح العلوم</w:t>
      </w:r>
      <w:bookmarkEnd w:id="71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و 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بن ابی بکر محمد بن علی سکاکی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مفتاح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3561</w:t>
      </w:r>
    </w:p>
    <w:p>
      <w:pPr>
        <w:pStyle w:val="Heading4"/>
      </w:pPr>
      <w:bookmarkStart w:id="7130" w:name="_Toc6308"/>
      <w:r>
        <w:t>کتاب الخمس</w:t>
      </w:r>
      <w:bookmarkEnd w:id="71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الخمس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3607</w:t>
      </w:r>
    </w:p>
    <w:p>
      <w:pPr>
        <w:pStyle w:val="Heading4"/>
      </w:pPr>
      <w:bookmarkStart w:id="7131" w:name="_Toc6309"/>
      <w:r>
        <w:t>کتاب القضاء</w:t>
      </w:r>
      <w:bookmarkEnd w:id="71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قضاوت( فقه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3608</w:t>
      </w:r>
    </w:p>
    <w:p>
      <w:pPr>
        <w:pStyle w:val="Heading4"/>
      </w:pPr>
      <w:bookmarkStart w:id="7132" w:name="_Toc6310"/>
      <w:r>
        <w:t>کتاب منتهی الافکار</w:t>
      </w:r>
      <w:bookmarkEnd w:id="71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منتهی الافکار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3618</w:t>
      </w:r>
    </w:p>
    <w:p>
      <w:pPr>
        <w:pStyle w:val="Heading4"/>
      </w:pPr>
      <w:bookmarkStart w:id="7133" w:name="_Toc6311"/>
      <w:r>
        <w:t>کتاب التعازی و المراثی</w:t>
      </w:r>
      <w:bookmarkEnd w:id="71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صادر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یزید مبرد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التعازی و المراثی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3664</w:t>
      </w:r>
    </w:p>
    <w:p>
      <w:pPr>
        <w:pStyle w:val="Heading4"/>
      </w:pPr>
      <w:bookmarkStart w:id="7134" w:name="_Toc6312"/>
      <w:r>
        <w:t>کتاب علی علیه السلام</w:t>
      </w:r>
      <w:bookmarkEnd w:id="71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قانصر العاملی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3675</w:t>
      </w:r>
    </w:p>
    <w:p>
      <w:pPr>
        <w:pStyle w:val="Heading4"/>
      </w:pPr>
      <w:bookmarkStart w:id="7135" w:name="_Toc6313"/>
      <w:r>
        <w:t>کتاب الاوائل</w:t>
      </w:r>
      <w:bookmarkEnd w:id="71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دایرة المعارف ها و واژه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نفائس مخطوطات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محمد</w:t>
      </w:r>
    </w:p>
    <w:p>
      <w:pPr>
        <w:sectPr>
          <w:footerReference w:type="default" r:id="rId7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5" w:name="pg2309_20702"/>
    <w:bookmarkEnd w:id="74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مقدس اصفهانی نام کتاب : کتاب الاوائل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3704</w:t>
      </w:r>
    </w:p>
    <w:p>
      <w:pPr>
        <w:pStyle w:val="Heading4"/>
      </w:pPr>
      <w:bookmarkStart w:id="7136" w:name="_Toc6314"/>
      <w:r>
        <w:t>کتاب المشاعر لملاصدرا و کتاب عماد الحکمة ترجمه و شرح کتاب مشاعر</w:t>
      </w:r>
      <w:bookmarkEnd w:id="71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هستی شناسی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مهدوی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ابراهیم صدر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المشاعر لملاصدرا و کتاب عماد الحکمة ترجمه و شرح کتاب مشاعر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3711</w:t>
      </w:r>
    </w:p>
    <w:p>
      <w:pPr>
        <w:pStyle w:val="Heading4"/>
      </w:pPr>
      <w:bookmarkStart w:id="7137" w:name="_Toc6315"/>
      <w:r>
        <w:t>کتاب التجارة</w:t>
      </w:r>
      <w:bookmarkEnd w:id="71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معاملات_فقه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التجارة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3723</w:t>
      </w:r>
    </w:p>
    <w:p>
      <w:pPr>
        <w:pStyle w:val="Heading4"/>
      </w:pPr>
      <w:bookmarkStart w:id="7138" w:name="_Toc6316"/>
      <w:r>
        <w:t>کتاب الصلاة من شرح الشرایع</w:t>
      </w:r>
      <w:bookmarkEnd w:id="71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فیض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حسینی صادقی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الصلاة من شرح الشرایع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3734</w:t>
      </w:r>
    </w:p>
    <w:p>
      <w:pPr>
        <w:pStyle w:val="Heading4"/>
      </w:pPr>
      <w:bookmarkStart w:id="7139" w:name="_Toc6317"/>
      <w:r>
        <w:t>کتاب مراح الارواح فی علم الصرف:مجموعة الصرف مع الشروح و الحواشی</w:t>
      </w:r>
      <w:bookmarkEnd w:id="71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علی بن مسعود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مراح الارواح فی علم الصرف:مجموعة الصرف مع الشروح و الحواشی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3753</w:t>
      </w:r>
    </w:p>
    <w:p>
      <w:pPr>
        <w:pStyle w:val="Heading4"/>
      </w:pPr>
      <w:bookmarkStart w:id="7140" w:name="_Toc6318"/>
      <w:r>
        <w:t>کتاب الصلوة من مصباح الفقیة</w:t>
      </w:r>
      <w:bookmarkEnd w:id="71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موضوع : 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الداوری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الصلوة من مصباح الفقیة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3757</w:t>
      </w:r>
    </w:p>
    <w:p>
      <w:pPr>
        <w:pStyle w:val="Heading4"/>
      </w:pPr>
      <w:bookmarkStart w:id="7141" w:name="_Toc6319"/>
      <w:r>
        <w:t>کتاب زبدة المعارف فی اصول العقائد</w:t>
      </w:r>
      <w:bookmarkEnd w:id="71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محمدی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"علی اکبر بن محمد باقر الایجی، الاژیه"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زبدة المعارف فی اصول العقائد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3759</w:t>
      </w:r>
    </w:p>
    <w:p>
      <w:pPr>
        <w:pStyle w:val="Heading4"/>
      </w:pPr>
      <w:bookmarkStart w:id="7142" w:name="_Toc6320"/>
      <w:r>
        <w:t>کتاب المناهل</w:t>
      </w:r>
      <w:bookmarkEnd w:id="71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المناهل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3760</w:t>
      </w:r>
    </w:p>
    <w:p>
      <w:pPr>
        <w:pStyle w:val="Heading4"/>
      </w:pPr>
      <w:bookmarkStart w:id="7143" w:name="_Toc6321"/>
      <w:r>
        <w:t>کتاب الطهارة</w:t>
      </w:r>
      <w:bookmarkEnd w:id="71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طهارت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الطهارة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7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6" w:name="pg2309_20704"/>
    <w:bookmarkEnd w:id="746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3762</w:t>
      </w:r>
    </w:p>
    <w:p>
      <w:pPr>
        <w:pStyle w:val="Heading4"/>
      </w:pPr>
      <w:bookmarkStart w:id="7144" w:name="_Toc6322"/>
      <w:r>
        <w:t>کتاب الفهرست للندیم</w:t>
      </w:r>
      <w:bookmarkEnd w:id="71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اسحاق بن 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الفهرست للندیم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3763</w:t>
      </w:r>
    </w:p>
    <w:p>
      <w:pPr>
        <w:pStyle w:val="Heading4"/>
      </w:pPr>
      <w:bookmarkStart w:id="7145" w:name="_Toc6323"/>
      <w:r>
        <w:t>کتاب میزان الاعتدال فی نقد الرجال</w:t>
      </w:r>
      <w:bookmarkEnd w:id="71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احمد 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میزان الاعتدال فی نقد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3776</w:t>
      </w:r>
    </w:p>
    <w:p>
      <w:pPr>
        <w:pStyle w:val="Heading4"/>
      </w:pPr>
      <w:bookmarkStart w:id="7146" w:name="_Toc6324"/>
      <w:r>
        <w:t>کتاب سیبویه</w:t>
      </w:r>
      <w:bookmarkEnd w:id="71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عمرو بن عثمان سیبویه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سیبویه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3777</w:t>
      </w:r>
    </w:p>
    <w:p>
      <w:pPr>
        <w:pStyle w:val="Heading4"/>
      </w:pPr>
      <w:bookmarkStart w:id="7147" w:name="_Toc6325"/>
      <w:r>
        <w:t>کشف ابن الرضا عن فقه الرضا</w:t>
      </w:r>
      <w:bookmarkEnd w:id="71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ابن الرضا عن فقه الرضا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3835</w:t>
      </w:r>
    </w:p>
    <w:p>
      <w:pPr>
        <w:pStyle w:val="Heading4"/>
      </w:pPr>
      <w:bookmarkStart w:id="7148" w:name="_Toc6326"/>
      <w:r>
        <w:t>کتاب المواعظ</w:t>
      </w:r>
      <w:bookmarkEnd w:id="71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اندرزنامه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ابن بابویه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المواعظ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3889</w:t>
      </w:r>
    </w:p>
    <w:p>
      <w:pPr>
        <w:pStyle w:val="Heading4"/>
      </w:pPr>
      <w:bookmarkStart w:id="7149" w:name="_Toc6327"/>
      <w:r>
        <w:t>کلمات عالیات: منتخب حکم و مواعظ امیرالمومنین علی علیه‌السلام از نهج البلاغه و کتب معتبره ادب و تاریخ</w:t>
      </w:r>
      <w:bookmarkEnd w:id="71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و چاپخانه دانش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عبدالحمید بدیع الزمان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کلمات عالیات: منتخب حکم و مواعظ امیرالمومنین علی علیه‌السلام از نهج البلاغه و کتب معتبره ادب و 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4007</w:t>
      </w:r>
    </w:p>
    <w:p>
      <w:pPr>
        <w:pStyle w:val="Heading4"/>
      </w:pPr>
      <w:bookmarkStart w:id="7150" w:name="_Toc6328"/>
      <w:r>
        <w:t>کتاب الملاحم مشتمل است بر بعضی احادیث و اخباری که در ملاحم (پیشگوئی از حضرات معصومین صادر شده است)</w:t>
      </w:r>
      <w:bookmarkEnd w:id="71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الملاحم مشتمل است بر بعضی احادیث و اخباری که در ملاحم (پیشگوئی از حضرات معصومین صادر شده است)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4321</w:t>
      </w:r>
    </w:p>
    <w:p>
      <w:pPr>
        <w:pStyle w:val="Heading4"/>
      </w:pPr>
      <w:bookmarkStart w:id="7151" w:name="_Toc6329"/>
      <w:r>
        <w:t>کشف الشبهات</w:t>
      </w:r>
      <w:bookmarkEnd w:id="71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عبد الوهاب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الشبهات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4429</w:t>
      </w:r>
    </w:p>
    <w:p>
      <w:pPr>
        <w:pStyle w:val="Heading4"/>
      </w:pPr>
      <w:bookmarkStart w:id="7152" w:name="_Toc6330"/>
      <w:r>
        <w:t>کلمة التوحید لرفع التردید</w:t>
      </w:r>
      <w:bookmarkEnd w:id="71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</w:t>
      </w:r>
    </w:p>
    <w:p>
      <w:pPr>
        <w:sectPr>
          <w:footerReference w:type="default" r:id="rId7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7" w:name="pg2309_20706"/>
    <w:bookmarkEnd w:id="74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عربی موضوع : 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حسینی بیرجندی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کلمة التوحید لرفع التردید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4477</w:t>
      </w:r>
    </w:p>
    <w:p>
      <w:pPr>
        <w:pStyle w:val="Heading4"/>
      </w:pPr>
      <w:bookmarkStart w:id="7153" w:name="_Toc6331"/>
      <w:r>
        <w:t>کیفیة الصلاة علی النبی صلی الله علیه و آله</w:t>
      </w:r>
      <w:bookmarkEnd w:id="71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صلوات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کیفیة الصلاة علی النبی صلی الله علیه و آله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4533</w:t>
      </w:r>
    </w:p>
    <w:p>
      <w:pPr>
        <w:pStyle w:val="Heading4"/>
      </w:pPr>
      <w:bookmarkStart w:id="7154" w:name="_Toc6332"/>
      <w:r>
        <w:t>کاشف الاسماء فی شرح اسماء الحسنی</w:t>
      </w:r>
      <w:bookmarkEnd w:id="71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خدا_نامها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علاءالدین محمد بن ابی‌تراب گلستانه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کاشف الاسماء فی شرح اسماء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4701</w:t>
      </w:r>
    </w:p>
    <w:p>
      <w:pPr>
        <w:pStyle w:val="Heading4"/>
      </w:pPr>
      <w:bookmarkStart w:id="7155" w:name="_Toc6333"/>
      <w:r>
        <w:t>کتاب الرجال</w:t>
      </w:r>
      <w:bookmarkEnd w:id="71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4702</w:t>
      </w:r>
    </w:p>
    <w:p>
      <w:pPr>
        <w:pStyle w:val="Heading4"/>
      </w:pPr>
      <w:bookmarkStart w:id="7156" w:name="_Toc6334"/>
      <w:r>
        <w:t>کشف المراد فی شرح تجدید الاعتقاد</w:t>
      </w:r>
      <w:bookmarkEnd w:id="71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المراد فی شرح تجدید الاعتقاد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4706</w:t>
      </w:r>
    </w:p>
    <w:p>
      <w:pPr>
        <w:pStyle w:val="Heading4"/>
      </w:pPr>
      <w:bookmarkStart w:id="7157" w:name="_Toc6335"/>
      <w:r>
        <w:t>کتاب الاغانی</w:t>
      </w:r>
      <w:bookmarkEnd w:id="71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ابو الفرج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الاغانی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4707</w:t>
      </w:r>
    </w:p>
    <w:p>
      <w:pPr>
        <w:pStyle w:val="Heading4"/>
      </w:pPr>
      <w:bookmarkStart w:id="7158" w:name="_Toc6336"/>
      <w:r>
        <w:t>کتاب شرح الملخص معروف به شرح چغمینی</w:t>
      </w:r>
      <w:bookmarkEnd w:id="71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نجوم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بن محمد چغمینی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شرح الملخص معروف به شرح چغمینی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4727</w:t>
      </w:r>
    </w:p>
    <w:p>
      <w:pPr>
        <w:pStyle w:val="Heading4"/>
      </w:pPr>
      <w:bookmarkStart w:id="7159" w:name="_Toc6337"/>
      <w:r>
        <w:t>کتاب الاثنی عشریة فی مواعظ العددیه</w:t>
      </w:r>
      <w:bookmarkEnd w:id="71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مشکینی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الاثنی عشریة فی مواعظ العددیه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4729</w:t>
      </w:r>
    </w:p>
    <w:p>
      <w:pPr>
        <w:pStyle w:val="Heading4"/>
      </w:pPr>
      <w:bookmarkStart w:id="7160" w:name="_Toc6338"/>
      <w:r>
        <w:t>کتاب جامع عباسی</w:t>
      </w:r>
      <w:bookmarkEnd w:id="71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</w:t>
      </w:r>
    </w:p>
    <w:p>
      <w:pPr>
        <w:sectPr>
          <w:footerReference w:type="default" r:id="rId7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8" w:name="pg2309_20708"/>
    <w:bookmarkEnd w:id="74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حسین شیخ بهائی نام کتاب : کتاب جامع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4733</w:t>
      </w:r>
    </w:p>
    <w:p>
      <w:pPr>
        <w:pStyle w:val="Heading4"/>
      </w:pPr>
      <w:bookmarkStart w:id="7161" w:name="_Toc6339"/>
      <w:r>
        <w:t>"کتاب الصافی، فی تفسیر القرآن"</w:t>
      </w:r>
      <w:bookmarkEnd w:id="71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شاه مرتضی فیض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"کتاب الصافی، فی تفسیر القرآن"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4735</w:t>
      </w:r>
    </w:p>
    <w:p>
      <w:pPr>
        <w:pStyle w:val="Heading4"/>
      </w:pPr>
      <w:bookmarkStart w:id="7162" w:name="_Toc6340"/>
      <w:r>
        <w:t>کتاب الحکمة المتعالیة فی المسائل الربوبیة المسمی بالاسفار الاربعة</w:t>
      </w:r>
      <w:bookmarkEnd w:id="71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الحکمة المتعالیة فی المسائل الربوبیة المسمی بالاسفار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4759</w:t>
      </w:r>
    </w:p>
    <w:p>
      <w:pPr>
        <w:pStyle w:val="Heading4"/>
      </w:pPr>
      <w:bookmarkStart w:id="7163" w:name="_Toc6341"/>
      <w:r>
        <w:t>کتاب الغصب</w:t>
      </w:r>
      <w:bookmarkEnd w:id="71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الغصب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4760</w:t>
      </w:r>
    </w:p>
    <w:p>
      <w:pPr>
        <w:pStyle w:val="Heading4"/>
      </w:pPr>
      <w:bookmarkStart w:id="7164" w:name="_Toc6342"/>
      <w:r>
        <w:t>کنز الحساب</w:t>
      </w:r>
      <w:bookmarkEnd w:id="71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حساب و ریاضیات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بهائی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کنز الحساب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4780</w:t>
      </w:r>
    </w:p>
    <w:p>
      <w:pPr>
        <w:pStyle w:val="Heading4"/>
      </w:pPr>
      <w:bookmarkStart w:id="7165" w:name="_Toc6343"/>
      <w:r>
        <w:t>کشف الاسرار فی تحقیق مساله الجبر و الاختیار</w:t>
      </w:r>
      <w:bookmarkEnd w:id="71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جبر و اختیار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بن محمد باقر آقا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الاسرار فی تحقیق مساله الجبر و الاختیار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4786</w:t>
      </w:r>
    </w:p>
    <w:p>
      <w:pPr>
        <w:pStyle w:val="Heading4"/>
      </w:pPr>
      <w:bookmarkStart w:id="7166" w:name="_Toc6344"/>
      <w:r>
        <w:t>کتاب الکافیة</w:t>
      </w:r>
      <w:bookmarkEnd w:id="71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عثمان بن عمر ابن حاجب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الکافیة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4817</w:t>
      </w:r>
    </w:p>
    <w:p>
      <w:pPr>
        <w:pStyle w:val="Heading4"/>
      </w:pPr>
      <w:bookmarkStart w:id="7167" w:name="_Toc6345"/>
      <w:r>
        <w:t>کشف الغطاء عن خفیات مبهمات الشریعة الغراء</w:t>
      </w:r>
      <w:bookmarkEnd w:id="71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بن خضر جناحی (کاشف الغطاء)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الغطاء عن خفیات مبهمات الشریعة الغراء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4818</w:t>
      </w:r>
    </w:p>
    <w:p>
      <w:pPr>
        <w:pStyle w:val="Heading4"/>
      </w:pPr>
      <w:bookmarkStart w:id="7168" w:name="_Toc6346"/>
      <w:r>
        <w:t>کتاب الوسیلة النجاة</w:t>
      </w:r>
      <w:bookmarkEnd w:id="71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المکتبة الرضویة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الحسن الموسوی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الوسیلة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4836</w:t>
      </w:r>
    </w:p>
    <w:p>
      <w:pPr>
        <w:pStyle w:val="Heading4"/>
      </w:pPr>
      <w:bookmarkStart w:id="7169" w:name="_Toc6347"/>
      <w:r>
        <w:t>کتاب شرح شمسیة</w:t>
      </w:r>
      <w:bookmarkEnd w:id="71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</w:t>
      </w:r>
    </w:p>
    <w:p>
      <w:pPr>
        <w:sectPr>
          <w:footerReference w:type="default" r:id="rId7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9" w:name="pg2309_20710"/>
    <w:bookmarkEnd w:id="74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منطق 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قطب الدین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شرح شمسیة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4852</w:t>
      </w:r>
    </w:p>
    <w:p>
      <w:pPr>
        <w:pStyle w:val="Heading4"/>
      </w:pPr>
      <w:bookmarkStart w:id="7170" w:name="_Toc6348"/>
      <w:r>
        <w:t>کتاب الوسیله</w:t>
      </w:r>
      <w:bookmarkEnd w:id="71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دهکردی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الوسیله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4853</w:t>
      </w:r>
    </w:p>
    <w:p>
      <w:pPr>
        <w:pStyle w:val="Heading4"/>
      </w:pPr>
      <w:bookmarkStart w:id="7171" w:name="_Toc6349"/>
      <w:r>
        <w:t>کتاب نهایة الاصول</w:t>
      </w:r>
      <w:bookmarkEnd w:id="71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الحکمة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نهایة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4854</w:t>
      </w:r>
    </w:p>
    <w:p>
      <w:pPr>
        <w:pStyle w:val="Heading4"/>
      </w:pPr>
      <w:bookmarkStart w:id="7172" w:name="_Toc6350"/>
      <w:r>
        <w:t>کشف اللثام الابهام فی شرح قواعد الاحکام</w:t>
      </w:r>
      <w:bookmarkEnd w:id="71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فاضل هندی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اللثام الابهام فی شرح قواعد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4868</w:t>
      </w:r>
    </w:p>
    <w:p>
      <w:pPr>
        <w:pStyle w:val="Heading4"/>
      </w:pPr>
      <w:bookmarkStart w:id="7173" w:name="_Toc6351"/>
      <w:r>
        <w:t>کشف القناع عن وجوه حجیة الاجماع</w:t>
      </w:r>
      <w:bookmarkEnd w:id="71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اجماع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اسد الله بن اسماعیل 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القناع عن وجوه حجیة الاجماع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4888</w:t>
      </w:r>
    </w:p>
    <w:p>
      <w:pPr>
        <w:pStyle w:val="Heading4"/>
      </w:pPr>
      <w:bookmarkStart w:id="7174" w:name="_Toc6352"/>
      <w:r>
        <w:t>کتاب الاجارة</w:t>
      </w:r>
      <w:bookmarkEnd w:id="71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اجاره(فقه)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حبیب الله رشتی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الاجارة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4911</w:t>
      </w:r>
    </w:p>
    <w:p>
      <w:pPr>
        <w:pStyle w:val="Heading4"/>
      </w:pPr>
      <w:bookmarkStart w:id="7175" w:name="_Toc6353"/>
      <w:r>
        <w:t>کفایة الاصول فی بیان الامارات و الاصول با حواشی مرحوم مشکینی</w:t>
      </w:r>
      <w:bookmarkEnd w:id="71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مرحوم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کفایة الاصول فی بیان الامارات و الاصول با حواشی مرحوم مشکینی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4916</w:t>
      </w:r>
    </w:p>
    <w:p>
      <w:pPr>
        <w:pStyle w:val="Heading4"/>
      </w:pPr>
      <w:bookmarkStart w:id="7176" w:name="_Toc6354"/>
      <w:r>
        <w:t>کتاب السیوطی: البهجة المرضیة فی شرح الالفیة</w:t>
      </w:r>
      <w:bookmarkEnd w:id="71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عبد الرحمان بن ابی بکر سیوطی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السیوطی: البهجة المرضیة فی شرح الالفیة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4968</w:t>
      </w:r>
    </w:p>
    <w:p>
      <w:pPr>
        <w:pStyle w:val="Heading4"/>
      </w:pPr>
      <w:bookmarkStart w:id="7177" w:name="_Toc6355"/>
      <w:r>
        <w:t>کفایة الاصول فی مباحث الالفاظ</w:t>
      </w:r>
      <w:bookmarkEnd w:id="71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کاظم بن حسین آخوند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7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0" w:name="pg2309_20713"/>
    <w:bookmarkEnd w:id="75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کفایة الاصول فی مباحث الالفاظ شماره : 5015</w:t>
      </w:r>
    </w:p>
    <w:p>
      <w:pPr>
        <w:pStyle w:val="Heading4"/>
      </w:pPr>
      <w:bookmarkStart w:id="7178" w:name="_Toc6356"/>
      <w:r>
        <w:t>کتاب الغصب</w:t>
      </w:r>
      <w:bookmarkEnd w:id="71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الغصب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5086</w:t>
      </w:r>
    </w:p>
    <w:p>
      <w:pPr>
        <w:pStyle w:val="Heading4"/>
      </w:pPr>
      <w:bookmarkStart w:id="7179" w:name="_Toc6357"/>
      <w:r>
        <w:t>کتاب شرح الشمسیة</w:t>
      </w:r>
      <w:bookmarkEnd w:id="71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قطب الدین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شرح الشمسیة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5113</w:t>
      </w:r>
    </w:p>
    <w:p>
      <w:pPr>
        <w:pStyle w:val="Heading4"/>
      </w:pPr>
      <w:bookmarkStart w:id="7180" w:name="_Toc6358"/>
      <w:r>
        <w:t>کشف المراد فی شرح تجرید الاعتقاد</w:t>
      </w:r>
      <w:bookmarkEnd w:id="71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"خواجه نصیر الدین طوسی،علامه حلی(شارح)"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المراد فی شرح تجرید الاعتقاد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5117</w:t>
      </w:r>
    </w:p>
    <w:p>
      <w:pPr>
        <w:pStyle w:val="Heading4"/>
      </w:pPr>
      <w:bookmarkStart w:id="7181" w:name="_Toc6359"/>
      <w:r>
        <w:t>کتاب اللئالی المنتظمة و الدرر الثمینة و....</w:t>
      </w:r>
      <w:bookmarkEnd w:id="71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شهاب الدین حسینی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اللئالی المنتظمة و الدرر الثمینة و....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5142</w:t>
      </w:r>
    </w:p>
    <w:p>
      <w:pPr>
        <w:pStyle w:val="Heading4"/>
      </w:pPr>
      <w:bookmarkStart w:id="7182" w:name="_Toc6360"/>
      <w:r>
        <w:t>کبیر الصحابة ابو طالب علیه السلام</w:t>
      </w:r>
      <w:bookmarkEnd w:id="71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الرسول غفاری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کبیر الصحابة ابو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5147</w:t>
      </w:r>
    </w:p>
    <w:p>
      <w:pPr>
        <w:pStyle w:val="Heading4"/>
      </w:pPr>
      <w:bookmarkStart w:id="7183" w:name="_Toc6361"/>
      <w:r>
        <w:t>کلیات البیع: حقیقة البیع و المعاملة</w:t>
      </w:r>
      <w:bookmarkEnd w:id="71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بیع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النشر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مهدوی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کلیات البیع: حقیقة البیع و المعاملة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5159</w:t>
      </w:r>
    </w:p>
    <w:p>
      <w:pPr>
        <w:pStyle w:val="Heading4"/>
      </w:pPr>
      <w:bookmarkStart w:id="7184" w:name="_Toc6362"/>
      <w:r>
        <w:t>کتاب التعارض و التعادل و الترجیح</w:t>
      </w:r>
      <w:bookmarkEnd w:id="71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التعارض و التعادل و الترجیح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5180</w:t>
      </w:r>
    </w:p>
    <w:p>
      <w:pPr>
        <w:pStyle w:val="Heading4"/>
      </w:pPr>
      <w:bookmarkStart w:id="7185" w:name="_Toc6363"/>
      <w:r>
        <w:t>کتاب الخلاف</w:t>
      </w:r>
      <w:bookmarkEnd w:id="71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مرسل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مدنی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الخلاف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5193</w:t>
      </w:r>
    </w:p>
    <w:p>
      <w:pPr>
        <w:pStyle w:val="Heading4"/>
      </w:pPr>
      <w:bookmarkStart w:id="7186" w:name="_Toc6364"/>
      <w:r>
        <w:t>کشف الحجاب عن کتاب الدعاء المستجاب</w:t>
      </w:r>
      <w:bookmarkEnd w:id="71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ابن القیم_مدینه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7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1" w:name="pg2309_20715"/>
    <w:bookmarkEnd w:id="75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ابی یاسر خالد ردادی نام کتاب : کشف الحجاب عن کتاب الدعاء المستجاب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5294</w:t>
      </w:r>
    </w:p>
    <w:p>
      <w:pPr>
        <w:pStyle w:val="Heading4"/>
      </w:pPr>
      <w:bookmarkStart w:id="7187" w:name="_Toc6365"/>
      <w:r>
        <w:t>کتاب اصول علم الکلام و الصفات الثبوتیة و السلبیة و النبوة و الامامة و المعاد و الاشکالات الواردة و جوابها</w:t>
      </w:r>
      <w:bookmarkEnd w:id="71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اصول علم الکلام و الصفات الثبوتیة و السلبیة و النبوة و الامامة و المعاد و الاشکالات الواردة و جوابها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5320</w:t>
      </w:r>
    </w:p>
    <w:p>
      <w:pPr>
        <w:pStyle w:val="Heading4"/>
      </w:pPr>
      <w:bookmarkStart w:id="7188" w:name="_Toc6366"/>
      <w:r>
        <w:t>کتاب مجمع الدعوات کبیر</w:t>
      </w:r>
      <w:bookmarkEnd w:id="71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عبد المطلب اردوبادی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مجمع الدعوات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5387</w:t>
      </w:r>
    </w:p>
    <w:p>
      <w:pPr>
        <w:pStyle w:val="Heading4"/>
      </w:pPr>
      <w:bookmarkStart w:id="7189" w:name="_Toc6367"/>
      <w:r>
        <w:t>کتاب اللهوف</w:t>
      </w:r>
      <w:bookmarkEnd w:id="7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بن جعفر محمد بن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اللهوف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5457</w:t>
      </w:r>
    </w:p>
    <w:p>
      <w:pPr>
        <w:pStyle w:val="Heading4"/>
      </w:pPr>
      <w:bookmarkStart w:id="7190" w:name="_Toc6368"/>
      <w:r>
        <w:t>کتاب اعلام النبوة</w:t>
      </w:r>
      <w:bookmarkEnd w:id="71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نبوت(کلام)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محمد ماوردی شافعی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اعلام النبوة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5615</w:t>
      </w:r>
    </w:p>
    <w:p>
      <w:pPr>
        <w:pStyle w:val="Heading4"/>
      </w:pPr>
      <w:bookmarkStart w:id="7191" w:name="_Toc6369"/>
      <w:r>
        <w:t>کتاب موتمر علماء بغداد</w:t>
      </w:r>
      <w:bookmarkEnd w:id="7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حاج سید هدایت الله مسترحمی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مقاتل ابن عط?ه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موتمر علماء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5694</w:t>
      </w:r>
    </w:p>
    <w:p>
      <w:pPr>
        <w:pStyle w:val="Heading4"/>
      </w:pPr>
      <w:bookmarkStart w:id="7192" w:name="_Toc6370"/>
      <w:r>
        <w:t>کتاب ارشاد المسلمین لطریقة الشیخ المتقین</w:t>
      </w:r>
      <w:bookmarkEnd w:id="7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ارشاد المسلمین لطریقة الشیخ المتقین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5721</w:t>
      </w:r>
    </w:p>
    <w:p>
      <w:pPr>
        <w:pStyle w:val="Heading4"/>
      </w:pPr>
      <w:bookmarkStart w:id="7193" w:name="_Toc6371"/>
      <w:r>
        <w:t>کتاب ابلیس العین</w:t>
      </w:r>
      <w:bookmarkEnd w:id="71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شیطان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ابلیس العین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5744</w:t>
      </w:r>
    </w:p>
    <w:p>
      <w:pPr>
        <w:pStyle w:val="Heading4"/>
      </w:pPr>
      <w:bookmarkStart w:id="7194" w:name="_Toc6372"/>
      <w:r>
        <w:t>کتاب الخمس: الباب الثالث من الکتاب الموسوم بالدرر النجفیة</w:t>
      </w:r>
      <w:bookmarkEnd w:id="71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قائنی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الخمس: الباب الثالث من الکتاب الموسوم بالدرر النجفیة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5916</w:t>
      </w:r>
    </w:p>
    <w:p>
      <w:pPr>
        <w:sectPr>
          <w:footerReference w:type="default" r:id="rId7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2" w:name="pg2309_20717"/>
    <w:bookmarkEnd w:id="752"/>
    <w:p>
      <w:pPr>
        <w:pStyle w:val="Heading4"/>
      </w:pPr>
      <w:bookmarkStart w:id="7195" w:name="_Toc6373"/>
      <w:r>
        <w:t>کشف الغطاء عن ذرو من احوال سماحة المرحوم آیة الله العظمی الشیخ علی کاشف الغطاء</w:t>
      </w:r>
      <w:bookmarkEnd w:id="71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کاشف الغطاء_شرح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کشف الغطاء عن ذرو من احوال سماحة المرحوم آیة الله العظمی الشیخ علی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5940</w:t>
      </w:r>
    </w:p>
    <w:p>
      <w:pPr>
        <w:pStyle w:val="Heading4"/>
      </w:pPr>
      <w:bookmarkStart w:id="7196" w:name="_Toc6374"/>
      <w:r>
        <w:t>کنوز الملک سلیمان</w:t>
      </w:r>
      <w:bookmarkEnd w:id="71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سفرنامه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ریدار هجارد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کنوز الملک سلیمان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5988</w:t>
      </w:r>
    </w:p>
    <w:p>
      <w:pPr>
        <w:pStyle w:val="Heading4"/>
      </w:pPr>
      <w:bookmarkStart w:id="7197" w:name="_Toc6375"/>
      <w:r>
        <w:t>کتاب شرح العلامة ابن عقیل علی الفیة جمال الدین محمد بن عبدالله بن مالک</w:t>
      </w:r>
      <w:bookmarkEnd w:id="71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العربیة الکبری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جمال الدین محمد بن مالک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شرح العلامة ابن عقیل علی الفیة جمال الدین محمد بن عبدالله بن مالک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6039</w:t>
      </w:r>
    </w:p>
    <w:p>
      <w:pPr>
        <w:pStyle w:val="Heading4"/>
      </w:pPr>
      <w:bookmarkStart w:id="7198" w:name="_Toc6376"/>
      <w:r>
        <w:t>کتاب الشوارق</w:t>
      </w:r>
      <w:bookmarkEnd w:id="71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پژوهشی حکمت و فلسفه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احمد ابوالحسن ابیوردی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الشوارق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6195</w:t>
      </w:r>
    </w:p>
    <w:p>
      <w:pPr>
        <w:pStyle w:val="Heading4"/>
      </w:pPr>
      <w:bookmarkStart w:id="7199" w:name="_Toc6377"/>
      <w:r>
        <w:t>کتاب القضاء</w:t>
      </w:r>
      <w:bookmarkEnd w:id="71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فقه_ 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کوثر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6280</w:t>
      </w:r>
    </w:p>
    <w:p>
      <w:pPr>
        <w:pStyle w:val="Heading4"/>
      </w:pPr>
      <w:bookmarkStart w:id="7200" w:name="_Toc6378"/>
      <w:r>
        <w:t>کتاب التفضیل للشیخ الفقیه المتکلم الجلیل ابی الفتح محمد بن عثمان الکراجکی</w:t>
      </w:r>
      <w:bookmarkEnd w:id="72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الفتح محمد بن عثمان الکراجکی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التفضیل للشیخ الفقیه المتکلم الجلیل ابی الفتح محمد بن عثمان الکراجکی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6342</w:t>
      </w:r>
    </w:p>
    <w:p>
      <w:pPr>
        <w:pStyle w:val="Heading4"/>
      </w:pPr>
      <w:bookmarkStart w:id="7201" w:name="_Toc6379"/>
      <w:r>
        <w:t>کفایة االاصول للمحقق الاصولی محمد کاظم الهروی الخراسانی مع حدیقة الفحول</w:t>
      </w:r>
      <w:bookmarkEnd w:id="72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با حواشی شیخ عبدالکریم حائری یزدی - ابی المجد محمد رضا اصفهانی- سید محمد حسین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کفایة االاصول للمحقق الاصولی محمد کاظم الهروی الخراسانی مع حدیقة الفحول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6357</w:t>
      </w:r>
    </w:p>
    <w:p>
      <w:pPr>
        <w:pStyle w:val="Heading4"/>
      </w:pPr>
      <w:bookmarkStart w:id="7202" w:name="_Toc6380"/>
      <w:r>
        <w:t>کتاب الاربعین عن الاربعین من الاربعین فی فضائل امیر المومنین علیه السلام</w:t>
      </w:r>
      <w:bookmarkEnd w:id="72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sectPr>
          <w:footerReference w:type="default" r:id="rId7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3" w:name="pg2309_20719"/>
    <w:bookmarkEnd w:id="75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عبدالله 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الاربعین عن الاربعین من الاربعین فی فضائل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6402</w:t>
      </w:r>
    </w:p>
    <w:p>
      <w:pPr>
        <w:pStyle w:val="Heading4"/>
      </w:pPr>
      <w:bookmarkStart w:id="7203" w:name="_Toc6381"/>
      <w:r>
        <w:t>کفایة االفقه</w:t>
      </w:r>
      <w:bookmarkEnd w:id="7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کفایة االفقه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6423</w:t>
      </w:r>
    </w:p>
    <w:p>
      <w:pPr>
        <w:pStyle w:val="Heading4"/>
      </w:pPr>
      <w:bookmarkStart w:id="7204" w:name="_Toc6382"/>
      <w:r>
        <w:t>کتاب البیع</w:t>
      </w:r>
      <w:bookmarkEnd w:id="72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اسماع?ل?ان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علی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البیع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6458</w:t>
      </w:r>
    </w:p>
    <w:p>
      <w:pPr>
        <w:pStyle w:val="Heading4"/>
      </w:pPr>
      <w:bookmarkStart w:id="7205" w:name="_Toc6383"/>
      <w:r>
        <w:t>کتاب القضاء و الشهادات</w:t>
      </w:r>
      <w:bookmarkEnd w:id="72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افست المروی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ابن محمد الاردکانی الیزدی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القضاء و الشهادات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6464</w:t>
      </w:r>
    </w:p>
    <w:p>
      <w:pPr>
        <w:pStyle w:val="Heading4"/>
      </w:pPr>
      <w:bookmarkStart w:id="7206" w:name="_Toc6384"/>
      <w:r>
        <w:t>کفایة الاصول</w:t>
      </w:r>
      <w:bookmarkEnd w:id="72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کاظم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کفایة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6487</w:t>
      </w:r>
    </w:p>
    <w:p>
      <w:pPr>
        <w:pStyle w:val="Heading4"/>
      </w:pPr>
      <w:bookmarkStart w:id="7207" w:name="_Toc6385"/>
      <w:r>
        <w:t>کتاب البیع- من ابحاث آیة الله العظمی السید محمد هادی المیلانی</w:t>
      </w:r>
      <w:bookmarkEnd w:id="7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الحقایق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شرح سید علی حسینی 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البیع- من ابحاث آیة الله العظمی السید محمد هادی المیلانی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6592</w:t>
      </w:r>
    </w:p>
    <w:p>
      <w:pPr>
        <w:pStyle w:val="Heading4"/>
      </w:pPr>
      <w:bookmarkStart w:id="7208" w:name="_Toc6386"/>
      <w:r>
        <w:t>کتاب المهدی</w:t>
      </w:r>
      <w:bookmarkEnd w:id="7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دوازدهم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مقیم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اجلوئیان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6624</w:t>
      </w:r>
    </w:p>
    <w:p>
      <w:pPr>
        <w:pStyle w:val="Heading4"/>
      </w:pPr>
      <w:bookmarkStart w:id="7209" w:name="_Toc6387"/>
      <w:r>
        <w:t>کتاب دعا</w:t>
      </w:r>
      <w:bookmarkEnd w:id="7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دعا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6717</w:t>
      </w:r>
    </w:p>
    <w:p>
      <w:pPr>
        <w:pStyle w:val="Heading4"/>
      </w:pPr>
      <w:bookmarkStart w:id="7210" w:name="_Toc6388"/>
      <w:r>
        <w:t>کاشف الاسماء فی شرح اسماء الحسنی</w:t>
      </w:r>
      <w:bookmarkEnd w:id="7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خدا_نامها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علاءالدین محمد گلستانه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کاشف الاسماء فی شرح اسماء الحسنی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6726</w:t>
      </w:r>
    </w:p>
    <w:p>
      <w:pPr>
        <w:pStyle w:val="Heading4"/>
      </w:pPr>
      <w:bookmarkStart w:id="7211" w:name="_Toc6389"/>
      <w:r>
        <w:t>کربلا فی مجلة لغة العرب</w:t>
      </w:r>
      <w:bookmarkEnd w:id="72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sectPr>
          <w:footerReference w:type="default" r:id="rId7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4" w:name="pg2309_20721"/>
    <w:bookmarkEnd w:id="75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کربلا فی مجلة لغة العرب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6844</w:t>
      </w:r>
    </w:p>
    <w:p>
      <w:pPr>
        <w:pStyle w:val="Heading4"/>
      </w:pPr>
      <w:bookmarkStart w:id="7212" w:name="_Toc6390"/>
      <w:r>
        <w:t>کفایة الاصول</w:t>
      </w:r>
      <w:bookmarkEnd w:id="7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کفایة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6895</w:t>
      </w:r>
    </w:p>
    <w:p>
      <w:pPr>
        <w:pStyle w:val="Heading4"/>
      </w:pPr>
      <w:bookmarkStart w:id="7213" w:name="_Toc6391"/>
      <w:r>
        <w:t>کتاب سیدالوصیین و امیر المومنین صلوت الله علیه الی قاضی الاهواز رفاعة بن شداد بن قیس البجلی الفتیانی الکوفی</w:t>
      </w:r>
      <w:bookmarkEnd w:id="7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دانشگاه مفید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محمدرضا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کتاب سیدالوصیین و امیر المومنین صلوت الله علیه الی قاضی الاهواز رفاعة بن شداد بن قیس البجلی الفتیانی الکوفی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6923</w:t>
      </w:r>
    </w:p>
    <w:p>
      <w:pPr>
        <w:pStyle w:val="Heading3"/>
      </w:pPr>
      <w:bookmarkStart w:id="7214" w:name="_Toc6392"/>
      <w:r>
        <w:t>ل</w:t>
      </w:r>
      <w:bookmarkEnd w:id="7214"/>
    </w:p>
    <w:p>
      <w:pPr>
        <w:pStyle w:val="Heading4"/>
      </w:pPr>
      <w:bookmarkStart w:id="7215" w:name="_Toc6393"/>
      <w:r>
        <w:t>لوامع الانوار العرشیة فی شرح الصحیفة السجادیة</w:t>
      </w:r>
      <w:bookmarkEnd w:id="7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الحسین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موسوی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لوامع الانوار العرشیة فی شرح الصحیفة السجادیة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502</w:t>
      </w:r>
    </w:p>
    <w:p>
      <w:pPr>
        <w:pStyle w:val="Heading4"/>
      </w:pPr>
      <w:bookmarkStart w:id="7216" w:name="_Toc6394"/>
      <w:r>
        <w:t>لسان العرب</w:t>
      </w:r>
      <w:bookmarkEnd w:id="7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ادب الحوزة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منظور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لسان العرب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690</w:t>
      </w:r>
    </w:p>
    <w:p>
      <w:pPr>
        <w:pStyle w:val="Heading4"/>
      </w:pPr>
      <w:bookmarkStart w:id="7217" w:name="_Toc6395"/>
      <w:r>
        <w:t>لباب الانسان و الالقاب و الاعقاب</w:t>
      </w:r>
      <w:bookmarkEnd w:id="72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نسب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آیة الله العظمی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زید بیهقی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لباب الانسان و الالقاب و الاعقاب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784</w:t>
      </w:r>
    </w:p>
    <w:p>
      <w:pPr>
        <w:pStyle w:val="Heading4"/>
      </w:pPr>
      <w:bookmarkStart w:id="7218" w:name="_Toc6396"/>
      <w:r>
        <w:t>لواعج الاشجان</w:t>
      </w:r>
      <w:bookmarkEnd w:id="7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بصیرتی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لواعج الاشجان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1534</w:t>
      </w:r>
    </w:p>
    <w:p>
      <w:pPr>
        <w:pStyle w:val="Heading4"/>
      </w:pPr>
      <w:bookmarkStart w:id="7219" w:name="_Toc6397"/>
      <w:r>
        <w:t>لله و للحقیقة رد علی کتاب الله ثم للتاریخ</w:t>
      </w:r>
      <w:bookmarkEnd w:id="72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آل محسن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لله و للحقیقة رد علی کتاب الله ثم للتاریخ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2046</w:t>
      </w:r>
    </w:p>
    <w:p>
      <w:pPr>
        <w:pStyle w:val="Heading4"/>
      </w:pPr>
      <w:bookmarkStart w:id="7220" w:name="_Toc6398"/>
      <w:r>
        <w:t>لسان العرب</w:t>
      </w:r>
      <w:bookmarkEnd w:id="72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</w:t>
      </w:r>
    </w:p>
    <w:p>
      <w:pPr>
        <w:sectPr>
          <w:footerReference w:type="default" r:id="rId7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5" w:name="pg2309_20724"/>
    <w:bookmarkEnd w:id="75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احیاء التراث العربیه نویسنده : علامه ابن منظور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لسان العرب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2292</w:t>
      </w:r>
    </w:p>
    <w:p>
      <w:pPr>
        <w:pStyle w:val="Heading4"/>
      </w:pPr>
      <w:bookmarkStart w:id="7221" w:name="_Toc6399"/>
      <w:r>
        <w:t>لماذا اخترت مذهب الشیعة مذهب اهل البیت علیه السلام</w:t>
      </w:r>
      <w:bookmarkEnd w:id="7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مرعی الامین الانطاکی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لماذا اخترت مذهب الشیعة مذهب 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2303</w:t>
      </w:r>
    </w:p>
    <w:p>
      <w:pPr>
        <w:pStyle w:val="Heading4"/>
      </w:pPr>
      <w:bookmarkStart w:id="7222" w:name="_Toc6400"/>
      <w:r>
        <w:t>لله.. ثم للتاریخ</w:t>
      </w:r>
      <w:bookmarkEnd w:id="7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دارالامل للنشر و التوزیع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لله.. ثم للتاریخ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2596</w:t>
      </w:r>
    </w:p>
    <w:p>
      <w:pPr>
        <w:pStyle w:val="Heading4"/>
      </w:pPr>
      <w:bookmarkStart w:id="7223" w:name="_Toc6401"/>
      <w:r>
        <w:t>لماذا اخترت مذهب الشیعة مذهب اهل البیت علیه السلام</w:t>
      </w:r>
      <w:bookmarkEnd w:id="7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مرعی الامین الانطاکی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لماذا اخترت مذهب الشیعة مذهب 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2903</w:t>
      </w:r>
    </w:p>
    <w:p>
      <w:pPr>
        <w:pStyle w:val="Heading4"/>
      </w:pPr>
      <w:bookmarkStart w:id="7224" w:name="_Toc6402"/>
      <w:r>
        <w:t>لباب النقول فی موافقات جامع الاصول</w:t>
      </w:r>
      <w:bookmarkEnd w:id="72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لباب النقول فی موافقات جامع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3499</w:t>
      </w:r>
    </w:p>
    <w:p>
      <w:pPr>
        <w:pStyle w:val="Heading4"/>
      </w:pPr>
      <w:bookmarkStart w:id="7225" w:name="_Toc6403"/>
      <w:r>
        <w:t>لماذا التطبیر؟</w:t>
      </w:r>
      <w:bookmarkEnd w:id="72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قمه زنی_دفاعیه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هیئت اقامة الشعائر الحسنیة الکاظمیة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عبدالعظیم مهتدی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لماذا التطبیر؟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3804</w:t>
      </w:r>
    </w:p>
    <w:p>
      <w:pPr>
        <w:pStyle w:val="Heading4"/>
      </w:pPr>
      <w:bookmarkStart w:id="7226" w:name="_Toc6404"/>
      <w:r>
        <w:t>لمعات الحسین: برخی از کلمات و مواعظ و خطب حضرت سیدالشهدا ...</w:t>
      </w:r>
      <w:bookmarkEnd w:id="72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باقر العلوم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حسینی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لمعات الحسین: برخی از کلمات و مواعظ و خطب حضرت سیدالشهدا 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4418</w:t>
      </w:r>
    </w:p>
    <w:p>
      <w:pPr>
        <w:pStyle w:val="Heading4"/>
      </w:pPr>
      <w:bookmarkStart w:id="7227" w:name="_Toc6405"/>
      <w:r>
        <w:t>لولوة البحرین فی الاجازات و تراجم رجال الحدیث</w:t>
      </w:r>
      <w:bookmarkEnd w:id="72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للطباعة و النشر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بن احمد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لولوة البحرین فی الاجازات و تراجم رجال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5044</w:t>
      </w:r>
    </w:p>
    <w:p>
      <w:pPr>
        <w:sectPr>
          <w:footerReference w:type="default" r:id="rId7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6" w:name="pg2309_20726"/>
    <w:bookmarkEnd w:id="756"/>
    <w:p>
      <w:pPr>
        <w:pStyle w:val="Heading4"/>
      </w:pPr>
      <w:bookmarkStart w:id="7228" w:name="_Toc6406"/>
      <w:r>
        <w:t>لغت نامه المنجد</w:t>
      </w:r>
      <w:bookmarkEnd w:id="72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دایرة المعارف ها و واژه نامه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لویس معلوف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لغت نامه المنجد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5125</w:t>
      </w:r>
    </w:p>
    <w:p>
      <w:pPr>
        <w:pStyle w:val="Heading4"/>
      </w:pPr>
      <w:bookmarkStart w:id="7229" w:name="_Toc6407"/>
      <w:r>
        <w:t>لولوة السلسلتین : سلسلة الذهب و سلسلة النسب نظم الدکتور حسین علی محفوظ</w:t>
      </w:r>
      <w:bookmarkEnd w:id="7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لولوة السلسلتین : سلسلة الذهب و سلسلة النسب نظم الدکتور حسین علی محفوظ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5641</w:t>
      </w:r>
    </w:p>
    <w:p>
      <w:pPr>
        <w:pStyle w:val="Heading4"/>
      </w:pPr>
      <w:bookmarkStart w:id="7230" w:name="_Toc6408"/>
      <w:r>
        <w:t>لسان المسلمین فی رد المبلغین من المسیحیه و الکلیمیین</w:t>
      </w:r>
      <w:bookmarkEnd w:id="72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مسیحیت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مطبعه اتحاد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لسان المسلمین فی رد المبلغین من المسیحیه و الکلیمیین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5705</w:t>
      </w:r>
    </w:p>
    <w:p>
      <w:pPr>
        <w:pStyle w:val="Heading4"/>
      </w:pPr>
      <w:bookmarkStart w:id="7231" w:name="_Toc6409"/>
      <w:r>
        <w:t>لمحة موجزة من حیاة المرجع الدینی آیة الله العظمی الشیخ میرزا علی الغروی</w:t>
      </w:r>
      <w:bookmarkEnd w:id="72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میرزا علی غروی_شرح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نجاح بغدادی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لمحة موجزة من حیاة المرجع الدینی آیة الله العظمی الشیخ میرزا علی الغروی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6011</w:t>
      </w:r>
    </w:p>
    <w:p>
      <w:pPr>
        <w:pStyle w:val="Heading4"/>
      </w:pPr>
      <w:bookmarkStart w:id="7232" w:name="_Toc6410"/>
      <w:r>
        <w:t>لمحات فی تفسیر القرآن</w:t>
      </w:r>
      <w:bookmarkEnd w:id="7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هستی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عابدینی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لمحات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6515</w:t>
      </w:r>
    </w:p>
    <w:p>
      <w:pPr>
        <w:pStyle w:val="Heading4"/>
      </w:pPr>
      <w:bookmarkStart w:id="7233" w:name="_Toc6411"/>
      <w:r>
        <w:t>لئالی الاصول</w:t>
      </w:r>
      <w:bookmarkEnd w:id="7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علوی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لئالی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6746</w:t>
      </w:r>
    </w:p>
    <w:p>
      <w:pPr>
        <w:pStyle w:val="Heading4"/>
      </w:pPr>
      <w:bookmarkStart w:id="7234" w:name="_Toc6412"/>
      <w:r>
        <w:t>لئالی الاصول</w:t>
      </w:r>
      <w:bookmarkEnd w:id="7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محمدعلی علوی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لئالی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6904</w:t>
      </w:r>
    </w:p>
    <w:p>
      <w:pPr>
        <w:pStyle w:val="Heading3"/>
      </w:pPr>
      <w:bookmarkStart w:id="7235" w:name="_Toc6413"/>
      <w:r>
        <w:t>م</w:t>
      </w:r>
      <w:bookmarkEnd w:id="7235"/>
    </w:p>
    <w:p>
      <w:pPr>
        <w:pStyle w:val="Heading4"/>
      </w:pPr>
      <w:bookmarkStart w:id="7236" w:name="_Toc6414"/>
      <w:r>
        <w:t>مصباح الاصول</w:t>
      </w:r>
      <w:bookmarkEnd w:id="72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</w:t>
      </w:r>
    </w:p>
    <w:p>
      <w:pPr>
        <w:pStyle w:val="Heading4"/>
      </w:pPr>
      <w:bookmarkStart w:id="7237" w:name="_Toc6415"/>
      <w:r>
        <w:t>مبانی الاحکام فی اصول شرائع الاسلام</w:t>
      </w:r>
      <w:bookmarkEnd w:id="7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الشیخ</w:t>
      </w:r>
    </w:p>
    <w:p>
      <w:pPr>
        <w:sectPr>
          <w:footerReference w:type="default" r:id="rId7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7" w:name="pg2309_20728"/>
    <w:bookmarkEnd w:id="75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مرتضی الحائری الیزدی نام کتاب : مبانی الاحکام فی اصول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</w:t>
      </w:r>
    </w:p>
    <w:p>
      <w:pPr>
        <w:pStyle w:val="Heading4"/>
      </w:pPr>
      <w:bookmarkStart w:id="7238" w:name="_Toc6416"/>
      <w:r>
        <w:t>محاضرات فی الاصول</w:t>
      </w:r>
      <w:bookmarkEnd w:id="7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عروج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محاضرات فی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</w:t>
      </w:r>
    </w:p>
    <w:p>
      <w:pPr>
        <w:pStyle w:val="Heading4"/>
      </w:pPr>
      <w:bookmarkStart w:id="7239" w:name="_Toc6417"/>
      <w:r>
        <w:t>مجمع الفوائد</w:t>
      </w:r>
      <w:bookmarkEnd w:id="72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الفوائد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</w:t>
      </w:r>
    </w:p>
    <w:p>
      <w:pPr>
        <w:pStyle w:val="Heading4"/>
      </w:pPr>
      <w:bookmarkStart w:id="7240" w:name="_Toc6418"/>
      <w:r>
        <w:t>مجمع الفوائد</w:t>
      </w:r>
      <w:bookmarkEnd w:id="72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الفوائد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</w:t>
      </w:r>
    </w:p>
    <w:p>
      <w:pPr>
        <w:pStyle w:val="Heading4"/>
      </w:pPr>
      <w:bookmarkStart w:id="7241" w:name="_Toc6419"/>
      <w:r>
        <w:t>مناهج الوصول الی علم الاصول</w:t>
      </w:r>
      <w:bookmarkEnd w:id="7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امام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مناهج الوصول الی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</w:t>
      </w:r>
    </w:p>
    <w:p>
      <w:pPr>
        <w:pStyle w:val="Heading4"/>
      </w:pPr>
      <w:bookmarkStart w:id="7242" w:name="_Toc6420"/>
      <w:r>
        <w:t>مکاتیب الائمة</w:t>
      </w:r>
      <w:bookmarkEnd w:id="7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 العلمیة و الثقافیة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احمدی میانجی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مکاتیب الائمة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</w:t>
      </w:r>
    </w:p>
    <w:p>
      <w:pPr>
        <w:pStyle w:val="Heading4"/>
      </w:pPr>
      <w:bookmarkStart w:id="7243" w:name="_Toc6421"/>
      <w:r>
        <w:t>مصطلحات الاصول</w:t>
      </w:r>
      <w:bookmarkEnd w:id="72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حوزه العلمیه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مشکینی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مصطلحات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</w:t>
      </w:r>
    </w:p>
    <w:p>
      <w:pPr>
        <w:pStyle w:val="Heading4"/>
      </w:pPr>
      <w:bookmarkStart w:id="7244" w:name="_Toc6422"/>
      <w:r>
        <w:t>معالم الاصول</w:t>
      </w:r>
      <w:bookmarkEnd w:id="72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ابن الشهید الثانی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116</w:t>
      </w:r>
    </w:p>
    <w:p>
      <w:pPr>
        <w:pStyle w:val="Heading4"/>
      </w:pPr>
      <w:bookmarkStart w:id="7245" w:name="_Toc6423"/>
      <w:r>
        <w:t>مناهل العرفان</w:t>
      </w:r>
      <w:bookmarkEnd w:id="72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احیاء التراث العربیه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عبدالعظیم الزرقانی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مناهل العرفان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130</w:t>
      </w:r>
    </w:p>
    <w:p>
      <w:pPr>
        <w:pStyle w:val="Heading4"/>
      </w:pPr>
      <w:bookmarkStart w:id="7246" w:name="_Toc6424"/>
      <w:r>
        <w:t>منهاج الصالحین</w:t>
      </w:r>
      <w:bookmarkEnd w:id="72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المطبعه العلمیه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الموسوی الخوئی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133</w:t>
      </w:r>
    </w:p>
    <w:p>
      <w:pPr>
        <w:sectPr>
          <w:footerReference w:type="default" r:id="rId7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8" w:name="pg2309_20730"/>
    <w:bookmarkEnd w:id="758"/>
    <w:p>
      <w:pPr>
        <w:pStyle w:val="Heading4"/>
      </w:pPr>
      <w:bookmarkStart w:id="7247" w:name="_Toc6425"/>
      <w:r>
        <w:t>معیار الشرک فی القرآن</w:t>
      </w:r>
      <w:bookmarkEnd w:id="72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الارشاد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عزالدین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معیار الشرک فی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137</w:t>
      </w:r>
    </w:p>
    <w:p>
      <w:pPr>
        <w:pStyle w:val="Heading4"/>
      </w:pPr>
      <w:bookmarkStart w:id="7248" w:name="_Toc6426"/>
      <w:r>
        <w:t>مسائل من الفقه الاستدلالی</w:t>
      </w:r>
      <w:bookmarkEnd w:id="72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سماحة آیة الله الشیخ حسین المؤید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مؤید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مسائل من الفقه الاستدلالی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143</w:t>
      </w:r>
    </w:p>
    <w:p>
      <w:pPr>
        <w:pStyle w:val="Heading4"/>
      </w:pPr>
      <w:bookmarkStart w:id="7249" w:name="_Toc6427"/>
      <w:r>
        <w:t>منتقد المنافع فی شرح المختصر النافع</w:t>
      </w:r>
      <w:bookmarkEnd w:id="72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بوستان کتاب قم (انتشارات دفتر تبل?غات اسلام? حوزه علم?ه قم)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الله کاشانی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منتقد المنافع فی شرح المختصر النافع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155</w:t>
      </w:r>
    </w:p>
    <w:p>
      <w:pPr>
        <w:pStyle w:val="Heading4"/>
      </w:pPr>
      <w:bookmarkStart w:id="7250" w:name="_Toc6428"/>
      <w:r>
        <w:t>موسوعة احادیث اهل البیت</w:t>
      </w:r>
      <w:bookmarkEnd w:id="7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احیاء التراث العربیه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احادیث 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173</w:t>
      </w:r>
    </w:p>
    <w:p>
      <w:pPr>
        <w:pStyle w:val="Heading4"/>
      </w:pPr>
      <w:bookmarkStart w:id="7251" w:name="_Toc6429"/>
      <w:r>
        <w:t>مهذب الاحکام فی بیان الحلال و الحرام</w:t>
      </w:r>
      <w:bookmarkEnd w:id="72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آیة العظمی السید السبزواری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عبد الاعلی السبزواری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مهذب الاحکام فی بیان الحلال و الحرام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180</w:t>
      </w:r>
    </w:p>
    <w:p>
      <w:pPr>
        <w:pStyle w:val="Heading4"/>
      </w:pPr>
      <w:bookmarkStart w:id="7252" w:name="_Toc6430"/>
      <w:r>
        <w:t>مدارک الاحکام فی شرح شرائع الاسلام</w:t>
      </w:r>
      <w:bookmarkEnd w:id="72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موسوی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مدارک الاحکام فی شرح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191</w:t>
      </w:r>
    </w:p>
    <w:p>
      <w:pPr>
        <w:pStyle w:val="Heading4"/>
      </w:pPr>
      <w:bookmarkStart w:id="7253" w:name="_Toc6431"/>
      <w:r>
        <w:t>مستند الشیعة فی احکام الشریعة</w:t>
      </w:r>
      <w:bookmarkEnd w:id="72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مستند الشیعة فی احکام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195</w:t>
      </w:r>
    </w:p>
    <w:p>
      <w:pPr>
        <w:pStyle w:val="Heading4"/>
      </w:pPr>
      <w:bookmarkStart w:id="7254" w:name="_Toc6432"/>
      <w:r>
        <w:t>مصابیح الظلام فی شرح مفاتیح الشرائع</w:t>
      </w:r>
      <w:bookmarkEnd w:id="7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علامه وحید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وحید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مصابیح الظلام فی شرح مفاتیح الشرائع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196</w:t>
      </w:r>
    </w:p>
    <w:p>
      <w:pPr>
        <w:pStyle w:val="Heading4"/>
      </w:pPr>
      <w:bookmarkStart w:id="7255" w:name="_Toc6433"/>
      <w:r>
        <w:t>مصباح الفقیه</w:t>
      </w:r>
      <w:bookmarkEnd w:id="72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</w:t>
      </w:r>
    </w:p>
    <w:p>
      <w:pPr>
        <w:sectPr>
          <w:footerReference w:type="default" r:id="rId7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9" w:name="pg2309_20733"/>
    <w:bookmarkEnd w:id="75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احیاء التراث نویسنده : محمد هادی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197</w:t>
      </w:r>
    </w:p>
    <w:p>
      <w:pPr>
        <w:pStyle w:val="Heading4"/>
      </w:pPr>
      <w:bookmarkStart w:id="7256" w:name="_Toc6434"/>
      <w:r>
        <w:t>مصباح الفقیه</w:t>
      </w:r>
      <w:bookmarkEnd w:id="7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هادی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198</w:t>
      </w:r>
    </w:p>
    <w:p>
      <w:pPr>
        <w:pStyle w:val="Heading4"/>
      </w:pPr>
      <w:bookmarkStart w:id="7257" w:name="_Toc6435"/>
      <w:r>
        <w:t>مسالک الافهام الی تنقیح شرایع الاسلام</w:t>
      </w:r>
      <w:bookmarkEnd w:id="72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علی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مسالک الافهام الی تنقیح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202</w:t>
      </w:r>
    </w:p>
    <w:p>
      <w:pPr>
        <w:pStyle w:val="Heading4"/>
      </w:pPr>
      <w:bookmarkStart w:id="7258" w:name="_Toc6436"/>
      <w:r>
        <w:t>منهاج الصالحین</w:t>
      </w:r>
      <w:bookmarkEnd w:id="7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المطبعه العلمیه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225</w:t>
      </w:r>
    </w:p>
    <w:p>
      <w:pPr>
        <w:pStyle w:val="Heading4"/>
      </w:pPr>
      <w:bookmarkStart w:id="7259" w:name="_Toc6437"/>
      <w:r>
        <w:t>منهاج الصالحین</w:t>
      </w:r>
      <w:bookmarkEnd w:id="7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آیة الله سید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228</w:t>
      </w:r>
    </w:p>
    <w:p>
      <w:pPr>
        <w:pStyle w:val="Heading4"/>
      </w:pPr>
      <w:bookmarkStart w:id="7260" w:name="_Toc6438"/>
      <w:r>
        <w:t>مناسک الحج</w:t>
      </w:r>
      <w:bookmarkEnd w:id="7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مطعبة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رضا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234</w:t>
      </w:r>
    </w:p>
    <w:p>
      <w:pPr>
        <w:pStyle w:val="Heading4"/>
      </w:pPr>
      <w:bookmarkStart w:id="7261" w:name="_Toc6439"/>
      <w:r>
        <w:t>مناسک الحج</w:t>
      </w:r>
      <w:bookmarkEnd w:id="7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237</w:t>
      </w:r>
    </w:p>
    <w:p>
      <w:pPr>
        <w:pStyle w:val="Heading4"/>
      </w:pPr>
      <w:bookmarkStart w:id="7262" w:name="_Toc6440"/>
      <w:r>
        <w:t>مبانی تکملة المنهاج</w:t>
      </w:r>
      <w:bookmarkEnd w:id="7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فتواهای شیعه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تکملة المنهاج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256</w:t>
      </w:r>
    </w:p>
    <w:p>
      <w:pPr>
        <w:pStyle w:val="Heading4"/>
      </w:pPr>
      <w:bookmarkStart w:id="7263" w:name="_Toc6441"/>
      <w:r>
        <w:t>مبانی منهاج الصالحین</w:t>
      </w:r>
      <w:bookmarkEnd w:id="72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تقی طباطبایی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264</w:t>
      </w:r>
    </w:p>
    <w:p>
      <w:pPr>
        <w:pStyle w:val="Heading4"/>
      </w:pPr>
      <w:bookmarkStart w:id="7264" w:name="_Toc6442"/>
      <w:r>
        <w:t>معجم رجال الحدیث و تفصیل طبقات الرواة</w:t>
      </w:r>
      <w:bookmarkEnd w:id="72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آثار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7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0" w:name="pg2309_20735"/>
    <w:bookmarkEnd w:id="76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معجم رجال الحدیث و تفصیل طبقات الرواة شماره : 266</w:t>
      </w:r>
    </w:p>
    <w:p>
      <w:pPr>
        <w:pStyle w:val="Heading4"/>
      </w:pPr>
      <w:bookmarkStart w:id="7265" w:name="_Toc6443"/>
      <w:r>
        <w:t>موسوعة احکام الاطفال و ادلتها</w:t>
      </w:r>
      <w:bookmarkEnd w:id="7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کودکان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 من المحققین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احکام الاطفال و ادلتها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268</w:t>
      </w:r>
    </w:p>
    <w:p>
      <w:pPr>
        <w:pStyle w:val="Heading4"/>
      </w:pPr>
      <w:bookmarkStart w:id="7266" w:name="_Toc6444"/>
      <w:r>
        <w:t>مصباح المنهاج</w:t>
      </w:r>
      <w:bookmarkEnd w:id="72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فاضل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المنهاج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269</w:t>
      </w:r>
    </w:p>
    <w:p>
      <w:pPr>
        <w:pStyle w:val="Heading4"/>
      </w:pPr>
      <w:bookmarkStart w:id="7267" w:name="_Toc6445"/>
      <w:r>
        <w:t>مقباس الهدایة فی علم الدرایة</w:t>
      </w:r>
      <w:bookmarkEnd w:id="72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مقباس الهدایة فی علم الدرایة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273</w:t>
      </w:r>
    </w:p>
    <w:p>
      <w:pPr>
        <w:pStyle w:val="Heading4"/>
      </w:pPr>
      <w:bookmarkStart w:id="7268" w:name="_Toc6446"/>
      <w:r>
        <w:t>منتهی المقال فی احوال الرجال</w:t>
      </w:r>
      <w:bookmarkEnd w:id="7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باقر اسماعیل مازندرانی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المقال فی احوال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276</w:t>
      </w:r>
    </w:p>
    <w:p>
      <w:pPr>
        <w:pStyle w:val="Heading4"/>
      </w:pPr>
      <w:bookmarkStart w:id="7269" w:name="_Toc6447"/>
      <w:r>
        <w:t>مراة العقول فی شرح اخبار آل الرسول</w:t>
      </w:r>
      <w:bookmarkEnd w:id="7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مراة العقول فی شرح اخبار آل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277</w:t>
      </w:r>
    </w:p>
    <w:p>
      <w:pPr>
        <w:pStyle w:val="Heading4"/>
      </w:pPr>
      <w:bookmarkStart w:id="7270" w:name="_Toc6448"/>
      <w:r>
        <w:t>مستند العروة الوثقی</w:t>
      </w:r>
      <w:bookmarkEnd w:id="72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مستند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291</w:t>
      </w:r>
    </w:p>
    <w:p>
      <w:pPr>
        <w:pStyle w:val="Heading4"/>
      </w:pPr>
      <w:bookmarkStart w:id="7271" w:name="_Toc6449"/>
      <w:r>
        <w:t>مستند العروة الوثقی</w:t>
      </w:r>
      <w:bookmarkEnd w:id="72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مستند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292</w:t>
      </w:r>
    </w:p>
    <w:p>
      <w:pPr>
        <w:pStyle w:val="Heading4"/>
      </w:pPr>
      <w:bookmarkStart w:id="7272" w:name="_Toc6450"/>
      <w:r>
        <w:t>مفتاح الکرامة فی شرح قواعد العلامة</w:t>
      </w:r>
      <w:bookmarkEnd w:id="72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جواد حسینی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مفتاح الکرامة فی شرح قواعد العلامة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294</w:t>
      </w:r>
    </w:p>
    <w:p>
      <w:pPr>
        <w:pStyle w:val="Heading4"/>
      </w:pPr>
      <w:bookmarkStart w:id="7273" w:name="_Toc6451"/>
      <w:r>
        <w:t>منتهی المطلب فی تحقیق المذهب</w:t>
      </w:r>
      <w:bookmarkEnd w:id="72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</w:t>
      </w:r>
    </w:p>
    <w:p>
      <w:pPr>
        <w:sectPr>
          <w:footerReference w:type="default" r:id="rId7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1" w:name="pg2309_20737"/>
    <w:bookmarkEnd w:id="76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حلی (ره ) نام کتاب : منتهی المطلب فی تحقیق المذهب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296</w:t>
      </w:r>
    </w:p>
    <w:p>
      <w:pPr>
        <w:pStyle w:val="Heading4"/>
      </w:pPr>
      <w:bookmarkStart w:id="7274" w:name="_Toc6452"/>
      <w:r>
        <w:t>مباحث الحج و الاصول العلمیة</w:t>
      </w:r>
      <w:bookmarkEnd w:id="7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المجمع العلمی للشهید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مباحث الحج و الاصول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299</w:t>
      </w:r>
    </w:p>
    <w:p>
      <w:pPr>
        <w:pStyle w:val="Heading4"/>
      </w:pPr>
      <w:bookmarkStart w:id="7275" w:name="_Toc6453"/>
      <w:r>
        <w:t>مباحث الدلیل اللفظی</w:t>
      </w:r>
      <w:bookmarkEnd w:id="72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المجمع العلمی للشهید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مباحث الدلیل اللفظی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300</w:t>
      </w:r>
    </w:p>
    <w:p>
      <w:pPr>
        <w:pStyle w:val="Heading4"/>
      </w:pPr>
      <w:bookmarkStart w:id="7276" w:name="_Toc6454"/>
      <w:r>
        <w:t>منتهی المطلب فی تحقیق المذهب</w:t>
      </w:r>
      <w:bookmarkEnd w:id="72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آستان قدس رضوی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المطلب فی تحقیق المذهب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301</w:t>
      </w:r>
    </w:p>
    <w:p>
      <w:pPr>
        <w:pStyle w:val="Heading4"/>
      </w:pPr>
      <w:bookmarkStart w:id="7277" w:name="_Toc6455"/>
      <w:r>
        <w:t>منهج المقال</w:t>
      </w:r>
      <w:bookmarkEnd w:id="72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استرآبادی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منهج المقال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303</w:t>
      </w:r>
    </w:p>
    <w:p>
      <w:pPr>
        <w:pStyle w:val="Heading4"/>
      </w:pPr>
      <w:bookmarkStart w:id="7278" w:name="_Toc6456"/>
      <w:r>
        <w:t>مبانی منهاج الصالحین</w:t>
      </w:r>
      <w:bookmarkEnd w:id="7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مف?د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تقی طباطبایی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307</w:t>
      </w:r>
    </w:p>
    <w:p>
      <w:pPr>
        <w:pStyle w:val="Heading4"/>
      </w:pPr>
      <w:bookmarkStart w:id="7279" w:name="_Toc6457"/>
      <w:r>
        <w:t>مفتاح الکرامة فی شرح قواعد العلامة</w:t>
      </w:r>
      <w:bookmarkEnd w:id="72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جواد حسینی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مفتاح الکرامة فی شرح قواعد العلامة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311</w:t>
      </w:r>
    </w:p>
    <w:p>
      <w:pPr>
        <w:pStyle w:val="Heading4"/>
      </w:pPr>
      <w:bookmarkStart w:id="7280" w:name="_Toc6458"/>
      <w:r>
        <w:t>مجمع الفائدة و البرهان فی شرح ارشاد الاذهان</w:t>
      </w:r>
      <w:bookmarkEnd w:id="7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جماعه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مقدس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الفائدة و البرهان فی شرح ارشاد الاذهان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323</w:t>
      </w:r>
    </w:p>
    <w:p>
      <w:pPr>
        <w:pStyle w:val="Heading4"/>
      </w:pPr>
      <w:bookmarkStart w:id="7281" w:name="_Toc6459"/>
      <w:r>
        <w:t>منتقی الاصول</w:t>
      </w:r>
      <w:bookmarkEnd w:id="72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منتقی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335</w:t>
      </w:r>
    </w:p>
    <w:p>
      <w:pPr>
        <w:pStyle w:val="Heading4"/>
      </w:pPr>
      <w:bookmarkStart w:id="7282" w:name="_Toc6460"/>
      <w:r>
        <w:t>محصل المطالب فی تعلیقات المکاسب</w:t>
      </w:r>
      <w:bookmarkEnd w:id="72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انوار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صادق</w:t>
      </w:r>
    </w:p>
    <w:p>
      <w:pPr>
        <w:sectPr>
          <w:footerReference w:type="default" r:id="rId7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2" w:name="pg2309_20739"/>
    <w:bookmarkEnd w:id="76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طهوری نام کتاب : محصل المطالب فی تعلیقات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338</w:t>
      </w:r>
    </w:p>
    <w:p>
      <w:pPr>
        <w:pStyle w:val="Heading4"/>
      </w:pPr>
      <w:bookmarkStart w:id="7283" w:name="_Toc6461"/>
      <w:r>
        <w:t>مطارح الانظار</w:t>
      </w:r>
      <w:bookmarkEnd w:id="7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پژوهشکده امام خمینی و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ابی القاسم نوری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مطارح الانظار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347</w:t>
      </w:r>
    </w:p>
    <w:p>
      <w:pPr>
        <w:pStyle w:val="Heading4"/>
      </w:pPr>
      <w:bookmarkStart w:id="7284" w:name="_Toc6462"/>
      <w:r>
        <w:t>مطارح الانظار</w:t>
      </w:r>
      <w:bookmarkEnd w:id="72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بن محمد امین 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مطارح الانظار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353</w:t>
      </w:r>
    </w:p>
    <w:p>
      <w:pPr>
        <w:pStyle w:val="Heading4"/>
      </w:pPr>
      <w:bookmarkStart w:id="7285" w:name="_Toc6463"/>
      <w:r>
        <w:t>مصباح الاصول</w:t>
      </w:r>
      <w:bookmarkEnd w:id="72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الداوری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357</w:t>
      </w:r>
    </w:p>
    <w:p>
      <w:pPr>
        <w:pStyle w:val="Heading4"/>
      </w:pPr>
      <w:bookmarkStart w:id="7286" w:name="_Toc6464"/>
      <w:r>
        <w:t>مستدرکات علم رجال الحدیث</w:t>
      </w:r>
      <w:bookmarkEnd w:id="72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علی نمازی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مستدرکات علم رجال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366</w:t>
      </w:r>
    </w:p>
    <w:p>
      <w:pPr>
        <w:pStyle w:val="Heading4"/>
      </w:pPr>
      <w:bookmarkStart w:id="7287" w:name="_Toc6465"/>
      <w:r>
        <w:t>مصابیح الاحکام</w:t>
      </w:r>
      <w:bookmarkEnd w:id="7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فقه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مصابیح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369</w:t>
      </w:r>
    </w:p>
    <w:p>
      <w:pPr>
        <w:pStyle w:val="Heading4"/>
      </w:pPr>
      <w:bookmarkStart w:id="7288" w:name="_Toc6466"/>
      <w:r>
        <w:t>محاضرات فی اصول الفقه</w:t>
      </w:r>
      <w:bookmarkEnd w:id="7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محاضرات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373</w:t>
      </w:r>
    </w:p>
    <w:p>
      <w:pPr>
        <w:pStyle w:val="Heading4"/>
      </w:pPr>
      <w:bookmarkStart w:id="7289" w:name="_Toc6467"/>
      <w:r>
        <w:t>میراث حدیث شیعه</w:t>
      </w:r>
      <w:bookmarkEnd w:id="72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مهریزی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377</w:t>
      </w:r>
    </w:p>
    <w:p>
      <w:pPr>
        <w:pStyle w:val="Heading4"/>
      </w:pPr>
      <w:bookmarkStart w:id="7290" w:name="_Toc6468"/>
      <w:r>
        <w:t>مقالات الاصول</w:t>
      </w:r>
      <w:bookmarkEnd w:id="72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ضیاء الدین 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مقالات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385</w:t>
      </w:r>
    </w:p>
    <w:p>
      <w:pPr>
        <w:pStyle w:val="Heading4"/>
      </w:pPr>
      <w:bookmarkStart w:id="7291" w:name="_Toc6469"/>
      <w:r>
        <w:t>معالم الدین فی فقه آل یاسین</w:t>
      </w:r>
      <w:bookmarkEnd w:id="7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شمس الدین محمد بن شجاع</w:t>
      </w:r>
    </w:p>
    <w:p>
      <w:pPr>
        <w:sectPr>
          <w:footerReference w:type="default" r:id="rId7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3" w:name="pg2309_20741"/>
    <w:bookmarkEnd w:id="76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القطان الحلی نام کتاب : معالم الدین فی فقه آل یاسین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389</w:t>
      </w:r>
    </w:p>
    <w:p>
      <w:pPr>
        <w:pStyle w:val="Heading4"/>
      </w:pPr>
      <w:bookmarkStart w:id="7292" w:name="_Toc6470"/>
      <w:r>
        <w:t>میزان الحکمة</w:t>
      </w:r>
      <w:bookmarkEnd w:id="72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اعلام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محمدی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میزان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404</w:t>
      </w:r>
    </w:p>
    <w:p>
      <w:pPr>
        <w:pStyle w:val="Heading4"/>
      </w:pPr>
      <w:bookmarkStart w:id="7293" w:name="_Toc6471"/>
      <w:r>
        <w:t>من درر الفوائد فی شرح الفرائد</w:t>
      </w:r>
      <w:bookmarkEnd w:id="72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بصیرتی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 درر الفوائد فی شرح الفرائد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419</w:t>
      </w:r>
    </w:p>
    <w:p>
      <w:pPr>
        <w:pStyle w:val="Heading4"/>
      </w:pPr>
      <w:bookmarkStart w:id="7294" w:name="_Toc6472"/>
      <w:r>
        <w:t>منیة الطالب فی شرح المکاسب</w:t>
      </w:r>
      <w:bookmarkEnd w:id="72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موسی بن محمد نجفی خوانساری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منیة الطالب فی شرح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432</w:t>
      </w:r>
    </w:p>
    <w:p>
      <w:pPr>
        <w:pStyle w:val="Heading4"/>
      </w:pPr>
      <w:bookmarkStart w:id="7295" w:name="_Toc6473"/>
      <w:r>
        <w:t>مفتاح الکتب الاربعة</w:t>
      </w:r>
      <w:bookmarkEnd w:id="72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محمود موسوی دهسرخی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موسوی دهسرخی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مفتاح الکتب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436</w:t>
      </w:r>
    </w:p>
    <w:p>
      <w:pPr>
        <w:pStyle w:val="Heading4"/>
      </w:pPr>
      <w:bookmarkStart w:id="7296" w:name="_Toc6474"/>
      <w:r>
        <w:t>مدارک العروة الوثقی کتاب الخمس فقه الشیعه</w:t>
      </w:r>
      <w:bookmarkEnd w:id="7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موسوی خلخالی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مدارک العروة الوثقی کتاب الخمس فقه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442</w:t>
      </w:r>
    </w:p>
    <w:p>
      <w:pPr>
        <w:pStyle w:val="Heading4"/>
      </w:pPr>
      <w:bookmarkStart w:id="7297" w:name="_Toc6475"/>
      <w:r>
        <w:t>منتقی الجمان</w:t>
      </w:r>
      <w:bookmarkEnd w:id="72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شهید ثانی رحمه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منتقی الجمان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451</w:t>
      </w:r>
    </w:p>
    <w:p>
      <w:pPr>
        <w:pStyle w:val="Heading4"/>
      </w:pPr>
      <w:bookmarkStart w:id="7298" w:name="_Toc6476"/>
      <w:r>
        <w:t>مصباح الفقاهة فی المعاملات</w:t>
      </w:r>
      <w:bookmarkEnd w:id="72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سید الشهداء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الفقاهة فی المعاملات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452</w:t>
      </w:r>
    </w:p>
    <w:p>
      <w:pPr>
        <w:pStyle w:val="Heading4"/>
      </w:pPr>
      <w:bookmarkStart w:id="7299" w:name="_Toc6477"/>
      <w:r>
        <w:t>مدارک العروة</w:t>
      </w:r>
      <w:bookmarkEnd w:id="72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علی پناه اشتهاردی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مدارک العروة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454</w:t>
      </w:r>
    </w:p>
    <w:p>
      <w:pPr>
        <w:pStyle w:val="Heading4"/>
      </w:pPr>
      <w:bookmarkStart w:id="7300" w:name="_Toc6478"/>
      <w:r>
        <w:t>منهاج الصالحین</w:t>
      </w:r>
      <w:bookmarkEnd w:id="73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آیة الله العظمی السید</w:t>
      </w:r>
    </w:p>
    <w:p>
      <w:pPr>
        <w:sectPr>
          <w:footerReference w:type="default" r:id="rId7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4" w:name="pg2309_20743"/>
    <w:bookmarkEnd w:id="76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السیستانی 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461</w:t>
      </w:r>
    </w:p>
    <w:p>
      <w:pPr>
        <w:pStyle w:val="Heading4"/>
      </w:pPr>
      <w:bookmarkStart w:id="7301" w:name="_Toc6479"/>
      <w:r>
        <w:t>من فقه الزهراء</w:t>
      </w:r>
      <w:bookmarkEnd w:id="7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 فقه الزهراء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474</w:t>
      </w:r>
    </w:p>
    <w:p>
      <w:pPr>
        <w:pStyle w:val="Heading4"/>
      </w:pPr>
      <w:bookmarkStart w:id="7302" w:name="_Toc6480"/>
      <w:r>
        <w:t>مستدرک الوسائل</w:t>
      </w:r>
      <w:bookmarkEnd w:id="73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اسماعلیان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حسین نوری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مستدرک الوسائل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486</w:t>
      </w:r>
    </w:p>
    <w:p>
      <w:pPr>
        <w:pStyle w:val="Heading4"/>
      </w:pPr>
      <w:bookmarkStart w:id="7303" w:name="_Toc6481"/>
      <w:r>
        <w:t>مصباح الفقیه</w:t>
      </w:r>
      <w:bookmarkEnd w:id="73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فروع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هادی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489</w:t>
      </w:r>
    </w:p>
    <w:p>
      <w:pPr>
        <w:pStyle w:val="Heading4"/>
      </w:pPr>
      <w:bookmarkStart w:id="7304" w:name="_Toc6482"/>
      <w:r>
        <w:t>مجمع البیان فی تفسیر القرآن</w:t>
      </w:r>
      <w:bookmarkEnd w:id="7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فضل بن حسن طبرس?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البیان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490</w:t>
      </w:r>
    </w:p>
    <w:p>
      <w:pPr>
        <w:pStyle w:val="Heading4"/>
      </w:pPr>
      <w:bookmarkStart w:id="7305" w:name="_Toc6483"/>
      <w:r>
        <w:t>مفتاح الکتب الاربعة</w:t>
      </w:r>
      <w:bookmarkEnd w:id="73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موسوی دهسرخی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مفتاح الکتب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491</w:t>
      </w:r>
    </w:p>
    <w:p>
      <w:pPr>
        <w:pStyle w:val="Heading4"/>
      </w:pPr>
      <w:bookmarkStart w:id="7306" w:name="_Toc6484"/>
      <w:r>
        <w:t>مسائل من الفقه الاستدلالی</w:t>
      </w:r>
      <w:bookmarkEnd w:id="7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سماحة آیة الله الشیخ حسین المؤید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حسین مؤید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مسائل من الفقه الاستدلالی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496</w:t>
      </w:r>
    </w:p>
    <w:p>
      <w:pPr>
        <w:pStyle w:val="Heading4"/>
      </w:pPr>
      <w:bookmarkStart w:id="7307" w:name="_Toc6485"/>
      <w:r>
        <w:t>مختلف الشیعة</w:t>
      </w:r>
      <w:bookmarkEnd w:id="73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مختلف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506</w:t>
      </w:r>
    </w:p>
    <w:p>
      <w:pPr>
        <w:pStyle w:val="Heading4"/>
      </w:pPr>
      <w:bookmarkStart w:id="7308" w:name="_Toc6486"/>
      <w:r>
        <w:t>مرآت الکتب</w:t>
      </w:r>
      <w:bookmarkEnd w:id="73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عبدالله ثقة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مرآت الکتب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514</w:t>
      </w:r>
    </w:p>
    <w:p>
      <w:pPr>
        <w:pStyle w:val="Heading4"/>
      </w:pPr>
      <w:bookmarkStart w:id="7309" w:name="_Toc6487"/>
      <w:r>
        <w:t>مسائل الناصریات</w:t>
      </w:r>
      <w:bookmarkEnd w:id="73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علم الهدی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مسائل الناصریات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530</w:t>
      </w:r>
    </w:p>
    <w:p>
      <w:pPr>
        <w:sectPr>
          <w:footerReference w:type="default" r:id="rId7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5" w:name="pg2309_20745"/>
    <w:bookmarkEnd w:id="765"/>
    <w:p>
      <w:pPr>
        <w:pStyle w:val="Heading4"/>
      </w:pPr>
      <w:bookmarkStart w:id="7310" w:name="_Toc6488"/>
      <w:r>
        <w:t>منتهی الافکار</w:t>
      </w:r>
      <w:bookmarkEnd w:id="73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الافکار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535</w:t>
      </w:r>
    </w:p>
    <w:p>
      <w:pPr>
        <w:pStyle w:val="Heading4"/>
      </w:pPr>
      <w:bookmarkStart w:id="7311" w:name="_Toc6489"/>
      <w:r>
        <w:t>منتهی الدرایة فی توضیح الکفایة</w:t>
      </w:r>
      <w:bookmarkEnd w:id="73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خیام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جعفر جزائری المروج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الدرایة فی توضیح الکفایة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537</w:t>
      </w:r>
    </w:p>
    <w:p>
      <w:pPr>
        <w:pStyle w:val="Heading4"/>
      </w:pPr>
      <w:bookmarkStart w:id="7312" w:name="_Toc6490"/>
      <w:r>
        <w:t>مطالع الانوار فی شرح شرایع الاسلام</w:t>
      </w:r>
      <w:bookmarkEnd w:id="73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شفتی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مطالع الانوار فی شرح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553</w:t>
      </w:r>
    </w:p>
    <w:p>
      <w:pPr>
        <w:pStyle w:val="Heading4"/>
      </w:pPr>
      <w:bookmarkStart w:id="7313" w:name="_Toc6491"/>
      <w:r>
        <w:t>مجمع الرجال</w:t>
      </w:r>
      <w:bookmarkEnd w:id="7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روشن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عنایة الله بن علی قهپائی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555</w:t>
      </w:r>
    </w:p>
    <w:p>
      <w:pPr>
        <w:pStyle w:val="Heading4"/>
      </w:pPr>
      <w:bookmarkStart w:id="7314" w:name="_Toc6492"/>
      <w:r>
        <w:t>مرقاة الاصول</w:t>
      </w:r>
      <w:bookmarkEnd w:id="73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بشیر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مرقاة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587</w:t>
      </w:r>
    </w:p>
    <w:p>
      <w:pPr>
        <w:pStyle w:val="Heading4"/>
      </w:pPr>
      <w:bookmarkStart w:id="7315" w:name="_Toc6493"/>
      <w:r>
        <w:t>مبادی العربیة فی الصرف و النحو</w:t>
      </w:r>
      <w:bookmarkEnd w:id="7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مطبوعات دار العلم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رشید الشرتونی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مبادی العربیة فی الصرف و النحو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611</w:t>
      </w:r>
    </w:p>
    <w:p>
      <w:pPr>
        <w:pStyle w:val="Heading4"/>
      </w:pPr>
      <w:bookmarkStart w:id="7316" w:name="_Toc6494"/>
      <w:r>
        <w:t>مواهب الرحمن فی تفسیر القرآن</w:t>
      </w:r>
      <w:bookmarkEnd w:id="73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عبدالاعلی موسوی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مواهب الرحمن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625</w:t>
      </w:r>
    </w:p>
    <w:p>
      <w:pPr>
        <w:pStyle w:val="Heading4"/>
      </w:pPr>
      <w:bookmarkStart w:id="7317" w:name="_Toc6495"/>
      <w:r>
        <w:t>مسند الامام احمد بن حنبل</w:t>
      </w:r>
      <w:bookmarkEnd w:id="73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صادر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حنبل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مسند الامام احمد بن حنبل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689</w:t>
      </w:r>
    </w:p>
    <w:p>
      <w:pPr>
        <w:pStyle w:val="Heading4"/>
      </w:pPr>
      <w:bookmarkStart w:id="7318" w:name="_Toc6496"/>
      <w:r>
        <w:t>منتهی الدرایة فی توضیح الکفایة</w:t>
      </w:r>
      <w:bookmarkEnd w:id="73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نمونه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جعفر جزائری المروج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الدرایة فی توضیح الکفایة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711</w:t>
      </w:r>
    </w:p>
    <w:p>
      <w:pPr>
        <w:pStyle w:val="Heading4"/>
      </w:pPr>
      <w:bookmarkStart w:id="7319" w:name="_Toc6497"/>
      <w:r>
        <w:t>معیار الفقاهة</w:t>
      </w:r>
      <w:bookmarkEnd w:id="73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7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6" w:name="pg2309_20747"/>
    <w:bookmarkEnd w:id="76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مؤلف نویسنده : محمد تقی صدیقین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معیار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739</w:t>
      </w:r>
    </w:p>
    <w:p>
      <w:pPr>
        <w:pStyle w:val="Heading4"/>
      </w:pPr>
      <w:bookmarkStart w:id="7320" w:name="_Toc6498"/>
      <w:r>
        <w:t>مستمسک العروة الوثقی</w:t>
      </w:r>
      <w:bookmarkEnd w:id="73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مستمسک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744</w:t>
      </w:r>
    </w:p>
    <w:p>
      <w:pPr>
        <w:pStyle w:val="Heading4"/>
      </w:pPr>
      <w:bookmarkStart w:id="7321" w:name="_Toc6499"/>
      <w:r>
        <w:t>مناهج الاحکام (کتاب الصلاة)</w:t>
      </w:r>
      <w:bookmarkEnd w:id="73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ابوالقاسم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مناهج الاحکام (کتاب الصلاة)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747</w:t>
      </w:r>
    </w:p>
    <w:p>
      <w:pPr>
        <w:pStyle w:val="Heading4"/>
      </w:pPr>
      <w:bookmarkStart w:id="7322" w:name="_Toc6500"/>
      <w:r>
        <w:t>مشایخ الثقات</w:t>
      </w:r>
      <w:bookmarkEnd w:id="73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غلامرضا عرفانیان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مشایخ الثقات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762</w:t>
      </w:r>
    </w:p>
    <w:p>
      <w:pPr>
        <w:pStyle w:val="Heading4"/>
      </w:pPr>
      <w:bookmarkStart w:id="7323" w:name="_Toc6501"/>
      <w:r>
        <w:t>معجم مصطلحات الرجال و الدرایة</w:t>
      </w:r>
      <w:bookmarkEnd w:id="73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جدیدی نژاد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معجم مصطلحات الرجال و الدرایة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764</w:t>
      </w:r>
    </w:p>
    <w:p>
      <w:pPr>
        <w:pStyle w:val="Heading4"/>
      </w:pPr>
      <w:bookmarkStart w:id="7324" w:name="_Toc6502"/>
      <w:r>
        <w:t>معالم انساب الطالبین</w:t>
      </w:r>
      <w:bookmarkEnd w:id="73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عبدالجواد کلیدار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معالم انساب الطالبین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765</w:t>
      </w:r>
    </w:p>
    <w:p>
      <w:pPr>
        <w:pStyle w:val="Heading4"/>
      </w:pPr>
      <w:bookmarkStart w:id="7325" w:name="_Toc6503"/>
      <w:r>
        <w:t>موسوعة احادیث اهل البیت</w:t>
      </w:r>
      <w:bookmarkEnd w:id="73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احادیث 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780</w:t>
      </w:r>
    </w:p>
    <w:p>
      <w:pPr>
        <w:pStyle w:val="Heading4"/>
      </w:pPr>
      <w:bookmarkStart w:id="7326" w:name="_Toc6504"/>
      <w:r>
        <w:t>معجم المؤلفین</w:t>
      </w:r>
      <w:bookmarkEnd w:id="7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خاور شناسان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عمر رضا کحاله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معجم المؤلفین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786</w:t>
      </w:r>
    </w:p>
    <w:p>
      <w:pPr>
        <w:pStyle w:val="Heading4"/>
      </w:pPr>
      <w:bookmarkStart w:id="7327" w:name="_Toc6505"/>
      <w:r>
        <w:t>معالم الاصول</w:t>
      </w:r>
      <w:bookmarkEnd w:id="73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شفیعی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مترجم مازندرانی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812</w:t>
      </w:r>
    </w:p>
    <w:p>
      <w:pPr>
        <w:pStyle w:val="Heading4"/>
      </w:pPr>
      <w:bookmarkStart w:id="7328" w:name="_Toc6506"/>
      <w:r>
        <w:t>مواهب الرحمن فی تفسیر القرآن</w:t>
      </w:r>
      <w:bookmarkEnd w:id="73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عبدالاعلی موسوی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مواهب الرحمن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7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7" w:name="pg2309_20749"/>
    <w:bookmarkEnd w:id="767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820</w:t>
      </w:r>
    </w:p>
    <w:p>
      <w:pPr>
        <w:pStyle w:val="Heading4"/>
      </w:pPr>
      <w:bookmarkStart w:id="7329" w:name="_Toc6507"/>
      <w:r>
        <w:t>مطارح الانظار</w:t>
      </w:r>
      <w:bookmarkEnd w:id="7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آل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ابوالقاسم کلانتری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مطارح الانظار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831</w:t>
      </w:r>
    </w:p>
    <w:p>
      <w:pPr>
        <w:pStyle w:val="Heading4"/>
      </w:pPr>
      <w:bookmarkStart w:id="7330" w:name="_Toc6508"/>
      <w:r>
        <w:t>مستدرک سفینة البحار</w:t>
      </w:r>
      <w:bookmarkEnd w:id="73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علی نمازی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مستدرک سفینة البحار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840</w:t>
      </w:r>
    </w:p>
    <w:p>
      <w:pPr>
        <w:pStyle w:val="Heading4"/>
      </w:pPr>
      <w:bookmarkStart w:id="7331" w:name="_Toc6509"/>
      <w:r>
        <w:t>مشکاة الانوار فی غرر الاخبار</w:t>
      </w:r>
      <w:bookmarkEnd w:id="7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حسن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مشکاة الانوار فی غرر 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854</w:t>
      </w:r>
    </w:p>
    <w:p>
      <w:pPr>
        <w:pStyle w:val="Heading4"/>
      </w:pPr>
      <w:bookmarkStart w:id="7332" w:name="_Toc6510"/>
      <w:r>
        <w:t>مفتاح الکرامة فی شرح قواعد العلامة</w:t>
      </w:r>
      <w:bookmarkEnd w:id="7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بن محمد حسینی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مفتاح الکرامة فی شرح قواعد العلامة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871</w:t>
      </w:r>
    </w:p>
    <w:p>
      <w:pPr>
        <w:pStyle w:val="Heading4"/>
      </w:pPr>
      <w:bookmarkStart w:id="7333" w:name="_Toc6511"/>
      <w:r>
        <w:t>مناقب آل ابی طالب</w:t>
      </w:r>
      <w:bookmarkEnd w:id="73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ذوبی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محمد بن علی بن شهر آشوب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مناقب آل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882</w:t>
      </w:r>
    </w:p>
    <w:p>
      <w:pPr>
        <w:pStyle w:val="Heading4"/>
      </w:pPr>
      <w:bookmarkStart w:id="7334" w:name="_Toc6512"/>
      <w:r>
        <w:t>معجم الملاحم و الفتن</w:t>
      </w:r>
      <w:bookmarkEnd w:id="73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فتن و ملاحم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مهدی موسوی دهسرخی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معجم الملاحم و الفتن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883</w:t>
      </w:r>
    </w:p>
    <w:p>
      <w:pPr>
        <w:pStyle w:val="Heading4"/>
      </w:pPr>
      <w:bookmarkStart w:id="7335" w:name="_Toc6513"/>
      <w:r>
        <w:t>منظومة فی الرضاع</w:t>
      </w:r>
      <w:bookmarkEnd w:id="73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انصار?ان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صدر الدین صدر جبل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منظومة فی الرضاع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890</w:t>
      </w:r>
    </w:p>
    <w:p>
      <w:pPr>
        <w:pStyle w:val="Heading4"/>
      </w:pPr>
      <w:bookmarkStart w:id="7336" w:name="_Toc6514"/>
      <w:r>
        <w:t>موسوعة الامام السید عبدالحسین شرف الدین</w:t>
      </w:r>
      <w:bookmarkEnd w:id="73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عبدالحسین شرف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المورخ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عبدالحسین شرف الدین 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الامام السید عبدالحسین شرف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894</w:t>
      </w:r>
    </w:p>
    <w:p>
      <w:pPr>
        <w:pStyle w:val="Heading4"/>
      </w:pPr>
      <w:bookmarkStart w:id="7337" w:name="_Toc6515"/>
      <w:r>
        <w:t>معالم العلماء فی فهرست الکتب الشیعة و اسماء المصنفین منهم قدیما و حدیثا</w:t>
      </w:r>
      <w:bookmarkEnd w:id="73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</w:t>
      </w:r>
    </w:p>
    <w:p>
      <w:pPr>
        <w:sectPr>
          <w:footerReference w:type="default" r:id="rId7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8" w:name="pg2309_20751"/>
    <w:bookmarkEnd w:id="76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ابن شهرآشوب مازندرانی نام کتاب : معالم العلماء فی فهرست الکتب الشیعة و اسماء المصنفین منهم قدیما و حدیثا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896</w:t>
      </w:r>
    </w:p>
    <w:p>
      <w:pPr>
        <w:pStyle w:val="Heading4"/>
      </w:pPr>
      <w:bookmarkStart w:id="7338" w:name="_Toc6516"/>
      <w:r>
        <w:t>موسوعة بطل العلقمی العباس الاکبر ابن امیر المؤمنین علی بن ابی طالب (ع)</w:t>
      </w:r>
      <w:bookmarkEnd w:id="73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عباس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شریف 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عبدالواحد مظفر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بطل العلقمی العباس الاکبر ابن امیر المؤمنین علی بن ابی طالب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912</w:t>
      </w:r>
    </w:p>
    <w:p>
      <w:pPr>
        <w:pStyle w:val="Heading4"/>
      </w:pPr>
      <w:bookmarkStart w:id="7339" w:name="_Toc6517"/>
      <w:r>
        <w:t>مرآت الکمال لمن رام درک مصالح الاعمال</w:t>
      </w:r>
      <w:bookmarkEnd w:id="73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عبدالله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مرآت الکمال لمن رام درک مصالح الاعمال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914</w:t>
      </w:r>
    </w:p>
    <w:p>
      <w:pPr>
        <w:pStyle w:val="Heading4"/>
      </w:pPr>
      <w:bookmarkStart w:id="7340" w:name="_Toc6518"/>
      <w:r>
        <w:t>موسوعة احادیث اهل البیت</w:t>
      </w:r>
      <w:bookmarkEnd w:id="73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احادیث 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919</w:t>
      </w:r>
    </w:p>
    <w:p>
      <w:pPr>
        <w:pStyle w:val="Heading4"/>
      </w:pPr>
      <w:bookmarkStart w:id="7341" w:name="_Toc6519"/>
      <w:r>
        <w:t>مقامات الحریری</w:t>
      </w:r>
      <w:bookmarkEnd w:id="73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مقاله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قاسم بن علی حریری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مقامات الحریری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950</w:t>
      </w:r>
    </w:p>
    <w:p>
      <w:pPr>
        <w:pStyle w:val="Heading4"/>
      </w:pPr>
      <w:bookmarkStart w:id="7342" w:name="_Toc6520"/>
      <w:r>
        <w:t>معارج الفهم فی شرح النظم</w:t>
      </w:r>
      <w:bookmarkEnd w:id="73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معارج الفهم فی شرح النظم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995</w:t>
      </w:r>
    </w:p>
    <w:p>
      <w:pPr>
        <w:pStyle w:val="Heading4"/>
      </w:pPr>
      <w:bookmarkStart w:id="7343" w:name="_Toc6521"/>
      <w:r>
        <w:t>منهاج الصلاح فی اختصار المصباح</w:t>
      </w:r>
      <w:bookmarkEnd w:id="73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عبادات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الصلاح فی اختصار المصباح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996</w:t>
      </w:r>
    </w:p>
    <w:p>
      <w:pPr>
        <w:pStyle w:val="Heading4"/>
      </w:pPr>
      <w:bookmarkStart w:id="7344" w:name="_Toc6522"/>
      <w:r>
        <w:t>مصادر الحدیث و الرجال</w:t>
      </w:r>
      <w:bookmarkEnd w:id="73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احمد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مصادر الحدیث و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1008</w:t>
      </w:r>
    </w:p>
    <w:p>
      <w:pPr>
        <w:pStyle w:val="Heading4"/>
      </w:pPr>
      <w:bookmarkStart w:id="7345" w:name="_Toc6523"/>
      <w:r>
        <w:t>مع الحسین فی نهضته</w:t>
      </w:r>
      <w:bookmarkEnd w:id="7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اسد حیدر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 الحسین فی نهضته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7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9" w:name="pg2309_20753"/>
    <w:bookmarkEnd w:id="769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1009</w:t>
      </w:r>
    </w:p>
    <w:p>
      <w:pPr>
        <w:pStyle w:val="Heading4"/>
      </w:pPr>
      <w:bookmarkStart w:id="7346" w:name="_Toc6524"/>
      <w:r>
        <w:t>معالم المدرستین</w:t>
      </w:r>
      <w:bookmarkEnd w:id="73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معالم المدرستین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1015</w:t>
      </w:r>
    </w:p>
    <w:p>
      <w:pPr>
        <w:pStyle w:val="Heading4"/>
      </w:pPr>
      <w:bookmarkStart w:id="7347" w:name="_Toc6525"/>
      <w:r>
        <w:t>معرفت اهل البیت (ع) فی ضوء الکتاب و السنة</w:t>
      </w:r>
      <w:bookmarkEnd w:id="73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راضی الحسینی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معرفت اهل البیت (ع) فی ضوء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1023</w:t>
      </w:r>
    </w:p>
    <w:p>
      <w:pPr>
        <w:pStyle w:val="Heading4"/>
      </w:pPr>
      <w:bookmarkStart w:id="7348" w:name="_Toc6526"/>
      <w:r>
        <w:t>محاضرات فی فقه الامامیه</w:t>
      </w:r>
      <w:bookmarkEnd w:id="73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السید محمد هادی المیلانی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محاضرات فی فقه الامامیه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1036</w:t>
      </w:r>
    </w:p>
    <w:p>
      <w:pPr>
        <w:pStyle w:val="Heading4"/>
      </w:pPr>
      <w:bookmarkStart w:id="7349" w:name="_Toc6527"/>
      <w:r>
        <w:t>مکاسب المحرمة</w:t>
      </w:r>
      <w:bookmarkEnd w:id="7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اسماعلیان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روح الله موسوی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مکاسب المحرمة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1063</w:t>
      </w:r>
    </w:p>
    <w:p>
      <w:pPr>
        <w:pStyle w:val="Heading4"/>
      </w:pPr>
      <w:bookmarkStart w:id="7350" w:name="_Toc6528"/>
      <w:r>
        <w:t>مصادر فقه الشیعه</w:t>
      </w:r>
      <w:bookmarkEnd w:id="7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سید محمد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موحد ابطحی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مصادر فقه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1069</w:t>
      </w:r>
    </w:p>
    <w:p>
      <w:pPr>
        <w:pStyle w:val="Heading4"/>
      </w:pPr>
      <w:bookmarkStart w:id="7351" w:name="_Toc6529"/>
      <w:r>
        <w:t>مکتبة العلامة الحلی</w:t>
      </w:r>
      <w:bookmarkEnd w:id="7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آل بیت (ع)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محقق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مکتبة العلامة الحلی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1099</w:t>
      </w:r>
    </w:p>
    <w:p>
      <w:pPr>
        <w:pStyle w:val="Heading4"/>
      </w:pPr>
      <w:bookmarkStart w:id="7352" w:name="_Toc6530"/>
      <w:r>
        <w:t>مدخل التفسیر</w:t>
      </w:r>
      <w:bookmarkEnd w:id="73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شیخ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مدخل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1114</w:t>
      </w:r>
    </w:p>
    <w:p>
      <w:pPr>
        <w:pStyle w:val="Heading4"/>
      </w:pPr>
      <w:bookmarkStart w:id="7353" w:name="_Toc6531"/>
      <w:r>
        <w:t>معجم المؤلفین</w:t>
      </w:r>
      <w:bookmarkEnd w:id="73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احیاء التراث العربیه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عمر رضا کحاله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معجم المؤلفین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1135</w:t>
      </w:r>
    </w:p>
    <w:p>
      <w:pPr>
        <w:pStyle w:val="Heading4"/>
      </w:pPr>
      <w:bookmarkStart w:id="7354" w:name="_Toc6532"/>
      <w:r>
        <w:t>معجم الرموز و الاشارات</w:t>
      </w:r>
      <w:bookmarkEnd w:id="7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رمز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معجم الرموز و الاشارات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1139</w:t>
      </w:r>
    </w:p>
    <w:p>
      <w:pPr>
        <w:sectPr>
          <w:footerReference w:type="default" r:id="rId7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0" w:name="pg2309_20755"/>
    <w:bookmarkEnd w:id="770"/>
    <w:p>
      <w:pPr>
        <w:pStyle w:val="Heading4"/>
      </w:pPr>
      <w:bookmarkStart w:id="7355" w:name="_Toc6533"/>
      <w:r>
        <w:t>مشکاه الانوار فی غرر الاخبار</w:t>
      </w:r>
      <w:bookmarkEnd w:id="7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آل البیت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حسن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مشکاه الانوار فی غرر 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1145</w:t>
      </w:r>
    </w:p>
    <w:p>
      <w:pPr>
        <w:pStyle w:val="Heading4"/>
      </w:pPr>
      <w:bookmarkStart w:id="7356" w:name="_Toc6534"/>
      <w:r>
        <w:t>میزان الحکمة</w:t>
      </w:r>
      <w:bookmarkEnd w:id="73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اعلام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محمدی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میزان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1164</w:t>
      </w:r>
    </w:p>
    <w:p>
      <w:pPr>
        <w:pStyle w:val="Heading4"/>
      </w:pPr>
      <w:bookmarkStart w:id="7357" w:name="_Toc6535"/>
      <w:r>
        <w:t>مفتاح الفلاح و مصباح النجاح فی شرح دعاء الصباح</w:t>
      </w:r>
      <w:bookmarkEnd w:id="7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مجمه البحوث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اسماعیل خواجوئی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مفتاح الفلاح و مصباح النجاح فی شرح دعاء الصباح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1173</w:t>
      </w:r>
    </w:p>
    <w:p>
      <w:pPr>
        <w:pStyle w:val="Heading4"/>
      </w:pPr>
      <w:bookmarkStart w:id="7358" w:name="_Toc6536"/>
      <w:r>
        <w:t>مقدمه رجال الطوسی</w:t>
      </w:r>
      <w:bookmarkEnd w:id="73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المکنبه و المطبعه المدرسه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مقدمه رجال الطوسی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1180</w:t>
      </w:r>
    </w:p>
    <w:p>
      <w:pPr>
        <w:pStyle w:val="Heading4"/>
      </w:pPr>
      <w:bookmarkStart w:id="7359" w:name="_Toc6537"/>
      <w:r>
        <w:t>مشیخة النجاشی</w:t>
      </w:r>
      <w:bookmarkEnd w:id="7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محمود دریاب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مشیخة النجاشی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1209</w:t>
      </w:r>
    </w:p>
    <w:p>
      <w:pPr>
        <w:pStyle w:val="Heading4"/>
      </w:pPr>
      <w:bookmarkStart w:id="7360" w:name="_Toc6538"/>
      <w:r>
        <w:t>مشاهیر المدفونین در الصحن العلوی الشریف</w:t>
      </w:r>
      <w:bookmarkEnd w:id="7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کاظم عبود فتلاوی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مشاهیر المدفونین در الصحن العلوی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1225</w:t>
      </w:r>
    </w:p>
    <w:p>
      <w:pPr>
        <w:pStyle w:val="Heading4"/>
      </w:pPr>
      <w:bookmarkStart w:id="7361" w:name="_Toc6539"/>
      <w:r>
        <w:t>مشکاة الانوار فی غرر الاخبار</w:t>
      </w:r>
      <w:bookmarkEnd w:id="73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الحسین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مشکاة الانوار فی غرر 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1232</w:t>
      </w:r>
    </w:p>
    <w:p>
      <w:pPr>
        <w:pStyle w:val="Heading4"/>
      </w:pPr>
      <w:bookmarkStart w:id="7362" w:name="_Toc6540"/>
      <w:r>
        <w:t>معالم العلماء فی فهرست الکتب الشیعة و اسماء المصنفین منهم قدیما و حدیثا</w:t>
      </w:r>
      <w:bookmarkEnd w:id="73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ابن شهرآشوب مازندرانی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معالم العلماء فی فهرست الکتب الشیعة و اسماء المصنفین منهم قدیما و حدیثا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1234</w:t>
      </w:r>
    </w:p>
    <w:p>
      <w:pPr>
        <w:pStyle w:val="Heading4"/>
      </w:pPr>
      <w:bookmarkStart w:id="7363" w:name="_Toc6541"/>
      <w:r>
        <w:t>مصباح الکفعمی</w:t>
      </w:r>
      <w:bookmarkEnd w:id="73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دعاهای ماه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ابراهیم بن علی عاملی کفعمی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</w:t>
      </w:r>
    </w:p>
    <w:p>
      <w:pPr>
        <w:sectPr>
          <w:footerReference w:type="default" r:id="rId7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1" w:name="pg2309_20757"/>
    <w:bookmarkEnd w:id="77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کتاب : مصباح الکفعمی شماره : 1237</w:t>
      </w:r>
    </w:p>
    <w:p>
      <w:pPr>
        <w:pStyle w:val="Heading4"/>
      </w:pPr>
      <w:bookmarkStart w:id="7364" w:name="_Toc6542"/>
      <w:r>
        <w:t>مفتاح الجنان</w:t>
      </w:r>
      <w:bookmarkEnd w:id="7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دعاهای ماه رمضان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شیخ مهدی نجفی مسجد شاهی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مفتاح الجنان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1242</w:t>
      </w:r>
    </w:p>
    <w:p>
      <w:pPr>
        <w:pStyle w:val="Heading4"/>
      </w:pPr>
      <w:bookmarkStart w:id="7365" w:name="_Toc6543"/>
      <w:r>
        <w:t>منهج الصالحین</w:t>
      </w:r>
      <w:bookmarkEnd w:id="73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علوی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1322</w:t>
      </w:r>
    </w:p>
    <w:p>
      <w:pPr>
        <w:pStyle w:val="Heading4"/>
      </w:pPr>
      <w:bookmarkStart w:id="7366" w:name="_Toc6544"/>
      <w:r>
        <w:t>منهاج الصالحین</w:t>
      </w:r>
      <w:bookmarkEnd w:id="73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دارالزهراء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1323</w:t>
      </w:r>
    </w:p>
    <w:p>
      <w:pPr>
        <w:pStyle w:val="Heading4"/>
      </w:pPr>
      <w:bookmarkStart w:id="7367" w:name="_Toc6545"/>
      <w:r>
        <w:t>منهاج الصالحین</w:t>
      </w:r>
      <w:bookmarkEnd w:id="73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1324</w:t>
      </w:r>
    </w:p>
    <w:p>
      <w:pPr>
        <w:pStyle w:val="Heading4"/>
      </w:pPr>
      <w:bookmarkStart w:id="7368" w:name="_Toc6546"/>
      <w:r>
        <w:t>موجز الفتاوی المستنبطه العبادات</w:t>
      </w:r>
      <w:bookmarkEnd w:id="7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علی غروی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موجز الفتاوی المستنبطه العبادات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1338</w:t>
      </w:r>
    </w:p>
    <w:p>
      <w:pPr>
        <w:pStyle w:val="Heading4"/>
      </w:pPr>
      <w:bookmarkStart w:id="7369" w:name="_Toc6547"/>
      <w:r>
        <w:t>مسالک الافهام الی تنقیح شرایع الاسلام</w:t>
      </w:r>
      <w:bookmarkEnd w:id="7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شهید ثانی رحمه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مسالک الافهام الی تنقیح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1344</w:t>
      </w:r>
    </w:p>
    <w:p>
      <w:pPr>
        <w:pStyle w:val="Heading4"/>
      </w:pPr>
      <w:bookmarkStart w:id="7370" w:name="_Toc6548"/>
      <w:r>
        <w:t>معالی السبطین</w:t>
      </w:r>
      <w:bookmarkEnd w:id="73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حائری مازندرانی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معالی السبطین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1389</w:t>
      </w:r>
    </w:p>
    <w:p>
      <w:pPr>
        <w:pStyle w:val="Heading4"/>
      </w:pPr>
      <w:bookmarkStart w:id="7371" w:name="_Toc6549"/>
      <w:r>
        <w:t>میزان الحکمة</w:t>
      </w:r>
      <w:bookmarkEnd w:id="7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محمدی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میزان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1410</w:t>
      </w:r>
    </w:p>
    <w:p>
      <w:pPr>
        <w:pStyle w:val="Heading4"/>
      </w:pPr>
      <w:bookmarkStart w:id="7372" w:name="_Toc6550"/>
      <w:r>
        <w:t>مراة العقول فی شرح اخبار آل الرسول</w:t>
      </w:r>
      <w:bookmarkEnd w:id="7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مراة العقول فی شرح اخبار آل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1411</w:t>
      </w:r>
    </w:p>
    <w:p>
      <w:pPr>
        <w:pStyle w:val="Heading4"/>
      </w:pPr>
      <w:bookmarkStart w:id="7373" w:name="_Toc6551"/>
      <w:r>
        <w:t>مسند الامام الجواد</w:t>
      </w:r>
      <w:bookmarkEnd w:id="7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sectPr>
          <w:footerReference w:type="default" r:id="rId7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2" w:name="pg2309_20759"/>
    <w:bookmarkEnd w:id="77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نهم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الموتمر العالمی للامام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عزیزالله عطاردی قوچانی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مسند الامام الجواد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1412</w:t>
      </w:r>
    </w:p>
    <w:p>
      <w:pPr>
        <w:pStyle w:val="Heading4"/>
      </w:pPr>
      <w:bookmarkStart w:id="7374" w:name="_Toc6552"/>
      <w:r>
        <w:t>مسند الامام الهادی</w:t>
      </w:r>
      <w:bookmarkEnd w:id="73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الموتمر العالمی للامام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عزیز الله عطاردی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مسند الامام الهادی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1413</w:t>
      </w:r>
    </w:p>
    <w:p>
      <w:pPr>
        <w:pStyle w:val="Heading4"/>
      </w:pPr>
      <w:bookmarkStart w:id="7375" w:name="_Toc6553"/>
      <w:r>
        <w:t>مسند الامام العسکری</w:t>
      </w:r>
      <w:bookmarkEnd w:id="73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یازدهم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الموتمر العالمی للامام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عزیز الله عطاردی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مسند الامام العسکری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1414</w:t>
      </w:r>
    </w:p>
    <w:p>
      <w:pPr>
        <w:pStyle w:val="Heading4"/>
      </w:pPr>
      <w:bookmarkStart w:id="7376" w:name="_Toc6554"/>
      <w:r>
        <w:t>مسند الامام الکاظم</w:t>
      </w:r>
      <w:bookmarkEnd w:id="7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هفتم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الموتمر العالمی للامام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عزیز الله عطاردی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مسند الامام الکاظم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1415</w:t>
      </w:r>
    </w:p>
    <w:p>
      <w:pPr>
        <w:pStyle w:val="Heading4"/>
      </w:pPr>
      <w:bookmarkStart w:id="7377" w:name="_Toc6555"/>
      <w:r>
        <w:t>مناقب آل ابی طالب</w:t>
      </w:r>
      <w:bookmarkEnd w:id="7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ذوبی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محمد بن علی بن شهر آشوب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مناقب آل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1418</w:t>
      </w:r>
    </w:p>
    <w:p>
      <w:pPr>
        <w:pStyle w:val="Heading4"/>
      </w:pPr>
      <w:bookmarkStart w:id="7378" w:name="_Toc6556"/>
      <w:r>
        <w:t>منهاج الصالحین :العبادات</w:t>
      </w:r>
      <w:bookmarkEnd w:id="73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 :العبادات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1428</w:t>
      </w:r>
    </w:p>
    <w:p>
      <w:pPr>
        <w:pStyle w:val="Heading4"/>
      </w:pPr>
      <w:bookmarkStart w:id="7379" w:name="_Toc6557"/>
      <w:r>
        <w:t>منهاج الصالحین: المعاملات</w:t>
      </w:r>
      <w:bookmarkEnd w:id="73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الصالحین: المعاملات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1429</w:t>
      </w:r>
    </w:p>
    <w:p>
      <w:pPr>
        <w:pStyle w:val="Heading4"/>
      </w:pPr>
      <w:bookmarkStart w:id="7380" w:name="_Toc6558"/>
      <w:r>
        <w:t>منهاج الصالحین</w:t>
      </w:r>
      <w:bookmarkEnd w:id="73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1430</w:t>
      </w:r>
    </w:p>
    <w:p>
      <w:pPr>
        <w:pStyle w:val="Heading4"/>
      </w:pPr>
      <w:bookmarkStart w:id="7381" w:name="_Toc6559"/>
      <w:r>
        <w:t>منهاج الصالحین</w:t>
      </w:r>
      <w:bookmarkEnd w:id="7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1431</w:t>
      </w:r>
    </w:p>
    <w:p>
      <w:pPr>
        <w:pStyle w:val="Heading4"/>
      </w:pPr>
      <w:bookmarkStart w:id="7382" w:name="_Toc6560"/>
      <w:r>
        <w:t>منهاج الصالحین : المعاملات</w:t>
      </w:r>
      <w:bookmarkEnd w:id="7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</w:t>
      </w:r>
    </w:p>
    <w:p>
      <w:pPr>
        <w:sectPr>
          <w:footerReference w:type="default" r:id="rId7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3" w:name="pg2309_20761"/>
    <w:bookmarkEnd w:id="77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معاملات فقه ناشر : دار الصفوة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 : المعاملات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1436</w:t>
      </w:r>
    </w:p>
    <w:p>
      <w:pPr>
        <w:pStyle w:val="Heading4"/>
      </w:pPr>
      <w:bookmarkStart w:id="7383" w:name="_Toc6561"/>
      <w:r>
        <w:t>منهاج الصالحین: العبادات</w:t>
      </w:r>
      <w:bookmarkEnd w:id="7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صوفی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الصالحین: العبادات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1437</w:t>
      </w:r>
    </w:p>
    <w:p>
      <w:pPr>
        <w:pStyle w:val="Heading4"/>
      </w:pPr>
      <w:bookmarkStart w:id="7384" w:name="_Toc6562"/>
      <w:r>
        <w:t>محد البیان فی تفسیر القران</w:t>
      </w:r>
      <w:bookmarkEnd w:id="7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محد البیان فی تفسیر القران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1444</w:t>
      </w:r>
    </w:p>
    <w:p>
      <w:pPr>
        <w:pStyle w:val="Heading4"/>
      </w:pPr>
      <w:bookmarkStart w:id="7385" w:name="_Toc6563"/>
      <w:r>
        <w:t>مفاهیم القران</w:t>
      </w:r>
      <w:bookmarkEnd w:id="7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الامام الصادق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مفاهیم القران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1465</w:t>
      </w:r>
    </w:p>
    <w:p>
      <w:pPr>
        <w:pStyle w:val="Heading4"/>
      </w:pPr>
      <w:bookmarkStart w:id="7386" w:name="_Toc6564"/>
      <w:r>
        <w:t>مصابیح الاحکام</w:t>
      </w:r>
      <w:bookmarkEnd w:id="7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فقه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بحر العلوم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مصابیح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1473</w:t>
      </w:r>
    </w:p>
    <w:p>
      <w:pPr>
        <w:pStyle w:val="Heading4"/>
      </w:pPr>
      <w:bookmarkStart w:id="7387" w:name="_Toc6565"/>
      <w:r>
        <w:t>مسند فاطمة الزهراء علیها السلام</w:t>
      </w:r>
      <w:bookmarkEnd w:id="7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انتشارات دفتر تبلیغات اسلامی حوزه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شیخ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مسند فاطمة الزهراء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1506</w:t>
      </w:r>
    </w:p>
    <w:p>
      <w:pPr>
        <w:pStyle w:val="Heading4"/>
      </w:pPr>
      <w:bookmarkStart w:id="7388" w:name="_Toc6566"/>
      <w:r>
        <w:t>منتهی الامال</w:t>
      </w:r>
      <w:bookmarkEnd w:id="73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بوذرجمهری 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الامال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1512</w:t>
      </w:r>
    </w:p>
    <w:p>
      <w:pPr>
        <w:pStyle w:val="Heading4"/>
      </w:pPr>
      <w:bookmarkStart w:id="7389" w:name="_Toc6567"/>
      <w:r>
        <w:t>مسند الامام الرضا علیه السلام</w:t>
      </w:r>
      <w:bookmarkEnd w:id="73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رضا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الموتمر العالمی للامام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عزیز الله عطاردی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مسند الامام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1540</w:t>
      </w:r>
    </w:p>
    <w:p>
      <w:pPr>
        <w:pStyle w:val="Heading4"/>
      </w:pPr>
      <w:bookmarkStart w:id="7390" w:name="_Toc6568"/>
      <w:r>
        <w:t>"مجموعتان للعلمین، علی بن بابویه القمی ،الحسن بن علی بن ابی عقیل العمانی"</w:t>
      </w:r>
      <w:bookmarkEnd w:id="7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عبد رحیم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"مجموعتان للعلمین، علی بن بابویه القمی ،الحسن بن علی بن ابی عقیل العمانی"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7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4" w:name="pg2309_20763"/>
    <w:bookmarkEnd w:id="774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1562</w:t>
      </w:r>
    </w:p>
    <w:p>
      <w:pPr>
        <w:pStyle w:val="Heading4"/>
      </w:pPr>
      <w:bookmarkStart w:id="7391" w:name="_Toc6569"/>
      <w:r>
        <w:t>مصباح الفقاهة</w:t>
      </w:r>
      <w:bookmarkEnd w:id="73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الحیدریه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1564</w:t>
      </w:r>
    </w:p>
    <w:p>
      <w:pPr>
        <w:pStyle w:val="Heading4"/>
      </w:pPr>
      <w:bookmarkStart w:id="7392" w:name="_Toc6570"/>
      <w:r>
        <w:t>موسوعه احکام الاطفال و ادلتها</w:t>
      </w:r>
      <w:bookmarkEnd w:id="7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اطفال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موسوعه احکام الاطفال و ادلتها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1575</w:t>
      </w:r>
    </w:p>
    <w:p>
      <w:pPr>
        <w:pStyle w:val="Heading4"/>
      </w:pPr>
      <w:bookmarkStart w:id="7393" w:name="_Toc6571"/>
      <w:r>
        <w:t>مبانی القضاء و الشهادات</w:t>
      </w:r>
      <w:bookmarkEnd w:id="7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شهادت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حسین موید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القضاء و الشهادات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1576</w:t>
      </w:r>
    </w:p>
    <w:p>
      <w:pPr>
        <w:pStyle w:val="Heading4"/>
      </w:pPr>
      <w:bookmarkStart w:id="7394" w:name="_Toc6572"/>
      <w:r>
        <w:t>مفاهیم القران : معالم الحکومة الاسلامیة</w:t>
      </w:r>
      <w:bookmarkEnd w:id="7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مفاهیم 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سبحانی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مفاهیم القران : معالم الحکومة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1604</w:t>
      </w:r>
    </w:p>
    <w:p>
      <w:pPr>
        <w:pStyle w:val="Heading4"/>
      </w:pPr>
      <w:bookmarkStart w:id="7395" w:name="_Toc6573"/>
      <w:r>
        <w:t>مصباح الفقاهة</w:t>
      </w:r>
      <w:bookmarkEnd w:id="7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الآداب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1605</w:t>
      </w:r>
    </w:p>
    <w:p>
      <w:pPr>
        <w:pStyle w:val="Heading4"/>
      </w:pPr>
      <w:bookmarkStart w:id="7396" w:name="_Toc6574"/>
      <w:r>
        <w:t>مبانی تکملة المنهاج</w:t>
      </w:r>
      <w:bookmarkEnd w:id="7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ابوالقاسم موسوی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تکملة المنهاج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1607</w:t>
      </w:r>
    </w:p>
    <w:p>
      <w:pPr>
        <w:pStyle w:val="Heading4"/>
      </w:pPr>
      <w:bookmarkStart w:id="7397" w:name="_Toc6575"/>
      <w:r>
        <w:t>موسوعة شهادة المعصومین علیه السلام</w:t>
      </w:r>
      <w:bookmarkEnd w:id="73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نورالسجاد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جمعی از محققین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شهادة المعصومین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1625</w:t>
      </w:r>
    </w:p>
    <w:p>
      <w:pPr>
        <w:pStyle w:val="Heading4"/>
      </w:pPr>
      <w:bookmarkStart w:id="7398" w:name="_Toc6576"/>
      <w:r>
        <w:t>مسند الامام المجتبی(ع)</w:t>
      </w:r>
      <w:bookmarkEnd w:id="7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مجتبی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عطارد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عزیز الله عطاردی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مسند الامام المجتبی(ع)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1631</w:t>
      </w:r>
    </w:p>
    <w:p>
      <w:pPr>
        <w:pStyle w:val="Heading4"/>
      </w:pPr>
      <w:bookmarkStart w:id="7399" w:name="_Toc6577"/>
      <w:r>
        <w:t>مجموعه نفیسه</w:t>
      </w:r>
      <w:bookmarkEnd w:id="73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عده من علماء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نفیسه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1651</w:t>
      </w:r>
    </w:p>
    <w:p>
      <w:pPr>
        <w:pStyle w:val="Heading4"/>
      </w:pPr>
      <w:bookmarkStart w:id="7400" w:name="_Toc6578"/>
      <w:r>
        <w:t>مثیر الاحزان من مصادر بحار الانوار</w:t>
      </w:r>
      <w:bookmarkEnd w:id="74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مدرسة الامام المهدی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7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5" w:name="pg2309_20765"/>
    <w:bookmarkEnd w:id="77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بن جعفر بن هیه الله حلی نام کتاب : مثیر الاحزان من مصادر بحار الانوار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1654</w:t>
      </w:r>
    </w:p>
    <w:p>
      <w:pPr>
        <w:pStyle w:val="Heading4"/>
      </w:pPr>
      <w:bookmarkStart w:id="7401" w:name="_Toc6579"/>
      <w:r>
        <w:t>مشارق انوار الیقین فی اسرار امیر المومنین</w:t>
      </w:r>
      <w:bookmarkEnd w:id="7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حافظ رجب 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مشارق انوار الیقین فی اسرار امیر المومنین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1682</w:t>
      </w:r>
    </w:p>
    <w:p>
      <w:pPr>
        <w:pStyle w:val="Heading4"/>
      </w:pPr>
      <w:bookmarkStart w:id="7402" w:name="_Toc6580"/>
      <w:r>
        <w:t>مختصر تفسیر الطبری</w:t>
      </w:r>
      <w:bookmarkEnd w:id="7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الصابونی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مختصر تفسیر الطبری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1688</w:t>
      </w:r>
    </w:p>
    <w:p>
      <w:pPr>
        <w:pStyle w:val="Heading4"/>
      </w:pPr>
      <w:bookmarkStart w:id="7403" w:name="_Toc6581"/>
      <w:r>
        <w:t>مسند فاطمة الزهراء علیها السلام</w:t>
      </w:r>
      <w:bookmarkEnd w:id="7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عطارد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عزیز اللَّه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مسند فاطمة الزهراء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1710</w:t>
      </w:r>
    </w:p>
    <w:p>
      <w:pPr>
        <w:pStyle w:val="Heading4"/>
      </w:pPr>
      <w:bookmarkStart w:id="7404" w:name="_Toc6582"/>
      <w:r>
        <w:t>مناسک الحج</w:t>
      </w:r>
      <w:bookmarkEnd w:id="7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1717</w:t>
      </w:r>
    </w:p>
    <w:p>
      <w:pPr>
        <w:pStyle w:val="Heading4"/>
      </w:pPr>
      <w:bookmarkStart w:id="7405" w:name="_Toc6583"/>
      <w:r>
        <w:t>مناسک حج</w:t>
      </w:r>
      <w:bookmarkEnd w:id="7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1721</w:t>
      </w:r>
    </w:p>
    <w:p>
      <w:pPr>
        <w:pStyle w:val="Heading4"/>
      </w:pPr>
      <w:bookmarkStart w:id="7406" w:name="_Toc6584"/>
      <w:r>
        <w:t>ملحق مناسک الحج</w:t>
      </w:r>
      <w:bookmarkEnd w:id="7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ملحق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1722</w:t>
      </w:r>
    </w:p>
    <w:p>
      <w:pPr>
        <w:pStyle w:val="Heading4"/>
      </w:pPr>
      <w:bookmarkStart w:id="7407" w:name="_Toc6585"/>
      <w:r>
        <w:t>مناسک الحج</w:t>
      </w:r>
      <w:bookmarkEnd w:id="7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1723</w:t>
      </w:r>
    </w:p>
    <w:p>
      <w:pPr>
        <w:pStyle w:val="Heading4"/>
      </w:pPr>
      <w:bookmarkStart w:id="7408" w:name="_Toc6586"/>
      <w:r>
        <w:t>مناسک الحج</w:t>
      </w:r>
      <w:bookmarkEnd w:id="7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علی غروی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1728</w:t>
      </w:r>
    </w:p>
    <w:p>
      <w:pPr>
        <w:pStyle w:val="Heading4"/>
      </w:pPr>
      <w:bookmarkStart w:id="7409" w:name="_Toc6587"/>
      <w:r>
        <w:t>مناسک الحج و العمرة</w:t>
      </w:r>
      <w:bookmarkEnd w:id="74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 و العمرة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1734</w:t>
      </w:r>
    </w:p>
    <w:p>
      <w:pPr>
        <w:pStyle w:val="Heading4"/>
      </w:pPr>
      <w:bookmarkStart w:id="7410" w:name="_Toc6588"/>
      <w:r>
        <w:t>مناسک الحج</w:t>
      </w:r>
      <w:bookmarkEnd w:id="7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7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6" w:name="pg2309_20767"/>
    <w:bookmarkEnd w:id="77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1746</w:t>
      </w:r>
    </w:p>
    <w:p>
      <w:pPr>
        <w:pStyle w:val="Heading4"/>
      </w:pPr>
      <w:bookmarkStart w:id="7411" w:name="_Toc6589"/>
      <w:r>
        <w:t>مناسک الحج</w:t>
      </w:r>
      <w:bookmarkEnd w:id="74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الزهرا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روحانی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1758</w:t>
      </w:r>
    </w:p>
    <w:p>
      <w:pPr>
        <w:pStyle w:val="Heading4"/>
      </w:pPr>
      <w:bookmarkStart w:id="7412" w:name="_Toc6590"/>
      <w:r>
        <w:t>معالم المدرستین</w:t>
      </w:r>
      <w:bookmarkEnd w:id="74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علمی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سید مرتضی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معالم المدرستین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1782</w:t>
      </w:r>
    </w:p>
    <w:p>
      <w:pPr>
        <w:pStyle w:val="Heading4"/>
      </w:pPr>
      <w:bookmarkStart w:id="7413" w:name="_Toc6591"/>
      <w:r>
        <w:t>مقتل الحسین علیه السلام</w:t>
      </w:r>
      <w:bookmarkEnd w:id="7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قسم دراسات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الرزاق موسوی مقرم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مقتل الحسین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1797</w:t>
      </w:r>
    </w:p>
    <w:p>
      <w:pPr>
        <w:pStyle w:val="Heading4"/>
      </w:pPr>
      <w:bookmarkStart w:id="7414" w:name="_Toc6592"/>
      <w:r>
        <w:t>مقیاس الروایة فی علم الدرایة</w:t>
      </w:r>
      <w:bookmarkEnd w:id="7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سیفی مازندرانی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مقیاس الروایة فی علم الدرایة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1840</w:t>
      </w:r>
    </w:p>
    <w:p>
      <w:pPr>
        <w:pStyle w:val="Heading4"/>
      </w:pPr>
      <w:bookmarkStart w:id="7415" w:name="_Toc6593"/>
      <w:r>
        <w:t>میزان الفقاهة</w:t>
      </w:r>
      <w:bookmarkEnd w:id="74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مرتضی درچه ای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میزان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1841</w:t>
      </w:r>
    </w:p>
    <w:p>
      <w:pPr>
        <w:pStyle w:val="Heading4"/>
      </w:pPr>
      <w:bookmarkStart w:id="7416" w:name="_Toc6594"/>
      <w:r>
        <w:t>مناسک الحج</w:t>
      </w:r>
      <w:bookmarkEnd w:id="7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1861</w:t>
      </w:r>
    </w:p>
    <w:p>
      <w:pPr>
        <w:pStyle w:val="Heading4"/>
      </w:pPr>
      <w:bookmarkStart w:id="7417" w:name="_Toc6595"/>
      <w:r>
        <w:t>مناسک الحج</w:t>
      </w:r>
      <w:bookmarkEnd w:id="74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1862</w:t>
      </w:r>
    </w:p>
    <w:p>
      <w:pPr>
        <w:pStyle w:val="Heading4"/>
      </w:pPr>
      <w:bookmarkStart w:id="7418" w:name="_Toc6596"/>
      <w:r>
        <w:t>مناسک الحج</w:t>
      </w:r>
      <w:bookmarkEnd w:id="74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1863</w:t>
      </w:r>
    </w:p>
    <w:p>
      <w:pPr>
        <w:pStyle w:val="Heading4"/>
      </w:pPr>
      <w:bookmarkStart w:id="7419" w:name="_Toc6597"/>
      <w:r>
        <w:t>مناسک الحج</w:t>
      </w:r>
      <w:bookmarkEnd w:id="74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وحید</w:t>
      </w:r>
    </w:p>
    <w:p>
      <w:pPr>
        <w:sectPr>
          <w:footerReference w:type="default" r:id="rId7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7" w:name="pg2309_20769"/>
    <w:bookmarkEnd w:id="77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خراسانی 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1864</w:t>
      </w:r>
    </w:p>
    <w:p>
      <w:pPr>
        <w:pStyle w:val="Heading4"/>
      </w:pPr>
      <w:bookmarkStart w:id="7420" w:name="_Toc6598"/>
      <w:r>
        <w:t>ملحقات الاحقاق</w:t>
      </w:r>
      <w:bookmarkEnd w:id="74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مکتبه آیه الله المرعشی.قم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شهاب الدین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ملحقات الاحقاق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1958</w:t>
      </w:r>
    </w:p>
    <w:p>
      <w:pPr>
        <w:pStyle w:val="Heading4"/>
      </w:pPr>
      <w:bookmarkStart w:id="7421" w:name="_Toc6599"/>
      <w:r>
        <w:t>معالم الزلفی فی معارف النشاة الاولی و الاخری</w:t>
      </w:r>
      <w:bookmarkEnd w:id="7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انصاریان للطباعه و النشر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هاشم بن سلیمان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معالم الزلفی فی معارف النشاة الاولی و الاخری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1987</w:t>
      </w:r>
    </w:p>
    <w:p>
      <w:pPr>
        <w:pStyle w:val="Heading4"/>
      </w:pPr>
      <w:bookmarkStart w:id="7422" w:name="_Toc6600"/>
      <w:r>
        <w:t>محاضرات فی الفقه الجعفری</w:t>
      </w:r>
      <w:bookmarkEnd w:id="7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دائرة معارف الفقه الاسلامی طبقا لمذهب 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محاضرات فی الفقه الجعفری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1998</w:t>
      </w:r>
    </w:p>
    <w:p>
      <w:pPr>
        <w:pStyle w:val="Heading4"/>
      </w:pPr>
      <w:bookmarkStart w:id="7423" w:name="_Toc6601"/>
      <w:r>
        <w:t>منهاج الاحکام فی النکاح و الطلاق</w:t>
      </w:r>
      <w:bookmarkEnd w:id="7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زناشویی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دفتر معظم 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یوسف مدنی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الاحکام فی النکاح و الطلاق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2003</w:t>
      </w:r>
    </w:p>
    <w:p>
      <w:pPr>
        <w:pStyle w:val="Heading4"/>
      </w:pPr>
      <w:bookmarkStart w:id="7424" w:name="_Toc6602"/>
      <w:r>
        <w:t>مناهج الیقین فی اصول الدین</w:t>
      </w:r>
      <w:bookmarkEnd w:id="74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المحقق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مناهج الیقین فی اصول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2078</w:t>
      </w:r>
    </w:p>
    <w:p>
      <w:pPr>
        <w:pStyle w:val="Heading4"/>
      </w:pPr>
      <w:bookmarkStart w:id="7425" w:name="_Toc6603"/>
      <w:r>
        <w:t>مجد البیان فی تفسیر القران</w:t>
      </w:r>
      <w:bookmarkEnd w:id="74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البعثة_ قسم الدراسات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مجد البیان فی تفسیر القران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2083</w:t>
      </w:r>
    </w:p>
    <w:p>
      <w:pPr>
        <w:pStyle w:val="Heading4"/>
      </w:pPr>
      <w:bookmarkStart w:id="7426" w:name="_Toc6604"/>
      <w:r>
        <w:t>مجمع الامثال</w:t>
      </w:r>
      <w:bookmarkEnd w:id="74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ضرب المثل های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الطبع و النشر التابعة للآستانة الرضویة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محمد میدانی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الامثال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2111</w:t>
      </w:r>
    </w:p>
    <w:p>
      <w:pPr>
        <w:pStyle w:val="Heading4"/>
      </w:pPr>
      <w:bookmarkStart w:id="7427" w:name="_Toc6605"/>
      <w:r>
        <w:t>موجز علوم القرآن</w:t>
      </w:r>
      <w:bookmarkEnd w:id="74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القران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داود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موجز علوم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7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8" w:name="pg2309_20771"/>
    <w:bookmarkEnd w:id="778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2346</w:t>
      </w:r>
    </w:p>
    <w:p>
      <w:pPr>
        <w:pStyle w:val="Heading4"/>
      </w:pPr>
      <w:bookmarkStart w:id="7428" w:name="_Toc6606"/>
      <w:r>
        <w:t>میزان الفقاهة</w:t>
      </w:r>
      <w:bookmarkEnd w:id="74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بن مرتضی درچه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میزان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2354</w:t>
      </w:r>
    </w:p>
    <w:p>
      <w:pPr>
        <w:pStyle w:val="Heading4"/>
      </w:pPr>
      <w:bookmarkStart w:id="7429" w:name="_Toc6607"/>
      <w:r>
        <w:t>مرشد المغترب توجیهات و فتاوی</w:t>
      </w:r>
      <w:bookmarkEnd w:id="74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فتواهای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سعید طباطبائی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مرشد المغترب توجیهات و فتاوی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2399</w:t>
      </w:r>
    </w:p>
    <w:p>
      <w:pPr>
        <w:pStyle w:val="Heading4"/>
      </w:pPr>
      <w:bookmarkStart w:id="7430" w:name="_Toc6608"/>
      <w:r>
        <w:t>منتهی الاصول</w:t>
      </w:r>
      <w:bookmarkEnd w:id="74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تنظیم و نشر آثار الامام الخمینی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2408</w:t>
      </w:r>
    </w:p>
    <w:p>
      <w:pPr>
        <w:pStyle w:val="Heading4"/>
      </w:pPr>
      <w:bookmarkStart w:id="7431" w:name="_Toc6609"/>
      <w:r>
        <w:t>مراقد المعارف</w:t>
      </w:r>
      <w:bookmarkEnd w:id="74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دانشمندان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سعید بن جبیر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حرز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مراقد المعارف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2410</w:t>
      </w:r>
    </w:p>
    <w:p>
      <w:pPr>
        <w:pStyle w:val="Heading4"/>
      </w:pPr>
      <w:bookmarkStart w:id="7432" w:name="_Toc6610"/>
      <w:r>
        <w:t>معرفت الامام</w:t>
      </w:r>
      <w:bookmarkEnd w:id="74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جواد ائمه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کمال حیدری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معرفت الامام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2416</w:t>
      </w:r>
    </w:p>
    <w:p>
      <w:pPr>
        <w:pStyle w:val="Heading4"/>
      </w:pPr>
      <w:bookmarkStart w:id="7433" w:name="_Toc6611"/>
      <w:r>
        <w:t>معالم المدرستین</w:t>
      </w:r>
      <w:bookmarkEnd w:id="74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معالم المدرستین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2420</w:t>
      </w:r>
    </w:p>
    <w:p>
      <w:pPr>
        <w:pStyle w:val="Heading4"/>
      </w:pPr>
      <w:bookmarkStart w:id="7434" w:name="_Toc6612"/>
      <w:r>
        <w:t>مرحلة المراهقة: مظاهر النمو و مقومات التربیه</w:t>
      </w:r>
      <w:bookmarkEnd w:id="74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بلوغ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جهان? اهل ب?ت(ع)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سعید کاظم عذاری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مرحلة المراهقة: مظاهر النمو و مقومات التربیه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2459</w:t>
      </w:r>
    </w:p>
    <w:p>
      <w:pPr>
        <w:pStyle w:val="Heading4"/>
      </w:pPr>
      <w:bookmarkStart w:id="7435" w:name="_Toc6613"/>
      <w:r>
        <w:t>منظومة حقوق العترة النبویه بین التطبیق و النظریه</w:t>
      </w:r>
      <w:bookmarkEnd w:id="74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هاشم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منظومة حقوق العترة النبویه بین التطبیق و النظریه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2462</w:t>
      </w:r>
    </w:p>
    <w:p>
      <w:pPr>
        <w:pStyle w:val="Heading4"/>
      </w:pPr>
      <w:bookmarkStart w:id="7436" w:name="_Toc6614"/>
      <w:r>
        <w:t>مختصر الصلاة البتراء</w:t>
      </w:r>
      <w:bookmarkEnd w:id="74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صلوات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هاشم مدنی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مختصر الصلاة البتراء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</w:t>
      </w:r>
    </w:p>
    <w:p>
      <w:pPr>
        <w:sectPr>
          <w:footerReference w:type="default" r:id="rId7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9" w:name="pg2309_20773"/>
    <w:bookmarkEnd w:id="779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2466</w:t>
      </w:r>
    </w:p>
    <w:p>
      <w:pPr>
        <w:pStyle w:val="Heading4"/>
      </w:pPr>
      <w:bookmarkStart w:id="7437" w:name="_Toc6615"/>
      <w:r>
        <w:t>مقتل الحسین علیه السلام: روایة عن جده رسول الله (ص) من کتاب العامة</w:t>
      </w:r>
      <w:bookmarkEnd w:id="74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قیس بهجت عطار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مقتل الحسین علیه السلام: روایة عن جده رسول الله (ص) من کتاب العامة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2485</w:t>
      </w:r>
    </w:p>
    <w:p>
      <w:pPr>
        <w:pStyle w:val="Heading4"/>
      </w:pPr>
      <w:bookmarkStart w:id="7438" w:name="_Toc6616"/>
      <w:r>
        <w:t>میراث حدیث شیعه</w:t>
      </w:r>
      <w:bookmarkEnd w:id="74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مهریزی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2488</w:t>
      </w:r>
    </w:p>
    <w:p>
      <w:pPr>
        <w:pStyle w:val="Heading4"/>
      </w:pPr>
      <w:bookmarkStart w:id="7439" w:name="_Toc6617"/>
      <w:r>
        <w:t>من وحی الثورة الاسلامیة فی ایران</w:t>
      </w:r>
      <w:bookmarkEnd w:id="74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انقلاب اسلام?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طراد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 وحی الثورة الاسلامیة فی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2498</w:t>
      </w:r>
    </w:p>
    <w:p>
      <w:pPr>
        <w:pStyle w:val="Heading4"/>
      </w:pPr>
      <w:bookmarkStart w:id="7440" w:name="_Toc6618"/>
      <w:r>
        <w:t>منیة الراغب فی ایمان ابی طالب</w:t>
      </w:r>
      <w:bookmarkEnd w:id="74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 طالب بن عبد المطلب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الطبعة الاولی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الطبسی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منیة الراغب فی ایمان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2536</w:t>
      </w:r>
    </w:p>
    <w:p>
      <w:pPr>
        <w:pStyle w:val="Heading4"/>
      </w:pPr>
      <w:bookmarkStart w:id="7441" w:name="_Toc6619"/>
      <w:r>
        <w:t>موسوعة الرجالیة: ترتیب الرجال فی اساتید کتب الاربعة</w:t>
      </w:r>
      <w:bookmarkEnd w:id="74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الرجالیة: ترتیب الرجال فی اساتید کتب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2567</w:t>
      </w:r>
    </w:p>
    <w:p>
      <w:pPr>
        <w:pStyle w:val="Heading4"/>
      </w:pPr>
      <w:bookmarkStart w:id="7442" w:name="_Toc6620"/>
      <w:r>
        <w:t>مرآت الشرق موسوعة تراجم اعلام الشیعة الامامیة فی القرنی الثالث عشر و الرابع عشر</w:t>
      </w:r>
      <w:bookmarkEnd w:id="74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نویسندگان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امین امامی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مرآت الشرق موسوعة تراجم اعلام الشیعة الامامیة فی القرنی الثالث عشر و الرابع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2652</w:t>
      </w:r>
    </w:p>
    <w:p>
      <w:pPr>
        <w:pStyle w:val="Heading4"/>
      </w:pPr>
      <w:bookmarkStart w:id="7443" w:name="_Toc6621"/>
      <w:r>
        <w:t>محاضرات فی اصول الفقه</w:t>
      </w:r>
      <w:bookmarkEnd w:id="74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امام موسی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محاضرات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2843</w:t>
      </w:r>
    </w:p>
    <w:p>
      <w:pPr>
        <w:pStyle w:val="Heading4"/>
      </w:pPr>
      <w:bookmarkStart w:id="7444" w:name="_Toc6622"/>
      <w:r>
        <w:t>منهاج السالکین</w:t>
      </w:r>
      <w:bookmarkEnd w:id="74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حبیب طاهر الشمری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7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0" w:name="pg2309_20775"/>
    <w:bookmarkEnd w:id="78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منهاج السالکین شماره : 2872</w:t>
      </w:r>
    </w:p>
    <w:p>
      <w:pPr>
        <w:pStyle w:val="Heading4"/>
      </w:pPr>
      <w:bookmarkStart w:id="7445" w:name="_Toc6623"/>
      <w:r>
        <w:t>مصباح الهدی فی اصول دین المصطفی</w:t>
      </w:r>
      <w:bookmarkEnd w:id="74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الهدی فی اصول دین المصطفی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2881</w:t>
      </w:r>
    </w:p>
    <w:p>
      <w:pPr>
        <w:pStyle w:val="Heading4"/>
      </w:pPr>
      <w:bookmarkStart w:id="7446" w:name="_Toc6624"/>
      <w:r>
        <w:t>معارج الفهم فی شرح النظم</w:t>
      </w:r>
      <w:bookmarkEnd w:id="74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یوسف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معارج الفهم فی شرح النظم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2906</w:t>
      </w:r>
    </w:p>
    <w:p>
      <w:pPr>
        <w:pStyle w:val="Heading4"/>
      </w:pPr>
      <w:bookmarkStart w:id="7447" w:name="_Toc6625"/>
      <w:r>
        <w:t>مقامات فاطمة الزهراء علیها السلام فی الکتاب و السنة</w:t>
      </w:r>
      <w:bookmarkEnd w:id="74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زهرا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الحلو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مقامات فاطمة الزهراء علیها السلام فی الکتاب و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3022</w:t>
      </w:r>
    </w:p>
    <w:p>
      <w:pPr>
        <w:pStyle w:val="Heading4"/>
      </w:pPr>
      <w:bookmarkStart w:id="7448" w:name="_Toc6626"/>
      <w:r>
        <w:t>منتخب الانوار فی تاریخ الائمه الاطهار علیهم السلام</w:t>
      </w:r>
      <w:bookmarkEnd w:id="74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همام ابن همام اسکافی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الانوار فی تاریخ الائمه الاطهار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3050</w:t>
      </w:r>
    </w:p>
    <w:p>
      <w:pPr>
        <w:pStyle w:val="Heading4"/>
      </w:pPr>
      <w:bookmarkStart w:id="7449" w:name="_Toc6627"/>
      <w:r>
        <w:t>مبادی العربیة فی الصرف و النحو</w:t>
      </w:r>
      <w:bookmarkEnd w:id="74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اسماعیلیان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رشید الشرتونی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مبادی العربیة فی الصرف و النحو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3066</w:t>
      </w:r>
    </w:p>
    <w:p>
      <w:pPr>
        <w:pStyle w:val="Heading4"/>
      </w:pPr>
      <w:bookmarkStart w:id="7450" w:name="_Toc6628"/>
      <w:r>
        <w:t>معجم الثقات</w:t>
      </w:r>
      <w:bookmarkEnd w:id="74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الاسلامی التابعة لجماعة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ابوطالب تجلیل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معجم الثقات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3158</w:t>
      </w:r>
    </w:p>
    <w:p>
      <w:pPr>
        <w:pStyle w:val="Heading4"/>
      </w:pPr>
      <w:bookmarkStart w:id="7451" w:name="_Toc6629"/>
      <w:r>
        <w:t>مستطرفات المعالی او منتجب المقال و الاقوال فی علم الرجال العلامة الفقیه الشیخ علی النمازی الشاهرودی</w:t>
      </w:r>
      <w:bookmarkEnd w:id="74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محدثان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نبا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نمازی 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مستطرفات المعالی او منتجب المقال و الاقوال فی علم الرجال العلامة الفقیه الشیخ علی النمازی الشاهرودی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3159</w:t>
      </w:r>
    </w:p>
    <w:p>
      <w:pPr>
        <w:pStyle w:val="Heading4"/>
      </w:pPr>
      <w:bookmarkStart w:id="7452" w:name="_Toc6630"/>
      <w:r>
        <w:t>مناجات مولانا امیر المومنین علیه السلام</w:t>
      </w:r>
      <w:bookmarkEnd w:id="74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فضل الله راوندی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مناجات مولانا</w:t>
      </w:r>
    </w:p>
    <w:p>
      <w:pPr>
        <w:sectPr>
          <w:footerReference w:type="default" r:id="rId7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1" w:name="pg2309_20777"/>
    <w:bookmarkEnd w:id="78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امیر المومنین علیه السلام شماره : 3179</w:t>
      </w:r>
    </w:p>
    <w:p>
      <w:pPr>
        <w:pStyle w:val="Heading4"/>
      </w:pPr>
      <w:bookmarkStart w:id="7453" w:name="_Toc6631"/>
      <w:r>
        <w:t>مصباح الشریعة للامام جعفر صادق (ع)</w:t>
      </w:r>
      <w:bookmarkEnd w:id="74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موسسة الاعلمی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الشریعة للامام جعفر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3221</w:t>
      </w:r>
    </w:p>
    <w:p>
      <w:pPr>
        <w:pStyle w:val="Heading4"/>
      </w:pPr>
      <w:bookmarkStart w:id="7454" w:name="_Toc6632"/>
      <w:r>
        <w:t>معجم المؤلفی الشیعه</w:t>
      </w:r>
      <w:bookmarkEnd w:id="74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نسخه های خطی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فاضل قائینی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معجم المؤلفی الشیعه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3233</w:t>
      </w:r>
    </w:p>
    <w:p>
      <w:pPr>
        <w:pStyle w:val="Heading4"/>
      </w:pPr>
      <w:bookmarkStart w:id="7455" w:name="_Toc6633"/>
      <w:r>
        <w:t>مکارم الاخلاق</w:t>
      </w:r>
      <w:bookmarkEnd w:id="74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الاعلمی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فضل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مکارم الاخلاق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3254</w:t>
      </w:r>
    </w:p>
    <w:p>
      <w:pPr>
        <w:pStyle w:val="Heading4"/>
      </w:pPr>
      <w:bookmarkStart w:id="7456" w:name="_Toc6634"/>
      <w:r>
        <w:t>مراة العقول فی شرح اخبار آل الرسول</w:t>
      </w:r>
      <w:bookmarkEnd w:id="74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مراة العقول فی شرح اخبار آل الرسول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3270</w:t>
      </w:r>
    </w:p>
    <w:p>
      <w:pPr>
        <w:pStyle w:val="Heading4"/>
      </w:pPr>
      <w:bookmarkStart w:id="7457" w:name="_Toc6635"/>
      <w:r>
        <w:t>مقیاس الروایة فی علم الدرایة</w:t>
      </w:r>
      <w:bookmarkEnd w:id="74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اکبر سیفی مازندرانی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مقیاس الروایة فی علم الدرایة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3272</w:t>
      </w:r>
    </w:p>
    <w:p>
      <w:pPr>
        <w:pStyle w:val="Heading4"/>
      </w:pPr>
      <w:bookmarkStart w:id="7458" w:name="_Toc6636"/>
      <w:r>
        <w:t>مناسک الحج</w:t>
      </w:r>
      <w:bookmarkEnd w:id="74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مهدیس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عزالدین حسینی‌زنجانی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3292</w:t>
      </w:r>
    </w:p>
    <w:p>
      <w:pPr>
        <w:pStyle w:val="Heading4"/>
      </w:pPr>
      <w:bookmarkStart w:id="7459" w:name="_Toc6637"/>
      <w:r>
        <w:t>مرشد المغترب توجیهات</w:t>
      </w:r>
      <w:bookmarkEnd w:id="74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طباطبائی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مرشد المغترب توجیهات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3322</w:t>
      </w:r>
    </w:p>
    <w:p>
      <w:pPr>
        <w:pStyle w:val="Heading4"/>
      </w:pPr>
      <w:bookmarkStart w:id="7460" w:name="_Toc6638"/>
      <w:r>
        <w:t>مختصر المعانی فی المعانی و البیان و البدیع</w:t>
      </w:r>
      <w:bookmarkEnd w:id="74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افست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مختصر المعانی فی المعانی و البیان و البدیع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3376</w:t>
      </w:r>
    </w:p>
    <w:p>
      <w:pPr>
        <w:pStyle w:val="Heading4"/>
      </w:pPr>
      <w:bookmarkStart w:id="7461" w:name="_Toc6639"/>
      <w:r>
        <w:t>ما هو نهج البلاغة</w:t>
      </w:r>
      <w:bookmarkEnd w:id="74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هبة الدین شهرستانی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 هو نهج البلاغة</w:t>
      </w:r>
    </w:p>
    <w:p>
      <w:pPr>
        <w:sectPr>
          <w:footerReference w:type="default" r:id="rId7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2" w:name="pg2309_20779"/>
    <w:bookmarkEnd w:id="78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3400</w:t>
      </w:r>
    </w:p>
    <w:p>
      <w:pPr>
        <w:pStyle w:val="Heading4"/>
      </w:pPr>
      <w:bookmarkStart w:id="7462" w:name="_Toc6640"/>
      <w:r>
        <w:t>مقبولة الحسینیة</w:t>
      </w:r>
      <w:bookmarkEnd w:id="74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الصعود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هادی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مقبولة الحسینیة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3408</w:t>
      </w:r>
    </w:p>
    <w:p>
      <w:pPr>
        <w:pStyle w:val="Heading4"/>
      </w:pPr>
      <w:bookmarkStart w:id="7463" w:name="_Toc6641"/>
      <w:r>
        <w:t>مالک الاشتر: سیرته و مقامه فی بعلبک</w:t>
      </w:r>
      <w:bookmarkEnd w:id="74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مالک اشتر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تراث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مهاجر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مالک الاشتر: سیرته و مقامه فی بعلبک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3411</w:t>
      </w:r>
    </w:p>
    <w:p>
      <w:pPr>
        <w:pStyle w:val="Heading4"/>
      </w:pPr>
      <w:bookmarkStart w:id="7464" w:name="_Toc6642"/>
      <w:r>
        <w:t>مکتبة العلامة الحلی</w:t>
      </w:r>
      <w:bookmarkEnd w:id="74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مخطوطات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عبدالعزیز بن جواد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مکتبة العلامة الحلی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3424</w:t>
      </w:r>
    </w:p>
    <w:p>
      <w:pPr>
        <w:pStyle w:val="Heading4"/>
      </w:pPr>
      <w:bookmarkStart w:id="7465" w:name="_Toc6643"/>
      <w:r>
        <w:t>مسائل خلافیة و الرای الحق فیها</w:t>
      </w:r>
      <w:bookmarkEnd w:id="74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تطبیقی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علی آل محسن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مسائل خلافیة و الرای الحق فیها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3431</w:t>
      </w:r>
    </w:p>
    <w:p>
      <w:pPr>
        <w:pStyle w:val="Heading4"/>
      </w:pPr>
      <w:bookmarkStart w:id="7466" w:name="_Toc6644"/>
      <w:r>
        <w:t>مفهوم الشرک و سمات المشرکین: دراسه قرآنیه</w:t>
      </w:r>
      <w:bookmarkEnd w:id="74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جهان? اهل ب?ت(ع)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سید کریمی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مفهوم الشرک و سمات المشرکین: دراسه قرآنیه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3482</w:t>
      </w:r>
    </w:p>
    <w:p>
      <w:pPr>
        <w:pStyle w:val="Heading4"/>
      </w:pPr>
      <w:bookmarkStart w:id="7467" w:name="_Toc6645"/>
      <w:r>
        <w:t>من المبدا الی المعاد فی حوار بین طالبین</w:t>
      </w:r>
      <w:bookmarkEnd w:id="74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 المبدا الی المعاد فی حوار بین طالبین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3488</w:t>
      </w:r>
    </w:p>
    <w:p>
      <w:pPr>
        <w:pStyle w:val="Heading4"/>
      </w:pPr>
      <w:bookmarkStart w:id="7468" w:name="_Toc6646"/>
      <w:r>
        <w:t>مستدرکات اعیان الشیعة</w:t>
      </w:r>
      <w:bookmarkEnd w:id="74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فهرستها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مستدرکات اعیان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3544</w:t>
      </w:r>
    </w:p>
    <w:p>
      <w:pPr>
        <w:pStyle w:val="Heading4"/>
      </w:pPr>
      <w:bookmarkStart w:id="7469" w:name="_Toc6647"/>
      <w:r>
        <w:t>مستدرکات اعیان الشیعة</w:t>
      </w:r>
      <w:bookmarkEnd w:id="74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فهرستها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مستدرکات اعیان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3545</w:t>
      </w:r>
    </w:p>
    <w:p>
      <w:pPr>
        <w:pStyle w:val="Heading4"/>
      </w:pPr>
      <w:bookmarkStart w:id="7470" w:name="_Toc6648"/>
      <w:r>
        <w:t>ملاحق اعیان الشیعة</w:t>
      </w:r>
      <w:bookmarkEnd w:id="74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فهرستها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التعارف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ملاحق</w:t>
      </w:r>
    </w:p>
    <w:p>
      <w:pPr>
        <w:sectPr>
          <w:footerReference w:type="default" r:id="rId7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3" w:name="pg2309_20781"/>
    <w:bookmarkEnd w:id="78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اعیان الشیعة شماره : 3546</w:t>
      </w:r>
    </w:p>
    <w:p>
      <w:pPr>
        <w:pStyle w:val="Heading4"/>
      </w:pPr>
      <w:bookmarkStart w:id="7471" w:name="_Toc6649"/>
      <w:r>
        <w:t>مجمع البحرین</w:t>
      </w:r>
      <w:bookmarkEnd w:id="74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فخرالدین طریحی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البحرین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3549</w:t>
      </w:r>
    </w:p>
    <w:p>
      <w:pPr>
        <w:pStyle w:val="Heading4"/>
      </w:pPr>
      <w:bookmarkStart w:id="7472" w:name="_Toc6650"/>
      <w:r>
        <w:t>مجمع الافکار و مطرح الانظار: تقریرات بحث الاصول لشیخ الفقهاء و المجتهدین آیة العظمی الحاج میرزا هاشم الاملی النجفی</w:t>
      </w:r>
      <w:bookmarkEnd w:id="74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العلمیة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اسماعیل پور قمشه ای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الافکار و مطرح الانظار: تقریرات بحث الاصول لشیخ الفقهاء و المجتهدین آیة العظمی الحاج میرزا هاشم الاملی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3621</w:t>
      </w:r>
    </w:p>
    <w:p>
      <w:pPr>
        <w:pStyle w:val="Heading4"/>
      </w:pPr>
      <w:bookmarkStart w:id="7473" w:name="_Toc6651"/>
      <w:r>
        <w:t>مسائل معاصرة فی فقه القضاء</w:t>
      </w:r>
      <w:bookmarkEnd w:id="74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قضاوت(فقه)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الهلال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سعید طباطبایی 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مسائل معاصرة فی فقه القضاء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3626</w:t>
      </w:r>
    </w:p>
    <w:p>
      <w:pPr>
        <w:pStyle w:val="Heading4"/>
      </w:pPr>
      <w:bookmarkStart w:id="7474" w:name="_Toc6652"/>
      <w:r>
        <w:t>مناهج الشارعین</w:t>
      </w:r>
      <w:bookmarkEnd w:id="74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 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سازمان چاپ ارمغان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عبدالحسیب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مناهج الشارعین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3647</w:t>
      </w:r>
    </w:p>
    <w:p>
      <w:pPr>
        <w:pStyle w:val="Heading4"/>
      </w:pPr>
      <w:bookmarkStart w:id="7475" w:name="_Toc6653"/>
      <w:r>
        <w:t>من هو المهدی علیه السلام؟</w:t>
      </w:r>
      <w:bookmarkEnd w:id="74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ابوطالب تجلیل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 هو المهدی علیه السلام؟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3654</w:t>
      </w:r>
    </w:p>
    <w:p>
      <w:pPr>
        <w:pStyle w:val="Heading4"/>
      </w:pPr>
      <w:bookmarkStart w:id="7476" w:name="_Toc6654"/>
      <w:r>
        <w:t>موضح القوانین</w:t>
      </w:r>
      <w:bookmarkEnd w:id="74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مصطفی اعتمادی تبریزی خواجویی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موضح القوانین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3657</w:t>
      </w:r>
    </w:p>
    <w:p>
      <w:pPr>
        <w:pStyle w:val="Heading4"/>
      </w:pPr>
      <w:bookmarkStart w:id="7477" w:name="_Toc6655"/>
      <w:r>
        <w:t>معالم الدین و ملاذ المجتهدین</w:t>
      </w:r>
      <w:bookmarkEnd w:id="74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الاسلامی التابعة لجماعة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زین الدین ابن شهید ثانی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معالم الدین و ملاذ المجتهدین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3662</w:t>
      </w:r>
    </w:p>
    <w:p>
      <w:pPr>
        <w:pStyle w:val="Heading4"/>
      </w:pPr>
      <w:bookmarkStart w:id="7478" w:name="_Toc6656"/>
      <w:r>
        <w:t>مجموعه الآثار الموتمر العالمی الاول للامام الرضا علیه السلام</w:t>
      </w:r>
      <w:bookmarkEnd w:id="74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رضا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اللجنة الثقافیة للموتمر العالمی للامام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موسی الرضا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الآثار</w:t>
      </w:r>
    </w:p>
    <w:p>
      <w:pPr>
        <w:sectPr>
          <w:footerReference w:type="default" r:id="rId7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4" w:name="pg2309_20784"/>
    <w:bookmarkEnd w:id="78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الموتمر العالمی الاول للامام الرضا علیه السلام شماره : 3663</w:t>
      </w:r>
    </w:p>
    <w:p>
      <w:pPr>
        <w:pStyle w:val="Heading4"/>
      </w:pPr>
      <w:bookmarkStart w:id="7479" w:name="_Toc6657"/>
      <w:r>
        <w:t>مجموعه مقالات الموتمر العالمی للشهیدین</w:t>
      </w:r>
      <w:bookmarkEnd w:id="74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بن مکی شهید اول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العلوم و الثفافة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مرکز العلوم و الثفافة الاسلامیه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مجموعه مقالات الموتمر العالمی للشهیدین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3670</w:t>
      </w:r>
    </w:p>
    <w:p>
      <w:pPr>
        <w:pStyle w:val="Heading4"/>
      </w:pPr>
      <w:bookmarkStart w:id="7480" w:name="_Toc6658"/>
      <w:r>
        <w:t>مراة الابرار</w:t>
      </w:r>
      <w:bookmarkEnd w:id="74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رضا آقادادی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مراة الابرار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3676</w:t>
      </w:r>
    </w:p>
    <w:p>
      <w:pPr>
        <w:pStyle w:val="Heading4"/>
      </w:pPr>
      <w:bookmarkStart w:id="7481" w:name="_Toc6659"/>
      <w:r>
        <w:t>مزید اللبس فی مسالتی شق القمر ورد الشمس</w:t>
      </w:r>
      <w:bookmarkEnd w:id="74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محمد پیامبر اسلام(ص)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حسن موسوی خرسان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مزید اللبس فی مسالتی شق القمر ورد الشمس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3685</w:t>
      </w:r>
    </w:p>
    <w:p>
      <w:pPr>
        <w:pStyle w:val="Heading4"/>
      </w:pPr>
      <w:bookmarkStart w:id="7482" w:name="_Toc6660"/>
      <w:r>
        <w:t>مشاهیر المدفونین در الصحن العلوی الشریف</w:t>
      </w:r>
      <w:bookmarkEnd w:id="74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مشاهیر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الاجتهاد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کاظم عبود فتلاوی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مشاهیر المدفونین در الصحن العلوی الشریف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3696</w:t>
      </w:r>
    </w:p>
    <w:p>
      <w:pPr>
        <w:pStyle w:val="Heading4"/>
      </w:pPr>
      <w:bookmarkStart w:id="7483" w:name="_Toc6661"/>
      <w:r>
        <w:t>موسوعة المواضیع فی المصادر الاسلامیة</w:t>
      </w:r>
      <w:bookmarkEnd w:id="74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المجتبی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عاشور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المواضیع فی المصادر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3708</w:t>
      </w:r>
    </w:p>
    <w:p>
      <w:pPr>
        <w:pStyle w:val="Heading4"/>
      </w:pPr>
      <w:bookmarkStart w:id="7484" w:name="_Toc6662"/>
      <w:r>
        <w:t>منیة الراغب فی ایمان ابی طالب</w:t>
      </w:r>
      <w:bookmarkEnd w:id="74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ابو طالب بن عبد المطلب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الطبعة الاولی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عماد الدین حسن بن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منیة الراغب فی ایمان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3748</w:t>
      </w:r>
    </w:p>
    <w:p>
      <w:pPr>
        <w:pStyle w:val="Heading4"/>
      </w:pPr>
      <w:bookmarkStart w:id="7485" w:name="_Toc6663"/>
      <w:r>
        <w:t>مناهج المتقین فی فقه ائمة الحق و الیقین</w:t>
      </w:r>
      <w:bookmarkEnd w:id="74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مناهج المتقین فی فقه ائمة الحق و الیقین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3749</w:t>
      </w:r>
    </w:p>
    <w:p>
      <w:pPr>
        <w:pStyle w:val="Heading4"/>
      </w:pPr>
      <w:bookmarkStart w:id="7486" w:name="_Toc6664"/>
      <w:r>
        <w:t>منتهی المقال فی احوال الرجال</w:t>
      </w:r>
      <w:bookmarkEnd w:id="74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علی محمد بن اسماعیل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المقال</w:t>
      </w:r>
    </w:p>
    <w:p>
      <w:pPr>
        <w:sectPr>
          <w:footerReference w:type="default" r:id="rId7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5" w:name="pg2309_20786"/>
    <w:bookmarkEnd w:id="78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فی احوال الرجال شماره : 3754</w:t>
      </w:r>
    </w:p>
    <w:p>
      <w:pPr>
        <w:pStyle w:val="Heading4"/>
      </w:pPr>
      <w:bookmarkStart w:id="7487" w:name="_Toc6665"/>
      <w:r>
        <w:t>مختلف الشیعة</w:t>
      </w:r>
      <w:bookmarkEnd w:id="74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یوسف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مختلف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3756</w:t>
      </w:r>
    </w:p>
    <w:p>
      <w:pPr>
        <w:pStyle w:val="Heading4"/>
      </w:pPr>
      <w:bookmarkStart w:id="7488" w:name="_Toc6666"/>
      <w:r>
        <w:t>مصباح الفقیة فی الزکوة و الخمس و الصوم و الرهن</w:t>
      </w:r>
      <w:bookmarkEnd w:id="74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آقا رضا همدانی غروی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الفقیة فی الزکوة و الخمس و الصوم و الرهن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3761</w:t>
      </w:r>
    </w:p>
    <w:p>
      <w:pPr>
        <w:pStyle w:val="Heading4"/>
      </w:pPr>
      <w:bookmarkStart w:id="7489" w:name="_Toc6667"/>
      <w:r>
        <w:t>منهج الشیعة فی فضائل وصی خاتم الشریعة</w:t>
      </w:r>
      <w:bookmarkEnd w:id="74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جلال الدین عبدالله بن شرفشاه حسینی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منهج الشیعة فی فضائل وصی خاتم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3790</w:t>
      </w:r>
    </w:p>
    <w:p>
      <w:pPr>
        <w:pStyle w:val="Heading4"/>
      </w:pPr>
      <w:bookmarkStart w:id="7490" w:name="_Toc6668"/>
      <w:r>
        <w:t>مجالس المواعظ و البکاء فی ایام عاشورا</w:t>
      </w:r>
      <w:bookmarkEnd w:id="74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روضه خوانی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نیک 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جعفر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مجالس المواعظ و البکاء فی ایام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3800</w:t>
      </w:r>
    </w:p>
    <w:p>
      <w:pPr>
        <w:pStyle w:val="Heading4"/>
      </w:pPr>
      <w:bookmarkStart w:id="7491" w:name="_Toc6669"/>
      <w:r>
        <w:t>موارد الاعتبار فی تواریخ اهل البیت (رض)</w:t>
      </w:r>
      <w:bookmarkEnd w:id="74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عرشیا_قم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موارد الاعتبار فی تواریخ اهل البیت (رض)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3803</w:t>
      </w:r>
    </w:p>
    <w:p>
      <w:pPr>
        <w:pStyle w:val="Heading4"/>
      </w:pPr>
      <w:bookmarkStart w:id="7492" w:name="_Toc6670"/>
      <w:r>
        <w:t>منظومة فقهیة مستطرفة</w:t>
      </w:r>
      <w:bookmarkEnd w:id="74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کاظمینی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منظومة فقهیة مستطرفة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3805</w:t>
      </w:r>
    </w:p>
    <w:p>
      <w:pPr>
        <w:pStyle w:val="Heading4"/>
      </w:pPr>
      <w:bookmarkStart w:id="7493" w:name="_Toc6671"/>
      <w:r>
        <w:t>مبانی ارث المنهاج فی شرح رسالة ارث منهاج الصالحین</w:t>
      </w:r>
      <w:bookmarkEnd w:id="74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رحمتی سیرجانی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ارث المنهاج فی شرح رسالة ارث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3808</w:t>
      </w:r>
    </w:p>
    <w:p>
      <w:pPr>
        <w:pStyle w:val="Heading4"/>
      </w:pPr>
      <w:bookmarkStart w:id="7494" w:name="_Toc6672"/>
      <w:r>
        <w:t>مقام امیر المومنین علی بن ابی طالب علیه السلام عن الخلفاء من کتب اهل السنة</w:t>
      </w:r>
      <w:bookmarkEnd w:id="74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المعاونیة الثقافیة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نجم الدین عسکری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مقام امیر المومنین علی</w:t>
      </w:r>
    </w:p>
    <w:p>
      <w:pPr>
        <w:sectPr>
          <w:footerReference w:type="default" r:id="rId7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6" w:name="pg2309_20788"/>
    <w:bookmarkEnd w:id="78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 ابی طالب علیه السلام عن الخلفاء من کتب اهل السنة شماره : 3902</w:t>
      </w:r>
    </w:p>
    <w:p>
      <w:pPr>
        <w:pStyle w:val="Heading4"/>
      </w:pPr>
      <w:bookmarkStart w:id="7495" w:name="_Toc6673"/>
      <w:r>
        <w:t>مقدمة غالیة فی التفسیر:تجمع من شتات علوم الکتاب الکریم و مبانی التفسیر</w:t>
      </w:r>
      <w:bookmarkEnd w:id="74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 تحقیق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الحمید شربیانی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مقدمة غالیة فی التفسیر:تجمع من شتات علوم الکتاب الکریم و مبانی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3907</w:t>
      </w:r>
    </w:p>
    <w:p>
      <w:pPr>
        <w:pStyle w:val="Heading4"/>
      </w:pPr>
      <w:bookmarkStart w:id="7496" w:name="_Toc6674"/>
      <w:r>
        <w:t>مراة الفقاهة: هی مجموعة رسائل و مسائل......</w:t>
      </w:r>
      <w:bookmarkEnd w:id="74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النجاح_بغداد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جعفر حسینی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مراة الفقاهة: هی مجموعة رسائل و مسائل......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3930</w:t>
      </w:r>
    </w:p>
    <w:p>
      <w:pPr>
        <w:pStyle w:val="Heading4"/>
      </w:pPr>
      <w:bookmarkStart w:id="7497" w:name="_Toc6675"/>
      <w:r>
        <w:t>مختصر التواریخ الشرعیة</w:t>
      </w:r>
      <w:bookmarkEnd w:id="74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محمد نعمان مفید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مختصر التواریخ الشرعیة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3951</w:t>
      </w:r>
    </w:p>
    <w:p>
      <w:pPr>
        <w:pStyle w:val="Heading4"/>
      </w:pPr>
      <w:bookmarkStart w:id="7498" w:name="_Toc6676"/>
      <w:r>
        <w:t>مجموع کتب الهادی الی الحق</w:t>
      </w:r>
      <w:bookmarkEnd w:id="74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زیدیه_عقاید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بن الحسین 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 کتب الهادی الی الحق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3954</w:t>
      </w:r>
    </w:p>
    <w:p>
      <w:pPr>
        <w:pStyle w:val="Heading4"/>
      </w:pPr>
      <w:bookmarkStart w:id="7499" w:name="_Toc6677"/>
      <w:r>
        <w:t>مصباح الشریعة المنسوب الی الامام جعفر الصادق علیه السلام</w:t>
      </w:r>
      <w:bookmarkEnd w:id="74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"جعفر بن محمد ، امام ششم علیه السلام"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الشریعة المنسوب الی الامام جعفر الصادق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3957</w:t>
      </w:r>
    </w:p>
    <w:p>
      <w:pPr>
        <w:pStyle w:val="Heading4"/>
      </w:pPr>
      <w:bookmarkStart w:id="7500" w:name="_Toc6678"/>
      <w:r>
        <w:t>مناقب آل ابی طالب</w:t>
      </w:r>
      <w:bookmarkEnd w:id="75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ذوبی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محمد بن علی بن شهر آشوب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مناقب آل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3969</w:t>
      </w:r>
    </w:p>
    <w:p>
      <w:pPr>
        <w:pStyle w:val="Heading4"/>
      </w:pPr>
      <w:bookmarkStart w:id="7501" w:name="_Toc6679"/>
      <w:r>
        <w:t>من حدیث الولاء</w:t>
      </w:r>
      <w:bookmarkEnd w:id="75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لجنة الاحتفالات التابینیه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 حدیث الولاء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3978</w:t>
      </w:r>
    </w:p>
    <w:p>
      <w:pPr>
        <w:pStyle w:val="Heading4"/>
      </w:pPr>
      <w:bookmarkStart w:id="7502" w:name="_Toc6680"/>
      <w:r>
        <w:t>مقالات الاصول</w:t>
      </w:r>
      <w:bookmarkEnd w:id="75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کتبی نجفی_قم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ضیاء الدین عراقی</w:t>
      </w:r>
    </w:p>
    <w:p>
      <w:pPr>
        <w:sectPr>
          <w:footerReference w:type="default" r:id="rId7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7" w:name="pg2309_20790"/>
    <w:bookmarkEnd w:id="78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مقالات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3979</w:t>
      </w:r>
    </w:p>
    <w:p>
      <w:pPr>
        <w:pStyle w:val="Heading4"/>
      </w:pPr>
      <w:bookmarkStart w:id="7503" w:name="_Toc6681"/>
      <w:r>
        <w:t>"مکارم الاخلاق: کتاب ادبی، اخلاقی، اجتماعی"</w:t>
      </w:r>
      <w:bookmarkEnd w:id="75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الاعلمی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حسین بن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"مکارم الاخلاق: کتاب ادبی، اخلاقی، اجتماعی"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3985</w:t>
      </w:r>
    </w:p>
    <w:p>
      <w:pPr>
        <w:pStyle w:val="Heading4"/>
      </w:pPr>
      <w:bookmarkStart w:id="7504" w:name="_Toc6682"/>
      <w:r>
        <w:t>مصابیح الفقیه</w:t>
      </w:r>
      <w:bookmarkEnd w:id="75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ارث(فقه)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یوسف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مصابیح الفقیه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4008</w:t>
      </w:r>
    </w:p>
    <w:p>
      <w:pPr>
        <w:pStyle w:val="Heading4"/>
      </w:pPr>
      <w:bookmarkStart w:id="7505" w:name="_Toc6683"/>
      <w:r>
        <w:t>موضوع مطالب باب اول مغنی مطلب ترجمه ترکیب شاهد</w:t>
      </w:r>
      <w:bookmarkEnd w:id="75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زاهدی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هدایتی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موضوع مطالب باب اول مغنی مطلب ترجمه ترکیب شاهد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4016</w:t>
      </w:r>
    </w:p>
    <w:p>
      <w:pPr>
        <w:pStyle w:val="Heading4"/>
      </w:pPr>
      <w:bookmarkStart w:id="7506" w:name="_Toc6684"/>
      <w:r>
        <w:t>منتخب الرسائل با حواشی</w:t>
      </w:r>
      <w:bookmarkEnd w:id="75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الحیدریة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ضیاء الدین 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الرسائل با حواشی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4046</w:t>
      </w:r>
    </w:p>
    <w:p>
      <w:pPr>
        <w:pStyle w:val="Heading4"/>
      </w:pPr>
      <w:bookmarkStart w:id="7507" w:name="_Toc6685"/>
      <w:r>
        <w:t>مجمع الصلوات</w:t>
      </w:r>
      <w:bookmarkEnd w:id="75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اقبال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آخوند ملا 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الصلوات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4071</w:t>
      </w:r>
    </w:p>
    <w:p>
      <w:pPr>
        <w:pStyle w:val="Heading4"/>
      </w:pPr>
      <w:bookmarkStart w:id="7508" w:name="_Toc6686"/>
      <w:r>
        <w:t>ملة ابیکم ابراهیم</w:t>
      </w:r>
      <w:bookmarkEnd w:id="75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ابراهیم_پیامبر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ملة ابیکم ابراهیم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4076</w:t>
      </w:r>
    </w:p>
    <w:p>
      <w:pPr>
        <w:pStyle w:val="Heading4"/>
      </w:pPr>
      <w:bookmarkStart w:id="7509" w:name="_Toc6687"/>
      <w:r>
        <w:t>"منیة الطالب ""فی حکم اللحیة و الشارب"""</w:t>
      </w:r>
      <w:bookmarkEnd w:id="75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ریش_جنبه های مذهبی_اسلام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تفکر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"منیة الطالب ""فی حکم اللحیة و الشارب"""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4211</w:t>
      </w:r>
    </w:p>
    <w:p>
      <w:pPr>
        <w:pStyle w:val="Heading4"/>
      </w:pPr>
      <w:bookmarkStart w:id="7510" w:name="_Toc6688"/>
      <w:r>
        <w:t>منظومة فی الرجال تسمی بخلاصة الخلاصه</w:t>
      </w:r>
      <w:bookmarkEnd w:id="75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منظومة فی الرجال تسمی بخلاصة الخلاصه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4212</w:t>
      </w:r>
    </w:p>
    <w:p>
      <w:pPr>
        <w:pStyle w:val="Heading4"/>
      </w:pPr>
      <w:bookmarkStart w:id="7511" w:name="_Toc6689"/>
      <w:r>
        <w:t>مبادی العربیة فی الصرف و النحو</w:t>
      </w:r>
      <w:bookmarkEnd w:id="75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مشعل آزادی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رشید الشرتونی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مبادی العربیة فی الصرف و النحو</w:t>
      </w:r>
    </w:p>
    <w:p>
      <w:pPr>
        <w:sectPr>
          <w:footerReference w:type="default" r:id="rId7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8" w:name="pg2309_20792"/>
    <w:bookmarkEnd w:id="78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4264</w:t>
      </w:r>
    </w:p>
    <w:p>
      <w:pPr>
        <w:pStyle w:val="Heading4"/>
      </w:pPr>
      <w:bookmarkStart w:id="7512" w:name="_Toc6690"/>
      <w:r>
        <w:t>مصباح الانظار و من عمل بما فیه امن من عذاب النار</w:t>
      </w:r>
      <w:bookmarkEnd w:id="75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الانظار و من عمل بما فیه امن من عذاب النار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4287</w:t>
      </w:r>
    </w:p>
    <w:p>
      <w:pPr>
        <w:pStyle w:val="Heading4"/>
      </w:pPr>
      <w:bookmarkStart w:id="7513" w:name="_Toc6691"/>
      <w:r>
        <w:t>مقدمة علی النظرة الاسلامیة للعالم: الانسان فی القرآن</w:t>
      </w:r>
      <w:bookmarkEnd w:id="75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انسان_قرآن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وزارت ارشاد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استاد مرتضی مطهری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مقدمة علی النظرة الاسلامیة للعالم: الانسان فی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4306</w:t>
      </w:r>
    </w:p>
    <w:p>
      <w:pPr>
        <w:pStyle w:val="Heading4"/>
      </w:pPr>
      <w:bookmarkStart w:id="7514" w:name="_Toc6692"/>
      <w:r>
        <w:t>"مؤامرة المتاجرین بالدین، عرض موجز للضجة التی افتعلها المتاجرون بالدین حول حدیث الامام الخمینی یشأن المهدی المنتظر"</w:t>
      </w:r>
      <w:bookmarkEnd w:id="75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بزرگ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خمینی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"مؤامرة المتاجرین بالدین، عرض موجز للضجة التی افتعلها المتاجرون بالدین حول حدیث الامام الخمینی یشأن المهدی المنتظر"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4350</w:t>
      </w:r>
    </w:p>
    <w:p>
      <w:pPr>
        <w:pStyle w:val="Heading4"/>
      </w:pPr>
      <w:bookmarkStart w:id="7515" w:name="_Toc6693"/>
      <w:r>
        <w:t>مناظرة علمیة: حوار علمی فی الحدیث و المحدثین</w:t>
      </w:r>
      <w:bookmarkEnd w:id="75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تقریب مذاهب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معارف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صادق نجمی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مناظرة علمیة: حوار علمی فی الحدیث و المحدثین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4422</w:t>
      </w:r>
    </w:p>
    <w:p>
      <w:pPr>
        <w:pStyle w:val="Heading4"/>
      </w:pPr>
      <w:bookmarkStart w:id="7516" w:name="_Toc6694"/>
      <w:r>
        <w:t>مستدرک الاخبار الدخیله</w:t>
      </w:r>
      <w:bookmarkEnd w:id="75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مجعول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کتابخانه صدوق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مستدرک الاخبار الدخیله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4434</w:t>
      </w:r>
    </w:p>
    <w:p>
      <w:pPr>
        <w:pStyle w:val="Heading4"/>
      </w:pPr>
      <w:bookmarkStart w:id="7517" w:name="_Toc6695"/>
      <w:r>
        <w:t>ملامح من عبقریة الامام علی علیه السلام</w:t>
      </w:r>
      <w:bookmarkEnd w:id="75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محبوبه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ملامح من عبقریة الامام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4435</w:t>
      </w:r>
    </w:p>
    <w:p>
      <w:pPr>
        <w:pStyle w:val="Heading4"/>
      </w:pPr>
      <w:bookmarkStart w:id="7518" w:name="_Toc6696"/>
      <w:r>
        <w:t>مستند العروة الوثقی</w:t>
      </w:r>
      <w:bookmarkEnd w:id="75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احیاء آثار الامام الخوئی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مستند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4448</w:t>
      </w:r>
    </w:p>
    <w:p>
      <w:pPr>
        <w:pStyle w:val="Heading4"/>
      </w:pPr>
      <w:bookmarkStart w:id="7519" w:name="_Toc6697"/>
      <w:r>
        <w:t>مستحدثات المسائل‌</w:t>
      </w:r>
      <w:bookmarkEnd w:id="75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القاسم خوئی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مستحدثات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4514</w:t>
      </w:r>
    </w:p>
    <w:p>
      <w:pPr>
        <w:sectPr>
          <w:footerReference w:type="default" r:id="rId7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9" w:name="pg2309_20794"/>
    <w:bookmarkEnd w:id="789"/>
    <w:p>
      <w:pPr>
        <w:pStyle w:val="Heading4"/>
      </w:pPr>
      <w:bookmarkStart w:id="7520" w:name="_Toc6698"/>
      <w:r>
        <w:t>مسالة المسح علی الارجل فی الوضوء</w:t>
      </w:r>
      <w:bookmarkEnd w:id="75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مسح_وضو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مسالة المسح علی الارجل فی الوضوء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4532</w:t>
      </w:r>
    </w:p>
    <w:p>
      <w:pPr>
        <w:pStyle w:val="Heading4"/>
      </w:pPr>
      <w:bookmarkStart w:id="7521" w:name="_Toc6699"/>
      <w:r>
        <w:t>مصحف الامام علی علیه السلام</w:t>
      </w:r>
      <w:bookmarkEnd w:id="75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قرآن_جمع آوری و گرداوری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مصحف الامام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4546</w:t>
      </w:r>
    </w:p>
    <w:p>
      <w:pPr>
        <w:pStyle w:val="Heading4"/>
      </w:pPr>
      <w:bookmarkStart w:id="7522" w:name="_Toc6700"/>
      <w:r>
        <w:t>مفهوم اللعن و حکمة فی القرآن الکریم و السنة النبویة</w:t>
      </w:r>
      <w:bookmarkEnd w:id="75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 و نفرین در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مفهوم اللعن و حکمة فی القرآن الکریم و السنة النبویة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4548</w:t>
      </w:r>
    </w:p>
    <w:p>
      <w:pPr>
        <w:pStyle w:val="Heading4"/>
      </w:pPr>
      <w:bookmarkStart w:id="7523" w:name="_Toc6701"/>
      <w:r>
        <w:t>مسالة الصوم فی السفر</w:t>
      </w:r>
      <w:bookmarkEnd w:id="75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روزه_مسافرت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مسالة الصوم فی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4560</w:t>
      </w:r>
    </w:p>
    <w:p>
      <w:pPr>
        <w:pStyle w:val="Heading4"/>
      </w:pPr>
      <w:bookmarkStart w:id="7524" w:name="_Toc6702"/>
      <w:r>
        <w:t>مسالة الصلاة فی السفر</w:t>
      </w:r>
      <w:bookmarkEnd w:id="75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عبدالکریم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مسالة الصلاة فی السفر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4567</w:t>
      </w:r>
    </w:p>
    <w:p>
      <w:pPr>
        <w:pStyle w:val="Heading4"/>
      </w:pPr>
      <w:bookmarkStart w:id="7525" w:name="_Toc6703"/>
      <w:r>
        <w:t>مناسک الحج و ملحقاتها</w:t>
      </w:r>
      <w:bookmarkEnd w:id="75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حسینی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 الحج و ملحقاتها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4661</w:t>
      </w:r>
    </w:p>
    <w:p>
      <w:pPr>
        <w:pStyle w:val="Heading4"/>
      </w:pPr>
      <w:bookmarkStart w:id="7526" w:name="_Toc6704"/>
      <w:r>
        <w:t>مجمع الرسائل</w:t>
      </w:r>
      <w:bookmarkEnd w:id="75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کاظم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4696</w:t>
      </w:r>
    </w:p>
    <w:p>
      <w:pPr>
        <w:pStyle w:val="Heading4"/>
      </w:pPr>
      <w:bookmarkStart w:id="7527" w:name="_Toc6705"/>
      <w:r>
        <w:t>مناقب آل ابیطالب علیه‌السلام</w:t>
      </w:r>
      <w:bookmarkEnd w:id="75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ابن شهرآشوب</w:t>
      </w:r>
    </w:p>
    <w:p>
      <w:pPr>
        <w:sectPr>
          <w:footerReference w:type="default" r:id="rId7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0" w:name="pg2309_20796"/>
    <w:bookmarkEnd w:id="79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مناقب آل ابیطالب علیه‌السلام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4698</w:t>
      </w:r>
    </w:p>
    <w:p>
      <w:pPr>
        <w:pStyle w:val="Heading4"/>
      </w:pPr>
      <w:bookmarkStart w:id="7528" w:name="_Toc6706"/>
      <w:r>
        <w:t>مشکلات العلوم</w:t>
      </w:r>
      <w:bookmarkEnd w:id="75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مشکلات العلوم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4708</w:t>
      </w:r>
    </w:p>
    <w:p>
      <w:pPr>
        <w:pStyle w:val="Heading4"/>
      </w:pPr>
      <w:bookmarkStart w:id="7529" w:name="_Toc6707"/>
      <w:r>
        <w:t>مهج الدعوات و منهج العنایات</w:t>
      </w:r>
      <w:bookmarkEnd w:id="75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موسی ابن طاووس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مهج الدعوات و منهج العنایات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4712</w:t>
      </w:r>
    </w:p>
    <w:p>
      <w:pPr>
        <w:pStyle w:val="Heading4"/>
      </w:pPr>
      <w:bookmarkStart w:id="7530" w:name="_Toc6708"/>
      <w:r>
        <w:t>مصباح الانس بین المعقول و المشهود فی شرح مفتاح الغیب الجمع و الوجود</w:t>
      </w:r>
      <w:bookmarkEnd w:id="75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اسحاق صدرالدین قونیوی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الانس بین المعقول و المشهود فی شرح مفتاح الغیب الجمع و الوجود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4728</w:t>
      </w:r>
    </w:p>
    <w:p>
      <w:pPr>
        <w:pStyle w:val="Heading4"/>
      </w:pPr>
      <w:bookmarkStart w:id="7531" w:name="_Toc6709"/>
      <w:r>
        <w:t>مدینة المعاجز</w:t>
      </w:r>
      <w:bookmarkEnd w:id="75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ائمه اثنی عشر_معجزات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هاشم بن سلیمان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مدینة المعاجز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4736</w:t>
      </w:r>
    </w:p>
    <w:p>
      <w:pPr>
        <w:pStyle w:val="Heading4"/>
      </w:pPr>
      <w:bookmarkStart w:id="7532" w:name="_Toc6710"/>
      <w:r>
        <w:t>مجمع البیان فی تفسیر القرآن</w:t>
      </w:r>
      <w:bookmarkEnd w:id="75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فضل بن حسن طبرس?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البیان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4751</w:t>
      </w:r>
    </w:p>
    <w:p>
      <w:pPr>
        <w:pStyle w:val="Heading4"/>
      </w:pPr>
      <w:bookmarkStart w:id="7533" w:name="_Toc6711"/>
      <w:r>
        <w:t>معراج السعادة</w:t>
      </w:r>
      <w:bookmarkEnd w:id="75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محمد مهدی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معراج السعادة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4752</w:t>
      </w:r>
    </w:p>
    <w:p>
      <w:pPr>
        <w:pStyle w:val="Heading4"/>
      </w:pPr>
      <w:bookmarkStart w:id="7534" w:name="_Toc6712"/>
      <w:r>
        <w:t>مشارق الشموس</w:t>
      </w:r>
      <w:bookmarkEnd w:id="75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نجفی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مشارق الشموس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4772</w:t>
      </w:r>
    </w:p>
    <w:p>
      <w:pPr>
        <w:pStyle w:val="Heading4"/>
      </w:pPr>
      <w:bookmarkStart w:id="7535" w:name="_Toc6713"/>
      <w:r>
        <w:t>مقالات الاصول</w:t>
      </w:r>
      <w:bookmarkEnd w:id="75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العلمیة قم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ضیاء الدین 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مقالات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4773</w:t>
      </w:r>
    </w:p>
    <w:p>
      <w:pPr>
        <w:pStyle w:val="Heading4"/>
      </w:pPr>
      <w:bookmarkStart w:id="7536" w:name="_Toc6714"/>
      <w:r>
        <w:t>مناسک حج و عمره</w:t>
      </w:r>
      <w:bookmarkEnd w:id="75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مناسک</w:t>
      </w:r>
    </w:p>
    <w:p>
      <w:pPr>
        <w:sectPr>
          <w:footerReference w:type="default" r:id="rId7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1" w:name="pg2309_20798"/>
    <w:bookmarkEnd w:id="79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حج و عمره شماره : 4782</w:t>
      </w:r>
    </w:p>
    <w:p>
      <w:pPr>
        <w:pStyle w:val="Heading4"/>
      </w:pPr>
      <w:bookmarkStart w:id="7537" w:name="_Toc6715"/>
      <w:r>
        <w:t>مفاتیح الاصول</w:t>
      </w:r>
      <w:bookmarkEnd w:id="75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طباطبائی (سید مجاهد)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مفاتیح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4788</w:t>
      </w:r>
    </w:p>
    <w:p>
      <w:pPr>
        <w:pStyle w:val="Heading4"/>
      </w:pPr>
      <w:bookmarkStart w:id="7538" w:name="_Toc6716"/>
      <w:r>
        <w:t>مجمع البحرین و مطلع النیرین</w:t>
      </w:r>
      <w:bookmarkEnd w:id="75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قرآن_واژه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فخرالدین بن محمد طریحی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البحرین و مطلع النیرین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4803</w:t>
      </w:r>
    </w:p>
    <w:p>
      <w:pPr>
        <w:pStyle w:val="Heading4"/>
      </w:pPr>
      <w:bookmarkStart w:id="7539" w:name="_Toc6717"/>
      <w:r>
        <w:t>مغنی اللبیب</w:t>
      </w:r>
      <w:bookmarkEnd w:id="75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بن یوسف ابن هشام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مغنی اللبیب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4804</w:t>
      </w:r>
    </w:p>
    <w:p>
      <w:pPr>
        <w:pStyle w:val="Heading4"/>
      </w:pPr>
      <w:bookmarkStart w:id="7540" w:name="_Toc6718"/>
      <w:r>
        <w:t>مستدرک الوسائل</w:t>
      </w:r>
      <w:bookmarkEnd w:id="75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حسین نوری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مستدرک الوسائل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4806</w:t>
      </w:r>
    </w:p>
    <w:p>
      <w:pPr>
        <w:pStyle w:val="Heading4"/>
      </w:pPr>
      <w:bookmarkStart w:id="7541" w:name="_Toc6719"/>
      <w:r>
        <w:t>مستند الشیعة فی احکام الشریعة</w:t>
      </w:r>
      <w:bookmarkEnd w:id="75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محمد مهدی نراقی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مستند الشیعة فی احکام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4827</w:t>
      </w:r>
    </w:p>
    <w:p>
      <w:pPr>
        <w:pStyle w:val="Heading4"/>
      </w:pPr>
      <w:bookmarkStart w:id="7542" w:name="_Toc6720"/>
      <w:r>
        <w:t>موسوعة الکتب الاربعة</w:t>
      </w:r>
      <w:bookmarkEnd w:id="75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الکتب الاربعة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4831</w:t>
      </w:r>
    </w:p>
    <w:p>
      <w:pPr>
        <w:pStyle w:val="Heading4"/>
      </w:pPr>
      <w:bookmarkStart w:id="7543" w:name="_Toc6721"/>
      <w:r>
        <w:t>مختلف الشیعة فی احکام الشریعة</w:t>
      </w:r>
      <w:bookmarkEnd w:id="75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بن یوسف علامه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مختلف الشیعة فی احکام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4858</w:t>
      </w:r>
    </w:p>
    <w:p>
      <w:pPr>
        <w:pStyle w:val="Heading4"/>
      </w:pPr>
      <w:bookmarkStart w:id="7544" w:name="_Toc6722"/>
      <w:r>
        <w:t>مجانی الادب فی حدائق العرب</w:t>
      </w:r>
      <w:bookmarkEnd w:id="75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عربی_مجموعه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الکاثولیکیة _بیروت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لویس شیخو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مجانی الادب فی حدائق العرب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4884</w:t>
      </w:r>
    </w:p>
    <w:p>
      <w:pPr>
        <w:pStyle w:val="Heading4"/>
      </w:pPr>
      <w:bookmarkStart w:id="7545" w:name="_Toc6723"/>
      <w:r>
        <w:t>مفتاح التفاسیر و مصباح الایات</w:t>
      </w:r>
      <w:bookmarkEnd w:id="75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قرآن_کشف الآیات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شریف بن عبدالله حقی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مفتاح التفاسیر</w:t>
      </w:r>
    </w:p>
    <w:p>
      <w:pPr>
        <w:sectPr>
          <w:footerReference w:type="default" r:id="rId8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2" w:name="pg2309_20800"/>
    <w:bookmarkEnd w:id="79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مصباح الایات شماره : 4894</w:t>
      </w:r>
    </w:p>
    <w:p>
      <w:pPr>
        <w:pStyle w:val="Heading4"/>
      </w:pPr>
      <w:bookmarkStart w:id="7546" w:name="_Toc6724"/>
      <w:r>
        <w:t>مغنی البیب عن کتب الاعاریب</w:t>
      </w:r>
      <w:bookmarkEnd w:id="75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مکتبة الصادق للمطبوعات ایران طهران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هشام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مغنی البیب عن کتب الاعاریب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4920</w:t>
      </w:r>
    </w:p>
    <w:p>
      <w:pPr>
        <w:pStyle w:val="Heading4"/>
      </w:pPr>
      <w:bookmarkStart w:id="7547" w:name="_Toc6725"/>
      <w:r>
        <w:t>مغنی البیب عن کتب الاعاریب</w:t>
      </w:r>
      <w:bookmarkEnd w:id="75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ابن هشام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مغنی البیب عن کتب الاعاریب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4921</w:t>
      </w:r>
    </w:p>
    <w:p>
      <w:pPr>
        <w:pStyle w:val="Heading4"/>
      </w:pPr>
      <w:bookmarkStart w:id="7548" w:name="_Toc6726"/>
      <w:r>
        <w:t>معالم الدین و ملاذ المجتهدین</w:t>
      </w:r>
      <w:bookmarkEnd w:id="75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رشدیه بالافست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شهید ثانی رحمه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معالم الدین و ملاذ المجتهدین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4950</w:t>
      </w:r>
    </w:p>
    <w:p>
      <w:pPr>
        <w:pStyle w:val="Heading4"/>
      </w:pPr>
      <w:bookmarkStart w:id="7549" w:name="_Toc6727"/>
      <w:r>
        <w:t>ملا جامی</w:t>
      </w:r>
      <w:bookmarkEnd w:id="75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وفا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الرحمان بن احمد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ملا جامی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4954</w:t>
      </w:r>
    </w:p>
    <w:p>
      <w:pPr>
        <w:pStyle w:val="Heading4"/>
      </w:pPr>
      <w:bookmarkStart w:id="7550" w:name="_Toc6728"/>
      <w:r>
        <w:t>مسالک الافهام الی تنقیح شرایع الاسلام</w:t>
      </w:r>
      <w:bookmarkEnd w:id="75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شهید ثانی رحمه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مسالک الافهام الی تنقیح شرایع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4994</w:t>
      </w:r>
    </w:p>
    <w:p>
      <w:pPr>
        <w:pStyle w:val="Heading4"/>
      </w:pPr>
      <w:bookmarkStart w:id="7551" w:name="_Toc6729"/>
      <w:r>
        <w:t>مجری الاستصحاب حتی عصر الشیخ‌الاعظم الانصاری</w:t>
      </w:r>
      <w:bookmarkEnd w:id="75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شیعه_تاریخ و نقد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مجمع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رضا استاد?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مجری الاستصحاب حتی عصر الشیخ‌الاعظم الانصاری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5051</w:t>
      </w:r>
    </w:p>
    <w:p>
      <w:pPr>
        <w:pStyle w:val="Heading4"/>
      </w:pPr>
      <w:bookmarkStart w:id="7552" w:name="_Toc6730"/>
      <w:r>
        <w:t>منتخب المسائل</w:t>
      </w:r>
      <w:bookmarkEnd w:id="75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العلمیة فی نجف اشرف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المسائل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5082</w:t>
      </w:r>
    </w:p>
    <w:p>
      <w:pPr>
        <w:pStyle w:val="Heading4"/>
      </w:pPr>
      <w:bookmarkStart w:id="7553" w:name="_Toc6731"/>
      <w:r>
        <w:t>منتهی المقال فی احوال الرجال</w:t>
      </w:r>
      <w:bookmarkEnd w:id="75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علی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المقال فی احوال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5108</w:t>
      </w:r>
    </w:p>
    <w:p>
      <w:pPr>
        <w:pStyle w:val="Heading4"/>
      </w:pPr>
      <w:bookmarkStart w:id="7554" w:name="_Toc6732"/>
      <w:r>
        <w:t>میراث حوزه اصفهان: رساله مشارع الاحکام</w:t>
      </w:r>
      <w:bookmarkEnd w:id="75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تحقیقات رایانه</w:t>
      </w:r>
    </w:p>
    <w:p>
      <w:pPr>
        <w:sectPr>
          <w:footerReference w:type="default" r:id="rId8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3" w:name="pg2309_20802"/>
    <w:bookmarkEnd w:id="79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ای علمیه اصفهان نویسنده : محمد حسین اصفهانی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حوزه اصفهان: رساله مشارع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5160</w:t>
      </w:r>
    </w:p>
    <w:p>
      <w:pPr>
        <w:pStyle w:val="Heading4"/>
      </w:pPr>
      <w:bookmarkStart w:id="7555" w:name="_Toc6733"/>
      <w:r>
        <w:t>مختصر الاسئلة و الاجوبة الاصولیة علی العقیدة الواسطیة</w:t>
      </w:r>
      <w:bookmarkEnd w:id="75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عقاید_اهل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عبدالعزیز بن محمد سلمان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مختصر الاسئلة و الاجوبة الاصولیة علی العقیدة الواسطیة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5212</w:t>
      </w:r>
    </w:p>
    <w:p>
      <w:pPr>
        <w:pStyle w:val="Heading4"/>
      </w:pPr>
      <w:bookmarkStart w:id="7556" w:name="_Toc6734"/>
      <w:r>
        <w:t>مسایل نفیسة</w:t>
      </w:r>
      <w:bookmarkEnd w:id="75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هادی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مسایل نفیسة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5214</w:t>
      </w:r>
    </w:p>
    <w:p>
      <w:pPr>
        <w:pStyle w:val="Heading4"/>
      </w:pPr>
      <w:bookmarkStart w:id="7557" w:name="_Toc6735"/>
      <w:r>
        <w:t>من الصدیق و من الصدیقة</w:t>
      </w:r>
      <w:bookmarkEnd w:id="75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المقدسة_ قسم الشوون الفکریة و الثقافیة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شهرستانی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 الصدیق و من الصدیقة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5217</w:t>
      </w:r>
    </w:p>
    <w:p>
      <w:pPr>
        <w:pStyle w:val="Heading4"/>
      </w:pPr>
      <w:bookmarkStart w:id="7558" w:name="_Toc6736"/>
      <w:r>
        <w:t>مناهج الهدایة فی مباحث الاجارة</w:t>
      </w:r>
      <w:bookmarkEnd w:id="75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اجاره(فقه)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کاظم شریعتمداری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مناهج الهدایة فی مباحث الاجارة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5221</w:t>
      </w:r>
    </w:p>
    <w:p>
      <w:pPr>
        <w:pStyle w:val="Heading4"/>
      </w:pPr>
      <w:bookmarkStart w:id="7559" w:name="_Toc6737"/>
      <w:r>
        <w:t>معجم اعلام الشیعة</w:t>
      </w:r>
      <w:bookmarkEnd w:id="75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دانشمندان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العزیز طباطبائی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معجم اعلام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5237</w:t>
      </w:r>
    </w:p>
    <w:p>
      <w:pPr>
        <w:pStyle w:val="Heading4"/>
      </w:pPr>
      <w:bookmarkStart w:id="7560" w:name="_Toc6738"/>
      <w:r>
        <w:t>مطارح النظر فی شرح الباب حادی العشر</w:t>
      </w:r>
      <w:bookmarkEnd w:id="75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باقیات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صفی الدین طریحی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مطارح النظر فی شرح الباب حادی العشر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5280</w:t>
      </w:r>
    </w:p>
    <w:p>
      <w:pPr>
        <w:pStyle w:val="Heading4"/>
      </w:pPr>
      <w:bookmarkStart w:id="7561" w:name="_Toc6739"/>
      <w:r>
        <w:t>مسند الامام علی الرضا (ع)</w:t>
      </w:r>
      <w:bookmarkEnd w:id="75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بن عامر الطائی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مسند الامام علی الرضا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5331</w:t>
      </w:r>
    </w:p>
    <w:p>
      <w:pPr>
        <w:pStyle w:val="Heading4"/>
      </w:pPr>
      <w:bookmarkStart w:id="7562" w:name="_Toc6740"/>
      <w:r>
        <w:t>مناظرة المامون مع الفقهاء</w:t>
      </w:r>
      <w:bookmarkEnd w:id="75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محسن سیدی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مناظرة المامون مع الفقهاء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5335</w:t>
      </w:r>
    </w:p>
    <w:p>
      <w:pPr>
        <w:pStyle w:val="Heading4"/>
      </w:pPr>
      <w:bookmarkStart w:id="7563" w:name="_Toc6741"/>
      <w:r>
        <w:t>من اولیات الدولة الاسلامیة</w:t>
      </w:r>
      <w:bookmarkEnd w:id="75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8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4" w:name="pg2309_20804"/>
    <w:bookmarkEnd w:id="79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اسلام و دولت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هیئت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 اولیات الدولة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5373</w:t>
      </w:r>
    </w:p>
    <w:p>
      <w:pPr>
        <w:pStyle w:val="Heading4"/>
      </w:pPr>
      <w:bookmarkStart w:id="7564" w:name="_Toc6742"/>
      <w:r>
        <w:t>مرقد و ضریح امیر المومنین علیه السلام</w:t>
      </w:r>
      <w:bookmarkEnd w:id="75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مرقد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المقدسة_ قسم الشوون الفکریة و الثقافیة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صلاح مهدی فرطوسی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مرقد و ضریح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5393</w:t>
      </w:r>
    </w:p>
    <w:p>
      <w:pPr>
        <w:pStyle w:val="Heading4"/>
      </w:pPr>
      <w:bookmarkStart w:id="7565" w:name="_Toc6743"/>
      <w:r>
        <w:t>مزارات اهلبیت علیهم السلام</w:t>
      </w:r>
      <w:bookmarkEnd w:id="75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عتبات عالیات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مزارات اهلبیت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5406</w:t>
      </w:r>
    </w:p>
    <w:p>
      <w:pPr>
        <w:pStyle w:val="Heading4"/>
      </w:pPr>
      <w:bookmarkStart w:id="7566" w:name="_Toc6744"/>
      <w:r>
        <w:t>"موسوعة الغدیر فی الکتاب و السنة و الادب : کتاب دینی، علمی، فنی.."</w:t>
      </w:r>
      <w:bookmarkEnd w:id="75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غدیر خم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دائرة معارف الفقه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 الحسین امینی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"موسوعة الغدیر فی الکتاب و السنة و الادب : کتاب دینی، علمی، فنی.."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5423</w:t>
      </w:r>
    </w:p>
    <w:p>
      <w:pPr>
        <w:pStyle w:val="Heading4"/>
      </w:pPr>
      <w:bookmarkStart w:id="7567" w:name="_Toc6745"/>
      <w:r>
        <w:t>مصادر الحدیث عند الامامیة</w:t>
      </w:r>
      <w:bookmarkEnd w:id="75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مطبوعات النجاح بالقاهره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مصادر الحدیث عند الامامیة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5450</w:t>
      </w:r>
    </w:p>
    <w:p>
      <w:pPr>
        <w:pStyle w:val="Heading4"/>
      </w:pPr>
      <w:bookmarkStart w:id="7568" w:name="_Toc6746"/>
      <w:r>
        <w:t>منهج الرشاد لمن اراد السداد</w:t>
      </w:r>
      <w:bookmarkEnd w:id="75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خضر جناحی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منهج الرشاد لمن اراد السداد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5519</w:t>
      </w:r>
    </w:p>
    <w:p>
      <w:pPr>
        <w:pStyle w:val="Heading4"/>
      </w:pPr>
      <w:bookmarkStart w:id="7569" w:name="_Toc6747"/>
      <w:r>
        <w:t>معیار الفقاهة</w:t>
      </w:r>
      <w:bookmarkEnd w:id="75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صدیقین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معیار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5523</w:t>
      </w:r>
    </w:p>
    <w:p>
      <w:pPr>
        <w:pStyle w:val="Heading4"/>
      </w:pPr>
      <w:bookmarkStart w:id="7570" w:name="_Toc6748"/>
      <w:r>
        <w:t>مفتاح الجنان یا جنات عدن</w:t>
      </w:r>
      <w:bookmarkEnd w:id="75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مفتاح الجنان یا جنات عدن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5524</w:t>
      </w:r>
    </w:p>
    <w:p>
      <w:pPr>
        <w:pStyle w:val="Heading4"/>
      </w:pPr>
      <w:bookmarkStart w:id="7571" w:name="_Toc6749"/>
      <w:r>
        <w:t>مجمع الرسائل</w:t>
      </w:r>
      <w:bookmarkEnd w:id="75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sectPr>
          <w:footerReference w:type="default" r:id="rId8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5" w:name="pg2309_20806"/>
    <w:bookmarkEnd w:id="79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جعفری_رساله علمیه 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کاظم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5538</w:t>
      </w:r>
    </w:p>
    <w:p>
      <w:pPr>
        <w:pStyle w:val="Heading4"/>
      </w:pPr>
      <w:bookmarkStart w:id="7572" w:name="_Toc6750"/>
      <w:r>
        <w:t>مفاهیم اسلامی :العبادة و الزهد فی الاسلام</w:t>
      </w:r>
      <w:bookmarkEnd w:id="75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مفاهیم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التالیف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مفاهیم اسلامی :العبادة و الزهد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5574</w:t>
      </w:r>
    </w:p>
    <w:p>
      <w:pPr>
        <w:pStyle w:val="Heading4"/>
      </w:pPr>
      <w:bookmarkStart w:id="7573" w:name="_Toc6751"/>
      <w:r>
        <w:t>مفاهیم اسلامی: المعصیة و الشقاء</w:t>
      </w:r>
      <w:bookmarkEnd w:id="75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مفاهیم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التالیف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مفاهیم اسلامی: المعصیة و الشقاء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5575</w:t>
      </w:r>
    </w:p>
    <w:p>
      <w:pPr>
        <w:pStyle w:val="Heading4"/>
      </w:pPr>
      <w:bookmarkStart w:id="7574" w:name="_Toc6752"/>
      <w:r>
        <w:t>"مفاهیم اسلامی: التوبة ، هدم و بناء"</w:t>
      </w:r>
      <w:bookmarkEnd w:id="75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مفاهیم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التالیف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"مفاهیم اسلامی: التوبة ، هدم و بناء"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5576</w:t>
      </w:r>
    </w:p>
    <w:p>
      <w:pPr>
        <w:pStyle w:val="Heading4"/>
      </w:pPr>
      <w:bookmarkStart w:id="7575" w:name="_Toc6753"/>
      <w:r>
        <w:t>مفاهیم اسلامی: الصلاة عبادة و تربیة</w:t>
      </w:r>
      <w:bookmarkEnd w:id="75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مفاهیم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التالیف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مفاهیم اسلامی: الصلاة عبادة و تربیة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5577</w:t>
      </w:r>
    </w:p>
    <w:p>
      <w:pPr>
        <w:pStyle w:val="Heading4"/>
      </w:pPr>
      <w:bookmarkStart w:id="7576" w:name="_Toc6754"/>
      <w:r>
        <w:t>مفاهیم اسلامی: الصوم عبادة و تربیة</w:t>
      </w:r>
      <w:bookmarkEnd w:id="75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مفاهیم اسلامی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مفاهیم اسلامی: الصوم عبادة و تربیة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5581</w:t>
      </w:r>
    </w:p>
    <w:p>
      <w:pPr>
        <w:pStyle w:val="Heading4"/>
      </w:pPr>
      <w:bookmarkStart w:id="7577" w:name="_Toc6755"/>
      <w:r>
        <w:t>مفاهیم اسلامی: اهمیت الکلمة فی الاسلام</w:t>
      </w:r>
      <w:bookmarkEnd w:id="75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مفاهیم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التالیف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مفاهیم اسلامی: اهمیت الکلمة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5582</w:t>
      </w:r>
    </w:p>
    <w:p>
      <w:pPr>
        <w:pStyle w:val="Heading4"/>
      </w:pPr>
      <w:bookmarkStart w:id="7578" w:name="_Toc6756"/>
      <w:r>
        <w:t>مفاهیم اسلامی: تنظیم السلوک الانسانی</w:t>
      </w:r>
      <w:bookmarkEnd w:id="75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مفاهیم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التالیف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مفاهیم اسلامی: تنظیم السلوک الانسانی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5583</w:t>
      </w:r>
    </w:p>
    <w:p>
      <w:pPr>
        <w:pStyle w:val="Heading4"/>
      </w:pPr>
      <w:bookmarkStart w:id="7579" w:name="_Toc6757"/>
      <w:r>
        <w:t>مفاهیم اسلامی: الخوف و الرجاء</w:t>
      </w:r>
      <w:bookmarkEnd w:id="75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مفاهیم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التالیف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مفاهیم اسلامی: الخوف و الرجاء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5584</w:t>
      </w:r>
    </w:p>
    <w:p>
      <w:pPr>
        <w:pStyle w:val="Heading4"/>
      </w:pPr>
      <w:bookmarkStart w:id="7580" w:name="_Toc6758"/>
      <w:r>
        <w:t>مفاهیم اسلامی: السخط و الرضی</w:t>
      </w:r>
      <w:bookmarkEnd w:id="75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بخشش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</w:t>
      </w:r>
    </w:p>
    <w:p>
      <w:pPr>
        <w:sectPr>
          <w:footerReference w:type="default" r:id="rId8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6" w:name="pg2309_20808"/>
    <w:bookmarkEnd w:id="79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لجنة التالیف نام کتاب : مفاهیم اسلامی: السخط و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5585</w:t>
      </w:r>
    </w:p>
    <w:p>
      <w:pPr>
        <w:pStyle w:val="Heading4"/>
      </w:pPr>
      <w:bookmarkStart w:id="7581" w:name="_Toc6759"/>
      <w:r>
        <w:t>مفاهیم اسلامی: مکانة العقل و العلم فی الاسلام</w:t>
      </w:r>
      <w:bookmarkEnd w:id="75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عقل و علم در 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التوحید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لجنة التالیف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مفاهیم اسلامی: مکانة العقل و العلم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5586</w:t>
      </w:r>
    </w:p>
    <w:p>
      <w:pPr>
        <w:pStyle w:val="Heading4"/>
      </w:pPr>
      <w:bookmarkStart w:id="7582" w:name="_Toc6760"/>
      <w:r>
        <w:t>مفاهیم اسلامی: لماذا السقوط الحضاری</w:t>
      </w:r>
      <w:bookmarkEnd w:id="75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مفاهیم اسلامی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مفاهیم اسلامی: لماذا السقوط الحضاری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5587</w:t>
      </w:r>
    </w:p>
    <w:p>
      <w:pPr>
        <w:pStyle w:val="Heading4"/>
      </w:pPr>
      <w:bookmarkStart w:id="7583" w:name="_Toc6761"/>
      <w:r>
        <w:t>مفاهیم اسلامی: الامر بالمعروف و النهی عن المنکر</w:t>
      </w:r>
      <w:bookmarkEnd w:id="75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امر به معروف و نهی از منکر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مفاهیم اسلامی: الامر بالمعروف و النهی عن المنکر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5588</w:t>
      </w:r>
    </w:p>
    <w:p>
      <w:pPr>
        <w:pStyle w:val="Heading4"/>
      </w:pPr>
      <w:bookmarkStart w:id="7584" w:name="_Toc6762"/>
      <w:r>
        <w:t>مفاهیم اسلامی: الجهاد فی الاسلام</w:t>
      </w:r>
      <w:bookmarkEnd w:id="75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جهاد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مفاهیم اسلامی: الجهاد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5589</w:t>
      </w:r>
    </w:p>
    <w:p>
      <w:pPr>
        <w:pStyle w:val="Heading4"/>
      </w:pPr>
      <w:bookmarkStart w:id="7585" w:name="_Toc6763"/>
      <w:r>
        <w:t>"مفاهیم اسلامی: الفکر الاسلامی ، الجزء الثانی"</w:t>
      </w:r>
      <w:bookmarkEnd w:id="75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تفکر اسلامی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موسسة البلاغ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"مفاهیم اسلامی: الفکر الاسلامی ، الجزء الثانی"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5590</w:t>
      </w:r>
    </w:p>
    <w:p>
      <w:pPr>
        <w:pStyle w:val="Heading4"/>
      </w:pPr>
      <w:bookmarkStart w:id="7586" w:name="_Toc6764"/>
      <w:r>
        <w:t>منهاج الصالحین</w:t>
      </w:r>
      <w:bookmarkEnd w:id="75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رحمتی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5624</w:t>
      </w:r>
    </w:p>
    <w:p>
      <w:pPr>
        <w:pStyle w:val="Heading4"/>
      </w:pPr>
      <w:bookmarkStart w:id="7587" w:name="_Toc6765"/>
      <w:r>
        <w:t>مختصر القواعد المرعیة (فی اصول الطریقة الرفاعیة)</w:t>
      </w:r>
      <w:bookmarkEnd w:id="75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اهل سنت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النجاح_بغداد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ابراهیم راوی رفاعی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مختصر القواعد المرعیة (فی اصول الطریقة الرفاعیة)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5637</w:t>
      </w:r>
    </w:p>
    <w:p>
      <w:pPr>
        <w:pStyle w:val="Heading4"/>
      </w:pPr>
      <w:bookmarkStart w:id="7588" w:name="_Toc6766"/>
      <w:r>
        <w:t>موجز احکام الحج</w:t>
      </w:r>
      <w:bookmarkEnd w:id="75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باقر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موجز احکام الحج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5678</w:t>
      </w:r>
    </w:p>
    <w:p>
      <w:pPr>
        <w:pStyle w:val="Heading4"/>
      </w:pPr>
      <w:bookmarkStart w:id="7589" w:name="_Toc6767"/>
      <w:r>
        <w:t>منهج تربوی فرید فی القرآن</w:t>
      </w:r>
      <w:bookmarkEnd w:id="75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قرآن_بررسی و شناخت</w:t>
      </w:r>
    </w:p>
    <w:p>
      <w:pPr>
        <w:sectPr>
          <w:footerReference w:type="default" r:id="rId8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7" w:name="pg2309_20810"/>
    <w:bookmarkEnd w:id="79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الشهاب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سعید رمضان البوط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منهج تربوی فرید فی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5687</w:t>
      </w:r>
    </w:p>
    <w:p>
      <w:pPr>
        <w:pStyle w:val="Heading4"/>
      </w:pPr>
      <w:bookmarkStart w:id="7590" w:name="_Toc6768"/>
      <w:r>
        <w:t>موجز تاریخ آل الشیرازی فی القرن العشرین</w:t>
      </w:r>
      <w:bookmarkEnd w:id="75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خاندان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الجنة المشرفة عی لااختفالات السنویة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موجز تاریخ آل الشیرازی فی القرن العشرین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5700</w:t>
      </w:r>
    </w:p>
    <w:p>
      <w:pPr>
        <w:pStyle w:val="Heading4"/>
      </w:pPr>
      <w:bookmarkStart w:id="7591" w:name="_Toc6769"/>
      <w:r>
        <w:t>مفتاح الکرامة فی شرح قواعد العلامة</w:t>
      </w:r>
      <w:bookmarkEnd w:id="75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الاسلامی التابعة لجماعة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جواد حسینی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مفتاح الکرامة فی شرح قواعد العلامة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5733</w:t>
      </w:r>
    </w:p>
    <w:p>
      <w:pPr>
        <w:pStyle w:val="Heading4"/>
      </w:pPr>
      <w:bookmarkStart w:id="7592" w:name="_Toc6770"/>
      <w:r>
        <w:t>معراج مؤمن</w:t>
      </w:r>
      <w:bookmarkEnd w:id="75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معراج مؤمن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5749</w:t>
      </w:r>
    </w:p>
    <w:p>
      <w:pPr>
        <w:pStyle w:val="Heading4"/>
      </w:pPr>
      <w:bookmarkStart w:id="7593" w:name="_Toc6771"/>
      <w:r>
        <w:t>مشارق الشموس</w:t>
      </w:r>
      <w:bookmarkEnd w:id="75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استصحاب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نجفی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مشارق الشموس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5760</w:t>
      </w:r>
    </w:p>
    <w:p>
      <w:pPr>
        <w:pStyle w:val="Heading4"/>
      </w:pPr>
      <w:bookmarkStart w:id="7594" w:name="_Toc6772"/>
      <w:r>
        <w:t>موسوعة احادیث اهل البیت</w:t>
      </w:r>
      <w:bookmarkEnd w:id="75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احادیث 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5807</w:t>
      </w:r>
    </w:p>
    <w:p>
      <w:pPr>
        <w:pStyle w:val="Heading4"/>
      </w:pPr>
      <w:bookmarkStart w:id="7595" w:name="_Toc6773"/>
      <w:r>
        <w:t>مدارک العروة الوثقی الانفال فقه الشیعة</w:t>
      </w:r>
      <w:bookmarkEnd w:id="75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البشیر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موسوی خلخالی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مدارک العروة الوثقی الانفال فقه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5813</w:t>
      </w:r>
    </w:p>
    <w:p>
      <w:pPr>
        <w:pStyle w:val="Heading4"/>
      </w:pPr>
      <w:bookmarkStart w:id="7596" w:name="_Toc6774"/>
      <w:r>
        <w:t>مدارک العروة الوثقی فقه الشیعة</w:t>
      </w:r>
      <w:bookmarkEnd w:id="75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انتشاراتی منیر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مهدی موسوی خلخالی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مدارک العروة الوثقی فقه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5814</w:t>
      </w:r>
    </w:p>
    <w:p>
      <w:pPr>
        <w:pStyle w:val="Heading4"/>
      </w:pPr>
      <w:bookmarkStart w:id="7597" w:name="_Toc6775"/>
      <w:r>
        <w:t>من عوامل الاستقرار فی العراق</w:t>
      </w:r>
      <w:bookmarkEnd w:id="75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عراق_تاریخ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منشورات معهد التعالیم الاسلامیة الحسینیة الکربلائیة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 عوامل الاستقرار فی العراق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5830</w:t>
      </w:r>
    </w:p>
    <w:p>
      <w:pPr>
        <w:pStyle w:val="Heading4"/>
      </w:pPr>
      <w:bookmarkStart w:id="7598" w:name="_Toc6776"/>
      <w:r>
        <w:t>میراث حدیث شیعه : دفتر ششم</w:t>
      </w:r>
      <w:bookmarkEnd w:id="75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8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8" w:name="pg2309_20812"/>
    <w:bookmarkEnd w:id="79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مهدی مهریزی . علی صدرایی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میراث حدیث شیعه : دفتر ششم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5890</w:t>
      </w:r>
    </w:p>
    <w:p>
      <w:pPr>
        <w:pStyle w:val="Heading4"/>
      </w:pPr>
      <w:bookmarkStart w:id="7599" w:name="_Toc6777"/>
      <w:r>
        <w:t>منتخب الرسائل</w:t>
      </w:r>
      <w:bookmarkEnd w:id="75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عبدالکریم حائری یزدی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الرسائل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5917</w:t>
      </w:r>
    </w:p>
    <w:p>
      <w:pPr>
        <w:pStyle w:val="Heading4"/>
      </w:pPr>
      <w:bookmarkStart w:id="7600" w:name="_Toc6778"/>
      <w:r>
        <w:t>مطول تفتازانی</w:t>
      </w:r>
      <w:bookmarkEnd w:id="76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مطول تفتازانی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5944</w:t>
      </w:r>
    </w:p>
    <w:p>
      <w:pPr>
        <w:pStyle w:val="Heading4"/>
      </w:pPr>
      <w:bookmarkStart w:id="7601" w:name="_Toc6779"/>
      <w:r>
        <w:t>مجمع البحرین</w:t>
      </w:r>
      <w:bookmarkEnd w:id="76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قرآن_واژه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فخر الدین طریحی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البحرین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5950</w:t>
      </w:r>
    </w:p>
    <w:p>
      <w:pPr>
        <w:pStyle w:val="Heading4"/>
      </w:pPr>
      <w:bookmarkStart w:id="7602" w:name="_Toc6780"/>
      <w:r>
        <w:t>معالم الزلفی فی معارف النشاة الاولی و الاخری</w:t>
      </w:r>
      <w:bookmarkEnd w:id="76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هاشم بحرانی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معالم الزلفی فی معارف النشاة الاولی و الاخری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5951</w:t>
      </w:r>
    </w:p>
    <w:p>
      <w:pPr>
        <w:pStyle w:val="Heading4"/>
      </w:pPr>
      <w:bookmarkStart w:id="7603" w:name="_Toc6781"/>
      <w:r>
        <w:t>مرآت الانوار و مشکوة الاسرار</w:t>
      </w:r>
      <w:bookmarkEnd w:id="76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 الحسن شریف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مرآت الانوار و مشکوة الاسرار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5954</w:t>
      </w:r>
    </w:p>
    <w:p>
      <w:pPr>
        <w:pStyle w:val="Heading4"/>
      </w:pPr>
      <w:bookmarkStart w:id="7604" w:name="_Toc6782"/>
      <w:r>
        <w:t>من مزارات اهل البیت بدمشق الفیحاء</w:t>
      </w:r>
      <w:bookmarkEnd w:id="76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اهل بیت علیهم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 مزارات اهل البیت بدمشق الفیحاء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5975</w:t>
      </w:r>
    </w:p>
    <w:p>
      <w:pPr>
        <w:pStyle w:val="Heading4"/>
      </w:pPr>
      <w:bookmarkStart w:id="7605" w:name="_Toc6783"/>
      <w:r>
        <w:t>مجموعة اجازات الشیخ محمد ابراهیم الکرباسی (صاحب الاشارات)</w:t>
      </w:r>
      <w:bookmarkEnd w:id="76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اجازه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حفظ و احیاء تراث علماء الکرباسی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ابراهیم کلباسی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مجموعة اجازات الشیخ محمد ابراهیم الکرباسی (صاحب الاشارات)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5985</w:t>
      </w:r>
    </w:p>
    <w:p>
      <w:pPr>
        <w:pStyle w:val="Heading4"/>
      </w:pPr>
      <w:bookmarkStart w:id="7606" w:name="_Toc6784"/>
      <w:r>
        <w:t>"مقالتان علم القاضی ، عزل القاضی"</w:t>
      </w:r>
      <w:bookmarkEnd w:id="76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علی یزدانی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"مقالتان علم القاضی ،</w:t>
      </w:r>
    </w:p>
    <w:p>
      <w:pPr>
        <w:sectPr>
          <w:footerReference w:type="default" r:id="rId8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9" w:name="pg2309_20814"/>
    <w:bookmarkEnd w:id="79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عزل القاضی" شماره : 6006</w:t>
      </w:r>
    </w:p>
    <w:p>
      <w:pPr>
        <w:pStyle w:val="Heading4"/>
      </w:pPr>
      <w:bookmarkStart w:id="7607" w:name="_Toc6785"/>
      <w:r>
        <w:t>مخزن اللئالی فی فروع العلم الاجمالی</w:t>
      </w:r>
      <w:bookmarkEnd w:id="76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عبدالله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مخزن اللئالی فی فروع العلم الاجمالی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6031</w:t>
      </w:r>
    </w:p>
    <w:p>
      <w:pPr>
        <w:pStyle w:val="Heading4"/>
      </w:pPr>
      <w:bookmarkStart w:id="7608" w:name="_Toc6786"/>
      <w:r>
        <w:t>مفتاح التفاسیر و مصباح الایات</w:t>
      </w:r>
      <w:bookmarkEnd w:id="76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اهل سنت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شریف بن عبدالله حقی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مفتاح التفاسیر و مصباح الایات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6053</w:t>
      </w:r>
    </w:p>
    <w:p>
      <w:pPr>
        <w:pStyle w:val="Heading4"/>
      </w:pPr>
      <w:bookmarkStart w:id="7609" w:name="_Toc6787"/>
      <w:r>
        <w:t>مخزن المعانی فی ترجمه حجة الاسلام المظاهری النجفی الاصفهانی و مقبس الیاقت فی فضل السکوت</w:t>
      </w:r>
      <w:bookmarkEnd w:id="76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اخلاق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حجة الاسلام مظاهری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مخزن المعانی فی ترجمه حجة الاسلام المظاهری النجفی الاصفهانی و مقبس الیاقت فی فضل السکوت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6084</w:t>
      </w:r>
    </w:p>
    <w:p>
      <w:pPr>
        <w:pStyle w:val="Heading4"/>
      </w:pPr>
      <w:bookmarkStart w:id="7610" w:name="_Toc6788"/>
      <w:r>
        <w:t>مشروع المدرسة المهدیة الدینیة لمرحلة المقدمات</w:t>
      </w:r>
      <w:bookmarkEnd w:id="76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مدرسه دینی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موسسة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مشروع المدرسة المهدیة الدینیة لمرحلة المقدمات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6091</w:t>
      </w:r>
    </w:p>
    <w:p>
      <w:pPr>
        <w:pStyle w:val="Heading4"/>
      </w:pPr>
      <w:bookmarkStart w:id="7611" w:name="_Toc6789"/>
      <w:r>
        <w:t>مجد البیان فی تفسیر القران</w:t>
      </w:r>
      <w:bookmarkEnd w:id="76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شمس الضحی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مجد البیان فی تفسیر القران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6101</w:t>
      </w:r>
    </w:p>
    <w:p>
      <w:pPr>
        <w:pStyle w:val="Heading4"/>
      </w:pPr>
      <w:bookmarkStart w:id="7612" w:name="_Toc6790"/>
      <w:r>
        <w:t>مواهب الرحمن فی تفسیر القرآن</w:t>
      </w:r>
      <w:bookmarkEnd w:id="76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الاعلی الموسوی السبزواری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مواهب الرحمن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6110</w:t>
      </w:r>
    </w:p>
    <w:p>
      <w:pPr>
        <w:pStyle w:val="Heading4"/>
      </w:pPr>
      <w:bookmarkStart w:id="7613" w:name="_Toc6791"/>
      <w:r>
        <w:t>مقتل فاطمه الزهرا علیها السلام</w:t>
      </w:r>
      <w:bookmarkEnd w:id="76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منتظر الواعظ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مقتل فاطمه الزهرا علیها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6113</w:t>
      </w:r>
    </w:p>
    <w:p>
      <w:pPr>
        <w:pStyle w:val="Heading4"/>
      </w:pPr>
      <w:bookmarkStart w:id="7614" w:name="_Toc6792"/>
      <w:r>
        <w:t>مناقب الشیخین فی التفسیر و الحدیث عرض و نقد: محاضرات الشیخ نجم الدین الطبسی</w:t>
      </w:r>
      <w:bookmarkEnd w:id="76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عبدالله بن ابی قحافه_نقد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فرید الانصاری- مهدی الاسفندیاری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مناقب الشیخین فی التفسیر و الحدیث عرض</w:t>
      </w:r>
    </w:p>
    <w:p>
      <w:pPr>
        <w:sectPr>
          <w:footerReference w:type="default" r:id="rId8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0" w:name="pg2309_20816"/>
    <w:bookmarkEnd w:id="80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 نقد: محاضرات الشیخ نجم الدین الطبسی شماره : 6114</w:t>
      </w:r>
    </w:p>
    <w:p>
      <w:pPr>
        <w:pStyle w:val="Heading4"/>
      </w:pPr>
      <w:bookmarkStart w:id="7615" w:name="_Toc6793"/>
      <w:r>
        <w:t>مقالات حول مباحث الفاظ</w:t>
      </w:r>
      <w:bookmarkEnd w:id="76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المصطفوی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علی آقا بهبهایی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مقالات حول مباحث الفاظ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6217</w:t>
      </w:r>
    </w:p>
    <w:p>
      <w:pPr>
        <w:pStyle w:val="Heading4"/>
      </w:pPr>
      <w:bookmarkStart w:id="7616" w:name="_Toc6794"/>
      <w:r>
        <w:t>مصفی المقال فی مصنفی علم الرجال</w:t>
      </w:r>
      <w:bookmarkEnd w:id="76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دولتی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آقا بزرگ تهرانی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مصفی المقال فی مصنفی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6231</w:t>
      </w:r>
    </w:p>
    <w:p>
      <w:pPr>
        <w:pStyle w:val="Heading4"/>
      </w:pPr>
      <w:bookmarkStart w:id="7617" w:name="_Toc6795"/>
      <w:r>
        <w:t>مقدمة هدایة المسترشدین</w:t>
      </w:r>
      <w:bookmarkEnd w:id="76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الشیخ مهدی مجد الاسلام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مقدمة هدایة المسترشدین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6248</w:t>
      </w:r>
    </w:p>
    <w:p>
      <w:pPr>
        <w:pStyle w:val="Heading4"/>
      </w:pPr>
      <w:bookmarkStart w:id="7618" w:name="_Toc6796"/>
      <w:r>
        <w:t>مقدمة شرح هدایة المسترشدین</w:t>
      </w:r>
      <w:bookmarkEnd w:id="76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العبد هادی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مقدمة شرح هدایة المسترشدین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6249</w:t>
      </w:r>
    </w:p>
    <w:p>
      <w:pPr>
        <w:pStyle w:val="Heading4"/>
      </w:pPr>
      <w:bookmarkStart w:id="7619" w:name="_Toc6797"/>
      <w:r>
        <w:t>مقدمة تبصرة الفقهاء</w:t>
      </w:r>
      <w:bookmarkEnd w:id="76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مقدمة تبصرة الفقهاء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6251</w:t>
      </w:r>
    </w:p>
    <w:p>
      <w:pPr>
        <w:pStyle w:val="Heading4"/>
      </w:pPr>
      <w:bookmarkStart w:id="7620" w:name="_Toc6798"/>
      <w:r>
        <w:t>مقدمة رساله صلاتیه</w:t>
      </w:r>
      <w:bookmarkEnd w:id="76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مقدمة رساله صلاتیه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6252</w:t>
      </w:r>
    </w:p>
    <w:p>
      <w:pPr>
        <w:pStyle w:val="Heading4"/>
      </w:pPr>
      <w:bookmarkStart w:id="7621" w:name="_Toc6799"/>
      <w:r>
        <w:t>مناظرات دهگانه با علماء اهل سنت در مکه مکرمه و مدینه منوره</w:t>
      </w:r>
      <w:bookmarkEnd w:id="76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عبدالله شیرازی. ترجمه محمد محمدی اشتهاردی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مناظرات دهگانه با علماء اهل سنت در مکه مکرمه و مدینه منوره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6267</w:t>
      </w:r>
    </w:p>
    <w:p>
      <w:pPr>
        <w:pStyle w:val="Heading4"/>
      </w:pPr>
      <w:bookmarkStart w:id="7622" w:name="_Toc6800"/>
      <w:r>
        <w:t>مبانی الاحکام فی اصول شرائع الاسلام</w:t>
      </w:r>
      <w:bookmarkEnd w:id="76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مبانی الاحکام فی اصول شرائع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6283</w:t>
      </w:r>
    </w:p>
    <w:p>
      <w:pPr>
        <w:pStyle w:val="Heading4"/>
      </w:pPr>
      <w:bookmarkStart w:id="7623" w:name="_Toc6801"/>
      <w:r>
        <w:t>موسوعة احکام الاطفال و ادلتها</w:t>
      </w:r>
      <w:bookmarkEnd w:id="76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sectPr>
          <w:footerReference w:type="default" r:id="rId8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1" w:name="pg2309_20818"/>
    <w:bookmarkEnd w:id="80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جواد فاضل لنکرانی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احکام الاطفال و ادلتها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6297</w:t>
      </w:r>
    </w:p>
    <w:p>
      <w:pPr>
        <w:pStyle w:val="Heading4"/>
      </w:pPr>
      <w:bookmarkStart w:id="7624" w:name="_Toc6802"/>
      <w:r>
        <w:t>موسوعة الامامة فی نصوص اهل السنة</w:t>
      </w:r>
      <w:bookmarkEnd w:id="76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صحیفه خرد و مکتبة آیة الله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شهاب الدین حسینی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الامامة فی نصوص اهل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6309</w:t>
      </w:r>
    </w:p>
    <w:p>
      <w:pPr>
        <w:pStyle w:val="Heading4"/>
      </w:pPr>
      <w:bookmarkStart w:id="7625" w:name="_Toc6803"/>
      <w:r>
        <w:t>موسوعة العلامة المرعشی</w:t>
      </w:r>
      <w:bookmarkEnd w:id="76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اسلام_مقاله ها و خطابه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آیة الله العظمی المرعشی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شهاب الدین حسینی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العلامة المرعشی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6310</w:t>
      </w:r>
    </w:p>
    <w:p>
      <w:pPr>
        <w:pStyle w:val="Heading4"/>
      </w:pPr>
      <w:bookmarkStart w:id="7626" w:name="_Toc6804"/>
      <w:r>
        <w:t>مسائل خلافیة و الرای الحق فیها</w:t>
      </w:r>
      <w:bookmarkEnd w:id="76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تطبیقی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علی آل محسن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مسائل خلافیة و الرای الحق فیها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6315</w:t>
      </w:r>
    </w:p>
    <w:p>
      <w:pPr>
        <w:pStyle w:val="Heading4"/>
      </w:pPr>
      <w:bookmarkStart w:id="7627" w:name="_Toc6805"/>
      <w:r>
        <w:t>منهج الرشاد لمن اراد السداد</w:t>
      </w:r>
      <w:bookmarkEnd w:id="76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وهابی_عقاید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الثقلین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جعفر بن خضر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منهج الرشاد لمن اراد السداد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6340</w:t>
      </w:r>
    </w:p>
    <w:p>
      <w:pPr>
        <w:pStyle w:val="Heading4"/>
      </w:pPr>
      <w:bookmarkStart w:id="7628" w:name="_Toc6806"/>
      <w:r>
        <w:t>معجم الاحادیث</w:t>
      </w:r>
      <w:bookmarkEnd w:id="76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معجم الاحادیث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6353</w:t>
      </w:r>
    </w:p>
    <w:p>
      <w:pPr>
        <w:pStyle w:val="Heading4"/>
      </w:pPr>
      <w:bookmarkStart w:id="7629" w:name="_Toc6807"/>
      <w:r>
        <w:t>مجمع البیان فی تفسیر القرآن</w:t>
      </w:r>
      <w:bookmarkEnd w:id="76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تفاسیر شیعه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ابی علی الفضل بن الحسن الطبرسی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البیان فی تفسیر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6364</w:t>
      </w:r>
    </w:p>
    <w:p>
      <w:pPr>
        <w:pStyle w:val="Heading4"/>
      </w:pPr>
      <w:bookmarkStart w:id="7630" w:name="_Toc6808"/>
      <w:r>
        <w:t>مع موسوعات رجال الشیعة</w:t>
      </w:r>
      <w:bookmarkEnd w:id="76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 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تراث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شرف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 موسوعات رجال الشیعة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6376</w:t>
      </w:r>
    </w:p>
    <w:p>
      <w:pPr>
        <w:pStyle w:val="Heading4"/>
      </w:pPr>
      <w:bookmarkStart w:id="7631" w:name="_Toc6809"/>
      <w:r>
        <w:t>محاضرات فی اصول الفقه</w:t>
      </w:r>
      <w:bookmarkEnd w:id="76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قانون تجارت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دائرة معارف الفقه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خوئی</w:t>
      </w:r>
    </w:p>
    <w:p>
      <w:pPr>
        <w:sectPr>
          <w:footerReference w:type="default" r:id="rId8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2" w:name="pg2309_20820"/>
    <w:bookmarkEnd w:id="80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محاضرات فی اصول الفقه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6377</w:t>
      </w:r>
    </w:p>
    <w:p>
      <w:pPr>
        <w:pStyle w:val="Heading4"/>
      </w:pPr>
      <w:bookmarkStart w:id="7632" w:name="_Toc6810"/>
      <w:r>
        <w:t>مصباح الفقاهة</w:t>
      </w:r>
      <w:bookmarkEnd w:id="76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معاملات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الحیدریة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محمد علی توحیدی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6387</w:t>
      </w:r>
    </w:p>
    <w:p>
      <w:pPr>
        <w:pStyle w:val="Heading4"/>
      </w:pPr>
      <w:bookmarkStart w:id="7633" w:name="_Toc6811"/>
      <w:r>
        <w:t>مباحث الدلیل اللفظی</w:t>
      </w:r>
      <w:bookmarkEnd w:id="76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المجمع العلمی للشهید الصدر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هاشمی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مباحث الدلیل اللفظی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6388</w:t>
      </w:r>
    </w:p>
    <w:p>
      <w:pPr>
        <w:pStyle w:val="Heading4"/>
      </w:pPr>
      <w:bookmarkStart w:id="7634" w:name="_Toc6812"/>
      <w:r>
        <w:t>منتقی الاصول</w:t>
      </w:r>
      <w:bookmarkEnd w:id="76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امیر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عبدالصاحب الحکیم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منتقی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6389</w:t>
      </w:r>
    </w:p>
    <w:p>
      <w:pPr>
        <w:pStyle w:val="Heading4"/>
      </w:pPr>
      <w:bookmarkStart w:id="7635" w:name="_Toc6813"/>
      <w:r>
        <w:t>معدن الجواهر و ریاضة الخواطر</w:t>
      </w:r>
      <w:bookmarkEnd w:id="76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اندرزنامه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المکتبة‌المرتضویة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الفتح محمد بن عثمان الکراجکی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معدن الجواهر و ریاضة الخواطر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6410</w:t>
      </w:r>
    </w:p>
    <w:p>
      <w:pPr>
        <w:pStyle w:val="Heading4"/>
      </w:pPr>
      <w:bookmarkStart w:id="7636" w:name="_Toc6814"/>
      <w:r>
        <w:t>موسوعة الامامة فی نصوص اهل السنة</w:t>
      </w:r>
      <w:bookmarkEnd w:id="76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محمود مرعشی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الامامة فی نصوص اهل السنة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6422</w:t>
      </w:r>
    </w:p>
    <w:p>
      <w:pPr>
        <w:pStyle w:val="Heading4"/>
      </w:pPr>
      <w:bookmarkStart w:id="7637" w:name="_Toc6815"/>
      <w:r>
        <w:t>مقتل الامام الشهید الحسین بن علی علیهما السلام</w:t>
      </w:r>
      <w:bookmarkEnd w:id="76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کربلاء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 جلالی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مقتل الامام الشهید الحسین بن علی علیهما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6453</w:t>
      </w:r>
    </w:p>
    <w:p>
      <w:pPr>
        <w:pStyle w:val="Heading4"/>
      </w:pPr>
      <w:bookmarkStart w:id="7638" w:name="_Toc6816"/>
      <w:r>
        <w:t>منهاج الصالحین</w:t>
      </w:r>
      <w:bookmarkEnd w:id="76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جعفری_رساله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باقیات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سند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منهاج الصالحین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6474</w:t>
      </w:r>
    </w:p>
    <w:p>
      <w:pPr>
        <w:pStyle w:val="Heading4"/>
      </w:pPr>
      <w:bookmarkStart w:id="7639" w:name="_Toc6817"/>
      <w:r>
        <w:t>مسائل ابن زهرة من اعلام القرن الثامن الهجری عن العلامة الحلی و فخر المحققین</w:t>
      </w:r>
      <w:bookmarkEnd w:id="76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ابراهیم ابن زهرة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مسائل ابن زهرة من اعلام القرن الثامن الهجری عن العلامة الحلی و فخر المحققین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6507</w:t>
      </w:r>
    </w:p>
    <w:p>
      <w:pPr>
        <w:pStyle w:val="Heading4"/>
      </w:pPr>
      <w:bookmarkStart w:id="7640" w:name="_Toc6818"/>
      <w:r>
        <w:t>مجمع البحرین فی مناقب السبطین</w:t>
      </w:r>
      <w:bookmarkEnd w:id="76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بن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8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3" w:name="pg2309_20822"/>
    <w:bookmarkEnd w:id="80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مکتبة العلامة المجلسی اصفهان_ایران نویسنده : ولی بن نعمة الله رضوی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البحرین فی مناقب السبطین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6517</w:t>
      </w:r>
    </w:p>
    <w:p>
      <w:pPr>
        <w:pStyle w:val="Heading4"/>
      </w:pPr>
      <w:bookmarkStart w:id="7641" w:name="_Toc6819"/>
      <w:r>
        <w:t>مستدرک فهرس التراث للقرنین الرابع عشر و الخامس عشر</w:t>
      </w:r>
      <w:bookmarkEnd w:id="76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احمد حائری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مستدرک فهرس التراث للقرنین الرابع عشر و الخامس عشر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6520</w:t>
      </w:r>
    </w:p>
    <w:p>
      <w:pPr>
        <w:pStyle w:val="Heading4"/>
      </w:pPr>
      <w:bookmarkStart w:id="7642" w:name="_Toc6820"/>
      <w:r>
        <w:t>مصباح الفقیه</w:t>
      </w:r>
      <w:bookmarkEnd w:id="76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آوای منجی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رضا همدانی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6546</w:t>
      </w:r>
    </w:p>
    <w:p>
      <w:pPr>
        <w:pStyle w:val="Heading4"/>
      </w:pPr>
      <w:bookmarkStart w:id="7643" w:name="_Toc6821"/>
      <w:r>
        <w:t>میزان الاعتدال فی نقد الرجال</w:t>
      </w:r>
      <w:bookmarkEnd w:id="76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احمد الذهبی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میزان الاعتدال فی نقد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6570</w:t>
      </w:r>
    </w:p>
    <w:p>
      <w:pPr>
        <w:pStyle w:val="Heading4"/>
      </w:pPr>
      <w:bookmarkStart w:id="7644" w:name="_Toc6822"/>
      <w:r>
        <w:t>مطارح الانظار</w:t>
      </w:r>
      <w:bookmarkEnd w:id="76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مرتضی بن محمد امین انصاری. میرزا ابوالقاسم الکانتری الطهرانی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مطارح الانظار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6619</w:t>
      </w:r>
    </w:p>
    <w:p>
      <w:pPr>
        <w:pStyle w:val="Heading4"/>
      </w:pPr>
      <w:bookmarkStart w:id="7645" w:name="_Toc6823"/>
      <w:r>
        <w:t>مناهج الاخبار فی شرح الاستبصار</w:t>
      </w:r>
      <w:bookmarkEnd w:id="76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طوسی. احمد بن زین العابدین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مناهج الاخبار فی شرح الاستبصار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6657</w:t>
      </w:r>
    </w:p>
    <w:p>
      <w:pPr>
        <w:pStyle w:val="Heading4"/>
      </w:pPr>
      <w:bookmarkStart w:id="7646" w:name="_Toc6824"/>
      <w:r>
        <w:t>مشارق الامان و لباب حقائق الایمان</w:t>
      </w:r>
      <w:bookmarkEnd w:id="76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المحجة البیضاء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الحافظ رجب البرسی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مشارق الامان و لباب حقائق الایمان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6663</w:t>
      </w:r>
    </w:p>
    <w:p>
      <w:pPr>
        <w:pStyle w:val="Heading4"/>
      </w:pPr>
      <w:bookmarkStart w:id="7647" w:name="_Toc6825"/>
      <w:r>
        <w:t>مصادر الشیخ الطوسی فی کتاب تهذیب الاحکام</w:t>
      </w:r>
      <w:bookmarkEnd w:id="76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معاونت پژوهش مرکز آموزشهای تخصصی حوزه علمیه اصفهان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جواد شبیری زنجانی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مصادر الشیخ الطوسی فی کتاب تهذیب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6667</w:t>
      </w:r>
    </w:p>
    <w:p>
      <w:pPr>
        <w:pStyle w:val="Heading4"/>
      </w:pPr>
      <w:bookmarkStart w:id="7648" w:name="_Toc6826"/>
      <w:r>
        <w:t>مجد البیان فی تفسیر القران</w:t>
      </w:r>
      <w:bookmarkEnd w:id="76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sectPr>
          <w:footerReference w:type="default" r:id="rId8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4" w:name="pg2309_20824"/>
    <w:bookmarkEnd w:id="80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مجد البیان فی تفسیر القران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6723</w:t>
      </w:r>
    </w:p>
    <w:p>
      <w:pPr>
        <w:pStyle w:val="Heading4"/>
      </w:pPr>
      <w:bookmarkStart w:id="7649" w:name="_Toc6827"/>
      <w:r>
        <w:t>مجموع المتون الکبیر: مشتمل علی ?? متن من مهمات المتون فی مختلف العلوم و الفنون</w:t>
      </w:r>
      <w:bookmarkEnd w:id="76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علوم انسانی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الاستقامة بالقاهرة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مجموع المتون الکبیر: مشتمل علی ?? متن من مهمات المتون فی مختلف العلوم و الفنون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6732</w:t>
      </w:r>
    </w:p>
    <w:p>
      <w:pPr>
        <w:pStyle w:val="Heading4"/>
      </w:pPr>
      <w:bookmarkStart w:id="7650" w:name="_Toc6828"/>
      <w:r>
        <w:t>مطالب و حلول فی علم الاصول</w:t>
      </w:r>
      <w:bookmarkEnd w:id="76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الرافد للمطبوعات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الشیخ علاء السلامی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مطالب و حلول فی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6733</w:t>
      </w:r>
    </w:p>
    <w:p>
      <w:pPr>
        <w:pStyle w:val="Heading4"/>
      </w:pPr>
      <w:bookmarkStart w:id="7651" w:name="_Toc6829"/>
      <w:r>
        <w:t>منتخب التصانیف فیما للکلمة من التصاریف</w:t>
      </w:r>
      <w:bookmarkEnd w:id="76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عربی_صرف و نحو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منتخب التصانیف فیما للکلمة من التصاریف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6735</w:t>
      </w:r>
    </w:p>
    <w:p>
      <w:pPr>
        <w:pStyle w:val="Heading4"/>
      </w:pPr>
      <w:bookmarkStart w:id="7652" w:name="_Toc6830"/>
      <w:r>
        <w:t>مصباح الهدی و سفینة النجاة</w:t>
      </w:r>
      <w:bookmarkEnd w:id="76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مذهبی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الشیخ علاء السلامی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الهدی و سفینة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6749</w:t>
      </w:r>
    </w:p>
    <w:p>
      <w:pPr>
        <w:pStyle w:val="Heading4"/>
      </w:pPr>
      <w:bookmarkStart w:id="7653" w:name="_Toc6831"/>
      <w:r>
        <w:t>موسوعة تاریخ النجف الاشرف السیاسی الحدیث و المعاصر</w:t>
      </w:r>
      <w:bookmarkEnd w:id="76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نجف_تاریخ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نجف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مجموعة من الباحثین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موسوعة تاریخ النجف الاشرف السیاسی الحدیث و المعاصر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6752</w:t>
      </w:r>
    </w:p>
    <w:p>
      <w:pPr>
        <w:pStyle w:val="Heading4"/>
      </w:pPr>
      <w:bookmarkStart w:id="7654" w:name="_Toc6832"/>
      <w:r>
        <w:t>مائة مبحث و مبحث فی ظلال دعاء أبی حمزة الثمالی</w:t>
      </w:r>
      <w:bookmarkEnd w:id="76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دعای ابوحمزه ثمالی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البحوث الاسلام?ه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جبار جاسم مکاوی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مائة مبحث و مبحث فی ظلال دعاء أبی حمزة الثمالی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6762</w:t>
      </w:r>
    </w:p>
    <w:p>
      <w:pPr>
        <w:pStyle w:val="Heading4"/>
      </w:pPr>
      <w:bookmarkStart w:id="7655" w:name="_Toc6833"/>
      <w:r>
        <w:t>مقالات المؤتمر الدولی للنصار الکبیر و رسالة علماء الاسلام فی العصر الحاضر مع الاعتماد علی تعالیم نهج البلاغة و الصحیفه السجادیة</w:t>
      </w:r>
      <w:bookmarkEnd w:id="76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بن علی ناصر کبیر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المجمع العالمی لأهل البیت ( علیهم السلام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مقالات المؤتمر الدولی للنصار الکبیر و رسالة علماء الاسلام فی العصر الحاضر مع الاعتماد علی تعالیم نهج البلاغة و الصحیفه السجادیة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مقالات</w:t>
      </w:r>
    </w:p>
    <w:p>
      <w:pPr>
        <w:sectPr>
          <w:footerReference w:type="default" r:id="rId8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5" w:name="pg2309_20826"/>
    <w:bookmarkEnd w:id="80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المؤتمر الدولی للنصار الکبیر و رسالة علماء الاسلام فی العصر الحاضر مع الاعتماد علی تعالیم نهج البلاغة و الصحیفه السجادیة شماره : 6769</w:t>
      </w:r>
    </w:p>
    <w:p>
      <w:pPr>
        <w:pStyle w:val="Heading4"/>
      </w:pPr>
      <w:bookmarkStart w:id="7656" w:name="_Toc6834"/>
      <w:r>
        <w:t>من قضایا النهضة الحسینیة: اسئلة و حوارات</w:t>
      </w:r>
      <w:bookmarkEnd w:id="76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فوزی آل سیف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 قضایا النهضة الحسینیة: اسئلة و حوارات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6779</w:t>
      </w:r>
    </w:p>
    <w:p>
      <w:pPr>
        <w:pStyle w:val="Heading4"/>
      </w:pPr>
      <w:bookmarkStart w:id="7657" w:name="_Toc6835"/>
      <w:r>
        <w:t>مجمع البحرین</w:t>
      </w:r>
      <w:bookmarkEnd w:id="76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قرآن_واژه 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فخر الدین طریحی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مجمع البحرین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6817</w:t>
      </w:r>
    </w:p>
    <w:p>
      <w:pPr>
        <w:pStyle w:val="Heading4"/>
      </w:pPr>
      <w:bookmarkStart w:id="7658" w:name="_Toc6836"/>
      <w:r>
        <w:t>مصباح الاصول</w:t>
      </w:r>
      <w:bookmarkEnd w:id="76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الداوری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خویی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مصباح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6840</w:t>
      </w:r>
    </w:p>
    <w:p>
      <w:pPr>
        <w:pStyle w:val="Heading4"/>
      </w:pPr>
      <w:bookmarkStart w:id="7659" w:name="_Toc6837"/>
      <w:r>
        <w:t>منتهی الاصول</w:t>
      </w:r>
      <w:bookmarkEnd w:id="76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شیعه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موسسة العروج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حسن بجنوردی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منتهی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6900</w:t>
      </w:r>
    </w:p>
    <w:p>
      <w:pPr>
        <w:pStyle w:val="Heading4"/>
      </w:pPr>
      <w:bookmarkStart w:id="7660" w:name="_Toc6838"/>
      <w:r>
        <w:t>مقالات الاصول</w:t>
      </w:r>
      <w:bookmarkEnd w:id="76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ضیاء الدین العراقی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مقالات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6901</w:t>
      </w:r>
    </w:p>
    <w:p>
      <w:pPr>
        <w:pStyle w:val="Heading4"/>
      </w:pPr>
      <w:bookmarkStart w:id="7661" w:name="_Toc6839"/>
      <w:r>
        <w:t>مؤتمر علماء بغداد</w:t>
      </w:r>
      <w:bookmarkEnd w:id="76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شیعه_احتجاجات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مقاتل ابن عط?ه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...مؤتمر علماء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5661</w:t>
      </w:r>
    </w:p>
    <w:p>
      <w:pPr>
        <w:pStyle w:val="Heading3"/>
      </w:pPr>
      <w:bookmarkStart w:id="7662" w:name="_Toc6840"/>
      <w:r>
        <w:t>ن</w:t>
      </w:r>
      <w:bookmarkEnd w:id="7662"/>
    </w:p>
    <w:p>
      <w:pPr>
        <w:pStyle w:val="Heading4"/>
      </w:pPr>
      <w:bookmarkStart w:id="7663" w:name="_Toc6841"/>
      <w:r>
        <w:t>نهایة الوصول الی علم الاصول</w:t>
      </w:r>
      <w:bookmarkEnd w:id="76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الوصول الی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25</w:t>
      </w:r>
    </w:p>
    <w:p>
      <w:pPr>
        <w:pStyle w:val="Heading4"/>
      </w:pPr>
      <w:bookmarkStart w:id="7664" w:name="_Toc6842"/>
      <w:r>
        <w:t>نظرة فی تطور علم الاصول</w:t>
      </w:r>
      <w:bookmarkEnd w:id="76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المکتبة الاسلامیة الکبری و قسم الاعلام الخارجی فی مؤسسة البعثة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ابوالقاسم گرجی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نظرة فی تطور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80</w:t>
      </w:r>
    </w:p>
    <w:p>
      <w:pPr>
        <w:pStyle w:val="Heading4"/>
      </w:pPr>
      <w:bookmarkStart w:id="7665" w:name="_Toc6843"/>
      <w:r>
        <w:t>نهایة الاصول</w:t>
      </w:r>
      <w:bookmarkEnd w:id="76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ایران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اقا حسین</w:t>
      </w:r>
    </w:p>
    <w:p>
      <w:pPr>
        <w:sectPr>
          <w:footerReference w:type="default" r:id="rId8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6" w:name="pg2309_20828"/>
    <w:bookmarkEnd w:id="80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البروجردی الطباطبائی نام کتاب : نهایة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118</w:t>
      </w:r>
    </w:p>
    <w:p>
      <w:pPr>
        <w:pStyle w:val="Heading4"/>
      </w:pPr>
      <w:bookmarkStart w:id="7666" w:name="_Toc6844"/>
      <w:r>
        <w:t>نصوص و رسائل</w:t>
      </w:r>
      <w:bookmarkEnd w:id="76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دانشمندان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هستی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مجید هادی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نصوص و 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135</w:t>
      </w:r>
    </w:p>
    <w:p>
      <w:pPr>
        <w:pStyle w:val="Heading4"/>
      </w:pPr>
      <w:bookmarkStart w:id="7667" w:name="_Toc6845"/>
      <w:r>
        <w:t>نهایة التقریر فی مباحث الصلاة</w:t>
      </w:r>
      <w:bookmarkEnd w:id="76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فقهی ائمه 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التقریر فی مباحث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244</w:t>
      </w:r>
    </w:p>
    <w:p>
      <w:pPr>
        <w:pStyle w:val="Heading4"/>
      </w:pPr>
      <w:bookmarkStart w:id="7668" w:name="_Toc6846"/>
      <w:r>
        <w:t>نقد الرجال</w:t>
      </w:r>
      <w:bookmarkEnd w:id="76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حسینی تفرشی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نقد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304</w:t>
      </w:r>
    </w:p>
    <w:p>
      <w:pPr>
        <w:pStyle w:val="Heading4"/>
      </w:pPr>
      <w:bookmarkStart w:id="7669" w:name="_Toc6847"/>
      <w:r>
        <w:t>نهایة الدرایة فی شرح الکفایة</w:t>
      </w:r>
      <w:bookmarkEnd w:id="76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نقد و 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الدرایة فی شرح الکفایة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310</w:t>
      </w:r>
    </w:p>
    <w:p>
      <w:pPr>
        <w:pStyle w:val="Heading4"/>
      </w:pPr>
      <w:bookmarkStart w:id="7670" w:name="_Toc6848"/>
      <w:r>
        <w:t>نهایة التقریر فی مباحث الصلاة</w:t>
      </w:r>
      <w:bookmarkEnd w:id="76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التقریر فی مباحث الصلاة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456</w:t>
      </w:r>
    </w:p>
    <w:p>
      <w:pPr>
        <w:pStyle w:val="Heading4"/>
      </w:pPr>
      <w:bookmarkStart w:id="7671" w:name="_Toc6849"/>
      <w:r>
        <w:t>نظام الحکم فی الاسلام</w:t>
      </w:r>
      <w:bookmarkEnd w:id="76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 فقیه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سرایی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حسینعلی منتظری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نظام الحکم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484</w:t>
      </w:r>
    </w:p>
    <w:p>
      <w:pPr>
        <w:pStyle w:val="Heading4"/>
      </w:pPr>
      <w:bookmarkStart w:id="7672" w:name="_Toc6850"/>
      <w:r>
        <w:t>نهج الذکر</w:t>
      </w:r>
      <w:bookmarkEnd w:id="76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ذکر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محمدی ری شهری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الذکر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505</w:t>
      </w:r>
    </w:p>
    <w:p>
      <w:pPr>
        <w:pStyle w:val="Heading4"/>
      </w:pPr>
      <w:bookmarkStart w:id="7673" w:name="_Toc6851"/>
      <w:r>
        <w:t>نهایة الافکار</w:t>
      </w:r>
      <w:bookmarkEnd w:id="76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جماعة المدرسین فی حوزة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الافکار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542</w:t>
      </w:r>
    </w:p>
    <w:p>
      <w:pPr>
        <w:pStyle w:val="Heading4"/>
      </w:pPr>
      <w:bookmarkStart w:id="7674" w:name="_Toc6852"/>
      <w:r>
        <w:t>نهایة المرام</w:t>
      </w:r>
      <w:bookmarkEnd w:id="76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المرام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556</w:t>
      </w:r>
    </w:p>
    <w:p>
      <w:pPr>
        <w:pStyle w:val="Heading4"/>
      </w:pPr>
      <w:bookmarkStart w:id="7675" w:name="_Toc6853"/>
      <w:r>
        <w:t>نهایة الافکار</w:t>
      </w:r>
      <w:bookmarkEnd w:id="76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</w:t>
      </w:r>
    </w:p>
    <w:p>
      <w:pPr>
        <w:sectPr>
          <w:footerReference w:type="default" r:id="rId8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7" w:name="pg2309_20830"/>
    <w:bookmarkEnd w:id="80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عربی 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الافکار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578</w:t>
      </w:r>
    </w:p>
    <w:p>
      <w:pPr>
        <w:pStyle w:val="Heading4"/>
      </w:pPr>
      <w:bookmarkStart w:id="7676" w:name="_Toc6854"/>
      <w:r>
        <w:t>نهایة النهایة فی شرح الکفایة</w:t>
      </w:r>
      <w:bookmarkEnd w:id="76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اعلام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علی ایروانی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النهایة فی شرح الکفایة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706</w:t>
      </w:r>
    </w:p>
    <w:p>
      <w:pPr>
        <w:pStyle w:val="Heading4"/>
      </w:pPr>
      <w:bookmarkStart w:id="7677" w:name="_Toc6855"/>
      <w:r>
        <w:t>نیل الاوطار شرح منتفی الاخبار</w:t>
      </w:r>
      <w:bookmarkEnd w:id="76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القلم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علی بن محمد شوکانی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نیل الاوطار شرح منتفی 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741</w:t>
      </w:r>
    </w:p>
    <w:p>
      <w:pPr>
        <w:pStyle w:val="Heading4"/>
      </w:pPr>
      <w:bookmarkStart w:id="7678" w:name="_Toc6856"/>
      <w:r>
        <w:t>نموذج لمجموعة اسئلة حول موقع المراة فی النظام السیاسی الاسلامی</w:t>
      </w:r>
      <w:bookmarkEnd w:id="76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نظام سیاسی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اسحاق الفیاض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نموذج لمجموعة اسئلة حول موقع المراة فی النظام السیاسی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888</w:t>
      </w:r>
    </w:p>
    <w:p>
      <w:pPr>
        <w:pStyle w:val="Heading4"/>
      </w:pPr>
      <w:bookmarkStart w:id="7679" w:name="_Toc6857"/>
      <w:r>
        <w:t>نهایة الاحکام فی معرفة الاحکام</w:t>
      </w:r>
      <w:bookmarkEnd w:id="76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اسماعلیان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الاحکام فی معرفة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1005</w:t>
      </w:r>
    </w:p>
    <w:p>
      <w:pPr>
        <w:pStyle w:val="Heading4"/>
      </w:pPr>
      <w:bookmarkStart w:id="7680" w:name="_Toc6858"/>
      <w:r>
        <w:t>نظام الطلاق فی الشریعة الاسلامیة الغراء</w:t>
      </w:r>
      <w:bookmarkEnd w:id="76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عقود و ایقاعات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مؤسسه امام صادق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سیف الله یعقوبی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نظام الطلاق فی الشریعة الاسلامیة الغراء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1055</w:t>
      </w:r>
    </w:p>
    <w:p>
      <w:pPr>
        <w:pStyle w:val="Heading4"/>
      </w:pPr>
      <w:bookmarkStart w:id="7681" w:name="_Toc6859"/>
      <w:r>
        <w:t>نور الهدی: تعلیقة علی العروة الوثقی</w:t>
      </w:r>
      <w:bookmarkEnd w:id="76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علوی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 الهدی: تعلیقة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1343</w:t>
      </w:r>
    </w:p>
    <w:p>
      <w:pPr>
        <w:pStyle w:val="Heading4"/>
      </w:pPr>
      <w:bookmarkStart w:id="7682" w:name="_Toc6860"/>
      <w:r>
        <w:t>نور الهدی: تعلیقة علی العروة الوثقی</w:t>
      </w:r>
      <w:bookmarkEnd w:id="76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علی علوی گرگانی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 الهدی: تعلیقة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1417</w:t>
      </w:r>
    </w:p>
    <w:p>
      <w:pPr>
        <w:pStyle w:val="Heading4"/>
      </w:pPr>
      <w:bookmarkStart w:id="7683" w:name="_Toc6861"/>
      <w:r>
        <w:t>نجم الثاقب</w:t>
      </w:r>
      <w:bookmarkEnd w:id="76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مسجد مقدس جمکران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حسین طبرسی</w:t>
      </w:r>
    </w:p>
    <w:p>
      <w:pPr>
        <w:sectPr>
          <w:footerReference w:type="default" r:id="rId8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8" w:name="pg2309_20832"/>
    <w:bookmarkEnd w:id="80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نوری نام کتاب : نجم الثاقب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1481</w:t>
      </w:r>
    </w:p>
    <w:p>
      <w:pPr>
        <w:pStyle w:val="Heading4"/>
      </w:pPr>
      <w:bookmarkStart w:id="7684" w:name="_Toc6862"/>
      <w:r>
        <w:t>نهج البلاغة نسخة المعجم المفهرس</w:t>
      </w:r>
      <w:bookmarkEnd w:id="76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شریف 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البلاغة نسخة المعجم المفهرس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1501</w:t>
      </w:r>
    </w:p>
    <w:p>
      <w:pPr>
        <w:pStyle w:val="Heading4"/>
      </w:pPr>
      <w:bookmarkStart w:id="7685" w:name="_Toc6863"/>
      <w:r>
        <w:t>نهج الایمان</w:t>
      </w:r>
      <w:bookmarkEnd w:id="76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مجتمع امام هادی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زین الدین علی بن یوسف بن جبر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الایمان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1513</w:t>
      </w:r>
    </w:p>
    <w:p>
      <w:pPr>
        <w:pStyle w:val="Heading4"/>
      </w:pPr>
      <w:bookmarkStart w:id="7686" w:name="_Toc6864"/>
      <w:r>
        <w:t>نصوص و رسائل</w:t>
      </w:r>
      <w:bookmarkEnd w:id="76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دانشمندان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هستی نما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مجید هادی زاده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نصوص و رسائل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1634</w:t>
      </w:r>
    </w:p>
    <w:p>
      <w:pPr>
        <w:pStyle w:val="Heading4"/>
      </w:pPr>
      <w:bookmarkStart w:id="7687" w:name="_Toc6865"/>
      <w:r>
        <w:t>نهج البلاغه</w:t>
      </w:r>
      <w:bookmarkEnd w:id="76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رضی رحمة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1638</w:t>
      </w:r>
    </w:p>
    <w:p>
      <w:pPr>
        <w:pStyle w:val="Heading4"/>
      </w:pPr>
      <w:bookmarkStart w:id="7688" w:name="_Toc6866"/>
      <w:r>
        <w:t>نهج البلاعة ک الجاممع لخطب و رسائل مولانا امیر المومنین علی بن ابی طالب صلوات الله علیه</w:t>
      </w:r>
      <w:bookmarkEnd w:id="76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العربیة الکبری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شریف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البلاعة ک الجاممع لخطب و رسائل مولانا امیر المومنین علی بن ابی طالب صلوات الله علیه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1659</w:t>
      </w:r>
    </w:p>
    <w:p>
      <w:pPr>
        <w:pStyle w:val="Heading4"/>
      </w:pPr>
      <w:bookmarkStart w:id="7689" w:name="_Toc6867"/>
      <w:r>
        <w:t>نهج البلاغة : مصوره من نسخة مخطوطة نادرة من القرن الخامس</w:t>
      </w:r>
      <w:bookmarkEnd w:id="76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الشریف الرضی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البلاغة : مصوره من نسخة مخطوطة نادرة من القرن الخامس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1677</w:t>
      </w:r>
    </w:p>
    <w:p>
      <w:pPr>
        <w:pStyle w:val="Heading4"/>
      </w:pPr>
      <w:bookmarkStart w:id="7690" w:name="_Toc6868"/>
      <w:r>
        <w:t>نسیمة السحر</w:t>
      </w:r>
      <w:bookmarkEnd w:id="76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شاعران شیعی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دارالمورخ العربی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الشریف ضیاءالدین یوسف بن یحی الحسنی الیمنی الصنعانی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نسیمة السحر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1968</w:t>
      </w:r>
    </w:p>
    <w:p>
      <w:pPr>
        <w:pStyle w:val="Heading4"/>
      </w:pPr>
      <w:bookmarkStart w:id="7691" w:name="_Toc6869"/>
      <w:r>
        <w:t>نهایه المرام فی علم الکلام</w:t>
      </w:r>
      <w:bookmarkEnd w:id="76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اعتماد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نهایه المرام فی علم الکلام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1976</w:t>
      </w:r>
    </w:p>
    <w:p>
      <w:pPr>
        <w:sectPr>
          <w:footerReference w:type="default" r:id="rId8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9" w:name="pg2309_20834"/>
    <w:bookmarkEnd w:id="809"/>
    <w:p>
      <w:pPr>
        <w:pStyle w:val="Heading4"/>
      </w:pPr>
      <w:bookmarkStart w:id="7692" w:name="_Toc6870"/>
      <w:r>
        <w:t>نقد الاراء المنطقیة و حل مشکلاتها</w:t>
      </w:r>
      <w:bookmarkEnd w:id="76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النعمان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جعفر آل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نقد الاراء المنطقیة و حل مشکلاتها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2022</w:t>
      </w:r>
    </w:p>
    <w:p>
      <w:pPr>
        <w:pStyle w:val="Heading4"/>
      </w:pPr>
      <w:bookmarkStart w:id="7693" w:name="_Toc6871"/>
      <w:r>
        <w:t>نفس المهموم فی مقتل الشهید المظلوم</w:t>
      </w:r>
      <w:bookmarkEnd w:id="76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بصیرتی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عباس قمی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نفس المهموم فی مقتل الشهید المظلوم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2031</w:t>
      </w:r>
    </w:p>
    <w:p>
      <w:pPr>
        <w:pStyle w:val="Heading4"/>
      </w:pPr>
      <w:bookmarkStart w:id="7694" w:name="_Toc6872"/>
      <w:r>
        <w:t>نهج الحق و کشف الصدق</w:t>
      </w:r>
      <w:bookmarkEnd w:id="76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 شیعه امامیه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دار الهجرة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الحق و کشف الصدق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2038</w:t>
      </w:r>
    </w:p>
    <w:p>
      <w:pPr>
        <w:pStyle w:val="Heading4"/>
      </w:pPr>
      <w:bookmarkStart w:id="7695" w:name="_Toc6873"/>
      <w:r>
        <w:t>نهج الرشاد</w:t>
      </w:r>
      <w:bookmarkEnd w:id="76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نجات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عبد الکریم موسوی اردبیلی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الرشاد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2043</w:t>
      </w:r>
    </w:p>
    <w:p>
      <w:pPr>
        <w:pStyle w:val="Heading4"/>
      </w:pPr>
      <w:bookmarkStart w:id="7696" w:name="_Toc6874"/>
      <w:r>
        <w:t>نزهة الطرف فی علم الصرف</w:t>
      </w:r>
      <w:bookmarkEnd w:id="76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زبان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سلسال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تقی حسینی جلالی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نزهة الطرف فی علم الصرف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2114</w:t>
      </w:r>
    </w:p>
    <w:p>
      <w:pPr>
        <w:pStyle w:val="Heading4"/>
      </w:pPr>
      <w:bookmarkStart w:id="7697" w:name="_Toc6875"/>
      <w:r>
        <w:t>نمونه ای از ادبیات عرب</w:t>
      </w:r>
      <w:bookmarkEnd w:id="76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دانشگاه تهران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باقر سبزواری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نمونه ای از ادبیات عرب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2181</w:t>
      </w:r>
    </w:p>
    <w:p>
      <w:pPr>
        <w:pStyle w:val="Heading4"/>
      </w:pPr>
      <w:bookmarkStart w:id="7698" w:name="_Toc6876"/>
      <w:r>
        <w:t>نهایة الحکمة</w:t>
      </w:r>
      <w:bookmarkEnd w:id="76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التبلیغ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الحکمة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2397</w:t>
      </w:r>
    </w:p>
    <w:p>
      <w:pPr>
        <w:pStyle w:val="Heading4"/>
      </w:pPr>
      <w:bookmarkStart w:id="7699" w:name="_Toc6877"/>
      <w:r>
        <w:t>نیل المطالب فی قضاء الحوائج</w:t>
      </w:r>
      <w:bookmarkEnd w:id="76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توسل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قلم الشرق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نیل المطالب فی قضاء الحوائج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2494</w:t>
      </w:r>
    </w:p>
    <w:p>
      <w:pPr>
        <w:pStyle w:val="Heading4"/>
      </w:pPr>
      <w:bookmarkStart w:id="7700" w:name="_Toc6878"/>
      <w:r>
        <w:t>نظریة النص علی الامامة فی القرآن الکریم</w:t>
      </w:r>
      <w:bookmarkEnd w:id="77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نظریة النص علی الامامة فی القرآن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</w:t>
      </w:r>
    </w:p>
    <w:p>
      <w:pPr>
        <w:sectPr>
          <w:footerReference w:type="default" r:id="rId8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0" w:name="pg2309_20836"/>
    <w:bookmarkEnd w:id="810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3258</w:t>
      </w:r>
    </w:p>
    <w:p>
      <w:pPr>
        <w:pStyle w:val="Heading4"/>
      </w:pPr>
      <w:bookmarkStart w:id="7701" w:name="_Toc6879"/>
      <w:r>
        <w:t>نزل الابرار فی مناقب اهل البیت الاطهار</w:t>
      </w:r>
      <w:bookmarkEnd w:id="77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محمد بن معتمد خان البدخشی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نزل الابرار فی مناقب اهل البیت الاطهار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3358</w:t>
      </w:r>
    </w:p>
    <w:p>
      <w:pPr>
        <w:pStyle w:val="Heading4"/>
      </w:pPr>
      <w:bookmarkStart w:id="7702" w:name="_Toc6880"/>
      <w:r>
        <w:t>نحفات الهدایة</w:t>
      </w:r>
      <w:bookmarkEnd w:id="77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_ مسائل متفرقه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یاس زهرا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صادق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نحفات الهدایة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3439</w:t>
      </w:r>
    </w:p>
    <w:p>
      <w:pPr>
        <w:pStyle w:val="Heading4"/>
      </w:pPr>
      <w:bookmarkStart w:id="7703" w:name="_Toc6881"/>
      <w:r>
        <w:t>نهج البلاغة الامام امیر المومنین علی علیه السلام</w:t>
      </w:r>
      <w:bookmarkEnd w:id="77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اسوه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البلاغة الامام امیر المومنین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3466</w:t>
      </w:r>
    </w:p>
    <w:p>
      <w:pPr>
        <w:pStyle w:val="Heading4"/>
      </w:pPr>
      <w:bookmarkStart w:id="7704" w:name="_Toc6882"/>
      <w:r>
        <w:t>نهج البلاغة</w:t>
      </w:r>
      <w:bookmarkEnd w:id="77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بن ابی 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3472</w:t>
      </w:r>
    </w:p>
    <w:p>
      <w:pPr>
        <w:pStyle w:val="Heading4"/>
      </w:pPr>
      <w:bookmarkStart w:id="7705" w:name="_Toc6883"/>
      <w:r>
        <w:t>نفی السهو عن النبی (ص)</w:t>
      </w:r>
      <w:bookmarkEnd w:id="77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پیامبر اسلام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المرکز الثقافی امین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نفی السهو عن النبی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3537</w:t>
      </w:r>
    </w:p>
    <w:p>
      <w:pPr>
        <w:pStyle w:val="Heading4"/>
      </w:pPr>
      <w:bookmarkStart w:id="7706" w:name="_Toc6884"/>
      <w:r>
        <w:t>نهایة الدرایة فی شرح الرسالة الموسومة بالوجیزة للبهائی</w:t>
      </w:r>
      <w:bookmarkEnd w:id="77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مشعر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حسن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الدرایة فی شرح الرسالة الموسومة بالوجیزة للبهائی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3612</w:t>
      </w:r>
    </w:p>
    <w:p>
      <w:pPr>
        <w:pStyle w:val="Heading4"/>
      </w:pPr>
      <w:bookmarkStart w:id="7707" w:name="_Toc6885"/>
      <w:r>
        <w:t>نهایة الاصول</w:t>
      </w:r>
      <w:bookmarkEnd w:id="77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تفکر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طباطبایی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3613</w:t>
      </w:r>
    </w:p>
    <w:p>
      <w:pPr>
        <w:pStyle w:val="Heading4"/>
      </w:pPr>
      <w:bookmarkStart w:id="7708" w:name="_Toc6886"/>
      <w:r>
        <w:t>نثر الدر فی المحاضرات</w:t>
      </w:r>
      <w:bookmarkEnd w:id="77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الکتب العلمیة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منصور بن حسین ابو سعید آبی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نثر الدر فی المحاضرات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3700</w:t>
      </w:r>
    </w:p>
    <w:p>
      <w:pPr>
        <w:pStyle w:val="Heading4"/>
      </w:pPr>
      <w:bookmarkStart w:id="7709" w:name="_Toc6887"/>
      <w:r>
        <w:t>نفحات الروضات</w:t>
      </w:r>
      <w:bookmarkEnd w:id="77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8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1" w:name="pg2309_20838"/>
    <w:bookmarkEnd w:id="81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باقر الفت اصفهانی نام کتاب : نفحات الروضات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3718</w:t>
      </w:r>
    </w:p>
    <w:p>
      <w:pPr>
        <w:pStyle w:val="Heading4"/>
      </w:pPr>
      <w:bookmarkStart w:id="7710" w:name="_Toc6888"/>
      <w:r>
        <w:t>نهایة المقال فی تکملة غایة الامال</w:t>
      </w:r>
      <w:bookmarkEnd w:id="77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ذخایر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عبدالله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المقال فی تکملة غایة الامال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3750</w:t>
      </w:r>
    </w:p>
    <w:p>
      <w:pPr>
        <w:pStyle w:val="Heading4"/>
      </w:pPr>
      <w:bookmarkStart w:id="7711" w:name="_Toc6889"/>
      <w:r>
        <w:t>نضرة اللاغریض فی نصرة القریض</w:t>
      </w:r>
      <w:bookmarkEnd w:id="77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مظفر بن فضل بن حاجب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نضرة اللاغریض فی نصرة القریض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3937</w:t>
      </w:r>
    </w:p>
    <w:p>
      <w:pPr>
        <w:pStyle w:val="Heading4"/>
      </w:pPr>
      <w:bookmarkStart w:id="7712" w:name="_Toc6890"/>
      <w:r>
        <w:t>نصوص الجرح و التعدید دراسة و تقییم</w:t>
      </w:r>
      <w:bookmarkEnd w:id="77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حدیث_جرح و تعدیل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الفکر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محمود دریاب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نصوص الجرح و التعدید دراسة و تقییم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3968</w:t>
      </w:r>
    </w:p>
    <w:p>
      <w:pPr>
        <w:pStyle w:val="Heading4"/>
      </w:pPr>
      <w:bookmarkStart w:id="7713" w:name="_Toc6891"/>
      <w:r>
        <w:t>نظریة السیاسة و الحکم فی الاسلام</w:t>
      </w:r>
      <w:bookmarkEnd w:id="77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اسلام و سیاست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المکتبة الاسلامیة الکبری و قسم الاعلام الخارجی فی مؤسسة البعثة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طباطبایی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نظریة السیاسة و الحکم فی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4276</w:t>
      </w:r>
    </w:p>
    <w:p>
      <w:pPr>
        <w:pStyle w:val="Heading4"/>
      </w:pPr>
      <w:bookmarkStart w:id="7714" w:name="_Toc6892"/>
      <w:r>
        <w:t>نفی السهو عن النبی (ص)</w:t>
      </w:r>
      <w:bookmarkEnd w:id="77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فاطمه الزهراء سلام الله علیها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نفی السهو عن النبی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4318</w:t>
      </w:r>
    </w:p>
    <w:p>
      <w:pPr>
        <w:pStyle w:val="Heading4"/>
      </w:pPr>
      <w:bookmarkStart w:id="7715" w:name="_Toc6893"/>
      <w:r>
        <w:t>نجم الفقاهة</w:t>
      </w:r>
      <w:bookmarkEnd w:id="77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مجتهدان و علما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حوزة فقه الائمة الاطهار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فخر الاسلام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نجم الفقاهة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4341</w:t>
      </w:r>
    </w:p>
    <w:p>
      <w:pPr>
        <w:pStyle w:val="Heading4"/>
      </w:pPr>
      <w:bookmarkStart w:id="7716" w:name="_Toc6894"/>
      <w:r>
        <w:t>نور العین فی ذکر مشهد الحسین (ع )</w:t>
      </w:r>
      <w:bookmarkEnd w:id="77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عبدالفتاح بن ابی بکر بن احمد شهیر بالرسام شافعی خلوفی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نور العین فی ذکر مشهد الحسین (ع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4407</w:t>
      </w:r>
    </w:p>
    <w:p>
      <w:pPr>
        <w:pStyle w:val="Heading4"/>
      </w:pPr>
      <w:bookmarkStart w:id="7717" w:name="_Toc6895"/>
      <w:r>
        <w:t>نظریة عدالة الصحابة</w:t>
      </w:r>
      <w:bookmarkEnd w:id="77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صحابه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الطباعة و النشر للمجمع العالمی</w:t>
      </w:r>
    </w:p>
    <w:p>
      <w:pPr>
        <w:sectPr>
          <w:footerReference w:type="default" r:id="rId8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2" w:name="pg2309_20841"/>
    <w:bookmarkEnd w:id="81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لاهل البیت علیه السلام نویسنده : سید عبد الرحیم موسوی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نظریة عدالة الصحابة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4545</w:t>
      </w:r>
    </w:p>
    <w:p>
      <w:pPr>
        <w:pStyle w:val="Heading4"/>
      </w:pPr>
      <w:bookmarkStart w:id="7718" w:name="_Toc6896"/>
      <w:r>
        <w:t>نبذه مختصرة من حیاة الشیخ الفیاض</w:t>
      </w:r>
      <w:bookmarkEnd w:id="77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شیخ فیاض_سرگذشتنامه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فیاض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نبذه مختصرة من حیاة الشیخ الفیاض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4655</w:t>
      </w:r>
    </w:p>
    <w:p>
      <w:pPr>
        <w:pStyle w:val="Heading4"/>
      </w:pPr>
      <w:bookmarkStart w:id="7719" w:name="_Toc6897"/>
      <w:r>
        <w:t>"نهضة الاسد، او، الثورة الفرنساویة"</w:t>
      </w:r>
      <w:bookmarkEnd w:id="77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المعارف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آلکساندر دوما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"نهضة الاسد، او، الثورة الفرنساویة"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4875</w:t>
      </w:r>
    </w:p>
    <w:p>
      <w:pPr>
        <w:pStyle w:val="Heading4"/>
      </w:pPr>
      <w:bookmarkStart w:id="7720" w:name="_Toc6898"/>
      <w:r>
        <w:t>نهج البلاغة</w:t>
      </w:r>
      <w:bookmarkEnd w:id="77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ام‌م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5119</w:t>
      </w:r>
    </w:p>
    <w:p>
      <w:pPr>
        <w:pStyle w:val="Heading4"/>
      </w:pPr>
      <w:bookmarkStart w:id="7721" w:name="_Toc6899"/>
      <w:r>
        <w:t>نبذة الغری فی احوال الحسن الجعفری</w:t>
      </w:r>
      <w:bookmarkEnd w:id="77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حسن جعفری_شرح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ذوی القربی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نبذة الغری فی احوال الحسن الجعفری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5154</w:t>
      </w:r>
    </w:p>
    <w:p>
      <w:pPr>
        <w:pStyle w:val="Heading4"/>
      </w:pPr>
      <w:bookmarkStart w:id="7722" w:name="_Toc6900"/>
      <w:r>
        <w:t>نقد الفرائد فی الاصول العقاید</w:t>
      </w:r>
      <w:bookmarkEnd w:id="77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مطبعه امید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طبسی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نقد الفرائد فی الاصول العقاید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5256</w:t>
      </w:r>
    </w:p>
    <w:p>
      <w:pPr>
        <w:pStyle w:val="Heading4"/>
      </w:pPr>
      <w:bookmarkStart w:id="7723" w:name="_Toc6901"/>
      <w:r>
        <w:t>نهج البلاغة</w:t>
      </w:r>
      <w:bookmarkEnd w:id="77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نهج البلاغه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افست اسلامیه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صبحی صالح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نهج البلاغة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5386</w:t>
      </w:r>
    </w:p>
    <w:p>
      <w:pPr>
        <w:pStyle w:val="Heading4"/>
      </w:pPr>
      <w:bookmarkStart w:id="7724" w:name="_Toc6902"/>
      <w:r>
        <w:t>نجاة العباد</w:t>
      </w:r>
      <w:bookmarkEnd w:id="77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حسن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نجاة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5529</w:t>
      </w:r>
    </w:p>
    <w:p>
      <w:pPr>
        <w:pStyle w:val="Heading4"/>
      </w:pPr>
      <w:bookmarkStart w:id="7725" w:name="_Toc6903"/>
      <w:r>
        <w:t>نفی السهو عن النبی (ص)</w:t>
      </w:r>
      <w:bookmarkEnd w:id="77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سیرة النبی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الصدیقة الشهیدة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جواد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نفی السهو عن النبی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5563</w:t>
      </w:r>
    </w:p>
    <w:p>
      <w:pPr>
        <w:pStyle w:val="Heading4"/>
      </w:pPr>
      <w:bookmarkStart w:id="7726" w:name="_Toc6904"/>
      <w:r>
        <w:t>نهایة الدرایة فی شرح الکفایة</w:t>
      </w:r>
      <w:bookmarkEnd w:id="77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حسین</w:t>
      </w:r>
    </w:p>
    <w:p>
      <w:pPr>
        <w:sectPr>
          <w:footerReference w:type="default" r:id="rId8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3" w:name="pg2309_20843"/>
    <w:bookmarkEnd w:id="81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اصفهانی نام کتاب : نهایة الدرایة فی شرح الکفایة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5662</w:t>
      </w:r>
    </w:p>
    <w:p>
      <w:pPr>
        <w:pStyle w:val="Heading4"/>
      </w:pPr>
      <w:bookmarkStart w:id="7727" w:name="_Toc6905"/>
      <w:r>
        <w:t>نبذة من السیاسة الحسینیة</w:t>
      </w:r>
      <w:bookmarkEnd w:id="772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مطبعة العلویة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آل کاشف الغطاء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نبذة من السیاسة الحسینیة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5672</w:t>
      </w:r>
    </w:p>
    <w:p>
      <w:pPr>
        <w:pStyle w:val="Heading4"/>
      </w:pPr>
      <w:bookmarkStart w:id="7728" w:name="_Toc6906"/>
      <w:r>
        <w:t>نجعة المرتاد فی شرح نجاة العباد</w:t>
      </w:r>
      <w:bookmarkEnd w:id="772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العظمی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نجعة المرتاد فی شرح نجاة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5816</w:t>
      </w:r>
    </w:p>
    <w:p>
      <w:pPr>
        <w:pStyle w:val="Heading4"/>
      </w:pPr>
      <w:bookmarkStart w:id="7729" w:name="_Toc6907"/>
      <w:r>
        <w:t>نکاح اهل الکتاب (دواماً و انقطاعاً)</w:t>
      </w:r>
      <w:bookmarkEnd w:id="77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مرتضی برکت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نکاح اهل الکتاب (دواماً و انقطاعاً)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5842</w:t>
      </w:r>
    </w:p>
    <w:p>
      <w:pPr>
        <w:pStyle w:val="Heading4"/>
      </w:pPr>
      <w:bookmarkStart w:id="7730" w:name="_Toc6908"/>
      <w:r>
        <w:t>نظرة دامعة حول مظاهرات عاشوراء</w:t>
      </w:r>
      <w:bookmarkEnd w:id="77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مطبعة القرات- بغداد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مرتضی آل یاسین کاظمی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نظرة دامعة حول مظاهرات عاشوراء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5893</w:t>
      </w:r>
    </w:p>
    <w:p>
      <w:pPr>
        <w:pStyle w:val="Heading4"/>
      </w:pPr>
      <w:bookmarkStart w:id="7731" w:name="_Toc6909"/>
      <w:r>
        <w:t>نخبة الزیارات الرضویه و چهارده معصوم</w:t>
      </w:r>
      <w:bookmarkEnd w:id="77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کتابفروشی حافظ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نخبة الزیارات الرضویه و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6049</w:t>
      </w:r>
    </w:p>
    <w:p>
      <w:pPr>
        <w:pStyle w:val="Heading4"/>
      </w:pPr>
      <w:bookmarkStart w:id="7732" w:name="_Toc6910"/>
      <w:r>
        <w:t>نقد فلسفه دارون</w:t>
      </w:r>
      <w:bookmarkEnd w:id="77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فلسفه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آیت الله ابی المجد الشیخ محمد الرضا النجفی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نقد فلسفه دارون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6132</w:t>
      </w:r>
    </w:p>
    <w:p>
      <w:pPr>
        <w:pStyle w:val="Heading4"/>
      </w:pPr>
      <w:bookmarkStart w:id="7733" w:name="_Toc6911"/>
      <w:r>
        <w:t>نظرة سریعة نحو احداث العالم الاسلامی من خلال بیانات سماحة آیة الله السید محمد علی الشیرازی</w:t>
      </w:r>
      <w:bookmarkEnd w:id="77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سید عبدالله شیرازی_شرح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مومن?ن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اللجنة الثقافیة لموسسة الامام امیر المومنین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نظرة سریعة نحو احداث العالم الاسلامی من خلال بیانات سماحة آیة الله السید محمد علی الشیرازی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6272</w:t>
      </w:r>
    </w:p>
    <w:p>
      <w:pPr>
        <w:pStyle w:val="Heading4"/>
      </w:pPr>
      <w:bookmarkStart w:id="7734" w:name="_Toc6912"/>
      <w:r>
        <w:t>نوادر المعجزات فی مناقب الائمة الهداة علیهم السلام</w:t>
      </w:r>
      <w:bookmarkEnd w:id="77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دلیل 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جریر الطبری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نوادر المعجزات فی مناقب الائمة</w:t>
      </w:r>
    </w:p>
    <w:p>
      <w:pPr>
        <w:sectPr>
          <w:footerReference w:type="default" r:id="rId8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4" w:name="pg2309_20845"/>
    <w:bookmarkEnd w:id="81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الهداة علیهم السلام شماره : 6323</w:t>
      </w:r>
    </w:p>
    <w:p>
      <w:pPr>
        <w:pStyle w:val="Heading4"/>
      </w:pPr>
      <w:bookmarkStart w:id="7735" w:name="_Toc6913"/>
      <w:r>
        <w:t>نهایة الوصول الی علم الاصول</w:t>
      </w:r>
      <w:bookmarkEnd w:id="77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علامه حلی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الوصول الی علم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6358</w:t>
      </w:r>
    </w:p>
    <w:p>
      <w:pPr>
        <w:pStyle w:val="Heading4"/>
      </w:pPr>
      <w:bookmarkStart w:id="7736" w:name="_Toc6914"/>
      <w:r>
        <w:t>نزهة الناظر فی الجمع بین الاشباه و النظائر</w:t>
      </w:r>
      <w:bookmarkEnd w:id="77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پرتو خورشید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بن احمد حلی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نزهة الناظر فی الجمع بین الاشباه و النظائر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6433</w:t>
      </w:r>
    </w:p>
    <w:p>
      <w:pPr>
        <w:pStyle w:val="Heading4"/>
      </w:pPr>
      <w:bookmarkStart w:id="7737" w:name="_Toc6915"/>
      <w:r>
        <w:t>نظرة مستوعبة فی حدیث: لاتعاد</w:t>
      </w:r>
      <w:bookmarkEnd w:id="77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نماز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هادی معرفت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نظرة مستوعبة فی حدیث: لاتعاد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6475</w:t>
      </w:r>
    </w:p>
    <w:p>
      <w:pPr>
        <w:pStyle w:val="Heading4"/>
      </w:pPr>
      <w:bookmarkStart w:id="7738" w:name="_Toc6916"/>
      <w:r>
        <w:t>نهایة الافکار</w:t>
      </w:r>
      <w:bookmarkEnd w:id="77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الاسلامی التابعة لجماعة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بروجردی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الافکار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6893</w:t>
      </w:r>
    </w:p>
    <w:p>
      <w:pPr>
        <w:pStyle w:val="Heading4"/>
      </w:pPr>
      <w:bookmarkStart w:id="7739" w:name="_Toc6917"/>
      <w:r>
        <w:t>نهایة النهایة فی شرح الکفایة</w:t>
      </w:r>
      <w:bookmarkEnd w:id="77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الاعلام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حاج میرزا علی ایروانی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نهایة النهایة فی شرح الکفایة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6915</w:t>
      </w:r>
    </w:p>
    <w:p>
      <w:pPr>
        <w:pStyle w:val="Heading3"/>
      </w:pPr>
      <w:bookmarkStart w:id="7740" w:name="_Toc6918"/>
      <w:r>
        <w:t>و</w:t>
      </w:r>
      <w:bookmarkEnd w:id="7740"/>
    </w:p>
    <w:p>
      <w:pPr>
        <w:pStyle w:val="Heading4"/>
      </w:pPr>
      <w:bookmarkStart w:id="7741" w:name="_Toc6919"/>
      <w:r>
        <w:t>وسائل الشیعه الی تحصیل مسائل الشریعة</w:t>
      </w:r>
      <w:bookmarkEnd w:id="77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احیاء التراث العربیه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حر عاملی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وسائل الشیعه الی تحصیل مسائل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166</w:t>
      </w:r>
    </w:p>
    <w:p>
      <w:pPr>
        <w:pStyle w:val="Heading4"/>
      </w:pPr>
      <w:bookmarkStart w:id="7742" w:name="_Toc6920"/>
      <w:r>
        <w:t>ودایع النبوة</w:t>
      </w:r>
      <w:bookmarkEnd w:id="77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 آیة الله بهبهانی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هادی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ودایع النبوة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463</w:t>
      </w:r>
    </w:p>
    <w:p>
      <w:pPr>
        <w:pStyle w:val="Heading4"/>
      </w:pPr>
      <w:bookmarkStart w:id="7743" w:name="_Toc6921"/>
      <w:r>
        <w:t>وسیلة النجاة</w:t>
      </w:r>
      <w:bookmarkEnd w:id="77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وسپان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وسیلة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528</w:t>
      </w:r>
    </w:p>
    <w:p>
      <w:pPr>
        <w:pStyle w:val="Heading4"/>
      </w:pPr>
      <w:bookmarkStart w:id="7744" w:name="_Toc6922"/>
      <w:r>
        <w:t>وسیلة الوصول الی حقائق الاصول</w:t>
      </w:r>
      <w:bookmarkEnd w:id="77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</w:t>
      </w:r>
    </w:p>
    <w:p>
      <w:pPr>
        <w:sectPr>
          <w:footerReference w:type="default" r:id="rId8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5" w:name="pg2309_20847"/>
    <w:bookmarkEnd w:id="81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محمد حسین نجفی کلباسی نام کتاب : وسیلة الوصول الی حقائق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819</w:t>
      </w:r>
    </w:p>
    <w:p>
      <w:pPr>
        <w:pStyle w:val="Heading4"/>
      </w:pPr>
      <w:bookmarkStart w:id="7745" w:name="_Toc6923"/>
      <w:r>
        <w:t>وصول الاخیار الی اصول الاخبار</w:t>
      </w:r>
      <w:bookmarkEnd w:id="77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الذخائر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حسین بن عبد الصمد العاملی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وصول الاخیار الی اصول الاخبار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1144</w:t>
      </w:r>
    </w:p>
    <w:p>
      <w:pPr>
        <w:pStyle w:val="Heading4"/>
      </w:pPr>
      <w:bookmarkStart w:id="7746" w:name="_Toc6924"/>
      <w:r>
        <w:t>وقعة صفین</w:t>
      </w:r>
      <w:bookmarkEnd w:id="77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جنگ صفین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و آموزش انقلاب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نصر بن مزاحم المنقری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وقعة صفین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1197</w:t>
      </w:r>
    </w:p>
    <w:p>
      <w:pPr>
        <w:pStyle w:val="Heading4"/>
      </w:pPr>
      <w:bookmarkStart w:id="7747" w:name="_Toc6925"/>
      <w:r>
        <w:t>وسیلة النجاة</w:t>
      </w:r>
      <w:bookmarkEnd w:id="77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رساله عملیه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خالی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وسیلة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1353</w:t>
      </w:r>
    </w:p>
    <w:p>
      <w:pPr>
        <w:pStyle w:val="Heading4"/>
      </w:pPr>
      <w:bookmarkStart w:id="7748" w:name="_Toc6926"/>
      <w:r>
        <w:t>وقعة الطف</w:t>
      </w:r>
      <w:bookmarkEnd w:id="77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یحیی بن سعید ابو مخنف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وقعة الطف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1397</w:t>
      </w:r>
    </w:p>
    <w:p>
      <w:pPr>
        <w:pStyle w:val="Heading4"/>
      </w:pPr>
      <w:bookmarkStart w:id="7749" w:name="_Toc6927"/>
      <w:r>
        <w:t>وسیلة النجاة</w:t>
      </w:r>
      <w:bookmarkEnd w:id="77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شفق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بهجت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وسیلة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1613</w:t>
      </w:r>
    </w:p>
    <w:p>
      <w:pPr>
        <w:pStyle w:val="Heading4"/>
      </w:pPr>
      <w:bookmarkStart w:id="7750" w:name="_Toc6928"/>
      <w:r>
        <w:t>وضو النبی: البحث الورائی الوضوء و السنة النبویة</w:t>
      </w:r>
      <w:bookmarkEnd w:id="77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شهرستانی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وضو النبی: البحث الورائی الوضوء و السنة النبویة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1690</w:t>
      </w:r>
    </w:p>
    <w:p>
      <w:pPr>
        <w:pStyle w:val="Heading4"/>
      </w:pPr>
      <w:bookmarkStart w:id="7751" w:name="_Toc6929"/>
      <w:r>
        <w:t>وقعة الطف</w:t>
      </w:r>
      <w:bookmarkEnd w:id="77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مجمع العالمی لاهل البیت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لو طبن یحیی ابو حنف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وقعة الطف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2484</w:t>
      </w:r>
    </w:p>
    <w:p>
      <w:pPr>
        <w:pStyle w:val="Heading4"/>
      </w:pPr>
      <w:bookmarkStart w:id="7752" w:name="_Toc6930"/>
      <w:r>
        <w:t>واقعة کربلا</w:t>
      </w:r>
      <w:bookmarkEnd w:id="77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واقعه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شمس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واقعة کربلا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2496</w:t>
      </w:r>
    </w:p>
    <w:p>
      <w:pPr>
        <w:pStyle w:val="Heading4"/>
      </w:pPr>
      <w:bookmarkStart w:id="7753" w:name="_Toc6931"/>
      <w:r>
        <w:t>وعایة الحکمة فی شرح النهایة الحکمة</w:t>
      </w:r>
      <w:bookmarkEnd w:id="77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نهایة الحکمه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المرکز العالمی للدراسات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حسین عشاقی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</w:t>
      </w:r>
    </w:p>
    <w:p>
      <w:pPr>
        <w:sectPr>
          <w:footerReference w:type="default" r:id="rId8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6" w:name="pg2309_20849"/>
    <w:bookmarkEnd w:id="81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وعایة الحکمة فی شرح النهایة الحکمة شماره : 2874</w:t>
      </w:r>
    </w:p>
    <w:p>
      <w:pPr>
        <w:pStyle w:val="Heading4"/>
      </w:pPr>
      <w:bookmarkStart w:id="7754" w:name="_Toc6932"/>
      <w:r>
        <w:t>وقایة الاذهان</w:t>
      </w:r>
      <w:bookmarkEnd w:id="77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وقایة الاذهان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3620</w:t>
      </w:r>
    </w:p>
    <w:p>
      <w:pPr>
        <w:pStyle w:val="Heading4"/>
      </w:pPr>
      <w:bookmarkStart w:id="7755" w:name="_Toc6933"/>
      <w:r>
        <w:t>وسائل المنع من الانجاب</w:t>
      </w:r>
      <w:bookmarkEnd w:id="77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آبستنی_ پیشگیری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المورخ العربی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محمدرضا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وسائل المنع من الانجاب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3702</w:t>
      </w:r>
    </w:p>
    <w:p>
      <w:pPr>
        <w:pStyle w:val="Heading4"/>
      </w:pPr>
      <w:bookmarkStart w:id="7756" w:name="_Toc6934"/>
      <w:r>
        <w:t>وسائل الانجاب الصناعیة دراسة فقهیة</w:t>
      </w:r>
      <w:bookmarkEnd w:id="77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المورخ العربی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سیستانی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وسائل الانجاب الصناعیة دراسة فقهیة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3703</w:t>
      </w:r>
    </w:p>
    <w:p>
      <w:pPr>
        <w:pStyle w:val="Heading4"/>
      </w:pPr>
      <w:bookmarkStart w:id="7757" w:name="_Toc6935"/>
      <w:r>
        <w:t>ولایت الاولیاء</w:t>
      </w:r>
      <w:bookmarkEnd w:id="77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ولایت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فیض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ولایت الاولیاء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3793</w:t>
      </w:r>
    </w:p>
    <w:p>
      <w:pPr>
        <w:pStyle w:val="Heading4"/>
      </w:pPr>
      <w:bookmarkStart w:id="7758" w:name="_Toc6936"/>
      <w:r>
        <w:t>وسیلة النجاة</w:t>
      </w:r>
      <w:bookmarkEnd w:id="77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المطبعة العلویة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 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وسیلة النجاة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4002</w:t>
      </w:r>
    </w:p>
    <w:p>
      <w:pPr>
        <w:pStyle w:val="Heading4"/>
      </w:pPr>
      <w:bookmarkStart w:id="7759" w:name="_Toc6937"/>
      <w:r>
        <w:t>وظیفة الانام فی زمن غیبة الامام علیه السلام</w:t>
      </w:r>
      <w:bookmarkEnd w:id="77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مهدویت_انتظار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چاپخانه علمیه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وظیفة الانام فی زمن غیبة الامام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4114</w:t>
      </w:r>
    </w:p>
    <w:p>
      <w:pPr>
        <w:pStyle w:val="Heading4"/>
      </w:pPr>
      <w:bookmarkStart w:id="7760" w:name="_Toc6938"/>
      <w:r>
        <w:t>وسائل الشیعة فی احکام الشریعة</w:t>
      </w:r>
      <w:bookmarkEnd w:id="77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احادیث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بن حسن حر عاملی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وسائل الشیعة فی احکام الشریعة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4822</w:t>
      </w:r>
    </w:p>
    <w:p>
      <w:pPr>
        <w:pStyle w:val="Heading4"/>
      </w:pPr>
      <w:bookmarkStart w:id="7761" w:name="_Toc6939"/>
      <w:r>
        <w:t>وسائل المحبین فی خصائص الحسین</w:t>
      </w:r>
      <w:bookmarkEnd w:id="77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حسین شریعتمداری تبریزی(شارح). نویسنده جعفر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وسائل المحبین فی خصائص الحسین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4907</w:t>
      </w:r>
    </w:p>
    <w:p>
      <w:pPr>
        <w:pStyle w:val="Heading4"/>
      </w:pPr>
      <w:bookmarkStart w:id="7762" w:name="_Toc6940"/>
      <w:r>
        <w:t>و ما ادراک ما علی</w:t>
      </w:r>
      <w:bookmarkEnd w:id="77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8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7" w:name="pg2309_20851"/>
    <w:bookmarkEnd w:id="81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العتبة العلویة المقدسة_ قسم الشوون الفکریة و الثقافیة نویسنده : صلاح فرطوسی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 ما ادراک ما علی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5071</w:t>
      </w:r>
    </w:p>
    <w:p>
      <w:pPr>
        <w:pStyle w:val="Heading4"/>
      </w:pPr>
      <w:bookmarkStart w:id="7763" w:name="_Toc6941"/>
      <w:r>
        <w:t>وضی النجف و حاضرها</w:t>
      </w:r>
      <w:bookmarkEnd w:id="77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شرح حال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الاضواء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جعف الشیخ باقر آل محبوبه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وضی النجف و حاضرها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5144</w:t>
      </w:r>
    </w:p>
    <w:p>
      <w:pPr>
        <w:pStyle w:val="Heading4"/>
      </w:pPr>
      <w:bookmarkStart w:id="7764" w:name="_Toc6942"/>
      <w:r>
        <w:t>وصف المطر و السحاب و مانعتته العرب الرواد من البقاع</w:t>
      </w:r>
      <w:bookmarkEnd w:id="77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ادبیات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صادر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ابی بکر محمد بن الحسن بن درید الازدی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وصف المطر و السحاب و مانعتته العرب الرواد من البقاع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5200</w:t>
      </w:r>
    </w:p>
    <w:p>
      <w:pPr>
        <w:pStyle w:val="Heading4"/>
      </w:pPr>
      <w:bookmarkStart w:id="7765" w:name="_Toc6943"/>
      <w:r>
        <w:t>وتتبعوه دفینا</w:t>
      </w:r>
      <w:bookmarkEnd w:id="77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ابیطالب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العتبة العلویة المقدسة_ قسم الشوون الفکریة و الثقافیة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فائق عبد الحسین الشمری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وتتبعوه دفینا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5404</w:t>
      </w:r>
    </w:p>
    <w:p>
      <w:pPr>
        <w:pStyle w:val="Heading4"/>
      </w:pPr>
      <w:bookmarkStart w:id="7766" w:name="_Toc6944"/>
      <w:r>
        <w:t>وصیت النبی (ص) لابی ذر الغفاری (ره)</w:t>
      </w:r>
      <w:bookmarkEnd w:id="77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روایت حسن بن فضل طبرسی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وصیت النبی (ص) لابی ذر الغفاری (ره)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5479</w:t>
      </w:r>
    </w:p>
    <w:p>
      <w:pPr>
        <w:pStyle w:val="Heading4"/>
      </w:pPr>
      <w:bookmarkStart w:id="7767" w:name="_Toc6945"/>
      <w:r>
        <w:t>وقایة الاذهان</w:t>
      </w:r>
      <w:bookmarkEnd w:id="77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رضا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وقایة الاذهان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5536</w:t>
      </w:r>
    </w:p>
    <w:p>
      <w:pPr>
        <w:pStyle w:val="Heading4"/>
      </w:pPr>
      <w:bookmarkStart w:id="7768" w:name="_Toc6946"/>
      <w:r>
        <w:t>وقفة مع الدکتور الشیخ البراک</w:t>
      </w:r>
      <w:bookmarkEnd w:id="77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شیعه_دفاعیه ها و ردیه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المعاونیة الثقافیة للمجمع العالمی لاهل البیت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مهدی آصفی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وقفة مع الدکتور الشیخ البراک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5549</w:t>
      </w:r>
    </w:p>
    <w:p>
      <w:pPr>
        <w:pStyle w:val="Heading4"/>
      </w:pPr>
      <w:bookmarkStart w:id="7769" w:name="_Toc6947"/>
      <w:r>
        <w:t>وجیز شیخ بهائی و وجیزة علامه مجلسی</w:t>
      </w:r>
      <w:bookmarkEnd w:id="77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علم الرجال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بهائی (ره ).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وجیز شیخ بهائی و وجیزة علامه مجلسی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6001</w:t>
      </w:r>
    </w:p>
    <w:p>
      <w:pPr>
        <w:sectPr>
          <w:footerReference w:type="default" r:id="rId8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8" w:name="pg2309_20854"/>
    <w:bookmarkEnd w:id="818"/>
    <w:p>
      <w:pPr>
        <w:pStyle w:val="Heading4"/>
      </w:pPr>
      <w:bookmarkStart w:id="7770" w:name="_Toc6948"/>
      <w:r>
        <w:t>وقایة الاذهان: سمطاالال فی مسالتی الوضع و الاستعمال الغین...</w:t>
      </w:r>
      <w:bookmarkEnd w:id="77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التفسیر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رضا نجفی اصبهانی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وقایة الاذهان: سمطاالال فی مسالتی الوضع و الاستعمال الغین...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6599</w:t>
      </w:r>
    </w:p>
    <w:p>
      <w:pPr>
        <w:pStyle w:val="Heading4"/>
      </w:pPr>
      <w:bookmarkStart w:id="7771" w:name="_Toc6949"/>
      <w:r>
        <w:t>وشائح السراء فی شان سامراء</w:t>
      </w:r>
      <w:bookmarkEnd w:id="77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تاریخ سامرا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ودار مخطوطات العتبة العباسیة المقدسة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سماوی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وشائح السراء فی شان سامراء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6847</w:t>
      </w:r>
    </w:p>
    <w:p>
      <w:pPr>
        <w:pStyle w:val="Heading4"/>
      </w:pPr>
      <w:bookmarkStart w:id="7772" w:name="_Toc6950"/>
      <w:r>
        <w:t>وسیلة الوصول الی حقائق الاصول</w:t>
      </w:r>
      <w:bookmarkEnd w:id="77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النشر الاسلامی التابعة لجماعة المدرسین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ابوالحسن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وسیلة الوصول الی حقائق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6897</w:t>
      </w:r>
    </w:p>
    <w:p>
      <w:pPr>
        <w:pStyle w:val="Heading3"/>
      </w:pPr>
      <w:bookmarkStart w:id="7773" w:name="_Toc6951"/>
      <w:r>
        <w:t>ه</w:t>
      </w:r>
      <w:bookmarkEnd w:id="7773"/>
    </w:p>
    <w:p>
      <w:pPr>
        <w:pStyle w:val="Heading4"/>
      </w:pPr>
      <w:bookmarkStart w:id="7774" w:name="_Toc6952"/>
      <w:r>
        <w:t>هدی الطالب الی شرح المکاسب</w:t>
      </w:r>
      <w:bookmarkEnd w:id="77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جعفر جزایری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هدی الطالب الی شرح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330</w:t>
      </w:r>
    </w:p>
    <w:p>
      <w:pPr>
        <w:pStyle w:val="Heading4"/>
      </w:pPr>
      <w:bookmarkStart w:id="7775" w:name="_Toc6953"/>
      <w:r>
        <w:t>هدایة المسترشدین فی شرح اصول معالم الدین</w:t>
      </w:r>
      <w:bookmarkEnd w:id="777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رازی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المسترشدین فی شرح اصول معالم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411</w:t>
      </w:r>
    </w:p>
    <w:p>
      <w:pPr>
        <w:pStyle w:val="Heading4"/>
      </w:pPr>
      <w:bookmarkStart w:id="7776" w:name="_Toc6954"/>
      <w:r>
        <w:t>هدایة الطالب الی اسرار المکاسب</w:t>
      </w:r>
      <w:bookmarkEnd w:id="77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میرزا فتاح شهیدی تبریزی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الطالب الی اسرار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438</w:t>
      </w:r>
    </w:p>
    <w:p>
      <w:pPr>
        <w:pStyle w:val="Heading4"/>
      </w:pPr>
      <w:bookmarkStart w:id="7777" w:name="_Toc6955"/>
      <w:r>
        <w:t>هدایة العلم فی تنظیم غرر الحکم</w:t>
      </w:r>
      <w:bookmarkEnd w:id="77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علی بن ابی طالب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موسسه انصاریان للطباعه و النشر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حسین شیخ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العلم فی تنظیم غرر الحکم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1219</w:t>
      </w:r>
    </w:p>
    <w:p>
      <w:pPr>
        <w:pStyle w:val="Heading4"/>
      </w:pPr>
      <w:bookmarkStart w:id="7778" w:name="_Toc6956"/>
      <w:r>
        <w:t>هدایة العباد</w:t>
      </w:r>
      <w:bookmarkEnd w:id="77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الفران الکریم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لطف الله صافی گلپایگانی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العباد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1391</w:t>
      </w:r>
    </w:p>
    <w:p>
      <w:pPr>
        <w:pStyle w:val="Heading4"/>
      </w:pPr>
      <w:bookmarkStart w:id="7779" w:name="_Toc6957"/>
      <w:r>
        <w:t>هدایة المسترشدین فی شرح اصول معالم الدین</w:t>
      </w:r>
      <w:bookmarkEnd w:id="77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</w:t>
      </w:r>
    </w:p>
    <w:p>
      <w:pPr>
        <w:sectPr>
          <w:footerReference w:type="default" r:id="rId8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9" w:name="pg2309_20856"/>
    <w:bookmarkEnd w:id="81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موسسه النشر الاسلام? نویسنده : محمد تقی رازی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المسترشدین فی شرح اصول معالم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1971</w:t>
      </w:r>
    </w:p>
    <w:p>
      <w:pPr>
        <w:pStyle w:val="Heading4"/>
      </w:pPr>
      <w:bookmarkStart w:id="7780" w:name="_Toc6958"/>
      <w:r>
        <w:t>هدایة الامة الی معارف الائمة</w:t>
      </w:r>
      <w:bookmarkEnd w:id="77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شعر عربی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ناشر : موسسه البعثة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محسن بن حسین خراسانی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الامة الی معارف الائمة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2061</w:t>
      </w:r>
    </w:p>
    <w:p>
      <w:pPr>
        <w:pStyle w:val="Heading4"/>
      </w:pPr>
      <w:bookmarkStart w:id="7781" w:name="_Toc6959"/>
      <w:r>
        <w:t>هویة التشیع</w:t>
      </w:r>
      <w:bookmarkEnd w:id="77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 الاسلامی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احمد وائلی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هویة التشیع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2429</w:t>
      </w:r>
    </w:p>
    <w:p>
      <w:pPr>
        <w:pStyle w:val="Heading4"/>
      </w:pPr>
      <w:bookmarkStart w:id="7782" w:name="_Toc6960"/>
      <w:r>
        <w:t>هدیة الرازی الی الامام المجدد الشیرازی</w:t>
      </w:r>
      <w:bookmarkEnd w:id="77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مکتبة المیقات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آقا بزرگ طهرانی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هدیة الرازی الی الامام المجدد الشیرازی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2866</w:t>
      </w:r>
    </w:p>
    <w:p>
      <w:pPr>
        <w:pStyle w:val="Heading4"/>
      </w:pPr>
      <w:bookmarkStart w:id="7783" w:name="_Toc6961"/>
      <w:r>
        <w:t>هدایة الاقران الی اخبار لقمان الحکیم: یحتوی جملا من حکمته و کلماته و مواعظه و آثاره و حالاته الکریمه</w:t>
      </w:r>
      <w:bookmarkEnd w:id="77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مرکز نشر 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نصر الله شبستری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الاقران الی اخبار لقمان الحکیم: یحتوی جملا من حکمته و کلماته و مواعظه و آثاره و حالاته الکریمه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3244</w:t>
      </w:r>
    </w:p>
    <w:p>
      <w:pPr>
        <w:pStyle w:val="Heading4"/>
      </w:pPr>
      <w:bookmarkStart w:id="7784" w:name="_Toc6962"/>
      <w:r>
        <w:t>هذا کتاب جامع عباسی</w:t>
      </w:r>
      <w:bookmarkEnd w:id="77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بهائی (ره 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هذا کتاب جامع عباسی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3755</w:t>
      </w:r>
    </w:p>
    <w:p>
      <w:pPr>
        <w:pStyle w:val="Heading4"/>
      </w:pPr>
      <w:bookmarkStart w:id="7785" w:name="_Toc6963"/>
      <w:r>
        <w:t>هدایة المسترشدین فی شرح اصول معالم الدین</w:t>
      </w:r>
      <w:bookmarkEnd w:id="77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المسترشدین فی شرح اصول معالم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3770</w:t>
      </w:r>
    </w:p>
    <w:p>
      <w:pPr>
        <w:pStyle w:val="Heading4"/>
      </w:pPr>
      <w:bookmarkStart w:id="7786" w:name="_Toc6964"/>
      <w:r>
        <w:t>هذع تعلیقة علی العروة الوثقی</w:t>
      </w:r>
      <w:bookmarkEnd w:id="77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علی اراکی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هذع تعلیقة علی العروة الوثقی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4050</w:t>
      </w:r>
    </w:p>
    <w:p>
      <w:pPr>
        <w:pStyle w:val="Heading4"/>
      </w:pPr>
      <w:bookmarkStart w:id="7787" w:name="_Toc6965"/>
      <w:r>
        <w:t>هدایة المسترشدین فی شرح اصول معالم الدین</w:t>
      </w:r>
      <w:bookmarkEnd w:id="77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"حسین بن زین الالدین ابن شهید ثانی،محمد تقی بن</w:t>
      </w:r>
    </w:p>
    <w:p>
      <w:pPr>
        <w:sectPr>
          <w:footerReference w:type="default" r:id="rId8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0" w:name="pg2309_20858"/>
    <w:bookmarkEnd w:id="82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عبد الرحیم" نام کتاب : هدایة المسترشدین فی شرح اصول معالم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4757</w:t>
      </w:r>
    </w:p>
    <w:p>
      <w:pPr>
        <w:pStyle w:val="Heading4"/>
      </w:pPr>
      <w:bookmarkStart w:id="7788" w:name="_Toc6966"/>
      <w:r>
        <w:t>هدایة المسترشدین فی شرح معالم الدین</w:t>
      </w:r>
      <w:bookmarkEnd w:id="77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آل البیت علیهم السلام لاحیاء التراث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المسترشدین فی شرح معالم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5107</w:t>
      </w:r>
    </w:p>
    <w:p>
      <w:pPr>
        <w:pStyle w:val="Heading4"/>
      </w:pPr>
      <w:bookmarkStart w:id="7789" w:name="_Toc6967"/>
      <w:r>
        <w:t>هدایة المسترشدین فی شرح اصول معالم الدین</w:t>
      </w:r>
      <w:bookmarkEnd w:id="77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زیراکس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المسترشدین فی شرح اصول معالم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5110</w:t>
      </w:r>
    </w:p>
    <w:p>
      <w:pPr>
        <w:pStyle w:val="Heading4"/>
      </w:pPr>
      <w:bookmarkStart w:id="7790" w:name="_Toc6968"/>
      <w:r>
        <w:t>هدیة الزائر فی زیارة اهل بیت النبی الطاهر (ص)</w:t>
      </w:r>
      <w:bookmarkEnd w:id="77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دعاها_زیارتنامه 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انتشارات کتابخانه صدر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دانشیار شوشتری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هدیة الزائر فی زیارة اهل بیت النبی الطاهر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5324</w:t>
      </w:r>
    </w:p>
    <w:p>
      <w:pPr>
        <w:pStyle w:val="Heading4"/>
      </w:pPr>
      <w:bookmarkStart w:id="7791" w:name="_Toc6969"/>
      <w:r>
        <w:t>هکذا حج رسول الله (ص)</w:t>
      </w:r>
      <w:bookmarkEnd w:id="77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هکذا حج رسول الله 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5698</w:t>
      </w:r>
    </w:p>
    <w:p>
      <w:pPr>
        <w:pStyle w:val="Heading4"/>
      </w:pPr>
      <w:bookmarkStart w:id="7792" w:name="_Toc6970"/>
      <w:r>
        <w:t>هدیة احمدیة</w:t>
      </w:r>
      <w:bookmarkEnd w:id="77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عرفان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ناشناس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هدیة احمدیة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5715</w:t>
      </w:r>
    </w:p>
    <w:p>
      <w:pPr>
        <w:pStyle w:val="Heading4"/>
      </w:pPr>
      <w:bookmarkStart w:id="7793" w:name="_Toc6971"/>
      <w:r>
        <w:t>هدایة المسترشدین فی شرح اصول معالم الدین و شرحها</w:t>
      </w:r>
      <w:bookmarkEnd w:id="77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تقی رازی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المسترشدین فی شرح اصول معالم الدین و شرحها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5949</w:t>
      </w:r>
    </w:p>
    <w:p>
      <w:pPr>
        <w:pStyle w:val="Heading4"/>
      </w:pPr>
      <w:bookmarkStart w:id="7794" w:name="_Toc6972"/>
      <w:r>
        <w:t>هدی الطالب الی شرح المکاسب</w:t>
      </w:r>
      <w:bookmarkEnd w:id="77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بیع (فقه)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 الکتاب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سید محمد جعفر جزائری المروج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هدی الطالب الی شرح المکاسب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6178</w:t>
      </w:r>
    </w:p>
    <w:p>
      <w:pPr>
        <w:pStyle w:val="Heading4"/>
      </w:pPr>
      <w:bookmarkStart w:id="7795" w:name="_Toc6973"/>
      <w:r>
        <w:t>هدایة الامة الی معارف الائمة</w:t>
      </w:r>
      <w:bookmarkEnd w:id="77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کلام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موسسة البعثة_ قسم الدراسات الاسلامیة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ابو جعفر جواد بن محسن بن حسین خراسانی</w:t>
      </w:r>
    </w:p>
    <w:p>
      <w:pPr>
        <w:sectPr>
          <w:footerReference w:type="default" r:id="rId8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1" w:name="pg2309_20860"/>
    <w:bookmarkEnd w:id="82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الامة الی معارف الائمة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6220</w:t>
      </w:r>
    </w:p>
    <w:p>
      <w:pPr>
        <w:pStyle w:val="Heading4"/>
      </w:pPr>
      <w:bookmarkStart w:id="7796" w:name="_Toc6974"/>
      <w:r>
        <w:t>هذه رسالة مختصرة فی اعجاز القرآن المجید للسید السند العالم الربانی السید محمد حسن الموسوی الاصفهانی</w:t>
      </w:r>
      <w:bookmarkEnd w:id="77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قرآن_اعجاز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المبین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تصحیح الاستاد محمد علی المعلم الحبیب آبادی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هذه رسالة مختصرة فی اعجاز القرآن المجید للسید السند العالم الربانی السید محمد حسن الموسوی الاصفهانی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6678</w:t>
      </w:r>
    </w:p>
    <w:p>
      <w:pPr>
        <w:pStyle w:val="Heading4"/>
      </w:pPr>
      <w:bookmarkStart w:id="7797" w:name="_Toc6975"/>
      <w:r>
        <w:t>هدایة المسترشدین فی شرح اصول معالم الدین</w:t>
      </w:r>
      <w:bookmarkEnd w:id="77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شیعه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تقی رازی نجفی اصفهانی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هدایة المسترشدین فی شرح اصول معالم الدین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6721</w:t>
      </w:r>
    </w:p>
    <w:p>
      <w:pPr>
        <w:pStyle w:val="Heading3"/>
      </w:pPr>
      <w:bookmarkStart w:id="7798" w:name="_Toc6976"/>
      <w:r>
        <w:t>ی</w:t>
      </w:r>
      <w:bookmarkEnd w:id="7798"/>
    </w:p>
    <w:p>
      <w:pPr>
        <w:pStyle w:val="Heading4"/>
      </w:pPr>
      <w:bookmarkStart w:id="7799" w:name="_Toc6977"/>
      <w:r>
        <w:t>ینابیع الاحکام</w:t>
      </w:r>
      <w:bookmarkEnd w:id="77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فقه جعفری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نشر اسلامی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علی موسوی قزوینی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ینابیع الاحکام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748</w:t>
      </w:r>
    </w:p>
    <w:p>
      <w:pPr>
        <w:pStyle w:val="Heading4"/>
      </w:pPr>
      <w:bookmarkStart w:id="7800" w:name="_Toc6978"/>
      <w:r>
        <w:t>یوم الخلاص فی ظل القائم المهدی علیه السلام</w:t>
      </w:r>
      <w:bookmarkEnd w:id="78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امام زمان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دارالکتاب اللبنانی مکتبة المدرسة بیروت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کامل سلیمان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یوم الخلاص فی ظل القائم المهدی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1646</w:t>
      </w:r>
    </w:p>
    <w:p>
      <w:pPr>
        <w:pStyle w:val="Heading4"/>
      </w:pPr>
      <w:bookmarkStart w:id="7801" w:name="_Toc6979"/>
      <w:r>
        <w:t>یوم الطف</w:t>
      </w:r>
      <w:bookmarkEnd w:id="78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المولف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یوم الطف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1933</w:t>
      </w:r>
    </w:p>
    <w:p>
      <w:pPr>
        <w:pStyle w:val="Heading4"/>
      </w:pPr>
      <w:bookmarkStart w:id="7802" w:name="_Toc6980"/>
      <w:r>
        <w:t>یوم الطف</w:t>
      </w:r>
      <w:bookmarkEnd w:id="78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عاشورا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مولف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النجفی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یوم الطف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2483</w:t>
      </w:r>
    </w:p>
    <w:p>
      <w:pPr>
        <w:pStyle w:val="Heading4"/>
      </w:pPr>
      <w:bookmarkStart w:id="7803" w:name="_Toc6981"/>
      <w:r>
        <w:t>ینابیع المودة</w:t>
      </w:r>
      <w:bookmarkEnd w:id="78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چهارده معصوم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سلیمان قندوزی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ینابیع المودة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5593</w:t>
      </w:r>
    </w:p>
    <w:p>
      <w:pPr>
        <w:pStyle w:val="Heading4"/>
      </w:pPr>
      <w:bookmarkStart w:id="7804" w:name="_Toc6982"/>
      <w:r>
        <w:t>یوم الطف</w:t>
      </w:r>
      <w:bookmarkEnd w:id="78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عربی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حسین بن علی (ع)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دست نوشته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هادی نجفی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یوم الطف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5812</w:t>
      </w:r>
    </w:p>
    <w:p>
      <w:pPr>
        <w:pStyle w:val="Heading2"/>
      </w:pPr>
      <w:bookmarkStart w:id="7805" w:name="_Toc6983"/>
      <w:r>
        <w:t>انگلیسی</w:t>
      </w:r>
      <w:bookmarkEnd w:id="7805"/>
    </w:p>
    <w:p>
      <w:pPr>
        <w:pStyle w:val="Heading3"/>
      </w:pPr>
      <w:bookmarkStart w:id="7806" w:name="_Toc6984"/>
      <w:r>
        <w:t>oxfora advanced learner s dictionary</w:t>
      </w:r>
      <w:bookmarkEnd w:id="78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انگلیسی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دیکشنری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oxford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oxford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</w:t>
      </w:r>
    </w:p>
    <w:p>
      <w:pPr>
        <w:sectPr>
          <w:footerReference w:type="default" r:id="rId8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2" w:name="pg2309_20862"/>
    <w:bookmarkEnd w:id="822"/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 oxfora advanced learner s dictionary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6148</w:t>
      </w:r>
    </w:p>
    <w:p>
      <w:pPr>
        <w:pStyle w:val="Heading3"/>
      </w:pPr>
      <w:bookmarkStart w:id="7807" w:name="_Toc6985"/>
      <w:r>
        <w:t>The victory of the most high king</w:t>
      </w:r>
      <w:bookmarkEnd w:id="78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انگلیسی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حدیت_امام علی علیه السلام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open school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The victory of the most high king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6087</w:t>
      </w:r>
    </w:p>
    <w:p>
      <w:pPr>
        <w:pStyle w:val="Heading2"/>
      </w:pPr>
      <w:bookmarkStart w:id="7808" w:name="_Toc6986"/>
      <w:r>
        <w:t>اردو</w:t>
      </w:r>
      <w:bookmarkEnd w:id="7808"/>
    </w:p>
    <w:p>
      <w:pPr>
        <w:pStyle w:val="Heading3"/>
      </w:pPr>
      <w:bookmarkStart w:id="7809" w:name="_Toc6987"/>
      <w:r>
        <w:t>بشری الاصول</w:t>
      </w:r>
      <w:bookmarkEnd w:id="78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اردو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اصول فقه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بی جا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شیخ محمد امین مامقانی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بشری الاصول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6282</w:t>
      </w:r>
    </w:p>
    <w:p>
      <w:pPr>
        <w:pStyle w:val="Heading2"/>
      </w:pPr>
      <w:bookmarkStart w:id="7810" w:name="_Toc6988"/>
      <w:r>
        <w:t>آشوری</w:t>
      </w:r>
      <w:bookmarkEnd w:id="7810"/>
    </w:p>
    <w:p>
      <w:pPr>
        <w:pStyle w:val="Heading3"/>
      </w:pPr>
      <w:bookmarkStart w:id="7811" w:name="_Toc6989"/>
      <w:r>
        <w:t>اشکال المیزان در علم منطق</w:t>
      </w:r>
      <w:bookmarkEnd w:id="78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زبان : آشوری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موضوع :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ناشر : چاپ سنگی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نویسنده : محمد نصیر فرصت حسینی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نام کتاب : اشکال المیزان در علم منطق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شماره : 6040</w:t>
      </w:r>
    </w:p>
    <w:p>
      <w:pPr>
        <w:sectPr>
          <w:footerReference w:type="default" r:id="rId8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footer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</w:t>
    </w:r>
  </w:p>
</w:ftr>
</file>

<file path=word/footer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</w:t>
    </w:r>
  </w:p>
</w:ftr>
</file>

<file path=word/footer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</w:t>
    </w:r>
  </w:p>
</w:ftr>
</file>

<file path=word/footer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</w:t>
    </w:r>
  </w:p>
</w:ftr>
</file>

<file path=word/footer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</w:t>
    </w:r>
  </w:p>
</w:ftr>
</file>

<file path=word/footer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</w:t>
    </w:r>
  </w:p>
</w:ftr>
</file>

<file path=word/footer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</w:t>
    </w:r>
  </w:p>
</w:ftr>
</file>

<file path=word/footer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</w:t>
    </w:r>
  </w:p>
</w:ftr>
</file>

<file path=word/footer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</w:t>
    </w:r>
  </w:p>
</w:ftr>
</file>

<file path=word/footer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</w:t>
    </w:r>
  </w:p>
</w:ftr>
</file>

<file path=word/footer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</w:t>
    </w:r>
  </w:p>
</w:ftr>
</file>

<file path=word/footer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</w:t>
    </w:r>
  </w:p>
</w:ftr>
</file>

<file path=word/footer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</w:t>
    </w:r>
  </w:p>
</w:ftr>
</file>

<file path=word/footer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</w:t>
    </w:r>
  </w:p>
</w:ftr>
</file>

<file path=word/footer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</w:t>
    </w:r>
  </w:p>
</w:ftr>
</file>

<file path=word/footer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</w:t>
    </w:r>
  </w:p>
</w:ftr>
</file>

<file path=word/footer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</w:t>
    </w:r>
  </w:p>
</w:ftr>
</file>

<file path=word/footer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</w:t>
    </w:r>
  </w:p>
</w:ftr>
</file>

<file path=word/footer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</w:t>
    </w:r>
  </w:p>
</w:ftr>
</file>

<file path=word/footer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</w:t>
    </w:r>
  </w:p>
</w:ftr>
</file>

<file path=word/footer2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</w:t>
    </w:r>
  </w:p>
</w:ftr>
</file>

<file path=word/footer2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</w:t>
    </w:r>
  </w:p>
</w:ftr>
</file>

<file path=word/footer2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</w:t>
    </w:r>
  </w:p>
</w:ftr>
</file>

<file path=word/footer2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</w:t>
    </w:r>
  </w:p>
</w:ftr>
</file>

<file path=word/footer2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</w:t>
    </w:r>
  </w:p>
</w:ftr>
</file>

<file path=word/footer2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</w:t>
    </w:r>
  </w:p>
</w:ftr>
</file>

<file path=word/footer2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</w:t>
    </w:r>
  </w:p>
</w:ftr>
</file>

<file path=word/footer2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</w:t>
    </w:r>
  </w:p>
</w:ftr>
</file>

<file path=word/footer2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</w:t>
    </w:r>
  </w:p>
</w:ftr>
</file>

<file path=word/footer2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</w:t>
    </w:r>
  </w:p>
</w:ftr>
</file>

<file path=word/footer2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</w:t>
    </w:r>
  </w:p>
</w:ftr>
</file>

<file path=word/footer2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</w:t>
    </w:r>
  </w:p>
</w:ftr>
</file>

<file path=word/footer2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</w:t>
    </w:r>
  </w:p>
</w:ftr>
</file>

<file path=word/footer2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</w:t>
    </w:r>
  </w:p>
</w:ftr>
</file>

<file path=word/footer2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</w:t>
    </w:r>
  </w:p>
</w:ftr>
</file>

<file path=word/footer2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</w:t>
    </w:r>
  </w:p>
</w:ftr>
</file>

<file path=word/footer2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</w:t>
    </w:r>
  </w:p>
</w:ftr>
</file>

<file path=word/footer2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</w:t>
    </w:r>
  </w:p>
</w:ftr>
</file>

<file path=word/footer3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</w:t>
    </w:r>
  </w:p>
</w:ftr>
</file>

<file path=word/footer3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</w:t>
    </w:r>
  </w:p>
</w:ftr>
</file>

<file path=word/footer3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</w:t>
    </w:r>
  </w:p>
</w:ftr>
</file>

<file path=word/footer3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</w:t>
    </w:r>
  </w:p>
</w:ftr>
</file>

<file path=word/footer3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</w:t>
    </w:r>
  </w:p>
</w:ftr>
</file>

<file path=word/footer3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</w:t>
    </w:r>
  </w:p>
</w:ftr>
</file>

<file path=word/footer3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</w:t>
    </w:r>
  </w:p>
</w:ftr>
</file>

<file path=word/footer3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</w:t>
    </w:r>
  </w:p>
</w:ftr>
</file>

<file path=word/footer3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</w:t>
    </w:r>
  </w:p>
</w:ftr>
</file>

<file path=word/footer3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</w:t>
    </w:r>
  </w:p>
</w:ftr>
</file>

<file path=word/footer3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</w:t>
    </w:r>
  </w:p>
</w:ftr>
</file>

<file path=word/footer3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</w:t>
    </w:r>
  </w:p>
</w:ftr>
</file>

<file path=word/footer3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</w:t>
    </w:r>
  </w:p>
</w:ftr>
</file>

<file path=word/footer3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</w:t>
    </w:r>
  </w:p>
</w:ftr>
</file>

<file path=word/footer3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</w:t>
    </w:r>
  </w:p>
</w:ftr>
</file>

<file path=word/footer3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</w:t>
    </w:r>
  </w:p>
</w:ftr>
</file>

<file path=word/footer3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</w:t>
    </w:r>
  </w:p>
</w:ftr>
</file>

<file path=word/footer3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</w:t>
    </w:r>
  </w:p>
</w:ftr>
</file>

<file path=word/footer3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</w:t>
    </w:r>
  </w:p>
</w:ftr>
</file>

<file path=word/footer3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</w:t>
    </w:r>
  </w:p>
</w:ftr>
</file>

<file path=word/footer3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</w:t>
    </w:r>
  </w:p>
</w:ftr>
</file>

<file path=word/footer3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</w:t>
    </w:r>
  </w:p>
</w:ftr>
</file>

<file path=word/footer3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</w:t>
    </w:r>
  </w:p>
</w:ftr>
</file>

<file path=word/footer3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</w:t>
    </w:r>
  </w:p>
</w:ftr>
</file>

<file path=word/footer3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</w:t>
    </w:r>
  </w:p>
</w:ftr>
</file>

<file path=word/footer3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</w:t>
    </w:r>
  </w:p>
</w:ftr>
</file>

<file path=word/footer3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</w:t>
    </w:r>
  </w:p>
</w:ftr>
</file>

<file path=word/footer3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</w:t>
    </w:r>
  </w:p>
</w:ftr>
</file>

<file path=word/footer3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</w:t>
    </w:r>
  </w:p>
</w:ftr>
</file>

<file path=word/footer3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</w:t>
    </w:r>
  </w:p>
</w:ftr>
</file>

<file path=word/footer3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</w:t>
    </w:r>
  </w:p>
</w:ftr>
</file>

<file path=word/footer3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</w:t>
    </w:r>
  </w:p>
</w:ftr>
</file>

<file path=word/footer3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</w:t>
    </w:r>
  </w:p>
</w:ftr>
</file>

<file path=word/footer4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</w:t>
    </w:r>
  </w:p>
</w:ftr>
</file>

<file path=word/footer4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</w:t>
    </w:r>
  </w:p>
</w:ftr>
</file>

<file path=word/footer4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</w:t>
    </w:r>
  </w:p>
</w:ftr>
</file>

<file path=word/footer4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</w:t>
    </w:r>
  </w:p>
</w:ftr>
</file>

<file path=word/footer4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</w:t>
    </w:r>
  </w:p>
</w:ftr>
</file>

<file path=word/footer4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</w:t>
    </w:r>
  </w:p>
</w:ftr>
</file>

<file path=word/footer4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</w:t>
    </w:r>
  </w:p>
</w:ftr>
</file>

<file path=word/footer4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</w:t>
    </w:r>
  </w:p>
</w:ftr>
</file>

<file path=word/footer4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</w:t>
    </w:r>
  </w:p>
</w:ftr>
</file>

<file path=word/footer4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</w:t>
    </w:r>
  </w:p>
</w:ftr>
</file>

<file path=word/footer4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</w:t>
    </w:r>
  </w:p>
</w:ftr>
</file>

<file path=word/footer4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</w:t>
    </w:r>
  </w:p>
</w:ftr>
</file>

<file path=word/footer4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</w:t>
    </w:r>
  </w:p>
</w:ftr>
</file>

<file path=word/footer4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</w:t>
    </w:r>
  </w:p>
</w:ftr>
</file>

<file path=word/footer4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</w:t>
    </w:r>
  </w:p>
</w:ftr>
</file>

<file path=word/footer4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</w:t>
    </w:r>
  </w:p>
</w:ftr>
</file>

<file path=word/footer4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</w:t>
    </w:r>
  </w:p>
</w:ftr>
</file>

<file path=word/footer4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</w:t>
    </w:r>
  </w:p>
</w:ftr>
</file>

<file path=word/footer4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</w:t>
    </w:r>
  </w:p>
</w:ftr>
</file>

<file path=word/footer4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151</w:t>
    </w:r>
  </w:p>
</w:ftr>
</file>

<file path=word/footer4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152</w:t>
    </w:r>
  </w:p>
</w:ftr>
</file>

<file path=word/footer4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153</w:t>
    </w:r>
  </w:p>
</w:ftr>
</file>

<file path=word/footer4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154</w:t>
    </w:r>
  </w:p>
</w:ftr>
</file>

<file path=word/footer4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155</w:t>
    </w:r>
  </w:p>
</w:ftr>
</file>

<file path=word/footer4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156</w:t>
    </w:r>
  </w:p>
</w:ftr>
</file>

<file path=word/footer4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157</w:t>
    </w:r>
  </w:p>
</w:ftr>
</file>

<file path=word/footer4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158</w:t>
    </w:r>
  </w:p>
</w:ftr>
</file>

<file path=word/footer4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159</w:t>
    </w:r>
  </w:p>
</w:ftr>
</file>

<file path=word/footer4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160</w:t>
    </w:r>
  </w:p>
</w:ftr>
</file>

<file path=word/footer4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161</w:t>
    </w:r>
  </w:p>
</w:ftr>
</file>

<file path=word/footer4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162</w:t>
    </w:r>
  </w:p>
</w:ftr>
</file>

<file path=word/footer4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163</w:t>
    </w:r>
  </w:p>
</w:ftr>
</file>

<file path=word/footer4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164</w:t>
    </w:r>
  </w:p>
</w:ftr>
</file>

<file path=word/footer4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165</w:t>
    </w:r>
  </w:p>
</w:ftr>
</file>

<file path=word/footer5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166</w:t>
    </w:r>
  </w:p>
</w:ftr>
</file>

<file path=word/footer5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167</w:t>
    </w:r>
  </w:p>
</w:ftr>
</file>

<file path=word/footer5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168</w:t>
    </w:r>
  </w:p>
</w:ftr>
</file>

<file path=word/footer5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169</w:t>
    </w:r>
  </w:p>
</w:ftr>
</file>

<file path=word/footer5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170</w:t>
    </w:r>
  </w:p>
</w:ftr>
</file>

<file path=word/footer5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171</w:t>
    </w:r>
  </w:p>
</w:ftr>
</file>

<file path=word/footer5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172</w:t>
    </w:r>
  </w:p>
</w:ftr>
</file>

<file path=word/footer5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173</w:t>
    </w:r>
  </w:p>
</w:ftr>
</file>

<file path=word/footer5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174</w:t>
    </w:r>
  </w:p>
</w:ftr>
</file>

<file path=word/footer5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175</w:t>
    </w:r>
  </w:p>
</w:ftr>
</file>

<file path=word/footer5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176</w:t>
    </w:r>
  </w:p>
</w:ftr>
</file>

<file path=word/footer5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177</w:t>
    </w:r>
  </w:p>
</w:ftr>
</file>

<file path=word/footer5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178</w:t>
    </w:r>
  </w:p>
</w:ftr>
</file>

<file path=word/footer5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179</w:t>
    </w:r>
  </w:p>
</w:ftr>
</file>

<file path=word/footer5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180</w:t>
    </w:r>
  </w:p>
</w:ftr>
</file>

<file path=word/footer5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181</w:t>
    </w:r>
  </w:p>
</w:ftr>
</file>

<file path=word/footer5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182</w:t>
    </w:r>
  </w:p>
</w:ftr>
</file>

<file path=word/footer5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183</w:t>
    </w:r>
  </w:p>
</w:ftr>
</file>

<file path=word/footer5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184</w:t>
    </w:r>
  </w:p>
</w:ftr>
</file>

<file path=word/footer5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185</w:t>
    </w:r>
  </w:p>
</w:ftr>
</file>

<file path=word/footer5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186</w:t>
    </w:r>
  </w:p>
</w:ftr>
</file>

<file path=word/footer5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187</w:t>
    </w:r>
  </w:p>
</w:ftr>
</file>

<file path=word/footer5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188</w:t>
    </w:r>
  </w:p>
</w:ftr>
</file>

<file path=word/footer5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189</w:t>
    </w:r>
  </w:p>
</w:ftr>
</file>

<file path=word/footer5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190</w:t>
    </w:r>
  </w:p>
</w:ftr>
</file>

<file path=word/footer5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191</w:t>
    </w:r>
  </w:p>
</w:ftr>
</file>

<file path=word/footer5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192</w:t>
    </w:r>
  </w:p>
</w:ftr>
</file>

<file path=word/footer5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193</w:t>
    </w:r>
  </w:p>
</w:ftr>
</file>

<file path=word/footer5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194</w:t>
    </w:r>
  </w:p>
</w:ftr>
</file>

<file path=word/footer5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195</w:t>
    </w:r>
  </w:p>
</w:ftr>
</file>

<file path=word/footer5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196</w:t>
    </w:r>
  </w:p>
</w:ftr>
</file>

<file path=word/footer5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197</w:t>
    </w:r>
  </w:p>
</w:ftr>
</file>

<file path=word/footer5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198</w:t>
    </w:r>
  </w:p>
</w:ftr>
</file>

<file path=word/footer6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199</w:t>
    </w:r>
  </w:p>
</w:ftr>
</file>

<file path=word/footer6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200</w:t>
    </w:r>
  </w:p>
</w:ftr>
</file>

<file path=word/footer6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201</w:t>
    </w:r>
  </w:p>
</w:ftr>
</file>

<file path=word/footer6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202</w:t>
    </w:r>
  </w:p>
</w:ftr>
</file>

<file path=word/footer6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203</w:t>
    </w:r>
  </w:p>
</w:ftr>
</file>

<file path=word/footer6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204</w:t>
    </w:r>
  </w:p>
</w:ftr>
</file>

<file path=word/footer6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205</w:t>
    </w:r>
  </w:p>
</w:ftr>
</file>

<file path=word/footer6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206</w:t>
    </w:r>
  </w:p>
</w:ftr>
</file>

<file path=word/footer6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207</w:t>
    </w:r>
  </w:p>
</w:ftr>
</file>

<file path=word/footer6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208</w:t>
    </w:r>
  </w:p>
</w:ftr>
</file>

<file path=word/footer6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209</w:t>
    </w:r>
  </w:p>
</w:ftr>
</file>

<file path=word/footer6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210</w:t>
    </w:r>
  </w:p>
</w:ftr>
</file>

<file path=word/footer6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211</w:t>
    </w:r>
  </w:p>
</w:ftr>
</file>

<file path=word/footer6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212</w:t>
    </w:r>
  </w:p>
</w:ftr>
</file>

<file path=word/footer6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213</w:t>
    </w:r>
  </w:p>
</w:ftr>
</file>

<file path=word/footer6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214</w:t>
    </w:r>
  </w:p>
</w:ftr>
</file>

<file path=word/footer6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215</w:t>
    </w:r>
  </w:p>
</w:ftr>
</file>

<file path=word/footer6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216</w:t>
    </w:r>
  </w:p>
</w:ftr>
</file>

<file path=word/footer6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217</w:t>
    </w:r>
  </w:p>
</w:ftr>
</file>

<file path=word/footer6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218</w:t>
    </w:r>
  </w:p>
</w:ftr>
</file>

<file path=word/footer6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219</w:t>
    </w:r>
  </w:p>
</w:ftr>
</file>

<file path=word/footer6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220</w:t>
    </w:r>
  </w:p>
</w:ftr>
</file>

<file path=word/footer6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221</w:t>
    </w:r>
  </w:p>
</w:ftr>
</file>

<file path=word/footer6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222</w:t>
    </w:r>
  </w:p>
</w:ftr>
</file>

<file path=word/footer6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223</w:t>
    </w:r>
  </w:p>
</w:ftr>
</file>

<file path=word/footer6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224</w:t>
    </w:r>
  </w:p>
</w:ftr>
</file>

<file path=word/footer6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225</w:t>
    </w:r>
  </w:p>
</w:ftr>
</file>

<file path=word/footer6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226</w:t>
    </w:r>
  </w:p>
</w:ftr>
</file>

<file path=word/footer6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227</w:t>
    </w:r>
  </w:p>
</w:ftr>
</file>

<file path=word/footer6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228</w:t>
    </w:r>
  </w:p>
</w:ftr>
</file>

<file path=word/footer6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229</w:t>
    </w:r>
  </w:p>
</w:ftr>
</file>

<file path=word/footer6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230</w:t>
    </w:r>
  </w:p>
</w:ftr>
</file>

<file path=word/footer6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231</w:t>
    </w:r>
  </w:p>
</w:ftr>
</file>

<file path=word/footer7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232</w:t>
    </w:r>
  </w:p>
</w:ftr>
</file>

<file path=word/footer7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233</w:t>
    </w:r>
  </w:p>
</w:ftr>
</file>

<file path=word/footer7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234</w:t>
    </w:r>
  </w:p>
</w:ftr>
</file>

<file path=word/footer7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235</w:t>
    </w:r>
  </w:p>
</w:ftr>
</file>

<file path=word/footer7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236</w:t>
    </w:r>
  </w:p>
</w:ftr>
</file>

<file path=word/footer7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237</w:t>
    </w:r>
  </w:p>
</w:ftr>
</file>

<file path=word/footer7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238</w:t>
    </w:r>
  </w:p>
</w:ftr>
</file>

<file path=word/footer7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239</w:t>
    </w:r>
  </w:p>
</w:ftr>
</file>

<file path=word/footer7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240</w:t>
    </w:r>
  </w:p>
</w:ftr>
</file>

<file path=word/footer7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241</w:t>
    </w:r>
  </w:p>
</w:ftr>
</file>

<file path=word/footer7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242</w:t>
    </w:r>
  </w:p>
</w:ftr>
</file>

<file path=word/footer7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243</w:t>
    </w:r>
  </w:p>
</w:ftr>
</file>

<file path=word/footer7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244</w:t>
    </w:r>
  </w:p>
</w:ftr>
</file>

<file path=word/footer7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245</w:t>
    </w:r>
  </w:p>
</w:ftr>
</file>

<file path=word/footer7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246</w:t>
    </w:r>
  </w:p>
</w:ftr>
</file>

<file path=word/footer7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247</w:t>
    </w:r>
  </w:p>
</w:ftr>
</file>

<file path=word/footer7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248</w:t>
    </w:r>
  </w:p>
</w:ftr>
</file>

<file path=word/footer7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249</w:t>
    </w:r>
  </w:p>
</w:ftr>
</file>

<file path=word/footer7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250</w:t>
    </w:r>
  </w:p>
</w:ftr>
</file>

<file path=word/footer7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251</w:t>
    </w:r>
  </w:p>
</w:ftr>
</file>

<file path=word/footer7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252</w:t>
    </w:r>
  </w:p>
</w:ftr>
</file>

<file path=word/footer7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253</w:t>
    </w:r>
  </w:p>
</w:ftr>
</file>

<file path=word/footer7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254</w:t>
    </w:r>
  </w:p>
</w:ftr>
</file>

<file path=word/footer7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255</w:t>
    </w:r>
  </w:p>
</w:ftr>
</file>

<file path=word/footer7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256</w:t>
    </w:r>
  </w:p>
</w:ftr>
</file>

<file path=word/footer7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257</w:t>
    </w:r>
  </w:p>
</w:ftr>
</file>

<file path=word/footer7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258</w:t>
    </w:r>
  </w:p>
</w:ftr>
</file>

<file path=word/footer7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259</w:t>
    </w:r>
  </w:p>
</w:ftr>
</file>

<file path=word/footer7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260</w:t>
    </w:r>
  </w:p>
</w:ftr>
</file>

<file path=word/footer7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261</w:t>
    </w:r>
  </w:p>
</w:ftr>
</file>

<file path=word/footer7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262</w:t>
    </w:r>
  </w:p>
</w:ftr>
</file>

<file path=word/footer7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263</w:t>
    </w:r>
  </w:p>
</w:ftr>
</file>

<file path=word/footer7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264</w:t>
    </w:r>
  </w:p>
</w:ftr>
</file>

<file path=word/footer7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265</w:t>
    </w:r>
  </w:p>
</w:ftr>
</file>

<file path=word/footer8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266</w:t>
    </w:r>
  </w:p>
</w:ftr>
</file>

<file path=word/footer8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267</w:t>
    </w:r>
  </w:p>
</w:ftr>
</file>

<file path=word/footer8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268</w:t>
    </w:r>
  </w:p>
</w:ftr>
</file>

<file path=word/footer8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269</w:t>
    </w:r>
  </w:p>
</w:ftr>
</file>

<file path=word/footer8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270</w:t>
    </w:r>
  </w:p>
</w:ftr>
</file>

<file path=word/footer8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271</w:t>
    </w:r>
  </w:p>
</w:ftr>
</file>

<file path=word/footer8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272</w:t>
    </w:r>
  </w:p>
</w:ftr>
</file>

<file path=word/footer8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273</w:t>
    </w:r>
  </w:p>
</w:ftr>
</file>

<file path=word/footer8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274</w:t>
    </w:r>
  </w:p>
</w:ftr>
</file>

<file path=word/footer8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275</w:t>
    </w:r>
  </w:p>
</w:ftr>
</file>

<file path=word/footer8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276</w:t>
    </w:r>
  </w:p>
</w:ftr>
</file>

<file path=word/footer8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277</w:t>
    </w:r>
  </w:p>
</w:ftr>
</file>

<file path=word/footer8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278</w:t>
    </w:r>
  </w:p>
</w:ftr>
</file>

<file path=word/footer8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279</w:t>
    </w:r>
  </w:p>
</w:ftr>
</file>

<file path=word/footer8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280</w:t>
    </w:r>
  </w:p>
</w:ftr>
</file>

<file path=word/footer8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281</w:t>
    </w:r>
  </w:p>
</w:ftr>
</file>

<file path=word/footer8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282</w:t>
    </w:r>
  </w:p>
</w:ftr>
</file>

<file path=word/footer8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283</w:t>
    </w:r>
  </w:p>
</w:ftr>
</file>

<file path=word/footer8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284</w:t>
    </w:r>
  </w:p>
</w:ftr>
</file>

<file path=word/footer8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285</w:t>
    </w:r>
  </w:p>
</w:ftr>
</file>

<file path=word/footer8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286</w:t>
    </w:r>
  </w:p>
</w:ftr>
</file>

<file path=word/footer8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287</w:t>
    </w:r>
  </w:p>
</w:ftr>
</file>

<file path=word/footer8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288</w:t>
    </w:r>
  </w:p>
</w:ftr>
</file>

<file path=word/footer8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289</w:t>
    </w:r>
  </w:p>
</w:ftr>
</file>

<file path=word/footer8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290</w:t>
    </w:r>
  </w:p>
</w:ftr>
</file>

<file path=word/footer8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291</w:t>
    </w:r>
  </w:p>
</w:ftr>
</file>

<file path=word/footer8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292</w:t>
    </w:r>
  </w:p>
</w:ftr>
</file>

<file path=word/footer8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293</w:t>
    </w:r>
  </w:p>
</w:ftr>
</file>

<file path=word/footer8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294</w:t>
    </w:r>
  </w:p>
</w:ftr>
</file>

<file path=word/footer8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295</w:t>
    </w:r>
  </w:p>
</w:ftr>
</file>

<file path=word/footer8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296</w:t>
    </w:r>
  </w:p>
</w:ftr>
</file>

<file path=word/footer8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297</w:t>
    </w:r>
  </w:p>
</w:ftr>
</file>

<file path=word/footer8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298</w:t>
    </w:r>
  </w:p>
</w:ftr>
</file>

<file path=word/footer9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299</w:t>
    </w:r>
  </w:p>
</w:ftr>
</file>

<file path=word/footer9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300</w:t>
    </w:r>
  </w:p>
</w:ftr>
</file>

<file path=word/footer9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301</w:t>
    </w:r>
  </w:p>
</w:ftr>
</file>

<file path=word/footer9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302</w:t>
    </w:r>
  </w:p>
</w:ftr>
</file>

<file path=word/footer9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303</w:t>
    </w:r>
  </w:p>
</w:ftr>
</file>

<file path=word/footer9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304</w:t>
    </w:r>
  </w:p>
</w:ftr>
</file>

<file path=word/footer9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305</w:t>
    </w:r>
  </w:p>
</w:ftr>
</file>

<file path=word/footer9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306</w:t>
    </w:r>
  </w:p>
</w:ftr>
</file>

<file path=word/footer9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307</w:t>
    </w:r>
  </w:p>
</w:ftr>
</file>

<file path=word/footer9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308</w:t>
    </w:r>
  </w:p>
</w:ftr>
</file>

<file path=word/footer9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309</w:t>
    </w:r>
  </w:p>
</w:ftr>
</file>

<file path=word/footer9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310</w:t>
    </w:r>
  </w:p>
</w:ftr>
</file>

<file path=word/footer9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311</w:t>
    </w:r>
  </w:p>
</w:ftr>
</file>

<file path=word/footer9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312</w:t>
    </w:r>
  </w:p>
</w:ftr>
</file>

<file path=word/footer9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313</w:t>
    </w:r>
  </w:p>
</w:ftr>
</file>

<file path=word/footer9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314</w:t>
    </w:r>
  </w:p>
</w:ftr>
</file>

<file path=word/footer9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315</w:t>
    </w:r>
  </w:p>
</w:ftr>
</file>

<file path=word/footer9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316</w:t>
    </w:r>
  </w:p>
</w:ftr>
</file>

<file path=word/footer9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317</w:t>
    </w:r>
  </w:p>
</w:ftr>
</file>

<file path=word/footer9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318</w:t>
    </w:r>
  </w:p>
</w:ftr>
</file>

<file path=word/footer9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319</w:t>
    </w:r>
  </w:p>
</w:ftr>
</file>

<file path=word/footer9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320</w:t>
    </w:r>
  </w:p>
</w:ftr>
</file>

<file path=word/footer9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321</w:t>
    </w:r>
  </w:p>
</w:ftr>
</file>

<file path=word/footer9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322</w:t>
    </w:r>
  </w:p>
</w:ftr>
</file>

<file path=word/footer9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323</w:t>
    </w:r>
  </w:p>
</w:ftr>
</file>

<file path=word/footer9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324</w:t>
    </w:r>
  </w:p>
</w:ftr>
</file>

<file path=word/footer9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325</w:t>
    </w:r>
  </w:p>
</w:ftr>
</file>

<file path=word/footer9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326</w:t>
    </w:r>
  </w:p>
</w:ftr>
</file>

<file path=word/footer9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327</w:t>
    </w:r>
  </w:p>
</w:ftr>
</file>

<file path=word/footer9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328</w:t>
    </w:r>
  </w:p>
</w:ftr>
</file>

<file path=word/footer9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329</w:t>
    </w:r>
  </w:p>
</w:ftr>
</file>

<file path=word/footer9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330</w:t>
    </w:r>
  </w:p>
</w:ftr>
</file>

<file path=word/footer9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331</w:t>
    </w:r>
  </w:p>
</w:ftr>
</file>

<file path=word/footer10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332</w:t>
    </w:r>
  </w:p>
</w:ftr>
</file>

<file path=word/footer10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333</w:t>
    </w:r>
  </w:p>
</w:ftr>
</file>

<file path=word/footer10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334</w:t>
    </w:r>
  </w:p>
</w:ftr>
</file>

<file path=word/footer10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335</w:t>
    </w:r>
  </w:p>
</w:ftr>
</file>

<file path=word/footer10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336</w:t>
    </w:r>
  </w:p>
</w:ftr>
</file>

<file path=word/footer10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337</w:t>
    </w:r>
  </w:p>
</w:ftr>
</file>

<file path=word/footer10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338</w:t>
    </w:r>
  </w:p>
</w:ftr>
</file>

<file path=word/footer10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339</w:t>
    </w:r>
  </w:p>
</w:ftr>
</file>

<file path=word/footer10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340</w:t>
    </w:r>
  </w:p>
</w:ftr>
</file>

<file path=word/footer10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341</w:t>
    </w:r>
  </w:p>
</w:ftr>
</file>

<file path=word/footer10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342</w:t>
    </w:r>
  </w:p>
</w:ftr>
</file>

<file path=word/footer10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343</w:t>
    </w:r>
  </w:p>
</w:ftr>
</file>

<file path=word/footer10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344</w:t>
    </w:r>
  </w:p>
</w:ftr>
</file>

<file path=word/footer10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345</w:t>
    </w:r>
  </w:p>
</w:ftr>
</file>

<file path=word/footer10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346</w:t>
    </w:r>
  </w:p>
</w:ftr>
</file>

<file path=word/footer10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347</w:t>
    </w:r>
  </w:p>
</w:ftr>
</file>

<file path=word/footer10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348</w:t>
    </w:r>
  </w:p>
</w:ftr>
</file>

<file path=word/footer10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349</w:t>
    </w:r>
  </w:p>
</w:ftr>
</file>

<file path=word/footer10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350</w:t>
    </w:r>
  </w:p>
</w:ftr>
</file>

<file path=word/footer10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351</w:t>
    </w:r>
  </w:p>
</w:ftr>
</file>

<file path=word/footer10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352</w:t>
    </w:r>
  </w:p>
</w:ftr>
</file>

<file path=word/footer10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353</w:t>
    </w:r>
  </w:p>
</w:ftr>
</file>

<file path=word/footer10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354</w:t>
    </w:r>
  </w:p>
</w:ftr>
</file>

<file path=word/footer10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355</w:t>
    </w:r>
  </w:p>
</w:ftr>
</file>

<file path=word/footer10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356</w:t>
    </w:r>
  </w:p>
</w:ftr>
</file>

<file path=word/footer10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357</w:t>
    </w:r>
  </w:p>
</w:ftr>
</file>

<file path=word/footer10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358</w:t>
    </w:r>
  </w:p>
</w:ftr>
</file>

<file path=word/footer10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359</w:t>
    </w:r>
  </w:p>
</w:ftr>
</file>

<file path=word/footer10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360</w:t>
    </w:r>
  </w:p>
</w:ftr>
</file>

<file path=word/footer10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361</w:t>
    </w:r>
  </w:p>
</w:ftr>
</file>

<file path=word/footer10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362</w:t>
    </w:r>
  </w:p>
</w:ftr>
</file>

<file path=word/footer10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363</w:t>
    </w:r>
  </w:p>
</w:ftr>
</file>

<file path=word/footer10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364</w:t>
    </w:r>
  </w:p>
</w:ftr>
</file>

<file path=word/footer10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365</w:t>
    </w:r>
  </w:p>
</w:ftr>
</file>

<file path=word/footer11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366</w:t>
    </w:r>
  </w:p>
</w:ftr>
</file>

<file path=word/footer11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367</w:t>
    </w:r>
  </w:p>
</w:ftr>
</file>

<file path=word/footer11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368</w:t>
    </w:r>
  </w:p>
</w:ftr>
</file>

<file path=word/footer11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369</w:t>
    </w:r>
  </w:p>
</w:ftr>
</file>

<file path=word/footer11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370</w:t>
    </w:r>
  </w:p>
</w:ftr>
</file>

<file path=word/footer11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371</w:t>
    </w:r>
  </w:p>
</w:ftr>
</file>

<file path=word/footer11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372</w:t>
    </w:r>
  </w:p>
</w:ftr>
</file>

<file path=word/footer11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373</w:t>
    </w:r>
  </w:p>
</w:ftr>
</file>

<file path=word/footer11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374</w:t>
    </w:r>
  </w:p>
</w:ftr>
</file>

<file path=word/footer11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375</w:t>
    </w:r>
  </w:p>
</w:ftr>
</file>

<file path=word/footer11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376</w:t>
    </w:r>
  </w:p>
</w:ftr>
</file>

<file path=word/footer11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377</w:t>
    </w:r>
  </w:p>
</w:ftr>
</file>

<file path=word/footer11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378</w:t>
    </w:r>
  </w:p>
</w:ftr>
</file>

<file path=word/footer11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379</w:t>
    </w:r>
  </w:p>
</w:ftr>
</file>

<file path=word/footer11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380</w:t>
    </w:r>
  </w:p>
</w:ftr>
</file>

<file path=word/footer11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381</w:t>
    </w:r>
  </w:p>
</w:ftr>
</file>

<file path=word/footer11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382</w:t>
    </w:r>
  </w:p>
</w:ftr>
</file>

<file path=word/footer11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383</w:t>
    </w:r>
  </w:p>
</w:ftr>
</file>

<file path=word/footer11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384</w:t>
    </w:r>
  </w:p>
</w:ftr>
</file>

<file path=word/footer11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385</w:t>
    </w:r>
  </w:p>
</w:ftr>
</file>

<file path=word/footer11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386</w:t>
    </w:r>
  </w:p>
</w:ftr>
</file>

<file path=word/footer11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387</w:t>
    </w:r>
  </w:p>
</w:ftr>
</file>

<file path=word/footer11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388</w:t>
    </w:r>
  </w:p>
</w:ftr>
</file>

<file path=word/footer11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389</w:t>
    </w:r>
  </w:p>
</w:ftr>
</file>

<file path=word/footer11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390</w:t>
    </w:r>
  </w:p>
</w:ftr>
</file>

<file path=word/footer11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391</w:t>
    </w:r>
  </w:p>
</w:ftr>
</file>

<file path=word/footer11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392</w:t>
    </w:r>
  </w:p>
</w:ftr>
</file>

<file path=word/footer11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393</w:t>
    </w:r>
  </w:p>
</w:ftr>
</file>

<file path=word/footer11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394</w:t>
    </w:r>
  </w:p>
</w:ftr>
</file>

<file path=word/footer11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395</w:t>
    </w:r>
  </w:p>
</w:ftr>
</file>

<file path=word/footer11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396</w:t>
    </w:r>
  </w:p>
</w:ftr>
</file>

<file path=word/footer11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397</w:t>
    </w:r>
  </w:p>
</w:ftr>
</file>

<file path=word/footer11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398</w:t>
    </w:r>
  </w:p>
</w:ftr>
</file>

<file path=word/footer12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399</w:t>
    </w:r>
  </w:p>
</w:ftr>
</file>

<file path=word/footer12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400</w:t>
    </w:r>
  </w:p>
</w:ftr>
</file>

<file path=word/footer12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401</w:t>
    </w:r>
  </w:p>
</w:ftr>
</file>

<file path=word/footer12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402</w:t>
    </w:r>
  </w:p>
</w:ftr>
</file>

<file path=word/footer12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403</w:t>
    </w:r>
  </w:p>
</w:ftr>
</file>

<file path=word/footer12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404</w:t>
    </w:r>
  </w:p>
</w:ftr>
</file>

<file path=word/footer12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405</w:t>
    </w:r>
  </w:p>
</w:ftr>
</file>

<file path=word/footer12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406</w:t>
    </w:r>
  </w:p>
</w:ftr>
</file>

<file path=word/footer12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407</w:t>
    </w:r>
  </w:p>
</w:ftr>
</file>

<file path=word/footer12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408</w:t>
    </w:r>
  </w:p>
</w:ftr>
</file>

<file path=word/footer12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409</w:t>
    </w:r>
  </w:p>
</w:ftr>
</file>

<file path=word/footer12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410</w:t>
    </w:r>
  </w:p>
</w:ftr>
</file>

<file path=word/footer12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411</w:t>
    </w:r>
  </w:p>
</w:ftr>
</file>

<file path=word/footer12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412</w:t>
    </w:r>
  </w:p>
</w:ftr>
</file>

<file path=word/footer12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413</w:t>
    </w:r>
  </w:p>
</w:ftr>
</file>

<file path=word/footer12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414</w:t>
    </w:r>
  </w:p>
</w:ftr>
</file>

<file path=word/footer12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415</w:t>
    </w:r>
  </w:p>
</w:ftr>
</file>

<file path=word/footer12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416</w:t>
    </w:r>
  </w:p>
</w:ftr>
</file>

<file path=word/footer12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417</w:t>
    </w:r>
  </w:p>
</w:ftr>
</file>

<file path=word/footer12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418</w:t>
    </w:r>
  </w:p>
</w:ftr>
</file>

<file path=word/footer12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419</w:t>
    </w:r>
  </w:p>
</w:ftr>
</file>

<file path=word/footer12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420</w:t>
    </w:r>
  </w:p>
</w:ftr>
</file>

<file path=word/footer12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421</w:t>
    </w:r>
  </w:p>
</w:ftr>
</file>

<file path=word/footer12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422</w:t>
    </w:r>
  </w:p>
</w:ftr>
</file>

<file path=word/footer12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423</w:t>
    </w:r>
  </w:p>
</w:ftr>
</file>

<file path=word/footer12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424</w:t>
    </w:r>
  </w:p>
</w:ftr>
</file>

<file path=word/footer12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425</w:t>
    </w:r>
  </w:p>
</w:ftr>
</file>

<file path=word/footer12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426</w:t>
    </w:r>
  </w:p>
</w:ftr>
</file>

<file path=word/footer12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427</w:t>
    </w:r>
  </w:p>
</w:ftr>
</file>

<file path=word/footer12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428</w:t>
    </w:r>
  </w:p>
</w:ftr>
</file>

<file path=word/footer12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429</w:t>
    </w:r>
  </w:p>
</w:ftr>
</file>

<file path=word/footer12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430</w:t>
    </w:r>
  </w:p>
</w:ftr>
</file>

<file path=word/footer12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431</w:t>
    </w:r>
  </w:p>
</w:ftr>
</file>

<file path=word/footer13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432</w:t>
    </w:r>
  </w:p>
</w:ftr>
</file>

<file path=word/footer13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433</w:t>
    </w:r>
  </w:p>
</w:ftr>
</file>

<file path=word/footer13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434</w:t>
    </w:r>
  </w:p>
</w:ftr>
</file>

<file path=word/footer13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435</w:t>
    </w:r>
  </w:p>
</w:ftr>
</file>

<file path=word/footer13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436</w:t>
    </w:r>
  </w:p>
</w:ftr>
</file>

<file path=word/footer13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437</w:t>
    </w:r>
  </w:p>
</w:ftr>
</file>

<file path=word/footer13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438</w:t>
    </w:r>
  </w:p>
</w:ftr>
</file>

<file path=word/footer13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439</w:t>
    </w:r>
  </w:p>
</w:ftr>
</file>

<file path=word/footer13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440</w:t>
    </w:r>
  </w:p>
</w:ftr>
</file>

<file path=word/footer13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441</w:t>
    </w:r>
  </w:p>
</w:ftr>
</file>

<file path=word/footer13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442</w:t>
    </w:r>
  </w:p>
</w:ftr>
</file>

<file path=word/footer13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443</w:t>
    </w:r>
  </w:p>
</w:ftr>
</file>

<file path=word/footer13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444</w:t>
    </w:r>
  </w:p>
</w:ftr>
</file>

<file path=word/footer13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445</w:t>
    </w:r>
  </w:p>
</w:ftr>
</file>

<file path=word/footer13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446</w:t>
    </w:r>
  </w:p>
</w:ftr>
</file>

<file path=word/footer13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447</w:t>
    </w:r>
  </w:p>
</w:ftr>
</file>

<file path=word/footer13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448</w:t>
    </w:r>
  </w:p>
</w:ftr>
</file>

<file path=word/footer13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449</w:t>
    </w:r>
  </w:p>
</w:ftr>
</file>

<file path=word/footer13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450</w:t>
    </w:r>
  </w:p>
</w:ftr>
</file>

<file path=word/footer13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451</w:t>
    </w:r>
  </w:p>
</w:ftr>
</file>

<file path=word/footer13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452</w:t>
    </w:r>
  </w:p>
</w:ftr>
</file>

<file path=word/footer13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453</w:t>
    </w:r>
  </w:p>
</w:ftr>
</file>

<file path=word/footer13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454</w:t>
    </w:r>
  </w:p>
</w:ftr>
</file>

<file path=word/footer13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455</w:t>
    </w:r>
  </w:p>
</w:ftr>
</file>

<file path=word/footer13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456</w:t>
    </w:r>
  </w:p>
</w:ftr>
</file>

<file path=word/footer13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457</w:t>
    </w:r>
  </w:p>
</w:ftr>
</file>

<file path=word/footer13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458</w:t>
    </w:r>
  </w:p>
</w:ftr>
</file>

<file path=word/footer13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459</w:t>
    </w:r>
  </w:p>
</w:ftr>
</file>

<file path=word/footer13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460</w:t>
    </w:r>
  </w:p>
</w:ftr>
</file>

<file path=word/footer13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461</w:t>
    </w:r>
  </w:p>
</w:ftr>
</file>

<file path=word/footer13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462</w:t>
    </w:r>
  </w:p>
</w:ftr>
</file>

<file path=word/footer13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463</w:t>
    </w:r>
  </w:p>
</w:ftr>
</file>

<file path=word/footer13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464</w:t>
    </w:r>
  </w:p>
</w:ftr>
</file>

<file path=word/footer13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465</w:t>
    </w:r>
  </w:p>
</w:ftr>
</file>

<file path=word/footer14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466</w:t>
    </w:r>
  </w:p>
</w:ftr>
</file>

<file path=word/footer14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467</w:t>
    </w:r>
  </w:p>
</w:ftr>
</file>

<file path=word/footer14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468</w:t>
    </w:r>
  </w:p>
</w:ftr>
</file>

<file path=word/footer14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469</w:t>
    </w:r>
  </w:p>
</w:ftr>
</file>

<file path=word/footer14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470</w:t>
    </w:r>
  </w:p>
</w:ftr>
</file>

<file path=word/footer14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471</w:t>
    </w:r>
  </w:p>
</w:ftr>
</file>

<file path=word/footer14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472</w:t>
    </w:r>
  </w:p>
</w:ftr>
</file>

<file path=word/footer14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473</w:t>
    </w:r>
  </w:p>
</w:ftr>
</file>

<file path=word/footer14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474</w:t>
    </w:r>
  </w:p>
</w:ftr>
</file>

<file path=word/footer14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475</w:t>
    </w:r>
  </w:p>
</w:ftr>
</file>

<file path=word/footer14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476</w:t>
    </w:r>
  </w:p>
</w:ftr>
</file>

<file path=word/footer14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477</w:t>
    </w:r>
  </w:p>
</w:ftr>
</file>

<file path=word/footer14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478</w:t>
    </w:r>
  </w:p>
</w:ftr>
</file>

<file path=word/footer14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479</w:t>
    </w:r>
  </w:p>
</w:ftr>
</file>

<file path=word/footer14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480</w:t>
    </w:r>
  </w:p>
</w:ftr>
</file>

<file path=word/footer14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481</w:t>
    </w:r>
  </w:p>
</w:ftr>
</file>

<file path=word/footer14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482</w:t>
    </w:r>
  </w:p>
</w:ftr>
</file>

<file path=word/footer14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483</w:t>
    </w:r>
  </w:p>
</w:ftr>
</file>

<file path=word/footer14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484</w:t>
    </w:r>
  </w:p>
</w:ftr>
</file>

<file path=word/footer14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485</w:t>
    </w:r>
  </w:p>
</w:ftr>
</file>

<file path=word/footer14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486</w:t>
    </w:r>
  </w:p>
</w:ftr>
</file>

<file path=word/footer14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487</w:t>
    </w:r>
  </w:p>
</w:ftr>
</file>

<file path=word/footer14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488</w:t>
    </w:r>
  </w:p>
</w:ftr>
</file>

<file path=word/footer14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489</w:t>
    </w:r>
  </w:p>
</w:ftr>
</file>

<file path=word/footer14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490</w:t>
    </w:r>
  </w:p>
</w:ftr>
</file>

<file path=word/footer14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491</w:t>
    </w:r>
  </w:p>
</w:ftr>
</file>

<file path=word/footer14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492</w:t>
    </w:r>
  </w:p>
</w:ftr>
</file>

<file path=word/footer14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493</w:t>
    </w:r>
  </w:p>
</w:ftr>
</file>

<file path=word/footer14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494</w:t>
    </w:r>
  </w:p>
</w:ftr>
</file>

<file path=word/footer14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495</w:t>
    </w:r>
  </w:p>
</w:ftr>
</file>

<file path=word/footer14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496</w:t>
    </w:r>
  </w:p>
</w:ftr>
</file>

<file path=word/footer14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497</w:t>
    </w:r>
  </w:p>
</w:ftr>
</file>

<file path=word/footer14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498</w:t>
    </w:r>
  </w:p>
</w:ftr>
</file>

<file path=word/footer15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499</w:t>
    </w:r>
  </w:p>
</w:ftr>
</file>

<file path=word/footer15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500</w:t>
    </w:r>
  </w:p>
</w:ftr>
</file>

<file path=word/footer15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501</w:t>
    </w:r>
  </w:p>
</w:ftr>
</file>

<file path=word/footer15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502</w:t>
    </w:r>
  </w:p>
</w:ftr>
</file>

<file path=word/footer15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503</w:t>
    </w:r>
  </w:p>
</w:ftr>
</file>

<file path=word/footer15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504</w:t>
    </w:r>
  </w:p>
</w:ftr>
</file>

<file path=word/footer15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505</w:t>
    </w:r>
  </w:p>
</w:ftr>
</file>

<file path=word/footer15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506</w:t>
    </w:r>
  </w:p>
</w:ftr>
</file>

<file path=word/footer15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507</w:t>
    </w:r>
  </w:p>
</w:ftr>
</file>

<file path=word/footer15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508</w:t>
    </w:r>
  </w:p>
</w:ftr>
</file>

<file path=word/footer15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509</w:t>
    </w:r>
  </w:p>
</w:ftr>
</file>

<file path=word/footer15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510</w:t>
    </w:r>
  </w:p>
</w:ftr>
</file>

<file path=word/footer15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511</w:t>
    </w:r>
  </w:p>
</w:ftr>
</file>

<file path=word/footer15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512</w:t>
    </w:r>
  </w:p>
</w:ftr>
</file>

<file path=word/footer15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513</w:t>
    </w:r>
  </w:p>
</w:ftr>
</file>

<file path=word/footer15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514</w:t>
    </w:r>
  </w:p>
</w:ftr>
</file>

<file path=word/footer15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515</w:t>
    </w:r>
  </w:p>
</w:ftr>
</file>

<file path=word/footer15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516</w:t>
    </w:r>
  </w:p>
</w:ftr>
</file>

<file path=word/footer15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517</w:t>
    </w:r>
  </w:p>
</w:ftr>
</file>

<file path=word/footer15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518</w:t>
    </w:r>
  </w:p>
</w:ftr>
</file>

<file path=word/footer15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519</w:t>
    </w:r>
  </w:p>
</w:ftr>
</file>

<file path=word/footer15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520</w:t>
    </w:r>
  </w:p>
</w:ftr>
</file>

<file path=word/footer15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521</w:t>
    </w:r>
  </w:p>
</w:ftr>
</file>

<file path=word/footer15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522</w:t>
    </w:r>
  </w:p>
</w:ftr>
</file>

<file path=word/footer15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523</w:t>
    </w:r>
  </w:p>
</w:ftr>
</file>

<file path=word/footer15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524</w:t>
    </w:r>
  </w:p>
</w:ftr>
</file>

<file path=word/footer15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525</w:t>
    </w:r>
  </w:p>
</w:ftr>
</file>

<file path=word/footer15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526</w:t>
    </w:r>
  </w:p>
</w:ftr>
</file>

<file path=word/footer15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527</w:t>
    </w:r>
  </w:p>
</w:ftr>
</file>

<file path=word/footer15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528</w:t>
    </w:r>
  </w:p>
</w:ftr>
</file>

<file path=word/footer15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529</w:t>
    </w:r>
  </w:p>
</w:ftr>
</file>

<file path=word/footer15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530</w:t>
    </w:r>
  </w:p>
</w:ftr>
</file>

<file path=word/footer15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531</w:t>
    </w:r>
  </w:p>
</w:ftr>
</file>

<file path=word/footer16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532</w:t>
    </w:r>
  </w:p>
</w:ftr>
</file>

<file path=word/footer16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533</w:t>
    </w:r>
  </w:p>
</w:ftr>
</file>

<file path=word/footer16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534</w:t>
    </w:r>
  </w:p>
</w:ftr>
</file>

<file path=word/footer16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535</w:t>
    </w:r>
  </w:p>
</w:ftr>
</file>

<file path=word/footer16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536</w:t>
    </w:r>
  </w:p>
</w:ftr>
</file>

<file path=word/footer16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537</w:t>
    </w:r>
  </w:p>
</w:ftr>
</file>

<file path=word/footer16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538</w:t>
    </w:r>
  </w:p>
</w:ftr>
</file>

<file path=word/footer16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539</w:t>
    </w:r>
  </w:p>
</w:ftr>
</file>

<file path=word/footer16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540</w:t>
    </w:r>
  </w:p>
</w:ftr>
</file>

<file path=word/footer16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541</w:t>
    </w:r>
  </w:p>
</w:ftr>
</file>

<file path=word/footer16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542</w:t>
    </w:r>
  </w:p>
</w:ftr>
</file>

<file path=word/footer16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543</w:t>
    </w:r>
  </w:p>
</w:ftr>
</file>

<file path=word/footer16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544</w:t>
    </w:r>
  </w:p>
</w:ftr>
</file>

<file path=word/footer16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545</w:t>
    </w:r>
  </w:p>
</w:ftr>
</file>

<file path=word/footer16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546</w:t>
    </w:r>
  </w:p>
</w:ftr>
</file>

<file path=word/footer16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547</w:t>
    </w:r>
  </w:p>
</w:ftr>
</file>

<file path=word/footer16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548</w:t>
    </w:r>
  </w:p>
</w:ftr>
</file>

<file path=word/footer16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549</w:t>
    </w:r>
  </w:p>
</w:ftr>
</file>

<file path=word/footer16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550</w:t>
    </w:r>
  </w:p>
</w:ftr>
</file>

<file path=word/footer16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551</w:t>
    </w:r>
  </w:p>
</w:ftr>
</file>

<file path=word/footer16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552</w:t>
    </w:r>
  </w:p>
</w:ftr>
</file>

<file path=word/footer16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553</w:t>
    </w:r>
  </w:p>
</w:ftr>
</file>

<file path=word/footer16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554</w:t>
    </w:r>
  </w:p>
</w:ftr>
</file>

<file path=word/footer16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555</w:t>
    </w:r>
  </w:p>
</w:ftr>
</file>

<file path=word/footer16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556</w:t>
    </w:r>
  </w:p>
</w:ftr>
</file>

<file path=word/footer16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557</w:t>
    </w:r>
  </w:p>
</w:ftr>
</file>

<file path=word/footer16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558</w:t>
    </w:r>
  </w:p>
</w:ftr>
</file>

<file path=word/footer16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559</w:t>
    </w:r>
  </w:p>
</w:ftr>
</file>

<file path=word/footer16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560</w:t>
    </w:r>
  </w:p>
</w:ftr>
</file>

<file path=word/footer16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561</w:t>
    </w:r>
  </w:p>
</w:ftr>
</file>

<file path=word/footer16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562</w:t>
    </w:r>
  </w:p>
</w:ftr>
</file>

<file path=word/footer16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563</w:t>
    </w:r>
  </w:p>
</w:ftr>
</file>

<file path=word/footer16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564</w:t>
    </w:r>
  </w:p>
</w:ftr>
</file>

<file path=word/footer16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565</w:t>
    </w:r>
  </w:p>
</w:ftr>
</file>

<file path=word/footer17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566</w:t>
    </w:r>
  </w:p>
</w:ftr>
</file>

<file path=word/footer17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567</w:t>
    </w:r>
  </w:p>
</w:ftr>
</file>

<file path=word/footer17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568</w:t>
    </w:r>
  </w:p>
</w:ftr>
</file>

<file path=word/footer17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569</w:t>
    </w:r>
  </w:p>
</w:ftr>
</file>

<file path=word/footer17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570</w:t>
    </w:r>
  </w:p>
</w:ftr>
</file>

<file path=word/footer17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571</w:t>
    </w:r>
  </w:p>
</w:ftr>
</file>

<file path=word/footer17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572</w:t>
    </w:r>
  </w:p>
</w:ftr>
</file>

<file path=word/footer17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573</w:t>
    </w:r>
  </w:p>
</w:ftr>
</file>

<file path=word/footer17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574</w:t>
    </w:r>
  </w:p>
</w:ftr>
</file>

<file path=word/footer17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575</w:t>
    </w:r>
  </w:p>
</w:ftr>
</file>

<file path=word/footer17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576</w:t>
    </w:r>
  </w:p>
</w:ftr>
</file>

<file path=word/footer17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577</w:t>
    </w:r>
  </w:p>
</w:ftr>
</file>

<file path=word/footer17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578</w:t>
    </w:r>
  </w:p>
</w:ftr>
</file>

<file path=word/footer17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579</w:t>
    </w:r>
  </w:p>
</w:ftr>
</file>

<file path=word/footer17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580</w:t>
    </w:r>
  </w:p>
</w:ftr>
</file>

<file path=word/footer17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581</w:t>
    </w:r>
  </w:p>
</w:ftr>
</file>

<file path=word/footer17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582</w:t>
    </w:r>
  </w:p>
</w:ftr>
</file>

<file path=word/footer17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583</w:t>
    </w:r>
  </w:p>
</w:ftr>
</file>

<file path=word/footer17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584</w:t>
    </w:r>
  </w:p>
</w:ftr>
</file>

<file path=word/footer17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585</w:t>
    </w:r>
  </w:p>
</w:ftr>
</file>

<file path=word/footer17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586</w:t>
    </w:r>
  </w:p>
</w:ftr>
</file>

<file path=word/footer17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587</w:t>
    </w:r>
  </w:p>
</w:ftr>
</file>

<file path=word/footer17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588</w:t>
    </w:r>
  </w:p>
</w:ftr>
</file>

<file path=word/footer17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589</w:t>
    </w:r>
  </w:p>
</w:ftr>
</file>

<file path=word/footer17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590</w:t>
    </w:r>
  </w:p>
</w:ftr>
</file>

<file path=word/footer17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591</w:t>
    </w:r>
  </w:p>
</w:ftr>
</file>

<file path=word/footer17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592</w:t>
    </w:r>
  </w:p>
</w:ftr>
</file>

<file path=word/footer17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593</w:t>
    </w:r>
  </w:p>
</w:ftr>
</file>

<file path=word/footer17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594</w:t>
    </w:r>
  </w:p>
</w:ftr>
</file>

<file path=word/footer17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595</w:t>
    </w:r>
  </w:p>
</w:ftr>
</file>

<file path=word/footer17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596</w:t>
    </w:r>
  </w:p>
</w:ftr>
</file>

<file path=word/footer17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597</w:t>
    </w:r>
  </w:p>
</w:ftr>
</file>

<file path=word/footer17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598</w:t>
    </w:r>
  </w:p>
</w:ftr>
</file>

<file path=word/footer18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599</w:t>
    </w:r>
  </w:p>
</w:ftr>
</file>

<file path=word/footer18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600</w:t>
    </w:r>
  </w:p>
</w:ftr>
</file>

<file path=word/footer18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601</w:t>
    </w:r>
  </w:p>
</w:ftr>
</file>

<file path=word/footer18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602</w:t>
    </w:r>
  </w:p>
</w:ftr>
</file>

<file path=word/footer18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603</w:t>
    </w:r>
  </w:p>
</w:ftr>
</file>

<file path=word/footer18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604</w:t>
    </w:r>
  </w:p>
</w:ftr>
</file>

<file path=word/footer18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605</w:t>
    </w:r>
  </w:p>
</w:ftr>
</file>

<file path=word/footer18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606</w:t>
    </w:r>
  </w:p>
</w:ftr>
</file>

<file path=word/footer18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607</w:t>
    </w:r>
  </w:p>
</w:ftr>
</file>

<file path=word/footer18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608</w:t>
    </w:r>
  </w:p>
</w:ftr>
</file>

<file path=word/footer18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609</w:t>
    </w:r>
  </w:p>
</w:ftr>
</file>

<file path=word/footer18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610</w:t>
    </w:r>
  </w:p>
</w:ftr>
</file>

<file path=word/footer18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611</w:t>
    </w:r>
  </w:p>
</w:ftr>
</file>

<file path=word/footer18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612</w:t>
    </w:r>
  </w:p>
</w:ftr>
</file>

<file path=word/footer18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613</w:t>
    </w:r>
  </w:p>
</w:ftr>
</file>

<file path=word/footer18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614</w:t>
    </w:r>
  </w:p>
</w:ftr>
</file>

<file path=word/footer18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615</w:t>
    </w:r>
  </w:p>
</w:ftr>
</file>

<file path=word/footer18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616</w:t>
    </w:r>
  </w:p>
</w:ftr>
</file>

<file path=word/footer18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617</w:t>
    </w:r>
  </w:p>
</w:ftr>
</file>

<file path=word/footer18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618</w:t>
    </w:r>
  </w:p>
</w:ftr>
</file>

<file path=word/footer18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619</w:t>
    </w:r>
  </w:p>
</w:ftr>
</file>

<file path=word/footer18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620</w:t>
    </w:r>
  </w:p>
</w:ftr>
</file>

<file path=word/footer18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621</w:t>
    </w:r>
  </w:p>
</w:ftr>
</file>

<file path=word/footer18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622</w:t>
    </w:r>
  </w:p>
</w:ftr>
</file>

<file path=word/footer18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623</w:t>
    </w:r>
  </w:p>
</w:ftr>
</file>

<file path=word/footer18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624</w:t>
    </w:r>
  </w:p>
</w:ftr>
</file>

<file path=word/footer18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625</w:t>
    </w:r>
  </w:p>
</w:ftr>
</file>

<file path=word/footer18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626</w:t>
    </w:r>
  </w:p>
</w:ftr>
</file>

<file path=word/footer18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627</w:t>
    </w:r>
  </w:p>
</w:ftr>
</file>

<file path=word/footer18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628</w:t>
    </w:r>
  </w:p>
</w:ftr>
</file>

<file path=word/footer18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629</w:t>
    </w:r>
  </w:p>
</w:ftr>
</file>

<file path=word/footer18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630</w:t>
    </w:r>
  </w:p>
</w:ftr>
</file>

<file path=word/footer18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631</w:t>
    </w:r>
  </w:p>
</w:ftr>
</file>

<file path=word/footer19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632</w:t>
    </w:r>
  </w:p>
</w:ftr>
</file>

<file path=word/footer19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633</w:t>
    </w:r>
  </w:p>
</w:ftr>
</file>

<file path=word/footer19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634</w:t>
    </w:r>
  </w:p>
</w:ftr>
</file>

<file path=word/footer19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635</w:t>
    </w:r>
  </w:p>
</w:ftr>
</file>

<file path=word/footer19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636</w:t>
    </w:r>
  </w:p>
</w:ftr>
</file>

<file path=word/footer19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637</w:t>
    </w:r>
  </w:p>
</w:ftr>
</file>

<file path=word/footer19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638</w:t>
    </w:r>
  </w:p>
</w:ftr>
</file>

<file path=word/footer19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639</w:t>
    </w:r>
  </w:p>
</w:ftr>
</file>

<file path=word/footer19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640</w:t>
    </w:r>
  </w:p>
</w:ftr>
</file>

<file path=word/footer19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641</w:t>
    </w:r>
  </w:p>
</w:ftr>
</file>

<file path=word/footer19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642</w:t>
    </w:r>
  </w:p>
</w:ftr>
</file>

<file path=word/footer19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643</w:t>
    </w:r>
  </w:p>
</w:ftr>
</file>

<file path=word/footer19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644</w:t>
    </w:r>
  </w:p>
</w:ftr>
</file>

<file path=word/footer19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645</w:t>
    </w:r>
  </w:p>
</w:ftr>
</file>

<file path=word/footer19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646</w:t>
    </w:r>
  </w:p>
</w:ftr>
</file>

<file path=word/footer19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647</w:t>
    </w:r>
  </w:p>
</w:ftr>
</file>

<file path=word/footer19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648</w:t>
    </w:r>
  </w:p>
</w:ftr>
</file>

<file path=word/footer19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649</w:t>
    </w:r>
  </w:p>
</w:ftr>
</file>

<file path=word/footer19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650</w:t>
    </w:r>
  </w:p>
</w:ftr>
</file>

<file path=word/footer19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651</w:t>
    </w:r>
  </w:p>
</w:ftr>
</file>

<file path=word/footer19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652</w:t>
    </w:r>
  </w:p>
</w:ftr>
</file>

<file path=word/footer19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653</w:t>
    </w:r>
  </w:p>
</w:ftr>
</file>

<file path=word/footer19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654</w:t>
    </w:r>
  </w:p>
</w:ftr>
</file>

<file path=word/footer19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655</w:t>
    </w:r>
  </w:p>
</w:ftr>
</file>

<file path=word/footer19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656</w:t>
    </w:r>
  </w:p>
</w:ftr>
</file>

<file path=word/footer19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657</w:t>
    </w:r>
  </w:p>
</w:ftr>
</file>

<file path=word/footer19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658</w:t>
    </w:r>
  </w:p>
</w:ftr>
</file>

<file path=word/footer19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659</w:t>
    </w:r>
  </w:p>
</w:ftr>
</file>

<file path=word/footer19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660</w:t>
    </w:r>
  </w:p>
</w:ftr>
</file>

<file path=word/footer19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661</w:t>
    </w:r>
  </w:p>
</w:ftr>
</file>

<file path=word/footer19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662</w:t>
    </w:r>
  </w:p>
</w:ftr>
</file>

<file path=word/footer19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663</w:t>
    </w:r>
  </w:p>
</w:ftr>
</file>

<file path=word/footer19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664</w:t>
    </w:r>
  </w:p>
</w:ftr>
</file>

<file path=word/footer19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665</w:t>
    </w:r>
  </w:p>
</w:ftr>
</file>

<file path=word/footer20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666</w:t>
    </w:r>
  </w:p>
</w:ftr>
</file>

<file path=word/footer20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667</w:t>
    </w:r>
  </w:p>
</w:ftr>
</file>

<file path=word/footer20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668</w:t>
    </w:r>
  </w:p>
</w:ftr>
</file>

<file path=word/footer20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669</w:t>
    </w:r>
  </w:p>
</w:ftr>
</file>

<file path=word/footer20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670</w:t>
    </w:r>
  </w:p>
</w:ftr>
</file>

<file path=word/footer20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671</w:t>
    </w:r>
  </w:p>
</w:ftr>
</file>

<file path=word/footer20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672</w:t>
    </w:r>
  </w:p>
</w:ftr>
</file>

<file path=word/footer20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673</w:t>
    </w:r>
  </w:p>
</w:ftr>
</file>

<file path=word/footer20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674</w:t>
    </w:r>
  </w:p>
</w:ftr>
</file>

<file path=word/footer20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675</w:t>
    </w:r>
  </w:p>
</w:ftr>
</file>

<file path=word/footer20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676</w:t>
    </w:r>
  </w:p>
</w:ftr>
</file>

<file path=word/footer20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677</w:t>
    </w:r>
  </w:p>
</w:ftr>
</file>

<file path=word/footer20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678</w:t>
    </w:r>
  </w:p>
</w:ftr>
</file>

<file path=word/footer20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679</w:t>
    </w:r>
  </w:p>
</w:ftr>
</file>

<file path=word/footer20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680</w:t>
    </w:r>
  </w:p>
</w:ftr>
</file>

<file path=word/footer20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681</w:t>
    </w:r>
  </w:p>
</w:ftr>
</file>

<file path=word/footer20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682</w:t>
    </w:r>
  </w:p>
</w:ftr>
</file>

<file path=word/footer20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683</w:t>
    </w:r>
  </w:p>
</w:ftr>
</file>

<file path=word/footer20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684</w:t>
    </w:r>
  </w:p>
</w:ftr>
</file>

<file path=word/footer20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685</w:t>
    </w:r>
  </w:p>
</w:ftr>
</file>

<file path=word/footer20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686</w:t>
    </w:r>
  </w:p>
</w:ftr>
</file>

<file path=word/footer20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687</w:t>
    </w:r>
  </w:p>
</w:ftr>
</file>

<file path=word/footer20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688</w:t>
    </w:r>
  </w:p>
</w:ftr>
</file>

<file path=word/footer20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689</w:t>
    </w:r>
  </w:p>
</w:ftr>
</file>

<file path=word/footer20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690</w:t>
    </w:r>
  </w:p>
</w:ftr>
</file>

<file path=word/footer20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691</w:t>
    </w:r>
  </w:p>
</w:ftr>
</file>

<file path=word/footer20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692</w:t>
    </w:r>
  </w:p>
</w:ftr>
</file>

<file path=word/footer20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693</w:t>
    </w:r>
  </w:p>
</w:ftr>
</file>

<file path=word/footer20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694</w:t>
    </w:r>
  </w:p>
</w:ftr>
</file>

<file path=word/footer20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695</w:t>
    </w:r>
  </w:p>
</w:ftr>
</file>

<file path=word/footer20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696</w:t>
    </w:r>
  </w:p>
</w:ftr>
</file>

<file path=word/footer20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697</w:t>
    </w:r>
  </w:p>
</w:ftr>
</file>

<file path=word/footer20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698</w:t>
    </w:r>
  </w:p>
</w:ftr>
</file>

<file path=word/footer21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699</w:t>
    </w:r>
  </w:p>
</w:ftr>
</file>

<file path=word/footer21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700</w:t>
    </w:r>
  </w:p>
</w:ftr>
</file>

<file path=word/footer21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701</w:t>
    </w:r>
  </w:p>
</w:ftr>
</file>

<file path=word/footer21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702</w:t>
    </w:r>
  </w:p>
</w:ftr>
</file>

<file path=word/footer21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703</w:t>
    </w:r>
  </w:p>
</w:ftr>
</file>

<file path=word/footer21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704</w:t>
    </w:r>
  </w:p>
</w:ftr>
</file>

<file path=word/footer21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705</w:t>
    </w:r>
  </w:p>
</w:ftr>
</file>

<file path=word/footer21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706</w:t>
    </w:r>
  </w:p>
</w:ftr>
</file>

<file path=word/footer21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707</w:t>
    </w:r>
  </w:p>
</w:ftr>
</file>

<file path=word/footer21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708</w:t>
    </w:r>
  </w:p>
</w:ftr>
</file>

<file path=word/footer21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709</w:t>
    </w:r>
  </w:p>
</w:ftr>
</file>

<file path=word/footer21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710</w:t>
    </w:r>
  </w:p>
</w:ftr>
</file>

<file path=word/footer21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711</w:t>
    </w:r>
  </w:p>
</w:ftr>
</file>

<file path=word/footer21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712</w:t>
    </w:r>
  </w:p>
</w:ftr>
</file>

<file path=word/footer21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713</w:t>
    </w:r>
  </w:p>
</w:ftr>
</file>

<file path=word/footer21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714</w:t>
    </w:r>
  </w:p>
</w:ftr>
</file>

<file path=word/footer21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715</w:t>
    </w:r>
  </w:p>
</w:ftr>
</file>

<file path=word/footer21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716</w:t>
    </w:r>
  </w:p>
</w:ftr>
</file>

<file path=word/footer21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717</w:t>
    </w:r>
  </w:p>
</w:ftr>
</file>

<file path=word/footer21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718</w:t>
    </w:r>
  </w:p>
</w:ftr>
</file>

<file path=word/footer21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719</w:t>
    </w:r>
  </w:p>
</w:ftr>
</file>

<file path=word/footer21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720</w:t>
    </w:r>
  </w:p>
</w:ftr>
</file>

<file path=word/footer21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721</w:t>
    </w:r>
  </w:p>
</w:ftr>
</file>

<file path=word/footer21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722</w:t>
    </w:r>
  </w:p>
</w:ftr>
</file>

<file path=word/footer21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723</w:t>
    </w:r>
  </w:p>
</w:ftr>
</file>

<file path=word/footer21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724</w:t>
    </w:r>
  </w:p>
</w:ftr>
</file>

<file path=word/footer21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725</w:t>
    </w:r>
  </w:p>
</w:ftr>
</file>

<file path=word/footer21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726</w:t>
    </w:r>
  </w:p>
</w:ftr>
</file>

<file path=word/footer21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727</w:t>
    </w:r>
  </w:p>
</w:ftr>
</file>

<file path=word/footer21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728</w:t>
    </w:r>
  </w:p>
</w:ftr>
</file>

<file path=word/footer21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729</w:t>
    </w:r>
  </w:p>
</w:ftr>
</file>

<file path=word/footer21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730</w:t>
    </w:r>
  </w:p>
</w:ftr>
</file>

<file path=word/footer21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731</w:t>
    </w:r>
  </w:p>
</w:ftr>
</file>

<file path=word/footer22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732</w:t>
    </w:r>
  </w:p>
</w:ftr>
</file>

<file path=word/footer22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733</w:t>
    </w:r>
  </w:p>
</w:ftr>
</file>

<file path=word/footer22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734</w:t>
    </w:r>
  </w:p>
</w:ftr>
</file>

<file path=word/footer22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735</w:t>
    </w:r>
  </w:p>
</w:ftr>
</file>

<file path=word/footer22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736</w:t>
    </w:r>
  </w:p>
</w:ftr>
</file>

<file path=word/footer22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737</w:t>
    </w:r>
  </w:p>
</w:ftr>
</file>

<file path=word/footer22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738</w:t>
    </w:r>
  </w:p>
</w:ftr>
</file>

<file path=word/footer22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739</w:t>
    </w:r>
  </w:p>
</w:ftr>
</file>

<file path=word/footer22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740</w:t>
    </w:r>
  </w:p>
</w:ftr>
</file>

<file path=word/footer22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741</w:t>
    </w:r>
  </w:p>
</w:ftr>
</file>

<file path=word/footer22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742</w:t>
    </w:r>
  </w:p>
</w:ftr>
</file>

<file path=word/footer22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743</w:t>
    </w:r>
  </w:p>
</w:ftr>
</file>

<file path=word/footer22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744</w:t>
    </w:r>
  </w:p>
</w:ftr>
</file>

<file path=word/footer22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745</w:t>
    </w:r>
  </w:p>
</w:ftr>
</file>

<file path=word/footer22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746</w:t>
    </w:r>
  </w:p>
</w:ftr>
</file>

<file path=word/footer22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747</w:t>
    </w:r>
  </w:p>
</w:ftr>
</file>

<file path=word/footer22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748</w:t>
    </w:r>
  </w:p>
</w:ftr>
</file>

<file path=word/footer22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749</w:t>
    </w:r>
  </w:p>
</w:ftr>
</file>

<file path=word/footer22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750</w:t>
    </w:r>
  </w:p>
</w:ftr>
</file>

<file path=word/footer22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751</w:t>
    </w:r>
  </w:p>
</w:ftr>
</file>

<file path=word/footer22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752</w:t>
    </w:r>
  </w:p>
</w:ftr>
</file>

<file path=word/footer22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753</w:t>
    </w:r>
  </w:p>
</w:ftr>
</file>

<file path=word/footer22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754</w:t>
    </w:r>
  </w:p>
</w:ftr>
</file>

<file path=word/footer22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755</w:t>
    </w:r>
  </w:p>
</w:ftr>
</file>

<file path=word/footer22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756</w:t>
    </w:r>
  </w:p>
</w:ftr>
</file>

<file path=word/footer22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757</w:t>
    </w:r>
  </w:p>
</w:ftr>
</file>

<file path=word/footer22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758</w:t>
    </w:r>
  </w:p>
</w:ftr>
</file>

<file path=word/footer22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759</w:t>
    </w:r>
  </w:p>
</w:ftr>
</file>

<file path=word/footer22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760</w:t>
    </w:r>
  </w:p>
</w:ftr>
</file>

<file path=word/footer22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761</w:t>
    </w:r>
  </w:p>
</w:ftr>
</file>

<file path=word/footer22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762</w:t>
    </w:r>
  </w:p>
</w:ftr>
</file>

<file path=word/footer22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763</w:t>
    </w:r>
  </w:p>
</w:ftr>
</file>

<file path=word/footer22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764</w:t>
    </w:r>
  </w:p>
</w:ftr>
</file>

<file path=word/footer22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765</w:t>
    </w:r>
  </w:p>
</w:ftr>
</file>

<file path=word/footer23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766</w:t>
    </w:r>
  </w:p>
</w:ftr>
</file>

<file path=word/footer23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767</w:t>
    </w:r>
  </w:p>
</w:ftr>
</file>

<file path=word/footer23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768</w:t>
    </w:r>
  </w:p>
</w:ftr>
</file>

<file path=word/footer23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769</w:t>
    </w:r>
  </w:p>
</w:ftr>
</file>

<file path=word/footer23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770</w:t>
    </w:r>
  </w:p>
</w:ftr>
</file>

<file path=word/footer23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771</w:t>
    </w:r>
  </w:p>
</w:ftr>
</file>

<file path=word/footer23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772</w:t>
    </w:r>
  </w:p>
</w:ftr>
</file>

<file path=word/footer23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773</w:t>
    </w:r>
  </w:p>
</w:ftr>
</file>

<file path=word/footer23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774</w:t>
    </w:r>
  </w:p>
</w:ftr>
</file>

<file path=word/footer23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775</w:t>
    </w:r>
  </w:p>
</w:ftr>
</file>

<file path=word/footer23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776</w:t>
    </w:r>
  </w:p>
</w:ftr>
</file>

<file path=word/footer23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777</w:t>
    </w:r>
  </w:p>
</w:ftr>
</file>

<file path=word/footer23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778</w:t>
    </w:r>
  </w:p>
</w:ftr>
</file>

<file path=word/footer23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779</w:t>
    </w:r>
  </w:p>
</w:ftr>
</file>

<file path=word/footer23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780</w:t>
    </w:r>
  </w:p>
</w:ftr>
</file>

<file path=word/footer23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781</w:t>
    </w:r>
  </w:p>
</w:ftr>
</file>

<file path=word/footer23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782</w:t>
    </w:r>
  </w:p>
</w:ftr>
</file>

<file path=word/footer23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783</w:t>
    </w:r>
  </w:p>
</w:ftr>
</file>

<file path=word/footer23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784</w:t>
    </w:r>
  </w:p>
</w:ftr>
</file>

<file path=word/footer23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785</w:t>
    </w:r>
  </w:p>
</w:ftr>
</file>

<file path=word/footer23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786</w:t>
    </w:r>
  </w:p>
</w:ftr>
</file>

<file path=word/footer23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787</w:t>
    </w:r>
  </w:p>
</w:ftr>
</file>

<file path=word/footer23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788</w:t>
    </w:r>
  </w:p>
</w:ftr>
</file>

<file path=word/footer23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789</w:t>
    </w:r>
  </w:p>
</w:ftr>
</file>

<file path=word/footer23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790</w:t>
    </w:r>
  </w:p>
</w:ftr>
</file>

<file path=word/footer23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791</w:t>
    </w:r>
  </w:p>
</w:ftr>
</file>

<file path=word/footer23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792</w:t>
    </w:r>
  </w:p>
</w:ftr>
</file>

<file path=word/footer23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793</w:t>
    </w:r>
  </w:p>
</w:ftr>
</file>

<file path=word/footer23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794</w:t>
    </w:r>
  </w:p>
</w:ftr>
</file>

<file path=word/footer23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795</w:t>
    </w:r>
  </w:p>
</w:ftr>
</file>

<file path=word/footer23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796</w:t>
    </w:r>
  </w:p>
</w:ftr>
</file>

<file path=word/footer23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797</w:t>
    </w:r>
  </w:p>
</w:ftr>
</file>

<file path=word/footer23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798</w:t>
    </w:r>
  </w:p>
</w:ftr>
</file>

<file path=word/footer24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799</w:t>
    </w:r>
  </w:p>
</w:ftr>
</file>

<file path=word/footer24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800</w:t>
    </w:r>
  </w:p>
</w:ftr>
</file>

<file path=word/footer24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801</w:t>
    </w:r>
  </w:p>
</w:ftr>
</file>

<file path=word/footer24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802</w:t>
    </w:r>
  </w:p>
</w:ftr>
</file>

<file path=word/footer24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803</w:t>
    </w:r>
  </w:p>
</w:ftr>
</file>

<file path=word/footer24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804</w:t>
    </w:r>
  </w:p>
</w:ftr>
</file>

<file path=word/footer24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805</w:t>
    </w:r>
  </w:p>
</w:ftr>
</file>

<file path=word/footer24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806</w:t>
    </w:r>
  </w:p>
</w:ftr>
</file>

<file path=word/footer24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807</w:t>
    </w:r>
  </w:p>
</w:ftr>
</file>

<file path=word/footer24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808</w:t>
    </w:r>
  </w:p>
</w:ftr>
</file>

<file path=word/footer24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809</w:t>
    </w:r>
  </w:p>
</w:ftr>
</file>

<file path=word/footer24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810</w:t>
    </w:r>
  </w:p>
</w:ftr>
</file>

<file path=word/footer24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811</w:t>
    </w:r>
  </w:p>
</w:ftr>
</file>

<file path=word/footer24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812</w:t>
    </w:r>
  </w:p>
</w:ftr>
</file>

<file path=word/footer24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813</w:t>
    </w:r>
  </w:p>
</w:ftr>
</file>

<file path=word/footer24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814</w:t>
    </w:r>
  </w:p>
</w:ftr>
</file>

<file path=word/footer24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815</w:t>
    </w:r>
  </w:p>
</w:ftr>
</file>

<file path=word/footer24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816</w:t>
    </w:r>
  </w:p>
</w:ftr>
</file>

<file path=word/footer24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817</w:t>
    </w:r>
  </w:p>
</w:ftr>
</file>

<file path=word/footer24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818</w:t>
    </w:r>
  </w:p>
</w:ftr>
</file>

<file path=word/footer24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819</w:t>
    </w:r>
  </w:p>
</w:ftr>
</file>

<file path=word/footer24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820</w:t>
    </w:r>
  </w:p>
</w:ftr>
</file>

<file path=word/footer24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821</w:t>
    </w:r>
  </w:p>
</w:ftr>
</file>

<file path=word/footer24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822</w:t>
    </w:r>
  </w:p>
</w:ftr>
</file>

<file path=word/footer24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E196CEF2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Relationship Id="rId43" Type="http://schemas.openxmlformats.org/officeDocument/2006/relationships/footer" Target="footer109.xml"/><Relationship Id="rId44" Type="http://schemas.openxmlformats.org/officeDocument/2006/relationships/footer" Target="footer112.xml"/><Relationship Id="rId45" Type="http://schemas.openxmlformats.org/officeDocument/2006/relationships/footer" Target="footer115.xml"/><Relationship Id="rId46" Type="http://schemas.openxmlformats.org/officeDocument/2006/relationships/footer" Target="footer118.xml"/><Relationship Id="rId47" Type="http://schemas.openxmlformats.org/officeDocument/2006/relationships/footer" Target="footer121.xml"/><Relationship Id="rId48" Type="http://schemas.openxmlformats.org/officeDocument/2006/relationships/footer" Target="footer124.xml"/><Relationship Id="rId49" Type="http://schemas.openxmlformats.org/officeDocument/2006/relationships/footer" Target="footer127.xml"/><Relationship Id="rId50" Type="http://schemas.openxmlformats.org/officeDocument/2006/relationships/footer" Target="footer130.xml"/><Relationship Id="rId51" Type="http://schemas.openxmlformats.org/officeDocument/2006/relationships/footer" Target="footer133.xml"/><Relationship Id="rId52" Type="http://schemas.openxmlformats.org/officeDocument/2006/relationships/footer" Target="footer136.xml"/><Relationship Id="rId53" Type="http://schemas.openxmlformats.org/officeDocument/2006/relationships/footer" Target="footer139.xml"/><Relationship Id="rId54" Type="http://schemas.openxmlformats.org/officeDocument/2006/relationships/footer" Target="footer142.xml"/><Relationship Id="rId55" Type="http://schemas.openxmlformats.org/officeDocument/2006/relationships/footer" Target="footer145.xml"/><Relationship Id="rId56" Type="http://schemas.openxmlformats.org/officeDocument/2006/relationships/footer" Target="footer148.xml"/><Relationship Id="rId57" Type="http://schemas.openxmlformats.org/officeDocument/2006/relationships/footer" Target="footer151.xml"/><Relationship Id="rId58" Type="http://schemas.openxmlformats.org/officeDocument/2006/relationships/footer" Target="footer154.xml"/><Relationship Id="rId59" Type="http://schemas.openxmlformats.org/officeDocument/2006/relationships/footer" Target="footer157.xml"/><Relationship Id="rId60" Type="http://schemas.openxmlformats.org/officeDocument/2006/relationships/footer" Target="footer160.xml"/><Relationship Id="rId61" Type="http://schemas.openxmlformats.org/officeDocument/2006/relationships/footer" Target="footer163.xml"/><Relationship Id="rId62" Type="http://schemas.openxmlformats.org/officeDocument/2006/relationships/footer" Target="footer166.xml"/><Relationship Id="rId63" Type="http://schemas.openxmlformats.org/officeDocument/2006/relationships/footer" Target="footer169.xml"/><Relationship Id="rId64" Type="http://schemas.openxmlformats.org/officeDocument/2006/relationships/footer" Target="footer172.xml"/><Relationship Id="rId65" Type="http://schemas.openxmlformats.org/officeDocument/2006/relationships/footer" Target="footer175.xml"/><Relationship Id="rId66" Type="http://schemas.openxmlformats.org/officeDocument/2006/relationships/footer" Target="footer178.xml"/><Relationship Id="rId67" Type="http://schemas.openxmlformats.org/officeDocument/2006/relationships/footer" Target="footer181.xml"/><Relationship Id="rId68" Type="http://schemas.openxmlformats.org/officeDocument/2006/relationships/footer" Target="footer184.xml"/><Relationship Id="rId69" Type="http://schemas.openxmlformats.org/officeDocument/2006/relationships/footer" Target="footer187.xml"/><Relationship Id="rId70" Type="http://schemas.openxmlformats.org/officeDocument/2006/relationships/footer" Target="footer190.xml"/><Relationship Id="rId71" Type="http://schemas.openxmlformats.org/officeDocument/2006/relationships/footer" Target="footer193.xml"/><Relationship Id="rId72" Type="http://schemas.openxmlformats.org/officeDocument/2006/relationships/footer" Target="footer196.xml"/><Relationship Id="rId73" Type="http://schemas.openxmlformats.org/officeDocument/2006/relationships/footer" Target="footer199.xml"/><Relationship Id="rId74" Type="http://schemas.openxmlformats.org/officeDocument/2006/relationships/footer" Target="footer202.xml"/><Relationship Id="rId75" Type="http://schemas.openxmlformats.org/officeDocument/2006/relationships/footer" Target="footer205.xml"/><Relationship Id="rId76" Type="http://schemas.openxmlformats.org/officeDocument/2006/relationships/footer" Target="footer208.xml"/><Relationship Id="rId77" Type="http://schemas.openxmlformats.org/officeDocument/2006/relationships/footer" Target="footer211.xml"/><Relationship Id="rId78" Type="http://schemas.openxmlformats.org/officeDocument/2006/relationships/footer" Target="footer214.xml"/><Relationship Id="rId79" Type="http://schemas.openxmlformats.org/officeDocument/2006/relationships/footer" Target="footer217.xml"/><Relationship Id="rId80" Type="http://schemas.openxmlformats.org/officeDocument/2006/relationships/footer" Target="footer220.xml"/><Relationship Id="rId81" Type="http://schemas.openxmlformats.org/officeDocument/2006/relationships/footer" Target="footer223.xml"/><Relationship Id="rId82" Type="http://schemas.openxmlformats.org/officeDocument/2006/relationships/footer" Target="footer226.xml"/><Relationship Id="rId83" Type="http://schemas.openxmlformats.org/officeDocument/2006/relationships/footer" Target="footer229.xml"/><Relationship Id="rId84" Type="http://schemas.openxmlformats.org/officeDocument/2006/relationships/footer" Target="footer232.xml"/><Relationship Id="rId85" Type="http://schemas.openxmlformats.org/officeDocument/2006/relationships/footer" Target="footer235.xml"/><Relationship Id="rId86" Type="http://schemas.openxmlformats.org/officeDocument/2006/relationships/footer" Target="footer238.xml"/><Relationship Id="rId87" Type="http://schemas.openxmlformats.org/officeDocument/2006/relationships/footer" Target="footer241.xml"/><Relationship Id="rId88" Type="http://schemas.openxmlformats.org/officeDocument/2006/relationships/footer" Target="footer244.xml"/><Relationship Id="rId89" Type="http://schemas.openxmlformats.org/officeDocument/2006/relationships/footer" Target="footer247.xml"/><Relationship Id="rId90" Type="http://schemas.openxmlformats.org/officeDocument/2006/relationships/footer" Target="footer250.xml"/><Relationship Id="rId91" Type="http://schemas.openxmlformats.org/officeDocument/2006/relationships/footer" Target="footer253.xml"/><Relationship Id="rId92" Type="http://schemas.openxmlformats.org/officeDocument/2006/relationships/footer" Target="footer256.xml"/><Relationship Id="rId93" Type="http://schemas.openxmlformats.org/officeDocument/2006/relationships/footer" Target="footer259.xml"/><Relationship Id="rId94" Type="http://schemas.openxmlformats.org/officeDocument/2006/relationships/footer" Target="footer262.xml"/><Relationship Id="rId95" Type="http://schemas.openxmlformats.org/officeDocument/2006/relationships/footer" Target="footer265.xml"/><Relationship Id="rId96" Type="http://schemas.openxmlformats.org/officeDocument/2006/relationships/footer" Target="footer268.xml"/><Relationship Id="rId97" Type="http://schemas.openxmlformats.org/officeDocument/2006/relationships/footer" Target="footer271.xml"/><Relationship Id="rId98" Type="http://schemas.openxmlformats.org/officeDocument/2006/relationships/footer" Target="footer274.xml"/><Relationship Id="rId99" Type="http://schemas.openxmlformats.org/officeDocument/2006/relationships/footer" Target="footer277.xml"/><Relationship Id="rId100" Type="http://schemas.openxmlformats.org/officeDocument/2006/relationships/footer" Target="footer280.xml"/><Relationship Id="rId101" Type="http://schemas.openxmlformats.org/officeDocument/2006/relationships/footer" Target="footer283.xml"/><Relationship Id="rId102" Type="http://schemas.openxmlformats.org/officeDocument/2006/relationships/footer" Target="footer286.xml"/><Relationship Id="rId103" Type="http://schemas.openxmlformats.org/officeDocument/2006/relationships/footer" Target="footer289.xml"/><Relationship Id="rId104" Type="http://schemas.openxmlformats.org/officeDocument/2006/relationships/footer" Target="footer292.xml"/><Relationship Id="rId105" Type="http://schemas.openxmlformats.org/officeDocument/2006/relationships/footer" Target="footer295.xml"/><Relationship Id="rId106" Type="http://schemas.openxmlformats.org/officeDocument/2006/relationships/footer" Target="footer298.xml"/><Relationship Id="rId107" Type="http://schemas.openxmlformats.org/officeDocument/2006/relationships/footer" Target="footer301.xml"/><Relationship Id="rId108" Type="http://schemas.openxmlformats.org/officeDocument/2006/relationships/footer" Target="footer304.xml"/><Relationship Id="rId109" Type="http://schemas.openxmlformats.org/officeDocument/2006/relationships/footer" Target="footer307.xml"/><Relationship Id="rId110" Type="http://schemas.openxmlformats.org/officeDocument/2006/relationships/footer" Target="footer310.xml"/><Relationship Id="rId111" Type="http://schemas.openxmlformats.org/officeDocument/2006/relationships/footer" Target="footer313.xml"/><Relationship Id="rId112" Type="http://schemas.openxmlformats.org/officeDocument/2006/relationships/footer" Target="footer316.xml"/><Relationship Id="rId113" Type="http://schemas.openxmlformats.org/officeDocument/2006/relationships/footer" Target="footer319.xml"/><Relationship Id="rId114" Type="http://schemas.openxmlformats.org/officeDocument/2006/relationships/footer" Target="footer322.xml"/><Relationship Id="rId115" Type="http://schemas.openxmlformats.org/officeDocument/2006/relationships/footer" Target="footer325.xml"/><Relationship Id="rId116" Type="http://schemas.openxmlformats.org/officeDocument/2006/relationships/footer" Target="footer328.xml"/><Relationship Id="rId117" Type="http://schemas.openxmlformats.org/officeDocument/2006/relationships/footer" Target="footer331.xml"/><Relationship Id="rId118" Type="http://schemas.openxmlformats.org/officeDocument/2006/relationships/footer" Target="footer334.xml"/><Relationship Id="rId119" Type="http://schemas.openxmlformats.org/officeDocument/2006/relationships/footer" Target="footer337.xml"/><Relationship Id="rId120" Type="http://schemas.openxmlformats.org/officeDocument/2006/relationships/footer" Target="footer340.xml"/><Relationship Id="rId121" Type="http://schemas.openxmlformats.org/officeDocument/2006/relationships/footer" Target="footer343.xml"/><Relationship Id="rId122" Type="http://schemas.openxmlformats.org/officeDocument/2006/relationships/footer" Target="footer346.xml"/><Relationship Id="rId123" Type="http://schemas.openxmlformats.org/officeDocument/2006/relationships/footer" Target="footer349.xml"/><Relationship Id="rId124" Type="http://schemas.openxmlformats.org/officeDocument/2006/relationships/footer" Target="footer352.xml"/><Relationship Id="rId125" Type="http://schemas.openxmlformats.org/officeDocument/2006/relationships/footer" Target="footer355.xml"/><Relationship Id="rId126" Type="http://schemas.openxmlformats.org/officeDocument/2006/relationships/footer" Target="footer358.xml"/><Relationship Id="rId127" Type="http://schemas.openxmlformats.org/officeDocument/2006/relationships/footer" Target="footer361.xml"/><Relationship Id="rId128" Type="http://schemas.openxmlformats.org/officeDocument/2006/relationships/footer" Target="footer364.xml"/><Relationship Id="rId129" Type="http://schemas.openxmlformats.org/officeDocument/2006/relationships/footer" Target="footer367.xml"/><Relationship Id="rId130" Type="http://schemas.openxmlformats.org/officeDocument/2006/relationships/footer" Target="footer370.xml"/><Relationship Id="rId131" Type="http://schemas.openxmlformats.org/officeDocument/2006/relationships/footer" Target="footer373.xml"/><Relationship Id="rId132" Type="http://schemas.openxmlformats.org/officeDocument/2006/relationships/footer" Target="footer376.xml"/><Relationship Id="rId133" Type="http://schemas.openxmlformats.org/officeDocument/2006/relationships/footer" Target="footer379.xml"/><Relationship Id="rId134" Type="http://schemas.openxmlformats.org/officeDocument/2006/relationships/footer" Target="footer382.xml"/><Relationship Id="rId135" Type="http://schemas.openxmlformats.org/officeDocument/2006/relationships/footer" Target="footer385.xml"/><Relationship Id="rId136" Type="http://schemas.openxmlformats.org/officeDocument/2006/relationships/footer" Target="footer388.xml"/><Relationship Id="rId137" Type="http://schemas.openxmlformats.org/officeDocument/2006/relationships/footer" Target="footer391.xml"/><Relationship Id="rId138" Type="http://schemas.openxmlformats.org/officeDocument/2006/relationships/footer" Target="footer394.xml"/><Relationship Id="rId139" Type="http://schemas.openxmlformats.org/officeDocument/2006/relationships/footer" Target="footer397.xml"/><Relationship Id="rId140" Type="http://schemas.openxmlformats.org/officeDocument/2006/relationships/footer" Target="footer400.xml"/><Relationship Id="rId141" Type="http://schemas.openxmlformats.org/officeDocument/2006/relationships/footer" Target="footer403.xml"/><Relationship Id="rId142" Type="http://schemas.openxmlformats.org/officeDocument/2006/relationships/footer" Target="footer406.xml"/><Relationship Id="rId143" Type="http://schemas.openxmlformats.org/officeDocument/2006/relationships/footer" Target="footer409.xml"/><Relationship Id="rId144" Type="http://schemas.openxmlformats.org/officeDocument/2006/relationships/footer" Target="footer412.xml"/><Relationship Id="rId145" Type="http://schemas.openxmlformats.org/officeDocument/2006/relationships/footer" Target="footer415.xml"/><Relationship Id="rId146" Type="http://schemas.openxmlformats.org/officeDocument/2006/relationships/footer" Target="footer418.xml"/><Relationship Id="rId147" Type="http://schemas.openxmlformats.org/officeDocument/2006/relationships/footer" Target="footer421.xml"/><Relationship Id="rId148" Type="http://schemas.openxmlformats.org/officeDocument/2006/relationships/footer" Target="footer424.xml"/><Relationship Id="rId149" Type="http://schemas.openxmlformats.org/officeDocument/2006/relationships/footer" Target="footer427.xml"/><Relationship Id="rId150" Type="http://schemas.openxmlformats.org/officeDocument/2006/relationships/footer" Target="footer430.xml"/><Relationship Id="rId151" Type="http://schemas.openxmlformats.org/officeDocument/2006/relationships/footer" Target="footer433.xml"/><Relationship Id="rId152" Type="http://schemas.openxmlformats.org/officeDocument/2006/relationships/footer" Target="footer436.xml"/><Relationship Id="rId153" Type="http://schemas.openxmlformats.org/officeDocument/2006/relationships/footer" Target="footer439.xml"/><Relationship Id="rId154" Type="http://schemas.openxmlformats.org/officeDocument/2006/relationships/footer" Target="footer442.xml"/><Relationship Id="rId155" Type="http://schemas.openxmlformats.org/officeDocument/2006/relationships/footer" Target="footer445.xml"/><Relationship Id="rId156" Type="http://schemas.openxmlformats.org/officeDocument/2006/relationships/footer" Target="footer448.xml"/><Relationship Id="rId157" Type="http://schemas.openxmlformats.org/officeDocument/2006/relationships/footer" Target="footer451.xml"/><Relationship Id="rId158" Type="http://schemas.openxmlformats.org/officeDocument/2006/relationships/footer" Target="footer454.xml"/><Relationship Id="rId159" Type="http://schemas.openxmlformats.org/officeDocument/2006/relationships/footer" Target="footer457.xml"/><Relationship Id="rId160" Type="http://schemas.openxmlformats.org/officeDocument/2006/relationships/footer" Target="footer460.xml"/><Relationship Id="rId161" Type="http://schemas.openxmlformats.org/officeDocument/2006/relationships/footer" Target="footer463.xml"/><Relationship Id="rId162" Type="http://schemas.openxmlformats.org/officeDocument/2006/relationships/footer" Target="footer466.xml"/><Relationship Id="rId163" Type="http://schemas.openxmlformats.org/officeDocument/2006/relationships/footer" Target="footer469.xml"/><Relationship Id="rId164" Type="http://schemas.openxmlformats.org/officeDocument/2006/relationships/footer" Target="footer472.xml"/><Relationship Id="rId165" Type="http://schemas.openxmlformats.org/officeDocument/2006/relationships/footer" Target="footer475.xml"/><Relationship Id="rId166" Type="http://schemas.openxmlformats.org/officeDocument/2006/relationships/footer" Target="footer478.xml"/><Relationship Id="rId167" Type="http://schemas.openxmlformats.org/officeDocument/2006/relationships/footer" Target="footer481.xml"/><Relationship Id="rId168" Type="http://schemas.openxmlformats.org/officeDocument/2006/relationships/footer" Target="footer484.xml"/><Relationship Id="rId169" Type="http://schemas.openxmlformats.org/officeDocument/2006/relationships/footer" Target="footer487.xml"/><Relationship Id="rId170" Type="http://schemas.openxmlformats.org/officeDocument/2006/relationships/footer" Target="footer490.xml"/><Relationship Id="rId171" Type="http://schemas.openxmlformats.org/officeDocument/2006/relationships/footer" Target="footer493.xml"/><Relationship Id="rId172" Type="http://schemas.openxmlformats.org/officeDocument/2006/relationships/footer" Target="footer496.xml"/><Relationship Id="rId173" Type="http://schemas.openxmlformats.org/officeDocument/2006/relationships/footer" Target="footer499.xml"/><Relationship Id="rId174" Type="http://schemas.openxmlformats.org/officeDocument/2006/relationships/footer" Target="footer502.xml"/><Relationship Id="rId175" Type="http://schemas.openxmlformats.org/officeDocument/2006/relationships/footer" Target="footer505.xml"/><Relationship Id="rId176" Type="http://schemas.openxmlformats.org/officeDocument/2006/relationships/footer" Target="footer508.xml"/><Relationship Id="rId177" Type="http://schemas.openxmlformats.org/officeDocument/2006/relationships/footer" Target="footer511.xml"/><Relationship Id="rId178" Type="http://schemas.openxmlformats.org/officeDocument/2006/relationships/footer" Target="footer514.xml"/><Relationship Id="rId179" Type="http://schemas.openxmlformats.org/officeDocument/2006/relationships/footer" Target="footer517.xml"/><Relationship Id="rId180" Type="http://schemas.openxmlformats.org/officeDocument/2006/relationships/footer" Target="footer520.xml"/><Relationship Id="rId181" Type="http://schemas.openxmlformats.org/officeDocument/2006/relationships/footer" Target="footer523.xml"/><Relationship Id="rId182" Type="http://schemas.openxmlformats.org/officeDocument/2006/relationships/footer" Target="footer526.xml"/><Relationship Id="rId183" Type="http://schemas.openxmlformats.org/officeDocument/2006/relationships/footer" Target="footer529.xml"/><Relationship Id="rId184" Type="http://schemas.openxmlformats.org/officeDocument/2006/relationships/footer" Target="footer532.xml"/><Relationship Id="rId185" Type="http://schemas.openxmlformats.org/officeDocument/2006/relationships/footer" Target="footer535.xml"/><Relationship Id="rId186" Type="http://schemas.openxmlformats.org/officeDocument/2006/relationships/footer" Target="footer538.xml"/><Relationship Id="rId187" Type="http://schemas.openxmlformats.org/officeDocument/2006/relationships/footer" Target="footer541.xml"/><Relationship Id="rId188" Type="http://schemas.openxmlformats.org/officeDocument/2006/relationships/footer" Target="footer544.xml"/><Relationship Id="rId189" Type="http://schemas.openxmlformats.org/officeDocument/2006/relationships/footer" Target="footer547.xml"/><Relationship Id="rId190" Type="http://schemas.openxmlformats.org/officeDocument/2006/relationships/footer" Target="footer550.xml"/><Relationship Id="rId191" Type="http://schemas.openxmlformats.org/officeDocument/2006/relationships/footer" Target="footer553.xml"/><Relationship Id="rId192" Type="http://schemas.openxmlformats.org/officeDocument/2006/relationships/footer" Target="footer556.xml"/><Relationship Id="rId193" Type="http://schemas.openxmlformats.org/officeDocument/2006/relationships/footer" Target="footer559.xml"/><Relationship Id="rId194" Type="http://schemas.openxmlformats.org/officeDocument/2006/relationships/footer" Target="footer562.xml"/><Relationship Id="rId195" Type="http://schemas.openxmlformats.org/officeDocument/2006/relationships/footer" Target="footer565.xml"/><Relationship Id="rId196" Type="http://schemas.openxmlformats.org/officeDocument/2006/relationships/footer" Target="footer568.xml"/><Relationship Id="rId197" Type="http://schemas.openxmlformats.org/officeDocument/2006/relationships/footer" Target="footer571.xml"/><Relationship Id="rId198" Type="http://schemas.openxmlformats.org/officeDocument/2006/relationships/footer" Target="footer574.xml"/><Relationship Id="rId199" Type="http://schemas.openxmlformats.org/officeDocument/2006/relationships/footer" Target="footer577.xml"/><Relationship Id="rId200" Type="http://schemas.openxmlformats.org/officeDocument/2006/relationships/footer" Target="footer580.xml"/><Relationship Id="rId201" Type="http://schemas.openxmlformats.org/officeDocument/2006/relationships/footer" Target="footer583.xml"/><Relationship Id="rId202" Type="http://schemas.openxmlformats.org/officeDocument/2006/relationships/footer" Target="footer586.xml"/><Relationship Id="rId203" Type="http://schemas.openxmlformats.org/officeDocument/2006/relationships/footer" Target="footer589.xml"/><Relationship Id="rId204" Type="http://schemas.openxmlformats.org/officeDocument/2006/relationships/footer" Target="footer592.xml"/><Relationship Id="rId205" Type="http://schemas.openxmlformats.org/officeDocument/2006/relationships/footer" Target="footer595.xml"/><Relationship Id="rId206" Type="http://schemas.openxmlformats.org/officeDocument/2006/relationships/footer" Target="footer598.xml"/><Relationship Id="rId207" Type="http://schemas.openxmlformats.org/officeDocument/2006/relationships/footer" Target="footer601.xml"/><Relationship Id="rId208" Type="http://schemas.openxmlformats.org/officeDocument/2006/relationships/footer" Target="footer604.xml"/><Relationship Id="rId209" Type="http://schemas.openxmlformats.org/officeDocument/2006/relationships/footer" Target="footer607.xml"/><Relationship Id="rId210" Type="http://schemas.openxmlformats.org/officeDocument/2006/relationships/footer" Target="footer610.xml"/><Relationship Id="rId211" Type="http://schemas.openxmlformats.org/officeDocument/2006/relationships/footer" Target="footer613.xml"/><Relationship Id="rId212" Type="http://schemas.openxmlformats.org/officeDocument/2006/relationships/footer" Target="footer616.xml"/><Relationship Id="rId213" Type="http://schemas.openxmlformats.org/officeDocument/2006/relationships/footer" Target="footer619.xml"/><Relationship Id="rId214" Type="http://schemas.openxmlformats.org/officeDocument/2006/relationships/footer" Target="footer622.xml"/><Relationship Id="rId215" Type="http://schemas.openxmlformats.org/officeDocument/2006/relationships/footer" Target="footer625.xml"/><Relationship Id="rId216" Type="http://schemas.openxmlformats.org/officeDocument/2006/relationships/footer" Target="footer628.xml"/><Relationship Id="rId217" Type="http://schemas.openxmlformats.org/officeDocument/2006/relationships/footer" Target="footer631.xml"/><Relationship Id="rId218" Type="http://schemas.openxmlformats.org/officeDocument/2006/relationships/footer" Target="footer634.xml"/><Relationship Id="rId219" Type="http://schemas.openxmlformats.org/officeDocument/2006/relationships/footer" Target="footer637.xml"/><Relationship Id="rId220" Type="http://schemas.openxmlformats.org/officeDocument/2006/relationships/footer" Target="footer640.xml"/><Relationship Id="rId221" Type="http://schemas.openxmlformats.org/officeDocument/2006/relationships/footer" Target="footer643.xml"/><Relationship Id="rId222" Type="http://schemas.openxmlformats.org/officeDocument/2006/relationships/footer" Target="footer646.xml"/><Relationship Id="rId223" Type="http://schemas.openxmlformats.org/officeDocument/2006/relationships/footer" Target="footer649.xml"/><Relationship Id="rId224" Type="http://schemas.openxmlformats.org/officeDocument/2006/relationships/footer" Target="footer652.xml"/><Relationship Id="rId225" Type="http://schemas.openxmlformats.org/officeDocument/2006/relationships/footer" Target="footer655.xml"/><Relationship Id="rId226" Type="http://schemas.openxmlformats.org/officeDocument/2006/relationships/footer" Target="footer658.xml"/><Relationship Id="rId227" Type="http://schemas.openxmlformats.org/officeDocument/2006/relationships/footer" Target="footer661.xml"/><Relationship Id="rId228" Type="http://schemas.openxmlformats.org/officeDocument/2006/relationships/footer" Target="footer664.xml"/><Relationship Id="rId229" Type="http://schemas.openxmlformats.org/officeDocument/2006/relationships/footer" Target="footer667.xml"/><Relationship Id="rId230" Type="http://schemas.openxmlformats.org/officeDocument/2006/relationships/footer" Target="footer670.xml"/><Relationship Id="rId231" Type="http://schemas.openxmlformats.org/officeDocument/2006/relationships/footer" Target="footer673.xml"/><Relationship Id="rId232" Type="http://schemas.openxmlformats.org/officeDocument/2006/relationships/footer" Target="footer676.xml"/><Relationship Id="rId233" Type="http://schemas.openxmlformats.org/officeDocument/2006/relationships/footer" Target="footer679.xml"/><Relationship Id="rId234" Type="http://schemas.openxmlformats.org/officeDocument/2006/relationships/footer" Target="footer682.xml"/><Relationship Id="rId235" Type="http://schemas.openxmlformats.org/officeDocument/2006/relationships/footer" Target="footer685.xml"/><Relationship Id="rId236" Type="http://schemas.openxmlformats.org/officeDocument/2006/relationships/footer" Target="footer688.xml"/><Relationship Id="rId237" Type="http://schemas.openxmlformats.org/officeDocument/2006/relationships/footer" Target="footer691.xml"/><Relationship Id="rId238" Type="http://schemas.openxmlformats.org/officeDocument/2006/relationships/footer" Target="footer694.xml"/><Relationship Id="rId239" Type="http://schemas.openxmlformats.org/officeDocument/2006/relationships/footer" Target="footer697.xml"/><Relationship Id="rId240" Type="http://schemas.openxmlformats.org/officeDocument/2006/relationships/footer" Target="footer700.xml"/><Relationship Id="rId241" Type="http://schemas.openxmlformats.org/officeDocument/2006/relationships/footer" Target="footer703.xml"/><Relationship Id="rId242" Type="http://schemas.openxmlformats.org/officeDocument/2006/relationships/footer" Target="footer706.xml"/><Relationship Id="rId243" Type="http://schemas.openxmlformats.org/officeDocument/2006/relationships/footer" Target="footer709.xml"/><Relationship Id="rId244" Type="http://schemas.openxmlformats.org/officeDocument/2006/relationships/footer" Target="footer712.xml"/><Relationship Id="rId245" Type="http://schemas.openxmlformats.org/officeDocument/2006/relationships/footer" Target="footer715.xml"/><Relationship Id="rId246" Type="http://schemas.openxmlformats.org/officeDocument/2006/relationships/footer" Target="footer718.xml"/><Relationship Id="rId247" Type="http://schemas.openxmlformats.org/officeDocument/2006/relationships/footer" Target="footer721.xml"/><Relationship Id="rId248" Type="http://schemas.openxmlformats.org/officeDocument/2006/relationships/footer" Target="footer724.xml"/><Relationship Id="rId249" Type="http://schemas.openxmlformats.org/officeDocument/2006/relationships/footer" Target="footer727.xml"/><Relationship Id="rId250" Type="http://schemas.openxmlformats.org/officeDocument/2006/relationships/footer" Target="footer730.xml"/><Relationship Id="rId251" Type="http://schemas.openxmlformats.org/officeDocument/2006/relationships/footer" Target="footer733.xml"/><Relationship Id="rId252" Type="http://schemas.openxmlformats.org/officeDocument/2006/relationships/footer" Target="footer736.xml"/><Relationship Id="rId253" Type="http://schemas.openxmlformats.org/officeDocument/2006/relationships/footer" Target="footer739.xml"/><Relationship Id="rId254" Type="http://schemas.openxmlformats.org/officeDocument/2006/relationships/footer" Target="footer742.xml"/><Relationship Id="rId255" Type="http://schemas.openxmlformats.org/officeDocument/2006/relationships/footer" Target="footer745.xml"/><Relationship Id="rId256" Type="http://schemas.openxmlformats.org/officeDocument/2006/relationships/footer" Target="footer748.xml"/><Relationship Id="rId257" Type="http://schemas.openxmlformats.org/officeDocument/2006/relationships/footer" Target="footer751.xml"/><Relationship Id="rId258" Type="http://schemas.openxmlformats.org/officeDocument/2006/relationships/footer" Target="footer754.xml"/><Relationship Id="rId259" Type="http://schemas.openxmlformats.org/officeDocument/2006/relationships/footer" Target="footer757.xml"/><Relationship Id="rId260" Type="http://schemas.openxmlformats.org/officeDocument/2006/relationships/footer" Target="footer760.xml"/><Relationship Id="rId261" Type="http://schemas.openxmlformats.org/officeDocument/2006/relationships/footer" Target="footer763.xml"/><Relationship Id="rId262" Type="http://schemas.openxmlformats.org/officeDocument/2006/relationships/footer" Target="footer766.xml"/><Relationship Id="rId263" Type="http://schemas.openxmlformats.org/officeDocument/2006/relationships/footer" Target="footer769.xml"/><Relationship Id="rId264" Type="http://schemas.openxmlformats.org/officeDocument/2006/relationships/footer" Target="footer772.xml"/><Relationship Id="rId265" Type="http://schemas.openxmlformats.org/officeDocument/2006/relationships/footer" Target="footer775.xml"/><Relationship Id="rId266" Type="http://schemas.openxmlformats.org/officeDocument/2006/relationships/footer" Target="footer778.xml"/><Relationship Id="rId267" Type="http://schemas.openxmlformats.org/officeDocument/2006/relationships/footer" Target="footer781.xml"/><Relationship Id="rId268" Type="http://schemas.openxmlformats.org/officeDocument/2006/relationships/footer" Target="footer784.xml"/><Relationship Id="rId269" Type="http://schemas.openxmlformats.org/officeDocument/2006/relationships/footer" Target="footer787.xml"/><Relationship Id="rId270" Type="http://schemas.openxmlformats.org/officeDocument/2006/relationships/footer" Target="footer790.xml"/><Relationship Id="rId271" Type="http://schemas.openxmlformats.org/officeDocument/2006/relationships/footer" Target="footer793.xml"/><Relationship Id="rId272" Type="http://schemas.openxmlformats.org/officeDocument/2006/relationships/footer" Target="footer796.xml"/><Relationship Id="rId273" Type="http://schemas.openxmlformats.org/officeDocument/2006/relationships/footer" Target="footer799.xml"/><Relationship Id="rId274" Type="http://schemas.openxmlformats.org/officeDocument/2006/relationships/footer" Target="footer802.xml"/><Relationship Id="rId275" Type="http://schemas.openxmlformats.org/officeDocument/2006/relationships/footer" Target="footer805.xml"/><Relationship Id="rId276" Type="http://schemas.openxmlformats.org/officeDocument/2006/relationships/footer" Target="footer808.xml"/><Relationship Id="rId277" Type="http://schemas.openxmlformats.org/officeDocument/2006/relationships/footer" Target="footer811.xml"/><Relationship Id="rId278" Type="http://schemas.openxmlformats.org/officeDocument/2006/relationships/footer" Target="footer814.xml"/><Relationship Id="rId279" Type="http://schemas.openxmlformats.org/officeDocument/2006/relationships/footer" Target="footer817.xml"/><Relationship Id="rId280" Type="http://schemas.openxmlformats.org/officeDocument/2006/relationships/footer" Target="footer820.xml"/><Relationship Id="rId281" Type="http://schemas.openxmlformats.org/officeDocument/2006/relationships/footer" Target="footer823.xml"/><Relationship Id="rId282" Type="http://schemas.openxmlformats.org/officeDocument/2006/relationships/footer" Target="footer826.xml"/><Relationship Id="rId283" Type="http://schemas.openxmlformats.org/officeDocument/2006/relationships/footer" Target="footer829.xml"/><Relationship Id="rId284" Type="http://schemas.openxmlformats.org/officeDocument/2006/relationships/footer" Target="footer832.xml"/><Relationship Id="rId285" Type="http://schemas.openxmlformats.org/officeDocument/2006/relationships/footer" Target="footer835.xml"/><Relationship Id="rId286" Type="http://schemas.openxmlformats.org/officeDocument/2006/relationships/footer" Target="footer838.xml"/><Relationship Id="rId287" Type="http://schemas.openxmlformats.org/officeDocument/2006/relationships/footer" Target="footer841.xml"/><Relationship Id="rId288" Type="http://schemas.openxmlformats.org/officeDocument/2006/relationships/footer" Target="footer844.xml"/><Relationship Id="rId289" Type="http://schemas.openxmlformats.org/officeDocument/2006/relationships/footer" Target="footer847.xml"/><Relationship Id="rId290" Type="http://schemas.openxmlformats.org/officeDocument/2006/relationships/footer" Target="footer850.xml"/><Relationship Id="rId291" Type="http://schemas.openxmlformats.org/officeDocument/2006/relationships/footer" Target="footer853.xml"/><Relationship Id="rId292" Type="http://schemas.openxmlformats.org/officeDocument/2006/relationships/footer" Target="footer856.xml"/><Relationship Id="rId293" Type="http://schemas.openxmlformats.org/officeDocument/2006/relationships/footer" Target="footer859.xml"/><Relationship Id="rId294" Type="http://schemas.openxmlformats.org/officeDocument/2006/relationships/footer" Target="footer862.xml"/><Relationship Id="rId295" Type="http://schemas.openxmlformats.org/officeDocument/2006/relationships/footer" Target="footer865.xml"/><Relationship Id="rId296" Type="http://schemas.openxmlformats.org/officeDocument/2006/relationships/footer" Target="footer868.xml"/><Relationship Id="rId297" Type="http://schemas.openxmlformats.org/officeDocument/2006/relationships/footer" Target="footer871.xml"/><Relationship Id="rId298" Type="http://schemas.openxmlformats.org/officeDocument/2006/relationships/footer" Target="footer874.xml"/><Relationship Id="rId299" Type="http://schemas.openxmlformats.org/officeDocument/2006/relationships/footer" Target="footer877.xml"/><Relationship Id="rId300" Type="http://schemas.openxmlformats.org/officeDocument/2006/relationships/footer" Target="footer880.xml"/><Relationship Id="rId301" Type="http://schemas.openxmlformats.org/officeDocument/2006/relationships/footer" Target="footer883.xml"/><Relationship Id="rId302" Type="http://schemas.openxmlformats.org/officeDocument/2006/relationships/footer" Target="footer886.xml"/><Relationship Id="rId303" Type="http://schemas.openxmlformats.org/officeDocument/2006/relationships/footer" Target="footer889.xml"/><Relationship Id="rId304" Type="http://schemas.openxmlformats.org/officeDocument/2006/relationships/footer" Target="footer892.xml"/><Relationship Id="rId305" Type="http://schemas.openxmlformats.org/officeDocument/2006/relationships/footer" Target="footer895.xml"/><Relationship Id="rId306" Type="http://schemas.openxmlformats.org/officeDocument/2006/relationships/footer" Target="footer898.xml"/><Relationship Id="rId307" Type="http://schemas.openxmlformats.org/officeDocument/2006/relationships/footer" Target="footer901.xml"/><Relationship Id="rId308" Type="http://schemas.openxmlformats.org/officeDocument/2006/relationships/footer" Target="footer904.xml"/><Relationship Id="rId309" Type="http://schemas.openxmlformats.org/officeDocument/2006/relationships/footer" Target="footer907.xml"/><Relationship Id="rId310" Type="http://schemas.openxmlformats.org/officeDocument/2006/relationships/footer" Target="footer910.xml"/><Relationship Id="rId311" Type="http://schemas.openxmlformats.org/officeDocument/2006/relationships/footer" Target="footer913.xml"/><Relationship Id="rId312" Type="http://schemas.openxmlformats.org/officeDocument/2006/relationships/footer" Target="footer916.xml"/><Relationship Id="rId313" Type="http://schemas.openxmlformats.org/officeDocument/2006/relationships/footer" Target="footer919.xml"/><Relationship Id="rId314" Type="http://schemas.openxmlformats.org/officeDocument/2006/relationships/footer" Target="footer922.xml"/><Relationship Id="rId315" Type="http://schemas.openxmlformats.org/officeDocument/2006/relationships/footer" Target="footer925.xml"/><Relationship Id="rId316" Type="http://schemas.openxmlformats.org/officeDocument/2006/relationships/footer" Target="footer928.xml"/><Relationship Id="rId317" Type="http://schemas.openxmlformats.org/officeDocument/2006/relationships/footer" Target="footer931.xml"/><Relationship Id="rId318" Type="http://schemas.openxmlformats.org/officeDocument/2006/relationships/footer" Target="footer934.xml"/><Relationship Id="rId319" Type="http://schemas.openxmlformats.org/officeDocument/2006/relationships/footer" Target="footer937.xml"/><Relationship Id="rId320" Type="http://schemas.openxmlformats.org/officeDocument/2006/relationships/footer" Target="footer940.xml"/><Relationship Id="rId321" Type="http://schemas.openxmlformats.org/officeDocument/2006/relationships/footer" Target="footer943.xml"/><Relationship Id="rId322" Type="http://schemas.openxmlformats.org/officeDocument/2006/relationships/footer" Target="footer946.xml"/><Relationship Id="rId323" Type="http://schemas.openxmlformats.org/officeDocument/2006/relationships/footer" Target="footer949.xml"/><Relationship Id="rId324" Type="http://schemas.openxmlformats.org/officeDocument/2006/relationships/footer" Target="footer952.xml"/><Relationship Id="rId325" Type="http://schemas.openxmlformats.org/officeDocument/2006/relationships/footer" Target="footer955.xml"/><Relationship Id="rId326" Type="http://schemas.openxmlformats.org/officeDocument/2006/relationships/footer" Target="footer958.xml"/><Relationship Id="rId327" Type="http://schemas.openxmlformats.org/officeDocument/2006/relationships/footer" Target="footer961.xml"/><Relationship Id="rId328" Type="http://schemas.openxmlformats.org/officeDocument/2006/relationships/footer" Target="footer964.xml"/><Relationship Id="rId329" Type="http://schemas.openxmlformats.org/officeDocument/2006/relationships/footer" Target="footer967.xml"/><Relationship Id="rId330" Type="http://schemas.openxmlformats.org/officeDocument/2006/relationships/footer" Target="footer970.xml"/><Relationship Id="rId331" Type="http://schemas.openxmlformats.org/officeDocument/2006/relationships/footer" Target="footer973.xml"/><Relationship Id="rId332" Type="http://schemas.openxmlformats.org/officeDocument/2006/relationships/footer" Target="footer976.xml"/><Relationship Id="rId333" Type="http://schemas.openxmlformats.org/officeDocument/2006/relationships/footer" Target="footer979.xml"/><Relationship Id="rId334" Type="http://schemas.openxmlformats.org/officeDocument/2006/relationships/footer" Target="footer982.xml"/><Relationship Id="rId335" Type="http://schemas.openxmlformats.org/officeDocument/2006/relationships/footer" Target="footer985.xml"/><Relationship Id="rId336" Type="http://schemas.openxmlformats.org/officeDocument/2006/relationships/footer" Target="footer988.xml"/><Relationship Id="rId337" Type="http://schemas.openxmlformats.org/officeDocument/2006/relationships/footer" Target="footer991.xml"/><Relationship Id="rId338" Type="http://schemas.openxmlformats.org/officeDocument/2006/relationships/footer" Target="footer994.xml"/><Relationship Id="rId339" Type="http://schemas.openxmlformats.org/officeDocument/2006/relationships/footer" Target="footer997.xml"/><Relationship Id="rId340" Type="http://schemas.openxmlformats.org/officeDocument/2006/relationships/footer" Target="footer1000.xml"/><Relationship Id="rId341" Type="http://schemas.openxmlformats.org/officeDocument/2006/relationships/footer" Target="footer1003.xml"/><Relationship Id="rId342" Type="http://schemas.openxmlformats.org/officeDocument/2006/relationships/footer" Target="footer1006.xml"/><Relationship Id="rId343" Type="http://schemas.openxmlformats.org/officeDocument/2006/relationships/footer" Target="footer1009.xml"/><Relationship Id="rId344" Type="http://schemas.openxmlformats.org/officeDocument/2006/relationships/footer" Target="footer1012.xml"/><Relationship Id="rId345" Type="http://schemas.openxmlformats.org/officeDocument/2006/relationships/footer" Target="footer1015.xml"/><Relationship Id="rId346" Type="http://schemas.openxmlformats.org/officeDocument/2006/relationships/footer" Target="footer1018.xml"/><Relationship Id="rId347" Type="http://schemas.openxmlformats.org/officeDocument/2006/relationships/footer" Target="footer1021.xml"/><Relationship Id="rId348" Type="http://schemas.openxmlformats.org/officeDocument/2006/relationships/footer" Target="footer1024.xml"/><Relationship Id="rId349" Type="http://schemas.openxmlformats.org/officeDocument/2006/relationships/footer" Target="footer1027.xml"/><Relationship Id="rId350" Type="http://schemas.openxmlformats.org/officeDocument/2006/relationships/footer" Target="footer1030.xml"/><Relationship Id="rId351" Type="http://schemas.openxmlformats.org/officeDocument/2006/relationships/footer" Target="footer1033.xml"/><Relationship Id="rId352" Type="http://schemas.openxmlformats.org/officeDocument/2006/relationships/footer" Target="footer1036.xml"/><Relationship Id="rId353" Type="http://schemas.openxmlformats.org/officeDocument/2006/relationships/footer" Target="footer1039.xml"/><Relationship Id="rId354" Type="http://schemas.openxmlformats.org/officeDocument/2006/relationships/footer" Target="footer1042.xml"/><Relationship Id="rId355" Type="http://schemas.openxmlformats.org/officeDocument/2006/relationships/footer" Target="footer1045.xml"/><Relationship Id="rId356" Type="http://schemas.openxmlformats.org/officeDocument/2006/relationships/footer" Target="footer1048.xml"/><Relationship Id="rId357" Type="http://schemas.openxmlformats.org/officeDocument/2006/relationships/footer" Target="footer1051.xml"/><Relationship Id="rId358" Type="http://schemas.openxmlformats.org/officeDocument/2006/relationships/footer" Target="footer1054.xml"/><Relationship Id="rId359" Type="http://schemas.openxmlformats.org/officeDocument/2006/relationships/footer" Target="footer1057.xml"/><Relationship Id="rId360" Type="http://schemas.openxmlformats.org/officeDocument/2006/relationships/footer" Target="footer1060.xml"/><Relationship Id="rId361" Type="http://schemas.openxmlformats.org/officeDocument/2006/relationships/footer" Target="footer1063.xml"/><Relationship Id="rId362" Type="http://schemas.openxmlformats.org/officeDocument/2006/relationships/footer" Target="footer1066.xml"/><Relationship Id="rId363" Type="http://schemas.openxmlformats.org/officeDocument/2006/relationships/footer" Target="footer1069.xml"/><Relationship Id="rId364" Type="http://schemas.openxmlformats.org/officeDocument/2006/relationships/footer" Target="footer1072.xml"/><Relationship Id="rId365" Type="http://schemas.openxmlformats.org/officeDocument/2006/relationships/footer" Target="footer1075.xml"/><Relationship Id="rId366" Type="http://schemas.openxmlformats.org/officeDocument/2006/relationships/footer" Target="footer1078.xml"/><Relationship Id="rId367" Type="http://schemas.openxmlformats.org/officeDocument/2006/relationships/footer" Target="footer1081.xml"/><Relationship Id="rId368" Type="http://schemas.openxmlformats.org/officeDocument/2006/relationships/footer" Target="footer1084.xml"/><Relationship Id="rId369" Type="http://schemas.openxmlformats.org/officeDocument/2006/relationships/footer" Target="footer1087.xml"/><Relationship Id="rId370" Type="http://schemas.openxmlformats.org/officeDocument/2006/relationships/footer" Target="footer1090.xml"/><Relationship Id="rId371" Type="http://schemas.openxmlformats.org/officeDocument/2006/relationships/footer" Target="footer1093.xml"/><Relationship Id="rId372" Type="http://schemas.openxmlformats.org/officeDocument/2006/relationships/footer" Target="footer1096.xml"/><Relationship Id="rId373" Type="http://schemas.openxmlformats.org/officeDocument/2006/relationships/footer" Target="footer1099.xml"/><Relationship Id="rId374" Type="http://schemas.openxmlformats.org/officeDocument/2006/relationships/footer" Target="footer1102.xml"/><Relationship Id="rId375" Type="http://schemas.openxmlformats.org/officeDocument/2006/relationships/footer" Target="footer1105.xml"/><Relationship Id="rId376" Type="http://schemas.openxmlformats.org/officeDocument/2006/relationships/footer" Target="footer1108.xml"/><Relationship Id="rId377" Type="http://schemas.openxmlformats.org/officeDocument/2006/relationships/footer" Target="footer1111.xml"/><Relationship Id="rId378" Type="http://schemas.openxmlformats.org/officeDocument/2006/relationships/footer" Target="footer1114.xml"/><Relationship Id="rId379" Type="http://schemas.openxmlformats.org/officeDocument/2006/relationships/footer" Target="footer1117.xml"/><Relationship Id="rId380" Type="http://schemas.openxmlformats.org/officeDocument/2006/relationships/footer" Target="footer1120.xml"/><Relationship Id="rId381" Type="http://schemas.openxmlformats.org/officeDocument/2006/relationships/footer" Target="footer1123.xml"/><Relationship Id="rId382" Type="http://schemas.openxmlformats.org/officeDocument/2006/relationships/footer" Target="footer1126.xml"/><Relationship Id="rId383" Type="http://schemas.openxmlformats.org/officeDocument/2006/relationships/footer" Target="footer1129.xml"/><Relationship Id="rId384" Type="http://schemas.openxmlformats.org/officeDocument/2006/relationships/footer" Target="footer1132.xml"/><Relationship Id="rId385" Type="http://schemas.openxmlformats.org/officeDocument/2006/relationships/footer" Target="footer1135.xml"/><Relationship Id="rId386" Type="http://schemas.openxmlformats.org/officeDocument/2006/relationships/footer" Target="footer1138.xml"/><Relationship Id="rId387" Type="http://schemas.openxmlformats.org/officeDocument/2006/relationships/footer" Target="footer1141.xml"/><Relationship Id="rId388" Type="http://schemas.openxmlformats.org/officeDocument/2006/relationships/footer" Target="footer1144.xml"/><Relationship Id="rId389" Type="http://schemas.openxmlformats.org/officeDocument/2006/relationships/footer" Target="footer1147.xml"/><Relationship Id="rId390" Type="http://schemas.openxmlformats.org/officeDocument/2006/relationships/footer" Target="footer1150.xml"/><Relationship Id="rId391" Type="http://schemas.openxmlformats.org/officeDocument/2006/relationships/footer" Target="footer1153.xml"/><Relationship Id="rId392" Type="http://schemas.openxmlformats.org/officeDocument/2006/relationships/footer" Target="footer1156.xml"/><Relationship Id="rId393" Type="http://schemas.openxmlformats.org/officeDocument/2006/relationships/footer" Target="footer1159.xml"/><Relationship Id="rId394" Type="http://schemas.openxmlformats.org/officeDocument/2006/relationships/footer" Target="footer1162.xml"/><Relationship Id="rId395" Type="http://schemas.openxmlformats.org/officeDocument/2006/relationships/footer" Target="footer1165.xml"/><Relationship Id="rId396" Type="http://schemas.openxmlformats.org/officeDocument/2006/relationships/footer" Target="footer1168.xml"/><Relationship Id="rId397" Type="http://schemas.openxmlformats.org/officeDocument/2006/relationships/footer" Target="footer1171.xml"/><Relationship Id="rId398" Type="http://schemas.openxmlformats.org/officeDocument/2006/relationships/footer" Target="footer1174.xml"/><Relationship Id="rId399" Type="http://schemas.openxmlformats.org/officeDocument/2006/relationships/footer" Target="footer1177.xml"/><Relationship Id="rId400" Type="http://schemas.openxmlformats.org/officeDocument/2006/relationships/footer" Target="footer1180.xml"/><Relationship Id="rId401" Type="http://schemas.openxmlformats.org/officeDocument/2006/relationships/footer" Target="footer1183.xml"/><Relationship Id="rId402" Type="http://schemas.openxmlformats.org/officeDocument/2006/relationships/footer" Target="footer1186.xml"/><Relationship Id="rId403" Type="http://schemas.openxmlformats.org/officeDocument/2006/relationships/footer" Target="footer1189.xml"/><Relationship Id="rId404" Type="http://schemas.openxmlformats.org/officeDocument/2006/relationships/footer" Target="footer1192.xml"/><Relationship Id="rId405" Type="http://schemas.openxmlformats.org/officeDocument/2006/relationships/footer" Target="footer1195.xml"/><Relationship Id="rId406" Type="http://schemas.openxmlformats.org/officeDocument/2006/relationships/footer" Target="footer1198.xml"/><Relationship Id="rId407" Type="http://schemas.openxmlformats.org/officeDocument/2006/relationships/footer" Target="footer1201.xml"/><Relationship Id="rId408" Type="http://schemas.openxmlformats.org/officeDocument/2006/relationships/footer" Target="footer1204.xml"/><Relationship Id="rId409" Type="http://schemas.openxmlformats.org/officeDocument/2006/relationships/footer" Target="footer1207.xml"/><Relationship Id="rId410" Type="http://schemas.openxmlformats.org/officeDocument/2006/relationships/footer" Target="footer1210.xml"/><Relationship Id="rId411" Type="http://schemas.openxmlformats.org/officeDocument/2006/relationships/footer" Target="footer1213.xml"/><Relationship Id="rId412" Type="http://schemas.openxmlformats.org/officeDocument/2006/relationships/footer" Target="footer1216.xml"/><Relationship Id="rId413" Type="http://schemas.openxmlformats.org/officeDocument/2006/relationships/footer" Target="footer1219.xml"/><Relationship Id="rId414" Type="http://schemas.openxmlformats.org/officeDocument/2006/relationships/footer" Target="footer1222.xml"/><Relationship Id="rId415" Type="http://schemas.openxmlformats.org/officeDocument/2006/relationships/footer" Target="footer1225.xml"/><Relationship Id="rId416" Type="http://schemas.openxmlformats.org/officeDocument/2006/relationships/footer" Target="footer1228.xml"/><Relationship Id="rId417" Type="http://schemas.openxmlformats.org/officeDocument/2006/relationships/footer" Target="footer1231.xml"/><Relationship Id="rId418" Type="http://schemas.openxmlformats.org/officeDocument/2006/relationships/footer" Target="footer1234.xml"/><Relationship Id="rId419" Type="http://schemas.openxmlformats.org/officeDocument/2006/relationships/footer" Target="footer1237.xml"/><Relationship Id="rId420" Type="http://schemas.openxmlformats.org/officeDocument/2006/relationships/footer" Target="footer1240.xml"/><Relationship Id="rId421" Type="http://schemas.openxmlformats.org/officeDocument/2006/relationships/footer" Target="footer1243.xml"/><Relationship Id="rId422" Type="http://schemas.openxmlformats.org/officeDocument/2006/relationships/footer" Target="footer1246.xml"/><Relationship Id="rId423" Type="http://schemas.openxmlformats.org/officeDocument/2006/relationships/footer" Target="footer1249.xml"/><Relationship Id="rId424" Type="http://schemas.openxmlformats.org/officeDocument/2006/relationships/footer" Target="footer1252.xml"/><Relationship Id="rId425" Type="http://schemas.openxmlformats.org/officeDocument/2006/relationships/footer" Target="footer1255.xml"/><Relationship Id="rId426" Type="http://schemas.openxmlformats.org/officeDocument/2006/relationships/footer" Target="footer1258.xml"/><Relationship Id="rId427" Type="http://schemas.openxmlformats.org/officeDocument/2006/relationships/footer" Target="footer1261.xml"/><Relationship Id="rId428" Type="http://schemas.openxmlformats.org/officeDocument/2006/relationships/footer" Target="footer1264.xml"/><Relationship Id="rId429" Type="http://schemas.openxmlformats.org/officeDocument/2006/relationships/footer" Target="footer1267.xml"/><Relationship Id="rId430" Type="http://schemas.openxmlformats.org/officeDocument/2006/relationships/footer" Target="footer1270.xml"/><Relationship Id="rId431" Type="http://schemas.openxmlformats.org/officeDocument/2006/relationships/footer" Target="footer1273.xml"/><Relationship Id="rId432" Type="http://schemas.openxmlformats.org/officeDocument/2006/relationships/footer" Target="footer1276.xml"/><Relationship Id="rId433" Type="http://schemas.openxmlformats.org/officeDocument/2006/relationships/footer" Target="footer1279.xml"/><Relationship Id="rId434" Type="http://schemas.openxmlformats.org/officeDocument/2006/relationships/footer" Target="footer1282.xml"/><Relationship Id="rId435" Type="http://schemas.openxmlformats.org/officeDocument/2006/relationships/footer" Target="footer1285.xml"/><Relationship Id="rId436" Type="http://schemas.openxmlformats.org/officeDocument/2006/relationships/footer" Target="footer1288.xml"/><Relationship Id="rId437" Type="http://schemas.openxmlformats.org/officeDocument/2006/relationships/footer" Target="footer1291.xml"/><Relationship Id="rId438" Type="http://schemas.openxmlformats.org/officeDocument/2006/relationships/footer" Target="footer1294.xml"/><Relationship Id="rId439" Type="http://schemas.openxmlformats.org/officeDocument/2006/relationships/footer" Target="footer1297.xml"/><Relationship Id="rId440" Type="http://schemas.openxmlformats.org/officeDocument/2006/relationships/footer" Target="footer1300.xml"/><Relationship Id="rId441" Type="http://schemas.openxmlformats.org/officeDocument/2006/relationships/footer" Target="footer1303.xml"/><Relationship Id="rId442" Type="http://schemas.openxmlformats.org/officeDocument/2006/relationships/footer" Target="footer1306.xml"/><Relationship Id="rId443" Type="http://schemas.openxmlformats.org/officeDocument/2006/relationships/footer" Target="footer1309.xml"/><Relationship Id="rId444" Type="http://schemas.openxmlformats.org/officeDocument/2006/relationships/footer" Target="footer1312.xml"/><Relationship Id="rId445" Type="http://schemas.openxmlformats.org/officeDocument/2006/relationships/footer" Target="footer1315.xml"/><Relationship Id="rId446" Type="http://schemas.openxmlformats.org/officeDocument/2006/relationships/footer" Target="footer1318.xml"/><Relationship Id="rId447" Type="http://schemas.openxmlformats.org/officeDocument/2006/relationships/footer" Target="footer1321.xml"/><Relationship Id="rId448" Type="http://schemas.openxmlformats.org/officeDocument/2006/relationships/footer" Target="footer1324.xml"/><Relationship Id="rId449" Type="http://schemas.openxmlformats.org/officeDocument/2006/relationships/footer" Target="footer1327.xml"/><Relationship Id="rId450" Type="http://schemas.openxmlformats.org/officeDocument/2006/relationships/footer" Target="footer1330.xml"/><Relationship Id="rId451" Type="http://schemas.openxmlformats.org/officeDocument/2006/relationships/footer" Target="footer1333.xml"/><Relationship Id="rId452" Type="http://schemas.openxmlformats.org/officeDocument/2006/relationships/footer" Target="footer1336.xml"/><Relationship Id="rId453" Type="http://schemas.openxmlformats.org/officeDocument/2006/relationships/footer" Target="footer1339.xml"/><Relationship Id="rId454" Type="http://schemas.openxmlformats.org/officeDocument/2006/relationships/footer" Target="footer1342.xml"/><Relationship Id="rId455" Type="http://schemas.openxmlformats.org/officeDocument/2006/relationships/footer" Target="footer1345.xml"/><Relationship Id="rId456" Type="http://schemas.openxmlformats.org/officeDocument/2006/relationships/footer" Target="footer1348.xml"/><Relationship Id="rId457" Type="http://schemas.openxmlformats.org/officeDocument/2006/relationships/footer" Target="footer1351.xml"/><Relationship Id="rId458" Type="http://schemas.openxmlformats.org/officeDocument/2006/relationships/footer" Target="footer1354.xml"/><Relationship Id="rId459" Type="http://schemas.openxmlformats.org/officeDocument/2006/relationships/footer" Target="footer1357.xml"/><Relationship Id="rId460" Type="http://schemas.openxmlformats.org/officeDocument/2006/relationships/footer" Target="footer1360.xml"/><Relationship Id="rId461" Type="http://schemas.openxmlformats.org/officeDocument/2006/relationships/footer" Target="footer1363.xml"/><Relationship Id="rId462" Type="http://schemas.openxmlformats.org/officeDocument/2006/relationships/footer" Target="footer1366.xml"/><Relationship Id="rId463" Type="http://schemas.openxmlformats.org/officeDocument/2006/relationships/footer" Target="footer1369.xml"/><Relationship Id="rId464" Type="http://schemas.openxmlformats.org/officeDocument/2006/relationships/footer" Target="footer1372.xml"/><Relationship Id="rId465" Type="http://schemas.openxmlformats.org/officeDocument/2006/relationships/footer" Target="footer1375.xml"/><Relationship Id="rId466" Type="http://schemas.openxmlformats.org/officeDocument/2006/relationships/footer" Target="footer1378.xml"/><Relationship Id="rId467" Type="http://schemas.openxmlformats.org/officeDocument/2006/relationships/footer" Target="footer1381.xml"/><Relationship Id="rId468" Type="http://schemas.openxmlformats.org/officeDocument/2006/relationships/footer" Target="footer1384.xml"/><Relationship Id="rId469" Type="http://schemas.openxmlformats.org/officeDocument/2006/relationships/footer" Target="footer1387.xml"/><Relationship Id="rId470" Type="http://schemas.openxmlformats.org/officeDocument/2006/relationships/footer" Target="footer1390.xml"/><Relationship Id="rId471" Type="http://schemas.openxmlformats.org/officeDocument/2006/relationships/footer" Target="footer1393.xml"/><Relationship Id="rId472" Type="http://schemas.openxmlformats.org/officeDocument/2006/relationships/footer" Target="footer1396.xml"/><Relationship Id="rId473" Type="http://schemas.openxmlformats.org/officeDocument/2006/relationships/footer" Target="footer1399.xml"/><Relationship Id="rId474" Type="http://schemas.openxmlformats.org/officeDocument/2006/relationships/footer" Target="footer1402.xml"/><Relationship Id="rId475" Type="http://schemas.openxmlformats.org/officeDocument/2006/relationships/footer" Target="footer1405.xml"/><Relationship Id="rId476" Type="http://schemas.openxmlformats.org/officeDocument/2006/relationships/footer" Target="footer1408.xml"/><Relationship Id="rId477" Type="http://schemas.openxmlformats.org/officeDocument/2006/relationships/footer" Target="footer1411.xml"/><Relationship Id="rId478" Type="http://schemas.openxmlformats.org/officeDocument/2006/relationships/footer" Target="footer1414.xml"/><Relationship Id="rId479" Type="http://schemas.openxmlformats.org/officeDocument/2006/relationships/footer" Target="footer1417.xml"/><Relationship Id="rId480" Type="http://schemas.openxmlformats.org/officeDocument/2006/relationships/footer" Target="footer1420.xml"/><Relationship Id="rId481" Type="http://schemas.openxmlformats.org/officeDocument/2006/relationships/footer" Target="footer1423.xml"/><Relationship Id="rId482" Type="http://schemas.openxmlformats.org/officeDocument/2006/relationships/footer" Target="footer1426.xml"/><Relationship Id="rId483" Type="http://schemas.openxmlformats.org/officeDocument/2006/relationships/footer" Target="footer1429.xml"/><Relationship Id="rId484" Type="http://schemas.openxmlformats.org/officeDocument/2006/relationships/footer" Target="footer1432.xml"/><Relationship Id="rId485" Type="http://schemas.openxmlformats.org/officeDocument/2006/relationships/footer" Target="footer1435.xml"/><Relationship Id="rId486" Type="http://schemas.openxmlformats.org/officeDocument/2006/relationships/footer" Target="footer1438.xml"/><Relationship Id="rId487" Type="http://schemas.openxmlformats.org/officeDocument/2006/relationships/footer" Target="footer1441.xml"/><Relationship Id="rId488" Type="http://schemas.openxmlformats.org/officeDocument/2006/relationships/footer" Target="footer1444.xml"/><Relationship Id="rId489" Type="http://schemas.openxmlformats.org/officeDocument/2006/relationships/footer" Target="footer1447.xml"/><Relationship Id="rId490" Type="http://schemas.openxmlformats.org/officeDocument/2006/relationships/footer" Target="footer1450.xml"/><Relationship Id="rId491" Type="http://schemas.openxmlformats.org/officeDocument/2006/relationships/footer" Target="footer1453.xml"/><Relationship Id="rId492" Type="http://schemas.openxmlformats.org/officeDocument/2006/relationships/footer" Target="footer1456.xml"/><Relationship Id="rId493" Type="http://schemas.openxmlformats.org/officeDocument/2006/relationships/footer" Target="footer1459.xml"/><Relationship Id="rId494" Type="http://schemas.openxmlformats.org/officeDocument/2006/relationships/footer" Target="footer1462.xml"/><Relationship Id="rId495" Type="http://schemas.openxmlformats.org/officeDocument/2006/relationships/footer" Target="footer1465.xml"/><Relationship Id="rId496" Type="http://schemas.openxmlformats.org/officeDocument/2006/relationships/footer" Target="footer1468.xml"/><Relationship Id="rId497" Type="http://schemas.openxmlformats.org/officeDocument/2006/relationships/footer" Target="footer1471.xml"/><Relationship Id="rId498" Type="http://schemas.openxmlformats.org/officeDocument/2006/relationships/footer" Target="footer1474.xml"/><Relationship Id="rId499" Type="http://schemas.openxmlformats.org/officeDocument/2006/relationships/footer" Target="footer1477.xml"/><Relationship Id="rId500" Type="http://schemas.openxmlformats.org/officeDocument/2006/relationships/footer" Target="footer1480.xml"/><Relationship Id="rId501" Type="http://schemas.openxmlformats.org/officeDocument/2006/relationships/footer" Target="footer1483.xml"/><Relationship Id="rId502" Type="http://schemas.openxmlformats.org/officeDocument/2006/relationships/footer" Target="footer1486.xml"/><Relationship Id="rId503" Type="http://schemas.openxmlformats.org/officeDocument/2006/relationships/footer" Target="footer1489.xml"/><Relationship Id="rId504" Type="http://schemas.openxmlformats.org/officeDocument/2006/relationships/footer" Target="footer1492.xml"/><Relationship Id="rId505" Type="http://schemas.openxmlformats.org/officeDocument/2006/relationships/footer" Target="footer1495.xml"/><Relationship Id="rId506" Type="http://schemas.openxmlformats.org/officeDocument/2006/relationships/footer" Target="footer1498.xml"/><Relationship Id="rId507" Type="http://schemas.openxmlformats.org/officeDocument/2006/relationships/footer" Target="footer1501.xml"/><Relationship Id="rId508" Type="http://schemas.openxmlformats.org/officeDocument/2006/relationships/footer" Target="footer1504.xml"/><Relationship Id="rId509" Type="http://schemas.openxmlformats.org/officeDocument/2006/relationships/footer" Target="footer1507.xml"/><Relationship Id="rId510" Type="http://schemas.openxmlformats.org/officeDocument/2006/relationships/footer" Target="footer1510.xml"/><Relationship Id="rId511" Type="http://schemas.openxmlformats.org/officeDocument/2006/relationships/footer" Target="footer1513.xml"/><Relationship Id="rId512" Type="http://schemas.openxmlformats.org/officeDocument/2006/relationships/footer" Target="footer1516.xml"/><Relationship Id="rId513" Type="http://schemas.openxmlformats.org/officeDocument/2006/relationships/footer" Target="footer1519.xml"/><Relationship Id="rId514" Type="http://schemas.openxmlformats.org/officeDocument/2006/relationships/footer" Target="footer1522.xml"/><Relationship Id="rId515" Type="http://schemas.openxmlformats.org/officeDocument/2006/relationships/footer" Target="footer1525.xml"/><Relationship Id="rId516" Type="http://schemas.openxmlformats.org/officeDocument/2006/relationships/footer" Target="footer1528.xml"/><Relationship Id="rId517" Type="http://schemas.openxmlformats.org/officeDocument/2006/relationships/footer" Target="footer1531.xml"/><Relationship Id="rId518" Type="http://schemas.openxmlformats.org/officeDocument/2006/relationships/footer" Target="footer1534.xml"/><Relationship Id="rId519" Type="http://schemas.openxmlformats.org/officeDocument/2006/relationships/footer" Target="footer1537.xml"/><Relationship Id="rId520" Type="http://schemas.openxmlformats.org/officeDocument/2006/relationships/footer" Target="footer1540.xml"/><Relationship Id="rId521" Type="http://schemas.openxmlformats.org/officeDocument/2006/relationships/footer" Target="footer1543.xml"/><Relationship Id="rId522" Type="http://schemas.openxmlformats.org/officeDocument/2006/relationships/footer" Target="footer1546.xml"/><Relationship Id="rId523" Type="http://schemas.openxmlformats.org/officeDocument/2006/relationships/footer" Target="footer1549.xml"/><Relationship Id="rId524" Type="http://schemas.openxmlformats.org/officeDocument/2006/relationships/footer" Target="footer1552.xml"/><Relationship Id="rId525" Type="http://schemas.openxmlformats.org/officeDocument/2006/relationships/footer" Target="footer1555.xml"/><Relationship Id="rId526" Type="http://schemas.openxmlformats.org/officeDocument/2006/relationships/footer" Target="footer1558.xml"/><Relationship Id="rId527" Type="http://schemas.openxmlformats.org/officeDocument/2006/relationships/footer" Target="footer1561.xml"/><Relationship Id="rId528" Type="http://schemas.openxmlformats.org/officeDocument/2006/relationships/footer" Target="footer1564.xml"/><Relationship Id="rId529" Type="http://schemas.openxmlformats.org/officeDocument/2006/relationships/footer" Target="footer1567.xml"/><Relationship Id="rId530" Type="http://schemas.openxmlformats.org/officeDocument/2006/relationships/footer" Target="footer1570.xml"/><Relationship Id="rId531" Type="http://schemas.openxmlformats.org/officeDocument/2006/relationships/footer" Target="footer1573.xml"/><Relationship Id="rId532" Type="http://schemas.openxmlformats.org/officeDocument/2006/relationships/footer" Target="footer1576.xml"/><Relationship Id="rId533" Type="http://schemas.openxmlformats.org/officeDocument/2006/relationships/footer" Target="footer1579.xml"/><Relationship Id="rId534" Type="http://schemas.openxmlformats.org/officeDocument/2006/relationships/footer" Target="footer1582.xml"/><Relationship Id="rId535" Type="http://schemas.openxmlformats.org/officeDocument/2006/relationships/footer" Target="footer1585.xml"/><Relationship Id="rId536" Type="http://schemas.openxmlformats.org/officeDocument/2006/relationships/footer" Target="footer1588.xml"/><Relationship Id="rId537" Type="http://schemas.openxmlformats.org/officeDocument/2006/relationships/footer" Target="footer1591.xml"/><Relationship Id="rId538" Type="http://schemas.openxmlformats.org/officeDocument/2006/relationships/footer" Target="footer1594.xml"/><Relationship Id="rId539" Type="http://schemas.openxmlformats.org/officeDocument/2006/relationships/footer" Target="footer1597.xml"/><Relationship Id="rId540" Type="http://schemas.openxmlformats.org/officeDocument/2006/relationships/footer" Target="footer1600.xml"/><Relationship Id="rId541" Type="http://schemas.openxmlformats.org/officeDocument/2006/relationships/footer" Target="footer1603.xml"/><Relationship Id="rId542" Type="http://schemas.openxmlformats.org/officeDocument/2006/relationships/footer" Target="footer1606.xml"/><Relationship Id="rId543" Type="http://schemas.openxmlformats.org/officeDocument/2006/relationships/footer" Target="footer1609.xml"/><Relationship Id="rId544" Type="http://schemas.openxmlformats.org/officeDocument/2006/relationships/footer" Target="footer1612.xml"/><Relationship Id="rId545" Type="http://schemas.openxmlformats.org/officeDocument/2006/relationships/footer" Target="footer1615.xml"/><Relationship Id="rId546" Type="http://schemas.openxmlformats.org/officeDocument/2006/relationships/footer" Target="footer1618.xml"/><Relationship Id="rId547" Type="http://schemas.openxmlformats.org/officeDocument/2006/relationships/footer" Target="footer1621.xml"/><Relationship Id="rId548" Type="http://schemas.openxmlformats.org/officeDocument/2006/relationships/footer" Target="footer1624.xml"/><Relationship Id="rId549" Type="http://schemas.openxmlformats.org/officeDocument/2006/relationships/footer" Target="footer1627.xml"/><Relationship Id="rId550" Type="http://schemas.openxmlformats.org/officeDocument/2006/relationships/footer" Target="footer1630.xml"/><Relationship Id="rId551" Type="http://schemas.openxmlformats.org/officeDocument/2006/relationships/footer" Target="footer1633.xml"/><Relationship Id="rId552" Type="http://schemas.openxmlformats.org/officeDocument/2006/relationships/footer" Target="footer1636.xml"/><Relationship Id="rId553" Type="http://schemas.openxmlformats.org/officeDocument/2006/relationships/footer" Target="footer1639.xml"/><Relationship Id="rId554" Type="http://schemas.openxmlformats.org/officeDocument/2006/relationships/footer" Target="footer1642.xml"/><Relationship Id="rId555" Type="http://schemas.openxmlformats.org/officeDocument/2006/relationships/footer" Target="footer1645.xml"/><Relationship Id="rId556" Type="http://schemas.openxmlformats.org/officeDocument/2006/relationships/footer" Target="footer1648.xml"/><Relationship Id="rId557" Type="http://schemas.openxmlformats.org/officeDocument/2006/relationships/footer" Target="footer1651.xml"/><Relationship Id="rId558" Type="http://schemas.openxmlformats.org/officeDocument/2006/relationships/footer" Target="footer1654.xml"/><Relationship Id="rId559" Type="http://schemas.openxmlformats.org/officeDocument/2006/relationships/footer" Target="footer1657.xml"/><Relationship Id="rId560" Type="http://schemas.openxmlformats.org/officeDocument/2006/relationships/footer" Target="footer1660.xml"/><Relationship Id="rId561" Type="http://schemas.openxmlformats.org/officeDocument/2006/relationships/footer" Target="footer1663.xml"/><Relationship Id="rId562" Type="http://schemas.openxmlformats.org/officeDocument/2006/relationships/footer" Target="footer1666.xml"/><Relationship Id="rId563" Type="http://schemas.openxmlformats.org/officeDocument/2006/relationships/footer" Target="footer1669.xml"/><Relationship Id="rId564" Type="http://schemas.openxmlformats.org/officeDocument/2006/relationships/footer" Target="footer1672.xml"/><Relationship Id="rId565" Type="http://schemas.openxmlformats.org/officeDocument/2006/relationships/footer" Target="footer1675.xml"/><Relationship Id="rId566" Type="http://schemas.openxmlformats.org/officeDocument/2006/relationships/footer" Target="footer1678.xml"/><Relationship Id="rId567" Type="http://schemas.openxmlformats.org/officeDocument/2006/relationships/footer" Target="footer1681.xml"/><Relationship Id="rId568" Type="http://schemas.openxmlformats.org/officeDocument/2006/relationships/footer" Target="footer1684.xml"/><Relationship Id="rId569" Type="http://schemas.openxmlformats.org/officeDocument/2006/relationships/footer" Target="footer1687.xml"/><Relationship Id="rId570" Type="http://schemas.openxmlformats.org/officeDocument/2006/relationships/footer" Target="footer1690.xml"/><Relationship Id="rId571" Type="http://schemas.openxmlformats.org/officeDocument/2006/relationships/footer" Target="footer1693.xml"/><Relationship Id="rId572" Type="http://schemas.openxmlformats.org/officeDocument/2006/relationships/footer" Target="footer1696.xml"/><Relationship Id="rId573" Type="http://schemas.openxmlformats.org/officeDocument/2006/relationships/footer" Target="footer1699.xml"/><Relationship Id="rId574" Type="http://schemas.openxmlformats.org/officeDocument/2006/relationships/footer" Target="footer1702.xml"/><Relationship Id="rId575" Type="http://schemas.openxmlformats.org/officeDocument/2006/relationships/footer" Target="footer1705.xml"/><Relationship Id="rId576" Type="http://schemas.openxmlformats.org/officeDocument/2006/relationships/footer" Target="footer1708.xml"/><Relationship Id="rId577" Type="http://schemas.openxmlformats.org/officeDocument/2006/relationships/footer" Target="footer1711.xml"/><Relationship Id="rId578" Type="http://schemas.openxmlformats.org/officeDocument/2006/relationships/footer" Target="footer1714.xml"/><Relationship Id="rId579" Type="http://schemas.openxmlformats.org/officeDocument/2006/relationships/footer" Target="footer1717.xml"/><Relationship Id="rId580" Type="http://schemas.openxmlformats.org/officeDocument/2006/relationships/footer" Target="footer1720.xml"/><Relationship Id="rId581" Type="http://schemas.openxmlformats.org/officeDocument/2006/relationships/footer" Target="footer1723.xml"/><Relationship Id="rId582" Type="http://schemas.openxmlformats.org/officeDocument/2006/relationships/footer" Target="footer1726.xml"/><Relationship Id="rId583" Type="http://schemas.openxmlformats.org/officeDocument/2006/relationships/footer" Target="footer1729.xml"/><Relationship Id="rId584" Type="http://schemas.openxmlformats.org/officeDocument/2006/relationships/footer" Target="footer1732.xml"/><Relationship Id="rId585" Type="http://schemas.openxmlformats.org/officeDocument/2006/relationships/footer" Target="footer1735.xml"/><Relationship Id="rId586" Type="http://schemas.openxmlformats.org/officeDocument/2006/relationships/footer" Target="footer1738.xml"/><Relationship Id="rId587" Type="http://schemas.openxmlformats.org/officeDocument/2006/relationships/footer" Target="footer1741.xml"/><Relationship Id="rId588" Type="http://schemas.openxmlformats.org/officeDocument/2006/relationships/footer" Target="footer1744.xml"/><Relationship Id="rId589" Type="http://schemas.openxmlformats.org/officeDocument/2006/relationships/footer" Target="footer1747.xml"/><Relationship Id="rId590" Type="http://schemas.openxmlformats.org/officeDocument/2006/relationships/footer" Target="footer1750.xml"/><Relationship Id="rId591" Type="http://schemas.openxmlformats.org/officeDocument/2006/relationships/footer" Target="footer1753.xml"/><Relationship Id="rId592" Type="http://schemas.openxmlformats.org/officeDocument/2006/relationships/footer" Target="footer1756.xml"/><Relationship Id="rId593" Type="http://schemas.openxmlformats.org/officeDocument/2006/relationships/footer" Target="footer1759.xml"/><Relationship Id="rId594" Type="http://schemas.openxmlformats.org/officeDocument/2006/relationships/footer" Target="footer1762.xml"/><Relationship Id="rId595" Type="http://schemas.openxmlformats.org/officeDocument/2006/relationships/footer" Target="footer1765.xml"/><Relationship Id="rId596" Type="http://schemas.openxmlformats.org/officeDocument/2006/relationships/footer" Target="footer1768.xml"/><Relationship Id="rId597" Type="http://schemas.openxmlformats.org/officeDocument/2006/relationships/footer" Target="footer1771.xml"/><Relationship Id="rId598" Type="http://schemas.openxmlformats.org/officeDocument/2006/relationships/footer" Target="footer1774.xml"/><Relationship Id="rId599" Type="http://schemas.openxmlformats.org/officeDocument/2006/relationships/footer" Target="footer1777.xml"/><Relationship Id="rId600" Type="http://schemas.openxmlformats.org/officeDocument/2006/relationships/footer" Target="footer1780.xml"/><Relationship Id="rId601" Type="http://schemas.openxmlformats.org/officeDocument/2006/relationships/footer" Target="footer1783.xml"/><Relationship Id="rId602" Type="http://schemas.openxmlformats.org/officeDocument/2006/relationships/footer" Target="footer1786.xml"/><Relationship Id="rId603" Type="http://schemas.openxmlformats.org/officeDocument/2006/relationships/footer" Target="footer1789.xml"/><Relationship Id="rId604" Type="http://schemas.openxmlformats.org/officeDocument/2006/relationships/footer" Target="footer1792.xml"/><Relationship Id="rId605" Type="http://schemas.openxmlformats.org/officeDocument/2006/relationships/footer" Target="footer1795.xml"/><Relationship Id="rId606" Type="http://schemas.openxmlformats.org/officeDocument/2006/relationships/footer" Target="footer1798.xml"/><Relationship Id="rId607" Type="http://schemas.openxmlformats.org/officeDocument/2006/relationships/footer" Target="footer1801.xml"/><Relationship Id="rId608" Type="http://schemas.openxmlformats.org/officeDocument/2006/relationships/footer" Target="footer1804.xml"/><Relationship Id="rId609" Type="http://schemas.openxmlformats.org/officeDocument/2006/relationships/footer" Target="footer1807.xml"/><Relationship Id="rId610" Type="http://schemas.openxmlformats.org/officeDocument/2006/relationships/footer" Target="footer1810.xml"/><Relationship Id="rId611" Type="http://schemas.openxmlformats.org/officeDocument/2006/relationships/footer" Target="footer1813.xml"/><Relationship Id="rId612" Type="http://schemas.openxmlformats.org/officeDocument/2006/relationships/footer" Target="footer1816.xml"/><Relationship Id="rId613" Type="http://schemas.openxmlformats.org/officeDocument/2006/relationships/footer" Target="footer1819.xml"/><Relationship Id="rId614" Type="http://schemas.openxmlformats.org/officeDocument/2006/relationships/footer" Target="footer1822.xml"/><Relationship Id="rId615" Type="http://schemas.openxmlformats.org/officeDocument/2006/relationships/footer" Target="footer1825.xml"/><Relationship Id="rId616" Type="http://schemas.openxmlformats.org/officeDocument/2006/relationships/footer" Target="footer1828.xml"/><Relationship Id="rId617" Type="http://schemas.openxmlformats.org/officeDocument/2006/relationships/footer" Target="footer1831.xml"/><Relationship Id="rId618" Type="http://schemas.openxmlformats.org/officeDocument/2006/relationships/footer" Target="footer1834.xml"/><Relationship Id="rId619" Type="http://schemas.openxmlformats.org/officeDocument/2006/relationships/footer" Target="footer1837.xml"/><Relationship Id="rId620" Type="http://schemas.openxmlformats.org/officeDocument/2006/relationships/footer" Target="footer1840.xml"/><Relationship Id="rId621" Type="http://schemas.openxmlformats.org/officeDocument/2006/relationships/footer" Target="footer1843.xml"/><Relationship Id="rId622" Type="http://schemas.openxmlformats.org/officeDocument/2006/relationships/footer" Target="footer1846.xml"/><Relationship Id="rId623" Type="http://schemas.openxmlformats.org/officeDocument/2006/relationships/footer" Target="footer1849.xml"/><Relationship Id="rId624" Type="http://schemas.openxmlformats.org/officeDocument/2006/relationships/footer" Target="footer1852.xml"/><Relationship Id="rId625" Type="http://schemas.openxmlformats.org/officeDocument/2006/relationships/footer" Target="footer1855.xml"/><Relationship Id="rId626" Type="http://schemas.openxmlformats.org/officeDocument/2006/relationships/footer" Target="footer1858.xml"/><Relationship Id="rId627" Type="http://schemas.openxmlformats.org/officeDocument/2006/relationships/footer" Target="footer1861.xml"/><Relationship Id="rId628" Type="http://schemas.openxmlformats.org/officeDocument/2006/relationships/footer" Target="footer1864.xml"/><Relationship Id="rId629" Type="http://schemas.openxmlformats.org/officeDocument/2006/relationships/footer" Target="footer1867.xml"/><Relationship Id="rId630" Type="http://schemas.openxmlformats.org/officeDocument/2006/relationships/footer" Target="footer1870.xml"/><Relationship Id="rId631" Type="http://schemas.openxmlformats.org/officeDocument/2006/relationships/footer" Target="footer1873.xml"/><Relationship Id="rId632" Type="http://schemas.openxmlformats.org/officeDocument/2006/relationships/footer" Target="footer1876.xml"/><Relationship Id="rId633" Type="http://schemas.openxmlformats.org/officeDocument/2006/relationships/footer" Target="footer1879.xml"/><Relationship Id="rId634" Type="http://schemas.openxmlformats.org/officeDocument/2006/relationships/footer" Target="footer1882.xml"/><Relationship Id="rId635" Type="http://schemas.openxmlformats.org/officeDocument/2006/relationships/footer" Target="footer1885.xml"/><Relationship Id="rId636" Type="http://schemas.openxmlformats.org/officeDocument/2006/relationships/footer" Target="footer1888.xml"/><Relationship Id="rId637" Type="http://schemas.openxmlformats.org/officeDocument/2006/relationships/footer" Target="footer1891.xml"/><Relationship Id="rId638" Type="http://schemas.openxmlformats.org/officeDocument/2006/relationships/footer" Target="footer1894.xml"/><Relationship Id="rId639" Type="http://schemas.openxmlformats.org/officeDocument/2006/relationships/footer" Target="footer1897.xml"/><Relationship Id="rId640" Type="http://schemas.openxmlformats.org/officeDocument/2006/relationships/footer" Target="footer1900.xml"/><Relationship Id="rId641" Type="http://schemas.openxmlformats.org/officeDocument/2006/relationships/footer" Target="footer1903.xml"/><Relationship Id="rId642" Type="http://schemas.openxmlformats.org/officeDocument/2006/relationships/footer" Target="footer1906.xml"/><Relationship Id="rId643" Type="http://schemas.openxmlformats.org/officeDocument/2006/relationships/footer" Target="footer1909.xml"/><Relationship Id="rId644" Type="http://schemas.openxmlformats.org/officeDocument/2006/relationships/footer" Target="footer1912.xml"/><Relationship Id="rId645" Type="http://schemas.openxmlformats.org/officeDocument/2006/relationships/footer" Target="footer1915.xml"/><Relationship Id="rId646" Type="http://schemas.openxmlformats.org/officeDocument/2006/relationships/footer" Target="footer1918.xml"/><Relationship Id="rId647" Type="http://schemas.openxmlformats.org/officeDocument/2006/relationships/footer" Target="footer1921.xml"/><Relationship Id="rId648" Type="http://schemas.openxmlformats.org/officeDocument/2006/relationships/footer" Target="footer1924.xml"/><Relationship Id="rId649" Type="http://schemas.openxmlformats.org/officeDocument/2006/relationships/footer" Target="footer1927.xml"/><Relationship Id="rId650" Type="http://schemas.openxmlformats.org/officeDocument/2006/relationships/footer" Target="footer1930.xml"/><Relationship Id="rId651" Type="http://schemas.openxmlformats.org/officeDocument/2006/relationships/footer" Target="footer1933.xml"/><Relationship Id="rId652" Type="http://schemas.openxmlformats.org/officeDocument/2006/relationships/footer" Target="footer1936.xml"/><Relationship Id="rId653" Type="http://schemas.openxmlformats.org/officeDocument/2006/relationships/footer" Target="footer1939.xml"/><Relationship Id="rId654" Type="http://schemas.openxmlformats.org/officeDocument/2006/relationships/footer" Target="footer1942.xml"/><Relationship Id="rId655" Type="http://schemas.openxmlformats.org/officeDocument/2006/relationships/footer" Target="footer1945.xml"/><Relationship Id="rId656" Type="http://schemas.openxmlformats.org/officeDocument/2006/relationships/footer" Target="footer1948.xml"/><Relationship Id="rId657" Type="http://schemas.openxmlformats.org/officeDocument/2006/relationships/footer" Target="footer1951.xml"/><Relationship Id="rId658" Type="http://schemas.openxmlformats.org/officeDocument/2006/relationships/footer" Target="footer1954.xml"/><Relationship Id="rId659" Type="http://schemas.openxmlformats.org/officeDocument/2006/relationships/footer" Target="footer1957.xml"/><Relationship Id="rId660" Type="http://schemas.openxmlformats.org/officeDocument/2006/relationships/footer" Target="footer1960.xml"/><Relationship Id="rId661" Type="http://schemas.openxmlformats.org/officeDocument/2006/relationships/footer" Target="footer1963.xml"/><Relationship Id="rId662" Type="http://schemas.openxmlformats.org/officeDocument/2006/relationships/footer" Target="footer1966.xml"/><Relationship Id="rId663" Type="http://schemas.openxmlformats.org/officeDocument/2006/relationships/footer" Target="footer1969.xml"/><Relationship Id="rId664" Type="http://schemas.openxmlformats.org/officeDocument/2006/relationships/footer" Target="footer1972.xml"/><Relationship Id="rId665" Type="http://schemas.openxmlformats.org/officeDocument/2006/relationships/footer" Target="footer1975.xml"/><Relationship Id="rId666" Type="http://schemas.openxmlformats.org/officeDocument/2006/relationships/footer" Target="footer1978.xml"/><Relationship Id="rId667" Type="http://schemas.openxmlformats.org/officeDocument/2006/relationships/footer" Target="footer1981.xml"/><Relationship Id="rId668" Type="http://schemas.openxmlformats.org/officeDocument/2006/relationships/footer" Target="footer1984.xml"/><Relationship Id="rId669" Type="http://schemas.openxmlformats.org/officeDocument/2006/relationships/footer" Target="footer1987.xml"/><Relationship Id="rId670" Type="http://schemas.openxmlformats.org/officeDocument/2006/relationships/footer" Target="footer1990.xml"/><Relationship Id="rId671" Type="http://schemas.openxmlformats.org/officeDocument/2006/relationships/footer" Target="footer1993.xml"/><Relationship Id="rId672" Type="http://schemas.openxmlformats.org/officeDocument/2006/relationships/footer" Target="footer1996.xml"/><Relationship Id="rId673" Type="http://schemas.openxmlformats.org/officeDocument/2006/relationships/footer" Target="footer1999.xml"/><Relationship Id="rId674" Type="http://schemas.openxmlformats.org/officeDocument/2006/relationships/footer" Target="footer2002.xml"/><Relationship Id="rId675" Type="http://schemas.openxmlformats.org/officeDocument/2006/relationships/footer" Target="footer2005.xml"/><Relationship Id="rId676" Type="http://schemas.openxmlformats.org/officeDocument/2006/relationships/footer" Target="footer2008.xml"/><Relationship Id="rId677" Type="http://schemas.openxmlformats.org/officeDocument/2006/relationships/footer" Target="footer2011.xml"/><Relationship Id="rId678" Type="http://schemas.openxmlformats.org/officeDocument/2006/relationships/footer" Target="footer2014.xml"/><Relationship Id="rId679" Type="http://schemas.openxmlformats.org/officeDocument/2006/relationships/footer" Target="footer2017.xml"/><Relationship Id="rId680" Type="http://schemas.openxmlformats.org/officeDocument/2006/relationships/footer" Target="footer2020.xml"/><Relationship Id="rId681" Type="http://schemas.openxmlformats.org/officeDocument/2006/relationships/footer" Target="footer2023.xml"/><Relationship Id="rId682" Type="http://schemas.openxmlformats.org/officeDocument/2006/relationships/footer" Target="footer2026.xml"/><Relationship Id="rId683" Type="http://schemas.openxmlformats.org/officeDocument/2006/relationships/footer" Target="footer2029.xml"/><Relationship Id="rId684" Type="http://schemas.openxmlformats.org/officeDocument/2006/relationships/footer" Target="footer2032.xml"/><Relationship Id="rId685" Type="http://schemas.openxmlformats.org/officeDocument/2006/relationships/footer" Target="footer2035.xml"/><Relationship Id="rId686" Type="http://schemas.openxmlformats.org/officeDocument/2006/relationships/footer" Target="footer2038.xml"/><Relationship Id="rId687" Type="http://schemas.openxmlformats.org/officeDocument/2006/relationships/footer" Target="footer2041.xml"/><Relationship Id="rId688" Type="http://schemas.openxmlformats.org/officeDocument/2006/relationships/footer" Target="footer2044.xml"/><Relationship Id="rId689" Type="http://schemas.openxmlformats.org/officeDocument/2006/relationships/footer" Target="footer2047.xml"/><Relationship Id="rId690" Type="http://schemas.openxmlformats.org/officeDocument/2006/relationships/footer" Target="footer2050.xml"/><Relationship Id="rId691" Type="http://schemas.openxmlformats.org/officeDocument/2006/relationships/footer" Target="footer2053.xml"/><Relationship Id="rId692" Type="http://schemas.openxmlformats.org/officeDocument/2006/relationships/footer" Target="footer2056.xml"/><Relationship Id="rId693" Type="http://schemas.openxmlformats.org/officeDocument/2006/relationships/footer" Target="footer2059.xml"/><Relationship Id="rId694" Type="http://schemas.openxmlformats.org/officeDocument/2006/relationships/footer" Target="footer2062.xml"/><Relationship Id="rId695" Type="http://schemas.openxmlformats.org/officeDocument/2006/relationships/footer" Target="footer2065.xml"/><Relationship Id="rId696" Type="http://schemas.openxmlformats.org/officeDocument/2006/relationships/footer" Target="footer2068.xml"/><Relationship Id="rId697" Type="http://schemas.openxmlformats.org/officeDocument/2006/relationships/footer" Target="footer2071.xml"/><Relationship Id="rId698" Type="http://schemas.openxmlformats.org/officeDocument/2006/relationships/footer" Target="footer2074.xml"/><Relationship Id="rId699" Type="http://schemas.openxmlformats.org/officeDocument/2006/relationships/footer" Target="footer2077.xml"/><Relationship Id="rId700" Type="http://schemas.openxmlformats.org/officeDocument/2006/relationships/footer" Target="footer2080.xml"/><Relationship Id="rId701" Type="http://schemas.openxmlformats.org/officeDocument/2006/relationships/footer" Target="footer2083.xml"/><Relationship Id="rId702" Type="http://schemas.openxmlformats.org/officeDocument/2006/relationships/footer" Target="footer2086.xml"/><Relationship Id="rId703" Type="http://schemas.openxmlformats.org/officeDocument/2006/relationships/footer" Target="footer2089.xml"/><Relationship Id="rId704" Type="http://schemas.openxmlformats.org/officeDocument/2006/relationships/footer" Target="footer2092.xml"/><Relationship Id="rId705" Type="http://schemas.openxmlformats.org/officeDocument/2006/relationships/footer" Target="footer2095.xml"/><Relationship Id="rId706" Type="http://schemas.openxmlformats.org/officeDocument/2006/relationships/footer" Target="footer2098.xml"/><Relationship Id="rId707" Type="http://schemas.openxmlformats.org/officeDocument/2006/relationships/footer" Target="footer2101.xml"/><Relationship Id="rId708" Type="http://schemas.openxmlformats.org/officeDocument/2006/relationships/footer" Target="footer2104.xml"/><Relationship Id="rId709" Type="http://schemas.openxmlformats.org/officeDocument/2006/relationships/footer" Target="footer2107.xml"/><Relationship Id="rId710" Type="http://schemas.openxmlformats.org/officeDocument/2006/relationships/footer" Target="footer2110.xml"/><Relationship Id="rId711" Type="http://schemas.openxmlformats.org/officeDocument/2006/relationships/footer" Target="footer2113.xml"/><Relationship Id="rId712" Type="http://schemas.openxmlformats.org/officeDocument/2006/relationships/footer" Target="footer2116.xml"/><Relationship Id="rId713" Type="http://schemas.openxmlformats.org/officeDocument/2006/relationships/footer" Target="footer2119.xml"/><Relationship Id="rId714" Type="http://schemas.openxmlformats.org/officeDocument/2006/relationships/footer" Target="footer2122.xml"/><Relationship Id="rId715" Type="http://schemas.openxmlformats.org/officeDocument/2006/relationships/footer" Target="footer2125.xml"/><Relationship Id="rId716" Type="http://schemas.openxmlformats.org/officeDocument/2006/relationships/footer" Target="footer2128.xml"/><Relationship Id="rId717" Type="http://schemas.openxmlformats.org/officeDocument/2006/relationships/footer" Target="footer2131.xml"/><Relationship Id="rId718" Type="http://schemas.openxmlformats.org/officeDocument/2006/relationships/footer" Target="footer2134.xml"/><Relationship Id="rId719" Type="http://schemas.openxmlformats.org/officeDocument/2006/relationships/footer" Target="footer2137.xml"/><Relationship Id="rId720" Type="http://schemas.openxmlformats.org/officeDocument/2006/relationships/footer" Target="footer2140.xml"/><Relationship Id="rId721" Type="http://schemas.openxmlformats.org/officeDocument/2006/relationships/footer" Target="footer2143.xml"/><Relationship Id="rId722" Type="http://schemas.openxmlformats.org/officeDocument/2006/relationships/footer" Target="footer2146.xml"/><Relationship Id="rId723" Type="http://schemas.openxmlformats.org/officeDocument/2006/relationships/footer" Target="footer2149.xml"/><Relationship Id="rId724" Type="http://schemas.openxmlformats.org/officeDocument/2006/relationships/footer" Target="footer2152.xml"/><Relationship Id="rId725" Type="http://schemas.openxmlformats.org/officeDocument/2006/relationships/footer" Target="footer2155.xml"/><Relationship Id="rId726" Type="http://schemas.openxmlformats.org/officeDocument/2006/relationships/footer" Target="footer2158.xml"/><Relationship Id="rId727" Type="http://schemas.openxmlformats.org/officeDocument/2006/relationships/footer" Target="footer2161.xml"/><Relationship Id="rId728" Type="http://schemas.openxmlformats.org/officeDocument/2006/relationships/footer" Target="footer2164.xml"/><Relationship Id="rId729" Type="http://schemas.openxmlformats.org/officeDocument/2006/relationships/footer" Target="footer2167.xml"/><Relationship Id="rId730" Type="http://schemas.openxmlformats.org/officeDocument/2006/relationships/footer" Target="footer2170.xml"/><Relationship Id="rId731" Type="http://schemas.openxmlformats.org/officeDocument/2006/relationships/footer" Target="footer2173.xml"/><Relationship Id="rId732" Type="http://schemas.openxmlformats.org/officeDocument/2006/relationships/footer" Target="footer2176.xml"/><Relationship Id="rId733" Type="http://schemas.openxmlformats.org/officeDocument/2006/relationships/footer" Target="footer2179.xml"/><Relationship Id="rId734" Type="http://schemas.openxmlformats.org/officeDocument/2006/relationships/footer" Target="footer2182.xml"/><Relationship Id="rId735" Type="http://schemas.openxmlformats.org/officeDocument/2006/relationships/footer" Target="footer2185.xml"/><Relationship Id="rId736" Type="http://schemas.openxmlformats.org/officeDocument/2006/relationships/footer" Target="footer2188.xml"/><Relationship Id="rId737" Type="http://schemas.openxmlformats.org/officeDocument/2006/relationships/footer" Target="footer2191.xml"/><Relationship Id="rId738" Type="http://schemas.openxmlformats.org/officeDocument/2006/relationships/footer" Target="footer2194.xml"/><Relationship Id="rId739" Type="http://schemas.openxmlformats.org/officeDocument/2006/relationships/footer" Target="footer2197.xml"/><Relationship Id="rId740" Type="http://schemas.openxmlformats.org/officeDocument/2006/relationships/footer" Target="footer2200.xml"/><Relationship Id="rId741" Type="http://schemas.openxmlformats.org/officeDocument/2006/relationships/footer" Target="footer2203.xml"/><Relationship Id="rId742" Type="http://schemas.openxmlformats.org/officeDocument/2006/relationships/footer" Target="footer2206.xml"/><Relationship Id="rId743" Type="http://schemas.openxmlformats.org/officeDocument/2006/relationships/footer" Target="footer2209.xml"/><Relationship Id="rId744" Type="http://schemas.openxmlformats.org/officeDocument/2006/relationships/footer" Target="footer2212.xml"/><Relationship Id="rId745" Type="http://schemas.openxmlformats.org/officeDocument/2006/relationships/footer" Target="footer2215.xml"/><Relationship Id="rId746" Type="http://schemas.openxmlformats.org/officeDocument/2006/relationships/footer" Target="footer2218.xml"/><Relationship Id="rId747" Type="http://schemas.openxmlformats.org/officeDocument/2006/relationships/footer" Target="footer2221.xml"/><Relationship Id="rId748" Type="http://schemas.openxmlformats.org/officeDocument/2006/relationships/footer" Target="footer2224.xml"/><Relationship Id="rId749" Type="http://schemas.openxmlformats.org/officeDocument/2006/relationships/footer" Target="footer2227.xml"/><Relationship Id="rId750" Type="http://schemas.openxmlformats.org/officeDocument/2006/relationships/footer" Target="footer2230.xml"/><Relationship Id="rId751" Type="http://schemas.openxmlformats.org/officeDocument/2006/relationships/footer" Target="footer2233.xml"/><Relationship Id="rId752" Type="http://schemas.openxmlformats.org/officeDocument/2006/relationships/footer" Target="footer2236.xml"/><Relationship Id="rId753" Type="http://schemas.openxmlformats.org/officeDocument/2006/relationships/footer" Target="footer2239.xml"/><Relationship Id="rId754" Type="http://schemas.openxmlformats.org/officeDocument/2006/relationships/footer" Target="footer2242.xml"/><Relationship Id="rId755" Type="http://schemas.openxmlformats.org/officeDocument/2006/relationships/footer" Target="footer2245.xml"/><Relationship Id="rId756" Type="http://schemas.openxmlformats.org/officeDocument/2006/relationships/footer" Target="footer2248.xml"/><Relationship Id="rId757" Type="http://schemas.openxmlformats.org/officeDocument/2006/relationships/footer" Target="footer2251.xml"/><Relationship Id="rId758" Type="http://schemas.openxmlformats.org/officeDocument/2006/relationships/footer" Target="footer2254.xml"/><Relationship Id="rId759" Type="http://schemas.openxmlformats.org/officeDocument/2006/relationships/footer" Target="footer2257.xml"/><Relationship Id="rId760" Type="http://schemas.openxmlformats.org/officeDocument/2006/relationships/footer" Target="footer2260.xml"/><Relationship Id="rId761" Type="http://schemas.openxmlformats.org/officeDocument/2006/relationships/footer" Target="footer2263.xml"/><Relationship Id="rId762" Type="http://schemas.openxmlformats.org/officeDocument/2006/relationships/footer" Target="footer2266.xml"/><Relationship Id="rId763" Type="http://schemas.openxmlformats.org/officeDocument/2006/relationships/footer" Target="footer2269.xml"/><Relationship Id="rId764" Type="http://schemas.openxmlformats.org/officeDocument/2006/relationships/footer" Target="footer2272.xml"/><Relationship Id="rId765" Type="http://schemas.openxmlformats.org/officeDocument/2006/relationships/footer" Target="footer2275.xml"/><Relationship Id="rId766" Type="http://schemas.openxmlformats.org/officeDocument/2006/relationships/footer" Target="footer2278.xml"/><Relationship Id="rId767" Type="http://schemas.openxmlformats.org/officeDocument/2006/relationships/footer" Target="footer2281.xml"/><Relationship Id="rId768" Type="http://schemas.openxmlformats.org/officeDocument/2006/relationships/footer" Target="footer2284.xml"/><Relationship Id="rId769" Type="http://schemas.openxmlformats.org/officeDocument/2006/relationships/footer" Target="footer2287.xml"/><Relationship Id="rId770" Type="http://schemas.openxmlformats.org/officeDocument/2006/relationships/footer" Target="footer2290.xml"/><Relationship Id="rId771" Type="http://schemas.openxmlformats.org/officeDocument/2006/relationships/footer" Target="footer2293.xml"/><Relationship Id="rId772" Type="http://schemas.openxmlformats.org/officeDocument/2006/relationships/footer" Target="footer2296.xml"/><Relationship Id="rId773" Type="http://schemas.openxmlformats.org/officeDocument/2006/relationships/footer" Target="footer2299.xml"/><Relationship Id="rId774" Type="http://schemas.openxmlformats.org/officeDocument/2006/relationships/footer" Target="footer2302.xml"/><Relationship Id="rId775" Type="http://schemas.openxmlformats.org/officeDocument/2006/relationships/footer" Target="footer2305.xml"/><Relationship Id="rId776" Type="http://schemas.openxmlformats.org/officeDocument/2006/relationships/footer" Target="footer2308.xml"/><Relationship Id="rId777" Type="http://schemas.openxmlformats.org/officeDocument/2006/relationships/footer" Target="footer2311.xml"/><Relationship Id="rId778" Type="http://schemas.openxmlformats.org/officeDocument/2006/relationships/footer" Target="footer2314.xml"/><Relationship Id="rId779" Type="http://schemas.openxmlformats.org/officeDocument/2006/relationships/footer" Target="footer2317.xml"/><Relationship Id="rId780" Type="http://schemas.openxmlformats.org/officeDocument/2006/relationships/footer" Target="footer2320.xml"/><Relationship Id="rId781" Type="http://schemas.openxmlformats.org/officeDocument/2006/relationships/footer" Target="footer2323.xml"/><Relationship Id="rId782" Type="http://schemas.openxmlformats.org/officeDocument/2006/relationships/footer" Target="footer2326.xml"/><Relationship Id="rId783" Type="http://schemas.openxmlformats.org/officeDocument/2006/relationships/footer" Target="footer2329.xml"/><Relationship Id="rId784" Type="http://schemas.openxmlformats.org/officeDocument/2006/relationships/footer" Target="footer2332.xml"/><Relationship Id="rId785" Type="http://schemas.openxmlformats.org/officeDocument/2006/relationships/footer" Target="footer2335.xml"/><Relationship Id="rId786" Type="http://schemas.openxmlformats.org/officeDocument/2006/relationships/footer" Target="footer2338.xml"/><Relationship Id="rId787" Type="http://schemas.openxmlformats.org/officeDocument/2006/relationships/footer" Target="footer2341.xml"/><Relationship Id="rId788" Type="http://schemas.openxmlformats.org/officeDocument/2006/relationships/footer" Target="footer2344.xml"/><Relationship Id="rId789" Type="http://schemas.openxmlformats.org/officeDocument/2006/relationships/footer" Target="footer2347.xml"/><Relationship Id="rId790" Type="http://schemas.openxmlformats.org/officeDocument/2006/relationships/footer" Target="footer2350.xml"/><Relationship Id="rId791" Type="http://schemas.openxmlformats.org/officeDocument/2006/relationships/footer" Target="footer2353.xml"/><Relationship Id="rId792" Type="http://schemas.openxmlformats.org/officeDocument/2006/relationships/footer" Target="footer2356.xml"/><Relationship Id="rId793" Type="http://schemas.openxmlformats.org/officeDocument/2006/relationships/footer" Target="footer2359.xml"/><Relationship Id="rId794" Type="http://schemas.openxmlformats.org/officeDocument/2006/relationships/footer" Target="footer2362.xml"/><Relationship Id="rId795" Type="http://schemas.openxmlformats.org/officeDocument/2006/relationships/footer" Target="footer2365.xml"/><Relationship Id="rId796" Type="http://schemas.openxmlformats.org/officeDocument/2006/relationships/footer" Target="footer2368.xml"/><Relationship Id="rId797" Type="http://schemas.openxmlformats.org/officeDocument/2006/relationships/footer" Target="footer2371.xml"/><Relationship Id="rId798" Type="http://schemas.openxmlformats.org/officeDocument/2006/relationships/footer" Target="footer2374.xml"/><Relationship Id="rId799" Type="http://schemas.openxmlformats.org/officeDocument/2006/relationships/footer" Target="footer2377.xml"/><Relationship Id="rId800" Type="http://schemas.openxmlformats.org/officeDocument/2006/relationships/footer" Target="footer2380.xml"/><Relationship Id="rId801" Type="http://schemas.openxmlformats.org/officeDocument/2006/relationships/footer" Target="footer2383.xml"/><Relationship Id="rId802" Type="http://schemas.openxmlformats.org/officeDocument/2006/relationships/footer" Target="footer2386.xml"/><Relationship Id="rId803" Type="http://schemas.openxmlformats.org/officeDocument/2006/relationships/footer" Target="footer2389.xml"/><Relationship Id="rId804" Type="http://schemas.openxmlformats.org/officeDocument/2006/relationships/footer" Target="footer2392.xml"/><Relationship Id="rId805" Type="http://schemas.openxmlformats.org/officeDocument/2006/relationships/footer" Target="footer2395.xml"/><Relationship Id="rId806" Type="http://schemas.openxmlformats.org/officeDocument/2006/relationships/footer" Target="footer2398.xml"/><Relationship Id="rId807" Type="http://schemas.openxmlformats.org/officeDocument/2006/relationships/footer" Target="footer2401.xml"/><Relationship Id="rId808" Type="http://schemas.openxmlformats.org/officeDocument/2006/relationships/footer" Target="footer2404.xml"/><Relationship Id="rId809" Type="http://schemas.openxmlformats.org/officeDocument/2006/relationships/footer" Target="footer2407.xml"/><Relationship Id="rId810" Type="http://schemas.openxmlformats.org/officeDocument/2006/relationships/footer" Target="footer2410.xml"/><Relationship Id="rId811" Type="http://schemas.openxmlformats.org/officeDocument/2006/relationships/footer" Target="footer2413.xml"/><Relationship Id="rId812" Type="http://schemas.openxmlformats.org/officeDocument/2006/relationships/footer" Target="footer2416.xml"/><Relationship Id="rId813" Type="http://schemas.openxmlformats.org/officeDocument/2006/relationships/footer" Target="footer2419.xml"/><Relationship Id="rId814" Type="http://schemas.openxmlformats.org/officeDocument/2006/relationships/footer" Target="footer2422.xml"/><Relationship Id="rId815" Type="http://schemas.openxmlformats.org/officeDocument/2006/relationships/footer" Target="footer2425.xml"/><Relationship Id="rId816" Type="http://schemas.openxmlformats.org/officeDocument/2006/relationships/footer" Target="footer2428.xml"/><Relationship Id="rId817" Type="http://schemas.openxmlformats.org/officeDocument/2006/relationships/footer" Target="footer2431.xml"/><Relationship Id="rId818" Type="http://schemas.openxmlformats.org/officeDocument/2006/relationships/footer" Target="footer2434.xml"/><Relationship Id="rId819" Type="http://schemas.openxmlformats.org/officeDocument/2006/relationships/footer" Target="footer2437.xml"/><Relationship Id="rId820" Type="http://schemas.openxmlformats.org/officeDocument/2006/relationships/footer" Target="footer2440.xml"/><Relationship Id="rId821" Type="http://schemas.openxmlformats.org/officeDocument/2006/relationships/footer" Target="footer2443.xml"/><Relationship Id="rId822" Type="http://schemas.openxmlformats.org/officeDocument/2006/relationships/footer" Target="footer2446.xml"/><Relationship Id="rId823" Type="http://schemas.openxmlformats.org/officeDocument/2006/relationships/footer" Target="footer2449.xml"/><Relationship Id="rId824" Type="http://schemas.openxmlformats.org/officeDocument/2006/relationships/footer" Target="footer2452.xml"/><Relationship Id="rId825" Type="http://schemas.openxmlformats.org/officeDocument/2006/relationships/footer" Target="footer2455.xml"/><Relationship Id="rId826" Type="http://schemas.openxmlformats.org/officeDocument/2006/relationships/footer" Target="footer2458.xml"/><Relationship Id="rId827" Type="http://schemas.openxmlformats.org/officeDocument/2006/relationships/footer" Target="footer2461.xml"/><Relationship Id="rId828" Type="http://schemas.openxmlformats.org/officeDocument/2006/relationships/footer" Target="footer2464.xml"/><Relationship Id="rId829" Type="http://schemas.openxmlformats.org/officeDocument/2006/relationships/footer" Target="footer2467.xml"/><Relationship Id="rId830" Type="http://schemas.openxmlformats.org/officeDocument/2006/relationships/footer" Target="footer2470.xml"/><Relationship Id="rId831" Type="http://schemas.openxmlformats.org/officeDocument/2006/relationships/footer" Target="footer247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فهرست کتابخانه عمومی آیت الله نجفی اصفهان - فیزیکی</dc:title>
  <dc:description/>
  <dc:subject/>
  <cp:keywords/>
  <cp:category/>
  <cp:lastModifiedBy/>
  <dcterms:created xsi:type="dcterms:W3CDTF">2026-08-17T09:18:46+03:30</dcterms:created>
  <dcterms:modified xsi:type="dcterms:W3CDTF">2026-08-17T09:18:46+03:30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