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253.xml" ContentType="application/vnd.openxmlformats-officedocument.wordprocessingml.footer+xml"/>
  <Override PartName="/word/footer72.xml" ContentType="application/vnd.openxmlformats-officedocument.wordprocessingml.footer+xml"/>
  <Override PartName="/word/footer116.xml" ContentType="application/vnd.openxmlformats-officedocument.wordprocessingml.footer+xml"/>
  <Override PartName="/word/footer419.xml" ContentType="application/vnd.openxmlformats-officedocument.wordprocessingml.footer+xml"/>
  <Override PartName="/word/fontTable.xml" ContentType="application/vnd.openxmlformats-officedocument.wordprocessingml.fontTable+xml"/>
  <Override PartName="/word/footer252.xml" ContentType="application/vnd.openxmlformats-officedocument.wordprocessingml.footer+xml"/>
  <Override PartName="/word/footer71.xml" ContentType="application/vnd.openxmlformats-officedocument.wordprocessingml.footer+xml"/>
  <Override PartName="/word/footer115.xml" ContentType="application/vnd.openxmlformats-officedocument.wordprocessingml.footer+xml"/>
  <Override PartName="/word/footer418.xml" ContentType="application/vnd.openxmlformats-officedocument.wordprocessingml.footer+xml"/>
  <Override PartName="/word/footer251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footer379.xml" ContentType="application/vnd.openxmlformats-officedocument.wordprocessingml.footer+xml"/>
  <Override PartName="/word/footer417.xml" ContentType="application/vnd.openxmlformats-officedocument.wordprocessingml.footer+xml"/>
  <Override PartName="/word/footer250.xml" ContentType="application/vnd.openxmlformats-officedocument.wordprocessingml.footer+xml"/>
  <Override PartName="/word/footer113.xml" ContentType="application/vnd.openxmlformats-officedocument.wordprocessingml.footer+xml"/>
  <Override PartName="/word/footer378.xml" ContentType="application/vnd.openxmlformats-officedocument.wordprocessingml.footer+xml"/>
  <Override PartName="/word/footer416.xml" ContentType="application/vnd.openxmlformats-officedocument.wordprocessingml.footer+xml"/>
  <Override PartName="/word/footer243.xml" ContentType="application/vnd.openxmlformats-officedocument.wordprocessingml.footer+xml"/>
  <Override PartName="/word/footer62.xml" ContentType="application/vnd.openxmlformats-officedocument.wordprocessingml.footer+xml"/>
  <Override PartName="/word/footer106.xml" ContentType="application/vnd.openxmlformats-officedocument.wordprocessingml.footer+xml"/>
  <Override PartName="/word/footer409.xml" ContentType="application/vnd.openxmlformats-officedocument.wordprocessingml.footer+xml"/>
  <Override PartName="/word/footer242.xml" ContentType="application/vnd.openxmlformats-officedocument.wordprocessingml.footer+xml"/>
  <Override PartName="/word/footer61.xml" ContentType="application/vnd.openxmlformats-officedocument.wordprocessingml.footer+xml"/>
  <Override PartName="/word/footer105.xml" ContentType="application/vnd.openxmlformats-officedocument.wordprocessingml.footer+xml"/>
  <Override PartName="/word/footer408.xml" ContentType="application/vnd.openxmlformats-officedocument.wordprocessingml.footer+xml"/>
  <Override PartName="/word/footer241.xml" ContentType="application/vnd.openxmlformats-officedocument.wordprocessingml.footer+xml"/>
  <Override PartName="/word/footer60.xml" ContentType="application/vnd.openxmlformats-officedocument.wordprocessingml.footer+xml"/>
  <Override PartName="/word/footer104.xml" ContentType="application/vnd.openxmlformats-officedocument.wordprocessingml.footer+xml"/>
  <Override PartName="/word/footer369.xml" ContentType="application/vnd.openxmlformats-officedocument.wordprocessingml.footer+xml"/>
  <Override PartName="/word/footer407.xml" ContentType="application/vnd.openxmlformats-officedocument.wordprocessingml.footer+xml"/>
  <Override PartName="/word/footer240.xml" ContentType="application/vnd.openxmlformats-officedocument.wordprocessingml.footer+xml"/>
  <Override PartName="/word/footer103.xml" ContentType="application/vnd.openxmlformats-officedocument.wordprocessingml.footer+xml"/>
  <Override PartName="/word/footer368.xml" ContentType="application/vnd.openxmlformats-officedocument.wordprocessingml.footer+xml"/>
  <Override PartName="/word/footer406.xml" ContentType="application/vnd.openxmlformats-officedocument.wordprocessingml.footer+xml"/>
  <Override PartName="/word/footer235.xml" ContentType="application/vnd.openxmlformats-officedocument.wordprocessingml.footer+xml"/>
  <Override PartName="/word/footer197.xml" ContentType="application/vnd.openxmlformats-officedocument.wordprocessingml.footer+xml"/>
  <Override PartName="/word/footer54.xml" ContentType="application/vnd.openxmlformats-officedocument.wordprocessingml.footer+xml"/>
  <Override PartName="/word/footer234.xml" ContentType="application/vnd.openxmlformats-officedocument.wordprocessingml.footer+xml"/>
  <Override PartName="/word/footer196.xml" ContentType="application/vnd.openxmlformats-officedocument.wordprocessingml.footer+xml"/>
  <Override PartName="/word/footer53.xml" ContentType="application/vnd.openxmlformats-officedocument.wordprocessingml.footer+xml"/>
  <Override PartName="/word/footer233.xml" ContentType="application/vnd.openxmlformats-officedocument.wordprocessingml.footer+xml"/>
  <Override PartName="/word/footer195.xml" ContentType="application/vnd.openxmlformats-officedocument.wordprocessingml.footer+xml"/>
  <Override PartName="/word/footer52.xml" ContentType="application/vnd.openxmlformats-officedocument.wordprocessingml.footer+xml"/>
  <Override PartName="/word/footer232.xml" ContentType="application/vnd.openxmlformats-officedocument.wordprocessingml.footer+xml"/>
  <Override PartName="/word/footer194.xml" ContentType="application/vnd.openxmlformats-officedocument.wordprocessingml.footer+xml"/>
  <Override PartName="/word/footer51.xml" ContentType="application/vnd.openxmlformats-officedocument.wordprocessingml.footer+xml"/>
  <Override PartName="/word/footer231.xml" ContentType="application/vnd.openxmlformats-officedocument.wordprocessingml.footer+xml"/>
  <Override PartName="/word/footer193.xml" ContentType="application/vnd.openxmlformats-officedocument.wordprocessingml.footer+xml"/>
  <Override PartName="/word/footer50.xml" ContentType="application/vnd.openxmlformats-officedocument.wordprocessingml.footer+xml"/>
  <Override PartName="/word/footer359.xml" ContentType="application/vnd.openxmlformats-officedocument.wordprocessingml.footer+xml"/>
  <Override PartName="/word/footer230.xml" ContentType="application/vnd.openxmlformats-officedocument.wordprocessingml.footer+xml"/>
  <Override PartName="/word/footer192.xml" ContentType="application/vnd.openxmlformats-officedocument.wordprocessingml.footer+xml"/>
  <Override PartName="/word/footer358.xml" ContentType="application/vnd.openxmlformats-officedocument.wordprocessingml.footer+xml"/>
  <Override PartName="/word/footer225.xml" ContentType="application/vnd.openxmlformats-officedocument.wordprocessingml.footer+xml"/>
  <Override PartName="/word/footer44.xml" ContentType="application/vnd.openxmlformats-officedocument.wordprocessingml.footer+xml"/>
  <Override PartName="/word/footer187.xml" ContentType="application/vnd.openxmlformats-officedocument.wordprocessingml.footer+xml"/>
  <Override PartName="/word/footer224.xml" ContentType="application/vnd.openxmlformats-officedocument.wordprocessingml.footer+xml"/>
  <Override PartName="/word/footer43.xml" ContentType="application/vnd.openxmlformats-officedocument.wordprocessingml.footer+xml"/>
  <Override PartName="/word/footer186.xml" ContentType="application/vnd.openxmlformats-officedocument.wordprocessingml.footer+xml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oter223.xml" ContentType="application/vnd.openxmlformats-officedocument.wordprocessingml.footer+xml"/>
  <Override PartName="/word/footer42.xml" ContentType="application/vnd.openxmlformats-officedocument.wordprocessingml.footer+xml"/>
  <Override PartName="/word/footer185.xml" ContentType="application/vnd.openxmlformats-officedocument.wordprocessingml.footer+xml"/>
  <Override PartName="/word/footer222.xml" ContentType="application/vnd.openxmlformats-officedocument.wordprocessingml.footer+xml"/>
  <Override PartName="/word/footer41.xml" ContentType="application/vnd.openxmlformats-officedocument.wordprocessingml.footer+xml"/>
  <Override PartName="/word/footer184.xml" ContentType="application/vnd.openxmlformats-officedocument.wordprocessingml.footer+xml"/>
  <Override PartName="/word/footer221.xml" ContentType="application/vnd.openxmlformats-officedocument.wordprocessingml.footer+xml"/>
  <Override PartName="/word/footer40.xml" ContentType="application/vnd.openxmlformats-officedocument.wordprocessingml.footer+xml"/>
  <Override PartName="/word/footer183.xml" ContentType="application/vnd.openxmlformats-officedocument.wordprocessingml.footer+xml"/>
  <Override PartName="/word/footer349.xml" ContentType="application/vnd.openxmlformats-officedocument.wordprocessingml.footer+xml"/>
  <Override PartName="/word/footer220.xml" ContentType="application/vnd.openxmlformats-officedocument.wordprocessingml.footer+xml"/>
  <Override PartName="/word/footer182.xml" ContentType="application/vnd.openxmlformats-officedocument.wordprocessingml.footer+xml"/>
  <Override PartName="/word/footer348.xml" ContentType="application/vnd.openxmlformats-officedocument.wordprocessingml.footer+xml"/>
  <Override PartName="/word/footer215.xml" ContentType="application/vnd.openxmlformats-officedocument.wordprocessingml.footer+xml"/>
  <Override PartName="/word/footer177.xml" ContentType="application/vnd.openxmlformats-officedocument.wordprocessingml.footer+xml"/>
  <Override PartName="/word/footer34.xml" ContentType="application/vnd.openxmlformats-officedocument.wordprocessingml.footer+xml"/>
  <Override PartName="/word/footer214.xml" ContentType="application/vnd.openxmlformats-officedocument.wordprocessingml.footer+xml"/>
  <Override PartName="/word/footer176.xml" ContentType="application/vnd.openxmlformats-officedocument.wordprocessingml.footer+xml"/>
  <Override PartName="/word/footer33.xml" ContentType="application/vnd.openxmlformats-officedocument.wordprocessingml.footer+xml"/>
  <Override PartName="/word/footer213.xml" ContentType="application/vnd.openxmlformats-officedocument.wordprocessingml.footer+xml"/>
  <Override PartName="/word/footer175.xml" ContentType="application/vnd.openxmlformats-officedocument.wordprocessingml.footer+xml"/>
  <Override PartName="/word/footer32.xml" ContentType="application/vnd.openxmlformats-officedocument.wordprocessingml.footer+xml"/>
  <Override PartName="/word/footer212.xml" ContentType="application/vnd.openxmlformats-officedocument.wordprocessingml.footer+xml"/>
  <Override PartName="/word/footer174.xml" ContentType="application/vnd.openxmlformats-officedocument.wordprocessingml.footer+xml"/>
  <Override PartName="/word/footer31.xml" ContentType="application/vnd.openxmlformats-officedocument.wordprocessingml.footer+xml"/>
  <Override PartName="/word/footer211.xml" ContentType="application/vnd.openxmlformats-officedocument.wordprocessingml.footer+xml"/>
  <Override PartName="/word/footer173.xml" ContentType="application/vnd.openxmlformats-officedocument.wordprocessingml.footer+xml"/>
  <Override PartName="/word/footer30.xml" ContentType="application/vnd.openxmlformats-officedocument.wordprocessingml.footer+xml"/>
  <Override PartName="/word/footer9.xml" ContentType="application/vnd.openxmlformats-officedocument.wordprocessingml.footer+xml"/>
  <Override PartName="/word/footer339.xml" ContentType="application/vnd.openxmlformats-officedocument.wordprocessingml.footer+xml"/>
  <Override PartName="/word/footer210.xml" ContentType="application/vnd.openxmlformats-officedocument.wordprocessingml.footer+xml"/>
  <Override PartName="/word/footer172.xml" ContentType="application/vnd.openxmlformats-officedocument.wordprocessingml.footer+xml"/>
  <Override PartName="/word/footer8.xml" ContentType="application/vnd.openxmlformats-officedocument.wordprocessingml.footer+xml"/>
  <Override PartName="/word/footer338.xml" ContentType="application/vnd.openxmlformats-officedocument.wordprocessingml.footer+xml"/>
  <Override PartName="/word/footer205.xml" ContentType="application/vnd.openxmlformats-officedocument.wordprocessingml.footer+xml"/>
  <Override PartName="/word/footer167.xml" ContentType="application/vnd.openxmlformats-officedocument.wordprocessingml.footer+xml"/>
  <Override PartName="/word/footer24.xml" ContentType="application/vnd.openxmlformats-officedocument.wordprocessingml.footer+xml"/>
  <Override PartName="/word/footer204.xml" ContentType="application/vnd.openxmlformats-officedocument.wordprocessingml.footer+xml"/>
  <Override PartName="/word/footer166.xml" ContentType="application/vnd.openxmlformats-officedocument.wordprocessingml.footer+xml"/>
  <Override PartName="/word/footer23.xml" ContentType="application/vnd.openxmlformats-officedocument.wordprocessingml.footer+xml"/>
  <Override PartName="/word/footer203.xml" ContentType="application/vnd.openxmlformats-officedocument.wordprocessingml.footer+xml"/>
  <Override PartName="/word/footer165.xml" ContentType="application/vnd.openxmlformats-officedocument.wordprocessingml.footer+xml"/>
  <Override PartName="/word/footer22.xml" ContentType="application/vnd.openxmlformats-officedocument.wordprocessingml.footer+xml"/>
  <Override PartName="/word/footer202.xml" ContentType="application/vnd.openxmlformats-officedocument.wordprocessingml.footer+xml"/>
  <Override PartName="/word/footer164.xml" ContentType="application/vnd.openxmlformats-officedocument.wordprocessingml.footer+xml"/>
  <Override PartName="/word/footer21.xml" ContentType="application/vnd.openxmlformats-officedocument.wordprocessingml.footer+xml"/>
  <Override PartName="/word/footer201.xml" ContentType="application/vnd.openxmlformats-officedocument.wordprocessingml.footer+xml"/>
  <Override PartName="/word/footer163.xml" ContentType="application/vnd.openxmlformats-officedocument.wordprocessingml.footer+xml"/>
  <Override PartName="/word/footer20.xml" ContentType="application/vnd.openxmlformats-officedocument.wordprocessingml.footer+xml"/>
  <Override PartName="/word/footer329.xml" ContentType="application/vnd.openxmlformats-officedocument.wordprocessingml.footer+xml"/>
  <Override PartName="/word/footer199.xml" ContentType="application/vnd.openxmlformats-officedocument.wordprocessingml.footer+xml"/>
  <Override PartName="/word/footer56.xml" ContentType="application/vnd.openxmlformats-officedocument.wordprocessingml.footer+xml"/>
  <Override PartName="/word/footer237.xml" ContentType="application/vnd.openxmlformats-officedocument.wordprocessingml.footer+xml"/>
  <Override PartName="/word/footer200.xml" ContentType="application/vnd.openxmlformats-officedocument.wordprocessingml.footer+xml"/>
  <Override PartName="/word/footer162.xml" ContentType="application/vnd.openxmlformats-officedocument.wordprocessingml.footer+xml"/>
  <Override PartName="/word/footer328.xml" ContentType="application/vnd.openxmlformats-officedocument.wordprocessingml.footer+xml"/>
  <Override PartName="/word/footer198.xml" ContentType="application/vnd.openxmlformats-officedocument.wordprocessingml.footer+xml"/>
  <Override PartName="/word/footer55.xml" ContentType="application/vnd.openxmlformats-officedocument.wordprocessingml.footer+xml"/>
  <Override PartName="/word/footer236.xml" ContentType="application/vnd.openxmlformats-officedocument.wordprocessingml.footer+xml"/>
  <Override PartName="/word/footer191.xml" ContentType="application/vnd.openxmlformats-officedocument.wordprocessingml.footer+xml"/>
  <Override PartName="/word/footer357.xml" ContentType="application/vnd.openxmlformats-officedocument.wordprocessingml.footer+xml"/>
  <Override PartName="/word/footer190.xml" ContentType="application/vnd.openxmlformats-officedocument.wordprocessingml.footer+xml"/>
  <Override PartName="/word/footer356.xml" ContentType="application/vnd.openxmlformats-officedocument.wordprocessingml.footer+xml"/>
  <Override PartName="/word/footer181.xml" ContentType="application/vnd.openxmlformats-officedocument.wordprocessingml.footer+xml"/>
  <Override PartName="/word/footer347.xml" ContentType="application/vnd.openxmlformats-officedocument.wordprocessingml.footer+xml"/>
  <Override PartName="/word/footer180.xml" ContentType="application/vnd.openxmlformats-officedocument.wordprocessingml.footer+xml"/>
  <Override PartName="/word/footer346.xml" ContentType="application/vnd.openxmlformats-officedocument.wordprocessingml.footer+xml"/>
  <Override PartName="/word/footer179.xml" ContentType="application/vnd.openxmlformats-officedocument.wordprocessingml.footer+xml"/>
  <Override PartName="/word/footer217.xml" ContentType="application/vnd.openxmlformats-officedocument.wordprocessingml.footer+xml"/>
  <Override PartName="/word/footer36.xml" ContentType="application/vnd.openxmlformats-officedocument.wordprocessingml.footer+xml"/>
  <Override PartName="/word/footer178.xml" ContentType="application/vnd.openxmlformats-officedocument.wordprocessingml.footer+xml"/>
  <Override PartName="/word/footer216.xml" ContentType="application/vnd.openxmlformats-officedocument.wordprocessingml.footer+xml"/>
  <Override PartName="/word/footer35.xml" ContentType="application/vnd.openxmlformats-officedocument.wordprocessingml.footer+xml"/>
  <Override PartName="/word/footer171.xml" ContentType="application/vnd.openxmlformats-officedocument.wordprocessingml.footer+xml"/>
  <Override PartName="/word/footer7.xml" ContentType="application/vnd.openxmlformats-officedocument.wordprocessingml.footer+xml"/>
  <Override PartName="/word/footer337.xml" ContentType="application/vnd.openxmlformats-officedocument.wordprocessingml.footer+xml"/>
  <Override PartName="/word/footer170.xml" ContentType="application/vnd.openxmlformats-officedocument.wordprocessingml.footer+xml"/>
  <Override PartName="/word/footer6.xml" ContentType="application/vnd.openxmlformats-officedocument.wordprocessingml.footer+xml"/>
  <Override PartName="/word/footer336.xml" ContentType="application/vnd.openxmlformats-officedocument.wordprocessingml.footer+xml"/>
  <Override PartName="/word/footer169.xml" ContentType="application/vnd.openxmlformats-officedocument.wordprocessingml.footer+xml"/>
  <Override PartName="/word/footer207.xml" ContentType="application/vnd.openxmlformats-officedocument.wordprocessingml.footer+xml"/>
  <Override PartName="/word/footer26.xml" ContentType="application/vnd.openxmlformats-officedocument.wordprocessingml.footer+xml"/>
  <Override PartName="/word/footer168.xml" ContentType="application/vnd.openxmlformats-officedocument.wordprocessingml.footer+xml"/>
  <Override PartName="/word/footer206.xml" ContentType="application/vnd.openxmlformats-officedocument.wordprocessingml.footer+xml"/>
  <Override PartName="/word/footer25.xml" ContentType="application/vnd.openxmlformats-officedocument.wordprocessingml.footer+xml"/>
  <Override PartName="/word/footer161.xml" ContentType="application/vnd.openxmlformats-officedocument.wordprocessingml.footer+xml"/>
  <Override PartName="/word/footer327.xml" ContentType="application/vnd.openxmlformats-officedocument.wordprocessingml.footer+xml"/>
  <Override PartName="/word/footer160.xml" ContentType="application/vnd.openxmlformats-officedocument.wordprocessingml.footer+xml"/>
  <Override PartName="/word/footer326.xml" ContentType="application/vnd.openxmlformats-officedocument.wordprocessingml.footer+xml"/>
  <Override PartName="/word/footer159.xml" ContentType="application/vnd.openxmlformats-officedocument.wordprocessingml.footer+xml"/>
  <Override PartName="/word/footer16.xml" ContentType="application/vnd.openxmlformats-officedocument.wordprocessingml.footer+xml"/>
  <Override PartName="/word/footer158.xml" ContentType="application/vnd.openxmlformats-officedocument.wordprocessingml.footer+xml"/>
  <Override PartName="/word/media/image1.png" ContentType="image/png"/>
  <Override PartName="/word/media/image2.jpeg" ContentType="image/jpeg"/>
  <Override PartName="/word/footer15.xml" ContentType="application/vnd.openxmlformats-officedocument.wordprocessingml.footer+xml"/>
  <Override PartName="/word/footer157.xml" ContentType="application/vnd.openxmlformats-officedocument.wordprocessingml.footer+xml"/>
  <Override PartName="/word/footer14.xml" ContentType="application/vnd.openxmlformats-officedocument.wordprocessingml.footer+xml"/>
  <Override PartName="/word/footer156.xml" ContentType="application/vnd.openxmlformats-officedocument.wordprocessingml.footer+xml"/>
  <Override PartName="/word/footer13.xml" ContentType="application/vnd.openxmlformats-officedocument.wordprocessingml.footer+xml"/>
  <Override PartName="/word/footer155.xml" ContentType="application/vnd.openxmlformats-officedocument.wordprocessingml.footer+xml"/>
  <Override PartName="/word/footer12.xml" ContentType="application/vnd.openxmlformats-officedocument.wordprocessingml.footer+xml"/>
  <Override PartName="/word/footer154.xml" ContentType="application/vnd.openxmlformats-officedocument.wordprocessingml.footer+xml"/>
  <Override PartName="/word/footer11.xml" ContentType="application/vnd.openxmlformats-officedocument.wordprocessingml.footer+xml"/>
  <Override PartName="/word/footer153.xml" ContentType="application/vnd.openxmlformats-officedocument.wordprocessingml.footer+xml"/>
  <Override PartName="/word/footer10.xml" ContentType="application/vnd.openxmlformats-officedocument.wordprocessingml.footer+xml"/>
  <Override PartName="/word/footer319.xml" ContentType="application/vnd.openxmlformats-officedocument.wordprocessingml.footer+xml"/>
  <Override PartName="/word/footer152.xml" ContentType="application/vnd.openxmlformats-officedocument.wordprocessingml.footer+xml"/>
  <Override PartName="/word/footer318.xml" ContentType="application/vnd.openxmlformats-officedocument.wordprocessingml.footer+xml"/>
  <Override PartName="/word/settings.xml" ContentType="application/vnd.openxmlformats-officedocument.wordprocessingml.settings+xml"/>
  <Override PartName="/word/footer151.xml" ContentType="application/vnd.openxmlformats-officedocument.wordprocessingml.footer+xml"/>
  <Override PartName="/word/footer317.xml" ContentType="application/vnd.openxmlformats-officedocument.wordprocessingml.footer+xml"/>
  <Override PartName="/word/footer150.xml" ContentType="application/vnd.openxmlformats-officedocument.wordprocessingml.footer+xml"/>
  <Override PartName="/word/footer316.xml" ContentType="application/vnd.openxmlformats-officedocument.wordprocessingml.footer+xml"/>
  <Override PartName="/word/footer149.xml" ContentType="application/vnd.openxmlformats-officedocument.wordprocessingml.footer+xml"/>
  <Override PartName="/word/footer148.xml" ContentType="application/vnd.openxmlformats-officedocument.wordprocessingml.footer+xml"/>
  <Override PartName="/word/footer147.xml" ContentType="application/vnd.openxmlformats-officedocument.wordprocessingml.footer+xml"/>
  <Override PartName="/word/footer146.xml" ContentType="application/vnd.openxmlformats-officedocument.wordprocessingml.footer+xml"/>
  <Override PartName="/word/footer145.xml" ContentType="application/vnd.openxmlformats-officedocument.wordprocessingml.footer+xml"/>
  <Override PartName="/word/footer144.xml" ContentType="application/vnd.openxmlformats-officedocument.wordprocessingml.footer+xml"/>
  <Override PartName="/word/footer143.xml" ContentType="application/vnd.openxmlformats-officedocument.wordprocessingml.footer+xml"/>
  <Override PartName="/word/footer309.xml" ContentType="application/vnd.openxmlformats-officedocument.wordprocessingml.footer+xml"/>
  <Override PartName="/word/footer142.xml" ContentType="application/vnd.openxmlformats-officedocument.wordprocessingml.footer+xml"/>
  <Override PartName="/word/footer308.xml" ContentType="application/vnd.openxmlformats-officedocument.wordprocessingml.footer+xml"/>
  <Override PartName="/word/footer141.xml" ContentType="application/vnd.openxmlformats-officedocument.wordprocessingml.footer+xml"/>
  <Override PartName="/word/footer307.xml" ContentType="application/vnd.openxmlformats-officedocument.wordprocessingml.footer+xml"/>
  <Override PartName="/word/footer140.xml" ContentType="application/vnd.openxmlformats-officedocument.wordprocessingml.footer+xml"/>
  <Override PartName="/word/footer306.xml" ContentType="application/vnd.openxmlformats-officedocument.wordprocessingml.footer+xml"/>
  <Override PartName="/word/footer139.xml" ContentType="application/vnd.openxmlformats-officedocument.wordprocessingml.footer+xml"/>
  <Override PartName="/word/footer138.xml" ContentType="application/vnd.openxmlformats-officedocument.wordprocessingml.footer+xml"/>
  <Override PartName="/word/footer137.xml" ContentType="application/vnd.openxmlformats-officedocument.wordprocessingml.footer+xml"/>
  <Override PartName="/word/footer136.xml" ContentType="application/vnd.openxmlformats-officedocument.wordprocessingml.footer+xml"/>
  <Override PartName="/word/footer135.xml" ContentType="application/vnd.openxmlformats-officedocument.wordprocessingml.footer+xml"/>
  <Override PartName="/word/footer134.xml" ContentType="application/vnd.openxmlformats-officedocument.wordprocessingml.footer+xml"/>
  <Override PartName="/word/footer133.xml" ContentType="application/vnd.openxmlformats-officedocument.wordprocessingml.footer+xml"/>
  <Override PartName="/word/footer132.xml" ContentType="application/vnd.openxmlformats-officedocument.wordprocessingml.footer+xml"/>
  <Override PartName="/word/footer131.xml" ContentType="application/vnd.openxmlformats-officedocument.wordprocessingml.footer+xml"/>
  <Override PartName="/word/footer130.xml" ContentType="application/vnd.openxmlformats-officedocument.wordprocessingml.footer+xml"/>
  <Override PartName="/word/footer129.xml" ContentType="application/vnd.openxmlformats-officedocument.wordprocessingml.footer+xml"/>
  <Override PartName="/word/footer85.xml" ContentType="application/vnd.openxmlformats-officedocument.wordprocessingml.footer+xml"/>
  <Override PartName="/word/footer266.xml" ContentType="application/vnd.openxmlformats-officedocument.wordprocessingml.footer+xml"/>
  <Override PartName="/word/footer99.xml" ContentType="application/vnd.openxmlformats-officedocument.wordprocessingml.footer+xml"/>
  <Override PartName="/word/footer59.xml" ContentType="application/vnd.openxmlformats-officedocument.wordprocessingml.footer+xml"/>
  <Override PartName="/word/footer102.xml" ContentType="application/vnd.openxmlformats-officedocument.wordprocessingml.footer+xml"/>
  <Override PartName="/word/footer367.xml" ContentType="application/vnd.openxmlformats-officedocument.wordprocessingml.footer+xml"/>
  <Override PartName="/word/footer405.xml" ContentType="application/vnd.openxmlformats-officedocument.wordprocessingml.footer+xml"/>
  <Override PartName="/word/footer101.xml" ContentType="application/vnd.openxmlformats-officedocument.wordprocessingml.footer+xml"/>
  <Override PartName="/word/footer366.xml" ContentType="application/vnd.openxmlformats-officedocument.wordprocessingml.footer+xml"/>
  <Override PartName="/word/footer404.xml" ContentType="application/vnd.openxmlformats-officedocument.wordprocessingml.footer+xml"/>
  <Override PartName="/word/footer280.xml" ContentType="application/vnd.openxmlformats-officedocument.wordprocessingml.footer+xml"/>
  <Override PartName="/word/footer446.xml" ContentType="application/vnd.openxmlformats-officedocument.wordprocessingml.footer+xml"/>
  <Override PartName="/word/footer281.xml" ContentType="application/vnd.openxmlformats-officedocument.wordprocessingml.footer+xml"/>
  <Override PartName="/word/footer447.xml" ContentType="application/vnd.openxmlformats-officedocument.wordprocessingml.footer+xml"/>
  <Override PartName="/word/footer282.xml" ContentType="application/vnd.openxmlformats-officedocument.wordprocessingml.footer+xml"/>
  <Override PartName="/word/footer448.xml" ContentType="application/vnd.openxmlformats-officedocument.wordprocessingml.footer+xml"/>
  <Override PartName="/word/footer283.xml" ContentType="application/vnd.openxmlformats-officedocument.wordprocessingml.footer+xml"/>
  <Override PartName="/word/footer449.xml" ContentType="application/vnd.openxmlformats-officedocument.wordprocessingml.footer+xml"/>
  <Override PartName="/word/footer284.xml" ContentType="application/vnd.openxmlformats-officedocument.wordprocessingml.footer+xml"/>
  <Override PartName="/word/footer285.xml" ContentType="application/vnd.openxmlformats-officedocument.wordprocessingml.footer+xml"/>
  <Override PartName="/word/footer286.xml" ContentType="application/vnd.openxmlformats-officedocument.wordprocessingml.footer+xml"/>
  <Override PartName="/word/footer287.xml" ContentType="application/vnd.openxmlformats-officedocument.wordprocessingml.footer+xml"/>
  <Override PartName="/word/footer288.xml" ContentType="application/vnd.openxmlformats-officedocument.wordprocessingml.footer+xml"/>
  <Override PartName="/word/footer289.xml" ContentType="application/vnd.openxmlformats-officedocument.wordprocessingml.footer+xml"/>
  <Override PartName="/word/footer270.xml" ContentType="application/vnd.openxmlformats-officedocument.wordprocessingml.footer+xml"/>
  <Override PartName="/word/footer436.xml" ContentType="application/vnd.openxmlformats-officedocument.wordprocessingml.footer+xml"/>
  <Override PartName="/word/footer398.xml" ContentType="application/vnd.openxmlformats-officedocument.wordprocessingml.footer+xml"/>
  <Override PartName="/word/footer293.xml" ContentType="application/vnd.openxmlformats-officedocument.wordprocessingml.footer+xml"/>
  <Override PartName="/word/footer294.xml" ContentType="application/vnd.openxmlformats-officedocument.wordprocessingml.footer+xml"/>
  <Override PartName="/word/footer295.xml" ContentType="application/vnd.openxmlformats-officedocument.wordprocessingml.footer+xml"/>
  <Override PartName="/word/footer296.xml" ContentType="application/vnd.openxmlformats-officedocument.wordprocessingml.footer+xml"/>
  <Override PartName="/word/footer297.xml" ContentType="application/vnd.openxmlformats-officedocument.wordprocessingml.footer+xml"/>
  <Override PartName="/word/footer298.xml" ContentType="application/vnd.openxmlformats-officedocument.wordprocessingml.footer+xml"/>
  <Override PartName="/word/footer299.xml" ContentType="application/vnd.openxmlformats-officedocument.wordprocessingml.footer+xml"/>
  <Override PartName="/word/footer300.xml" ContentType="application/vnd.openxmlformats-officedocument.wordprocessingml.footer+xml"/>
  <Override PartName="/word/footer301.xml" ContentType="application/vnd.openxmlformats-officedocument.wordprocessingml.footer+xml"/>
  <Override PartName="/word/footer302.xml" ContentType="application/vnd.openxmlformats-officedocument.wordprocessingml.footer+xml"/>
  <Override PartName="/word/footer370.xml" ContentType="application/vnd.openxmlformats-officedocument.wordprocessingml.footer+xml"/>
  <Override PartName="/word/footer303.xml" ContentType="application/vnd.openxmlformats-officedocument.wordprocessingml.footer+xml"/>
  <Override PartName="/word/footer371.xml" ContentType="application/vnd.openxmlformats-officedocument.wordprocessingml.footer+xml"/>
  <Override PartName="/word/numbering.xml" ContentType="application/vnd.openxmlformats-officedocument.wordprocessingml.numbering+xml"/>
  <Override PartName="/word/footer304.xml" ContentType="application/vnd.openxmlformats-officedocument.wordprocessingml.footer+xml"/>
  <Override PartName="/word/document.xml" ContentType="application/vnd.openxmlformats-officedocument.wordprocessingml.document.main+xml"/>
  <Override PartName="/word/footer310.xml" ContentType="application/vnd.openxmlformats-officedocument.wordprocessingml.footer+xml"/>
  <Override PartName="/word/footer311.xml" ContentType="application/vnd.openxmlformats-officedocument.wordprocessingml.footer+xml"/>
  <Override PartName="/word/footer312.xml" ContentType="application/vnd.openxmlformats-officedocument.wordprocessingml.footer+xml"/>
  <Override PartName="/word/footer380.xml" ContentType="application/vnd.openxmlformats-officedocument.wordprocessingml.footer+xml"/>
  <Override PartName="/word/footer313.xml" ContentType="application/vnd.openxmlformats-officedocument.wordprocessingml.footer+xml"/>
  <Override PartName="/word/footer381.xml" ContentType="application/vnd.openxmlformats-officedocument.wordprocessingml.footer+xml"/>
  <Override PartName="/word/footer314.xml" ContentType="application/vnd.openxmlformats-officedocument.wordprocessingml.footer+xml"/>
  <Override PartName="/word/footer320.xml" ContentType="application/vnd.openxmlformats-officedocument.wordprocessingml.footer+xml"/>
  <Override PartName="/word/footer321.xml" ContentType="application/vnd.openxmlformats-officedocument.wordprocessingml.footer+xml"/>
  <Override PartName="/word/footer322.xml" ContentType="application/vnd.openxmlformats-officedocument.wordprocessingml.footer+xml"/>
  <Override PartName="/word/footer390.xml" ContentType="application/vnd.openxmlformats-officedocument.wordprocessingml.footer+xml"/>
  <Override PartName="/word/footer323.xml" ContentType="application/vnd.openxmlformats-officedocument.wordprocessingml.footer+xml"/>
  <Override PartName="/word/footer391.xml" ContentType="application/vnd.openxmlformats-officedocument.wordprocessingml.footer+xml"/>
  <Override PartName="/word/footer324.xml" ContentType="application/vnd.openxmlformats-officedocument.wordprocessingml.footer+xml"/>
  <Override PartName="/word/footer330.xml" ContentType="application/vnd.openxmlformats-officedocument.wordprocessingml.footer+xml"/>
  <Override PartName="/word/footer340.xml" ContentType="application/vnd.openxmlformats-officedocument.wordprocessingml.footer+xml"/>
  <Override PartName="/word/footer392.xml" ContentType="application/vnd.openxmlformats-officedocument.wordprocessingml.footer+xml"/>
  <Override PartName="/word/footer430.xml" ContentType="application/vnd.openxmlformats-officedocument.wordprocessingml.footer+xml"/>
  <Override PartName="/word/footer345.xml" ContentType="application/vnd.openxmlformats-officedocument.wordprocessingml.footer+xml"/>
  <Override PartName="/word/footer394.xml" ContentType="application/vnd.openxmlformats-officedocument.wordprocessingml.footer+xml"/>
  <Override PartName="/word/footer432.xml" ContentType="application/vnd.openxmlformats-officedocument.wordprocessingml.footer+xml"/>
  <Override PartName="/word/footer290.xml" ContentType="application/vnd.openxmlformats-officedocument.wordprocessingml.footer+xml"/>
  <Override PartName="/word/theme/theme1.xml" ContentType="application/vnd.openxmlformats-officedocument.theme+xml"/>
  <Override PartName="/word/footer395.xml" ContentType="application/vnd.openxmlformats-officedocument.wordprocessingml.footer+xml"/>
  <Override PartName="/word/footer433.xml" ContentType="application/vnd.openxmlformats-officedocument.wordprocessingml.footer+xml"/>
  <Override PartName="/word/footer325.xml" ContentType="application/vnd.openxmlformats-officedocument.wordprocessingml.footer+xml"/>
  <Override PartName="/word/footer431.xml" ContentType="application/vnd.openxmlformats-officedocument.wordprocessingml.footer+xml"/>
  <Override PartName="/word/footer393.xml" ContentType="application/vnd.openxmlformats-officedocument.wordprocessingml.footer+xml"/>
  <Override PartName="/word/footer291.xml" ContentType="application/vnd.openxmlformats-officedocument.wordprocessingml.footer+xml"/>
  <Override PartName="/word/footer354.xml" ContentType="application/vnd.openxmlformats-officedocument.wordprocessingml.footer+xml"/>
  <Override PartName="/word/footer444.xml" ContentType="application/vnd.openxmlformats-officedocument.wordprocessingml.footer+xml"/>
  <Override PartName="/word/footer445.xml" ContentType="application/vnd.openxmlformats-officedocument.wordprocessingml.footer+xml"/>
  <Override PartName="/word/footer382.xml" ContentType="application/vnd.openxmlformats-officedocument.wordprocessingml.footer+xml"/>
  <Override PartName="/word/footer420.xml" ContentType="application/vnd.openxmlformats-officedocument.wordprocessingml.footer+xml"/>
  <Override PartName="/word/footer396.xml" ContentType="application/vnd.openxmlformats-officedocument.wordprocessingml.footer+xml"/>
  <Override PartName="/word/footer434.xml" ContentType="application/vnd.openxmlformats-officedocument.wordprocessingml.footer+xml"/>
  <Override PartName="/word/footer451.xml" ContentType="application/vnd.openxmlformats-officedocument.wordprocessingml.footer+xml"/>
  <Override PartName="/word/footer45.xml" ContentType="application/vnd.openxmlformats-officedocument.wordprocessingml.footer+xml"/>
  <Override PartName="/word/footer226.xml" ContentType="application/vnd.openxmlformats-officedocument.wordprocessingml.footer+xml"/>
  <Override PartName="/word/footer188.xml" ContentType="application/vnd.openxmlformats-officedocument.wordprocessingml.footer+xml"/>
  <Override PartName="/word/footer450.xml" ContentType="application/vnd.openxmlformats-officedocument.wordprocessingml.footer+xml"/>
  <Override PartName="/word/footer443.xml" ContentType="application/vnd.openxmlformats-officedocument.wordprocessingml.footer+xml"/>
  <Override PartName="/word/footer442.xml" ContentType="application/vnd.openxmlformats-officedocument.wordprocessingml.footer+xml"/>
  <Override PartName="/word/footer441.xml" ContentType="application/vnd.openxmlformats-officedocument.wordprocessingml.footer+xml"/>
  <Override PartName="/word/footer440.xml" ContentType="application/vnd.openxmlformats-officedocument.wordprocessingml.footer+xml"/>
  <Override PartName="/word/footer89.xml" ContentType="application/vnd.openxmlformats-officedocument.wordprocessingml.footer+xml"/>
  <Override PartName="/word/footer355.xml" ContentType="application/vnd.openxmlformats-officedocument.wordprocessingml.footer+xml"/>
  <Override PartName="/word/footer384.xml" ContentType="application/vnd.openxmlformats-officedocument.wordprocessingml.footer+xml"/>
  <Override PartName="/word/footer422.xml" ContentType="application/vnd.openxmlformats-officedocument.wordprocessingml.footer+xml"/>
  <Override PartName="/word/footer292.xml" ContentType="application/vnd.openxmlformats-officedocument.wordprocessingml.footer+xml"/>
  <Override PartName="/word/footer435.xml" ContentType="application/vnd.openxmlformats-officedocument.wordprocessingml.footer+xml"/>
  <Override PartName="/word/footer397.xml" ContentType="application/vnd.openxmlformats-officedocument.wordprocessingml.footer+xml"/>
  <Override PartName="/word/footer29.xml" ContentType="application/vnd.openxmlformats-officedocument.wordprocessingml.footer+xml"/>
  <Override PartName="/word/footer278.xml" ContentType="application/vnd.openxmlformats-officedocument.wordprocessingml.footer+xml"/>
  <Override PartName="/word/footer97.xml" ContentType="application/vnd.openxmlformats-officedocument.wordprocessingml.footer+xml"/>
  <Override PartName="/word/footer360.xml" ContentType="application/vnd.openxmlformats-officedocument.wordprocessingml.footer+xml"/>
  <Override PartName="/word/footer315.xml" ContentType="application/vnd.openxmlformats-officedocument.wordprocessingml.footer+xml"/>
  <Override PartName="/word/footer421.xml" ContentType="application/vnd.openxmlformats-officedocument.wordprocessingml.footer+xml"/>
  <Override PartName="/word/footer383.xml" ContentType="application/vnd.openxmlformats-officedocument.wordprocessingml.footer+xml"/>
  <Override PartName="/word/footer100.xml" ContentType="application/vnd.openxmlformats-officedocument.wordprocessingml.footer+xml"/>
  <Override PartName="/word/footer365.xml" ContentType="application/vnd.openxmlformats-officedocument.wordprocessingml.footer+xml"/>
  <Override PartName="/word/footer403.xml" ContentType="application/vnd.openxmlformats-officedocument.wordprocessingml.footer+xml"/>
  <Override PartName="/word/footer412.xml" ContentType="application/vnd.openxmlformats-officedocument.wordprocessingml.footer+xml"/>
  <Override PartName="/word/footer374.xml" ContentType="application/vnd.openxmlformats-officedocument.wordprocessingml.footer+xml"/>
  <Override PartName="/word/footer411.xml" ContentType="application/vnd.openxmlformats-officedocument.wordprocessingml.footer+xml"/>
  <Override PartName="/word/footer373.xml" ContentType="application/vnd.openxmlformats-officedocument.wordprocessingml.footer+xml"/>
  <Override PartName="/word/footer305.xml" ContentType="application/vnd.openxmlformats-officedocument.wordprocessingml.footer+xml"/>
  <Override PartName="/word/footer372.xml" ContentType="application/vnd.openxmlformats-officedocument.wordprocessingml.footer+xml"/>
  <Override PartName="/word/footer410.xml" ContentType="application/vnd.openxmlformats-officedocument.wordprocessingml.footer+xml"/>
  <Override PartName="/word/footer279.xml" ContentType="application/vnd.openxmlformats-officedocument.wordprocessingml.footer+xml"/>
  <Override PartName="/word/footer98.xml" ContentType="application/vnd.openxmlformats-officedocument.wordprocessingml.footer+xml"/>
  <Override PartName="/word/footer402.xml" ContentType="application/vnd.openxmlformats-officedocument.wordprocessingml.footer+xml"/>
  <Override PartName="/word/footer364.xml" ContentType="application/vnd.openxmlformats-officedocument.wordprocessingml.footer+xml"/>
  <Override PartName="/word/footer401.xml" ContentType="application/vnd.openxmlformats-officedocument.wordprocessingml.footer+xml"/>
  <Override PartName="/word/footer363.xml" ContentType="application/vnd.openxmlformats-officedocument.wordprocessingml.footer+xml"/>
  <Override PartName="/word/footer277.xml" ContentType="application/vnd.openxmlformats-officedocument.wordprocessingml.footer+xml"/>
  <Override PartName="/word/footer96.xml" ContentType="application/vnd.openxmlformats-officedocument.wordprocessingml.footer+xml"/>
  <Override PartName="/word/footer209.xml" ContentType="application/vnd.openxmlformats-officedocument.wordprocessingml.footer+xml"/>
  <Override PartName="/word/footer28.xml" ContentType="application/vnd.openxmlformats-officedocument.wordprocessingml.footer+xml"/>
  <Override PartName="/word/footer400.xml" ContentType="application/vnd.openxmlformats-officedocument.wordprocessingml.footer+xml"/>
  <Override PartName="/word/footer362.xml" ContentType="application/vnd.openxmlformats-officedocument.wordprocessingml.footer+xml"/>
  <Override PartName="/word/footer276.xml" ContentType="application/vnd.openxmlformats-officedocument.wordprocessingml.footer+xml"/>
  <Override PartName="/word/footer95.xml" ContentType="application/vnd.openxmlformats-officedocument.wordprocessingml.footer+xml"/>
  <Override PartName="/word/footer208.xml" ContentType="application/vnd.openxmlformats-officedocument.wordprocessingml.footer+xml"/>
  <Override PartName="/word/footer27.xml" ContentType="application/vnd.openxmlformats-officedocument.wordprocessingml.footer+xml"/>
  <Override PartName="/word/footer361.xml" ContentType="application/vnd.openxmlformats-officedocument.wordprocessingml.footer+xml"/>
  <Override PartName="/word/footer353.xml" ContentType="application/vnd.openxmlformats-officedocument.wordprocessingml.footer+xml"/>
  <Override PartName="/word/footer352.xml" ContentType="application/vnd.openxmlformats-officedocument.wordprocessingml.footer+xml"/>
  <Override PartName="/word/footer351.xml" ContentType="application/vnd.openxmlformats-officedocument.wordprocessingml.footer+xml"/>
  <Override PartName="/word/footer350.xml" ContentType="application/vnd.openxmlformats-officedocument.wordprocessingml.footer+xml"/>
  <Override PartName="/word/footer344.xml" ContentType="application/vnd.openxmlformats-officedocument.wordprocessingml.footer+xml"/>
  <Override PartName="/word/footer343.xml" ContentType="application/vnd.openxmlformats-officedocument.wordprocessingml.footer+xml"/>
  <Override PartName="/word/footer342.xml" ContentType="application/vnd.openxmlformats-officedocument.wordprocessingml.footer+xml"/>
  <Override PartName="/word/footer341.xml" ContentType="application/vnd.openxmlformats-officedocument.wordprocessingml.footer+xml"/>
  <Override PartName="/word/footer269.xml" ContentType="application/vnd.openxmlformats-officedocument.wordprocessingml.footer+xml"/>
  <Override PartName="/word/footer88.xml" ContentType="application/vnd.openxmlformats-officedocument.wordprocessingml.footer+xml"/>
  <Override PartName="/word/footer26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267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425.xml" ContentType="application/vnd.openxmlformats-officedocument.wordprocessingml.footer+xml"/>
  <Override PartName="/word/footer387.xml" ContentType="application/vnd.openxmlformats-officedocument.wordprocessingml.footer+xml"/>
  <Override PartName="/word/footer259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424.xml" ContentType="application/vnd.openxmlformats-officedocument.wordprocessingml.footer+xml"/>
  <Override PartName="/word/footer386.xml" ContentType="application/vnd.openxmlformats-officedocument.wordprocessingml.footer+xml"/>
  <Override PartName="/word/footer258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423.xml" ContentType="application/vnd.openxmlformats-officedocument.wordprocessingml.footer+xml"/>
  <Override PartName="/word/footer385.xml" ContentType="application/vnd.openxmlformats-officedocument.wordprocessingml.footer+xml"/>
  <Override PartName="/word/footer257.xml" ContentType="application/vnd.openxmlformats-officedocument.wordprocessingml.footer+xml"/>
  <Override PartName="/word/footer76.xml" ContentType="application/vnd.openxmlformats-officedocument.wordprocessingml.footer+xml"/>
  <Override PartName="/word/footer25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25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58.xml" ContentType="application/vnd.openxmlformats-officedocument.wordprocessingml.footer+xml"/>
  <Override PartName="/word/footer239.xml" ContentType="application/vnd.openxmlformats-officedocument.wordprocessingml.footer+xml"/>
  <Override PartName="/word/footer57.xml" ContentType="application/vnd.openxmlformats-officedocument.wordprocessingml.footer+xml"/>
  <Override PartName="/word/footer238.xml" ContentType="application/vnd.openxmlformats-officedocument.wordprocessingml.footer+xml"/>
  <Override PartName="/word/footer69.xml" ContentType="application/vnd.openxmlformats-officedocument.wordprocessingml.footer+xml"/>
  <Override PartName="/word/footer415.xml" ContentType="application/vnd.openxmlformats-officedocument.wordprocessingml.footer+xml"/>
  <Override PartName="/word/footer112.xml" ContentType="application/vnd.openxmlformats-officedocument.wordprocessingml.footer+xml"/>
  <Override PartName="/word/footer377.xml" ContentType="application/vnd.openxmlformats-officedocument.wordprocessingml.footer+xml"/>
  <Override PartName="/word/footer414.xml" ContentType="application/vnd.openxmlformats-officedocument.wordprocessingml.footer+xml"/>
  <Override PartName="/word/footer376.xml" ContentType="application/vnd.openxmlformats-officedocument.wordprocessingml.footer+xml"/>
  <Override PartName="/word/footer111.xml" ContentType="application/vnd.openxmlformats-officedocument.wordprocessingml.footer+xml"/>
  <Override PartName="/word/footer413.xml" ContentType="application/vnd.openxmlformats-officedocument.wordprocessingml.footer+xml"/>
  <Override PartName="/word/footer375.xml" ContentType="application/vnd.openxmlformats-officedocument.wordprocessingml.footer+xml"/>
  <Override PartName="/word/footer110.xml" ContentType="application/vnd.openxmlformats-officedocument.wordprocessingml.footer+xml"/>
  <Override PartName="/word/footer91.xml" ContentType="application/vnd.openxmlformats-officedocument.wordprocessingml.footer+xml"/>
  <Override PartName="/word/footer438.xml" ContentType="application/vnd.openxmlformats-officedocument.wordprocessingml.footer+xml"/>
  <Override PartName="/word/footer272.xml" ContentType="application/vnd.openxmlformats-officedocument.wordprocessingml.footer+xml"/>
  <Override PartName="/word/footer275.xml" ContentType="application/vnd.openxmlformats-officedocument.wordprocessingml.footer+xml"/>
  <Override PartName="/word/footer94.xml" ContentType="application/vnd.openxmlformats-officedocument.wordprocessingml.footer+xml"/>
  <Override PartName="/word/footer90.xml" ContentType="application/vnd.openxmlformats-officedocument.wordprocessingml.footer+xml"/>
  <Override PartName="/word/footer399.xml" ContentType="application/vnd.openxmlformats-officedocument.wordprocessingml.footer+xml"/>
  <Override PartName="/word/footer437.xml" ContentType="application/vnd.openxmlformats-officedocument.wordprocessingml.footer+xml"/>
  <Override PartName="/word/footer271.xml" ContentType="application/vnd.openxmlformats-officedocument.wordprocessingml.footer+xml"/>
  <Override PartName="/word/footer93.xml" ContentType="application/vnd.openxmlformats-officedocument.wordprocessingml.footer+xml"/>
  <Override PartName="/word/footer274.xml" ContentType="application/vnd.openxmlformats-officedocument.wordprocessingml.footer+xml"/>
  <Override PartName="/word/footer65.xml" ContentType="application/vnd.openxmlformats-officedocument.wordprocessingml.footer+xml"/>
  <Override PartName="/word/footer109.xml" ContentType="application/vnd.openxmlformats-officedocument.wordprocessingml.footer+xml"/>
  <Override PartName="/word/footer246.xml" ContentType="application/vnd.openxmlformats-officedocument.wordprocessingml.footer+xml"/>
  <Override PartName="/word/footer49.xml" ContentType="application/vnd.openxmlformats-officedocument.wordprocessingml.footer+xml"/>
  <Override PartName="/word/footer92.xml" ContentType="application/vnd.openxmlformats-officedocument.wordprocessingml.footer+xml"/>
  <Override PartName="/word/footer439.xml" ContentType="application/vnd.openxmlformats-officedocument.wordprocessingml.footer+xml"/>
  <Override PartName="/word/footer273.xml" ContentType="application/vnd.openxmlformats-officedocument.wordprocessingml.footer+xml"/>
  <Override PartName="/word/footer64.xml" ContentType="application/vnd.openxmlformats-officedocument.wordprocessingml.footer+xml"/>
  <Override PartName="/word/footer245.xml" ContentType="application/vnd.openxmlformats-officedocument.wordprocessingml.footer+xml"/>
  <Override PartName="/word/footer108.xml" ContentType="application/vnd.openxmlformats-officedocument.wordprocessingml.footer+xml"/>
  <Override PartName="/word/footer5.xml" ContentType="application/vnd.openxmlformats-officedocument.wordprocessingml.footer+xml"/>
  <Override PartName="/word/footer335.xml" ContentType="application/vnd.openxmlformats-officedocument.wordprocessingml.footer+xml"/>
  <Override PartName="/word/footer229.xml" ContentType="application/vnd.openxmlformats-officedocument.wordprocessingml.footer+xml"/>
  <Override PartName="/word/footer48.xml" ContentType="application/vnd.openxmlformats-officedocument.wordprocessingml.footer+xml"/>
  <Override PartName="/word/styles.xml" ContentType="application/vnd.openxmlformats-officedocument.wordprocessingml.styles+xml"/>
  <Override PartName="/word/footer80.xml" ContentType="application/vnd.openxmlformats-officedocument.wordprocessingml.footer+xml"/>
  <Override PartName="/word/footer427.xml" ContentType="application/vnd.openxmlformats-officedocument.wordprocessingml.footer+xml"/>
  <Override PartName="/word/footer389.xml" ContentType="application/vnd.openxmlformats-officedocument.wordprocessingml.footer+xml"/>
  <Override PartName="/word/footer261.xml" ContentType="application/vnd.openxmlformats-officedocument.wordprocessingml.footer+xml"/>
  <Override PartName="/word/footer124.xml" ContentType="application/vnd.openxmlformats-officedocument.wordprocessingml.footer+xml"/>
  <Override PartName="/word/footer68.xml" ContentType="application/vnd.openxmlformats-officedocument.wordprocessingml.footer+xml"/>
  <Override PartName="/word/footer249.xml" ContentType="application/vnd.openxmlformats-officedocument.wordprocessingml.footer+xml"/>
  <Override PartName="/word/footer66.xml" ContentType="application/vnd.openxmlformats-officedocument.wordprocessingml.footer+xml"/>
  <Override PartName="/word/footer247.xml" ContentType="application/vnd.openxmlformats-officedocument.wordprocessingml.footer+xml"/>
  <Override PartName="/word/footer1.xml" ContentType="application/vnd.openxmlformats-officedocument.wordprocessingml.footer+xml"/>
  <Override PartName="/word/footer331.xml" ContentType="application/vnd.openxmlformats-officedocument.wordprocessingml.footer+xml"/>
  <Override PartName="/word/footer426.xml" ContentType="application/vnd.openxmlformats-officedocument.wordprocessingml.footer+xml"/>
  <Override PartName="/word/footer388.xml" ContentType="application/vnd.openxmlformats-officedocument.wordprocessingml.footer+xml"/>
  <Override PartName="/word/footer260.xml" ContentType="application/vnd.openxmlformats-officedocument.wordprocessingml.footer+xml"/>
  <Override PartName="/word/footer123.xml" ContentType="application/vnd.openxmlformats-officedocument.wordprocessingml.footer+xml"/>
  <Override PartName="/word/footer67.xml" ContentType="application/vnd.openxmlformats-officedocument.wordprocessingml.footer+xml"/>
  <Override PartName="/word/footer248.xml" ContentType="application/vnd.openxmlformats-officedocument.wordprocessingml.footer+xml"/>
  <Override PartName="/word/footer2.xml" ContentType="application/vnd.openxmlformats-officedocument.wordprocessingml.footer+xml"/>
  <Override PartName="/word/footer332.xml" ContentType="application/vnd.openxmlformats-officedocument.wordprocessingml.footer+xml"/>
  <Override PartName="/word/footer333.xml" ContentType="application/vnd.openxmlformats-officedocument.wordprocessingml.footer+xml"/>
  <Override PartName="/word/footer3.xml" ContentType="application/vnd.openxmlformats-officedocument.wordprocessingml.footer+xml"/>
  <Override PartName="/word/footer227.xml" ContentType="application/vnd.openxmlformats-officedocument.wordprocessingml.footer+xml"/>
  <Override PartName="/word/footer189.xml" ContentType="application/vnd.openxmlformats-officedocument.wordprocessingml.footer+xml"/>
  <Override PartName="/word/footer46.xml" ContentType="application/vnd.openxmlformats-officedocument.wordprocessingml.footer+xml"/>
  <Override PartName="/word/footer334.xml" ContentType="application/vnd.openxmlformats-officedocument.wordprocessingml.footer+xml"/>
  <Override PartName="/word/footer4.xml" ContentType="application/vnd.openxmlformats-officedocument.wordprocessingml.footer+xml"/>
  <Override PartName="/word/footer63.xml" ContentType="application/vnd.openxmlformats-officedocument.wordprocessingml.footer+xml"/>
  <Override PartName="/word/footer244.xml" ContentType="application/vnd.openxmlformats-officedocument.wordprocessingml.footer+xml"/>
  <Override PartName="/word/footer107.xml" ContentType="application/vnd.openxmlformats-officedocument.wordprocessingml.footer+xml"/>
  <Override PartName="/word/footer228.xml" ContentType="application/vnd.openxmlformats-officedocument.wordprocessingml.footer+xml"/>
  <Override PartName="/word/footer47.xml" ContentType="application/vnd.openxmlformats-officedocument.wordprocessingml.footer+xml"/>
  <Override PartName="/word/footer254.xml" ContentType="application/vnd.openxmlformats-officedocument.wordprocessingml.footer+xml"/>
  <Override PartName="/word/footer73.xml" ContentType="application/vnd.openxmlformats-officedocument.wordprocessingml.footer+xml"/>
  <Override PartName="/word/footer117.xml" ContentType="application/vnd.openxmlformats-officedocument.wordprocessingml.footer+xml"/>
  <Override PartName="/word/footer81.xml" ContentType="application/vnd.openxmlformats-officedocument.wordprocessingml.footer+xml"/>
  <Override PartName="/word/footer428.xml" ContentType="application/vnd.openxmlformats-officedocument.wordprocessingml.footer+xml"/>
  <Override PartName="/word/footer262.xml" ContentType="application/vnd.openxmlformats-officedocument.wordprocessingml.footer+xml"/>
  <Override PartName="/word/footer125.xml" ContentType="application/vnd.openxmlformats-officedocument.wordprocessingml.footer+xml"/>
  <Override PartName="/word/footer39.xml" ContentType="application/vnd.openxmlformats-officedocument.wordprocessingml.footer+xml"/>
  <Override PartName="/word/footer218.xml" ContentType="application/vnd.openxmlformats-officedocument.wordprocessingml.footer+xml"/>
  <Override PartName="/word/footer37.xml" ContentType="application/vnd.openxmlformats-officedocument.wordprocessingml.footer+xml"/>
  <Override PartName="/word/footer219.xml" ContentType="application/vnd.openxmlformats-officedocument.wordprocessingml.footer+xml"/>
  <Override PartName="/word/footer38.xml" ContentType="application/vnd.openxmlformats-officedocument.wordprocessingml.footer+xml"/>
  <Override PartName="/word/footer82.xml" ContentType="application/vnd.openxmlformats-officedocument.wordprocessingml.footer+xml"/>
  <Override PartName="/word/footer429.xml" ContentType="application/vnd.openxmlformats-officedocument.wordprocessingml.footer+xml"/>
  <Override PartName="/word/footer263.xml" ContentType="application/vnd.openxmlformats-officedocument.wordprocessingml.footer+xml"/>
  <Override PartName="/word/footer126.xml" ContentType="application/vnd.openxmlformats-officedocument.wordprocessingml.footer+xml"/>
  <Override PartName="/word/footer83.xml" ContentType="application/vnd.openxmlformats-officedocument.wordprocessingml.footer+xml"/>
  <Override PartName="/word/footer264.xml" ContentType="application/vnd.openxmlformats-officedocument.wordprocessingml.footer+xml"/>
  <Override PartName="/word/footer127.xml" ContentType="application/vnd.openxmlformats-officedocument.wordprocessingml.footer+xml"/>
  <Override PartName="/word/footer128.xml" ContentType="application/vnd.openxmlformats-officedocument.wordprocessingml.footer+xml"/>
  <Override PartName="/word/footer84.xml" ContentType="application/vnd.openxmlformats-officedocument.wordprocessingml.footer+xml"/>
  <Override PartName="/word/footer265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Title"/>
        <w:bidi w:val="0"/>
        <w:spacing w:lineRule="auto" w:line="288"/>
        <w:jc w:val="center"/>
        <w:rPr/>
      </w:pPr>
      <w:r>
        <w:rPr/>
        <w:t>AYATUL GHADIR</w:t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bidi w:val="0"/>
        <w:jc w:val="both"/>
        <w:rPr/>
      </w:pPr>
      <w:r>
        <w:rPr/>
      </w:r>
      <w:r>
        <w:br w:type="page"/>
      </w:r>
    </w:p>
    <w:p>
      <w:pPr>
        <w:pStyle w:val="Normal"/>
        <w:bidi w:val="0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r>
            <w:fldChar w:fldCharType="begin"/>
          </w:r>
          <w:r>
            <w:rPr>
              <w:webHidden/>
              <w:rStyle w:val="IndexLink"/>
            </w:rPr>
            <w:instrText xml:space="preserve"> TOC \z \o "1-6" \u \h</w:instrText>
          </w:r>
          <w:r>
            <w:rPr>
              <w:webHidden/>
              <w:rStyle w:val="IndexLink"/>
            </w:rPr>
            <w:fldChar w:fldCharType="separate"/>
          </w:r>
          <w:hyperlink w:anchor="__RefHeading___Toc4236687_3650668749">
            <w:r>
              <w:rPr>
                <w:webHidden/>
                <w:rStyle w:val="IndexLink"/>
              </w:rPr>
              <w:t>ID Book</w:t>
              <w:tab/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236689_3650668749">
            <w:r>
              <w:rPr>
                <w:webHidden/>
                <w:rStyle w:val="IndexLink"/>
              </w:rPr>
              <w:t>INTRODUCTION</w:t>
              <w:tab/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691_3650668749">
            <w:r>
              <w:rPr>
                <w:webHidden/>
                <w:rStyle w:val="IndexLink"/>
              </w:rPr>
              <w:t>THREE QUESTIONS REGARDING MISSION OF THE</w:t>
              <w:tab/>
              <w:t>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693_3650668749">
            <w:r>
              <w:rPr>
                <w:webHidden/>
                <w:rStyle w:val="IndexLink"/>
              </w:rPr>
              <w:t>THE PROPHET’S SUCCESSION IS A SIMPLE THEME</w:t>
              <w:tab/>
              <w:t>11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695_3650668749">
            <w:r>
              <w:rPr>
                <w:webHidden/>
                <w:rStyle w:val="IndexLink"/>
              </w:rPr>
              <w:t>THE SIX SERMONS OF THE FAREWELL PILGRIMAGE</w:t>
              <w:tab/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236697_3650668749">
            <w:r>
              <w:rPr>
                <w:webHidden/>
                <w:rStyle w:val="IndexLink"/>
              </w:rPr>
              <w:t>CHAPTER ONE</w:t>
              <w:tab/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699_3650668749">
            <w:r>
              <w:rPr>
                <w:webHidden/>
                <w:rStyle w:val="IndexLink"/>
              </w:rPr>
              <w:t>PRELIMINARY DISCUSSION FOR THE EXEGESIS OF VERSE OF ISMA SUMMARY OF THE THREE VERSES OF GHADIR</w:t>
              <w:tab/>
              <w:t>13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701_3650668749">
            <w:r>
              <w:rPr>
                <w:webHidden/>
                <w:rStyle w:val="IndexLink"/>
              </w:rPr>
              <w:t>FIRST DISCUSSION</w:t>
              <w:tab/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03_3650668749">
            <w:r>
              <w:rPr>
                <w:webHidden/>
                <w:rStyle w:val="IndexLink"/>
              </w:rPr>
              <w:t>THE PROPHET’S SUCCESSION IS A SUBJECT PROVIDED DURING HIS LIFETIME</w:t>
              <w:tab/>
              <w:t>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05_3650668749">
            <w:r>
              <w:rPr>
                <w:webHidden/>
                <w:rStyle w:val="IndexLink"/>
              </w:rPr>
              <w:t>The First Evidence</w:t>
              <w:tab/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07_3650668749">
            <w:r>
              <w:rPr>
                <w:webHidden/>
                <w:rStyle w:val="IndexLink"/>
              </w:rPr>
              <w:t>The First Evidence</w:t>
              <w:tab/>
              <w:t>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09_3650668749">
            <w:r>
              <w:rPr>
                <w:webHidden/>
                <w:rStyle w:val="IndexLink"/>
              </w:rPr>
              <w:t>STORY OF THE AMIR BIN SA’SAA</w:t>
              <w:tab/>
              <w:t>18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11_3650668749">
            <w:r>
              <w:rPr>
                <w:webHidden/>
                <w:rStyle w:val="IndexLink"/>
              </w:rPr>
              <w:t>STORY OF THE KINDA</w:t>
              <w:tab/>
              <w:t>19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13_3650668749">
            <w:r>
              <w:rPr>
                <w:webHidden/>
                <w:rStyle w:val="IndexLink"/>
              </w:rPr>
              <w:t>STORY OF AMIR BIN AT-TUFEIL, HEAD OF THE GHATAFAN</w:t>
              <w:tab/>
              <w:t>19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15_3650668749">
            <w:r>
              <w:rPr>
                <w:webHidden/>
                <w:rStyle w:val="IndexLink"/>
              </w:rPr>
              <w:t>The Second Evidence</w:t>
              <w:tab/>
              <w:t>20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17_3650668749">
            <w:r>
              <w:rPr>
                <w:webHidden/>
                <w:rStyle w:val="IndexLink"/>
              </w:rPr>
              <w:t>The Third Evidence</w:t>
              <w:tab/>
              <w:t>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719_3650668749">
            <w:r>
              <w:rPr>
                <w:webHidden/>
                <w:rStyle w:val="IndexLink"/>
              </w:rPr>
              <w:t>SECOND DISCUSSION</w:t>
              <w:tab/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21_3650668749">
            <w:r>
              <w:rPr>
                <w:webHidden/>
                <w:rStyle w:val="IndexLink"/>
              </w:rPr>
              <w:t>THE PROPHET FORETELLS OF THE TWELVE SUCCEEDING IMAMS</w:t>
              <w:tab/>
              <w:t>32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23_3650668749">
            <w:r>
              <w:rPr>
                <w:webHidden/>
                <w:rStyle w:val="IndexLink"/>
              </w:rPr>
              <w:t>HADITH OF THE TWELVE IMAMS</w:t>
              <w:tab/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25_3650668749">
            <w:r>
              <w:rPr>
                <w:webHidden/>
                <w:rStyle w:val="IndexLink"/>
              </w:rPr>
              <w:t>HADITH OF THE TWELVE IMAMS</w:t>
              <w:tab/>
              <w:t>35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27_3650668749">
            <w:r>
              <w:rPr>
                <w:webHidden/>
                <w:rStyle w:val="IndexLink"/>
              </w:rPr>
              <w:t>First</w:t>
              <w:tab/>
              <w:t>41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29_3650668749">
            <w:r>
              <w:rPr>
                <w:webHidden/>
                <w:rStyle w:val="IndexLink"/>
              </w:rPr>
              <w:t>Second</w:t>
              <w:tab/>
              <w:t>48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31_3650668749">
            <w:r>
              <w:rPr>
                <w:webHidden/>
                <w:rStyle w:val="IndexLink"/>
              </w:rPr>
              <w:t>Third</w:t>
              <w:tab/>
              <w:t>49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33_3650668749">
            <w:r>
              <w:rPr>
                <w:webHidden/>
                <w:rStyle w:val="IndexLink"/>
              </w:rPr>
              <w:t>Fourth</w:t>
              <w:tab/>
              <w:t>51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35_3650668749">
            <w:r>
              <w:rPr>
                <w:webHidden/>
                <w:rStyle w:val="IndexLink"/>
              </w:rPr>
              <w:t>Fifth</w:t>
              <w:tab/>
              <w:t>52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37_3650668749">
            <w:r>
              <w:rPr>
                <w:webHidden/>
                <w:rStyle w:val="IndexLink"/>
              </w:rPr>
              <w:t>Sixth</w:t>
              <w:tab/>
              <w:t>56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39_3650668749">
            <w:r>
              <w:rPr>
                <w:webHidden/>
                <w:rStyle w:val="IndexLink"/>
              </w:rPr>
              <w:t>Seventh</w:t>
              <w:tab/>
              <w:t>58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41_3650668749">
            <w:r>
              <w:rPr>
                <w:webHidden/>
                <w:rStyle w:val="IndexLink"/>
              </w:rPr>
              <w:t>Eighth</w:t>
              <w:tab/>
              <w:t>60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43_3650668749">
            <w:r>
              <w:rPr>
                <w:webHidden/>
                <w:rStyle w:val="IndexLink"/>
              </w:rPr>
              <w:t>Ninth</w:t>
              <w:tab/>
              <w:t>63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45_3650668749">
            <w:r>
              <w:rPr>
                <w:webHidden/>
                <w:rStyle w:val="IndexLink"/>
              </w:rPr>
              <w:t>Tenth</w:t>
              <w:tab/>
              <w:t>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236747_3650668749">
            <w:r>
              <w:rPr>
                <w:webHidden/>
                <w:rStyle w:val="IndexLink"/>
              </w:rPr>
              <w:t>Tenth</w:t>
              <w:tab/>
              <w:t>65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236749_3650668749">
            <w:r>
              <w:rPr>
                <w:webHidden/>
                <w:rStyle w:val="IndexLink"/>
              </w:rPr>
              <w:t>WAHABISM AND TERM OF QURAISHI LEADERSHIP</w:t>
              <w:tab/>
              <w:t>66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51_3650668749">
            <w:r>
              <w:rPr>
                <w:webHidden/>
                <w:rStyle w:val="IndexLink"/>
              </w:rPr>
              <w:t>Eleventh</w:t>
              <w:tab/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236753_3650668749">
            <w:r>
              <w:rPr>
                <w:webHidden/>
                <w:rStyle w:val="IndexLink"/>
              </w:rPr>
              <w:t>Eleventh</w:t>
              <w:tab/>
              <w:t>69</w:t>
            </w:r>
          </w:hyperlink>
        </w:p>
        <w:p>
          <w:pPr>
            <w:pStyle w:val="Contents6"/>
            <w:tabs>
              <w:tab w:val="clear" w:pos="7609"/>
              <w:tab w:val="right" w:pos="9026" w:leader="dot"/>
            </w:tabs>
            <w:bidi w:val="0"/>
            <w:rPr/>
          </w:pPr>
          <w:hyperlink w:anchor="__RefHeading___Toc4236755_3650668749">
            <w:r>
              <w:rPr>
                <w:webHidden/>
                <w:rStyle w:val="IndexLink"/>
              </w:rPr>
              <w:t>EXEGESISTS’ INVOLVEMENT IN SAFINA’S NARRATIVE</w:t>
              <w:tab/>
              <w:t>96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757_3650668749">
            <w:r>
              <w:rPr>
                <w:webHidden/>
                <w:rStyle w:val="IndexLink"/>
              </w:rPr>
              <w:t>Twelfth</w:t>
              <w:tab/>
              <w:t>104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759_3650668749">
            <w:r>
              <w:rPr>
                <w:webHidden/>
                <w:rStyle w:val="IndexLink"/>
              </w:rPr>
              <w:t>THIRD DISCUSSION</w:t>
              <w:tab/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61_3650668749">
            <w:r>
              <w:rPr>
                <w:webHidden/>
                <w:rStyle w:val="IndexLink"/>
              </w:rPr>
              <w:t>THE ISLAMIC PRINCIPALS IN SERMONS OF THE FAREWELL PILGRIMAGE</w:t>
              <w:tab/>
              <w:t>112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63_3650668749">
            <w:r>
              <w:rPr>
                <w:webHidden/>
                <w:rStyle w:val="IndexLink"/>
              </w:rPr>
              <w:t>FIRST BASE</w:t>
              <w:tab/>
              <w:t>117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65_3650668749">
            <w:r>
              <w:rPr>
                <w:webHidden/>
                <w:rStyle w:val="IndexLink"/>
              </w:rPr>
              <w:t>SECOND BASE</w:t>
              <w:tab/>
              <w:t>138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67_3650668749">
            <w:r>
              <w:rPr>
                <w:webHidden/>
                <w:rStyle w:val="IndexLink"/>
              </w:rPr>
              <w:t>THE THIRD BASE</w:t>
              <w:tab/>
              <w:t>147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69_3650668749">
            <w:r>
              <w:rPr>
                <w:webHidden/>
                <w:rStyle w:val="IndexLink"/>
              </w:rPr>
              <w:t>THE FOURTH BASE</w:t>
              <w:tab/>
              <w:t>148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71_3650668749">
            <w:r>
              <w:rPr>
                <w:webHidden/>
                <w:rStyle w:val="IndexLink"/>
              </w:rPr>
              <w:t>THE FIFTH BASE</w:t>
              <w:tab/>
              <w:t>168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773_3650668749">
            <w:r>
              <w:rPr>
                <w:webHidden/>
                <w:rStyle w:val="IndexLink"/>
              </w:rPr>
              <w:t>FOURTH DISCUSSION</w:t>
              <w:tab/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75_3650668749">
            <w:r>
              <w:rPr>
                <w:webHidden/>
                <w:rStyle w:val="IndexLink"/>
              </w:rPr>
              <w:t>THE PROPHETS’ NEED FOR PEOPLE’S PROTECTION DURING CONVEYING THEIR MISSIONS</w:t>
              <w:tab/>
              <w:t>177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77_3650668749">
            <w:r>
              <w:rPr>
                <w:webHidden/>
                <w:rStyle w:val="IndexLink"/>
              </w:rPr>
              <w:t>QURANIC SENSE OF CONVEYANCE</w:t>
              <w:tab/>
              <w:t>178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79_3650668749">
            <w:r>
              <w:rPr>
                <w:webHidden/>
                <w:rStyle w:val="IndexLink"/>
              </w:rPr>
              <w:t>MISSION OF OUR PROPHET IN CONVEYANCE</w:t>
              <w:tab/>
              <w:t>181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781_3650668749">
            <w:r>
              <w:rPr>
                <w:webHidden/>
                <w:rStyle w:val="IndexLink"/>
              </w:rPr>
              <w:t>FIFTH DISCUSSION</w:t>
              <w:tab/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83_3650668749">
            <w:r>
              <w:rPr>
                <w:webHidden/>
                <w:rStyle w:val="IndexLink"/>
              </w:rPr>
              <w:t>THE QURAISHIS ARE THE REASON BEYOND THE PROPHET’S NEED FOR AN ADDITIONAL PROTECTION</w:t>
              <w:tab/>
              <w:t>187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85_3650668749">
            <w:r>
              <w:rPr>
                <w:webHidden/>
                <w:rStyle w:val="IndexLink"/>
              </w:rPr>
              <w:t>QURAISH IS ROOT OF VILLAINS</w:t>
              <w:tab/>
              <w:t>188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87_3650668749">
            <w:r>
              <w:rPr>
                <w:webHidden/>
                <w:rStyle w:val="IndexLink"/>
              </w:rPr>
              <w:t>CLANS OF QURAISH.</w:t>
              <w:tab/>
              <w:t>192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89_3650668749">
            <w:r>
              <w:rPr>
                <w:webHidden/>
                <w:rStyle w:val="IndexLink"/>
              </w:rPr>
              <w:t>CONQUEST OF MECCA BEWILDERS THE JURISPRUDENTS</w:t>
              <w:tab/>
              <w:t>201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91_3650668749">
            <w:r>
              <w:rPr>
                <w:webHidden/>
                <w:rStyle w:val="IndexLink"/>
              </w:rPr>
              <w:t>THE QURAISHIS AFTER CONQUEST OF MECCA</w:t>
              <w:tab/>
              <w:t>208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93_3650668749">
            <w:r>
              <w:rPr>
                <w:webHidden/>
                <w:rStyle w:val="IndexLink"/>
              </w:rPr>
              <w:t>THE QURAISHIS EMBRACE THE LEADERSHIP OF SUHEIL BIN AMR</w:t>
              <w:tab/>
              <w:t>214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95_3650668749">
            <w:r>
              <w:rPr>
                <w:webHidden/>
                <w:rStyle w:val="IndexLink"/>
              </w:rPr>
              <w:t>SUHEIL WORKS FOR INDEPENDENCE</w:t>
              <w:tab/>
              <w:t>218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97_3650668749">
            <w:r>
              <w:rPr>
                <w:webHidden/>
                <w:rStyle w:val="IndexLink"/>
              </w:rPr>
              <w:t>CONSEQUENCE OF THE INCIDENT</w:t>
              <w:tab/>
              <w:t>229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799_3650668749">
            <w:r>
              <w:rPr>
                <w:webHidden/>
                <w:rStyle w:val="IndexLink"/>
              </w:rPr>
              <w:t>OMAR THE CALIPH ATTESTS TERGIVERSATION OF THE QURAISHI</w:t>
              <w:tab/>
              <w:t>231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236801_3650668749">
            <w:r>
              <w:rPr>
                <w:webHidden/>
                <w:rStyle w:val="IndexLink"/>
              </w:rPr>
              <w:t>CHAPTER TWO</w:t>
              <w:tab/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03_3650668749">
            <w:r>
              <w:rPr>
                <w:webHidden/>
                <w:rStyle w:val="IndexLink"/>
              </w:rPr>
              <w:t>VERSE OF ISMA</w:t>
              <w:tab/>
              <w:t>233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05_3650668749">
            <w:r>
              <w:rPr>
                <w:webHidden/>
                <w:rStyle w:val="IndexLink"/>
              </w:rPr>
              <w:t>LOCATION OF THE VERSE</w:t>
              <w:tab/>
              <w:t>234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07_3650668749">
            <w:r>
              <w:rPr>
                <w:webHidden/>
                <w:rStyle w:val="IndexLink"/>
              </w:rPr>
              <w:t>THE SUNNI SCHOLARS’ OPINIONS</w:t>
              <w:tab/>
              <w:t>235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09_3650668749">
            <w:r>
              <w:rPr>
                <w:webHidden/>
                <w:rStyle w:val="IndexLink"/>
              </w:rPr>
              <w:t>ASHAFII’S INDIRECT REPORTS</w:t>
              <w:tab/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11_3650668749">
            <w:r>
              <w:rPr>
                <w:webHidden/>
                <w:rStyle w:val="IndexLink"/>
              </w:rPr>
              <w:t>THE INDIRECT REPORTS ARE ESTIMABLE OPINIONS</w:t>
              <w:tab/>
              <w:t>237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13_3650668749">
            <w:r>
              <w:rPr>
                <w:webHidden/>
                <w:rStyle w:val="IndexLink"/>
              </w:rPr>
              <w:t>WAHABISTS AND HADITH OF GHADIR</w:t>
              <w:tab/>
              <w:t>266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15_3650668749">
            <w:r>
              <w:rPr>
                <w:webHidden/>
                <w:rStyle w:val="IndexLink"/>
              </w:rPr>
              <w:t>THE PROPHET’S PROGENY’S OPINION</w:t>
              <w:tab/>
              <w:t>275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17_3650668749">
            <w:r>
              <w:rPr>
                <w:webHidden/>
                <w:rStyle w:val="IndexLink"/>
              </w:rPr>
              <w:t>GENERAL REMARKS REGARDING THE OTHER OPINIONS</w:t>
              <w:tab/>
              <w:t>281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19_3650668749">
            <w:r>
              <w:rPr>
                <w:webHidden/>
                <w:rStyle w:val="IndexLink"/>
              </w:rPr>
              <w:t>EVALUATION OF THE OPPOSING OPINIONS</w:t>
              <w:tab/>
              <w:t>283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21_3650668749">
            <w:r>
              <w:rPr>
                <w:webHidden/>
                <w:rStyle w:val="IndexLink"/>
              </w:rPr>
              <w:t>QUESTIONS INVOLVING THE VERSE</w:t>
              <w:tab/>
              <w:t>288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236823_3650668749">
            <w:r>
              <w:rPr>
                <w:webHidden/>
                <w:rStyle w:val="IndexLink"/>
              </w:rPr>
              <w:t>CHAPTER THREE</w:t>
              <w:tab/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25_3650668749">
            <w:r>
              <w:rPr>
                <w:webHidden/>
                <w:rStyle w:val="IndexLink"/>
              </w:rPr>
              <w:t>STORY OF GHADIR</w:t>
              <w:tab/>
              <w:t>300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27_3650668749">
            <w:r>
              <w:rPr>
                <w:webHidden/>
                <w:rStyle w:val="IndexLink"/>
              </w:rPr>
              <w:t>RESULTS OF THE FAREWELL PILGRIMAGE</w:t>
              <w:tab/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29_3650668749">
            <w:r>
              <w:rPr>
                <w:webHidden/>
                <w:rStyle w:val="IndexLink"/>
              </w:rPr>
              <w:t>FROM THE HEAVENS AND THE EARTH, THE REVELATION AND THE QURAISHIS PRESSURED THE PROPHET</w:t>
              <w:tab/>
              <w:t>303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31_3650668749">
            <w:r>
              <w:rPr>
                <w:webHidden/>
                <w:rStyle w:val="IndexLink"/>
              </w:rPr>
              <w:t>THE PROPHET’S CARAVAN IS STOPPED BY THE REVELATION</w:t>
              <w:tab/>
              <w:t>305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33_3650668749">
            <w:r>
              <w:rPr>
                <w:webHidden/>
                <w:rStyle w:val="IndexLink"/>
              </w:rPr>
              <w:t>WHAT FOR WAS IT AL-JUHAFA AND GHADIR KHUM?!</w:t>
              <w:tab/>
              <w:t>315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35_3650668749">
            <w:r>
              <w:rPr>
                <w:webHidden/>
                <w:rStyle w:val="IndexLink"/>
              </w:rPr>
              <w:t>THE PROPHETIC WORDING ACHIEVES THE AIMS AND UNVEILS THE QURAISHIS</w:t>
              <w:tab/>
              <w:t>320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236837_3650668749">
            <w:r>
              <w:rPr>
                <w:webHidden/>
                <w:rStyle w:val="IndexLink"/>
              </w:rPr>
              <w:t>CHAPTER FOUR</w:t>
              <w:tab/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39_3650668749">
            <w:r>
              <w:rPr>
                <w:webHidden/>
                <w:rStyle w:val="IndexLink"/>
              </w:rPr>
              <w:t>VERSE OF IKMALUDDIN</w:t>
              <w:tab/>
              <w:t>323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41_3650668749">
            <w:r>
              <w:rPr>
                <w:webHidden/>
                <w:rStyle w:val="IndexLink"/>
              </w:rPr>
              <w:t>SURA OF MAIDA IS THE FINAL QURANIC CHAPTER</w:t>
              <w:tab/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43_3650668749">
            <w:r>
              <w:rPr>
                <w:webHidden/>
                <w:rStyle w:val="IndexLink"/>
              </w:rPr>
              <w:t>THE PROPHET’S PROGENY’S OPINION</w:t>
              <w:tab/>
              <w:t>325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45_3650668749">
            <w:r>
              <w:rPr>
                <w:webHidden/>
                <w:rStyle w:val="IndexLink"/>
              </w:rPr>
              <w:t>SUNNI NARRATIVES CONCORDANT TO THE PROPHET’S PROGENY’S OPINION</w:t>
              <w:tab/>
              <w:t>327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47_3650668749">
            <w:r>
              <w:rPr>
                <w:webHidden/>
                <w:rStyle w:val="IndexLink"/>
              </w:rPr>
              <w:t>THE CONTRADICTORY OPINIONS</w:t>
              <w:tab/>
              <w:t>329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49_3650668749">
            <w:r>
              <w:rPr>
                <w:webHidden/>
                <w:rStyle w:val="IndexLink"/>
              </w:rPr>
              <w:t>ORIGINATION OF THIS CONTRADICTORY OPINIONS</w:t>
              <w:tab/>
              <w:t>330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51_3650668749">
            <w:r>
              <w:rPr>
                <w:webHidden/>
                <w:rStyle w:val="IndexLink"/>
              </w:rPr>
              <w:t>INDICATION OF THE TWO STORIES</w:t>
              <w:tab/>
              <w:t>337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53_3650668749">
            <w:r>
              <w:rPr>
                <w:webHidden/>
                <w:rStyle w:val="IndexLink"/>
              </w:rPr>
              <w:t>OTHER OPINIONS</w:t>
              <w:tab/>
              <w:t>338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55_3650668749">
            <w:r>
              <w:rPr>
                <w:webHidden/>
                <w:rStyle w:val="IndexLink"/>
              </w:rPr>
              <w:t>VERSE OF IKMALUDDIN</w:t>
              <w:tab/>
              <w:t>342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57_3650668749">
            <w:r>
              <w:rPr>
                <w:webHidden/>
                <w:rStyle w:val="IndexLink"/>
              </w:rPr>
              <w:t>VERSE OF IKMALUDDIN AND THE FORBIDDEN MEAT</w:t>
              <w:tab/>
              <w:t>343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59_3650668749">
            <w:r>
              <w:rPr>
                <w:webHidden/>
                <w:rStyle w:val="IndexLink"/>
              </w:rPr>
              <w:t>MEANINGS OF PERFECTION AND COMPLETION THROUGH THE QURAN AND NAHJUL BALAGHA</w:t>
              <w:tab/>
              <w:t>344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61_3650668749">
            <w:r>
              <w:rPr>
                <w:webHidden/>
                <w:rStyle w:val="IndexLink"/>
              </w:rPr>
              <w:t>THE OBJECTIVE PERSPECTIVE</w:t>
              <w:tab/>
              <w:t>355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236863_3650668749">
            <w:r>
              <w:rPr>
                <w:webHidden/>
                <w:rStyle w:val="IndexLink"/>
              </w:rPr>
              <w:t>CHAPTER FIVE</w:t>
              <w:tab/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65_3650668749">
            <w:r>
              <w:rPr>
                <w:webHidden/>
                <w:rStyle w:val="IndexLink"/>
              </w:rPr>
              <w:t>VERSE OF MAARIJ</w:t>
              <w:tab/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67_3650668749">
            <w:r>
              <w:rPr>
                <w:webHidden/>
                <w:rStyle w:val="IndexLink"/>
              </w:rPr>
              <w:t>EVENTS STIMULATED BY THE QURAISHIS</w:t>
              <w:tab/>
              <w:t>373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69_3650668749">
            <w:r>
              <w:rPr>
                <w:webHidden/>
                <w:rStyle w:val="IndexLink"/>
              </w:rPr>
              <w:t>THE QURAISHIS’ NEW PREPARATIONS AFTER THE GHADIR DAY</w:t>
              <w:tab/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71_3650668749">
            <w:r>
              <w:rPr>
                <w:webHidden/>
                <w:rStyle w:val="IndexLink"/>
              </w:rPr>
              <w:t>THE QURAISHIS’ NEW PREPARATIONS AFTER THE GHADIR DAY</w:t>
              <w:tab/>
              <w:t>383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73_3650668749">
            <w:r>
              <w:rPr>
                <w:webHidden/>
                <w:rStyle w:val="IndexLink"/>
              </w:rPr>
              <w:t>FIRST QUESTION</w:t>
              <w:tab/>
              <w:t>386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875_3650668749">
            <w:r>
              <w:rPr>
                <w:webHidden/>
                <w:rStyle w:val="IndexLink"/>
              </w:rPr>
              <w:t>THE SUNNI REFERENCE BOOKS OF HADITH RECORD THE INCIDENT</w:t>
              <w:tab/>
              <w:t>386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877_3650668749">
            <w:r>
              <w:rPr>
                <w:webHidden/>
                <w:rStyle w:val="IndexLink"/>
              </w:rPr>
              <w:t>HEAVENLY STONES FOR THE QURAISHIS’ SPOKESMEN</w:t>
              <w:tab/>
              <w:t>388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879_3650668749">
            <w:r>
              <w:rPr>
                <w:webHidden/>
                <w:rStyle w:val="IndexLink"/>
              </w:rPr>
              <w:t>MODELS OF THE SUNNIS’ EXEGESES</w:t>
              <w:tab/>
              <w:t>390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81_3650668749">
            <w:r>
              <w:rPr>
                <w:webHidden/>
                <w:rStyle w:val="IndexLink"/>
              </w:rPr>
              <w:t>SECOND QUESTION</w:t>
              <w:tab/>
              <w:t>396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83_3650668749">
            <w:r>
              <w:rPr>
                <w:webHidden/>
                <w:rStyle w:val="IndexLink"/>
              </w:rPr>
              <w:t>THIRD QUESTION</w:t>
              <w:tab/>
              <w:t>400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85_3650668749">
            <w:r>
              <w:rPr>
                <w:webHidden/>
                <w:rStyle w:val="IndexLink"/>
              </w:rPr>
              <w:t>FOURTH QUESTION</w:t>
              <w:tab/>
              <w:t>405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87_3650668749">
            <w:r>
              <w:rPr>
                <w:webHidden/>
                <w:rStyle w:val="IndexLink"/>
              </w:rPr>
              <w:t>FIFTH QUESTION</w:t>
              <w:tab/>
              <w:t>406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89_3650668749">
            <w:r>
              <w:rPr>
                <w:webHidden/>
                <w:rStyle w:val="IndexLink"/>
              </w:rPr>
              <w:t>SIXTH QUESTION</w:t>
              <w:tab/>
              <w:t>417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891_3650668749">
            <w:r>
              <w:rPr>
                <w:webHidden/>
                <w:rStyle w:val="IndexLink"/>
              </w:rPr>
              <w:t>WAYS OF NARRATION AND DOCUMENTATION OF THE NARRATIVE</w:t>
              <w:tab/>
              <w:t>417</w:t>
            </w:r>
          </w:hyperlink>
        </w:p>
        <w:p>
          <w:pPr>
            <w:pStyle w:val="Contents5"/>
            <w:tabs>
              <w:tab w:val="clear" w:pos="7892"/>
              <w:tab w:val="right" w:pos="9026" w:leader="dot"/>
            </w:tabs>
            <w:bidi w:val="0"/>
            <w:rPr/>
          </w:pPr>
          <w:hyperlink w:anchor="__RefHeading___Toc4236893_3650668749">
            <w:r>
              <w:rPr>
                <w:webHidden/>
                <w:rStyle w:val="IndexLink"/>
              </w:rPr>
              <w:t>THE RESULT</w:t>
              <w:tab/>
              <w:t>433</w:t>
            </w:r>
          </w:hyperlink>
        </w:p>
        <w:p>
          <w:pPr>
            <w:pStyle w:val="Contents4"/>
            <w:tabs>
              <w:tab w:val="clear" w:pos="8176"/>
              <w:tab w:val="right" w:pos="9026" w:leader="dot"/>
            </w:tabs>
            <w:bidi w:val="0"/>
            <w:rPr/>
          </w:pPr>
          <w:hyperlink w:anchor="__RefHeading___Toc4236895_3650668749">
            <w:r>
              <w:rPr>
                <w:webHidden/>
                <w:rStyle w:val="IndexLink"/>
              </w:rPr>
              <w:t>SEVENTH QUESTION</w:t>
              <w:tab/>
              <w:t>435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97_3650668749">
            <w:r>
              <w:rPr>
                <w:webHidden/>
                <w:rStyle w:val="IndexLink"/>
              </w:rPr>
              <w:t>THE OLD ENVY AND THE ‘BLOOD LICK’</w:t>
              <w:tab/>
              <w:t>436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899_3650668749">
            <w:r>
              <w:rPr>
                <w:webHidden/>
                <w:rStyle w:val="IndexLink"/>
              </w:rPr>
              <w:t>SONS OF ABDUD-DAR, CARRIERS OF THE QURAISHIS’ PENNON</w:t>
              <w:tab/>
              <w:t>439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01_3650668749">
            <w:r>
              <w:rPr>
                <w:webHidden/>
                <w:rStyle w:val="IndexLink"/>
              </w:rPr>
              <w:t>SONS OF ABDUD-DAR GIVE A LESSON IN DEFENSE</w:t>
              <w:tab/>
              <w:t>441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03_3650668749">
            <w:r>
              <w:rPr>
                <w:webHidden/>
                <w:rStyle w:val="IndexLink"/>
              </w:rPr>
              <w:t>AN-NADR BIN AL-HARITH; CHIEF OF SONS OF ABDUD-DAR</w:t>
              <w:tab/>
              <w:t>442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05_3650668749">
            <w:r>
              <w:rPr>
                <w:webHidden/>
                <w:rStyle w:val="IndexLink"/>
              </w:rPr>
              <w:t>AN-NADR; A MEMBER OF THE PHARAONIC CONFERENCE AGAINST THE PROPHET</w:t>
              <w:tab/>
              <w:t>444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07_3650668749">
            <w:r>
              <w:rPr>
                <w:webHidden/>
                <w:rStyle w:val="IndexLink"/>
              </w:rPr>
              <w:t>AN-NADR; THE MESSENGER TO THE JEWS</w:t>
              <w:tab/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09_3650668749">
            <w:r>
              <w:rPr>
                <w:webHidden/>
                <w:rStyle w:val="IndexLink"/>
              </w:rPr>
              <w:t>THE REGISTRAR OF THE FIRST ACCURSED DOCUMENT</w:t>
              <w:tab/>
              <w:t>445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11_3650668749">
            <w:r>
              <w:rPr>
                <w:webHidden/>
                <w:rStyle w:val="IndexLink"/>
              </w:rPr>
              <w:t>DEMISE OF THE FIRST PHARAONIC DEMANDER</w:t>
              <w:tab/>
              <w:t>448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13_3650668749">
            <w:r>
              <w:rPr>
                <w:webHidden/>
                <w:rStyle w:val="IndexLink"/>
              </w:rPr>
              <w:t>AN-NUDEIR; AN-NADR’S BROTHER AND SUCCESSOR</w:t>
              <w:tab/>
              <w:t>449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15_3650668749">
            <w:r>
              <w:rPr>
                <w:webHidden/>
                <w:rStyle w:val="IndexLink"/>
              </w:rPr>
              <w:t>FOR THE PRO-QURAISH NARRATORS; AN-NADR WAS MUSLIM, IMMIGRATOR AND MARTYR</w:t>
              <w:tab/>
              <w:t>450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17_3650668749">
            <w:r>
              <w:rPr>
                <w:webHidden/>
                <w:rStyle w:val="IndexLink"/>
              </w:rPr>
              <w:t>DID AN-NUDEIR FOLLOW HIS BROTHER AND NEPHEW IN OBJECTING AGAINST THE PROPHET?</w:t>
              <w:tab/>
              <w:t>450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19_3650668749">
            <w:r>
              <w:rPr>
                <w:webHidden/>
                <w:rStyle w:val="IndexLink"/>
              </w:rPr>
              <w:t>THE TWO -OR MORE- MOST LICENTIOUS OF QURAISH</w:t>
              <w:tab/>
              <w:t>453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bidi w:val="0"/>
            <w:rPr/>
          </w:pPr>
          <w:hyperlink w:anchor="__RefHeading___Toc4236921_3650668749">
            <w:r>
              <w:rPr>
                <w:webHidden/>
                <w:rStyle w:val="IndexLink"/>
              </w:rPr>
              <w:t>REFERENCES</w:t>
              <w:tab/>
              <w:t>454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23_3650668749">
            <w:r>
              <w:rPr>
                <w:webHidden/>
                <w:rStyle w:val="IndexLink"/>
              </w:rPr>
              <w:t>THE MOST IMPORTANT REFERENCES</w:t>
              <w:tab/>
              <w:t>454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bidi w:val="0"/>
            <w:rPr/>
          </w:pPr>
          <w:hyperlink w:anchor="__RefHeading___Toc4236925_3650668749">
            <w:r>
              <w:rPr>
                <w:webHidden/>
                <w:rStyle w:val="IndexLink"/>
              </w:rPr>
              <w:t>TABLE OF CONTENTS</w:t>
              <w:tab/>
              <w:t>460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0"/>
        <w:jc w:val="both"/>
        <w:rPr/>
      </w:pPr>
      <w:r>
        <w:rPr/>
      </w:r>
      <w:bookmarkStart w:id="0" w:name="pg2041_17511"/>
      <w:bookmarkStart w:id="1" w:name="pg2041_17511"/>
      <w:bookmarkEnd w:id="1"/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" w:name="pg2041_17511"/>
      <w:bookmarkStart w:id="3" w:name="__RefHeading___Toc4236687_3650668749"/>
      <w:bookmarkStart w:id="4" w:name="_Toc1"/>
      <w:bookmarkEnd w:id="2"/>
      <w:bookmarkEnd w:id="3"/>
      <w:r>
        <w:rPr/>
        <w:t>ID Book</w:t>
      </w:r>
      <w:bookmarkEnd w:id="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Verses of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SEARCH REGARDING THE PROPHET’S SERMONS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FAREWELL PILGRIMAGE, AND AN EXEGESIS OF QURANIC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VERSES OF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AUTHORED BY: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AL-MOSTAFA CENTRE OF ISLAMIC RESEARCHES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SUPERVISION OF THE SUPREME 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ALI AL-SISTANI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5" w:name="__RefHeading___Toc4236689_3650668749"/>
      <w:bookmarkStart w:id="6" w:name="_Toc2"/>
      <w:bookmarkEnd w:id="5"/>
      <w:r>
        <w:rPr/>
        <w:t>INTRODUCTION</w:t>
      </w:r>
      <w:bookmarkEnd w:id="6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7" w:name="__RefHeading___Toc4236691_3650668749"/>
      <w:bookmarkStart w:id="8" w:name="_Toc3"/>
      <w:bookmarkEnd w:id="7"/>
      <w:r>
        <w:rPr/>
        <w:t>THREE QUESTIONS REGARDING MISSION OF THE</w:t>
      </w:r>
      <w:bookmarkEnd w:id="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NAME OF ALLAH, THE BENEFICENT,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MERCIFUL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BE ALLAH, AND HONORABLE AND PERFECT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PEACE BE UPON MOHAMMED AND HIS INFALLIBLE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IMMACULATE PROGENY.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three questions regarding missions of the prophets. These questions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not regarded adequately by scholars.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question: Conveying the Lord’s missive is the original mission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prophets. It is the pivot on which the prophets’ duties and deeds are grounded.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purposed for substantiating the Lord’s claim on His servants.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prophet, then, is a conveyor of an epistle. He fears the Lord and evades His 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torment if he squanders or violates the instructions. For this reason,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 were wont to call people to witness perfection of their conveyance.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addition, the prophets are not asked to coerce or compel people on admitting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accepting their missions. By the same token, they are not admitted to submit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to their missions.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second rule, it is to say that coercion and compulsion is rejected in matters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the divine religion. It is obligatory to preserve people’s freedom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believing or refutation. They are, likewise, free to commit themselves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or deviate.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very meaning of opening school of life in this world, and testing people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guidance or aberrance by giving them the ability of doing good and evil.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result shall be shown in another stage and another world. Drawing people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by force contradicts principals of this test, and principals of freedom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question: The prophets’ goals are dedicated to the grand issues of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societies. An apostle can be resembled to a divine engineer specialized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construction of cultures, societies and history. From these points, the prophets’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missions should be looked upon. A scholar must ask himself how people’s culture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history should have been in case this prophet had not been messaged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Lord, and what happened due to that prophet’s conveying the mission.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wonderment may be addressed in another form; how should paganism be nowadays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Abraham was not chosen by the Lord for conveying the divine mission, or if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not found and plant bases and principals of monotheism in human societies?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how should the situation of the Arab lands specially, and the whole world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generally, be if the Prophet (peace be upon him and his family) was not chosen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carrying the divine mission and moving this latter prolongation in monotheism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civilization?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mission was forming a nation and leading it to occupying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advanced position, if not the pioneer, amongst the other nations. That formation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best in content and structure.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Likewise, the Prophet’s mission was establishing a ship, to find its way in the ocean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people and currency of history. He was keen on handing the captainship to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household, whom were chosen and purified by the Lord Who gave them His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heritage exclusively.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people reject their captainship, it will be unimportant for captainship to be held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any, till God manages His affair in this nation, and sends Mahdi, the Expected.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question: It is indisputable that the Prophet’s personality is present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effective in the process of conveyance, but it is very limited and minute. None 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deny that the Prophet is intelligent, genius, author and selective.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Disregarding mechanism, the reciprocator is seeking the Lord’s guidance through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means of satisfaction, faith and worshipping.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area in which the Prophet is allowed to practice his personal inference forms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narrow point in proportion to the large area of his practices.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Prophet’s like is an engineer whose boss hands him the mission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giving effects of a large project. This engineer is satisfied that he should contact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boss frequently for evading any mistake. Meanwhile, he works, thinks and carries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working. But, he goes on contacting the center so that he receives stages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planning and consults for avoiding problems. At any rate, this example is a highly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microscopic view of the Prophet’s mission.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Center of the Prophet, Allah; the Praised, is unparalleled in entity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deeds. Depending upon the previous, any study respecting the Prophet’s life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account should regard these three matters. First, the Prophet’s mission is carrying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revealed to him. Second, his task is founding a nation to find its way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history. Lastly, he is to follow the Lord’s instructions in every deed.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fact is evidently touched by a scrutinizing look at the Prophet’s life account.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obviously seen that Allah; the Exalted, managed the Prophet’s affairs from start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finish. The Prophet was used to obeying his Lord’s instructions submissively,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dependently and compliantly. Therefore, results of his deeds achieved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extraordinary attainment that exceeded intellectualities and senses of sociologists,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founders of nations and establishers of civilizations.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could create an international civilized ideological extension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relative period and the least material and humane casualties. Despite truculence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foes who led hard wars against him, casualties of both sides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attain the number of two thousand. This was because that Prophet’s management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instructed by his Lord; the Glorified.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Incessantly, the Quran was revealed to the Prophet since the first day of his Mission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till few days before his decease. Gabriel; the angel, was visitating him frequently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Quranic Verses, revelation, instructions, directions, answers and the like.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many are examples on matters of the divine presence and care in big, as well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small, affairs. All refer to the fact that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would not have behaved personally except during applying the general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lines and carrying on the detailed orders drawn by the divine revelation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conveyed by Gabriel, the angel. In many occasions, the Prophet (peace be upon him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ceased practicing any procedure since he was in wait for the divine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is reported to have said, “I have been given the Book and its like.”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of the Book stands for the instructions Gabriel carried(1'). This means that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were revealed to him, like the Quran.(2)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Besides, these instructions included the Prophet’s personal affairs; such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marriage, divorcement, dressing, eating, sleeping, rousing, ablution and even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brushing the teeth. The Prophet’s endowment, detriment, cherishing, malice,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residence, touring, satisfaction and rage; all were determined by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it is recorded in Al-Kafi; 4/29, that Imam As-Sadiq (peace be upon him) relates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story of that atheist who disputed, belied, harmed and threatened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face to face. The Prophet (peace be upon him and his family) became so angry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vein of ire was clearly seen between his eyes. He nodded his head down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Gabriel came to him and revealed, “Your Lord asked me to carry His compliments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you and inform that the man in front of you is generous whose characteristic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feeding people.”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Simultaneously, the Prophet’s ire vanished. He spoke to the man, “I would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banished you and made you an example unless Gabriel carried my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information of your being a generous man whose characteristic is feeding people.”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Lord favors generosity?” said the man. “Yes, He does,” answered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 “I do admit there is no god but Allah, and you are being the messenger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Allah. I swear by Him Who sends you with the truth, I have never rejected a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beggar’s request,” declared the man.</w:t>
      </w:r>
      <w:bookmarkStart w:id="9" w:name="pg2041_17520"/>
    </w:p>
    <w:p>
      <w:pPr>
        <w:pStyle w:val="BookText"/>
        <w:bidi w:val="0"/>
        <w:rPr/>
      </w:pPr>
      <w:bookmarkEnd w:id="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Al-Kafi; 1/289, it is recorded that a man asked Imam Al-Baqir whether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nominating Ali was a personal act or according to a divine mandate.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Woe is you!” Imam Al-Baqir said angrily, “The Prophet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 was too reverent to say what God did not order. Like precepts of prayer,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defraying the poor rate, fasting and pilgrimage, Ali’s nomination for the leadership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 precept of Allah.”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theme can be taken as a thesis, or a number of theses, of a Ph.D. degree.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(1)Refer to Al-Idhah; page 215.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(2)Refer to Ad-Darimi; 1/145.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" w:name="__RefHeading___Toc4236693_3650668749"/>
      <w:bookmarkStart w:id="11" w:name="_Toc4"/>
      <w:bookmarkEnd w:id="10"/>
      <w:r>
        <w:rPr/>
        <w:t>THE PROPHET’S SUCCESSION IS A SIMPLE THEME</w:t>
      </w:r>
      <w:bookmarkEnd w:id="1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succession is a simple, not complicated, matter.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 and their adherents claim the Prophet’s nominating Ali as the Muslims’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leader. Hence, it is unacceptable for the Quraishis, or any others, to choose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another, since the Prophet’s choice was according to the Lord’s instruction.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denied the Prophet’s nominating or willing any for his succession,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his (authority) should be distributed among the twenty three clans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Quraish; his tribe. Therefore, they selected Abu Bakr; one of the Teim Bin Murra,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leadership. This man nominated Omar; one of the Edi, for holding his position.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advisory council, Omar nominated another Quraishi man who belonged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Umaya Bin Abd Shams. It was Othman.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did neither elect any of the Ansars,(I) nor the Hashemites who were more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meritorious than the other clans in this affair. The Quraishis conceived the</w:t>
      </w:r>
      <w:bookmarkStart w:id="12" w:name="pg2041_17522"/>
    </w:p>
    <w:p>
      <w:pPr>
        <w:pStyle w:val="BookText"/>
        <w:bidi w:val="0"/>
        <w:rPr/>
      </w:pPr>
      <w:bookmarkEnd w:id="1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Hashemites’ excessiveness to join leadership to prophecy.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Thus, the matter is very simple. It deals with the question whether the Prophet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nominate a successor or not. Nevertheless, it is a complicated matter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who despise opening it since it affixes a big question mark on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system. However, they warned people against discussing this matter,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claiming its being arduous, complicated and illegal.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" w:name="__RefHeading___Toc4236695_3650668749"/>
      <w:bookmarkStart w:id="14" w:name="_Toc5"/>
      <w:bookmarkEnd w:id="13"/>
      <w:r>
        <w:rPr/>
        <w:t>THE SIX SERMONS OF THE FAREWELL PILGRIMAGE</w:t>
      </w:r>
      <w:bookmarkEnd w:id="1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Verses of Ghadir(II) are a part of the Quranic texts that considered Ali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household (peace be upon them). Particular books discussing the Quranic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prophetic texts regarding the Prophet’s household were compiled by late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current Sunni and Shiite authors and exegesists. In this regard, we mention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Hafiz Abu Na’eem Alisfahani’s Ma Nazala Fi Ali Minel Qurani (Quranic Verses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Ali), An-Nisa’i’s Khassaisu Amiril-Muminin Ali (Specifications of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Amirul Muminin). These two books are well known and printed. The two volumed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 Al-Wilaya is also mentioned, but it has not been printed yet.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Throughout our discussing the three Quranic texts of Ghadir, we notice their firm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relation to the Prophet’s sermons during the Farewell Pilgrimage.(III) These texts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sayings: (O Apostle! Deliver what had been revealed to you from your Lord;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if you do it not, then you have not delivered His message, and Allah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from the people; surely Allah will not guide the unbelieving people,)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(This day have I perfected for you your religion and completed My favor on you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chosen for you Islam as a religion) and (One demanding, demanded the</w:t>
      </w:r>
      <w:bookmarkStart w:id="15" w:name="pg2041_17524"/>
    </w:p>
    <w:p>
      <w:pPr>
        <w:pStyle w:val="BookText"/>
        <w:bidi w:val="0"/>
        <w:rPr/>
      </w:pPr>
      <w:bookmarkEnd w:id="1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which must fall.)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it became necessary to discuss these six sermons as well, since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contained the Prophet’s instructing his nation to follow the two weighty things;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 and his household, after him, and the good tidings he carried to his nation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 of Arafat, that Allah; the Exalted, solved the question of leadership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elected those twelve divine imams (peace be upon them).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it seems essential to discuss the relation between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and the Quraishi chiefs pertaining to the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of his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this work, we opt for the title ‘Ayatul Ghadir’ -Verses of Ghadir-, although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comprises all of the forecited topics. We consider that title as the most appropriate.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more than a mere terminological exegesis of the Verses involved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discussed hereinafter.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hope these would be useful discussions by which God may reward us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 and embraces us to the intercession of Mohammed and his immaculate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 (peace be upon them).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Al-Mostafa Center for Islamic Researches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Al-Kurani Al-Amili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(I)People of Yathrib who supported and received the Prophet and his followers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immigrated from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(II)Ghadir -or Ghadir Khum- is a place between Mecca and Al-Madina where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declared the coming leadership and imamate of Ali and his sons.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(III)The Farewell Pilgrimage is the final ritual collective pilgrimage led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 / Rajab / 1419 A.H.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6" w:name="__RefHeading___Toc4236697_3650668749"/>
      <w:bookmarkStart w:id="17" w:name="_Toc6"/>
      <w:bookmarkEnd w:id="16"/>
      <w:r>
        <w:rPr/>
        <w:t>CHAPTER ONE</w:t>
      </w:r>
      <w:bookmarkEnd w:id="17"/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18" w:name="__RefHeading___Toc4236699_3650668749"/>
      <w:bookmarkStart w:id="19" w:name="_Toc7"/>
      <w:bookmarkEnd w:id="18"/>
      <w:r>
        <w:rPr/>
        <w:t>PRELIMINARY DISCUSSION FOR THE EXEGESIS OF VERSE OF ISMA SUMMARY OF THE THREE VERSES OF GHADIR</w:t>
      </w:r>
      <w:bookmarkEnd w:id="19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Allah; the Exalted, instructed the Prophet (peace be upon him and his family) to guide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people to the rites of the Pilgrimage after he had guided them to the ritual prayer,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fasting and defraying the poor rate. That was just before starting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also instructed him to lead them to the coming leader, and nominate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publicly. This was the Lord’s norm with the entire prophets whom were taken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only after they had perfected the religion and delivered the divine Book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nominated heirs to whom they must have pointed before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carried the Lord’s instruction when he summoned people to participating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final pilgrimage, so that he would teach them the rites, and nominate Ali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 as the coming leader and imam before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Nevertheless, the Prophet (peace be upon him and his family) anticipated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would object such a nomination for they had already born envy and malice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Hashemites. He also expected that they would criticize his divine prophesy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accuse him of establishing a monarchy for his household similar to these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Khosrow and Caesar. If that happened, it would originate an apostasy among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Prophet (peace be upon him and his family) performed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Pilgrimage, and addressed five sermons in Mecca, Arafat and Mina. In these sermons,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guided people to the rites and regulations of the religion, and foretold of the coming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imams from his progeny, and emphasized that people would not be saved against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deviation unless they would hold fast to the two weighty things; the Quran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warned against the devious leaders and his companions who would avert,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should deprive them of joining the Prophet on the Divine Pool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Resurrection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the Quraishis’ irritable situation, the Prophet did not emphasize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leadership of his progeny officially. He also evaded ordering them of swearing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 to Ali (peace be upon him), during ceremonies of the 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journey back to Al-Madina, Gabriel the angel carried to the Prophet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(O Apostle! Deliver what has been revealed to you from your Lord, and if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it not, then you have not delivered His message, 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the Prophet (peace be upon him and his family) stopped the caravans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Khum, and delivered the Lord’s message. He raised Ali to the pulpit, elevated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from the arm and declared his coming leadership. He also gave orders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establishing a tent in which Ali would sit and people would offer congratulations on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leading position. The Muslims offered congratulations and swore allegiance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occasion, God revealed: (This day have I perfected for you your religion,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completed My grace upon you and chosen Islam for you as a religion.) That was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eighteenth of Dhu’l-Hijja.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and after the Prophet’s arrival in Al-Madina, the Quraishis and hypocrites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started their activities against him. All these plots were foiled by the Lord Who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protected His Apostle against any movement of mutiny or apostasy during his lifetime.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Various means were used for this purpose. One of these was the heavenly chastisement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inflicted upon those who objected and protested against the Prophet. Jabir Bin An-Nadr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Al-Harith Al-Abdari, whose father was chief of the Abdud-Dar and commander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polytheists’ army against the Muslims during the battle of Badr, was one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objectors.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Ubeid Al-Harawi’s Gharibul Qur’an: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Prophet’s conveying the Lord’s mandate in Ghadir Khum had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prevailing among people, Al-Harith Bin An-Numan Al-Fihri (or Jabir Bin AnNadr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Al-Harith Bin Kilda Al-Abdari, according to Abu Ubeid’s report)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Prophet and said: “O Mohammed! You have conveyed us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mandates of declaring there is no god but Allah and Mohammed is being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 of Allah, and performing the prayers, the fasting, the pilgrimage,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defraying the poor rate. All these, we have admitted, were not enough for you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raised your cousin from the arm and preceded to us and said: ‘He whosever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was I, Ali shall be his master.’ Is this matter originated from your person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is it God’s mandate?”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 there is no god but Whom I take the oath, this is surely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mandate,” asserted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turned his face towards his pack animal while saying: “O Allah!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words have been true, then rain us with a heavenly stone, or inflict a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painful chastisement upon us.” Before Jabir could reach his pack animal, the Lord</w:t>
      </w:r>
      <w:bookmarkStart w:id="20" w:name="pg2041_17532"/>
    </w:p>
    <w:p>
      <w:pPr>
        <w:pStyle w:val="BookText"/>
        <w:bidi w:val="0"/>
        <w:rPr/>
      </w:pPr>
      <w:bookmarkEnd w:id="2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rained him with a stone that fell on the head and went out from the anus.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killed. Consequently, God reveald: (One demanding, demanded the chastisement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must befall.)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fact that a good number of Sunni reference books of Tafsir and hadith*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adopt the same exegeses of the three Verses revealed for the event of Ghadir Khum,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others adopted another opinions. Most of such opinions are contradictory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discussions are introducted as a preliminary entrance to the exegesis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three Verses of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*Tafsir is exegesis of the holy Quran, and hadith is the Prophet’s traditions.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providing such a topic for discussion or inquiry before him. Besides, there are various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texts regarding the Prophet’s referring to imamate of his progeny.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1" w:name="__RefHeading___Toc4236701_3650668749"/>
      <w:bookmarkStart w:id="22" w:name="_Toc8"/>
      <w:bookmarkEnd w:id="21"/>
      <w:r>
        <w:rPr/>
        <w:t>FIRST DISCUSSION</w:t>
      </w:r>
      <w:bookmarkEnd w:id="22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3" w:name="__RefHeading___Toc4236703_3650668749"/>
      <w:bookmarkStart w:id="24" w:name="_Toc9"/>
      <w:bookmarkEnd w:id="23"/>
      <w:r>
        <w:rPr/>
        <w:t>THE PROPHET’S SUCCESSION IS A SUBJECT PROVIDED DURING HIS LIFETIME</w:t>
      </w:r>
      <w:bookmarkEnd w:id="2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tangible evidences prove that the Prophet provided question of his succession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first stages of the divine mission up to the last of his honorable life. In addition.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logic asserts so. It is also perceptible that the subject of succeeding the Prophet was 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acceptable and normal. This is contrasted to the Sunni reference books that claim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shunning nominating any for his succession and the Muslims’ evading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5" w:name="__RefHeading___Toc4236705_3650668749"/>
      <w:bookmarkStart w:id="26" w:name="_Toc10"/>
      <w:bookmarkEnd w:id="25"/>
      <w:r>
        <w:rPr/>
        <w:t>The First Evidence</w:t>
      </w:r>
      <w:bookmarkEnd w:id="26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7" w:name="__RefHeading___Toc4236707_3650668749"/>
      <w:bookmarkStart w:id="28" w:name="_Toc11"/>
      <w:bookmarkEnd w:id="27"/>
      <w:r>
        <w:rPr/>
        <w:t>The First Evidence</w:t>
      </w:r>
      <w:bookmarkEnd w:id="2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evidence is the uninterrupted texts regarding the Prophet’s soliciting his advocacy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tribes in the beginning of his divine mission, and asking them to protect him in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conveying his Lord’s epistle. Some of these tribes admitted so provided that they would</w:t>
      </w:r>
      <w:bookmarkStart w:id="29" w:name="pg2041_17533"/>
    </w:p>
    <w:p>
      <w:pPr>
        <w:pStyle w:val="BookText"/>
        <w:bidi w:val="0"/>
        <w:rPr/>
      </w:pPr>
      <w:bookmarkEnd w:id="2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the leadership after him. The Prophet’s answer was that he had been no more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apostle who had not had that matter in hands. It was God’s concern to nominate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anyone He desires.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evident matter in this regard are stories of the Amir Bin Sa’saa and the Kinda.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Both occurred in the first stages of the Prophet’s solicitation. Story of Amir Bin At-Tufeil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in the last days of the Prophet’s lifetime.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0" w:name="__RefHeading___Toc4236709_3650668749"/>
      <w:bookmarkStart w:id="31" w:name="_Toc12"/>
      <w:bookmarkEnd w:id="30"/>
      <w:r>
        <w:rPr/>
        <w:t>STORY OF THE AMIR BIN SA’SAA</w:t>
      </w:r>
      <w:bookmarkEnd w:id="3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As-Sira, 2/289: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came to the Amir Bin Sa’saa and offered his mission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them. A man called Baihara Bin Firas adressed at him, “By God I swear, I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overcome the Arabs if I assent to this Quraishi young man. Providing we will swear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 to you in this matter and God will give you victory over your opponents,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you hold us your position thereafter?”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God’s affair,” answered the Prophet, “He holds it to whoever He desires.”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will make our necks the target of whatever is thrown at you, and when God gives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triumph it goes to others? Nay, we are not in need for your affair,” rejected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used to provide what occurs to them during seasons of pilgrimage before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was too old to accompany them. When they were back, they told him that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Quraish and the Abdul-Muttelib had come to them and sought their support in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claim of prophecy, but they rejected. The old man stroke his head with both hands</w:t>
      </w:r>
      <w:bookmarkStart w:id="32" w:name="pg2041_17535"/>
    </w:p>
    <w:p>
      <w:pPr>
        <w:pStyle w:val="BookText"/>
        <w:bidi w:val="0"/>
        <w:rPr/>
      </w:pPr>
      <w:bookmarkEnd w:id="3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shouted, “O the Amir! Can you catch him and change your situation? I swear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Who prevails my soul, no single son of Ishmael can lie in this affair. It is the real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truth. Where were your minds when you rejected?!”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story is related in At-Tabari’s Tarikh; 2/84 and Ibn Kutheir’s As-Sira; 2/158.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Al-Ghadir; 7/134, the story is related to Ibn Husham’s As-Sira; 2/32, Ar-Rawdul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Enif; 1/264, Imaduddin Al-Amiri’s Bahjetul Mehafil; 1/128, As-Siretul Halabiya; 2/3,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Zeini Dehlan’s As-Sira; 1/302 (In the Margin of As-Siretul Halabiya) and Heikel’s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Hayatu Mohammed.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3" w:name="__RefHeading___Toc4236711_3650668749"/>
      <w:bookmarkStart w:id="34" w:name="_Toc13"/>
      <w:bookmarkEnd w:id="33"/>
      <w:r>
        <w:rPr/>
        <w:t>STORY OF THE KINDA</w:t>
      </w:r>
      <w:bookmarkEnd w:id="3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Kutheir’s As-Sira; 2/159: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Al-Ajlah: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father related the story of the Kinda to his chiefs.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Prophet sought the Kinda’s support in his advocacy, they stipulated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hold them his position of authority after his death. “Authority is God’s.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hands it over to whoever He desires,” answered the 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they rejected his solicitation.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35" w:name="__RefHeading___Toc4236713_3650668749"/>
      <w:bookmarkStart w:id="36" w:name="_Toc14"/>
      <w:bookmarkEnd w:id="35"/>
      <w:r>
        <w:rPr/>
        <w:t>STORY OF AMIR BIN AT-TUFEIL, HEAD OF THE GHATAFAN</w:t>
      </w:r>
      <w:bookmarkEnd w:id="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Kutheir’s As-Sira; 4/114: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Arbed Bin Qeis… and Amir Bin At-Tufeil… came to Al-Madina and sat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Prophet (peace be upon him). “O Mohammed! What will you give me if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embrace Islam?” asked Amir. “You will be given what the Muslims are given,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forbidden from what the Muslims are forbidden,” answered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you hold me your position after you if I embrace Islam?” asked Amir. “This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 is not yours or your people’s. I may give you leadership of battles,” said the</w:t>
      </w:r>
      <w:bookmarkStart w:id="37" w:name="pg2041_17537"/>
    </w:p>
    <w:p>
      <w:pPr>
        <w:pStyle w:val="BookText"/>
        <w:bidi w:val="0"/>
        <w:rPr/>
      </w:pPr>
      <w:bookmarkEnd w:id="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Now, I am the commander of armies of Najd. You may give me the leadership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Bedouins exclusively,” Amir said, but the Prophet rejected. “I will fill in your area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horses and fighters,” Amir threatened while he went out.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will protect against you,” commented the 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112, Ibn Kutheir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Amir Bin At-Tufeil came to the Prophet, he asked for one of three matters;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either governing the Bedouins, being the Prophet’s successor or invading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 two thousand horse army.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Thereafter, Amir was diseased with plague at a house of a woman. He said, “Will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 gland like that of a camel and die at a house of a women of (Salul)? Nay.”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for his horse to ride. He was dead on the back of that animal.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38" w:name="__RefHeading___Toc4236715_3650668749"/>
      <w:bookmarkStart w:id="39" w:name="_Toc15"/>
      <w:bookmarkEnd w:id="38"/>
      <w:r>
        <w:rPr/>
        <w:t>The Second Evidence</w:t>
      </w:r>
      <w:bookmarkEnd w:id="3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evidence is that Ansar declared fealty to the Prophet on three terms: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protecting the Prophet against matters they protect themselves against.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protecting his people and progeny as same as they protect their peoples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avoiding contending with the meritorious of leadership since Muslims are not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elect for their 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stands for complying with the man elected by the Lord; the Exalted, for leading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family). The third term shows obviously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divine election of the imams following the Prophet (peace be upon him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was admissibly settled since the first stages of the Prophet’s mission.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Ansar did keep the first term. Unfortunately, they breached the other two terms 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reliable reference books of hadith mentioned these three terms.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8/122: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Ebada Bin As-Samit: We swore allegiance to the Apostle of Allah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 on listening and obeying him in good and bad conditions, and avoiding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contending with the meritorious of leadership, and practicing and uttering the right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wherever we are, and scorning any blame for the sake of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related in Muslim’s Sahih; 6/16, and An-Nisa’i’s As-Sunan; 7/137,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various narrations. He compiles them under the title ‘Swearing on avoiding contending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meritorious of leadership’.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recorded in Ibn Madga’s As-Sunan; 2/957 and Ahmed’s; 5/316.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415, Ahmed added: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Sufian: Some people added the following statement to the narration: “Unless you see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notorious violation.”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 records it in his As-Sunan 8/145.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Hadithists relate other narratives with the addition Sufian suggested.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in 8/88,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solicited us to swear allegiance. We did.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submitted to his stipulations of listening and compliance with him in auspicious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misfortunate situations, preferring him to ourselves, avoiding contending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meritorious of leadership unless we see a notorious evidential atheism.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Al-Beihaqi’s As-Sunan; 8/145.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Ahmed’s Al-Musnad; 5/321, the following narrative is recorded: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Ebada Bin As-Samit: The Prophet (peace be upon him) stated: “You should listen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 in auspicious and misfortunate situations, prefer me to yourself and avoid</w:t>
      </w:r>
    </w:p>
    <w:p>
      <w:pPr>
        <w:sectPr>
          <w:footerReference w:type="default" r:id="rId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contending with the meritorious of leadership even if you conceive it is your right.”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two additions are suspicious since swearing of allegiance occurred before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immigration when there was no single exception from obedience. The question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preference of the Qurasishis was provided only after declaration of fealty to Abu Bakr,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Sa’d Bin Ebada’s objection, and the following incidents.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proves that the two additions were established because of the new climate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relation between Ansar and the Quraishi leadership after the Prophet’s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no single narrative refers to the Prophet’s stipulating the term of avoiding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contending the meritorious of leadership, on the other Arab tribes.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Majma’uzzawa’id; 6/49: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Ebada Bin As-Samit: As’ad Bin Zurara shouted, “O people! Do you realize what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giving Mohammed (peace be upon him)? You are swearing you will battle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Arabs and the foreigners and the jinn and mankind.”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rivals of his foes, and friends of his adherents,” declared Ansar. Then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the Prophet to show his stipulations. He spoke, “You are asked to admit there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god but Allah and I am the messenger of Allah, and perform prayers, and defray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poor rate, and listen and obey, and avoid contending the meritorious of leadership,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me as same as you protect your souls and people.”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Hussein Bin Ali: In Aqaba, Ansar came to swear fealty to the Apostle of Allah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was ordered of receiving their swearing. “What should they swear for,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messenger?” asked Ali. “You should stipulate obedience of the Lord, protecting the</w:t>
      </w:r>
    </w:p>
    <w:p>
      <w:pPr>
        <w:sectPr>
          <w:footerReference w:type="default" r:id="rId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 and his household and progeny as same as they protect</w:t>
      </w:r>
      <w:bookmarkStart w:id="40" w:name="pg2041_17543"/>
    </w:p>
    <w:p>
      <w:pPr>
        <w:pStyle w:val="BookText"/>
        <w:bidi w:val="0"/>
        <w:rPr/>
      </w:pPr>
      <w:bookmarkEnd w:id="4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souls and progenies,” instructed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noticeable that the Quraishi books of hadith affirm the point of avoiding contending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meritorious of leadership, so that they would use it as a proof on depriving Ansar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having any share in the Quraishi leadership. On the other hand, they avoid recording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term of protecting the Prophet and his household and progeny as same as they protect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souls, households and progenies, since this contradicts the good of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 who attacked the house of Fatima and Ali (peace be upon them), and set fire on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blazing it with its abiders if they insist on denying declaring fealty to the imposed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chapter of ‘The Prophet’s mission of conveyance’, narrations of other reference books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 cited.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41" w:name="__RefHeading___Toc4236717_3650668749"/>
      <w:bookmarkStart w:id="42" w:name="_Toc16"/>
      <w:bookmarkEnd w:id="41"/>
      <w:r>
        <w:rPr/>
        <w:t>The Third Evidence</w:t>
      </w:r>
      <w:bookmarkEnd w:id="4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evidence is the famous narrative of ‘Dar’. The reference books of Tafsir and Sira,*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 to this narrative during passing through God’s saying: (And warn your nearest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relations.)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holy Verse indicates that the Lord; the Exalted, gave His orders of soliciting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exclusively in the first stages of the Prophet’s solicitation. So,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procedures did the Prophet (peace be upon him and his family) take in this stage?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(There is an important topic to be minded in this regard. Recorders of Sira attempt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obscure the stage of soliciting the Hashemites exclusively, and invent the stage of pre-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Arqam’s house and post-Arqam’s house, instead, by recording doubtful and authentic,</w:t>
      </w:r>
    </w:p>
    <w:p>
      <w:pPr>
        <w:sectPr>
          <w:footerReference w:type="default" r:id="rId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irrational and reasonable reports.)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long did that private solicitation last? Was it a number of months, or years, till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mandate of expanding the solicitation was revealed?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the purport of the divine mandate of dedicating Mohammed’s prophecy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before it was extended to include the Quraishis, the Arabs and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mankind?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the purport of the Quraishi’s decision of blockading the Hashemites who,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enforcement of this decision, encompassed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and tolerated that six-year blockade totally? They, despite their various classes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faithfulness, showed no signal of weakness.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the purport of the fact that except for the Hashemites, none could endure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entire misfortunes the Muslims had suffered?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battle of Uhud, the entire Muslims absconded. But the Hashemites struggled alone.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battle of Khandaq, no single Muslim had the courage to face that champion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challenged them, except that Hashemite hero.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battle of Hunein, they were ten thousand Muslims when they absconded, while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stood alone.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facts and events can suggest a satisfactory explanation for the prophetic texts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 in the Shiite reference books of hadith: “I have been sent to my household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private, and people in general.”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holy Verse points out that warning the Hashemites was a matter outlined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Lord; the Exalted. It refers also to the fact that the Prophet’s nominating his successor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among them was a step within that divine plan.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5/97:</w:t>
      </w:r>
    </w:p>
    <w:p>
      <w:pPr>
        <w:sectPr>
          <w:footerReference w:type="default" r:id="rId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(God be pleased to him): When the Verse, (And warn your nearest relations,)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revealed, the Prophet summoned me. “O Ali!” said he, “As Allah ordered 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warning my nearest relations, I was depressed since I realized they would show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disgraceful matters whenever I provide this affair before them. Hence, I tried to shun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matter till Gabriel; the angel, came and threatened my Lord’s chastisement if I kept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shunning. Now, I ask you to prepare some food on which you should cook a leg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sheep, and make us a canteen of milk. Then, you should invite sons of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 entirely so that I will speak to them and convey this missive.”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carried out the Prophet’s orders completely and invited sons of Abdul-Muttelib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about forty men. Abu Talib, Hamza, Al-Abbas and Abu Lahab were among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group. As they all were present, the Prophet asked me to serve them the food I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prepared. With his teeth, the Prophet incised that piece of meat and threw its parts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edges of that trencher, and said, “Have it, by the Name of Allah.”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*Sira is the Prophet’s hisroty and lifetime.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all ate to excess. By God I swear, each one ate what I had provided to the entire.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the Prophet asked me to serve them with that milk. They all drank from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canteen. I swear by God, each one drank a full canteen milk.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soon as the Prophet tried to speak, Abu Lahab interrupted and said, “See how your</w:t>
      </w:r>
    </w:p>
    <w:p>
      <w:pPr>
        <w:sectPr>
          <w:footerReference w:type="default" r:id="rId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 cast witchcraft on you.” Therefore, they left before the Prophet spoke to them.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next day, the Prophet said to me, “You saw, Ali, how that man preceded me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speaking. Today, you should prepare food as same as yesterday, and invite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did the same and invited them. They ate and drank.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spoke, “O sons of Abdul-Muttelib!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God, I do not know an Arab man who can bring to his people a matter better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 am bearing to you. I am conveying to you the welfare of this world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Hereafter. God has ordered me of soliciting you to this affair. Who will support me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affair?”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was the youngest among them when I shouted, “I will.”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began to laugh at me as they left the place.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 relates the same to another series of narrators.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Al-Bera Bin Azib: When the Verse, (And warn your nearest relations)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revealed, the Prophet invited sons of Abdul-Muttelib, who were about forty men…etc.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As-Suyouti interrupts the report at this point, so that he would not mention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rest of the Prophet’s words. This style is commonly followed by the pro-Quraishis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reporters during referring to narrative of ‘Dar’, since the narrative shows that the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Prophet did elected the successor from among the nearest clan, since that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Al-Amini’s Al-Ghadir; 1/207: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a literal quotation of At-Tabari’s narration which distinguishes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 from the wrong.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Tarikh; 2/217 (first edition), At-Tabari mentions:</w:t>
      </w:r>
    </w:p>
    <w:p>
      <w:pPr>
        <w:sectPr>
          <w:footerReference w:type="default" r:id="rId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will support me in this affair, and he will be my brother, successor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inheritor amongst you?” said the Prophet. The entire group kept silent when I,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youngest among them, said, “I will, Prophet of God! I will be your backer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affair.” Hence, the Prophet took me from the neck and stated, “This is my brother,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 and inheritor. You should listen and comply with 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group went out laughing and saying to Abu Talib, “Well, he orders you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listening and complying with your son.”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Al-Amini’s Al-Ghadir; 2/279: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very form, Abu Jafar Aliskafi; the Mutazilite Baghdadi theologist, died in 240,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 the report in his Naqdhul Othmaniya. He affirms authenticity of the narrative.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recorded in Burhanuddin’s Anbau Nujeba Al-Abna; 46-8, and Ibnul-Athir’s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Al-Kamilu Fit-Tarikh; 2/24, and Abul-Fida Imaduddin Ad-Dimeshqi’s Tarikh;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1/116, and Shihabuddin Al-Khafaji’s Sharhu Shifa; 3/37 (This compiler interrupts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 sentences of the narrative, and says: It is recorded in Al-Beihaqi’s Delailun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Nubuwwa and other reference books in authentic documentation), and Aladdin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Baghdadi’s Tafsirul Khazin; 390, and As-Suyouti’s Jam’u Jawami; 6/392. On page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397, he also relates the narration to the six famous hadithists; Ibn Isaaq, Ibn Jarir,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Hatem, Ibn Merdawayih, Abu Na’eem and Al-Beihaqi. Ibn Abil Hadid’s Sharhu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Nahjil Belagha; 3/254, records the same report.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Compiler of Al-Ghadir, then, protests against those who distort this narrative for the sake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seeking the Quraishis’ satisfaction. At-Tabari, who records the narrative in his Tafsir,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relates it in his Tarikh, but he confuses the last words of the Prophet regarding Ali (peace</w:t>
      </w:r>
    </w:p>
    <w:p>
      <w:pPr>
        <w:sectPr>
          <w:footerReference w:type="default" r:id="rId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him). At-Tabari records: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said. “This is my brother…” and so 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 imitates At-Tabari. He mentions the narrative in the same previous form,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Al-Bidaya Wen-Nihaya; 3/40, and Tafsir; 3/351.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margin of Biharul Anwar; 32/272, the following is quoted: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 to his bond of fraternity with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family), which was concluded according to a divine mandate in the beginning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approach of Islam when God revealed, (And warn your nearest relations.)(3)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bond of fraternity was concluded according to a divine mandate, and was fallen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 of a covenant. The Prophet (peace be upon him and his family) would not betake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brother, vizier, associate and successor other than Ali. Likewise, Ali would not show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blemish in supporting, backing and advising for the Prophet and the religion. It is as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Aaron’s support to Moses (peace be upon him), in the way mentioned in the Holy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Quran. When the Prophet held bonds of fraternity between each couple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companions, he took in his consideration the relationship linking each two.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fraternized Omar and Abu Bakr, Othman and Abdurrahman Bin Awf, Az-Zubeir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Masud, Ubeida Bin Al-Harith and Bilal, Musab Bin Omeir and Sa’d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Waqas, Abu Ubeida Bin Al-Jarrah and Salim; the bond of Abu Hutheifa, Hamza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Abdul-Muttelib and Zeid Bin Haritha Al-Kalbi.(4)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these moments, he says to Ali, “I swear by Him Who sends me with the truth, I</w:t>
      </w:r>
    </w:p>
    <w:p>
      <w:pPr>
        <w:sectPr>
          <w:footerReference w:type="default" r:id="rId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delayed you so that you will be dedicated to me. For me, your standing is as same 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Aaron’s to Moses. Yet, no prophet comes after me. You are my brother and inheritor.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shall be with me in my palace in the Paradise. If any disputes you, say: I am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servant of Allah, and the brother of His Apostle. Except fabricators and liars, none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 of so after you.”(5)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Likewise, when the Prophet (peace be upon him and his family) provided his advocacy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tribes, none admitted him except the Amir Bin Sa’saa. Their spokesman;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Beihara, stated, “By God I swear, I will overcome the Arabs if I assent to this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young man. Providing we will swear allegiance to you in this matter and God will give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victory over your opponents, will you hold us your position thereafter?”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God’s affair. He holds it to whomever He desires,” answered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will make our necks the target of whatever is thrown at you, and when God gives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triumph it goes to others? Nay, we are not in need for your affair,” they answered.(6)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*****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(3)Refer to At-Tabari’s Tarikh; 2/321, Ibnul-Athir’s Al-Kamilu Fit Tarikh; 2/24,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Abul-Fida’s Tarikh; 1/116, Ibn Abil Hadid’s Sharhu Nahjil Belagha; 3/254,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Al-Musnad; 1/159, Jam’u Jawami; 6/408 and Kenzul-Ummal; 6/401.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(4)Refer to Ibn Husham’s; 1/504, Al-Muhabbar; 70-1 and Al-Belathiri’s; 1/270.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(5)Refer to Ar-Riyadun Nedira; 2/168 and Kenzul-Ummal; 5/45-6.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(6)Refer to Ibn Husham’s; 1/424, Ar-Rawdul Enif; 1/264, Bahjetul Mehafil; 1/128,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Zeini Dehlan’s; 1/302 and As-Siretul Halabiya; 2/3.</w:t>
      </w:r>
    </w:p>
    <w:p>
      <w:pPr>
        <w:sectPr>
          <w:footerReference w:type="default" r:id="rId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result, supposing the Prophet (peace be upon him and his family) had not concluded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bond of fraternity and inheritance with Ali (peace be upon him) according to a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mandate, he would not have wasted this opportunity and refuted them in such despairing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words, while he was in need for support of such tribes.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An-Numan Al-Maghribi’s De’amul Islam; 1/15: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already recorded the following narrative of Ali (peace be upon him):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God revealed, (And warn your nearest relations), the Prophet invited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Abdul-Muttelib to a leg of a sheep and a cup of milk. They were more than forty men.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them, there were at least ten men who used to have a whole slaughtered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animal and drink a large pot of drinks. They ate and drank to excess.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that, the Prophet (peace be upon him and his family) addressed at them, “O 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Abdul-Muttelib! Comply with me and you shall be kings and rulers of the lands.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selected a successor, vizier, inheritor, brother and supporter for each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sent. Which one of you should be my successor, vizier, inheritor, brother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all kept peace. He passed by them individually, but they all rejected. I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youngest among them when he provided the affair before me. “It is I,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messenger!” I said. “Yes, it is you, Ali!” answered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left, Abu Lahab addressed at them, “He served you with a single leg of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sheep and a cup of milk, and you had to excess. This is an enough proof on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sorcery.”</w:t>
      </w:r>
    </w:p>
    <w:p>
      <w:pPr>
        <w:sectPr>
          <w:footerReference w:type="default" r:id="rId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laughed at Abu Talib when they addressed at him, “See how he preferred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son to you.”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Inevitably, the news of the Prophet’s invitation was publicized among the Quraishis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Arab. They told each other that the new prophet gathered his relations and warned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as he solicited them to the new religion. He also asked for a supporter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successor, but none accepted so except his young cousin; therefore, he betook him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supporter and successor.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three evidences undiscussibly assert that the Prophet’s succession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widely common for people since the earlier stages of his divine mission up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 moments of his life. Furthermore, all people recognized that Mohammed’s prophecy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 practical contrivance of formation of a state governed by him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family), and was in need for a successor. Hence, the entire tribes, from a material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viewpoint, conceived his advocacy as a desirable plan that they should take a part in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gaining his promise of handing his leadership over after him. These were Yemeni,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Adnani and Najdi tribes.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leads to the supposition that within the foremost Muslims there were hypocrites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attracted by that contrivance and prophetic movement which seemed to be achieving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victory in the future. Each of them might look forward to obtaining a leading position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only way by which we can find a suitable interpretation to God’s saying, (And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not made the wardens of the Fire other than angels, and We have not made their</w:t>
      </w:r>
    </w:p>
    <w:p>
      <w:pPr>
        <w:sectPr>
          <w:footerReference w:type="default" r:id="rId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 but as a trial for those who disbelieve, that those who have been given the Book</w:t>
      </w:r>
      <w:bookmarkStart w:id="43" w:name="pg2041_17560"/>
    </w:p>
    <w:p>
      <w:pPr>
        <w:pStyle w:val="BookText"/>
        <w:bidi w:val="0"/>
        <w:rPr/>
      </w:pPr>
      <w:bookmarkEnd w:id="4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be certain and those who believe may increase in faith, and those who have been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and the believers may not doubt, and that those in whose hearts is a disease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unbelievers may say: What does Allah mean by this parable? Thus does Allah makes err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He pleases, and He guides whom He pleases, and none knows the hosts of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but He Himself; and this is naught but a reminder to the mortals), which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in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above, it is irrational for the sane to believe chiefs of Quraish who claim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Muslims’ avoiding providing the question of the Prophet’s succession during his lifetime,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in a form of a lawful question and their obligation towards such an issue.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Correspondingly, it is unacceptable to conclude that Muslims, who asked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frequently about their future and narrated several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in this regard, did not ask him about their next leader and leadership.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44" w:name="__RefHeading___Toc4236719_3650668749"/>
      <w:bookmarkStart w:id="45" w:name="_Toc17"/>
      <w:bookmarkEnd w:id="44"/>
      <w:r>
        <w:rPr/>
        <w:t>SECOND DISCUSSION</w:t>
      </w:r>
      <w:bookmarkEnd w:id="45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46" w:name="__RefHeading___Toc4236721_3650668749"/>
      <w:bookmarkStart w:id="47" w:name="_Toc18"/>
      <w:bookmarkEnd w:id="46"/>
      <w:r>
        <w:rPr/>
        <w:t>THE PROPHET FORETELLS OF THE TWELVE SUCCEEDING IMAMS</w:t>
      </w:r>
      <w:bookmarkEnd w:id="4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believe that the Prophet’s succession was a settled matter for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family), since the Lord has given him the orders of conveying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leadership of his progeny to people. This is the Lord’s tradition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entire prophets whose progenies inherited the divine Book, judgment and prophecy.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Mohammed, our prophet, is indisputably the best and the seal of the prophets. After</w:t>
      </w:r>
    </w:p>
    <w:p>
      <w:pPr>
        <w:sectPr>
          <w:footerReference w:type="default" r:id="rId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there should be no prophecy. Hence, imamate and inheritance of the divine Book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follow him. in like manner, his household and progeny are the best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prophets’ progenies. The Lord; the Exalted, has purified and preferred them, and gave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the judgment and the divine Book exclusively. This is clear in God’s sayings,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(Offspring one of the other…) and (Then We gave the Book for an inheritance to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We chose from among Our servants.)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realized the Quraishis’ envying the Hashemites and planning for taking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from leadership after him, the Prophet (peace be upon him and his family) 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styles of wisdom and graduality in his frequent announcements of the progeny’s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leadership. A style of a prophetic ire was addressed at the Quraishis as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rude practices and sayings against the 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Farewell Pilgrimage was a golden opportunity for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to carry the divine mandate of his household’s coming leadership,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nation, in a massive scope.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conveying the precepts and rulings, and expansion of the Islamic state,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narrowness of dangers, and declaration of the Prophet’s imminent departure, nothing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remained but the declaration of the next 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 to authentic texts, logic proves that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paid the greatest attention to question of the succeeding leadership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Farewell Pilgrimage. The Quraishis recognized the Prophet’s intendment; therefore,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spared no efforts for intercepting such a declaration. It is also proved that they</w:t>
      </w:r>
    </w:p>
    <w:p>
      <w:pPr>
        <w:sectPr>
          <w:footerReference w:type="default" r:id="rId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augmented their activities in that period for cutting off the declaration of nominating Ali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progeny for the following leadership. Although there is a good deal of evidences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each point previously mentioned, this discussion is too narrow to cover them 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to stop sufficiently at the Prophet’s sermons in the Farewell Pilgrimage. Abreast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sermon of Ghadir, reference books prove that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sermonized in five occasions in that period. Reference books should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these prophetic sermons so completely, since there were thousands of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listened to them, but, unfortunately, only parts of these sermons are excerpted,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especially in the reference books authorized by the Quraishi caliphate.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As-Siretul Halabiya; 3/333: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Pilgrimage, the Prophet (peace be upon him) addressed five sermons.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in Mecca on the seventh of Dhu’l-Hijja. The second was on day of Arafa.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was on day of slaughtering in Mina. The fourth was on day of settlement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Mina and the five was on day of the first return in Mina, too.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Strange and incredible contrast and discrepancy which refer to the Quraishis’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interference in relating contents of these sermons, were evidently noticed through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reviewing these sermons in more than one hundred reference books of hadith. All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these sermons assert the Prophet’s ordering the Muslims of complying with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 after him, and warning them against engaging in discrepancies out of envy,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they had received knowledge. Finally, the Prophet submitted them to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impeccable thorough evidence.</w:t>
      </w:r>
    </w:p>
    <w:p>
      <w:pPr>
        <w:sectPr>
          <w:footerReference w:type="default" r:id="rId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firmness of that Quraishi darkening, we could receive some of these texts from</w:t>
      </w:r>
      <w:bookmarkStart w:id="48" w:name="pg2041_17566"/>
    </w:p>
    <w:p>
      <w:pPr>
        <w:pStyle w:val="BookText"/>
        <w:bidi w:val="0"/>
        <w:rPr/>
      </w:pPr>
      <w:bookmarkEnd w:id="4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reference books authorized by the ruling authorities themselves. However,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texts are adequate enough for recognizing the Prophet’s instructions and affirmation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committing to leadership of his immaculate progeny after him.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49" w:name="__RefHeading___Toc4236723_3650668749"/>
      <w:bookmarkStart w:id="50" w:name="_Toc19"/>
      <w:bookmarkEnd w:id="49"/>
      <w:r>
        <w:rPr/>
        <w:t>HADITH OF THE TWELVE IMAMS</w:t>
      </w:r>
      <w:bookmarkEnd w:id="50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51" w:name="__RefHeading___Toc4236725_3650668749"/>
      <w:bookmarkStart w:id="52" w:name="_Toc20"/>
      <w:bookmarkEnd w:id="51"/>
      <w:r>
        <w:rPr/>
        <w:t>HADITH OF THE TWELVE IMAMS</w:t>
      </w:r>
      <w:bookmarkEnd w:id="5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Unanimously, the entire sects of Islam agree that the Prophet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 provided the question of the next twelve imams during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Later on, contents of these sacred sermons will be cited. They comprise hadith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weighty things; the Quran and the Prophet’s progeny, and hadith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Paradisiacal Pool and the companions whom shall be sent to the hell-fire as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prevented from having from that Pool.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Al-Bukhari’s; 8/127: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Samara: I heard the Prophet (peace be upon him) say, “There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princes…” Then, he said a word that I could not perceive. So, I asked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 about it. “All shall be from Quraish,” asserted my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Muslim’s; 6/3: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Samara: I heard the Prophet (peace be upon him) say, “Islam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fortified till twelve successors…” Then, he said a word I could not perceive. I asked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father about it. “All shall be from Quraish,” asserted my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records a similar narrative in which he states, “Then, he said something I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conceive,” instead of “Then, he said a word I could not perceive.”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a third narrative recorded by Muslim, the following form is mentioned:</w:t>
      </w:r>
    </w:p>
    <w:p>
      <w:pPr>
        <w:sectPr>
          <w:footerReference w:type="default" r:id="rId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religion shall be kept in efficacy and power to twelve successors…” Then,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a word I could not hear due to noise of people. I asked my father about it. “All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from Quraish,” assertedmy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Imitated by majority of reference books of hadith, Al-Bukhari does not refer to a signal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point showing that the occurrence fell during sermon of the Farewell Pilgrimage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Arafat. A number of books, however, refer to this point.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Ahmed’s Al-Musned; 5/93, 36 and 99, it is written: (Jabir Bin Samara: On Arafat,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sermonized…) On page 87: (The Prophet said during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Pilgrimage…) and on page 99, (Al-Muqaddemi: During his sermon in Mina, I heard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Later on, it will be proved that this remarkable matter had been repeatedly affirmed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Arafat, Mina and Al-Kheif Mosque before it was declared in a formal obligatory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decisive form in Ghadir Khum.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the story of those twelve imams? What for did the Prophet provide their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greatest mass of Muslims who listened to their prophet while he was bidding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farewell?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answers: Those are not imams to follow the Prophet in leadership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obligatorily. They are only virtuous princes who shall be in this nation at a certain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period of time. The Prophet did only convey his Lord’s foretelling to his nation. Indeed,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from Quraish, not the Hashemites solitarily. They will be from the twenty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tribes of Quraish. None of Ansar, the Arab tribes or the non-Arab people shall be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This is the whole matter.</w:t>
      </w:r>
    </w:p>
    <w:p>
      <w:pPr>
        <w:sectPr>
          <w:footerReference w:type="default" r:id="rId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for did the Prophet (peace be upon him and his family) convey this matter to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during the Farewell Pilgrimage on Arafat? What is the practical affair ensued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so?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answers: It is a matter of a prediction only. The Prophet wanted to foretell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people so that they would be cheerful. It is only a journalistic news empty of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practical element.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Concisely, saving that sole narrative which cannot be perceived, Al-Bukhari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 to this subject. On the other hand, he records numerous clear-cut narratives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the menstruation of Aisha; Ummul-Muminin*, during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Pilgrimage. He gives in details how the Prophet revered her and sent a nurse for helping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perform rites of consecration and Visitation.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is a little bit fairer that Al-Bukhari. He opts for a narrative leading to the fact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those twelve successors shall be ruling after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family). This narrative should recuperate Muslims since it settles the problem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following leadership. Those are imams nominated by the Exalted Lord, via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family). They deduce their legality from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nomination. Hence, the matter shall not be in need for a secret meeting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discrepancies leading to a bloody combat on power since the first stage of Islam up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now, and millions of victims, and dissensions leading to accumulation of weakness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Islamic nation, till it was completely collapsed on the hands of the Ottomans.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*Ummul Muminin -mother of the faithful believers- is a name called on the Prophet’s</w:t>
      </w:r>
    </w:p>
    <w:p>
      <w:pPr>
        <w:sectPr>
          <w:footerReference w:type="default" r:id="rId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wives. It is originated from God’s saying: (The Prophet has a greater claim on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faithful than they have on themselves, and his are as their mothers. 33:6)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Muslim, however, adds: No, this problem was not solved. The Prophet had just referred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those successors generally. He did not identify their names and personalities. Any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ten thousands at whom this serious matter was addressed, did not ask for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explanation for that general reference. None of them asked the Prophet: Who are they,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messenger?!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the Prophet referred to their names, or only the name of the first one,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clans of Quraish would have accepted and submitted, since they were pious clans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complied with the Lord and His Apostle.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repeats the same words of Al-Bukhari: No! They are only godly people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Islam shall be fortified. They are from Quraish… Quraish only!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 and so, Al-Bukhari and Muslim can never lead to an acceptable effect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of those twelve imams. They lock the entire doors and repeat the same words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Quraishis: Your Prophet did only refer to the smell of those twelve ones,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Farewell Pilgrimage. You should only smell and keep peace!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there are other reference books of hadith that pay an attention, less than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paid by Muslim and Al-Bukhari, to policy and politicians during reporting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news. These books refer to working matters in the question involved. They relate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 ‘after me’ in a form referring to the fact that those imams should be ruling directly</w:t>
      </w:r>
    </w:p>
    <w:p>
      <w:pPr>
        <w:sectPr>
          <w:footerReference w:type="default" r:id="rId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Prophet (peace be upon him and his family).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Al-Musned; 5/92, Ahmed relates the same narration to Jabir As-Siwai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form: (I heard the Prophet (peace be upon him) say: “After me, there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be…”)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same page, he refers to another form of the same narrative: (Jabir Bin Samara: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said, “After me, there shall be twelve successors. All shall be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Quraish.” When the Prophet was back home, the Quraishis came and asked about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age following those successors. “Then, commotion shall be befalling,” asserted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phrase, ‘After me’, which refers to the direct stage after the Prophet, is mentioned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both narratives. The second, likewise, reveals the Quraishis’ care for the question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those twelve godly imams. It also avers that the story happened in Al-Madina,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during the Farewell Pilgrimage. This point should be useful for the next points.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Phrase was repeated in various narratives mentioned in other reference books.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Samara: The Prophet said, “After me, there shall be twelve princes…” As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not perceive the next sentence, I asked some people… Ahmed’s Al-Musned;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5/94.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As-Siwai: The Prophet (peace be upon him) said, “After me there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princes…” As I could not hear the next sentence, I asked the man next to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shall be from Quraish,” clarified he. Ahmed’s Al-Musned; 5/99 and 108.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me, there shall be twelve princes.” As I could not understand the next</w:t>
      </w:r>
    </w:p>
    <w:p>
      <w:pPr>
        <w:sectPr>
          <w:footerReference w:type="default" r:id="rId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sentence, I asked the one next to me. “All shall be from Quraish,” said he. At-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Tirmithi’s As-Sunan; 3/340.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Samara: I heard the Prophet say, “After me, there shall be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successors… Al-Bukhari’s Tarikh; 1/446 No. 1426.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Abul-Qasim Al-Baghawi: Abdullah Bin Omar: I heard the Prophet say, “Behind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shall be twelve successors.” Ibn Hajar’s As-Sawaiqul Muhriqa; page 20.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previous prove that the Prophet did provide the question of the next leadership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Farewell Pilgrimage, and conveyed the Lord’s mandate of those twelve ones’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the legal leaders of this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question will cite a number of questions and wonderments before the Quraishis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reporters: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question: Why is it noticeable that narratives of that remarkable question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almostly restricted to a single narrator -Jabir Bin Samara As-Siwai- who was a ten year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 boy, maybe, during the Farewell Pilgrimage? Is it reasonable that any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individual could not hear these narratives except this boy? What for did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attending there, avoid narrating this occurrence?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Jabir’s way of narration might have been attaining satisfaction of the Quraish caliphate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it was proved as the most suitable. Therefore, its forms were recorded and admitted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supervision of the ruling authorities. Most surely, other individuals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 this occurrence, but in a style inappropriate to be publicized!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question: Muslims were wont to ask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about the most diminutive features of each matter. They even interrupted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speeches for addressing indicative questions. The narratives involved inform of the</w:t>
      </w:r>
    </w:p>
    <w:p>
      <w:pPr>
        <w:sectPr>
          <w:footerReference w:type="default" r:id="rId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discussing a matter of a high importance. He (peace be upon him and his</w:t>
      </w:r>
      <w:bookmarkStart w:id="53" w:name="pg2041_17578"/>
    </w:p>
    <w:p>
      <w:pPr>
        <w:pStyle w:val="BookText"/>
        <w:bidi w:val="0"/>
        <w:rPr/>
      </w:pPr>
      <w:bookmarkEnd w:id="5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was foretelling of a doctrinal, practical, momentous and futuristic matter.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claim the Prophet’s obscuring this most remarkable point of the issue.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they claim that none of the Muslims asked or wondered about those godly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imams, and people’s obligation towards them!!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is it rational to believe that the Quraishis, who knocked the door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house, in Al-Madina, for asking about those twelve imams, as the narrator himself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reported, did not ask him about these imam’s identities and ages?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the word ‘Quraish’ stand for Abu Bakr and Omar exclusively, in Al-Madina?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Likewise, how is it rational that any Muslim, who attended the Farewell Pilgrimage,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avoided asking the Prophet about those imams, their ages and people’s obligation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them?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question: How come could the narrator not perceive the very important word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defined the identity of those twelve ones; so that he asked the man next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word could not be perceived by the narrator who reported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addressing the same sermon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Why do the reference books of hadith, authorised by the Quraishi caliphate, restrict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Samara and Omar Bin Al-Khattab as the only persons who carried the missed word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there are various questions insisting on revealing the hiddens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narration, and urging scholars on scrutinizing in books of hadith and history.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Hereinafter, we aim at focusing lights on the missed word, by providing a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notes and questions.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54" w:name="__RefHeading___Toc4236727_3650668749"/>
      <w:bookmarkStart w:id="55" w:name="_Toc21"/>
      <w:bookmarkEnd w:id="54"/>
      <w:r>
        <w:rPr/>
        <w:t>First</w:t>
      </w:r>
      <w:bookmarkEnd w:id="55"/>
    </w:p>
    <w:p>
      <w:pPr>
        <w:sectPr>
          <w:footerReference w:type="default" r:id="rId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(All shall be from my household), the origin of the statement (All shall be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Quraish)?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the reason beyond the absence of the most remarkable statement?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was that man the narrator asked about that word?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Ahmed’s Al-Musned; 5/100 and 107, it is recorded that the narrator himself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perceive the statement; therefore, he asked about it: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 could not perceive the next statement, I asked my father. “He said: all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Quraish,” asserted my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said a word I could not perceive. My father was nearer to the Prophet.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him about that word. He answered, “He said: All shall be from Quraish.”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Hakim’s Al-Mustedrak; 3/617.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Ahmed’s Al-Musned; 5/90 and 98, it is recorded that the Prophet himself intended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hide that word: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said a word too silent to be heard. “What did he say?” I asked my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All shall be from Quraish,” answered my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said a word with a silent voice. I asked my uncle, who was sitting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about it. “O son! He said: All shall be from Quraish,” answered my uncle.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Hakim’s Al-Mustedrak; 3/618.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Samara: The Prophet said, “For this nation, there shall be twelve custodians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shall never be influenced by those who will frustrate them.” Then said a word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 silent voice that I could not perceive. “What was that word the Prophet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spoken quietly?” I asked my father. “It was: All shall be from Quraish,” asserted my</w:t>
      </w:r>
    </w:p>
    <w:p>
      <w:pPr>
        <w:sectPr>
          <w:footerReference w:type="default" r:id="rId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father. At-Tabarani’s Al-Mujamul Kabir; 2/213-4, hadith 1794.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other narrations, it was people, not the narrator or the Prophet, who caused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word to disappear.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means that people -who were consecrating for their Lord on Arafat, living the last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moments of their Prophet and waiting for any word he would speak of- were noisy as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in an auction, and some of them disturbed and shouted while the Prophet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articulating the most sensitive word, so that the faithful believers would not perceive!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were crying, shouting, speaking loudly, making noise, standing and sitting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was addressing his sermon: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began to shout ‘Allahu Akbar’ and make noise. Meanwhile,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pronounced a word I could not catch. “What did he say, father?” I asked. “He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shall be from Quraish,” answered my father. Abu Dawud’s As-Sunan; 2/309,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Ahmed’s Al-Musned; 5/98.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he pronounced a word I could not hear because of people’s noise. “What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he say, father?” I asked. “He said: All shall be from Quraish,” answered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father. Ahmed’s Al-Musned; 5/98.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began to shout… Ahmed’s Al-Musned; 5/93.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then began to make noise and speak aloud. I could not understand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 after ‘All…” Ahmed’s Al-Musned; 5/99.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 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religion shall be kept in efficacy and power to twelve successors who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given victory over their opponents…” Then people began to stand and sit…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5/99.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those whom Jabir asked about the missed word, most of narrations affirm</w:t>
      </w:r>
    </w:p>
    <w:p>
      <w:pPr>
        <w:sectPr>
          <w:footerReference w:type="default" r:id="rId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asked his father; Samara. Hence, the testimony of including the entire clans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 with the Hashemites, in the question of the next twelve imams, depends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authenticity of Samara. None could not prove that Samara’s being Muslim, even.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fact is proved by narrations authenticated by Muslim and Al-Bukhari, and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there are other forms of the narration proves other things: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 asked the entire people, they answered, “He said: All shall be from Quraish.”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5/92 and 90.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asked people, or the man next to me, “What…” Ahmed’s Al-Musned; 5/108.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 could not perceive that word, I asked the one next to me… Ahmed’s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Musned; 5/99 and 108.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At-Tabarani, however, asserts that Jabir claimed people’s alleging that the Prophet said,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shall be from Quraish.”: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could not understand what he said next; therefore, I asked people. They claimed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saying, “All shall be from Quraish.” At-Tabarani’s Al-Mujamul Kabir; 2/249,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 2044.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credible that the most remarkable word identifying the twelve imams of whom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foretold, could be vanished in that quiet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silent circumstance on Arafat, and none would ask the Prophet about?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scholar may approach the fact when he looks at the other narrations related by Jabir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Samara himself, regarding that the Prophet was riding on his pack animal while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declaring these words. This asserts that the Prophet tried to make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attendants hear and listen.</w:t>
      </w:r>
    </w:p>
    <w:p>
      <w:pPr>
        <w:sectPr>
          <w:footerReference w:type="default" r:id="rId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the Prophet’s voice vanished. I asked my father who was nearer to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pack animal… Ahmed’s Al-Musned; 5/87.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relate that the Prophet ordered a man of sonorous voice to repeat his words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aloud as possible, so that people would hear.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Rabia Bin Khalaf Al-Jamhi was a man of sonorous voice, the Prophet ordered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repeating his words aloud on day of Arafa. He was standing before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she-camel. “O people! Do you realize this month?” said the Prophet and ordered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Rabia of declaring aloud. He did. “Yes, it is the sacred month,” people answered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affirmatively. “God has surely deemed your blood and assets amongst you as sacred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this month, till the day on which you shall meet,” said the Prophet and ordered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Rabia to declare aloud…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… When he halted on Arafa, the Prophet (peace be upon him) ordered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Rabia Bin Umaya Bin Khalaf, the man with a sonorous voice, to stand just before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she-camel and repeat his words aloud…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At-Tabarani relates this report to authentic narrators. Majmauzzawaid; 3/270.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they relate the same narration to the same reporter in various forms,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missed word, in the entire forms, is invariably the same. This matter contends the claim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statement was ‘All shall be from my progeny’ or ‘All shall be from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household’, not ‘All shall be from Quraish.’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relate that the narrator asserted the Prophet’s sermonizing so in Al-Madina,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Arafat. However, the missed word was the same. It is the identity of those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imams.</w:t>
      </w:r>
    </w:p>
    <w:p>
      <w:pPr>
        <w:sectPr>
          <w:footerReference w:type="default" r:id="rId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Samara: My father and I came to the Prophet (peace be upon him) who was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saying, “This affair shall be kept in excellence till there shall be twelve princes…”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he said a word I could not perceive. “What did he say?” I asked my father. “He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All shall be from Quraish,” asserted my father. Ahmed’s Al-Musned; 5/97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narration is moved to the small mosque of Al-Madina. Nevertheless,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missed word is invariably the same. Jabir Bin Samara could not understand it till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Omar Bin Al-Khattab, the Quraishi caliph. Omar answered!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was on the pulpit when he addressed, “There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twelve custodians from the Quraishis. They shall not be influenced by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opponents.” Omar Bin Al-Khattab (God be pleased to him) and my father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people. They all asserted the saying as same as I could perceive. 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Tabarani’s Al-Mujamul Kabir; 2/256, hadith 2073.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Prophet… (The same previous narration.)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Al-Bezar relates this narration to Jabir Bin Samara alone. He adds: When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back home, I followed him to ask about the stage following those twelve ones.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Commotion shall be coming next,” said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is related by authentic narrators. Majma’uzzawaid; 5/191.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text became: ‘Twelve custodians opposed by people.’ A group among whom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Al-Khattab and the narrator’s father became the attesters of the text. Hence,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place, time and persons of the occurrence were changed. Yet; the missed word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invariably the same.</w:t>
      </w:r>
    </w:p>
    <w:p>
      <w:pPr>
        <w:sectPr>
          <w:footerReference w:type="default" r:id="rId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stranger matter is that while they relate the narration to Abu Juheifa, the missed word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still invariably the same! Yet, the narrator, here, asks his uncle, not 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Awn Bin Abi Juheifa: His father: I was accompanying my uncle to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him), when he spoke, “Affairs of this nation shall be kept in rectitude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till twelve successors go on…” He then pronounced a word I could not perceive.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did he say, uncle? I asked. “He said: All shall be from Quraish,” asserted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uncle. Al-Hakim’s Al-Mustedrak; 3/618.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Awn Bin… (The same previous narration)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At-Tabarani relates it in his Al-Mujamul Kabir and Al-Mujamul Awsat to authentic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narrators. Al-Bezar also relates it. Majmauzzawaid; 5/190.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Eventually, we find ourselves facing an unprecedented phenomena in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of the Prophet (peace be upon him and his family). It certainly refers to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highly exceptional matter. This matter is hidden beyond the statement, ‘All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Quraish.’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supposable that the original narrator is Omar himself. It was he who affirmed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corrected to Jabir Bin Samara; the boy.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Al-Khezaz Al-Qummi in his Kifayetul Athar; page 90, relates the same report to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only, without referring to Samara or his son or Abu Juheifa or his uncle.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Al-Khattab: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heard the Prophet (peace be upon him) say, “After me, Imams shall be twelve…”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pronounced a word so silently that I could hardly perceive. I heard him say,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shall be from Quraish.”… Al-Khezaz Al-Qummi in his Kifayetul Athar; page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90.</w:t>
      </w:r>
    </w:p>
    <w:p>
      <w:pPr>
        <w:sectPr>
          <w:footerReference w:type="default" r:id="rId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Depending on this narrative, which is the most authentic for us, it is provable that</w:t>
      </w:r>
      <w:bookmarkStart w:id="56" w:name="pg2041_17591"/>
    </w:p>
    <w:p>
      <w:pPr>
        <w:pStyle w:val="BookText"/>
        <w:bidi w:val="0"/>
        <w:rPr/>
      </w:pPr>
      <w:bookmarkEnd w:id="5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generalizing the identity of those twelve imams to include the entire clans of Quraish,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the Hashemites dedicately, was invented by Omar. In addition, it coincides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of “The Quraishis reject that the Hashemites join leadership besides prophecy,”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he frequently addressed at the Hashemites during and after the Prophet’s lifetime.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57" w:name="__RefHeading___Toc4236729_3650668749"/>
      <w:bookmarkStart w:id="58" w:name="_Toc22"/>
      <w:bookmarkEnd w:id="57"/>
      <w:r>
        <w:rPr/>
        <w:t>Second</w:t>
      </w:r>
      <w:bookmarkEnd w:id="5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divine promise of unknown leadership is an impracticable matter.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promise of the coming of twelve imams is a divine word of the Wise, the Aware.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 traditional promise of imams after a prophet. It was given to the previous nations,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well. It is seen as a mercy to this nation by which people can settle their entire problems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will certainly face after their prophet. How is it, then, practicable for the Lord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 His Apostle of unknown leaders?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understandable that the Exalted Lord did promise the previous nations of the advent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an Apostle named ‘Ahmed’ after five centuries. This was conveyed by Jesus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him). This reveals the impracticability to admit that the Lord promised the seal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nations of godly custodians, without naming their leading one at least, or naming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clan. It is unacceptable for Him to promise of men coming amongst twenty three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clans that are disagreeing with each other on the meanest mundane affairs.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Giving credence to such a lie leads to imputing unwisdom to the Glorified Lord and His</w:t>
      </w:r>
    </w:p>
    <w:p>
      <w:pPr>
        <w:sectPr>
          <w:footerReference w:type="default" r:id="rId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 (peace be upon him and his family). This is a matter cannot be said by any</w:t>
      </w:r>
      <w:bookmarkStart w:id="59" w:name="pg2041_17593"/>
    </w:p>
    <w:p>
      <w:pPr>
        <w:pStyle w:val="BookText"/>
        <w:bidi w:val="0"/>
        <w:rPr/>
      </w:pPr>
      <w:bookmarkEnd w:id="5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Muslim, or any fair orientalist!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happened sometimes that the Prophet (peace be upon him and his family) addressed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 idea or foretelling at people, expecting their inquiry, so that his answer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more effective. But, in our question, Muslims’ inquiries, as well as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answer, are nonexistent. They are existent in reference books of Shias only.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60" w:name="__RefHeading___Toc4236731_3650668749"/>
      <w:bookmarkStart w:id="61" w:name="_Toc23"/>
      <w:bookmarkEnd w:id="60"/>
      <w:r>
        <w:rPr/>
        <w:t>Third</w:t>
      </w:r>
      <w:bookmarkEnd w:id="6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Quraish, but from the Prophet’s progeny.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Supposing the problematic points of the narration involved are disregarded,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nominating those twelve godly Quraishi custodians is acceptable, a question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 arisen: Which tribe of Quraish is intended?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Clans of Quraish are more than twenty. According to authentic narratives recorded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reliable reference books of hadith, God; the Exalted, has preferred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to the Arabs, and preferred the Hashemites to Quraish. Is it then rational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chooses those twelve imams succeeding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from a clan other than the Hashimites?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narrative is recorded in Muslim’s Sahih; 7/58: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Wathila Bin Al-Asqa: I heard the Prophet (peace be upon him) say, “God has chosen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Kenana amongst sons of Ishmael, and chosen the Quraish amongst the Kenana,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chosen the Hashimites amongst the Quraish, and chosen me among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relates the same narration on page 245 part 5, At-Tirmithi decides it as a oneway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qualified narration. On page 243, he decides it as an authentic qualified narrative.</w:t>
      </w:r>
    </w:p>
    <w:p>
      <w:pPr>
        <w:sectPr>
          <w:footerReference w:type="default" r:id="rId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this, At-Tirmithi records a number of narratives of the same supposition: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Al-Abbas Bin Abdil-Muttelib: I told the Prophet that the Quraishis discussed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lineages, and when they mentioned him, they likened him to a date palm tree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planting in a junkyard. The Prophet (peace be upon him) commented: “When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created things, He made me with the best party. Then, He made me in the best tribe.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He made me in the best house. Hence, I am the best party, tribe and house.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(This is a qualified narrative.)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this, At-Tirmithi writes an alike narrative with another series of narrators.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decides as a one-way authentic narrative.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House of Imran, mentioned in God’s saying, (Surely Allah chose Adam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Noah and the descendants of Abraham and the descendants of Imran above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nations), are the believers among sons of Abraham, Imran, Yasin and Mohammed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him). Al-Bukhari’s Sahih; 4/138.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and prophetic texts respecting selecting, preferring, favoring and preceding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to the Islamic nation, are too many to be covered in this discussion.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preference is by the reason that the Prophet’s progeny are being part of them,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the diamond of the Hashemites and their best. Generally, they are the diamond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Adam.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Taking Al-Bukhari’s testimony, a scholar can conclude, by processing a simple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equation, that those twelve men are being the progeny of Mohammed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family). In the earlier narrative, it is proved that the twelve imams are</w:t>
      </w:r>
    </w:p>
    <w:p>
      <w:pPr>
        <w:sectPr>
          <w:footerReference w:type="default" r:id="rId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chosen amongst the Quraishis. In the latter, it is proved that Mohammed’s progeny are</w:t>
      </w:r>
      <w:bookmarkStart w:id="62" w:name="pg2041_17597"/>
    </w:p>
    <w:p>
      <w:pPr>
        <w:pStyle w:val="BookText"/>
        <w:bidi w:val="0"/>
        <w:rPr/>
      </w:pPr>
      <w:bookmarkEnd w:id="6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chosen, like Abraham’s. Hence, the twelve expected imams should be Mohammed’s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 whom are selected by the Lord. At a least criterion, those twelve men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among Mohammed’s progeny. This is also advocated by Al-Bukhari’s narrative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tells of Ali’s being the first complainant on the Resurrection Day. This means that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bearing an important issue preferred to the entire issues of this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issue, however, can be understood from Ali’s following saying recorded in Nahjul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Belagha; 1/82: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God I swear, the Quraishis bear malice against us for one and only reason. It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preferring us to them. Then, we permitted them to gain entry into our group.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they are applicable to the poet’s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we who endowed you this elevation, and you were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Elevated, and we encompassed you with swords and spears.”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5/6.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Qeis Bin Ebada: Ali Bin Abi Talib (God be pleased to him) said, “I will be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kneels before the Beneficent God for litigation on the Resurrection Day.”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63" w:name="__RefHeading___Toc4236733_3650668749"/>
      <w:bookmarkStart w:id="64" w:name="_Toc24"/>
      <w:bookmarkEnd w:id="63"/>
      <w:r>
        <w:rPr/>
        <w:t>Fourth</w:t>
      </w:r>
      <w:bookmarkEnd w:id="6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texts explain the narrative of the twelve men.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unanimously agreeable that the Prophet’s texts explicate each other, like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Quranic. This is a perceptual principal relied upon by the entire nations. Naturally,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 should scrutinize the other practical and articulate texts of their prophet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recognizing the twelve men of whom the prophet had foretold.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deep look at our Prophet’s words about his progeny; Ali, Fatima, Al-Hassan and Al-</w:t>
      </w:r>
    </w:p>
    <w:p>
      <w:pPr>
        <w:sectPr>
          <w:footerReference w:type="default" r:id="rId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Hussein (peace be upon them), removes any doubt in proving the fact that those</w:t>
      </w:r>
      <w:bookmarkStart w:id="65" w:name="pg2041_17599"/>
    </w:p>
    <w:p>
      <w:pPr>
        <w:pStyle w:val="BookText"/>
        <w:bidi w:val="0"/>
        <w:rPr/>
      </w:pPr>
      <w:bookmarkEnd w:id="6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persons, whom were frequently praised and acclaimed by the Prophet who does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speak out of desire, are the very intended in the text involved. As a matter of fact,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agree that those persons were frequently praised by the Prophet in various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occasions. The Prophet (peace be upon him and his family) declared that those persons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purified thoroughly by the Lord. This fact is recorded in an evident Quranic text.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committed the Muslims to cherishing them and blessing them during their daily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prayers. He deemed unlawful for them to receive alms and, instead, he legislated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enjoying a share of the one-fifth rate imposed upon Muslims. Finally, the Prophet’s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adhering to them besides the Quran. He named them the minor weighty thing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Quran; the major one. These matters are proved by authentic reports mentioned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reliable reference books of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words of praising and applauding his progeny, and warning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wronging and opposing them, are too many to be covered in this discussion. At any rate,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words are good examples for the mindful and the seekers of truths.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66" w:name="__RefHeading___Toc4236735_3650668749"/>
      <w:bookmarkStart w:id="67" w:name="_Toc25"/>
      <w:bookmarkEnd w:id="66"/>
      <w:r>
        <w:rPr/>
        <w:t>Fifth</w:t>
      </w:r>
      <w:bookmarkEnd w:id="6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imams and twelve months.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 appertained to the Prophet’s sermons during the Farewell Pilgrimage, assert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(peace be upon him and his family) referred to roundness of time to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creation when he mentioned the twelve imams. Thereafter, he recited God’s saying,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(Surely the number of months with Allah is twelve months in Allah’s ordinance since</w:t>
      </w:r>
    </w:p>
    <w:p>
      <w:pPr>
        <w:sectPr>
          <w:footerReference w:type="default" r:id="rId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day when He created the heavens and the earth, of these four being sacred.)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Al-Bukhari’s; 5/126 and 204, and 6/235: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Bakra: the Prophet (peace be upon him) stated: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has rotated to the first creation of the heavens and earth. A year is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months among which there are four sacred ones. These are Dhu’l-Qada, Dhu’l-Hijja,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Muharram and Rajab. The first three are successive.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Dawud relates the same on 1/435. Ahmed relates it in his Al-Musned; 5/37.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Majma’uzzawaid; 3/265, the same narration is related in a style more accordant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eloquence than Al-Bukhari’s.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has rotated as same as the first day on which the Lord created the heavens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earth. (Surely the number of months with Allah is twelve months in Allah’s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ordinance since the day when He created the heavens and the earth, of these four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sacred. That is the right reckoning; therefore, be not unjust to yourselves.)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apostatize after me that you will be killing each other…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exegesists cited the custom of postponing the sacred months as the meaning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suggested by the Prophet in this narration. Hence, he suggests a new beginning of time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leads to canceling that custom.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this exegesis is unconvincing since custom of postponing the sacred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month leaves no effect on time and the universe, that its cancellation leads to creating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new beginning to time. Secondly, there is no single indication to any relation between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rotation of time and the custom of postponing the sacred months. Each is an</w:t>
      </w:r>
    </w:p>
    <w:p>
      <w:pPr>
        <w:sectPr>
          <w:footerReference w:type="default" r:id="rId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independent topic. Hence, exegesists are mistaken when they establish such a relation.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Prophet (peace be upon him and his family) was in a situation of bidding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farewell and providing the next stage of guidance, aberrance, rulings, beliefs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paths to the Paradise and the hell-fire, it is most likely that he intended to say that a 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stage of the divine guidance and aberrance would be beginning since that day. He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intended to say that the material movement of time is based upon the twelve months,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the mental movement is based upon acceding to the twelve imams. Material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mental existence of those imams coincides the system of the twelve months which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effective in the movement of this universe.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view is supported by sacredness and consecration of number twelve in the Quran.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identifies twelve chieftains for the Israelites, and twelve apostles for Jesus.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the Prophet (peace be upon him and his family) asked Ansar to elect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chieftains in the earlier stage of their declaration of fealty. He also foretold his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coming of twelve imams. Moreover, holy texts assert that aberrance of this nation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originated by twelve misleading men from the Prophet’s companions. Consequently,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face of each imam there should be a misleading man, and in the face of each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should be a nefarious enemy whose function is inveigling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God; the Exalted, says: (And the day when the unjust one shall bite his hands, saying:</w:t>
      </w:r>
    </w:p>
    <w:p>
      <w:pPr>
        <w:sectPr>
          <w:footerReference w:type="default" r:id="rId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O! Would that I had taken a way with the Apostle. Woe is me! Would that I had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taken such a one for a friend! Certainly he led me astray from the reminder after it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to me; and the Satan fails to aid man. And the Apostle cried out: O my Lord!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have treated this Quran as a forsaken thing. And thus have We made for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an enemy from among the sinners, and sufficient is your Lord as a Guide and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Helper.)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 Sahih; 8/122-3: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stated: “There are twelve hypocrites among my companions. Eight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shall never see the Paradise until a camel passes through the eye of a needle.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 of them shall be killed by an epidemic. And four shall…” I could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memorize the rest.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stated: “There are twelve hypocrites among my people. They shall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 or smell the Paradise till a camel passes through the eye of a needle. Eight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shall be perished by an epidemic. A flaming lamp shall be emerging between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shoulders and flowing out of their chests.”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Abut-Tufeil: A sort of inconsistency was arisen between Hutheifa and one of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Aqaba cabal. “I adjure you by God to answer me about the number of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Aqaba cabal,” the man asked Hutheifa. “You should answer him,” people urged.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Hutheifa spoke, “Well, we were told they had been fourteen men. They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fifteen if you were one of them. By God I avow, twelve of them are foes of the Lord</w:t>
      </w:r>
    </w:p>
    <w:p>
      <w:pPr>
        <w:sectPr>
          <w:footerReference w:type="default" r:id="rId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Apostle in this world and on that day when witnesses shall be arising.”</w:t>
      </w:r>
      <w:bookmarkStart w:id="68" w:name="pg2041_17607"/>
    </w:p>
    <w:p>
      <w:pPr>
        <w:pStyle w:val="BookText"/>
        <w:bidi w:val="0"/>
        <w:rPr/>
      </w:pPr>
      <w:bookmarkEnd w:id="6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in recorded in Ahmed’s Al-Musned; 4/320 and many other hadithists.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 and so, it is not unacceptable to regard that the Prophet’s intention was telling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that the Exalted Lord has established mankind on laws of guidance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aberrance since the first day of creating the heavens and the earth. These laws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executed by elements of providing evidences and respiting people to choose either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guidance or aberrance. Like positive and negative, elements of guidance and aberrance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befalling together. The Lord then has inspired human souls to distinguish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 from the wrong. As He descended Adam to this earth, the Lord descended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Satan with him. With each prophet, there was a single or a number of misleading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 In this nation, the number of the leading imams is equal to that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misleading hypocrites; which is twelve. Hence, a new rotation of guidance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aberrance has begun in the same way when it began with Adam and the Satan.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meaning of the new beginning of time that leads to termination of an age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beginning of another.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idea is supported by the exegesis of the Quranic Verse, (Surely the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months with Allah is twelve months in Allah’s ordinance since the day when He created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heavens and the earth), adopted by the Prophet’s progeny.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69" w:name="__RefHeading___Toc4236737_3650668749"/>
      <w:bookmarkStart w:id="70" w:name="_Toc26"/>
      <w:bookmarkEnd w:id="69"/>
      <w:r>
        <w:rPr/>
        <w:t>Sixth</w:t>
      </w:r>
      <w:bookmarkEnd w:id="7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As-Siwai; reporter of the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Sunni most reliable reference books of hadith relate the narration of the twelve</w:t>
      </w:r>
    </w:p>
    <w:p>
      <w:pPr>
        <w:sectPr>
          <w:footerReference w:type="default" r:id="rId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to Abdullah Bin Masud, Abu Juheifa and Jabir Bin Samara As-Siwai,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depend upon mainly.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 Bin Jenada. It is said that he is son of Amr Bin Jundub Bin Hujeir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Riab Bin Habib Bin Sawaa Bin Amir Bin Sa’saa As-Siwai. Others say he is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Amir Bin Sa’saa’s clan. Ibn Hajar’s Tahthibut Tahthib; 2/35.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and his father are confederates of the Zuhra. At-Thehbi’s; 3/187.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backs the doubt of Jabir’s being Quraishi. If he had been one of the Amir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Sa’saa, he would not have confederated the Zuhra.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myself read At-Thehbi’s saying that Jabir was dead during the reign of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Melik. Ibn Sa’d alleges that Samara; the father, embraced Islam on day of conquest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Mecca. None else did mention his death. Ibn Hajar’s Tahthibut Tahthib; 4/206.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takes us to the fact that Samara was one of the ‘released’. It also points out that 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Thehbi doubts whether Samara embraced Islam or not. Therefore, he says, “Ibn Sa’d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alleges that…”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in his At-Tarikhul Kabir; 4/177, claims Samara’s being one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is the child of a ‘released’. He was an infant during conquest of Mecca. His death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in 76 A.H. He relates that after the day of conquest of Mecca,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passed his hand over faces of the small boys who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performing prayer in Al-Madina. He was one of those small boys. This is recorded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Siyeru Alamin Nubela; 3/187.</w:t>
      </w:r>
    </w:p>
    <w:p>
      <w:pPr>
        <w:sectPr>
          <w:footerReference w:type="default" r:id="rId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might have lived in the custody of Sa’d Bin Abi Waqas; his maternal uncle, in Al-</w:t>
      </w:r>
      <w:bookmarkStart w:id="71" w:name="pg2041_17610"/>
    </w:p>
    <w:p>
      <w:pPr>
        <w:pStyle w:val="BookText"/>
        <w:bidi w:val="0"/>
        <w:rPr/>
      </w:pPr>
      <w:bookmarkEnd w:id="7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Madina. It was related that he had participated in conquest of Madain before he moved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Kufa where he built a house for himself.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above proves that Jabir was a teenage during the Farewell Pilgrimage. Hence,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only reliable narrator of this narration is a teenage son of a ‘released’, that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confederate of Quraish.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strange were the chiefs of this nation and masters of the Prophet’s companions!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had not possessed intellectuality of that teenage ‘released’ boy who cared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future of his nation and the coming godly imams! Or how firm were the Quraishi ruling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authorities who had completed full control on the prophetic texts. They disallowed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Sunnis to record and publicize the narrations appertained to the coming twelve imams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whom the Prophet (peace be upon him and his family) had foretold, except that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teenage!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72" w:name="__RefHeading___Toc4236739_3650668749"/>
      <w:bookmarkStart w:id="73" w:name="_Toc27"/>
      <w:bookmarkEnd w:id="72"/>
      <w:r>
        <w:rPr/>
        <w:t>Seventh</w:t>
      </w:r>
      <w:bookmarkEnd w:id="7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Marks of authenticity given to the three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three forms and three narrators of the narrative regarding the twelve imams,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Sunni reference books of hadith. They agree upon authenticating Jabir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Samara’s narration. Some of them decide the authenticity of Abu Juheifa’s narration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majority decide it as a qualified with a rather doubtful narrator. Regarding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Masud’s, they give opposite marks to his narration since, as they claim, Mujalid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Sa’eed, whom is ruled as trustful by An-Nisai and some of specialist scholars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others rule his doubtfulness, is within the series of narrators.</w:t>
      </w:r>
    </w:p>
    <w:p>
      <w:pPr>
        <w:sectPr>
          <w:footerReference w:type="default" r:id="rId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Samara; Jabir’s father, and Omar Bin Al-Khattab should be added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three previous narrators. Majority of narratives affirm that those two men informed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of the missed word. Moreover, Omar Bin Al-Khattab should be regarded as a main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 according to the forecited narration recorded in Kifayetul Athar.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a number of the hadithists’ opinions in Ibn Masud’s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Majma’uzzawaid; 5/190: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Twelve Successors: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Masruq: Ibn Masud taught us the Quran when a man asked whether they had asked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about the number of the successors who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 this state. “I have never been asked such a question since I was in Iraq,”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asserted Ibn Masud, and went on, “It is yes. We have asked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 this question, and he answered that they would be twelve, like the number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Israelites’ chieftains.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(This narration is recorded by Ahmed, Abu Yali and Al-Bezar. One of its narrators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Mujalid Bin Sa’eed. Except An-Nisai, majority of hadithists rule his doubtfulness.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narrators are authentic.)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Al-Hakim’s Al-Mustedrak; 4/501, who adds: I am too short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 narrations of Mujalid and his likes.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Hajar, in his As-Sawaiqul Muhriqa/20, rules eligibility of the narration.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Masud relates, in a qualified documentation,…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As-Suyouti, in his Tarikhul Khulefa/13, decides eligibility of the narration, too.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records: Ahmed and Al-Bezar records the qualified narration of Ibn Masud…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Al-Bussiri, as the compiler of Kenzul Ummal; 6/89 records, rules eligibility of the</w:t>
      </w:r>
    </w:p>
    <w:p>
      <w:pPr>
        <w:sectPr>
          <w:footerReference w:type="default" r:id="rId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narrations. He says: Museddid, Ibn Rahawayih, Ibn Abi Sheiba, Abu Yali and Ahmed</w:t>
      </w:r>
      <w:bookmarkStart w:id="74" w:name="pg2041_17614"/>
    </w:p>
    <w:p>
      <w:pPr>
        <w:pStyle w:val="BookText"/>
        <w:bidi w:val="0"/>
        <w:rPr/>
      </w:pPr>
      <w:bookmarkEnd w:id="7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 this qualified narration…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narration is also recorded in the following Sunni reference books of hadith: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1/398 and 406.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Kenzul Ummal; 6/89 (quoted from Ibn Sa’d’s At-Tabaqat and Ibn Asakir’s).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Kenzul Ummal; 12/32 (quoted from Ahmed’s, At-Tabarani’s, Ibn Hemmad’s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excuse of distrusting Ibn Masud’s narration is the existence of Mujalid within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series of relators, the narration is related, in a number of Shiite reference books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hadith, to a series of narrations other than Mujalid.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As-Saduq’s Alikhtisas/233 and Al-Khezaz’s Kifayetul Athar/73 and An-Numani’s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Gheiba/106, record the narration intended.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Nevertheless, this matter does make no change for the judgment issued by the Sunnis;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brothers. The narration is given the degree of (qualified with a rather doubtful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narrator) whatever is proved!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Further, this degree seems to be obscure for the Sunnis, since the original problem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Masud’s narration is evading adding ‘All shall be from Quraish.’ Erasure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statement makes readers understand that those coming godly imams would obligatorily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rulers succeeding the Prophet. This fact draws a big red circle on procedures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Saqifa from which the Hashemites were absent and busy in preparing the funeral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family)!!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75" w:name="__RefHeading___Toc4236741_3650668749"/>
      <w:bookmarkStart w:id="76" w:name="_Toc28"/>
      <w:bookmarkEnd w:id="75"/>
      <w:r>
        <w:rPr/>
        <w:t>Eighth</w:t>
      </w:r>
      <w:bookmarkEnd w:id="7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Contradiction of contexts of the three narrations.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reference books of hadith record Jabir Bin Samara’s narration in two different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forms, one of which is accordant to Abu Juheifa’s. Ibn Masud had his own form of</w:t>
      </w:r>
    </w:p>
    <w:p>
      <w:pPr>
        <w:sectPr>
          <w:footerReference w:type="default" r:id="rId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narration. On that account, there are three forms of the narration.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form foreordains that those promised men shall be coming after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family), and all shall be from Quraish. This context is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majority of Jabir’s narrations. Sunni scholars, as forecited, decide authenticity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form. Al-Albani, likewise, decides authenticity of this form and affixes it under No.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1075 of his series of the authentic prophetic reports.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form foretells that those twelve men shall be ruling after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family), and all shall be from Quraish. It also tells that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kept in power and protection as long as those men will be ruling. After that,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 weak and humble and, finally, collapse.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form is mentioned by a number of Jabir’s narrations and all of Abu Juheifa’s.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Sunni scholars decide its authenticity. Al-Albani affixes the form narrated by Jabir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Samara under number 376 of his series of authentic hadiths. Abu Juheifa’s narration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decided as qualified. Ibn Masud’s is cited as a witness on authenticity of the previous.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Al-Albani refutes Abu Dawud’s additional wording in which he, as well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scholars, affirms that the entire people of this nation shall be loyal to those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imams, and regards it as deniable.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form establishes that those imams shall be coming after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 and his family) in a way similar to the situation of apostles of Moses and</w:t>
      </w:r>
    </w:p>
    <w:p>
      <w:pPr>
        <w:sectPr>
          <w:footerReference w:type="default" r:id="rId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Jesus (peace be upon them). This form evades mentioning ‘All shall be from Quraish.’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form depended by most of Ibn Masud’s narrations.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Divergence and contrast are the most remarkable notes to be recorded on the various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forms of the narrations involved. This is not an easy or acceptable matter, especially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 sort of narrations. In addition, this contrast is hardly answerable since it exists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different forms of reports of the same narrator.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Distortion in such reports, even said by an ordinary chief of a group, is decisively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adjudged; therefore, we should never accept such reports that assert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foretelling of the coming of unknown men, especially if we take in consideration stage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place of addressing that prediction.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main accusation is distortion of the identity of those twelve imams. The accused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none other than those who may gain advantage from hiding names and descriptions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promised ones. It is the ruling authorities who came to power just after the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banished his progeny from area of competition by holding a secret meeting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household were engaged in the funeral of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neutral student may approach the fact by conceiving that divergence and contrast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forms of these narrations are focused on a definite point, which is descriptions, identity,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standing, lineage, age and period of those promised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incites doubtfulness of the entire forms of the narrations depended by the</w:t>
      </w:r>
    </w:p>
    <w:p>
      <w:pPr>
        <w:sectPr>
          <w:footerReference w:type="default" r:id="rId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reference books of hadith. On the other hand, it involves authentication of the</w:t>
      </w:r>
      <w:bookmarkStart w:id="77" w:name="pg2041_17620"/>
    </w:p>
    <w:p>
      <w:pPr>
        <w:pStyle w:val="BookText"/>
        <w:bidi w:val="0"/>
        <w:rPr/>
      </w:pPr>
      <w:bookmarkEnd w:id="7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concordant unanimous forms of the narration accredited by the Shiite reference books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hadith. All these forms assert the same matter; those twelve imams shall be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progeny, and more definitely, they are Ali, Al-Hassan, Al-Hussein and nine men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Al-Hussein’s offspring (peace be upon them all).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78" w:name="__RefHeading___Toc4236743_3650668749"/>
      <w:bookmarkStart w:id="79" w:name="_Toc29"/>
      <w:bookmarkEnd w:id="78"/>
      <w:r>
        <w:rPr/>
        <w:t>Ninth</w:t>
      </w:r>
      <w:bookmarkEnd w:id="7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twelve imams are not nominated according to means of election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declaration of fealty.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 indisputable affair. Since the Exalted Lord has chosen them for leadership,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people’s obligation should be only complying with them. God says, (And it behooves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a believing man and a believing woman that they should have any choice in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when Allah and His Apostle have decided a matter.) Those imams acquire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legality from the Lord and the Possessor of this nation, as well as the entire creatures.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the Wise and the Aware of His servants’ advantage. Positively, the Lord’s choice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more prosperous and obligatory than the servants’.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selecting prophets which does not necessitate election or declaration of fealty,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imams are selected by the Lord. Accordingly, obeying them is a mandatory duty.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even if people ignore, injure or kill a prophet, this should never harm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divinely chosen and obligatorily conformed.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People’s general compliance with a prophet, is not more than a matter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acknowledgment of his obligatory obedience that is divinely mandated, and declaration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corresponding to the Lord’s instructions.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people’s swearing allegiance to the prophets and their successors is a</w:t>
      </w:r>
    </w:p>
    <w:p>
      <w:pPr>
        <w:sectPr>
          <w:footerReference w:type="default" r:id="rId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process of submission and obligation to those persons’ right of adherence. People affirm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right only. They do never constitute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main reason beyond the Prophet’s ordering Muslims of declaring fealty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in the most remarkable curves in his nation’s history, so that he would affirm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obedience and compliance with him in good and bad, war and peace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favorable and detrimental circumstances.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same reason, the Prophet, after conveying the divine mandate of Ali’s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in Ghadir Khum, gave orders of establishing a tent under which Ali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receive the entire Muslims who should offer him congratulations on this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leadership, before they declare fealty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divine choice has fallen. It does not require a public consultance or fealty. It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requires admission and congratulations. However, such declaration of fealty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upon people if the Prophet or Ali asked people to provide.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this cause, the notion that the Prophet’s demand was only offering congratulations,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swearing fealty, to Ali, is unprofitable, since issuing the divine mandate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nominating Ali for the next leadership, evacuated the public declaration of fealty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effective power, and, in the same time, restricted its value to admitting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committing to that divine affair whenever the Prophet or his successor asked for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general rule in this regard is that people may have the option to choose their leaders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rulers -according to boundaries of the Islamic legislation- only in case there is no</w:t>
      </w:r>
    </w:p>
    <w:p>
      <w:pPr>
        <w:sectPr>
          <w:footerReference w:type="default" r:id="rId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divine mandate appertained to this point. In case the Lord has elected a leader,</w:t>
      </w:r>
      <w:bookmarkStart w:id="80" w:name="pg2041_17624"/>
    </w:p>
    <w:p>
      <w:pPr>
        <w:pStyle w:val="BookText"/>
        <w:bidi w:val="0"/>
        <w:rPr/>
      </w:pPr>
      <w:bookmarkEnd w:id="8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the whole matter is settled, and none has the authority of changing or altering.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words, choice of the public is meaningless unless they intend to philosophize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their Glorified Lord or opposes His instructions.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81" w:name="__RefHeading___Toc4236745_3650668749"/>
      <w:bookmarkStart w:id="82" w:name="_Toc30"/>
      <w:bookmarkEnd w:id="81"/>
      <w:r>
        <w:rPr/>
        <w:t>Tenth</w:t>
      </w:r>
      <w:bookmarkEnd w:id="82"/>
    </w:p>
    <w:p>
      <w:pPr>
        <w:pStyle w:val="Heading6"/>
        <w:numPr>
          <w:ilvl w:val="5"/>
          <w:numId w:val="1"/>
        </w:numPr>
        <w:bidi w:val="0"/>
        <w:jc w:val="left"/>
        <w:rPr/>
      </w:pPr>
      <w:bookmarkStart w:id="83" w:name="__RefHeading___Toc4236747_3650668749"/>
      <w:bookmarkStart w:id="84" w:name="_Toc31"/>
      <w:bookmarkEnd w:id="83"/>
      <w:r>
        <w:rPr/>
        <w:t>Tenth</w:t>
      </w:r>
      <w:bookmarkEnd w:id="8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narrative’s dedication to Quraish has been thrown away by Omar.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important notice should be recorded in this regard. Omar Bin Al-Khattab; the caliph,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bearer of the slogan that the Prophet’s succession should be in Quraish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exclusively. In Saqifa, Omar disputed Ansar that Quraish; the Prophet’s tribe,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meritorious in holding his position and authority. He aimed at intercepting Ansar,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whose land and hospitality the Muslim Quraishis were living, from claiming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meritoriousness of holding the Prophet’s position and power since they were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such a tribal disputation, Omar took the round of Saqifa, due to the Ansar’s discord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heavy protestation of Sa’d Bin Ebada; their chief.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very principal by which Omar gained leadership of Muslims, was abandoned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thrown away by Omar himself. In his final hours, Omar asserted that he would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delivered leadership to Salim; the Persian slave of Abu Hutheifa, had this man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alive!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Tarikhul Madina; 3/140: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Bureida: People advised Omar; the moribund stabbed, to nominate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successor. “Had one of those two men been alive, I would have certainly delivered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this position with quite tranquillity and satisfaction. They are Abu Ubeida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Al-Jarrah and Salim; the slave of Abu Hutheifa!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Majma’uzzawaid; 4/220:</w:t>
      </w:r>
    </w:p>
    <w:p>
      <w:pPr>
        <w:sectPr>
          <w:footerReference w:type="default" r:id="rId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Rafi: Omar was inclined to Ibn Abbas when he said to his son and Sa’eed Bin</w:t>
      </w:r>
      <w:bookmarkStart w:id="85" w:name="pg2041_17626"/>
    </w:p>
    <w:p>
      <w:pPr>
        <w:pStyle w:val="BookText"/>
        <w:bidi w:val="0"/>
        <w:rPr/>
      </w:pPr>
      <w:bookmarkEnd w:id="8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Zeid: “You must recognize that I had issued no verdict about the ‘Kelala’-inheritance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 person who has neither fathers nor sons-, and I have named none as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successor, and that the Arab captives are manumitted from the estates of God -the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public treasury-.”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Abu Bakr, People shall certainly trust your option if you name any as the 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caliph,” suggested Sa’eed. “As I noticed the excess care of my companions, I am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ascribe this affair to those six individuals who had attained the Prophet’s satisfaction.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should be secure if I named one of those two deceased; Salim; Abu Hutheifa’s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servant, and Abu Ubeida Bin Al-Jarrah.”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Thus, Omar opened the door to Abu Hanifa and others for canceling the term that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of the Islamic state should be Quraishi. Saljukians and Mamluks used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verdicts to come to power. For the very reason, the Ottomans adopted Abu Hanifa’s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sect, and publicized his school of jurisprudence. Depending on so, they named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‘caliphs’ -successors of the Prophet-.</w:t>
      </w:r>
    </w:p>
    <w:p>
      <w:pPr>
        <w:pStyle w:val="Heading6"/>
        <w:numPr>
          <w:ilvl w:val="5"/>
          <w:numId w:val="1"/>
        </w:numPr>
        <w:bidi w:val="0"/>
        <w:jc w:val="left"/>
        <w:rPr/>
      </w:pPr>
      <w:bookmarkStart w:id="86" w:name="__RefHeading___Toc4236749_3650668749"/>
      <w:bookmarkStart w:id="87" w:name="_Toc32"/>
      <w:bookmarkEnd w:id="86"/>
      <w:r>
        <w:rPr/>
        <w:t>WAHABISM AND TERM OF QURAISHI LEADERSHIP</w:t>
      </w:r>
      <w:bookmarkEnd w:id="8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We, the Imamite Shias, specify being one the Prophet’s progeny as a term of holding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of the Islamic state. This is proved by prophetic texts concerning the names,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well as the number, of those leaders. For us, leadership is proved by a divine text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only. Hence, the twelve imams are proved by Quranic and prophetic texts as leaders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seal of the imams; Al-Mahdi the Expected, is materially absent, leadership of</w:t>
      </w:r>
    </w:p>
    <w:p>
      <w:pPr>
        <w:sectPr>
          <w:footerReference w:type="default" r:id="rId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in this stage should be determined by his commitment. The imam’s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representative should enjoy a number of terms of scholarship, justice and others.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representative is not stipulatorily an offspring of Quraish. In this point only, we agree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practically, not hypothetically, with those who invalidate the term of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Zaidite Shias; our brothers, they do not dedicate imamate to those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imams. They extend it to include any scholar belongs, in lineage, to Ali and Fatima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them). Hence, they specify being a Quraishi and Alawid, as a term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holding position of leadership of the Islamic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Sunni Muslims, there are some present scholars who agree with us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cancellation of the term of Quraishi leadership, according to verdicts of Omar and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Hanifa. Other non-Arab Sunnis are more fanatic to Quraish than Omar himself.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the masters of Wahabism, such as Al-Albani who decides the authenticity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reporting specifying the Quraishi leadership as a term. He affixes the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number 1552, and comments on page 70, part 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Muslims are honest in working for reviving the Islamic state, they should show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repentance to their Lord and keep hold on their religion and follow rulings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Sharia. Among these rulings is the term that leaders of the Islamic state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offsprings of Quraish. This term is familiar in books of hadith and jurisprudence.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7 part 3, Al-Albani decides the authenticity of a narration showing obligation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Quraishi leadership, and affixes it under number 1006. He then comments:</w:t>
      </w:r>
    </w:p>
    <w:p>
      <w:pPr>
        <w:sectPr>
          <w:footerReference w:type="default" r:id="rId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authentic narrations refute, clearly, claims of the old deviate parties, as well 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present authors and Islamic political ones, who invalidate the term of the leader’s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Quraishi and Arab.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a scholar bearing contention of Islamic radicalism, authors a thesis named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Islamic State’ in which he begins with specifying terms of a caliph. He ignores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totally the term of the leader’s being Quraishi and Arab. So, he disregards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texts and verdicts that emphasized this term. When I reminded him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flaw, he just smiled and neglected providing any discussion. I wonder if he is one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previously cited, or he is lacking any subjective knowledge in this respect.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each writer is required to seek the right in his writings, without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influenced by any political trend or party. A writer also should disregard accordance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public.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number 1851, Al-Albani decides the authenticity of another relation which is: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(Caliphate should be to the Quraishis’, and judiciary should be to Ansar’s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solicitation should be to the Abyssinian.)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verdict exposes that leaders of the Islamic governments should be the offsprings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various clans of Quraish, and the ministers from the Ansar’s offsprings,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ministers of religious affairs and mass media should be from Africa and, especially,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Ethiopia! Obligation mentioned in the previous narration, due to which Al-Albani issue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verdict of the rulers’ being Quraishi, treats leadership, ministration and solicitation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equally.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Al-Albani misses the fact that jurisprudence of a narration is more remarkable and</w:t>
      </w:r>
    </w:p>
    <w:p>
      <w:pPr>
        <w:sectPr>
          <w:footerReference w:type="default" r:id="rId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favorable to its context. The Prophet is too elevated to issue such illogical laws. This</w:t>
      </w:r>
      <w:bookmarkStart w:id="88" w:name="pg2041_17632"/>
    </w:p>
    <w:p>
      <w:pPr>
        <w:pStyle w:val="BookText"/>
        <w:bidi w:val="0"/>
        <w:rPr/>
      </w:pPr>
      <w:bookmarkEnd w:id="8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and its likes, if authenticated, reveals a definite previous stage of Islam.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a perpetual law at all.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89" w:name="__RefHeading___Toc4236751_3650668749"/>
      <w:bookmarkStart w:id="90" w:name="_Toc33"/>
      <w:bookmarkEnd w:id="89"/>
      <w:r>
        <w:rPr/>
        <w:t>Eleventh</w:t>
      </w:r>
      <w:bookmarkEnd w:id="90"/>
    </w:p>
    <w:p>
      <w:pPr>
        <w:pStyle w:val="Heading6"/>
        <w:numPr>
          <w:ilvl w:val="5"/>
          <w:numId w:val="1"/>
        </w:numPr>
        <w:bidi w:val="0"/>
        <w:jc w:val="left"/>
        <w:rPr/>
      </w:pPr>
      <w:bookmarkStart w:id="91" w:name="__RefHeading___Toc4236753_3650668749"/>
      <w:bookmarkStart w:id="92" w:name="_Toc34"/>
      <w:bookmarkEnd w:id="91"/>
      <w:r>
        <w:rPr/>
        <w:t>Eleventh</w:t>
      </w:r>
      <w:bookmarkEnd w:id="9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Exegesists’ blundering in explaining the twelve imams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honest to that prophetic text, it is necessary to say that these twelve imams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directly after the Prophet’s decease. This is necessitated by the Prophet’s phrase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me.’ It does in no means refer to that they would rule after him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family). The text foretells of their coming only, apart from being rulers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ruled. Furthermore, the forecited forms of Jabir and Ibn Masud’s narratives refer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that those imams would be disappointed and opposed by people that they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taken away from power. This matter, as the texts divulge, would not injure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At-Tabarani’s Al-Mujamul Kabir, the following forms are cited: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this nation, there shall be twelve custodians whom shall never be influenced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will frustrate them.”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Quraish, there shall be twelve custodians whom shall never be injured of enmity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opposers.”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involves that there is no matter intercepts applying these forms to the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of the Prophet’s progeny, even if they could not come to power. However,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Al-Hassan could come to power. Sooner or later, Mahdi; the Expected,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eventually ruling. This fact is predicted by the Prophet; Al-Mahdi’s forefather.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narrations predict the events that would be falling after the ages of those</w:t>
      </w:r>
    </w:p>
    <w:p>
      <w:pPr>
        <w:sectPr>
          <w:footerReference w:type="default" r:id="rId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imams, indicate that they would be lasting for long ages. Some mention that confusion,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bafflement and hypocrisy, which would be leading to collapse of this nation,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falling after their ages. Others refer that their age should be lasting along with the age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earth, and that with their termination, the earth would be foundering with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creatures.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is supported by hypotheses of the extension of those imams’ age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termination of this earth. This meaning is mentioned in a number of Shiite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 Salah Al-Halabi’s Taqribul Maarif/173: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 Bin Malik: The Prophet (peace be upon him) stated: This religion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prevailing as long as there will be twelve men from Quraish. If they pass away,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earth will be perishing with its inhabitants.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Alamul Wara/364.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accordant to the narratives recorded in our reference books of hadith, regarding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extraordinary importance of the existence of the Lord’s conscript representative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earth in every 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1/179 and 534: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Hamza: I asked Abu Abdillah (peace be upon him) if the earth might proceed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the existence of an imam. “If the earth may stand without an imam, it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perishing,” answered Abu Abdillah.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Correspondingly, the Prophet’s goal beyond providing the question of the next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in the most remarkable congruity of Muslims attending the Farewell Pilgrimage,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attracting people’s attentions towards those imams, had they only been lucky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followed them!!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it is most likely to refer to the twelve imams of the Prophet’s progeny as</w:t>
      </w:r>
    </w:p>
    <w:p>
      <w:pPr>
        <w:sectPr>
          <w:footerReference w:type="default" r:id="rId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only men intended by the Prophet’s prediction. Any other reference is unacceptable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many refuting questions.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Al-Kinji’s Yenabiul Mawadda/446: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number of scholars state that the Prophet’s prediction of the coming of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 is proved by the numerous ways of relation. By identifying the ages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investigating the place, it is provable that the Prophet’s prediction was referring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twelve imams of his household and progeny. It is impracticable to refer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realistic rulers who came to power as the intended in the Prophet’s prediction,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number is less than twelve. In addition, it is impossible to refer to the Umayid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 because they were more than twelve and they were excessive unjust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tyrants saving Omar Bin Abdul-Aziz. Besides, they were not Hashemites. According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Abdul-Melik’s narration, that is related to Jabir,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foretold that those imams would be from the Hashemites.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lowering his voice gives greater weight to this narrative since the Umayids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too short to resemble the Hashemites in leadership. At length,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impracticable to identify the Abbasid kings as the rulers intended. Their number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exceeds the one identified. Secondly, they did not revere God’s saying, (Say: I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of you any reward for it but love for my near relatives), and the Prophet’s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Kisa -the cloak-.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Correspondingly, it is constitutive to refer to the twelve imams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 and progeny as the intended in that prophetic prediction since they were</w:t>
      </w:r>
    </w:p>
    <w:p>
      <w:pPr>
        <w:sectPr>
          <w:footerReference w:type="default" r:id="rId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knowledgeable, religious, godliest and most pious. Moreover, they were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best lineage and the best family tree. They are the most favorable to the Lord…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 of the two weighty things and the innumerable prophetic texts regarding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progeny’s merits support the meaning we have preceded.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Nahjul-Belagha, Ali (God honor his face) says: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are those who claimed being exclusively rooted in knowledge. It is we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firmly rooted in knowledge exclusively. They claim such a fabrication due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envying us, since Allah has raised us and humiliated them, and endowed us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withheld them, and admitted us and dismissed them… By us the guidance is sought,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by us blindness is discharged. After me, there shall come to you an age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nothing shall be more hidden than the right, and nothing shall be more evident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the wrong, and nothing greater than forging lies against Allah and His Apostle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family). For people of that age, there shall be nothing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slumping than the Divine Book when written in the most appropriate form,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shall be nothing more profitable than it when distorted. In the lands, there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nothing more forbidden than the good, and nothing more acceptable than the evil.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should know that you will not realize the guidance unless you realize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neglecters, and you will not keep the covenant of the Divine Book unless you realize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violators, and you will not adhere to it unless you realize its scorners. Therefore,</w:t>
      </w:r>
    </w:p>
    <w:p>
      <w:pPr>
        <w:sectPr>
          <w:footerReference w:type="default" r:id="rId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look for that at its real people. They are the life of knowledge, and the death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ignorance. It is they whose wisdom tells of their knowledge, and whose silence tells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eloquence, and whose appearance tells of their hidden. They never transgress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religion nor do they engage in discrepancies about it. Among them, the religion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incessant honest witness, and silent and speaking.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Unfortunately, majority of the Sunni exegesists reject this explanation and warn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against being convinced by the Shias’ claiming that the intended men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prediction are the twelve imams of the Prophet’s progeny. They confess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their partisans that the prediction is wholly authentic, but you should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 the Shias’ explanation since we, God willing, will find an authentic one!!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 to now, Sunnis could not provide any persuasive explanation to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prediction. They attempted to apply the twelve imams predicted to the caliphs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ruled after the Prophet (peace be upon him and his family). They referred to the four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Rashidite caliphs, Abdullah Bin Az-Zubeir, series of kings of the Sufians, the Marwans,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Abbasids… etc. They may refer to the Umayid rulers who ruled Andalusia 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Seljukians, Memluks, Ottomans…etc.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feel that the number exceeded the intended one, they turn their faces towards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hypotheses and pick up the best of the Umayid and Abbasid caliphs for giving them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characteristics of the godly imams. They decide some names and reject others in such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 way purposed only for fitting the number predicted. As others could not attain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number involved, they claim of coming rulers.</w:t>
      </w:r>
    </w:p>
    <w:p>
      <w:pPr>
        <w:sectPr>
          <w:footerReference w:type="default" r:id="rId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surely, such applications would never stop or rely upon a ground. It is an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impossible to take since it is trivial to have the competency of choosing twelve leaders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tens, and claim their being godly leaders selected by the Exalted Lord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predicted by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following reasons, Sunni scholars should have not born such an unattainable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task: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since those promised godly imams are selected by the Lord, they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having the same path and goal. They should be leading to the same path supported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guidance of the Lord and His Apostle. The leaders chosen by the Sunni scholars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so discordant that they fought each other. It is completely impossible for prophets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divinely selected leaders to fight each other. It is impossible for them to assail, rule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aberrance or atheism, slay, abbacinate or amputate the limbs of each 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reading to history of struggle of power between the Umayids and the Abbasids,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reveals this nullity of the Sunni presuppositions.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Sunni scholars attach a quality to the rulers of which they themselves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claim. Hence, they become partisans of that authority. None of those authorities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 being a divinely chosen leader.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any of them been a godly imam selected by the Lord as a representative or ruler,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themselves would have referred to this elevated standing. It is impossible to be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godly choice without realizing this standing. None of those caliphs claimed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elected by the Lord exclusively. Imams of the Prophet’s progeny affirmed their being</w:t>
      </w:r>
    </w:p>
    <w:p>
      <w:pPr>
        <w:sectPr>
          <w:footerReference w:type="default" r:id="rId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selected and identified by the Lord.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we have already referred to the point that the Prophet did not mention that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should be ruling or coming to power after him. Therefore, it is unnecessary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Sunni scholars to commit themselves to opting for the twelve promised imams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rulers only. Being bound by an unnecessary question leads to engagement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unanswerable matter.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Fourth, most of those recorded in the list of the divinely selected imams, of whom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predicted, are actually accursed by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is it then admissible for the Lord to be represented by individuals accursed by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Prophet?! Similarly, how is it acceptable for the Exalted Lord to curse individuals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dismiss them from His mercy for their wickedness, and then select them or their sons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godly imams that guide His servants and rule His lands?!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Sunni reference books of hadith, it is proved that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had cursed Al-Hakam and his son; Marwan, and banished them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Al-Madina till the reign of Othman who canceled the decision. It is also recorded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had cursed Abu Sufian and his two sons when he saw them drive a camel.(7)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this is a long matter full of witnesses and evidences. Yet, partisans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Umayids cannot stand it; therefore, we’d better leave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previous reasons, the Sunni scholars had more than thirty contrary sayings</w:t>
      </w:r>
    </w:p>
    <w:p>
      <w:pPr>
        <w:sectPr>
          <w:footerReference w:type="default" r:id="rId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identification of the twelve godly imams whom were predicted by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seems that the foremost saying in this regard is that of Abu Hatem Bin Hebban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recorded in Awnul Mabud Fi Sharhi Suneni Abi Dawud; 11/361: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twelve promised imams, a group, among whom is Abu Hatem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Hebban, suppose that those twelve men are sealed by Omar Bin Abdil-Aziz.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the four Rashidite caliphs, Muawiya, Yazid, Muawiya Bin Yazid, Marwan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Al-Hakam, Abdul-Melik, Al-Walid Bin Abdil-Melik, Suleiman Bin Abdil-Melik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Abdil-Aziz whose death was in 100 A.H.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‘Umayid’ exegesis is repealed by the scholars who adored the Abbasids.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added some of the Abbasid caliphs to the promised imams and deleted some, if not all,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Umayids.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******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(7)Refer to Majmauzzawaid; 1/113.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noticeable that this saying erase the name of Mahdi from the list while he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promised through prophetic texts authenticated by them. Besides, Mahdi is included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forefather’s saying, “After me, there shall come twelve imams.”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erased the name of imam Al-Hassan who ruled for six months and admitted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entire Muslims except the Syrian. The succeeding scholars added his name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Prophet affirmed that Al-Hassan and Al-Hussein are leaders -imams- whether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proceed or stand still, those scholars should have added their names to the list.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hand, Ibn Hebban’s supposition affixes the name of Yazid Bin Muawiya in</w:t>
      </w:r>
    </w:p>
    <w:p>
      <w:pPr>
        <w:sectPr>
          <w:footerReference w:type="default" r:id="rId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list, and reckons him with the godly imams of whom the Prophet foretold!! This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grade is not expected by Yazid himself, or his sane adorers who, incessantly, spare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effort for proving his being Muslim and not apostate which is proved by his personal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statements. They also exert all efforts to convince people that Yazid was not deviant,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he had committed those awful crimes in Karbala, and plundered Al-Madina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gave orders of demolishing Kaba; the Sacred House of God.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entered the name of Muawiya Bin Yazid (Muawiya II). This man was given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leadership after his father. He addressed only unique sermon in which he acquited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 from the evildoing of his father and grandfather, and affirmed that leadership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legal right of Ali (peace be upon him), and that Muawiya had wronged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usurped his right. Finally, he declared his abdication. The Umayids assassinated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this man realized his being one of the twelve awaited imams, he would not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abdicated the power and exposed himself to be assassinated by his the tyrant royal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Likewise, this supposition is contrary to Safina’s narration regarding identifying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succession to thirty years followed by despot kingship. Hadithists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exegesists authenticate and regard this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attempt to pursuing the master scholars’ words respecting this holy prophetic text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takes very much time. However, similarity of their words makes it easier. All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words, in fact, have been going round the pivot of the Umayid exegesis.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are models of their words and their answers: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Tarikhul Khulefa/10:</w:t>
      </w:r>
    </w:p>
    <w:p>
      <w:pPr>
        <w:sectPr>
          <w:footerReference w:type="default" r:id="rId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Eyadh; the judge says: Probably, the twelve men mentioned in the prophetic texts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their narrations are those during whose reigns authority is well preserved,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is well protected and congruity is well kept. These matters had been falling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disorder and sedition in the reign of Al-Walid Bin Yazid up to the Abbasid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revolution and coming to power. The Abbasids massacred the Umayids.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Hajar: Words of Eyadh are the best and the most preferable essay in this regard.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supported by the Prophet’s saying, “All shall be unanimously admitted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people.” This narration is related to some authentic series of narrators.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 author) Accordingly, the twelve successors are identified. They are the four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Rashidite caliphs, Al-Hassan, Muawiya, Ibnuz-Zubeir and Omar Bin Abdul-Aziz.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are eight. Probably, Al-Muhtedi; the just Abbasid caliph, is included since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as same as Omar Bin Abdil-Aziz; the Umayid. The two Expected remain.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them is Mahdi; the offspring of Mohammed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 and Ibn Hajar regard the statement, “All shall be unanimously admitted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people,” which is an additional unproved remark. Al-Albani; the Wahabist, and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decide the doubtfulness of that statement.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Besides, they violate Safina’s narration which is completely authentic for them.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narration, the Prophet allocates the period of thirty years as his succession. Accordingly,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eleven rulers in a period of thirty years will be the required, and the process of selecting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Umayid and the Abbasid rulers will be void.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As-Suyouti’s referring to the words of Ibn Eyad and Ibn Hajar was not</w:t>
      </w:r>
    </w:p>
    <w:p>
      <w:pPr>
        <w:sectPr>
          <w:footerReference w:type="default" r:id="rId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accurate, in fact. Ibn Hajar’s words, in which he dedicates the first twelve Umayid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rulers, were neglected. “The twelfth is Al-Walid Bin Yazid Bin Abdul-Melik,”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Hajar decides. Meanwhile, As-Suyouti stops at eight Umayid rulers only. Two Abbasid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 are added.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errors committed by As-Suyouti in the field of his dishonest excerpt of Ibn Hajar’s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are evidently shown in the following sections quoted from Fatihul-Bari: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Bettal: Ibnul-Muhellab: No single scholar could give a definite opinion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regard. Some claim succession of the twelve promised successors. Others claim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in the same time, each proclaims leadership. The most accepted matter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 is that the Prophet wants to refer to the coming vicissitude that people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twelve men, each claims leadership, in the same time. This fact is proved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that the Prophet (peace be upon him) does not mention any of these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leaders’ acts.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Hajar) The previous words show that the writer ignores the various ways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relating the narration, and stops on that precised form mentioned in Al-Bukhari’s.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formerly referred to the different forms of relating this narration, recorded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Muslim and others, in which the characteristic of Islam’s being fortified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mighty is earmarked.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other forms, it is said that people, unanimously, shall be obeying those successors.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Dawud records: Jabir Bin Samara: This religion shall be perpetually kept till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end of the ruling of twelve leaders whom shall be followed by people unanimously.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Hajar) At-Tabarani records this form, too. He relates it to Al-Aswad Bin Sa’eed,</w:t>
      </w:r>
    </w:p>
    <w:p>
      <w:pPr>
        <w:sectPr>
          <w:footerReference w:type="default" r:id="rId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Jabir Bin Samara, with the following addition: (They shall not be injured by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malicious ones.)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Eyadh summarizes this perplexity.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questions are arisen from the number defined in the Prophet’s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the saying is contradicted by the extrinsic meaning of Safina’s narration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admitted and authenticated by the grand hadithists, such as Ibn Habban and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narration says: “For thirty years after me, there shall be my succession. It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followed by monarchy.” These thirty years were ruled by the four Rashidite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 and Al-Hassan Bin 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more than twelve rulers did come to power after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answer to the first question, it may be said that the succession intended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Safina’s narration is dedicated to the Prophet’s succession. While in Jabir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Samara’s, this is not proposed.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the second, the Prophet’s form does not block the fact that more than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 would be ruling, since the number mentioned leads to peculiarity of persons.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Lest, the intended are the deserved just rulers. Four of them have passed away.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shall be indisputably coming before the Judgment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forms say that those twelve shall be coming, and each will be followed by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group of people. This did befall in Andalusia in the fifth century when six men,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claimed leadership, rose in the same time. at the same time, the ruler of Egypt,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Abbasid ruler in Baghdad, the other Alawid and Kharijite leaders were claiming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leadership. This explanation is also supported by Muslim’s narration: “There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numerous leaders.”</w:t>
      </w:r>
    </w:p>
    <w:p>
      <w:pPr>
        <w:sectPr>
          <w:footerReference w:type="default" r:id="rId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it is probable that the twelve intended are ruling in the golden period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 This meaning is supported by some forms of the hadith, such as: “All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unanimously followed by people.” Till Al-Walid Bin Yazid’s reign when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engaged in seditious matters, the Prophet’s successors were followed by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unanimously. This disorder lasted till the Abbasids could come to power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massacre the Umayids. Correspondingly, the number befell. After all, there are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probabilities.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Hajar) Al-Muhellab opts for the second probability, which is the befalling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rulers in the same time. Previously, we have referred to the answer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question. Their being coming in the same time is sufficiently enough to prove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animosity; therefore, their unanimity is not materialized.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narrative contradicts Abu Dawud’s inaccuracy: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 and Al-Bezar: Ibn Masud: We asked the Prophet about the number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successors. “They shall be twelve, like the Israelite leaders,” answered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qualified hadith, with a rather doubtful narrator.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Keshful Mushkil, Ibnul-Jawzi says: I spared no efforts for scrutinizing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various formed prophetic saying, but, unfortunately, I could not attain a convincing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answer. Undoubtedly, the confusion was caused by the narrators. Later on, I noticed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Al-Khattabi refer to an opinion that I have recently decided. Besides, Abul-Hassan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Al-Munadi and others had their own opinions.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refers to the incidents falling after the reign of the Prophet and his companions,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both are interrelated. This is a signal to the number of the Umayid caliphs. This</w:t>
      </w:r>
    </w:p>
    <w:p>
      <w:pPr>
        <w:sectPr>
          <w:footerReference w:type="default" r:id="rId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meaning of his saying, “This religion shall be kept fortified till the end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 of twelve successors.” Then, he moves to a more rigorous characteristic.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Umayids begin with Yazid Bin Muawiya and end with Marwan Al-Himar (the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donkey). They are thirteen. Othman, Muawiya and Ibnuz-Zubair are omitted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within the Prophet’s companions. Marwan Bin Al-Hakam is also omitted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it is doubtful whether he was a companion or not, or since he overcame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had been unanimously following Abdullah Ibnuz-Zubair. On that account,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 is concordant.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Umayids lost their control on power, seditious matters and massacres fell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Abbasids could rule. Thus, manners came into a new stage.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opinion is supported by the narration recorded by Abu Dawud and related to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Masud: The hand-mills of Islam shall be coming around for thirty five -or six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seven- years. If people perish, they will pursue their formers. If their religion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constituted, this will last for no more than seven years.*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opinion is repudiated by the fact that stability of the Umayid region lasted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ninety years, since it began in the year 41 A.H, when Muawiya came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 unanimously, till the first of the year 132, when Marwan Bin Mohammed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volume in which he compiles reports regarding Mahdi, Abul-Hussein Bin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Munadi supposes that the twelve intended shall be coming after the ruling of Mahdi.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adds, “In the book of Daniel, I could find the following: ‘As Mahdi is deceased,</w:t>
      </w:r>
    </w:p>
    <w:p>
      <w:pPr>
        <w:sectPr>
          <w:footerReference w:type="default" r:id="rId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narrative is ruled as authentic by none other than Al-Albani.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five men from the offspring of the elder grandson will be ruling after him. They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succeeded by five men from the offspring of the younger grandson. Their last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nominating a man from the offspring of the elder grandson as his successor.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son shall be coming to power after him.’ They shall be twelve kings, each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Mahdi.”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Salih relates the following narration to Ibn Abbas: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Mahdi is named Mohammed Bin Abdillah. He shall be a giant reddish man. By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shall relieve every misfortune of this nation. His justice shall be dismissing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wrong. After him, twelve men shall rule; six from Al-Hassan’s offspring,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five from Al-Hussein’s. The last shall be from another lineage. When he is deceased,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matters will be corrupted.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Kabul-Ahbar: There shall be twelve Mahdis. Afterwards, the Spirit of Allah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descend to kill the Impostor.”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probability is that the intended are twelve just rulers who will come along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period of Islam, no matter their reigns will be successive or not. This opinion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supported by Abul-Jald’s narration, related by Abu Bahr and recorded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Musedded’s Al-Musnedul Kabir: “This nation shall not be perished before the ruling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twelve successors, who will be acting by the divine guidance and the right belief,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befalls. Two of them shall be from Mohammed’s household, one of whom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living for forty years while the other will be lasting for thirty.”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Correspondingly, the disorder intended to be controlling after so, is the matters</w:t>
      </w:r>
    </w:p>
    <w:p>
      <w:pPr>
        <w:sectPr>
          <w:footerReference w:type="default" r:id="rId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preceding the Judgment Day, such as the issue of the Impostor, Gog and Magog till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end of this world.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were words of Ibnul-Jawzi, precisely.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Hajar) The first and last opinions have been previously discussed by Eyadh.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seems that Ibnul-Jawzi has not reviewed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Generally, a number of opinions can be referred to from the previous discussions.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is the most acceptable since it is supported by the authentic forms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mentioning that ‘All shall be unanimously followed by people.’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Unanimity intended means that people succumb to their leadership. People,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of fact, obeyed the leadership of Abu Bakr, Omar, Othman and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respectively, till the incident of the two arbiters in Siffin. As a result, Muawiya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nominated as the caliph. After the armistice of Al-Hassan, people followed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Muawiya. They followed Yazid; the son, afterwards. Al-Hussein could not attain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since he was killed before that. After Yazid, disorder emerged and lasted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till the assassination of Ibnuz-Zubair and the ruling of Abdul-Melik Bin Marwan.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 sons; Al-Walid, Suleiman, Yazid and Husham, were followed unanimously.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Abdul-Aziz could come to power after Suleiman and before Yazid.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seven rulers after the four Rashidite ones. The twelfth is Al-Walid Bin Yazid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Abdil-Melik who was unanimously followed after the death of Husham; his uncle.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ruled for about four years. Then, people mutinied and killed him. Since then,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seditious matters came forth. People did not follow a single caliph after so. Yazid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Al-Walid, who rebelled against Al-Walid Bin Yazid; his cousin, could not</w:t>
      </w:r>
    </w:p>
    <w:p>
      <w:pPr>
        <w:sectPr>
          <w:footerReference w:type="default" r:id="rId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control leadership for a considerable time. Marwan Bin Mohammed Bin Marwan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revolted against Yazid. Ibrahim, who came to power after Yazid, was defeated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Marwan. The Abbasids revolted and could kill Marwan.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 to the great number of the groups who mutinied against Abul-Abbas 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Seffah; the first Abbasid caliph, he could not control power for long. Al-Mansur;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brother, grasped power for a long time despite that he lost the furthest west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kingdom which was controlled by the offspring of Marwan in Andalusia. They kept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controlling these territories till they were formally nominated as caliphs. This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followed by a disorder all over the kingdom. The caliph became no more than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 in some territories. This is quite contracted to the reign of Abdul-Melik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Marwan when he controlled the entire countries of the lands conquered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Muslims. A look to their history proves these facts.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the disorder intended stands for the massacres spreadingly committed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these seditious incidents. Unfortunately, it has been increasing.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Al-Hussein Bin Al-Munadi’s opinion is, indeed, not that clear since it is contradicted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At-Tabarani’s following narrative related to Qeis Bin Jabir As-Sudefi, who relates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his fathers: “After me, there shall be successors followed by rulers. Those rulers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followed by kings whom shall be followed by tyrants. Thereafter,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my household shall approach. He shall fill the lands with justice, as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filled in with inequity. Then, son of Qahtan will be given the orders. By Him Who</w:t>
      </w:r>
    </w:p>
    <w:p>
      <w:pPr>
        <w:sectPr>
          <w:footerReference w:type="default" r:id="rId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messaged me with the right I swear, he shall not be less than him.”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narrative refutes Ibnul-Munadi’s narrative quoted from Daniel’s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Likewise, Abu Salih and Kab’s opinions are extremely inapplicable.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appropriate matter in this regard is considering the actual meaning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after’ mentioned in the Prophet’s saying: “After me, there shall be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successors.” Thusly, the entire rulers who succeeded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 were fourteen persons, beginning with As-Siddiq and ending with Omar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Abdul-Aziz. Two of those fourteen were of void leadership and short reign.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Muawiya Bin Yazid and Marwan Bin Al-Hakam. The others were twelve,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had predicted. Omar Bin Abdil-Aziz died in 101 A.H. After him, affairs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Islamic nation were confused. Hence, the first century, which was the best,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to its end.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saying, “They will be unanimously followed by people,”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controvert this opinion, since it fits the majority. Except for Al-Hassan Bin Ali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Az-Zubair, this characteristics were existed in the entire successors.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of these two was valid. Meritoriousness of those who dissented them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still invalid till Al-Hassan delivered the leadership and Abdullah Bin Az-Zubair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assassinated. God, however, is the most knowledgeable.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Almostly, affairs of the state were normal during reigns of these twelve leaders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fact that some irregular incidents had occurred. These irregular incidents,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are rare if measured to the normal.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Hebban discusses the meaning of the narrative: “The hand-mills of Islam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around…” He states:</w:t>
      </w:r>
    </w:p>
    <w:p>
      <w:pPr>
        <w:sectPr>
          <w:footerReference w:type="default" r:id="rId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narrative refers to the Umayids’ receiving the leadership. The first point 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 Umayids grasped the leadership of Muslims was during Muawiya’s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mutiny against Ali in Siffine and the arrangements of arbitration. Since then,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Umayids came to power for seventy years. In the year 106, the first waves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Abbasids appeared in Khurasan… Ibn Hebban discusses this point so detailedly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committed many errors. First, he claims the occurrence of the arbitration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 days of 36 A.H. This is unlike what historians agree upon. In fact, the arbitration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few months after the battle of Siffine. That was in 37 A.H…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above, we can obviously see Ibn Hajar opt for an opinion different from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 ascribed to him. Therewith, we should understand that As-Suyouti has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 the whole words of Ibn Hajar, or rule As-Suyouti’s forging lies. We have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noticed the perplexity and great number of the contrary probabilities they have shown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discussing the Prophet’s words about the twelve coming successors. Most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have betaken the addition, “they shall be unanimously followed by people,”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axis for their discussions. This addition, however, is not authentic. A good deal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scholars deny it. Eyadh decides nothing. He uses the idioms ‘it is said’ and ‘it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probable’ in referring to the different probabilities of interpreting the prophetic saying.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Hajar opts for the third probability. He says, “The third probability discussed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judge is the most acceptable…”</w:t>
      </w:r>
    </w:p>
    <w:p>
      <w:pPr>
        <w:sectPr>
          <w:footerReference w:type="default" r:id="rId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abstract, scholars lead the reader to nowhere while they do their best to explain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prediction which is, for them, authentic that carries a good tidings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advent of twelve godly imams, guides and custodians in this nation. Scholars insist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suiting the saying to the Umayid rulers. They also mix it to an additive inauthentic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doubtful statement. Besides, the addition is meaningless and far away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rhetoric.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more examples on their misguidance in finding an acceptable exegesis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prediction, readers can notice Awnul Mabud; 11/362-4: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scholars state that four of the twelve successors passed away. Before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Judgment day, the number shall be perfected. Others claim those twelve leaders’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occurring in the same time that each shall be followed by a group. At-Turbeshti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states that the only way to interpret this prophetic saying and its likes is considering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just leaders only, since those are the only persons who deserve to be named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caliphs. It is not necessary for them to be successive, lest, the metaphorical meaning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the intended. The previous words are quoted from Al-Mirqat.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Qurratul Einein Fi Tafdhili Sheikhein, Waliyullah; the grand scholar states: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perplexity occurred during explaining the Prophet’s saying, “This religion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kept triumphed till God conveys twelve successors from Quraish.” The problem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saying is concordant to the Ithnasharites who decide twelve imams as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Indisputably, the Prophet’s words are similar to the Quranic texts that interpret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other. Ibn Masud, authentically, relates the following prophetic saying; “The handmills</w:t>
      </w:r>
    </w:p>
    <w:p>
      <w:pPr>
        <w:sectPr>
          <w:footerReference w:type="default" r:id="rId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Islam shall be coming around for thirty five -or six or seven- years. If people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perish, they will pursue their formers. If their religion is constituted, this will last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more than seven years.”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mistakes have been committed during explaining this prophetic saying.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is our inferral conclusion: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period begins from the second year of Hijra -the Prophet’s immigration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Yathrib-; year of jihad. Accordingly, the Prophet’s prediction came true. In the thirty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years of jihad, Othman’s assassination befell and Muslims were engaged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discrepancies. God; the Exalted, adjusted the Muslims’ affairs afterwards,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jihad continued till the coming of the Abbasid state, and the eradication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Umayids…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Once, the Prophet (peace be upon him) foretells of the succession of the prophecy.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dedicates thirty years. The next years are named despotic monarchy. Once more,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foretells of his succession and names it the twelve successors…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attaining the final result in this question, it is advisable to consider Muawiya,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Abdul-Melik, his four sons, Omar Bin Abdul-Aziz and Al-Walid Bin Yazid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Abdul-Melik after the four Rashidite caliph.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said that Malik; the master scholar, considers Abdullah Bin Az-Zubair as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meritorious in leadership. We have our own opinion in this concern. Omar Bin AlKhattab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Othman Bin Affan (God please them) mentioned that Abdullah Bin Az-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Zubair’s revolution and violation against the Holy Precinct should be one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catastrophes in the Islamic nation. Ahmed records this saying and refers it to Qeis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Abi Hazim: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Abdullah Bin Az-Zubair asked Omar Bin Al-Khattab’s permitting him to</w:t>
      </w:r>
    </w:p>
    <w:p>
      <w:pPr>
        <w:sectPr>
          <w:footerReference w:type="default" r:id="rId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participate in the battle, the latter said, “Sit in your house! You have participated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battles.” As Abdullah insisted on his demand, Omar said to him, “You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keep yourself in your house! By God I swear, I am about to see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and you revolt in the boarders of Al-Madina, and you will injure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companions.”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is recorded by Al-Hakim.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can conceive that the battle of Jamal is not intended in Omar’s saying, since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signified ‘in the boarders of Al-Madina.’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very meaning was clarified in Ali’s words addressed in the story of the answer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Al-Hassan (God please him). Hence, he could not manage the affairs of the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unsettlement of his reign and his ill manners, Yazid Bin Muawiya can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reckoned with those twelve successors.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fact that the writer of Qurratul Einein confesses that the Umayid reign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despotic monarchy and their state was not the Prophet’s succession, he considers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interpreting the Prophet’s saying. He applies the prophetic prediction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of twelve godly imams, who shall be divine custodians on the Prophet’s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Secondly, he erases the names of Al-Hassan Bin Ali and Mahdi from the list. He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erases the name of Abdullah Bin Az-Zubair while Malik; the master scholar, and others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register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man criticizes those who committed mistakes in interpreting the hadith: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mistakes have been committed during explaining this prophetic saying.” As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promises people to eradicate the problem and solve the question, he makes it worse!</w:t>
      </w:r>
    </w:p>
    <w:p>
      <w:pPr>
        <w:sectPr>
          <w:footerReference w:type="default" r:id="rId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are Ibn Kutheir’s words, recorded in his Al-Bidaya Wen Nihaya, 3/248: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twelve expected successors, who shall be from Quraish, are not those claimed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Rafidites. Except for Ali Bin Abi Talib and Al-Hassan; his son, none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attain the Muslims’ leadership. The last of them is, as they claim, Mahdi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Expected, who is hiding in a vault in Samarra. He has neither existence, trace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fact, the twelve predicted successors are the four imams; Abu Bakr, Omar,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Othman and Ali (God please them), and Omar Bin Abdul-Aziz, on whom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parties of the scholars agree.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Probably, Ibn Kutheir intends the two opinions about the consecutive ruling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successors. However, each party has many opinions he has referred to some. Thereafter,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refers to the probabilities. He focuses lights on Al-Beihaqi’s discussions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Al-Beihaqi, supported by a group of scholars, opts for the opinion that the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 are those successively came to power after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him). Their seal is Al-Walid Bin Yazid Bin Abdul-Melik; the villainous, the bad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manners of whom we have already discussed.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problematic. For discussing so, we should say that the ruling of the first four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caliphs; Abu Bakr, Omar, Othman and Ali are undiscussible for Safina’s narrative: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succession shall be lasting for thirty years.” After them comes Al-Hassan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Ali. Ali nominated him as his heir apparent. People of Iraq declared their fealty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accompanied him in the fighting against people of Syria till he signed the</w:t>
      </w:r>
    </w:p>
    <w:p>
      <w:pPr>
        <w:sectPr>
          <w:footerReference w:type="default" r:id="rId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peace treaty with Muawiya. These incidents are proved by the narrative of Abu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Bakra in Al-Bukhari’s Sahih. Muawiya comes next. Yazid Bin Muawiya, Muawiya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Yazid, Marwan Bin Al-Hakam, Abdul-Melik Bin Marwan, Al-Walid Bin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Melik come next successively. These are fifteen persons. Finally comes Al-Walid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Yazid Bin Abdil-Melik. Supposing Abdullah Bin Az-Zubeir’s period of ruling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Abdul-Melik is considered, they will be sixteen persons. Anyhow,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Abdul-Aziz, they are twelve. Accordingly, Yazid Bin Muawiya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considered, and Omar is taken out. The entire Muslims, including the Rafidites,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agree on the fact that Omar Bin Abdul-Aziz’s reign was the best in justice.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him eminently and reckoned him with the Rashidite caliphs.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Providing the leaders unanimously followed by people are considered, Ali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and his son should be taken out. The Syrian entirely did not declare their fealty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those two men. Similarly, Muawiya, Yazid Bin Muawiya, Muawiya Bin Yazid,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Marwan and Abdullah Bin Az-Zubair should not be considered for the same reason.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Abu Bakr, Omar, Othman, Muawiya, Yazid Bin Muawiya,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Melik, Al-Walid Bin Suleiman, Omar Bin Abdul-Aziz, Yazid and Husham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considered. These are ten. They are followed by Al-Walid Bin Yazid Bin Abdil-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Melik; the villainous. This is unacceptable since it leads to taking Ali and Al-Hassan;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son, out of those twelve predicted successors. This is contrary to the Sunnis’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texts, as well as the Shias’. Furthermore, it is contrary to Safina’s narrative: “For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thirty years after me, there shall be my succession. It shall be followed by</w:t>
      </w:r>
    </w:p>
    <w:p>
      <w:pPr>
        <w:sectPr>
          <w:footerReference w:type="default" r:id="rId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monarchy.” Safina, besides, mentions in detail these thirty years. He allots the reigns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four Rashidite caliphs. The six month period of Al-Hassan’s reign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considered, too. After that, Monarchy became Muawiya’s. That occurred when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Hassan Bin Ali delivered the leadership to him. This narrative materializes the fact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Muawiya should not be described as a caliph, and that caliphate was sealed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thirty year period. This does not deny the existence of Rashidite caliphs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thereafter. Jabir Bin Samara’s narrative evidences this fact.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Hutheifa Bin Al-Yeman stated, “After Othman, there shall be twelve kings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Umaya.” “They are caliphs, aren’t they?” they asked. “No, they are kings,”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answered Hutheifa.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Abul-Jald states, “This nation shall not be perished before the ruling of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successors, who will be acting by the divine guidance and the right belief, befalls.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of them shall be from the household of Mohammed, one of whom will be living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forty years while the other for thirty.”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 then refutes Abul-Jald’s words in unacceptable way and words.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strange from Al-Beihaqi. A good deal of scholars agree with Abul-Jald. His saying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seems to be the most preferable among our opinions. The man was wont to read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 books. This meaning is recorded in the Torah that is with the Jews: “God;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Exalted, did foretell Abraham of the birth of Samuel. He did foretell that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grow and increase his progeny, and would choose twelve great persons from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offspring.”</w:t>
      </w:r>
    </w:p>
    <w:p>
      <w:pPr>
        <w:sectPr>
          <w:footerReference w:type="default" r:id="rId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 refers to what is inscribed in the real Torah - the Old and New Testament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1/25-: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18- Abraham said to the Lord: Make Samuel live before Thee.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19- The Lord said: Sara; your lady, will give birth of a son you will call Isaaq. I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constitute my eternal covenant with him and his offspring.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20- Regarding Samuel, I respond your supplication. I will bless and fruit him. I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grow him so largely. Twelve chiefs he shall bear. I will make him a great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21- But My covenant I constitute with Isaaq whom will be given birth by Sara,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time, the next year.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Instead of ‘chief’, Kabul-Ahbar translated the word into ‘custodian’. Others translated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into ‘imams’.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text exists in the Torah, the Sunni’s books and the Shias’ book. It supports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good tidings of our Prophet (peace be upon him and his family). At any rate, it does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settle the problem of the Sunni exegesists. On the contrary, it makes it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complicated.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Ibnul-Arabi; the Malikite, died in 543 A.H., is seen as the smartest and fairest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Sunni exegesists. In his Aridhatul Ahwadi Fi Sharhi Sahihit Tirmithi, the scholar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admits that any application of the prophetic prediction takes to a dead-end way. Hence,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confesses that there must have been an addition to the saying since the present text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meaningless.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Samara: The Prophet (peace be upon him) said, “After me, there shall 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princes; all shall be from Quraish.” This is an authentic hadith.</w:t>
      </w:r>
    </w:p>
    <w:p>
      <w:pPr>
        <w:sectPr>
          <w:footerReference w:type="default" r:id="rId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we consider the rulers after the Prophet, we find the following: Abu Bakr, Omar,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Othman, Ali, Al-Hassan, Muawiya, Yazid, Muawiya Bin Yazid, Marwan,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Melik, Marwan Bin Mohammed Bin Marwan, As-Seffah, Al-Mansour, Al-Mahdi,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Al-Hadi, Ar-Rashid, Al-Amin, Al-Mamoun, Al-Mutasim, Al-Wathiq, Al-Mutawakil,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Al-Muntasir, Al-Mustain, Al-Mutaz, Al-Muhtadi, Al-Mutadid, Al-Muktafi,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Muqtadir, Al-Qahir, Ar-Radi, Al-Mutteqi, Al-Mustekfi, Al-Muti, At-Taii, Al-Qadir,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Al-Qaim and Al-Muqtedi whom I caught in the year 484. He nominated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Mustedhir; the son, as his heir apparent. He dies in Muharram, 486. Al-Mustedhir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nominated his son; Abu Mansur Al-Fadhl as his heir apparent. That was in 495.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Supposing twelve of them are allotted, the number will stop at Suleiman Bin Abdil-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Melik. Regarding the meaning is considered, we have only five persons; the four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Rashidite caliphs and Omar Bin Abdil-Aziz. Hence, I cannot perceive a definite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 for the prophetic saying. Probably, it is a part of a prophetic text.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above, we can conclude that the Sunni scholars spared no efforts for the sake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applying the twelve men whom are promised in the Torah by Abraham, and predicted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our Prophet (peace be upon him and his family) on the Umayid rulers. As a matter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fact, they faced three principal unsolved problems: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the number of those (successors) is more than twelve. However, they confess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men are not the Prophet’s successors. Hence, they had to face the waves of opting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selecting depending on no objective criterion.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they feel that that divine apparel does never fit their acquaintances. And that</w:t>
      </w:r>
    </w:p>
    <w:p>
      <w:pPr>
        <w:sectPr>
          <w:footerReference w:type="default" r:id="rId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attempts to defend those rulers’ acrs, who are not real successors of the Prophet,</w:t>
      </w:r>
      <w:bookmarkStart w:id="93" w:name="pg2041_17685"/>
    </w:p>
    <w:p>
      <w:pPr>
        <w:pStyle w:val="BookText"/>
        <w:bidi w:val="0"/>
        <w:rPr/>
      </w:pPr>
      <w:bookmarkEnd w:id="9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covering up their deeds are nonsense since some of them committed fatal hideous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mistakes and ill deeds. Thus, it is impracticable to consider such persons as godly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 and great custodians on this nation that God; the Exalted, has foretold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by the seal of His prophets.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by this claim, scholars place those rulers in a divine position they themselves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claim. Hence, they became as same as that who claims somebody’s prophecy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somebody denies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Lastly, the Sunni exegesists warn their fellows not to regard the Shiite exegeses.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 them to find, sooner or later, an exegesis more suitable than the Shias’.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Previously, we have seen how the Sunni scholars could not forward a single step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finding a convincing exegesis for the Prophet’s prediction of the twelve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rightful for Sunnis to ask the scholars for a persuasive interpretation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authentic prediction of the coming twelve godly imams who will be divinely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directed and unique in knowledge, character and behavior, and will be custodians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guidance and trend.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like manner, we are quite rightful to depend on our own interpretation, which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defining the immaculate imams of the Prophet’s household as the persons intended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prediction. Those imams begin with Ali and ends with the Expected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Mahdi (peace be upon them). The Prophet said, “With us the Lord begins and with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seals.” Most truthful are the words of God and His Apostle.</w:t>
      </w:r>
    </w:p>
    <w:p>
      <w:pPr>
        <w:sectPr>
          <w:footerReference w:type="default" r:id="rId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6"/>
        <w:numPr>
          <w:ilvl w:val="5"/>
          <w:numId w:val="1"/>
        </w:numPr>
        <w:bidi w:val="0"/>
        <w:jc w:val="left"/>
        <w:rPr/>
      </w:pPr>
      <w:bookmarkStart w:id="94" w:name="__RefHeading___Toc4236755_3650668749"/>
      <w:bookmarkStart w:id="95" w:name="_Toc35"/>
      <w:bookmarkEnd w:id="94"/>
      <w:r>
        <w:rPr/>
        <w:t>EXEGESISTS’ INVOLVEMENT IN SAFINA’S NARRATIVE</w:t>
      </w:r>
      <w:bookmarkEnd w:id="95"/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Safina is the bondservant of Ummu Salama. Scholars decide his uthenticity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communicating the Prophet’s sayings. Like Al-Bukhari, a many hadithists depend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narratives especially those related to the topic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At-Tirmithi’s, 3/341: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Sa’eed: Safina: The Prophet (peace be upon him) stated: “In my nation,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succession shall be lasting for thirty years, and shall be followed by despotic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monarchy.”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Safina commentates: If you account the reign of Abu Bakr, Omar, Othman and Ali,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shall be thirty years.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Sa’eed: The Umayids claim their succeeding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Safina: Liars are sons of that Zarqa -blue lady-. They are kings, the most evil kings.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same title, At-Tirmithi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and Ali said: The Prophet (peace be upon him) did not will anything about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succession (next leadership.)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narrative is qualified but with a rather doubtful narrator. It is related by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Sa’eed Bin Jamhan, but we recognize it from this way only.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Ahmed, in his Al-Musned, 5/220-1, records this narrative although he cut off the last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sentences regarding the Umayids’ reigns. Al-Hakim, in his Al-Mustedrak, 3/71,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decides its authentic documentation.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relates it in his Al-Bidaya Wen Nihaya, 3/198, Ibn Kutheir records the following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after it: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Abdurrahman Bin Abi Bakra: I heard the Prophet (peace be upon him) say, “For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thirty years, there shall be the succession of the prophesy. After it, God shall give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monarchy to whomever He desires.”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Muawiya commented, “We succumb to the monarchy.”</w:t>
      </w:r>
    </w:p>
    <w:p>
      <w:pPr>
        <w:sectPr>
          <w:footerReference w:type="default" r:id="rId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Supposing Safina’s narrative is authentic, the Prophet’s prediction should be regarded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foretelling of this nation’s deviation and illegality after thirty years. As long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 in the period of thirty years were not more than five persons, we understand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twelve imams should be others or, at least, they would not come to power. In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words, Safina’s narrative decides evidently the inaccuracy of considering the rulers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twelve expected custodians. Unfortunately, majority of exegesists are sick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cherishing the Umayid rulers; therefore, they commit every contrasting act for the sake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changing the Umayid despotic monarchy into godly custody. Likewise,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attempted to make the Umayid tyrant and criminal rulers be divine imams, predicted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Apostle of the Lord of the worlds.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support for our opinion, we say that Sunnis admit Safina’s narrative of defining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succession to thirty years. Safina himself explains the narrative. He denies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Umayids’ being the Prophet’s successors. He describes them as kings; the most evil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kings. He also accuses them of bastardy. He accuses them of being the illegitimate 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 Roman prostitute. (sons of that Zarqa -blue lady-.)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Despite, exegesists decide the Umayids as godly leaders chosen by the Exalted Lord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leading this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scholars, such as Al-Albani, aims at denying Safina’s explanation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narrative. They rule its being an inauthentic redundancy. In the same manner,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savage deeds of the Umayid rulers, with which the entire pages of history are filled in,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not authentic for such scholars.</w:t>
      </w:r>
    </w:p>
    <w:p>
      <w:pPr>
        <w:sectPr>
          <w:footerReference w:type="default" r:id="rId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Umdetul Qari, 16/74, Al-Eini records: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Providing some may claim that Safina’s contradicting Jabir Bin Samara’s (The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said, “This religion shall be kept in efficacy and power to twelve successors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Quraish…”), recorded by Muslim, we say that this refers to the succession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prophesy. It does not mean that there are no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say that this prediction of the coming of twelve just Quraishi rulers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guarantee consecution. In thirty years after the Prophet, this just leadership fell.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ages later, just caliphs; such as Omar Bin Abdil-Aziz and Al-Muhtedi,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 leadership. Mahdi; the Expected, is within those promised successors.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nothing more than defending the Umayids, scholars do their best in playing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words. They divide the legal succession into two types. The first is the prophecy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succession which lasted for thirty years. The second is a non-prophecy succession,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legal, which came next. This non-prophetic succession was promised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when he predicted the coming of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 or imams!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pro-Umayid exegesists find their lost in this fabrication; therefore, they adhere to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it enables them to play on words of the hadith, and make it applicable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Kutheir’s Al-Bidaya Wen Nihaya, 3/198: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answer for the question about the way of admitting Safina’s narrative and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Jabir Bin Samara in the same time, we say: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people claim that this religion is kept in efficacy and power till twelve</w:t>
      </w:r>
    </w:p>
    <w:p>
      <w:pPr>
        <w:sectPr>
          <w:footerReference w:type="default" r:id="rId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 hold the leading position. After that, confusion befell in the Umayids’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reigns. Others contradict the previous saying and allege that the hadith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prediction of the coming of twelve just Quraishi rulers, no matter they are successive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not. In a period of thirty years only, the consecutive succession of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befell. After that, just caliphs; such as Omar Bin Abdil-Aziz the Umayid, could 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power. A number of master scholars decides the legality and justice of this man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degree that they reckon him with the Rashidite caliphs. Ahmed Bin Hanbal says,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for Omar Bin Abdil-Aziz, the opinion of none of the Prophet’s companions’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is admitted.”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Al-Mahdi; the Abbasid, is one of those predicted successors.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Mahdi; the Expected, is also one of those twelve, since he shall be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household. He is named Mohammed Bin Abdillah. He is not that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expected in a vault in Samarra. This one is originally not existed. Only the ill-minded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Rafidites are awaiting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Ibn Kutheir lacks any logical answer for the problem of Safina’s narrative.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ascribes the opinions to ‘some’ or ‘others’. Had he only recorded Safina’s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completely as it is found in their reference books of hadith!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applauding Omar Bin Abdil-Aziz and Al-Mahdi; the Abbasid, cannot be taken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 on their being within the expected godly successors, lest, each praised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 be regarded. Reckoning a person with the predicted and promised men necessitates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evident credentials proving his being one of those divine persons chosen by the Lord</w:t>
      </w:r>
    </w:p>
    <w:p>
      <w:pPr>
        <w:sectPr>
          <w:footerReference w:type="default" r:id="rId1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given exclusively a standing unattainable by ordinary people.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repetition of the Shias’ awaiting for Mahdi; the Expected, in a vault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Samarra is a forged matter. Like him, we; the Shias, expect Mahdi to come forth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 The vault of Samarra is no more than the house of his grandfather, father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It is a blessed place in which we pray to God and seek blessedness. Ibn Kutheir,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is blabbermouth!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text is quoted from the footnote of Awnul Mabud, 11/361: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Sheik Ibnul-Qeyim: As an answer for the question about the way of admitting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Safina’s narrative (After me, the succession shall be lasting for thirty years,)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prediction of the coming of twelve leaders, we say: The two are not contrasted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thirty year succession is the prophesy succession. This is supported by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Bakra’s narrative.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Neither Ibnul-Qeyim nor could anyone else define the succession other than that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prophesy. Then, what a sort of succession was that? How should such a ruling carry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godly Islamic characteristic after the Prophet (peace be upon him and his family)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described it as a despotic monarchy?! This matter is admitted by the writer of Qurratul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Einein and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admitting the fact that the Umayid reign was no more than a despotic monarchy,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it was not Islamic in any means, is an admission of its being a non-Islamic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despotic dominion. How is it applicable for any sane to perceive that the Exalted Lord</w:t>
      </w:r>
    </w:p>
    <w:p>
      <w:pPr>
        <w:sectPr>
          <w:footerReference w:type="default" r:id="rId1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Apostle (peace be upon him and his family) carry the good tidings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of non-Islamic rulers who will injure the nation by their despot?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Ibn Hebban, Ibn Hajar, Ibnul-Qeyim and their likes stopped on their fanaticism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Umayid, the matter would have been easier. Unfortunately, they insisted on using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sayings for their support, and aimed for applying the prophetic good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tidings on their despotic kings.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Al-Albani decides the authenticity of a good deal of prophetic sayings respecting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deviation of rulers coming to power after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family). Under the number 2982, he rules the authenticity of the hadith, “Some of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shall never see me again after my departure.”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number 2864, Al-Albani decides the authenticity of the hadith “After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affairs shall be in the hands of men who will extinguish my traditions and inject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heresies.”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hadith, “I am holding you from the neck so that you will not fall in the hell-fire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pushing yourselves in like butterflies and locust. I am about to fling your necks,”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the number 2865.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hadith, “A man from sons of Umaya shall be taking initiative in changing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traditions,” is authenticated by Al-Albani who lists it under number 1749 of the title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prediction.’ Al-Albani commentates, “This hadith stands for the change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occurred to the Islamic system from elections into succession. God, however,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knowledgeable.”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number 744, Al-Albani decides the authenticity of the hadith, “As soon as</w:t>
      </w:r>
    </w:p>
    <w:p>
      <w:pPr>
        <w:sectPr>
          <w:footerReference w:type="default" r:id="rId1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Al-Aas attain thirty, they will betake the Lord’s religion as a instrument and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servants as slaves and the Lord’s fortunes as treasures.”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decides the authenticity of Safina’s narrative, Al-Albani gives it the number 459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title, ‘the prophesy succession’.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Nevertheless, Al-Albani defends the Umayids. He says: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does not oppose the coming of other caliphs since they are not seen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successors. Evidently, those are the only intended in the hadith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is supported by the following wording of Sheikul-Islam: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licit to call those who came -to power- after the Rashidite caliphs as caliphs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they were kings…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Pursuing Ibn Teimiya; his master, Al-Albani rules that the twelve divinely custodian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of whom the Prophet (peace be upon him and his family) had foretold,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Muawiya, Yazid and sons of Al-Hakam Bin Abil-Aas at whom tens of frank, decisive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authentic sayings of censure were addressed!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 how fanaticism in cherishing the Umayids incites this man to put himself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 deserving the Exated Lord’s censure, and His Apostle’s curse.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 person will not find an answer if an orientalist addresses at him that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confess that their Lord and His Apostle are of fluctuating tempers! They curse, censure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condemn persons, and then, please them and declare before Muslims that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 accursed persons and their offspring will be the choice among people,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be the divinely sinless custodians of this nation!!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wicked orientalists, Selman Rushdi and his likes found themselves a hole for</w:t>
      </w:r>
    </w:p>
    <w:p>
      <w:pPr>
        <w:sectPr>
          <w:footerReference w:type="default" r:id="rId1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reviling at Islam through such false narratives respecting fanaticism to Quraish and the</w:t>
      </w:r>
      <w:bookmarkStart w:id="96" w:name="pg2041_17700"/>
    </w:p>
    <w:p>
      <w:pPr>
        <w:pStyle w:val="BookText"/>
        <w:bidi w:val="0"/>
        <w:rPr/>
      </w:pPr>
      <w:bookmarkEnd w:id="9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Umayids and Kabul-Ahbar.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97" w:name="__RefHeading___Toc4236757_3650668749"/>
      <w:bookmarkStart w:id="98" w:name="_Toc36"/>
      <w:bookmarkEnd w:id="97"/>
      <w:r>
        <w:rPr/>
        <w:t>Twelfth</w:t>
      </w:r>
      <w:bookmarkEnd w:id="9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Models of our narratives respecting the twelve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Al-Khissal, As-Saduq records the following on pages 466-7: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Masud’s forecited narrative is related in different ways of narration, all related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Mujalid Bin Sa’eed. At any rate, there is a number of ways in which Mujalid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Sa’eed is not a party.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Qeis Bin Abd: We were encompassing Abdullah Bin Masud when a Bedouin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and asked about him. “I am Abdullah,” answered he. “Did your prophet tell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about the number of his successors?” asked the Bedouin. “Yes, he did. They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twelve, like the number of the Israelite disciples,” answered Abdullah.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were accompanying Abdullah Bin Masud in the mosque when a Bedouin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and asked about him. “I am Abdullah. What is your need?” answered he.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Abdullah! Did your prophet tell you about the number of his successors?” asked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Bedouin. “Well, you have asked me about a matter I have never been asked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I arrived in Iraq. Yes, he did. They are twelve, like the number of the Israelite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disciples,” answered Abdullah.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Aruba: (Abdullah answered,) “Yes. Like the number of the Israelite leaders.”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Jarir: Al-Ashath Bin Masud: The Prophet (peace be upon him and his family) stated,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me, the successors are twelve, like the number of the Israelite leaders.”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same documentation, the narratives are recorded in Kemaluddin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Temamun Nima, 271.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comparative objective writings, I can recognize the precious book of</w:t>
      </w:r>
    </w:p>
    <w:p>
      <w:pPr>
        <w:sectPr>
          <w:footerReference w:type="default" r:id="rId1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Kifayetul Athar Elel Eimmetil Ithnei Ashar, compiled by the expert hadithist Ali Bin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Ali Al-Khezzaz Al-Qummi Ar-Razi. He is one of the grand scholars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fourth century. This work is considered as the most remarkable respecting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traditions.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introductory of the book, the compiler defines his course. On page 7,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main reason that urged me on compiling narrators of the Prophet’s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truthful progeny respecting the texts dealing with the immaculate imams,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 found some ordinary people of the Shias perplexed in this regard.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doubted due to the firmness of the anthropomorphists and the Mutazilites who aimed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confusing their credits. The matter attained its climax when those people denied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divine texts regarding the imamate. Some exceeded when denied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of the prophet’s companions in this regard… Therefore, I committed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myself to scrutinizing in this field and clarifying whatever evidences I can obtain.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intended to repeal the antagonizts’ heresies. Finally, I seek the Lord’s offers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satisfaction of the Prophet and the imams succeeding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I am to mention the narratives dealing with this topic, that are related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familiar companions of the Prophet (peace be upon him and his family), such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Abbas, Abdullah Bin Masud, Abu Sa’eed Al-Khidri, Abu Therr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Ghefari, Selman Al-Farisi, Jabir Bin Samara, Jabir Bin Abdillah, Anas Bin Malik,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Hureira, Omar Bin Al-Khattab, Zaid Bin Thabit, Zaid Bin Arqam, Abu Umama,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Wathila Bin Al-Asqa, Abu Ayoub Al-Ansari, Ammar Bin Yasir, Hutheifa Bin</w:t>
      </w:r>
    </w:p>
    <w:p>
      <w:pPr>
        <w:sectPr>
          <w:footerReference w:type="default" r:id="rId1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Asyed, Imran Bin Al-Hussain, Sa’d Bin Malik, Hutheifa Bin Al-Yeman, Abu Qetada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Al-Ansari, Ali Bin Abi Talib and his two sons; Al-Hassan and Al-Hussein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women, I compiled the texts related by Ummu Salama, Aisha and Fatima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daughter of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Thereafter, I am to record the imams’ reports concordant to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companions’. I am to mention each imam’s nominating his successor. This work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purposed for making people realize the real situation and take it as their religion,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evading being like those described in God’s saying, (And those did not show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opposition but after knowledge had come to them, out of envy among them.)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narratives remove doubt and hesitancy, and repeal every excuse. In fact,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is more genuine than what they thought.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compiler (God bless his soul) collates the narrative of each companion he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already mentioned under a definite title. He also records the narrative and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documentation and series of narrators up to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family). This work saved a great deal of narratives that have been, totally or partially,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lost in the reference books of the Sunnis; our brothers.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are models from the book: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23, Title: Narratives of Abdullah Bin Masud, the writer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Masud: I heard the Prophet (peace be upon him) say: The imams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me shall be twelve. Nine of them shall be from Ak-Hussein’s offspring.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ninth is their Mahdi.</w:t>
      </w:r>
    </w:p>
    <w:p>
      <w:pPr>
        <w:sectPr>
          <w:footerReference w:type="default" r:id="rId1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37, Title: Narratives of Anas Bin Malik, the writer records: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 Bin Malik: After leading the collective prayer,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orated, “O my companions! He shall be grouped with us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loves my household. He is adhering to the firmest handle that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adheres to my coming successors.” Abu Therr stood erect and asked, “O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messenger! How many will be the imams after you?” “Their number is the like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Israelite leaders’,” answered the Prophet. “All shall be from your household?” asked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Therr. “All shall be from my household. Nine shall be from Al-Hussein’s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offspring. Mahdi is one of them,” answered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133, Title: Narratives of Abu Ayoub Al-Ansari, Khalid Bin Zaid, the writer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Ayoub Al-Ansari: I heard the Apostle of God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say, “I am the master of the prophets. Ali is the master of the prophets’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successors. My grandsons are the best of the grandsons. The sinless imams are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us. They are from Al-Hussein’s offspring. Mahdi of this nation is from us.”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Bedouin stood up and asked about their number. “Their number is the like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grandsons -of Abraham- and the Disciples of Jesus and the Israelite leaders,”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answered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120, Title: Narratives of Ammar Bin Yasir, the writer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Ammar: I was with the Prophet (peace be upon him and his family) during a</w:t>
      </w:r>
    </w:p>
    <w:p>
      <w:pPr>
        <w:sectPr>
          <w:footerReference w:type="default" r:id="rId1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when Ali (peace be upon him) killed bearers of the pennons; Amr Bin Abdillah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Al-Jumjumi and Sheiba Bin Nafi. I came to the Prophet and expressed that Ali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fought for the sake of God in the very proper way. “This is because he is being a part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me and I am a part of him,” answered the Prophet, and added, “He is the heir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knowledge and the settler of my debts and the keeper on my promises. He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after me. Without him, the pure believers are never recognized. Confronting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is as same as confronting me. And confronting me is as same as confronting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Allah. Consenting to him is as same as consenting to me. And consenting to me is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as consenting to Allah. He is really the father of my two grandsons. The imams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from his offspring. From him, God; the Exalted, shall bring the prudent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Mahdi of this nation is being one of them.”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father and mother be sacrificed to you, God’s messenger! Who is that Mahdi?”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wondered.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Ammar!” answered the Prophet, “Allah; the Blessed the Elevated, has given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covenant that He shall create nine persons from Al-Hussein’s offspring.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ninth shall be invisible for them. This is God’s saying, (Say: Have you considered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water should go down, who is it then that will bring you flowing water?)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invisibility shall take a long time that some people will apostatize while others shall</w:t>
      </w:r>
    </w:p>
    <w:p>
      <w:pPr>
        <w:sectPr>
          <w:footerReference w:type="default" r:id="rId1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firm. In the last of time he shall come forth to fill in this world with justice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equity. He shall fight for the sake of the interpretation as same as when I fought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sake of the revelation. He shall bear my name. He shall be the most similar to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Ammar! After me, there shall come a heresy. When that occurs, you should follow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and his party. He is being with the right, and the right is being with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Ammar! After me, you shall be fighting with Ali two categories of people;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breachers and the deviants. Then, the despotic party will kill you.”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God’s messenger!” I asked, “Will that be for the satisfaction of God and yours?”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will be for the satisfaction of God and mine. The last meal you will have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world shall be a drink of milk,” predicted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day of battle of Siffine, Ammar Bin Yasir came to Ali Amirul-Muminin,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his permitting him to fight. “Slow down, God may be merciful to you!”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answered Ali. An hour later, Ammar came and repeated the same demand.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answered him the same answer. In the third time, Amirul Muminin wept and said, “It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day the Prophet (peace be upon him and his family) had described to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Ali (peace be upon him) rode off his pack animal, hanged Ammar and saw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off. He then said, “O Abul-Yaqdan! God reward you excellently for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defending God and His Apostle. You have been the best brother and the best</w:t>
      </w:r>
    </w:p>
    <w:p>
      <w:pPr>
        <w:sectPr>
          <w:footerReference w:type="default" r:id="rId1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acquaintance.” Ali and Ammar wept for a while. “O Amirul Muminin!” worded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Ammar, “By God I swear, I followed you due to my being certain. I heard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address at me on the day of Kheibar, ‘O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Ammar! After me, there shall be a heresy. You should follow Ali and his party. He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with the right and the right is being with him. You will be fighting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breachers and the deviants.’ O Amirul-Mumminin! May God reward you excellently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your defending Islam. You have truly consummated, conveyed and advised.”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Ammar then went to the battlefield. He asked for some water. A man from Ansar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gave him a drink of milk since they had no water. As he drank it, Ammar shouted,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prediction of the Prophet (peace be upon him and his family) to me.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told that my last drink in this world would be a drink of milk.”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attacked the enemies and could kill eighteen persons. Two Syrian men faced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could stab him. He was killed.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night, Amirul-Muminin (peace be upon him) passed by the casualties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battle. He found Ammar’s body among them. He took his head and placed it on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thigh and wept. He then cited a couple of verses in which he expressed his grief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departure of his dear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180, Title: Narratives of Ummu Salama, the writer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Seddad Bin Aws: On the battle of Jamal, I decided not to join any of the two</w:t>
      </w:r>
    </w:p>
    <w:p>
      <w:pPr>
        <w:sectPr>
          <w:footerReference w:type="default" r:id="rId1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parties. To the midday, I did not participate in the fighting. That afternoon, the Lord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inspired my heart to fight with Ali. Therefore, I fought in his lines till the end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battle. When I was back in Al-Madina, I visited Ummu Salama. “From where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come?” asked she. “From Basra,” I answered. “Which party did you join?”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asked. “O Ummul-Muminin!” I expressed, “I retired the fighting for half a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the Lord inspired me to fight with Ali.”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done the very right thing,” she praised, and added, “I heard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state, ‘He is fighting me that whoever fights 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 is fighting the Lord that whoever fights me.’”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see that Ali is the right, do you not?” I asked. “Yes, by God,” she affirmed,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is being with the right and the right is being with him. By God I swear,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nation did violate their prophet when they preceded those whom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detained by the Lord and His Apostle, and detained those whom are preceded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and His Apostle. They kept their harem in their houses and took out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lady to the deserts. By God, I heard the Prophet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 say, ‘My nation shall be in a concordance and in discrepancy. You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join them when they are concordant. And you should choose for the middle situation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are engaged in discrepancy. You are to focus your eyes on my household.</w:t>
      </w:r>
    </w:p>
    <w:p>
      <w:pPr>
        <w:sectPr>
          <w:footerReference w:type="default" r:id="rId1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they fight, you should fight with them. If they opt for peace, you should follow</w:t>
      </w:r>
      <w:bookmarkStart w:id="99" w:name="pg2041_17716"/>
    </w:p>
    <w:p>
      <w:pPr>
        <w:pStyle w:val="BookText"/>
        <w:bidi w:val="0"/>
        <w:rPr/>
      </w:pPr>
      <w:bookmarkEnd w:id="9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The right is being with them whenever they are.’”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are his household?” I asked.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those we are mandated to adhere to. They are the imams after him.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 is as same as the Israelite leaders’. They are Ali and his two sons, and nine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persons from the Al-Hussein’s offspring. They are the immaculate and the sinless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imams,” answered Ummu Salama.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a pity! People are perishing, then!” I expressed.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sect rejoicing what they had with them,” she commented.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00" w:name="__RefHeading___Toc4236759_3650668749"/>
      <w:bookmarkStart w:id="101" w:name="_Toc37"/>
      <w:bookmarkEnd w:id="100"/>
      <w:r>
        <w:rPr/>
        <w:t>THIRD DISCUSSION</w:t>
      </w:r>
      <w:bookmarkEnd w:id="101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02" w:name="__RefHeading___Toc4236761_3650668749"/>
      <w:bookmarkStart w:id="103" w:name="_Toc38"/>
      <w:bookmarkEnd w:id="102"/>
      <w:r>
        <w:rPr/>
        <w:t>THE ISLAMIC PRINCIPALS IN SERMONS OF THE FAREWELL PILGRIMAGE</w:t>
      </w:r>
      <w:bookmarkEnd w:id="10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Previously, we have proved that the Prophet’s sermon of Arafat, in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Pilgrimage, included his prediction of the coming of the twelve imams. It also included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recommendations in this regard.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Now, we are to discuss contents of the other five sermons; sermon of Mecca on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Tarwiya, sermon of the second day, sermon of Al-Kheif Mosque on day of Nafr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 of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the references of narrations communicated, confusedly, a few reports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contents of these sermons, it is possible to infer that the Prophet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family), through these sermons, provided the entire affairs needed by his nation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These prophetic sermons included statements dealing with the following five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 of the humanitarian equity: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humanitarian unity among mankind, and the eradication of the racial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discrimination.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acting good toward women and the impermissibility of wronging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sectPr>
          <w:footerReference w:type="default" r:id="rId1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 of unity of the Islamic nation: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eradicating the traces, practices and regulations of the pre-Islamic era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violating the Islamic laws.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Muslims’ fraternity and equity.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noticing the private ownership, and illegality of violating the Muslims’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properties.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regarding the Muslims’ souls, and illegality of shedding the Muslim’s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blood.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regarding the Muslims’ honor and dignity, and illegality of abusing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maintaining properties and souls of those who speak out the creed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Islam; ‘There is no god but Allah.’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sealing prophesy with the Prophet (peace be upon him and his family),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sealing the nations with his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Prophet’s being the witness on his people in the Hereafter, and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joining him on the Divine Pool.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necessity of accuracy in acting, and admonishing against committing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insignificant actions that lead to deviation.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warning against forging lies against the Prophet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family), and insisting on investigating whatever is ascribed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 of the unity of the Islamic law -Sharia- and the Muslims’ culture.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fulfilling the trusts.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Regulations of the heritage.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Regulations of the blood money and the retaliation.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Laws of the rites of the pilgrimage. “From me you should learn the rites.”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Bases of the political affairs and the leadership after the Prophet: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sectPr>
          <w:footerReference w:type="default" r:id="rId1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prediction of the coming of the twelve imams of the Prophet’s</w:t>
      </w:r>
      <w:bookmarkStart w:id="104" w:name="pg2041_17720"/>
    </w:p>
    <w:p>
      <w:pPr>
        <w:pStyle w:val="BookText"/>
        <w:bidi w:val="0"/>
        <w:rPr/>
      </w:pPr>
      <w:bookmarkEnd w:id="10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importunate adherence to the Quran and the Prophet’s progeny;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weighty things.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nominating Ali as the next leader of this nation, and the first of the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keeping on performing the obligatory rites and compliance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immortalizing the treaty of Quraish and Kenana on blockading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warning the Quraishis against playing the tyrant after the departure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warning the Prophet’s companions against breaking faith and struggling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power.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 of punition of the dissenters against the prophetic course: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cursing those who ascribe themselves to other than their fathers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Detailed discussion of these bases and principals is inapplicable. Therefore, we are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 models of these blessed sermons before we refer to topics and examples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quite clear that the Prophet (peace be upon him and his family) referred to each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bases and principals in many occasions before the Farewell Pilgrimage.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of fact, these bases and principals, together with the six sermons, form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coalescing topic that is inseparable. The Prophet’s wording is a revelation completes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explains each other. In every topic, that wording formulates a perfect doctrinal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legislative unity that is contributing in constructing the divine comprehensive edifice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05" w:name="__RefHeading___Toc4236763_3650668749"/>
      <w:bookmarkStart w:id="106" w:name="_Toc39"/>
      <w:bookmarkEnd w:id="105"/>
      <w:r>
        <w:rPr/>
        <w:t>FIRST BASE</w:t>
      </w:r>
      <w:bookmarkEnd w:id="10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HUMANITARIAN EQUITY</w:t>
      </w:r>
    </w:p>
    <w:p>
      <w:pPr>
        <w:sectPr>
          <w:footerReference w:type="default" r:id="rId1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base is too evident to need any further discussion. Previously, we have referred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number of related texts of the Prophet’s sermons.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MODELS OF THE PROPHET’S SERMONS IN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Shuba Al-Harrani -died in 350- records on page 30 of his Tuheful Uqoul: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Sermon In The Farewell Pilgrimage: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be Allah. We praise Him and seek His support and forgiveness. We repent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seek His protection against evils of our souls, and sins of our acts.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Whomsoever Allah guides, there is no misleading for him, and he whomsoever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causes to err, there is no guide for him. I do admit there is no god but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lonelily without any associate, and admit that Mohammed is being His servant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servants of Allah! I do advise you to keep god-fearing. I urge you on acting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field of His obedience. I seek the Lord’s opening the good before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Listen to what I am elucidating to you. I cannot guarantee whether I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meet you the next year in this situation.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Till you shall meet your Lord, your blood and honor are prohibited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abused among you, and sanctified as same as the degree of sanctification of this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country. Have I conveyed? O Allah! Be the witness.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whoever has a trust in hand, should defray it to the depositor.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Usury of Jahilism* is revoked. The first usury I am to revoke is Al-Abbas Bin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Muttelib’s.</w:t>
      </w:r>
    </w:p>
    <w:p>
      <w:pPr>
        <w:sectPr>
          <w:footerReference w:type="default" r:id="rId1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Retaliation of Jahilism is revoked. The first retaliation I am to revoke is Amir Bin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Rabia Bin Al-Harith Bin Abdil-Muttelib’s.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for custody of the Kaba and watering the pilgrimages, all the practices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Jahilism are revoked.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Retaliation is the ruling of murders. What is killed by a stick or a stone is decided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quasi-murder. Its blood money is one hundred camels. Any increase on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quantity is a Jahilite deed.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*Jahilism is the pre-Islamic era.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The Satan despaired of being obeyed in this land. But he pleased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obeyed in other acts. They are your insignificant sins.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Postponing (of the sacred months) is only an addition in unbelief,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wherewith those who disbelieve are led astray, violating it one year and keeping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sacred another, that they may agree in the number of months that Allah has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has rotated as same as the first day on which the Lord created the heavens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earth. Surely number of months with Allah is twelve months in Allah’s ordinance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day when He created the heavens and the earth, of these four being sacred.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Three are consecutive and the fourth is independent. They are Dhu’l-Qada, Dhu’l-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Hijja, Muharram and Rajab that comes between Jumada and Shaban. Have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conveyed? O Allah! Be the witness.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Your women enjoy rights imposed upon you. You also enjoy rights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upon them. Your rights imposed upon them are that they should not let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 your places in your beds, and not permit those whom you dislike to be in your</w:t>
      </w:r>
    </w:p>
    <w:p>
      <w:pPr>
        <w:sectPr>
          <w:footerReference w:type="default" r:id="rId1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houses unless your permissions are obtained, and not to commit any ill deed. If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do, the Lord allows you to prevent them and abandon them in the beds and discipline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by unharmed beating. If they desist and obey, you then are obliged to bind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yourselves to save their alimony and clothing in an acceptable way. You have taken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by the trust of God, and you have consummated their privates by the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Book. Hence, beware of your deeds respecting your women, and advise each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their good.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The believers are brothers. It is illicit for any believer to take from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brother’s property unless the satisfactory permission is obtained. Have I conveyed?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Be the witness.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not break your faith and return to unbelief by killing each other. I am leaving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you what protect you against deviation if only you accede to. It is the Book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and my people; my household. Have I conveyed? O Allah! Be the witness.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Your Lord is one, and your father is one. You all are from Adam,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Adam was created of mud. Surely the most honorable of you with Allah is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caterful of his duty. Except by means of god-fearing, no Arab is preferable to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non-Arab. Have I conveyed?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Yes. You did,” said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witness should carry these to the absent.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God has partitioned the portions of each heir. It is illicit for heirs to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the one-third. Babies are the bed’s, and the prostitutes’ share is the stone.</w:t>
      </w:r>
    </w:p>
    <w:p>
      <w:pPr>
        <w:sectPr>
          <w:footerReference w:type="default" r:id="rId1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Curse of the Lord, the angels and the entire people be on that whoever ascribes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 to other than his father or master. God be not accept his excuse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compensation. Peace and God’s mercy be upon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Al-Kafi: 1/403: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from Quraish: With Sufian Athawri I went to Jafar Bin Mohammed.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found him on his pack animal. Sufian addressed at him, “O Abu Abdillah!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please relate to us the Prophet’s sermon in Al-Kheif Mosque?” The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apologized since he had already ridden, and promised he would answer Sufian’s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as soon as he would be back. “I adjure you by your kinship to the Apostle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(peace be upon him and his family) to relate it to me,” insisted Sufian.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rode off. Sufian asked for a pen and a paper to record the imam’s wording.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spoke, “In the Name of Allah, the Beneficent, the Merciful. This is the sermon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 (peace be upon him and his family) addressed in Al-Kheif Mosque: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may bloom the servants who will listen and understand my words, and convey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to the absent.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The witness should carry this to the absent. A bearer of a knowledge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happen to be illiterate, and a bearer of a knowledge may happen to carry it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knowledgeable.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Hearts of Muslims should never act unfaithfully in three matters; sincere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performance of God’s duties, providing the advice to the Muslims’ imams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committing to their congruity. Their congruity is binding.</w:t>
      </w:r>
    </w:p>
    <w:p>
      <w:pPr>
        <w:sectPr>
          <w:footerReference w:type="default" r:id="rId1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believers are brothers of equal blood. They are one hand against their enemies.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least among them can bear their situation.”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he had recorded these statements, Sufian provided them before the imam.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Abu Abdillah rode the pack animal and went.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Halfway, I told Sufian that Abu Abdillah had bound him with an everlasting duty.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that?” asked Sufian. “It is the three things in which a Muslim should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 unfaithfully,” I said, “Sincere performance of God’s duties is a clear matter.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providing the advice to the Muslims’ imams, who are those imams?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Muawiya Bin Abi Sufian, Yazid Bin Muawiya, Marwan Bin Al-Hakam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rulers, the collective prayers led by whom are invalid? About committing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congruity, who are those congruous people? Are they the deferrers who believe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persons who did not perform a single obligatory prayer, and did not fast a single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day, and did not perform the obligatory bathing, and demolished the Kaba and marry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mothers, are bearing the same degree of faith born by Gabriel and Michael;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angels? Or are they the fatalists who believe that the Satan’s desire can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materialized while God’s cannot? Or are they the Harurites who deny Ali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and decide his atheism? Or are they the Jahmites who claim that faith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knowing God only?”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became perplexed, Sufian asked me an explanation of the Prophet’s saying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reported by Abu Abdillah; the imam. “Ali Bin Abi Talib, by God, is the only imam</w:t>
      </w:r>
    </w:p>
    <w:p>
      <w:pPr>
        <w:sectPr>
          <w:footerReference w:type="default" r:id="rId1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whom we are mandated to provide the advice. And the congruity stands for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household,” I answered.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 tore the paper and asked me to keep it secret.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Ibrahim’s Tafsir: 1/171: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performed the Farewell Pilgrimage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was the tenth since he immigrated to Al-Madina. In Mina, he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and thanked be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Listen and understand my coming wording. I cannot guarantee whether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meet you the next year.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realize which day is the most sanctified?”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this day,” answered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realize which month is the most sanctified?”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this month,” answered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realize which land is the most sanctified?”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this land,” answered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souls, estate and honors are as sanctified among you as this day in this month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land till you shall meet your Lord Who will examine your deeds. O people!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I conveyed?”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you have,” shouted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Be the witness,” commented the Prophet. After a while, he added, “Every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regulation, heresy, revenge and debt that were founded in Jahilism, are under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feet. None is preferable to another but by criteria of god-fearing. Have I conveyed?”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you have,” declared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Be the witness,” said the Prophet, and added, “Every usury that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concluded in the Jahilism is revoked. The first usury I am to revoke is Al-Abbas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Abdil-Muttelib’s. Every revenge that was in the Jahilism is revoked.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revenge I am to revoke is Rabia’s. Have I conveyed?”</w:t>
      </w:r>
    </w:p>
    <w:p>
      <w:pPr>
        <w:sectPr>
          <w:footerReference w:type="default" r:id="rId1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you have,” shouted they.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God! Be the witness,” said the Prophet, and added, “The Satan despaired of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obeyed on this land. But he pleased to be obeyed through your insignificant deeds.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Satan is obeyed, he is then served.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A Muslim is the brother of Muslims. It is illicit for a Muslim to shed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blood of the other Muslim, or to have from his estate unless satisfaction is obtained.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given the orders of fighting people till they say: There is no god but Allah.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speak this statement out, they will protect their souls and estate except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rightful ways. The Lord shall be their judge. O people! Have I conveyed?”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you have,” shouted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Be the witness,” said the Prophet and added, “O people! Keep my wording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 will harvest its benefits later on. Perceive my sayings and you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prosperous. Break not your faith after me, and be not unbelievers by beheading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for the sake of mundane affairs. If you do so, and you shall do it, you will find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 in a phalanx between Gabriel and Michael; the angels, striking your faces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sword…” For a while, the Prophet (peace be upon him and his family) kept 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he was turning to his right. Then, he continued, “…or Ali Bin Abi Talib,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willing. I am leaving among you the two things that will enduringly protect you</w:t>
      </w:r>
    </w:p>
    <w:p>
      <w:pPr>
        <w:sectPr>
          <w:footerReference w:type="default" r:id="rId1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deviation. They are the Book of Allah and my people; my household.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Knower of subtleties, the Aware has informed me that these two things shall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separate until they will join me on the Divine Pool. He shall be saved that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accedes to them. And he shall be perishing that whoever dissents them. Have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you have,” shouted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Be the witness,” said the Prophet and added, “Men among you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occluded from joining me on the Divine Pool. I will say they are being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companions. I will be answered, ‘You lack knowledge of what they committed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you.’ I will comment, ‘Far away! Far away!’”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last day of Tashriq, God revealed Sura of Nasr.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understood that his death was about to fall. He declared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gather in Al-Kheif Mosque for the prayer. When people came there, he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and thanked be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may bloom the servant who will listen and understand my words, and convey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to the absent.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bearer of knowledge may happen to be illiterate, and a bearer of knowledge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happen to carry it to the more knowledgeable.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 hearts should never act unfaithfully in three matters; sincere performance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God’s duties, providing the advice to the Muslims’ imams and committing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congruity. Their congruity is binding.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believers are brothers of equal blood. The least among them can bear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situation. They are one hand against their enemies. O people! I am leaving among</w:t>
      </w:r>
    </w:p>
    <w:p>
      <w:pPr>
        <w:sectPr>
          <w:footerReference w:type="default" r:id="rId1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the two weighty things.” “What are the two weighty things, God’s messenger?”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wondered people. The Prophet explained: “They are the Book of Allah and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people; my household. The Knower of subtleties, the Aware has informed me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two things shall never separate until they will join me on the Divine Pool.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joining shall be like the joining of the forefingers of my two hands, not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joining of the forefinger and the next one, since there is a little space may be left.”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Prophet’s companions spoke to each other that Mohammed intended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dedicate the leadership to his household. Four of them traveled to Mecca and entered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Kaba where they concluded an agreement on preventing the Prophet’s household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holding any position of leadership as soon as Mohammed would be dead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assassinated. Hence, God revealed to his Prophet: (Or have they settled an affair?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surely We are the settlers. Or do they think that We do not hear what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conceal and their secret discourses? Aye! And our messengers with them write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down.)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Al-Bukhari’s: 5/126: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Bakra: The Prophet (peace be upon him) stated: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has rotated as same as the first day on which the Lord created the heavens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earth. A year contains twelve months, four of them are sanctified. Three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successive; Dhu’l-Qada, Dhu’l-Hijja and Muharram. And the fourth is Rajab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falls between Jumada and Shaban. Which month is this?”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and His Apostle are the most knowledgeable,” we answered.</w:t>
      </w:r>
    </w:p>
    <w:p>
      <w:pPr>
        <w:sectPr>
          <w:footerReference w:type="default" r:id="rId1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paused for a considerable while that we thought he would call another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 to that month.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not Dhu’l-Hijja?”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is,’ we replied.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land is this?’ asked he.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and His Apostle are the most knowledgeable,” we answered.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paused for a considerable while that we thought he would call another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 to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not Al-Balda?”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is,” we replied.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day is today?”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and His Apostle are the most knowledgeable,” we answered.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kept peace for a considerable while that we thought he would call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name to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not the Nahr Day?”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is,” we answered.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spoke, “Your souls and estate (Mohammed: He might said, “and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honor…”) are sanctified among you as same as the sanctification of this day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month on this land. You shall meet your Lord, and He shall examine your deeds.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me, return not to deviation by beheading each other. The witness should inform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absent. It may happen that an indirect receiver is being more committed than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direct.”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noticeable that the narrator uses ‘deviation’ instead of ‘unbelief’ which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in the other ways of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Al-Bukhari’s: 1/24: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sat on the back of his camel while a man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catching to its bridle. “Which day is today?” asked the Prophet. We kept peace for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considerable while that we thought he would call another name to that day.</w:t>
      </w:r>
    </w:p>
    <w:p>
      <w:pPr>
        <w:sectPr>
          <w:footerReference w:type="default" r:id="rId1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not the Nahr Day?” asked the Prophet.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is,” we replied.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month are we in?”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kept peace for a considerable while that we thought he would call another name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that month.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not Dhu’l-Hijja?”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is,” we replied.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added, “Your souls, estate and honor are sanctified among you as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sanctification of this day in this month on this land. The witness should inform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absent. A witness may convey to a more committed.”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Muslim’s: 4/41: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descended the valley and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souls and estate are sanctified among you as same as the sanctification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in this month on this land. Every affair of the Jahilism is being under my feet.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Revenge of the Jahilism is revoked. The first revenge I am to revoke is Rabia Bin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Harith’s; ours. He was suckling in the quarter of Bani Sa’d, and the Hutheil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Usury of Jahilism is revoked. The first usury I am to revoke is Al-Abbas Bin Abdil-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Muttelib’s; ours.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Watch your Lord during treating your women. You have taken them by the trust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God. And you have consummated their privates by the word of God. Your rights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upon them are that they should not permit any you dislike to sit on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furniture. If they do so, you are permitted to beat them not heavily. Their rights</w:t>
      </w:r>
    </w:p>
    <w:p>
      <w:pPr>
        <w:sectPr>
          <w:footerReference w:type="default" r:id="rId1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upon you are to save their alimony and clothing in an acceptable way. I am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leaving among you what will protect you against deviation as long as you commit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yourselves to. It is the Book of Allah. You shall be asked about me. What will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do confess you have conveyed, accomplished and advised,” shouted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raised his forefinger to the heavens and shook it towards people,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thrice, “O Allah! Be the witness.”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Madga relates the same previous narrative with an addition.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1/77: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I will precede you to the Divine Pool. It is a pool of a distance as same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between Kufa and the Black Stone -of the Kaba-. His vessels are as much as stars.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some people from my nation will approach, a man will come out and occlude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from being close to me. Another group shall be occluded, too. None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escape but a few groups like the scattered animals in a cattle.”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I one of them, God’s prophet?” asked Abu Bakr.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No, you are not,” answered the Prophet, “They are people of the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generations who will move backward.”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(Al-Hakim) According to the criteria of the two Sheiks -Muslim and Al-Bukhari-,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an authentic narrative. Yet, they did not record it. Al-Hejjaj Bin Mohammed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relates it to Al-Leith.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Madga’s As-Sunan; 2/1016: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Masud: While he was on the back of his she-camel in Arafat, the</w:t>
      </w:r>
    </w:p>
    <w:p>
      <w:pPr>
        <w:sectPr>
          <w:footerReference w:type="default" r:id="rId1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 said, “Do you realize which day, month and land are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are sanctified day, month and land,” answered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estate and souls are sanctified among you as same as the sanctification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month, land and day,” said the Prophet, and went on, “I will precede you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Pool, and I will take pride in you before the other nations. Blacken not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face. I will save some people, and some will be taken away from me. I will say, ‘O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Lord! Those are my companions.’ I will be answered, ‘You lack knowledge of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did after you.’”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Majma’uzzawaid, this is an authentic report.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Madga’s As-Sunan; 2/1300: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Title: After Me, Return Not To Atheism By Beheading Each Other: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Jarir Bin Abdillah: During the Farewell Pilgrimage, the Prophet (peace be upon him)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people to keep silent. He said, “After me, return not to atheism by beheading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each other.”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Omar: The Prophet (peace be upon him) stated, “Woe is you! After me, return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to atheism by beheading each other.”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As-Sennaj Al-Ahmesi: The Prophet (peace be upon him) stated, “I will precede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Divine Pool. I will take pride in you among the other nations. After me,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 each other.”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Majma’uzzawaid, this is an authentic report with trustful narrators.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At-Tirmithi’s As-Sunan; 2/62: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Umama: During the Farewell Pilgrimage, I heard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 say, “Beware of your duty to Allah, and perform the five prayers, and fast on</w:t>
      </w:r>
    </w:p>
    <w:p>
      <w:pPr>
        <w:sectPr>
          <w:footerReference w:type="default" r:id="rId1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month, and defray the poor rate, and comply with your leaders and you shall be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taken to the Paradise of your Lord.”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Umama confesses that he heard this prophetic saying when he was thirty years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Isa: This narrative is qualified with a rather doubtful narrator. It is, however,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decided as authentic.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Al-Musnad; 5/412: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from the Prophet’s companions: The Prophet (peace be upon him) was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back of his red she-camel when he asked, “Do you realize which day is today?”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the Nahr Day,” answered we.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true,” replied the Prophet, “It is the Grand Pilgrimage Day. Which month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Dhu’l-Hijja,” expressed we.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true,” commented the Prophet, “It is the palatial month of God. Do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 which land is this?”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the Holy Precinct,” answered we.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true,” stated the Prophet, and added, “Your souls and estate are sanctified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you as same as the sanctification of this day in this month on this land. (Or: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as the sanctification of this day, month and land.”)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will precede you to the Divine Pool. I will look at you as I will take pride in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other nations. Blacken not my face. You have seen and listened to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shall be asked about me. He whoever deliberately forges lies against me,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seek himself a place in the hell-fire. I will save some people, and others will be taken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from me. I will say, ‘O Lord! They are my companions.’ I will be answered,</w:t>
      </w:r>
    </w:p>
    <w:p>
      <w:pPr>
        <w:sectPr>
          <w:footerReference w:type="default" r:id="rId1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lack knowledge of what they did after you.’”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Majma’uzzawaid; 3/265: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Title: Sermons Of The Pilgrimage: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Harra Ar-Reqqashi: His uncle: In the middle of the Tashriq days, I was catching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riddle of the Prophet’s she-camel. The Prophet spoke, “O people! Do you realize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day, month and land are these?”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sanctified day, month and land,” answered peole.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souls, estate and honor are as sanctified among you as this day in this month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this land, till the day on which you shall meet your Lord. Listen to me and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live. Wrong not each other. Wrong not each other. Wrong not each other.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illicit for any to have from a Muslim’s property unless satisfaction is obtained.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blood and estate of Jahilism should be under my feet till the Resurrection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revenge I am to revoke is Rabia Bin Al-Harith Bin Abdil-Muttelib’s.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 baby at the Leith when the Hutheil killed him. Every usury that was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Jahilism is revoked. The Exalted Lord mandates that the first usury to be revoked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Al-Abbas Bin Abdil-Muttelib’s. You possess your capital, neither wronging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wronged.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 has rotated as same as the first day on which the Lord created the heavens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earth. Surely the number of months with Allah is twelve months in Allah’s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ordinance since the day when He created the heavens and the earth, of these four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sacred. That is the right reckoning; therefore, wrong not each other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</w:t>
      </w:r>
    </w:p>
    <w:p>
      <w:pPr>
        <w:sectPr>
          <w:footerReference w:type="default" r:id="rId1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me, return not to atheism by beheading each other.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Satan despaired of being obeyed by the performers of prayers; but he is working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creating antagonism among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Fear God during treating your women. They are restrained at you. They have rights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upon you and you have rights imposed upon them. The rights imposed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are that they should not permit any to take your places in your beds, and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not allowed to permit any you dislike to enter your houses. If you expect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desertion of a women, you should admonish, and desert in the bed, and beat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ineffectively. Their rights are that you should save their alimony and clothing.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taken them by the trust of God, and you have consummated their privates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 of God.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whoever had a trust, should deliver it to the depositor.”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then opened his hand and said, “Have I conveyed? Have I conveyed?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witness should inform the absent. An indirect receiver may happen to be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receptive than a direct hearer.”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(Abu Dawud dedicates this narration to the statements of beating women.)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(Ahmed and Abu Harra Ar-Reqqashi relates the narration. Abu Dawud rules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authenticity, while Ibn Muin decides its doubtfulness. One of the narrators is Ali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Zaid about whom there are some points noted by experts.)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Nadra: A man heard the Prophet’s sermon addressed in the middle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Tashriq days: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stated, “O people! Your Lord is one. Your father is</w:t>
      </w:r>
    </w:p>
    <w:p>
      <w:pPr>
        <w:sectPr>
          <w:footerReference w:type="default" r:id="rId1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one. An Arab should not be preferred to a non-Arab, and a black should not preferred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 white except by criteria of god-fearing. Have I conveyed?”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the messenger of God has conveyed,” people shouted.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day is today?”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 sanctified day,” people answered.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land is this?”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 sanctified land,” people shouted.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God; the Exalted, has made your souls and estate (The Prophet might have added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honor’ to his statement.) as sanctified as this day in this month on this land.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I conveyed?” said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the messenger of God has conveyed,” people admitted.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witness should inform the absent,” ordered the 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(To a series of authentic narrators, Ahmed relates the previous report on page 72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 5.)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Omar: When this sura was revealed to the Prophet (peace be upon him) in Mina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middle of the Tashriq days, he recognized the imminence of his death. He rode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pack animal; Al-Qaswa, and stood among people in Al-Aqaba. A great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encompassed him. He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and thanked be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Every revenge that was in Jahilism is annulled. The first revenge I am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annul is Rabia Bin Al-Harith’s. The Hutheil killed him when he was a baby 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Likewise, every usury that was concluded in the Jahilism is revoked. The first usury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to revoke is Al-Abbas Bin Abdil-Muttelib’s.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Time has rotated as same as it was when the Lord created the heavens and</w:t>
      </w:r>
    </w:p>
    <w:p>
      <w:pPr>
        <w:sectPr>
          <w:footerReference w:type="default" r:id="rId1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earth. Number of months with Allah is twelve, four of which are sanctified.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Rajab which falls between Jumada and Shaban, and Dhu’l-Qada and Dhu’l-Hijja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Muharram. That is the right reckoning; therefore, wrong not each other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Postponing of the sacred months is only an addition in unbelief, wherewith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disbelieve are led astray, violating it one year and keeping it sacred another,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may agree the number of months that Allah has made sacred.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violating Safar a year and keeping Muharram sacred the other. That is the postponing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sacred months.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He whoever had a trust, should deliver it to the depositor.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The Satan despaired of being obeyed on this land in the last of time, but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pleased to be obeyed in your insignificant deeds. Take care of your religion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insignificant deeds.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Women are in your hands. You have taken them by the trust of God,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consummated their privates by the word of God. You have right imposed upon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they have rights imposed upon you. Within your rights is that they should not let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take your places in your beds, and they should not disobey you in acceptable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matters. If they do so, then you have no authority on them. They should enjoy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alimony and clothing in an acceptable way. If you beat them, you should not injure.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illicit for any to have from his brother’s property unless satisfaction is obtained.</w:t>
      </w:r>
    </w:p>
    <w:p>
      <w:pPr>
        <w:sectPr>
          <w:footerReference w:type="default" r:id="rId1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Among you, I am leaving what will protect you against deviation if you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adhere to. It is the Book of Allah. You should follow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Which day is today?”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 sacred day,” answered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land is this?”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 sacred land,” answered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month is this?”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 sacred month,” answered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Allah; the Blessed the Elevated, has made your souls, estate and honor as sacred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day in this month on this land. The witness should inform the absent. There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no prophet after me, and there shall be no nation after you.”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then raised his hands to the heavens and said, “O Allah! Be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(In the Sahih books -the most acceptable books of hadith-, a part of this report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recorded. Al-Bezzar relates it, too. Musa Bin Ubeida; the doubtful, is within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series of the narrators.)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Majmauzzawaid; 3/272: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Al-Adda Bin Khalid Bin Amr Bin Amir: In the Farewell Pilgrimage, I was sitting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the pulpit from which the Prophet (peace be upon him) sermonized.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and thanked be Allah. God says, (O you men! We have created you of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male and a female, and made you tribes and families that you may know each other;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surely the most honorable of you with Allah is the one among you most careful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duty.) An Arab should not be preferred to a non-Arab, and a non-Arab should not be</w:t>
      </w:r>
    </w:p>
    <w:p>
      <w:pPr>
        <w:sectPr>
          <w:footerReference w:type="default" r:id="rId1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preferred to an Arab, and a black should not be preferred to a white, and a white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not be preferred to a black except on criteria of god-fearing.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the Quraishis! Do not shoulder the mundane affairs, while people shoulder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Hereafter. I will not avail you in the least before God.”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(In his Al-Mujamul Kabir, At-Tabarani relates this narration to doubtful narrators.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Previously, we have referred to an authentic documentation of this report.)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Qabila: In the Farewell Pilgrimage, the Prophet sermonized: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shall be no prophet after me, and there shall be no nation after you. Revere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Lord, and perform the five prayers, and fast the month, and comply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 and you shall be entering the Paradise of your Lord.”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(In his Al-Mujamul Kabir, At-Tabarani relates…)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Ad-Darimi’s As-Sunan; 2/47: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stated: “Your blood and estate are as sanctified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this day in this month on this land. Every matter that was regulated in Jahilism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 my feet. Revenge of Jahilism is revoked. The first revenge I am to revoke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Rabia Bin Al-Harith’s. The Hutheil killed him when he was a baby at the Sa’d.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Usury of Jahilism is revoked. The first usury I am to revoke is Al-Abbas Bin Abdil-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Watch the Lord during treating your women. You have taken them by the trust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God, and consummated their privates by His word. Your rights imposed upon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that they should not let any take your places in your beds. If they do, you are to</w:t>
      </w:r>
    </w:p>
    <w:p>
      <w:pPr>
        <w:sectPr>
          <w:footerReference w:type="default" r:id="rId1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beat them ineffectively. Their rights imposed upon you are that you should save their</w:t>
      </w:r>
      <w:bookmarkStart w:id="107" w:name="pg2041_17760"/>
    </w:p>
    <w:p>
      <w:pPr>
        <w:pStyle w:val="BookText"/>
        <w:bidi w:val="0"/>
        <w:rPr/>
      </w:pPr>
      <w:bookmarkEnd w:id="10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alimony and clothing in an acceptable way.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shall be asked about me, what shall you answer?”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acknowledge you have conveyed, accomplished and advised,” shouted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raised his forefinger to the heavens and shook it at people while he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thrice, “O Allah! Be the witness.” 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Ad-Darimi’s As-Sunan; 2/67: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Abdurrahman Bin Abi Bakra: His father: … “Which day is today?” asked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kept silent for a considerable while that we thought he would call another name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that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not the Nahr Day?” asserted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is,” answered we.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month is this?” asked the Prophet…etc.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08" w:name="__RefHeading___Toc4236765_3650668749"/>
      <w:bookmarkStart w:id="109" w:name="_Toc40"/>
      <w:bookmarkEnd w:id="108"/>
      <w:r>
        <w:rPr/>
        <w:t>SECOND BASE</w:t>
      </w:r>
      <w:bookmarkEnd w:id="10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UNITY OF THE ISLAMIC NATION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 preliminary sight on the texts relating the Prophet’s last sermons, a reader believes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first five principals of this base: unity of the Islamic nation, are the only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important topic. Muslims repeated paragraphs of the Prophet’s sermons dealing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this topic so over again. This is by the reason that the society in which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lived, was of an extreme racial discrimination.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prevailed by laws of predominance and power. The dominant, whether a ruler,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tribe, a knight or a vagrant, is always the right since he could overcome even if he 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means of invasion, assassination, robbery, usurpation or trickery.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Islamic legislation repealed all these and declared equity of people before the law.</w:t>
      </w:r>
    </w:p>
    <w:p>
      <w:pPr>
        <w:sectPr>
          <w:footerReference w:type="default" r:id="rId1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entire sorts of abusing the private rights were prohibited. A concentration 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souls, estate and dignity of people was legislated. This is why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memorized these words in a way distinguished from the other prophetic topics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words. They were highly admired by these ethics and principals. For the believing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Muslims, these principals formed the radical solution of the issue of invasion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murder suffered in the pre-Islamic era.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instructions, formed in a highly eloquent divine and prophetic style, had a great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influence on regulations of respecting personal character, estate and opinion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decease. Without these instructions, the Muslims’ society would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engaged in a situation extremely worse than what had actually occurred. In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manner, the Jahilite regulations, regarding association with humanity, would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floated to the surface anew.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noticeable that the Prophet’s immaculate household were preceding people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field of regarding humans and their legal freedom. Ali (peace be upon him)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ruler after the Prophet (peace be upon him and his family), who did not use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emergency or the martial laws or any exceptional law, even with his rivals and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abstained from declaring fealty to his leadership. Moreover, although Ali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engaged in three wars that covered the entire period of his ruling, he did not resort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violence or any exceptional policy.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hand, Abu Bakr and Omar reverted to means of power and surmounting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Ansar in Saqifa of Bani Saida. They were about to kill Sa’d Bin Abada. Later</w:t>
      </w:r>
    </w:p>
    <w:p>
      <w:pPr>
        <w:sectPr>
          <w:footerReference w:type="default" r:id="rId1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on, they attacked the group who refrained from swearing allegiance to their leadership.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people were gathering in the Prophet’s house for providing their consolation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family. Furthermore, the Prophet’s funeral had not been put in the grave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yet, when the band threatened them setting the house on fire if they insist on confining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there, and evade swearing fealty to the new leadership. When the group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late in going out and leaving the house, that band encompassed the house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firewood and set the door on fire…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sixth principal of this base, which is the principal of maintaining properties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souls of those who speak out the creed of Islam; ‘There is no god but Allah’,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 in this form: “I am given the orders of fighting people to say ‘There is no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Allah.’ If they speak it out, they will protect their souls and estate against me except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lawful states. God then will be the Judge.” Ali Bin Ibrahim Al-Qummi relates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this principal is of three dimensions: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all, he whoever speaks out the creeds of Islam, apart from his religion or national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belongness, is reckoned with Muslims whose souls, estate and honor is kept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sacredness. In case regulations of being the despotic party, an evil in the land,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murderer, an apostate, a fornicator or the like are applicable to that person, his soul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lawfully violated.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Jews and Christians are exempted from this rule. They enjoy private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regulations in case of peace or war.</w:t>
      </w:r>
    </w:p>
    <w:p>
      <w:pPr>
        <w:sectPr>
          <w:footerReference w:type="default" r:id="rId1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the Prophet (peace be upon him and his family) informed his people that he had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restricted himself to the divine orders of jihad -struggling for the Lord’s sake-.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mission from this jihad was completing the revelation of the Quran and materializing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declaration of the two creeds of Islam. In other words, his mission was forming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 appearance of this nation. He was not given the orders of fighting the deviate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mislead the Muslims, since this sort of fighting is reckoned with jihad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interpreting the Quran. This sort of jihad came after the Prophet’s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seventh principal is sealing prophesy with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family), and sealing the nations with his nation. The following wording of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previously forecited during providing the narration of Majmauzzawaid.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saying, “There shall be no prophet after me, and there shall be no nation after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Beware of your duty to Allah, and perform the five prayers, and fast on that month,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defray the poor rate, and comply with your leaders and you shall be taken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Paradise of your Lord.”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the principal of the prevalence of Mohammed’s doctrine over doctrines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prophets. It also refutes the misclaims of prophesy a part of which emerged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his reign while others came forth thereafter.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this principal grants the Islamic nation the honor of sealing the prophets’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nations. It confines it with the responsibility of guiding the other nations. The Prophet</w:t>
      </w:r>
    </w:p>
    <w:p>
      <w:pPr>
        <w:sectPr>
          <w:footerReference w:type="default" r:id="rId1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outlined the general strings of worshipping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Lord, performing the prayers, fasting and complying with the leaders. It is not unlikely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reporter related only the paragraphs he could memorize, and that he missed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reference to others, such as the poor rate and the ritual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distinguishable point in this principal is that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refers to complying with the rulers. When God mandates compliance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 person without citing conditions, this shall mean that this person is sinless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wrong any, and does not say but the truth. Since this prophetic instruction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empty of any conditions and qualifications, it is most surely that he refers to the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whom are divinely nominated, and prophetically predicted.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eighth principal; principal of the Prophet’s being the witness on his people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 and their joining him on the Divine Pool, is mentioned in various narrations.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mention the form of, “I will precede you to the Divine Pool, and I will take pride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you before the other nations. Blacken not my face.” In other narrations, the following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 is recorded: “I will take pride in you among the other nations. After me,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 each other.”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unique prophetic style persisting that people shall join their Prophet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Lord, and each shall be in need of a drink from the Kawthar Pool. That drink will</w:t>
      </w:r>
    </w:p>
    <w:p>
      <w:pPr>
        <w:sectPr>
          <w:footerReference w:type="default" r:id="rId1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save him against any further thirst and make his body fit to enter the Paradise.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instruction is similar to a father’s saying to his sons, “O sons! Fulfill my will. 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leaving you. You shall join me when I will be having a great fortune. You will be living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 poverty. I will surely realize the persons among you who will keep my will, and,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I will realize the dissidents.”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ninth principal; principal of necessity of accuracy in acting, and admonishing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committing the insignificant actions that lead to deviation, attracts attentions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remarkable rule in individual and social behaviors. It is the rule that deviation begins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an insignificant deed or a group of simple deeds seen as meaningless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unimportant. These deeds shall lead to others, till they lead to the abyss of the mundane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the supernal devastation.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is practicable in individual and collective situations.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Muslim may permit himself to gaze at a foreign lady he liked, and gives himself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license to exchange conversation with her, and to participate her in some acts, and,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this will lead him to perpetrate the obscenity.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may permit himself to befriend a bad man. He neglects the sounds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religious consciousness and the advise of his associates. This will lead him to sink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ocean of wronging people and deviation and corruption.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nation may overlook assails of their enemies in states of political, economic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cultural power. This concern will lead the enemies to predominate and prevail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nation.</w:t>
      </w:r>
    </w:p>
    <w:p>
      <w:pPr>
        <w:sectPr>
          <w:footerReference w:type="default" r:id="rId1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society may overlook an aspect of corruption that first occurs in a certain point 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a certain group.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society may overlook a law dictatorially issued by the ruler or his men. This will lead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 comprehensive injustice that drives the society towards putrescence.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insignificant sins are those tiny situations and behaviors forming the invisible seeds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giant trees of evil on individual and social levels. Consequently, reference books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insist on referring to this affair.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2/288: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Jafar As-Sadiq (peace be upon him):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resided in waste land. He asked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to fetch firewood. They apologized that the land had been barren. “Try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find as much as possible,” ordered the Prophet. They fetched a good quantity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provided the sum before him. As he saw the view,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commented, “This is the way how sins gather. Beware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insignificant sins. Everything has an observer. The observer of these sins records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whatever they acted and their deeds, and everything is registered in a clear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recording.”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Al-Baiheqi’s As-Sunan; 10/188: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Masud: The Prophet (peace be upon him) stated, “Beware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insignificant sins. They accumulate against a man till they cause him to perish.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is a people who resided in a barren land. Each could fetch a small single wood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till they gathered a considerable quantity sufficient for making fire and cooking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food.”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prophetic sayings deal with the quantitative accumulation of the</w:t>
      </w:r>
    </w:p>
    <w:p>
      <w:pPr>
        <w:sectPr>
          <w:footerReference w:type="default" r:id="rId1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insignificant ill deeds and sins. They show how these deeds change into a great danger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lives of individuals and societies.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prophetic sayings deal with the qualitative accumulation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insignificant sins in the core and personality of the individuals and societies: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2/287: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Jafar As-Sadiq stated: “Beware of the insignificant sins. They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unforgivable.” “What are the insignificant sins?” I asked. Imam explained, “A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commits a sin and wishes if he had not committed others.”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Madga’s As-Sunan; 2/1417: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Aisha: The Prophet (peace be upon him) addressed at me, “O Aisha! Beware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insignificant sins. They have an interrogator from the Lord’s side.”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recorded in Ad-Darimi’s; 2/303, and Ahmed’s; 6/70 and 151.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 remarkable bases, inferred form this prophetic instruction, is that the Satan,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despairs of controlling a nation through misguiding them in the grand issues,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takes the road of ruining and deviating through the insignificant deeds. This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saying, “The Satan despaired of being obeyed on this land. But he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obeyed in some sins you deem insignificant. He will be pleased by them.” This saying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in Ibn Madga’s As-Sunan; 2/1015.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Satan despaired of demolishing the fortified castle and the handsome structure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erected by the Prophet (peace be upon him and his family); therefore, he went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prevailing on the individuals to drag a single brick of that building incessantly.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process resulted in dragging the entire constituents of that great structure.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outstanding matter, deduced from Ali Bin Ibrahim’s narration, is that obeying</w:t>
      </w:r>
    </w:p>
    <w:p>
      <w:pPr>
        <w:sectPr>
          <w:footerReference w:type="default" r:id="rId1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Satan in the insignificant sins is reckoned as an adoration to him. This means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commence aberration in a society are serving the Satan, not the Lord.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result, they carry the advocacy to changing from serving the Lord into serving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Satan. This is the Prophet’s saying, “But he is pleased to be obeyed through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insignificant deeds. If the Satan is obeyed, he is then served.”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declaring that the Satan is pleased to be obeyed through the insignificant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sins is an information telling the Satan’s satisfaction for the success progressed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project of deviating people and destructing their castles. This accords the exegesis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saying, (And certainly the Satan found true his conjecture concerning them,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follow him, except a party of the believers.)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household regarded people’s struggle on power after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decease as the most menacing insignificant sin.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Biharul Anwar; 28/217: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Al-Baqir (peace be upon him), through explaining God’s saying, (Corruption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appeared in the land and the sea on account of what the hands of men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wrought,) said, “By God, that commenced when Ansar suggested to elect a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them, and the Quraishis elect another from them.”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tenth principal; principal of warning against forging lies against the Prophet,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insisting on investigating whatever is imputed to him, is referred to through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forecited narrations of Ahmed. In the Sunni and Shiite reference books of hadith,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is mentioned importunately, that means the existence of a serious trouble</w:t>
      </w:r>
    </w:p>
    <w:p>
      <w:pPr>
        <w:sectPr>
          <w:footerReference w:type="default" r:id="rId1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Prophet’s lifetime. The Prophet insists that this problem shall find a larger</w:t>
      </w:r>
      <w:bookmarkStart w:id="110" w:name="pg2041_17777"/>
    </w:p>
    <w:p>
      <w:pPr>
        <w:pStyle w:val="BookText"/>
        <w:bidi w:val="0"/>
        <w:rPr/>
      </w:pPr>
      <w:bookmarkEnd w:id="11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scope after his final departure. The number of fabricators shall increase after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deep look in this problem leads to an abhorrent feeling towards such fabricators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satanic action defames and deforms Islam, and precludes the next generations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receiving its genuineness. A more serious matter is the fact that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was not given the orders of unmasking and punishing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fabricators for their past or coming forgery. As an acceptable treatment of this problem,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procedure of warning them against forging lies, and warning people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receiving such falsification, was taken.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evident that such a procedure affects only in a quantitative reduction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problem. Hence, the Prophet’s recognition of the problem existence, and prediction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continuity and increase are evidences on the fact that he constitutes a sufficient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treatment for the problem, by means of divine instructions.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treatment was the obligation of presenting every text ascribed to him, before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weighty things he left in his nation and ordered of adhering to; the Book of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household. Any text that contradicts the Book of Allah must be decided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worthless, since the Prophet does never belie the Quran. Correspondingly, every text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contradicts whatever is asserted by his progeny, who are being incessantly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Quran, is worthless, too. The Prophet’s household are being perpetually with the Quran,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they are the heirs of the Prophet and the explicators of his knowledge.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11" w:name="__RefHeading___Toc4236767_3650668749"/>
      <w:bookmarkStart w:id="112" w:name="_Toc41"/>
      <w:bookmarkEnd w:id="111"/>
      <w:r>
        <w:rPr/>
        <w:t>THE THIRD BASE</w:t>
      </w:r>
      <w:bookmarkEnd w:id="112"/>
    </w:p>
    <w:p>
      <w:pPr>
        <w:sectPr>
          <w:footerReference w:type="default" r:id="rId1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various paragraphs of the Prophet’s sermons of the Farewell Pilgrimage,</w:t>
      </w:r>
      <w:bookmarkStart w:id="113" w:name="pg2041_17779"/>
    </w:p>
    <w:p>
      <w:pPr>
        <w:pStyle w:val="BookText"/>
        <w:bidi w:val="0"/>
        <w:rPr/>
      </w:pPr>
      <w:bookmarkEnd w:id="11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principals of this base are mentioned. Previously, we have referred to fulfillment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trusts and laws of heritage, blood money and pilgrimage. At any rate, there are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laws in the prophetic sermons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spite of the countering factors, the main element in the materialization of the cultural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unity of the Islamic nation, disregarding racial and national difference, was the unity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creed and legislation. It is an undeniable fact that Islam could achieve a unity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conceptions and behavior among people in a form unattainable for the entire states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civilizations.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14" w:name="__RefHeading___Toc4236769_3650668749"/>
      <w:bookmarkStart w:id="115" w:name="_Toc42"/>
      <w:bookmarkEnd w:id="114"/>
      <w:r>
        <w:rPr/>
        <w:t>THE FOURTH BASE</w:t>
      </w:r>
      <w:bookmarkEnd w:id="11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PRINCIPALS OF THE POLITICAL AFFAIRS,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NEXT LEADERSHIP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prediction of the coming of twelve imams of the Prophet’s progeny.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the importunate adherence to the Quran and the Prophet’s progeny;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weighty things.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nominating Ali as the next leader of this nation, and the first of the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keeping on performing the obligatory rites and compliance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immortalizing the treaty of Quraish and Kenana on blockading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warning the Quraishis against playing the tyrant after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departure.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Principal of warning the Prophet’s companions against breaking faith and struggling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power.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Formerly, we have referred to this discussion through rendition of the prophetic texts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twelve imams. It is provable that this point has been remarked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during the Farewell Pilgrimage sermons.</w:t>
      </w:r>
    </w:p>
    <w:p>
      <w:pPr>
        <w:sectPr>
          <w:footerReference w:type="default" r:id="rId1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inadmissible for the sane to accept that the Prophet (peace be upon him and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had concealed the identity of those divinely nominated imams, or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provided this matter for predicting of their coming. These claims are originated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Quraishis and their hired narrators.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Shiite reference books of hadith attest that the second principal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persisting on the adherence to the two weighty things; the Quran and his progeny, relate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referred to this matter through sermon of Ghadir, the Al-Kheif Mosque sermon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and, presumably, the others. This fact is forecited through Ali Bin Ibrahim’s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Comprehensively, the Sunni reference books of hadith record the Prophet’s assertion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adherence to the two weighty things; the Quran and the Prophet’s progeny,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 of Ghadir only. They decide the authenticity of the reports relate this affair. 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Tabari compiled a two-volumed book in this regard. He refers to the various series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narrators and ways of documentation of the sermon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other sermons of the Farewell Pilgrimage, At-Tirmithi, in his As-Sunan;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5/328,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Abdillah: I saw the Prophet (peace be upon him) on the pack of his shecamel;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Al-Qaswa, on day of Arafa, orate: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I am leaving among you what will constantly protect you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deviation if only you adhere to; the Book of Allah and my people; my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 same is related by Abu Tharr, Abu Sa’eed, Zaid Bin Arqam and Hutheifa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Useid. The narration is decided as strange and qualified, but with a rather doubtful</w:t>
      </w:r>
    </w:p>
    <w:p>
      <w:pPr>
        <w:sectPr>
          <w:footerReference w:type="default" r:id="rId1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narrator. Sa’eed Bin Suleiman and many other scholars, however, relate Zaid Bin Al-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Hassan’s narrations.)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noticeable that a number of Sunni reference books record the Prophet’s will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Quran only, disregarding his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Muslim’s; 4/41: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leaving among you what will protect you against deviation as long as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commit yourselves to. It is the Book of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Abu Dawud’s; 1/427, and Al-Beihaqi’s; 5/8. Ibn Madga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 a similar thing on page 1025 of part 2. The following form is recorded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Majma’uzzawaid; 3/265: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I am leaving among you what will perpetually protect you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deviation if you only adhere to. It is the Book of Allah. Apply its instructions.”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a scrutinizing look at the narratives involved, it is easily understood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mentioning the Prophet’s household is deleted in such reports due to the narrators’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oblivion or the firm supervision the Quraishis imposed upon the prophetic texts.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evidenced by the fact that the same reference books relate the same text completely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positions. As a rule, the imperfect should be compared to the perfect.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Muslim, Al-Beihaqi, Ibn Madga and Al-Heithami record various narratives regarding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repetitive importunate recommendation of adhering to the Quran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 together.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 Sahih; 7/122: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Zaid Bin Arqam: In a place called ‘Khum’ and situated between Mecca and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Madina, the Prophet (peace be upon him) addressed at us: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Praised and thanked be Allah…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I am not more than a human. The apostle of my Lord is about to come to</w:t>
      </w:r>
    </w:p>
    <w:p>
      <w:pPr>
        <w:sectPr>
          <w:footerReference w:type="default" r:id="rId1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and I will respond. I am leaving among you two weighty things. First is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 of Allah that contains the guidance and the illumination. Hold fast on 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 and adhere to it. Second is my household. I bind you with the Lord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of my household. I bind you with the Lord in the question of my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bind you with the Lord in the question of my household.”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Hussain asked Zaid: “O Zaid! Who are his household? Are his women included?”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his women are reckoned with his household,” answered Zaid, “But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 are exclusively those whom are prohibited from receiving alms.”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are they?” wondered Hussain.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sons of Ali, Aqeel, Jafar and Abbas,” identified Zaid.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those are prohibited from receiving alms?” asked Hussain.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they all,” replied Zaid.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 relates the same narration in his As-Sunan; 7/30 and 10/114.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Majma’uzzawaid; 1/170: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Zaid Bin Thabit: The Prophet (peace be upon him) stated: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am leaving among you two successors; the Book of Allah and my household.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never leave each other till they join me on the Divine Pool.”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(In his Al-Mujamul Kabir, At-Tabarani records this narrative the narrators of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trustful.)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records it on page 162 of part 9, and commentates that Ahmed records it in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acceptable documentation.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Dawud does not refer to a clear narrative respecting the two weighty things. Yet,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writes an independent title given the name of ‘Al-Mahdi’, in his As-Sunan; 2/309, in</w:t>
      </w:r>
    </w:p>
    <w:p>
      <w:pPr>
        <w:sectPr>
          <w:footerReference w:type="default" r:id="rId1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he records hadith of the twelve imams and the Prophet’s prediction of the coming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Imam Al-Mahdi and his being from the offspring of Ali and Fatima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them). He also relates the Prophet’s saying, “Even if there will be only a single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age of this earth, God shall send a man from my household, who shall fill in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justice, as it is filled in with wrong.”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provide the following point as an evidence on our claiming the Prophet’s ordering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 during the Farewell Pilgrimage sermons, of adhering to his household besides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statements are the most eloquent and articulate since they enjoy unique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specifications. One of these specifications is that there are definite structures dedicated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definite occasions. This point is common between the Quran and the prophetic texts.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structure, “…protect you against deviation if only you adhere to…”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dedicated to his instructing his nation to adhere to the Quran and his household.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had never used this structure in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occasion except the recently concerned.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same manner, the structure, ‘I am leaving among you the two weighty things,’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never been used in a situation other than the concerned.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gave his orders of fetching a pen and a paper so that he would record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document ‘protecting them perpetually against deviation,’ during his final disease,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perceived that he had intended to commit the Muslims to complying with the</w:t>
      </w:r>
    </w:p>
    <w:p>
      <w:pPr>
        <w:sectPr>
          <w:footerReference w:type="default" r:id="rId1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of his progeny in a written form. So, they rejected this order very frankly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insolently.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six positions of his Sahih, Al-Bukhari refers to this incident. The other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 report Omar’s taking pride in playing the greatest role in the process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depriving the Prophet of recording his will.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we aim only for attracting attentions to the fact that isolating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 from the Book of Allah, during reporting some narratives respecting sermons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Farewell Pilgrimage, violates the prophetic style and his unequaled expression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referring to his instruction of adhering to the two; the Book of Allah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household, together. At-Tirmithi, moreover, relates the two together.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abstract, none can deny the authentic truth that the Prophet predicted the coming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twelve imams, and instructed people to adhere to the two weighty things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considered his immaculate household; Ali, Fatima, Al-Hassan and Al-Hussein, as equal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Quran in the field of the obligation of complying with them. All these matters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asserted through the prophetic sermons of the Farewell Pilgrimage. These fact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denied only by those who intend to be fanatic to the Quraishis in the face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Exalted Lord and His Apostle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principal of this base, which is the declaration of Ali’s being the next religious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political leader, is evident through hadith of Ghadir. We lack enough scope to refer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numerous documentations and texts concerning this topic. A great deal of</w:t>
      </w:r>
    </w:p>
    <w:p>
      <w:pPr>
        <w:sectPr>
          <w:footerReference w:type="default" r:id="rId1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theology and hadith, beginning with At-Tabari’s Al-Wilaya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ending with Allama Al-Amini’s Al-Ghadir, discuss this topic thoroughly.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fourth principal of this base; principal of keeping on performing the obligatory rites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compliance with the leaders, has been discussed during mentioning paragraphs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base. Al-Fakhr Ar-Razi, as well as many others, admits that God shall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 us to comply with other than sinless people without specifying conditions,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otherwise, this shall be an instruction of a disobedience. This admission comes through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discussing God’s saying, (O ye who believe! Obey Allah and obey the Apostle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in authority from among you.) Hence, men in authority intended in the Holy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Verse, must be sinless. Similarly, the intended in the Prophet’s sermon of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Pilgrimage, as well as other occasions, must be sinless.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fifth principal is immortalizing the treaty of Quraish and Kenana on blockading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Hashemites. This is recorded in Al-Bukhari’s; 5/92: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Huraira: The Prophet (peace be upon him) stated, “God willing, we shall reside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Al-Kheif, the place where they concluded the treaty of atheism and swore it.”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pages 246 and 194 of parts 4 and 8, Al-Bukhari records narratives concerning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matter. On page 158 of part 2, he records a narrative with a more evident point: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Huraira: On the Nahr day, the Prophet (peace be upon him) was in Mina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stated, “Tomorrow, we shall reside in Al-Kheif of Bani Kenana, where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concluded the treaty of atheism and swore it.” He meant Al-Muhassab. The</w:t>
      </w:r>
    </w:p>
    <w:p>
      <w:pPr>
        <w:sectPr>
          <w:footerReference w:type="default" r:id="rId1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and Kenana concluded a treaty against the Hashemites, sons of Abdul-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 and sons of Al-Muttelib. They agreed upon abstaining from giving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marriage or marrying any individual belonging to these houses, and abstaining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selling them anything unless they give up the 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Muslim’s Sahih; 4/86, Ahmed’s; 2/322, 237, 263, 353 and 540.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recorded in Al-Beihaqi’s As-Sunan; 5/160, in another form, in which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commentates, “This report is recorded in Al-Bukhari’s and Muslim’s who relate it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Al-Awzai.”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does relate it to Al-Awzai, while Al-Bukhari relates it to Abu Huraira. It seems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Al-Beihaqi errs in this point, or the report is not found in the copy of Al-Bukhari’s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we depend upon.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event, the following addition exists in Muslim’s report related to Al-Awzai: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should not give marriage or marry any individual of these houses, and no deal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concluded between the two parties till they give up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in the two forms of the report, there is a difference in the place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residence. Al-Bukhari mentions that the Prophet (peace be upon him)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declared so while he was in Mina, after performing the rites of Arafat. At-Tabarani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mentions that it occurred in Mecca, before the commencement of the pilgrimage rites.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more acceptable, since it accounts for the Prophet’s concern in the subject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caring for concentrating it in the Muslim’s mentalities. Moreover, the Prophet had</w:t>
      </w:r>
    </w:p>
    <w:p>
      <w:pPr>
        <w:sectPr>
          <w:footerReference w:type="default" r:id="rId1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resided in that place and passed the night before performing rites of Arafat there when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in his way to that mountain.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has been previously mentioned during discussing Ad-Darimi’s narration.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 Tashriq days, the Prophet (peace be upon him) resided in that place.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Majma’uzzawaid; 3/250: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A day before Tarwiya day, the Prophet (peace be upon him) stated, “God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willing, we shall reside in Al-Kheif, the place where the atheists concluded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treaty and swore it.”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(In his Al-Mujamul Kabir and Al-Mujamul Awsat, At-Tabarani relates this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trustful narrators.)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remarkable point in this discussion is the Prophet’s purpose beyond reminding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and Muslims generally, of a great incident took place in that place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fourteen years ago. The Quraishis aimed at burying that incident, and make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forget it. Allah; the Exalted, and His Apostle intend to eternalize it in the Muslims’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mentalities and history. The entire incident brings humiliation to the Quraishis,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elevates proudly, the Prophet (peace be upon him and his family) and the Hashemites.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 sketch showing the ceaseless efforts of the pharaonic Quraishi masters who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achieve unanimity of the clans, and convince tribes of Kenana, who were lodging near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Holy Precinct, to put the Hashemite under a complete blockade. This blockade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lasted for long years. They practiced a comprehensive economic and social blockade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Hashemites for coercing them on giving Mohammed up, so that they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able to kill him, or making him retreat from his divine mission.</w:t>
      </w:r>
    </w:p>
    <w:p>
      <w:pPr>
        <w:sectPr>
          <w:footerReference w:type="default" r:id="rId1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pharaonic masters felt in sublime cheer for their achieving the great success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congregating clans of Quraish and Kenana for that satanic purpose. Their conference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held in Al-Muhassab in Al-Kheif of Bani Kenana where they swore, by Lat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Uzza, keeping on achieving their purpose. The document they wrote was signed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eighty chiefs and celebrities. The next day, they went on applying its paragraphs.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that blockade lasted for four years, and ended few days before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immigration.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Hashemites, including the unbelieving, combined with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and tolerated years of blockade, poverty, hurt and insult.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in col of Abu Talib. Till God relieved their suffering by a miracle, none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participated with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aimed at opening the new Muslims’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minds on the history of their religion and prices of the divine revelation, in order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may appreciate the value. Besides, he wanted them to pay attention to the core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and the core of atheism, so that they may recognize each. Another purpose is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aimed at sending a practical message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rest of the pharaonic masters of Quraish, who were still alive, to inform them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shouldered the offense of that atheism and shame. Nevertheless, they committed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greater sins afterwards. They did not change their situation till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gathered them under swords of the Hashemites and Ansar on</w:t>
      </w:r>
    </w:p>
    <w:p>
      <w:pPr>
        <w:sectPr>
          <w:footerReference w:type="default" r:id="rId1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of conquest of Mecca. Only then, they evaded being killed by declaring their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embracing Islam. Thereafter, they planned for prevailing the heritage of the 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 that had been constructed by Allah and His Apostle, against their desires.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Death and sword of Ali Bin Abi Talib were the Lord’s means of killing a few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masters of that satanic treaty of Al-Kheif conference. A considerable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them; such as Suheil Bin Amr, Abu Sufian, Ikrima Bin Abi Jahl, Safwan Bin Umaya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Khalaf, Hakeem Bin Hizam, Suheib Bin Sinan, Abul-Awar As-Selemi and others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still alive. They accompanied the Prophet (peace be upon him and his family)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Farewell Pilgrimage. They were listening to his statements and could remember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near past. They were admired by his pardoning them and stopping at submitting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to his full evidences.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extrinsic and hidden behavior, induction, the Prophet’s household’s testimony,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course of history; all these things proved their delight for the Prophet’s declaring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imminent final departure. They were preparing for a new method of blockading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in the next stage.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Prophet (peace be upon him and his family) purposed for reminding them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old plan, and how the Lord foiled it, and He would foil the coming ones.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seventh principal of this base, which is warning the Quraishis against playing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tyrant after departure of the Prophet, is recorded in our reference books of hadith.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forecited narration recorded in Al-Heithami’s Majma’uzzawaid and related to Fahd Bin</w:t>
      </w:r>
    </w:p>
    <w:p>
      <w:pPr>
        <w:sectPr>
          <w:footerReference w:type="default" r:id="rId1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Albahiri who listened to the sermon of Arafa Day and related the Prophet’s saying, “O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Quraishis! Do not shoulder the mundane affairs, while people shoulder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Hereafter. I will not avail you in the least before God,” asserts this principal.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Thanks God, Fahd was a Bedouin. Had he been from Quraish or Kenana, he would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substituted the Hashemites for the Quraishis!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 narrators were wont to remove every statement that might injure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censure the Quraishis. Therefore, the Sunnis’ reference books of hadith, are full of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authentic’ reports regarding the Prophet’s blaming and censuring the Hashemites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Abdul-Muttelib. In like manner, we could see tens of narratives dealing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praising the Quraishis and ordering of selecting the leadership from them.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single prophetic saying concerning blaming or criticizing the Quraishis was saved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distortion into a prophetic blame addressed at the Hashemites, or repealing it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inventing another saying, or changing it into a prophetic praise for the Quraishis.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 of Albahiri’s narrative respecting the Prophet’s forewarning the Quraishis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 of the Farewell Pilgrimage, comes in its proper time and place.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occupied a distinctive location among the Arabs. They were the leading of people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 Peninsula during and after the Prophet’s lifetime. Consequently, any danger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might face the Prophet’s household would certainly be originated by the Quraishis.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well, any movement of averting Islam, and any wrongdoing Muslims may suffer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be originated by the Quraishis. Other people would always be following them.</w:t>
      </w:r>
    </w:p>
    <w:p>
      <w:pPr>
        <w:sectPr>
          <w:footerReference w:type="default" r:id="rId1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is not more than a bearer of the Lord’s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message, and a materializer of His claim on people. His mission is warning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admonishing so that he who would perish might perish by clear proof, and he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live might live by clear proof.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eighth principal of this base; warning the Prophet’s companions against breaking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faith and struggling on the power, is recorded in the reference books of hadiths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sects directly and indirectly.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indirect way of relating this principal is the Prophet’s saying, “After me, return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deviation by beheading each other.”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As-Sunan; 2/1300, Ibn Madga dedicates an independent chapter to the prophetic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sayings regarding this topic. He titles it, ‘After Me, Return Not To Deviation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Beheading Each Other.’ He records the Prophet’s sayings, “Woe is you! After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return not to atheism by beheading each other,” and “Kill not each other after me,”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like.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foreordains that this process would be falling after him. As a matter,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frankly foretold them of their struggle after him.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the maximum degree of his eloquence, as well as sympathy, and applied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styles of forewarning and admonition for materializing the Lord’s evidence on them;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will not provide their unfamiliarity of the topic when they shall be submitted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Lord.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forewarned and admonished people were none other than his companions.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not the Jews, or the other Arab tribes, or chiefs of Quraish exclusively.</w:t>
      </w:r>
    </w:p>
    <w:p>
      <w:pPr>
        <w:sectPr>
          <w:footerReference w:type="default" r:id="rId1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Islamic state prevailed and affected its centering all over the Arab Peninsula.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Prophet’s anticipation of struggle for power was not addressed at the tribes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were, coercively or voluntarily, submitted to Islam, such as the Hawazin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Ghatafan, since these tribes had nothing to do with the leadership of the Islamic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Supposing they did, they would not obtain any unless the Prophet’s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permitted.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Jews, they were defeated, and a part of them was banished out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 Peninsula. They had no considerable military power at that period. Despite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firmness and effectiveness of their trickeries, they would not thrive unless they passed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Prophet’s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Chiefs of Quraish lacked the dare to demand with a position of leadership in the 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states although they had the predominance upon majority of Quraishi tribes, as well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thousand warriors. That was because of their being the Prophet’s ‘released’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individuals whose souls had already been in the hand of the Prophet. This meant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had had the right to kill or enslave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he opted for the second when he released them afterward. They would have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hope to hold a position of leadership unless that small number of the Quraishi Muhajirs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permitted so.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proves that the Prophet’s forewarning against struggling for the power after him,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restricted to his companions, Muhajirs, and Ansar exclusively.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 comes the role of the direct forewarning which lacks the personal names only. It</w:t>
      </w:r>
    </w:p>
    <w:p>
      <w:pPr>
        <w:sectPr>
          <w:footerReference w:type="default" r:id="rId1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came in the form of a portrait from the unseen world. It provided the end result of those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deviating and deviate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portrait was the Lord’s, Who committed Gabriel the angel, to carry it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 It showed the coming day on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shall choose Mohammed (peace be upon him and his family) for chiefship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grand assemblage. Gabriel shall hand him the pennon of Hamd. The Prophet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 that pennon to Ali Bin Abi Talib, since this man is the bearer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pennon in this world and the Hereafter. The entire assemblage will be under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of Mohammed in whom Adam will take pride. He will be called ‘Abu -father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of- Mohammed.’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shall give Mohammed exclusively the right of intercession and the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Pool of Kawthar. Then, delegations of the entire nations will approach him for seeking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intercession. He will intercede and grant the card of drinking from that Divine Pool.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water will change their physiological structure so that they will be fit to abide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Paradise forever.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it will be his companions’ role, a surprise will occur. The Lord’s order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disallowing the Prophet (peace be upon him and his family) to intercede for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individuals and grant them the card of drinking from that Pool will come. Then,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angels of anguish will be ordered of taking them to the hell-fire.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morrow of those companions, communicated by the ever most true-tongued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individual on this earth.</w:t>
      </w:r>
    </w:p>
    <w:p>
      <w:pPr>
        <w:sectPr>
          <w:footerReference w:type="default" r:id="rId1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indeed a terrible scene. Gabriel; the Chaste, carried it to the Prophet, so that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inform his people,during the Farewell Pilgrimage, of its destined occurrence.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the gravest catastrophe to the companions of the greatest prophet. The reason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beyond this is certainly their causing the Prophet’s nation falling in the greatest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catastrophe in the morrow.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Excepting the like of scattered animals of a cattle, none of those companions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escape. This picture is recorded in the most authentic narratives of the most adoring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companions. It is an extraordinary expression. Those scattered animals are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escaping the cattle.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means that the entire group of the Prophet’s companions shall be in the hell-fire,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only few shall escape.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the Prophet (peace be upon him and his family) explained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companions, who should be in the hell-fire, are of two groups. This indicates that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two lines taken by two parties of the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proved through the forecited report recorded by Al-Hakim, who decides it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 on the criterion depended by the two Sheiks -Muslim and Al-Bukhari-.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report, he records, “Another group shall be occluded, too. None shall escape but a few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groups like the scattered animals in a cattle.”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 distressing question, indeed. It is hardly acceptable and credible, especially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 who are brought up on cherishing the entire companions of the Prophet;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best century, the unique generation, the statement of “My companions’ like are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stars, you will be guided if you follow any,” and the splendid representations and</w:t>
      </w:r>
    </w:p>
    <w:p>
      <w:pPr>
        <w:sectPr>
          <w:footerReference w:type="default" r:id="rId1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examples of those companions. It will be a great shock for such a Muslim if he is faced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that horrible satanic picture of those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it been any person other than the Prophet (peace be upon him and his family)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uttered these words, they would have reckoned him with the enemies of Islam, who 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ruining this religion by means of maligning the Prophet’s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most surely the Prophet himself who uttered these words. His words,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undeniable reality, are not produced due to his personal caprice and not spoken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desire. Nevertheless, the Quraishis claim the Prophet’s speaking in states of satisfaction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rage. And his words in states of rage are not decided as evidences.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the Prophet’s words involved, are a revelation of the Lord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worlds!!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truth is grievous. However, it is not necessary for truths to be always delightful.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the right is not always designed as we like or inherit.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we behave before the fact that the prophetic texts regarding the companions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shall be deposed, rejected and precluded from having from that Divine Pool,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occupy numerous situations in the most authentic Sunni reference books of hadith?!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they occupy more numerous situations in the other reference books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hadith. All these say that none of those companions shall escape except a few like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scattered animals of a cattle.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the Arabic-Arabic dictionary compiled by Al-Jawhari,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wording refers to the animals of a cattle that lost their supervisor.</w:t>
      </w:r>
    </w:p>
    <w:p>
      <w:pPr>
        <w:sectPr>
          <w:footerReference w:type="default" r:id="rId1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most remarkable point in this discussion is recognizing the reason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beyond the Prophet’s submitting that topic during the 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Primarily, the reason is that the Exalted Lord had given him the orders of submitting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topic in that very time. The Prophet (peace be upon him and his family) does 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speak out of desire, and lacks awareness of his companions’ next deeds and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judgment on the Resurrection Day unless he is informed by the Lord.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questions can be provided here. What did those companions commit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decease? Did they return to atheism? Or did they apostatize,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text describes? Did they misrepresent this religion? Did they kill each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power?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simple answer for all these questions can be said here. You should admit what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said, and keep peace, and evade being Rafidite -rejecter and protester-.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question is cited. What for did the Lord opt for this style in forewarning?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did He not extinguish those individuals, who will deviate thereafter, or give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the order of killing them, or scandal them before the entire Muslims so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avoided?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this is being the Lord’s policy in materializing the claim thoroughly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His slaves, and leaving them to their free deeds, so that he who would perish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perish be clear proof, and he who would live might live by clear proof. God, at length,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not to be asked for an explanation for His deeds, while people shall be asked for</w:t>
      </w:r>
    </w:p>
    <w:p>
      <w:pPr>
        <w:sectPr>
          <w:footerReference w:type="default" r:id="rId1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theirs. The Exalted Lord is the Owner of His servants, and He enjoys the full freedom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interrogate them. The Elevated Lord does not make errors; therefore, He 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submitted to inquiry. He; the Praised, is the most Knowledgeable. The non-most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knowledgeable is not applied to inquire or impeach the most knowledgeable.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question is cited here. What were the consequences of that prophetic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forewarning? Did Muslims, as well as the companions, hurry up towards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asking for showing the straight path? Did they ask him to nominate a man they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 thereafter, so that those dangerous companions would not lead them astray?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the Prophet (peace be upon him and his family) did nominate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weighty things for people to follow. He named the Book of Allah and his household.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foretold of the coming of twelve godly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and after the Farewell Pilgrimage,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defined his household several times. He named them; Ali, Fatima, Al-Hassan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Al-Hussein (peace be upon them).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of the most authentic reference books of hadith declare that the Prophet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identify them materially when he covered them with a Yemeni cloak, and declared,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are my people; my household.”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Sufficed not by these procedures and declaration, the Prophet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 caused the Muslims to halt under the harsh heat of sun in Al-Juhafa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Khum, and took Ali from the arm to announce his being the next religious and</w:t>
      </w:r>
    </w:p>
    <w:p>
      <w:pPr>
        <w:sectPr>
          <w:footerReference w:type="default" r:id="rId1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political leader. He then installed a tent for him, so that the entire Muslims would greet</w:t>
      </w:r>
      <w:bookmarkStart w:id="116" w:name="pg2041_17816"/>
    </w:p>
    <w:p>
      <w:pPr>
        <w:pStyle w:val="BookText"/>
        <w:bidi w:val="0"/>
        <w:rPr/>
      </w:pPr>
      <w:bookmarkEnd w:id="11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confessing his being the prince of the believers, and congratulate him on his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nominated, by the Lord, as the next leader. They all congratulated and acclaim him.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then ordered his women to congratulate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gaining that position. They approached the tent and offered congratulations.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admitted their loyalty to Ali’s chiefship of the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final disease, the Prophet (peace be upon him and his family) aimed at attesting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evidence on his nation in a written form. He asked the retinue to fetch him a pen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 paper so that he would record a document protects them against deviation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perpetually. Unfortunately, they rejected unrelentingly. They said to him, “Well!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Thanks, Apostle. We decided to deviate after you. This decision is taken while we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enjoying full awareness, intention and option. We do not want you to record a document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we should comply with Ali, Hassan, Hussein and nine individuals from Hussein’s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offspring; their progeny. Hence, shamelessly, they said, “Fetch not any pen or paper!!”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the Prophet (peace be upon him and his family) provide a more consistent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evidence?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17" w:name="__RefHeading___Toc4236771_3650668749"/>
      <w:bookmarkStart w:id="118" w:name="_Toc43"/>
      <w:bookmarkEnd w:id="117"/>
      <w:r>
        <w:rPr/>
        <w:t>THE FIFTH BASE</w:t>
      </w:r>
      <w:bookmarkEnd w:id="11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PUNITION OF THE DISSIDENTS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INSTRUCTION OF ADHERING TO HIS HOUSEHOLD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punition shall befall in the Hereafter. It fits the Prophet’s responsibility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conveying and witnessing his nation’s acts. The expression of this punition is firm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unbending. It came in the form of a divine decision of cursing and condemning the</w:t>
      </w:r>
    </w:p>
    <w:p>
      <w:pPr>
        <w:sectPr>
          <w:footerReference w:type="default" r:id="rId1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dissidents of the Prophet regarding his instruction of revering his household. It indicated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repentance of such individuals shall never be admitted, and they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deserving the eternal torment in the hell-fire.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being the last paragraph in the Prophet’s sermon might give it another dimension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referring to its firmness and decisiveness.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report recorded in Tuhaful Uqoul; the Shiite reference book, this paragraph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cited. A good deal of Sunni reference books of hadith refer to this topic. They assert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mentioned during the Prophet’s sermon in the 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Madga’s As-Sunan; 2/905: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Amr Bin Kharija: The Prophet (peace be upon him) was on the back of his pack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animal, while it was breathing heavily due to the hot weather, when he sermonized: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“…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Curse of the Lord, the angels and the entire people be on those who ascribe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to other than their fathers or masters. God be not accept their excuse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compensation.”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At-Tirmithi’s As-Sunan; 3/293: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Umama Al-Bahili: I hear the Prophet (peace be upon him) say, in his sermon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addressed during the Farewell Pilgrimage, “Ceaseless curse of the Lord be on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ascribe themselves to other than their fathers or masters.”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4/239: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Amr Bin Kharija: The Prophet (peace be upon him) was in Mina, riding his pack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animal which was breathing heavily due to the hot weather, when he sermonized: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Curse of the Lord, the angels and the entire people be on who ascribe themselves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than their fathers or masters, as a desire to neglect them.”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4/187:</w:t>
      </w:r>
    </w:p>
    <w:p>
      <w:pPr>
        <w:sectPr>
          <w:footerReference w:type="default" r:id="rId1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“…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Curse of the Lord, the angels and the entire people be on those who ascribe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to other than their fathers or masters. God be not accept his excuse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compensation.”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 relates the same meaning in different reports and records them in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page book and the preceding ones. He also records it on pages 238 and 186.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Ad-Darimi, he records it in his As-Sunan; 2/244 and 344. In Majma’uzzawaid;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5/14, the narration is related to Abu Masud. Al-Bukhari records the reports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Sahih; 2/221 and 4/67.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reader may wonder the relationship between such a prophetic statement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instruction of adhering to his household. The forecited paragraphs emphasize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(peace be upon him and his family) cursed those who ascribe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 to other than their fathers, and the slaves who deny their loyalty to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manumit them and ascribe it to another master.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answer of this wonderment, we have to cite that as a jurisprudential ruling,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if a son disavows his father and claims another man’s filiation, then he regrets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returns to his real father, his repentance is admissible. In like manner, if a slave leaves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master and claims of his slavery to another man, but he repents and returns to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after a while, his repentance is jurisprudentially acceptable.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jurisprudential rulings contradict the Prophet’s asserting that the divine curse,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harshest form, is ceaselessly poured on those who ascribe themselves to other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fathers or masters.</w:t>
      </w:r>
    </w:p>
    <w:p>
      <w:pPr>
        <w:sectPr>
          <w:footerReference w:type="default" r:id="rId1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 divine punition is admitted in cases of serious excess, such as apostasy and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like. It is unfit to issue such a judgment against an ignorant son or slave who disavow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father or master.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some reports refer that the Prophet (peace be upon him and his family) ruled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atheism and apostasy of such individuals. This reports are recorded in Al-Beihaqi’s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As-Sunan; 8/26, Majma’uzzawaid; 1/97, Kenzul Ummal; 5/872 and many others.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example we cite that the following report is recorded in Kenzul Ummal; 10/324, 326,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327 and 16/255 respectively: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whoever disavows his masters is ripping the bind of Islam out of his neck.”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should find himself a place in the hell-fire that whoever disavows his masters.”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an atheist that whoever disavows his masters.”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decided as a disbeliever of what the Lord has revealed to his Apostle,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whoever disavows his masters.”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recent authentic prophetic sayings support the fact that such decisive rulings do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means relate those who disavow their fathers or masters, unless fathers and masters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intended in such sayings are not the proper ones.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meaning is also supported by the forecited reports and many others, in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does not refer to fathers and sons at all,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stops at mentioning masters and their servants. Naturally, a son’s disavowal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 is more serious than a slave’s disavowal of his master. Nevertheless, such reports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informed of a more serious punition.</w:t>
      </w:r>
    </w:p>
    <w:p>
      <w:pPr>
        <w:sectPr>
          <w:footerReference w:type="default" r:id="rId1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addition, this meaning is supported by the fact that this ruling, in a good number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communicating the Prophet’s sermons during the Farewell Pilgrimage,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directly after referring to the dedicate competency given exclusively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household and progeny. This is the one-fifth rate. The Prophet’s progeny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prohibited from receiving the alms and the poor rate.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4/186: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was on his pack animal when he sermonized: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Alms is not allowed for my household and me. Any sum of alms even if it was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much as this.” Meanwhile, the Prophet (peace be upon him) took a single hair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back of his pack animal, and went on: “God curse that whoever ascribes himself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other than his father or master.”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on page 293 of part 5 of Kenzul Ummal. On page 235 of part 10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same book, the following form is recorded: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“…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should find him a place in the hell-fire that whoever ascribes himself to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his master.”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Shiite reference books of hadith; the Prophet’s progeny’s reports, this prophetic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wording is frequently and authentically recorded during mentioning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sermons of the Farewell Pilgrimage. Besides, it is a part of the Ghadir sermon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Biharul Anwar; 37/123: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Al-Mufid’s Al-Amali: … Zaid Bin Arqam: I hear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say in Ghadir Khum: “Alms is not licit for my household and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curse those who ascribe themselves to other than their fathers or masters. The</w:t>
      </w:r>
    </w:p>
    <w:p>
      <w:pPr>
        <w:sectPr>
          <w:footerReference w:type="default" r:id="rId1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baby is the bed owner’s. The prostitute’s share is the stones. An heir is not to will.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heard and seen me. He must find him a place in the hell-fire that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forges lies against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will be preceding you to the Divine Pool. I will take pride in you before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nations on the Resurrection Day. Blacken not my face. I will save men from the hellfire,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others shall be taken from my hands and sent to the hell-fire.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is my Master, and I am the master of each male and female believer.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whosever master was I, Ali shall be his master.”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alike report is recorded on page 186 of the same book, and quoted from Bisharetul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Al-Umda/344, Ibnul Bitriq, the Shiite, comments: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recorded in the most authentic books of hadith, that regarded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saying, “God curse those who ascribe themselves to other than their fathers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masters,” do intend the great urge on adhering to Amirul Muminin Ali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 The clear evidence on this fact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authenticated saying of the Prophet: “He whosever master was I, Ali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master.”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asserts so, the Prophet (peace be upon him and his family) adds, “O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Accede to whomever accedes to him, and antagonize whomever antagonizes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support whomever supports him, and disappoint whomever disappoints 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assure the most acceptable matter that Ali is being the master of those whose</w:t>
      </w:r>
    </w:p>
    <w:p>
      <w:pPr>
        <w:sectPr>
          <w:footerReference w:type="default" r:id="rId1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was the Prophet (peace be upon him and his family). Likewise, Ali is being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master of the believers entirely, this is proved by Omar Bin Al-Khattab’s saying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Ali after that prophetic declaration, “Congratulations, Ali! You have become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of every male and female believer.” Other narratives report Omar’s saying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in the same occasion, “You have become my master, and the master of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male and female believer.”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position is the Lord’s exclusively. He; the Exalted, gave it to his Apostle;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(peace be upon him and his family) and ordered him of dedicating it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Amirul Muminin after him. This meaning is supported by God’s saying, (Only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is your Master and His Apostle and those who believe, those who keep up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prayers and pay the poor rate while they bow.)*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the Prophet’s saying, “…those whoever ascribe themselves to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their fathers,” stands for those who disavow loyalty to Amirul Muminin Ali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Talib (peace be upon him). We can refer this to the Prophet’s saying, “O Ali!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and I are fathers of this nation.” Curse of the Lord be on the disobeyer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 of both sects relate that the forecited saying was a part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script hanged to the Prophet’s sword given to Ali in heritage. In his Sahih; 4/67,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records this narrative. Similarly, Muslim, in his Sahih; 4/115 and 216, records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narrative in various ways of narration. Like many others, At-Tirmithi also records it</w:t>
      </w:r>
    </w:p>
    <w:p>
      <w:pPr>
        <w:sectPr>
          <w:footerReference w:type="default" r:id="rId1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As-Sunan; 3/297. As a matter of fact, they insist on these narratives since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contained, as they claim, Ali’s confession that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had not inherited his household any knowledge except a copy of the Holy Quran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paper hanged to his sword. The narratives, however, assure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cursing those who disavow their masters.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Shiite reference books of hadith, we could find a fourth occasion inciting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uttering this wording of curse. The Quraishi ‘released’ individuals moved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Al-Madina and partook the hypocrites in their efforts against the Prophet’s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Once, they uttered, “Regarding his existence among the Hashemites, Mohammed’s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 date-palm tree planted in a junkyard.” When he was informed of this saying,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ordered Ali to ascend the pulpit and answer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Biharul Anwar; 38/204: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Al-Isbigh Bin Nebata: Ali Bin Abi Talib (peace be upon him):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Once, the Prophet (peace be upon him and his family) summoned me and ordered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ascending his pulpit and declaring the following statements: Curse of Allah,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curse of His favored angels and messaged prophets, and my curse be on that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disavows his father or master, and that whoever wrongs his hireling.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 did the mission, none commented except Omar Bin Al-Khattab. “O Abul-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Hassan! You have conveyed. But they were unclassifiable words,” said he.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was back to the Prophet (peace be upon him and his family) to inform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commentation. The Prophet asked me to convey the following words:</w:t>
      </w:r>
    </w:p>
    <w:p>
      <w:pPr>
        <w:sectPr>
          <w:footerReference w:type="default" r:id="rId1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We should never communicate words to you unless we have their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interpretation. It I who is your father. It is I who is your master. It is I who is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hireling.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fifth occasion of this wording we found through a narrative recorded in Furat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Ibrahim Al-Kufi’s Tafsir/392: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is a word-for-word translation of the Verse. The following is the meaning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Allah and His Apostle and the believer who gave alms while he was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ritual genuflection of a prayer, are your masters.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Bint Al-Hussein: Al-Hussein Bin Ali: When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was in Al-Madina, some Muhajirs offered him a part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estate to help in managing any unexpected matters he might counter.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 while, the Prophet (peace be upon him and his family) nodded his head down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and, finally, refused their offer saying, “I am not ordered of taking any of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properties.”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after that, Gabriel; the angel, descended carrying God’s saying, (Say: I do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for you any reward for it but love my near relatives.)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Prophet (peace be upon him and his family) conveyed this Verse to them,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Muhajirs went out grumbling at this mandate, and saying to each other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had intended only to submit them to sons of Abdul-Muttelib forever.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summoned Ali Bin Abi Talib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of ascending his pulpit and addressing at people the following statements:</w:t>
      </w:r>
    </w:p>
    <w:p>
      <w:pPr>
        <w:sectPr>
          <w:footerReference w:type="default" r:id="rId1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He should seek himself a place in the hell-fire, that whoever wrongs a</w:t>
      </w:r>
      <w:bookmarkStart w:id="119" w:name="pg2041_17834"/>
    </w:p>
    <w:p>
      <w:pPr>
        <w:pStyle w:val="BookText"/>
        <w:bidi w:val="0"/>
        <w:rPr/>
      </w:pPr>
      <w:bookmarkEnd w:id="11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hireling in his wage. He should seek himself a place in the hell-fire, that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disavows his master. He should seek himself a place in the hell-fire, that whoever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denies his parents.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stood up and asked for an interpretation for these words.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was back to the Prophet (peace be upon him and his family) for conveying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man’s commentation. “Woe is the Quraishis from the interpretation of these words,”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repeated thrice. “O Ali!” ordered the Prophet, “Go and tell them that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 the hireling whose commitment is mandated in the heavens. You and I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masters of the believers. You and I are fathers of the believers.”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20" w:name="__RefHeading___Toc4236773_3650668749"/>
      <w:bookmarkStart w:id="121" w:name="_Toc44"/>
      <w:bookmarkEnd w:id="120"/>
      <w:r>
        <w:rPr/>
        <w:t>FOURTH DISCUSSION</w:t>
      </w:r>
      <w:bookmarkEnd w:id="121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22" w:name="__RefHeading___Toc4236775_3650668749"/>
      <w:bookmarkStart w:id="123" w:name="_Toc45"/>
      <w:bookmarkEnd w:id="122"/>
      <w:r>
        <w:rPr/>
        <w:t>THE PROPHETS’ NEED FOR PEOPLE’S PROTECTION DURING CONVEYING THEIR MISSIONS</w:t>
      </w:r>
      <w:bookmarkEnd w:id="12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their explaining the Verse of Isma; (O Apostle! Deliver what had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to you from your Lord; and if you do it not, then you have not delivered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message, and Allah will protect you from the people; surely Allah will not guide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unbelieving people,) the advocates of the Quraishi caliphate committed two principal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mistakes: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they misrepresented the actual conception of the prophets’ missions, including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they attempted to conceal the Quraishis’ actuality after conquest of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intended to draw the Verse away from these incidents. They also tried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persuade the Muslims that the Quraishis; that polytheist clan and center of the devils,</w:t>
      </w:r>
    </w:p>
    <w:p>
      <w:pPr>
        <w:sectPr>
          <w:footerReference w:type="default" r:id="rId1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changed into those pious people who received god-fearing in a period of a single</w:t>
      </w:r>
      <w:bookmarkStart w:id="124" w:name="pg2041_17836"/>
    </w:p>
    <w:p>
      <w:pPr>
        <w:pStyle w:val="BookText"/>
        <w:bidi w:val="0"/>
        <w:rPr/>
      </w:pPr>
      <w:bookmarkEnd w:id="12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night and day, and that they went on leading people to Islam and the right path.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25" w:name="__RefHeading___Toc4236777_3650668749"/>
      <w:bookmarkStart w:id="126" w:name="_Toc46"/>
      <w:bookmarkEnd w:id="125"/>
      <w:r>
        <w:rPr/>
        <w:t>QURANIC SENSE OF CONVEYANCE</w:t>
      </w:r>
      <w:bookmarkEnd w:id="12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Holy Quran carries a simple meaning of conveyance. It means the messengers’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explicating the divine mission, and leaving the option for people, and the Lord,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prophets, shall be the judge and the remunerator.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number of principals can be concluded from this deep base.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a prophet is in great exigency for guaranteeing the right of free expression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opinions, so that he will be able to transmit and convey his Lord’s mission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servants. This was the prophets’ preliminary demand from their nations.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the prophets’ mission is nothing more than conveyance. Before Abraham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him), jihad was not imposed upon the prophets. God; the Exalted,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it upon Abraham and the coming prophets.* This jihad was purposed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removing the obstacles that impeded the process of conveyance, or facing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atheists’ assaults against the believers who opted for the divine religion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organized their lives according to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none should be coerced on embracing the religion. It is quite free to choose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course. Hence, law of guidance and deviation ought to be effective,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capability of doing good and evil ought to be available.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Fourth, the purpose beyond practicing the conveyance of the divine missions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providing the Lord with clear, complete and perfect claims on people, in order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will not have acceptable excuses when they shall be resurrected for judgment.</w:t>
      </w:r>
    </w:p>
    <w:p>
      <w:pPr>
        <w:sectPr>
          <w:footerReference w:type="default" r:id="rId1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providing claims in the divine religions is an original and perpetual pivot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tasks of prophets, whether on level of the atheists or the believers.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 prophet conveys creeds and rulings to people, and explicates clearly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beliefs and duties; he will prompt his Lord’s claim. This will perfect the mission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release him from any responsibility.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positive or negative response to that prophet, and their deeds and behavior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own concern. A prophet is not responsible in this regard at all. This is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interest.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says: (Say: Then Allah’s is the conclusive argument; so if He pleased,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guide you all.)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entire prophets who came after Abraham are his sons and progeny.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to refer to some evidences on the forecited discussion, quoted from the Holy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of God.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Noah; the prophet, says to his people: (I deliver to you the messages of my Lord,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offer you good advise and I know from Allah what you do not.)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Shueib; the prophet, says to his people: (So he turned away from them and said: O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people! I delivered to you the messages of my Lord and I gave you good advice; 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I then be sorry for an unbelieving people?)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Hud; the prophet, says to his people: (But if you turn back, then indeed I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delivered to you the message with which I have been sent to you, and my Lord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bring another people in your place, and you cannot do Him any harm; surely my Lord</w:t>
      </w:r>
    </w:p>
    <w:p>
      <w:pPr>
        <w:sectPr>
          <w:footerReference w:type="default" r:id="rId1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Preserver of all things.)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God, as He refers to the common point in the prophets’ missions, says: (Is then aught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incumbent upon the apostles except a plain delivery of the message?)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(They said: Our Lord knows that we are most surely messengers to you. And nothing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devolves on us but a clear deliverance of the message.)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fact, concepts and rulings of the divine conveyance are too many to be discussed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discussion. As they are cited from Quranic and prophetic texts, concepts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of conveyance form a perfect hypothesis. God; the Exalted, describes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and Book as a conveyance. He says, (This is a conveyance for people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may be warned thereby, and that they may conceive that He is One God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those possessed of understanding may mind.)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Quran is also described as a conveyance for the coming generations who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receive Islam. God say: (Say: what is the weightiest in testimony? Say: Allah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 between you and me; and this Quran has been revealed to me that with it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warn you and whomsoever it reaches.)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praised His prophets for their trust and courage in conveying His messages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spite of people’s resistance and mockery. He says: (Those who deliver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messages of Allah and fear Him, and do not fear any one but Allah; and Allah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sufficient to take account.)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God; the Praised, reckons the process of receiving and conveying the divine</w:t>
      </w:r>
    </w:p>
    <w:p>
      <w:pPr>
        <w:sectPr>
          <w:footerReference w:type="default" r:id="rId1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as one of the most serious and critical deeds that require distinctive</w:t>
      </w:r>
      <w:bookmarkStart w:id="127" w:name="pg2041_17842"/>
    </w:p>
    <w:p>
      <w:pPr>
        <w:pStyle w:val="BookText"/>
        <w:bidi w:val="0"/>
        <w:rPr/>
      </w:pPr>
      <w:bookmarkEnd w:id="12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personalities and precise divine guardianship. He says: (The Knower of the unseen!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He does not reveal His secrets to any except to him whom He chooses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apostle; for surely He makes a guard to march before him and after him so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know that they have truly delivered the messages of their Lord,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encompasses what is with them, and He records the number of all things.)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28" w:name="__RefHeading___Toc4236779_3650668749"/>
      <w:bookmarkStart w:id="129" w:name="_Toc47"/>
      <w:bookmarkEnd w:id="128"/>
      <w:r>
        <w:rPr/>
        <w:t>MISSION OF OUR PROPHET IN CONVEYANCE</w:t>
      </w:r>
      <w:bookmarkEnd w:id="12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interesting concern in this regard in the conveyance acted by our Prophet;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(peace be upon him and his family). God describes his mission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responsibility by saying: (And obey Allah and obey the Apostle and be cautious;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 turn back, then know that only a clear deliverance of the message is incumbent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Our apostle.)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(Say: Obey Allah and obey the Apostle; but if you turn back, then on him rests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is imposed on him and on you rests that which is imposed on you; and if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 him, you are on the right way; and nothing rests on the Apostle but clear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deliverance of the message.)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(so, if they submit then indeed they follow the right way; and if they turn back,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you is only the delivery of the message, and Allah sees the servants.)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(But if they turn aside, We have not sent you as a watcher over them. On you is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deliver the message.)</w:t>
      </w:r>
    </w:p>
    <w:p>
      <w:pPr>
        <w:sectPr>
          <w:footerReference w:type="default" r:id="rId1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Lord sent our Prophet (peace be upon him and his family) on bases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message formulation and conveyance with which the entire prophets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sent. It is the rule of substantiating the Lord’s claim and instituting it upon people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avoiding coercing them to admit it. This is the very meaning of God’s saying: (On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is only to deliver the message.)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said: “I have given the orders of fighting people till they utter ‘There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god but Allah.’ As soon as they utter, they will guard their souls and estate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coercion carried by the Prophet (peace be upon him and his family) is compelling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Christians and Jews to live peacefully with the Muslims, not embrace Islam,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compelling the paganists and polytheists to enter the general frame of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Whatever else is people’s concern, in the limits of this frame. When an individual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obeys, another disobeys, another takes the right path and another deviates,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concern, since He is the Judge.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it is naturally that the conveyance of the divine message will be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need for protection, otherwise the Quraishis would assassinate him, defame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advocacy or preclude people from listening to him as soon as possible, because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realized the real size of danger caused by this advocacy on their authority and gods.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fact that the secret, as well as the seen, divine attention to the prophets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various forms and sorts, the Lord’s norm in His apostles is leaving their protection</w:t>
      </w:r>
    </w:p>
    <w:p>
      <w:pPr>
        <w:sectPr>
          <w:footerReference w:type="default" r:id="rId1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natural factors, in addition to that divine attention.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there is no single proof on the claim of the Lord’s guaranteeing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prophet’s safety from injuries or assassination, as well as the other sorts of harm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countered in his lifetime.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Previously, we have referred to reports respecting the continuity of guarding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to the end of his honorable life. It is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 that he asked the Arab clans to guarantee his protection for conveying his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2/23: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Rabia Bin Ebbad: I was a young boy when I accompanied my father in Mina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 the Prophet (peace be upon him) was used to attending in the quarters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 clans, and addressing at them: “I am the messenger of Allah to you. I instruct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to worship Allah alone, and avoid considering any associate with Him,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up the adoration to what you are worshipping except Him, and believe in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give me credence and protect me so that I will be able of carrying my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At-Tabari’s Tarikh; 2/83 and Ibn Kutheir’s As-Sira; 2/155.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Al-Yaqubi’s Tarikh; 2/36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was wont to provide his advocacy before the Arab tribes every year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seasons of pilgrimage. He used to speak to chiefs of these tribes, asking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other than protection and guard. He was saying, “I do not coerce any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admitting my advocacy. But I only want you to protect me against assassination,</w:t>
      </w:r>
    </w:p>
    <w:p>
      <w:pPr>
        <w:sectPr>
          <w:footerReference w:type="default" r:id="rId1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that I can deliver my Lord’s messages.”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None admitted him. They used to excuse that his people are more knowing in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reports assert that the Prophet (peace be upon him and his family),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declaration of fealty of Al-Ansar, asked them to protect his household and him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as they protect their families and souls.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2/38: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he recited some Quranic Verses and invoked Islam, the Prophet said to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Ansar: “I conclude with you a covenant that you should protect me as same as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your sons and women.”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Al-Bera Bin Muarwir took the Prophet’s hand and shouted, “Yes, by Him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 you with the right. We will protect you as same as we protect our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Confirm your covenant with us, God’s messenger! We are, by God, men of wars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heroism. We have been inheriting so from our great fathers.”*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arranges the topic involved.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family), according with norms occurred to the previous prophets, asked for protection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that he would be able to carry the divine message.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Al-Ansar contributed this protection. The Lord gave victory to His Prophet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defeated his enemies; the polytheists and the Jews. He prevailed the Arab Peninsula,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Yemen, Bahrain and the Gulf. His state extended to the edges of Syria,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Islamic military forces went on threatening the Romans in Syria and Palestine.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tenth year of his immigration, the Prophet (peace be upon him and his family)</w:t>
      </w:r>
    </w:p>
    <w:p>
      <w:pPr>
        <w:sectPr>
          <w:footerReference w:type="default" r:id="rId1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about to depart to the Exalted Associate. That was during the Farewell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Pilgrimage. In these final moments, he received sura of Maida, in which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of conveying the message. In addition, he was relieved that he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protected against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changes occurred? What incited on the revelation of orders of conveying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 stage of conveyance? What made the Prophet (peace be upon him and his family)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need for protection against people after he had been ruling that great state?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scholars, it is inapplicable to suppose that the Prophet was in need for a physical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protection, since the Exalted Lord had already willed that such a material protection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endure naturally. Furthermore, it was available so acceptably. Hence,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protection intended in this regard, should be mental.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Secondly, a student is bound by the conclusion that conveyance intended in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contemplate such a remarkable matter that it was very much difficult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to accept. It is also binding to name the hypocrites that declared their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Muslims, as the only indication of ‘people’ intended in the Verse. This is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that the entire serious matters had been already communicated to the atheists,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mission had no other serious matter to convey. Besides, after the revelation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Verse, the Prophet (peace be upon him and his family) did not declare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expected remarkable matter.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same report is recorded in At-Tabari’s Tarikh; 2/92, Usdul Ghaba; 1/174,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Uyounul Athar; 1/217, Ibn Kutheir’s As-Sira; 2/198 and Ahmed’s Al-Musned; 3461.</w:t>
      </w:r>
    </w:p>
    <w:p>
      <w:pPr>
        <w:sectPr>
          <w:footerReference w:type="default" r:id="rId1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records it in his Majmauzzawaid; 6/44, Al-Heithami comments that Ahmed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At-Tabarani recorded it. Ahmed relates it to narrators admitted in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 reference books of hadith except Ibn Isaaq.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report is also registered in Kenzul Ummal; 1/328 and 8/29.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Consequently, except for protection against doubting the prophesy, the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protection in this Verse was meaningless. At any rate, definite people would doubt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prophesy after they would have listened to him when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nominate his household as the coming political and religious leaders of this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only meaning coincides the general text of the Verse.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interpretation, we are to explain the Verse as follows: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Apostle! You are only a conveyor and messenger. You are not responsible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events or the result. This is your Lord’s concern.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 what had been revealed to you from your Lord; by Gabriel in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concerning Ali; the matter you have frequently intended to refer to, but the hypocrites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prevented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if you do it not, then you have not delivered His message, or substantiated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Lord’s claim. Leadership of your progeny is not a personal matter,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hypocrites think. It is a basic part of this sealing united epistle. When a part fails,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mass will fail. Similarly, when a part of the claim fails, the entire claim will fail.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Allah will protect you from the people; the Quraishis who may doubt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prophesy due to your conveying this matter that is very difficult for them to admit.</w:t>
      </w:r>
    </w:p>
    <w:p>
      <w:pPr>
        <w:sectPr>
          <w:footerReference w:type="default" r:id="rId1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process will be completed peacefully. No interruption and no apostasy will</w:t>
      </w:r>
      <w:bookmarkStart w:id="130" w:name="pg2041_17853"/>
    </w:p>
    <w:p>
      <w:pPr>
        <w:pStyle w:val="BookText"/>
        <w:bidi w:val="0"/>
        <w:rPr/>
      </w:pPr>
      <w:bookmarkEnd w:id="13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occur. Hence, you shall be seen as a perfect conveyor of your Lord’s message,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will complete your Lord’s claim on you nation as well. However, Ali shall be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need for fighting these people for the sake of interpreting the Quran, in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course you fought for the sake of its revelation.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Surely Allah will not guide the unbelieving people, who will wrong your progeny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you, and subsequently, will wrong your nation. They will change God’s favor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into atheism, and drive this nation into combats and collapse.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31" w:name="__RefHeading___Toc4236781_3650668749"/>
      <w:bookmarkStart w:id="132" w:name="_Toc48"/>
      <w:bookmarkEnd w:id="131"/>
      <w:r>
        <w:rPr/>
        <w:t>FIFTH DISCUSSION</w:t>
      </w:r>
      <w:bookmarkEnd w:id="132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33" w:name="__RefHeading___Toc4236783_3650668749"/>
      <w:bookmarkStart w:id="134" w:name="_Toc49"/>
      <w:bookmarkEnd w:id="133"/>
      <w:r>
        <w:rPr/>
        <w:t>THE QURAISHIS ARE THE REASON BEYOND THE PROPHET’S NEED FOR AN ADDITIONAL PROTECTION</w:t>
      </w:r>
      <w:bookmarkEnd w:id="13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Holy Verse and various narratives, we can conclude that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conveyance of his Lord’s message regarding the leadership of his progeny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caused a grave quake in the nation, and a serious threat against his prophecy.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are the reason and circumstances that might have caused such a sweeping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catastrophe?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Neither the Arab tribes, the Jews nor could the Christians have any opinion nor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intrude themselves in the matter of the Prophet’s nominating his progeny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leadership. The only source of danger that might have precluded this affair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Quraishis.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seemed that the Prophet (peace be upon him and his family) despaired of executing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affair. This matter is evidenced by the fact that the Prophet anticipated people’s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dissenting Islam as soon as he would declare this affair frankly and formally. The</w:t>
      </w:r>
    </w:p>
    <w:p>
      <w:pPr>
        <w:sectPr>
          <w:footerReference w:type="default" r:id="rId1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beyond this are the character and the tribal structure of Quraish.</w:t>
      </w:r>
      <w:bookmarkStart w:id="135" w:name="pg2041_17855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36" w:name="__RefHeading___Toc4236785_3650668749"/>
      <w:bookmarkStart w:id="137" w:name="_Toc50"/>
      <w:bookmarkEnd w:id="135"/>
      <w:bookmarkEnd w:id="136"/>
      <w:r>
        <w:rPr/>
        <w:t>QURAISH IS ROOT OF VILLAINS</w:t>
      </w:r>
      <w:bookmarkEnd w:id="13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 chiefs are the evil side of Samuel’s offspring. Yet,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 and his family) and Abu Talib; his uncle, doubted those chiefs’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belonging to Samuel; the prophet. They joined the intricate characters of the Jews;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cousins, to tyranny of the violent chiefs of the Bedouin tribes.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Excepting the Hashemites and few others, the Quraishis are the source of tyranny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Satanism.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Exalted Lord decides those chiefs as a perfect assembly of Pharaohs. God says: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(Surely We have sent to you an Apostle, a witness against you, as We sent an apostle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Pharaoh. But Pharaoh disobeyed the apostle, so We laid on him a violent hold.)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was watching the victims of the battle of Badr,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stated, “God may reward you; the evil band, badly. You belied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I was true-tongued, and imputed treachery to me while I was trustworthy.”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his eyes fell on the dead body of Abu Jahl Bin Husham, the Prophet said, “This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is more tyrant than Pharaoh. As Pharaoh despaired of his life, he recognized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oneness of Allah. But when this one despaired of his life, he called forth Lat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Uzza; the idols.”*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207 of part 3 of his book, Ibn Husham records the following saying of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Jahl: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 Menaf and we competed on honor. We served food when they served</w:t>
      </w:r>
    </w:p>
    <w:p>
      <w:pPr>
        <w:sectPr>
          <w:footerReference w:type="default" r:id="rId1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it. We combated when they combated. We bestowed when they bestowed. When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both had the same scale and became like two race horses, they claimed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of a prophet receives revelation from the heavens among them. How can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ever have such a privilege? Nay, by God. We will never believe him, nor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give credence to him.**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Al-Qummi’s Tafsir; 1/276: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addressed at the Quraishis: “The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has sent me to destroy kings of this whole world and drag their realms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you. Respond to what I am calling forth, and you shall be kings of the Arabs,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non-Arabs shall submit to you and you shall be kings in the Paradise.”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Out of his envy to the Prophet, Abu Jahl spoke: “O Allah! If Mohammed’s words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being the right of Thee, then rain skyey stones upon us or inflict painful agony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us.” He then added: “The Hashemites and we were like two race horses.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report is recorded in Hilyetul Abrar; 1/127 and At-Tusi’s Al-Amali; 1/316,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which the compiler of Biharul Anwar quotes the report and registers it on page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272 of part 19, under number 11. It is also recorded in Majmauzzawaid; 6/91.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**The same is recorded in Uyounul Athar; 1/146 and Ibn Kutheir’s As-Sira; 1/506.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combated when they combated, and speared when they speared, and cooked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cooked. When they and we were of the same scale, they claimed prophesy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them. Nay, we will never admit such a thing among the Hashemites, or</w:t>
      </w:r>
    </w:p>
    <w:p>
      <w:pPr>
        <w:sectPr>
          <w:footerReference w:type="default" r:id="rId1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Makhzum.”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Al-Mustatraf; 1/58, Al-Abshihi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ill minded people are yours, when they selected a woman for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leadership!” Muawiya addressed at a Yemeni. “But I know people more 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minded,” replied the Yemeni, “they are your people. When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called them to embrace Islam they answered, ‘O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this is being the truth of Thee, then rain us with skyey stones, or inflict painful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agony upon us.’ They should have said, ‘O Allah! If this is being the truth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Thee, then guide us to it.’”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As-Siratul Mustaqim; 3/49, Al-Beyadi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Muawiya spoke, “Allah favored the Quraishis in three things. They are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sayings, (And warn your near clans,) and (Surely it is a remembrance for you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people,) and (For the protection of the Quraish)”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from the Ansar answered, “Slow down, Muawiya! God said, (And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belied it,) and you are one of his people. And said, (Your people precluded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it,) and you are one of those people. And said, (My people deserted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Quran,) and you are one of his people. These are three for your three. We are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 if you add.” Thus, Muawiya was ashamed.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God inflicted years of agony upon Pharaoh and his people, they asked Moses;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prophet, to implore the Lord for alleviating the anguish they had suffered.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Analogously, the Prophet (peace be upon him and his family) cursed the Quraishis</w:t>
      </w:r>
    </w:p>
    <w:p>
      <w:pPr>
        <w:sectPr>
          <w:footerReference w:type="default" r:id="rId1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supplicated God to inflict years of agony upon them. The Lord responded.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impoverished and suffered famine till they had to have ‘Alhaz’, which is a meal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camel hair and blood. Nevertheless, they neither submitted to their Lord nor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implore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2/394: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Abu Sufian came to the Prophet (peace be upon him and his family):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Mohammed! I adjure you by the Lord and the kinship. We have had Alhaz.”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God revealed, (And already We overtook them with chastisement, but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not submissive to the Lord, nor do they humble themselves.)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Recruits of the Umayid caliphate are not admired by this report, nor do they exert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effort for interpreting this Verse. They claim the opposite. They assert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were actually submissive to their Lord, and humbled themselves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they claim the Prophet’s blessing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narrative, recorded in Ibn Kutheir’s As-Sira; 6/101, is cited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example: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execrated the Quraishis, they suffered such a harsh year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removed everything. They had to have bones, dogs and Alhaz. Abu Sufian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Prophet and adjured him for supplicating God to relieve their crisis.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did, and the crisis was relieved.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problem is that Ibn Kutheir was fond of Abu Sufian’s smell. As a historian,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Kutheir did realize that Abu Sufian’s attendance at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occurred only after the latter had felt pity for the Quraishis, and sent</w:t>
      </w:r>
    </w:p>
    <w:p>
      <w:pPr>
        <w:sectPr>
          <w:footerReference w:type="default" r:id="rId1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food stuff and some money. The Prophet expected them to submit to the Lord</w:t>
      </w:r>
      <w:bookmarkStart w:id="138" w:name="pg2041_17862"/>
    </w:p>
    <w:p>
      <w:pPr>
        <w:pStyle w:val="BookText"/>
        <w:bidi w:val="0"/>
        <w:rPr/>
      </w:pPr>
      <w:bookmarkEnd w:id="13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believe in Him and His Apostle. The Quraishis exploited that prophetic mercy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compassion when they selected Abu Sufian to be before him and provide a plan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reconciliation that was as same as plans of reconciliation frequently suggested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Israelites nowadays. This plan was rejected. As a second attempt, Abu Sufian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sought Ali and Fatima to intercede for his good, but they rejected, too. Yet,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 suggested that the intended treaty of reconciliation would be recorded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names of Al-Hassan and Al-Hussein so that they would take pride in this among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Arabs. The replication of Ali and Fatima was that they would never protect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Prophet (peace be upon him and his family).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39" w:name="__RefHeading___Toc4236787_3650668749"/>
      <w:bookmarkStart w:id="140" w:name="_Toc51"/>
      <w:bookmarkEnd w:id="139"/>
      <w:r>
        <w:rPr/>
        <w:t>CLANS OF QURAISH.</w:t>
      </w:r>
      <w:bookmarkEnd w:id="14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 was more than twenty clans. They are sons of Hashim Bin Abd Menaf, 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Umaya Bin Abd Shams, sons of Abduddar Bin Qusay, sons of Makhzoum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Yaqada Bin Murra, sons of Zuhra Bin Kelab, sons of Asad Bin Abdul-Uzza,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 Bin Fihr Bin Malik, sons of Amir Bin Luay, sons of Sahm Bin Amr, 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Jamh Bin Amr, sons of Anmar Bin Bugheid, sons of Teim Bin Murra Bin Ka’b,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Edi Bin Ka’b and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affairs and influence were in the hands of the most remarkable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clans and chiefs. They are few clans. To great extent, the rest were mere followers.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describes the meeting of Darun-Nidwa -house of congress- which was held for</w:t>
      </w:r>
    </w:p>
    <w:p>
      <w:pPr>
        <w:sectPr>
          <w:footerReference w:type="default" r:id="rId1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discussing the matter of Mohammed Bin Abdillah Bin Abdil-Muttelib Bin Hashim’s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prophesy, Ibn Husham, in his As-Sira; 2/331,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meeting was attended by the celebrities of Quraish. Utba Bin Rabia, Sheiba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Rabia and Abu Sufian Bin Harb represented sons of Abd Shams. Tueima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Edi, Jubeir Bin Mutim and Al-Harith Bin Amir Bin Nawfal represented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Nawfal Bin Abd Menaf. An-Nadr Bin Al-Harith Bin Kilda represented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Abdud-Dar Bin Qusay. Abul-Bukhtari Bin Husham, Zumma Bin Al-Aswed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Al-Muttelib and Hakim Bin Huzam represented sons of Asad Bin Abdul-Uzza.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Jahl Bin Husham represented sons of Makhzum. Nabih Bin Al-Hejjaj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Munebbih, his brother, represented sons of Sahm. Umaya Bin Khalaf represented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Jamh.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other individuals were attendant there. Some spoke, “You have clearly seen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concerns of this man. I cannot guarantee that he will not lead his followers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us. You should decide something in this regard.”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they consulted the matter, some suggested that they should detain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wait…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refers to those who endures the disbursements of the polytheists’ army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Badr, Ibn Husham, on page 488 of part 2 of his As-Sira,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 benefactors were Al-Abbas Bin Abdil-Muttelib Bin Hashim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Hashemites. And Utba Bin Rabia Bin Abd Shams from sons of Abd Shams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Abd Menaf. And Al-Harith Bin Amir Bin Nawfal and Tueima Bin Edi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Nawfal from sons of Nawfal Bin Abd Menaf. And Abul-Bukhteri Bin Husham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Asad and Hakim Bin Huzam Bin Khuweilid Bin Asad from sons of Asad Bin</w:t>
      </w:r>
    </w:p>
    <w:p>
      <w:pPr>
        <w:sectPr>
          <w:footerReference w:type="default" r:id="rId1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Abdul-Uzza. And An-Nadr Bin Al-Harith Bin Kilda Bin Alqama Bin Abd Menaf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sons of Abdul-Dar.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the order of Quraishi clans, depended by Omar; the caliph,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 of his state during contribution of the imports. It is to mention that this order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evidences the complicated structure of these clans, and the precedence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Al-Beihaqi’s As-Sunan; 6/364: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registered the records of his government, Omar (God be pleased to him)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decided to begin with the Hashemites. He commented, “I saw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him) precede them and sons of Al-Muttelib.” Hence, their names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in the top of the list. He contributed them equally.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noticed the lineage of sons of Abd Shams and Nawfal, Omar added, “Sons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Abd Shams are the Prophet’s full brothers. Sons of Nawfal are half brothers.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previous should be preceded.”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he looked upon sons of Abdul-Uzza and Abdud-Dar. “Sons of Asad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Abdul-Uzza are the prophet’s maternal relatives. They were within ‘the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odorizers.” Thus, Omar preceded them to sons of Abdud-Dar. Sons of Zuhra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followed sons of Abdud-Dar, as Omar saw.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Teim and Makhzum came next. “Sons of Teim were a party in the treaty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‘Fudoul’. Besides, they were within ‘the odorizers among whom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him). Finally, they enjoyed favors.” Accordingly,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Teim were preceded to sons of Makhzum.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Sahm, Jamh and Edi Bin Ka’b came therewith. Some suggested that he</w:t>
      </w:r>
    </w:p>
    <w:p>
      <w:pPr>
        <w:sectPr>
          <w:footerReference w:type="default" r:id="rId1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begin with sons of Edi. “No, I should settle myself in its place. Sons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Sahm and we were of the same affair when Islam came forth. You should choose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sons of Jamh and Sahm in precedence.” Finally, sons of Jamh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Sahm and Edi were recorded under the same name. When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separated, Omar shouted, “Allah is the greatest! Praised be Allah Who bestowed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 my share from His Apostle.”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came sons of Amir Bin Luay. Abu Ubeida Bin Abdillah Bin Al-Jarrah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Fihri objected and blamed Omar for preceding all those to him. “Well,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Ubeida,” Omar answered, “you either succumb, like what I had done, or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discuss this matter with your people. I will accept their decision if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precede you to themselves. For me, I am to precede you to sons of Edi;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reign of Muawiya, sons of Al-Harith Bin Fihr were preceded and located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sons of Abd Menaf and Asad Bin Abdul-Uzza.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reign of Al-Mahdi; the Abbasid caliph, a quarrel occurred between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Sahm and Edi. Therefore, they separated. For their standing, Al-Mahdi preceded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Edi.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generally admissible that the Hashemites were distinctive among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clans, due to their unique mentality, behavior, activities and values.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evident that the other tribes and kings respected them exclusively. This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beyond the other Quraishi clans’ envying them. Since days of Hashim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Abdul-Muttelib, the Hashemites were antagonized. It was Hashim who constituted</w:t>
      </w:r>
    </w:p>
    <w:p>
      <w:pPr>
        <w:sectPr>
          <w:footerReference w:type="default" r:id="rId1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Summer journey to Syria, Palestine and Egypt for the Quraishis. He toured in deserts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countries, and negotiated chiefs and kings of tribes and countries by which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caravans had to pass. He concluded treaties of nonaggression for conserving safety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Quraishis’ caravans who expressed their delight for this achievement and took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initiative in benefiting it. Nevertheless, they envied Hashim and hoped had that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own achievement so that they would have obtained that pride.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Hashim was deceased in Ghaza in obscure circumstances that a historian may doubt.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Hashim’s house, however, was not extinguished. Abdul-Muttelib; the son, proved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active existence and could dominate his people, continuing his father’s qualities.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constituted the Winter journey to Yemen. He concluded treaties of nonaggression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chiefs and kings of tribes and countries by which the Quraishis’ caravans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passed. Like his father, Abdul-Muttelib took pride in this act.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mental side, clans of Quraish noticed that the Hashemites generally,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Abdul-Muttelib particularly, were used to taking pride in their being Samuel’s 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followers of Abraham’s creed, as if they were the only offspring of Samuel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Abraham and, in more concentrating vision, as if they suspected the others’ lineage.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Talib and the Prophet (peace be upon him and his family) applied this idea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tangible view.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chasm between the Hashemites and the other Quraishi clans increased largely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Abdul-Muttelib claimed receiving divine inspiration via the true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dreams. Once, he informed his people of the Lord’s ordering him of digging well of</w:t>
      </w:r>
    </w:p>
    <w:p>
      <w:pPr>
        <w:sectPr>
          <w:footerReference w:type="default" r:id="rId1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Zamzam which was derelict long time ago. When he dug, water sprang anew by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permission of God; the Exalted, and he could find two golden statues on the form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gazelle there. Abdul-Muttelib adorned the gate of Kaba with these two golden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statues. This added a new feature to Abdul-Muttelib who exclusively took the task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serving the pilgrims with food. He was named ‘waterer of pilgrims and the Holy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Precinct’ due to scarcity of water.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Abyssinian army were in their way towards Kaba, Abdul-Muttelib told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that they would never touch it since God; the Elevated, would defeat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prophesy came true when God rained the army of Abyssinia with tiny birds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cast them with backed stones; hence, He caused them to be like a ruined nest.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if he was a prophet, or an introducer for a prophet, Abdul-Muttelib legislated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 of laws and regulations. He issued that the ritual Circumambulation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 should be seven times. As some of the Arab were used to going around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Kaba naked, because they presumed the profanity of their clothes, Abdul-Muttelib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prohibited this practice. He warned people against burying the she-babies alive.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issued the obligation of fulfilling the vows and reverencing the holy months.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prohibited consuming intoxicating drinks. He prohibited fornication, and constituted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definite punition for the perpetrators of such a sin. He banished the notorious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prostitutes out of Mecca. He prohibited marriage of the blood relations. He issued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provision of amputating the larceners’ hands. Finally, he constituted unmerciful</w:t>
      </w:r>
    </w:p>
    <w:p>
      <w:pPr>
        <w:sectPr>
          <w:footerReference w:type="default" r:id="rId1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regulations against the murderers. He identified one hundred camels as the blood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money of bloodshed. All the previous regulations and laws are legislated in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Abdul-Muttelib occupied the greatest status among Quraish, as well as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 tribes. This standing caused the Quraishi chiefs to envy him excessively.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dragged him to be the other party in a contest for showing the most honorable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governance of priests. Through a new property, God caused Abdul-Muttelib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overcome twice. This increased his standing and good reputation among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matter that arouse the Quraishi chiefs against Abdul-Muttelib was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providing one of his sons as a corban for the Lord of Kaba, like Abraham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him); his forefather…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 chiefs could not enjoy a moment of relief. As soon as Abdul-Muttelib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deceased, Abu Talib; the son, mastered his people, Quraish and the entire tribes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Arab. He took the place of his father and forefather. He kept his father’s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maxims. During the reign of Abu Talib, the grandest dole on the Quraishi chiefs took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place. It is when Mohammed; Abu Talib’s nephew, claimed prophesy and demanded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believing and complying with him. The dole expanded when a number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and sons of Al-Muttelib gave credence to this prophesy, and Abu Talib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declared his responsibility of protecting Mohammed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during his mission of conveying his Lord’s message freely. He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threatened the Quraishis a comprehensive war if they touch a single hair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Mohammed.</w:t>
      </w:r>
    </w:p>
    <w:p>
      <w:pPr>
        <w:sectPr>
          <w:footerReference w:type="default" r:id="rId1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Sparing no efforts for supporting his nephew, Abu Talib stood in the face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cabals managed by the Quraishi chiefs. He also composed poems through which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divulged the ill intentions of the Quraishi chiefs, and suspected their being belonging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Samuel; the prophet. His poems of glorifying Mohammed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family); his nephew, and slurring the Quraishi chiefs, were carried to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 tribes. Abu Talib named Abul-Hakam; chief of the Makhzum, ‘the tiny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ignorant of the Makhzum’, while the Prophet (peace be upon him and his family)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named him ‘Abu Jahl -man of ignorance-’.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spite of their various attempts to incite and threaten Abu Talib and his nephew,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failed to achieve any progress in the process of defeating that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decided to persecute any Muslim they catch; therefore, most of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fled to Abyssinia. This was another failure for the Quraishi chiefs.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Accompanied by sons of Kenana, the Quraishi chiefs determined to blockade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besiege the entire Hashemites comprehensively. They arrested them in a col for three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four years. Through a miracle, the Lord undid their blockade.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Hashemites lost Abu Talib, the Quraishis issued a decision of assassinating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(peace be upon him and his family) since he lost the protector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backer. God defected their consensus, and moved His Apostle to Yathrib; the city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most of its people embraced and admitted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 the Jews, means of beseeching and menace were taken by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chiefs for pressing people of Al-Madina. They failed since that city, which lied on</w:t>
      </w:r>
    </w:p>
    <w:p>
      <w:pPr>
        <w:sectPr>
          <w:footerReference w:type="default" r:id="rId1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main way of their economic exchange with Syria and the neighboring territories,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prevailed by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conclusion, they decided to declare war against son of the Hashemites.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battled him in Badr, Uhud and Al-Khandaq. As usual, they failed.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failed when they used the Jews, the Romans and the Persian against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Unexpectedly, Mohammed (peace be upon him and his family) surprised them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conquered their capital; Mecca, with great numbers of unbeatable soldiers.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in the eighth year of his immigration to Yathrib. So, the Quraishis had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surrender and succumb to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of Mecca formed two lines to watch the parade of the Prophet and his army.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pennon of conquest was raised by Abdullah Bin Ruwaha, the young man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Al-Khazraj; the Yemeni tribe. He was shouting: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sons of atheists! Clear the way to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Today, we shall strike you for the revelation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abruptly that your heads will be removed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friends will be engaged against their revered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Lord! I do believe his maxim.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son of Ruwaha! Is it before the Prophet and in God's Precinct you are poetizing?”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said unto him. “Leave him alone, Omar!” said the Prophet, “These verses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piercing than spear-heads.”*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intended to alleviate the Quraishi chiefs and relieve the chock of their defeat.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intended to avoid challenging them in their capital. It is to keep in mind that</w:t>
      </w:r>
    </w:p>
    <w:p>
      <w:pPr>
        <w:sectPr>
          <w:footerReference w:type="default" r:id="rId1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was son of that worthless clan of Edi. He was brought up on revering and</w:t>
      </w:r>
      <w:bookmarkStart w:id="141" w:name="pg2041_17879"/>
    </w:p>
    <w:p>
      <w:pPr>
        <w:pStyle w:val="BookText"/>
        <w:bidi w:val="0"/>
        <w:rPr/>
      </w:pPr>
      <w:bookmarkEnd w:id="14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the Quraishi chiefs. For the Prophet (peace be upon him and his family),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pharaonic chiefs understood nothing other than the prose of swords and spears,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Abdullah Bin Ruwaha’s act had been quite correct and highly appreciated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Exalted Lord since it was more piercing upon foes of the Lord than spearhands.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42" w:name="__RefHeading___Toc4236789_3650668749"/>
      <w:bookmarkStart w:id="143" w:name="_Toc52"/>
      <w:bookmarkEnd w:id="142"/>
      <w:r>
        <w:rPr/>
        <w:t>CONQUEST OF MECCA BEWILDERS THE JURISPRUDENTS</w:t>
      </w:r>
      <w:bookmarkEnd w:id="14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had secured the Quraishis before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gathered their chiefs in the Holy Mosque, under swords of God’s soldiers.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reminded them of many things; their arrogance, tyranny, belying the miracles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portents of God, dissenting God and His Apostle, persecuting the Hashemites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and their conflicts and cabals against Islam and its embracers.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 Tarikh; 2/337: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stood on the gate of Kaba and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god but Allah, lonelily with no associate. He fulfilled His promise,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triumphed His servant and defeated the parties alone. Any claimed revenge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estate should be under my feet excepting custody of House of God and watering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pilgrims.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the Quraishis! God has saved you from practices of Jahilism and taking pride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forefathers. People are from Adam, and Adam was created from mud. (O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people! We have created you from male and female, and We have made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peoples and tribes so that you will associate each other. The most honorable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to Allah is being the most careful of his duty.)</w:t>
      </w:r>
    </w:p>
    <w:p>
      <w:pPr>
        <w:sectPr>
          <w:footerReference w:type="default" r:id="rId1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the Quraishis and people of Mecca! What do you expect me to do with you?”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Good! You are but a generous brother, and son of a generous brother,” answered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 free! You are released,” responded the Prophet (peace be upon him).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had been within the spoils of war the Prophet possessed,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manumitted and released. Hence, people of Mecca are called ‘the released’.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perplexed the pro-Quraishi jurisprudents. A release is materialized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capture and enslavement. This proposes that those people were manumitted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who had enslaved them. Accordingly, they should be followers and loyal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his family for good. Their islamization saved them from being sentenced to death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narration is recorded on page 228 of part 10 of Al-Beihaqi’s As-Sunan,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217 of part 4 of At-Tirmithi’s, and 235 of part 1 of At-Thehbi’s Siyeru Alamin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Nubela.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penalty only. It did not cancel legitimacy of being enslaved. This rulings are applied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Quraishis exclusively. In rulings of jihad and Islamic conquest, these rulings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nonexistent. The following is a depiction of the Prophet’s practices: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 thousand Muslims under the Prophet’s leadership surrounded Mecca.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were too frightened to counter that army. As an Islamic rule,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Mecca, if they were Jews or Christians, should choose one of three; embracing Islam,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fighting or defraying the tribute and keeping their religion.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they were polytheists, they had only two choices; either to islamize or to fight.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opted for the former under the menace of swords. They should have been</w:t>
      </w:r>
    </w:p>
    <w:p>
      <w:pPr>
        <w:sectPr>
          <w:footerReference w:type="default" r:id="rId1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treated as Muslims. But the Prophet (peace be upon him and his family) submitted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to rulings of the prisoners of war, and released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this sort of release is unfamiliar for the jurisprudents. A prisoner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war should be either killed, released or compensated. The ruling of release without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manumission or compensation is dedicated to the Quraishis during conquest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jurisprudential unsolved problem comes to the surface. It is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statement of security benefit to every individual keeps himself beyond his doors,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throws his weapon, or confines in Abu Sufian’s house. This decision of security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to the polytheist foes without specifying their converting to Islam as a term.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third question is provided in this regard. It is the rulings respecting lands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 There is a number of probabilities. These lands are prohibited to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possessed because they are within the holy House of God. These lands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conquered, and the entire Muslims have rights in them forever. These lands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possessed to the Quraishis since they islamized. People then purchased some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owners.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much as a personal viewpoint is concerned, lands of Mecca should be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possession, since they are under the custody of the Prophet and the imams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them). The security benefit was no more than an order of saving polytheist foes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killing.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release supposes that the Prophet (peace be upon him and his family)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capture and enslave them according to laws of Islam. He did not manumit them. He</w:t>
      </w:r>
    </w:p>
    <w:p>
      <w:pPr>
        <w:sectPr>
          <w:footerReference w:type="default" r:id="rId1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released them, as if a master says to his slaves; ‘Go and do whatever you like.’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they, as well as their progeny, are still decided as slaves of that master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heirs. In other words, he did not make them choose either islamization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fighting. They were compelled to choose for the latter. Hence, they were overcome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captured.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regarded their islamization when he ordained them to take part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Hunein. Besides, he committed their women to declaring fealty to him.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occasions, they were regarded as polytheists when their sons and slaves,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find their way out to the Prophet after conquest of Mecca, were not given back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too sufficient to add to this topic. Hence, we are to refer to a number of texts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imams in this respect.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Nahjul-Belagha; 3/30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Ali’s answer for Muawiya’s words: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come do you intrude yourself in the matter of categorizing the leading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late, and the follower and the guide? How should the ‘released’ and 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‘released’ have a concern in the question of discerning the foremost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Muhajirs and classifying and identifying them?…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3/512: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Lands of those who islamize willingly should be kept in their hands. Whatever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seized by sword should be belonged to the imam who conducts what he sees.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Prophet’s procedures in respect to lands of Kheibar… When people of Taif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islamized, they were imposed to pay the tithe and its half. Mecca was conquered</w:t>
      </w:r>
    </w:p>
    <w:p>
      <w:pPr>
        <w:sectPr>
          <w:footerReference w:type="default" r:id="rId2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Prophet (peace be upon him and his family); therefore, people of Mecca are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prisoners. He manumitted them and said, “Go free! You are released.”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jurisprudents rule that the Quraishis embraced Islam; therefore, they are under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rulings.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are asked about the name ‘released’ and application of rulings of fighting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people and lands of Mecca, the Sunni jurisprudents claim that these right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applying these rulings was given exclusively to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Ashafii’s Kitabul-Umm; 7/382: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Al-Awzai: The Prophet (peace be upon him) conquered Mecca by force.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permitted Muhajirs to occupy their own lodges and lands there. He did not decide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as spoils.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Yousuf: The Prophet (peace be upon him) pardoned people of Mecca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declared that security is given to each individual keeps himself in his house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joins the mosque or Abu Sufian’s house. He asked his army not to kill but definite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names, or when defending. He gathered them in the mosque and said, “What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expect me to do with you?” “Good. You are the generous brother, and son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generous brother,” replied they. “Go free! You are released,” said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did not regard any part of their possessions as spoils. I have already explicated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in this very regard is not like others. The Prophet’s norms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carefully understood, since they bear various meanings.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indicates that the Prophet (peace be upon him and his family) disregarded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of Islam when he neither reckoned lands of Mecca with spoils of war, nor did</w:t>
      </w:r>
    </w:p>
    <w:p>
      <w:pPr>
        <w:sectPr>
          <w:footerReference w:type="default" r:id="rId2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take its people as servants and slaves. He pardoned them and admitted their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converting to Islam. It is a ruling dedicated to the Prophet. It is illicit for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conqueror to take such procedures to polytheist foes.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Thus, they claim the Prophet’s respecting the Quraishis when he distinguished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applied them to particular rulings.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an immovable obstacle stands there. It is the name of ‘released’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stamped on necks of the Quraishis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partisans. This name befits the slaves only.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Nassibites* understand that problem of Quraish with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 would enduringly remain unsettled as long as the name of ‘released’ is kept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prophetic mark on their foreheads. This name means that the Quraishis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 legitimate slaves of the Prophet and his household and progeny, and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only released, but not manumitted them from slavery. Even if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manumitted, their loyalty should be kept for the Prophet and his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*Nassibites are antagonists of the Prohet’s progeny and their adherents.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spare no efforts for eradicating the name of ‘released’, in order that they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release the Quraishis from their slavery to the Prophet and his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Sheik Nasiruddin Al-Albani exposes his reluctant fanaticism to the Quraishis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decides doubtfulness of the narrative involved on page 307 of part 3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Selselatul Ahadithil Dhaeefa. He lists it under number 1163. He adds: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doubtful narrative is recorded in Ibn Isaaq’s As-Sira; 4/31-2. At-Tabari,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Tarikh; 3/120, relates it.</w:t>
      </w:r>
    </w:p>
    <w:p>
      <w:pPr>
        <w:sectPr>
          <w:footerReference w:type="default" r:id="rId2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records it in his Al-Bidaya Wen Nihya; 4/300-1, Ibn Kutheir does not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 on the report.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documentation is doubtful and suspended since Ibn Isaaq did not name the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whom he received. In addition, he was not one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evident that this (hadithist) shows shortcoming in reviewing the other principal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 in which this report is registered. Similarly, he could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perceive that hadithists and jurisprudents dealt with this report as an undeniable fact.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wonder if it was such an extreme historical blemish, or it was such a fanaticism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Quraishis that made this hadithist attempt to deny this fact. It might be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attempt to save them from that everlasting name of slavery to the Prophet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of the released Quraishis is so certain and famous to the entire 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sects. The name ‘released’ is called exclusively on the Quraishis. It is frequently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in the reference books of hadith. This name had definite rulings discussed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master Muslim jurisprudents.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Al-Bukhari’s; 5/105-6: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 thousand warriors, besides the released, were with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 during the battle of Hunein. They all absconded…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Muslim’s; 3/106: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released were with him. They absconded and he remained alone…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Muslim’s; 5/196 also, and Ahmed’s; 3/190 and 279.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 is that the Hashemites were the only persons who stood firm and fought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in the battle of Hunein.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Ahmed’s; 4/363:</w:t>
      </w:r>
    </w:p>
    <w:p>
      <w:pPr>
        <w:sectPr>
          <w:footerReference w:type="default" r:id="rId2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said: “Muhajirs and Ansar are wardens of each</w:t>
      </w:r>
      <w:bookmarkStart w:id="144" w:name="pg2041_17892"/>
    </w:p>
    <w:p>
      <w:pPr>
        <w:pStyle w:val="BookText"/>
        <w:bidi w:val="0"/>
        <w:rPr/>
      </w:pPr>
      <w:bookmarkEnd w:id="14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other. The Quraishi released and the manumitted of Thaqif are wardens of each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till the Resurrection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Al-Hakim, in his Al-Mustedrak; 4/80, and Al-Heithami, in his Majmauzzawaid;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10/15, decide the authenticity of the previous report.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report is authenticated in the following reference books: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Qudama’s Al-Mughni; 7/321.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As-Serkhesi’s Al-Mabsutt; 10/39.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Al-Musnad; 3/279.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Al-Beihaqi’s As-Sunan; 6/306, 8/266 and 9/118.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Kenzul-Ummal; 12/86 and 5/735: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stated, “This affair should never be held by the released and sons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released…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45" w:name="__RefHeading___Toc4236791_3650668749"/>
      <w:bookmarkStart w:id="146" w:name="_Toc53"/>
      <w:bookmarkEnd w:id="145"/>
      <w:r>
        <w:rPr/>
        <w:t>THE QURAISHIS AFTER CONQUEST OF MECCA</w:t>
      </w:r>
      <w:bookmarkEnd w:id="14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rest of the Quraishi tyrants and ‘released’ were coerced on converting to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Feelings of malice and arrogance were confined in hiddens of most, if not all,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On the other side, they adopted the claim that Mohammed’s state was theirs,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Mohammed was that generous man and son of that generous man, and his state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Quraish’s. Similarly, they adhered to the statements that Mohammed’s nobility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pride were theirs, since he was son of Quraish, and his state was more prevailing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superior than state of Quraish.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Prophet (peace be upon him and his family) pardoned them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permitted celebrities of Quraish to enter his state; therefore, it is illogical for them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 or stand against or leave that state in the hands of the strangers; people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Aws and the Khazraj. Likewise, the question of Mohammed’s succession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discussible since it was seen as a municipal issue.</w:t>
      </w:r>
    </w:p>
    <w:p>
      <w:pPr>
        <w:sectPr>
          <w:footerReference w:type="default" r:id="rId2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quite understandable that the Quraishis directed their efforts towards the coming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stage; after Mohammed’s departure. The most significant aim they had to treat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precluding him from nominating the Hashemites for the next leadership.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expressed this trend in few words; forbidding the Hashemites from joining leadership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prophesy. They decided that leadership should be the share of the Quraishi clans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than the Hashemites who had already enjoyed prophesy restrictively.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there are many texts and confessions leading to the fact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spared no single effort, whether on the external or internal fronts,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achieving the previous plan. Yet, most of them despaired of the Prophet’s granting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any amount in the leadership. This because he had been working industriously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preparing his household for the next leadership of his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they plotted for assassinating the Prophet. They did commit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endeavors as soon as they had an opportunity. That commenced during the battle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Hunein.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 pharaohs have never practiced faithfulness, as if they would feel sick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evaded exploiting any scope of betraying that who pardoned them benevolently.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they had declared their being Muslims, and volunteered for joining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war against the Hawazin and the Ghatafan in Hunein, they absconded 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initial throw of spears in the battlefield. They were two thousand and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army were ten thousand. Nevertheless, they were the main reason beyond the beating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Prophet’s army in that battle. They caused the rest to abscond, just like what</w:t>
      </w:r>
    </w:p>
    <w:p>
      <w:pPr>
        <w:sectPr>
          <w:footerReference w:type="default" r:id="rId2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happened in the battle of Uhud.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Predictably, the Hashemites were the only warriors who stood fast with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fought so courageously that they could repulse the attack. Only then, a few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 of the absconding Muslims returned to the battlefield. God gave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victory.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 same time as the Muslims were absconding, the Quraishis plotted a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processes aimed at assassinating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drags to the matter that they had already planned for many things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Hawazin.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Kutheir; the affectionately fond of the Quraishis and the Umayid, records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saying of his dearest; An-Nudeir Bin Al-Harith, chief of sons of Abdud-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As-Sira; 3/691: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An-Nudeir Bin Al-Harith Bin Kilda was a famous foe of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 During the battle of Hunein, he joined his people who were still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keeping their beliefs. An-Nudeir spoke: “We intended to attack Mohammed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as the Hawazin would beat him. But, we could not do it. When we resided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Jarana, the Prophet (peace be upon him) called at me while I was still keeping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beliefs. “O An-Nudeir! May I guide you to a practice more beneficial for you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had intended during the battle of Hunein, and the Lord stopped you?”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offered the Prophet. I came to him so hurriedly. “Now, it is the proper time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 the infirmity of your previous intention,” added he. I confessed: “Yes,</w:t>
      </w:r>
    </w:p>
    <w:p>
      <w:pPr>
        <w:sectPr>
          <w:footerReference w:type="default" r:id="rId2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indeed. I do realize that had there been a god other than Allah, he would have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influenced. I do declare there is no god but Allah, lonelily without associate.”…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noticeable that the previous words of this Quraishi chief involved his declaration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claim of believing in God; the Exalted. A man’s declaration is a sufficient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evidence. It is also noticeable that he declared the first creed of Islam only,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neglected the other, which is the declaration of Mohammed’s divine prophesy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apostleship. A claim is not provable unless others testify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point here is this chief’s recognition that their declaration of converting to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conquest of Mecca had been false. Two thousand warriors were under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commandment of this chief during the battle of Hunein, while he was planning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assassinating the Prophet (peace be upon him and his family). This indicates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whole warriors were parties in this plot. In addition, these words revealed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actually implemented processes of assassinating the Prophet, but their activities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failed by the Lord; the Exalted, and communicated to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narratives attest that the Quraishi chiefs, during the flight of the Muslims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Hunein, could no longer keep the secret; therefore, they shouted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rooted atheism and divulged their intentions.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4/46: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Muslims fled, some the Quraishis could no longer hide malice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disturbed their hearts. Abu Sufian Bin Harb shouted, while pieces of pagans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kept in his bag: “Let them be thrown in the sea.”</w:t>
      </w:r>
    </w:p>
    <w:p>
      <w:pPr>
        <w:sectPr>
          <w:footerReference w:type="default" r:id="rId2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Jibilla Bin Al-Hanbal and Safwan Bin Umaya; the polytheists, shouted: “Sorcery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failed!”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Sheiba Bin Othman Bin Abi Talha, whose brother was killed in the battle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Uhud, cried: “Today, I will retaliate Mohammed. Today, I will kill Mohammed.”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He, later on, narrated, “I searched for the Prophet as I intended to kill him.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something strange locked my heart; therefore, I realized that I would never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ability of carrying out my intention.”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Sheiba; the Muslim leader and son of Quraish (the striving faithful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 tribe), conceded that he went around the Prophet several time as he intended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kill him. That was after the flight during the battle of Hunein.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deep look in the identities, ways of thinking and interests of the Quraishi chiefs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clearly exposes their hypocrisy, and that they had decided to belie the entire portents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miracles introduced by Mohammed (peace be upon him and his family),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gainsay the whole humanitarian values and norms he called for and installed.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decided not to join his religion in any case except when they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threatened by swords or when his state would be in their hands.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single means did they save during their fighting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family). Regardless, they had to show shortcoming and, finally,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defeated. As a second stage, they kept on plotting cabals and attempting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assassinate him. But they had to show shortcoming, too. Then, they specified terms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holding leading positions in his state. They were defeated.</w:t>
      </w:r>
    </w:p>
    <w:p>
      <w:pPr>
        <w:sectPr>
          <w:footerReference w:type="default" r:id="rId2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length, they claimed their right to control his state, since they were his people.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Structure of this sort of people who predominated the Islamic state and precluded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household from holding their proper positions of leadership, necessitates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discerning study.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Menaqibu Ali Abi Talib; 2/239: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Tanzihul Anbiya (page 167), Asharif Al-Murteda comments: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soon as the Prophet (peace be upon him and his family) nominated Ali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for the next leadership, a group of Quraishi people came and stated: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messenger! People have no long span in Islam. They displease that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cousin; Ali Bin Abi Talib, will hold the leadership while you held the prophesy.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You’d better have another decision.”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replied: “That was not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decision that I may alter. It was the Lord’s. It is He Who ordered me of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it upon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suggested: “Well then. You may conjoin a man of Quraish to him,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will be satisfied, and your affairs will be affirmative.”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afterwards, God revealed: (Surely, if you associate, your work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come to naught and you would certainly be of the losers.)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As-Sadiq (peace be upon him): The Quraishis were under the leadership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from the Edi when they appeared before the Prophet and said: “O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messenger! We have abandoned our paganism and followed you. Conjoin us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leadership you have given to Ali exclusively.”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Gabriel; the Angel, descended to the Prophet and revealed: (Surely, if you</w:t>
      </w:r>
    </w:p>
    <w:p>
      <w:pPr>
        <w:sectPr>
          <w:footerReference w:type="default" r:id="rId2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associate, your work would certainly come to naught and you would certainly be</w:t>
      </w:r>
      <w:bookmarkStart w:id="147" w:name="pg2041_17904"/>
    </w:p>
    <w:p>
      <w:pPr>
        <w:pStyle w:val="BookText"/>
        <w:bidi w:val="0"/>
        <w:rPr/>
      </w:pPr>
      <w:bookmarkEnd w:id="14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losers.)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48" w:name="__RefHeading___Toc4236793_3650668749"/>
      <w:bookmarkStart w:id="149" w:name="_Toc54"/>
      <w:bookmarkEnd w:id="148"/>
      <w:r>
        <w:rPr/>
        <w:t>THE QURAISHIS EMBRACE THE LEADERSHIP OF SUHEIL BIN AMR</w:t>
      </w:r>
      <w:bookmarkEnd w:id="14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unfaithful situations shown by the Quraishis after conquest of Mecca,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put forth efforts for acquiring their loyalty by dignifying and welcoming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He donated them the greatest share of the spoils. He also promised to donate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in the future provided that they would show fidelity and good manners.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for their appreciation, the Lord advised His Apostle of using illumination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tranquillity and benevolence in facing the intricacy and narrow-mindedness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tyrant people. That was particularly taken for the sake of the coming generations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march that will be arising in this world.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Meanwhile, chiefship of Abu Sufian retracted, and he could keep nothing other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false fame of combating Mohammed (peace be upon him and his family).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Sufian’s chiefship was fit in wars and trade only. It was unsuitable in situations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peace and political activities. After he had been defeated in conquest of Mecca,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 resided in Al-Madina and asked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to appoint him as a tax collector of some tribes.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Bin Amr was selected as the very thinker and politician who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materialize the Quraishi people’s outlining after their military downfall.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too long, Suheil Bin Amr became the only pivot around whom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circumambulated, and the only heir of those chiefs whom were killed or perished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or his Lord.</w:t>
      </w:r>
    </w:p>
    <w:p>
      <w:pPr>
        <w:sectPr>
          <w:footerReference w:type="default" r:id="rId2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he was one of sons of Amir Bin Luay who were a grade lower than sons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Kab Bin Luay, as Ibn Husham asserts in his As-Sira; 2/489, Suheil Bin Amir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 Shams Bin Abd Wudd was a full-blooded Quraishi. He had long stories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Mohammed. He was one of the chiefs who negotiated Abu Talib in respect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prophesy. He was a member in An-Nidwa conference when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issued the decision of imposing a comprehensive blockade upon the Hashemites.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also a member of the cabal of assassinating the Prophet during his journey to 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Taif. He also participated in making the decision of banishing Mohammed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 and menacing killing him if he had to return. He also rejected protecting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so that he would be in Mecca for conveying his Lord’s messages.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 Tarikh; 2/82: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asked Al-Akhnes Bin Shureiq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 his request of protection, so that he would convey his Lord’s messages,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Bin Amr. “Sons of Amir Bin Luay should never protect those whom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wanted by sons of Kab.” This was Suheil’s answer.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Suheil was one of those chiefs who showed no drawback in planning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processes for killing Mohammed after Abu Talib’s decease, till his Lord saved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immigration.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also one of those who detained and tortured the earlier Muslims. Abu Jandal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one of those Muslims who suffered torment on the hands of his father; Suheil.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also within commanders of the battle of Badr, and the wealthy who saved</w:t>
      </w:r>
    </w:p>
    <w:p>
      <w:pPr>
        <w:sectPr>
          <w:footerReference w:type="default" r:id="rId2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alimony of the polytheists’ army. He exerted efforts for harming the Prophet’s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heart through practicing ill activities; therefore, God cursed him and ordered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of cursing and mentioning him by name in disfavor and commination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prayers.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 battles of Uhud and Al-Khandaq, Suheil spent his wealth on enlisting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Prophet during wars.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At-Thehbi’s Siyeru Alamin Nubela; 1/194: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Bin Amr was the best eloquent orator among the Quraishis, and one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celebrities. He could escape when he was captured in the battle of Badr.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Mecca, he harangued and urged people on partaking in the wars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 He said, “O sons of Ghalib! Are you going to let Mohammed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apostate who followed him seize your caravans?! This wealth I am providing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those who lack wealth. This power I am providing is for those who lack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Suheil was benevolent, generous and well-spoken.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Addressing words similar to those addressed by Abu Bakr As-Siddiq 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Madina,* Suheil orated in Mecca after the Prophet’s decease. His words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contributed in appeasing people and enhancing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underlined words of At-Thehbi should be affixed in mind for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understanding for the coming topics.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elected Suheil Bin Amr for representing them in the peace treaty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Hudeibiya. He protested against writing down ‘the Apostle of God’ as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signature. He signed on it on behalf of the entire Quraishis.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last, he was one of the leaders of polytheism intended by God’s saying, (Fight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 of polytheism.)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As-Sanani’s Tafsir; 1/242:</w:t>
      </w:r>
    </w:p>
    <w:p>
      <w:pPr>
        <w:sectPr>
          <w:footerReference w:type="default" r:id="rId2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Qetada: Leaders of polytheism intended in God’s saying, (Fight leaders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polytheism,) are Abu Sufian Bin Harb, Umaya Bin Khalaf, Utba Bin Rabia,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Jahl and Suheil Bin Amr.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conquest of Mecca and the Prophet’s predominance, Suheil Bin Amr preferred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keep his lodging in Mecca, and declined the idea of moving to Al-Madina,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of the released. Due to his arrogance and long history of struggle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Prophet, he dared not ask for a position in the Prophet’s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he rejected the Prophet’s philanthropic present during years of desiccation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starvation suffered by the Quraishis by virtue of the Prophet’s cursing, Suheil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Amr accepted the one hundred camels presented to him as spoils of the battle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Hunein.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long history was seen as bright as daylight sun for the Quraishi people, while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seen as black as gloomy night for God and His Apostle.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(Muslim) Quraishis voted for Suheil Bin Amr’s leadership after conquest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Mecca, for the previous lineage, history and situations.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miserable the historians are! And woe is adorers of the Quraishis in this regard.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Whereas the Prophet did nominate Ettab Bin Useid Al-Umawi and a man from Ansar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rulers of Mecca, the Quraishis preferred and complied with Suheil.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fact is evidenced by the story that as soon as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was deceased, the Quraishis dissented and relinquished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Although, he was a Quraishi individual, Ettab had to hide since he anticipated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assassination. A few days later, they received the tranquil news of swearing</w:t>
      </w:r>
    </w:p>
    <w:p>
      <w:pPr>
        <w:sectPr>
          <w:footerReference w:type="default" r:id="rId2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 to Abu Bakr; son of the Teim, as the new leader. They calmed as they</w:t>
      </w:r>
      <w:bookmarkStart w:id="150" w:name="pg2041_17912"/>
    </w:p>
    <w:p>
      <w:pPr>
        <w:pStyle w:val="BookText"/>
        <w:bidi w:val="0"/>
        <w:rPr/>
      </w:pPr>
      <w:bookmarkEnd w:id="15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understood that none of the Hashemites would hold position of leadership.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repose incited Suheil Bin Amr on repeating the same words of Abu Bakr, in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intendment of these words was that he whoever worshipped Mohammed, must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 that his worshipped had died. We; the other party, do not worship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who was no more than a messenger that carried the message and passed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away. Mohammed was son of Quraish, and his authority should be held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who selected the new leader; Abu Bakr. They all should listen and obey.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assuaged the Quraishis’ revolt by carrying the news that leadership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their hands, away from the Hashemites and Ansar who worshipped Mohammed.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Thus, they should not have apostatized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Accordingly, the Quraishis listened, and that was the conclusion of the apostasy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project.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secured Ettab and ordered him of ruling Mecca in the name of the 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Quraishi, non-Hashemite, leader; Abu Bakr Bin Abi Qehafa, son of the Teim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Murra.*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*Refer to Ibn Husham’s As-Sira; 4/1079, who added: Then, people were calmed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regained settlement. Only then, Ettab Bin Useid appeared.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51" w:name="__RefHeading___Toc4236795_3650668749"/>
      <w:bookmarkStart w:id="152" w:name="_Toc55"/>
      <w:bookmarkEnd w:id="151"/>
      <w:r>
        <w:rPr/>
        <w:t>SUHEIL WORKS FOR INDEPENDENCE</w:t>
      </w:r>
      <w:bookmarkEnd w:id="15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conquest of Mecca, the Quraishis directed their entire activities towards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orderly political and secret action aimed at keeping the Prophet’s household away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leadership and dedicating it to the other Quraishi individuals.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understood that any open activities against the Prophet, in that stage,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unavailing.</w:t>
      </w:r>
    </w:p>
    <w:p>
      <w:pPr>
        <w:sectPr>
          <w:footerReference w:type="default" r:id="rId2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had to counter the problem of the Prophet’s progressive arrangements for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bringing Ali, followed by Al-Hassan and Al-Hussein, to power. Neither Ali nor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of the Hashemites welcomed by the Quraishi people. Thereupon, they, headed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Suheil Bin Amr, planned for practicing a number of bold procedures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 They sent him various missives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they demanded with repatriating their sons and slaves who left Mecca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farms of At-Taif, and joined him for receiving knowledge of the religion.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addressed at the Prophet: “Today, we are your allies. We came to terms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had been engaged in combats. It was I who concluded the peace treaty with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Hudeibiya. Our sons and slaves fled their hometowns and places of work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joined you. They lied when they claimed intending to receive knowledge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religion. Besides, we are responsible for teaching them their religion if they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honest. Accordingly, you should repatriate them.”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simple appeal of the new chief of Quraish does mean that the Quraishis, even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had to give up arms and surrender under shades of swords, do not recognize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ruler of Mecca assigned by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they required the Prophet’s recognition of their being an independent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political entity, in the face of the Prophet, his state and religion.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298 of part 5 of At-Tirmithi’s As-Sunan, the following report is written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down:</w:t>
      </w:r>
    </w:p>
    <w:p>
      <w:pPr>
        <w:sectPr>
          <w:footerReference w:type="default" r:id="rId2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Talib: After the conclusion of the peace treaty of Hudeibiya, some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polytheist chiefs and individuals, including Suheil Bin Amr, came and addressed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 Prophet (peace be upon him): “O God’s messenger! Some of our sons,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brethren and slaves joined you. Their claim of receiving knowledge in the religion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false. They only intended to get rid of their obligations and duties. Repatriate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and we will teach them their religion if they are honest.”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answered: “O the Quraishis! Keep up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demands and God shall send a man whose heart is filled up with believing in God,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behead you by his sword for the sake of this religion.”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They, as well as Abu Bakr and Omar, asked the Prophet to identify that 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that repairer of the sandal,” the Prophet referred to Ali between whose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hands was the sandal of the 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Dawud’s As-Sunan; 1/611: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Talib: Some slaves joined the Prophet. (That was before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conclusion of the peace treaty of Hudeibiya.) The masters sent missives in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demanded with repatriating them, since their claim of receiving knowledge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religion was false.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number of people encompassing the Prophet attested that demand, and advised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to respond.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became irate, and spoke: “O the Quraishis! I see you will never give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 such demands before the Lord shall send a man who will behead you for this.”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Prophet rejected their demand and manumitted those slaves.</w:t>
      </w:r>
    </w:p>
    <w:p>
      <w:pPr>
        <w:sectPr>
          <w:footerReference w:type="default" r:id="rId2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reader must be aware that mentioning the peace treaty of Hudeibiya in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report, was only a style of contorting facts, usually followed by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reporters and narrators. The incident befell after conquest of Mecca. Had it occurred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that, Suheil Bin Amr would have demanded the Prophet with fulfilling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 of repatriating the individuals who would join the Prophet.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obligation of repatriating whomever joins him and flees the line of the polytheist,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one of the terms specified during the conclusion of the peace treaty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Hudeibiya. By the way, the polytheists were not bound with the same term.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would not have shown such an intense ire if this demand, which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been so normal since it was specified as a term of the treaty, had been provided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conquest of Mecca. The Prophet’s ire is always cast in situations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wrongdoing. It is pursuing the Lord’s 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released Quraishis would not have suggested to the Prophet that they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teach those sons and slaves the religion, if their demand had been issued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conquest of Mecca and convertion to Islam. The suggestion of teaching Islam cannot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said by other than Muslims or claimers of being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some narratives attest that the incident occurred after conquest of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2/138: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Talib (God be pleased to him): After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had conquered Mecca, some Quraishis came and said: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Mohammed! We are your allies and people. Our slaves joined you not for</w:t>
      </w:r>
    </w:p>
    <w:p>
      <w:pPr>
        <w:sectPr>
          <w:footerReference w:type="default" r:id="rId2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receiving knowledge of Islam, as they claim, but for giving up their duties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obligations. Repatriate them.”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and Omar attested the demand when their advice was sought.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stated: “O the Quraishis! God shall send a man from among you,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heart is filled up with faithfulness, to behead you for the sake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and Omar expected themselves to be the intended. “No,” asserted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Prophet, “It is the repairer of the sandals in the mosque.” The Prophet had already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 his sandals to Ali to repair.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(According to the criterion of Muslim, this report is authentic.)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298 of part 4, Al-Hakim records a similar report and decides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authenticity: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conquest of Mecca, some the Quraishis came to the Prophet… He said: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Quraishis! Avoid keeping up prayers and defraying the poor rate and I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send a man who will behead you for the sake of this religion. This man shall be 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the repairer of the sandals.” Meanwhile, Ali was repairing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sandals.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on page 174 of part 13 of Kenzul Ummal.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remarkable and consequential points can be inferred from this incident: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the Quraishis attended in Al-Madina to see the Prophet. They came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capital for demanding with his recognizing their political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independence. Such an awkward impudence occurred just after conquest of Mecca,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their humiliation and concession to Islam under the menace of swords, and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released by the Prophet, and their shameful deeds in the late battle of Hunein.</w:t>
      </w:r>
    </w:p>
    <w:p>
      <w:pPr>
        <w:sectPr>
          <w:footerReference w:type="default" r:id="rId2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Al-Hakim and Abu Dawud authenticate, the Quraishis addressed at the Prophet: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Mohammed!!” At-Tirmithi, however, distorts it into ‘O God’s messenger!’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Al-Musnad; 3/82: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Said Al-Khidri: … The Prophet’s sandal was cut when he handed it to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Abi Talib to repair. We stood with the Prophet who spoke, “One of you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 for the sake of the interpretation of the Quran, as same as I have fought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its revelation.”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Each, including Abu Bakr and Omar, expected himself to be the one intended.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No,” asserted the Prophet, “He shall be the repairer of the sandal.”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hurried to Ali for carrying this good tidings. As if he had already known it,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paid no attention.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133 of part 9 of Majmauzzawaid, the author decides authenticity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truthfulness of the report and its narrators.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narration maintains that the incident occurred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the Quraishis understood that conquest of Mecca and their having to accept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 as a religion had not been considered as a submission to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and melting in the Islamic state. They saw it as an alliance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Prophet against the tribes not included to his state yet. The Romans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Persian were the main foes of the Prophet’s state and the Quraishis as well.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regarded it as an alliance against the common foe although they had to be a party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swords.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 Quraishis considered that they had practically applied that alliance</w:t>
      </w:r>
    </w:p>
    <w:p>
      <w:pPr>
        <w:sectPr>
          <w:footerReference w:type="default" r:id="rId2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they fought in the Prophet’s line against his foes during the battle of Hunein.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it is now his turn to recognize their independent entity.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commencing demand was repatriating their fleeing sons and slaves. This meant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should deliver those individuals to the authorities of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state; their homeland.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excepting the Hashemites, the Quraishis, who had immigrated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family), attested that demand. It is proved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Bin Qehafa and Omar Bin Al-Khattab supported the demand completely.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 vary in exposing the scope of Abu Bakr and Omar’s supporting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demand. Some, such as Al-Hakim’s authentic previous one, elucidate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answered: “They have said the truth, God’s messenger! Repatriate them.”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repeated the same words of Abu Bakr.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narrations, such as that recorded in At-Tirmithi’s and Al-Hakim’s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Mustedrak; 3/122 and Majmauzzawaid; 9/134 and 5/186, evade referring to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men’s attesting and admitting the Quraishi demand, and stop at mentioning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expectation to be the party whom shall be selected by the Lord and His Apostle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disciplining the Quraishis.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Smartly, the word ‘men’ was substituted for the names of Abu Bakr and Omar.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are recorded in Al-Hakim’s Al-Mustedrak; 2/125 and; 10/473.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Mentioning the two men was totally eradicated in some narrations such as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in Abu Dawud’s As-Sunan and the various narrations of; 11/613.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Fourth, a wonderment should be provided here. It is respecting the sort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relationship between Suheil Bin Amr and the two men; Abu Bakr and Omar, and the</w:t>
      </w:r>
    </w:p>
    <w:p>
      <w:pPr>
        <w:sectPr>
          <w:footerReference w:type="default" r:id="rId2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beyond their attesting the Quraishi demand.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wonderment should be provided. It is the reason beyond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seeking advice of Abu Bakr and Omar after he had comprehended the Quraishis’ real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intendment. Moreover, he became irate, and rejected their demand, and menaced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war, and foretold of its imminent falling.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case, texts aver, in the least level, that chiefship of Quraish was represented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those four stars of the incident. They are Mohammed Bin Abdillah; the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Bin Amr Al-Amiri; the polytheists’ past chief and the Quraishis’ present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chief, Abu Bakr and Omar; sons of the most worthless clans of Quraish. However,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characters of these two men were remarkable for their accompanying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family).These two men attested Suheil’s demand.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above it is comprehensible that there is a sort of relationship and an earlier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arrangement between the delegation of Quraish and the two men. Some narratives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divulge more: Suheil and his delegation resided at Omar’s house when they were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Al-Madina. Abu Bakr accompanied them to the Prophet as an intercessor.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Fifth, four elements can be assumed from the Prophet’s reaction in the incident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involved: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ire owing to the awkward impudence and the way of thinking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enjoyed and adopted by the Quraishis. Narratives did not refer to this point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detailedly.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despairing of the Quraishis’s modifying their courses of tyranny,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spreading on instructions of Islam. Moreover, the Prophet despaired of their</w:t>
      </w:r>
    </w:p>
    <w:p>
      <w:pPr>
        <w:sectPr>
          <w:footerReference w:type="default" r:id="rId2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evading arrogance and despotism. He perceived that the sword would be the only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device that may cause them to abide the right.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number of narratives, such as those recorded in Al-Hakim’s Al-Mustedrak; 2/125,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Dawud’s; 1/611, Al-Beihaqi’s As-Sunan; 9/229 and Kenzul Ummal; 10/473,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referred evidently to this point. (The Prophet said: “O the Quraishis! I see you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 cease unless the Lord shall send a man who will behead you for the sake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Islam.”) This prophetic wording asserts that the Quraishis will never submit to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means other than swords.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naming Ali Bin Abi Talib (peace be upon him); sword of the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Apostle, in threatening the Quraishis. They do scare this man to death,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suffered the harshest days of their lifetime on his hands. Ali, alone,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terminator of half of the polytheist heroes whom were the victims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battles. The other Muslims, groupably, killed the second half or less!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noticed that the Prophet (peace be upon him and his family) mentions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indirectly when he refers to the man whom shall be sent for beheading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sake of the religion. Once, as it is recorded in Majmauzzawaid; 9/133,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expresses: “A man belongs to me or I…”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Abu Bakr and Omar asked him to name that man,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stated, “It is I or the repairer of the sandal.” This is written down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326 of part 7 of Kenzul Ummal.</w:t>
      </w:r>
    </w:p>
    <w:p>
      <w:pPr>
        <w:sectPr>
          <w:footerReference w:type="default" r:id="rId2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prophetic general wording is aimed for obstructing the wheel of the Quraishi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disproportionate hopes as they would understand that this question may occur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early as possible. Moreover, the Quraishis should anticipate an order of invading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 and terminating the tyrants there, that would be issued to Ali as close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morning.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proposes to evince Ali’s standing.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wanted to make the Quraishis know that that man they are threatened,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believer and one of the Hashemites; the people they were still envying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detesting.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the Prophet (peace be upon him and his family) foretold that Ali would fight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for the sake of the interpretation of the holy Quran twenty five years later,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would have been sure that they should have a twenty year period to apply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Majmauzzawaid, a narrative decided as authentic is recorded. The reporter declare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since the Prophet’s reign, Ali (peace be upon him) had been threatening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and everybody who would think of apostasy. He swore he would fight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to the last moments.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was the director of this threat aimed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precluding the Quraishis from practicing any process of dissenting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Majmauzzawaid; 9/134: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during the Prophet’s lifetime, Ali was used to saying, “God;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Powerful the Glorified, says, (Mohammed is no more than an apostle; the apostles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already passed away before him; if then he dies or is killed, will you turn</w:t>
      </w:r>
    </w:p>
    <w:p>
      <w:pPr>
        <w:sectPr>
          <w:footerReference w:type="default" r:id="rId2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 upon your heels?) Nay, by Allah! We will never turn back upon our heels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we have been guided by Allah; the Exalted. By God I swear, if Mohammed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die or be killed I will definitely fight for the sake he has been fighting for,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last of my life. Nay, by God! It is I who is his brother, successor, cousin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heir. Who then is more meritorious than me?”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the previous narrative, the same compiler writes down another in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exposes that immediately after conquest of Mecca,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menaced the Quraishis with Ali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Abdurrahman Bin Awf: Immediately after conquest of Mecca, the Prophet went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At-Taif… He orated: “O people! I will be your leading. I urge you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benevolent with my household. You shall meet me on the Divine Pool.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Prevailing of my soul I utter the oath, if you evade performing prayers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defraying the poor rates, I will send upon you a man belongs to me. He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beheading your warriors and capturing your posterity.”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thought that Abu Bakr or Omar had been the intended. The Prophet took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from the hand and said, “He shall be this.”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prophetic threat carries evident evidences on the actual intendments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fresh Muslims. It is completed by Ali’s threatening fighting if they would show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apostasy after the Prophet’s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rules atheism of claimants of that</w:t>
      </w:r>
    </w:p>
    <w:p>
      <w:pPr>
        <w:sectPr>
          <w:footerReference w:type="default" r:id="rId2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demand. As a matter of fact, their atheism is sufficiently proved as soon as they</w:t>
      </w:r>
      <w:bookmarkStart w:id="153" w:name="pg2041_17934"/>
    </w:p>
    <w:p>
      <w:pPr>
        <w:pStyle w:val="BookText"/>
        <w:bidi w:val="0"/>
        <w:rPr/>
      </w:pPr>
      <w:bookmarkEnd w:id="15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provided that demand. Besides, the Prophet’s sayings, “I see you will not stop, 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Quraishis…” and the threat with a man who will behead them for the sake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religion, and his ire; all are evidences of those people’s atheism. In the first saying,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meant that they would not stop their atheism and antagonism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and His Apostle. In the latter, the Prophet’s words meant that they should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following the religion, and that they would not cease their activities against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unless they would be treated by swords.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Scholars and jurisprudents ask for a more manifest proof. The Prophet provided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rejected their demand with repatriating their slaves, and declared that he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manumitted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case these ‘released’ were Muslims whose properties must be respected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inviolate, it should be illegal for the Prophet, the ever best pious, to violate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properties. He (peace be upon him and his family) was used to saying: “It is illicit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to have from others’ properties unless their satisfaction is obtained.” He was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“Your properties and souls are as sanctified as…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Jurisprudents were confused as they tried to solve this problem. Some reckoned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potencies exclusively given to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family). This is incorrect. It is irrational to regard violating the consecrated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properties of Muslims, as a prophetic potency.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54" w:name="__RefHeading___Toc4236797_3650668749"/>
      <w:bookmarkStart w:id="155" w:name="_Toc56"/>
      <w:bookmarkEnd w:id="154"/>
      <w:r>
        <w:rPr/>
        <w:t>CONSEQUENCE OF THE INCIDENT</w:t>
      </w:r>
      <w:bookmarkEnd w:id="15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Apparently, that incident hindered the Quraishi people’s attempts to harvest the</w:t>
      </w:r>
    </w:p>
    <w:p>
      <w:pPr>
        <w:sectPr>
          <w:footerReference w:type="default" r:id="rId2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recognition of their political independence, in the form of an alliance or an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autonomy under the pennon of the Islamic 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view at the history written with the ink of the Quraishi caliphate and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designed with the scissors of the pro-Quraish narrators, will conclude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Quraishis, soon after the incident involved, repented, and embraced Islam so piously,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gave alms, and manumitted their slaves, and pilgrimaged, and fasted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performed the prayers so consummately.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contrast, the Prophet (peace be upon him and his family) said: “I see you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 stop, O the Quraishis!”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nature of the Quraishi people in general and their chiefs in specific,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understood that they must have kept up their activities on the entire possible fronts.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could conclude many results. They understood that the Prophet had still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attentive of their movements. They also figured out that it had been a great mistake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think of a political independence in the Prophet’s state. Thirdly, they recognized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Mohammed; the leading Hashemite knight, had been unmatched, especially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was supported by his cousin; terminator of the Arabs, and people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Aws and the Khazraj who dared, for the first time in their lives, to fight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kill a number of their heroes.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issue of a political independence was retracted as a substitute came forth.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were confident that Mohammed’s state covered the entire territories,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were readying for contesting the Romans and Persia. Mohammed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 his followers of defeating these two great powers. Muslims looked forward</w:t>
      </w:r>
    </w:p>
    <w:p>
      <w:pPr>
        <w:sectPr>
          <w:footerReference w:type="default" r:id="rId2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achieving so. On that account, any demand of autonomy was seen as meaningless.</w:t>
      </w:r>
      <w:bookmarkStart w:id="156" w:name="pg2041_17937"/>
    </w:p>
    <w:p>
      <w:pPr>
        <w:pStyle w:val="BookText"/>
        <w:bidi w:val="0"/>
        <w:rPr/>
      </w:pPr>
      <w:bookmarkEnd w:id="15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became so necessary to be oriented to the new general situation through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industrious political activities and processes of systematic violence. By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activities could the Quraish people only fall heir to Mohammed’s state. Mohammed,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is son of Quraish. Hence, his people are more meritorious than others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receiving his heritage. Neither Ansar; the Yemenis, nor can any other tribe protest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provide an 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Supposing that will be achieved, there will come one problem only, that necessitates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possible treatment, no matter how it will be. That is the problem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whom are called ‘the progeny’ and ‘the near of kin’, and about whom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frequent Quranic texts have been revealed and many prophetic texts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worded. Mohammed has endowed them exclusively the fifth of the public budget.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Indeed, that was the conclusion attained by the Quraishis whom were released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killing and slavery on the hands of the Prophet. That was their reward for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his lifetime. All these were practiced through the great aid provided by a good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deal of the Prophet’s companions.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157" w:name="__RefHeading___Toc4236799_3650668749"/>
      <w:bookmarkStart w:id="158" w:name="_Toc57"/>
      <w:bookmarkEnd w:id="157"/>
      <w:r>
        <w:rPr/>
        <w:t>OMAR THE CALIPH ATTESTS TERGIVERSATION OF THE QURAISHI</w:t>
      </w:r>
      <w:bookmarkEnd w:id="15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 Tarikh; 3/426: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Al-Hassan Al-Basri: Omar was informed that the Quraishi celebrities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complained his decision of detaining them in Al-Madina unless a permission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gotten and a deadline is instituted. He ascended the pulpit and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describe Islam as a camel. In its emergence, Islam was the like of a one year</w:t>
      </w:r>
    </w:p>
    <w:p>
      <w:pPr>
        <w:sectPr>
          <w:footerReference w:type="default" r:id="rId2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old camel. It became two year old, four year old, six year old and, in the final, it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became senile. Nothing but decrease comes after senility. Islam is going towards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senility. The Quraishis are aiming at having God’s wealth entirely for themselves.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shall never be as long as son of Al-Khattab is alive. I am to keep standing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entrance of the city for intercepting the Quraishis from falling in the fire.”*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similar report is recorded on page 401 of part 2 of the same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situation includes a number of points we are to refer to few of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were words of a Quraishi chief whose tribal loyalty was beyond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dispute. It was he who carried the pennon of Quraish and called for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meritoriousness in succeeding the Prophet, in the face of Ansar and the 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was engaged in many forbidding struggles, till he could extricate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from the Prophet’s household and Ansar. He then served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chiefs with that pure leadership, and they named him ‘core of Quraish.’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words were a testimony averring that the Quraishi Muhajirs were deviate,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should be detained in Al-Madina in order not to mislead the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assuming the actuality of the Quraishi Muhajirs, it became more evident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 hiddens of the Quraishi ‘released’ whom should never cease -their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trickeries against Islam- unless Ali’s sword would play on their heads, as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predicted.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words comprise a picture of Omar’s imagination respecting the short period</w:t>
      </w:r>
    </w:p>
    <w:p>
      <w:pPr>
        <w:sectPr>
          <w:footerReference w:type="default" r:id="rId2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Islam, and its imminent termination. Omar likened Islam to any political circle</w:t>
      </w:r>
      <w:bookmarkStart w:id="159" w:name="pg2041_17939"/>
    </w:p>
    <w:p>
      <w:pPr>
        <w:pStyle w:val="BookText"/>
        <w:bidi w:val="0"/>
        <w:rPr/>
      </w:pPr>
      <w:bookmarkEnd w:id="15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passed on the Arab Peninsula and other territories, and would be vanquished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various texts, it was corroborated that Omar; the caliph, believed that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not last for more ages. He also believed that other nations would soon invade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Muslims’ territories, especially Mecca the people of which would desert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cause it to be ruined.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Kabul-Ahbar might be the originator of such false prophesies.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same report is recorded on page 75 of part 13 of Kenzul Ummal and page 779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part 2 of Ibn Shebba’s Tarikhul Madina, on which the last sentence of the report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written down in the following form: “I am to keep standing on the entrance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city for intercepting the Quraishis from leading Mohammed’s nation to atheism.”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60" w:name="__RefHeading___Toc4236801_3650668749"/>
      <w:bookmarkStart w:id="161" w:name="_Toc58"/>
      <w:bookmarkEnd w:id="160"/>
      <w:r>
        <w:rPr/>
        <w:t>CHAPTER TWO</w:t>
      </w:r>
      <w:bookmarkEnd w:id="161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2" w:name="__RefHeading___Toc4236803_3650668749"/>
      <w:bookmarkStart w:id="163" w:name="_Toc59"/>
      <w:bookmarkEnd w:id="162"/>
      <w:r>
        <w:rPr/>
        <w:t>VERSE OF ISMA</w:t>
      </w:r>
      <w:bookmarkEnd w:id="16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 OF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Name of Allah, the Beneficent, the Merciful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Jews say: The hand of Allah is tied up! Their hands shall be shackled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they shall be cursed for what they say. Nay, both His hands are spread out,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expends as He pleases; and what has been revealed to you from your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certainly make many of them increase in inordinacy and unbelief; and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put enmity and hatred among them till the day of resurrection; whenever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kindle a fire for war Allah puts it out, and they strive to make mischief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land, and Allah does not love the mischief makers.</w:t>
      </w:r>
    </w:p>
    <w:p>
      <w:pPr>
        <w:sectPr>
          <w:footerReference w:type="default" r:id="rId2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if the followers of the Book believed and guarded against evil, We would</w:t>
      </w:r>
      <w:bookmarkStart w:id="164" w:name="pg2041_17940"/>
    </w:p>
    <w:p>
      <w:pPr>
        <w:pStyle w:val="BookText"/>
        <w:bidi w:val="0"/>
        <w:rPr/>
      </w:pPr>
      <w:bookmarkEnd w:id="16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certainly have covered their evil deeds and We would certainly have made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enter gardens of bliss.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if they had kept up the Torah and the Bible and that which was revealed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from their Lord, they would certainly have eaten from above them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beneath their feet; there is a party of them keeping to the moderate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course, and as for most of them, evil is that which they do.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Apostle! Deliver what has been revealed to you from your Lord; and if you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not, then you have not delivered His message, and Allah will protect you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people; surely Allah will not guide the unbelieving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Say: O followers of the Book! You follow no good till you keep up the Torah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Bible and that which is revealed to you from your Lord; and surely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has been revealed to you from your Lord shall make many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increase in inordinacy and unbelief; grieve not therefore for the unbelieving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Surely those who believe and those who are Jews and the Sebeans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Christians whoever believes in Allah and the last day and does good- they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no fear not shall they grieve. Certainly We made a covenant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children of Israel and We sent to them apostles; whenever there came to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apostle with what that their souls did not desire, some of them did they call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liars and some they slew.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5" w:name="__RefHeading___Toc4236805_3650668749"/>
      <w:bookmarkStart w:id="166" w:name="_Toc60"/>
      <w:bookmarkEnd w:id="165"/>
      <w:r>
        <w:rPr/>
        <w:t>LOCATION OF THE VERSE</w:t>
      </w:r>
      <w:bookmarkEnd w:id="166"/>
    </w:p>
    <w:p>
      <w:pPr>
        <w:sectPr>
          <w:footerReference w:type="default" r:id="rId2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matters should be taken in consideration if the Quranic setting is regarded.</w:t>
      </w:r>
      <w:bookmarkStart w:id="167" w:name="pg2041_17941"/>
    </w:p>
    <w:p>
      <w:pPr>
        <w:pStyle w:val="BookText"/>
        <w:bidi w:val="0"/>
        <w:rPr/>
      </w:pPr>
      <w:bookmarkEnd w:id="16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the Verse falls in sura of Maida; the seal of the revealed suras.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the Verse falls among Verses respecting manners of the Jews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Christians.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Correspondingly, the Verse carries the following meaning to the Prophet: Convey,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fear not the Jews and the Christians. We are to protect you against them.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too short to injure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Neither the Sunnis nor do the Shias admit this exegesis. For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family), it added nothing new concerning the Jews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Christians during the two months he lived after the revelation of the Verse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Besides, danger caused by those two parties had been removed before its revelation,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they were submitted to the Prophet’s regulations.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 cause, it is scrupulous to probe whether the current situation of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original, or one of the Prophet’s companions pursued a personal illation in opting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We; the Shias, deny clearly any supposition claiming the occurrence of any form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distortion in the Holy Quran. Yet, reports assert that some companions pursued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 inference in choosing for situations of some Verses in some suras.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Accordingly, situation of the Verse intended had been subjectively, if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unintentionally, chosen.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68" w:name="__RefHeading___Toc4236807_3650668749"/>
      <w:bookmarkStart w:id="169" w:name="_Toc61"/>
      <w:bookmarkEnd w:id="168"/>
      <w:r>
        <w:rPr/>
        <w:t>THE SUNNI SCHOLARS’ OPINIONS</w:t>
      </w:r>
      <w:bookmarkEnd w:id="16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six opinions are the most remarkable among the various theses related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Verse, and assumed by the Sunni exegesists and scholars. Hitherto, there 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 opinion accords the Shias’.</w:t>
      </w:r>
    </w:p>
    <w:p>
      <w:pPr>
        <w:sectPr>
          <w:footerReference w:type="default" r:id="rId2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opinion: The Verse was revealed in the preliminary stage of the Prophet’s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mission. When the Exalted Lord ordered him of conveying the message,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hesitated. He abstained or showed drawback. Hence, the Lord loomed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relieved. Only then, the Prophet conveyed.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proposes that the Verse were revealed twenty-three years before the revelation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sura of Maida.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if he deterred it, Ashafii used ‘it is said’ before he had referred to the previous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Ashafii’s Kitabul Umm; 4/168: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said that when Gabriel first carried the divine instructions of informing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of the angelic revelation, and soliciting them to the new religion,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became harassed as he anticipated people’s belying and maligning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God revealed: O Apostle! Deliver what has been revealed…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points can be adopted in repudiating this claim. First, the claim is contrary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situation of the Verse. We have already provided that sura of Maida was the seal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suras. Ashafii, himself, suspects that claim. He narrates it indirectly. He neither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adopted nor did he refer it to the Prophet (peace be upon him and his family).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conclusion, it is inadmissible to concede such an accusal of abstinence or hesitation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carrying the Lord’s messages, for avoiding being belied, injured or killed,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divine menace and tranquillity were revealed.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picture does not fit an ordinary faithful believer. How is it then for the sinless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family), who was the most faithful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courageous?! A good deal of Quranic texts attested that he (peace be upon him and</w:t>
      </w:r>
    </w:p>
    <w:p>
      <w:pPr>
        <w:sectPr>
          <w:footerReference w:type="default" r:id="rId2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 was bettering in conveying the Lord’s instructions, and was exceedingly</w:t>
      </w:r>
      <w:bookmarkStart w:id="170" w:name="pg2041_17943"/>
    </w:p>
    <w:p>
      <w:pPr>
        <w:pStyle w:val="BookText"/>
        <w:bidi w:val="0"/>
        <w:rPr/>
      </w:pPr>
      <w:bookmarkEnd w:id="17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interesting in guiding people to the right path.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71" w:name="__RefHeading___Toc4236809_3650668749"/>
      <w:bookmarkStart w:id="172" w:name="_Toc62"/>
      <w:bookmarkEnd w:id="171"/>
      <w:r>
        <w:rPr/>
        <w:t>ASHAFII’S INDIRECT REPORTS</w:t>
      </w:r>
      <w:bookmarkEnd w:id="17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2/298: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Al-Hassan Al-Basri: The Prophet (peace be upon him) said: I showed detestation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my Lord’s giving me the orders of conveying His message to people, since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realized that people would belie me. The Lord threatened if I decline,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subdue. That is His saying: O Apostle! Deliver…”*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Jureij: The Prophet (peace be upon him) feared people of Quraish till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the Verse: O Apostle!…and Allah will protect you from the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then, he was relieved. He said frequently, “Let them disappoint.”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Mujahid: When God revealed: Deliver what has been revealed to you from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Lord…, the Prophet supplicated: “O my Lord! I am alone. How should I behave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people unite against me?” Then, God revealed: And if you do it not,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not delivered His message…**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An-Nisapuri’s Al-Waseet; 2/208: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Al-Anbari: During his dwelling in Mecca, the Prophet was used to declaring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part of the Quranic texts revealed to him, due to anticipating the polytheists’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injuring his companions and him…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reports lack documentation. They are mere sayings of Al-Hassan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Basri, Mujahid and their likes. Next, we are to prove that Al-Hassan Al-Basri aims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achieving something private through publicizing such wording, and that he cited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from the Prophet’s sermon of Ghadir, but he was too coward to report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73" w:name="__RefHeading___Toc4236811_3650668749"/>
      <w:bookmarkStart w:id="174" w:name="_Toc63"/>
      <w:bookmarkEnd w:id="173"/>
      <w:r>
        <w:rPr/>
        <w:t>THE INDIRECT REPORTS ARE ESTIMABLE OPINIONS</w:t>
      </w:r>
      <w:bookmarkEnd w:id="174"/>
    </w:p>
    <w:p>
      <w:pPr>
        <w:sectPr>
          <w:footerReference w:type="default" r:id="rId2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Exegesists realize that the Verse was revealed during the Prophet’s last days,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realize that allocating an incident occurred in the prefatory stage of his advocacyto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exegesis of the Verse was no more than wordings of the false scholars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Umayid reign or reports of doubtful documentation. Notwithstanding, they flagrantly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 the Verse twenty-three years back. It is quite odd to see considerate names,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Az-Zamakhshari and Al-Fakhr Ar-Razi, lay among such exegesists.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that is taken for nothing other than evading allocating the exegesis of the Quranic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 to the Ghadir declaration of fealty. In truth, they had two choices only; either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allocating the former incident to the exegesis, or adopting the false reports respecting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cancellation of the watch on the Prophet (peace be upon him and his family).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fable is violated by sequence of the historical events, as well as context of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Az-Zamakhshari’s Al-Keshaf; 1/659: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same is recorded in Al-Wahidi’s Asbabun Nuzoul; 1/438.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**The same is recorded on page 139 of part 1 of Al-Wahidi’s Asbabun Nuzoul,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page 198 of part 6 of At-Tabari’s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meaning of God’s saying, (And Allah will protect you from the people),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Lord provides a promise of protecting the Prophet.. against being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only! It is also narrated that the Prophet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showed detestation for the Lord’s ordering me of conveying His message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 He then threatened a punition if I abstain. He also guaranteed protecting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me. Only then I regained vigor.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Al-Waseet; 2/208.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Ar-Razi’s Tafsir; 6:12/48-50:</w:t>
      </w:r>
    </w:p>
    <w:p>
      <w:pPr>
        <w:sectPr>
          <w:footerReference w:type="default" r:id="rId2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Exegesis of God’s saying: O Apostle! Deliver what has been…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Al-Hassan: The Prophet said: I showed detestation for my Lord’s giving me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orders of conveying His message to people, since I realized that people, including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Jews and the Christians, would belie me, and the Quraishis would threaten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Lord revealed: (O Apostle! Deliver…,) my entire apprehensions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removed.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God’s saying: (And Allah will protect you from the people,) it be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asked how it is possible to regard this statement when it is well known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face was scratched during the battle of Uhud.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two answers for this wonderment. First, the Verse intends protection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being killed. Second, the Verse was revealed after the battle of Uhud.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Ar-Razi is not accurate in relating Al-Hassan’s wording. He adds the statement: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including the Jews and the Christians,’ since he intends to specify the protection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aggressions of the Jews and the Christians, so that he would be able to take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the Quraishis’.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we should not blame him for cherishing the Quraishis generally,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forefather; Abu Bakr Bin Abi Qehafa specifically. We only demand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objective honesty. No single indication to the Jews and the Christians is shown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whole reference books that record Al-Hassan’s previous wording. Later on,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reader will learn that Al-Hassan excerpted his wording from the Prophet’s sermon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Excelling Ar-Razi and the others, Ibn Kutheir outdoes exceedingly when he records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in his Al-Bidaya Wen-Nihaya; 3/53:</w:t>
      </w:r>
    </w:p>
    <w:p>
      <w:pPr>
        <w:sectPr>
          <w:footerReference w:type="default" r:id="rId2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Ali: “When God revealed: (And warn your nearest relations,) the Prophet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 asked me to cook a … The Prophet spoke: “Which one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is to settle my debts and he will be my successor among my people?” As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anticipated loss, Al-Abbas kept silence. I had to keep silence as I revered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Abbas’s being elder. In the second time I spoke after I had seen Al-Abbas keep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silent. The Prophet attested…”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anticipated being killed as soon as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 the Lord’s message to the Arab polytheists. Therefore, he aimed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nominating his successor that would guard his people after his decease. He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trust a man who would be committing himself to this responsibility.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Anyhow, the Lord secured His Apostle when He revealed: (O Apostle! Deliver…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Approximately, the same is recorded in As-Sira; 1/460.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 does slip and serve his fanaticism very much. He cuts off the prophetic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 regarding God’s saying: (And warn your nearest relations,) and erases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carrying out God’s mandate of nominating a successor. Instead, the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 a contorted text and explains that the Prophet’s asking the Hashemites for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 who would be the guardian of his people and the settler of his debts,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his anticipating being killed by the Quraishis. Ali (peace be upon him)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volunteered. When the Verse was revealed, such a succession became invalid.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Kutheir, purposefully, disregards the fact that the Prophet (peace be upon him</w:t>
      </w:r>
    </w:p>
    <w:p>
      <w:pPr>
        <w:sectPr>
          <w:footerReference w:type="default" r:id="rId2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was mandated to solicit his near relatives exclusively to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advocacy. Neither the Quraishis nor were the others included in this solicitation.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Thereupon, the Prophet’s anticipation of being killed or injured is but a fabrication.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as much as I could conceive, none precedes or supports Ibn Kutheir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establishing a relation between the Verse of Isma and that of warning the near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relatives. Anyway, he does not refer to the source from which he embraced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for Ibn Kutheir, nothing is more important that misrepresenting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fading the Prophet’s words at his near relatives, and his nominating Ali as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brother, vizier and successor. Meanwhile, he spares no efforts for taking Verse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 away from sura of Maida and day of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the Prophet’s wording cut off by Ibn Kutheir: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Al-Amini’s Al-Ghadir; 1/207: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a quotation of At-Tabari’s words, mentioned for discriminating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accurate and the deviation: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 Tarikh; 1/207: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(The Prophet said:) “I have brought forth the good of this world as well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Hereafter. The Exalted Lord has given me the order of soliciting you all to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matter. Which one of you is to support me, and shall be my brother, heir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(Ali went on narrating:) I was the youngest among the attendants who utterly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spurned. I spoke: “I will, God’s messenger. I will be your supporter in this affair.”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took me from the neck and declared: “This is my brother, heir and</w:t>
      </w:r>
    </w:p>
    <w:p>
      <w:pPr>
        <w:sectPr>
          <w:footerReference w:type="default" r:id="rId2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successor. Listen and comply with him.” The attendants went out laughing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addressing at my father: “Well, he has ordered you of listening and complying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your son!”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(Al-Amini:) As he decides it as authentic, Abu Jafar Al-Iskafi; the Theologist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Mutazilite, records the same words in his Naqdul Othmaniya.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recorded in the following reference books: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Burhanuddin’s Anbau Nujeba Il-Abna; 46-8.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Ibnul Athir’s Al-Kamil; 2/24.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Ad-Dimeshqi’s Tarikh; 1/116.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Al-Khafaji’s Sharhu Shifa; 3/37. (In this book, the last statement of the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cut off. The compiler commentates: “In Al-Beihaqi’s Delailun Nubuwa,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 as many other books, this narrative is authentically documented.)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Al-Baghdadi’s Tafsir; 390.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Jamuj Jawami; 6/392. (He refers it to At-Tabari.)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Jamuj Jawami; 6/397. (He refers it to the six most notable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hadithists; Ibn Isaaq, Ibn Jarir, Ibn Abi Hatem, Ibn Merdawayih, Abu Naeem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Abil-Hadid’s Sharhu Nahjil Belagha; 3/254.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compiler of Al-Ghadir criticizes those who misrepresented the narrative,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seeking the Quraishis’ favor. At-Tabari, for instance, intends to make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respecting Ali obscure. He records: “The Prophet then said: ‘This is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brother… and so on.” Ibn Kutheir, in his Al-Bidaya Wen Nihaya; 3/40, and Tafsir: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3/351, follows At-Tabari.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opinion: The Verse was revealed some time before the immigration to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Madina. Since then, the Prophet (peace be upon him and his family) dispensed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surveillance of Abu Talib or Al-Abbas; the uncles.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Sunni reference books of hadith, this opinion is the most widespread. It is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sorts of narratives. The earlier shows, whether openly or suggestively, time and</w:t>
      </w:r>
    </w:p>
    <w:p>
      <w:pPr>
        <w:sectPr>
          <w:footerReference w:type="default" r:id="rId2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 of the Verse revelation, which was Mecca. The latter relates it to the Prophet’s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canceling the surveillance, without referring, directly, to the watch practiced by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or Al-Abbas.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Regardless, we ought to opt for the earlier, since its origin is At-Tirmithi’s relation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Aisha. Like many others, At-Tirmithi could perceive that Aisha had meant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model of the first sort of narration, the following is cited: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2/298-9: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narrated: During the pilgrimage season,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in Mina when Gabriel revealed to me God’s saying: (O Apostle! Deliver…)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Presently, I stood erect at Al-Aqaba and shouted: “O people! He shall be granted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Paradise that whoever supports me in conveying my Lord’s message. 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People! Declare that there is no god but Allah and that I am His messenger to you,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 will be saved and granted the Paradise.”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entire people, including women and children, began to throw me with dust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stones, and spew in my face, shouting: you are liar and apostate.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midst of these moments, an inspiration came forth before me and said: “It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 the proper time for you, if you are the Lord’s messenger, to curse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 like Noah when he cursed his people.”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supplicated: “O Allah! Guide me people, they do not know, and support me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making them respond to your obedience.”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Al-Abbas; my uncle, came and saved me from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Abdillah: Abu Talib used to appoint a guard for accompanying the</w:t>
      </w:r>
    </w:p>
    <w:p>
      <w:pPr>
        <w:sectPr>
          <w:footerReference w:type="default" r:id="rId2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 whenever he went out. When God revealed: (And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will protect you from the people,) the Prophet said to his uncle: “God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protected me. I do not need a guard.”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The Prophet was guarded. Abu Talib used to send men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for guarding him. “O uncle! I do no longer need those whom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appointing for guarding me,” the Prophet said.*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Majmauzzawaid; 7/17: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Al-Khidri: Al-Abbas; the Prophet’s uncle, was one of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guarded the Prophet (peace be upon him). When God revealed: (And Allah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from the people,) the guardians stopped.**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narration is also recorded on page 205 of part 11 of At-Tabarani’s Al-Mujamul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Kabir.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**This report is recorded in At-Tabarani’s Al-Mujamus Saghir and Al-Mujamul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Awsat. Within its narrators is Atya Al-Awfi; the doubtful.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The Prophet (peace be upon him) was guarded. Abu Talib; his uncle,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appoint men from the Hashemites for guarding him. When God revealed: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(And Allah will protect you from the people,) the Prophet said to his uncle: “The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has protected me against jinn and people.*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sort is originated by the following report recorded in At-Tirmithi’s ASunan;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4/317: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Aisha: A surveillance was practiced on the Prophet (peace be upon him) till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God’s saying: (And Allah will protect you from the people.)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people! You may leave. The Lord has protected me,” the Prophet said as he took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head out of his tent.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decided as a one-way hadith.</w:t>
      </w:r>
    </w:p>
    <w:p>
      <w:pPr>
        <w:sectPr>
          <w:footerReference w:type="default" r:id="rId2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relate the same to Abdillah Bin Shaqiq, without referring to Aisha.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Al-Hakim, in his Al-Mustedrak; 2/313, relates the same report to Aisha,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comments: “This report is authentically documented; yet, they -Muslim and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Bukhari- avoid recording it.”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Seemingly, Aisha’s report proposes that the Verse was revealed in Mecca.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advocated by Al-Beihaqi’s narration, recorded in his As-Sunan; 9/8. He also records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forecited saying of Ashafii, in which he claims the Prophet’s being protected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being killed only…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Tafsir; 2/4/160, Al-Muraghi records As-Suyouti’s earlier narration, related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Abbas, and At-Tabarani’s. He then comments: “At-Tirmithi relates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 was guarded in Mecca before the revelation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Notwithstanding, Aisha’s report does not imply that the occurrence was in Mecca.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seems that the phrase ‘in Mecca’ was unintentionally erased from the origin copy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At-Tirmithi’s.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Ad-Durrul Manthour; 2/291, As-Suyouti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 Bin Humeid, At-Tirmithi, Ibn Jarir, Ibnul-Munthir, Ibn Abi Hatem,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Sheikh, Abu Nueim, Al-Beihaqi, Ibn Merdawayih; all record Aisha’s reporting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Bearing the same indication of Aisha’s report, As-Suyouti records a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some of which hint at the fact that the occurrence was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Accordingly, we lay such narratives in an independent topic.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Ad-Durrul Manthour; 2/298-9, As-Suyouti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Al-Khidri: Al-Abbas; the Prophet’s uncle, was one of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guarded the Prophet (peace be upon him). When God revealed: (And Allah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from the people,) the guardians stopped.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Therr: We were encompassing the Prophet (peace be upon him) whenever</w:t>
      </w:r>
    </w:p>
    <w:p>
      <w:pPr>
        <w:sectPr>
          <w:footerReference w:type="default" r:id="rId2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went to sleep, since he anticipated misfortune. When the Verse was revealed,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stopped.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report is recorded by At-Tabarani. Within its narrators is An-Nadr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Abdirrahman; the doubtful.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good deal of exegesists and historians adopt this opinion. As if they admit it, Az-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Zamakhshari, in Al-Keshaf; 1/659, and Ar-Razi, in Tafsir; 6/12/50, record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 while they, as it has been already cited, attest that the Verse was revealed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 On that account, they adjudge that reports of Aisha, Al-Hassan Al-Basri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others talk about an occurrence happened in the early stage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solicitation.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 many others, the following scholars adopt the opinion involved: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As-Suheili, in Ar Rawdul Enif;2/290.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Al-Qastalani, in Irshadus Sari; 5/86.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Ibnul Arabi, in Sharhut Tirmithi; 6/11/174.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Al-Eini, in Umdetul Qari; 7/14/95.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Jezi, in At-Tesihil; 1/244.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An-Nuweiri, in Nihayetul Ireb; 8/16/196, and 19/18/342.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An-Nisapuri, in Al-Waseet; 2/209.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Ad-Demiri, in Hayatul Hayawan; 1/79…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compiler of As-Siratul Halabiya, attempts to impose the relation between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and the Prophet’s surveillance, for framing a virtue for Abu Bakr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Qehafa. On page 327 of part 3,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revelation of God’s saying: (And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people,) the Prophet was watched by a number of people. The night just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battle of Badr, he was watched by Sa’d Bin Me’adh. On the day of the battle,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guarded by Abu Bakr alone. This man kept on unsheathing his sword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the Prophet was sleeping under the canopy.</w:t>
      </w:r>
    </w:p>
    <w:p>
      <w:pPr>
        <w:sectPr>
          <w:footerReference w:type="default" r:id="rId2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proves the self-contradiction of the compiler who, by these words, provides an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evident contrary to his intendment. If cancellation of the surveillance occurred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immigration, then surveillance of Abu Bakr and others during the battle of Badr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ineffective. In addition, it is questionable to believe that the Muslims 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canopies during that battle.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Al-Hakim records an authentically documented narration implying that third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Muslims guarded the Prophet (peace be upon him and his family)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Badr. This is rational, since they resided the uncovered low area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battlefield.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2/326: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was asked about sura of Anfal, Ebada Bin As-Samit spoke: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sura regarded us. We; the Muslims, were three groups. The first was fighting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foes. The second was gathering the spoils and capturing the prisoners.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was guarding the Prophet (peace be upon him and his family) near the tent…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points show invalidity of the opinion of creating a relationship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Verse of Isma and the surveillance practiced on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the forecited discussion of the first 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the same narratives of the third opinion that claimed that cancellation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surveillance had occurred in Al-Madina, not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the major reports that support the opinion involved are Aisha’s and report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Al-Abbas’s watching the Prophet. The others are not documented.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fact, the purpose beyond most of such reports was disregarding Abu Talib’s role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upholding the Prophet (peace be upon him and his family), and aiming at proving</w:t>
      </w:r>
    </w:p>
    <w:p>
      <w:pPr>
        <w:sectPr>
          <w:footerReference w:type="default" r:id="rId2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dispensed with Abu Talib’s surveillance in Mecca.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earliest report aims for giving Al-Abbas Abu Talib’s role of guarding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in Mecca, and being the one by whom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protected His Apostle against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Truly, Al-Abbas, before the immigration, played an ordinary role. Like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Hashemites, he sympathized with the Prophet and suffered the blockade in that col.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addition, it is unproved that he embraced Islam or immigrated to Al-Madina, like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and Hamza. The most common thing is that Al-Abbas was captured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Badr, and he embraced Islam only when he, as well as the other prisoners,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released. Al-Heithami and others decide inauthenticity of the report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Frivolity and fickleness of the report support so. Later on, we are to cite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Albania’s proving the inaccuracy of Aisha’s being the reporter of that narrative.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Third, the evidences on the continuity of watching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and invalidity of reports narrating the opposite, including the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involved, are clear.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opinion is that the Verse was revealed in Al-Madina without an identified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date. As-Suyouti records a number of narratives showing no specific time for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revelation, though he connects them to the matter of canceling surveillance practiced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Prophet (peace be upon him and his family). Thereabouts, from some of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narratives, it can be understood that the Verse was revealed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298-9:</w:t>
      </w:r>
    </w:p>
    <w:p>
      <w:pPr>
        <w:sectPr>
          <w:footerReference w:type="default" r:id="rId2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 Bin Malik Al-Khatmi: We were used to watching the Prophet (peace be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 at nights till the revelation of God’s saying: (And Allah will protect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from the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Sa’eed Bin Jubeir: When God revealed: (And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people,) the Prophet said: “Do not watch me any longer. My Lord has protected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Shaqiq: Some of the Prophet’s companions were guarding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whenever he went out. When God revealed: (And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people,) the Prophet said: “O people! Go to your normal duties. Allah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protected me against people.”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Ka’b Al-Quradi: The Prophet’s companions were guarding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till the revelation of God’s saying: (And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people.) The surveillance was canceled as the Lord informed His Apostle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protecting against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Ar-Rabi Bin Anas: The Prophet was guarded by his companions till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God’s saying: (O Apostle! Deliver…)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Tarikhul Madinetil Munawara; 1/301, Ibn Sheba relates the same report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Shaqiq and Mohammed Bin Kab Al-Quradi. At-Tabari, in Tafsir;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6/199, relates it to Abdullah Bin Shaqiq. For Ibn Sa’d, he also records the report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At-Tabaqat; 1/1/113. Similarly, Al-Beihaqi records it in Delailun Nubuwa; 2/180.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the entire reports respecting the Prophet’s history, it is proved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was seeking the Arab tribes’ protection,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would convey his Lord’s message. Ansar swore allegiance to him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conditions of protecting his household and him as same as they protect they families</w:t>
      </w:r>
    </w:p>
    <w:p>
      <w:pPr>
        <w:sectPr>
          <w:footerReference w:type="default" r:id="rId2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themselves. This invalidates the claim of the Verse’s revelation in Mecca. Had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been revealed in Mecca, the Prophet would not have been in need for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protection and covenant.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hadith, Tafsir and history are filled in with the numberless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concerning the surveillance practiced on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in Mecca and Al-Madina, especially in conditions of wars.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proved that such a surveillance lasted till the final hours of the Prophet’s lifetime.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Chapters were written as regards the surveillance practiced on the Prophet, stories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during such situations of surveillance and names of the guards. All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 invalidity of the opinion concerned.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strangest matter is that the same persons who record such reports and stories,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assert that the Prophet (peace be upon him and his family) had canceled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surveillance in Mecca or after the immigration when the Verse of Isma was revealed,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if they vowed they should take the Verse away from the incident of Ghadir!!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previous, we have to reject any report respecting the total cancellation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surveillance before the incident of Ghadir. We have cited Al-Hakim’s report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relating that the Prophet was guarded by a third of the Muslims during the battle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Al-Musnad; 2/222: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number of the Prophet’s companions guarded him, while he was offering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prayers after the midnight just before the battle of Tabuk.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Kenzul Ummal; 12/430, and related to Abdullah Bin Amr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Al-As. The compiler of Majmauzzawaid rules authenticity of the same report</w:t>
      </w:r>
    </w:p>
    <w:p>
      <w:pPr>
        <w:sectPr>
          <w:footerReference w:type="default" r:id="rId2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writes it down on page 367 of part 10.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way, battle of Tabuk occurred in the last year of the Prophet’s life.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Uyounul Athar; 2/402: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battle of Badr, Sa’d Bin Me’adh guarded the Prophet who slept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canopy. Mohammed Bin Muslima was his guard during the battle of Uhud.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that of Khandaq, Az-Zubeir Bin Al-Awam was his guard. In Kheibar,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was guarded by Abu Ayoub Ansari. It is said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supplicated: “O Allah! Protect Abu Ayoub for his protecting me.” Bilal, Sa’d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Waqas and Dekwan Bin Abd Qeis were the Prophet’s guards in Wadil-Qira.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Ebad Bin Bishr was the commander of the Prophet’s guards. When God revealed: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(And Allah will protect you from the people,) the surveillance was canceled.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had to find an answer for the reports pertaining to guarding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 and his family) during the battle of Tabuk, the compiler interprets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guarding’ into ‘waiting’.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Uyounul Athar; 1/119: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Amr Bin Shueib’s report concerning guarding the Prophet, who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offering prayers, the night before the battle of Tabuk, it seems that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waiting for him. Surveillance was vacated since the revelation of God’s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(And Allah will protect you from the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was before the battle of Tabuk. God, however, is the most knowledgeable.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interpretation is contrary to the text of the reports regarding that surveillance.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Anyhow, such reports refute the claim that the Verse was revealed in Mecca.</w:t>
      </w:r>
    </w:p>
    <w:p>
      <w:pPr>
        <w:sectPr>
          <w:footerReference w:type="default" r:id="rId2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now concluded that the claim of cancellation of the surveillance practiced on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lacks evidence through history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lifetime. On the contrary, there in an evidence on continuation of such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surveillance. It is proved that the Hashemites guarded the Prophet in Mecca and,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altogether with the rest of his companions, in Al-Madina, till the last days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lifetime.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much as a personal viewpoint is concerned, it seems that the trial of dedicating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to the claim of cancellation of the surveillance denotes the accuracy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progeny’s explanation that the Verse stands for protection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apostasy. From this cause, the dissidents aimed importunately at citing the material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protection and cancellation of the surveillance as the interpretation of the Verse.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led them to be engaged in contrast. Nevertheless, they had to disregard stories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relating the Prophet’s being guarded, and had to overlook the column of the guards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is still facing them in the Prophet’s Mosque.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Al-Albani, after he adopts and admits that the Verse was revealed in Mecca, refutes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authenticating Aisha’s report he himself has already authenticated.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mentions the report of assassinating the Prophet as an evidence on authenticity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previous report.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fourth opinion is that the Verse was revealed in Al-Madina in the second year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Prophet’s immigration after the battle of Uhud.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2/291: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Atiya Bin Sa’d: Ebada Bin As-Samit came to the Prophet and declared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acquitting the covenant of loyalty between the Jews and him, and declared his</w:t>
      </w:r>
    </w:p>
    <w:p>
      <w:pPr>
        <w:sectPr>
          <w:footerReference w:type="default" r:id="rId2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loyalty to God and His Apostle. Abdullah Bin Ubey, who was present, spoke: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Considering me, I fear unexpected misfortunes. I cannot break mine.”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 addressed at him: “See Abu Hebbab! You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appreciated the covenant broken by Ebada. Hence; you can keep it for yourself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alone.” Abdullah accepted so. On that account God revealed: “O you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believe! Do not take the Jews and the Christians for friend… and Allah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from the people.”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proving the falsehood of this report, we are sufficed by mentioning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narratives respecting the watch practiced on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family), and that these were Atiya Bin Sa’d’s words, not the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fact that the Verses remarked in the report were 51 to 67 of sura of Maida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none ever could claim their revelation for the story of Abdullah Bin Ubey’s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loyalty to the Jews. At length, this Abdullah was deceased before the revelation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sura of Maida.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fifth opinion is that the Verse was revealed owing to an attempt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assassination, the Prophet (peace be upon him and his family) had to encounter.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Contradiction is the distinctive feature of reports of that assassination. Some tell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during the battle of Thaturriqa, when a person approached the Prophet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for his sword so that he would see carefully. When the Prophet handed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sword so negligently… Others, anyhow, mention that the sword was hanged, 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was inadvertent, or was dipping his legs in a well… etc.</w:t>
      </w:r>
    </w:p>
    <w:p>
      <w:pPr>
        <w:sectPr>
          <w:footerReference w:type="default" r:id="rId2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2/298-9: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Abdillah: After the battle of Thaturriqa, the Prophet was reposing on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well, in which he was dipping his legs. Gawreth Bin Al-Harth informed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determination of killing Mohammed. “How will you kill him?” asked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companions. “I will ask him to hand me his sword, and I will kill him then,”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Ghawreth.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Mohammed! Give me your sword,” the man asked, and the Prophet did.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as the man held the sword, his hands began to shiver. “God prevents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implementing your intention,” said the Prophet. Hence, God revealed: (O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Apostle! Deliver what…)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Kab Al-Quradi: the Prophet was reposing under a tree when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Bedouin unsheathed his sword and shouted: “Who will protect you against me?”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will,” answered the Prophet. Suddenly, the man’s hands shivered,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no longer have the sword. (Others added) He rammed his head to a tree,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cerebrum was scattered. Hence, God revealed: (And Allah will protect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Huraira: The Prophet was reposing under the largest tree we used to select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journeys. He was hanging his sword to that tree. A man came and drew the sword,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shouting: “O Mohammed! Who will protect you against me.” “Allah will protect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 against you,” said the Prophet (peace be upon him), “Put that sword away.”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God revealed: (And Allah will protect you from the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mention that a person was arrested while he was trying to assassinate the</w:t>
      </w:r>
    </w:p>
    <w:p>
      <w:pPr>
        <w:sectPr>
          <w:footerReference w:type="default" r:id="rId2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 This report is recorded in Ad-Durrul Manthour; 2/299.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points are evidences on invalidity of that opinion and invalidity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the Verse for the occasion: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As Ibn Husham records in As-Sira; 3/225, the battle of Thaturriqa occurred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year 4 A.H. Many years after this date, sura of Maida was revealed.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reports, besides, refer to no definite date. Others are logically unacceptable.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the main reference books that record the story of Ghawrath and the battle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Thaturriqa do not refer to the revelation of the Verse involved then. Most of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refer to amendment of the ritual prayer of anticipating dangers -Salat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Khawf- and the application of more watchful surveillance on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during prayers.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points are sufficiently acceptable for refuting the claim of the revelation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on such occasions.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 allocated God’s saying: (O you who believe! Remember Allah’s favor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you when a people had determined to stretch forth their hands towards you,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withheld their hands from you…), as the Verse revealed on that occasion.*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inaccurate, since the Verse allocated is also in sura of Maida.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as well as many others, allocated the amendment of the ritual Salat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Khawf, and the application of more watchful surveillance on the Prophet, due to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incident.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5/53: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Abdillah: … The Prophet reposed under a tree to which he hanged his</w:t>
      </w:r>
    </w:p>
    <w:p>
      <w:pPr>
        <w:sectPr>
          <w:footerReference w:type="default" r:id="rId2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sword. We slumbered. We were awaken by the Prophet’s loud voice. When we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approached, we could see a Bedouin sit before him. The Prophet then related: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*Ibn Husham’s As-Sira; 3/227.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I was sleeping, this man unsheathed my sword. I woke up and saw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raise it towards me, and said: ‘Who will protect you against me?’ ‘God will,’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answered. This is the result, you can see.” The Prophet, however, abstained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punishing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(Another form of the report:) Jabir Bin Abdillah: In Thaturriqa,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reposed under a large tree we left. A polytheist came and unsheathed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sword which was hanged to the tree, and said: “Well, now you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fear me.” “No, I should not,” answered the Prophet. “Who will protect you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me?” said the man. “God will.” 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man was Ghawrath Bin Al-Harth.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Al-Hakim’s Al-Mustedrak; 3/29, in which he refers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amendment of the ritual Salat Al-Khawf, and the application of more watchful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surveillance on the Prophet. He also decides authenticity of the report according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criteria of Muslim and Al-Bukhari who did not record it. For Ahmed, he refers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Ghawrath’s story on pages 364 and 390 of part 3, when he refers to the amendment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ritual Salat Al-Khawf and disregards the revelation of the Verse. The reader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refer to part 4 page 59 of the same reference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referring to the revelation of the Verse, varied details of the story are written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down in Al-Heithami’s Majmauzzawaid; 9/8.</w:t>
      </w:r>
    </w:p>
    <w:p>
      <w:pPr>
        <w:sectPr>
          <w:footerReference w:type="default" r:id="rId2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acceptable form of Ghawrath’s story is recorded in Al-Kuleini’s Al-Kafi;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8/127: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Abdillah (peace be upon him): While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was reposing under a tree lying on the edge of a valley, a torrent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his companions and him. A polytheist determined to kill him.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attacked the Prophet with his sword, shouting: “Who will protect you against me,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Mohammed?” “Your and my Lord will,” answered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family). Immediately, Gabriel knocked that man down his pack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animal. The Prophet took the sword and sat on his chest, saying: “Now, who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against me, Ghawrath?” “Your benevolence and charity will,” said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man. Forthwith, the Prophet left him. The man stood up shouting: “By God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swear, you are better and more benevolent than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most remarkable reference books of hadith are empty of any mentioning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revelation of the Verse during the battle of Thaturriqa or on the occasion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Ghawrath’s attempt of assassination. Secondly, it is noticeable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of more watchful surveillance, even during offering prayers, after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incident.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Adopters of this opinion may have understood that meaning of canceling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surveillance have become that the Prophet suspected the divine protection; therefore,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ordered of more watchful surveillance!!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exchange of opinions between Ibn Hajar and Al-Qurtubi is only a part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confusedness in inventing a relationship between the revelation of Verse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 and Ghawrath’s story. Al-Qurtubi pronounces that the Prophet’s being alone</w:t>
      </w:r>
    </w:p>
    <w:p>
      <w:pPr>
        <w:sectPr>
          <w:footerReference w:type="default" r:id="rId2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events of the story involved is an evidence on his being not put under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surveillance. This leads to the notion that Verse of Isma has been already revealed.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Hajar answers: “No. The Verse was revealed on that day specifically. Hence,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guards’ job was canceled. Before so, the Prophet’s conviction was increasing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decreasing. He took guards whenever his confidence became decreasing, and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canceled so when it became increasing. During events of Ghawrath’s story,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confidence was considerable; therefore, he was not guarded.”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Fetihul Bari; 8/2752: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Al-Qurtubi says: “Such reports assert that the Prophet, on that time, was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guarded. Until the revelation of God’s saying: (And Allah will protect you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people), the Prophet had been guarded.”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answer to this claim, I am to cite that according to Abu Huraira’s report,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believed that the Verse was revealed immediately after Ghawrath’s attempting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assassinate the Prophet. Hence, it is most probably to say that the Prophet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option of appointing guards or shunning so. For his great conviction,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was left without guards during that incident. Soon after that incident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revelation of the Verse, he canceled surveillance.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Hajar misses the fact that sura of Maida was revealed in the year 10 A.H.,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battle of Thaturriqa occurred in the year 4 A.H., and that Abu Huraira put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feet, for the first time, in Al-Madina in the year 7 A.H.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misses that Salat Al-Khawf and the watchful surveillance were legislated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Thaturriqa. Nevertheless, the man sets an explanation for Al-Bukhari’s report</w:t>
      </w:r>
    </w:p>
    <w:p>
      <w:pPr>
        <w:sectPr>
          <w:footerReference w:type="default" r:id="rId2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Salat Al-Khawf.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that was aimed at taking Verse of Isma away from the incidents on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Khum. Ibn Hajar’s mind, however, is filled in with the instructions of inventing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relationship between Verse of Isma and the Prophet’s being guarded.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of the Prophet’s being guarded during the battle of Tabuk, which occurred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 years after that of Thaturriqa, have been forecited. Through authentic reports,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proved that the Prophet was guarded even during conquest of Mecca which occurred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 years after the forecited incident. Al-Bukhari records that Muslims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guarding the Prophet during conquest of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5/91: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Husham: …People of Quraish were informed of the Prophet’s progressing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Mecca. Abu Sufian Bin Harb, Hakim Bin Huzam and Badil Bin Warqa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went out for… The Prophet’s guards could capture them…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Husham, in As-Sira; 4/21, mentions that the column of guards that is still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standing in the Holy Prophet’s Mosque, could gain this name in the year 9 A.H.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supposing adopters of this opinion can deny the matter of the Prophet’s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guarded, how can they deny that column, then?!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sixth opinion is that time of the revelation of the Verse is not identified,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of the Prophet’s being guarded has nothing to do with the Verse, and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is a general wording refers to the Prophet’s being mandated on conveying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message, lest, he should not be regarded as a conveyor.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Ad-Durrul-Manthour; 2/299:</w:t>
      </w:r>
    </w:p>
    <w:p>
      <w:pPr>
        <w:sectPr>
          <w:footerReference w:type="default" r:id="rId2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Qetada: In this Verse, the Lord acquaints His Apostle that he shall protect him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people. The Lord, also, orders him of conveying the message…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great extent, this opinion is similar to the first. The previous topics may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enough for refutal. Besides, reports of this opinion are not documented and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applying the meaning of the Verse generally, and the clause of its issue.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last opinion is that concordant to the Prophet’s progeny’s.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Ad-Durrul-Manthour; 2/298: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Al-Khidri: the Verse, (O Apostle! Deliver…,) was revealed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 on the day of Ghadir, regarding Ali Bin Abi Talib’s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Masud: Before the Prophet (peace be upon him), we used to recite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form: (O Apostle! Deliver what has been revealed to you from your Lord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the matter that Ali is being the leader of the believers- and if you do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not, then you have not delivered His message.)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Al-Miyaru Wel Muwazana; 213: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Abdillah and Abdullah Bin Al-Abbas: The Prophet took apprehensions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Lord’s giving him the orders of nominating Ali as the next leader,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declaring people’s being obligatorily loyal to him. He anticipated people’s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accusing him of favoring his cousin exclusively. Hence, God revealed: (O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Apostle! Deliver…)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day in Ghadir Khum, the Prophet delivered that message to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footnote of the previous report, the following is cited: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Al-Khidri: After the Prophet (peace be upon him) had nominated Ali</w:t>
      </w:r>
    </w:p>
    <w:p>
      <w:pPr>
        <w:sectPr>
          <w:footerReference w:type="default" r:id="rId2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next leader and asked people to declare their loyalty to him, Gabriel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descended with God’s saying: (This day have I completed your religion for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perfected My favor on you…)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report is recorded by Al-Hassakani, in Shawahidut Tanzil; 1/157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hadith: 211 and on. Ibn Asakir records it in Tarikhu Dimeshq; 2/85, Chapter: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Abi Talib’s Lifetime; hadith: 585-6.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Al-Khatib, Al-Hassakani, Ibn Asakir, Ibn Kutheir, Al-Khawarzmi and Ibnul-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Meghazili relate the following wording of Abu Huraira: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shall be granted the reward of a sixty month fasting, that whoever fasts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eighteenth of Dhu’l-Hijja. That is the day of Ghadir when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 took Ali Bin Abi Talib from the hand and said: “I am the master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believers, aren’t I?” “Yes, you are. God’s messenger!” affirmed people. “He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whosever master was I, Ali shall be his master,” the Prophet declared.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Congratulations, son of Abu Talib!” Omar Bin Al-Khattab addressed at Ali,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become my master, and the master of every Muslim.”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God revealed: (This day have I completed your religion for you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perfected My favor on you…)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seekers of more information, the ceaseless consecutive written works apropos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topic should be referred. The following names are cited as examples: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Uqda’s Ar-Risala.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 Hadithul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Ad-Darqutni’s Hadithul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At-Thehbi’s.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Ubeidullah Al-Hasakani’s.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Masud As-Sejistani’s.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Al-Amini’s Kitabul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Abaqatul Anwar; Chapter: Hadithul Ghadir …etc.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Mizan; 6/54: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quoted from At-Thalabi’s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Jafar Bin Mohammed: God’s saying: (O Apostle! Deliver what has been revealed</w:t>
      </w:r>
    </w:p>
    <w:p>
      <w:pPr>
        <w:sectPr>
          <w:footerReference w:type="default" r:id="rId2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you from your Lord;), refers to Ali. Immediately after this revelation,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took Ali from the hand and declared: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whosever master was I, Ali shall be his master.”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The Verse was revealed in Ali Bin Abi Talib’s concern. The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gave the Prophet the orders of conveying Ali’s obligatory loyalty to people.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took Ali from the hand and declared: “He whosever master was I,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his master. O Allah! Accede to whomever accedes to him, and antagonize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whomever antagonizes 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Al-Ghadir; 1/214: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holy Verse was revealed on the eighteenth of Dhu’l-Hijja, 10 A.H., the year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Farewell Pilgrimage. When the Prophet resided in Ghadir Khum, Gabriel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descended: “O Mohammed! Allah greets you and say; ‘O Apostle! Deliver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revealed to you -regarding Ali’s affair- from your Lord; and if you do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not, then you have not delivered His message, 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foregoing people, who were more than one hundred thousand individuals,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about to reach Al-Juhafa. The Prophet (peace be upon him and his family)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gave his orders of returning those foregoing ones, and confining the late in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place. He decided to nominate Ali as the leader of people and inform them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mandate of delivering His message of selecting Ali as the leader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 and protecting him against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Imamites, this affair is too authentic to be discussed. Yet, we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provide reports of the Sunnis as evidences.</w:t>
      </w:r>
    </w:p>
    <w:p>
      <w:pPr>
        <w:sectPr>
          <w:footerReference w:type="default" r:id="rId2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Al-Amini, thereafter, refers to thirty Sunni reference books that relate reports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the revelation of the Verse for Ali’s leadership. We are to refer to some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brief: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At-Tabari, Abu Jafar Mohammed Bin Jarir (…-310.) In his Al-Wilaya, he records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report: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Zaid Bin Arqam: When he was back from the Farewell Pilgrimage,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 resided in Ghadir Khum. It was the first hours of that extremely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hot day when he gave his orders of sweeping the elevated land, and gathered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soon as we were before him, the Prophet sermonized so eloquently. He said: “The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has revealed to me, (O Apostle! Deliver…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Al-Handali, Ibn Abi Hatem Abu Mohammed Ar-Razi (…-327.)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Al-Mehamili, Abu Abdillah (…-330.) In his Al-Amali, he relates the report to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Al-Farisi, Abu Bakr Ashirazi (…-407.) He relates the report to Ibn Abbas.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Merdawayih (323-416). To Abu Sa’eed Al-Khidri, he relates the report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was revealed on that day in Ghadir Khum, for showing the leadership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Talib. He also records the following saying of Ibn Masud: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Prophet (peace be upon him), we used to recite the Verse in this form: (O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Apostle! Deliver what has been revealed to you from your Lord -regarding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Ali is the leader of the believers- and if you do it not, then you have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delivered His message.)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Athalabi, Abu Isaaq An-Nisapuri (…-427.) He relates the report in his Al-Keshfu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Wel-Bayan.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sectPr>
          <w:footerReference w:type="default" r:id="rId2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Alisbahani, Abu Naeem (…-430.) In his Ma Nazala Minel Qur’ani Fi Haqqi Ali,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relates…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Al-Wahidi, Abul-Hassan An-Nisapuri, (…-468.) In his Asbabun Nuzoul,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As-Sejistani, Abu Sa’eed, (…-477.) In his Al-Wilaya…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Al-Hasakani, Al-Hakim Abul-Qasim. In Shawahidut Tanzil Li Qawaidit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Tafdhili Wet Tawil…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Asakir, Abul-Qasim Ashafii (…-471.) He relates the report to Abu Sa’eed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Al-Khidri…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An-Natnazi, Abul-Fatih. In His Al-Khasaisul Alawiya…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Ar-Razi, Fakhruddin Ashafii (…-606.) In his At-Tafsirul Kabir; 3/636: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was revealed for Ali. The Prophet took him from the hand and declared: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whosever master was I, Ali shall be his master.”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An-Naseebi, Abu Salim Ashafii (…-652.) He relates it on page 16 of Metalibus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Sa’oul…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Ar-Rasani, Izzuddin Al-Mosuli Al-Hanbali (589-…)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Al-Hamawini, Abu Isaaq (…-722.) In Feraidus Semtain, he relates to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Huraira…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Al-Hamadani, Ali (…-786.) In Mawaddetul Qurba,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Al-Bera Bin Azib: I accompanied the Prophet in the journey back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Farewell Pilgrimage. As we reached Ghadir Khum, he gathered people. He sat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tree and took Ali from the hand, and shouted: “I am preferred to your souls,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aren’t I?” “Yes, you are, God’s messenger!” asserted people. “He whosever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was I, Ali shall be his master. O Allah! Accede to whomever accedes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and oppose whomever opposes him,” declared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(God be pleased to him) met Ali and addressed at him: “Congratulations,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Talib! You have become my master, and the master of every male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female believer.” That was the result of God’s saying: (O Apostle! Deliver…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18.</w:t>
      </w:r>
    </w:p>
    <w:p>
      <w:pPr>
        <w:sectPr>
          <w:footerReference w:type="default" r:id="rId2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Al-Eini, Badruddin (762-855.) In his Umdetul Qari Fi Sharhi Sahihil Bukhari;</w:t>
      </w:r>
      <w:bookmarkStart w:id="175" w:name="pg2041_17971"/>
    </w:p>
    <w:p>
      <w:pPr>
        <w:pStyle w:val="BookText"/>
        <w:bidi w:val="0"/>
        <w:rPr/>
      </w:pPr>
      <w:bookmarkEnd w:id="17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8/584…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76" w:name="__RefHeading___Toc4236813_3650668749"/>
      <w:bookmarkStart w:id="177" w:name="_Toc64"/>
      <w:bookmarkEnd w:id="176"/>
      <w:r>
        <w:rPr/>
        <w:t>WAHABISTS AND HADITH OF GHADIR</w:t>
      </w:r>
      <w:bookmarkEnd w:id="17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opinion concordant to the Prophet’s progeny’s, in regard to the aim beyond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the Verse, has been kept in the Sunni reference books of hadith.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seems unfamiliar since it collapses the bases which the Quraishis spared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efforts for convincing the Muslims of. These bases regarded the question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imamate and succession of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 cause, it is arresting that Nassibites are incensed for the presence of reports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Ghadir and their likes on various pages of the Sunni reference books of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wished nothing of such reports and narratives had been written down in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books. For the above, they went on launching showers of insults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accusations to the Shias and their scholars for their viewing and referring to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in such books. Instead, they should have studied such reports on the light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Quran and the unanimous prophetic texts.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Al-Albani’s Salsalatul Ahadithis Sahiha; 5/644: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was guarded. When God revealed: (And Allah will protect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people,) he took his head out of the tent and ordered the guards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leaving him since he was protected by the Lord…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deciding authenticity of the previous report, related to Aisha,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inaccurate. Yet, At-Thehbi also decides so.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report is authentic, since it is testified by the following report of</w:t>
      </w:r>
    </w:p>
    <w:p>
      <w:pPr>
        <w:sectPr>
          <w:footerReference w:type="default" r:id="rId2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Huraira: The Prophet was reposing under the largest tree we used to select 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journeys. He was hanging his sword to that tree. A man came and drew the sword,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shouting: “O Mohammed! Who will protect you against me this night?” “Allah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will,” said the Prophet (peace be upon him)… Hence, God revealed: (And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protect you from the people.) 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worthy mentioning that the Shias claim of the revelation of the Verse on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in Ghadir Khum, for Ali (God be pleased to him). This is contrary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forecited reports. Shias, in due course, refer to numerous narratives, most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are incompletely transmitted or problematic, supporting their claim.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cite Abu Sa’eed Al-Khidri’s report. As I have proved during discussing the report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numbered 4922, this report is forged against the man. Without any study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documentation, Abdul-Hussein; the Shiite, refers to a number of such narratives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Al-Murajaat; 38. Since his only purpose was enlisting any word that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serve his sect, Abdul-Hussein had been wont to cite any narrative as an evidence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paying any attention to the documentation or the discriminatory study.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Shias adopt the rule that the ends justifies the means. Beware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 and his narratives!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he used to defraud, if not lie to, the readers. During referring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 falsely ascribed to Abu Sa’eed Al-Khidri, for instance, the man alleges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many compilers of the most remarkable Sunni reference books of hadith, such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Al-Wahidi, record the narrative involved.</w:t>
      </w:r>
    </w:p>
    <w:p>
      <w:pPr>
        <w:sectPr>
          <w:footerReference w:type="default" r:id="rId2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the initiates know that Al-Wahidi is not one of the compilers of the four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remarkable Sunni reference books of hadith. He is an exegesist that refers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 and doubtful reports indistinctly. Abu Sa’eed’s report is doubted since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related by an extremely doubtful and neglected narrator.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they had declared the adoption of ‘circumspection’, Shias legislated forging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lies against the Sunnis through their books and sermons. This matter is unveiled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Al-Khomeini’s Keshful Asrar. It is quite evident that circumspection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spouse of fabrication. Accordingly, Sheikhul-Islam Ibn Teimiya;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knowledgeable of those Shias, said: “Shias are the greatest fabricators among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entire sects.” I myself obviously noticed the fabrication of some of their scholars,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especially Abdul-Hussein. The witness has just been cited. Besides, he deludes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readers of the prevarication that the report involved is undiscussible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scholar since, as he claims, its numerous ways of narration are proved.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Al-Khomeini is a greater liar. On page 149 of his forecited book, he claims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Verse of Isma on the day of Ghadir in which the Prophet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of declaring the imamate of Ali Bin Abi Talib. He ascribes so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scholars. He also decides the unanimity of Shias on that matter. God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reward that man exactly what he deserves. Later on, I am to discuss this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detailedly.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answer to Al-Albani’s wording, we are to allude to the following: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style of insults and reviling at people, as well as issuing inaccurate judgments,</w:t>
      </w:r>
    </w:p>
    <w:p>
      <w:pPr>
        <w:sectPr>
          <w:footerReference w:type="default" r:id="rId2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eluded. It is unrightful for Al-Albani to classify the Islamic sects according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degrees of forging lies and fabricating. Sunnis, as well as Shias, have various sorts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people among them. Yet, Nassibites are excluded by peculiar rulings. We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remind Al-Albani of his defending Ali (peace be upon him) and refuting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Teimiya’s wronging him and denying the report of Ghadir: (He whosever master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I, Ali shall be his master. O Allah! Accede to whomever accedes to him and oppose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whomever opposes him.) In the same place, Al-Albani, in Al-Ahadithus Sahiha;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5/330/1750, decides authenticity of the forecited prophetic text and recognizes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right. It is most seeming that Ibn Teimiya would never be expected to give Shias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due since he wronged their imam and leader. On page 344 of the same book,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Al-Albani adds: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 could perceive that Ibn Teimiya ruled the dubiety of the first half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text, and decides the fabrication of the other, I had to write down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pages and prove authenticity of the text. As much as I could descry, such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exaggeration, issued by Ibn Teimiya, was raised due to his having been hasty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deciding inauthenticity of some prophetic texts before he studied and scrutinized.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Shias are completely inaccurate in their claiming the Prophet’s nominating Ali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successor through this text and the like. This was one of the legion inventions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falsity of which has been proved by historical factualities. Supposing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had said such a thing, it should have been falling, since his words are</w:t>
      </w:r>
    </w:p>
    <w:p>
      <w:pPr>
        <w:sectPr>
          <w:footerReference w:type="default" r:id="rId2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that is revealed,’ and, finally, the Lord shall never break the promise.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he criticizes Ibn Teimiya’s being hasty, we could notice that Al-Albani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himself was hasty when he confused the legislative instruction with the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prediction. Far away is the previous from the latter. Provided Al-Albani’s words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right, the text he had already decided its accurate authenticity would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invalid. In other words, the Prophet’s saying: “He whosever master was I, Ali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his master,” that Al-Albani decides its authenticity, is also seen as ‘a revelation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is revealed.’ Hence, such a divine prediction, as Al-Albani decides through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forecited wording, should be befalling, and that Ali should be the master and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Muslims who should behave like his slaves. However, this matter did not fall.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contrary, they attacked the house of Ali and Fatima two, or three, days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decease. They also threatened flaming the house if the lodgers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come out and swear allegiance to the new leader. Finally, they coerced Ali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swearing his allegiance. All these events are as clear as the sun.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saying: “Ali shall be my successor,” is as same as his saying: “He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whosever master was I, Ali shall be his master.” If the previous is adjudged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prediction, as Al-Albani claims, the second should be, too. How is it then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meaning, historically, was modified into forcing the master on swearing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 to the follower?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Both texts refer to a legislative instruction and a guide showing the Muslims their</w:t>
      </w:r>
    </w:p>
    <w:p>
      <w:pPr>
        <w:sectPr>
          <w:footerReference w:type="default" r:id="rId2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duties so that any other circumstance would not befall.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Second, while Al-Albani decides inauthenticity of the report dedicating Verse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 to the event of the congregational declaration of fealty in Ghadir, has he studies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scrutinized the reports, so that he would have the right to utter that most of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are incompletely transmitted or problematic? Did he viewe ways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narrating the reports adopted by Athalebi, Abu Na’eem, Al-Wahidi, Abu Sa’eed 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Sejistani, Al-Hasakian at al? Did he scrutinize these ways of narration so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prove that most of them were either incompletely transmitted or problematic?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he find that any of the narrators had been neglected by him? Finally, he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repeated the same error of Ibn Teimiya whom he had criticized!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event, Al-Albani still has enough time to correct his errors. We hope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write down his notes respecting the discussion of the exegesis of the Verse involved,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scrutinize, on his own criteria, ways of narration and documentation we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cited, provided that he would not contradict his previous wording, and evade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deciding doubtfulness of a narrator for his referring to Ali’s merits, while he admits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relies on his other reports that relate merits of Ali’s rivals!!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are ways of documentation quoted from a single reference book,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is Shawahidut Tanzil, compiled by Al-Hakim Al-Hasakani, Abdullah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Abdillah Bin Ahmed Al-Amiri Al-Qirashi; the student of Al-Hakim An-Nisapuri.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pages 250-7, he writes down: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Abdillah Ad-Deinuri: Ahmed Bin Mohammed Bin Isaq Bin Ibrahim As-</w:t>
      </w:r>
    </w:p>
    <w:p>
      <w:pPr>
        <w:sectPr>
          <w:footerReference w:type="default" r:id="rId2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Sunni: Abdurrahaman Bin Ahamdan: Mohammed Bin Tohman Al-Absi: Ibrahim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Mohammed Bin Maymun: Ali Bin Abis: Al-Amash: Abul-Jihaf (Dawud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Awf): Atiya: Abu Sa’eed Al-Khidri: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Verse: (O Apostle! Deliver what has been revealed…) was revealed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affair of Ali Bin Abi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 Abu Abdillah Al-Hafiz: Ali Bin Abdirrahaman Bin Easa Ad-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Dehqan (in Kufa): Al-Hussein Bin Al-Hakam Al-Hibri: Al-Kelbi: Abu Salih: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Verse: (O Apostle! Deliver what has been revealed…) was revealed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affair of Ali. Immediately after the revelation, the Prophet carried out. He took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hand and declared: “He whosever master was I, Ali shall be his master.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Accede to whomever accedes to him, and oppose whomever opposes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group of people relate the narrative to Al-Hibri. In his Tafsir, As-Subeii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 it. Another group of people relate it to Al-Kelbi. In my ten-volumed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Duawul Hudat Ila Edai Haqqil Muwalat, I provide the numerous ways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 of the text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As-Sukkeri: Abu Amr Al-Miqeri: Al-Hassan Bin Sufian: Ahmed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Azhar: Abdurrahman Bin Amr Bin Jibilla: Omar Bin Nueim Bin Omar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Qeis Al-Masir: His grandfather: Abdullah Bin Abi Awfa: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day in Ghadir Khum, the Prophet recited the Verse, and raised his hands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upwardly that his armpits were seen. He addressed at us: “He whosever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I, Ali shall be his master. O Allah! Accede to whomever accedes to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oppose whomever opposes him. O Allah! Be the witness.”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248.</w:t>
      </w:r>
    </w:p>
    <w:p>
      <w:pPr>
        <w:sectPr>
          <w:footerReference w:type="default" r:id="rId2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Amr Bin Mohammed Bin Ahmed Al-Adl: Zahir Bin Ahmed: Abu Bakr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Yahya As-Sawli: Al-Mughira Bin Mohammed: Ali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Suleiman An-Nawfali: His father: Ziyad Bin Al-Munthir: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was attendant when Abu Jafar Mohammed Bin Ali was instructing.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named Othman Al-Asha, who was relating Al-Hassan Al-Basri’s instructions,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Abu Jafar: “O son of God’s messenger! May God make me your ransom.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Al-Hassan recited God’s saying: (O Apostle! Deliver…,) he instructed that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revealed for the affair of someone. He did not identify that one.”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would have told if he had wanted. Nevertheless, he anticipated misfortunes,”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spoke Abu Jafar, and narrated: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Gabriel descended to the Prophet (peace be upon him) and carried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orders of instructing people how to perform the prayers. The Prophet carried out.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he descended and conveyed the Lord’s orders of instructing people how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fast. The Prophet did. Then, he descended and conveyed the Lord’s instructions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leading people to their ritual pilgrimage. The Prophet did. Then, he descended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carrying the Lord’s orders of leading people to their leader so that the Lord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the perfect claim against them. The Prophet said: “O my Lord! My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still born customs of Jahilism. They are filled in with rivalry and pride.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has beheaded a single man, at least, from each house of my people. I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anticipate their dissidence.” Immediately, God revealed: (O Apostle! Deliver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revealed to you from your Lord; and if you do it not, then you have not</w:t>
      </w:r>
    </w:p>
    <w:p>
      <w:pPr>
        <w:sectPr>
          <w:footerReference w:type="default" r:id="rId2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delivered His message -so completely-, and Allah will protect you from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people; surely Allah will not guide the unbelieving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Prophet (peace be upon him) guaranteed the Lord’s protection, he took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Abi Talib from the hand and said: “O people! He whosever master was I,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his master. O Allah! Accede to whomever accedes to him, and oppose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whomever opposes him, and give triumph to whomever supports him,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disappoint whomever disappoints him, and cherish whomever cherishes him,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detest whomever detests 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(Othman Al-Asha:) This narration was the ever best thing I could gain during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journey.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249.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Musa Bin Isaaq: Mohammed Bin Masud Bin Mohammed: Sahl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Bahr: Al-Fadl Bin Shathan: Mohammed Bin Abi Omeir: Omar Bin Utheina: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Kelbi: Abu Salih: Ibn Abbas and Jabir Bin Abdillah: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anticipated that people would criticize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revile at him when he would convey his Lord’s instructions of nominating Ali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next leader. He expected them to accuse him of favoring his cousin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 aims. Hence, God revealed: (O Apostle! Deliver…) Immediately,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declared the next leadership of Ali on that day in Ghadir Khum.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250.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Al-Qasim Bin Ahmed: Abu Jafar Mohammed Bin Ali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Faqih: His father: Sa’d Bin Abdillah: Ahmed Bin Abdillah Al-Berqi: His father: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Khalaf Bin Ammar Al-Asadi: Abul-Hassan Al-Abdi: Al-Amash: Ebaya Bin Rabi: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Abudullah Bin Abbas: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I am to assign a vizier for each prophet. You are the Apostle of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Ali is your vizier.”</w:t>
      </w:r>
    </w:p>
    <w:p>
      <w:pPr>
        <w:sectPr>
          <w:footerReference w:type="default" r:id="rId2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people have just converted to Islam, the Prophet evaded informing them of that</w:t>
      </w:r>
      <w:bookmarkStart w:id="178" w:name="pg2041_17980"/>
    </w:p>
    <w:p>
      <w:pPr>
        <w:pStyle w:val="BookText"/>
        <w:bidi w:val="0"/>
        <w:rPr/>
      </w:pPr>
      <w:bookmarkEnd w:id="17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mandate. Six days after the incident, God; the Exalted, revealed: (Then, it may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will give up a part of what is revealed to you and your breast will become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straitened by it…)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could tolerate for more eighteen days when God revealed: (O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Apostle! Deliver what has been revealed to you from your Lord; and if you do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not, then you have not delivered His message, 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people; surely Allah will not guide the unbelieving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that reason, the Prophet directed Bilal -the formal declarant- to inform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none will be excused if he shuns being in Ghadir Khum the next day.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orated: “O people! My Lord has ordered me of conveying His message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you. I was wavering since I anticipated that you would accuse and belie.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the Lord blamed me. He threatened a punishment frequently.”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then took Ali Bin Abi Talib from the hand, and raised it so upwardly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armpits were seen, and declared: “O people! Allah is my Master. 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master. He whosever master was I, Ali shall be his master. O Allah! Accede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whomever accedes to him, and oppose whomever opposes him, and give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triumph to whomever supports him, and disappoint whomever disappoints 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Concurrently, God revealed: (This day have I perfected your religion for you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completed My favor on you and…)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79" w:name="__RefHeading___Toc4236815_3650668749"/>
      <w:bookmarkStart w:id="180" w:name="_Toc65"/>
      <w:bookmarkEnd w:id="179"/>
      <w:r>
        <w:rPr/>
        <w:t>THE PROPHET’S PROGENY’S OPINION</w:t>
      </w:r>
      <w:bookmarkEnd w:id="18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Al-Ayashi’s Tafsir; 1/331:</w:t>
      </w:r>
    </w:p>
    <w:p>
      <w:pPr>
        <w:sectPr>
          <w:footerReference w:type="default" r:id="rId2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 and Jabir Bin Abdillah: The Prophet (peace be upon him) anticipated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people would criticize and revile at him when he would convey his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instructions of nominating Ali as the next leader. He expected them to accuse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favoring his cousin for personal aims. Hence, God revealed: (O Apostle!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Deliver…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1/290: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 (peace be upon him) spoke: The Lord ordered of five precepts.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applied four and neglected one. People were unaware of time of performing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prayers. Gabriel descended to the Prophet and conveyed the Lord’s orders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instructing people their prayers. Then came the poor rate. Then came the fasting.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tenth of Moharram, the Prophet instructed people of the neighboring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villages to fast. Later on, Ramadan, the month between Shaban and Shawal,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identified for fasting. Then came rites of the pilgrimage. “As you have taught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their prayers, poor rates and fasting, you are now to instruct them how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pilgrimage,” Gabriel conveyed to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the mandate of fealty was revealed. Perfection of the religion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materialized through the mandate of loyalty to the leadership of Ali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Talib. The Prophet (peace be upon him and his family) narrated the occasion: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mandate of loyalty to Ali was revealed to me, I thought that as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had been fresh Muslims, they would accuse me of favoring my cousin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 purposes. Forthwith, God threatened a punishment if I neglect.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revealed: (O Apostle! Deliver what has been revealed to you from your Lord; and</w:t>
      </w:r>
    </w:p>
    <w:p>
      <w:pPr>
        <w:sectPr>
          <w:footerReference w:type="default" r:id="rId2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 do it not, then you have not delivered His message, and Allah will protect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from the people; surely Allah will not guide the unbelieving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the Prophet took Ali (peace be upon him) from the hand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declared: “O people! Like the other prophets, I am to answer the invitation of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after He has given me this age. You, as well as I, shall be interrogated.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your answer be?”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do admit you have conveyed, advised and consummated. May God satisfy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with the best reward of the messengers,” acknowledged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God! Be the witness,” the Prophet repeated thrice, and added, “O Muslims!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shall be your leader after me. The attendants should carry this to the absent.”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Biharul Anwar; 94/300: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group of Shias and adherents of the Prophet’s progeny were attendant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Abdillah Jafar Bin Mohammed (peace be upon him), when he spoke: “Do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know the day in which the Lord constructed Islam, and exhibited illumination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religion, and made it a festivity for our adherents, Shias and us?”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God, His Apostle and son of the Apostle are the most knowledgeable. Is it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Fitr Day, our master?” asked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No, it is not,” answered Abu Abdillah.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it then the Adha Day?” asked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No,” answered the imam, and spoke: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these are two holy and noble days. Day of illumination of the religion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holier and nobler. It is the eighteenth of Dhu’l-Hijja. On the noontime of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when the Prophet (peace be upon him and his family) arrived in Ghadir</w:t>
      </w:r>
    </w:p>
    <w:p>
      <w:pPr>
        <w:sectPr>
          <w:footerReference w:type="default" r:id="rId2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Khum, in his journey back from the Farewell Pilgrimage, Gabriel descended,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carrying the Lord’s instruction of declaring Amirul Muminin’s mastership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next leadership. The Angel said: ‘In this very day, you are to declare Ali’s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mastership on this nation, so that he shall be the next leader to whom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refer. He will be representing you.’ ‘O Gabriel, my dear!’ said the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anticipate that my companions will dissent since they detest him for his killing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people, and will unveil their hiddens.’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angel carried the Prophet’s words and, immediately, came back with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O Apostle! Deliver…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was so apprehensive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distressed when he gave the orders of sweeping the place under these trees.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feet were sore for the great heat of the sun. He declared that Muslims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gather in that place. They, including Abu Bakr, Omar, Othman and the rest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Muhajirs and Ansar, approached together before him. He sermonized and referred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coming leadership of Ali, and imposed it upon the entire people. He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informed that it had been God’s mandate.”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An-Numan Al-Maghribi’s Daeimul Islam; 1/14: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spoke to Abu Jafar Mohammed Bin Ali (peace be upon him) that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Hassan Al-Basri had informed of the Prophet’s saying: “I became distressed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disturbed when the Lord ordered me of conveying a message. I anticipate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would belie me. The Lord, however, threatened a punishment if I do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 asked the man whether Al-Hassan Al-Basri had acquainted them of the</w:t>
      </w:r>
    </w:p>
    <w:p>
      <w:pPr>
        <w:sectPr>
          <w:footerReference w:type="default" r:id="rId2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tenor of that message. The man answered negatively. “By God I swear, he did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realize that tenor, but he concealed it deliberately,” stated Abu Jafar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 “O son of God’s messenger!” the man asked, “May God make 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ransom. What was that tenor?”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 stated: The believers were unaware of the style they had been ordered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performing through the Lord’s Book. Hence, the Lord directed His Apostle;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(peace be upon him and his family), to explain. The Prophet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conceal a single word.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the Lord ordered of defraying the poor rate. People did not have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acquaintance of that poor rate. The Prophet (peace be upon him and his family)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explained so, when he allocated gold, silver, camels, cows, sheep and yields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things applicable to the poor rate. The Prophet left nothing unexplored.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lacked knowledge of style of fasting imposed upon them.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explicated everything evidently.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Lord imposed the ritual pilgrimage, He directed the Prophet to instruct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how to perform.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Allah; the Powerful the Elevated, ordered of adhering to the fealty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household. He revealed: (Only Allah is your master and His Apostle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those who believe, those who keep up prayers and pay the poor rate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bow.) As God imposed the fealty to the leadership identified, people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unfamiliar of sort of that fealty. Like the prayer, the poor rate, the fasting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pilgrimage, the Lord ordered His Apostle of explicating the meaning of fealty to</w:t>
      </w:r>
    </w:p>
    <w:p>
      <w:pPr>
        <w:sectPr>
          <w:footerReference w:type="default" r:id="rId2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leadership. This charge disturbed the Prophet since he anticipated that people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dissent their beliefs and belie him. Hence, he sought the Lord’s relief.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God revealed: (O Apostle! Deliver what has been revealed to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your Lord; and if you do it not, then you have not delivered His message,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Allah will protect you from the people; surely Allah will not guide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unbelieving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that, the Prophet (peace be upon him and his family) showed no blemish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declaring the obligatory fealty to the leadership of Ali Bin Abi Talib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 That was on that day in Ghadir Khum. He also imposed the attendants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carry this obligation to the absent.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precepts were revealed gradually. The seal of that precepts was the obligatory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fealty to the leadership of Ali. For this reason, God revealed: (This day have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perfected for you your religion and completed My favor on you and chosen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Islam as a religion.) This means that the Lord would not legislate any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precept, since He has completed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(Another narration) The Prophet stated: “I enjoin those whoever believed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Allah, and believed and gave credence to me; I enjoin them of adhering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of Ali Bin Abi Talib. Loyalty to Ali is being as same as loyalty to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command and a covenant I have received from my Lord Who directed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 to carry it to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narration is also recorded in Sharhul Akhbar; 1/101. A similar narration is</w:t>
      </w:r>
    </w:p>
    <w:p>
      <w:pPr>
        <w:sectPr>
          <w:footerReference w:type="default" r:id="rId2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registered on page 276 of part 2 of the same book.</w:t>
      </w:r>
      <w:bookmarkStart w:id="181" w:name="pg2041_17986"/>
    </w:p>
    <w:p>
      <w:pPr>
        <w:pStyle w:val="BookText"/>
        <w:bidi w:val="0"/>
        <w:rPr/>
      </w:pPr>
      <w:bookmarkEnd w:id="1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recorded in that book: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 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Gabriel!” the Prophet addressed at the angel, “My people are fresh.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just converted from Jahilism. I anticipate they would relapse.” The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revealed: (O Apostle! Deliver…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Prophet had to gather people in Ghadir Khum. He sermonized: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people! I became disturbed for the Lord’s ordering me of conveying a message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you. But He threatened a punishment if I would shun. Have you known that Allah;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Powerful the Elevated, is my Master, and that I am the master and the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Muslims to whom souls I am preceded?” “Yes, we have,” admitted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took Ali from the hand and raised him, saying: “He whosever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I, Ali shall be his master. And whosever leader was I, Ali shall be his leader.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Accede to whomever accedes to him, and oppose whomever opposes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give triumph to whomever supports him, and disappoint whomever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disappoints him, and make the right follow him wherever he turns.”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words imposed fealty to Ali (peace be upon him) upon each male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female Muslim.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similar narration is recorded in Al-Ayashi’s Tafsir; 1/333.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narratives are to be cited during the coming discussion of Verse of Ikmaluddin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-perfection of the religion-. In the Shiite reference books of hadith, these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so much and authentic that they are ruled as continuous.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2" w:name="__RefHeading___Toc4236817_3650668749"/>
      <w:bookmarkStart w:id="183" w:name="_Toc66"/>
      <w:bookmarkEnd w:id="182"/>
      <w:r>
        <w:rPr/>
        <w:t>GENERAL REMARKS REGARDING THE OTHER OPINIONS</w:t>
      </w:r>
      <w:bookmarkEnd w:id="18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Remark:</w:t>
      </w:r>
    </w:p>
    <w:p>
      <w:pPr>
        <w:sectPr>
          <w:footerReference w:type="default" r:id="rId2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for At-Tirmithi, who records the narration regarding the surveillance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practiced on the Prophet, and decides it as a one-way strange report, none of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remarkable Sunni hadithists refer to the exegesis of Verse of Isma. Yet, Al-Bukhari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allots two titles for the Verse. First is on page 88 of part 5, in which he records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Aisha’s report about the conveyance and evading concealment, and the second is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page 9 of part 8, in which he records Az-Zuhri’s narration about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conveyance. In addition, Al-Bukhari records two other reports respecting the Verse,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50 of part 6 and page 210 of part 8. On page 110 of part 1, Muslim records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 respecting the Verse.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such a negligence does not prove or indicate inauthenticity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dubiety of the report. Numerous are the authentic reports that are not recorded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remarkable books of hadith. And more are the inauthentic that are written down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such books. The most important matter is that compilers of the most remarkable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 exert all efforts for refuting the Prophet’s progeny’s sect. They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realize that Verse of Isma is an evident on accuracy of the Prophet’s progeny’s sect.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detaining the Shias narrations, they would have repeatedly narrated and recorded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report that refuted so if only they had any.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this reason, it is obvious that they neglected recording such reports for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claiming dubiety of their documentation, their context, or contradiction of their texts.</w:t>
      </w:r>
    </w:p>
    <w:p>
      <w:pPr>
        <w:sectPr>
          <w:footerReference w:type="default" r:id="rId2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aimed at creating a number of problematic matters for each. Hence, they had to</w:t>
      </w:r>
      <w:bookmarkStart w:id="184" w:name="pg2041_17988"/>
    </w:p>
    <w:p>
      <w:pPr>
        <w:pStyle w:val="BookText"/>
        <w:bidi w:val="0"/>
        <w:rPr/>
      </w:pPr>
      <w:bookmarkEnd w:id="18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evade refuting the Shias’ narratives and the Sunnis’ that are concordant. As a result,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narratives are not objected in the six most remarkable Sunni reference books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Remark: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the period of Farewell Pilgrimage, the entire twenty-three years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solicitation were covered through the various Sunni narratives respecting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revelation of the Verse. The excluded period, in fact, is the very time in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was revealed. This fact arises the question that eluding referring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exact period in which the Verse was revealed, was the purpose beyond expansion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Remark: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Shiite reference books of hadith, the entire reports that referred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the Verse bring up, assuredly and convictionally, the same reason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date. On the other hand, the Sunni reference books bear contrary reasons in varied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dates that their scholars could not get rid of perplexity and suspect. The six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remarkable Sunni reference books of hadith escape recording any of these narratives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which support the Prophet’s progeny’s opinions, aside from seeking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blessing of the Quraishi caliphs.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rule, when Muslims entirely, including the Prophet’s progeny, identify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definite reason and date for the revelation of a Quranic text, while others refer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miscellaneous reasons and dates, we can surely understand that the reason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unanimously admitted should be the preferred in adoption and issuing rulings.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5" w:name="__RefHeading___Toc4236819_3650668749"/>
      <w:bookmarkStart w:id="186" w:name="_Toc67"/>
      <w:bookmarkEnd w:id="185"/>
      <w:r>
        <w:rPr/>
        <w:t>EVALUATION OF THE OPPOSING OPINIONS</w:t>
      </w:r>
      <w:bookmarkEnd w:id="18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Question: The Matter To Be Delivered.</w:t>
      </w:r>
    </w:p>
    <w:p>
      <w:pPr>
        <w:sectPr>
          <w:footerReference w:type="default" r:id="rId2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is meaningless unless the verb ‘revealed’ is seen to consider a past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incident. Grammar of the Verse, however, refers to this point. The tense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sentence indicates a previous incident. Besides, no other element may hint at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revelation. Secondly, the Verse was revealed in the final months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lifetime. Supposing the verb ‘revealed’ refers to a coming matter,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mean that there should be a matter to be revealed in the next period.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 is wholly refused by the entire reports, as well as the Shiite and Sunni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tense shows a previous revelation that the Prophet should deliver,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proves that the Prophet has already received a heavy mandate to deliver, and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conceiving of the way of its conveyance. Hence, the Verse was revealed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stop the Prophet’s anticipations, and give him the order of delivering as soon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possible, disregarding whether people would admit or refute. He was also relieved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should not apostatize and that he would be guarded against them.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exegesis adopted by the Prophet’s progeny and supported by a number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reports.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Question: Confirmation Of The Case And Its Conditions.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so vague for any to say: “You should convey the messages I shall give to you,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if you do it not, I shall not name you a conveyor.” This sentence does not need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case of condition, since it is logically understandable that the characteristic of</w:t>
      </w:r>
    </w:p>
    <w:p>
      <w:pPr>
        <w:sectPr>
          <w:footerReference w:type="default" r:id="rId2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conveyor is null if the one to bear the message is not going to convey them.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stated sentence, then, shall be ruled as meaningless.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there is a remarkable message to deliver, it will be quite true to say to the formal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conveyor: “I will not regard you as a conveyor of my previous messages that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already carried, if you avoid carrying this most remarkable one.”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Mizan; 6/49: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Style of the sentence is stated in a form of threat. It insinuates the importance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judgment. It is formed in the pattern that if the message intended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neglected and not carried to people, the other parts of the religion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regarded as if he had not conveyed. God’s saying: (If you do it not, then you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delivered his message,) is a conditional clause that elucidates the importance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condition in its occurrence or nonoccurrence, since the most important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reward relies upon that occurrence or nonoccurrence. It is not an ordinary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conditional clause which is usually used for specifying the result of an unknown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matter. For God, this is inapplicable, since He does realize results and everything.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Quran does not have probabilities whether the Prophet will convey or not.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Question: Sort Of The Prophet’s Fear.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anticipated that the divine message would be in danger. He was too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brave to fear an assassination or injury, since he was pious, courageous and sinless.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earlier days of the prophesy, the Apostle was foretold of the arduousness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responsibility of prophesy and conveyance, and the jeopardous detriment he</w:t>
      </w:r>
    </w:p>
    <w:p>
      <w:pPr>
        <w:sectPr>
          <w:footerReference w:type="default" r:id="rId2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suffer. Hence, he (peace be upon him and his family) anticipated dangers,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injuries and difficulties. Accordingly, it is trivial to believe that the Prophet showed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defect or laziness at any period of his solicitation, that he was threatened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the Prophet had apprehensions that people might apostatize and reject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progeny’s imamate and leadership, and consider the question of nominating Ali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next leadership as a personal decision.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Question: The Interpretation Of ‘People’.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Al-Fakhr Ar-Razi’s Tafsir; 6/12/50: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God ends the Verse with (surely Allah will not guide the unbelieving people,)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understandable that ‘people’ mentioned in the Verse refers to the unbelieving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ones exclusively.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opinion is unacceptable. The word ‘people’ cannot be consecrated to a definite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group since the Verse shows that the Lord will protect His Apostle against all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Ar-Razi then made a mistake when he perceived that meaning of the Verse was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would protect the Prophet against the unbelieving ones whom should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guided to the right path. A good deal of meanings can be inferred from the relation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‘people’ and ‘the unbelieving ones.’ The meaning might be: (God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against the whole people, and He will not guide those who intend to hurt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you, since they are unbelievers.) It also might be: (Deliver the message, and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protect you against people, and the rejectors, who are decided as unbelievers,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not be guided by Allah.)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latter is the most preferable, since it is supported by a prophetic text recorded on</w:t>
      </w:r>
    </w:p>
    <w:p>
      <w:pPr>
        <w:sectPr>
          <w:footerReference w:type="default" r:id="rId2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page 139 of part 8 of Al-Bukhari’s Sahih: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Hureira: The Prophet (peace be upon him) stated: “My people, entirely,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in the Paradise saving the rejectors.” “Who are the rejectors,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messenger?” asked people. “He shall be in the Paradise that whoever obeys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he shall be with the rejectors that whoever disobeys,” explained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comprehensive and logical meaning of ‘people’ fits the source of injury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danger, which was not dedicated to the unbelievers only. The Prophet was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antagonized by the hypocrites who were among his people. We have already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elucidated that the danger intended by the Verse was, to great extent, that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hypocrites. Ar-Razi, however, aims at removing the style of censure addressed 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hypocrites, and wants to take that divine mandate away from leadership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Amirul Muminin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Question: Meaning Of Protection Against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promised protection intended in the Verse should be befitting the amount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danger the Prophet expected. It should stand for the protection against people’s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suspecting the prophesy and accusing him of favoring his household, and nominating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progeny for the coming leadership. One of the most famed saying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utter, was that Mohammed (peace be upon him) intended to give prophesy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leadership to the Hashemites exclusively, so that the other clans of Quraish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taken away. It was not the Prophet’s concern to nominate for the prophesy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the coming leadership.</w:t>
      </w:r>
    </w:p>
    <w:p>
      <w:pPr>
        <w:sectPr>
          <w:footerReference w:type="default" r:id="rId2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meaning befitting the amount of danger expected by the Prophet who,</w:t>
      </w:r>
      <w:bookmarkStart w:id="187" w:name="pg2041_17993"/>
    </w:p>
    <w:p>
      <w:pPr>
        <w:pStyle w:val="BookText"/>
        <w:bidi w:val="0"/>
        <w:rPr/>
      </w:pPr>
      <w:bookmarkEnd w:id="18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constantly, was thinking of the anticipated actions that might occur when he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declare the next leadership of Ali Amirul Muminin.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Unlike claim of the other opinions, the protection intended in the Verse does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stand for protecting the Prophet against being assassinated, hurt or injured. It 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guarantee of saving the prophesy against the Quraishis. This is evidenced by the fact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Prophet’s surveillance was not changed after that event. Likewise, danger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harm were not changed. It was augmented!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abstract, the protection mentioned in the Verse intends saving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advocacy in his nation who could rarely accept the matter, that they decided mutiny.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recognized amount of concept of that protection is surviving the prophesy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consummating the Lord’s claim against people. It is unlike that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sinlessness the Prophet enjoyed in his deeds, words and the entire behavior.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Exalted Lord fulfilled His promise. On that day in Ghadir,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nominated Ali for the next leadership, and asked people to offer him congratulations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divine leadership. People did without arising any sort of rejection.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Nevertheless, as soon as the Prophet was deceased, they took Ali and his progeny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from positions of leadership. Moreover, they had his house on fire and obliged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to declare fealty to their acquaintance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88" w:name="__RefHeading___Toc4236821_3650668749"/>
      <w:bookmarkStart w:id="189" w:name="_Toc68"/>
      <w:bookmarkEnd w:id="188"/>
      <w:r>
        <w:rPr/>
        <w:t>QUESTIONS INVOLVING THE VERSE</w:t>
      </w:r>
      <w:bookmarkEnd w:id="18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two questions involving the Verse of Islam, I am to discuss briefly.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Question: Using The Verse As A Weapon Against Ali.</w:t>
      </w:r>
    </w:p>
    <w:p>
      <w:pPr>
        <w:sectPr>
          <w:footerReference w:type="default" r:id="rId2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entire Muslims testify that the Prophet (peace be upon him and his family)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conveyed what he had received from his Lord perfectly. They also testify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suffered what no other prophet had. After all, Sunnis accused Shias of claiming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concealing some matters. As an answer, they cited Verse of Isma. We seek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protection against such a claim!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Al-Qurtubi’s Tafsir; 6/243: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fabricating that whoever claims the Prophet’s concealing any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revelation. The Lord says: (O Apostle! Deliver what has been revealed to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your Lord; and if you do it not, then you have not delivered His message,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Allah will protect you from the people.) Deformed be the Rafidites!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 that the Prophet (peace be upon him) concealed some of the revelation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needed.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Al-Qastalani’s Irshadus Sari; 7/106: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contrary to the Shias’ wording. They claimed the Prophet’s concealing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revealed issued, applying circumspection.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seems that this accusal is inferred from Aisha’s famous saying: “He is forging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greatest lies against the Lord, that whoever claims the Prophet’s concealing any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Lord’s book.” This saying is intended to refute and belie Ali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affirmed that he had been the Prophet’s heir and that he had his wording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heritage that were different from the Quran. Ali had such a comprehensive book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included everything needed by people even amount of the compensation for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violated retaliation of a scratch. Ali also asserted that the Prophet (peace be upon him</w:t>
      </w:r>
    </w:p>
    <w:p>
      <w:pPr>
        <w:sectPr>
          <w:footerReference w:type="default" r:id="rId2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had foretold him of the coming misfortunes his progeny would have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counter, even the attack on his house and setting it on fire. Ali asserted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instructed what to do during such situation.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us; the Shias, we do believe so. In our, as well as the Sunni, reference books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hadith, tens of reports carry the unique standing and status of Ali. Others relate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special prophetic care for him that prove the Lord’s mandate of bringing him up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peculiar way fit enough for transferring his prophetic knowledge to him. Moreover,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was given exclusive characters, qualifications and inspiration. We also believe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Ali tells nothing but the truth, even when the matter concerns himself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6/260: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addressed at Ali: “Allah gives me the orders of favoring you,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avoiding keeping you away, and teaching you that you will perceive. And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perceive.” For these words, God revealed: (And a retaining ear will retain it.)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Naeem’s Hilyetul Awliya: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addressed at Ali: “You are the retaining ear that perceives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Hutheifa Bin Al-Yeman, who was one of Ali’s followers, was the keeper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secret in the concern of distinguishing the hypocrites. Whereas Ali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keeper of the entire secrets and knowledge of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family). The whole hadithists relate the Prophet’s foretelling Ali of the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fighting against the breachers, the unjust and the deviate, for the interpretation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Quran.</w:t>
      </w:r>
    </w:p>
    <w:p>
      <w:pPr>
        <w:sectPr>
          <w:footerReference w:type="default" r:id="rId2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Prophet’s instructions, given to Ali exclusively, were familiar during his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lifetime. One of these was that he would record his wrongedness and manifest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 and avoid fighting for the position of leadership. Had this fact been null,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never have such a bravery when they attacked Ali’s house and arrested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obliged him to declare fealty to the new leadership!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was a miracle and an unparalleled phenomenon of might and courage. He planted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horror and panic in people’s hearts. Most of those who participated in that attack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so coward that they could not record any situation of courage during battles.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as Ali unsheathes his Dhu’l-Feqar, none of such cowardly people, or anyone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else, had hearts can stop in his face. Hence, they were sure that he would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unsheathe his sword, and he would act according to the Prophet’s will even if Az-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Zahra would be beaten and her baby would be aborted.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the pro-Quraishis and their masters refute Ali’s claim of having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heritage and knowledge. They deny that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left anything for his family; no knowledge, no properties entailed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mortmain and no assets. On that account, Abu Bakr confiscated Fadak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endowed to Fatima (peace be upon him) when God revealed: (And give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near of kin his due.)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ruling authorities exceeded the limits when they claimed atheism of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averred that the Prophet (peace be upon him and his family) had instructed them</w:t>
      </w:r>
    </w:p>
    <w:p>
      <w:pPr>
        <w:sectPr>
          <w:footerReference w:type="default" r:id="rId2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peculiarly. Aisha’s forecited wording is the evidence those ruling authorities used for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refuting Ali’s claims.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Al-Bukhari’s; 1/188: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Aisha: “He is fabricating that whoever claims the Prophet’s concealing any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was revealed. God says: O Apostle! Deliver what has been revealed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repeats the same on pages 50 and 210 of parts 6 and 8. The same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in Muslim’s; 1/10, and At-Tirmithi’s; 4/328…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this process practiced by the ruling authorities and Ali’s rivals, included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flaws regarding expansion of meanings of the matter to be conveyed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parties to receive that conveyance. In addition, the process comprised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misrepresentation of the saying of Ali and his adherents; the Shias.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untrue that the Prophet was ordered of conveying everything, he had been given,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people. The Prophet’s knowledge that is received via revelation, inspiration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views is too comprehensive to be carried to people. It is impracticable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dictate so, since people, even the faithful, are too incompetent to receive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knowledge.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Secondly, some instructions were addressed at specific individuals. Hence,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did not carry them to the public. This is evidenced by God’s saying: (And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speak to them privately effectual words.)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Neither Ali nor did any of his adherents claim the Prophet’s showing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shortcoming in carrying the Lord’s message. They claimed that he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took people’s mentalities and competence of intellectual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reception in consideration during carrying the divine message. Therefore, Ali was so</w:t>
      </w:r>
    </w:p>
    <w:p>
      <w:pPr>
        <w:sectPr>
          <w:footerReference w:type="default" r:id="rId2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receptive that the Prophet delivered him an additional and peculiar knowledge, as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instructs. Unlike opinions of Al-Qurtubi and Al-Qastalani, this concept is far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away from any accusal of showing shortcoming during conveying the Lord’s words.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matter was no more than a supplementary conveyance addressed at Ali, Az-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Zahra, Al-Hassan and Al-Hussein (peace be upon them).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Ali and his adherents assert that the Prophet conveyed numerous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matters respecting his progeny and many other subjects. Hence, they claim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conveyance more comprehensive that that claimed by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caliphate and their adherents.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pro-Quraishis used to wrong and forge lies against Ali. In the same time,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overlook Omar’s statement that the Prophet (peace be upon him and his family)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clarified a number of Quranic texts, such as those regarding Kelala and usury.*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matter of fact, this is an apparent accusation of the Prophet’s showing blemish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explaining God’s revealed texts.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abstract, the Prophet’s selecting Ali for specific revealed matters does not violate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carrying out the Lord’s instructions, since this question is enlisted under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title of conveying the Lord’s mandate. In like manner, it does not violate the question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circumspection applied by the Prophet with definite men of Quraishi and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tribes. The Prophet carried the instructions of using wisdom, circumspection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nicety for achieving goals of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2/117: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Jafar As-Sadiq: The Prophet (peace be upon him and his family) stated: “As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Lord orders me of performing the precepts, He orders of using nicety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people.”</w:t>
      </w:r>
    </w:p>
    <w:p>
      <w:pPr>
        <w:sectPr>
          <w:footerReference w:type="default" r:id="rId2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matter will be soon provided during discussing Verse of Ikmaluddin.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Majma’uzzawaid; 8/17: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Huraira: The Prophet (peace be upon him) stated: “Directly after believing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comes nicety to people as the acme of intellectuality.”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Bureida: I was attendant before the Prophet (peace be upon him) when a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 came, and was warmly welcomed. “O Bureida!” addressed the Prophet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man left, “Do you know this man?” “Yes,” I answered, “I do know him. He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best of Quraish in lineage and wealth. This is my opinion, what about yours,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messenger?” said I. “This is one of those whom shall be worthless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Judgment Day,” stated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allots more than one title in regard with question of using nicety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 On page 102 of part 7 of his Sahih, Al-Bukhari writes down: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Abud-Derda: We do smile in the faces of some people, while our hearts curse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Aisha: “Let him in. He is the worst among his clan,” the Prophet said as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permitted a man to see him. He then received him easily with nice words.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man left, I sought an explanation from the Prophet. He said: “O Aisha!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evil people are those whom are received nicely for the sake of avoiding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An-Nisapuri’s Al-Waseet; 2/208: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was in Mecca, the Prophet used to hide some Verses, since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anticipated evil of the polytheists against his companions and himself.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us; the Shias, we do believe that the Prophet (peace be upon him and his family)</w:t>
      </w:r>
    </w:p>
    <w:p>
      <w:pPr>
        <w:sectPr>
          <w:footerReference w:type="default" r:id="rId2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explanatorily convey the entire revealed matters so perfectly. We also believe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Lord instructed him to speak to people according to the degree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perceptions and intellectualities. Some could not sustain more than the general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elucidation, while others could. Ali (peace be upon him) was a first class man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 to intellectuality. The Lord instructed His Apostle to give him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explanation. Ali was granted unique memory, intellectuality and tongue. Finally,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made the retaining ear that receives understandably the Prophet’s wording.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indeed not those who accuse the Prophet of concealing a part of the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matters. Before us are their most remarkable books of hadith that are filled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uttering that Omar asserted the Prophet’s concealing explanation of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Verses, such as those of Kelala and usury. Meanwhile, these Verses formed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canon.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Question: The Verse Refutes The Claim Of The Prophet’s Bewitchment.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group of scholars from both sects cite Verse of Isma as an evidence refuting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 of the Prophet’s bewitchment. A number of narratives storied that a Jew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bewitched the Prophet when he could take his comb and some hairs, and bury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 well after he had spelled bewitchery on them. This bewitchery influenced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so heavily that he imagined doing some acts. The Prophet kept on this state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till a man or an angel or Gabriel led him to the place of that well. He destructed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 since he had been already cured from the bewitchment, and that he had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wanted to arise a problem.</w:t>
      </w:r>
    </w:p>
    <w:p>
      <w:pPr>
        <w:sectPr>
          <w:footerReference w:type="default" r:id="rId2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false accusal is related to Aisha according to Al-Bukhari’s report recorded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five positions of his book. For instance, it is recorded on pages 91 and 68 of part 4.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also recorded on pages 28-9 and 164 of part 7. Muslim and many others record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entire Shiite scholars refute this accusal. A few Sunni scholars had the courage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refute. They cite Verse of Isma as one of their evidences.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At-Tusi’s Tafsirut Tibian; 1/384: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that related tale of the Prophet’s bewitchment are inconsiderate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baseless. The Prophet are too elevated to have such a characteristic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imperfection that lead to the receivers’ rejecting his instructions. He is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 against creatures, and His choice among His servants. Due to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wisdom, the Prophet was selected. He was saved from vulgarity and harshness,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addition to any ill behaviour. Except those who discount the Prophet’s real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characters, How can anyone dare to ascribe such tainted matters to him?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the Lord says: (And Allah will protect you against people.) He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shows falsehood of those who said: (You are following but a bewitched man.)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Idris Al-Ujeli’s As-Serair; 3/534: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Unanimously, we prove that the Prophet was never bewitched. This is evidenced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God’s saying: (And Allah will protect you against people.) Some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opposite parties believe that he was bewitched. This is contrary to the Glorified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Al-Mejlisi’s Biharul Anwar; 60/38: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Providing that had been right, the sorcerers would have injured the whole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 and pious men. Similarly, they would have had the greatest standing for</w:t>
      </w:r>
    </w:p>
    <w:p>
      <w:pPr>
        <w:sectPr>
          <w:footerReference w:type="default" r:id="rId2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themselves. This is contrary to God’s saying: (And Allah will protect you from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people,) and (And a magician shall not be successful wheresoever he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from.) At length, the atheists imputed bewitchment to the Prophet,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did realize their being liars.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An-Nawawi; the Sunni scholar, was one of those who refuted the accusal. In his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Majmu; 19/243, he writes down: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regarding the Prophet’s bewitchment should be refuted since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 the atheists’ accusing him of bewitchment. It is also contrary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texts that belied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Al-Qadi: Such narratives are false. It is impracticable to admit them while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says: (And Allah will protect you from the people,) and (And a magician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not be successful wheresoever he may come from.) Giving credence to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leads to libeling the prophesy. Had that been right, the entire prophets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pious people should have been influenced by bewitchery.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Ar-Razi’s Tafsir; 16/32/187: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Majority of Muslims adopt the Prophet’s being bewitched by Labid Bin Assam;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Jew. Mutazilites, totally, refute this saying. It is impracticable to regard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authenticity of such a claim since it contradicts God’s saying: (And Allah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from the people.)…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forecited scholars form only a minority of the Sunni scholars majority of whom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admit this fabrication. Root of the problem is that they cannot refute words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of Aisha and Al-Bukhari at any circumstance. Likewise, they never permit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to scrutinize or criticize such reports. This trend carried tens of varied doctrinal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problems to them. These doctrinal problems comprised monotheism, prophesy and</w:t>
      </w:r>
    </w:p>
    <w:p>
      <w:pPr>
        <w:sectPr>
          <w:footerReference w:type="default" r:id="rId2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intercession. Reports respecting the headmost revelation and Waraqa Bin Nawfal,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of ‘the handsome pagans’ that Suleiman Rushdi betook as a principal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Satanic Verses and reports regarding the Prophet’s being bewitched by the Jews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cited as examples on their blind imitation. As we have already cited,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perplexed since none had been brave enough to declare that such reports are falsely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ascribed to Aisha, or women’s dreams!!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abstract, the accusal is originally contrary to the prophesy. Atheists are the root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accusation. This fact is proved by a Quranic text. Citing Verse of Isma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refutation of the forecited accusal is seen as baseless, since it can be claimed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was revealed in the final stage of the Prophet’s lifetime while the occurrence,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they claim, came before that 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much as our exegesis is concerned, we see that the recognized amount of concept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protection is guarding the Prophet against apostasy of the Quraishis, together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Muslims, during his lifetime, unless there is a matter evidencing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comprising another matter.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exegesists and scholars discuss the protection mentioned in the Verse in such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prolonged and thoroughgoing way that they do not miss any point that is pertinent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irrelevant. They suffer such a toilsome undertaking owing to their erroneous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exegesis, and their misthinking that the Prophet’s protection stands for guarding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assassination, poisoning, injury or harm.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they apprehend that the Verse is contrary to the narratives relating that</w:t>
      </w:r>
    </w:p>
    <w:p>
      <w:pPr>
        <w:sectPr>
          <w:footerReference w:type="default" r:id="rId2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decease was due to having a morsel from the meat of a poisoned ewe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served by a Jewess. The narrative states that Gabriel descended to inform of reality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that meat. Hence, the Prophet ceased, but a drop of that poison that lied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single morsel he had had, was the reason beyond his decease the next year.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Ashifa; 1/317: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Q. How is it possible to admit God’s saying: (And Allah will protect you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people,) and the narrative -of the Prophet’s being deceased due to the poisoning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Jewess- that denies the Prophet’s protection?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A. The Verse was revealed in the year of the battle of Tabuk, while the poisoning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before so, in Kheibar.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refer to a number of questions pertaining to the Verse. One of these is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longed for martyrdom, while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guarantees safety from killing. How is it workable for him to long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something he realizes impossibility of its occurrence?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Fetihul Bari Fi Sharhi Sahihil Bukhari; 8/2644: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Hureira: I heard the Prophet say: “By the Prevailing of my soul, I wish I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be killed for the sake of Allah.”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Commnetation: Some exegesists showed preservations against ascribing this text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Prophet (peace be upon him), since it is impracticable for him to long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martyrdom while he does realize that he is protected against countering killing.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Ibnut-Tin answers: The statement might have been said before the revelation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saying: (And Allah will protect you from the people.) This is in accurate.</w:t>
      </w:r>
    </w:p>
    <w:p>
      <w:pPr>
        <w:sectPr>
          <w:footerReference w:type="default" r:id="rId2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was revealed during the Prophet’s early residence in Al-Madina. While</w:t>
      </w:r>
      <w:bookmarkStart w:id="190" w:name="pg2041_18005"/>
    </w:p>
    <w:p>
      <w:pPr>
        <w:pStyle w:val="BookText"/>
        <w:bidi w:val="0"/>
        <w:rPr/>
      </w:pPr>
      <w:bookmarkEnd w:id="19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Hureira, who attests that he heard the statement directly from the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arrived there in the first days of the seventh year after the Prophet’s immigration.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hand, it seems that longing for a virtuous matter does not necessarily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require probability of its occurrence. It can be averred that the Prophet aimed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urging the Muslims on jihad. This opinion, however, is the most acceptable.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claim that Abu Hureira added ‘I wish’ to the Prophetic text. This opinion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seems unsatisfactory.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to add that if the previous prophetic text was authentic, the Prophet’s wish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applicable. The Verse guarantees that people would not apostatize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lifetime. It is irrelevant to guaranteeing that the Prophet would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assassinated, injured or hurt. On the contrary, God’s saying: (And Mohammed is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an apostle; the apostles have already passed away before him. If he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dies or is killed, will you turn back upon your heels,) indicates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not to die so normally, since the Lord made the sort of His Apostle’s decease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inconspicuous. Besides, the Lord identifies natural death and assassination as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sorts that the Prophet would counter. The only interpretation of God’s confusing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sort of His Apostle’s death is that He; the Elevated, knows that the Prophet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 or suffering a quasi-assassination.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191" w:name="__RefHeading___Toc4236823_3650668749"/>
      <w:bookmarkStart w:id="192" w:name="_Toc69"/>
      <w:bookmarkEnd w:id="191"/>
      <w:r>
        <w:rPr/>
        <w:t>CHAPTER THREE</w:t>
      </w:r>
      <w:bookmarkEnd w:id="192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93" w:name="__RefHeading___Toc4236825_3650668749"/>
      <w:bookmarkStart w:id="194" w:name="_Toc70"/>
      <w:bookmarkEnd w:id="193"/>
      <w:r>
        <w:rPr/>
        <w:t>STORY OF GHADIR</w:t>
      </w:r>
      <w:bookmarkEnd w:id="19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IN THE FAREWELL PILGRIMAGE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the prophetic texts, words and behaviors of the Farewell Pilgrimage, it is</w:t>
      </w:r>
    </w:p>
    <w:p>
      <w:pPr>
        <w:sectPr>
          <w:footerReference w:type="default" r:id="rId2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obviously comprehensible that the whole matter was aimed at giving emphasis to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present and coming role of the Prophet’s household. Directly,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foretold of the coming of twelve imams, and instructed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imams should be representing the minor weighty thing in this nation, while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 is the major. In other words, the Prophet explicated the obligatory compliance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those imams in the entire aspects of life. For instance, those imams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forbidden from receiving alms, while they should enjoy another sort of rates;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one fifth rate.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could no longer stand the Prophet’s sermons, words and activities that,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whole, identified preference of Ali, Fatima, Al-Hassan and Al-Hussein.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understood the situation as if it had been a process of dedicating leadership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Hashemites, and depriving the other clans of receiving any leading position.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the perceived the process as if they would be kept as released slaves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natural for Sunni reference books of hadith to neglect the Quraishi chiefs’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forthright reaction towards these prophetic sermons. Most surely,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disturbed the Quraishis whose chiefs; such as Suheil Bin Amr, Ikrima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Jahl, Safwan Bin Umaya Bin Khalaf, Hakim Bin Hizam, Suheib Bin Sinan, Abul-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Awar As-Salami and the others, were gloomy-faced while they were listening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paving the way to the Hashemites’ leadership. Immediately, they acted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energetically to contact the Quraishi Muhajirs, other than the Hashemites, for finding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suitable treatment for this impending prophetic trend.</w:t>
      </w:r>
    </w:p>
    <w:p>
      <w:pPr>
        <w:sectPr>
          <w:footerReference w:type="default" r:id="rId2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hand, the Shiite reference books of hadith provide that the inceptive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rigorous activities was in conquest of Mecca. During the Farewell Pilgrimage,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activities expanded to attain climax in Mina at days of Tashriq. The outcome of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consultation and activities was the conclusion of that treaty which is called,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Shias, ‘the accursed document’ in which they agreed upon depriving the Hashemites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joining leadership to prophesy.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Few members of that treaty arrived slyly in Mecca, and hanged that second accursed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 near the first one inside Kaba.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was a new unanimous document against the Hashemites. Unlike the first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decided a blockade in the col and was signed in the names of Lat and Uzza;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pagans, the new one proposed a political embargo aimed at depriving the Hashemites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holding the leadership after the Prophet (peace be upon him and his family),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signed in the name of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Our reference books of hadith mention that the Lord informed His Apostle of details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that document, and the Prophet reproached the parties who could not stand still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him. Like the other prophets, the Apostle of God stopped at constituting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claims against them, and granted them full option to act. This is the principle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prophets’ conveyance. Prophets, however, are instructed not to exceed their duties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constituting the Lord’s claims against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Supposing that the noise and discord intentionally arisen during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sermonizing and mentioning the lineage of the coming twelve imams, as the Sunni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allege, was one of the programmed activities against the</w:t>
      </w:r>
    </w:p>
    <w:p>
      <w:pPr>
        <w:sectPr>
          <w:footerReference w:type="default" r:id="rId2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Hashemites, then the Prophet would certainly reprimand and clarify that he had</w:t>
      </w:r>
      <w:bookmarkStart w:id="195" w:name="pg2041_18008"/>
    </w:p>
    <w:p>
      <w:pPr>
        <w:pStyle w:val="BookText"/>
        <w:bidi w:val="0"/>
        <w:rPr/>
      </w:pPr>
      <w:bookmarkEnd w:id="19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knowledge of their aims.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96" w:name="__RefHeading___Toc4236827_3650668749"/>
      <w:bookmarkStart w:id="197" w:name="_Toc71"/>
      <w:bookmarkEnd w:id="196"/>
      <w:r>
        <w:rPr/>
        <w:t>RESULTS OF THE FAREWELL PILGRIMAGE</w:t>
      </w:r>
      <w:bookmarkEnd w:id="19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Quraishis, the Farewell Pilgrimage passed peacefully, since the Prophet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take any practical step in the course of nominating the new leader, although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spoke very much about the Hashemites, and his progeny, offspring and Fatima,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being the Lord’s choice and the coming imams, and the ruling of prohibiting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from receiving any of the alms and dedicating the one fifth rate to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 Prophet did not demand with swearing fealty to Ali; the first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his household.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conceived that the Quraishis attained the further borders of tolerance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they could not stand any more instructions. That was the further conveyance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Lord’s message regarding his progeny’s leadership. If he demanded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swearing fealty to Ali in that situation, they would distrust prophesy and accuse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establishing a monarchy, similar to that of the Romans and the Persian,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Hashemites. Providing this had occurred, the Quraishis had had the ability of leading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Arabs to mutiny. They anticipated that Ali’s leadership will lead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continuous leadership of his successors forever.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 record such statements spoken by the Quraishi chiefs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who, as if they had never smelt the odor of Islam, perceived it as a question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kingship, that he might give to anyone he liked, or to his progeny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exclusively.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198" w:name="__RefHeading___Toc4236829_3650668749"/>
      <w:bookmarkStart w:id="199" w:name="_Toc72"/>
      <w:bookmarkEnd w:id="198"/>
      <w:r>
        <w:rPr/>
        <w:t>FROM THE HEAVENS AND THE EARTH, THE REVELATION AND THE QURAISHIS PRESSURED THE PROPHET</w:t>
      </w:r>
      <w:bookmarkEnd w:id="199"/>
    </w:p>
    <w:p>
      <w:pPr>
        <w:sectPr>
          <w:footerReference w:type="default" r:id="rId2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Farewell Pilgrimage and its fatal circumstances, Gabriel was carrying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mandates repeatedly. Along with the pilgrimage season, the Prophet received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Lord’s instructions constantly. It is likely that statements of the sermons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received via Gabriel.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Mohammed! Allah; the Powerful the Elevated, greets you and informs that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departure will be imminent, and soon you will be approaching Him. He orders you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explicating the ritual pilgrimage in the same way you have explicated rulings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prayer, rates and fasting.” That was one of the angel’s statements conveyed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Carrying out this mandate, the Prophet led the Muslims to the pilgrimage and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rites. Besides, he pursued focusing principals of Islam and the unique standings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household in their mentalities. This is clear through the prophetic texts regarding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coming twelve imams, the two weighty things, the dedication of the one fifth rate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them, the deprivation of the alms…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final days of the pilgrimage, Gabriel descended with the following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instructions: “Allah; the Exalted, orders you of leading your nation to their leader.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Call for the declaration of covenant, and endow him the knowledge you have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prophets’ heritage and publicize his leadership. None of the prophets was deceased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he had perfected the religion. The land must not be left without a claim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creatures.”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concluded that he would not be 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declare so during these very moments for the Quraishis’ contemporary tense</w:t>
      </w:r>
    </w:p>
    <w:p>
      <w:pPr>
        <w:sectPr>
          <w:footerReference w:type="default" r:id="rId2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condition. He also took in consideration that his people had just forborne Jahilism,</w:t>
      </w:r>
      <w:bookmarkStart w:id="200" w:name="pg2041_18010"/>
    </w:p>
    <w:p>
      <w:pPr>
        <w:pStyle w:val="BookText"/>
        <w:bidi w:val="0"/>
        <w:rPr/>
      </w:pPr>
      <w:bookmarkEnd w:id="20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would object and show disrelish if he was to nominate his cousin as the 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leader. Hence, he decided to carry out that divine mandate as soon as he would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 in Al-Madina where he would prepare for it and seek Ansar’s aid.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01" w:name="__RefHeading___Toc4236831_3650668749"/>
      <w:bookmarkStart w:id="202" w:name="_Toc73"/>
      <w:bookmarkEnd w:id="201"/>
      <w:r>
        <w:rPr/>
        <w:t>THE PROPHET’S CARAVAN IS STOPPED BY THE REVELATION</w:t>
      </w:r>
      <w:bookmarkEnd w:id="20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intended to carry out the divine mandate of declaring the next leadership of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household, the Prophet (peace be upon him and his family) left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third day of the journey, the Prophet reached Kuraul-Ghamim. It is a place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Mecca and Al-Madina that is eight miles before Asfan. It was five hours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sunrise when Gabriel descended and conveyed: “O Mohammed! Allah,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Powerful the Elevated, greets you and says: (O Apostle! Deliver what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to you from your Lord; and if you do it not, then you have not delivered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message, and Allah will protect you from the people; surely Allah will not guide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unbelieving people.)”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apprehended and succumbed to his Lord. He could not move any further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single step. The Muslims whose leading ones were about to arrive Al-Juhafa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an inhabited village about two miles away from Kuraul-Ghamim, were given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orders of halting. The Prophet aimed for carrying out that rigid divine mandate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very place where it had been revealed. “Release my she-camel,” the Prophet ordered,</w:t>
      </w:r>
    </w:p>
    <w:p>
      <w:pPr>
        <w:sectPr>
          <w:footerReference w:type="default" r:id="rId3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God I swear, I am not to leave this place before I will convey my Lord’s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message.” He also ordered the Muslims to be there.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rode off. The angel was next to him. He was so content as he saw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tremble due to fearing the Lord. His eyes were teary while he spoke: “Is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 and plight and peril? I will keep up Allah’s concern. If they accuse and belie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me, this shall be less arduous than countering the distressing punition in this world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Hereafter.”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he left, the angel had referred to a small area of trees to the right.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left the angel and directed to that garden to abide.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narrated: We were on our way to the place identified, we could hear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call us for answering the Lord’s prolocutor. Owing to the extremely hot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weather, we hastened. We saw the Prophet put a part of his cloak on the head.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collective prayer was declared while time for the obligatory prayer had not arrived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time for another prayer that should be mandatorily performed. It is the precept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swearing fealty to the Prophet’s immaculate progeny. Whatever the reaction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be, this precept would have been obligatorily carried to Muslims. The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emphasize and inform that it had not been the Prophet’s personal concern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take people’s mischievous response in consideration through conveying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 The Lord should be the most considered in this regard. He would protect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such mischievous response. Hence, the Prophet should carry out the orders.</w:t>
      </w:r>
    </w:p>
    <w:p>
      <w:pPr>
        <w:sectPr>
          <w:footerReference w:type="default" r:id="rId3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extremely hot day, the Prophet (peace be upon him and his family) gave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orders of sweeping the place under these trees so that it would be taken as a situation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addressing the sermon of leadership, and performing the prayer. He also gave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orders of establishing an elevated place to be taken as a pulpit, so that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eyes would fall on the entire Muslims, who encompassed him, during sermonizing.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carried out the orders. They placed saddles of camels on these stones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quasi-pulpit would be more elevated and handsome.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approached the spring -Ghadir-. They drank, served their animals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abluted. Before performing the obligatory prayer, they had surrounded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listening to the sermon. The garden was too narrow to involve the large numbers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Muslims; therefore, many had to sit under sunlight or the pack animals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shading.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entire attendees understood that there had been a matter to be provided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coming sermon. There must have been a revelation of such a remarkable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could not stand two more miles to be in Al-Juhafa.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Pursuant to narratives, the total number of the individuals who performed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Farewell Pilgrimage with the Prophet was about one hundred and twenty thousand.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consummation of the pilgrimage rites, many of them left the Prophet. People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 remained in their city. Individuals whose cities and villages were near 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Taif, took that way. Others took the way to Jedda, and the like.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Nevertheless, thousands of individuals took the same way the Prophet had taken</w:t>
      </w:r>
    </w:p>
    <w:p>
      <w:pPr>
        <w:sectPr>
          <w:footerReference w:type="default" r:id="rId3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they lived in Al-Madina and the neighboring. Approximately, they were ten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thousand.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Documenting the Quraishis’ attempts to cover up occurrence of Ghadir, imam 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Sadiq said: “What strange misfortunes Ali Bin Abi Talib had countered! He had 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thousand witnesses and he could not save his right! People usually save their rights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two witnesses only.”*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waited not too long. They saw the Prophet ascend that pulpit of stones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saddles, and commence his sermon with the Name of Allah. He began to versify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honorable prophetic poesy in glorifying and praising the Lord and proving ultimate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slavery to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Subsequently, the Prophet made apology for driving them to halt in such a poor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place, and granting them no respite to reach Al-Juhafa; the village where water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means of comfort were available, and which was only two miles away from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place. Moreover, he apologized for preceding this congregation to time of the Dhuhr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prayer, and demanding with listening to him in such an intolerable weather.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notified that Gabriel came in Kheif Mosque, carrying the Lord’s mandate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nominating Ali, declaratorily, as the new leader of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sermonized: “I was so disturbed for the Lord’s instructing me obligatorily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 a message. I anticipated that people would belie me. I thought that since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were such fresh Muslims that they had soon forborne Jahilism, they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object or show loathing when I would nominate my cousin as the next leader.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Lord, in this place, threatened a decisive punishment if I do it not.” Allah; the</w:t>
      </w:r>
    </w:p>
    <w:p>
      <w:pPr>
        <w:sectPr>
          <w:footerReference w:type="default" r:id="rId3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Blessed the Exalted, guaranteed guarding me against people. He is the Benevolent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Protector. He revealed to me: (O Apostle! Deliver what has been revealed to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your Lord; and if you do it not, then you have not delivered His message,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will protect you from the people; surely Allah will not guide the unbelieving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god But He Whose timing is unexpected, and injustice is unavailing.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acknowledge my slavery to Him, and testify His godhead. I am to convey what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revealed to me, lest an unavoidable catastrophe will strike me, and none will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meet enough to save me. O People! I am close on responding the invitation. How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you express?”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do admit you have conveyed and advised,” recognized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acknowledge there is no god but Allah, and Mohammed is being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 of Allah, and the Paradise is rectified, and the hell-fire is rectified,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resurrection is rectified?” asked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we do, God’s messenger!” confessed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pointed to his chest, the Prophet said, “ I do, too.”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added: “I will precede you. You will join me on the Divine Pool the width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is as same as the distance from San’a -Yemen- to Busra -Syria-. Its cups are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copious as stars. Its water is whiter than silver. Suppose how will you regard me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two weighty things?”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are the two weighty things, God’s messenger?” asked a man.</w:t>
      </w:r>
    </w:p>
    <w:p>
      <w:pPr>
        <w:sectPr>
          <w:footerReference w:type="default" r:id="rId3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answered: “The major is Allah’s Book. One of its edge is being in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hand, while the other is in yours. Adhere to it and you shall neither incline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*Refer to Wesailus-Shia; 18/174.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nor deviate. The minor is my progeny; my household. I adjure you by Allah not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disregard my household. I adjure you by Allah not to disregard my household.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adjure you by Allah not to disregard my household. The two shall never separate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join me on the Pool. I implored my Lord to keep this bond. Precede them not,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lest you shall be perished. Elude them not, lest you shall be deviating. Teach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not, since they are more learned than you.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Do you know that Allah; the Powerful the Elevated, is being my Master,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 am master of the believers, and I am preceded to yourselves?”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we do. God’s messenger!” declared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Here, The Prophet asked Ali to stand erect. Ali did. The Prophet caused him to stand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his right, and raised his hand so highly that the armpits of both were seen. Then,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maintained: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whosever master was I, Ali shall be his master. O Allah! Accede to whomever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accedes to him, and oppose whomever opposes him, and give triumph to whomever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supports him, and disappoint whomever disappoints him, and turn the right whenever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turns.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You should realize that it was Allah Who nominates him as your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imam. He imposes compliance with him upon Muhajirs, Ansar, their well</w:t>
      </w:r>
    </w:p>
    <w:p>
      <w:pPr>
        <w:sectPr>
          <w:footerReference w:type="default" r:id="rId3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followers, the Bedouins, the urban, the non-Arabs, the Arabs, the masters and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slaves, the young and the old.”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God’s messenger!” a man asked, “What is the like of loyalty to him?”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Loyalty to him is as same as loyalty to me,” clarified the Prophet, “Ali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preceded to souls of those whom I was preceded to their souls.”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Elaborately, the Prophet went on interpreting credits of his infallible progeny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imams: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Ali, Al-Hassan, Al-Hassan and nine individuals from his progeny are, respectively,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with the Quran, and the Quran is being with them. They shall never leave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Quran, and the Quran will never leave them till they shall join me on the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Pool.”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Recurrently, the Prophet (peace be upon him and his family) called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to witness process of his conveying the Lord’s messages. They witnessed.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also demanded the attendees to carry the matter to the absent. They promised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affirmatively. He answered the questions of everybody.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Contiguously after the consummation of the sermon, Gabriel descended with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(This day have I perfected for you your religion and completed My favor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and chosen for you Islam as a religion.)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praised God for perfection of the religion and completion of the grace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Lord’s satisfaction for his conveyance and the next leadership of 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then, the Prophet descended from the pulpit. He gave the orders of establishing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tent in which Ali would receive the entire Muslims whom would obligatorily come</w:t>
      </w:r>
    </w:p>
    <w:p>
      <w:pPr>
        <w:sectPr>
          <w:footerReference w:type="default" r:id="rId3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offering congratulations to him for position of leadership. Even the Prophet’s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women were ordered of offering congratulations. They stood at the tent and offered.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Al-Khattab was one of the foremost people to offering congratulations.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Congratulations, son of Abu Talib!” said Omar, “You have become my master,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master of every male and female believer.”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Hassaan Bin Thabit; the poet, sought the Prophet’s permitting him to compose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number of poetic verses on the occasion. “Say them on the bless of the Lord,”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allowed the Prophet. Hassan poetized: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day in Ghadir their Prophet called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Khum. How well was the Apostle’s call!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Who is you master and guardian?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answered and showed no negligence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Lord is our Master and you are guardian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said: Stand up Ali! 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declare you the coming imam and guide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whose master was I, this shall be his leader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his faithful sincere followers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Lord! Accede to whomever accedes to Ali,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be the opposer of Ali's opposers.*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sufficient to refer to the following narrative that is recorded in Muslim’s Sahih;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7/122: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Yazeed Bin Heyyan: Hussain Bin Mayserah, Omar Bin Muslim and I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Zeid Bin Arqam’s companies. “You have been highly favored, Zeid,”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Hussain, “You have seen the Prophet, listened to his orations, partook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battles, and prayed with him. Would you please recount what you have heard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him” “O brother’s son!” talked Zeid, “I am too old to retain all what I have</w:t>
      </w:r>
    </w:p>
    <w:p>
      <w:pPr>
        <w:sectPr>
          <w:footerReference w:type="default" r:id="rId3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acquainted. Please, accept what I shall say, and do not shoulder me what you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reject.” After a pause, he kept on, “One day, in a spring called ‘Khum’, lying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Mecca and Al-Madina, the Prophet (peace be upon him)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People! I am approximately to respond my Lord’s apostle. I am leaving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the two weighty things; the Book of Allah, where there is guidance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illumination. Estimate and hold fast on it.’, in several sentences,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 stimulated and urged on the Book. He then said, ‘And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household! I adjure you by God respecting my household, I adjure you by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my household.’”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are his household, Zeid?” asked Hussain, “Are his wives included?”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Zeid answered: “His wives are not included with his household. His household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whom are forbidden from receiving the alms. His household are sons of Ali,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Aqeel, Ja’far and Al-Abbas.” “All these are forbidden from receiving the alms!”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wondered Hussain. “Yes, they are,” answered Zeid.*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3/148: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Zeid Bin Arqam: The Prophet (peace be upon him and his family) stated: “Among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 am leaving the two weighty things. They are Allah’s Book and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household. They shall not leave each other till they join me on the Divine Pool.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series in the story of the Prophet’s sermon of Ghadir is quoted from various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books. The following are among these books: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As-Saduq’s Kemaluddin We Itmamun Nima; 276.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At-Tebirsi’s Alihtijaj; 1/70.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An-Nisapuri’s Rawdetul Waidheen; 98.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Al-Mustershid; 117…etc.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Sunni reference books of hadith relate similar narratives. Refer to Al-Amini’s</w:t>
      </w:r>
    </w:p>
    <w:p>
      <w:pPr>
        <w:sectPr>
          <w:footerReference w:type="default" r:id="rId3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Al-Ghadir for more information.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same report is recorded in Ahmed’s Al-Musned; 2/366, et 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(Although this report is decided as authentic according to the criteria of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Sheiks; Muslim and Al-Bukhari, it is not recorded in their books.)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Whereas Muslim and Al-Hakim record the same report, the latter’s form of narrating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carries a prophetic prediction of continuity of the imam’s existence till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Resurrection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Kutheir, in his Al-Bidaya Wen Nihaya; 5/408, has a different opinion: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way back to Al-Madina after having clarified rituals of the pilgrimage,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addressed a remarkable sermon under a tree in Ghadir Khum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eighteenth of Dhu’l-Hijja. In this sermon, he adduced many things. He referred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Talib’s merits; honesty, decency and close standing to him. By this,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removed what many people had born in hearts against Ali. Abu Jafar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 was so interested in this sermon that he compiled a two-volumed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which he mentioned its way of narration and different forms. Likewise, Abul-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Qasim Bin Asakir; the grand scholar, recorded copious narratives appertained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sermon.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Ibn Kutheir, the matter is no more than a prophetic attempt to remove the malice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Muslims had against Ali Bin Abi Talib. Therefore, the Prophet ordered them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halting in Ghadir Khum for proving Ali’s guilelessness and seeking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satisfaction. The Prophet mentioned Ali’s merits for “removing what many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born in hearts against Ali, in this sermon, he -the Prophet- adduced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things.” That is it.</w:t>
      </w:r>
    </w:p>
    <w:p>
      <w:pPr>
        <w:sectPr>
          <w:footerReference w:type="default" r:id="rId3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matter would not have been worse if Ibn Kutheir had been one of sons of</w:t>
      </w:r>
      <w:bookmarkStart w:id="203" w:name="pg2041_18020"/>
    </w:p>
    <w:p>
      <w:pPr>
        <w:pStyle w:val="BookText"/>
        <w:bidi w:val="0"/>
        <w:rPr/>
      </w:pPr>
      <w:bookmarkEnd w:id="20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Abdud-Dar that Ali killed their best knights who bore the pennon of the polytheists’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army in the face of the Prophet (peace be upon him and his family). Any 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 cannot write in such a style unless he is one of those who bore malice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Abi Talib!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Now, the reason beyond the Islamic Radicalists’ esteeming Ibn Kutheir and exerting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particular efforts for publishing his book, has been clearly unveiled.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04" w:name="__RefHeading___Toc4236833_3650668749"/>
      <w:bookmarkStart w:id="205" w:name="_Toc74"/>
      <w:bookmarkEnd w:id="204"/>
      <w:r>
        <w:rPr/>
        <w:t>WHAT FOR WAS IT AL-JUHAFA AND GHADIR KHUM?!</w:t>
      </w:r>
      <w:bookmarkEnd w:id="20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question cited herewith is that what for the divine mandate was revealed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 to Al-Madina, in the heart of the desert and in the hottest time of that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answer to the question, we should cite the following: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wants to address at his Prophet: “O Apostle! There is no difference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between Mecca and Al-Madina. Wherever you declare the coming leadership of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progeny, the Quraishis may object and mutiny. Their impression about your progeny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incessantly firm and resolute. Your task is only conveying the messages. You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sent for conveying the messages only. This very place and time are very much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suitable for conveying. You should convey without any delay. I will protect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Quraishis so that you will be able to fulfill the mission of conveyance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explicating My message. I will withhold the Quraishis’ hearts and mentalities,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shut mouths of the attendant devils, and treat the effects of conveyance and preserve</w:t>
      </w:r>
    </w:p>
    <w:p>
      <w:pPr>
        <w:sectPr>
          <w:footerReference w:type="default" r:id="rId3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prophesy among them. Then, I will respite them when they shall seize your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puissance and persecute your progeny. When My will shall be materialized in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 and progeny, I will send Al-Mahdi who shall fill in the earth with justice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filled in with unfairness. In any case, I am not asked about My deeds,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shall be asked.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 cause, another question is cited: How did the Lord protect His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against the Quraishis that none of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attempted to confuse or object? Moreover, the most dangerous Quraishi chiefs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Mecca; yet, a considerable deal of them was within the Prophet’s caravan.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caravan also comprised a number of Quraishi Muhajirs whose loyalty was to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chiefs. Is it true then that those individuals could keep peace and control their nerves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they were listening to the Prophet’s carrying the Lord’s mandate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obligatory fealty to Ali and the progeny? How did they comply with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instructions of testifying his conveyance? How did they promise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carrying the matter to the absent? How did they respond to the Prophet’s instructions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offering congratulations to Ali on the new position of leadership?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answer: It is the Exalted Lord Who willed the attainment of the message,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constitution of the claim and preservation of the Prophet’s personality and prophesy.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His supreme competence, the Lord caused the Quraishis to keep peace and speak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single letter in Ghadir Khum. For the Quraishis, they received the question as if it</w:t>
      </w:r>
    </w:p>
    <w:p>
      <w:pPr>
        <w:sectPr>
          <w:footerReference w:type="default" r:id="rId3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one of the repeated declarations uttered during the Farewell Pilgrimage, and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was still alive, and when he would be deceased, they would have another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manner.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soon as the Quraishis tried to be emancipated from their silence, and take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step towards apostasy, the Lord inflicted a packed stone on An-Nadr Bin Al-Harith;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spokesman, that sent him to death. Fire was hurled on another.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two sorts of heavenly punishment were taken in deep consideration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who moved no more single pebble in the path of the Prophet’s progeny’s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side, the Prophet was engaged in prophetic, not Quraishi,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contemplation. He was so relieved for conveying his Lord’s message so suitably.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evade the Lord’s ire and punition. Tears of contentment and piety crammed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eyes because he could attain the Lord’s satisfaction for his conveying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 of nominating Ali for leadership. The Verse respecting perfection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and completion of the divine grace was revealed to him. That meant that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mission had been flawlessly consummated.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a festivity for the Prophet (peace be upon him and his family) because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conveyed the most burdensome message so completely that the Lord’s satisfaction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gained. It was indeed the most burdensome message in his life.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time, process of conveyance was accomplished peacefully. The Quraishis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show any objection. Jabir Bin Samara was not affected by temporary deafness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said “my progeny” or “Ali” or “the Hashemites.”</w:t>
      </w:r>
    </w:p>
    <w:p>
      <w:pPr>
        <w:sectPr>
          <w:footerReference w:type="default" r:id="rId3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planned mutiny, like that which occurred in Al-Madina only four days before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decease when they rejected his demanding with a pen and a paper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would record a document protecting against deviation forever, occurred. Thanks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God, no apostasy occurred. The Prophet was relieved for conveying his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 so aptly. This is the message about which Al-Hassan Al-Basri recounts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was disturbed due to receiving the Lord’s orders of conveying it;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He threatened a punishment. The Prophet had to convey it since he feared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Lord’s punishment.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narrator describes, Al-Hassan Al-Basri eluded providing an answer when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asked about contents of that message. This elusion is habitual in the narration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Quraishis’ slaves; such as Al-Hassan Al-Basri, the Persian and the others.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swindle during reporting such affairs, and conceal what the Lord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regard to the Prophet’s progeny( peace be upon them all).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was thinking in matters more noteworthy than that of swearing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allegiance. He was engaged in the next divine mandate and selection. Others’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opinions and counsel are thoroughly disregarded when level of the divine mandate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selection is adopted. Declaration of fealty is also disregarded and nullified unless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or his heir demand with it. In this case, it becomes obligatory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everyone to respond. This is the very reasoning of conveyance.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the Prophet did not seek anybody’s counsel in the question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declaring fealty to Ali, because God’s selection does not require anybody’s counsel,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declaration of fealty or signature.</w:t>
      </w:r>
    </w:p>
    <w:p>
      <w:pPr>
        <w:sectPr>
          <w:footerReference w:type="default" r:id="rId3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Lord ordered His Apostle of seeking people’s counsel, that was aimed 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gaining their docility and conformity. But a decision is reached, procedures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taken and none’s opinion should be attended since the matter concerned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guidance.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like manner, when Allah; the Exalted, names the leader coming after His Prophet,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instructs the Prophet to convey and disdain any expected hazard, and teaches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that he should not be responsible for guidance or deviation of any, how is it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practicable to regard anybody’s counsel, and how is it practicable to take people’s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declaration of fealty in consideration?!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ordered them of offering congratulations to Ali for position of leadership,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 demanded with providing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admission for the divine select. This offer of congratulations, in fact, is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effective and binding than declaration of fealty. After that, people are free to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anything they like since the Prophet’s mission was nothing more than conveyance.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judge shall be the Lord Who prevails everything and controls this world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Hereafter. Praised and exalted be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Shias’ narrations disclose that the Prophet directed them to swearing allegiance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addition to offering congratulations. This ordains that he wanted them to declare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commitment to comply with Ali. At any rate, they did.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Pursuant to doctrine and jurisprudence, the matter is one whether they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demanded with swearing allegiance or offering congratulations, since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important concern was conveyance. It is more effective than offering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congratulations. Similarly, the latter is more effective than swearing allegiance.</w:t>
      </w:r>
    </w:p>
    <w:p>
      <w:pPr>
        <w:sectPr>
          <w:footerReference w:type="default" r:id="rId3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Conveyance is a matter of choice. Offering congratulations is a matter of admission</w:t>
      </w:r>
      <w:bookmarkStart w:id="206" w:name="pg2041_18025"/>
    </w:p>
    <w:p>
      <w:pPr>
        <w:pStyle w:val="BookText"/>
        <w:bidi w:val="0"/>
        <w:rPr/>
      </w:pPr>
      <w:bookmarkEnd w:id="20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compliment. Swearing allegiance is a matter of committing pledge.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Owing to the absence of a good number of the Quraishi chiefs in Al-Juhafa,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kept silence, temporarily. Factor of surprise and conditions of time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 played a considerable role in the process. Likely, they descried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prophetic wording was not too adamant to block the entire courses in their faces.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Quraishis, the Prophet’s conveyance and consummation of the Lord’s claims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people were ambiguous.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perceived that they would be able to reckon the Prophet’s orders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offering congratulations and swearing allegiance to Ali with the other ordinary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religious festivities, and denude meaning of Ali’s imamate and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progeny’s leadership. In other words, the Quraishis believed that they would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enough time to conduct.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07" w:name="__RefHeading___Toc4236835_3650668749"/>
      <w:bookmarkStart w:id="208" w:name="_Toc75"/>
      <w:bookmarkEnd w:id="207"/>
      <w:r>
        <w:rPr/>
        <w:t>THE PROPHETIC WORDING ACHIEVES THE AIMS AND UNVEILS THE QURAISHIS</w:t>
      </w:r>
      <w:bookmarkEnd w:id="20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reference books of hadith report Abu Bakr’s remorse for issuing rulings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attacking house of Ali and Fatima (peace be upon them) two or three days only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Majmauzzawaid; 5/202: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Abdurrahman Bin Awf: I visited Abu Bakr in his final disease… He spoke: “I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contrite but for three acts I wish I had not done, and three others I wish I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done, and three others I wish I had asked the Prophet about.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three I wish I had not done are: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wish I had not attacked Fatima’s house even I would be engaged in a war…”</w:t>
      </w:r>
    </w:p>
    <w:p>
      <w:pPr>
        <w:sectPr>
          <w:footerReference w:type="default" r:id="rId3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Bakr; the Quraishi caliph, shows grief for attacking house of Fatima. He wishes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had not done so even if people of that house were preparing for combating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see we should cite this story briefly: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Abu Bakr held the leadership, he sent a messenger to Ali for carrying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orders of swearing allegiance. Ali objected so firmly as he accused them of betraying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family). Meanwhile, Abu Bakr was informed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 number of Ansar and Muhajirs were holding a meeting in Fatima’s house.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suggested that the house should be attacked and the group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threatened a burning if they insisted on abstinence from showing fealty to the new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leadership. Led by Omar Bin Al-Khattab, a crowd attacked house of Fatima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her). They surrounded the house and placed firewood around it. Some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group who were at Fatima’s house were supporting Ali’s situation, while other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for offering consolation on the Prophet’s decease. The whole group, however,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threatened burning if they refuse to come out. Practically, the firewood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kindled in the house yard. As he had to implement the Prophet’s will, Ali could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unsheathe his sword and face those crowd. Fatima Az-Zahra went out so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revere her and go back. On the contrary, she suffered insults and was beaten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lash of some of them so heavily that her fetus was aborted… Muslims hearts’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broken for the other tearfully sentimental events.</w:t>
      </w:r>
    </w:p>
    <w:p>
      <w:pPr>
        <w:sectPr>
          <w:footerReference w:type="default" r:id="rId3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Ali and Fatima (peace be upon them) decided to seek Ansar’s support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demanded them with fulfilling their pledge of protecting the Prophet’s household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progeny as same as they protect their families and souls.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Fatima was ailing due to what she had suffered on that day; therefore, Ali brought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a pack animal. Al-Hassan, Al-Hussein, Zeinab and Ummu Kulthoum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accompanied their parents. They passed by Ansar’s celebrities in a period of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nights. As Fatima talked to them, their reply was: “O Daughter of the Prophet!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heard your words before swearing allegiance to Abu Bakr, we would never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opted for anyone other than Ali.” Az-Zahra answered: “My father did not leave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excuse for anyone on that day in Ghadir Khum.”*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Az-Zahra’s wording was a copy of her father’s. She is a part of him. She is too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immaculate to use the wording and reason of those ‘inclined heavily to the earth.’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is godly in creation, thinking, feelings and manners. Correspondingly, her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stated: “The Lord is surely satisfied whenever Fatima is satisfied, and enraged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whenever Fatima is enraged.”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*Refer to Al-Khissal; 1/173.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Unlike others, she did not enjoy two characters; divine and personal, that any may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prevail according to situations. Her existence is invariably harmonious. She is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unique servant of the Majestic Lord, and that genuine follower of that Apostle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darling father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does realize that God; the Exalted, deals with people by constituting claims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them, in principals and items of Islam, in bases of the creed and chapters of</w:t>
      </w:r>
    </w:p>
    <w:p>
      <w:pPr>
        <w:sectPr>
          <w:footerReference w:type="default" r:id="rId3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law, in matters mandated upon people during or after the Prophet’s lifetime.</w:t>
      </w:r>
      <w:bookmarkStart w:id="209" w:name="pg2041_18028"/>
    </w:p>
    <w:p>
      <w:pPr>
        <w:pStyle w:val="BookText"/>
        <w:bidi w:val="0"/>
        <w:rPr/>
      </w:pPr>
      <w:bookmarkEnd w:id="20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Masterfully, her father did constitute the Lord’s claim against people in the whole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affairs. The greatest claim was the right given exclusively to her husband and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sons whom were nominated as guardians and leaders of this nation after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Using this conception, Az-Zahra (peace be upon her) spoke to Ansar. Explanatorily,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said: “You have provided a political reply. Conception of the divine claim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elevated than that of political games. It also prevails, unveils and is preceded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political games. My father (peace be upon him and his family) did convey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messages. He directed that the Powerful Lord had settled the matter when He;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Exalted, named the leader of His Apostle’s nation. You have never been given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opportunity to choose for yourselves, especially when God and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settled the question. Henceforward, you are put under the claim of my father,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mine. Excellent appointment shall be the Resurrection Day, and excellent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Mohammed (peace be upon him and his family). There, the wrong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losers.”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the conception of the prophetic duties and conveyance, declaration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was so much immortal godly act. The countering acts were so powerful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political conceptions. Such unproved political prevalence is inevitably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meaningless, even if it will last for years or centuries, or till the advent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promised Mahdi (peace be upon him).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10" w:name="__RefHeading___Toc4236837_3650668749"/>
      <w:bookmarkStart w:id="211" w:name="_Toc76"/>
      <w:bookmarkEnd w:id="210"/>
      <w:r>
        <w:rPr/>
        <w:t>CHAPTER FOUR</w:t>
      </w:r>
      <w:bookmarkEnd w:id="211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12" w:name="__RefHeading___Toc4236839_3650668749"/>
      <w:bookmarkStart w:id="213" w:name="_Toc77"/>
      <w:bookmarkEnd w:id="212"/>
      <w:r>
        <w:rPr/>
        <w:t>VERSE OF IKMALUDDIN</w:t>
      </w:r>
      <w:bookmarkEnd w:id="21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QURANIC VERSE</w:t>
      </w:r>
    </w:p>
    <w:p>
      <w:pPr>
        <w:sectPr>
          <w:footerReference w:type="default" r:id="rId3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unexaggerated to authorize that thoughtful study of the events incited revelation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Quranic texts contributes in contriving objective movement since it unveils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good deal of facts, and repeals many postulates people adopted as facts for ages.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by reason that statistical aspect in events incited revelation of the Quranic texts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elucidative that the other aspects of exegesis of the Holy Quran. When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five contrary narratives; each mentions a definite event, place and date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a Quranic text, then it will be unacceptable to receive them all as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narrators are so trustful that prosperity is attained when any is followed! The fact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 situation is that only one of these five is correct, and the others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thrown away. This distinct feature made the events incited revelation of the Quranic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texts a decisive theme in exegesis. Nevertheless, the task of studying such a matter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emphatic as its importance. Furthermore, it is more emphatic and arduous because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confusion and contrast in the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exegesists of the Quranic texts have to knock this door so actively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tolerably in order that they will serve nations and coming generations with the results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searches that should be modish and useful in course of understanding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and prophetic texts, in specific, and the entire concepts of the creed,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jurisprudence and the other Islamic aspects in general.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forecited introductory should be acceptably sufficient for the coming thesis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events incited revelation of the Quranic texts.</w:t>
      </w:r>
    </w:p>
    <w:p>
      <w:pPr>
        <w:sectPr>
          <w:footerReference w:type="default" r:id="rId3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 unfamiliar that Muslims are engaged in inconsistency regarding defining the</w:t>
      </w:r>
      <w:bookmarkStart w:id="214" w:name="pg2041_18030"/>
    </w:p>
    <w:p>
      <w:pPr>
        <w:pStyle w:val="BookText"/>
        <w:bidi w:val="0"/>
        <w:rPr/>
      </w:pPr>
      <w:bookmarkEnd w:id="21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earliest Quranic texts, for they were not Muslims then, and they, except few, did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 the Prophet’s words. That was the reason beyond their discrepancies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prophetic words and deeds.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it is not unaccustomed to propose four Quranic texts as the earliest.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As-Suyouti, in his Al-Itqan; 1/91, mentions four texts defined as being the earlier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revelation. They are sura of Alaq, sura of Muddethir, sura of Fatiha and ‘In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Name of Allah, the Beneficent, the Merciful.’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unfamiliar matter is their discrepancy about the latest revealed text.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latest Quranic text was revealed, Muslims were united nation that encompassed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Prophet who had predicted the imminence of his final departure,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accompanied them during their ritual pilgrimage, and they bid his farewell. All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they are engaged in discrepancy regarding defining the latest Quranic text.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was because of the fact that political purposes had nothing to do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earliest Quranic text, while they had many things to do with the latest.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15" w:name="__RefHeading___Toc4236841_3650668749"/>
      <w:bookmarkStart w:id="216" w:name="_Toc78"/>
      <w:bookmarkEnd w:id="215"/>
      <w:r>
        <w:rPr/>
        <w:t>SURA OF MAIDA IS THE FINAL QURANIC CHAPTER</w:t>
      </w:r>
      <w:bookmarkEnd w:id="21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hadith, jurisprudence and exegesis prove that sura of Maida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latest Quranic chapter, and Verse of Ikmaluddin, which was revealed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revealing the entire precepts, was the latest Quranic text. It is also emphasized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the Prophet’s companions attempted to cite other suras and Verses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latest.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17" w:name="__RefHeading___Toc4236843_3650668749"/>
      <w:bookmarkStart w:id="218" w:name="_Toc79"/>
      <w:bookmarkEnd w:id="217"/>
      <w:r>
        <w:rPr/>
        <w:t>THE PROPHET’S PROGENY’S OPINION</w:t>
      </w:r>
      <w:bookmarkEnd w:id="21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Al-Ayashi’s Tafsir; 1/288:</w:t>
      </w:r>
    </w:p>
    <w:p>
      <w:pPr>
        <w:sectPr>
          <w:footerReference w:type="default" r:id="rId3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stated: Quranic texts were repealed by the newer ones. The Prophet used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adopt the latest. Sura of Maida repealed the other chapters since it was the latest.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sura was revealed to the Prophet while he was riding that brown-red mule.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revelation was so ponderous that the pack animal had to stop, and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abdomen was about to touch the ground. The Prophet was fainted that he placed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hand on Sheiba Bin Wahab Al-Jamhi’s braid. After a while, he raised his head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recited sura of Maida. He carried out, and we did, too.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(peace be upon him) intends to assert that passing the hand over the feet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performing the ritual ablution is the obligatory form, and that washing them totally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invalid, since the earlier form was revealed in the latest sura, without any repeal,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practiced by the Prophet and Muslims.*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1/289: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 (peace be upon him): Allah; the Powerful the Elevated, imposed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loyalty to Ali as He revealed: (Only Allah is your guardian and His Apostle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believe, those how keep prayers and pay the poor rate while they bow.)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were not aware of loyalty to the Guardians’ leadership. Hence,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was commanded of explicating that loyalty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way he had explicated the obligatory rites of prayer, poor rate, fasting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pilgrimage. As he anticipated that people would apostatize or belie him if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nominate the Guardians, the Prophet sought the Lord’s more instructions.</w:t>
      </w:r>
    </w:p>
    <w:p>
      <w:pPr>
        <w:sectPr>
          <w:footerReference w:type="default" r:id="rId3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revealed: (O Apostle! Deliver what has been revealed to you from your</w:t>
      </w:r>
      <w:bookmarkStart w:id="219" w:name="pg2041_18032"/>
    </w:p>
    <w:p>
      <w:pPr>
        <w:pStyle w:val="BookText"/>
        <w:bidi w:val="0"/>
        <w:rPr/>
      </w:pPr>
      <w:bookmarkEnd w:id="21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Lord, and if you do it not, then you have not revealed His message. And God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 you from the people.)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he carried out the Lord’s mandate when he called people to gather,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conveyed the divinely imposed leadership of Ali, and instructed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attendants to carry the mandate to the absent. That was in Ghadir Khum.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same is recorded in Nouru Thaqalein; 1.582, and 5/447.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Precepts were revealed consecutively. Precept of loyalty to the Guardians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sealing; therefore, closely after the Prophet’s declaration of Ghadir,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revealed: (This day have I perfected for you your religion and completed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favor on you and chosen for you Islam as a religion.) By this Verse, the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meant that He should not reveal any more precept, since He had perfected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Al-Yaqubi’s Tarikh; 2/43: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stated that Verse of Ikmaluddin was the final. This is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accurate and authentic saying.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0" w:name="__RefHeading___Toc4236845_3650668749"/>
      <w:bookmarkStart w:id="221" w:name="_Toc80"/>
      <w:bookmarkEnd w:id="220"/>
      <w:r>
        <w:rPr/>
        <w:t>SUNNI NARRATIVES CONCORDANT TO THE PROPHET’S PROGENY’S OPINION</w:t>
      </w:r>
      <w:bookmarkEnd w:id="22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2/252: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Meysara: The final revealed sura was Maida. Seventeen precepts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in that sura.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Al-Muhella; 9/407: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Aisha: “Sura of Maida was the last. You should deem lawful whatever you find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sanctioned in it, and you should deem unlawful whatever you find prohibited.”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the Verse is in sura of Maida. Whence it is invalid to reckon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repealed. It is decisive, then.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Al-Muhella; 7/389: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Aisha: “Sura of Maida is the last. You should deem unlawful whatever you</w:t>
      </w:r>
    </w:p>
    <w:p>
      <w:pPr>
        <w:sectPr>
          <w:footerReference w:type="default" r:id="rId3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find prohibited in this sura.”*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Majmauzzawaid; 1/256: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Sa’d mentioned legitimacy of passing the hand over the sandals during the ritual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ablution… Abdullah Bin Abbas addressed at Sa’d: “None can deny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did pass his hands over them. But it is unproved that he kept this deed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revelation of sura of Maida. This sura decided everything. It was the final…”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non could replied.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Al-Heithami comments that the same report is registered in At-Tabarani’s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Mujamul Awset, and a part of it is recorded in Ibn Madga’s. He also cites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very report is recorded in the following reference books of hadith: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6/188.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Al-Beihaqi’s As-Sunan; 7/172. (Two reports; one is narrated by Ibn Nufeir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by Abdullah Bin Amr.)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Tabaqatul Hanabila; 1/427.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2/311. (He comments: Although the two sheiks -Muslim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Al-Bukhari- did not register, this report is decided as authentic according to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criteria. The same commentary is recorded after the report of Abdullah Bin Amr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regard.)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Later on, the reader will understand that the two Sheiks -Muslim and Al-Bukahridid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record the reports for paying deference to Omar who cited other suras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 Quranic chapters.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Hebban’S opinion in Ubeid Bin Ubeida At-Temmar; one of the reporters.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Hebban decided the man as trustful but reports strange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Al-Heithami aims at regarding dubiety of the report since that trustful narrator,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strange narrators, is one of the series. The strange reports carried by that</w:t>
      </w:r>
    </w:p>
    <w:p>
      <w:pPr>
        <w:sectPr>
          <w:footerReference w:type="default" r:id="rId3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 stand for the prophetic texts opposing the ruling authorities’ regulations and</w:t>
      </w:r>
      <w:bookmarkStart w:id="222" w:name="pg2041_18034"/>
    </w:p>
    <w:p>
      <w:pPr>
        <w:pStyle w:val="BookText"/>
        <w:bidi w:val="0"/>
        <w:rPr/>
      </w:pPr>
      <w:bookmarkEnd w:id="22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laws that decided the obligation of washing the feet during the ritual ablution,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named other suras as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2/252: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him) stated: Sura of Maida is one of the last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Quranic texts. You should regard what was revealed in it respecting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questions of the licit and the illicit.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was unique in adding ‘one of’ to the prophetic saying. This additional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 seems doubtful since it is perceived that it is added for reconciling actuality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regulations adopted by the ruling authorities.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Bayan; 3/413: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Omar: Sura of Maida was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Al-Ghadir; 1/228: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Kutheir, Ahmed, Al-Hakim and An-Nisai record Aisha’s saying: “Sura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Maida was the final.”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conclusive that the Prophet’s progeny attest that Sura of Maida was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fact is supported by numerous authentic narratives entered in the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depended by the Sunnis; our brothers. Moreover, it is not unacceptable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maintain that Verse of Ikmaluddin stands idiosyncratically as an evidence on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claim. This Verse implies that the entire precepts have been consummated, and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would be revealed. In addition, like the forecited report ascribed to imam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Baqir, there are many texts providing for this meaning. The coming narratives of At-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Tabari, Al-Beihaqi and As-Seddi support so.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Subject to the previous, any saying claiming revelation of any precept after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refuted. Similarly, every Quranic text claimed to be revealed after it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bare of precepts and rulings.</w:t>
      </w:r>
    </w:p>
    <w:p>
      <w:pPr>
        <w:sectPr>
          <w:footerReference w:type="default" r:id="rId3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3"/>
        <w:numPr>
          <w:ilvl w:val="2"/>
          <w:numId w:val="1"/>
        </w:numPr>
        <w:bidi w:val="0"/>
        <w:jc w:val="left"/>
        <w:rPr/>
      </w:pPr>
      <w:bookmarkStart w:id="223" w:name="__RefHeading___Toc4236847_3650668749"/>
      <w:bookmarkStart w:id="224" w:name="_Toc81"/>
      <w:bookmarkEnd w:id="223"/>
      <w:r>
        <w:rPr/>
        <w:t>THE CONTRADICTORY OPINIONS</w:t>
      </w:r>
      <w:bookmarkStart w:id="225" w:name="pg2041_18035"/>
      <w:bookmarkEnd w:id="224"/>
    </w:p>
    <w:p>
      <w:pPr>
        <w:pStyle w:val="BookText"/>
        <w:bidi w:val="0"/>
        <w:rPr/>
      </w:pPr>
      <w:bookmarkEnd w:id="22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clear-cut identified matter became so ambiguous that many narratives discussed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so contradictorily and oppositely. It became worse when such contradictory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were decided as authentic since they were opinions of the grand Sahaba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companions- that none can criticize.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to his embarrassment, As-Suyouti has to abbreviate the copious opinions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the final vevelation. Unlike the four opinions regarding the earliest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text, As-Suyouti, in Al-Itqan; 1/101, can not even list those respecting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final. Hence, we are to list them so that the reader will notice the origination of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Verse of Riba -usury-; sura of Baqara, Verse 278.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Verse of Kelala; sura of Nisa; Verse 176.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Verse 281 of sura of Baqara.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Verse 128 of sura of Tawba.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Verse 25 of sura of Anbiya.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Verse 110 of sura of Kahf.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Verse 93 of sura of Nisa.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sura of Tawba.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is sura of Nasr.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actual contradictory opinions regarding identifying the final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text, amount twice as much this number.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6" w:name="__RefHeading___Toc4236849_3650668749"/>
      <w:bookmarkStart w:id="227" w:name="_Toc82"/>
      <w:bookmarkEnd w:id="226"/>
      <w:r>
        <w:rPr/>
        <w:t>ORIGINATION OF THIS CONTRADICTORY OPINIONS</w:t>
      </w:r>
      <w:bookmarkEnd w:id="22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story may focus light on the origination of such a contradiction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confusion: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could not cite the exegesis of Verse of usury, Omar excused that the Verse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final, and the Prophet was deceased before he had explained.</w:t>
      </w:r>
    </w:p>
    <w:p>
      <w:pPr>
        <w:sectPr>
          <w:footerReference w:type="default" r:id="rId3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then, this Verse found itself a place in the opinions regarding the final Quranic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text, and vied with sura of Maida.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event, usury is discussed in four Quranic Verses some of which were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Mecca. Which one was intended to be the final?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usual, the justifiers of Omar contributed in absolving the problem.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introduced the Verse 278 of sura of Baqara as the very one intended by the caliph.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this cause, they believed that the final Quranic Verse was arranged in sura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Baqara which was revealed in the earliest stage of the Prophet’s immigration.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instructed that prohibition of usury was an additional legislation, since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after Verse of Ikmaluddin.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Seemingly, they conceive that such an irony is acceptable, since it restrictively aims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defending the caliph!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Al-Musnad; 1/36: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(God be pleased to him) said: “Verse of usury was the final.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deceased before he had explained it. Therefore, you should leave usury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suspect.”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Kenzul Ummal; 4/186.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As-Serakhsi’s Al-Mabsut; 2/51 and 12/114: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(God be pleased to him) said: “Verse of usury was the final.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deceased before he had elucidated it.”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Al-Itqan; 1/101: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“Verse of usury was the final.”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 relates that Omar said the same statement.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 and Ibn Madga record that Omar said that Verse of usury was one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 revealed texts.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Like that of sura of Maida, this (one of) cannot settle the problem, since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identify Verse of usury as the final.</w:t>
      </w:r>
    </w:p>
    <w:p>
      <w:pPr>
        <w:sectPr>
          <w:footerReference w:type="default" r:id="rId3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story: One day -many days in fact-, Omar; the caliph, could not perceive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meaning of Kelala. He was perplexed because he could not understand it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death!! Consequently, he had to stated that the Verse was the final, and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deceased before he had explained it, or he explained it insufficiently.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5/115: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Al-Bera Bin Azib: “Sura of Tawba was the final. The final Verse in sura of Nisa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the final revealed Verse.”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 records similar narrative on page 185 of part 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Al-Itqan; 1/101: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Al-Bera Bin Azib: “The final Verse in sura of Nisa was the final revealed Verse.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revealed sura was that of Tawba.”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4/298: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Al-Bera: “Sura of Tawba was the final. The final Verse in sura of Nisa was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 revealed Verse.”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then, Verse of Kelala pushed its way in the opinions regarding the final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text, and vied with sura of Maida. The final Quranic text became either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Verses of usury and Kelala or sura of Maida that comprises Verse of Isma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Ikmaluddin.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observing the Sunni reference books of hadith concerning the question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usury and Kelala, I was shocked by Omar’s problem with these two matters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generally and the latter specifically. The caliph reckoned it with the most remarkable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questions of the Islamic nation. He used to provide it from the Prophet’s pulpit.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kept on providing it as a grand problem till his final hours when he willed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find it a solution. This inexplicable matter unveils Omar’s deep feeling of</w:t>
      </w:r>
    </w:p>
    <w:p>
      <w:pPr>
        <w:sectPr>
          <w:footerReference w:type="default" r:id="rId3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embarrassment before Muslims, because he could not perceive the question.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6/242: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Omar: From the Prophet’s pulpit, Omar orated: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Prohibition of intoxicants was revealed. Sources of intoxicants are resrictedly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five materials; grapes, dates, wheat, barley and honey. Intoxicants are only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stuns the mind. Three questions if only had the Prophet (peace be upon him)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established a rule to which we would refer in understanding them. They are -the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inherited shares of - the forefather, the Kelala and molds of usury.”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Muslim’s Sahih; 2/81 more detailedly. Like narratives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in the same book; 5/61 and 8/245. Ibn Madga also records it in As-Sunan;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2/910. As-Suyouti, in Ad-Durrul Manthour; 2/2249, avers that Abdurrezaq,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Bukhari, Muslim, Ibn Jarir and Ibnul-Munthir relate the narrative to Omar.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authentic narrative proves that Omar did not seek the Prophet’s explanation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Kelala. This meaning is obviously asserted by the following narrative recorded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2/303: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stated: “I would prefer my seeking the Prophet’s naming his successor,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judging of those who admit the poor rate but refrain from defraying it,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explaining the Kelala, to having the best kind of camels.”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Unlike the previous, Muslim reports that Omar did seek the Prophet’s explaining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Kelala.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 Sahih; 5/61: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Madan Bin Abi Talha: One Friday, Omar Bin Al-Khattab addressed an oration,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he praised the Prophet and Abu Bakr, and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shall leave nothing more significant than Kelala. I have never consulted the</w:t>
      </w:r>
    </w:p>
    <w:p>
      <w:pPr>
        <w:sectPr>
          <w:footerReference w:type="default" r:id="rId3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 in a matter more importunately than this. He was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 been cruel to me for any matter like that of Kelala. It reached the degree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fixed his finger in my chest and said: “O Omar! Is Verse of Summer -the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 of sura of Nisa- not sufficing you?”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should enucleate it so evidently that every one, whether a reciter of the Quran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not, will take in, provided that I shall be alive.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indicates that Omar did ask the Prophet (peace be upon him and his family)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explanation so repeatedly that the Prophet was enraged for Omar’s lack of cognition.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 coming authentic narratives point that the Prophet did foretell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Omar’s lack of cognition, or did supplicate the Lord for disabling Omar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2/250: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Hutheifeh: During a journey, Verse of Kelala was revealed to the Prophet.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stopped and recited it to me that I memorized. I recited it to Omar.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caliphate, Omar summoned me to explain Kelala. “I tutored you exactly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as the Prophet (peace be upon him) had tutored me. I am not to add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anything to that explanation,” I said.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Kenzul Ummal; 11/80: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30688 ~ Sa’eed Bin Al-Museyyeb: Omar asked the Prophet (peace be upon him)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those who have neither parents nor offspring would be inherited.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denoted to the Verse: (And if a man or a woman leaves property to be inherited..)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if he could not grasp the meaning, Omar requested his daughter to ask the</w:t>
      </w:r>
    </w:p>
    <w:p>
      <w:pPr>
        <w:sectPr>
          <w:footerReference w:type="default" r:id="rId3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Prophet, as soon as she notices his being comfortable, about the question. “Was it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father who incited you asking this question? I see he shall not conceive it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all,” stated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used to point to this prophetic statement and admit that he should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 it at 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As-Suyouti, in Ad-Durrul Manthour; 2/249, avers that the Prophet wrote down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explanation of Verse of Kelala on a paper: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Tawus: Omar requested Hafsa to ask the Prophet (peace be upon him)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of Kelala. Having recorded it on a parchment, the Prophet said to her: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asked you so? Is it Omar? I see he shall not understand it. Is he not sufficed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Verse of Summer?”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Ostensibly, these authentic reports are so contradictory. Al-Bukhari discerns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Kelala was one of three questions the Prophet had neither explicated nor had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him about. Meanwhile, their authentic narratives contend that the Prophet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write the explanation of the question on a parchment.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charge of the Prophet’s showing blemish in explicating the Quran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interpretation of which is a divine mandate addressed at him. This charge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proved as inaccurate by the claimants themselves. We have previously discussed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Sunnis’ accusing Shias of claiming the Prophet’s concealing the explication of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Verses.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question is the Prophet’s succession. Al-Bukhari himself records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rejected importunately the Prophet’s demand with a pen and a paper so that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record a document protecting the Muslims against deviation forever. That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Prophet’s final disease.</w:t>
      </w:r>
    </w:p>
    <w:p>
      <w:pPr>
        <w:sectPr>
          <w:footerReference w:type="default" r:id="rId3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question is Al-Bukhari’s claiming the Prophet’s showing blemish in</w:t>
      </w:r>
      <w:bookmarkStart w:id="228" w:name="pg2041_18041"/>
    </w:p>
    <w:p>
      <w:pPr>
        <w:pStyle w:val="BookText"/>
        <w:bidi w:val="0"/>
        <w:rPr/>
      </w:pPr>
      <w:bookmarkEnd w:id="22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explicating some parts of usury. The Prophet did explicate this question and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might have recorded in on a parchment or the like.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29" w:name="__RefHeading___Toc4236851_3650668749"/>
      <w:bookmarkStart w:id="230" w:name="_Toc83"/>
      <w:bookmarkEnd w:id="229"/>
      <w:r>
        <w:rPr/>
        <w:t>INDICATION OF THE TWO STORIES</w:t>
      </w:r>
      <w:bookmarkEnd w:id="2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stories indicate that reference books of the Sunnis; our brothers, are too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contradictory to be accepted totally. It is essential to admit only some of them.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utterly inadmissible to conceive that Omar did not seek the Prophet’s explication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just because it was the final, or that he did seek so repeatedly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fixed his finger in his chest, and pushed away, and was enraged… etc.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impracticable to perceive that Verses of Kelala or usury were the final. In fact,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reference books of hadith are filled in with such contradictory matters.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the stories imply that Omar had prevalence on Sunnis to the degree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he could turn his unreasonable claims into undiscussible facts!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Sunnis, the most important matter is adapting exegesis of the holy Quran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events incited revelation to Omar’s statements, even though such statements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contradictory, or even this may lead to accusing the Prophet of showing blemish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mission of conveyance, or this may invent an incompatible confusion in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religion or deeds.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reject such matters should be, in Sunni’s logic, decided as Rafidites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foes of Islam, the Prophet and the companions!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Correspondingly, the stories, according to Omar’s opinion, denote that Verses of</w:t>
      </w:r>
    </w:p>
    <w:p>
      <w:pPr>
        <w:sectPr>
          <w:footerReference w:type="default" r:id="rId3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usury and Kelala, and perhaps many other subjects, were revealed after Verse of</w:t>
      </w:r>
      <w:bookmarkStart w:id="231" w:name="pg2041_18042"/>
    </w:p>
    <w:p>
      <w:pPr>
        <w:pStyle w:val="BookText"/>
        <w:bidi w:val="0"/>
        <w:rPr/>
      </w:pPr>
      <w:bookmarkEnd w:id="23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Ikmaluddin. This means that Allah; the Elevated, informed the Muslims of perfection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religion while there were still many questions to be revealed later on.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unacceptable.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respectful should never accept to accuse the Lord and His Apostle for nothing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acquitting an ordinary man.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32" w:name="__RefHeading___Toc4236853_3650668749"/>
      <w:bookmarkStart w:id="233" w:name="_Toc84"/>
      <w:bookmarkEnd w:id="232"/>
      <w:r>
        <w:rPr/>
        <w:t>OTHER OPINIONS</w:t>
      </w:r>
      <w:bookmarkEnd w:id="2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to mention the other opinions regarding the final revealed Quranic text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brief.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5/182: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Sa’eed Bin Jubeir: … Ibn Abbas stated: “God’s saying: (And whoever kills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 intentionally…,) was not repealed by any other Quranic text since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6/15, and Ad-Durrul Manthour; 2/196: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Sa’eed Bin Jubeir: People of Kufa were engaged in discrepancy respecting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discussed murderers of the believers. I asked Ibn Abbas about it. “This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was not repealed by any other Quranic text since it was the final,” asserted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An-Nawawi’s Al-Majmu;18/345: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Al-Bukhari’s Sahih, it is recorded that the Verse: (And whoever kills a believer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intentionally…,) was not repealed by any other Quranic text since it was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Muslim’s Sahih and An-Nisai’s As-Sunan. It is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in Abu Dawud’s As-Sunan.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inappropriate for Muslims to accept such (authentic) narratives recorded by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Bukhari and others, and related to Ibn Abbas and others, and it is unsuitable to admit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prohibition of killing believers was an additional legislation since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after Verse of Ikmaluddin.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Al-Hakim’s Al-Mustedrak; 2/338:</w:t>
      </w:r>
    </w:p>
    <w:p>
      <w:pPr>
        <w:sectPr>
          <w:footerReference w:type="default" r:id="rId3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Ubey Bin Ka’b: God’s saying: (Certainly an Apostle has come to you…) was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last revealed Quranic text.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(authentic) narrative indicates that the last two Verses of sura of Tawba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3/295: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Ubey Bin Ka’b: God’s saying: (Certainly an Apostle has come to you…)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last revealed Quranic text.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Ubey Bin Ka’b: The nearest Verses to God are His saying: (Certainly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 has come to you…)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Ubey Bin Ka’b: The Prophet recited the Verses: (Certainly an Apostle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 to you…) These were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Ubey Bin Ka’b stated that he had received these two Verses from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Othman attested. Ubey suggested to place them at the end of the last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sura. Sura of Tawba was the last revealed sura.*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 narratives are recorded in Abu Dawud’s As-Sunan; 1/182.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 Sahih; 8/243: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Do you know what was the last revealed sura?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Ubeidullah: Yes, I know. It is sura of Nasr.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Yes, that is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At-Tirmithi’s As-Sunan; 4/326: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Sura of Nasr was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Al-Ghadir; 1/228: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Omar: Suras of Maida and Fath (Nasr) were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narration is recorded in Ibn Kutheir’s Tafsir; 2/2.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6/407: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Hureira: God’s saying: (When there comes the help of Allah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victory…,) was the Lord’s knowledge and appointment given to the Apostle.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indicated that the Prophet would not spend a long age after conquest of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Sura of Nasr was the final.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At-Tabarani’s Al-Mujamul Kabir; 12/19: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The final revealed Verse was God’s saying: (And guard yourselves</w:t>
      </w:r>
    </w:p>
    <w:p>
      <w:pPr>
        <w:sectPr>
          <w:footerReference w:type="default" r:id="rId3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a day in which you shall be returned to Allah…)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*These narratives are discussed thoroughly in our Tadwinul 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length, let us refer to the last claim regarding identifying the final revealed Verse.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Muawiya Bin Abi Sufian found himself suitable enough to provide his opinion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regard. On the pulpit, he denied that Verse of Ikmaluddin had been the final.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issued that the last verse of sura of Kahf was the final. He added that it was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discipline directed to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At-Tabarani’s Al-Mujamul Kabir; 19/392: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Amr Bin Qeis: Muawiya was on the pulpit when he recited God’s saying: (This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have I perfected for you your religion…) He commented that the Verse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on day of Arafa, which was Friday. Afterwards, he recited the last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sura of Kahf and commented that it was the final revealed Quranic text.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added that it was revealed as a discipline directed to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noticed the excessive contradiction intentionally stated for moving Verse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Ikmaluddin away from sealing of the Quran and the Farewell Pilgrimage and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Khum, As-Suyouti decided the sayings of Omar and Muawiya as problematic.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Without avoiding the custom of covering up contradiction of their dearest ones, 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Suyouti passed by the matter so quickly in order that none would wonder.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Al-Itqan; 1/102: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Despite the fact that many narratives asserted the revelation of Verses of usury,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debt and Kelala after that of Ikmaluddin, many scholars, such as As-Seddi, proved</w:t>
      </w:r>
    </w:p>
    <w:p>
      <w:pPr>
        <w:sectPr>
          <w:footerReference w:type="default" r:id="rId3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no licit or illicit matters were revealed after Verse of Ikmaluddin which was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on day of Arafa during the Farewell Pilgrimage. Therefore,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problematic to regard such claims.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Jarir says: It is preferable to state that Verse of Ikmaluddin dedicated rites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pilgrimage and banishment of the non Muslims to perfection of the religion.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Jarir, whose words might be admitted by As-Suyouti, wants to say that the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solution for the Prophet’s companions’ contradictory opinions respecting the final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Verse should be restricting perfection of the religion and completion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grace to the liberation of Mecca, in order that Omar’s sayings about Verses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Kelala and usury, and Muawiya’s sayings about the final disciplinary Verse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saved.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sorts of verdicts are repeatedly issued for the sake of admitting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companions’ words even if this would lead to disregarding the denotations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Verses and the Prophet’s words. Conditionally, the Prophet’s household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excluded.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the Prophet’s companions are granted the degree of sinlessness,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veto against the words of God and His Apostle. In other words,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companions’ words are the final judgment with the existence of rulings of God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Apostle.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all, the followers are imposed to admit such judgment, and close the eyes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facts, and keep the ears off limits so that screams of evident and authentic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and prophetic words shall not be heard.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result of such a course is that they concluded that Verse of Ikmaluddin was not</w:t>
      </w:r>
    </w:p>
    <w:p>
      <w:pPr>
        <w:sectPr>
          <w:footerReference w:type="default" r:id="rId3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final, nor was sura of Maida the seal of the Quran. The Verse does not mean</w:t>
      </w:r>
      <w:bookmarkStart w:id="234" w:name="pg2041_18046"/>
    </w:p>
    <w:p>
      <w:pPr>
        <w:pStyle w:val="BookText"/>
        <w:bidi w:val="0"/>
        <w:rPr/>
      </w:pPr>
      <w:bookmarkEnd w:id="23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perfection of the religious rulings. It means perfection of conquest of Mecca.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means that (This day) mentioned in the Verse stands for two years ago.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Later on, the reader will receive that Omar asserted that (This day) refers to the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which the Verse was revealed. Moreover, Al-Qurtubi recognizes that it refers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very hour in which the Verse was revealed.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35" w:name="__RefHeading___Toc4236855_3650668749"/>
      <w:bookmarkStart w:id="236" w:name="_Toc85"/>
      <w:bookmarkEnd w:id="235"/>
      <w:r>
        <w:rPr/>
        <w:t>VERSE OF IKMALUDDIN</w:t>
      </w:r>
      <w:bookmarkEnd w:id="23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Name of Allah, the Beneficent, the Merciful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you who believe! Do not violate the signs appointed by Allah nor the sacred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month, nor interfere with the offerings, nor the sacrificial animals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garlands, nor those going to the sacred house seeking the grace and pleasure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Lord; and that you are free from the obligations of the pilgrimage,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hunt, and let not hatred of a people because they hindered you from the Sacred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Masjid incite you to exceed the limits, and help one another in goodness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piety, and do not help one another in sin and aggression; and be careful of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duty to Allah; surely Allah is severe in requiting evil.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Forbidden to you is that which dies of itself, and blood, and flesh of swine,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on which any other name than that of Allah has been invoked,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strangled animal and that beaten to death, and that killed by a fall and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 by being smitten with the horn, and that which wild beasts have eaten,</w:t>
      </w:r>
    </w:p>
    <w:p>
      <w:pPr>
        <w:sectPr>
          <w:footerReference w:type="default" r:id="rId3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what you slaughter, and what is sacrificed on stones set up for idols and</w:t>
      </w:r>
      <w:bookmarkStart w:id="237" w:name="pg2041_18047"/>
    </w:p>
    <w:p>
      <w:pPr>
        <w:pStyle w:val="BookText"/>
        <w:bidi w:val="0"/>
        <w:rPr/>
      </w:pPr>
      <w:bookmarkEnd w:id="23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 divide by the arrows; that is a transgression. This day have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disbelieve despair of your religion, so fear them not, and fear Me. This day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perfected for you your religion and completed My favor on you and chosen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Islam as a religion; but whoever is compelled by hunger, not inclining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willfully to sin, then surely Allah is Forgiving, Merciful.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38" w:name="__RefHeading___Toc4236857_3650668749"/>
      <w:bookmarkStart w:id="239" w:name="_Toc86"/>
      <w:bookmarkEnd w:id="238"/>
      <w:r>
        <w:rPr/>
        <w:t>VERSE OF IKMALUDDIN AND THE FORBIDDEN MEAT</w:t>
      </w:r>
      <w:bookmarkEnd w:id="23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first place comes the unusual situation of the Verse. Hadithists and exegesists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 that it was revealed during the Farewell Pilgrimage as an independent Verse,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the reader notice its being a part of a Verse concerning the forbidden meat.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seems the Verse was unsuitably interpolated in this place that if it is removed,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 of the whole Verse would be full and uninterrupted.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the purpose beyond such a text?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this situation the original place of the Verse, or was it some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who intended to place it here?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any form, we do renounce any statement claiming occurrence of any distortion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Lord’s Book. We only put this question hoping that some will provide an answer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relationship between perfection of the religion and the forbidden meat.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likely that the position of the Verse was in the end of sura of Maida,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compilers of the Quranic Verses could not show deference to this matter; therefore,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fixed it in this position.</w:t>
      </w:r>
    </w:p>
    <w:p>
      <w:pPr>
        <w:sectPr>
          <w:footerReference w:type="default" r:id="rId3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it is rather acceptable to settle the Verse after those concerning the</w:t>
      </w:r>
      <w:bookmarkStart w:id="240" w:name="pg2041_18048"/>
    </w:p>
    <w:p>
      <w:pPr>
        <w:pStyle w:val="BookText"/>
        <w:bidi w:val="0"/>
        <w:rPr/>
      </w:pPr>
      <w:bookmarkEnd w:id="240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forbidden meat, but it is definitely unsatisfactory to accept that the Wisest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might reveal this sealing Verse in the middle of others concerning the forbidden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meat. the Lord says that the religion has been perfected to people, how is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acceptable to follow this statement with numerous canons and rulings?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2/259: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As-Seddi: God’s saying: (This day have I perfected for you your religion…,)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on day of Arafa. No licit or illicit matter was revealed afterwards.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2/257: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…The Prophet stopped at Mountain Arafat when God revealed: (This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have I perfected for you your religion…) No licit or illicit matter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afterwards.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 copious are sayings and reports supporting the fact that no rulings or regulations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revealed after Verse of Ikmaluddin. Besides, this meanings is understood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itself. Lexicologists go through this meaning when they discuss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purports of perfection and completion.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41" w:name="__RefHeading___Toc4236859_3650668749"/>
      <w:bookmarkStart w:id="242" w:name="_Toc87"/>
      <w:bookmarkEnd w:id="241"/>
      <w:r>
        <w:rPr/>
        <w:t>MEANINGS OF PERFECTION AND COMPLETION THROUGH THE QURAN AND NAHJUL BALAGHA</w:t>
      </w:r>
      <w:bookmarkEnd w:id="24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are three opinions pertaining to meanings and events incited the revelation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First: The Prophet’s progeny’s opinion: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progeny consign Thursday, the eighteenth of Dhu’l-Hijja as the date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revelation. That was in Al-Juhafa while the Prophet was in his way back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Farewell Pilgrimage. The Lord revealed the mandate of causing the Muslims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halt in Ghadir Khum, just before the cross road, and conveying the obligatory fealty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Ali’s leadership after him. The Prophet did.</w:t>
      </w:r>
    </w:p>
    <w:p>
      <w:pPr>
        <w:sectPr>
          <w:footerReference w:type="default" r:id="rId3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are models of the Prophet’s progeny’s reports: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Al-Kuleini’s Al-Kafi; 1/289: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 spoke: “The precepts were revealed consecutively. The mandate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fealty to Ali’s leadership was revealed. Hence, God revealed: (This day have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perfected for you your religion…)”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asked Imam Al-Baqir whether the Prophet’s nominating Ali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 act or according to a divine mandate. “Woe is you!” Imam Al-Baqir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angrily, “The Prophet (peace be upon him and his family) was too reverent to say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God did not order of. Like precepts of prayer, poor rate, fasting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pilgrimage, Ali’s nomination for leadership was a precept of Allah.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Al-Kuleini’s Al-Kafi; 1/198: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Ar-Rida stated: “People ignore the fact, and their notions are deceptive.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had completed the religion before he took His Apostle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to Him. The Lord revealed the Quran that comprised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elucidation of everything; the licit, the illicit, the doctrinal provisions, the rulings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whatever people need. This is God’s saying: (We have not neglected anything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Book.) During the Farewell Pilgrimage, which was in the final days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lifetime, God revealed: (This day have I perfected for you your religion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completed My favor on you and chosen for you Islam as a religion.)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affair of imamate is a part of completion of the religion. The Prophet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proclaimed the signs of the religion before he left people. He showed them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straight way and left them on the path of right. Finally, he nominated Ali as their</w:t>
      </w:r>
    </w:p>
    <w:p>
      <w:pPr>
        <w:sectPr>
          <w:footerReference w:type="default" r:id="rId3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 and imam. The Prophet had not left any needed matter without explication.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refuting Allah’s book that whoever claims that the Lord had not perfected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religion. Accordingly, he is an atheist that whoever refutes Allah’s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dare they opt for their own opinions while they do not recognize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substance of imamate and its role in the nation?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Imamate is too noble, eminent, elevated, fortified and deep to be attained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people’s minds or notions. People are too short to select their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Allah; the Powerful the Elevated, gave imamate exclusively to Abraham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confidant (peace be upon him), as a third competency and honorable virtue added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prophesy and confidence. The Lord praised this competency as He said: (He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Surely I will make you an imam of men. Abraham said: And of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offspring? My covenant does not include the unjust, said He.)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Abraham the confidant was delighted for this competency, and asked it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offspring. This Verse invalidates imamate of every unjust till the Resurrection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Day. It was given to the choice exclusively. Abraham was newly dignified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Who granted his choice and immaculate offspring this imamate.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(And We gave him Isaaq and Jacob, a son’s son, and We made them all good.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We made them imams who guided people by Our command, and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to them the doing of good and the keeping up of prayer and the giving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alms, and Us alone did they serve.)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imamate has been kept in Abraham’s offspring successively. The Lord gave</w:t>
      </w:r>
    </w:p>
    <w:p>
      <w:pPr>
        <w:sectPr>
          <w:footerReference w:type="default" r:id="rId3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to the Prophet in heritage. He said: (Most surely the nearest of people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Abraham are those who followed him and this Prophet and those who believe,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 is the guardian of the believers.)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Imamate were peculiarly enjoyed by the Prophet who gave it to Ali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 according to the mandate of Allah; the Exalted, in a form designated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 It moved to Ali’s choice offspring whom were given knowledge and faith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Allah. This is God’s saying: (And those who are given knowledge and faith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say: Certainly you tarried according to the ordinance of Allah till the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resurrection.)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imamate will be kept in Ali’s progeny exclusively till the Resurrection Day,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there shall be no prophet after Mohammed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how is it possible for those ignorant to select?”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Second: Sunnis’ Opinion concordant to the Prophet’s progeny’s: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Sunnis relate tens of narratives regarding the declaration of fealty in Ghadir. Some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are first class reports, according to their criteria. At-Tabari compiled the texts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ways of narrating that declaration of fealty in a two-volumed book. This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titled ‘Al-Wilayai’. Ibn Asakir and many others recorded like reports. These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entirely refer to the Prophet’s raising Ali’s hand as elevated as possible,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conveying the Lord’s mandate of declaring fealty to his next leadership and imamate.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number of the fanatic Sunnis criticized At-Tabari, whom is highly honored,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work, since they anticipated that Shias would constitute it as an evidence,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refer to it during argument.</w:t>
      </w:r>
    </w:p>
    <w:p>
      <w:pPr>
        <w:sectPr>
          <w:footerReference w:type="default" r:id="rId3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great deal of these narratives assert that Verse of Ikmaluddin was revealed on that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in Ghadir just after the Prophet’s conveying the Lord’s mandate of declaring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fealty to the coming leadership of Ali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Unfortunately, most of Sunni scholars who admit reports of Ghadir, reject that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Ikmaluddin was revealed on that occasion. Instead, they admit sayings of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Muawiya who claimed its revelation on day of Arafa.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good number of Shiite former and recent scholars compile the narratives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respecting the Ghadir declaration of fealty. The following compilers and books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among the most famed recent ones: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An-Naqawi Al-Hindi in Abaqatul Anwar.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Sheik Al-Amini in Al-Ghadir.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Al-Marashi in Sharhu Ihqaqil Haq.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Al-Milani in Nafahatul Azhar.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good deal of narratives recorded in the Sunni reference books of hadith;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attested that Verse of Ikmaluddin was revealed on that day in Ghadir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nominating Ali as the coming leader and imam, are compiled 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Amini’s Al-Ghadir.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a brief quotation from Al-Ghadir; 1/230: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saying: (This day have I perfected…,) was one of the Verses revealed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Amirul Muminin (peace be upon him) on that day in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are some of Sunni scholars who attest this concern: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At-Tabari, Abu Jafar Mohammed Bin Jarir. …-310. In Al-Wilaya, he relates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 that the Verse was revealed for Amirul Muminin Ali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 on that day in Ghadir, to Zeid Bin Arqam.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Alisfahani, Ibn Merdawayih. …-410. He relates the narration to Abu Sa’eed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Al-Khidri, and relates another to Abu Hureira.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sectPr>
          <w:footerReference w:type="default" r:id="rId3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Alisbahani, Abu Nueim. …-430. In Ma nazala Minel Qur’ani Fi Ali, 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relates the following to Abu Sa’eed Al-Khidri: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summoned people to declare fealty to Ali in Ghadir Khum. He gave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orders of sweeping thorns under a tree, and raised Ali from the arms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elevated as possible… Before people’s scattering, God revealed: (This day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Al-Baghdadi, Abu Bakr Al-Khatib. …-463. In his Tarikh; 8/290,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Hureira: When the Prophet (peace be upon him) said: “He whosever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I, Ali shall be his master,” Omar addressed at Ali: “Congratulations, son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Talib! You have become my master, and the master of every Muslim.”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Thence, God revealed: (This day have 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As-Sejistani, Abu Sa’eed. …-477. In Al-Wilaya, he relates the narrative to…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Al-Khidri.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Ashafii, Abul-Hassan Ibnul-Meghazili. …-483. In Al-Menaqib, he relates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to… Abu Hureira.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Al-Hasakani, Abul-Qasim Al-Hakim. He relates the following to Abu Sa’eed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Al-Khidri: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revelation of Verse of Ikmaluddin, the Prophet shouted: “Allah be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Greatest for perfection of the religion, and completion of the grace, and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satisfaction with my conveyance and leadership of Ali Bin Abi Talib after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Ad-Dimeshqi, Abul-Qasim Bin Asakir Ashafi. …-571. He relates a narrative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and Abu Hureira, as it is mentioned in Ad-Durrul Manthour; 2/259.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Al-Khawarzmi. …-568. In Al-Menaqib; 80,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Al-Khidri: The Prophet summoned people to declare fealty to Ali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Khum. He gave the orders of sweeping thorns under a tree, and raised Ali</w:t>
      </w:r>
    </w:p>
    <w:p>
      <w:pPr>
        <w:sectPr>
          <w:footerReference w:type="default" r:id="rId3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arms as elevated as possible… Before people’s scattering, God revealed: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(This day have 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94 of the same book, Al-Khawarzmi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Hureira: When the Prophet (peace be upon him) said: “He whosever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was I, Ali shall be his master,” Omar addressed at Ali: “Congratulations,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 of Abu Talib! You have become my master, and the master of every Muslim.”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Thence, God revealed: (This day have 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An-Natnazi, Abul-Fetih. In Al-Khassaisul Alawiya, he relates a narrative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 Al-Khidri, and relates another to Abu Sa’eed and Jabir Al-Ansari.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As-Salihani, Abu Hamid Sa’duddin. In Tawdihud Delail Ela Tarjihil Mesail,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Shihabuddin Ahmed relates the following to As-Salihani: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Mujahid: With the revelation of Verse of Ikmaluddin, the Prophet shouted: “Allah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the Greatest for perfection of the religion, and completion of the grace,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satisfaction with my conveyance and leadership of Ali.”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Al-Hamawini, Sheikul Islam Al-Hanafi. …-722. In Feraidus Simtein; Section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Twelve, he relates the narration…etc.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Third: Omar’s 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Omar; the caliph, stated that the Verse was revealed on day of Arafa, which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Friday, during the Farewell Pilgrimage. This is the Sunnis’ most notable 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1/16: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Tariq Bin Shihab: A Jew said to Omar Bin Al-Khattaab: “Had the verse: (This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have I..,) been revealed to us, we would have celebrated on the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for good.” Omar answered: “We do recognize the day and the hour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revelation. The Prophet (peace be upon him) was halting at Arafa when this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revealed.”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 Sahih; 5/127:</w:t>
      </w:r>
    </w:p>
    <w:p>
      <w:pPr>
        <w:sectPr>
          <w:footerReference w:type="default" r:id="rId3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Tariq Bin Shihab: Jews said: “Had the verse: (This day have I..,) been revealed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us, we would have celebrated on the day of revelation for good.” Omar answered: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do recognize where it was revealed. The Prophet was halting in Arafa when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was revealed.”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 reports are recorded on page 137 of part 8 of the same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Almost, the entire Sunni reference books of hadith copy this narrative and its likes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different ways of narration. Most of the scholars adopt it disregarding rings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suspect Sufian Athawri, An-Nisai and many others arouse around it. They distrusted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day of Arafa during the Farewell Pilgrimage had fallen on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the other Sunni narratives that support the Prophet’s progeny’s opinion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totally disregarded. That was for one reason only; Omar stated that the Verse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nine days before day of Ghadir. As a rule, Omar’s statement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beyond any dispute, and preceded to every everything.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refers to the Quranic Verses revealed during the Prophet’s journeys, As-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Suyouti, in Al-Itqan; 1/75, mentions Verse of Ikmaluddin. He comments: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 narratives report that Omar specified Friday which fell on day of Arafa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Farewell Pilgrimage as the hours in which the Verse was revealed.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 has many ways of narrations. On the other side, Ibn Merdawayih records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Abu Sa’eed Al-Khidri narrated that the Verse was revealed on that day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Khum. Abu Hureira stated that it was the eighteenth of Dhu’l-Hijja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was revealed to the Prophet who was on his way back from the Farewell</w:t>
      </w:r>
    </w:p>
    <w:p>
      <w:pPr>
        <w:sectPr>
          <w:footerReference w:type="default" r:id="rId3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Pilgrimage. Both are inaccurate.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Ad-Durrul Manthour; 2/259, As-Suyouti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Doubtfully, Ibn Merdawayih and Ibn Asakir, relate the following to Abu Sa’eed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Al-Khidri: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(peace be upon him) nominated Ali as the coming leader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day in Ghadir Khum, Gabriel descended with God’s saying: (This day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Doubtfully, Ibn Merdawayih and Al-Khatib and Ibn Asakir relate the following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Ghadir Khum on the eighteenth of Dhu’l-Hijja,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 declared: “He whosever master was I, Ali shall be his master.” Hence,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revealed: (This day have 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 adopts the general situation adopted by most of Sunni scholars. This does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mean that the other scholars decide dubiety of the narrative of Ghadir.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contrary, they decide authenticity of such reports. Meanwhile, they insist that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Ikmaluddin was revealed before that day. This situation is taken up for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adherence to Omar’s statement recorded in their reference books of hadith, even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statement is opposed by the other authentic narratives, and opposed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calculation and date.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 is one of those who adhere fanatically to Omar’s opinion. The following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 brief quotation from his Tafsir; 2/14: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As-Seddi: The Verse was revealed on day of Arafa. No licit or illicit matter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afterwards.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Jarir and many others: The Prophet was deceased eighty one days after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refers to the forecited narrative of Ahmed, At-Tirmithi and An-Nisai,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Kutheir comments:</w:t>
      </w:r>
    </w:p>
    <w:p>
      <w:pPr>
        <w:sectPr>
          <w:footerReference w:type="default" r:id="rId3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Sufian’s suspect should be seen as sort of piety if he intends the way of narration.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other words, if Sufian suspects whether his master informed him of this point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not, this should be regarded as piety. If he suspects whether day of Arafa,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Farewell Pilgrimage, was Friday or not, this is undiscussible since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single historian or jurisprudent suspects it. Sufian, however, is too noble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suspect so. Many decisive narratives respecting this matter are recorded.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was related to Omar in another form.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 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do recognize the place and time of the revelation of this Verse. It was Friday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day of Arafa. Both are festivities for us,” affirmed Omar.*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Amr Bin Qeis: From the pulpit, I heard Muawiya Bin Abi Sufian recite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As-Suyouti, in Al-Itqan; 1/75, mentions Verse of Ikmaluddin.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comments: (This day have I…) He then commented: “This Verse was revealed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Friday, on day of Arafa.”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Jarir: It is said that that day is not identified for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Day of the revelation of God’s saying: (This day have I…,) 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identified by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mention that the Verse was revealed during the Prophet’s journey to Mecca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performing the 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Kutheir) Ibn Merdawayih records that Abu Harun Al-Abdi relates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following to Abu Sa’eed Al-Khidri: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*Ibn Kutheir records this narrative in Mukhtasaru Tarikhi Dimeshq; 2/4/309.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saying: (This day have I…,) was revealed to the Prophet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him) on that day in Ghadir Khum, when he said: “He whosever master was I,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his master.”</w:t>
      </w:r>
    </w:p>
    <w:p>
      <w:pPr>
        <w:sectPr>
          <w:footerReference w:type="default" r:id="rId3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 recounts that the Verse was revealed on the eighteenth of Dhu’l-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Hijja while the Prophet was back from the 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two are inaccurate. The most accurate and indisputable thing is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was revealed on day of Arafa which fell on Friday. This is asserted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Al-Khattab; emir of the believers, and Ali Bin Abi Talib, and Muawiya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Abi Sufian; the first king of Islam, and Abdullah Bin Abbas; translator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Quran, and Samara Bin Jundub (God be pleased to him)…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patent that Ibn Kutheir tries to avoid referring to the suspect arisen in the area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identifying Friday as day of Arafa. This is by reason that this suspect may oppose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Omar’s claim. As he could not stand Sufian Athawri’s clear-cut suspect, Ibn Kutheir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attempts to degrade that suspect by using deceptive words.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 avoids referring to the reports recorded by At-Tabari since such reports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emanate the suspect of day of Arafa’s being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 Tafsir; 4/111: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Amir attested that God’s saying: (This day have I…,) was revealed on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 which fell on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declared that the day at which the Verse was revealed was Monday. Others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stated that sura of Maida was revealed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Your Prophet was born on Monday. He left Mecca on Monday,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arrived in Al-Madina on Monday. Sura of Maida and God’s saying: (This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I…,) was revealed on Monday. The Remembrance -the Quran- was ceased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Monday.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(At-Tabari) The earliest opinion, which is Omar Bin Al-Khattab’s, is the most</w:t>
      </w:r>
    </w:p>
    <w:p>
      <w:pPr>
        <w:sectPr>
          <w:footerReference w:type="default" r:id="rId3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preferable for authenticity of its documentation while the others’ documentations</w:t>
      </w:r>
      <w:bookmarkStart w:id="243" w:name="pg2041_18059"/>
    </w:p>
    <w:p>
      <w:pPr>
        <w:pStyle w:val="BookText"/>
        <w:bidi w:val="0"/>
        <w:rPr/>
      </w:pPr>
      <w:bookmarkEnd w:id="24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fictitious.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44" w:name="__RefHeading___Toc4236861_3650668749"/>
      <w:bookmarkStart w:id="245" w:name="_Toc88"/>
      <w:bookmarkEnd w:id="244"/>
      <w:r>
        <w:rPr/>
        <w:t>THE OBJECTIVE PERSPECTIVE</w:t>
      </w:r>
      <w:bookmarkEnd w:id="24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tractable to search for the actual event incited the revelation of Verse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Ikmaluddin through the copious narratives of the Farewell Pilgrimage. Previous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declaration and enormous prophetic arrangements were prepared for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distinguished farewell. It was attended by about 70000-120000 individuals most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narrated, somewhat detailedly, most of the events, the prophetic deeds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words and the five sermons addressed there. They also recorded the day on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left Al-Madina, and the placed he passed by or halt at, and the date of arrival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Mecca and the date and ways of performing the rituals of pilgrimage. Moreover,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described his journey back to Al-Madina and whatever he met till he entered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lived there only two months when he responded his Lord’s summons.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Accordingly, elements of timing and date are decisive arbiters in the question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identifying the day in which Verse of Ikmaluddin was revealed.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 to other objective factors which will be soon provided, element of timing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prefers the Prophet’s progeny’s opinion and the concordant Sunni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First: Unlike imagination of At-Tabari and his likes, the contradiction in this subject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not cited between two narratives one of which is of more authentic documentation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many ways of narration. The matter here is a contradiction between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and Omar’s.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reports, they had ruled as doubtful, are documented prophetic sayings, while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reports recorded by Al-Bukhari and his likes are only Omar’s saying. They are</w:t>
      </w:r>
    </w:p>
    <w:p>
      <w:pPr>
        <w:sectPr>
          <w:footerReference w:type="default" r:id="rId3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related to the Prophet (peace be upon him and his family).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Omar’s saying is not adequate enough for refuting a hadith indicating the event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incited revelation of a Verse. It is essential for Sunni scholars to scrutinize the text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documentation of such a hadith. If it is authentic, they should throw Omar’s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away and adhere to that prophetic tradition. If it is not, they should see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companions’ contradictory opinions and accord them, otherwise he should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prefer some to others. Unfortunately, Sunnis did not practice so.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Second: Supposing we concede and regard the Prophet’s progeny’s opinion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Sunnis’ concordant ones are no more than opinions of a party opposing the other,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that the contradiction is no more than a contrary opinions of two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companions, or a companion and an imam from that Prophet’s progeny; supposing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this, we should affirm that the Prophet instructed his nation to take the religion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household, not companions.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meaning is so undeniable since it is warranted by the famous prophetic saying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two weighty things, that is commonly recounted by the entire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Al-Musnad; 3/14: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Sa’eed: The Prophet (peace be upon him) stated: “I am leaving among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two weighty things. One of them is greater than the other. They are the Book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Allah. It is a rope extended from the heavens to the earth. The other is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progeny; my household. They shall not be separated till they meet me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Divine Pool.*</w:t>
      </w:r>
    </w:p>
    <w:p>
      <w:pPr>
        <w:sectPr>
          <w:footerReference w:type="default" r:id="rId3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Unmistakably, this authentic prophetic saying implies that source of this religion 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restricted to the Prophet’s household after him, or, in less extent, indicates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household’s opinion should be preferred when contradicted with others’.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Third: Omar’s narration is basically contradictory in such a way that it is obligatory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neglect. Some related Omar’s mentioning Thursday as day of Arafa, while others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 his assigning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An-Nisai’s As-Sunan; 5/251: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Tariq Bin Shihab: A Jew said to Omar: “Had the verse (This day have I..,)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to us, we would have celebrated on the day of its revelation for good.”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answered: “We do recognize the day and night of its revelation. We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the Prophet in Arafat on that night before Friday when this Verse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An-Nisai, on page 114 of part 8 of the same book, asserts that the Verse was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*This report is also recorded in the same reference book; 3/17-26 and 59, and 4/366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371. It is also recorded in Ad-Darimi’s As-Sunan; 2/431, and Muslim’s Sahih;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7/122, and Al-Hakim’s Al-Mustedrak; 3/109 and 148 and Al-Beihaqi’s As-Sunan;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2/148 and many other reference books of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Fourth: Sufian Athawri doubted whether day of Arafa was Friday or not. Sufian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Sunni master scholars and hadithists. There is a good deal of reports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supporting Sufian’s suspect. Furthermore, it seems that he was sure that day of Arafa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not Friday, but he used ‘suspect’ for wheedling Omar’s devotees who re sorted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entire narratives of the Farewell Pilgrimage and, in further extent, the Islamic</w:t>
      </w:r>
    </w:p>
    <w:p>
      <w:pPr>
        <w:sectPr>
          <w:footerReference w:type="default" r:id="rId3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history so that day of Arafa would be Friday.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Fifth: The Muslims’ festivity is being on day of sacrifice, not that of Arafa. I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find a single narrative supports that day of Arafa is an authorized festival. Hence,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single Muslim agrees with Omar on that odd saying. For the Muslim radicalists,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a heresy.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An-Nisai reports that the Verse was revealed on the night just before day of Arafa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fell on Thursday. In case this narrative is regarded, there will be no festivity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opposed by that revealed from the heavens. Hence, the matter does not require a law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merging the opposed divine festivals, as the caliph claimed.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will be only one interpretation for the caliph’s words: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day on which the Verse was revealed is worthy enough to be taken as festivity.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it was revealed two days before the festivity, we could not celebrate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meaningless wording.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Sixth: Omar’s wording opposes wording authentically ascribed to him. That Jew,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asked Omar, understood that the Lord perfected Islam and sealed it on that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Verse was revealed. Omar admitted this understanding. Therewith,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must have been revealed after the revelation of the entire precepts.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Considering the previous, the opinion adopted by the Prophet’s progeny, As-Seddi,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 et al, should be the most accurate. Meanwhile, Omar claimed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Verses of Kelala, heritage and others after that of Ikmaluddin. On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account, Omar should have told that Jew that the Verse did not mean consummation</w:t>
      </w:r>
    </w:p>
    <w:p>
      <w:pPr>
        <w:sectPr>
          <w:footerReference w:type="default" r:id="rId3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Islamic ordinance since there was a number of laws revealed thereafter.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day on which the other laws was revealed, must have been taken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festival.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rule, in case reports oppose each other, they all should be invalidated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disregarded. From this cause, Omar’s wording respecting the seal of the Quranic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Verses and those respecting the revelation of Verse of Ikmaluddin should be totally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neglected and suspended.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 caliph admits, through the reports involved, that (This day)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in the Verse stands for the identified day on which the Verse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revealed. He denies its being implying a general time, or a day fell two years ago,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day to come several months later. This admission negates At-Tabari’s opinion,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was invented mainly for befitting Omar’s wording. It also negates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aiming at generalizing (This day) mentioned in the Verse or dedicating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conquest of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Al-Qurtubi’s Tafsir; 1/143: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Day’ may be expressing a definite hour. This is clear through God’s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(Today have I perfected…)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Al-Qurtubi’s Tafsir; 2/61: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part of a day may be expressed as the whole day…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Seventh: Omar’s answer is unconvincing for the Jews as well as Muslims. If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intended that that day had not been taken as a festival because it occurred on a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festivity, the Jew could have asked the reason beyond the Lord’s ruining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festivity when He revealed the Verse during a day of previous festivity.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he intended that festivity of the religion perfection had been merged with that of</w:t>
      </w:r>
    </w:p>
    <w:p>
      <w:pPr>
        <w:sectPr>
          <w:footerReference w:type="default" r:id="rId3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Arafa, then the following question would be cited: This means that you considered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day on which the Verse was revealed as a half festivity when you merged it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of Arafa; then can you lead us to a single trace of that festivity which is annually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celebrated by Shias?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Omar intended that that noble day and glorious festival had been merged or fused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Friday and day of Arafa on which it occurred, then was it a matter of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intentional plan to melt that day, but Muslims could save the situation when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opted for the decision of merging or halving?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who adopted that decision of merging? Who had the right of merging,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feeding a divine festivity to another? How come were Muslims unaware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event of such a concurrence of the divine festivities till a Jew provided the question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Omar’s reign? Omar, at any rate, agreed to the Jews’ question, and answered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ruling appertained to such a concurrence should be either merging the latter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or feeding one to the 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such a ruling revealed from the heavens, or was it a personal postulate favored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Omar; the caliph?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this question, cited by that Jew, is still unanswerable for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devotees.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caliph provided nothing more than his admission and recognition or its being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serious question. He then issued inapplicable rulings he had not received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</w:t>
      </w:r>
    </w:p>
    <w:p>
      <w:pPr>
        <w:sectPr>
          <w:footerReference w:type="default" r:id="rId3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confessed that the day on which the Verse was revealed had been a noble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great day for Muslims, and it had been determinative and historian day on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had perfected revelation of Islam, and completed His grace and chosen Islam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people as a religion they should follow and solicit. In addition, the caliph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confessed that that great day had been suitable enough to be celebrated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commemorated as same as the three festivities of Muslims; the Fitr day -festivity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consummating the ritual fasting-, the Adha day -festivity of consummating the ritual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pilgrimage- and Friday. He also recognized that if any other nation had such a day,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would have certainly taken as a divine festival.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view of the caliph’s subjection to the Jew’s question, the day of the religion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perfection should be, in the light of the Sunnis’ jurisprudence, an annual legal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festivity, just like the Fitr day, the Adha day and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deep look at the question divulges that Omar is engaged in two matters regarding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Verse of Ali Bin Abi Talib. He contradicted himself when he identified the final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Verse. He also engaged himself in burdening Muslims’ demanding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festivity of the Verse till the Resurrection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Muslims, now, had the right of demanding Omar’s devotees with that festivity which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not existed in their reference books of history, hadith and jurisprudence, but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Shias’.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Islamic festivities are fixed that none is permissible to invent another. Shias’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 in taking the Ghadir day as a festivity, is their adherence to the sayings of</w:t>
      </w:r>
    </w:p>
    <w:p>
      <w:pPr>
        <w:sectPr>
          <w:footerReference w:type="default" r:id="rId3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imams who recounted that the Prophet (peace be upon him and his family) had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assigned that day as a doctrinal festivity, and Gabriel had informed that the previous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nations used to take the day on which the prophet’s successors are named,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festivity.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was then the caliph’s claim after he had supported the Jews’ wording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agreed upon the liability of taking the day on which Verse of Ikmaluddin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as a legal festivity for the Islamic nation? The caliph excused that because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its occurrence on two festivities; Friday and day of Arafa, that day was not taken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independent festival.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Granting the caliph had issued that decision personally, this would have been seen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heretic legislation. If he had received it from the Prophet, what for would he have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referred to? In the same way, no single Muslim referred to that festivity except Shias.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Eighth: An-Nisai and others record that the Prophet performed the Dhuhr and Asr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prayers on that day of Arafa. If Omar’s claim of the concurrence of that day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Friday had been accurate, the Prophet (peace be upon him and his family)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led the Friday, not the Dhuhr and Asr, prayer. In addition, no single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communicates that the Prophet performed the Friday prayer on that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conclusive that An-Nisai corresponds Sufian Athawri and disagrees with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regard.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An-Nisai’s As-Sunan; 1/290: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Title: Joining the Dhuhr to the Asr on day of Arafa.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Abdillah: … In Arafa, the Prophet performed the Asr prayer as soon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accomplished the Dhuhr.</w:t>
      </w:r>
    </w:p>
    <w:p>
      <w:pPr>
        <w:sectPr>
          <w:footerReference w:type="default" r:id="rId35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Dawud’s As-Sunan; 1/429: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Omar: …The Prophet joined the Asr prayer to the Dhuhr. Afterwards,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sermonized and performed the rite of halting on Arafa.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may be answered that the Friday prayer is lapsed during traveling. Sunni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jurisprudents have disagreeing opinions in this point. Granting it was true that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 had fallen in Friday, and the Prophet had left the Friday prayer, thousands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who were attending the Farewell Pilgrimage would have certainly referred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this ruling.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Hazm, in Al-Muhella; 7/272, does his best to find a suitable answer: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imam is to recite the prayer audibly when day of Arafa occurs on Friday.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Friday prayer. It is permissible to perform the Friday prayer in Mina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Mecca, too…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Al-Hassan Bin Muslim: Day of Tarwiya occurred on Friday during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pilgrimage. Therefore, he allowed people to perform the Dhuhr prayer in Mina.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Hazm) This report is filled in to excess with lies… Day of Tarwiya occurred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Thursday, and that of Arafa occurred on Friday, as Al-Bukhari records…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arisen that the entire reports mention that the Prophet joined the Asr prayer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Dhuhr on day of Arafa. As an answer we should cite that the Prophet did so,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since the Dhuhr prayer is as same as the Friday. Besides, no single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mentions that he (peace be upon him) did not recite audibly…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Hazm used the petitio principii. He refuted that narrative because it opposed</w:t>
      </w:r>
    </w:p>
    <w:p>
      <w:pPr>
        <w:sectPr>
          <w:footerReference w:type="default" r:id="rId35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Omar’s saying that day of Arafa fell on Friday. What for did he not refute Omar’s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 for its opposing his other saying that day of Arafa occurred on Thursday?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for did he not refute sayings of An-Nisai, Athawri and the others mentioned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 et al?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Granting the Prophet had recited that Dhuhr prayer audibly, Muslims would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referred to this ruling. As a rule, it is illicit to recite the Dhuhr prayer audibly while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permissible to recite that of Friday audibly.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respect to the Prophet’s journey to Mecca which commenced on Thursday;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of Dhu’l-Hijja, the narration refuted by Ibn Hazm because of its opposing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Omar’s saying, is being more acceptable and due. Dhu’l-Hijja began on Monday;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day of Arafa must have occurred on Tuesday, and the Adha festivity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Wednesday. On that account, Friday must have been the twelfth of Dhu’l-Hijja.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narrator’s claiming the Prophet’s having been in Mina on Friday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accurate. Nevertheless, he confused when he made it before the rite of halting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Ninth: Narrations of the Prophet’s having lived only eighty one nights after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 oppose the others that made day of Arafa occur on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ninety days fall between the ninth of Dhu’l-Hijja and the twelfth of Rabi 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Sunnis should either agree upon our narratives that identified the twenty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eighth of Safar as the date on which the Prophet was deceased, or agree upon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that identified the eighteenth of Dhu’l-Hijja; day of Ghadir, as the date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Verse of Ikmaluddin was revealed.</w:t>
      </w:r>
    </w:p>
    <w:p>
      <w:pPr>
        <w:sectPr>
          <w:footerReference w:type="default" r:id="rId35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2/259: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Jureij: The Prophet spent eighty one nights only after the revelation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saying: (This day have 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 alike narrative is repeated on page 257 of part 2. It is quoted from Al-Beihaqi’s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Shiebul Iman.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Hajar’s Talkhissul Hubeir; 7/3: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Jureij: The Prophet spent eighty one nights only after the revelation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saying: (This day have 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is recorded in At-Tabarani’s Al-Mujamul Kabir; 12984, and At-Tabari’s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Tafsir; 4/106.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Al-Qurtibi’s Tafsir; 20/223: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Omar: Sura of Nasr was revealed in Mina during the 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Then, the Verse: (Today have I…) was revealed. After this Verse,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 lived for eighty days. He lived fifty days after the revelation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Verse of Kelala, and thirty five after the revelation of God’s saying: (There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comes to you an Apostle…)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eleven days from the revelation of God’s saying: (And beware of that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which…,) the Prophet was deceased.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Omar’s narrative supports his father’s claiming the revelation of Verse of Kelala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that of Ikmaluddin. It seems he disremembered Verse of usury his father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considered as the final. He also violated his father when he stated that Verse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Ikmaluddin was revealed after sura of Nasr which was revealed in Mina.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indicates that Verse of Ikmaluddin must have been revealed after consummation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Farewell Pilgrimage and during the Prophet’s journey back to Al-Madina. 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father identified day of Arafa as the date on which the Verse was revealed, his</w:t>
      </w:r>
    </w:p>
    <w:p>
      <w:pPr>
        <w:sectPr>
          <w:footerReference w:type="default" r:id="rId35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 was about to say that it was revealed in Ghadir.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Omar mended one side and spoiled many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Al-Amini’s Al-Ghadir; 1/230: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is supported by logic and authentic narrations. Ar-Razi, in Tafsir;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3/529, relates the following to the most remarkable hadithists: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him) spent eighty one or two days after the revelation of God’s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(This day have I…)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emphasized by Abus-Saud in the margin of Ar-Razi’s Tafsir; 3/523.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Historians identify the twelfth of Rabi I as the date of the Prophet’s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Accordingly, there is only one day added to the eighty two day period if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and that of decease are excluded.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of the disorder of the number of days, this opinion, at any rate, is nearer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actuality than that stating its revelation on day of Arafa, and recorded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Al-Bukhari, Muslim and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their narratives identifying Monday as the day on which the Verse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revealed, contradict Omar’s saying.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Al-Beihaqi’s Delailun Nubuwa; 7/233: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Your Prophet was born on Monday. He was prophesied on Monday,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left Mecca on Monday, and conquered Mecca on Monday. Sura of Maida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on Monday. He was deceased on Monday.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Al-Heithami, in Majmauzzawaid; 1/196, comments that Ahmed and At-Tabarani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 the same narrative that one of its narrators is Ibn Luheia; the doubtful.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the problem is not Ibn Luheia’s doubtfulness. It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contradiction to Omar’s saying. This fact is stated frankly by As-Suyouti and Ibn</w:t>
      </w:r>
    </w:p>
    <w:p>
      <w:pPr>
        <w:sectPr>
          <w:footerReference w:type="default" r:id="rId36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Kutheir who added, on page 198 of part 1 of his book: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totally forlorn since the battle of Badr and the revelation of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occurred on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Asakir, however, is more impartial as he disregards doubtfulness and forlornness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narrative and describes it as opposite to the common opinion, which is Omar’s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imperative to allude that citing their narratives identifying Monday as the day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 Verse was revealed, is reckoned with the rule of constraining them to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committed themselves to. In truth, we do not admit that the Prophet spent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eighty days after the revelation of the Verse. We believe, according to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authenticated reports, that the Verse was revealed on the eighteenth of Dhu’l-Hijja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Prophet was deceased on the twenty eighth of Safar. The period, hence,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seventy days only.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also believe that the Verse was revealed on Thursday or Friday,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mission commenced on Monday, and Ali prayed with him on Tuesday,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decease was on Monday, too. Hence, it is possible that most of sura of Maida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on Monday, while the rest, including Verses of Isma and Ikmaluddin,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afterwards.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Tenth: Reports regarding the Prophet’s movement from Al-Madina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contradictory to those identifying Friday as the day on which day of Arafa occurred.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Thursday, the twenty seventh of Dhu’l-Qada is the date identified for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journey to Mecca. This date is recorded in Shias’ common narratives. It accords date</w:t>
      </w:r>
    </w:p>
    <w:p>
      <w:pPr>
        <w:sectPr>
          <w:footerReference w:type="default" r:id="rId36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revelation, which is the eighteenth of Dhu’l-Hijja. On that account, Monday was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first of Dhu’l-Hijja, and Thursday was the day of the Prophet’s arrival in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date is mentioned in a narrative recorded in Al-Kafi; 4/245. Tuesday then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of Arafa, and Thursday was day of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are models of the Prophet’s progeny’s narratives in this regard: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Wesailu Shia; 9/318: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twenty seventh of Dhu’l-Qada, the Prophet left Al-Madina. He arrived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Mecca on the fourth of Dhu’l-Hijja.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4/245: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Abdillah (peace be upon him): …On the twenty seventh of Dhu’l-Qada,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left Al-Madina… He arrived in Mecca on the fourth of Dhu’l-Hijja…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Al-Mustershid; 119: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Sa’eed: The Prophet summoned people to declare fealty to Ali in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Khum. That was on Thursday. He gave the orders of sweeping thorns under a tree,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raised Ali from the arms as elevated as possible… Before people’s scattering,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revealed: (This day have 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progeny’s opinion is asserted by reports recorded in the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 of both Sunnis and Shias. These reports affirm that the Prophet used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travel on Thursdays, or was seldom traveling on other than Thursdays.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are recorded in Al-Bukhari’s Sahih; 4/6, and Abu Dawud’s As-Sunan;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1/586. The report of Seyidunnans recorded in Uyounul-Athar; 2/341 approves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journey started on Thursday.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Biharul Anwar; 16/272, it is recorded that Abu Abdillah (peace be upon him)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“During Summer, the Prophet used to travel on Thursdays, while in Winter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opt for Fridays.”</w:t>
      </w:r>
    </w:p>
    <w:p>
      <w:pPr>
        <w:sectPr>
          <w:footerReference w:type="default" r:id="rId36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progeny’s opinion is also ratified by Jabir’s narrating that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journey commenced four days before the end of Dhu’l-Qada.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is recorded by Ibn Kutheir.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Al-Bukhari, as well as most of the most remarkable reference books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hadith, refers to many narratives in which the day on which the Prophet’s journey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 commenced is not identified. They only mention that it began five days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end of Dhu’l-Qada. Such narratives are recorded in Al-Bukhari’s; 2/146-8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187. A narrative stating that the Prophet’s arrival in Mecca was after the lapse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 nights from Dhu’l-Hijja, is recorded on page 7 of part 4 of the same book.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are also recorded in the following books: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An-Nisai’s As-Sunan; 1/154, 208 and 5/121.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Muslim’s Sahih; 4/32.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Madga’s As-Sunan; 2/993.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Al-Beihaqi’s As-Sunan; 5/33.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points regarding the Prophet’s journey to Mecca prove accuracy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progeny’s opinion: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Ordinary journeys from Al-Madina to Mecca take eight days in maximum.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took the shortest way, which was about four hundred kilometers.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and the companies were so speedy that some complained the fatigue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suffering, and the Prophet instructed that they would be healed from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foot ache if they tied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single narrative refers to any sort of stopping during the Prophet’s journey.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 that recount the Prophet’s journey back to Al-Madina and his relative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cessation in Ghadir support that the journey took eight days only.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•</w:t>
      </w:r>
    </w:p>
    <w:p>
      <w:pPr>
        <w:sectPr>
          <w:footerReference w:type="default" r:id="rId36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narratives affirm that the Prophet arrived in Mecca on the fourth of Dhu’l-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Hijja.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the narrative identifies the twenty fifth of Dhu’l-Qada as the day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the Prophet began his journey to Mecca should be discredited since it made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journey take about ten days. This narrative, however, is recorded in Umdetul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Qari, Irshadus Sari. It is also recorded by Ibn Hazm and in the margin of As-Siretul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Halabiya; 3/257.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points show the real value of the narratives opposite to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progeny’s opinion. Adopters of such ineffective narratives, that identified the twenty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of Dhu’l-Qada as the date on which the Prophet began his journey to Mecca,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tried to apply it to Saturday so that the first of Dhu’l-Hijja would be Thursday,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of Arafa Friday for nothing rather than supporting Omar’s saying.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exceeded in this regard as they overlooked the other narratives that related Omar’s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identifying Thursday.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reference books adopted the narrative that identified Saturday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on which the Prophet started his journey: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Sa’d’s At-Tabaqat; 2/124.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Al-Waqidi’s Al-Meghazi; 2/1089.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(Margin of) As-Siretul Halabiya; 3/3.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At-Tabari’s; 3/148.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At-Thehbi’s Tarikh; 2/701…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Taking these narratives in consideration leads to believe that Thursday was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Dhu’l-Hijja, and Friday was day of Arafa, and the Prophet’ journey took nine days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provided that the narrator considered, mistrustfully, that Dhu’l-Qada as thirty days.*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 attempts to defend this opinion. He records, in As-Sira; 4/217: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 related that the Prophet led the Dhuhr prayer in his mosque in Al-</w:t>
      </w:r>
    </w:p>
    <w:p>
      <w:pPr>
        <w:sectPr>
          <w:footerReference w:type="default" r:id="rId36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Madina, and the Asr, in the shortened from, in Dhilhalifa.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narrative denies the claim that the Prophet began his journey on Friday.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Similarly, it invalidates Ibn Hazm’s assertion that the journey began on Thursday.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Indisputably, first of Dhu’l-Hijja occurred on Thursday. This fact is proved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incessant and unanimous narratives that affirmed the occurrence of day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Arafa, which is the ninth of Dhu’l-Hijja, on Friday. Six nights of Dhu’l-Qada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certainly remain if the Prophet’s journey was started on Thursday;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twenty fourth.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Abbas, Aisha and Jabir assigned commencement of the Prophet’s journey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five nights before the end of Dhu’l-Qada, and this should never be Friday,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Anas’s saying; hence, the Prophet’s journey was started on Saturday. The narrator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miscalculated when he identified thirty days for Dhu’l-Qada which was only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Hijri year is lunar and each month begins at the approximate new moon;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months may be either thirty or twenty nine days.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twenty nine that year. So, Wednesday was not accounted with Dhu’l-Qada.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night before Thursday became first of Dhu’l-Hijja… This prognosis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considered, since there is no other 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seems that Ibn Kutheir is not sure of such prognosis, because he had to notice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uncertainty arisen by Omar himself, Sufian At-Thawir and An-Nisai. He also had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 Ibn Hazm’s emphasis that the Prophet’s journey was started on Thursday.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noticeable that Ibn Kutheir used the petitio principii as he attempts to prove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Prophet’s journey to Mecca was started on Thursday. He was in the first</w:t>
      </w:r>
    </w:p>
    <w:p>
      <w:pPr>
        <w:sectPr>
          <w:footerReference w:type="default" r:id="rId36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lines of his thesis when he referred to incessancy and unanimity of the Prophet’s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halting in Arafa on Friday. He should have explicated sort of that incessancy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unanimity.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cited Anas’s narration stating that the Prophet performed the Dhuhr and Asr,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Friday, prayers, as another evidence on his claim. As a matter of fact, this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supports the Prophet’s progeny’s opinion that fix Thursday as the day on which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journey was started.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Previously, we have referred to the narration dealing with the Prophet’s performing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Dhuhr and Asr prayers in Dhilhalifa.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length, Anas’s narrative, if accurate, does not oppose identifying Thursday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day on which the Prophet journeyed to Mecca. It may hint at the fact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attired the pilgrims garb after the Asr prayer in Dhilhalifa, and kept on his journey.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abstract is that there are numerous cruxes standing in the face of admitting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 that Verse of Ikmaluddin was revealed on day of Arafa. These cruxes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proceeded in the style, date and timing of that opinion. Accordingly, accurate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researchers are logically deprived of adopting such a poor 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remains the Prophet’s progeny’s opinion. The existence of disabled opposite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same as its nothingness. Similarly, helpless texts cannot be backed by authentic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entire Muslims agree that the day on which Verse of Ikmaluddin was revealed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a great divine festivity. It is festivity of perfection of the religion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completion of the divine grace. For the Prophet’s progeny, this day is being the most</w:t>
      </w:r>
    </w:p>
    <w:p>
      <w:pPr>
        <w:sectPr>
          <w:footerReference w:type="default" r:id="rId36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remarkable Islamic festivity. This can be proved manifestly and easily. The weekly</w:t>
      </w:r>
      <w:bookmarkStart w:id="246" w:name="pg2041_18077"/>
    </w:p>
    <w:p>
      <w:pPr>
        <w:pStyle w:val="BookText"/>
        <w:bidi w:val="0"/>
        <w:rPr/>
      </w:pPr>
      <w:bookmarkEnd w:id="24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Islamic festivity is involved in the Friday prayer. The Fitr day is engaged in the rite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fasting. The Adha day is engaged in the ritual pilgrimage. In a like manner,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festivity is engaged in the Lord’s completing His grace on the nation.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Sunnis, this completion was achieved by the consummatory revelation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religious rulings without identifying any process for assigning the coming 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Shias, this was achieved be perfection of the religious rulings, and completion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divine grace that settled the problem of the leadership and dedicating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progeny to the imamate till the Resurrection Day.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bonus, the entire Muslims agree on considering that day as a legal festivity.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for then are the chiefs, scholars and intellects of the Muslims accepting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nation’s losing such a great day? What for do they accept that no festival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ceremonies that must become legality and sacredness of such a day, are made?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scholars should respond to our bidding of studying the legal and doctrinal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faces of this ‘wronged’ festivity, and reviving it in the Muslims’ lives in a form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accordant to the beliefs and jurisprudence of each sect.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247" w:name="__RefHeading___Toc4236863_3650668749"/>
      <w:bookmarkStart w:id="248" w:name="_Toc89"/>
      <w:bookmarkEnd w:id="247"/>
      <w:r>
        <w:rPr/>
        <w:t>CHAPTER FIVE</w:t>
      </w:r>
      <w:bookmarkEnd w:id="24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49" w:name="__RefHeading___Toc4236865_3650668749"/>
      <w:bookmarkStart w:id="250" w:name="_Toc90"/>
      <w:bookmarkEnd w:id="249"/>
      <w:r>
        <w:rPr/>
        <w:t>VERSE OF MAARIJ</w:t>
      </w:r>
      <w:bookmarkEnd w:id="25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Name of Allah, the Beneficent, the Merciful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demanding, demanded the chastisement which must befall.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unbelievers there is none to avert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Allah, the Lord of the ways of Ascent.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51" w:name="__RefHeading___Toc4236867_3650668749"/>
      <w:bookmarkStart w:id="252" w:name="_Toc91"/>
      <w:bookmarkEnd w:id="251"/>
      <w:r>
        <w:rPr/>
        <w:t>EVENTS STIMULATED BY THE QURAISHIS</w:t>
      </w:r>
      <w:bookmarkEnd w:id="252"/>
    </w:p>
    <w:p>
      <w:pPr>
        <w:sectPr>
          <w:footerReference w:type="default" r:id="rId36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citing the exegesis of Verse of Maarij, it is necessary to remark a deal of serious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events that cropped up during the last days of the Prophet’s lifetime. Some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proved to be provoked by the Quraishis, while there are many indications directing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fingers of accusation to the Quraishis as their originators.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event: The attempt to assassinate the Prophet during the battle of Hunein.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fifth discussion, we have discussed this event.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event: The attempt to assassinate the Prophet in Aqaba when he was back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battle of Tabuk. This attempt, given effect by twenty hypocrites,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planned so properly. This group knew that the Prophet would take the mountainside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alone that night, while the army would take the other. They planned to waylay aloft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mountain and as soon as the Prophet would reach the narrowest point,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throw rocks as much as possible, so that they would hit him. Then, they would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run away and hide among the Muslims’ groups. They aimed at seizing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authority as they would show their deepest grief for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respited them. When they were about to throw rocks, Gabriel came and lit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mountain. The Prophet could see and recognize them. He called them by names.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Hutheifa Bin Al-Yeman and Ammar Bin Yasir; the Prophet’s companions, could see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recognize them. The Prophet made them the witnesses on that cabal.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hypocrites had nothing to do other than descending the mountain as speedy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possible to hide among the Muslims’ group.</w:t>
      </w:r>
    </w:p>
    <w:p>
      <w:pPr>
        <w:sectPr>
          <w:footerReference w:type="default" r:id="rId36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 reason for the Prophet’s masking their names other than their being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and celebrities, and declaring their names would certainly lead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punishing them. Punishing would mean danger of their apostasy. This would mean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they would convince some of the Arab tribes of apostasy. They would evidence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Mohammed had given everything to the Hashemites and deprived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 Arabs. This would create an ill reputation of Islam, since it would be said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disputed his companions who believed him, and fought them.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lead to the arising of new battles the results of which would not be better than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earlier.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divine solution is keeping the matter locked as long as those 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admitted Islam and Mohammed’s prophesy, and gainsaid the matter.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apparent that narrations that referred to the cabal of Aqaba named famous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personalities that the Quraishi hadithists had to decide their doubtfulness.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majority, however, decide trustfulness of Ibn Jumei and the other narrators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the names of directors and the executors of that cabal.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Narrations related to Hutheifa and Ammar whom were asked, by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celebrities, whether they had seen them on that night or not, are recorded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reference books of hadith. Besides, such celebrities attempted to gain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acquittal of hypocrisy from Hutheifa and Ammar.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reference books of hadith are also filled in with narratives asserted that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discriminate the faithful from the hypocrites, after their death, when they were</w:t>
      </w:r>
    </w:p>
    <w:p>
      <w:pPr>
        <w:sectPr>
          <w:footerReference w:type="default" r:id="rId36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noticing whether Hutheifa offered them the ritual funeral prayer or not. Finally, they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narrated that Hutheifa did not offer the ritual funeral prayer to any of the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chiefs at 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event: Story of sura of Tahrim. This story imparts that one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wives violated his instructions of concealing the news he had recounted to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exclusively. Moreover, she, backed by her well-wisher, worked for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her husband. The Lord informed His Prophet of her divulging the secret,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conveyed this divine information to her friend, who was also one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wives, and her. Thence, the Quran revealed her secret and the intendments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 backed, and threatened a punishment, and cited the wives of Noah and Lot,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atheists since they betrayed their husbands and were immortalized in the hellfire,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example.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pro-Quraish hadithists made the matter a mere family affairs respecting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wives exchangeable jealousy, and some ineffective flaws with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intend to make us close our eyes before the evident Verses of sura of Tahrim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divulge a striking danger countered by the Prophet and the divine mission,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enlists a great army for defying that situation. God says: (If you both turn to Allah,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indeed your hearts are already inclined; and if you back each other against him,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surely Allah it is Who is his Guardian, and Gabriel and the believers that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good, and the angels after that are the aiders.)</w:t>
      </w:r>
    </w:p>
    <w:p>
      <w:pPr>
        <w:sectPr>
          <w:footerReference w:type="default" r:id="rId37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Towards whom their hearts were inclined? For whom did they back each other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the Prophet (peace be upon him and his family)? What sort of family affairs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that incited that great army of God used only in cases of ultimate emergency?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Abbas, whom is named ‘preacher of the nation’ used to interpret ‘inclined’ into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deviated’. On that account, two of the Ummul Muminin’s needed to renew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converting to Islam.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event: For a whole month, the Prophet abandoned his wives and settled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 of Maria the Coptic, which was on the outskirts.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pro-Quraish hadithists described the matter, in which the Prophet, the revelation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Muslims were engaged, as a personal affair. They cited the frequent demands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wives as the reason that made him abandon and confine himself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Maria’s house for a whole month. They asserted that the Islamic issues that occupied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political area to excess and that engaged the Quraishi chiefs in particular,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to do with the incident.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event: The Quraishis worked so hard for offending against Ali Bin Abi Talib’s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identity. The Prophet was very much irate. He defended Ali and honored his identity.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matter can be obviously heeded all over the Prophet’s hours of war, peace,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journey and residence. It is also noticeable that it increased in the last period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lifetime who was often enraged because of it, and sermonized oftentimes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declaring the merits of Ali (peace be upon him) and the deviation and atheism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everybody who hurts him.</w:t>
      </w:r>
    </w:p>
    <w:p>
      <w:pPr>
        <w:sectPr>
          <w:footerReference w:type="default" r:id="rId37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story of Bureida Al-Aslemi is sufficiently adequate for evidencing the matter.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overwhelming story was recorded in the Sunni reference books of hadith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different ways of narration and highly regarded documentations. It registers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reproaching those who malign Ali, and his declaring that Ali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people’s master after him, and deciding the hypocrisy of everyone who criticizes,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detests or disobeys 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event shows the Quraishi chiefs’ bearing malice and envy against Ali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 event: The Quraishi chiefs precluded people from registering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and sayings during his lifetime. Majority of people used to record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texts as soon as they were revealed. The Prophet gave the orders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installing the Quranic texts, that are freshly revealed, between the pulpit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wall. Secondly, papers and ink were available for recording these texts.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was wont to record the entire Quranic texts and the prophetic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of recording. Others also wrote down the prophetic texts. Abdullah Bin Amr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Al-As; the young Quraishi, used to write down, too.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some of the Quraishi chiefs used to record the Jewish culture and attend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classes on Saturdays,* they prevented people from recording the Prophet’s traditions,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they recognized the falling of a great danger if the Prophet’s words praising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*Refer to Tadwinul 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household, progeny and the Hashemites, and cursing a great number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celebrities, would settle in the hands of the coming generations.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reference books of hadith did not overlook the incident when Abdullah Bin Amr</w:t>
      </w:r>
    </w:p>
    <w:p>
      <w:pPr>
        <w:sectPr>
          <w:footerReference w:type="default" r:id="rId37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complained before the Prophet that (people of Quraish) deprived him of recording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texts and traditions.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Dawud’s As-Sunan; 2/176: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..Abdullah Bin Amr: People of Quraish told me not to record every single word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 by the Prophet (peace be upon him) since he was an ordinary human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be erring when he is enraged. I ceased the recording and told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words. He pointed at his mouth with the finger and ordered: “Record every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thing. By the Prevailing of my soul I take the oath, nothing but truth comes out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my mouth.”**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 event: An attempt to assassinate the Prophet was planned in his way back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Farewell Pilgrimage at Arsha. This cabal was divulged by the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revelation. It was greatly similar to that occurred after the battle of Tabuk.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Eighth event: The Quraishis escalated their criticism directed to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procedures of focusing the position of his family and clan; the Hashemites, among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 Some objected candidly and shamelessly. They demanded with making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 of leadership include the entire clans of Quraish, or selecting other persons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sharing Ali’s position. The Prophet rejected all these demands, since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not his. It was God’s concern. He was no more than a servant and an apostle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 mission is conveying the Lord’s messages.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Previously, we have introduced the following quotation from Asharif Al-Murteda’s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Tanzihul Anbiya; 167: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soon as the Prophet (peace be upon him and his family) nominated Ali Bin Abi</w:t>
      </w:r>
    </w:p>
    <w:p>
      <w:pPr>
        <w:sectPr>
          <w:footerReference w:type="default" r:id="rId37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for the next leadership, a group of Quraishi people came and stated: “O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messenger! People have no long span in Islam. They displease the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your cousin; Ali Bin Abi Talib, will hold leadership while you held prophesy.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You’d better have another decision.”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replied: “That was not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decision that I may alter. It was the Lord’s. It is He Who ordered me of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imposed it upon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suggested: “Well then. You may conjoin a man of Quraish to him, so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will be satisfied, and your affairs will be affirmative.”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Ninth event: While the Prophet (peace be upon him and his family) was diseased,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formed an army in which the entire Quraishi chiefs, excepting the Hashemites,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enlisted. The commandment of that army was given to Usama Bin Zeid.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gave that young African Muslim the orders of marching towards Muta in Jordan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battling the Romans. The Prophet’s purpose beyond this process was enhancing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power of the Islamic state and revenging the martyrs of battle of Muta. He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aimed at taking the opposers of Ali’s leadership away from Al-Madina just before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**The same is recorded in Ahmed’s Al-Musned; 2/192 and 215, and Al-Hakim’s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Mustedrak; 1/105 and 3/528.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Usama and his army camped out of Al-Madina. The Quraishi chiefs showed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reluctance to join that army so that they would fail the Prophet’s plan. They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worked on detaining as great numbers of the army as possible. Finally, they</w:t>
      </w:r>
    </w:p>
    <w:p>
      <w:pPr>
        <w:sectPr>
          <w:footerReference w:type="default" r:id="rId37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criticized the Prophet’s orders of selecting Usama; the young, for commandment.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they were procrastinating the operation of that army so that they would gain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reply on such behaviors, the Prophet ascended the pulpit and emphasized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expediting the march of Usama’s army. He also declared that God; the Exalted,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would curse those who would fall behind.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Tenth event: The Quraishis augmented their efforts aimed for opposing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directly whenever he would bring Ali and his household to position of leadership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officially.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Bin Al-Khattab; the new chief of Quraish, discharged the mission of opposing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openly. The Prophet summoned chiefs of Quraish and Ansar, during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 disease, and declared that he would record a document saving his nation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deviation forever. They realized that this document would mean nominating Ali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household (peace be upon them) for the next leadership officially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documentarily. Therefore, Omar faced him candidly and said: “No, we do not lack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document and your security against deviation. We also do not want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 and people. We are sufficed by Allah’s Book. Exegesis of this Book is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concern, not yours or your household’s.”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attendees, from the Quraishis and the deceived Ansar, supported Omar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shouted before their Prophet: “We do support Omar’s saying.”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came to see their Prophet in his last hours were engaged in discrepancy.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used impolite words on their Prophet’s head. Some supported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and ordered of implementing it, and the majority went on shouting: “We do</w:t>
      </w:r>
    </w:p>
    <w:p>
      <w:pPr>
        <w:sectPr>
          <w:footerReference w:type="default" r:id="rId37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 Omar’s saying. Fetch him nothing. Let him not record.”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most likely that Gabriel attended these moments of dispute. He visited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recurrently these days. The Prophet might seek his advice. The Angel might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informed the Prophet of the successful consummation of his mission and perfection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God’s claim against people. He might also instructed that insistence on recording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suggested document might have achieved the Quraishis’ apostasy, and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acceptable solution in such a situation should be despising and dismissing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Prophet said: “Leave me! It is inappropriate to issue disputation before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prophet,” or: “Leave me! The pains I am suffering are easier than what you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dragging me to.”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story is so familiar that Al-Bukhari records it in six positions of his Sahih.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 called this incident ‘calamity of Thursday’.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Eleventh event: Owing to the harsh fever, the Prophet was fainted for minutes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regaining his consciousness. That was during his final disease. He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 that some of those encompassing him intended to pour a drug in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mouth while he had been fainted. When he regained, he told them not to give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any medicine while he would be fainted. On the contrary, as soon as the Prophet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fainted, they poured a medicine in his mouth. He vomited it, but they used force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pour.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regained consciousness, the Prophet reprimanded them and ordered the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consuming that medicine. The Hashemites were excluded.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narratives assert that the entire attendees consumed some of that (medicine).</w:t>
      </w:r>
    </w:p>
    <w:p>
      <w:pPr>
        <w:sectPr>
          <w:footerReference w:type="default" r:id="rId37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reference books of hadith, this incident is named ‘coercing the Prophet on</w:t>
      </w:r>
      <w:bookmarkStart w:id="253" w:name="pg2041_18087"/>
    </w:p>
    <w:p>
      <w:pPr>
        <w:pStyle w:val="BookText"/>
        <w:bidi w:val="0"/>
        <w:rPr/>
      </w:pPr>
      <w:bookmarkEnd w:id="25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having the medication’. It is important to study this incident carefully. It might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an attempt for poisoning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were the events introduced as an overture for discussing Verse of Maarij.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of fact, each of these events can be a thesis of a Ph.D. degree, if studied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deliberately. The Quraishis should be listed on the top if it is necessary to identify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actual stars of these events and the brains planning. For more identification,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advisable to focus more light on the relation between the Quraishis and the Jews.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strange matter displays how the Lord protected His Apostle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against apostasy and atheism of the Quraishis during his lifetime.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Prophet was not protected against their harm and plots. That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unchangeable course taken by the entire prophets (peace be upon them).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54" w:name="__RefHeading___Toc4236869_3650668749"/>
      <w:bookmarkStart w:id="255" w:name="_Toc92"/>
      <w:bookmarkEnd w:id="254"/>
      <w:r>
        <w:rPr/>
        <w:t>THE QURAISHIS’ NEW PREPARATIONS AFTER THE GHADIR DAY</w:t>
      </w:r>
      <w:bookmarkEnd w:id="255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56" w:name="__RefHeading___Toc4236871_3650668749"/>
      <w:bookmarkStart w:id="257" w:name="_Toc93"/>
      <w:bookmarkEnd w:id="256"/>
      <w:r>
        <w:rPr/>
        <w:t>THE QURAISHIS’ NEW PREPARATIONS AFTER THE GHADIR DAY</w:t>
      </w:r>
      <w:bookmarkEnd w:id="25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Caravan of prophesy and imamate left Ghadir Khum and went towards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heart was calmed and tranquil. Meanwhile, the Quraishis could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 calmness. They boiled due to their spite.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wording of narratives and incidents. The Quraishis would never assuage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unless they would see the painful agony. The truth-tongued the honest, who speaks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out of the divine revelation, said: “O people of Quraish! You shall not cease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unless when you see the painful agony.”</w:t>
      </w:r>
    </w:p>
    <w:p>
      <w:pPr>
        <w:sectPr>
          <w:footerReference w:type="default" r:id="rId37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to repeat that Verse of Isma does not mean that God had paved the path of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Apostle or made the Quraishis behave as serene as a trained horse. It is true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nothing at all can stop in the face of God’s competence. But the Lord wills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things abide according to reasons and criteria, and applies traditions of the previous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nations to this nation, so He will test them in the matter of obeying and disobeying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Prophet. This requires their faculty to disobey, not apostatize before him.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so able to face the Prophet with these words: “We do reject your will, tradition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household. We are sufficed with Allah’s Book.” This is the climax. A red line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drawn after this. This is God’s will.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 numerous events of the Farewell Pilgrimage, the Lord’s protection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achieved. It was achieved in Mecca, Arafat and the three sermons in Mina, especially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of Kheif Mosque.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saw no relief before the Prophet’s departure without demanding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swearing allegiance to Ali’s coming 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Exalted Lord that was not enough. The divine orders of stopping the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descended to the Prophet who had just reached the heart of desert where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no fodder for their pack animals, and no food for them except a small garden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few trees and sparse water. In that burning midday, the preceding Muslims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to put their feet on the land of Al-Juhafa; that inhabited city, after a three-day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walking. But the Prophet ordered them of being back in Ghadir Khum.</w:t>
      </w:r>
    </w:p>
    <w:p>
      <w:pPr>
        <w:sectPr>
          <w:footerReference w:type="default" r:id="rId37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midst of these intolerable circumstances, the Prophet ascended the pulpit in an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hour other than that of the obligatory prayer, and raised his cousin; Ali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Talib, from the hand and addressed at Muslims: “This shall be your master after me.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comes Al-Hassan and Al-Hussein and nine individuals from Al-Hussein’s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offspring.”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this situation, the divine promise of protection twinkled apparently. The Lord shut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Quraishis’ mouths so that they would not oppose or object. Their mouths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open for acceding only. They all shouted: “We do witness that you have conveyed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Lord’s messages. You have been the excellent Apostle. We have heard and do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obey.” Afterwards, they hurried to Ali’s tent for offering congratulations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position of leadership. They also showed compliments when God revealed: (This day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I perfected for you your religion and completed on you My favor and chosen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you Islam as a religion.) They lent their ears to Hassan Bin Thabit’s poem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he described the Prophet’s call and conveying the Lord’s mandate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nominating Ali for the next leadership.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Offering of congratulations lasted to night when darkness did not preclude Muslims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offering their congratulations to Ali; therefore, the Prophet had to pass the night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that Ghadir of imamate. After the Fajr -dawn- prayer, the Prophet moved.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narratives affirm that the Prophet had to settle for two days there.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was God’s concern and incomparable competence that knocked over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Quraishis’ ability of spoiling ceremonies of Ghadir, and knotted their tongues which</w:t>
      </w:r>
    </w:p>
    <w:p>
      <w:pPr>
        <w:sectPr>
          <w:footerReference w:type="default" r:id="rId37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notorious objectors and impolite to the prophets, and made them opt for letting</w:t>
      </w:r>
      <w:bookmarkStart w:id="258" w:name="pg2041_18090"/>
    </w:p>
    <w:p>
      <w:pPr>
        <w:pStyle w:val="BookText"/>
        <w:bidi w:val="0"/>
        <w:rPr/>
      </w:pPr>
      <w:bookmarkEnd w:id="25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day, on which the Prophet granted the Hashemites and Ali whatever he willed,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pass peacefully.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was the Lord’s style of protecting the Prophet against the Quraishis’ apostasy.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must have been greater divine favors we could not receive.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was another style. It was the divine punishment. Like the Jews in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prophets’ reigns, the Quraishis did receive this style thoroughly.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59" w:name="__RefHeading___Toc4236873_3650668749"/>
      <w:bookmarkStart w:id="260" w:name="_Toc94"/>
      <w:bookmarkEnd w:id="259"/>
      <w:r>
        <w:rPr/>
        <w:t>FIRST QUESTION</w:t>
      </w:r>
      <w:bookmarkEnd w:id="260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61" w:name="__RefHeading___Toc4236875_3650668749"/>
      <w:bookmarkStart w:id="262" w:name="_Toc95"/>
      <w:bookmarkEnd w:id="261"/>
      <w:r>
        <w:rPr/>
        <w:t>THE SUNNI REFERENCE BOOKS OF HADITH RECORD THE INCIDENT</w:t>
      </w:r>
      <w:bookmarkEnd w:id="262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addition to Shias, Sunnis record the incident. Abu Ubeid Al-Harawi was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 who recorded the incident in Gharibul 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Menaqibu Aali Abi Talib; 2/240: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Ubeid, Athalabi, An-Neqqash, Sufian Bin Uyeina, Ar-Razi, Al-Qizwini,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Nisapuri, At-Tebirsi and At-Tusi; all those recorded the following incident: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Prophet’s conveying the Lord’s mandate in Ghadir Khum had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prevailing among people, Al-Harith Bin An-Numan Al-Fihri -or Jabir Bin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Nadr Bin Al-Harith Bin Kilda Al-Abdari, according to Abu Ubeid’s report-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the Prophet and said: “O Mohammed! You have conveyed us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mandates of declaring there is no god but Allah and Mohammed is being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 of Allah, and performing the prayers, the fasting, the pilgrimage,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defraying the poor rate. All these, we have admitted, were not enough for you till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raised your cousin from the arm and preceded him to us and said: ‘He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whosever master was I, Ali should by his master.’ Is this matter originated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person or is it God’s mandate?”</w:t>
      </w:r>
    </w:p>
    <w:p>
      <w:pPr>
        <w:sectPr>
          <w:footerReference w:type="default" r:id="rId38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 there is no god but Whom I take the oath, this is surely God’s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mandate,” asserted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turned his face towards his pack animal while saying: “O Allah!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words have been true, then rain us with a heavenly stone, or inflict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painful chastisement upon us.” Before Jabir could reach his pack animal,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rained him with a stone that fell on the head and went out from the anus.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killed. Consequently, God revealed: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Shiite scholars; such as the compilers of Abaqatul Anwar, Al-Ghadir,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Ihqaqul Haq, Nafahatul Azhar et al, compute Sunni scholars who recorded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incident. Although they were more than thirty, we are to refer to twelve only: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Al-Harawi, Abu Ubeid. (…-223) He mentions the incident in his book of Tafsir: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Gharibul 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Al-Baghdadi, Abu Bakr An-Neqash Al-Mosuli. (…-351) He mentions the incident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Athalabi, Abu Isaaq An-Nisapuri. (…-427) He mentions the incident in Al-Keshfu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 Bayan.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Al-Hasakani, Al-Hakim Abul-Qasim. He refers to the incident in Eda’u Haqqil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Muwalat.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5.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Al-Qurtubi, Abu Bakr Yahya. (…-567) He mentions the incident in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Abul Mozaffar, Shamsuddin; the grandson of Ibnul-Jawzi. (…-645) He mentions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incident in At-Tadkira.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7.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Al-Hamawini, Sheikul Islam. (…-722) He mentions the incident in Feraidus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Simtein; Chapter 13. He relates it to Al-Wahidi, Athalabi and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Al-Imadi, Abus Saud. (…-982) In Tafsir; 8/292,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said that Al-Harth Bin An-Numan Al-Fihri came, after he had received the</w:t>
      </w:r>
    </w:p>
    <w:p>
      <w:pPr>
        <w:sectPr>
          <w:footerReference w:type="default" r:id="rId38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saying: ‘he whosever master was I, Ali shall be his master’…</w:t>
      </w:r>
      <w:bookmarkStart w:id="263" w:name="pg2041_18092"/>
    </w:p>
    <w:p>
      <w:pPr>
        <w:pStyle w:val="BookText"/>
        <w:bidi w:val="0"/>
        <w:rPr/>
      </w:pPr>
      <w:bookmarkEnd w:id="26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9.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Ashirbini, Shamsuddin Al-Qahiri Ashafii. (…-977) In As-Sirajul Munir;4/364,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provided different names for that who was hit by a heavenly stone. Ibn Abbas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named him An-Nadr Bin Al-Harth, while others named him Al-Harth Bin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Numan…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Al-Halabi, Burhanuddin Ali. (…-1044) In As-Siretul Halabiya; 3/302,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the Prophet’s declaration had been common among people, Al-Harth Bin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Numan Al-Fihri…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Al-Hafni, Shamsuddin Ashafii. (…-1181) In Sharhul Jamiil Shaghir; 2/387,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refers to the incident through discussing the Prophet’s saying: “He whosever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I, Ali shall be his master.”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Azzarqani, Abu Ali Al-Maliki. (…-1122) In Sharhul Mawahibul Ludeniya…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64" w:name="__RefHeading___Toc4236877_3650668749"/>
      <w:bookmarkStart w:id="265" w:name="_Toc96"/>
      <w:bookmarkEnd w:id="264"/>
      <w:r>
        <w:rPr/>
        <w:t>HEAVENLY STONES FOR THE QURAISHIS’ SPOKESMEN</w:t>
      </w:r>
      <w:bookmarkEnd w:id="26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Muslims’ reference books of hadith, there are narratives mentioning various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names of those who objected against the Prophet’s nominating Ali for the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in Ghadir Khum.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perceivable that some of these names referred to a definite person, but it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clerical error. Others were names of different persons, since that divine punishment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descended in different forms. This leads to repetition of the incident.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Names of those whom were inflicted by heavenly stones or punishment are Jabir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 Bin Kilda Al-Abdari, Al-Harith Bin An-Numan Al-Fihri,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Harth Bin An-Numan Al-Fihri, Amr Bin Utba Al-Makhzumi, An-Nadr Bin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 Al-Fihri, Al-Harith Bin Amr Al-Fihri, An-Numan Bin Al-Harith; the Jew,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Numan Bin Al-Munthir Al-Fihri, Amr Bin Al-Harith Al-Fihri, a man from sons of</w:t>
      </w:r>
    </w:p>
    <w:p>
      <w:pPr>
        <w:sectPr>
          <w:footerReference w:type="default" r:id="rId38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Teim, a Bedouin, a Bedouin from Najd who belongs to sons of Jafar Bin Kelab Bin</w:t>
      </w:r>
      <w:bookmarkStart w:id="266" w:name="pg2041_18093"/>
    </w:p>
    <w:p>
      <w:pPr>
        <w:pStyle w:val="BookText"/>
        <w:bidi w:val="0"/>
        <w:rPr/>
      </w:pPr>
      <w:bookmarkEnd w:id="26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Saving the Bedouin and the Jew, all those are Quraishi men. Besides, there is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single individual from Ansar among them. It is unfamiliar for Ansar to protest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any privilege the Prophet gave to his progeny exclusively. Yet, they showed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disloyalty to those household after the Prophet’s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incident, in abstract, is that one, or more, of those persons protested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nominating Ali for the coming leadership, and accused the Prophet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passing his personal caprices in the form of divine mandate. Although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asserted that the decision had been the Lord’s, the man was not convinced. He left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place very irate and asked the Lord to rain him with a heavenly stone if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was His mandate. The Lord did inflict him with a heavenly stone that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or inflicted him with a heavenly flame that burned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this incident, it is understandable that the Lord used a threatening style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for protecting His Apostle against their apostasy. Consequently, they could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perceive that failure would be the decisive result of any political combat with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Prophet, and that they should wait for his decease.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to refer to the most notable questions inferred from this incident.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67" w:name="__RefHeading___Toc4236879_3650668749"/>
      <w:bookmarkStart w:id="268" w:name="_Toc97"/>
      <w:bookmarkEnd w:id="267"/>
      <w:r>
        <w:rPr/>
        <w:t>MODELS OF THE SUNNIS’ EXEGESES</w:t>
      </w:r>
      <w:bookmarkEnd w:id="26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Ashawkani’s Fetihul Qadir; 5/352: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demander was An-Nadr Bin Al-Harith who said: “O Allah! If this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the truth sent from Thee, then rain us with a heavenly stone or inflict</w:t>
      </w:r>
    </w:p>
    <w:p>
      <w:pPr>
        <w:sectPr>
          <w:footerReference w:type="default" r:id="rId38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painful chastisement upon us.” An-Nadr was killed during the battle of Badr.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identified Abu Jahl or Al-Harith Bin An-Numan Al-Fihri. The earlier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suitable for the coming discussion.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356 of the same book, Ashawkani mentions the narratives identified Mecca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place where the Verse was revealed, and An-Nadr, none else, as the man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the chastisement was inflicted. He disregards the narratives that identified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or Al-Harith Al-Fihri. Similarly, he does not refer to narrators of the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and the reason due to which he prefers.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would be acceptable to some extent if Ashawkani showed no single signal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Shamsuddin Ashirbini Al-Qahiri, whose death was in 977, was fairer. In Tafsir,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mentions the two reasons together.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Abaqatul Anwar; 7/398: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Shamsuddin Ashirbinin records: Various opinions were cited for identifying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demander who demanded a chastisement which must befall. Ibn Abbas mentions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Al-Harith. Others mention Al-Harith Bin An-Numan.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he received the Prophet’s saying: “He whosever master was I, Ali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master,” the man rode his pack animal and came to the Prophet.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Mohammed!” said he, “You have conveyed us the Lord’s mandates of declaring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no…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Ubeid ascertains that the previous incident was the very reason beyond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the Verse. This was the conclusion attained by him, exclusively as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Nafahatul Azhar; 7/291: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Ubeid records: After the Prophet’s conveying the Lord’s mandate in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Khum had been prevailing among people, Jabir Bin An-Nadr Bin Al-Harith Bin</w:t>
      </w:r>
    </w:p>
    <w:p>
      <w:pPr>
        <w:sectPr>
          <w:footerReference w:type="default" r:id="rId38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Kilda Al-Abdari came to the Prophet and said: “O Mohammed! You have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conveyed us the Lord’s mandates of declaring there is no god but Allah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is being the Apostle of Allah, and performing the prayers, the fasting,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pilgrimage, and defraying the poor rate. All these, we have admitted, were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enough for you till you raised your cousin from the arm and preceded him to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said: ‘He whosever master was I, Ali should by his master.’ Is this matter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originated from your person or is it God’s mandate?”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 there is no god but Whom I take the oath, this is surely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mandate,” asserted the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turned his face towards his pack animal while saying: “O Allah!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Mohammed’s words have been true, then rain us with a heavenly stone, or inflict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painful chastisement upon us.” Before Jabir could reach his pack animal,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 rained him with a stone that fell on the head and went out from the anus.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killed. Consequently, God revealed: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Al-Qurtubi’s Tafsir; 18/278: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demander was An-Nadr Bin Al-Harith who said: “O Allah! If this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the truth sent from Thee, then rain us with a heavenly stone or inflict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painful chastisement upon us.” This man, together with Aqaba Bin Abi Muit,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killed during the battle of Badr. This is the sayings of Ibn Abbas and Mujahid.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said that the demander was Al-Harith Bin An-Numan Al-Fihri. Abu</w:t>
      </w:r>
    </w:p>
    <w:p>
      <w:pPr>
        <w:sectPr>
          <w:footerReference w:type="default" r:id="rId38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Ubeida relates that when this man received the Prophet’s saying, “He whosever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was I, Ali shall be his master,” he came to the Prophet… etc.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Ar-Rabi identifies Abu Jahl as that demander.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assert that it was the saying of a group of the Quraishi atheists.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identify Noah; the prophet, as the demander when he cursed his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Others identify the Prophet (peace be upon him), when he cursed his people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supplicated the Lord to inflict chastisement upon them. They shall never avert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saying, (Then endure with a goodly patience,) means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tolerant since this chastisement shall be imminent.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Although they prefer the opinion citing An-Nadr Bin Al-Harith and his being killed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the battle of Badr as the exegesis of the Verse, Sunni exegesists record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incident of the heavenly chastisement inflicted on that who protested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nominating Ali for the coming leadership in Ghadir Khum, as another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exegesis.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Sunnis’ listing this opinion in their reference books of Tafsir, proves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remarkable point which is the actual existence of an official prophetic declaration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Ali’s leadership, and the existence of protesters against that declaration.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 course, it is unimportant whether Sunnis prefer the other opinions or not.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Muslim wants nothing more than Sunni exegesists’ confession of that declaration,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matter whether that chastisement was befallen or not, or sura of Maarij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due to that incident or not. Hence, Shias are advised to show gratitude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exegesists for their confession.</w:t>
      </w:r>
    </w:p>
    <w:p>
      <w:pPr>
        <w:sectPr>
          <w:footerReference w:type="default" r:id="rId38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other hand, the first opinion those exegesists preferred should be submitted to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questionnaire.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remarkable crux is that their exegesis is not related to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 and his family), while the Shias’ is. They relied upon sayings of Ibn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Abbas and Mujahid. Moreover, Ikrima, to whom they relate their exegesis, is decided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distrustful by both Sunni and Shiite scholars.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rather unanimous that the demand provided in the Verse is actual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metaphoric. An-Nadr Bin Al-Harith, as Sunnis cite, did demand with that befalling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challengingly. He said: “O Allah! If this is the truth sent from Thee,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rain us with a heavenly stone, or inflict a painful chastisement upon us.” Hence,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man was chastised when he was killed in the battle of Badr.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this citation is refuted by the fact that the Verse concerned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descending of that heavenly stone was revealed together with the Verses discuss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 of spoils. They were revealed after the battle of Badr and An-Nadr’s being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chastised. On that account, it is irrational to point out that the Lord’s replication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An-Nadr’s demand was revealed in a Verse in Mecca, while the very demand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in a Verse revealed afterwards in Al-Madina. Besides, it was revealed 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demise of that An-Nadr.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demander’s saying: “O Allah! If this is being the right sent from Thee, then rain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 with a heavenly stone or inflict painful chastisement upon us,” is more applicable</w:t>
      </w:r>
    </w:p>
    <w:p>
      <w:pPr>
        <w:sectPr>
          <w:footerReference w:type="default" r:id="rId38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Shias’ exegesis. For Sunnis, it means that God should rain the demander with 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heavenly stone if the religion was being sent from Him. For Shias, it means that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rain the demander with a heavenly stone if nominating Ali for the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was the Lord’s mandate. The latter, seemingly, is more relevant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 saying is said only when the sayer despairs of having the ability to coincide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 new political status that challenges his tribal situation rooted in his core.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there is no reasonable contradiction between the exegesis cited by Sunni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cited by Shias, even if the earlier is acceptable. It is quite practicable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which must befall was inflicted upon An-Nadr Bin Al-Harith during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Badr, and upon Jabir Bin An-Nadr; the son, and will be inflicted upon many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those who deserve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important to refer to the remarkable rule of generalization advisably applied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citing exegesis for the Quranic and other texts.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answers that who demanded with the chastisement that must befall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challengingly. He; the Exalted, asserts the befalling of that chastisement upon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demander and the entire atheists, as well as the believers according to definite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extents. Hence, the chastisement is incessant.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 unacceptable that the defeats encountered by the disbelievers in battles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Badr and Al-Khandaq was a part of that befalling chastisement which also included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punishment of exsiccation and starvation they had suffered. It also included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punishment of submission and meekness imposed upon them after conquest of</w:t>
      </w:r>
    </w:p>
    <w:p>
      <w:pPr>
        <w:sectPr>
          <w:footerReference w:type="default" r:id="rId38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 In like manner, the chastisement inflicted upon those who objected the</w:t>
      </w:r>
      <w:bookmarkStart w:id="269" w:name="pg2041_18099"/>
    </w:p>
    <w:p>
      <w:pPr>
        <w:pStyle w:val="BookText"/>
        <w:bidi w:val="0"/>
        <w:rPr/>
      </w:pPr>
      <w:bookmarkEnd w:id="269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declaring the next leadership and imamate of Ali and his progeny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included.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Correspondingly, it is unnecessary for Sunni exegesists to restrain the scope of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to the case of An-Nadr, or a personal question, or a definite age, since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chastisement is being lasting as long as this earth is abiding.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Tens of examples on Sunni exegesists’ groundless limitation and dedication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Lord’s inclusive wording, especially in Verses regarding the divine mercy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chastisement, can be obviously cited.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0" w:name="__RefHeading___Toc4236881_3650668749"/>
      <w:bookmarkStart w:id="271" w:name="_Toc98"/>
      <w:bookmarkEnd w:id="270"/>
      <w:r>
        <w:rPr/>
        <w:t>SECOND QUESTION</w:t>
      </w:r>
      <w:bookmarkEnd w:id="27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SURA OF MAARIJ REVEALED IN MECCA OR AL-MADINA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general sense of Verses of sura of Maarij, till Verse 36, seems to be revealed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Al-Madina, since it comprises legislations similar to those of Nur and Muminin.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the rest seem to be revealed in Mecca for their referring to questions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belief and the Hereafter. In due course, it is difficult to recognize the place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revelation. At any rate, Quranists cite a number of restraints for distinguishing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Verses revealed in Mecca from those revealed in Al-Madina. Yet, these restraints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that accurate and objective.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ground, we should regard the second part of the sura as revealed in Mecca,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the first in Al-Madina, but it was preceded thereafter.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regard should not be more than a surmise. The text of the sura is the decisive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criterion on which the place of the revelation is identified. The text is contradictory</w:t>
      </w:r>
    </w:p>
    <w:p>
      <w:pPr>
        <w:sectPr>
          <w:footerReference w:type="default" r:id="rId38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Sunni, as well as Shiite, reference books of hadith and Tafsir. Sunnis, however,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reckon the sura with those revealed in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 unlikely that Shias prefer this opinion, too. In his Sharhul Akhbar; 1/241,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An-Numan relates that Imam As-Sadiq (peace be upon him) said: “By God, the sura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revealed in Mecca to show manners of those who dissented the mastership of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imam meant that although the sura was revealed in Mecca, it intends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protested against the Prophet’s declaring leadership of Ali in Al-Madina thereafter.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Al-Kuleini’s Al-Kafi; 5/450: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Parties of the following dialogue were Abu Hanifa and Abu Jafar Mohammed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An-Numan: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Hanifa: O Abu Jafar! What is your opinion about the temporary marriage?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see it be lawful?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Jafar: Yes, I do.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Hanifa: What then prevents you from applying it on your harem so that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earn good fortune for you?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Jafar: Not all professions are acceptable although lawful. People, in addition,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enjoy different standings they should keep. But what is your opinion about wine?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 you see it be lawful?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Hanifa: Yes, I do.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Jafar: What then prevents you from urging your women on jobbing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waitresses in pubs so that they will earn good fortune for you?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Hanifa: Well, one for one, and yours is more effective. O Abu Jafar!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in sura of Maarij discloses unlawfulness of the temporary marriage,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saying repeals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Jafar: Sura of Maarij was revealed in Mecca, and Verse of the temporary</w:t>
      </w:r>
    </w:p>
    <w:p>
      <w:pPr>
        <w:sectPr>
          <w:footerReference w:type="default" r:id="rId39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marriage in Al-Madina, and your recital has been ridiculous and random.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Hanifa: Verse of the heritage discloses the repeal of that of the temporary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marriage, too.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Jafar: It happens that spouses do not inherit each other lawfully.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Hanifa: How come?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Jafar: If a Muslim husband is dead while his wife is Jewess or Christian? Is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lawful for her to receive his heritage?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Hanifa: It is unlawful for her to receive his heritage?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Jafar: In this way it happens that spouses do not inherit each other lawfully.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Hanifa referred to God’s saying: (And those who guard their private parts,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in the case of their wives or those whom their right hands possess,)* that is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sura of Maarij. Abu Jafar, whom is called Muminuttaq, answered that this Verse had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revealed in Mecca while God’s saying: (Then as to those whom you profit by,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them their dowries as appointed,) was revealed in Al-Madina later on. It is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impracticable for the previous to repeal the recent.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accurate answer for Abu Hanifa’s question is that temporary wives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reckoned with the legitimate wives referred to in God’s saying: (Except in the case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their wives.) A good deal of Sunni scholars issued legality of marrying a woman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it is intended to divorce her the next day. This is the very temporary marriage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criticizing us for.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Abu Hanifa himself issued that it is licit to copulate with the shehireling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is employed for house services even there is no permanent or</w:t>
      </w:r>
    </w:p>
    <w:p>
      <w:pPr>
        <w:sectPr>
          <w:footerReference w:type="default" r:id="rId39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temporary bond of marriage between them. He inferred this verdict from the ruling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marriage is included in terms of the lease contract.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verdict is more inclusive than the temporary marriage that is authorized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Shiite jurisprudence, since Shias specify the marriage contract as a provision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legitimacy of that marriage, while Abu Hanifa makes it boundless.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 to the topic, the sura’s being revealed in Mecca does not act upon authenticity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narrative involving that the befalling chastisement mentioned in the Verse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dedicated to that befell on those who protest against the Prophet’s nominating Ali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coming leadership. This incident is seen as an interpretation of the Verse and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foretelling carried by Gabriel; the angel.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narrative of Sharhul Akhbar supports this meaning. Moreover, later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to refer to another narrative stating: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was inflicted by the thunderbolt and burnt. Soon, Gabriel descended: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Mohammed! Recite: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*Meaning of the Verse is that the true believers should use pudicity with women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their wives and handmaids.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means that Gabriel carried the application or the interpretation of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 revealed.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Shiite narratives divulge that the chastisement inflicted on that Al-Abdari or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Fihri was only a tiny part of the befalling chastisement promised by the Lord.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that chastisement shall be descended gradually, supporting or paving the way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advent of Imam Al-Mahdi.*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Bin Ibrahim Al-Qummi’s Tafsir; 2/385: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Jafar (peace be upon him) was asked about the meaning of God’s saying:</w:t>
      </w:r>
    </w:p>
    <w:p>
      <w:pPr>
        <w:sectPr>
          <w:footerReference w:type="default" r:id="rId39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(One demanding…) The imam answered: “That shall be a fire coming forth from</w:t>
      </w:r>
      <w:bookmarkStart w:id="272" w:name="pg2041_18103"/>
    </w:p>
    <w:p>
      <w:pPr>
        <w:pStyle w:val="BookText"/>
        <w:bidi w:val="0"/>
        <w:rPr/>
      </w:pPr>
      <w:bookmarkEnd w:id="27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west. An angel shall drive it from behind till it reaches the house of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Sa’d Bin Hemmam that is near their mosque. The fire shall never leave a single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 for the Umayids saved from burning. It shall also burn all the houses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partook in persecuting Mohammed’s family. That shall be Al-Mahdi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An-Numani’s Al-Gheiba; 272: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Jafar Bin Mohammed (peace be upon him): The interpretation of God’s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(One demanding…,) indicates the coming divine chastisement that shall befall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Thawiya. It is a fire coming over Kenasa to Thaqif. It shall not leave a single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 that persecuted Mohammed’s family without burning. That shall be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vicinity of the advent of Al-Mahdi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places mentioned in the two narratives are some quarters of Kufa which shall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taken as the capital.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As-Sadiq’s saying, “indicates the coming divine chastisement,” asserts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befalling chastisement is an open menace some of which was befallen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polytheists and hypocrites in the past, and some shall inflict the rest. This is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suitable exegesis that coincides the open threat of the Verse and the Lord’s norm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triumphing His religion and adherents.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3" w:name="__RefHeading___Toc4236883_3650668749"/>
      <w:bookmarkStart w:id="274" w:name="_Toc99"/>
      <w:bookmarkEnd w:id="273"/>
      <w:r>
        <w:rPr/>
        <w:t>THIRD QUESTION</w:t>
      </w:r>
      <w:bookmarkEnd w:id="27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CHASTISEMENT IS MUNDANE OR HEREAFTER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Apart from exegeses of the sura, it is observable that the topic and pivot of the sura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refers to the Hereafter chastisement totally. The Verses do not show any sort of</w:t>
      </w:r>
    </w:p>
    <w:p>
      <w:pPr>
        <w:sectPr>
          <w:footerReference w:type="default" r:id="rId39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condemn directed to that demander who might be an ordinary guiltless asker. It is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possible that that the demander might be a suppliant seeking that chastisement.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Throughout providing the various opinions of the exegesists regarding the Verse,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Qurtubi refers to the opinion that the suppliant of that chastisement is being Noah;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prophet, or our Prophet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question may jump: What for then did Sunni and Shiite exegesists affirm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included the mundane chastisement, and that demander challenged and belied?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*In our Mujamu Ahadithil Imamil Mahdi; 5/458, we have referred to a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sayings ascribed to Imam Al-Baqir and Imam As-Sadiq, providing an exegesis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befalling chastisement which shall be befalling in periods just before the advent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Al-Mahdi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lexicological. The Arabic item (sa’ala bi) refers to asking about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challengingly and denyingly. The item indicates that the demander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already heard of such a mundane and Hereafter chastisement from the Prophet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used to threat and forewarn; therefore, he demanded with it challengingly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denyingly. The Lord answered him through these Verses. Despite that the Lord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emphasized on the Hereafter chastisement and its features, since it is the basic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important and incessant, He did not negate the mundane one.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sura proclaims: “O you who are deriding the chastisement forewarned by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Apostle! Surely whatever he has menaced shall befall, whether in this world or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Hereafter. Nothing shall guard the atheists against it. Hence, you are advised to</w:t>
      </w:r>
    </w:p>
    <w:p>
      <w:pPr>
        <w:sectPr>
          <w:footerReference w:type="default" r:id="rId39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 in God so that you shall avoid that chastisement since the Lord protects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believers against His chastisement.”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saying, (The unbelievers there is none to avert it,) negates the possibility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averting that chastisement away from the unbelievers. In other words,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is inevitable for the unbelievers who deserve it. Besides, it is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unavoidable for those spoke ‘We believe’ externally only. Yes, repentance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seeking the Lord’s forgiveness avert that chastisement.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not unlikely that (the unbelievers) mentioned in the Verse stands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linguistic meaning, and then those who disbelieve a part of God’s marvels or graces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are included even if they were Muslims.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linguistic meaning of an item is the origin, while the terminological should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accepted when it is evidenced. Hence, the linguistic should be preceded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terminological whenever the meaning is doubted.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exegesists are engaged in incoherence through providing their opinions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sura. They allocate (the chastisement which must befall) to the Hereafter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chastisement, and excluded Muslims, meanwhile, they dedicate that chastisement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 Al-Abdari who was killed during the battle of Badr.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Thenceforth, it comprehended the earthly chastisement.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a manifest course adopted by Sunni exegesists. They always endeavor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 to the Hereafter chastisement as the only purport of Verses of chastisement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over the holy Quran especially those pointing at people of Quraish. Sometimes,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hang that chastisement in the necks on the Jews and Christians so that they may take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away from Muslims, including the hypocrites.</w:t>
      </w:r>
    </w:p>
    <w:p>
      <w:pPr>
        <w:sectPr>
          <w:footerReference w:type="default" r:id="rId39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trend dragged them to state that the Lord did not respond to His Apostle’s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supplication against his people. Moreover, they accused him of being reprimanded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Lord Who said: (You have no concern in the affair…)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account, the Quraishi authorities accentuated the claim of the Lord’s fixing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the Quraishis and disallowing censuring them, and reckoned them, falsely, with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texts, even if such a claim imputed inaccuracy and offense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 Hence, such claims are found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 and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case they were having to confess that one of the Quraishi Pharaohs had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inflicted to a mundane chastisement, they made it a peculiar state, like that of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Nadr Bin Al-Harith who was chastised during the battle of Bard.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Tafsir; 30/122, Al-Fakhr Ar-Razi opts for this claim when he asserts,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explaining the first Verse of sura of Maarij, that the chastisement which 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averted from the unbelievers shall be in the Hereafter. He adds: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was inflicted to this chastisement during the battle of Badr. This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accurate opinion.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Ar-Razi, as it is seen, pursues Sunni scholars who claimed the termination of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promised mundane chastisement. Yet, the sura does not indicate any sort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terminating.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the forecited course is less fanatic than that ensued by the official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hadithists who disallow ascribing that befalling chastisement to any of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including An-Nadr Bin Al-Harith and Abu Jahl. Moreover, it is they who originated</w:t>
      </w:r>
    </w:p>
    <w:p>
      <w:pPr>
        <w:sectPr>
          <w:footerReference w:type="default" r:id="rId39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accusing the Prophet of being inaccurate and reprimanded by the Lord for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supplicating Him against his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Al-Bukhari’s; 5/199: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Anas Bin Malik: When Abu Jahl expressed, “O Allah! If this is being the right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 from Thee, then rain us with a heavenly stone or inflict painful chastisement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us,” God revealed: (But Allah was not going to chastise them while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were among them, nor is Allah going to chastise them while yet they ask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forgiveness.)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very narrative is repeated in other places of Al-Bukhari’s. In addition, Muslim,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129 of part 8, records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Readers can hardly ever believe the Sunnis’ exegeses of God’s saying: (You have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concern in the affair.) It is delicate that the Verse denies the Prophet’s enjoying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sort of godhead and association with the Lord, but they explained it as if it strips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prophetic matter enjoyed by him. According to their exegeses, the Verse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withdraws Mohammed’s unprecedented morality, wisdom and interest on guiding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to the right path.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describe him as a narrow-minded person who bears malice to the Quraishis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aims for assaulting and wronging them. Hence, God revealed His defending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sacred twenty three tribes, and refuted His Prophet’s wronging and assaulting them!!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topic can be discussed more detailedly if there is enough space.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both exegesists and hadithists show loyalty to the Quraishis, perplexity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originated when we read the exegesists’ reckoning the killing of a Pharaonic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chief with the chastisement which must befall, and the hadithists’ claiming</w:t>
      </w:r>
    </w:p>
    <w:p>
      <w:pPr>
        <w:sectPr>
          <w:footerReference w:type="default" r:id="rId39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killing of that chief and Abu Jahl’s being out of that chastisement. One of those</w:t>
      </w:r>
      <w:bookmarkStart w:id="275" w:name="pg2041_18108"/>
    </w:p>
    <w:p>
      <w:pPr>
        <w:pStyle w:val="BookText"/>
        <w:bidi w:val="0"/>
        <w:rPr/>
      </w:pPr>
      <w:bookmarkEnd w:id="27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hadithists, that is Al-Bukhari, considers the question of killing An-Nadr and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Jahl as an ordinary death, since the Lord had excluded the Quraishis from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and reprimanded His Apostle for he had cursed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incident recorded in Ibn Sa’d’s At-Tabaqat, can be cited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 on the accuracy of the exegesists’ opinion: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Talha and Az-Zubeir arrived in Basra, they sealed the public treasury.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competed on leading the collective prayer so stubbornly that its time was about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lapse. Finally, they agreed that Abdullah Bin Az-Zubeir and Mohammed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Talha should lead the prayers consecutively. Mohammed Bin Talha dragged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Az-Zubeir, and Abdullah Bin Az-Zubeir dragged Mohammed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Talha. They used the ballot. It was Mohammed Bin Talha who won it.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prayer, he recited: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Talha; son of Quraish and Teim, understood that the Verse had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threat of mundane chastisement; therefore, he cited it as a menace directed 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Bin Az-Zubeir. Likewise, the incident indicates that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 who coincided in time of the revelation of the Verse, understood,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indisputably, that the mundane chastisement had been included in that chastisement.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6" w:name="__RefHeading___Toc4236885_3650668749"/>
      <w:bookmarkStart w:id="277" w:name="_Toc100"/>
      <w:bookmarkEnd w:id="276"/>
      <w:r>
        <w:rPr/>
        <w:t>FOURTH QUESTION</w:t>
      </w:r>
      <w:bookmarkEnd w:id="27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SUNNIS’ JUDGMENT ON THE NARRATIVES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Sunnis’ judgment on the narrative is not one. Some, such as Abu Ubeid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Athalabi and Al-Hamawini, accept and prefer it to the other opinions. Others record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indirectly. A third group prefer the other opinions. At any rate, none rejects it</w:t>
      </w:r>
    </w:p>
    <w:p>
      <w:pPr>
        <w:sectPr>
          <w:footerReference w:type="default" r:id="rId39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totally. In the least degree, the narrative is accepted and decided as authentically</w:t>
      </w:r>
      <w:bookmarkStart w:id="278" w:name="pg2041_18109"/>
    </w:p>
    <w:p>
      <w:pPr>
        <w:pStyle w:val="BookText"/>
        <w:bidi w:val="0"/>
        <w:rPr/>
      </w:pPr>
      <w:bookmarkEnd w:id="27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documented, while other opinions are favored.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scholars are obliged to regard this narrative. Furthermore, they can adopt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beyond any embarrassment, since the master scholars, such as Abu Ubeid and Sufian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Uyeina, who admitted the narrative are too trustful to adopt inauthentic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traditions.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Al-Albani, whom is regarded as the leading hadithist in the current age, decides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authenticity of a narrative as soon as he perceives that two or three master scholars;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as Ibn Teimiya and At-Thehbi and Ibnul-Qeyim, had authenticated.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hadithists refer to various ways of narrating that report, related to Hutheifa,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Hureira et 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Detailed information about those who reported and authenticated that narrative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cited in the Sunni, and Shiite reference books such as Abaqatul Anwar, Al-Ghadir,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Nafahatul Azhar and others.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79" w:name="__RefHeading___Toc4236887_3650668749"/>
      <w:bookmarkStart w:id="280" w:name="_Toc101"/>
      <w:bookmarkEnd w:id="279"/>
      <w:r>
        <w:rPr/>
        <w:t>FIFTH QUESTION</w:t>
      </w:r>
      <w:bookmarkEnd w:id="28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NASSIBITES’ JUDGMENT ON THE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Ibn Teimiya, none of Nassibites refuted and decided inauthenticity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Rashid Rida, in his Tafsirul Menar, follows Ibn Teimiya who attacked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narrative coarsely and blundered blindly through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Misusing the name of his master; Sheik Mohammed Abduh, Rashid Rida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engaged in confusing his ideas with his master’s. He was highly influenced by ideas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Ibn Teimiya and Ibnul-Qeyim. Moreover, he pursued them when he recorded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ideas in his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an explicit difference between the first two parts of that Tafsirul Menar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rest. This is by reason that the two first parts were written down in the lifetime of</w:t>
      </w:r>
    </w:p>
    <w:p>
      <w:pPr>
        <w:sectPr>
          <w:footerReference w:type="default" r:id="rId39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Sheik Mohammed Abduh. Therefore, they are filled in with the influence of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who was highly broad-minded and acceding to the Prophet’s progeny general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mastership. The other parts which were produced after the decease of Sheik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Abduh, or reprinted, are filled in with very much ill ideas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antagonize the Prophet’s progeny (peace be upon them).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464 of part 6 of Tafsirul Menar, the compiler records the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regarding Al-Harith Bin An-Numan Al-Firhri’s objecting against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nominating Ali for the next leadership. He relates the narrative to Athalabi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comments: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narrative is untrue. Sura of Maarij was revealed in Mecca. In sura of Anfal,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was revealed just after the battle of Badr and many years before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sura of Maida, the Lord reminded the unbelievers of their previous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challenge befalling the chastisement. It is understood, from the narrative, that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 Bin An-Numan dissented Islam. His name was not with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companions. Al-Abtuh; the place were events of the story occurred, is in 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did not return to Mecca after that day in Ghadir. He resided in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his journey back from the Farewell Pilgrimage. He went straightly to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seems that Rashid Rida could find his intent through Ibn Teimiya’s criticizing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context of the narrative since the documentation was too authentic to be refuted.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However, he did not ascribe that criticism to Ibn Teimiya.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main point, upon which Ibn Teimiya and Rashid Rida depended in criticizing the</w:t>
      </w:r>
    </w:p>
    <w:p>
      <w:pPr>
        <w:sectPr>
          <w:footerReference w:type="default" r:id="rId40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narrative, is that Al-Abtuh; the place where events of the narrative occurred, was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time of the events was after the Farewell Pilgrimage. The Prophet did not see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 ever again after the 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Unintentionally or intentionally, the criticizers neglected that famous place 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 which is also called Al-Abtuh.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point they provided was that the Verse that rendered the unbelievers’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challenging statement was revealed in Al-Madina while sura of Maarij was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also ignored that the general sense of the first thirty six Verses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involved suppose and indicate that it was revealed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 if it was revealed in Mecca, there is no flaw if we admit that it was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once for explication or application. The incident might have been as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application for the sura. As an example we cite that exegesists assert the repetitive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sura of Kawthar for appeasing the Prophet’s heart.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it is quite acceptable that the Verse was applied on that family.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Nadr Bin Al-Harith was killed by the Prophet during the battle of Badr, and Jabir;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son, was killed by that heavenly stone in Al-Abtuh that lies in Al-Madina. It is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quite admissible that Gabriel; the angel, affirmed the application of the Verse on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occurrence.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Furthermore, it is reasonless to refute the whole narrative even if it is proved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was not revealed in that occasion. Hence, the revelation of the Verse alone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be refuted since the rest of the narrative was proved as authentic.</w:t>
      </w:r>
    </w:p>
    <w:p>
      <w:pPr>
        <w:sectPr>
          <w:footerReference w:type="default" r:id="rId40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discusses the points of Rashid Rida, the compiler of Tafsirul Mizan; 6/54,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Rashid Rida’s points are colored with his baseless obduracy. He relies upon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narratives, related to Ibn Abbas and Ibnuz-Zubeir, affirming that sura of Maarij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revealed in Mecca. Like the narrative involved, such narratives are one-way.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Secondly, there is no evidence asserts that the entire Verses of Maarij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in Mecca. It is thoroughly possible that the entire Verses were revealed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Mecca except for the first two.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Thirdly, while he, as well as many exegesists, attest that Verse of Isma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in the earliest stage of the Prophet’s divine mission, it is positioned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middle of the last sura. In other words, they claim the Verse’s being revealed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Mecca, while it is positioned in sura of Maida, which was revealed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Fourthly, it is true that sura of Anfal preceded that of Maida many years. But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does not violate that there are some following Verses positioned in preceding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suras. Sunnis claim that Verses of usury and others were the final; meanwhile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are positioned in sura of Baqara; the first sura revealed after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immigration to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Fifthly, there is another baseless obduracy in Rashid Rida’s considering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(And when they said: O Allah! If this has been the truth sent from Thee,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rain upon us a stone from the heavens or inflicted upon us a painful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chastisement,) as the Lord’s reminding the unbelievers of their previous challenge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befalling of chastisement.</w:t>
      </w:r>
    </w:p>
    <w:p>
      <w:pPr>
        <w:sectPr>
          <w:footerReference w:type="default" r:id="rId40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Setting of the text indicates the opposite. Moreover, it is quite palpable for every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has a certain acquaintance of rhetoric that the previous words must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said by an individual who did believe in Allah and accept that the right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matters and mandates are proposed by Him. But he stopped and suspected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ascribed to the Lord. Hence, he supplicated the Lord to curse him if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the truth.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Sixthly, another baseless obduracy is checked in his claiming Al-Harith Bin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Numan’s being apostate and non-Sahabi. It is impossible to count names of 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those who saw and believed in the Prophet, and those who apostatized.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Seventhly, the man claimed that Al-Abtuh was a place in Mecca that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left before the incident of Ghadir Khum. As a matter of fact, Abtuh is a name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called at every mound. Besides, there is no evidence proving that the narrative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referred to that Abtuh of Mecca in specific. Besides, except Athalabi’s,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do not refer to Al-Abtuh in their reports.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length, it is a one-way report. Its authenticity is not proved by decisive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affidavit. As a rule, the one-way narratives are not counted except in secondary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rulings. We only aimed for showing inaccuracy of the topics depended upon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Rashid Rida.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Previous answers introduced by the compiler of Al-Mizan are indisputable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evidences that refuted Rashid Rida’s discussion. Anyhow, the compiler should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reviewed the reference books and narrators of the narrative, and the theses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Amini, in the first volume of Al-Ghadir, and An-Naqawi Al-Hindi, in Abaqatul</w:t>
      </w:r>
    </w:p>
    <w:p>
      <w:pPr>
        <w:sectPr>
          <w:footerReference w:type="default" r:id="rId40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Anwar; 7-8, before he decided it as a one-way report.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following is a precise proposition of Al-Amini’s thesis introduced in his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Ghadir; 1/239: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Shias assured that God’s saying, (One demanding…,) was revealed just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declaration in Ghadir. Besides, a great number of the most remarkable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reference books of Tafsir and hadith assert this fact…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Al-Amini then refers to thirty master hadithists who recorded the narratives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involved. Two of them preceded Athalabi. After that, he refutes detailedly the points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 by Ibn Teimiya in his Minhajus Sunna; 4/13. The following is a brief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proposition of these points: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point: Ibn Teimiya discusses that Al-Abtuh, in which the incident occurred,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a place in Mecca, while his declaration of nominating Ali for the coming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was in Ghadir Khum during his journey back to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Al-Halabi, in As-Sira, and Ibnul-Jawzi, in At-Tethkira,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Sadrulalem, in Maarijul-Ali, affirm that the incident happened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mosque of Al-Madina. Moreover, Al-Halabi refers to Al-Madina directly.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Nevertheless, Ibn Teimiya neglects all these reports and goes on refuting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from the base. Had he reviewed the reference books of hadith, lexicon,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geography and literature, he would have realized that Al-Abtuh is a name of any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mound.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Al-Bukhari, in Sahih; 1/181, and Muslim, in; 1/382, relate to Abdullah Bin Omar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Prophet settled in Al-Abtuh of Thilhalifa, which is a place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point: Scholars agree that sura of Maarij was revealed in Mecca ten years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that incident in Ghadir Khum.</w:t>
      </w:r>
    </w:p>
    <w:p>
      <w:pPr>
        <w:sectPr>
          <w:footerReference w:type="default" r:id="rId40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those scholars agree that the sura, generally, was revealed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 They do not affirm that the entire Verses were revealed there; therefore,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possible that some Verses were revealed in Al-Madina. This is habitual in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suras.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understandable that the order of Verses in a sura does not necessarily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expose the same order in revelation, and that classifying the suras as Mekkiya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 in Mecca- and Madaniya -revealed in Al-Madina- does not mean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entire Verses were revealed there. There are many examples in the holy Quran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witnessing this fact…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point: Scholars agree unanimously that God’s saying, (They said: O Allah!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this has been the truth sent from Thee, then rain upon us a stone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heavens or inflicted upon us a painful chastisement,) was revealed just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battle of Badr. That was many years before the incident of 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it is inaccurate that Al-Harith’s words were revealed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text on that day. Any deep look at the reports that narrated the incident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exposes the inexactitude of Ibn Teimiya’s point. It is also graspable that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texts are not interdicted to be spoken by any. Apart from time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revelation of that Verse, that atheist did speak these words on the occasion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Teimiya, however, aims at adding to the points he cited against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authentic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point: The Verse was revealed because of the polytheists’ sayings in</w:t>
      </w:r>
    </w:p>
    <w:p>
      <w:pPr>
        <w:sectPr>
          <w:footerReference w:type="default" r:id="rId40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 They were not chastised owing to the presence of the Prophet among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them. This is aided by God’s saying, (But Allah was not going to chastise them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you were among them, nor is Allah going to chastise them while yet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 for forgiveness.)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there is no interrelation between ceasing the chastisement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directed at the polytheists in Mecca, and ceasing it on that man. The Lord’s deeds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vary according to the wisdom required by situations.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familiar that there were many individuals inflicted by heavenly chastisement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the Prophet was present…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the Prophet’s presence was a barrier against the entire sorts of the heavenly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chastisement, such a menace and threat should be senseless, and, similarly,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curse would not hit such individuals whom were inflicted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heavenly chastisement…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point: Had such an incident been true, it would have been exposed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similar to those exposed the incident of the Abyssinian attack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Kaba. Besides, we noticed that the most remarkable exegesists and hadithists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neglected such reports that they are related only to such a rejected documentation.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Thus, inaccuracy and fabrication of the narrative is proved.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such an individual incident that does not create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demanding quake in the society, cannot be measured to the extraordinary incident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the Abyssinian attack. In addition, the incident suffered various sorts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screening and covering since it carried fatal facts about that incident in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Khum. By the way, the very incident of Ghadir Khum suffered such sorts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concealment and negligence.</w:t>
      </w:r>
    </w:p>
    <w:p>
      <w:pPr>
        <w:sectPr>
          <w:footerReference w:type="default" r:id="rId40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inaccuracy is derived by Ibn Teimiya as he claims the hadithists’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neglecting the narrative. We have already identified the most remarkable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hadithists, scholars, exegesists and historians who affirmed the incident.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Thirdly, Ibn Taimiya does not expose that rejected documentation. The entire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reports that narrated the incident are related to Hutheifa Bin Al-Yeman;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celebrated companion of the Prophet, and Sufian Bin Uyeina; one of the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scholars, hadithists and exegesists, and the trustful reporter.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Documentation of the reports are detailedly scrutinized by a great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hadithists, exegesists and scholars. They would not accept it unless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found it reliable and delicate. Hence, they refer to it during citing exegesis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texts.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truth. But Ibn Teimiya rejects the documentation and criticizes the text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it did not befit the notoriety of his ill plot.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Sixth point; From the text, it is attained that Al-Harith was a Muslim, since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admitted five of the Islamic bases. It is necessarily knowable that any sort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heavenly chastisement was not inflicted upon any Muslim during the prophetic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reign.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in the same way of proving islamization of Al-Harith,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proved that he objected against the Prophet and suspected the matter conveyed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Lord. Hence, he was not chastised while he was Muslim. Likewise, there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a number of Muslims chastised when they violated the sacredness of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Apostle, or when they were cursed by him (peace be upon him and his family).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those is that man who refused carrying the Prophet’s instructions of having</w:t>
      </w:r>
    </w:p>
    <w:p>
      <w:pPr>
        <w:sectPr>
          <w:footerReference w:type="default" r:id="rId40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food with the right hand, excusing that he lost the ability of using that hand.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cursed him; therefore, the man could not raise his hand forever.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is mentioned in Muslim’s Sahih.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 point: Al-Harith Bin An-Numan is not known among Sahaba. Ibn Abdil-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Berr; in Alistiab, Ibn Menda, Abu Nuweim Alisbahani and Abu Musa do not refer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him in their books that included names of Sahaba. Hence, the man is unknown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and, could be, nonexistent.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answer is that books allocated for counting Sahaba could not cover the all.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Each compiler added to the the previous. The most preferable book in this regard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Ibn Hajar Al-Asqalani’s Al-Isabetu Fi Tamyizis Sahaba. However,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compiler introduces his book by the following statement: “Despite our exhausting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efforts, we could not count the names of tenth of the companions since there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 than one hundred thousand individuals who heard or saw the Prophet.” 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result, this is the reality of such books. It is then unjust and inappropriate to deny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existence of a person just because his name was not mentioned in such books.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Moreover, it is quite probable that compilers of such books do not add the name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that man to the list of Sahaba because of his apostasy.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are to add the following points to Al-Amini’s answers: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First: Such narratives that reported such an incident can never be baseless.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irrational to believe that the official narrators of the Quraishi caliphate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originators of such an incident that proved the divine base and mandate of Ali’s</w:t>
      </w:r>
    </w:p>
    <w:p>
      <w:pPr>
        <w:sectPr>
          <w:footerReference w:type="default" r:id="rId40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that preceded Abu Bakr’s. The incident also proved that the objectors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against that divine leadership were punished in the same way suffered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Abissynian assailants and the atheists.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it is critical to affirm that such narratives found themselves places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Sunni reference books through the Shiite. The entire structure of the Sunni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hadith, and the Quraishi caliphate would be collapsed totally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such a concept was proved or asserted. Narratives respecting principals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caliphate, and those respecting such pro-Shiite matters are related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narrators. Therefore, Sunni scholars have to admit and authenticate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even if they injure principals of their structures.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Second: Prevalently, matters unanimously admitted by Sunnis and Shias are more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acceptable than the others. Naturally, hearts trust the prophetic texts that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registered by the entire Islamic sects, while they suspect those admitted by a sect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rejected by the other. Moreover, the narrative the text of which is injurious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narrator who tries his best for evading, is more acceptable than those according.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abstract, the narratives involved are classified under this category. They do injure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followers of the Quraishi caliphate, and perplex Nassibites; adorers of Quraish.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adherents to the Prophet’s progeny use such narrators as evidences on their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the right.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Third: When the other conditions of authenticity of the narrative are exquisite,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variance on the first name of the man, upon whom that heavenly stone was inflicted,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becomes inoffensive. Besides, his people and relative “must have spared no efforts</w:t>
      </w:r>
    </w:p>
    <w:p>
      <w:pPr>
        <w:sectPr>
          <w:footerReference w:type="default" r:id="rId40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hiding his name that imputed dishonor to them,” As Al-Amini expresses.</w:t>
      </w:r>
      <w:bookmarkStart w:id="281" w:name="pg2041_18120"/>
    </w:p>
    <w:p>
      <w:pPr>
        <w:pStyle w:val="BookText"/>
        <w:bidi w:val="0"/>
        <w:rPr/>
      </w:pPr>
      <w:bookmarkEnd w:id="28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Finally, scholars should prefer that the name was Jabir Bin An-Nadr Bin Al-Harith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Kilda Al-Abdari, not Al-Harith Bin An-Numan Al-Fihri, since Abu Ubeid,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is highly esteemed by the entire Sunni scholars for his experience in this field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precedence of his age, registers this name in his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Jabir Bin An-Nadr is a famed Quraishi personality. His father was chief of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Abdud-Dar; the bearer of the Quraishis’ pennon during the battle of Badr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Muslims. Thusly, neither Ibn Teimiya nor can Nassibites refute this narrative.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rest names, such as Al-Harith Al-Fihri, or their relatives to the least extent,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included in the books mentioned Sahaba.</w:t>
      </w:r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82" w:name="__RefHeading___Toc4236889_3650668749"/>
      <w:bookmarkStart w:id="283" w:name="_Toc102"/>
      <w:bookmarkEnd w:id="282"/>
      <w:r>
        <w:rPr/>
        <w:t>SIXTH QUESTION</w:t>
      </w:r>
      <w:bookmarkEnd w:id="283"/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84" w:name="__RefHeading___Toc4236891_3650668749"/>
      <w:bookmarkStart w:id="285" w:name="_Toc103"/>
      <w:bookmarkEnd w:id="284"/>
      <w:r>
        <w:rPr/>
        <w:t>WAYS OF NARRATION AND DOCUMENTATION OF THE NARRATIVE</w:t>
      </w:r>
      <w:bookmarkEnd w:id="28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First: Ways of narration and documentation depended by the Sunni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way: Abu Ubeid’s narrative recorded in his Gharibul Qur’an.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criteria of Sunni hadithists, this narrative is decided as admissible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way: Athalabi’s relation to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way have a number of documentations. Most of those remarked by Al-Amini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 the narrative to Athalabi.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his Ihqaqul Haq; 6/358, Sayyid Al-Marashi mentions a number of those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 the narrative to Athalabi. He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Athalabi, in Tafsir: Sufian Bin Uyeina was asked about the exegesis of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saying: (One demanding…) He answered: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the first man who asks about this question. My father relates that Jafar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Mohammed recounts the following to his fathers (God be pleased to them):</w:t>
      </w:r>
    </w:p>
    <w:p>
      <w:pPr>
        <w:sectPr>
          <w:footerReference w:type="default" r:id="rId4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(peace be upon him) was in Ghadir Khum, he summoned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people. As they gathered before him, he took Ali from the arm and raised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saying, ‘He whosever master was I, Ali shall be his master.’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this had been prevailing among people, Al-Harith (or Al-Harth) Bin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Numan Al-Fihri heard it. He came towards the Prophet. When he reached there,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stopped his pack animal and rode off. He approached the Prophet and said: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Mohammed! You have conveyed to us the Lord’s mandates of declaring there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 god but Allah and Mohammed is being the Apostle of Allah, and we admitted.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you ordered us of performing the five prayers, and we admitted.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ordered us of defraying the poor rate, and we admitted. And ordered us of fasting,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we admitted. And ordered us of performing the pilgrimage, and we admitted.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 these, we have admitted, were not enough for you till you raised your cousin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arm and preceded him to us and said: ‘He whosever master was I,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by his master.’ Is this matter originated from your person or is it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Allah there is no god but Whom I take the oath, this is surely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mandate,” asserted the Prophet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 Bin An-Numan turned his face towards his pack animal saying: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Allah! If Mohammed’s words have been true, then rain us with a heavenly stone,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inflict a painful chastisement upon us.”</w:t>
      </w:r>
    </w:p>
    <w:p>
      <w:pPr>
        <w:sectPr>
          <w:footerReference w:type="default" r:id="rId4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he could reach the animal, the Lord rained him with a stone that fell on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head and went out from the anus. He was killed. Consequently, God revealed: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narrative is recorded by Al-Hamawini in Feraidus Simtein.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Az-Zernadi records iu in his Nudhumu Duraris Simtein; 93.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Ibnus-Sebbagh Al-Maliki records it in his Al-Fussoulul Muhimma; 24.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Abdurrahman As-Saffuri records it in Nuzhatul Mejalis; 2/209. He also quotes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narrative from Al-Qurtubi’s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Al-Arbauna Hadithen, Sayyid Jamaluddin Ataullah Ashirazi records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 with the addition…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Abdullah Ashafii, in Al-Menaqib; 205, relates the same narrative.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Al-Qanduzi, in Yenabiul Mawadda; 247, relates the same narrative.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Al-Amrutseri, in Arjahul Metalib; 568, relates it to Shihabuddin Ad-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Dawletabadi…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Abdurrauf Al-Mennawi records the same narrative in Feidul Qadir.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Al-Qadiri records it in As-Siratus Sawi.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Al-Halabi records it in Insanul Uyun.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 Bin Al-Fadl Bin Mohammed Bakthir records it in Wasiletul Amal.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Ismail Al-Amir records it in Arrawdatul Nadiya.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Yousuf Al-Kenji records it in Kifayetut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Al-Hasakani’s two ways of relation to Sufian Bin Uyeina: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Shawahidut Tanzil; 2/381: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1030.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 Bin Uyeina: Jafar Bin Mohammed: His father: Ali: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(peace be upon him), in Ghadir Khum, nominated Ali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coming leadership and said, ‘He whosever master was I, Ali shall be his master,’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An-Numan Bin Al-Harth Al-Fihri came to the Prophet and said: “You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conveyed to us the Lord’s mandates of declaring there is no god but Allah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is being the Apostle of Allah, and you ordered us of jihad and</w:t>
      </w:r>
    </w:p>
    <w:p>
      <w:pPr>
        <w:sectPr>
          <w:footerReference w:type="default" r:id="rId4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pilgrimaging and praying and defraying the poor rate and fasting, and we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admitted. All these, we have admitted, were not enough for you till you nominated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boy and said: ‘He whosever master was I, Ali should by his master.’ Is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 originated from your person or is it God’s mandate?”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surely God’s mandate,” asserted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adjure you by the Lord there is no god but Whom, is it Allah’s mandate?”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asked the 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Lord there is no god but Whom I do take the oath, this is Allah’s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mandate,” affirmed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An-Numan turned his face and said: “O Allah! If this has been the truth sent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Thee, then rain us with a heavenly stone, or inflict a painful chastisement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threw at him a stone that fell on the head, and he was killed.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Consequently, God revealed: 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1031.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Bakr As-Subei… (The same previous narrative.)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way: Al-Hasakani’s relation to Jabir Al-Jufi.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Shawahidut Tanzil; 2/382: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1032.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Ibrahim… Jabir Al-Jufi… Al-Harith Bin Amr Al-Fihri came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Prophet… As soon as he arrived that mound, a heavenly gravel cracked his head.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God revealed: (One demanding demanded the chastisement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 befall -to those who objected against the leadership of Ali-.)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Similar narratives are related to Hutheifa, Sa’d Bin Abi Waqas, Abu Hureira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way: Al-Hasakani’s relation to Hutheifa Bin Al-Yeman.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Shawahidut Tanzil; 2/383: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1033.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Abul-Hassan… Hutheifa Bin Al-Yeman: When the Prophet said, ‘He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whosever master was I, Ali shall be his master,’ An-Numan Bin Al-Munthir Al-</w:t>
      </w:r>
    </w:p>
    <w:p>
      <w:pPr>
        <w:sectPr>
          <w:footerReference w:type="default" r:id="rId4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Fihri stood erect and said…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way: Al-Hasakani’s relation to Abu Hureira.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Shawahidut Tanzil; 2/385: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1034.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Othman… Abu Hureira: On that day in Ghadir Khum,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him) took Ali Bin Abi Talib from the arm and said, ‘He whosever master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I, Ali shall be his master.’ A Bedouin stood erect and said… A flame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heavens burnt that man. Hence, God revealed: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Al-Hasakani refers to two more ways of narration, related to Sa’d Bin Abi Waqas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Ibn Abbas. He does not refer to their documentation. Probably, they are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registered in Furat Al-Kufi’s Tafsir.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Second: Ways of narration and documentation depended by the Shiite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 and related to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Furat Al-Kufi and related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Furat Al-Kufi’s Tafsir; 505: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 asked Sufian Bin Uyeina about the event for which God’s saying, (One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demanding…,) was revealed. Sufian replied: O my brother’s son! You are the first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who asks this question. I have asked Jafar Bin Mohammed (peace be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them) the same question. He answered: … Ibn Abbas recounted: On that day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Khum, the Prophet sermonized. He summoned Ali Bin Abi Talib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him). He took him from the arm and raised as elevated as possible.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declared, ‘Have I conveyed the message to you? Have I advised you?’ ‘Yes,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indeed,’ affirmed people.</w:t>
      </w:r>
    </w:p>
    <w:p>
      <w:pPr>
        <w:sectPr>
          <w:footerReference w:type="default" r:id="rId4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After that, he said, ‘He whosever master was I, Ali shall be his master. O Allah!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Accede to whomever accedes to him, and oppose whomever opposes him,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 victory to whomever supports him, and disappoint whomever disappoints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this matter was prevalent among people, Al-Harith Bin An-Numan Al-Fihri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rode on his pack animal and approached the Prophet who was in Mecca.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answered the greetings. Al-Harith spoke, ‘O Mohammed! You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solicited us to say that there is no god but Allah, and we did. Then you solicited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 to say that you are being the Apostle of Allah, and we did in spite of what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in our hiddens. Then you asked us to perform the prayers, and we did.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asked us to fast, and we deprived ourselves of water during daylight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drove our bodies to fatigue. Then you asked us to pilgrimage, and we did.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instructed that we should pay five dirhams from each two hundred ones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annually, and we did. Now, you have introduced your cousin and nominated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coming leader and said: He whosever master was I, Ali shall be his master.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Allah! Accede to whomever accedes to him, and oppose whomever opposes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him, and give victory to whomever supports him, and disappoint whomever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disappoints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this yours or is it God’s mandate?’ ‘It is surely God’s mandate,’ answered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 The same question was repeated twice, and the same answer was.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 was very irate as he stood up and said, ‘O Allah! If Mohammed’s words have</w:t>
      </w:r>
    </w:p>
    <w:p>
      <w:pPr>
        <w:sectPr>
          <w:footerReference w:type="default" r:id="rId4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the truth, then rain us with a heavenly stone that shall be a castigation for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precedents and a marvel for the coming generations. And if his words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untrue, then inflict Thy castigation upon him.’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soon as he went away, the Lord threw him with a heavenly stone that hit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head and went out of the anus. The man died. Hence, God revealed: (One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Mohammed Bin Al-Abbas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related to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Tawilul Ayat; 2/722: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Bin Al-Abbas…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Asharif Al-Murteda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 to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Madinetul Maajiz; 1/407: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Sayyid Al-Murteda’s Uyunul Mujizat: Abu Abdillah…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Muntajabuddin Ar-Razi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related to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Al-Arbauna Hadithen; 82: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Abul-Ala…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At-Tebirsi and related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Mizan; 6/58: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Majmaul Bayan: Abul Hamd…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Third: The other ways of narration and documentation depended by the Shiite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Mohammed Bin Yaqub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Kuleini.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1/422: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Abdillah recited: (One demanding, demanded the chastisement which must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befall. The unbelievers -in Ali’s leadership- there is none to avert it.)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added: “By God, Gabriel revealed it to Mohammed (peace be upon him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family) in this form.”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 As-Sadiq means that Gabriel revealed the interpretation of the Verse, too.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similar to Ibn Masud’s saying, “In the reign of the Prophet, we used to recited: (O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Apostle! Deliver what has been revealed to you -concerning Ali- from your Lord…)</w:t>
      </w:r>
    </w:p>
    <w:p>
      <w:pPr>
        <w:sectPr>
          <w:footerReference w:type="default" r:id="rId4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recorded that Ibn Abbas used to recite: (And Allah sufficed the believers in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fighting -by Ali-.)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These additions are only the revealed interpretation or exegeses of the Verses.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quite knowable that adding any single letter to the Quranic texts is illicit.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Al-Kafi; 1/422: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Amirul Muminin approached, the Prophet (peace be upon him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family) addressed at him: “There is a common point between Jesus and you.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anticipate that peoples of my nation will adopt the same statements the Christians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ascribed to Jesus, lest I am to describe you so elevatedly that bless shall be sought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soil on which your feet walk.”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saying enraged two Bedouins, Al-Mughira Bin Shuba and a number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Quraishis. They said: “He chose none other than Jesus to liken to his cousin.”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God revealed: (And when a description of the son of Mariam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given, lo! Your people raise a clamor thereat. And they say: Are our gods better,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is he? They do not set it forth to you save by way of disputation; nay, they are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contentious people. He was naught but a servant on whom We bestowed favor,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We made him an example for the children of Israel. And if We please,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make among you -sons of Hashim- angels to be successors in the land.)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 Bin Amr Al-Fihri was so incensed when he said: “O Allah! If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Hashemites’ holding this position successively like Caesars, has been the truth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 from Thee, then rain us with a heavenly stone or inflict a painful</w:t>
      </w:r>
    </w:p>
    <w:p>
      <w:pPr>
        <w:sectPr>
          <w:footerReference w:type="default" r:id="rId4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upon us…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Mohammed!” said Al-Harith, “You should give the Quraishis some of what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having. The Hashemites seized the entire favors of the Arabs and the non-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Furat Bin Ibrahim Al-Kufi.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Furat Al-Kufi’s Tafsir; 503: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1.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Al-Hussein… Abu Hureira: On that day in Ghadir Khum, the Prophet…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Bedouin stood erect and said… A flame from the heavens burnt that man. Hence,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revealed: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Jafar… Ibn Abbas: Amr Bin Al-Harith Al-Fihri came to the Prophet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addressed at him, “You have instructed us of performing the prayers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defraying the poor rate, were these precepts originated by your Lord or you?”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precepts are my Lord’s mandate, my mission is only conveyance,” said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family). Then, Amr added, “You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instructed us to cherish Ali Bin Abi Talib. You maintained that his standing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is as same as Aaron’s to Moses, and that his adherents -Shias- shall be riding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branded white she-camels in the yard on the Resurrection Day, and that he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approach Kawthar -the Divine Pool- to drink and serve his people. Is this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heavenly foretelling or is it your own contrivance?”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surely the Lord’s telling, that I conveyed. Allah created him and me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illumination below the Divine Throne,” affirmed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Now, it is certain for me that you are a liar!” said Amr, “You are the offspring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Adam, are you not?”</w:t>
      </w:r>
    </w:p>
    <w:p>
      <w:pPr>
        <w:sectPr>
          <w:footerReference w:type="default" r:id="rId4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we are,” explained the Prophet, “Twelve thousand years before the creation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Adam, the Lord created me as an illumination below the Divine Throne. When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created Adam, He threw that illumination in his flank. It moved in men’s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flanks till it divided into two parts in the flanks of Abdullah Bin Abdil-Muttelib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Abu Talib. Hence, my Lord created us from that illumination. But there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no prophet after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Twelve men followed Amr who stood up enraged and said, “O Allah! If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 has been saying the truth, then cast fire fragments on Amr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company.”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Amr and his company were thrown with fire fragments, and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Ahmed… Sa’d Bin Abi Waqas: One Friday, the Prophet turned his shining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face to us and said after he praised and thanked the Lord: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Resurrection day, I shall be coming out and Ali shall be raising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banner of Hamd before me. The flag shall be of two parts; one sarcenet, and 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brocaded.”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Najdi Bedouin from sons of Jafar Bin Kelab Bin Rabia stood up and addressed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the Prophet, “I have been sent for asking you a question. What do you say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Ali Bin Abi Talib. People have been engaged in discrepancies respecting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smiled and said, “O Bedouin! Why should people be engaged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discrepancy for Ali? Ali’s standing to me is as same as my head to my body,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button to the shirt.”</w:t>
      </w:r>
    </w:p>
    <w:p>
      <w:pPr>
        <w:sectPr>
          <w:footerReference w:type="default" r:id="rId4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Bedouin was so irate when he said, “O Mohammed! I am stronger than Ali.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How can he raise the banner of Hamd?”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answered, “Slow down, Bedouin! On the Resurrection Day, Ali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given many characteristics. He shall be given Joseph’s beauty, and John’s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temperance, and Job’s sufferance, and Adam’s altitude, and Gabriel’s power.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entire creatures shall be under that banner of Hamd he shall raise. The imams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reciters of Quran and the declaratory call to prayers, whom are not decayed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graves, shall be encircling 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Owing to his rage, the Bedouin said, “O Allah! If Mohammed’s words were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truth, then inflict a stone upon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 revealed: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Mohammed Bin Al-Abbas.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Tawilul Ayat; 2/722: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Basir: Abu Abdillah (peace be upon him) recited: One demanding,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demanded the chastisement which must befall. The unbelievers -in Ali’s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leadership- there is none to avert it.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he commented, “In Fatima’s Mus’haf, it is written in this very way.”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Basir: Abu Abdillah…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he commented, “Gabriel conveyed these very words to the Prophet (peace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upon him and his family).”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already alluded that the statement ‘in Ali’s leadership’ is only an exegesis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an interpretation. Such statements were added to the Quranic Verses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explanations. For instance, It is recorded that Ibn Abbas used to recite and record: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Allah sufficed the believers in fighting -by Ali-.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recorded in Jamiul Akhbar.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Biharul Anwar; 33/165: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42.</w:t>
      </w:r>
    </w:p>
    <w:p>
      <w:pPr>
        <w:sectPr>
          <w:footerReference w:type="default" r:id="rId4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Zurara: I heard Imam As-Sadiq recount: When the Prophet (peace be upon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and his family) left Mecca after performing the Farewell Pilgrimage,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according to another narration: he was accompanied by twelve thousand Yemenis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five thousand from the inhabitants of Al Madina- Gabriel descended and told: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God’s messenger! Allah; the Exalted, greets you. O Prophet! Deliver what has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been revealed to you from your Lord…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Gabriel!” answered the Prophet, “People have just converted into Islam. I 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afraid they will confuse and disobey…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said, “O Gabriel! I am afraid my companions will dissent me.”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third day, the Prophet was in a place called Ghadir Khum when Gabriel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descended carrying God’s saying: O Apostle! Deliver what has been revealed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from your Lord, and if you do it not, then you have not delivered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message, and Allah will protect you from the people.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soon as the Prophet received this saying, he gave the orders of settling in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place, and declared that he would not leave it before he would convey the Lord’s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carried the Prophet’s orders of establishing a pulpit on which he ascended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took Ali (peace be upon him) with him. He sermonized so eloquently.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said: “O people! I am preceded to your souls, aren’t I?” “Yes…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Three days later, the Prophet was sitting when a man from sons of Makhzum,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named Omar Bin Utba, (or Harith Bin An-Numan Al-Fihri) came and said: “O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Mohammed! I am to ask you three questions.” “You are to ask as you like,”</w:t>
      </w:r>
    </w:p>
    <w:p>
      <w:pPr>
        <w:sectPr>
          <w:footerReference w:type="default" r:id="rId42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answered the Prophet.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Tell me about the creed that there is no god but Allah, and that Mohammed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the messenger of Allah; is it your or is it your Lord’s mandate?”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has been revealed to me from Allah, and the emissary has been Gabriel,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declarant is I. I declare only after I receive my Lord’s instruction,” replied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Tell me then about the prayer, the poor rate, the pilgrimage and the jihad;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yours or your Lord’s mandate?” reasked the man, and the Prophet repeated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reply.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Tell me about this man,” said the man as he indicated to Ali Bin Abi Talib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him), “and tell me about your saying, ‘He whosever master was I,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shall be his master.’ Is it yours or your Lord’s mandate?”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repeated the same reply.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man turned his head upwards and said: “O Allah! If Mohammed has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telling the truth, then throw fire fragments upon me.” (According to another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narration, the man said: “O Allah! If this has been the truth sent from Thee,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rain us with a heavenly stone.”)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man walked few steps when a gloomy cloud covered him.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instantaneously burnt by its thunderbolt.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after that, Gabriel descended with God’s saying: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seen, have you not?” said the Prophet to his companions. “Yes,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have,” answered they. “And you have heard, have you not?” said he. “Yes,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have,” answered they.</w:t>
      </w:r>
    </w:p>
    <w:p>
      <w:pPr>
        <w:sectPr>
          <w:footerReference w:type="default" r:id="rId42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then commented: “Pleasure be the outcome of those who accede to him, and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woe is those who oppose. On the Resurrection Day, Ali and his adherents -Shiasshall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wedded to the Paradise on camels from gardens of the Paradise.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shall be young, crowned and black-eyed. They shall feel no fear and shall not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grieved. They shall be supported by the great gratification of Allah. That is surely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principal triumph. They shall reside the yard of sacredness in the vicinity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of the worlds. Therein shall be what their souls yearn and their eyes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delight, and they shall abide therein eternally. Angels shall say to them: 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you for your endurance. Excellent is the reward of the abode.”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recorded in Al-Bahrani’s Madinetul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Maajiz.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Allama Al-Hilli’s Al-Keshkul: Mohammed Bin Ahmed Bin Abdirrahman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Bawardi: …An-Nadr Bin Al-Harith greeted the Prophet and said: “O God’s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messenger! You are the master of Adam’s offspring, and your brother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master of the Arabs, and Fatima; your daughter, is the mistress of women of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world, and Al-Hassan and Al-Hussein; your sons, are the masters of the young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Paradise, and your uncle is the master of the martyrs, and your cousin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two-winged who shall use his wings in the Paradise, and your uncle is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protector between your eyes, and Sheiba has the custody of the Sacred House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God; what then has been kept for the Quraishis and the Arabs? In the beginning of</w:t>
      </w:r>
    </w:p>
    <w:p>
      <w:pPr>
        <w:sectPr>
          <w:footerReference w:type="default" r:id="rId42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Islam, you have informed that if we believe in your sayings, we shall enjoy the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rights you enjoy and we shall submit to the same obligations imposed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 considerable while, the Prophet nodded his head down. He then raised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head and said: “It was not I who did this to them. It was surely Allah who did.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my sin then?”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 went away saying: “O Allah! If this has been the truth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sent from Thee, then rain us with a heavenly stone or inflict a painful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upon us.”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God revealed: (And they say: If this has been the truth sent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Thee, then rain us with a heavenly stone or inflict a painful chastisement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summoned An-Nadr and recited this Verse before him… The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sought the Prophet’s permitting him to leave Al-Madina since he could no longer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live there. The Prophet advised him and told that God would grant him well if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become self-possessed and use clemency…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permitted him. The man went out repeating his same statement.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as he left the city, a bird catching a stone came straightly above him and cast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stone. An-Nadr Bin Al-Harith and his pack animal were killed. Hence, God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revealed: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 in Ibn Sahrashub’s Al-Menaqib: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Biharul Anwar; 31/320: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Abu Basir: Imad As-Sadiq (peace be upon him): The Prophet (peace be upon him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his family) addressed at Ali: “I anticipate peoples of my nation will adopt the</w:t>
      </w:r>
    </w:p>
    <w:p>
      <w:pPr>
        <w:sectPr>
          <w:footerReference w:type="default" r:id="rId42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same statements the Christians ascribed to Jesus, lest I am to describe you so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elevatedly that bless shall be sought from the soil on which your feet walk.”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saying enraged Al-Harith Bin Amr Al-Fihri who said: “He chose none other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than Jesus to liken to his cousin. He is about to name him as the next prophet.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God, the gods we worshipped were better than him.”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God revealed: (And when a description of the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Mariam…children of Israel.)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advised Al-Harith to cease his enmity to Ali Bin Abi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addressed at the Prophet: “You are God’s messenger, and Ali is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successor, and Fatima; your daughter is the mistress of women of this world,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Al-Hassan and Al-Hussein; your sons, are the masters of the young in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Paradise, and Hamza; your uncle is the master of the martyrs, and Jafar;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cousin is the two-winged who shall use his wings in the Paradise with the angels,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Al-Abbas; your uncle, is the waterer; what then has been kept for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Quraishis; your brothers?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Woe is you, Harith!” said the Prophet, “It was not I who did so to sons of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Muttelib. It was surely Allah who did.”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 said: “O Allah! If this has been the truth sent from Thee, then rain us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 heavenly stone or inflict a painful chastisement upon us.”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God revealed: (Allah was not to chastise them while you are among them.)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summoned Al-Harith and asked him either to show repentance or to</w:t>
      </w:r>
    </w:p>
    <w:p>
      <w:pPr>
        <w:sectPr>
          <w:footerReference w:type="default" r:id="rId42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leave. He left. In his way, a bird cast a pebble on his head. He was killed. In due</w:t>
      </w:r>
      <w:bookmarkStart w:id="286" w:name="pg2041_18136"/>
    </w:p>
    <w:p>
      <w:pPr>
        <w:pStyle w:val="BookText"/>
        <w:bidi w:val="0"/>
        <w:rPr/>
      </w:pPr>
      <w:bookmarkEnd w:id="28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course, God revealed: (One demanding, demanded the chastisement which must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befall. The unbelievers -In Ali’s leadership- there is not to avert it.)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 of Ali Bin Ibrahim Al-Qummi.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Al-Qummi’s Tafsir; 2/385: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explained sura of Maarij, Imam Abul-Hassan (peace be upon him) says: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man asked about the Prophet’s Successors, and the estimation of Qadr night.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answered: “You are asking about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befalling chastisement. It will be followed by disbelief. None shall cease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when it falls.”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Further more, there are too many ways of narration and documentation to be wholly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mentioned. For students, refer to An-Numan Al-Maghribi’s Sharhul Akhbar,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Kerajeki’s Kenzul Haqaiq, Shathan Bin Gibril’s Al-Fedail, Al-Qummi’s book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Tafsir… etc.</w:t>
      </w:r>
    </w:p>
    <w:p>
      <w:pPr>
        <w:pStyle w:val="Heading5"/>
        <w:numPr>
          <w:ilvl w:val="4"/>
          <w:numId w:val="1"/>
        </w:numPr>
        <w:bidi w:val="0"/>
        <w:jc w:val="left"/>
        <w:rPr/>
      </w:pPr>
      <w:bookmarkStart w:id="287" w:name="__RefHeading___Toc4236893_3650668749"/>
      <w:bookmarkStart w:id="288" w:name="_Toc104"/>
      <w:bookmarkEnd w:id="287"/>
      <w:r>
        <w:rPr/>
        <w:t>THE RESULT</w:t>
      </w:r>
      <w:bookmarkEnd w:id="288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NARRATIVE IS AUTHENTIC, AND THE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WAS REPEATED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Two results are attained through looking deep in the narrative pertaining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 divine chastisement inflicted upon those who objected against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leadership of Ali (peace be upon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First, origin of the narrative is quite authentic according to criteria of hadithists.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impossible for the narrow-minded and the suspicious who allow themselves to say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Shias forged such narratives and intrigued them in their reference books;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impossible to accuse Shias of intriguing such narratives in the numerous Sunni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 that recorded them. Besides, many Sunni master scholars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report and adopt such narratives.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fanatical may object that those Sunni master scholars relate these narratives to the</w:t>
      </w:r>
    </w:p>
    <w:p>
      <w:pPr>
        <w:sectPr>
          <w:footerReference w:type="default" r:id="rId42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imams of the Prophet’s progeny (peace be upon them).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cite, first, that, for Sunnis, the Prophet’s progeny enjoy the very standing enjoyed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master scholars. For instance, a good number of Sunni master scholars, such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Abu Ubeid, Az-Zuhri, Malik, Ahmed et al, relate directly or indirectly to Imam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Al-Baqir and Imam As-Sadiq (peace be upon them).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Sunnis’ sensitivity against the Prophet’s progeny’s narratives are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shown when Shias are the reporters. While, the Prophet’s progeny’s narratives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by Sunni scholars are quite acceptable and recorded in their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Secondly, ways of narrating the reports involved are not restricted to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progeny. We have already introduced ways of narration depended by Al-Hasakani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relates them to Hutheifa, Abu Huraira and many others.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Second result is that it is impracticable to imply that the entire incidents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recorded in the previous narratives were leading to the same. It is quite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understandable that there must have been a number of similar incidents. There 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variety in names, sorts of chastisement, place, time and events.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an explanation, it is cited that narratives of Abu Ubeid and Athalabi announce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incident befell in or in the vicinity of Al-Madina, and the chastisement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baked stone. Abu Huraira’s narratives cites that the objection occurred in the very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Khum immediately after the Prophet’s sermon, and the chastisement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blaze sent from the heavens. Other narratives affirm that the chastisement was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thunderbolt.</w:t>
      </w:r>
    </w:p>
    <w:p>
      <w:pPr>
        <w:sectPr>
          <w:footerReference w:type="default" r:id="rId42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Names are also variant. Some of these names only could be a clerical error.</w:t>
      </w:r>
      <w:bookmarkStart w:id="289" w:name="pg2041_18138"/>
    </w:p>
    <w:p>
      <w:pPr>
        <w:pStyle w:val="Heading4"/>
        <w:numPr>
          <w:ilvl w:val="3"/>
          <w:numId w:val="1"/>
        </w:numPr>
        <w:bidi w:val="0"/>
        <w:jc w:val="left"/>
        <w:rPr/>
      </w:pPr>
      <w:bookmarkStart w:id="290" w:name="__RefHeading___Toc4236895_3650668749"/>
      <w:bookmarkStart w:id="291" w:name="_Toc105"/>
      <w:bookmarkEnd w:id="289"/>
      <w:bookmarkEnd w:id="290"/>
      <w:r>
        <w:rPr/>
        <w:t>SEVENTH QUESTION</w:t>
      </w:r>
      <w:bookmarkEnd w:id="29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CLAN OF THE BEFALLING CHASTISEMENT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 is only a number of questions and matters appertained to the topic involved.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of these questions is the number, names and identities of the objectors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Ghadir incident, and the sort of chastisement inflicted upon them. Another question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 the influence of the Prophet’s declaring his progeny’s leadership and imamate, 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Muslims in general, and the Quraishis in particular. Many matters can be added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question. It is the general ambiance that prevailed during the last two months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lifetime, including the Verses and incidents revealed and befallen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during that period. Among the most remarkable incidents were Ansar’s offering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allocate one third of their riches for covering disbursement of the Prophet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family. On that occasion, God revealed: (Say: I do not ask of you any reward for it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but love for my near relatives,) and the Quraishis’ sensitivity attained its acme due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so. Another incident was the Prophet’s deciding to enlist the entire Quraishi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celebrities in the army commanded by Usama Bin Zaid; the young African Muslim.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this step, the Prophet aimed at attracting people’s attentions towards the external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front, and empty Al-Madina from the objectors against his family’s leadership, 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none would stay there at his decease except Ali and Ansar.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third question is the two activities of assassinating the Prophet after the declaration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Ghadir, and the story of coercing the Prophet on having that (medicine) while he</w:t>
      </w:r>
    </w:p>
    <w:p>
      <w:pPr>
        <w:sectPr>
          <w:footerReference w:type="default" r:id="rId42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was fainted in his final disease.</w:t>
      </w:r>
      <w:bookmarkStart w:id="292" w:name="pg2041_18139"/>
    </w:p>
    <w:p>
      <w:pPr>
        <w:pStyle w:val="BookText"/>
        <w:bidi w:val="0"/>
        <w:rPr/>
      </w:pPr>
      <w:bookmarkEnd w:id="29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fourth question is the third accursed document. According to Shiite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hadith, the objectors against Ali’s leadership wrote down that document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contracting against the Prophet (peace be upon him and his family) in Al-Madina.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Merits of Ghadir day -the eighteenth of Dhu’l-Hijja- and narratives respecting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recommendation of fasting and praising God and showing delight on that day, 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topic useful to be introduced detailedly.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the whole questions are useful topics. Nevertheless, we’d better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abridge and be content with the earliest which is Quraishi sons of Abdud-Dar. Both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sects of Islam testify that God’s saying: (One demanding…,) was inflicted upon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Nadr Bin Al-Harith; chief of sons of Abdud-Dar, and Jabir; the son.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also hint at introducing a mature picture for the immense envy carried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against the Prophet and his immaculate progeny.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93" w:name="__RefHeading___Toc4236897_3650668749"/>
      <w:bookmarkStart w:id="294" w:name="_Toc106"/>
      <w:bookmarkEnd w:id="293"/>
      <w:r>
        <w:rPr/>
        <w:t>THE OLD ENVY AND THE ‘BLOOD LICK’</w:t>
      </w:r>
      <w:bookmarkEnd w:id="29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Societies and provinces of the Arab Peninsula were ruled by tribes. They had no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central government. Struggles, combats and tribal alliances were common. Tribes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 were not excluded.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Alliance of ‘Fudoul’ was the most famed in history. It was established by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Muttelib; the Prophet’s grandfather. It was also called alliance of ‘Muteyyibin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odorizers-’ because the parties swore their alliance by immersing their hands in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vessel of odor made by daughter of Abdul-Muttelib.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important terms of that alliance was protecting the Holy Kaba,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prohibiting sorts of injustice, and supporting the wronged till they recover their</w:t>
      </w:r>
    </w:p>
    <w:p>
      <w:pPr>
        <w:sectPr>
          <w:footerReference w:type="default" r:id="rId42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rights. The Prophet (peace be upon him and his family) was twenty years old when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partook in that alliance. Moreover, some narratives, such as that recorded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Ahmed’s Al-Musned; 1/190, and decided as authentic by Al-Hakim, 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Mustedrak; 2/220, assert that he passed it after the divine mission.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said: “I was boy when I witnessed the alliance of ‘Muteyyibin’ with my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uncles. I prefer it to having the best kinds of camels.”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this alliance was an answer for another alliance called forth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Abdud-Dar. Some Quraishi tribes responded and partook in that alliance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which was called the ‘blood lick’, since the parties swore their alliance by licking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blood of a cow slaughtered on that occasion.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Different opinions were said about reason and time of these alliances. Some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identified the building of Kaba and the tribes’ engagement in discrepancies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nominating the one whose individuals would win the honor of establishing the Black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Stone in its place. Others recounted that it was due to the complaining of a seller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whom was oppressed by a Quraishi person.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acceptable narration in this regard is that recorded by Al-Yaqubi who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identified the envy carried by sons of Abdud-Dar against Abdul-Muttelib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reason beyond conclusion of such alliances.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Al-Yaqubi’s Tarikh; 1/248: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Quraishis noticed that Abdul-Muttelib had won the whole pride,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demanded with an alliance through which they would attain loftiness.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Abdud-Dar were the precedent to this demand. They went to sons of Sahm and…</w:t>
      </w:r>
    </w:p>
    <w:p>
      <w:pPr>
        <w:sectPr>
          <w:footerReference w:type="default" r:id="rId43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Abdu Menaf, Asad, Zuhra, Teim and Al-Harith Bin Fihr odorized;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they were named ‘Muteyibin -the odorizers-’.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sons of Sahm received so, they slaughtered a cow and declared that parties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 only those who dip their hands and lick from blood of that cow…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Al-Yaqubi’s Tarikh; 2/17: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was about twenty years old when he attended the alliance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Fudoul’. After his divine mission, he said: “In house of Abdullah Bin Jadan 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attended an alliance. I would surely prefer it to the best sorts of camels. I will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 if I am called forth to it.”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concluded many alliances of protection and defense.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Muteyyibun -the odorizers- allied that they would never give up the Holy Kaba.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Atika Bint Abdil-Muttelib made a bowl of odor in which they dipped their hands.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sons of Abdu Menaf, Asad, Zuhra, Teim and Al-Harith Bin Fihr…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 clans covenanted that a stranger or the like should never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wronged, and each should recover his right. They held the conference of alliance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house of Abdullah Bin Jadan At-Teimi. They were sons of Hashim, Asad,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Zuhra, Teim and Al-Harith Bin Fihr…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1/85: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Asad Bin Abdul-Uzza Bin Qusay, Zuhra Bin Kelab, Teim Bin Murra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Kab and Al-Harith Bin Fihr Bin Malik Bin An-Nadr were in the line of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 Menaf. On the other line stood sons of Makhzum Bin Yaqada Bin Murra,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Sahm Bin Amr Bin Husseis Bin Kab, Jamh Bin Amr Bin Husseis Bin Kab and</w:t>
      </w:r>
    </w:p>
    <w:p>
      <w:pPr>
        <w:sectPr>
          <w:footerReference w:type="default" r:id="rId43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Edi Bin Kab. They backed sons of Abdud-Dar.</w:t>
      </w:r>
      <w:bookmarkStart w:id="295" w:name="pg2041_18142"/>
    </w:p>
    <w:p>
      <w:pPr>
        <w:pStyle w:val="BookText"/>
        <w:bidi w:val="0"/>
        <w:rPr/>
      </w:pPr>
      <w:bookmarkEnd w:id="29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well as many others, these texts prove that owing to envying sons of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Muttelib, sons of Abdud-Dar concluded such alliance. As sons of Abdul-Muttelib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their allies went on concluding the alliance of Muteyyibin, sons of Abdud-Dar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their allies concluded the alliance of ‘blood lick’.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Abdul-Muttelib and their allies agreed upon protecting the holy Kaba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supporting the wronged. On the other hand, sons of Abdud-Dar agreed upon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confronting the Muteyyibin.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96" w:name="__RefHeading___Toc4236899_3650668749"/>
      <w:bookmarkStart w:id="297" w:name="_Toc107"/>
      <w:bookmarkEnd w:id="296"/>
      <w:r>
        <w:rPr/>
        <w:t>SONS OF ABDUD-DAR, CARRIERS OF THE QURAISHIS’ PENNON</w:t>
      </w:r>
      <w:bookmarkEnd w:id="29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Historians assert that sons of Abdud-Dar had in heritage Darun-Nidwa, which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center of the Quraishis’ congress where they used to discuss the most important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issued and conclude decisions. They also had in heritage the Quraishis’ pennon.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were carriers of that pennon during battles.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Al-Belathiri’s Fetihul Buldan; 60: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Darun-Nidwa was in the hands of sons of Abdud-Dar Bin Qusay till Ikrima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Amir Bin Hashim Bin Abd Menaf Bin Abdud-Dar Bin Qusay sold it to Muawiya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Abi Sufian who made it a governmental position.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(peace be upon him) killed more than ten individuals from the knights of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Abdud-Dar who raised the Quraishis’ pennon in the face of God’s messenger. It 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also related that some of those knights were killed by Hamza Bin Abdil-Muttelib.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Describing the fervor Abu Sufian and his wife aroused in sons of Abdud-Dar just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before the war of Uhud, Ibn Husham, in 3/587,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Driving carriers of the pennon to fighting, Abu Sufian addressed at them: “O sons</w:t>
      </w:r>
    </w:p>
    <w:p>
      <w:pPr>
        <w:sectPr>
          <w:footerReference w:type="default" r:id="rId43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Abdud-Dar! You have carried our pennon during the battle of Badr, and we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suffered what we had suffered. Regularly, people are attacked from the side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pennons. If this side is defeated, then those people will certainly be beaten.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either give our pennon its due, otherwise leave it to us and we will give its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due.”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Abdud-Dar became so irate that they threatened Abu Sufian and were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about to attack him. “What! Should we give our pennon up?” said they,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Tomorrow, when we meet, you shall see our activities.”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 matter of fact, Abu Sufian wanted nothing more than this.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two parties were about to meet, Hind Bint Utba; Abu Sufian’s wife, led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 crew who played the drums behind the warriors for driving them to fighting.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Hind praised sons of Abdud-Dar.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3/655: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Al-Hejjaj Bin Elat As-Salami composed a number of poetic verses in which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applauded Abul-Hassan Amirul Muminin Ali Bin Abi Talib, for his killing Talha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Abi Talha Bin Abdud-Uzza Bin Othman Bin Abdud-Dar; carrier of the Quraishis’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pennon during the battle of Uhud.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Nine individuals from sons of Abdud-Dar had to carry the Quraishis’ pennon during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battle. Some mention a bigger number. They also aimed at assaulting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after he was left alone when Muslims retreated and ascended the mountain.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(peace be upon him and his family) and Ali (peace be upon him) stood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face of the Quraishis’ attacks that lasted till afternoon.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fought from his position, while Ali attacked their first lines, and</w:t>
      </w:r>
    </w:p>
    <w:p>
      <w:pPr>
        <w:sectPr>
          <w:footerReference w:type="default" r:id="rId43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penetrated in the midst of their army that he reached carrier of the pennon to chop his</w:t>
      </w:r>
      <w:bookmarkStart w:id="298" w:name="pg2041_18144"/>
    </w:p>
    <w:p>
      <w:pPr>
        <w:pStyle w:val="BookText"/>
        <w:bidi w:val="0"/>
        <w:rPr/>
      </w:pPr>
      <w:bookmarkEnd w:id="29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head off. Only then, the attack was stopped to begin anew.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Another one from sons of Abdud-Dar took the pennon, and the army attacked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Prophet. Ali met them while he was on his feet and they were horsemen. This custom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went on till Ali killed tens of their horsemen and about nine individuals from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Abdud-Dar; carriers of the Quraishis’ pennon. When they had to withdraw, they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shouted falsely: “Mohammed is killed.”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fact, the Prophet was hit by few injuries, and Ali had more than seventy injuries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some of which were somewhat grave. It is related that these injuries were cured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Prophet passed his saliva over them.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299" w:name="__RefHeading___Toc4236901_3650668749"/>
      <w:bookmarkStart w:id="300" w:name="_Toc108"/>
      <w:bookmarkEnd w:id="299"/>
      <w:r>
        <w:rPr/>
        <w:t>SONS OF ABDUD-DAR GIVE A LESSON IN DEFENSE</w:t>
      </w:r>
      <w:bookmarkEnd w:id="30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Historians record that those courageous sons of Abdud-Dar taught the Quraishis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peculiar lesson in self-defense against the Hashemites. They profited by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elevation and the noble ethics of the Hashemites.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Kutheir’s As-Sira; 3/39: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Husham: In the gravest moments of the battle of Uhud, the Prophet sat under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Ansar’s pennon and commanded Ali of marching with the pennon. Ali marched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while he was challenging the other party. The carrier of the Quraishis’ pennon;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Talha Bin Abi Talha challenged. As the two stopped between the two armies,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stroke him so heavily that he fell to the ground. Suddenly, Ali left him and came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back. “Why did you not kill him?” some asked Ali. “He showed me his anus! I</w:t>
      </w:r>
    </w:p>
    <w:p>
      <w:pPr>
        <w:sectPr>
          <w:footerReference w:type="default" r:id="rId43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pitied him for the relation between us. I also realized that God would kill him,”</w:t>
      </w:r>
      <w:bookmarkStart w:id="301" w:name="pg2041_18145"/>
    </w:p>
    <w:p>
      <w:pPr>
        <w:pStyle w:val="BookText"/>
        <w:bidi w:val="0"/>
        <w:rPr/>
      </w:pPr>
      <w:bookmarkEnd w:id="30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 answered.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the battle of Siffine, Bisr Bin Artaa used the same practice when Ali (God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pleased to him) was about to kill him. Hence, Ali left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anus of Amr Bin Al-As was also shown during the battle of Siffine when Ali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knocked him down and was about to kill him. Ali left him. A poet recorded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practice in a number of poetic verses.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02" w:name="__RefHeading___Toc4236903_3650668749"/>
      <w:bookmarkStart w:id="303" w:name="_Toc109"/>
      <w:bookmarkEnd w:id="302"/>
      <w:r>
        <w:rPr/>
        <w:t>AN-NADR BIN AL-HARITH; CHIEF OF SONS OF ABDUD-DAR</w:t>
      </w:r>
      <w:bookmarkEnd w:id="30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Husham’s; 1/195: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 was one of the Satanic enemies who used to harm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him). In Hira -in Iraq-, he received tales of the Persian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kings. Whenever the Prophet (peace be upon him) led a session in which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reminded people of their Lord and warned against the divine punishment suffered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the foregoing nations, An-Nadr came to the same place and recounted tales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Persian kings. He was summoning people to himself claiming having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harangues better than those said by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Husham) It was he who pronounced that he would reveal what God revealed.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Isaaq) Ibn Abbas identified eight Verses revealed for the sayings of An-Nadr.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Every Verse that referred to atheists’ likening the Quran to the bygone myths,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 refutation of An-Nadr’s false claims.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Husham, in As-Sira; 1/239, refers to An-Nadr’s accusing the Prophet’s sayings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being bygone myths.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3/181: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God’s saying, (And when they said: O Allah! If this has been the truth sent</w:t>
      </w:r>
    </w:p>
    <w:p>
      <w:pPr>
        <w:sectPr>
          <w:footerReference w:type="default" r:id="rId43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Thee, then rain upon us a stone from the heavens or inflicted upon us a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painful chastisement,) copied the words of An-Nadr Bin Al-Harith. Other Verses,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accounted more than ten as Atta asserted, were revealed for showing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Nadr’s words. One of them was God’s saying, 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same thing is related to Abd Bin Humeid on page 297 of part 5 of the same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Tafsirul Jalalein; 540, As-Suyouti records: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 received the Persian tales from the books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merchandised in Hira. He was telling them to people of Mecca for precluding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them from listening to the Quran.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 have already asserted that the Shiite reference books of hadith, as well as a good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many Sunni books, identify Jabir Bin An-Nadr Bin Al-Harith or Al-Harith Al-Fihri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the one demanded the chastisement which must befall. Depending upon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 related to Ibn Jubeir and Ibn Abbas, most of Sunni reference books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identify An-Nadr Bin Al-Harith as the demander.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Al-Hakim, in Al-Mustedrak; 2/502, relates a narrative identifying An-Nadr Bin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 as the one demanded the chastisement, to Sa’eed Bin Jubeir. As-Suyouti,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Manthour; 6/263, relates it to Ibn Abbas.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Relying upon personal study, historians and hadithists mention Jabir; son of An-Nadr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Bin Al-Harith, only in the story of his being killed by a heavenly stone for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atheism and scorning the Prophet’s household (peace be upon them). It is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probable that the man’s news were concealed by those who envied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household. It is understandable through the reference books that the father was</w:t>
      </w:r>
    </w:p>
    <w:p>
      <w:pPr>
        <w:sectPr>
          <w:footerReference w:type="default" r:id="rId43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highly worse than the son, since he was one of the Pharaonic enemies whom</w:t>
      </w:r>
      <w:bookmarkStart w:id="304" w:name="pg2041_18147"/>
    </w:p>
    <w:p>
      <w:pPr>
        <w:pStyle w:val="BookText"/>
        <w:bidi w:val="0"/>
        <w:rPr/>
      </w:pPr>
      <w:bookmarkEnd w:id="304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confronted the Prophet (peace be upon him and his family). The son might have been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exceeding the father in antagonizing the Prophet if he had lived.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05" w:name="__RefHeading___Toc4236905_3650668749"/>
      <w:bookmarkStart w:id="306" w:name="_Toc110"/>
      <w:bookmarkEnd w:id="305"/>
      <w:r>
        <w:rPr/>
        <w:t>AN-NADR; A MEMBER OF THE PHARAONIC CONFERENCE AGAINST THE PROPHET</w:t>
      </w:r>
      <w:bookmarkEnd w:id="306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Husham’s; 1/191: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Islam extended among the Quraishi tribes in spite of the policy of detention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mistreatments, the Quraishi chiefs held a conference… An-Nadr Bin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 was a member in that conference.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agreed upon summoning the Prophet for negotiations. When he attended,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said: “O Mohammed! We do not know a man drove dishonor to his people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than you. You have reviled at the forefathers, and slandered the gods,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criticized the beliefs, and disunited our harmony. You have not excluded any ill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matter. If you mean to make a fortune through this solicitation, we will amass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our fortunes and you will be the richest. If you mean to be the master,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will make you our chief. If you mean to gain kingship, we will select you as 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king. If it was a matter of spooks influence, we may spend our fortunes for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seeking physicians till you will be cured.”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answered: “Nothing of what you have mentioned is my interest. I did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not convey this matter for your riches, mastery or kingship. It is only that Allah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sent me for you and revealed to me a book, and ordered me of being your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foreteller and forewarner. I only conveyed my Lord’s messages and advised you.</w:t>
      </w:r>
    </w:p>
    <w:p>
      <w:pPr>
        <w:sectPr>
          <w:footerReference w:type="default" r:id="rId43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If you admit, then it is your good in this world and the Hereafter. If you do not, I</w:t>
      </w:r>
      <w:bookmarkStart w:id="307" w:name="pg2041_18148"/>
    </w:p>
    <w:p>
      <w:pPr>
        <w:pStyle w:val="BookText"/>
        <w:bidi w:val="0"/>
        <w:rPr/>
      </w:pPr>
      <w:bookmarkEnd w:id="307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should only wait for Allah’s deed. He shall be the judge…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Husham’s; 1/191: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Abbas: …On that day, the Quraishi celebrities held a meeting. An-Nadr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 was the representative of sons of Abdud-Dar.*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08" w:name="__RefHeading___Toc4236907_3650668749"/>
      <w:bookmarkStart w:id="309" w:name="_Toc111"/>
      <w:bookmarkEnd w:id="308"/>
      <w:r>
        <w:rPr/>
        <w:t>AN-NADR; THE MESSENGER TO THE JEWS</w:t>
      </w:r>
      <w:bookmarkEnd w:id="309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1/195: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Kilda said: “O people of Quraish! You have been affected by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 you lack its answer. When Mohammed was young among you, he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most true-tongued and the most honest. When you noticed the gray hair on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temple and introduced his affair, you accused him of bewitchment. Nay, by God.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 is not sorcerer. We have seen the sorcerers, and their puffing and knots.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accused him of soothsaying. Nay, by God. He is not soothsayer. We have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*The same is recorded in At-Tabari’s Tarikh; 2/98.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seen the soothsayers and their augury and melodies. You then accused him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being a poet. Nay, by God. He is not poet. We have seen poets and received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entire sorts of poetry. You then accused him of insanity. Nay, by god. He is not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insane. We have seen the insane. He does not have any of their confusion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delusion.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people of Quraish! Find yourself a solution. You have been affected by 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ominous matter.”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They decided to send Aqaba Bin Abi Muit with An-Nadr Bin Al-Harith to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rabins** …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10" w:name="__RefHeading___Toc4236909_3650668749"/>
      <w:bookmarkStart w:id="311" w:name="_Toc112"/>
      <w:bookmarkEnd w:id="310"/>
      <w:r>
        <w:rPr/>
        <w:t>THE REGISTRAR OF THE FIRST ACCURSED DOCUMENT</w:t>
      </w:r>
      <w:bookmarkEnd w:id="311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1/234:</w:t>
      </w:r>
    </w:p>
    <w:p>
      <w:pPr>
        <w:sectPr>
          <w:footerReference w:type="default" r:id="rId43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 chiefs agreed upon signing on a document in which they recorded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their decisions of precluding to marry or take in marriage any of the Hashemites’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individuals, and depriving them of merchandising. This document was written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down in a form of covenant and pledge. It was hanged inside the holy Kaba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ascertainment. Its recorded was Mansur Bin Ikrima…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(Ibn Husham) It is said that the recorder was An-Nadr Bin Al-Harith…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Wadih Al-Yaqubi’s Tarikh; 2/31: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Abu Talib was informed of the Quraishis’ unanimous intendment to kill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Prophet, he declared his defending him through poetic verses.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By God, they shall never reach you with their groups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Till I am to be buried under soil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called me, and you claimed* advising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being true, as you’ve been the honest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have offered a belief I do realize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being the best religion among people’s.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people of Quraish conceived that they would not have the ability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assassinating the Prophet, and Abu Talib would never give him up, they recorded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unjust document in which they decided not to merchandise or marry or deal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with any of the Hashemites, till they give Mohammed in so that the Quraishis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kill him. Eighty seals were affixed on that document. Mansur Bin Ikrima’s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 was paralyzed. He was the writer of that document.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People of Quraish detained the Prophet, the Hashemites and sons of Abdul-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Muttelib in Col of Abu Talib. That was six years after the Prophet’s Mission.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Three years passed, and the Prophet, Abu Talib and Khadija spent all their</w:t>
      </w:r>
    </w:p>
    <w:p>
      <w:pPr>
        <w:sectPr>
          <w:footerReference w:type="default" r:id="rId43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possessions. They had to suffer harsh poverty and destitution.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Gabriel descended to the Prophet and informed that termites had torn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document entirely except the pieces on which God’s name was affixed.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conveyed this news to Abu Talib who, immediately, led the whole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group to the Kaba. He was sitting there when people of Quraish encircled him.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**The same is recorded in Uyounul Athar; 1/142.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*In other narratives, ‘I realize’ is written down instead of ‘you claimed’.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 is more suitable to the general sense of the poem, and to Abu Talib’s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faithfulness. In the Third Volume of our Al-Aqaidul Islamiya, we introduce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Quraishis’ forgery ascribed falsely to Abu Talib (God be merciful to him).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Well, Abu Talib,” said they, “Is it the proper time for you to recall the covenant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stop your obstinacy in defending your nephew?”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 my people,” shouted Abu Talib, “Should you fetch your document so that we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may find a solution or an element that reunite our relations.” They responded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brought it. “It is your very covenanted document, is it not?” asked Abu Talib.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Yes, it is,” affirmed they. “Have you proceeded any changes in it?” asked Abu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Talib. “No, we did not,” asserted they.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Well,” said Abu Talib, “Mohammed has conveyed to me that his Lord had sent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termite that tore the entire document except the place where God’s name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affixed. What should you promise if this is being true?” “We will stop it,”</w:t>
      </w:r>
    </w:p>
    <w:p>
      <w:pPr>
        <w:sectPr>
          <w:footerReference w:type="default" r:id="rId44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declared they. “I will give him up so that you may kill him if he has been lying,”</w:t>
      </w:r>
      <w:bookmarkStart w:id="312" w:name="pg2041_18151"/>
    </w:p>
    <w:p>
      <w:pPr>
        <w:pStyle w:val="BookText"/>
        <w:bidi w:val="0"/>
        <w:rPr/>
      </w:pPr>
      <w:bookmarkEnd w:id="312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suggested Abu Talib. “This is quite fair,” agreed them.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When the document was opened, it was found that termite had torn it totally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except the place on which God’s name was affixed. “This is nothing but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witchery,” shouted the Quraishis, “We have never been more serious in belying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him than this current hour.”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that day, a great number of people islamized, and the Hashemites and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Abdul-Muttelib went out of that place of detention forever.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AN-NADR; SERVED FOOD IN BADR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Previously in the Fifth Discussion, we have provided that An-Nadr was one of those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served food to the army of Quraish during the battle of Badr.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reckoned him with the most effective men of Mecca; the Quraishis’ capital.*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13" w:name="__RefHeading___Toc4236911_3650668749"/>
      <w:bookmarkStart w:id="314" w:name="_Toc113"/>
      <w:bookmarkEnd w:id="313"/>
      <w:r>
        <w:rPr/>
        <w:t>DEMISE OF THE FIRST PHARAONIC DEMANDER</w:t>
      </w:r>
      <w:bookmarkEnd w:id="314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Ibn Husham’s As-Sira; 2/206-7: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polytheist prisoners were with the Prophet’s caravan in their way to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Madina. Ali Bin Abi Talib carried the Prophet’s orders of killing An-Nadr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Al-Harith. That was near As-Safra.**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Mujamul Buldan; 1/94: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Thu Utheil is a place near Al-Madina where An-Nadr Bin Al-Harith was killed by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just after the battle of Badr.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Quteila; daughter of An-Nadr, composed a poem in which she eulogized her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father and applauded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listened to her poetry, the Prophet (peace be upon him) pitied her. He said: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“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Had I already heard her poetry, I would have pardoned her father for her.”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most abiding that the Prophet hated killing more than anyone else. He killed</w:t>
      </w:r>
    </w:p>
    <w:p>
      <w:pPr>
        <w:sectPr>
          <w:footerReference w:type="default" r:id="rId44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only in cases of inescapable necessity. It is enough to say that the entire victims of</w:t>
      </w:r>
      <w:bookmarkStart w:id="315" w:name="pg2041_18152"/>
    </w:p>
    <w:p>
      <w:pPr>
        <w:pStyle w:val="BookText"/>
        <w:bidi w:val="0"/>
        <w:rPr/>
      </w:pPr>
      <w:bookmarkEnd w:id="315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his battles and the doctrinal provisions were less than seven hundred individuals.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Hence, the Prophet’s movement was the greatest in results and the less in casualties.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An-Nadr, as well as his corollary Aqaba Bin Muit Al-Umawi who possessed a pub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an adultery house in Mecca, was nothing but a germ of evil and corruption;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therefore, he was killed by the Prophet.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*Refer to Ibn Husham’s As-Sira; 2/488, and At-Tabari’s Tarikh; 2/142.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**Refer to Ibn Husham’s As-Sira; 2/286 and 527, and At-Tabari’s Tarikh; 2/157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286.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Providing that the narration of An-Nadr’s daughter is authentic, it means only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Lord would permit the Prophet to pardon that man for his daughter since she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composed a poetry full with principals and imploring.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16" w:name="__RefHeading___Toc4236913_3650668749"/>
      <w:bookmarkStart w:id="317" w:name="_Toc114"/>
      <w:bookmarkEnd w:id="316"/>
      <w:r>
        <w:rPr/>
        <w:t>AN-NUDEIR; AN-NADR’S BROTHER AND SUCCESSOR</w:t>
      </w:r>
      <w:bookmarkEnd w:id="317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history assert that others from sons of Abdud-Dar received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Quraishis’ pennon after An-Nadr had been killed. These books have no signal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An-Nudeir was warrior and horseman like his brother. Although he was not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courageous, it seems that An-Nudeir succeeded his brother in carrying the Quraishis’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pennon and being chief of sons of Abdud-Dar. The pro-Quraish narrators, as well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other historians, describe him as a politician who inclined to peace. They also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reckon him with the Quraishi chiefs listed under the class of ‘the inclined hears’.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endowed the individuals of that class one hundred camels each from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spoils of the battle of Hunein.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At-Tabari, in Tarikh; 2/358, narrate that the Prophet gave An-Nudeir Bin Al-Harith</w:t>
      </w:r>
    </w:p>
    <w:p>
      <w:pPr>
        <w:sectPr>
          <w:footerReference w:type="default" r:id="rId44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one hundred camels, when he distributed the spoils of the battle of Hunein. The other</w:t>
      </w:r>
      <w:bookmarkStart w:id="318" w:name="pg2041_18153"/>
    </w:p>
    <w:p>
      <w:pPr>
        <w:pStyle w:val="BookText"/>
        <w:bidi w:val="0"/>
        <w:rPr/>
      </w:pPr>
      <w:bookmarkEnd w:id="318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 chiefs, such as Abu Sufian and Muawiya, were given the same.*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fifth discussion, we have referred to An-Nudeir and mentioned that he had 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hand with the Quraishi chiefs who plotted for assassinating the Prophet (peace be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upon him and his family) during the battle of Hunein. Some scholars confused An-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Nudeir with his brother.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Ar-Razi’s Al-Jarhu Wet Tadid; 8/472: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 Bin Kilda is one of those who islamized after conquest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Mecca. He is also called An-Nudeir. This is more accurate. An-Nadr Bin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 was his atheist brother who was killed…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19" w:name="__RefHeading___Toc4236915_3650668749"/>
      <w:bookmarkStart w:id="320" w:name="_Toc115"/>
      <w:bookmarkEnd w:id="319"/>
      <w:r>
        <w:rPr/>
        <w:t>FOR THE PRO-QURAISH NARRATORS; AN-NADR WAS MUSLIM, IMMIGRATOR AND MARTYR</w:t>
      </w:r>
      <w:bookmarkEnd w:id="32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usual, the Pro-Quraish narrators made that Annudeir -or Alharith- that Islamic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personality who immigrated and was martyred during the battle of Yarmuk. It seems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entire Quraishi people whom were killed by the plague of Amwas; such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Bin Amr and sons of Abdud-Dar, were reckoned with the martyrs of the battle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of Yarmuk.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As-Samani’s Al-Ansab; 3/110: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…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An-Nudeir Bin Al-Harith was one of the immigrators. He was one of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remarkable self-possessed men of Quraish. He was martyred in the battle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Yarmuk. His brother is An-Nadr Bin Al-Harith whom was killed by Ali Bin Abi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Talib just after the battle of Badr. He was the demander intended in God’s saying: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(One 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Besides many other books, the same is recorded in Ikmalul Kemal; 1/327.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21" w:name="__RefHeading___Toc4236917_3650668749"/>
      <w:bookmarkStart w:id="322" w:name="_Toc116"/>
      <w:bookmarkEnd w:id="321"/>
      <w:r>
        <w:rPr/>
        <w:t>DID AN-NUDEIR FOLLOW HIS BROTHER AND NEPHEW IN OBJECTING AGAINST THE PROPHET?</w:t>
      </w:r>
      <w:bookmarkEnd w:id="322"/>
    </w:p>
    <w:p>
      <w:pPr>
        <w:sectPr>
          <w:footerReference w:type="default" r:id="rId44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*Refer to Ibn Husham’s As-Sira; 4/ 929, and Ibn Kutheir’s; 3/682, and Al-Yaqubi’s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 et al.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Shiite reference books of hadith narrate a strange dispute with the Prophet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(peace be upon him and his family) in Al-Madina. The other party was An-Nadr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 Al-Fihri. It seems that clerical errors occurred for the words. Providing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the party was An-Nudeir, the incident must have occurred in Al-Madina after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Farewell Pilgrimage.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Al-Bahrani’s Madinetul Maajiz; 2/267: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 xml:space="preserve">…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Bin Al-Harith greeted the Prophet and said: “O God’s messenger!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are the master of Adam’s offspring, and your brother is the master of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Arabs, and Fatima; your daughter, is the mistress of women of this world, and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Hassan and Al-Hussein; your sons, are the masters of the young in the Paradise,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your uncle is the master of the martyrs, and your cousin is the two-winged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who shall use his wings in the Paradise, and your uncle is the protector between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your eyes, and Sheiba has the custody -of the Sacred House of God-; what then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 been kept for the Quraishis and the Arabs? In the beginning of Islam, you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informed that if we believe in your sayings, we shall enjoy the same rights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you enjoy, and we shall submit to the same obligations imposed upon you.”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a considerable while, the Prophet nodded his head down. He then raised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head and said: “It was not I who did this to them. It was surely Allah who did.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is my sin then?”</w:t>
      </w:r>
    </w:p>
    <w:p>
      <w:pPr>
        <w:sectPr>
          <w:footerReference w:type="default" r:id="rId44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 went away saying: “O Allah! If this has been the truth sent from Thee,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then rain us with a heavenly stone or inflict a painful chastisement upon us.”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Immediately, God revealed: (And they say: If this has been the truth sent from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Thee, then rain us with a heavenly stone or inflict a painful chastisement upon us.)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summoned An-Nadr and recited this Verse before him… The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sought the Prophet’s permitting him to leave Al-Madina since he could no longer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live there. The Prophet advised him and told that God would grant him well if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would become self-possessed and use clemency…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 permitted him. The man went out repeating his same statement. 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soon as he left the city, a bird catching a stone came straightly above him and cast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that stone. An-Nadr and his pack animal were killed. Hence, God revealed: (One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demanding…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On page 488 of part 2 of As-Sira, Ibn Husham avers that An-Nudeir is called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Harith, too. Al-Yaqubi, in Tarikh; 2/63, names him Al-Harith Bin Al-Harith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Kilda. This is a suspicious matter. The noble tribes revered the fathers’ names;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therefore they neither changed it nor did they add anything to it. Hence, it is strange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notice that a man had two names one of which was his father’s.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may lead to the probability that they had a third brother named Al-Harith. This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might have been the very person whom were cast by a heavenly thunderbolt or stone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because he objected against the Prophet’s declaring the leadership of Ali and his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sons.</w:t>
      </w:r>
    </w:p>
    <w:p>
      <w:pPr>
        <w:sectPr>
          <w:footerReference w:type="default" r:id="rId44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due course, the befalling chastisement was inflicted upon three individuals of this</w:t>
      </w:r>
      <w:bookmarkStart w:id="323" w:name="pg2041_18156"/>
    </w:p>
    <w:p>
      <w:pPr>
        <w:pStyle w:val="BookText"/>
        <w:bidi w:val="0"/>
        <w:rPr/>
      </w:pPr>
      <w:bookmarkEnd w:id="323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family; the father in the battle of Badr, and Jabir, as Abu Ubeid asserts, and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Harith. Hence, they should be called the family of the befalling chastisement.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It is also likely that An-Nudeir -or Al-Harith- who objected, was not killed by that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befalling chastisement, since some historians mention Syria as the place of his death.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 any rate, the most ascertained matter is that there was a man who objected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Prophet. Athalabi, together with some Shias, asserts that a heavenly stone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inflicted upon Al-Harith Bin An-Numan Al-Fihri.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 the narrations recorded in Al-Hasakani’s, Al-Kafi and Al-Menaqib, the name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Al-Harith Bin Amr Al-Fihri is cited.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is the name of another man. In As-Sira; 2/499, Ibn Kutheir refers to a man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named Amir Bin Al-Harith Al-Fihri. Others name him Amr. The entire scholars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could not provide any further information.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proves that Al-Harith upon whom the heavenly stone was inflicted is different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that son of Abdud-Dar. It is also proved that another heavenly stone was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inflicted upon Jabir Bin An-Nadr Al-Abdari, whom is mentioned in Abu Ubeid’s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narration.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24" w:name="__RefHeading___Toc4236919_3650668749"/>
      <w:bookmarkStart w:id="325" w:name="_Toc117"/>
      <w:bookmarkEnd w:id="324"/>
      <w:r>
        <w:rPr/>
        <w:t>THE TWO -OR MORE- MOST LICENTIOUS OF QURAISH</w:t>
      </w:r>
      <w:bookmarkEnd w:id="325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 verify that the most evil Quraishi tribes, that harmed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 (peace be upon him and his family), were the Umayids and sons of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Mughira. It is the clan of Abu Jahl Bin Makhzum. They are described as the two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most licentious. We should add sons of Abdud-Dar to them. In fact, when the</w:t>
      </w:r>
    </w:p>
    <w:p>
      <w:pPr>
        <w:sectPr>
          <w:footerReference w:type="default" r:id="rId44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Hashemites and few others are excluded, it becomes arduous to distinguish the other</w:t>
      </w:r>
      <w:bookmarkStart w:id="326" w:name="pg2041_18157"/>
    </w:p>
    <w:p>
      <w:pPr>
        <w:pStyle w:val="BookText"/>
        <w:bidi w:val="0"/>
        <w:rPr/>
      </w:pPr>
      <w:bookmarkEnd w:id="326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As-Suyouti’s Ad-Durrul Manthour; 4/85: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 he recited God’s saying, (Have you not seen those who have changed Allah’s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favor for ungratefulness,) Omar Bin Al-Khattaab stated: “They are the two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licentious houses of Quraish; sons of Umaya and sons of Al-Mughira. Concerning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latter, you have completed with them on the battle of Badr. As to sons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Umaya, they are respited for a term.”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This seems to be a prophetic statement repeated by Omar. This obliges him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answer the following question: What for did he assign Muawiya; the Umayid, as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governor of Syria, and allow him to behave completely freely? What for did 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arrange the coming caliphate in a way enabled Othman’s relative; the Umayid,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have the veto? Owing to so, the Islamic state was completely served to the most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licentious house of Quraish!!</w:t>
      </w:r>
    </w:p>
    <w:p>
      <w:pPr>
        <w:pStyle w:val="Heading2"/>
        <w:numPr>
          <w:ilvl w:val="1"/>
          <w:numId w:val="1"/>
        </w:numPr>
        <w:bidi w:val="0"/>
        <w:jc w:val="left"/>
        <w:rPr/>
      </w:pPr>
      <w:bookmarkStart w:id="327" w:name="__RefHeading___Toc4236921_3650668749"/>
      <w:bookmarkStart w:id="328" w:name="_Toc118"/>
      <w:bookmarkEnd w:id="327"/>
      <w:r>
        <w:rPr/>
        <w:t>REFERENCES</w:t>
      </w:r>
      <w:bookmarkEnd w:id="328"/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29" w:name="__RefHeading___Toc4236923_3650668749"/>
      <w:bookmarkStart w:id="330" w:name="_Toc119"/>
      <w:bookmarkEnd w:id="329"/>
      <w:r>
        <w:rPr/>
        <w:t>THE MOST IMPORTANT REFERENCES</w:t>
      </w:r>
      <w:bookmarkEnd w:id="330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Holy Quran.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Ad-Durrul Manthour. As-Suyouti; Jalaluddin. (…-911)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Al-Adabul Mufrad. Al-Bukhari.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Al-Amali. Sharif Al-Murteda. (…-436)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Al-Arbaune Hadithen. Muntajabuddin Bin Babawayih. (Sixth century.)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Al-Bidaya Wennihaya. Ad-Dimeshqi; Ibn Kutheir. (…-774)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Al-Ein. Al-Ferahidi; Al-Khalil. (…-175)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Al-Ghadir. Al-Amini; Sheik Abdul-Hussein. (…-1390)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Al-Gheiba. An-Numani; Mohammed Bin Ibrahim. (…-380)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Al-Hidaya. Sheik As-Saduq. (…-381)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Al-Idah. An-Nisapuri; Al-Fadl Bin Shathan Al-Azdi. (…-260)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Al-Imametu Wet Tabsira. Al-Qummi; Ibn Babawayih. (…-329)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Al-Iqdul Farid. Al-Andalusi; Ibn Abd Rebbih. (…-328)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Al-Itqan Fi Uloumil Qur’an. As-Suyouti (…-911)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Al-Jarhu Wet Tadil. Ar-Razi; Abdurrahman. (…-256)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Al-Jawahirul Hisan. Athaalibi. (…-875)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Al-Kafi. Al-Kuleini; Mohammed Bin Yaqub. (…-329)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Al-Kamilu Fit Tarikh. Ibnul Athir. (…-630)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Al-Khisal. Sheik As-Saduq. (…-381)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Al-Mabsut. As-Serekhsi; Shamsuddin. (…-483)</w:t>
      </w:r>
    </w:p>
    <w:p>
      <w:pPr>
        <w:sectPr>
          <w:footerReference w:type="default" r:id="rId44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Al-Majmu. An-Nawawi; Muhyiddin Bin Sharaf. (…-676)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Al-Majruhin. At-Tamimi; Mohammed Bin Hebban. (…-354)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Al-Meghazi. Bin Waqid; Mohammed Bin Omar. (…-207)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Al-Mughni. Bin Qudama; Abdullah. (…-620)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Al-Muhabber. Al-Baghdadi; Mohammed Bin Habib. (…-245)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Al-Muhella. Al-Andalusi; Ibn Hazm. (…-456)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Al-Mujamul Kabir. At-Tabarani. (…-360)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Al-Muqannaa. Sheik Al-Mufid. (…-413)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Al-Musannaf. As-Sanaani; Abdurrezaq. (…-211)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Al-Musannaf. Ibn Abi Sheiba. (…-235)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Al-Musnad. Imam Ahmed Bin Hanbal. (…-241)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Al-Musratrafu Fi Kulli Fennin Mustadhraf. Al-Abshihi; Abul Fetih. (…-850)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Al-Mustedrak. An-Nisapuri; Al-Hakim. (…-405)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Al-Mustershid. At-Tabari; Mohammed Bin Jarir. (…-400)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Al-Muwetta. Imam Malik Bin Anas. (…-179)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Al-Umm. Imam Ashafii. (…-204)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Alamuddin Fi Sifatil Muminin. Ad-Deilami; Al-Hasan. (Eighth century.)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Alihtijaj. At-Tebirsi (…-548)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Alintisar. Sharif Al-Murteda. (…-436)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Alitiqadat. Sheik As-Saduq.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An-Nihaya. Ibnul Athir.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Ar-Rawdul Enif. As-Suheili. (…-581)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Aridetul Ahwathi FI Sharhi Sahihit Tirmithi. Al-Maliki; Ibnul Arabi. (…-543)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As-Sawaiqul Muhriqa. Al-Heithami; Ibn Hajar.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As-Sihah. Al-Jawhari. (…-393)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As-Sira. Al-Himyeri; Ibn Husham. (…-218)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As-Siratul Musteqim. Al-Beyadhi; Al-Amili An-Nibati. (…-877)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As-Siretul Halabiya. Al-Halabi; Ali Bin Burhanuddin Ashafii.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As-Siretun Nabawiya. Ad-Dimeshqi; Ibn Kutheir. (…-774)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As-Sunanul Kubra. Al-Beihaqi; Ahmed Bin Al-Husein. (…-458)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Asbabun Nuzoul. As-Suyouti. (…-911)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Ashafi. Sharif Al-Murteda. (…-436)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Ashifa Fi Tarifi Huqouqil Mustefa. Eyadh.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At-Tabaqat. Ibn Sa’d. (…-230)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At-Tafsirul Kabir. Ar-Razi; Al-Fakhr.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At-Tafsirul Waseet. An-Nisapuri; Ali Bin Ahmed Al-Waqidi. (…-468)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At-Targhib Wet Tarhib. Al-Munthiri. (…-656)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At-Tarikh Al-Kabir. Al-Bukhari; Mohammed Bin Ismail. (…-256)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At-Tawhid. Sheik As-Saduq.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At-Tesihil Ila Uloumit Tanzil. Ibn Jezi. (…-741)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At-Tuhfetul Latifa. As-Sekhawi. (…-902)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Basairud Darajat. Al-Qummi; Al-Hasan As-Saffar.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Biharul Anwar. Allama Al-Majlisi. (…-1111)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Daailul Islam. Al-Maghribi; An-Numan. (…-363)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Delailul Imama . At-Tabari; Mohammed Bin Jarir Bin Rustum.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Delailun Nubuwa. Al-Beihaqi. (…-458)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Dictionary of the Holy Book.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Fetihul Bari Fi Sharhil Bukhari. Ibn Hajar. (…-852)</w:t>
      </w:r>
    </w:p>
    <w:p>
      <w:pPr>
        <w:sectPr>
          <w:footerReference w:type="default" r:id="rId44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Fetihul Melikil Ali. Al-Maghribi; Ibnus Siddiq. (…-1380)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Fetihul Qadir. Ashawkani. (…-1250)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Firdawsul Akhbar. Ad-Deilami; Ibn Shirawayih. (…-509)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Futuhul Buldan. Al-Belathiri; Ahmed Bin Yahya. (…-375)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Ghawalil Laalil Aziziya Fil Ahadithid Diniya. Al-Ihsai; Ibn Abi Jumhur.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Ghayetul Meram. Al-Bahrani; Sayyid Hashim. (…-1107)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Hayatul Hayawanil Kubra. Ad-Demiri. (…-808)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Hilyetul Abrar. Al-Bahrani; Sayyid Hashim. (…-1107)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Ihaqaqul Haqq. Al-Marashi; Sayyid Nurullah At-Tusturi.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Ikmalul Kemal. Ibn Makula. (…-475)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Ilamul Wara. Sheik At-Tebirsi.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Ilelush Sharaii. Sheik As-Saduq. (…-381)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Irshadus Sari Li Sharhi Sahihil Bukhari. Al-Qastalani; Shihabuddin Ahmed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Mohammed. (…-923)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Kemaluddin. Sheik As-Saduq. (…-381)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Kenzul Ummal. Al-Hindi; Al-Mutteqi. (…-975)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Keshful Ghumma. Al-Arbeli. (…-693)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Khulasetu Abaqatil Anwar. Al-Huseini; Sayyid Hamid. (…-1306)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Kifayetul Athar. Al-Qummi; Al-Khezzaz. (…-400)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Lisanul Mizan. Al-Asqalani; Ibn Hajar. (…-582)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Maalimul Fiten. Ayub; Sa’eed. (…1418)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Maalimut Tanzil. Al-Baghawi; Al-Ferra. (…-516)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Maanil Akhbar. Sheik As-Saduq. (…-381)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Maasatuz Zahra. Al-Amili; Sayyid Jafar Murteda.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Madinetul Maajiz. Al-Bahrani; Sayyid Hashim. (…-1107)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Majmaul Bahrain. Sheik At-Tureihi. (…-1085)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Majmauzzawaid. Al-heithami; Nuruddin. (…-807)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Masabihus Sunna. Al-Baghawi. (…-516)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 La Yahduruhul Faqih. Sheik As-Saduq. (…-381)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Menaqibu Aali Abi Talib. Ibn Shahrashub. (…-588)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Menaqibu Amiril Muminin. Al-Kufi; Mohammed Bin Suleiman. (…-270)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Mizanilitidal. At-Thehbi; Shamsuddin. (…-748)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Muhaderatul Udeba. Alisfahani; Ar-Raghib. (…-425)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Mujamu Ahadithil Imamil Mahdi. Al-Kurani; 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Mujamul Buldan. Al-Hamawi; Yaqut. (…-626)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Mukhtasaru Tarikhi Dimeshq. Ibn Mandur. (…-711)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Murujut Theheb. Al-Masudi; Ali Bin Al-Husein. (…-346)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Mustedrakul Wassail. An-Nuri. (…-1320)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Nafahatul Azhar. Al-Milani; Sayyid Ali.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Nafhuttib At-Telemsani; Ahmed Bin Mohammed Al-Miqerri. (…-1041)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Nahjul Balagha. Imam Ali’s words. Explained by: Sheik Mohammed Abduh.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Nahjul Haqq. Allama Al-Hilli. (…-726)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Nihayetul Areb. An-Nuweiri; Ahmed Bin Abdil-Wehhab. (…-733)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Nurul Absar Fi Menaqibi Aali Beitin Nebiyil Mukhtar. Ashebelneji; Mumin Bin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Hasan.</w:t>
      </w:r>
    </w:p>
    <w:p>
      <w:pPr>
        <w:sectPr>
          <w:footerReference w:type="default" r:id="rId44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Rawdetul Waidin. An-Nisapuri; Al-Fettal. (…-508)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Resailul Murteda. Sharif Al-Murteda. (…-436)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Al-Bukhari. Al-Bukhari; Mohammed Bin Islamil. (…-256)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Sahih Muslim. An-Nisapuri; Muslim Bin Al-Hejjaj. (…-261)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Salseletul Ahidithihis Sahiha. Al-Albani; Mohammed Nasiruddin.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Salseletul Ahidithis Sahiha. Al-Albani; Mohammed Nasiruddin.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Sharhu Muslim. An-Nawawi. (…-676)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Sharhu Nahjil Balagha. Ibn Abil Hadid. (Seventh century)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Sharhul Akhbar. Al-Maghribi. (…-273)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Shawahidut Tanzil. Al-Hasakani; Al-Hakim An-Nisapuri. (Fifth century)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Shiebul Iman. Al-Beihaqi. (…-458)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Siyeru Alamin Nubela. At-Thehbi; Shamsuddin. (…-748)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Sunanu Abi Dawud. As-Sejistani; Suleiman Bin Al-Ashath. (…-275)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Sunanu Ibn Madga. Al-Qizwini; Mohammed Bin Yazid. (…-275)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Sunanu Sa’eed Bin Mansur. Al-mekki; Sa’eed Bin Mansur Bin Shuba. (…-227)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Sunanud Darimi. Ad-Darimi; Abdullah Bin Bahram. (…-255)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Sunanun Nisai. An-Nisai; Ahmed Bin Shueib. (…-203)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Sunanut Tirmithi. At-Tirmithi; Mohammed Bin Isa. (…-279)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Tabaqatul Henabila. Abu Yali. (Fifth century)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Tabaqatush Shafiyetil Kubra. As-Sebki; Abdul-Wehhab. (…-771)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 Ibn Kutheir. Ad-Dimeshqi; Ibn Kutheir. (…-774)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 Furat. Al-Kufi; Furat Bin Ibrahim. (…-300)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 Nourut Thaqalein. Sheik Al-Huweizi. (…-1112)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Eyashi. As-Salami; Mohammed Bin Eyash. (…-310)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Jalalein. Al-Muhella and As-Suyouti.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Keshaf. Az-Zemekhshari; Jadullah. (…-528)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Menar. Sheik Mohammed Abduh and Sheik Rashid Rida. (…-1354)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Mizan. At-Tabatabai; Sayyid Mohammed Husein.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Muraghi. Al-Muraghi. (…-1370)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Qummi Al-Qummi; Ali Bin Ibrahim. (…-329)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Tafsirul Qurtubi. Al-Qurtubi. (…-671)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Tafsirus Sanani. As-Sanani; Abdurrezaq. (…-211)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Tafsirut Tabari. At-Tabari; Mohammed Bin Jarir. (…-310)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Tafsirut Tibian. Sheik At-Tusi. (…-460)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Tahdibul Ahkam. Sheik At-Tusi. (…-460)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Tahdibul Kemal. Al-Mezi; Yousuf. (…-742)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Tahdibut Tahdib. Al-Asqalani; Ibn Hajar. (…-582)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Tajilul Manfaa. Al-Asqalani; Ibn Hajar. (…-582)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Tajul Arous Fi Sharhil Qamus. Az-Zubeidi; Sayyid Mohammed. (…-1205)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Tanzihul Anbia. Sayyid Al-Murteda. (…-436)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 Al-Yaqubi. Al-Yaqubi; Ahmed Bin Wadih. (…-284)</w:t>
      </w:r>
    </w:p>
    <w:p>
      <w:pPr>
        <w:sectPr>
          <w:footerReference w:type="default" r:id="rId45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 At-Tabari. At-Tabari; Mohammed Bin Jarir. (…-310)</w:t>
      </w:r>
      <w:bookmarkStart w:id="331" w:name="pg2041_18161"/>
    </w:p>
    <w:p>
      <w:pPr>
        <w:pStyle w:val="BookText"/>
        <w:bidi w:val="0"/>
        <w:rPr/>
      </w:pPr>
      <w:bookmarkEnd w:id="331"/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 Baghdad. Al-Baghdadi; Al-Khatib. (…-463)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 Ibn Khuldoun. Ibn Khuldoun; Abdurrahman. (…-808)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Tarikh. Ad-Dimeshqi; Abul Fida. (…-732)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Tarikhul Khulefa. As-Suyouti; Jalaluddin. (…-911)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Tarikhul Madinetil Munawara. An-Numeir; Omar Bin Sheba. (…-262)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Tawilul Ayat. Al-Husseini; Sharafuddin. (Tenth century)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Tedkiretul Huffaz. At-Thehbi; Shamsuddin. (…-748)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Tedkiretul Khawass. Al-Hafani; Sibt Al-Jawzi. (…-654)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New Testament.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Old Testament.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Tuheful Uqoul. Al-Harrani; Ibn Shuba. (Fourth century)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Umdetul Qari Fi Sharhi Sahihil Bukhari. Al-Eini; Badruddin Mahmud Bin Ahmed.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(…-855)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Usdul Ghaba. Ibnul-Athir. (…-630)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Uyounu Akhbarir Rida. Sheik As-Saduq. (…-381)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Uyounul Athar. Ibn Seyidin-Nas. (…-734)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Wesailu Shia. Al-Amili; Al-Hurr. (…-1114)</w:t>
      </w:r>
    </w:p>
    <w:p>
      <w:pPr>
        <w:pStyle w:val="Heading3"/>
        <w:numPr>
          <w:ilvl w:val="2"/>
          <w:numId w:val="1"/>
        </w:numPr>
        <w:bidi w:val="0"/>
        <w:jc w:val="left"/>
        <w:rPr/>
      </w:pPr>
      <w:bookmarkStart w:id="332" w:name="__RefHeading___Toc4236925_3650668749"/>
      <w:bookmarkStart w:id="333" w:name="_Toc120"/>
      <w:bookmarkEnd w:id="332"/>
      <w:r>
        <w:rPr/>
        <w:t>TABLE OF CONTENTS</w:t>
      </w:r>
      <w:bookmarkEnd w:id="333"/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INTODUCTION 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PRELIMINARY DISCUSSION FOR THE EXEGESIS OF THE VERSE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‘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ISMA’.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SUMMARY OF THE THREE VERSES OF GHADIR 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DISCUSSION: THE PROPHET’S SUCCESSION IS A SUBJECT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PROVIDED DURING HIS LIFETIME 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DISCUSSION: THE PROPHET FORETELLS OF THE TWELVE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SUCCEEDING IMAMS 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First: Is (All shall be from my household), the origin of the statement (All shall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be from Quraish)?.........................................................................................................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Second: The divine promise of unknown leadership is an impracticable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matter............................................................................................................................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Third: From Quraish, but from the Prophet’s progeny...........................................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Fourth: Prophetic texts explain the narrative of the twelve men. 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Fifth: Twelve imams and twelve months. 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Sixth: Jabir As-Siwai; reporter of the narration. 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Seventh: Marks of authenticity given to the three narratives. 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Eighth: Contradiction of contexts of the three narrations. 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Ninth: The twelve imams are not nominated according to means of election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declaration of fealty. 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Tenth: The narrative’s dedication to Quraish has been thrown away by Omar. ..</w:t>
      </w:r>
    </w:p>
    <w:p>
      <w:pPr>
        <w:sectPr>
          <w:footerReference w:type="default" r:id="rId45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Eleventh: Exegesists’ blundering in explaining the twelve imams. .........................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Twelfth: Models of our narratives respecting the twelve imams.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DISCUSSION: THE ISLAMIC PRINCIPALS IN THE SERMONS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FAREWELL PILGRIMAGE 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BASE: THE HUMANITARIAN EQUITY....................................................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MODELS OF THE PROPHET’S SERMONS IN THE FAREWELL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PILGRIMAGE 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BASE: UNITY OF THE ISLAMIC NATION 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BASE: BASE OF THE UNITY OF THE ISLAMIC LAW 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SHARIA- AND THE MUSLIMS’ CULTURE 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FOURTH BASE: PRINCIPALS OF THE POLITICAL AFFAIRS,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NEXT LEADERSHIP 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FIFTH BASE: PUNITION OF THE DISSIDENTS OF THE PROPHET’S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INSTRUCTION OF ADHERING TO HIS HOUSEHOLD 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DISCUSSION: THE PROPHETS’ NEED FOR PEOPLE’S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PROTECTION DURING CONVEYING THEIR MISSIONS 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QURANIC SENSE OF CONVEYANCE 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MISSION OF OUR PROPHET IN CONVEYANCE 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DISCUSSION: THE QURAISHIS ARE THE REASON BEYOND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PROPHET’S NEED FOR AN ADDITIONAL PROTECTION 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 IS THE ROOT OF VILLAINS 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CLANS OF QURAISH 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CONCEPT OF MECCA CONQUEST BEWILDERS THE JURISPRUDENTS 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AFTER THE CONQUEST OF MECCA 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EMBRACE THE LEADERSHIP OF SUHEIL BIN AMR 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SUHEIL WORKS FOR INDEPENDENCE 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CONSEQUENCE OF THE INCIDENT 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OMAR ATTESTS THE QURAISHIS’ TERGIVERSATION 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TWO: VERSE OF ISMA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ORDER OF THE VERSE 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LOCATION OF THE VERSE 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SUNNI SCHOLARS’ OPINIONS 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opinion .................................................................................................................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ASHAFII’S INDIRECT REPORTS 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INDIRECT REPORTS ARE ESTIMABLE OPINIONS 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opinion 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third opinion 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fourth opinion 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fifth opinion 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sixth opinion 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Concordant to the Prophet’s progeny’s 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WAHABISTS AND HADITH OF GHADIR ...................................................</w:t>
      </w:r>
    </w:p>
    <w:p>
      <w:pPr>
        <w:sectPr>
          <w:footerReference w:type="default" r:id="rId45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PROGENY’S OPINION ............................................................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GENERAL REMARKS REGARDING THE OTHER OPINIONS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Remark 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Remark 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Remark 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EVALUATION OF THE OPPOSING OPINIONS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Question: The Matter To Be Delivered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Question: Confirmation Of The Case And Its Conditions 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Question: Sort Of The Prophet’s Fear 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Question: The Interpretation Of ‘People’ 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Question: Meaning Of Protection Against People 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QUESTIONS INVOLVING THE VERSE 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Question: Using The Verse As A Weapon Against Ali 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Question: The Verse Refutes The Claim Of The Prophet’s Bewitchment.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THREE: STORY OF GHADIR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 IN THE FAREWELL PILGRIMAGE 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RESULTS OF THE FAREWELL PILGRIMAGE 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FROM THE HEAVENS AND THE EARTH, THE REVELATION AND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PRESSURES THE PROPHET 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CARAVAN IS STOPPED BY THE REVELATION 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WHAT FOR WAS IT AL-JUHAFA AND GHADIR KHUM?! 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PROPHETIC WORDING ACHIEVES THE AIMS AND UNVEILS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QURAISHIS .................................................................................................................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FOUR: VERSE OF IKMALUDDIN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FINAL QURANIC VERSE 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SURA OF MAIDA IS THE FINAL QURANIC CHAPTER 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PROPHET’S PROGENY’S OPINION 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SUNNI NARRATIVES CONCORDANT TO THE PROPHET’S PROGENY’S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OPINION ......................................................................................................................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CONTRADICTORY OPINIONS 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ORIGINATION OF THIS CONTRADICTORY OPINIONS 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INDICATION OF THE TWO STORIES 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OTHER OPINIONS 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OF IKMALUDDIN 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VERSE OF IKMALUDDIN AND THE FORBIDDEN MEAT 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MEANINGS OF PERFECTION AND COMPLETION THROUGH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QURAN AND NAHJUL BALAGHA 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First: The Prophet’s progeny’s opinion 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Second: Sunnis’ Opinion concordant to the Prophet’s progeny’s 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Third: Omar’s Opinion 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OBJECTIVE PERSPECTIVE ..........................................................................</w:t>
      </w:r>
    </w:p>
    <w:p>
      <w:pPr>
        <w:sectPr>
          <w:footerReference w:type="default" r:id="rId45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CHAPTER FIVE: VERSE OF MAARIJ ..................................................................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EVENTS STIMULATED BY THE QURAISHIS 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QURAISHIS’ NEW PREPARATIONS AFTER THE GHADIR DAY 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HEAVENLY STONES FOR THE QURAISHIS’ SPOKESMEN 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QUESTION: THE SUNNI REFERENCE BOOKS OF HADITH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RECORD THE INCIDENT 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QUESTION: WAS SURA OF MAARIJ REVEALED IN MECCA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OR AL-MADINA 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QUESTION: THE CHASTISEMENT IS MUNDANE OR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HEREAFTER 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QUESTION: THE SUNNIS’ JUDGMENT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NARRATIVES..............................................................................................................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MODELS OF THE SUNNIS’ EXEGESES 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QUESTION: THE NASSIBITES’ JUDGMENT ON THE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NARRATIVE................................................................................................................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SIXTH QUESTION: WAYS OF NARRATION AND DOCUMENTATION OF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NARRATIVE.......................................................................................................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First: Ways of narration and documentation depended by the Sunni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First way: Abu Ubeid’s narrative recorded in his Gharibul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Qur’an...........................................................................................................................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 way: Athalabi’s relation to Sufian Bin Uyeina.............................................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Al-Hasakani’s two ways of relation to Sufian Bin Uyeina........................................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 way: Al-Hasakani’s relation to Jabir Al-Jufi..................................................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Fourth way: Al-Hasakani’s relation to Hutheifa Bin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Yeman..............................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Fifth way: Al-Hasakani’s relation to Abu Hureira....................................................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Second: Ways of narration and documentation depended by the Shiite reference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books of hadith and related to Sufian Bin Uyeina.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Furat Al-Kufi and related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to Sufian Bin Uyeina.....................................................................................................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Mohammed Bin Al-Abbas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related to Sufian Bin Uyeina.................................................................................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Asharif Al-Murteda and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related to Sufian Bin Uyeina........................................................................................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Muntajabuddin Ar-Razi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and related to Sufian Bin Uyeina.................................................................................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At-Tebirsi and related to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Sufian Bin Uyeina.........................................................................................................</w:t>
      </w:r>
    </w:p>
    <w:p>
      <w:pPr>
        <w:sectPr>
          <w:footerReference w:type="default" r:id="rId45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Third: The other ways of narration and documentation depended by the Shiite</w:t>
      </w:r>
    </w:p>
    <w:p>
      <w:pPr>
        <w:pStyle w:val="BookText"/>
        <w:bidi w:val="0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reference books of hadith.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Mohammed Bin Yaqub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Kuleini...........................................................................................................................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Furat Bin Ibrahim Al-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Kufi.............................................................................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depended by Mohammed Bin Al-Abbas...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recorded in Jamiul Akhbar........................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Ways of narration and documentation recorded in Al-Bahrani’s Madinetul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Maajiz............................................................................................................................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 in Ibn Sahrashub’s Al-Menaqib.................................................................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Narration of Ali Bin Ibrahim Al-Qummi...................................................................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RESULT: THE NARRATIVE IS AUTHENTIC, AND THE DIVINE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CHASTISEMENT WAS REPEATED.......................................................................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SEVENTH QUESTION: CLAN OF THE BEFALLING CHASTISEMENT........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OLD ENVY AND THE ‘BLOOD LICK’..........................................................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ABDUD-DAR, CARRIERS OF THE QURAISHIS’ PENNON...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SONS OF ABDUD-DAR GIVE A LESSON IN DEFENSE.....................................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AN-NADR; A MEMBER OF THE PHARAONIC CONFERENCE AGAINST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PROPHET............................................................................................................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AN-NADR; THE MESSENGER TO THE JEWS.....................................................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REGISTRAR OF THE FIRST ACCURSED DOCUMENT..........................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AN-NADR; SERVED FOOD IN BADR.....................................................................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DEMISE OF THE FIRST PHARAONIC DEMANDER..........................................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AN-NUDEIR; AN-NADR’S BROTHER AND SUCCESSOR.................................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FOR THE PRO-QURAISHI NARRATORS; AN-NADR WAS MUSLIM,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IMMIGRATOR AND MARTYR................................................................................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DID AN-NUDEIR FOLLOWED HIS BROTHER AND NEPHEW IN</w:t>
      </w:r>
    </w:p>
    <w:p>
      <w:p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OBJECTING AGAINST THE PROPHET?..............................................................</w:t>
      </w:r>
    </w:p>
    <w:p>
      <w:pPr>
        <w:sectPr>
          <w:footerReference w:type="default" r:id="rId45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bidi w:val="0"/>
        <w:jc w:val="both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/>
        </w:rPr>
        <w:t>THE TWO -OR MORE- MOST LICENTIOUS OF QURAISH............................</w:t>
      </w:r>
    </w:p>
    <w:p>
      <w:pPr>
        <w:pStyle w:val="Normal"/>
        <w:bidi w:val="0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both"/>
        <w:rPr/>
      </w:pPr>
      <w:r>
        <w:rPr/>
      </w:r>
    </w:p>
    <w:p>
      <w:pPr>
        <w:pStyle w:val="Normal"/>
        <w:bidi w:val="0"/>
        <w:jc w:val="center"/>
        <w:rPr/>
      </w:pPr>
      <w:r>
        <w:rPr/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456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457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bidi w:val="0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458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46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47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48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49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50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51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52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53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54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55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56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57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58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59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60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61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62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63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64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65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66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67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68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69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70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71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72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73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74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75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76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77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78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79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80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81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82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83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84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85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86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87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88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89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90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91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92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93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94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95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96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97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98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99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100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101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102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103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104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105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106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107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108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109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110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111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112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113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114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115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116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117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118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119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120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121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122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123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124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125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126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127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128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129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130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131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132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133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134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135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136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137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138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139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140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141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142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143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144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145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146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147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148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149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150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151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152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153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154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155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156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157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158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159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160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161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162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163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164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165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166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167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168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169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170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171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172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173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174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175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176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177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178</w:t>
    </w:r>
  </w:p>
</w:ftr>
</file>

<file path=word/footer1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179</w:t>
    </w:r>
  </w:p>
</w:ftr>
</file>

<file path=word/footer1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180</w:t>
    </w:r>
  </w:p>
</w:ftr>
</file>

<file path=word/footer1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181</w:t>
    </w:r>
  </w:p>
</w:ftr>
</file>

<file path=word/footer1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182</w:t>
    </w:r>
  </w:p>
</w:ftr>
</file>

<file path=word/footer1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183</w:t>
    </w:r>
  </w:p>
</w:ftr>
</file>

<file path=word/footer1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184</w:t>
    </w:r>
  </w:p>
</w:ftr>
</file>

<file path=word/footer1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185</w:t>
    </w:r>
  </w:p>
</w:ftr>
</file>

<file path=word/footer1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186</w:t>
    </w:r>
  </w:p>
</w:ftr>
</file>

<file path=word/footer1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187</w:t>
    </w:r>
  </w:p>
</w:ftr>
</file>

<file path=word/footer1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188</w:t>
    </w:r>
  </w:p>
</w:ftr>
</file>

<file path=word/footer1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189</w:t>
    </w:r>
  </w:p>
</w:ftr>
</file>

<file path=word/footer1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190</w:t>
    </w:r>
  </w:p>
</w:ftr>
</file>

<file path=word/footer1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191</w:t>
    </w:r>
  </w:p>
</w:ftr>
</file>

<file path=word/footer1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192</w:t>
    </w:r>
  </w:p>
</w:ftr>
</file>

<file path=word/footer1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193</w:t>
    </w:r>
  </w:p>
</w:ftr>
</file>

<file path=word/footer1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194</w:t>
    </w:r>
  </w:p>
</w:ftr>
</file>

<file path=word/footer1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195</w:t>
    </w:r>
  </w:p>
</w:ftr>
</file>

<file path=word/footer1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196</w:t>
    </w:r>
  </w:p>
</w:ftr>
</file>

<file path=word/footer1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197</w:t>
    </w:r>
  </w:p>
</w:ftr>
</file>

<file path=word/footer1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198</w:t>
    </w:r>
  </w:p>
</w:ftr>
</file>

<file path=word/footer1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199</w:t>
    </w:r>
  </w:p>
</w:ftr>
</file>

<file path=word/footer2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200</w:t>
    </w:r>
  </w:p>
</w:ftr>
</file>

<file path=word/footer2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201</w:t>
    </w:r>
  </w:p>
</w:ftr>
</file>

<file path=word/footer2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202</w:t>
    </w:r>
  </w:p>
</w:ftr>
</file>

<file path=word/footer2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203</w:t>
    </w:r>
  </w:p>
</w:ftr>
</file>

<file path=word/footer2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204</w:t>
    </w:r>
  </w:p>
</w:ftr>
</file>

<file path=word/footer2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205</w:t>
    </w:r>
  </w:p>
</w:ftr>
</file>

<file path=word/footer2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206</w:t>
    </w:r>
  </w:p>
</w:ftr>
</file>

<file path=word/footer2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207</w:t>
    </w:r>
  </w:p>
</w:ftr>
</file>

<file path=word/footer2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208</w:t>
    </w:r>
  </w:p>
</w:ftr>
</file>

<file path=word/footer2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209</w:t>
    </w:r>
  </w:p>
</w:ftr>
</file>

<file path=word/footer2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210</w:t>
    </w:r>
  </w:p>
</w:ftr>
</file>

<file path=word/footer2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211</w:t>
    </w:r>
  </w:p>
</w:ftr>
</file>

<file path=word/footer2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212</w:t>
    </w:r>
  </w:p>
</w:ftr>
</file>

<file path=word/footer2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213</w:t>
    </w:r>
  </w:p>
</w:ftr>
</file>

<file path=word/footer2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214</w:t>
    </w:r>
  </w:p>
</w:ftr>
</file>

<file path=word/footer2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215</w:t>
    </w:r>
  </w:p>
</w:ftr>
</file>

<file path=word/footer2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216</w:t>
    </w:r>
  </w:p>
</w:ftr>
</file>

<file path=word/footer2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217</w:t>
    </w:r>
  </w:p>
</w:ftr>
</file>

<file path=word/footer2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218</w:t>
    </w:r>
  </w:p>
</w:ftr>
</file>

<file path=word/footer2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219</w:t>
    </w:r>
  </w:p>
</w:ftr>
</file>

<file path=word/footer2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220</w:t>
    </w:r>
  </w:p>
</w:ftr>
</file>

<file path=word/footer2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221</w:t>
    </w:r>
  </w:p>
</w:ftr>
</file>

<file path=word/footer2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222</w:t>
    </w:r>
  </w:p>
</w:ftr>
</file>

<file path=word/footer2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223</w:t>
    </w:r>
  </w:p>
</w:ftr>
</file>

<file path=word/footer2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224</w:t>
    </w:r>
  </w:p>
</w:ftr>
</file>

<file path=word/footer2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225</w:t>
    </w:r>
  </w:p>
</w:ftr>
</file>

<file path=word/footer2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226</w:t>
    </w:r>
  </w:p>
</w:ftr>
</file>

<file path=word/footer2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227</w:t>
    </w:r>
  </w:p>
</w:ftr>
</file>

<file path=word/footer2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228</w:t>
    </w:r>
  </w:p>
</w:ftr>
</file>

<file path=word/footer2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229</w:t>
    </w:r>
  </w:p>
</w:ftr>
</file>

<file path=word/footer2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230</w:t>
    </w:r>
  </w:p>
</w:ftr>
</file>

<file path=word/footer2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231</w:t>
    </w:r>
  </w:p>
</w:ftr>
</file>

<file path=word/footer2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232</w:t>
    </w:r>
  </w:p>
</w:ftr>
</file>

<file path=word/footer2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233</w:t>
    </w:r>
  </w:p>
</w:ftr>
</file>

<file path=word/footer2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234</w:t>
    </w:r>
  </w:p>
</w:ftr>
</file>

<file path=word/footer2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235</w:t>
    </w:r>
  </w:p>
</w:ftr>
</file>

<file path=word/footer2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236</w:t>
    </w:r>
  </w:p>
</w:ftr>
</file>

<file path=word/footer2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237</w:t>
    </w:r>
  </w:p>
</w:ftr>
</file>

<file path=word/footer2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238</w:t>
    </w:r>
  </w:p>
</w:ftr>
</file>

<file path=word/footer2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239</w:t>
    </w:r>
  </w:p>
</w:ftr>
</file>

<file path=word/footer2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240</w:t>
    </w:r>
  </w:p>
</w:ftr>
</file>

<file path=word/footer2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241</w:t>
    </w:r>
  </w:p>
</w:ftr>
</file>

<file path=word/footer2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242</w:t>
    </w:r>
  </w:p>
</w:ftr>
</file>

<file path=word/footer2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243</w:t>
    </w:r>
  </w:p>
</w:ftr>
</file>

<file path=word/footer2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244</w:t>
    </w:r>
  </w:p>
</w:ftr>
</file>

<file path=word/footer2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245</w:t>
    </w:r>
  </w:p>
</w:ftr>
</file>

<file path=word/footer2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246</w:t>
    </w:r>
  </w:p>
</w:ftr>
</file>

<file path=word/footer2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247</w:t>
    </w:r>
  </w:p>
</w:ftr>
</file>

<file path=word/footer2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248</w:t>
    </w:r>
  </w:p>
</w:ftr>
</file>

<file path=word/footer2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249</w:t>
    </w:r>
  </w:p>
</w:ftr>
</file>

<file path=word/footer2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250</w:t>
    </w:r>
  </w:p>
</w:ftr>
</file>

<file path=word/footer2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251</w:t>
    </w:r>
  </w:p>
</w:ftr>
</file>

<file path=word/footer2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252</w:t>
    </w:r>
  </w:p>
</w:ftr>
</file>

<file path=word/footer2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253</w:t>
    </w:r>
  </w:p>
</w:ftr>
</file>

<file path=word/footer2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254</w:t>
    </w:r>
  </w:p>
</w:ftr>
</file>

<file path=word/footer2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255</w:t>
    </w:r>
  </w:p>
</w:ftr>
</file>

<file path=word/footer2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256</w:t>
    </w:r>
  </w:p>
</w:ftr>
</file>

<file path=word/footer2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257</w:t>
    </w:r>
  </w:p>
</w:ftr>
</file>

<file path=word/footer2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258</w:t>
    </w:r>
  </w:p>
</w:ftr>
</file>

<file path=word/footer2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259</w:t>
    </w:r>
  </w:p>
</w:ftr>
</file>

<file path=word/footer2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260</w:t>
    </w:r>
  </w:p>
</w:ftr>
</file>

<file path=word/footer2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261</w:t>
    </w:r>
  </w:p>
</w:ftr>
</file>

<file path=word/footer2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262</w:t>
    </w:r>
  </w:p>
</w:ftr>
</file>

<file path=word/footer2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263</w:t>
    </w:r>
  </w:p>
</w:ftr>
</file>

<file path=word/footer2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264</w:t>
    </w:r>
  </w:p>
</w:ftr>
</file>

<file path=word/footer2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265</w:t>
    </w:r>
  </w:p>
</w:ftr>
</file>

<file path=word/footer2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266</w:t>
    </w:r>
  </w:p>
</w:ftr>
</file>

<file path=word/footer2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267</w:t>
    </w:r>
  </w:p>
</w:ftr>
</file>

<file path=word/footer2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268</w:t>
    </w:r>
  </w:p>
</w:ftr>
</file>

<file path=word/footer2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269</w:t>
    </w:r>
  </w:p>
</w:ftr>
</file>

<file path=word/footer2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270</w:t>
    </w:r>
  </w:p>
</w:ftr>
</file>

<file path=word/footer2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271</w:t>
    </w:r>
  </w:p>
</w:ftr>
</file>

<file path=word/footer2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272</w:t>
    </w:r>
  </w:p>
</w:ftr>
</file>

<file path=word/footer2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273</w:t>
    </w:r>
  </w:p>
</w:ftr>
</file>

<file path=word/footer2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274</w:t>
    </w:r>
  </w:p>
</w:ftr>
</file>

<file path=word/footer2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275</w:t>
    </w:r>
  </w:p>
</w:ftr>
</file>

<file path=word/footer2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276</w:t>
    </w:r>
  </w:p>
</w:ftr>
</file>

<file path=word/footer2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277</w:t>
    </w:r>
  </w:p>
</w:ftr>
</file>

<file path=word/footer2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278</w:t>
    </w:r>
  </w:p>
</w:ftr>
</file>

<file path=word/footer2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279</w:t>
    </w:r>
  </w:p>
</w:ftr>
</file>

<file path=word/footer2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280</w:t>
    </w:r>
  </w:p>
</w:ftr>
</file>

<file path=word/footer2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281</w:t>
    </w:r>
  </w:p>
</w:ftr>
</file>

<file path=word/footer2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282</w:t>
    </w:r>
  </w:p>
</w:ftr>
</file>

<file path=word/footer2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283</w:t>
    </w:r>
  </w:p>
</w:ftr>
</file>

<file path=word/footer2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284</w:t>
    </w:r>
  </w:p>
</w:ftr>
</file>

<file path=word/footer2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285</w:t>
    </w:r>
  </w:p>
</w:ftr>
</file>

<file path=word/footer2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286</w:t>
    </w:r>
  </w:p>
</w:ftr>
</file>

<file path=word/footer2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287</w:t>
    </w:r>
  </w:p>
</w:ftr>
</file>

<file path=word/footer2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288</w:t>
    </w:r>
  </w:p>
</w:ftr>
</file>

<file path=word/footer2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289</w:t>
    </w:r>
  </w:p>
</w:ftr>
</file>

<file path=word/footer2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290</w:t>
    </w:r>
  </w:p>
</w:ftr>
</file>

<file path=word/footer2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291</w:t>
    </w:r>
  </w:p>
</w:ftr>
</file>

<file path=word/footer2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292</w:t>
    </w:r>
  </w:p>
</w:ftr>
</file>

<file path=word/footer2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293</w:t>
    </w:r>
  </w:p>
</w:ftr>
</file>

<file path=word/footer2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294</w:t>
    </w:r>
  </w:p>
</w:ftr>
</file>

<file path=word/footer2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295</w:t>
    </w:r>
  </w:p>
</w:ftr>
</file>

<file path=word/footer2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296</w:t>
    </w:r>
  </w:p>
</w:ftr>
</file>

<file path=word/footer2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297</w:t>
    </w:r>
  </w:p>
</w:ftr>
</file>

<file path=word/footer2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298</w:t>
    </w:r>
  </w:p>
</w:ftr>
</file>

<file path=word/footer2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299</w:t>
    </w:r>
  </w:p>
</w:ftr>
</file>

<file path=word/footer3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300</w:t>
    </w:r>
  </w:p>
</w:ftr>
</file>

<file path=word/footer3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301</w:t>
    </w:r>
  </w:p>
</w:ftr>
</file>

<file path=word/footer3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302</w:t>
    </w:r>
  </w:p>
</w:ftr>
</file>

<file path=word/footer3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303</w:t>
    </w:r>
  </w:p>
</w:ftr>
</file>

<file path=word/footer3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304</w:t>
    </w:r>
  </w:p>
</w:ftr>
</file>

<file path=word/footer3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305</w:t>
    </w:r>
  </w:p>
</w:ftr>
</file>

<file path=word/footer3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306</w:t>
    </w:r>
  </w:p>
</w:ftr>
</file>

<file path=word/footer3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307</w:t>
    </w:r>
  </w:p>
</w:ftr>
</file>

<file path=word/footer3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308</w:t>
    </w:r>
  </w:p>
</w:ftr>
</file>

<file path=word/footer3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309</w:t>
    </w:r>
  </w:p>
</w:ftr>
</file>

<file path=word/footer3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310</w:t>
    </w:r>
  </w:p>
</w:ftr>
</file>

<file path=word/footer3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311</w:t>
    </w:r>
  </w:p>
</w:ftr>
</file>

<file path=word/footer3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312</w:t>
    </w:r>
  </w:p>
</w:ftr>
</file>

<file path=word/footer3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313</w:t>
    </w:r>
  </w:p>
</w:ftr>
</file>

<file path=word/footer3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314</w:t>
    </w:r>
  </w:p>
</w:ftr>
</file>

<file path=word/footer3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315</w:t>
    </w:r>
  </w:p>
</w:ftr>
</file>

<file path=word/footer3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316</w:t>
    </w:r>
  </w:p>
</w:ftr>
</file>

<file path=word/footer3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317</w:t>
    </w:r>
  </w:p>
</w:ftr>
</file>

<file path=word/footer3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318</w:t>
    </w:r>
  </w:p>
</w:ftr>
</file>

<file path=word/footer3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319</w:t>
    </w:r>
  </w:p>
</w:ftr>
</file>

<file path=word/footer3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320</w:t>
    </w:r>
  </w:p>
</w:ftr>
</file>

<file path=word/footer3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321</w:t>
    </w:r>
  </w:p>
</w:ftr>
</file>

<file path=word/footer3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322</w:t>
    </w:r>
  </w:p>
</w:ftr>
</file>

<file path=word/footer3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323</w:t>
    </w:r>
  </w:p>
</w:ftr>
</file>

<file path=word/footer3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324</w:t>
    </w:r>
  </w:p>
</w:ftr>
</file>

<file path=word/footer3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325</w:t>
    </w:r>
  </w:p>
</w:ftr>
</file>

<file path=word/footer3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326</w:t>
    </w:r>
  </w:p>
</w:ftr>
</file>

<file path=word/footer3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327</w:t>
    </w:r>
  </w:p>
</w:ftr>
</file>

<file path=word/footer3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328</w:t>
    </w:r>
  </w:p>
</w:ftr>
</file>

<file path=word/footer3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329</w:t>
    </w:r>
  </w:p>
</w:ftr>
</file>

<file path=word/footer3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330</w:t>
    </w:r>
  </w:p>
</w:ftr>
</file>

<file path=word/footer3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331</w:t>
    </w:r>
  </w:p>
</w:ftr>
</file>

<file path=word/footer3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332</w:t>
    </w:r>
  </w:p>
</w:ftr>
</file>

<file path=word/footer3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333</w:t>
    </w:r>
  </w:p>
</w:ftr>
</file>

<file path=word/footer3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334</w:t>
    </w:r>
  </w:p>
</w:ftr>
</file>

<file path=word/footer3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335</w:t>
    </w:r>
  </w:p>
</w:ftr>
</file>

<file path=word/footer3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336</w:t>
    </w:r>
  </w:p>
</w:ftr>
</file>

<file path=word/footer3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337</w:t>
    </w:r>
  </w:p>
</w:ftr>
</file>

<file path=word/footer3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338</w:t>
    </w:r>
  </w:p>
</w:ftr>
</file>

<file path=word/footer3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339</w:t>
    </w:r>
  </w:p>
</w:ftr>
</file>

<file path=word/footer3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340</w:t>
    </w:r>
  </w:p>
</w:ftr>
</file>

<file path=word/footer3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341</w:t>
    </w:r>
  </w:p>
</w:ftr>
</file>

<file path=word/footer3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342</w:t>
    </w:r>
  </w:p>
</w:ftr>
</file>

<file path=word/footer3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343</w:t>
    </w:r>
  </w:p>
</w:ftr>
</file>

<file path=word/footer3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344</w:t>
    </w:r>
  </w:p>
</w:ftr>
</file>

<file path=word/footer3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345</w:t>
    </w:r>
  </w:p>
</w:ftr>
</file>

<file path=word/footer3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346</w:t>
    </w:r>
  </w:p>
</w:ftr>
</file>

<file path=word/footer3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347</w:t>
    </w:r>
  </w:p>
</w:ftr>
</file>

<file path=word/footer3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348</w:t>
    </w:r>
  </w:p>
</w:ftr>
</file>

<file path=word/footer3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349</w:t>
    </w:r>
  </w:p>
</w:ftr>
</file>

<file path=word/footer3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350</w:t>
    </w:r>
  </w:p>
</w:ftr>
</file>

<file path=word/footer3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351</w:t>
    </w:r>
  </w:p>
</w:ftr>
</file>

<file path=word/footer3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352</w:t>
    </w:r>
  </w:p>
</w:ftr>
</file>

<file path=word/footer3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353</w:t>
    </w:r>
  </w:p>
</w:ftr>
</file>

<file path=word/footer3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354</w:t>
    </w:r>
  </w:p>
</w:ftr>
</file>

<file path=word/footer3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355</w:t>
    </w:r>
  </w:p>
</w:ftr>
</file>

<file path=word/footer3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356</w:t>
    </w:r>
  </w:p>
</w:ftr>
</file>

<file path=word/footer3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357</w:t>
    </w:r>
  </w:p>
</w:ftr>
</file>

<file path=word/footer3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358</w:t>
    </w:r>
  </w:p>
</w:ftr>
</file>

<file path=word/footer3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359</w:t>
    </w:r>
  </w:p>
</w:ftr>
</file>

<file path=word/footer3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360</w:t>
    </w:r>
  </w:p>
</w:ftr>
</file>

<file path=word/footer3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361</w:t>
    </w:r>
  </w:p>
</w:ftr>
</file>

<file path=word/footer3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362</w:t>
    </w:r>
  </w:p>
</w:ftr>
</file>

<file path=word/footer3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363</w:t>
    </w:r>
  </w:p>
</w:ftr>
</file>

<file path=word/footer3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364</w:t>
    </w:r>
  </w:p>
</w:ftr>
</file>

<file path=word/footer3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365</w:t>
    </w:r>
  </w:p>
</w:ftr>
</file>

<file path=word/footer3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366</w:t>
    </w:r>
  </w:p>
</w:ftr>
</file>

<file path=word/footer3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367</w:t>
    </w:r>
  </w:p>
</w:ftr>
</file>

<file path=word/footer3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368</w:t>
    </w:r>
  </w:p>
</w:ftr>
</file>

<file path=word/footer3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369</w:t>
    </w:r>
  </w:p>
</w:ftr>
</file>

<file path=word/footer3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370</w:t>
    </w:r>
  </w:p>
</w:ftr>
</file>

<file path=word/footer3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371</w:t>
    </w:r>
  </w:p>
</w:ftr>
</file>

<file path=word/footer3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372</w:t>
    </w:r>
  </w:p>
</w:ftr>
</file>

<file path=word/footer3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373</w:t>
    </w:r>
  </w:p>
</w:ftr>
</file>

<file path=word/footer3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374</w:t>
    </w:r>
  </w:p>
</w:ftr>
</file>

<file path=word/footer3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375</w:t>
    </w:r>
  </w:p>
</w:ftr>
</file>

<file path=word/footer3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376</w:t>
    </w:r>
  </w:p>
</w:ftr>
</file>

<file path=word/footer3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377</w:t>
    </w:r>
  </w:p>
</w:ftr>
</file>

<file path=word/footer3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378</w:t>
    </w:r>
  </w:p>
</w:ftr>
</file>

<file path=word/footer3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379</w:t>
    </w:r>
  </w:p>
</w:ftr>
</file>

<file path=word/footer3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380</w:t>
    </w:r>
  </w:p>
</w:ftr>
</file>

<file path=word/footer3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381</w:t>
    </w:r>
  </w:p>
</w:ftr>
</file>

<file path=word/footer3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382</w:t>
    </w:r>
  </w:p>
</w:ftr>
</file>

<file path=word/footer3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383</w:t>
    </w:r>
  </w:p>
</w:ftr>
</file>

<file path=word/footer3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384</w:t>
    </w:r>
  </w:p>
</w:ftr>
</file>

<file path=word/footer3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385</w:t>
    </w:r>
  </w:p>
</w:ftr>
</file>

<file path=word/footer3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386</w:t>
    </w:r>
  </w:p>
</w:ftr>
</file>

<file path=word/footer3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387</w:t>
    </w:r>
  </w:p>
</w:ftr>
</file>

<file path=word/footer3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388</w:t>
    </w:r>
  </w:p>
</w:ftr>
</file>

<file path=word/footer3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389</w:t>
    </w:r>
  </w:p>
</w:ftr>
</file>

<file path=word/footer3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390</w:t>
    </w:r>
  </w:p>
</w:ftr>
</file>

<file path=word/footer3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391</w:t>
    </w:r>
  </w:p>
</w:ftr>
</file>

<file path=word/footer3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392</w:t>
    </w:r>
  </w:p>
</w:ftr>
</file>

<file path=word/footer3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393</w:t>
    </w:r>
  </w:p>
</w:ftr>
</file>

<file path=word/footer3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394</w:t>
    </w:r>
  </w:p>
</w:ftr>
</file>

<file path=word/footer3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395</w:t>
    </w:r>
  </w:p>
</w:ftr>
</file>

<file path=word/footer3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396</w:t>
    </w:r>
  </w:p>
</w:ftr>
</file>

<file path=word/footer3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397</w:t>
    </w:r>
  </w:p>
</w:ftr>
</file>

<file path=word/footer3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398</w:t>
    </w:r>
  </w:p>
</w:ftr>
</file>

<file path=word/footer3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399</w:t>
    </w:r>
  </w:p>
</w:ftr>
</file>

<file path=word/footer4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400</w:t>
    </w:r>
  </w:p>
</w:ftr>
</file>

<file path=word/footer4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401</w:t>
    </w:r>
  </w:p>
</w:ftr>
</file>

<file path=word/footer4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402</w:t>
    </w:r>
  </w:p>
</w:ftr>
</file>

<file path=word/footer4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403</w:t>
    </w:r>
  </w:p>
</w:ftr>
</file>

<file path=word/footer4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404</w:t>
    </w:r>
  </w:p>
</w:ftr>
</file>

<file path=word/footer4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405</w:t>
    </w:r>
  </w:p>
</w:ftr>
</file>

<file path=word/footer4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406</w:t>
    </w:r>
  </w:p>
</w:ftr>
</file>

<file path=word/footer4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407</w:t>
    </w:r>
  </w:p>
</w:ftr>
</file>

<file path=word/footer4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408</w:t>
    </w:r>
  </w:p>
</w:ftr>
</file>

<file path=word/footer4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409</w:t>
    </w:r>
  </w:p>
</w:ftr>
</file>

<file path=word/footer4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410</w:t>
    </w:r>
  </w:p>
</w:ftr>
</file>

<file path=word/footer4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411</w:t>
    </w:r>
  </w:p>
</w:ftr>
</file>

<file path=word/footer4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412</w:t>
    </w:r>
  </w:p>
</w:ftr>
</file>

<file path=word/footer4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413</w:t>
    </w:r>
  </w:p>
</w:ftr>
</file>

<file path=word/footer4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414</w:t>
    </w:r>
  </w:p>
</w:ftr>
</file>

<file path=word/footer4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415</w:t>
    </w:r>
  </w:p>
</w:ftr>
</file>

<file path=word/footer4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416</w:t>
    </w:r>
  </w:p>
</w:ftr>
</file>

<file path=word/footer4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417</w:t>
    </w:r>
  </w:p>
</w:ftr>
</file>

<file path=word/footer4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418</w:t>
    </w:r>
  </w:p>
</w:ftr>
</file>

<file path=word/footer4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419</w:t>
    </w:r>
  </w:p>
</w:ftr>
</file>

<file path=word/footer4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420</w:t>
    </w:r>
  </w:p>
</w:ftr>
</file>

<file path=word/footer4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421</w:t>
    </w:r>
  </w:p>
</w:ftr>
</file>

<file path=word/footer4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422</w:t>
    </w:r>
  </w:p>
</w:ftr>
</file>

<file path=word/footer4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423</w:t>
    </w:r>
  </w:p>
</w:ftr>
</file>

<file path=word/footer4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424</w:t>
    </w:r>
  </w:p>
</w:ftr>
</file>

<file path=word/footer4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425</w:t>
    </w:r>
  </w:p>
</w:ftr>
</file>

<file path=word/footer4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426</w:t>
    </w:r>
  </w:p>
</w:ftr>
</file>

<file path=word/footer4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427</w:t>
    </w:r>
  </w:p>
</w:ftr>
</file>

<file path=word/footer4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428</w:t>
    </w:r>
  </w:p>
</w:ftr>
</file>

<file path=word/footer4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429</w:t>
    </w:r>
  </w:p>
</w:ftr>
</file>

<file path=word/footer4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430</w:t>
    </w:r>
  </w:p>
</w:ftr>
</file>

<file path=word/footer4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431</w:t>
    </w:r>
  </w:p>
</w:ftr>
</file>

<file path=word/footer4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432</w:t>
    </w:r>
  </w:p>
</w:ftr>
</file>

<file path=word/footer4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433</w:t>
    </w:r>
  </w:p>
</w:ftr>
</file>

<file path=word/footer4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434</w:t>
    </w:r>
  </w:p>
</w:ftr>
</file>

<file path=word/footer4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435</w:t>
    </w:r>
  </w:p>
</w:ftr>
</file>

<file path=word/footer4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436</w:t>
    </w:r>
  </w:p>
</w:ftr>
</file>

<file path=word/footer4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437</w:t>
    </w:r>
  </w:p>
</w:ftr>
</file>

<file path=word/footer4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438</w:t>
    </w:r>
  </w:p>
</w:ftr>
</file>

<file path=word/footer4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439</w:t>
    </w:r>
  </w:p>
</w:ftr>
</file>

<file path=word/footer4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440</w:t>
    </w:r>
  </w:p>
</w:ftr>
</file>

<file path=word/footer4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441</w:t>
    </w:r>
  </w:p>
</w:ftr>
</file>

<file path=word/footer4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442</w:t>
    </w:r>
  </w:p>
</w:ftr>
</file>

<file path=word/footer4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443</w:t>
    </w:r>
  </w:p>
</w:ftr>
</file>

<file path=word/footer4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444</w:t>
    </w:r>
  </w:p>
</w:ftr>
</file>

<file path=word/footer4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445</w:t>
    </w:r>
  </w:p>
</w:ftr>
</file>

<file path=word/footer4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446</w:t>
    </w:r>
  </w:p>
</w:ftr>
</file>

<file path=word/footer4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447</w:t>
    </w:r>
  </w:p>
</w:ftr>
</file>

<file path=word/footer4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448</w:t>
    </w:r>
  </w:p>
</w:ftr>
</file>

<file path=word/footer4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449</w:t>
    </w:r>
  </w:p>
</w:ftr>
</file>

<file path=word/footer4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450</w:t>
    </w:r>
  </w:p>
</w:ftr>
</file>

<file path=word/footer4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bidi w:val="0"/>
      <w:jc w:val="center"/>
      <w:rPr/>
    </w:pPr>
    <w:r>
      <w:rPr>
        <w:color w:val="666666"/>
        <w:sz w:val="18"/>
        <w:szCs w:val="18"/>
      </w:rPr>
      <w:t>450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0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jc w:val="both"/>
    </w:pPr>
    <w:rPr/>
  </w:style>
  <w:style w:type="paragraph" w:styleId="Quote" w:customStyle="1">
    <w:name w:val="Quote"/>
    <w:basedOn w:val="Normal"/>
    <w:qFormat/>
    <w:pPr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  <w:style w:type="paragraph" w:styleId="Contents4">
    <w:name w:val="TOC 4"/>
    <w:basedOn w:val="Index"/>
    <w:pPr>
      <w:tabs>
        <w:tab w:val="clear" w:pos="708"/>
        <w:tab w:val="right" w:pos="8176" w:leader="dot"/>
      </w:tabs>
      <w:ind w:left="850" w:hanging="0"/>
    </w:pPr>
    <w:rPr/>
  </w:style>
  <w:style w:type="paragraph" w:styleId="Contents5">
    <w:name w:val="TOC 5"/>
    <w:basedOn w:val="Index"/>
    <w:pPr>
      <w:tabs>
        <w:tab w:val="clear" w:pos="708"/>
        <w:tab w:val="right" w:pos="7892" w:leader="dot"/>
      </w:tabs>
      <w:ind w:left="1134" w:hanging="0"/>
    </w:pPr>
    <w:rPr/>
  </w:style>
  <w:style w:type="paragraph" w:styleId="Contents6">
    <w:name w:val="TOC 6"/>
    <w:basedOn w:val="Index"/>
    <w:pPr>
      <w:tabs>
        <w:tab w:val="clear" w:pos="708"/>
        <w:tab w:val="right" w:pos="7609" w:leader="dot"/>
      </w:tabs>
      <w:ind w:left="141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footer" Target="footer178.xml"/><Relationship Id="rId184" Type="http://schemas.openxmlformats.org/officeDocument/2006/relationships/footer" Target="footer179.xml"/><Relationship Id="rId185" Type="http://schemas.openxmlformats.org/officeDocument/2006/relationships/footer" Target="footer180.xml"/><Relationship Id="rId186" Type="http://schemas.openxmlformats.org/officeDocument/2006/relationships/footer" Target="footer181.xml"/><Relationship Id="rId187" Type="http://schemas.openxmlformats.org/officeDocument/2006/relationships/footer" Target="footer182.xml"/><Relationship Id="rId188" Type="http://schemas.openxmlformats.org/officeDocument/2006/relationships/footer" Target="footer183.xml"/><Relationship Id="rId189" Type="http://schemas.openxmlformats.org/officeDocument/2006/relationships/footer" Target="footer184.xml"/><Relationship Id="rId190" Type="http://schemas.openxmlformats.org/officeDocument/2006/relationships/footer" Target="footer185.xml"/><Relationship Id="rId191" Type="http://schemas.openxmlformats.org/officeDocument/2006/relationships/footer" Target="footer186.xml"/><Relationship Id="rId192" Type="http://schemas.openxmlformats.org/officeDocument/2006/relationships/footer" Target="footer187.xml"/><Relationship Id="rId193" Type="http://schemas.openxmlformats.org/officeDocument/2006/relationships/footer" Target="footer188.xml"/><Relationship Id="rId194" Type="http://schemas.openxmlformats.org/officeDocument/2006/relationships/footer" Target="footer189.xml"/><Relationship Id="rId195" Type="http://schemas.openxmlformats.org/officeDocument/2006/relationships/footer" Target="footer190.xml"/><Relationship Id="rId196" Type="http://schemas.openxmlformats.org/officeDocument/2006/relationships/footer" Target="footer191.xml"/><Relationship Id="rId197" Type="http://schemas.openxmlformats.org/officeDocument/2006/relationships/footer" Target="footer192.xml"/><Relationship Id="rId198" Type="http://schemas.openxmlformats.org/officeDocument/2006/relationships/footer" Target="footer193.xml"/><Relationship Id="rId199" Type="http://schemas.openxmlformats.org/officeDocument/2006/relationships/footer" Target="footer194.xml"/><Relationship Id="rId200" Type="http://schemas.openxmlformats.org/officeDocument/2006/relationships/footer" Target="footer195.xml"/><Relationship Id="rId201" Type="http://schemas.openxmlformats.org/officeDocument/2006/relationships/footer" Target="footer196.xml"/><Relationship Id="rId202" Type="http://schemas.openxmlformats.org/officeDocument/2006/relationships/footer" Target="footer197.xml"/><Relationship Id="rId203" Type="http://schemas.openxmlformats.org/officeDocument/2006/relationships/footer" Target="footer198.xml"/><Relationship Id="rId204" Type="http://schemas.openxmlformats.org/officeDocument/2006/relationships/footer" Target="footer199.xml"/><Relationship Id="rId205" Type="http://schemas.openxmlformats.org/officeDocument/2006/relationships/footer" Target="footer200.xml"/><Relationship Id="rId206" Type="http://schemas.openxmlformats.org/officeDocument/2006/relationships/footer" Target="footer201.xml"/><Relationship Id="rId207" Type="http://schemas.openxmlformats.org/officeDocument/2006/relationships/footer" Target="footer202.xml"/><Relationship Id="rId208" Type="http://schemas.openxmlformats.org/officeDocument/2006/relationships/footer" Target="footer203.xml"/><Relationship Id="rId209" Type="http://schemas.openxmlformats.org/officeDocument/2006/relationships/footer" Target="footer204.xml"/><Relationship Id="rId210" Type="http://schemas.openxmlformats.org/officeDocument/2006/relationships/footer" Target="footer205.xml"/><Relationship Id="rId211" Type="http://schemas.openxmlformats.org/officeDocument/2006/relationships/footer" Target="footer206.xml"/><Relationship Id="rId212" Type="http://schemas.openxmlformats.org/officeDocument/2006/relationships/footer" Target="footer207.xml"/><Relationship Id="rId213" Type="http://schemas.openxmlformats.org/officeDocument/2006/relationships/footer" Target="footer208.xml"/><Relationship Id="rId214" Type="http://schemas.openxmlformats.org/officeDocument/2006/relationships/footer" Target="footer209.xml"/><Relationship Id="rId215" Type="http://schemas.openxmlformats.org/officeDocument/2006/relationships/footer" Target="footer210.xml"/><Relationship Id="rId216" Type="http://schemas.openxmlformats.org/officeDocument/2006/relationships/footer" Target="footer211.xml"/><Relationship Id="rId217" Type="http://schemas.openxmlformats.org/officeDocument/2006/relationships/footer" Target="footer212.xml"/><Relationship Id="rId218" Type="http://schemas.openxmlformats.org/officeDocument/2006/relationships/footer" Target="footer213.xml"/><Relationship Id="rId219" Type="http://schemas.openxmlformats.org/officeDocument/2006/relationships/footer" Target="footer214.xml"/><Relationship Id="rId220" Type="http://schemas.openxmlformats.org/officeDocument/2006/relationships/footer" Target="footer215.xml"/><Relationship Id="rId221" Type="http://schemas.openxmlformats.org/officeDocument/2006/relationships/footer" Target="footer216.xml"/><Relationship Id="rId222" Type="http://schemas.openxmlformats.org/officeDocument/2006/relationships/footer" Target="footer217.xml"/><Relationship Id="rId223" Type="http://schemas.openxmlformats.org/officeDocument/2006/relationships/footer" Target="footer218.xml"/><Relationship Id="rId224" Type="http://schemas.openxmlformats.org/officeDocument/2006/relationships/footer" Target="footer219.xml"/><Relationship Id="rId225" Type="http://schemas.openxmlformats.org/officeDocument/2006/relationships/footer" Target="footer220.xml"/><Relationship Id="rId226" Type="http://schemas.openxmlformats.org/officeDocument/2006/relationships/footer" Target="footer221.xml"/><Relationship Id="rId227" Type="http://schemas.openxmlformats.org/officeDocument/2006/relationships/footer" Target="footer222.xml"/><Relationship Id="rId228" Type="http://schemas.openxmlformats.org/officeDocument/2006/relationships/footer" Target="footer223.xml"/><Relationship Id="rId229" Type="http://schemas.openxmlformats.org/officeDocument/2006/relationships/footer" Target="footer224.xml"/><Relationship Id="rId230" Type="http://schemas.openxmlformats.org/officeDocument/2006/relationships/footer" Target="footer225.xml"/><Relationship Id="rId231" Type="http://schemas.openxmlformats.org/officeDocument/2006/relationships/footer" Target="footer226.xml"/><Relationship Id="rId232" Type="http://schemas.openxmlformats.org/officeDocument/2006/relationships/footer" Target="footer227.xml"/><Relationship Id="rId233" Type="http://schemas.openxmlformats.org/officeDocument/2006/relationships/footer" Target="footer228.xml"/><Relationship Id="rId234" Type="http://schemas.openxmlformats.org/officeDocument/2006/relationships/footer" Target="footer229.xml"/><Relationship Id="rId235" Type="http://schemas.openxmlformats.org/officeDocument/2006/relationships/footer" Target="footer230.xml"/><Relationship Id="rId236" Type="http://schemas.openxmlformats.org/officeDocument/2006/relationships/footer" Target="footer231.xml"/><Relationship Id="rId237" Type="http://schemas.openxmlformats.org/officeDocument/2006/relationships/footer" Target="footer232.xml"/><Relationship Id="rId238" Type="http://schemas.openxmlformats.org/officeDocument/2006/relationships/footer" Target="footer233.xml"/><Relationship Id="rId239" Type="http://schemas.openxmlformats.org/officeDocument/2006/relationships/footer" Target="footer234.xml"/><Relationship Id="rId240" Type="http://schemas.openxmlformats.org/officeDocument/2006/relationships/footer" Target="footer235.xml"/><Relationship Id="rId241" Type="http://schemas.openxmlformats.org/officeDocument/2006/relationships/footer" Target="footer236.xml"/><Relationship Id="rId242" Type="http://schemas.openxmlformats.org/officeDocument/2006/relationships/footer" Target="footer237.xml"/><Relationship Id="rId243" Type="http://schemas.openxmlformats.org/officeDocument/2006/relationships/footer" Target="footer238.xml"/><Relationship Id="rId244" Type="http://schemas.openxmlformats.org/officeDocument/2006/relationships/footer" Target="footer239.xml"/><Relationship Id="rId245" Type="http://schemas.openxmlformats.org/officeDocument/2006/relationships/footer" Target="footer240.xml"/><Relationship Id="rId246" Type="http://schemas.openxmlformats.org/officeDocument/2006/relationships/footer" Target="footer241.xml"/><Relationship Id="rId247" Type="http://schemas.openxmlformats.org/officeDocument/2006/relationships/footer" Target="footer242.xml"/><Relationship Id="rId248" Type="http://schemas.openxmlformats.org/officeDocument/2006/relationships/footer" Target="footer243.xml"/><Relationship Id="rId249" Type="http://schemas.openxmlformats.org/officeDocument/2006/relationships/footer" Target="footer244.xml"/><Relationship Id="rId250" Type="http://schemas.openxmlformats.org/officeDocument/2006/relationships/footer" Target="footer245.xml"/><Relationship Id="rId251" Type="http://schemas.openxmlformats.org/officeDocument/2006/relationships/footer" Target="footer246.xml"/><Relationship Id="rId252" Type="http://schemas.openxmlformats.org/officeDocument/2006/relationships/footer" Target="footer247.xml"/><Relationship Id="rId253" Type="http://schemas.openxmlformats.org/officeDocument/2006/relationships/footer" Target="footer248.xml"/><Relationship Id="rId254" Type="http://schemas.openxmlformats.org/officeDocument/2006/relationships/footer" Target="footer249.xml"/><Relationship Id="rId255" Type="http://schemas.openxmlformats.org/officeDocument/2006/relationships/footer" Target="footer250.xml"/><Relationship Id="rId256" Type="http://schemas.openxmlformats.org/officeDocument/2006/relationships/footer" Target="footer251.xml"/><Relationship Id="rId257" Type="http://schemas.openxmlformats.org/officeDocument/2006/relationships/footer" Target="footer252.xml"/><Relationship Id="rId258" Type="http://schemas.openxmlformats.org/officeDocument/2006/relationships/footer" Target="footer253.xml"/><Relationship Id="rId259" Type="http://schemas.openxmlformats.org/officeDocument/2006/relationships/footer" Target="footer254.xml"/><Relationship Id="rId260" Type="http://schemas.openxmlformats.org/officeDocument/2006/relationships/footer" Target="footer255.xml"/><Relationship Id="rId261" Type="http://schemas.openxmlformats.org/officeDocument/2006/relationships/footer" Target="footer256.xml"/><Relationship Id="rId262" Type="http://schemas.openxmlformats.org/officeDocument/2006/relationships/footer" Target="footer257.xml"/><Relationship Id="rId263" Type="http://schemas.openxmlformats.org/officeDocument/2006/relationships/footer" Target="footer258.xml"/><Relationship Id="rId264" Type="http://schemas.openxmlformats.org/officeDocument/2006/relationships/footer" Target="footer259.xml"/><Relationship Id="rId265" Type="http://schemas.openxmlformats.org/officeDocument/2006/relationships/footer" Target="footer260.xml"/><Relationship Id="rId266" Type="http://schemas.openxmlformats.org/officeDocument/2006/relationships/footer" Target="footer261.xml"/><Relationship Id="rId267" Type="http://schemas.openxmlformats.org/officeDocument/2006/relationships/footer" Target="footer262.xml"/><Relationship Id="rId268" Type="http://schemas.openxmlformats.org/officeDocument/2006/relationships/footer" Target="footer263.xml"/><Relationship Id="rId269" Type="http://schemas.openxmlformats.org/officeDocument/2006/relationships/footer" Target="footer264.xml"/><Relationship Id="rId270" Type="http://schemas.openxmlformats.org/officeDocument/2006/relationships/footer" Target="footer265.xml"/><Relationship Id="rId271" Type="http://schemas.openxmlformats.org/officeDocument/2006/relationships/footer" Target="footer266.xml"/><Relationship Id="rId272" Type="http://schemas.openxmlformats.org/officeDocument/2006/relationships/footer" Target="footer267.xml"/><Relationship Id="rId273" Type="http://schemas.openxmlformats.org/officeDocument/2006/relationships/footer" Target="footer268.xml"/><Relationship Id="rId274" Type="http://schemas.openxmlformats.org/officeDocument/2006/relationships/footer" Target="footer269.xml"/><Relationship Id="rId275" Type="http://schemas.openxmlformats.org/officeDocument/2006/relationships/footer" Target="footer270.xml"/><Relationship Id="rId276" Type="http://schemas.openxmlformats.org/officeDocument/2006/relationships/footer" Target="footer271.xml"/><Relationship Id="rId277" Type="http://schemas.openxmlformats.org/officeDocument/2006/relationships/footer" Target="footer272.xml"/><Relationship Id="rId278" Type="http://schemas.openxmlformats.org/officeDocument/2006/relationships/footer" Target="footer273.xml"/><Relationship Id="rId279" Type="http://schemas.openxmlformats.org/officeDocument/2006/relationships/footer" Target="footer274.xml"/><Relationship Id="rId280" Type="http://schemas.openxmlformats.org/officeDocument/2006/relationships/footer" Target="footer275.xml"/><Relationship Id="rId281" Type="http://schemas.openxmlformats.org/officeDocument/2006/relationships/footer" Target="footer276.xml"/><Relationship Id="rId282" Type="http://schemas.openxmlformats.org/officeDocument/2006/relationships/footer" Target="footer277.xml"/><Relationship Id="rId283" Type="http://schemas.openxmlformats.org/officeDocument/2006/relationships/footer" Target="footer278.xml"/><Relationship Id="rId284" Type="http://schemas.openxmlformats.org/officeDocument/2006/relationships/footer" Target="footer279.xml"/><Relationship Id="rId285" Type="http://schemas.openxmlformats.org/officeDocument/2006/relationships/footer" Target="footer280.xml"/><Relationship Id="rId286" Type="http://schemas.openxmlformats.org/officeDocument/2006/relationships/footer" Target="footer281.xml"/><Relationship Id="rId287" Type="http://schemas.openxmlformats.org/officeDocument/2006/relationships/footer" Target="footer282.xml"/><Relationship Id="rId288" Type="http://schemas.openxmlformats.org/officeDocument/2006/relationships/footer" Target="footer283.xml"/><Relationship Id="rId289" Type="http://schemas.openxmlformats.org/officeDocument/2006/relationships/footer" Target="footer284.xml"/><Relationship Id="rId290" Type="http://schemas.openxmlformats.org/officeDocument/2006/relationships/footer" Target="footer285.xml"/><Relationship Id="rId291" Type="http://schemas.openxmlformats.org/officeDocument/2006/relationships/footer" Target="footer286.xml"/><Relationship Id="rId292" Type="http://schemas.openxmlformats.org/officeDocument/2006/relationships/footer" Target="footer287.xml"/><Relationship Id="rId293" Type="http://schemas.openxmlformats.org/officeDocument/2006/relationships/footer" Target="footer288.xml"/><Relationship Id="rId294" Type="http://schemas.openxmlformats.org/officeDocument/2006/relationships/footer" Target="footer289.xml"/><Relationship Id="rId295" Type="http://schemas.openxmlformats.org/officeDocument/2006/relationships/footer" Target="footer290.xml"/><Relationship Id="rId296" Type="http://schemas.openxmlformats.org/officeDocument/2006/relationships/footer" Target="footer291.xml"/><Relationship Id="rId297" Type="http://schemas.openxmlformats.org/officeDocument/2006/relationships/footer" Target="footer292.xml"/><Relationship Id="rId298" Type="http://schemas.openxmlformats.org/officeDocument/2006/relationships/footer" Target="footer293.xml"/><Relationship Id="rId299" Type="http://schemas.openxmlformats.org/officeDocument/2006/relationships/footer" Target="footer294.xml"/><Relationship Id="rId300" Type="http://schemas.openxmlformats.org/officeDocument/2006/relationships/footer" Target="footer295.xml"/><Relationship Id="rId301" Type="http://schemas.openxmlformats.org/officeDocument/2006/relationships/footer" Target="footer296.xml"/><Relationship Id="rId302" Type="http://schemas.openxmlformats.org/officeDocument/2006/relationships/footer" Target="footer297.xml"/><Relationship Id="rId303" Type="http://schemas.openxmlformats.org/officeDocument/2006/relationships/footer" Target="footer298.xml"/><Relationship Id="rId304" Type="http://schemas.openxmlformats.org/officeDocument/2006/relationships/footer" Target="footer299.xml"/><Relationship Id="rId305" Type="http://schemas.openxmlformats.org/officeDocument/2006/relationships/footer" Target="footer300.xml"/><Relationship Id="rId306" Type="http://schemas.openxmlformats.org/officeDocument/2006/relationships/footer" Target="footer301.xml"/><Relationship Id="rId307" Type="http://schemas.openxmlformats.org/officeDocument/2006/relationships/footer" Target="footer302.xml"/><Relationship Id="rId308" Type="http://schemas.openxmlformats.org/officeDocument/2006/relationships/footer" Target="footer303.xml"/><Relationship Id="rId309" Type="http://schemas.openxmlformats.org/officeDocument/2006/relationships/footer" Target="footer304.xml"/><Relationship Id="rId310" Type="http://schemas.openxmlformats.org/officeDocument/2006/relationships/footer" Target="footer305.xml"/><Relationship Id="rId311" Type="http://schemas.openxmlformats.org/officeDocument/2006/relationships/footer" Target="footer306.xml"/><Relationship Id="rId312" Type="http://schemas.openxmlformats.org/officeDocument/2006/relationships/footer" Target="footer307.xml"/><Relationship Id="rId313" Type="http://schemas.openxmlformats.org/officeDocument/2006/relationships/footer" Target="footer308.xml"/><Relationship Id="rId314" Type="http://schemas.openxmlformats.org/officeDocument/2006/relationships/footer" Target="footer309.xml"/><Relationship Id="rId315" Type="http://schemas.openxmlformats.org/officeDocument/2006/relationships/footer" Target="footer310.xml"/><Relationship Id="rId316" Type="http://schemas.openxmlformats.org/officeDocument/2006/relationships/footer" Target="footer311.xml"/><Relationship Id="rId317" Type="http://schemas.openxmlformats.org/officeDocument/2006/relationships/footer" Target="footer312.xml"/><Relationship Id="rId318" Type="http://schemas.openxmlformats.org/officeDocument/2006/relationships/footer" Target="footer313.xml"/><Relationship Id="rId319" Type="http://schemas.openxmlformats.org/officeDocument/2006/relationships/footer" Target="footer314.xml"/><Relationship Id="rId320" Type="http://schemas.openxmlformats.org/officeDocument/2006/relationships/footer" Target="footer315.xml"/><Relationship Id="rId321" Type="http://schemas.openxmlformats.org/officeDocument/2006/relationships/footer" Target="footer316.xml"/><Relationship Id="rId322" Type="http://schemas.openxmlformats.org/officeDocument/2006/relationships/footer" Target="footer317.xml"/><Relationship Id="rId323" Type="http://schemas.openxmlformats.org/officeDocument/2006/relationships/footer" Target="footer318.xml"/><Relationship Id="rId324" Type="http://schemas.openxmlformats.org/officeDocument/2006/relationships/footer" Target="footer319.xml"/><Relationship Id="rId325" Type="http://schemas.openxmlformats.org/officeDocument/2006/relationships/footer" Target="footer320.xml"/><Relationship Id="rId326" Type="http://schemas.openxmlformats.org/officeDocument/2006/relationships/footer" Target="footer321.xml"/><Relationship Id="rId327" Type="http://schemas.openxmlformats.org/officeDocument/2006/relationships/footer" Target="footer322.xml"/><Relationship Id="rId328" Type="http://schemas.openxmlformats.org/officeDocument/2006/relationships/footer" Target="footer323.xml"/><Relationship Id="rId329" Type="http://schemas.openxmlformats.org/officeDocument/2006/relationships/footer" Target="footer324.xml"/><Relationship Id="rId330" Type="http://schemas.openxmlformats.org/officeDocument/2006/relationships/footer" Target="footer325.xml"/><Relationship Id="rId331" Type="http://schemas.openxmlformats.org/officeDocument/2006/relationships/footer" Target="footer326.xml"/><Relationship Id="rId332" Type="http://schemas.openxmlformats.org/officeDocument/2006/relationships/footer" Target="footer327.xml"/><Relationship Id="rId333" Type="http://schemas.openxmlformats.org/officeDocument/2006/relationships/footer" Target="footer328.xml"/><Relationship Id="rId334" Type="http://schemas.openxmlformats.org/officeDocument/2006/relationships/footer" Target="footer329.xml"/><Relationship Id="rId335" Type="http://schemas.openxmlformats.org/officeDocument/2006/relationships/footer" Target="footer330.xml"/><Relationship Id="rId336" Type="http://schemas.openxmlformats.org/officeDocument/2006/relationships/footer" Target="footer331.xml"/><Relationship Id="rId337" Type="http://schemas.openxmlformats.org/officeDocument/2006/relationships/footer" Target="footer332.xml"/><Relationship Id="rId338" Type="http://schemas.openxmlformats.org/officeDocument/2006/relationships/footer" Target="footer333.xml"/><Relationship Id="rId339" Type="http://schemas.openxmlformats.org/officeDocument/2006/relationships/footer" Target="footer334.xml"/><Relationship Id="rId340" Type="http://schemas.openxmlformats.org/officeDocument/2006/relationships/footer" Target="footer335.xml"/><Relationship Id="rId341" Type="http://schemas.openxmlformats.org/officeDocument/2006/relationships/footer" Target="footer336.xml"/><Relationship Id="rId342" Type="http://schemas.openxmlformats.org/officeDocument/2006/relationships/footer" Target="footer337.xml"/><Relationship Id="rId343" Type="http://schemas.openxmlformats.org/officeDocument/2006/relationships/footer" Target="footer338.xml"/><Relationship Id="rId344" Type="http://schemas.openxmlformats.org/officeDocument/2006/relationships/footer" Target="footer339.xml"/><Relationship Id="rId345" Type="http://schemas.openxmlformats.org/officeDocument/2006/relationships/footer" Target="footer340.xml"/><Relationship Id="rId346" Type="http://schemas.openxmlformats.org/officeDocument/2006/relationships/footer" Target="footer341.xml"/><Relationship Id="rId347" Type="http://schemas.openxmlformats.org/officeDocument/2006/relationships/footer" Target="footer342.xml"/><Relationship Id="rId348" Type="http://schemas.openxmlformats.org/officeDocument/2006/relationships/footer" Target="footer343.xml"/><Relationship Id="rId349" Type="http://schemas.openxmlformats.org/officeDocument/2006/relationships/footer" Target="footer344.xml"/><Relationship Id="rId350" Type="http://schemas.openxmlformats.org/officeDocument/2006/relationships/footer" Target="footer345.xml"/><Relationship Id="rId351" Type="http://schemas.openxmlformats.org/officeDocument/2006/relationships/footer" Target="footer346.xml"/><Relationship Id="rId352" Type="http://schemas.openxmlformats.org/officeDocument/2006/relationships/footer" Target="footer347.xml"/><Relationship Id="rId353" Type="http://schemas.openxmlformats.org/officeDocument/2006/relationships/footer" Target="footer348.xml"/><Relationship Id="rId354" Type="http://schemas.openxmlformats.org/officeDocument/2006/relationships/footer" Target="footer349.xml"/><Relationship Id="rId355" Type="http://schemas.openxmlformats.org/officeDocument/2006/relationships/footer" Target="footer350.xml"/><Relationship Id="rId356" Type="http://schemas.openxmlformats.org/officeDocument/2006/relationships/footer" Target="footer351.xml"/><Relationship Id="rId357" Type="http://schemas.openxmlformats.org/officeDocument/2006/relationships/footer" Target="footer352.xml"/><Relationship Id="rId358" Type="http://schemas.openxmlformats.org/officeDocument/2006/relationships/footer" Target="footer353.xml"/><Relationship Id="rId359" Type="http://schemas.openxmlformats.org/officeDocument/2006/relationships/footer" Target="footer354.xml"/><Relationship Id="rId360" Type="http://schemas.openxmlformats.org/officeDocument/2006/relationships/footer" Target="footer355.xml"/><Relationship Id="rId361" Type="http://schemas.openxmlformats.org/officeDocument/2006/relationships/footer" Target="footer356.xml"/><Relationship Id="rId362" Type="http://schemas.openxmlformats.org/officeDocument/2006/relationships/footer" Target="footer357.xml"/><Relationship Id="rId363" Type="http://schemas.openxmlformats.org/officeDocument/2006/relationships/footer" Target="footer358.xml"/><Relationship Id="rId364" Type="http://schemas.openxmlformats.org/officeDocument/2006/relationships/footer" Target="footer359.xml"/><Relationship Id="rId365" Type="http://schemas.openxmlformats.org/officeDocument/2006/relationships/footer" Target="footer360.xml"/><Relationship Id="rId366" Type="http://schemas.openxmlformats.org/officeDocument/2006/relationships/footer" Target="footer361.xml"/><Relationship Id="rId367" Type="http://schemas.openxmlformats.org/officeDocument/2006/relationships/footer" Target="footer362.xml"/><Relationship Id="rId368" Type="http://schemas.openxmlformats.org/officeDocument/2006/relationships/footer" Target="footer363.xml"/><Relationship Id="rId369" Type="http://schemas.openxmlformats.org/officeDocument/2006/relationships/footer" Target="footer364.xml"/><Relationship Id="rId370" Type="http://schemas.openxmlformats.org/officeDocument/2006/relationships/footer" Target="footer365.xml"/><Relationship Id="rId371" Type="http://schemas.openxmlformats.org/officeDocument/2006/relationships/footer" Target="footer366.xml"/><Relationship Id="rId372" Type="http://schemas.openxmlformats.org/officeDocument/2006/relationships/footer" Target="footer367.xml"/><Relationship Id="rId373" Type="http://schemas.openxmlformats.org/officeDocument/2006/relationships/footer" Target="footer368.xml"/><Relationship Id="rId374" Type="http://schemas.openxmlformats.org/officeDocument/2006/relationships/footer" Target="footer369.xml"/><Relationship Id="rId375" Type="http://schemas.openxmlformats.org/officeDocument/2006/relationships/footer" Target="footer370.xml"/><Relationship Id="rId376" Type="http://schemas.openxmlformats.org/officeDocument/2006/relationships/footer" Target="footer371.xml"/><Relationship Id="rId377" Type="http://schemas.openxmlformats.org/officeDocument/2006/relationships/footer" Target="footer372.xml"/><Relationship Id="rId378" Type="http://schemas.openxmlformats.org/officeDocument/2006/relationships/footer" Target="footer373.xml"/><Relationship Id="rId379" Type="http://schemas.openxmlformats.org/officeDocument/2006/relationships/footer" Target="footer374.xml"/><Relationship Id="rId380" Type="http://schemas.openxmlformats.org/officeDocument/2006/relationships/footer" Target="footer375.xml"/><Relationship Id="rId381" Type="http://schemas.openxmlformats.org/officeDocument/2006/relationships/footer" Target="footer376.xml"/><Relationship Id="rId382" Type="http://schemas.openxmlformats.org/officeDocument/2006/relationships/footer" Target="footer377.xml"/><Relationship Id="rId383" Type="http://schemas.openxmlformats.org/officeDocument/2006/relationships/footer" Target="footer378.xml"/><Relationship Id="rId384" Type="http://schemas.openxmlformats.org/officeDocument/2006/relationships/footer" Target="footer379.xml"/><Relationship Id="rId385" Type="http://schemas.openxmlformats.org/officeDocument/2006/relationships/footer" Target="footer380.xml"/><Relationship Id="rId386" Type="http://schemas.openxmlformats.org/officeDocument/2006/relationships/footer" Target="footer381.xml"/><Relationship Id="rId387" Type="http://schemas.openxmlformats.org/officeDocument/2006/relationships/footer" Target="footer382.xml"/><Relationship Id="rId388" Type="http://schemas.openxmlformats.org/officeDocument/2006/relationships/footer" Target="footer383.xml"/><Relationship Id="rId389" Type="http://schemas.openxmlformats.org/officeDocument/2006/relationships/footer" Target="footer384.xml"/><Relationship Id="rId390" Type="http://schemas.openxmlformats.org/officeDocument/2006/relationships/footer" Target="footer385.xml"/><Relationship Id="rId391" Type="http://schemas.openxmlformats.org/officeDocument/2006/relationships/footer" Target="footer386.xml"/><Relationship Id="rId392" Type="http://schemas.openxmlformats.org/officeDocument/2006/relationships/footer" Target="footer387.xml"/><Relationship Id="rId393" Type="http://schemas.openxmlformats.org/officeDocument/2006/relationships/footer" Target="footer388.xml"/><Relationship Id="rId394" Type="http://schemas.openxmlformats.org/officeDocument/2006/relationships/footer" Target="footer389.xml"/><Relationship Id="rId395" Type="http://schemas.openxmlformats.org/officeDocument/2006/relationships/footer" Target="footer390.xml"/><Relationship Id="rId396" Type="http://schemas.openxmlformats.org/officeDocument/2006/relationships/footer" Target="footer391.xml"/><Relationship Id="rId397" Type="http://schemas.openxmlformats.org/officeDocument/2006/relationships/footer" Target="footer392.xml"/><Relationship Id="rId398" Type="http://schemas.openxmlformats.org/officeDocument/2006/relationships/footer" Target="footer393.xml"/><Relationship Id="rId399" Type="http://schemas.openxmlformats.org/officeDocument/2006/relationships/footer" Target="footer394.xml"/><Relationship Id="rId400" Type="http://schemas.openxmlformats.org/officeDocument/2006/relationships/footer" Target="footer395.xml"/><Relationship Id="rId401" Type="http://schemas.openxmlformats.org/officeDocument/2006/relationships/footer" Target="footer396.xml"/><Relationship Id="rId402" Type="http://schemas.openxmlformats.org/officeDocument/2006/relationships/footer" Target="footer397.xml"/><Relationship Id="rId403" Type="http://schemas.openxmlformats.org/officeDocument/2006/relationships/footer" Target="footer398.xml"/><Relationship Id="rId404" Type="http://schemas.openxmlformats.org/officeDocument/2006/relationships/footer" Target="footer399.xml"/><Relationship Id="rId405" Type="http://schemas.openxmlformats.org/officeDocument/2006/relationships/footer" Target="footer400.xml"/><Relationship Id="rId406" Type="http://schemas.openxmlformats.org/officeDocument/2006/relationships/footer" Target="footer401.xml"/><Relationship Id="rId407" Type="http://schemas.openxmlformats.org/officeDocument/2006/relationships/footer" Target="footer402.xml"/><Relationship Id="rId408" Type="http://schemas.openxmlformats.org/officeDocument/2006/relationships/footer" Target="footer403.xml"/><Relationship Id="rId409" Type="http://schemas.openxmlformats.org/officeDocument/2006/relationships/footer" Target="footer404.xml"/><Relationship Id="rId410" Type="http://schemas.openxmlformats.org/officeDocument/2006/relationships/footer" Target="footer405.xml"/><Relationship Id="rId411" Type="http://schemas.openxmlformats.org/officeDocument/2006/relationships/footer" Target="footer406.xml"/><Relationship Id="rId412" Type="http://schemas.openxmlformats.org/officeDocument/2006/relationships/footer" Target="footer407.xml"/><Relationship Id="rId413" Type="http://schemas.openxmlformats.org/officeDocument/2006/relationships/footer" Target="footer408.xml"/><Relationship Id="rId414" Type="http://schemas.openxmlformats.org/officeDocument/2006/relationships/footer" Target="footer409.xml"/><Relationship Id="rId415" Type="http://schemas.openxmlformats.org/officeDocument/2006/relationships/footer" Target="footer410.xml"/><Relationship Id="rId416" Type="http://schemas.openxmlformats.org/officeDocument/2006/relationships/footer" Target="footer411.xml"/><Relationship Id="rId417" Type="http://schemas.openxmlformats.org/officeDocument/2006/relationships/footer" Target="footer412.xml"/><Relationship Id="rId418" Type="http://schemas.openxmlformats.org/officeDocument/2006/relationships/footer" Target="footer413.xml"/><Relationship Id="rId419" Type="http://schemas.openxmlformats.org/officeDocument/2006/relationships/footer" Target="footer414.xml"/><Relationship Id="rId420" Type="http://schemas.openxmlformats.org/officeDocument/2006/relationships/footer" Target="footer415.xml"/><Relationship Id="rId421" Type="http://schemas.openxmlformats.org/officeDocument/2006/relationships/footer" Target="footer416.xml"/><Relationship Id="rId422" Type="http://schemas.openxmlformats.org/officeDocument/2006/relationships/footer" Target="footer417.xml"/><Relationship Id="rId423" Type="http://schemas.openxmlformats.org/officeDocument/2006/relationships/footer" Target="footer418.xml"/><Relationship Id="rId424" Type="http://schemas.openxmlformats.org/officeDocument/2006/relationships/footer" Target="footer419.xml"/><Relationship Id="rId425" Type="http://schemas.openxmlformats.org/officeDocument/2006/relationships/footer" Target="footer420.xml"/><Relationship Id="rId426" Type="http://schemas.openxmlformats.org/officeDocument/2006/relationships/footer" Target="footer421.xml"/><Relationship Id="rId427" Type="http://schemas.openxmlformats.org/officeDocument/2006/relationships/footer" Target="footer422.xml"/><Relationship Id="rId428" Type="http://schemas.openxmlformats.org/officeDocument/2006/relationships/footer" Target="footer423.xml"/><Relationship Id="rId429" Type="http://schemas.openxmlformats.org/officeDocument/2006/relationships/footer" Target="footer424.xml"/><Relationship Id="rId430" Type="http://schemas.openxmlformats.org/officeDocument/2006/relationships/footer" Target="footer425.xml"/><Relationship Id="rId431" Type="http://schemas.openxmlformats.org/officeDocument/2006/relationships/footer" Target="footer426.xml"/><Relationship Id="rId432" Type="http://schemas.openxmlformats.org/officeDocument/2006/relationships/footer" Target="footer427.xml"/><Relationship Id="rId433" Type="http://schemas.openxmlformats.org/officeDocument/2006/relationships/footer" Target="footer428.xml"/><Relationship Id="rId434" Type="http://schemas.openxmlformats.org/officeDocument/2006/relationships/footer" Target="footer429.xml"/><Relationship Id="rId435" Type="http://schemas.openxmlformats.org/officeDocument/2006/relationships/footer" Target="footer430.xml"/><Relationship Id="rId436" Type="http://schemas.openxmlformats.org/officeDocument/2006/relationships/footer" Target="footer431.xml"/><Relationship Id="rId437" Type="http://schemas.openxmlformats.org/officeDocument/2006/relationships/footer" Target="footer432.xml"/><Relationship Id="rId438" Type="http://schemas.openxmlformats.org/officeDocument/2006/relationships/footer" Target="footer433.xml"/><Relationship Id="rId439" Type="http://schemas.openxmlformats.org/officeDocument/2006/relationships/footer" Target="footer434.xml"/><Relationship Id="rId440" Type="http://schemas.openxmlformats.org/officeDocument/2006/relationships/footer" Target="footer435.xml"/><Relationship Id="rId441" Type="http://schemas.openxmlformats.org/officeDocument/2006/relationships/footer" Target="footer436.xml"/><Relationship Id="rId442" Type="http://schemas.openxmlformats.org/officeDocument/2006/relationships/footer" Target="footer437.xml"/><Relationship Id="rId443" Type="http://schemas.openxmlformats.org/officeDocument/2006/relationships/footer" Target="footer438.xml"/><Relationship Id="rId444" Type="http://schemas.openxmlformats.org/officeDocument/2006/relationships/footer" Target="footer439.xml"/><Relationship Id="rId445" Type="http://schemas.openxmlformats.org/officeDocument/2006/relationships/footer" Target="footer440.xml"/><Relationship Id="rId446" Type="http://schemas.openxmlformats.org/officeDocument/2006/relationships/footer" Target="footer441.xml"/><Relationship Id="rId447" Type="http://schemas.openxmlformats.org/officeDocument/2006/relationships/footer" Target="footer442.xml"/><Relationship Id="rId448" Type="http://schemas.openxmlformats.org/officeDocument/2006/relationships/footer" Target="footer443.xml"/><Relationship Id="rId449" Type="http://schemas.openxmlformats.org/officeDocument/2006/relationships/footer" Target="footer444.xml"/><Relationship Id="rId450" Type="http://schemas.openxmlformats.org/officeDocument/2006/relationships/footer" Target="footer445.xml"/><Relationship Id="rId451" Type="http://schemas.openxmlformats.org/officeDocument/2006/relationships/footer" Target="footer446.xml"/><Relationship Id="rId452" Type="http://schemas.openxmlformats.org/officeDocument/2006/relationships/footer" Target="footer447.xml"/><Relationship Id="rId453" Type="http://schemas.openxmlformats.org/officeDocument/2006/relationships/footer" Target="footer448.xml"/><Relationship Id="rId454" Type="http://schemas.openxmlformats.org/officeDocument/2006/relationships/footer" Target="footer449.xml"/><Relationship Id="rId455" Type="http://schemas.openxmlformats.org/officeDocument/2006/relationships/footer" Target="footer450.xml"/><Relationship Id="rId456" Type="http://schemas.openxmlformats.org/officeDocument/2006/relationships/image" Target="media/image2.jpeg"/><Relationship Id="rId457" Type="http://schemas.openxmlformats.org/officeDocument/2006/relationships/image" Target="media/image2.jpeg"/><Relationship Id="rId458" Type="http://schemas.openxmlformats.org/officeDocument/2006/relationships/footer" Target="footer451.xml"/><Relationship Id="rId459" Type="http://schemas.openxmlformats.org/officeDocument/2006/relationships/numbering" Target="numbering.xml"/><Relationship Id="rId460" Type="http://schemas.openxmlformats.org/officeDocument/2006/relationships/fontTable" Target="fontTable.xml"/><Relationship Id="rId461" Type="http://schemas.openxmlformats.org/officeDocument/2006/relationships/settings" Target="settings.xml"/><Relationship Id="rId462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470</Pages>
  <Words>117615</Words>
  <Characters>594215</Characters>
  <CharactersWithSpaces>701450</CharactersWithSpaces>
  <Paragraphs>10381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2026-08-16T20:32:42Z</dcterms:created>
  <dc:creator>ghaemiyeh.com</dc:creator>
  <dc:description/>
  <dc:language>en-US</dc:language>
  <cp:lastModifiedBy/>
  <dcterms:modified xsi:type="dcterms:W3CDTF">2026-08-17T00:02:52Z</dcterms:modified>
  <cp:revision>1</cp:revision>
  <dc:subject/>
  <dc:title>AYATUL GHADIR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