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جانشینی حضرت محمد صلی الله علیه و آله وسلم پژوهشی پیرامون خلافت نخستین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391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3391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33917_373438147">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3333919_373438147">
            <w:r>
              <w:rPr>
                <w:webHidden/>
                <w:rStyle w:val="IndexLink"/>
                <w:rtl w:val="true"/>
              </w:rPr>
              <w:t>گاهشمار وقایع تاریخی</w:t>
            </w:r>
            <w:r>
              <w:rPr>
                <w:rStyle w:val="IndexLink"/>
                <w:rtl w:val="true"/>
              </w:rPr>
              <w:tab/>
            </w:r>
            <w:r>
              <w:rPr>
                <w:rStyle w:val="IndexLink"/>
              </w:rPr>
              <w:t>12</w:t>
            </w:r>
          </w:hyperlink>
        </w:p>
        <w:p>
          <w:pPr>
            <w:pStyle w:val="Contents2"/>
            <w:tabs>
              <w:tab w:val="clear" w:pos="8743"/>
              <w:tab w:val="right" w:pos="9026" w:leader="dot"/>
            </w:tabs>
            <w:rPr/>
          </w:pPr>
          <w:hyperlink w:anchor="__RefHeading___Toc3333921_373438147">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3333923_373438147">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333925_373438147">
            <w:r>
              <w:rPr>
                <w:webHidden/>
                <w:rStyle w:val="IndexLink"/>
                <w:rtl w:val="true"/>
              </w:rPr>
              <w:t>تکالیف خویشاوندی و خاندان های پیامبران 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3333927_373438147">
            <w:r>
              <w:rPr>
                <w:webHidden/>
                <w:rStyle w:val="IndexLink"/>
                <w:rtl w:val="true"/>
              </w:rPr>
              <w:t>دو شاهد واقعه</w:t>
            </w:r>
            <w:r>
              <w:rPr>
                <w:rStyle w:val="IndexLink"/>
                <w:rtl w:val="true"/>
              </w:rPr>
              <w:t>:</w:t>
            </w:r>
            <w:r>
              <w:rPr>
                <w:rStyle w:val="IndexLink"/>
                <w:rtl w:val="true"/>
              </w:rPr>
              <w:t>عایشه و عبد اللّه بن عباس</w:t>
            </w:r>
            <w:r>
              <w:rPr>
                <w:rStyle w:val="IndexLink"/>
                <w:rtl w:val="true"/>
              </w:rPr>
              <w:tab/>
            </w:r>
            <w:r>
              <w:rPr>
                <w:rStyle w:val="IndexLink"/>
              </w:rPr>
              <w:t>37</w:t>
            </w:r>
          </w:hyperlink>
        </w:p>
        <w:p>
          <w:pPr>
            <w:pStyle w:val="Contents2"/>
            <w:tabs>
              <w:tab w:val="clear" w:pos="8743"/>
              <w:tab w:val="right" w:pos="9026" w:leader="dot"/>
            </w:tabs>
            <w:rPr/>
          </w:pPr>
          <w:hyperlink w:anchor="__RefHeading___Toc3333929_373438147">
            <w:r>
              <w:rPr>
                <w:webHidden/>
                <w:rStyle w:val="IndexLink"/>
                <w:rtl w:val="true"/>
              </w:rPr>
              <w:t>خلفای بعد از رسول خدا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3333931_373438147">
            <w:r>
              <w:rPr>
                <w:webHidden/>
                <w:rStyle w:val="IndexLink"/>
                <w:rtl w:val="true"/>
              </w:rPr>
              <w:t>ابو بکر</w:t>
            </w:r>
            <w:r>
              <w:rPr>
                <w:rStyle w:val="IndexLink"/>
                <w:rtl w:val="true"/>
              </w:rPr>
              <w:t>:</w:t>
            </w:r>
            <w:r>
              <w:rPr>
                <w:rStyle w:val="IndexLink"/>
                <w:rtl w:val="true"/>
              </w:rPr>
              <w:t>جانشین رسول خدا و خلافت قریش</w:t>
            </w:r>
            <w:r>
              <w:rPr>
                <w:rStyle w:val="IndexLink"/>
                <w:rtl w:val="true"/>
              </w:rPr>
              <w:tab/>
            </w:r>
            <w:r>
              <w:rPr>
                <w:rStyle w:val="IndexLink"/>
              </w:rPr>
              <w:t>49</w:t>
            </w:r>
          </w:hyperlink>
        </w:p>
        <w:p>
          <w:pPr>
            <w:pStyle w:val="Contents3"/>
            <w:tabs>
              <w:tab w:val="clear" w:pos="8459"/>
              <w:tab w:val="right" w:pos="9026" w:leader="dot"/>
            </w:tabs>
            <w:rPr/>
          </w:pPr>
          <w:hyperlink w:anchor="__RefHeading___Toc3333933_373438147">
            <w:r>
              <w:rPr>
                <w:webHidden/>
                <w:rStyle w:val="IndexLink"/>
                <w:rtl w:val="true"/>
              </w:rPr>
              <w:t>عمر</w:t>
            </w:r>
            <w:r>
              <w:rPr>
                <w:rStyle w:val="IndexLink"/>
                <w:rtl w:val="true"/>
              </w:rPr>
              <w:t>:</w:t>
            </w:r>
            <w:r>
              <w:rPr>
                <w:rStyle w:val="IndexLink"/>
                <w:rtl w:val="true"/>
              </w:rPr>
              <w:t>امیر مؤمنان، شایسته سالاری اسلامی،</w:t>
            </w:r>
            <w:r>
              <w:rPr>
                <w:rStyle w:val="IndexLink"/>
                <w:rtl w:val="true"/>
              </w:rPr>
              <w:tab/>
            </w:r>
            <w:r>
              <w:rPr>
                <w:rStyle w:val="IndexLink"/>
              </w:rPr>
              <w:t>87</w:t>
            </w:r>
          </w:hyperlink>
        </w:p>
        <w:p>
          <w:pPr>
            <w:pStyle w:val="Contents3"/>
            <w:tabs>
              <w:tab w:val="clear" w:pos="8459"/>
              <w:tab w:val="right" w:pos="9026" w:leader="dot"/>
            </w:tabs>
            <w:rPr/>
          </w:pPr>
          <w:hyperlink w:anchor="__RefHeading___Toc3333935_373438147">
            <w:r>
              <w:rPr>
                <w:webHidden/>
                <w:rStyle w:val="IndexLink"/>
                <w:rtl w:val="true"/>
              </w:rPr>
              <w:t>عثمان</w:t>
            </w:r>
            <w:r>
              <w:rPr>
                <w:rStyle w:val="IndexLink"/>
                <w:rtl w:val="true"/>
              </w:rPr>
              <w:t>:</w:t>
            </w:r>
            <w:r>
              <w:rPr>
                <w:rStyle w:val="IndexLink"/>
                <w:rtl w:val="true"/>
              </w:rPr>
              <w:t>خلیفه خدا و فرمانروایی بنی عبد شمس</w:t>
            </w:r>
            <w:r>
              <w:rPr>
                <w:rStyle w:val="IndexLink"/>
                <w:rtl w:val="true"/>
              </w:rPr>
              <w:tab/>
            </w:r>
            <w:r>
              <w:rPr>
                <w:rStyle w:val="IndexLink"/>
              </w:rPr>
              <w:t>114</w:t>
            </w:r>
          </w:hyperlink>
        </w:p>
        <w:p>
          <w:pPr>
            <w:pStyle w:val="Contents4"/>
            <w:tabs>
              <w:tab w:val="clear" w:pos="8176"/>
              <w:tab w:val="right" w:pos="9026" w:leader="dot"/>
            </w:tabs>
            <w:rPr/>
          </w:pPr>
          <w:hyperlink w:anchor="__RefHeading___Toc3333937_373438147">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333939_373438147">
            <w:r>
              <w:rPr>
                <w:webHidden/>
                <w:rStyle w:val="IndexLink"/>
                <w:rtl w:val="true"/>
              </w:rPr>
              <w:t>اعتراضات علیه خلیفه</w:t>
            </w:r>
            <w:r>
              <w:rPr>
                <w:rStyle w:val="IndexLink"/>
                <w:rtl w:val="true"/>
              </w:rPr>
              <w:tab/>
            </w:r>
            <w:r>
              <w:rPr>
                <w:rStyle w:val="IndexLink"/>
              </w:rPr>
              <w:t>118</w:t>
            </w:r>
          </w:hyperlink>
        </w:p>
        <w:p>
          <w:pPr>
            <w:pStyle w:val="Contents4"/>
            <w:tabs>
              <w:tab w:val="clear" w:pos="8176"/>
              <w:tab w:val="right" w:pos="9026" w:leader="dot"/>
            </w:tabs>
            <w:rPr/>
          </w:pPr>
          <w:hyperlink w:anchor="__RefHeading___Toc3333941_373438147">
            <w:r>
              <w:rPr>
                <w:webHidden/>
                <w:rStyle w:val="IndexLink"/>
                <w:rtl w:val="true"/>
              </w:rPr>
              <w:t>بحران و شورش</w:t>
            </w:r>
            <w:r>
              <w:rPr>
                <w:rStyle w:val="IndexLink"/>
                <w:rtl w:val="true"/>
              </w:rPr>
              <w:tab/>
            </w:r>
            <w:r>
              <w:rPr>
                <w:rStyle w:val="IndexLink"/>
              </w:rPr>
              <w:t>160</w:t>
            </w:r>
          </w:hyperlink>
        </w:p>
        <w:p>
          <w:pPr>
            <w:pStyle w:val="Contents3"/>
            <w:tabs>
              <w:tab w:val="clear" w:pos="8459"/>
              <w:tab w:val="right" w:pos="9026" w:leader="dot"/>
            </w:tabs>
            <w:rPr/>
          </w:pPr>
          <w:hyperlink w:anchor="__RefHeading___Toc3333943_373438147">
            <w:r>
              <w:rPr>
                <w:webHidden/>
                <w:rStyle w:val="IndexLink"/>
                <w:rtl w:val="true"/>
              </w:rPr>
              <w:t>علی</w:t>
            </w:r>
            <w:r>
              <w:rPr>
                <w:rStyle w:val="IndexLink"/>
                <w:rtl w:val="true"/>
              </w:rPr>
              <w:t>:</w:t>
            </w:r>
            <w:r>
              <w:rPr>
                <w:rStyle w:val="IndexLink"/>
                <w:rtl w:val="true"/>
              </w:rPr>
              <w:t>واکنش بنی هاشم نسبت به خلافت</w:t>
            </w:r>
            <w:r>
              <w:rPr>
                <w:rStyle w:val="IndexLink"/>
                <w:rtl w:val="true"/>
              </w:rPr>
              <w:tab/>
            </w:r>
            <w:r>
              <w:rPr>
                <w:rStyle w:val="IndexLink"/>
              </w:rPr>
              <w:t>197</w:t>
            </w:r>
          </w:hyperlink>
        </w:p>
        <w:p>
          <w:pPr>
            <w:pStyle w:val="Contents4"/>
            <w:tabs>
              <w:tab w:val="clear" w:pos="8176"/>
              <w:tab w:val="right" w:pos="9026" w:leader="dot"/>
            </w:tabs>
            <w:rPr/>
          </w:pPr>
          <w:hyperlink w:anchor="__RefHeading___Toc3333945_373438147">
            <w:r>
              <w:rPr>
                <w:webHidden/>
                <w:rStyle w:val="IndexLink"/>
                <w:rtl w:val="true"/>
              </w:rPr>
              <w:t>اختلاف در جانشینی و جنگ جمل</w:t>
            </w:r>
            <w:r>
              <w:rPr>
                <w:rStyle w:val="IndexLink"/>
                <w:rtl w:val="true"/>
              </w:rPr>
              <w:tab/>
            </w:r>
            <w:r>
              <w:rPr>
                <w:rStyle w:val="IndexLink"/>
              </w:rPr>
              <w:t>197</w:t>
            </w:r>
          </w:hyperlink>
        </w:p>
        <w:p>
          <w:pPr>
            <w:pStyle w:val="Contents4"/>
            <w:tabs>
              <w:tab w:val="clear" w:pos="8176"/>
              <w:tab w:val="right" w:pos="9026" w:leader="dot"/>
            </w:tabs>
            <w:rPr/>
          </w:pPr>
          <w:hyperlink w:anchor="__RefHeading___Toc3333947_373438147">
            <w:r>
              <w:rPr>
                <w:webHidden/>
                <w:rStyle w:val="IndexLink"/>
                <w:rtl w:val="true"/>
              </w:rPr>
              <w:t>معاویه و صفین</w:t>
            </w:r>
            <w:r>
              <w:rPr>
                <w:rStyle w:val="IndexLink"/>
                <w:rtl w:val="true"/>
              </w:rPr>
              <w:tab/>
            </w:r>
            <w:r>
              <w:rPr>
                <w:rStyle w:val="IndexLink"/>
              </w:rPr>
              <w:t>253</w:t>
            </w:r>
          </w:hyperlink>
        </w:p>
        <w:p>
          <w:pPr>
            <w:pStyle w:val="Contents4"/>
            <w:tabs>
              <w:tab w:val="clear" w:pos="8176"/>
              <w:tab w:val="right" w:pos="9026" w:leader="dot"/>
            </w:tabs>
            <w:rPr/>
          </w:pPr>
          <w:hyperlink w:anchor="__RefHeading___Toc3333949_373438147">
            <w:r>
              <w:rPr>
                <w:webHidden/>
                <w:rStyle w:val="IndexLink"/>
                <w:rtl w:val="true"/>
              </w:rPr>
              <w:t>حکمیت،شورش خوارج و سرانجام کار</w:t>
            </w:r>
            <w:r>
              <w:rPr>
                <w:rStyle w:val="IndexLink"/>
                <w:rtl w:val="true"/>
              </w:rPr>
              <w:tab/>
            </w:r>
            <w:r>
              <w:rPr>
                <w:rStyle w:val="IndexLink"/>
              </w:rPr>
              <w:t>325</w:t>
            </w:r>
          </w:hyperlink>
        </w:p>
        <w:p>
          <w:pPr>
            <w:pStyle w:val="Contents2"/>
            <w:tabs>
              <w:tab w:val="clear" w:pos="8743"/>
              <w:tab w:val="right" w:pos="9026" w:leader="dot"/>
            </w:tabs>
            <w:rPr/>
          </w:pPr>
          <w:hyperlink w:anchor="__RefHeading___Toc3333951_373438147">
            <w:r>
              <w:rPr>
                <w:webHidden/>
                <w:rStyle w:val="IndexLink"/>
                <w:rtl w:val="true"/>
              </w:rPr>
              <w:t>خاتمه</w:t>
            </w:r>
            <w:r>
              <w:rPr>
                <w:rStyle w:val="IndexLink"/>
                <w:rtl w:val="true"/>
              </w:rPr>
              <w:t>(</w:t>
            </w:r>
            <w:r>
              <w:rPr>
                <w:rStyle w:val="IndexLink"/>
                <w:rtl w:val="true"/>
              </w:rPr>
              <w:t>بازگشت نظم به جامعه و تشکیل سلطنت خودکامه</w:t>
            </w:r>
            <w:r>
              <w:rPr>
                <w:rStyle w:val="IndexLink"/>
                <w:rtl w:val="true"/>
              </w:rPr>
              <w:t>)</w:t>
              <w:tab/>
            </w:r>
            <w:r>
              <w:rPr>
                <w:rStyle w:val="IndexLink"/>
              </w:rPr>
              <w:t>426</w:t>
            </w:r>
          </w:hyperlink>
        </w:p>
        <w:p>
          <w:pPr>
            <w:pStyle w:val="Contents2"/>
            <w:tabs>
              <w:tab w:val="clear" w:pos="8743"/>
              <w:tab w:val="right" w:pos="9026" w:leader="dot"/>
            </w:tabs>
            <w:rPr/>
          </w:pPr>
          <w:hyperlink w:anchor="__RefHeading___Toc3333953_373438147">
            <w:r>
              <w:rPr>
                <w:webHidden/>
                <w:rStyle w:val="IndexLink"/>
                <w:rtl w:val="true"/>
              </w:rPr>
              <w:t>پیوستها</w:t>
            </w:r>
            <w:r>
              <w:rPr>
                <w:rStyle w:val="IndexLink"/>
                <w:rtl w:val="true"/>
              </w:rPr>
              <w:tab/>
            </w:r>
            <w:r>
              <w:rPr>
                <w:rStyle w:val="IndexLink"/>
              </w:rPr>
              <w:t>484</w:t>
            </w:r>
          </w:hyperlink>
        </w:p>
        <w:p>
          <w:pPr>
            <w:pStyle w:val="Contents3"/>
            <w:tabs>
              <w:tab w:val="clear" w:pos="8459"/>
              <w:tab w:val="right" w:pos="9026" w:leader="dot"/>
            </w:tabs>
            <w:rPr/>
          </w:pPr>
          <w:hyperlink w:anchor="__RefHeading___Toc3333955_373438147">
            <w:r>
              <w:rPr>
                <w:webHidden/>
                <w:rStyle w:val="IndexLink"/>
              </w:rPr>
              <w:t>1</w:t>
            </w:r>
            <w:r>
              <w:rPr>
                <w:rStyle w:val="IndexLink"/>
                <w:rtl w:val="true"/>
              </w:rPr>
              <w:t>-</w:t>
            </w:r>
            <w:r>
              <w:rPr>
                <w:rStyle w:val="IndexLink"/>
                <w:rtl w:val="true"/>
              </w:rPr>
              <w:t>کفن و دفن رسول خدا صلّی اللّه علیه و آله</w:t>
            </w:r>
            <w:r>
              <w:rPr>
                <w:rStyle w:val="IndexLink"/>
                <w:rtl w:val="true"/>
              </w:rPr>
              <w:tab/>
            </w:r>
            <w:r>
              <w:rPr>
                <w:rStyle w:val="IndexLink"/>
              </w:rPr>
              <w:t>484</w:t>
            </w:r>
          </w:hyperlink>
        </w:p>
        <w:p>
          <w:pPr>
            <w:pStyle w:val="Contents3"/>
            <w:tabs>
              <w:tab w:val="clear" w:pos="8459"/>
              <w:tab w:val="right" w:pos="9026" w:leader="dot"/>
            </w:tabs>
            <w:rPr/>
          </w:pPr>
          <w:hyperlink w:anchor="__RefHeading___Toc3333957_373438147">
            <w:r>
              <w:rPr>
                <w:webHidden/>
                <w:rStyle w:val="IndexLink"/>
              </w:rPr>
              <w:t>2</w:t>
            </w:r>
            <w:r>
              <w:rPr>
                <w:rStyle w:val="IndexLink"/>
                <w:rtl w:val="true"/>
              </w:rPr>
              <w:t>-</w:t>
            </w:r>
            <w:r>
              <w:rPr>
                <w:rStyle w:val="IndexLink"/>
                <w:rtl w:val="true"/>
              </w:rPr>
              <w:t>میراث حضرت محمد صلّی اللّه علیه و آله</w:t>
            </w:r>
            <w:r>
              <w:rPr>
                <w:rStyle w:val="IndexLink"/>
                <w:rtl w:val="true"/>
              </w:rPr>
              <w:tab/>
            </w:r>
            <w:r>
              <w:rPr>
                <w:rStyle w:val="IndexLink"/>
              </w:rPr>
              <w:t>490</w:t>
            </w:r>
          </w:hyperlink>
        </w:p>
        <w:p>
          <w:pPr>
            <w:pStyle w:val="Contents3"/>
            <w:tabs>
              <w:tab w:val="clear" w:pos="8459"/>
              <w:tab w:val="right" w:pos="9026" w:leader="dot"/>
            </w:tabs>
            <w:rPr/>
          </w:pPr>
          <w:hyperlink w:anchor="__RefHeading___Toc3333959_373438147">
            <w:r>
              <w:rPr>
                <w:webHidden/>
                <w:rStyle w:val="IndexLink"/>
              </w:rPr>
              <w:t>3</w:t>
            </w:r>
            <w:r>
              <w:rPr>
                <w:rStyle w:val="IndexLink"/>
                <w:rtl w:val="true"/>
              </w:rPr>
              <w:t>-</w:t>
            </w:r>
            <w:r>
              <w:rPr>
                <w:rStyle w:val="IndexLink"/>
                <w:rtl w:val="true"/>
              </w:rPr>
              <w:t>همسران و فرزندان عثمان بن عفان</w:t>
            </w:r>
            <w:r>
              <w:rPr>
                <w:rStyle w:val="IndexLink"/>
                <w:rtl w:val="true"/>
              </w:rPr>
              <w:tab/>
            </w:r>
            <w:r>
              <w:rPr>
                <w:rStyle w:val="IndexLink"/>
              </w:rPr>
              <w:t>493</w:t>
            </w:r>
          </w:hyperlink>
        </w:p>
        <w:p>
          <w:pPr>
            <w:pStyle w:val="Contents3"/>
            <w:tabs>
              <w:tab w:val="clear" w:pos="8459"/>
              <w:tab w:val="right" w:pos="9026" w:leader="dot"/>
            </w:tabs>
            <w:rPr/>
          </w:pPr>
          <w:hyperlink w:anchor="__RefHeading___Toc3333961_373438147">
            <w:r>
              <w:rPr>
                <w:webHidden/>
                <w:rStyle w:val="IndexLink"/>
              </w:rPr>
              <w:t>4</w:t>
            </w:r>
            <w:r>
              <w:rPr>
                <w:rStyle w:val="IndexLink"/>
                <w:rtl w:val="true"/>
              </w:rPr>
              <w:t>-</w:t>
            </w:r>
            <w:r>
              <w:rPr>
                <w:rStyle w:val="IndexLink"/>
                <w:rtl w:val="true"/>
              </w:rPr>
              <w:t>همسران و فرزندان حسن بن علی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3333963_373438147">
            <w:r>
              <w:rPr>
                <w:webHidden/>
                <w:rStyle w:val="IndexLink"/>
              </w:rPr>
              <w:t>5</w:t>
            </w:r>
            <w:r>
              <w:rPr>
                <w:rStyle w:val="IndexLink"/>
                <w:rtl w:val="true"/>
              </w:rPr>
              <w:t>-</w:t>
            </w:r>
            <w:r>
              <w:rPr>
                <w:rStyle w:val="IndexLink"/>
                <w:rtl w:val="true"/>
              </w:rPr>
              <w:t>زمینهای خالصه عراق در زمان عمر</w:t>
            </w:r>
            <w:r>
              <w:rPr>
                <w:rStyle w:val="IndexLink"/>
                <w:rtl w:val="true"/>
              </w:rPr>
              <w:tab/>
            </w:r>
            <w:r>
              <w:rPr>
                <w:rStyle w:val="IndexLink"/>
              </w:rPr>
              <w:t>515</w:t>
            </w:r>
          </w:hyperlink>
        </w:p>
        <w:p>
          <w:pPr>
            <w:pStyle w:val="Contents3"/>
            <w:tabs>
              <w:tab w:val="clear" w:pos="8459"/>
              <w:tab w:val="right" w:pos="9026" w:leader="dot"/>
            </w:tabs>
            <w:rPr/>
          </w:pPr>
          <w:hyperlink w:anchor="__RefHeading___Toc3333965_373438147">
            <w:r>
              <w:rPr>
                <w:webHidden/>
                <w:rStyle w:val="IndexLink"/>
              </w:rPr>
              <w:t>6</w:t>
            </w:r>
            <w:r>
              <w:rPr>
                <w:rStyle w:val="IndexLink"/>
                <w:rtl w:val="true"/>
              </w:rPr>
              <w:t>-</w:t>
            </w:r>
            <w:r>
              <w:rPr>
                <w:rStyle w:val="IndexLink"/>
                <w:rtl w:val="true"/>
              </w:rPr>
              <w:t>توضیحی در باب منابع مربوط به بحران دورۀ خلافت عثمان</w:t>
            </w:r>
            <w:r>
              <w:rPr>
                <w:rStyle w:val="IndexLink"/>
                <w:rtl w:val="true"/>
              </w:rPr>
              <w:tab/>
            </w:r>
            <w:r>
              <w:rPr>
                <w:rStyle w:val="IndexLink"/>
              </w:rPr>
              <w:t>518</w:t>
            </w:r>
          </w:hyperlink>
        </w:p>
        <w:p>
          <w:pPr>
            <w:pStyle w:val="Contents3"/>
            <w:tabs>
              <w:tab w:val="clear" w:pos="8459"/>
              <w:tab w:val="right" w:pos="9026" w:leader="dot"/>
            </w:tabs>
            <w:rPr/>
          </w:pPr>
          <w:hyperlink w:anchor="__RefHeading___Toc3333967_373438147">
            <w:r>
              <w:rPr>
                <w:webHidden/>
                <w:rStyle w:val="IndexLink"/>
              </w:rPr>
              <w:t>7</w:t>
            </w:r>
            <w:r>
              <w:rPr>
                <w:rStyle w:val="IndexLink"/>
                <w:rtl w:val="true"/>
              </w:rPr>
              <w:t>-</w:t>
            </w:r>
            <w:r>
              <w:rPr>
                <w:rStyle w:val="IndexLink"/>
                <w:rtl w:val="true"/>
              </w:rPr>
              <w:t>موسی بن طلحه و امویان</w:t>
            </w:r>
            <w:r>
              <w:rPr>
                <w:rStyle w:val="IndexLink"/>
                <w:rtl w:val="true"/>
              </w:rPr>
              <w:tab/>
            </w:r>
            <w:r>
              <w:rPr>
                <w:rStyle w:val="IndexLink"/>
              </w:rPr>
              <w:t>524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8_9385"/>
      <w:bookmarkStart w:id="1" w:name="pg1288_9385"/>
      <w:bookmarkEnd w:id="1"/>
    </w:p>
    <w:p>
      <w:pPr>
        <w:pStyle w:val="Heading2"/>
        <w:numPr>
          <w:ilvl w:val="1"/>
          <w:numId w:val="1"/>
        </w:numPr>
        <w:rPr/>
      </w:pPr>
      <w:bookmarkStart w:id="2" w:name="pg1288_9385"/>
      <w:bookmarkStart w:id="3" w:name="__RefHeading___Toc333391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۱۹۳۰</w:t>
      </w:r>
    </w:p>
    <w:p>
      <w:pPr>
        <w:pStyle w:val="BookText"/>
        <w:rPr/>
      </w:pPr>
      <w:r>
        <w:rPr>
          <w:rFonts w:eastAsia="Times New Roman" w:cs="Times New Roman" w:ascii="Times New Roman" w:hAnsi="Times New Roman"/>
          <w:color w:val="111111"/>
          <w:sz w:val="28"/>
          <w:szCs w:val="28"/>
          <w:lang w:val="en-US" w:bidi="en-US"/>
        </w:rPr>
        <w:t>Madelung, Wilferd</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خلافت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ویلفرد مادلونگ؛ ترجمه احمد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w:t>
      </w:r>
      <w:r>
        <w:rPr>
          <w:rFonts w:ascii="IRNazanin" w:hAnsi="IRNazanin" w:eastAsia="IRNazanin"/>
          <w:color w:val="111111"/>
          <w:sz w:val="28"/>
          <w:sz w:val="28"/>
          <w:szCs w:val="28"/>
          <w:lang w:bidi="fa-IR"/>
        </w:rPr>
        <w:t>۵۷۴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نمودار</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succession the Muhammad: a history of early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۵۴۰</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ق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3915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جانشینی حضرت محمد صلی الله علیه و اله</w:t>
      </w:r>
    </w:p>
    <w:p>
      <w:pPr>
        <w:pStyle w:val="BookText"/>
        <w:rPr/>
      </w:pPr>
      <w:r>
        <w:rPr>
          <w:rFonts w:ascii="IRNazanin" w:hAnsi="IRNazanin" w:eastAsia="IRNazanin"/>
          <w:color w:val="111111"/>
          <w:sz w:val="28"/>
          <w:sz w:val="28"/>
          <w:szCs w:val="28"/>
          <w:rtl w:val="true"/>
          <w:lang w:bidi="fa-IR"/>
        </w:rPr>
        <w:t>پژوهشی پیرامون خلافت نخستین</w:t>
      </w:r>
    </w:p>
    <w:p>
      <w:pPr>
        <w:pStyle w:val="BookText"/>
        <w:rPr/>
      </w:pPr>
      <w:r>
        <w:rPr>
          <w:rFonts w:ascii="IRNazanin" w:hAnsi="IRNazanin" w:eastAsia="IRNazanin"/>
          <w:color w:val="111111"/>
          <w:sz w:val="28"/>
          <w:sz w:val="28"/>
          <w:szCs w:val="28"/>
          <w:rtl w:val="true"/>
          <w:lang w:bidi="fa-IR"/>
        </w:rPr>
        <w:t>ویلفرد مادلونگ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احمد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bookmarkStart w:id="7" w:name="pg1288_9387"/>
    </w:p>
    <w:p>
      <w:pPr>
        <w:pStyle w:val="Heading2"/>
        <w:numPr>
          <w:ilvl w:val="1"/>
          <w:numId w:val="1"/>
        </w:numPr>
        <w:rPr/>
      </w:pPr>
      <w:bookmarkStart w:id="8" w:name="__RefHeading___Toc3333917_373438147"/>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در آغاز هدف آن بود که کتابی به صورت تکانگاری در ماهیت و تأسیس خلافت و دوران نخستین آن تا پیش از برقراری دولت موروثی امری تدوین شود، با شرحی بسیار مختصر از وقایع و کسانی که در تحول آن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اعتمادی شدید بیشتر مورخان غربی به منابع اسلامی مربوط به صدر اسلام اقتضا می کرد که این تحقیق به حوادث برجسته ای محدود شود که واقعیت آن، البته نه تعبیر و تفسیر آن، کمتر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کار تحقیق روشن شد که با چنین نگرشی حق مطلب ادا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خلافت آن چنان با تاریخ حوادث داخلی جامعه صدر اسلام گره خورده است که نمی توان بدون درک درست وقایع آن دوران، فقط براساس اندیشه صرف آن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خبری و حدیثی، چه آنها که در طول سالیان متمادی در دسترس مورخان بوده و چه آنها که بتازگی چاپ و منتشر شده، روشنگر این حقیقت است که طرد کلی این منابع به عنوان افسانه ای کهنه، کاری است نادرست و با استفاده معقول از آنها می توان از آن دوران تصویری دقیقتر و موثقتر از آنچه تاکنون انجام شده ترسیم کرد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بخشهای روایی و حدیثی مفصل ضمن معرفی موضوع علاوه بر آنکه بر حجم کتاب افزوده ناگزیر ماهیت آن را نیز دگرگون ساخته است و موجب تباین خاصی شده که ممکن است گاهی هدف اصلی را در پرده ابهام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تصور شود که ذکر مشروح وقایع دوران فتنه، جنگ داخلی مسلمانان که با شورش علیه خلیفه سوم آغاز شد</w:t>
      </w:r>
    </w:p>
    <w:p>
      <w:pPr>
        <w:pStyle w:val="BookText"/>
        <w:rPr/>
      </w:pPr>
      <w:r>
        <w:rPr>
          <w:rFonts w:ascii="IRNazanin" w:hAnsi="IRNazanin" w:eastAsia="IRNazanin"/>
          <w:color w:val="111111"/>
          <w:sz w:val="28"/>
          <w:sz w:val="28"/>
          <w:szCs w:val="28"/>
          <w:rtl w:val="true"/>
          <w:lang w:bidi="fa-IR"/>
        </w:rPr>
        <w:t>و در دوران خلیفه چهارم نیز ادامه داشت، اصل مسأله خلافت را در حاشیه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نقلی شتاب حرکتی خود را دارد و شیوه های ارائه خاص خود را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انگیزه ها، کنشها و واکنشهای آنان در مرکز توجه قرار میگیرند و تفسیر نظرها و متون مستند را محدود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 بویژه بخشهای آخر آن را می توان به عنوان تاریخ بخشی از این دوران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خواننده باید به بعد گزینشی آن توجه داشته باشد، جنگ داخلی مسلمانان اوج نزاع در باب خلافت بود و درک درستی از ماهیت آن اهمیتی حیاتی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روایاتی از دریای پهناور منابع خبری و حدیثی دست اول بیشتر بدین سبب بود که کتاب خواندنی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بین اختصار و وفادار بودن به متون و روایات توازن مناسبی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شورانگیزی از حوادث که به تصور راویان قدیم مناسب ضبط بوده، و تعبیرات شخصی آنان، ممکن است در ناظر امروزی که در محیطی بسیار متفاوت زندگی می کند، احساسی از آن دوران برانگیزد که اطلاعات واقعی صرف از انتقال آن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موضوع به طور کلی موتقترین روایات را بر گزیدم و روایات مهم ولی متفاوت با آن را بدون بحث کامل و با تشخیص خودم به صورتی مختصر در حاشیه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منقول از نظر اعتبار در گستره ای از افسانه های کاملا ساختگی تا اقوال کاملا موئق قرار گرفته اند و لازم نمی دانم هر گفتاری از راویان را سنجش و ارزشیابی کنم چه این کار مناسب بررسیهایی است که با موشکافی و تحقیق بیشتری انجام 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براساس سنتی محققانه بنا شده که هم تأثید و هم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تحقیقات اصلی غربی در مورد تاریخ و سرگذشت نخستین جانشینان حضرت محمد را تعدادی از محققان در دهه های آغازین قرن اخیر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بعدی به طور کلی اساس نتیجه گیری های آنان را پذیرفته ولی جرح و تعدیل هایی در آن به عمل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تجدید نظری که در این جا ارائه شده جنبه بنیادی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طور طبیعی اختلاف نظرها بدقت بررسی شده و آنچه در تحقیقات پیشین تحریف شده و یا آن را نادیده گرفته اند به صورتی چشمگیر و درخور یک کار پژوهشی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انتخاب این روش نمی توان ارزش نقدهای</w:t>
      </w:r>
    </w:p>
    <w:p>
      <w:pPr>
        <w:pStyle w:val="BookText"/>
        <w:rPr/>
      </w:pPr>
      <w:r>
        <w:rPr>
          <w:rFonts w:ascii="IRNazanin" w:hAnsi="IRNazanin" w:eastAsia="IRNazanin"/>
          <w:color w:val="111111"/>
          <w:sz w:val="28"/>
          <w:sz w:val="28"/>
          <w:szCs w:val="28"/>
          <w:rtl w:val="true"/>
          <w:lang w:bidi="fa-IR"/>
        </w:rPr>
        <w:t>جدی پیشینیان را نادیده 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مخصوص خود را مدیون همسرم می دانم که این کتاب را که موضوعی نا آشنا برای او بود با صبر و حوصلهای جدی بررسی کرد و پیشنهادهای سودمندی برای بهبود آن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5"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1288_9393"/>
    </w:p>
    <w:p>
      <w:pPr>
        <w:pStyle w:val="Heading2"/>
        <w:numPr>
          <w:ilvl w:val="1"/>
          <w:numId w:val="1"/>
        </w:numPr>
        <w:rPr/>
      </w:pPr>
      <w:bookmarkStart w:id="11" w:name="__RefHeading___Toc3333919_373438147"/>
      <w:bookmarkStart w:id="12" w:name="_Toc4"/>
      <w:bookmarkEnd w:id="10"/>
      <w:bookmarkEnd w:id="11"/>
      <w:r>
        <w:rPr>
          <w:rtl w:val="true"/>
        </w:rPr>
        <w:t>گاهشمار وقایع تاریخی</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3" w:name="pg1288_9397"/>
    </w:p>
    <w:p>
      <w:pPr>
        <w:pStyle w:val="Heading2"/>
        <w:numPr>
          <w:ilvl w:val="1"/>
          <w:numId w:val="1"/>
        </w:numPr>
        <w:rPr/>
      </w:pPr>
      <w:bookmarkStart w:id="14" w:name="__RefHeading___Toc3333921_373438147"/>
      <w:bookmarkStart w:id="15" w:name="_Toc5"/>
      <w:bookmarkEnd w:id="13"/>
      <w:bookmarkEnd w:id="14"/>
      <w:r>
        <w:rPr>
          <w:rtl w:val="true"/>
        </w:rPr>
        <w:t>مقدمه</w:t>
      </w:r>
      <w:bookmarkEnd w:id="15"/>
    </w:p>
    <w:p>
      <w:pPr>
        <w:pStyle w:val="Heading3"/>
        <w:numPr>
          <w:ilvl w:val="2"/>
          <w:numId w:val="1"/>
        </w:numPr>
        <w:rPr/>
      </w:pPr>
      <w:bookmarkStart w:id="16" w:name="__RefHeading___Toc3333923_37343814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تاریخ هیچ واقعه‌ای عمیق‌تر و ماندنی‌تر از مسألۀ جانشینی حضرت محمد صلّی اللّه علیه و آله موجب تفرقه در اسلام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جانشینی پیامبر صلّی اللّه علیه و آله و به دست گرفتن زمام امور امّت پس از رحلت او به صورت یکی از مسائل مهم دینی درآمد که تا به امروز سبب جدایی سنّیان و شیعیان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حق و باطل موضوعی است که قرنها در اندیشه مسلمانان جای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سنّیان ابو بکر،خلیفه اول،تنها خلیفه بر حق بوده،زیرا او افضل مردمان پس از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محمد صلّی اللّه علیه و آله بصراحت او را به جانشینی خود منصوب نکرده بود امّا انتخاب ابو بکر به امامت جماعت مسلمانان در زمان آخرین بیماری پیامبر صلّی اللّه علیه و آله دلیل بر اولویّت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مسلمانان در حمایت از ابو بکر نهایتا صحّه‌ای بود بر آنچه مورد پسند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شیعیان علی علیه السّلام پسر عم و داماد حضرت محمد صلّی اللّه علیه و آله بود که بعلت سوابق شایسته‌اش در اسلام و نسبت نزدیکش،پیامبر صلّی اللّه علیه و آله او را به جانشینی خود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ابو بکر با حمایت اکثر صحابه حضرت محمد صلّی اللّه علیه و آله این مقام بر حق او را غصب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اهمیّت بنیادین این اختلاف در تاریخ اسلام،مورّخان معاصر کمتر به بررسی کم و کیف وقایع و شرایط پیرامون جانشینی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بی‌توجّهی کلّی ظاهرا بر پایه این نظریه است که اختلاف بین سنّیان و شیعیان،هر چند حول محور خلافت می‌چرخد،امّا مطلبی بود که در دورانهای بعدی پدید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وقایع‌نگاران سنّی متقدّم</w:t>
      </w:r>
    </w:p>
    <w:p>
      <w:pPr>
        <w:pStyle w:val="BookText"/>
        <w:rPr/>
      </w:pPr>
      <w:r>
        <w:rPr>
          <w:rFonts w:ascii="IRNazanin" w:hAnsi="IRNazanin" w:eastAsia="IRNazanin"/>
          <w:color w:val="111111"/>
          <w:sz w:val="28"/>
          <w:sz w:val="28"/>
          <w:szCs w:val="28"/>
          <w:rtl w:val="true"/>
          <w:lang w:bidi="fa-IR"/>
        </w:rPr>
        <w:t xml:space="preserve">و مغرض که سیف بن عمر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سیف بن عمر را بسیاری از محدثان و علمای رجال اهل سنّت دروغگو و متهم به زندقه دانسته‌اند که حدیثهایی را خود جعل و از زبان شخصی موثّق و یا موهوم نقل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عسکری،سید مرتضی، عبد اللّه بن سبا،ج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سرتاسر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مظهر آن است چنین نظری را تأیید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او،علی علیه السّلام پس از آنکه از انتخاب ابو بکر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پیراهن،بدون روپوش و ردا،برون شد که شتاب داشت و خوش نداشت که در کار بیعت تأخیر شود و با ابو بکر بیعت کرد و پیش او بنشست و فرستاد تا جامه وی را بیاورند و پوشید و در مجلس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آنکه عبد الله بن سبا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یهودی‌ای تازه مسلمان از مردم صنعا،مبارزه علیه خلیفه سوم،عثمان،را آغاز کرد و بعد از قتل عثمان عقایدی افراطی دربارۀ علی علیه السّلام شایع کرد که هر پیامبری را وصیّی است و علی علیه السّلام وصی محمد صلّی اللّه علیه و آله و اجرا کنندۀ وصیت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 گونه ابن سبا بنیانگذار تشیعی شد که با توجه به سابقۀ علی علیه السّلام او را جانشین بر حق محمد دانستند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تعداد مورّخان امروزی که افسانه عبد اللّه بن سبا را پذیرفته‌اند بسیار اندک است،این نظر کلّی که انتخاب ابو بکر به جانشینی محمد صلّی اللّه علیه و آله صرف نظر از کوشش بی‌ثمر انصار مدینه برای به دست آوردن خلافت،بذاته مسأله‌ساز نبود و اینکه شیعه بعد از شهادت علی علیه السّلام و بر خلاف میل خود او در زمان حیاتش این اختلاف را آفریدند، موضوعی است مورد قبول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شارون </w:t>
      </w:r>
      <w:r>
        <w:rPr>
          <w:rStyle w:val="FootnoteAnchor"/>
          <w:rtl w:val="true"/>
        </w:rPr>
        <w:footnoteReference w:id="3"/>
      </w:r>
      <w:r>
        <w:rPr>
          <w:rFonts w:ascii="IRNazanin" w:hAnsi="IRNazanin" w:eastAsia="IRNazanin"/>
          <w:color w:val="111111"/>
          <w:sz w:val="28"/>
          <w:sz w:val="28"/>
          <w:szCs w:val="28"/>
          <w:rtl w:val="true"/>
          <w:lang w:bidi="fa-IR"/>
        </w:rPr>
        <w:t>در جدیدترین بحث دربارۀ منشأ علویان، عباسیان،هاشمیان و شیعه این مسأله را کاملا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شارون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با عبارات اهل بیت،آل محمّد،آل نبی و بنی هاشم بیان می‌شد، در زمان محمد و در زمان خلفای صدر اسلام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کلمه اهل بیت گاهی در عربستان قبل از اسلام برای خاندان اشراف و بزرگان بکار می‌رفت اما در مورد محمد صلّی اللّه علیه و آله مصداق نداشت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اهل بیت در اسلام ابتدا به خاندان خلفا اطلاق</w:t>
      </w:r>
    </w:p>
    <w:p>
      <w:pPr>
        <w:pStyle w:val="BookText"/>
        <w:rPr/>
      </w:pPr>
      <w:r>
        <w:rPr>
          <w:rFonts w:ascii="IRNazanin" w:hAnsi="IRNazanin" w:eastAsia="IRNazanin"/>
          <w:color w:val="111111"/>
          <w:sz w:val="28"/>
          <w:sz w:val="28"/>
          <w:szCs w:val="28"/>
          <w:rtl w:val="true"/>
          <w:lang w:bidi="fa-IR"/>
        </w:rPr>
        <w:t>شد،به اعتقاد شارون شیعیان طرفدار علی علیه السّلام آن‌گاه اندیشه اهل بیت پیامبر و آل محمد صلّی اللّه علیه و آله را برای اثبات حق موروثی مرد این خانواده و فرزندانش برای خلافت تبلیغ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 در اواخر دوران امویان این عقیده را مربوط به خود دانستند و حتی بعدا از زمان خلافت المهدی برای تأیید ادعای خود در مشروعیت خلافتشان به تبلیغ این نظر پرداختند که بنی هاشم همان خاندان نبوت‌اند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شارون،پرچمهایی سیاه از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تحقیقات اورشلیم در زمینه زبان عربی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عربی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در مقام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تحقیقات عربی اسلامی،</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،مخصوصا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خود علی علیه السّلام بازهم بر اساس همان شرایطی که ابو بکر و عمر خلافت را بنا نهاده بودند بدون هیچ ادعای خاصی که مبتنی بر همخونی وی با حضرت محمد صلّی اللّه علیه و آله باشد آن را پذیرفته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تا زمان خلافت عثمان هماهنگی در بین مسلمانان وجود داشت و اختلاف بین سنّی و شیعه تنها بعد از خلافت علی علیه السّلام به وجود آمد ظاهرا دیگر لزومی ندارد که به عمق حوادث بپردازیم و مسأله جانشینی و تأسیس خلافت را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 ابو بکر و عمر در دوران خلافتشان قاطع و چشمگیر بود و در تحقیقات تاریخی اخیر سعی شده است بر کوششهای این دو نفر در سرکوبی جنبشهای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عرب و موفقیّت ایشان در گسترش دامنه فتوحات بزرگ اسلامی در بیرون از جزیره العرب تأکید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برخی از بررسیهای قدیمتر که مشخصا به مسأله جانشینی پرداخته است نشان می‌دهد که این موضوع آنچنان که در نظریه متداول درباره ریشه‌های شقاق بین سنّی و شیعه به آن اشاره شده مسلما مسأله ساده‌ای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 مقاله‌ای منتشر کرد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 أبو بکر،عمر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بحث در این مسأله پرداخت که هدف مشترک و همکاری نزدیک این سه تن که در زمان حیات رسول خدا صلّی اللّه علیه و آله آغاز شده بود این توان را به آنان بخشید که خلافت ابو بکر و عمر را پایه‌گذاری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عبیده در دوران زندگانی عمر از دنیا نرفته بود،عمر او را به جانشینی خود بر</w:t>
      </w:r>
    </w:p>
    <w:p>
      <w:pPr>
        <w:pStyle w:val="BookText"/>
        <w:rPr/>
      </w:pPr>
      <w:r>
        <w:rPr>
          <w:rFonts w:ascii="IRNazanin" w:hAnsi="IRNazanin" w:eastAsia="IRNazanin"/>
          <w:color w:val="111111"/>
          <w:sz w:val="28"/>
          <w:sz w:val="28"/>
          <w:szCs w:val="28"/>
          <w:rtl w:val="true"/>
          <w:lang w:bidi="fa-IR"/>
        </w:rPr>
        <w:t>می‌گزید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 ابو بکر،عمر و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مقالات دانشکده مطالعات شرقی دانشگاه سن ژوزف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لامنس از توطئه‌ای برای کسب خلافت سخنی نمی‌گوید اما با معرفی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 مستقیم به این موضوع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عمر،بویژه از طریق دخترانشان عایشه و حفصه که پدران خود را از هر حرکت و اندیشه محرمانه شوهرشان محمد صلّی اللّه علیه و آله آگاه می‌کردند،موفّق شدند اعمال نفوذ زیادی در کارهای پیامبر صلّی اللّه علیه و آله داشته باشند و از این راه بود که در مقام کسب قدرت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جنبه از نظریۀ لامنس مبنی بر وجود توطئه سبب شد بیشتر محقّقان غربی اخیر اعلام کنند که تحقیق لامنس نامعتبر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لامنس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هدف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بنی هاشم،بویژه علی علیه السّلام خویشاوند نزدیک پیامبر از کسب مقام خلافت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چند،به عقیده او علی علیه السّلام رقیبی جدی برای آنان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ساده‌اندیش و همسر فاطمه علیها السّلام دختر رسول خدا صلّی اللّه علیه و آله که عایشه دختر بزرگ و سرسخت ابو بکر،کسی که در رقابت برای جلب محبت پیامبر صلّی اللّه علیه و آله گوی سبقت را از فاطمه علیها السّلام ربوده بود نمی‌توانست انتخاب جالبی برای جانشینی محمّد صلّی اللّه علیه و آله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که غالبا نسبت به خویشاوندان نسبی‌اش نومید بود طبیعتا از آنان روی‌گردان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لامنس تأکید می‌کند که با توجه به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اهل بیت پیامبر صلّی اللّه علیه و آله منحصرا همسران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یگانه تحقیق جامع و فراگیری که درباره تثبیت،ماهیت و پیشرفت خلافت تا زمان</w:t>
      </w:r>
    </w:p>
    <w:p>
      <w:pPr>
        <w:pStyle w:val="BookText"/>
        <w:rPr/>
      </w:pPr>
      <w:r>
        <w:rPr>
          <w:rFonts w:ascii="IRNazanin" w:hAnsi="IRNazanin" w:eastAsia="IRNazanin"/>
          <w:color w:val="111111"/>
          <w:sz w:val="28"/>
          <w:sz w:val="28"/>
          <w:szCs w:val="28"/>
          <w:rtl w:val="true"/>
          <w:lang w:bidi="fa-IR"/>
        </w:rPr>
        <w:t>حکومت علی علیه السّلام انجام شده تحقیقی است که کایتانی در کتاب ماندگارش تاریخ اسلام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بحث مقدماتی کتاب از عمق اختلاف بین ابو بکر و بنی هاشم نام می‌برد و از ادعای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انصار در سقیفه بنی ساعده،درست چند ساعت پس از رحلت محمد صلّی اللّه علیه و آله،اظهار تعجب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از به رسمیت شناختن ابو بکر سرباز زدند و خویشاوند نامی خود را به تنهایی به خاک سپردند و خلیفه جدید و عایشه را از حضور در مراسم تدفین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جدی بودن بالقوه ادعای علی علیه السّلام را برای خلافت،با ردّ روایات متداول که ابو بکر در جمع انصار در ادّعای خود برای جانشینی به اولویّت حقوق قریش به عنوان قبیلۀ پیامبر صلّی اللّه علیه و آله متوسل می‌شود،تلویحا تأیید می‌کند زیرا این بحث داعیۀ علی علیه السّلام را که نزدیکترین خویشاوند پیامبر صلّی اللّه علیه و آله بود تقویت می‌کرد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تذکر لازم است که از نظر کایتانی محمد صلّی اللّه علیه و آله در حقیقت نه هاشمی بود و نه حتی قریشی،بلکه یتیمی بود از قبیله‌ای نامعلوم که ابو طالب بن عبد المطلب او را به خاندان خود ملحق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نسب‌نامه‌ای مجعول که ساخته عبد اللّه بن عباس و هشام بن کلبی بود او را از اولاد هاشم و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کایتانی علی علیه السّلام را برادرزاده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عباس را عموی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کایتانی بیشتر بر این است که ابو بکر استدلال می‌کرد که به جانشینی برای حضرت محمد صلّی اللّه علیه و آله نیاز است که بتواند دقیقا در راه او گام بردارد،تعلیمات او را ترویج و در امّت اسلامی اتحاد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او فقط بخاطر صفات برجسته سیاستمداری و ارزشهای فردی‌اش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پایه این ارزشها قضاوت کایتانی این است که مخالفت بنی هاشم و دیگر اصحاب پیامبر صلّی اللّه علیه و آله با ابو بکر فقط به انگیزه جاه‌طلبی و کینه‌های شخصی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محمد صلّی اللّه علیه و آله می‌توانست برای خود جانشینی انتخاب کند احتمالا ابو بکر را بر هر کس دیگری ترجیح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کایتانی در یکی از مجلدات بعدی تاریخ اسلام،نظریه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 ابو بکر،عمر و ابو عبیده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لامنس را مناسب‌ترین تبیین ریشه‌های خلافت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الهام‌بخش</w:t>
      </w:r>
    </w:p>
    <w:p>
      <w:pPr>
        <w:pStyle w:val="BookText"/>
        <w:rPr/>
      </w:pPr>
      <w:r>
        <w:rPr>
          <w:rFonts w:ascii="IRNazanin" w:hAnsi="IRNazanin" w:eastAsia="IRNazanin"/>
          <w:color w:val="111111"/>
          <w:sz w:val="28"/>
          <w:sz w:val="28"/>
          <w:szCs w:val="28"/>
          <w:rtl w:val="true"/>
          <w:lang w:bidi="fa-IR"/>
        </w:rPr>
        <w:t>اقدامهای مشترک این مثلث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سیاستمدار بعد از پیامبر صلّی اللّه علیه و آله و در مواردی حتی بزرگتر از پیشوای خود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شعور عملی و سیاسی لازم را داشت که رحلت محمد صلّی اللّه علیه و آله را پیش‌بینی کند و قول و قرارهای لازم برای حل مسأله جانشینی را با پشتکار و به بهترین وجهی تدارک بیند و بدین طریق امّت اسلامی را از بلا و مصیبت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پایه‌گذار اصلی خلافت عمر بود که او صرفا ابو بکر را به خاطر شناختی که از صلاح و مقام والایش در نزد پیامبر صلّی اللّه علیه و آله داشت برای انتخاب در مقام خلیفه اول جلو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عکس العمل محقّقان متأخر در مقابل نظریه توطئۀ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پیشین کایتانی که اگر محمد صلّی اللّه علیه و آله انتخاب می‌کرد به احتمال زیاد ابو بکر را برای جانشینی خود ترجیح می‌داد و این که در هر صورت ابو بکر بعلت قدر و اعتبارش در اسلام انتخاب طبیعی مسلمانان بود،عقیده رایج در بین وقایع‌نگاران غیر مسلمان تاریخ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 در کتاب مورد قبولی که در شرح حال محمد صلّی اللّه علیه و آله نوشته است موضوع را با این عبارت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پیش از آنکه محمد صلّی اللّه علیه و آله مکه را به عزم مدینه ترک کند ابو بکر موقعیّت قائم مقامی و مشاورت خود را نسبت به آن حضرت تثبیت کرده بود؛و این مقام را تا زمان رحلت محمد صلّی اللّه علیه و آله حفظ کرد،از این رو انتخاب او به خلافت روشن بود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در اینجا ناظری تیزبین ممکن است بپرسد که آیا مسأله انتخاب به همین سادگی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زندگی جدید انتخاب یک قائم مقام و مشاور برای جانشینی،مثلا، ریاست یک شرکت یا رهبری یک حزب سیاسی باید در حدی کافی منطقی به نظر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جانشینی برای یک فرمانروا یا سلطان در جامعه‌های سنّتی معمولا بر پایه خویشاوندی دودمانی و موروثی است و جانشینی یک قائم مقام یا مشاور هر چند نزدیک به فرمانروا کاملا خلاف عرف بنظر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اغلب این بحث مطرح بوده است که جانشینی برای رهبری قبیله‌ای در میان اعراب بر اساس وراثت نبوده و لامنس تا آنجا پیش می‌رود که می‌گوید قدرت موروثی و اصول دودمانی از منفورترین</w:t>
      </w:r>
    </w:p>
    <w:p>
      <w:pPr>
        <w:pStyle w:val="BookText"/>
        <w:rPr/>
      </w:pPr>
      <w:r>
        <w:rPr>
          <w:rFonts w:ascii="IRNazanin" w:hAnsi="IRNazanin" w:eastAsia="IRNazanin"/>
          <w:color w:val="111111"/>
          <w:sz w:val="28"/>
          <w:sz w:val="28"/>
          <w:szCs w:val="28"/>
          <w:rtl w:val="true"/>
          <w:lang w:bidi="fa-IR"/>
        </w:rPr>
        <w:t>مفهومها در ذهن اعراب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لامنس،گهواره اسلام،عربستان غربی در سپیده دم هجرت،ص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تیان مستقیما به این نظریه اعتراض کرده می‌گوید جانشینی بر اساس وراثت در بین قبیله‌های عربی موضوعی ناشناخته نبود و با توجه به اهمیت علم انساب در بین آنان و بخصوص در بین قریش جانشینی موروثی عرف اعراب و امری ثابت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پاسخ به این مسأله می‌توان گفت که جانشینی محمد صلّی اللّه علیه و آله را نمی‌توان با جانشینی یک فرمانروا یا سلطان مقایسه کرد و نظر سنّتی سنّیان در مورد خلافت؛آن را کاملا متمایز از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بعلت اصول جانشینی موروثی آن را تا اندازه‌ای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نظریه سنتی مسلما بعد از مسأله خلافت بوجود آمد و هدف اصلی از مخالفت آن با ملک و اصل وراثت احتمالا بیشتر توجیه مسأله خلافت در صدر اسلام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نگاه اوّل دلیل موجّهی وجود دارد که درباره ارزش و اعتبار نظریه مشترک اسلام‌شناسان غربی در مورد جانشینی محمد صلّی اللّه علیه و آله تردید روا داریم و برای ارزیابی صحّت و سقم آن نگاه تازه‌ای به منابع مربوط بیفکنیم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بدانیم محمد صلّی اللّه علیه و آله به طور کلی درباره خلافت بعد از خود چه نظری داشته و اصحابش چه چیزی را احتمالا خطوط اصلی هدایت امّت بعد از رحلت او می‌دانسته‌اند لازم است ابتدا به بررسی قرآن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بطوری که همه می‌دانند،هیچ پیش‌بینی و یا حتی اشاره‌ای به جانشینی محمد صلّی اللّه علیه و آله نکرده و به همین علت مورخان غیر اسلامی در این مورد تقریبا از آن چشم پوشیده‌اند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شامل دستورهای خاصی است در مورد حفظ پیوندهای خویشاوندی و وراثت و نیز داستانها و روایاتی دربارۀ خلافت پیامبران سلف و خاندان‌های آنان،مطالبی که نمی‌تواند با جانشینی محمد صلّی اللّه علیه و آله بی‌ارتباط باشد</w:t>
      </w:r>
      <w:r>
        <w:rPr>
          <w:rFonts w:eastAsia="IRNazanin" w:cs="IRNazanin"/>
          <w:color w:val="111111"/>
          <w:sz w:val="28"/>
          <w:szCs w:val="28"/>
          <w:rtl w:val="true"/>
          <w:lang w:bidi="fa-IR"/>
        </w:rPr>
        <w:t>.</w:t>
      </w:r>
      <w:bookmarkStart w:id="18" w:name="pg1288_9404"/>
    </w:p>
    <w:p>
      <w:pPr>
        <w:pStyle w:val="Heading3"/>
        <w:numPr>
          <w:ilvl w:val="2"/>
          <w:numId w:val="1"/>
        </w:numPr>
        <w:rPr/>
      </w:pPr>
      <w:bookmarkStart w:id="19" w:name="__RefHeading___Toc3333925_373438147"/>
      <w:bookmarkStart w:id="20" w:name="_Toc7"/>
      <w:bookmarkEnd w:id="18"/>
      <w:bookmarkEnd w:id="19"/>
      <w:r>
        <w:rPr>
          <w:rtl w:val="true"/>
        </w:rPr>
        <w:t>تکالیف خویشاوندی و خاندان های پیامبران در قرآن</w:t>
      </w:r>
      <w:bookmarkEnd w:id="20"/>
    </w:p>
    <w:p>
      <w:pPr>
        <w:pStyle w:val="BookText"/>
        <w:rPr/>
      </w:pPr>
      <w:r>
        <w:rPr>
          <w:rFonts w:ascii="IRNazanin" w:hAnsi="IRNazanin" w:eastAsia="IRNazanin"/>
          <w:color w:val="111111"/>
          <w:sz w:val="28"/>
          <w:sz w:val="28"/>
          <w:szCs w:val="28"/>
          <w:rtl w:val="true"/>
          <w:lang w:bidi="fa-IR"/>
        </w:rPr>
        <w:t>قرآن با تأکید بسیار همه مسلمانان را مکلف کرده که پیوندهای خویشاوندی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بسیاری به مؤمنان توصیه شده که با خویشان رفتاری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 و آنان را یاری و به معاش آنان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عدل و احسان و بخشش به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می‌دهد،و از فحشاء و زشتکاری و ستم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 نام خویشان در این شرایط،همراه با نام یتیمان، فقیران و در راه‌ماندگانی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شایسته احسان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حقیقت که مرتبا نام آنان در ردیف اول آمده است تقدّم حق آنان را بر هر ذی‌نفع دیگری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 و مسکین و در راه مانده را ادا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 است برای کسانی که خشنودی خدا را می‌جویند و ایشان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را،در راه دوستی خدا،به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درماندگان و گدایان و در بندماندگان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مؤمنان از محمد صلّی اللّه علیه و آله می‌پرسند که چه چیزی باید انفاق کنند به او اعلام می‌شود که به آنان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خود انفاق می‌کنید،برای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مسکینان و رهگذران باشد،و هر کار نیکی که کنید خدا به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مفهومی گسترده‌تر احسان به خویشان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 هنگام را که از بنی اسرائیل پیمان گرفتیم که جز خدا را نپرستید و به پدر و مادر و خویشاوندان و یتیمان و درویشان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و به مردمان سخن نیک گویید و نماز بخوانید و زکات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 نیز همین دستور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بپرستید و هیچ چیز را شریک او مسازید و با پدر و مادر و خویشاوندان و یتیمان و بینوایان و همسایۀ خویشاوند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همسایه بیگانه و یار مصاحب و مسافر رهگذر و بندگان خود نیکی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تقسیم میراث شخص درگذشته چون خویشاوندان و یتیمان و مسکینان حاضر آمدند آنان را محقّ به احسان و دریافت چیزی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روشن است که منظور از خویشاوند آنانی هستند که سهم الارث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خویشاوندان و حمایت مالی از آنان یکی از تکالیف اصلی دینی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تکلیف غیر مشروط نیست و فقط بر خویشاوندانی اطلاق می‌شود که مسلمان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توبه به مسلمانان اخطار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آورده‌اید،اگر پدر و مادرتان دوست دارند که کفر را به جای ایمان برگزینند،آنها را به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مگیرید و هر کس از شما دوستشان بدارد از ستمکاران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پدرانتان و فرزندانتان و برادرانتان و زنانتان و خویشاوندانتان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اموالی که اندوخته‌اید و تجارتی که از کساد آن بیم دارید و خانه‌هایی که بدان دلخوش هستید برای شما از خدا و پیامبرش و جهاد کردن در راه او دوست‌داشتنی‌تر است،منتظر باشید تا خدا فرمان خویش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نافرمانان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طلب آمرزش برای خویشاوندانی که از قبول اسلام سرپیچی کرده‌اند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پیامبر و کسانی که ایمان آورده‌اند برای مشرکان هر چند از خویشاوندان باشند،پس از آن که دانستند که به جهنم می‌روند طلب آمرزش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خواستن ابراهیم برای پدرش نبود مگر به خاطر وعده‌ای که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او آشکار شد که پدرش دشمن خداست،از او بیزاری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مؤمنان از راستگویی و انصاف نباید روی‌گردان شوند حتی اگر به سود پدر و مادر یا خویشاوندانشان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عدالت فرمانروا باشید و برای خدا شهادت دهید،هر چند به زیان خود یا پدر و مادر یا خویشاوندان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توانگر و چه درویش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آن دو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هوای نفس پیروی مکنید،تا از شهادت حق عدول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به مؤمنان هشدار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سخن گویید عادلانه گویید هر چند درباره خویشاوندان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امّا،با وجود این محدودیتها حق خویشاوندی از لحاظ احسان،مراقبت و حمایت مالی مقدم بر هر دوستی و وابستگی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خدا خویشاوندان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مؤمنان و مهاجران به یکدیگر سزاوارترند،مگر اینکه بخواهید به یکی از دوستان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کنید و این حکم در کتاب خدا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مسلمانان که بعد از هجرت به مدینه آمدند،پیامبر صلّی اللّه علیه و آله برای</w:t>
      </w:r>
    </w:p>
    <w:p>
      <w:pPr>
        <w:pStyle w:val="BookText"/>
        <w:rPr/>
      </w:pPr>
      <w:r>
        <w:rPr>
          <w:rFonts w:ascii="IRNazanin" w:hAnsi="IRNazanin" w:eastAsia="IRNazanin"/>
          <w:color w:val="111111"/>
          <w:sz w:val="28"/>
          <w:sz w:val="28"/>
          <w:szCs w:val="28"/>
          <w:rtl w:val="true"/>
          <w:lang w:bidi="fa-IR"/>
        </w:rPr>
        <w:t>جبران نبود خویشاوندان نسبی آنان که در مکه بر کفر باقی مانده بودند بین مسلمانان مهاجر و مردم مدینه و دیگر مسلمانان ناآشنا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مورد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آورده‌اند و مهاجرت کرده‌اند و با مال و جان خویش در راه خدا جهاد کرده‌اند و آنان که به مهاجران جای داده و یاریشان کرده‌اند،خویشاوندان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 و آنان که ایمان آورده‌اند و مهاجرت نکرده‌اند خویشاوندان شما نیستند تا آن‌گاه که مهاجرت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شما را به یاری طلبیدند باید به یاریشان برخیزید مگر آنکه بر ضد آن گروهی باشد که میان شما و ایشان پیمانی بسته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کارهایی که می‌کنید 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نیز خویشاوندان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مراعات آن نکنید فتنه و فسادی بزرگ در این سرزمین پدید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آورده‌اند و مهاجرت کرده‌اند و در راه خدا جهاد کرده‌اند و آنان که جایشان داده‌اند و یاریشان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مؤمنانند،آمرزش و روزی نیکو از آن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در جامعه اسلامی مدینه بین مهاجران مکه و انصار مدینه وحدت نظر و یکپارچگی مستحکمی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این آیات آمده و ظاهرا بعدا به این آیات اضافه شده مفهوم آن را به نفع خویشاوندان نسبی در صورتی که بعد از آن تاریخ به جامعه مدینه بپیوندند تعدیل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بعدا ایمان آورده‌اند و مهاجرت کرده‌اند و همراه شما جهاد کرده‌اند،از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کتاب خدا خویشاوندان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اخیر از نظر مفسّران قرآن،با نادیده گرفتن پیمانهایی که قبلا با بیگانگان بسته شده بود حق ارث را مخصوصا به خویشاوندان بازمی‌گرداند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طبری،جامع البیان فی تفسیر القرآن به اهتمام محمود محمد شاکر و احمد محمد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1955/1388</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خصومتهای شخصی سبب نمی‌شد که وظیفه کمک به خویشاوندان مستمند نادیده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و آنان که گشایشی در کار آنهاست،نباید سوگند بخورند که به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مسکینان و مهاجران در راه خدا چیزی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ببخشند و ببخشایند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نمی‌خواهید که خدا شما را بیامرزد؟و خداست آمرزندۀ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مفسّران این آیه به أبو بکر و پسرخاله‌اش،مسطح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w:t>
      </w:r>
    </w:p>
    <w:p>
      <w:pPr>
        <w:pStyle w:val="BookText"/>
        <w:rPr/>
      </w:pPr>
      <w:r>
        <w:rPr>
          <w:rFonts w:ascii="IRNazanin" w:hAnsi="IRNazanin" w:eastAsia="IRNazanin"/>
          <w:color w:val="111111"/>
          <w:sz w:val="28"/>
          <w:sz w:val="28"/>
          <w:szCs w:val="28"/>
          <w:rtl w:val="true"/>
          <w:lang w:bidi="fa-IR"/>
        </w:rPr>
        <w:t>از جمله کسانی بود که در جریان غیبت عایشه از اردوی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عایشه تهمت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این رفتار پسر خالۀ خود بشدت رنجیده خاطر شد و سوگند یاد کرد که کمکهایی را که قبلا به مسطح می‌کرد،حتی پس از آنکه مسطح از این تقصیر خود رسما توبه کرد،قطع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به او فرمان داد که از وظیفه خود نسبت به پسر خاله مستمندش غفلت نکند و او را مورد عفو قرار دهد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طبری،جامع 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1903/1321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مسطح،عوف بن اثاثة بن عبّاد بن المطّلب بن عبد مناف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عسقلانی،الاصابة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1323</w:t>
      </w:r>
      <w:r>
        <w:rPr>
          <w:rFonts w:ascii="IRNazanin" w:hAnsi="IRNazanin" w:eastAsia="IRNazanin"/>
          <w:color w:val="111111"/>
          <w:sz w:val="28"/>
          <w:sz w:val="28"/>
          <w:szCs w:val="28"/>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1907/1325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،زبیری،کتاب نسب قریش به اهتمام لوی پرونسال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اولاد مطّلب بود از خمس غنیمت خیبر و فیء سهم پیامبر صلّی اللّه علیه و آله نصیبی به او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جمله کسانی نام برده‌اند که از سهم محمد صلّی اللّه علیه و آله در خیبر بهره‌ای به او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 کمیت و تشیع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مطالعات اسلامی،دورۀ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یادداشت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پیامبران سلف به نقل قرآن اهل بیت آنان اهمیّت ویژه‌ای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معمولا یاور اصلی پیامبران در مقابل مخالفان آنها در میان امّتشان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پیامبران،خاندان آنان وارثان معنوی و مادّی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 درخواست می‌کردند که آنان را از یاری فرزندانشان بهره‌مند سازد و لطف و مرحمت خود را شامل آنان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بنی اسرائیل در واقع همه از آدم تا عیسی فرزندان یک خاندان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و نوح و خاندان ابراهیم و خاندان عمران را بر جهانیان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فرزندانی بودند برخی از نسل برخی دیگر پدید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بعد از نقل داستان موسی،اسماعیل و ادریس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گروهی از پیامبران بودند که خدا به آنان انعام کرده بود،از فرزندان آدم و فرزندان آنان که با نوح در کشتی نشاندیم و فرزندان ابراهیم و اسرائیل و آنها که هدایتشان کردیم و برگزیدیمشان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مفصلتری از سلسله انبیا و خاندانهای آنان در این آیات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یعقوب را بخشیدیم و همگی را هدایت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پیش از این هدایت کرده بودیم و از فرزندان ابراهیم داوود و سلیمان و ایوب و یوسف و موسی و هارون را هدایت کردیم و نیکوکاران را این گونه جزا دهیم و زکریا و یحیی و عیسی و الیاس که همه از صالحان بودند و اسماعیل و الیسع و یونس و لوط که همه را بر جهانیان برتری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پدرانشان و فرزندانشان و برادرانشان بعضی را هدایت کردیم و ایشان</w:t>
      </w:r>
    </w:p>
    <w:p>
      <w:pPr>
        <w:pStyle w:val="BookText"/>
        <w:rPr/>
      </w:pPr>
      <w:r>
        <w:rPr>
          <w:rFonts w:ascii="IRNazanin" w:hAnsi="IRNazanin" w:eastAsia="IRNazanin"/>
          <w:color w:val="111111"/>
          <w:sz w:val="28"/>
          <w:sz w:val="28"/>
          <w:szCs w:val="28"/>
          <w:rtl w:val="true"/>
          <w:lang w:bidi="fa-IR"/>
        </w:rPr>
        <w:t>را برگزیدیم و به راه راست راه نمودیم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هدایت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از بندگانش خواهد بدان هدایت می‌کند،امّا اگر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بودند اعمالی که انجام داده بودند نابود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هستند که به آنها کتاب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و خاندانش از طوفان نجات یافتند در صورتی که بقیه و یا اکثر امّتش بعلت گناهانشان غرق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را یاد کن که پیش از آن ما را ندا داد و ما به او پاسخ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 خاندانش را از محنتی بزرگ رهانیدیم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مردمی که آیات ما را تکذیب می‌کردند پیروزی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 مردمی بودند و ما همه را غرقه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کسانش را از اندوه بزرگ رهانیدیم و فرزندانش را باقی گذاردیم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نوح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جنسی دو تا و نیز کسان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آن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پیش از آن دربارۀ او سخن رفته است و دربارۀ ستمکاران با من سخن مگوی که آنها همه غرقه‌شدگانند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یکی از پسران نوح در حقیقت جزء نجات یافتگان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پروردگارش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من،پسرم از خاندان من بود و وعده تو حق است و نیرومندترین حکم کنندگان تو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او از خاندان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عملی است ناصالح،از سر ناآگاهی چیزی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لوط نبی نیز همراه با او نجات پیدا کردند در صورتی که بقیه مردم شهرش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بیم‌دهندگان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آنها بادی رمل برانگیز فرستادیم،مگر بر خاندان لوط که آنها را سحرگاه رهانیدیم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بود از جانب ما و آنان را که سپاس گویند چنین پاداش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لوط به درجه‌ای از پاکی و صفا رسیده بودند که آنان را از دیگر مردمان متمایز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لوط مردمی را که تسلیم فساد و تباهی شده بودند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قوم جز این نبود که گفتند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لوط را از قریه خود بیرون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دعوی پاکی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کسانش،جز زنش،را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خواستیم که آن زن از بازماندگان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لوط،همانند همسر نوح چون اسرار شوهرش را فاش کرد، مجازات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کافران مثل زن نوح و زن لوط را می‌آورد که هر دو در نکاح دو</w:t>
      </w:r>
    </w:p>
    <w:p>
      <w:pPr>
        <w:pStyle w:val="BookText"/>
        <w:rPr/>
      </w:pPr>
      <w:r>
        <w:rPr>
          <w:rFonts w:ascii="IRNazanin" w:hAnsi="IRNazanin" w:eastAsia="IRNazanin"/>
          <w:color w:val="111111"/>
          <w:sz w:val="28"/>
          <w:sz w:val="28"/>
          <w:szCs w:val="28"/>
          <w:rtl w:val="true"/>
          <w:lang w:bidi="fa-IR"/>
        </w:rPr>
        <w:t>تن از بندگان صالح ما بودند و به آن دو خیانت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نتوانستند از زنان خود دفع عذاب کنند 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 به آتش درآیید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شیخ الانبیای بنی اسرائیل بود و همۀ پیامبران پس از او و از جمله پیامبران مرسل از نسل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و ابراهیم را به رسالت فرستادیم،و در میان فرزندانشان نبوّت و کتاب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پدر ابراهیم بت‌پرستی لجوج و آزار دهندۀ معترفان به یکتایی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پیشتر گفته شد ابراهیم بر اساس قولی که به او داده بود در آغاز برایش طلب آمرزش کرد اما بعدا از او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ابراهیم را به امامت امتش برگزید،ابراهیم از پروردگارش درخواست کرد که این شرف و افتخار را به فرزندان او نیز ارزانی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ابراهیم او را به کاری چند بیازمود و ابراهیم آن کارها را به تمامی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گردانیدم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فرزندانم را 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من ستمکاران را در بر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پیمان خدا فقط شامل عادلان از فرزندان ابراهیم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پسر او اسحاق و نوه‌اش یعقوب را به او داد که آنان به نبوّت مبعوث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آنها و آنچه جز خدای یگانه می‌پرستیدند کناره گرفت،اسحاق و یعقوب را به او بخشیدیم و همه را پیامبری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خویش را به آنها ارزانی داشتیم و سخن نیکو و آوازۀ بلند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اسحاق و یعقوب را به او بخشیدیم و در فرزندان او پیامبری و کتاب نهادیم و پاداشش را در دنیا دادیم،و او در آخرت از صالحان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فرشتگان ابراهیم را به تولّد قریب الوقوع پسرش اسحاق و پس از او نوه‌اش یعقوب مژده دادند،همسرش ساره با توجه به سنّ زیادش در این خبر خوش تردید داشت،اما فرشتگان مقام والای شوهرش ابراهیم را به یاد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که ایستاده بود،خندید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او را به اسحاق بشارت دادند و پس از اسحاق به یعقوب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من،آیا در این پیرزالی می‌زایم و این شوهر من نیز پیر است؟این چیز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فرمان خدا تعجب می‌کنی؟رحمت و برکات خدا بر شما اهل این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ستودنی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بیت در این آیه البتّه خاندان ابراهیم پیامبر است که ساره وابسته سببی این خاندان</w:t>
      </w:r>
    </w:p>
    <w:p>
      <w:pPr>
        <w:pStyle w:val="BookText"/>
        <w:rPr/>
      </w:pPr>
      <w:r>
        <w:rPr>
          <w:rFonts w:ascii="IRNazanin" w:hAnsi="IRNazanin" w:eastAsia="IRNazanin"/>
          <w:color w:val="111111"/>
          <w:sz w:val="28"/>
          <w:sz w:val="28"/>
          <w:szCs w:val="28"/>
          <w:rtl w:val="true"/>
          <w:lang w:bidi="fa-IR"/>
        </w:rPr>
        <w:t>بود،نه طواف کنندگان برگرد خانۀ کعبه چنان که پاره گفته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ترجمه‌ای نو و به زبانی ساده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لیدن </w:t>
      </w: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معجزه‌گونۀ اسحاق دلیلی است بر لطف بی‌پایان خدا نسبت به خاندان پیامبر برگزیده‌اش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لطف خدا آنان را متمایز ساخته است نباید مقام والای آنان مورد حسادت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مردم به خاطر نعمتی که خدا از فضل خویش به آنان ارزانی داشته حسد می‌بردند؟ در حالی که ما به خاندان ابراهیم کتاب و حکمت دادیم و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ارزانی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و یعقوب را نیز امامانی نامیده که مردم را به امر خدا هدایت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فرزندزاده‌ای چون یعقوب را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از شایستگان 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پیشوایانی ساختیم که به امر ما هدایت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دادن کارهای نیک و بر پای داشتن نماز و دادن زکات را به آنها وحی کردیم و همه پرستندۀ 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بین فرزندان ابراهیم و اسحاق تعدادی گناهکار نیز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اسحاق را برکت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فرزندانشان بعضی نیکوکار هستند و بعضی به آشکارا بر خود 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موسی،با وجود مخالفت بنی اسرائیل،از پروردگارش خواست که او را از کمک برادرش هارون بهره‌مند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یاوری از خاندان من برای من قرار ده؛برادرم هارون را،پشت مرا بدو محکم کن و در کار من شریکش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او را اجابت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کتاب دادیم و برادرش هارون را مددکارش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زبان وحی هارون اینگونه به معاونت و یاری موسی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و هارون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 که حق و باطل را از یکدیگر تمیز می‌دهد و روشنی و اندرز است برای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خدای خویش در نهان می‌ترسند و از روز قیامت هراسناکند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اسرارآمیزی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موسی و هارون یکی از نشانه‌های الهی برای پادشاهی بنی اسرائیل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پیغمبرشان گفت نشان پادشاهی او این است که تابوتی که سکینۀ پروردگارتان و باقی میراث خاندان موسی و هارون در آن است و فرشتگانش حمل می‌کنند،نزد شما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من باشید این برای شما عبرتی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داوود،پیامبر و خلیفه روی زمین،پسرش سلیمان را عطا کرد که یار و جانشینش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را به داوود عطا کردیم،چه بندۀ نیکویی بود و روی به خدا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هم خویشاوندی و هم حکمت و داوری پیامبری را از داوود به 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مردم،به ما زبان مرغان آموختند و از هر نعمتی ارزانی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و سلیمان مشترکا دربارۀ کشتزاری که خسارت‌دیده بود داوری کردند و خدا شاهد داوری آن 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زکریا،پدر یحیی تعمید دهنده؛به درگاه خدا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مرگ خویش از خویشاوندانم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بیمناکم و زنم نازاینده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جانب خود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کن که میراثبر من و میراثبر خاندان یعقوب باشد و او را،ای پروردگار من،شایسته و پسندیده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معمولا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طبری،جامع،ج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امّا،چنان که بلاشر بررسی کرده،ممکن است این موضوع اشاره به دشمنی روحانیان بنی اسرائیل نسبت به زکریا باشد که بنا بر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توما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هر صورت یحیی وارث خاندان یعقوب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داستان پیامبران غیر اسرائیلی خاندان این پیامبران از لحاظ یاری و پیروی از آنان نقشی حیاتی و سازنده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گناهکار مدین به پیامبرشان شعیب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شعیب،بسیاری از چیزهایی را که می‌گویی نمی‌فهمیم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میان خود ناتوان می‌بینیم،اگر به خاطر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نبود،سنگسارت می‌کردیم و تو بر ما پیروزی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ثمود،قوم صالح پیامبر،به یکدیگر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خورید که بر او و کسانش شبیخون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کسی به طلب خونش برخیزد،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هنگام هلاکت کسان او آنجا نبوده‌ایم و ما راست‌گفتاریم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حیلۀ آنان را تباه ساخت و گناهکاران و قوم ثمود را نابود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بعلت وجه تشابهی که بین مقام والای خاندان‌ها و فرزندان پیامبران پیشین و خاندان و فرزندان محمد صلّی اللّه علیه و آله در قرآن ذکر شده لازم است او نیز جایگاه ممتازی برای خاندان خود</w:t>
      </w:r>
    </w:p>
    <w:p>
      <w:pPr>
        <w:pStyle w:val="BookText"/>
        <w:rPr/>
      </w:pPr>
      <w:r>
        <w:rPr>
          <w:rFonts w:ascii="IRNazanin" w:hAnsi="IRNazanin" w:eastAsia="IRNazanin"/>
          <w:color w:val="111111"/>
          <w:sz w:val="28"/>
          <w:sz w:val="28"/>
          <w:szCs w:val="28"/>
          <w:rtl w:val="true"/>
          <w:lang w:bidi="fa-IR"/>
        </w:rPr>
        <w:t>در نظر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موارد متعددی از خاندان محمد صلّی اللّه علیه و آله و گاهی به مفهومی برتر از معنی مطلق خانواده،نام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 صلّی اللّه علیه و آله را مأمور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نزدیکت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هر یک از مؤمنان که از تو پیروی می‌کند بال فروتنی فرود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تفسیر دقیقتری از آن غیر ممکن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غالبا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را شاهد می‌آورند که محمد صلّی اللّه علیه و آله فرمان می‌یابد به مؤمنان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رسالت مزدی از شما جز دوست داشتن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درخواست محبت به اهل بیت،خاندان پیامبر تفسیر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تفسیر با نحوۀ بیان در متن هماهنگی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در تفسیرش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طبری،جامع،ص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وجه تعبیر می‌کند و یکی را به صواب نزدیکتر می‌داند،بنابراین تعبیر، محمد صلّی اللّه علیه و آله از قریش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می‌خواهد که به خاطر قرابت و خویشاوندی نسبی‌ای که بین او و ایشان هست او را دوست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آیه مکّی و خطاب به قریش می‌بود،این تعبیر قابل توجیه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آیه را مدنی و زمان نزول آن را هنگامی می‌دانند که بیشتر مردم مدینه خویشاوندان نسبی محمد صلّی اللّه علیه و آله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سوم طبری را می‌توان قابل قبول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دوم او نسبتا نامعقول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محبت به خویشاوندان به طور 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تعبیر دیگری به نظر می‌رسد که با توجه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خودشان سزاتر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زنانش مادران مؤمنان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محمد صلّی اللّه علیه و آله را از همه مسلمانان به خودشان نزدیکتر می‌داند،می‌تواند به تفسیر اول طبری از این آیه نزدیک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اشاره‌های دیگری به خویشاوندان پیامبر صلّی اللّه علیه و آله هست که مخصوصا دلالت بر خانواده و خویشاوندان نسبی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بخشی از خمس و غنیمت و نیز قسمتی از فیء یعنی مال و ملکی را که مسلمانان بدون جنگ از کفار می‌گیرند،به خویشاوندان محمد صلّی اللّه علیه و آله و به خود او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خدا و آنچه بر بنده خود در روز فرقان که دو گروه به هم رسیدند نازل کرده‌ایم ایمان آورده‌اید،بدانید که</w:t>
      </w:r>
    </w:p>
    <w:p>
      <w:pPr>
        <w:pStyle w:val="BookText"/>
        <w:rPr/>
      </w:pPr>
      <w:r>
        <w:rPr>
          <w:rFonts w:ascii="IRNazanin" w:hAnsi="IRNazanin" w:eastAsia="IRNazanin"/>
          <w:color w:val="111111"/>
          <w:sz w:val="28"/>
          <w:sz w:val="28"/>
          <w:szCs w:val="28"/>
          <w:rtl w:val="true"/>
          <w:lang w:bidi="fa-IR"/>
        </w:rPr>
        <w:t>هرگاه چیزی به غنیمت گرفتید خمس آن از آن خدا و پیامبر و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مسکینان و درراه‌ماندگان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غنیمتی که خدا از مردم قریه‌ها نصیب پیامبرش کرده است از آن خداست و پیامبر و خویشاوندان و یتیمان و مسکینان و مسافران در راه مانده،تا میان توانگرانتان دست به دست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 و شیعه اتّفاق نظر دارند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آیات فرزندان هاشم بن عبد مناف،جدّ محمد صلّی اللّه علیه و آله و مطّلب برادر هاشم بودند،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بنابر روایتی به نقل از عیسی بن عبد الله علوی،محمد صلّی اللّه علیه و آله نیز بخشی از خمس را به بنی عبد یغوث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تاریخ المدینة المنوره،به اهتمام فهیم محمد شلتوت،قم،</w:t>
      </w:r>
      <w:r>
        <w:rPr>
          <w:rFonts w:eastAsia="IRNazanin" w:cs="IRNazanin"/>
          <w:color w:val="111111"/>
          <w:sz w:val="28"/>
          <w:szCs w:val="28"/>
          <w:lang w:bidi="fa-IR"/>
        </w:rPr>
        <w:t>1989/1410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عبد یغوث بن وهب بن عبد مناف از قبیله زهره دایی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استثنای فرزندان دو برادر دیگر هاشم یعنی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بنی مطّلب و بنی هاشم ریشه در دوران جاهلیت دارد و در حلف الفضول،پیمانی که این دو خاندان و چند خاندان دیگر قریشی را در مقابل دو خاندان دیگر و هم‌پیمانان آنان متّحد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زمانی که قریش محمد صلّی اللّه علیه و آله را محاصره کردند و بنی مطّلب برای گسترش حمایت از او به بنی هاشم پیوستند این پیمان مستحکمتر 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افرادی از بنی مطّلب به خاطر هم‌پیمانی با بنی هاشم سهمی از محصول خیبر را که به پیامبر صلّی اللّه علیه و آله تعلق داشت دریافت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خویشاوندان پیامبر صلّی اللّه علیه و آله از غنیمت و فیء،بر حسب روایات بسیاری در کتب حدیث،جبرانی برای استثنا کردن آنان از دریافت صدقه و زکات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محمد صلّی اللّه علیه و آله مانند خود او از سهم بردن از زکات و صدقات منع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که معمولا برای این ممانعت می‌آورند این است که زکات از اندوخته‌های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جمع‌آوری می‌شد و زکات گرفتن را عمل تزکیه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به خاطر پاکیزگی و طهارتشان شایسته نبود که به زکات دست بزنند و یا آن را دریافت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مکتبهای فقهی سنّی و شیعه،هر دو،بر ممنوعیت بنی هاشم از سهیم شدن با مسلمانان</w:t>
      </w:r>
    </w:p>
    <w:p>
      <w:pPr>
        <w:pStyle w:val="BookText"/>
        <w:rPr/>
      </w:pPr>
      <w:r>
        <w:rPr>
          <w:rFonts w:ascii="IRNazanin" w:hAnsi="IRNazanin" w:eastAsia="IRNazanin"/>
          <w:color w:val="111111"/>
          <w:sz w:val="28"/>
          <w:sz w:val="28"/>
          <w:szCs w:val="28"/>
          <w:rtl w:val="true"/>
          <w:lang w:bidi="fa-IR"/>
        </w:rPr>
        <w:t>عادی در گرفتن زکات متفق‌اند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من حرّم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در باره غدیر خم منسوب به زید بن ارقم را به اشتباه اینگونه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کسانی هستند که بعد از وفات پیامبر صلّی اللّه علیه و آله تکلیف پرداخت زکات از آنان برداشته شده است،تاریخ اسلام،ج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چنین معافیّتی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طهارت مقام که خاندان محمد صلّی اللّه علیه و آله را از مسلمانان عادی متمایز می‌ساخت موافق با مقام والای خاندانهای پیامبران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پیشتر نقل شد خاندان لوط مردمی بودند که خود را پاک نگاه داشته بودند یَتَطَهَّرُونَ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خطاب به همسران پیامبر صلّی اللّه علیه و آله بصراحت به این مقام طهارت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بمانید،و چنان که در زمان پیشین جاهلیت می‌کردند،زینتهای خود را آشکار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بگزارید و زکات بدهید و از خدا و پیامبرش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بیت،خدا می‌خواهد پلیدی را از شما دور کند و شما را چنان که باید پاک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منظور از اهل بیت چه کسانی هستند؟ضمیری که به آنان اشاره می‌کند جمع مذکر است،در صورتی که بخش پیشین آیه به صورت جمع مؤنث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تغییر در جنسیت سبب پیدایش روایات گوناگونی شد در خصوص شخصیت‌های مشهور اهل کساء یعنی محمد،علی،فاطمه،حسن و حسین که این بخش دوم آیه را اشاره به آنان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معنی مشخص آن از نظر شیعه،طبری در تفسیرش به نقل از اکثر راویان این تفسیر را تأیید می‌کند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کاملا بعید است که این بخش از آیه،آن گونه که روایات نقل می‌کنند،وحی جداگانه‌ای باشد که بعدا به بخش اول ملحق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پاره در مورد آیه‌ای مشابه این خطاب به همسر ابراهیم مدّعی است که منظور از اهل بیت ممکن است اشاره به طواف کنندگان کعبه باشد </w:t>
      </w:r>
      <w:r>
        <w:rPr>
          <w:rStyle w:val="FootnoteAnchor"/>
          <w:rtl w:val="true"/>
        </w:rPr>
        <w:footnoteReference w:id="21"/>
      </w:r>
      <w:r>
        <w:rPr>
          <w:rFonts w:ascii="IRNazanin" w:hAnsi="IRNazanin" w:eastAsia="IRNazanin"/>
          <w:color w:val="111111"/>
          <w:sz w:val="28"/>
          <w:sz w:val="28"/>
          <w:szCs w:val="28"/>
          <w:rtl w:val="true"/>
          <w:lang w:bidi="fa-IR"/>
        </w:rPr>
        <w:t>،اما این تفسیر با هدف مشخص آیه که ترفیع مقام همسران پیامبر صلّی اللّه علیه و آله نسبت به سایر زنان است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قبلی با این بیان آغاز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پیامبر،شما همانند دیگر زنان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زنان را به خاطر ازدواجشان با پیامبر از اعضای خاندان منزه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مسلّم شده که محمد صلّی اللّه علیه و آله در مواردی دیگر،و ظاهرا برای احترام به آنان،هر یک را به طور جداگانه</w:t>
      </w:r>
    </w:p>
    <w:p>
      <w:pPr>
        <w:pStyle w:val="BookText"/>
        <w:rPr/>
      </w:pPr>
      <w:r>
        <w:rPr>
          <w:rFonts w:ascii="IRNazanin" w:hAnsi="IRNazanin" w:eastAsia="IRNazanin"/>
          <w:color w:val="111111"/>
          <w:sz w:val="28"/>
          <w:sz w:val="28"/>
          <w:szCs w:val="28"/>
          <w:rtl w:val="true"/>
          <w:lang w:bidi="fa-IR"/>
        </w:rPr>
        <w:t>اهل بیت خطاب می‌کرده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حنبل،مسند،قاهره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لامنس در فاطمه و دختران محمد صلّی اللّه علیه و آله،ص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 اهل بیت آن‌گونه از زبان عربی استنباط می‌شود در اصل به معنی همسران یک مرد است که در زیر یک سقف گرد آمده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توجه به ارجاعاتی که ذیل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در مورد خاندانهایی غیر از اهل بیت محمد صلّی اللّه علیه و آله آورده است بروشنی بیان می‌کند که معنی آن خویشاوند نسبی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با لحنی کاملا عیب‌جویانه به آنان تذکر داده شد،که رفتار خود را با عظمت شأنی که دارند هماهنگ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بیت محمد صلّی اللّه علیه و آله آن‌گونه که با کاربرد آن در زمان خود سازگاری داشت،در وهله اول خویشاوندان نسبی او بودند،مانند بنی هاشم که برای حفظ طهارت مقامشان دریافت صدقه بر آنان حرام شده بود و در وهله دوم همسران پیامبر صلّی اللّه علیه و آله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مباهله نیز نازل شده است که از نظر ابهاماتی که پیرامون شرایط نزول آن وجود دارد،ارزشیابی اهمیت مذهبی آن دشوار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محمد صلّی اللّه علیه و آله خطاب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که به آگاهی رسیده‌ای،هر کس که دربارۀ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مجادله کند،بگو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حاضر آوریم،ما فرزندان خود را و شما فرزندان خود را،ما زنان خود را و شما زنان خود را،ما خود و شما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دعا و تضرع کنیم و لعنت خدا را بر دروغگویان بفرستیم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متفقا بر این عقیده‌اند که این آیه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دیدار با هیأتی از نصرانیان نجران که نظریه اسلام در مورد مسیح را نمی‌پذیرفتند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معاصر از دیدگاهی انتقادی خاطرنشان کرده‌اند که مفسّران علاقه خاصی داشته‌اند بسیاری از آیات قرآنی دربارۀ مسیحیان را به این دیدار ارتباط دهند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محمد صلّی اللّه علیه و آله چه کسانی هستند،بنابر نقل راویان حدیث، هنگامی که نصرانیان خود را از آن معذور داشتند مباهله انجام نپذیرفت،و اکثر راویان</w:t>
      </w:r>
    </w:p>
    <w:p>
      <w:pPr>
        <w:pStyle w:val="BookText"/>
        <w:rPr/>
      </w:pPr>
      <w:r>
        <w:rPr>
          <w:rFonts w:ascii="IRNazanin" w:hAnsi="IRNazanin" w:eastAsia="IRNazanin"/>
          <w:color w:val="111111"/>
          <w:sz w:val="28"/>
          <w:sz w:val="28"/>
          <w:szCs w:val="28"/>
          <w:rtl w:val="true"/>
          <w:lang w:bidi="fa-IR"/>
        </w:rPr>
        <w:t>اهل سنّت که طبری از آنان روایت کرده است افراد خاندان محمد صلّی اللّه علیه و آله را که قرار بود در مباهله شرکت کنند مشخّص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راویان اهل سنّت از فاطمه،حسن و حسین نام می‌برند و بعضی موافق با احادیث شیعه،حاضران در این موضع را اهل کسا از جمله علی علیه السّلام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هر چه بوده است راه دیگری برای شناسایی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دو سبط پیامبر صلّی اللّه علیه و آله وجود ندارد که در این صورت حضور علی علیه السّلام و فاطمه علیها السّلام منطقی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برای حضور فاطمه علیها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شرکت خاندان در مراسم مباهله رسمی سنّتی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طرح خود این پیشنهاد از جانب پیامبر در شرایطی که به لحاظ دینی اهمیّت زیادی داشت و تأیید و تصویب آن از طریق قرآن دلیلی بر علوّ مقام دینی خاندانش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قرآن مقام خاندان پیامبر صلّی اللّه علیه و آله را همچون جایگاه خاندانهای پیامبران سلف، برتر از مقام هر مؤمن دیگری قرار داده و آنان را از هر پلیدی پاک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کافرانی از این خاندان که با پیام او مخالفت می‌کردند همانند کافران خاندانهای پیامبران سلف از لطف خدا محروم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لهب،عموی محمد صلّی اللّه علیه و آله،و همسرش حتی با نزول سوره‌ای در قرآن در ذم آنان انگشت‌نمای خاص و عام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وجود چنین استثناهایی تأثیری بر لطف الهی دربارۀ اهل بیت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قرآن افکار محمد صلّی اللّه علیه و آله را بیان می‌کند روشن است که او در نظر نداشت أبو بکر جانشین طبیعی او باشد و نه به انجام این کار رضایت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قرآن بوضوح نظر محمد صلّی اللّه علیه و آله را در مورد زنان و مردان پیرامون خود و نگرش او را نسبت به آنان به طور کامل بیان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او جانشینی خود را جز در نور هدایت قرآن،که درباره جانشینان پیامبر سلف بیان شده بود،نمی‌دید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در ابلاغ رسالتش،با وجود مخالفت مردم،موفق شد و پیروزی نهایی‌اش در سایۀ لطف الهی و در پرتو آگاهی او از سرگذشت پیامبران سلف که قرآن برایش روایت کرده بود،تحقّق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پیشین کمال لطف الهی را در این می‌دانستند که جانشینان آنان فرزندان یا خویشاوندان نسبی‌شان باشند و از خدا نیز چنین 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مدافعان معاصر سنّی بر اساس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که محمد صلّی اللّه علیه و آله را خاتم پیامبران قرار داده است این بحث را نمی‌پذیرند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مدّعی هستند که لازم نبود یکی از خویشاوندان محمد صلّی اللّه علیه و آله به جانشینی او که خاتم</w:t>
      </w:r>
    </w:p>
    <w:p>
      <w:pPr>
        <w:pStyle w:val="BookText"/>
        <w:rPr/>
      </w:pPr>
      <w:r>
        <w:rPr>
          <w:rFonts w:ascii="IRNazanin" w:hAnsi="IRNazanin" w:eastAsia="IRNazanin"/>
          <w:color w:val="111111"/>
          <w:sz w:val="28"/>
          <w:sz w:val="28"/>
          <w:szCs w:val="28"/>
          <w:rtl w:val="true"/>
          <w:lang w:bidi="fa-IR"/>
        </w:rPr>
        <w:t>پیغمبران بود از طرف خداوند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ساختن این موضوع خدا مقدّر کرد که همه پسران محمد صلّی اللّه علیه و آله در کودکی از دنیا بروند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ریشه در حدیث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حدیثی که از عده‌ای از اصحاب روایت شده،ابراهیم پسر محمد صلّی اللّه علیه و آله از آن سبب قبل از پدر درگذشت که ممکن بود پیامبر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گلدتسیهر،مطالعات اسلامی،ج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،فریدمن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نبوت از نظر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عربی و اسلامی ج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محمد صلّی اللّه علیه و آله کسی را به جانشینی خود تعیین نکرد،چون می‌خواست امر خلافت را بر اساس اصل قرآنی شورا به امّت اسلامی واگذارد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بحث تعبیری بسیار بدور از حقیقت از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حتی اگر این عبارت قرآنی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بدانیم،که آن هم کاملا مورد تأیید نیست </w:t>
      </w:r>
      <w:r>
        <w:rPr>
          <w:rStyle w:val="FootnoteAnchor"/>
          <w:rtl w:val="true"/>
        </w:rPr>
        <w:footnoteReference w:id="26"/>
      </w:r>
      <w:r>
        <w:rPr>
          <w:rFonts w:ascii="IRNazanin" w:hAnsi="IRNazanin" w:eastAsia="IRNazanin"/>
          <w:color w:val="111111"/>
          <w:sz w:val="28"/>
          <w:sz w:val="28"/>
          <w:szCs w:val="28"/>
          <w:rtl w:val="true"/>
          <w:lang w:bidi="fa-IR"/>
        </w:rPr>
        <w:t>،دلیلی وجود ندارد که محمد صلّی اللّه علیه و آله نتواند کسی از خاندان خود را برای رهبری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امر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دنیوی امّت اسلامی پس از خود تعیین کند</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در قرآن فرزندان و خویشاوندان نسبی پیامبران وارثان ملک،حکم،حکمت،کتاب و امامت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اهل سنّت از اصل خلافت،جانشینی پیامبر صلّی اللّه علیه و آله در هر امری به جز امر نبوّت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جانشینی پیامبر را در این مورد مانند پیامبران گذشته،یکی از خویشاوندان او بر عهده بگیرد؟اگر خواست خدا واقعا ایجاب می‌کرد که هیچ یک از آنان نباید جانشین او شوند،چرا او مقدّر نفرمود که اسباط و دیگر خویشاوندان او چون پسرانش از دنیا بروند؟بنابراین جای شک در صحت این گفتار وجود دارد که محمد صلّی اللّه علیه و آله به این سبب از تعیین جانشینی برای خویشتن خودداری کرد که خواست خدا بر این بود که از خلافت موروثی در خاندان او جلوگیری کند و محمد صلّی اللّه علیه و آله می‌خواست که مسلمانان سرپرست خود را از طریق شورا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مؤمنان توصیه می‌کند که بعضی از امور را از راه شورا حل و فصل کنند،اما نه مسأله جانشینی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نصّ قرآن</w:t>
      </w:r>
    </w:p>
    <w:p>
      <w:pPr>
        <w:pStyle w:val="BookText"/>
        <w:rPr/>
      </w:pPr>
      <w:r>
        <w:rPr>
          <w:rFonts w:ascii="IRNazanin" w:hAnsi="IRNazanin" w:eastAsia="IRNazanin"/>
          <w:color w:val="111111"/>
          <w:sz w:val="28"/>
          <w:sz w:val="28"/>
          <w:szCs w:val="28"/>
          <w:rtl w:val="true"/>
          <w:lang w:bidi="fa-IR"/>
        </w:rPr>
        <w:t>با انتخاب الهی تعیین می‌شود و خداوند معمولا جانشینان آنان را از خویشاوندان خود آنان برمی‌گزیند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جانشینان پیامبر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محمد صلّی اللّه علیه و آله از تنظیم برنامه‌ای صحیح برای جانشینی خود کوتاهی کرد حتی اگر او فرضا امیدوار بود که جانشینی از خانواده خود داشته باشد،هر پاسخی به این سؤال ممکن است بر اساس حدس و 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تبیین ساده اسلامی آن ممکن است چنین باشد که او در مورد چنین تصمیم خطیری منتظر بود که وحیی از جانب خداوند برسد،اما چنین وحیی به او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غیر مسلمان شاید بیشتر مایل باشند چنین نظر بدهند که تردید محمد صلّی اللّه علیه و آله به این سبب بود که او می‌دانست جانشینی یکی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رقابتهای دامنه‌دار در بین قبایل قریش برای رهبری و از سویی با توجه به ضعف نسبی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با مشکلات زیادی مواجه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علی علیه السّلام را به نمایندگی از طرف خود به یمن فرستاد و رفتار او در آنجا عده‌ای را برانگیخت که از او به پیامبر شکایت کنند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شکایت از علی علیه السّلام را طبری در تاریخ الرسل و الملوک،چنین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بن ابی طالب علیه السّلام از یمن آمد که پیمبر را در مکه ببیند،با شتاب بیامد و کسی از یاران خود را به سپاه گماشت،و او حلّه‌هایی را که از یمن آورده بود به کسان پوشانید و چون سپاه به مکه نزدیک شد علی برای دیدن آنها برون شد و دید که حله‌ها را پوشیده‌اند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پوشانیدم که وقتی آمدند آراسته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پیش که در نزد پیمبر خدا رسند حله‌ها را برگیر،گوید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حله‌ها را برگرفت و سپاهیان از این کار آزرده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از علی بن ابی طالب علیه السّلام شکایت داشتند و پیمبر میان ما به سخن برخاست و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مردم،از علی شکایت نکنید که او در کار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 یا تاریخ الرسل و الملوک ترجمه ابو القاسم پاینده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شرکت انتشارات اساطیر،ج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پس از بازگشت او محمد صلّی اللّه علیه و آله درست سه ماه قبل از رحلتش لازم دید که در اجتماع عظیمی به حمایت از پسرعموی خود سخن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آن هنگام موقع مناسبی نبود که علی را به جانشینی خود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محمد صلّی اللّه علیه و آله به امید آن که طول عمر او به اندازه‌ای باشد تا یکی از اسباطش را تعیین کند این تصمیم‌گیری را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او در بین امّتش حتی پس از بیماری جانکاه او امری غیر منتظره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خود او نیز از نزدیک شدن پایان</w:t>
      </w:r>
      <w:bookmarkStart w:id="21" w:name="pg1288_9419"/>
    </w:p>
    <w:p>
      <w:pPr>
        <w:pStyle w:val="BookText"/>
        <w:rPr/>
      </w:pPr>
      <w:bookmarkEnd w:id="21"/>
      <w:r>
        <w:rPr>
          <w:rFonts w:ascii="IRNazanin" w:hAnsi="IRNazanin" w:eastAsia="IRNazanin"/>
          <w:color w:val="111111"/>
          <w:sz w:val="28"/>
          <w:sz w:val="28"/>
          <w:szCs w:val="28"/>
          <w:rtl w:val="true"/>
          <w:lang w:bidi="fa-IR"/>
        </w:rPr>
        <w:t>عمرش آگاه نبود تا این که کار از کار گذشت</w:t>
      </w:r>
      <w:r>
        <w:rPr>
          <w:rFonts w:eastAsia="IRNazanin" w:cs="IRNazanin"/>
          <w:color w:val="111111"/>
          <w:sz w:val="28"/>
          <w:szCs w:val="28"/>
          <w:rtl w:val="true"/>
          <w:lang w:bidi="fa-IR"/>
        </w:rPr>
        <w:t>.</w:t>
      </w:r>
    </w:p>
    <w:p>
      <w:pPr>
        <w:pStyle w:val="Heading3"/>
        <w:numPr>
          <w:ilvl w:val="2"/>
          <w:numId w:val="1"/>
        </w:numPr>
        <w:rPr/>
      </w:pPr>
      <w:bookmarkStart w:id="22" w:name="__RefHeading___Toc3333927_373438147"/>
      <w:bookmarkStart w:id="23" w:name="_Toc8"/>
      <w:bookmarkEnd w:id="22"/>
      <w:r>
        <w:rPr>
          <w:rtl w:val="true"/>
        </w:rPr>
        <w:t>دو شاهد واقعه</w:t>
      </w:r>
      <w:r>
        <w:rPr>
          <w:rtl w:val="true"/>
        </w:rPr>
        <w:t>:</w:t>
      </w:r>
      <w:r>
        <w:rPr>
          <w:rtl w:val="true"/>
        </w:rPr>
        <w:t>عایشه و عبد اللّه بن عباس</w:t>
      </w:r>
      <w:bookmarkEnd w:id="23"/>
    </w:p>
    <w:p>
      <w:pPr>
        <w:pStyle w:val="BookText"/>
        <w:rPr/>
      </w:pPr>
      <w:r>
        <w:rPr>
          <w:rFonts w:ascii="IRNazanin" w:hAnsi="IRNazanin" w:eastAsia="IRNazanin"/>
          <w:color w:val="111111"/>
          <w:sz w:val="28"/>
          <w:sz w:val="28"/>
          <w:szCs w:val="28"/>
          <w:rtl w:val="true"/>
          <w:lang w:bidi="fa-IR"/>
        </w:rPr>
        <w:t>در بین احادیث موجود درباره جانشینی و خلافت اوّلیه،احادیث منسوب به عایشه دختر أبو بکر و عبد الله بن عباس پسر عموی محمد صلّی اللّه علیه و آله و علی علیه السّلام از اهمیّت ویژه‌ای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دوی آنها در موقعیّتی بودند که توجّهی خاص به حوادثی داشته باشند که از نظر عاطفی بشدّت درگیر آن بودند و با وجود آنکه در دو صف مخالف بودند اما ارتباط مستقیمی با این حوادث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همان‌گونه که بخوبی روشن است از حقّ پدرش برای خلافت جانبداری می‌کرد و پشتیبان عمر،خلیفه‌ای بود که پدرش بعد از خود منصوب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تصمیم‌گیری شورای پس از قتل عمر او آشکارا عثمان را بر دشمن خود یعنی علی علیه السّلام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دیری نپایید که او بصراحت از رفتار عثمان در مقام خلافت عیبجویی می‌کرد و مبارزه او علیه عثمان سبب بروز شورشی همگانی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به دست شورشیان به قتل رسید و علی علیه السّلام را به خلافت برداشتند او بدون هیچ درنگی روی از علی علیه السّلام برتافت و مدّعی انتقام خون خلیفۀ مقتول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هم‌پیمانانش در جنگ جمل او از فعالیتهای سیاسی دست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معاویه خلیفه اموی که عایشه در زمان حکومت او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روابط سردی داشت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زندگی عایشه مخصوصا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آبوت،عایشه همسر محمد صلّی اللّه علیه و آله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که سه سال پیش از هجرت متولّد شده بود برای اولین بار در دوران حکومت عمر وارد زندگی اجتماعی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ظاهرا سعی داشت او را،که غالبا از وی دوری می‌کرد،به عنوان نماینده بنی هاشم در جمع یاران خود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شورشیان مصر و کوفه خانه عثمان را محاصره کردند او از جمله گروهی از پسران اصحاب نامدار بود که از قصر خلیفه محافظت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عثمان او را به سرپرستی کاروان حج که عازم مکه بود برگزید و در نامه‌ای سرگشاده به حجّاج این کار را به او سپرد و امیدوار بود که با یاری او حلقه محاصره شکسته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آغاز</w:t>
      </w:r>
    </w:p>
    <w:p>
      <w:pPr>
        <w:pStyle w:val="BookText"/>
        <w:rPr/>
      </w:pPr>
      <w:r>
        <w:rPr>
          <w:rFonts w:ascii="IRNazanin" w:hAnsi="IRNazanin" w:eastAsia="IRNazanin"/>
          <w:color w:val="111111"/>
          <w:sz w:val="28"/>
          <w:sz w:val="28"/>
          <w:szCs w:val="28"/>
          <w:rtl w:val="true"/>
          <w:lang w:bidi="fa-IR"/>
        </w:rPr>
        <w:t>شدیدا به توصیه‌های او متّکی بود و او را به امارت بصره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اندکی بعد موقتا خللی در رفتار ابن عباس پیدا شد و آشکارا بر بعضی از امور حکومت پسر عمویش خرده‌گیری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علی علیه السّلام نامه‌ای به پسرش حسن علیه السّلام نوشت و او را به ادامۀ جنگهای پدرش علیه معاویه و جنگ برای احقاق حقّ خود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حسین علیه یزید از قیام او پشتیبانی نکرد،او و پسر دیگر علی علیه السّلام یعنی محمد حنفیّه از برسمیّت شناختن حکومت عبد اللّه بن زبیر سرباز زدند و او هر دو را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کوفه،که فرستادگان مختار رهبر قیام شیعیان بودند،آنان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پس از اندک مدّتی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 از شرح حال مختصر عبد اللّه بن عباس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وچیا واله‌یری،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اسلام،طبع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اسناد روایات تاریخی به این دو صحابی را در اکثر موارد غیر واقعی می‌داند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معتقد است که نقل سلسله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بعد از زمان آنها مرسوم شد و در آن زمان از آن سبب سلسله احادیث را به اصحاب اسناد می‌دادند که بر اعتبار احادیث مجهول بیفزایند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عایشه بدان سبب انتخاب شد که تصور می‌کردند او اطلاعات دست اولی از این وقایع دارد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بدین گونه روایات،جز راویان آن،می‌توانستند قدیمی و ثقه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کایتانی در عمل سعی دارد این روایات را به عنوان احادیثی ساختگی رد کند و یا با احتیاط بسیار به نقل آنها بپردازد؛در صورتی که او روایات تاریخی مانند روایات منقول از ابن اسحاق را بدون ذکر اسناد آن در جایی که لازم می‌داند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بیانی نسبتا متناقض،ابن عباس را دروغگویی شیطان‌صفت می‌داند که داستانهایی از افسانه‌های تخیّلی تورات و اساطیر مربوط به نظام آفرینش را در تفسیرش از قرآن به هم بافته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 اگر این تفسیر را بتوان از منبع موثقی منسوب به ابن عباس دانست چرا اسناد روایات تاریخی به او باید ساختگی باشد؟اشکال دیگری که در مورد نظر کایتانی وجود دارد این است که بسیاری از روایاتی را که به ابن عبّاس و عایشه نسبت داده‌اند به صورت اول شخص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اینگونه روایات نمی‌توانند احادیثی</w:t>
      </w:r>
    </w:p>
    <w:p>
      <w:pPr>
        <w:pStyle w:val="BookText"/>
        <w:rPr/>
      </w:pPr>
      <w:r>
        <w:rPr>
          <w:rFonts w:ascii="IRNazanin" w:hAnsi="IRNazanin" w:eastAsia="IRNazanin"/>
          <w:color w:val="111111"/>
          <w:sz w:val="28"/>
          <w:sz w:val="28"/>
          <w:szCs w:val="28"/>
          <w:rtl w:val="true"/>
          <w:lang w:bidi="fa-IR"/>
        </w:rPr>
        <w:t>بدون سند باشند و تنها می‌توان گفت اسناد رسمی آن را بعدا به آن افزوده‌اند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اسنادها مردود شمرده شوند باید چنین تصوّر کرد که خود احادیث هم بعدا جعل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تاریخ ارائه این اسناد صوری و تشریفاتی ارتباط زیادی به مسأله صحت اسناد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باید بیشتر بر اساس همخوانی متقابل روایاتی که منسوب به یک شاهد واحد است و همخوانی آن با آنچه از شرح احوال این شاهد در دست است و تمایلات سیاسی او مورد بررسی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ابن عباس،چنان که گفته شد،عمیقا درگیر این حوادث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دو صف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شهادت آن دو در نقل روایات و طرز بیان آن تعصّب‌آمیز و تحت تأثیر حبّ و بغضها و نیز عاری از جنبه بی‌طرفی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بعلّت این جنبه‌های سوگیرانه روایات که اغلب موافق با دیدگاههای متعصبانه سنّیان یا شیعیان دوره‌های اخیر است،گرایش محقّقان غربی بیشتر این بوده که آنها را،مخصوصا آنچه به نفع شیعیان است،جعلیّات دوره‌های بعدی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سوگرایی به تنهایی دلیلی بر متأخر بودن اصل روایت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دیده می‌شود که بعضی از روایات در شرایطی خاص،تقریبا به صورت نسبتا درستی اسناد داده شده‌اند مسئولیت اقامه دلیل برای ساختگی بودن در برابر آنهایی که مضامین مبهم‌تری دارند،بر عهده کسانی است که آنها را جعلیّات دوران اخیر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منابع مهمّ،از قبیل ابن هشام،طبری،ابن سعد و بلاذری در مورد روایتهای منسوب به عایشه و ابن عباس این شرط همخوانی را به حدّ اعلا رعایت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نظریات شخصی و تمایلات سیاسی را بدقّت بررسی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مختلفی وجود دارد که ادّعاهای صریح راویان آن،که از نظر راویان بعدی قابل تأمّل است،تعدیل یا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اندکی از این روایات را بعلّت مغایرت با گرایشهای سیاسی آنان می‌توان مردود شمرد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عایشه در مورد أبو بکر،که او را پدری مهربان و حلیم،رئوف و دوراندیش می‌داند،کسی که به خاطر ویژگی رهبری‌اش احترام زیادی در بین اعراب داشت،کاملا تحسین‌انگیز و با لحنی ستایشگرانه است بر عکس عمر که مردی خشن و گستاخ بود و به رغم صلاح و سداد غیر قابل انکارش همه از او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هنگام</w:t>
      </w:r>
    </w:p>
    <w:p>
      <w:pPr>
        <w:pStyle w:val="BookText"/>
        <w:rPr/>
      </w:pPr>
      <w:r>
        <w:rPr>
          <w:rFonts w:ascii="IRNazanin" w:hAnsi="IRNazanin" w:eastAsia="IRNazanin"/>
          <w:color w:val="111111"/>
          <w:sz w:val="28"/>
          <w:sz w:val="28"/>
          <w:szCs w:val="28"/>
          <w:rtl w:val="true"/>
          <w:lang w:bidi="fa-IR"/>
        </w:rPr>
        <w:t>بیماریی،که از آن درگذشت،در جمع اصحابش گفت هیچ کس را در مصاحبت خویش بهتر از أبو بکر ندیدم و دستور داد همه درهایی را که به مسجد باز می‌شد ببندند جز در خانۀ أبو بکر را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روایات متعددی که از عایشه و دیگران دربارۀ آخرین نماز به امامت محمد صلّی اللّه علیه و آله نقل شده که در آن برتری أبو بکر را بر دیگران بیان می‌کند،عبد الله بن عباس روایتی کاملا مخالف این از برادر دیگرش فضل بن عباس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 پیامبر صلّی اللّه علیه و آله اصلا از أبو بکر نام نبرد و حتی تلویحا از او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حقی که از دیگران بر گردن او بود طلب بخشش کرد و از حاضران در مسجد خواست که هر که از صفتی ناخوش بر خویشتن بیم دارد برخیزد تا برای او دعا کند و چون مردی برخاست و گفت ای پیمبر خدا،من دروغگویم،من منافقم و گناهی نیست که نکرده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مصلحت‌اندیشی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خودت را رسوا کردی،اما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این دنیا آسانتر از رسوایی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راستی و ایمان به او عطا کن و او را سوی نیکی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سخنی گفت که پیمبر بخندید و گفت عمر با من است و من با عمرم و پس از من هر جا باشد حق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1801</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رغم اعتراض عایشه،پیامبر صلّی اللّه علیه و آله اصرار ورزید که به جای او أبو بکر، نه دیگری،امامت نماز مسلمانان را به 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عایشه پدرش أبو بکر بنا بر انتخاب صریح پیامبر صلّی اللّه علیه و آله،نه بر اساس آنچه در سقیفه گذشت،جانشین بر حق محمد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أبو بکر کاملا معطوف به این بود که به خاندان دوست درگذشته‌اش با محبّت و انصاف رفتار کند،وظیفه‌ای که او آن را برتر از تکلیف خود نسبت به خویشاوندان سببی‌اش می‌دانست امّا عایشه برای ترسیم چهره‌ای منفی از خویشاوندان شوهرش به طور اعم و از علی علیه السّلام به طور اخصّ از هیچ کوششی فروگذار نکرد،او بی‌کفایتی آنان را هم عرض با خودخواهی آنان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عموی محمد صلّی اللّه علیه و آله پیامبر بیمار را سخت عصبانی کرد و آن هنگامی بود که با همراهی چند تن از زنان طرفدار هاشمیان بدون اجازه پیامبر صلّی اللّه علیه و آله به دهان او 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مالیدند و توجیه کردند که تصورشان این بوده که او ذات الجنب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پیشنهادی بود که با اعتراض شدید محمد صلّی اللّه علیه و آله روبرو شد و فرمود خدا مرا به این بیماری شیطانی مبتلا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 خدا نبود</w:t>
      </w:r>
    </w:p>
    <w:p>
      <w:pPr>
        <w:pStyle w:val="BookText"/>
        <w:rPr/>
      </w:pPr>
      <w:r>
        <w:rPr>
          <w:rFonts w:ascii="IRNazanin" w:hAnsi="IRNazanin" w:eastAsia="IRNazanin"/>
          <w:color w:val="111111"/>
          <w:sz w:val="28"/>
          <w:sz w:val="28"/>
          <w:szCs w:val="28"/>
          <w:rtl w:val="true"/>
          <w:lang w:bidi="fa-IR"/>
        </w:rPr>
        <w:t>خویشاوندان او حتی به پیکر او احترام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السّلام،با تشویق همسرش فاطمه و عباس که خود را وارث ماترک دنیوی محمد صلّی اللّه علیه و آله می‌دانستند،تصور می‌کرد که او چون پسر عمو و داماد پیامبر صلّی اللّه علیه و آله است به خلافت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چون،بعد از وفات همسرش فاطمه علیها السّلام همه از او روی‌گردان شدند ناچار شد با أبو بکر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 برای این دیدار این بود که عمر گستاخ در مجلس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دریافت که در تمام این مدت حق با أبو بکر بوده است مردم دوباره به او روی آوردند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نظریات بنی هاشم را درباره حقوق خودشان با احتیاط بیشتری گوشزد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دریافت که مردم قریش بر خلاف آنچه بنی هاشم آن را حق مشروع خود به عنوان خویشاوندان پیامبر صلّی اللّه علیه و آله می‌شمردند رأی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او به علی علیه السّلام بدون قید و شرط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کرّات از اعمال پسر عمویش انتقاد می‌کرد و او را از عواقب آن آگاه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عقیده گروهی از طرفداران علی علیه السّلام را که پیامبر صلّی اللّه علیه و آله در حقیقت به نفع او وصیت کرده بود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به نظر او احتمالا فقط به این علت بود که محمد صلّی اللّه علیه و آله در زمان بیماری‌اش به دنبال علی علیه السّلام فرستاد ولی عایشه و حفصه مانع دیدار پیامبر با علی علیه السّلام در تنهایی شدند و اصرار داشتند که پدرانشان را به آنجا بخوانند؛و چون محمد صلّی اللّه علیه و آله در هنگام بیماری خواست نامه‌ای برای راهنمایی اصحابش بنویسد،عمر مداخله کرد و گفت این مرد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پدر عبد الله نزدیکی مرگ را از چهره محمد صلّی اللّه علیه و آله شناخت و سعی کرد علی را متقاعد کند که پیش پیامبر برود و از او بپرسد که کار خلافت از کیست؟اگر از آنهاست بدانند و اگر از دیگران است مردم را به آنها سفارش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از این کار خودداری کرد و گفت اگر پیامبر آنان را از خلافت بازدارد مردم هرگز آن را به ایشان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لحن بیان ابن عباس حاکی از آن</w:t>
      </w:r>
    </w:p>
    <w:p>
      <w:pPr>
        <w:pStyle w:val="BookText"/>
        <w:rPr/>
      </w:pPr>
      <w:r>
        <w:rPr>
          <w:rFonts w:ascii="IRNazanin" w:hAnsi="IRNazanin" w:eastAsia="IRNazanin"/>
          <w:color w:val="111111"/>
          <w:sz w:val="28"/>
          <w:sz w:val="28"/>
          <w:szCs w:val="28"/>
          <w:rtl w:val="true"/>
          <w:lang w:bidi="fa-IR"/>
        </w:rPr>
        <w:t>است که او خلافت را حقّ علی علیه السّلام می‌دانست،هر چند او رسما برای این امر منصوب نشده بود و عقیده داشت که أبو بکر با تبانی با اصحاب،علی علیه السّلام را بزور از مقام خود محروم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بی‌اعتمادی و نارضایی خود از رفتار امّت را عملا با جلوگیری آنان از شرکت در مراسم غسل دادن و تشییع جنازه و دفن پیامبر صلّی اللّه علیه و آله نشان دادند و بدین وسیله خلیفه جدید را از افتخار اهدای سپاس نسبت به سلف خود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میراث و حقّ فیئی را که قرآن برای اهل بیت مقرر کرده بود رسما انکار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بعدا سعی کرد با پیشنهاد جبران بخشی از این خسارت نارضایتی بنی هاشم را برطرف کند اما ایشان آن را کافی ندانستند و از قبول آن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عمر ظاهرا توجّه، مخصوصا،ابن عباس را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علنا اظهار کرد که تصمیمی که در سقیفه بنی ساعده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ناگهان و بی‌اندیشه بود،با وجود این او تأکید می‌کرد که خلافت أبو بکر با توجّه به پیروزی آشکار او انتخابی الهی و مشروع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که علی علیه السّلام از وی دوری می‌کند و در سفرها او را همراهی نمی‌کند به ابن عباس ابراز تأسف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هنگامی که سعی کرد با علی چون یکی از کبار صحابه رفتار کند سخت نگران بود که ممکن است انتخاب علی به خلافت سبب شود که خاندان او آن را به حکومتی موروثی تبدیل کنند و مردم را از حق خود محروم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خصوصی به ابن عباس گفت که اصحاب از روی حسادت حاکمیّت بنی هاشم را تحمل نخواهند کرد زیرا در آن صورت اینان هم خلافت و هم نبوّت را در انحصار خواهند گرفت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احادیث منسوب به عایشه و ابن عباس مورد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 هر دو آمادگی داشتند داستانهایی بسازند که تأییدی بر ادّعاهای خود و ردّی بر گفتار رقیبانشان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مسأله بسی وسوسه‌انگیز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آن دو به عنوان همسر محبوب رسول خدا صلّی اللّه علیه و آله و به عنوان پسرعموی پیامبر صلّی اللّه علیه و آله تردیدناپذیر بود و هیچ کس ظاهرا در صداقت آنان تردیدی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می‌توانستند چیزی بگویند که دیگران نمی‌توانستند بگویند امّا بسیاری می‌خواستند آن را بشنوند؛تحریفات سوگیرانه آن دو بیانگر دلبستگی‌هایی بود که سبب گسیختگی امّت اسلامی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آنان به طور کلّی بیش از هر کسی آگاه بودند و مردم انتظار داشتند حتی داستانهای ساختگی و با شاخ و برگ آنان بازگوی آگاهی آنان از حقایق باشد مخصوصا در مورد وقایعی که خود</w:t>
      </w:r>
    </w:p>
    <w:p>
      <w:pPr>
        <w:pStyle w:val="BookText"/>
        <w:rPr/>
      </w:pPr>
      <w:r>
        <w:rPr>
          <w:rFonts w:ascii="IRNazanin" w:hAnsi="IRNazanin" w:eastAsia="IRNazanin"/>
          <w:color w:val="111111"/>
          <w:sz w:val="28"/>
          <w:sz w:val="28"/>
          <w:szCs w:val="28"/>
          <w:rtl w:val="true"/>
          <w:lang w:bidi="fa-IR"/>
        </w:rPr>
        <w:t>شاهد 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بعدی در شرح وقایع شدیدا به روایات آنان اعتماد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مورّخان دیدگاههای متضاد و سوگیریهای آنان از حقایقی که نقل کرده‌اند احتمالا اهمیّت کمتری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عایشه یا ابن عباس بوضوح در نظر داشتند داستانهای دیگر را خنثی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بن عتبه بن مسعود از عایشه نقل می‌کند که پیامبر در حال بیماری از همسرانش موافقت خواست که در خانه عایشه پرستاری شود و آنها نیز آن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در میان دو تن از کسان خویش که یکی‌شان فضل بن عباس بود و یک مرد دیگر برون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بعدا این حدیث را برای ابن عباس نقل کرد و او گفت آیا می‌دانی آن مرد دیگر که بود؟و چون جواب منفی عبید الله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علی بن ابی طالب علیه السّلام بود ولی عایشه نمی‌توانست دربارۀ علی علیه السّلام خیری به زبان آرد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اسحاق؛ابن هشام،سیره،</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؛عبد الرّزاق الصنعانی،المصنف، به اهتمام حبیب الرحمن الاعظمی بیروت</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حنبل،مسند،ج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 تعبیر ابن عباس را که عایشه نمی‌توانست دربارۀ علی علیه السّلام خیری به زبان آورد نقل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احتمالا اطلاع مستقیمی از این واقعه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فرض خصومت کاملا مشخّص عایشه نسبت به علی علیه السّلام دلیلی کافی بود که او تصور کند مردی که نامش نیامده است باید علی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عایشه که پیامبر صلّی اللّه علیه و آله در دامان او دار فانی را وداع گفته بود مورد قبول ابن عباس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 غطفان به نقل از عروة بن زبیر این ادعای عایشه را برای ابن عباس نقل می‌کند او با اعتراض جواب می‌دهد که آیا عقلت سر جای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سوگند،رسول خدا دار فانی را وداع کرد در حالی که سر بر سینۀ علی علیه السّلام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با کمک برادرم فضل بن عباس او را غسل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شرکت در این مراسم خودداری 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خود را</w:t>
      </w:r>
    </w:p>
    <w:p>
      <w:pPr>
        <w:pStyle w:val="BookText"/>
        <w:rPr/>
      </w:pPr>
      <w:r>
        <w:rPr>
          <w:rFonts w:ascii="IRNazanin" w:hAnsi="IRNazanin" w:eastAsia="IRNazanin"/>
          <w:color w:val="111111"/>
          <w:sz w:val="28"/>
          <w:sz w:val="28"/>
          <w:szCs w:val="28"/>
          <w:rtl w:val="true"/>
          <w:lang w:bidi="fa-IR"/>
        </w:rPr>
        <w:t>می‌شست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دستور می‌داد که پشت پرده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در پشت پرده ماند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این روایت در مورد غسل دادن پیکر رسول خدا صلّی اللّه علیه و آله بوسیله علی علیه السّلام در غیبت عباس با روایت منقول از عبید الله بن عبد الله بن عتبه به 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خطبه‌ای خطاب به همراهانش در صفین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جان سپرد در حالی که سر او بر سینه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 صلّی اللّه علیه و آله و إنّ رأسه لعلی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المنقری،وقعه صفین به اهتمام عبد السلام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نقل کرده که پیامبر صلّی اللّه علیه و آله پیش از رحلتش خواست برای کسانی که در حضور او بودند مکتوبی بنویسد که پس از مرگ هرگز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پیامبر خدا صلّی اللّه علیه و آله غلبه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قرآن را دارید و کتاب خدا ما را 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حضور پیامبر بودند شروع به مجادله کردند،بعضی می‌خواستند که به پیامبر فرصتی داده شود تا آنچه می‌خواهد بنویسد و عده‌ای جانب عمر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و صدای آنان سبب آزار پیامبر صلّی اللّه علیه و آله شد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بنابراین روایت این چنین تعبیر کرد که بزرگترین فتنه از آنجا برخاست که آنان با این کار او مخالفت کردند و سر و صدا و مجادلۀ آنان پیامبر صلّی اللّه علیه و آله را از نوشتن وصیت بازداشت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هر چند ابن عباس از گفتن این که پیامبر صلّی اللّه علیه و آله چه می‌خواست بنویسد خودداری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تصور می‌شود که او اشاره می‌کند به این که پیامبر صلّی اللّه علیه و آله قصد داشت علی علیه السّلام را به جانشینی خود تعیین کند و تعبیر شیعیان از این روایت همیشه این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این داستان را با نقل روایتی از خودش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هنگام بیماری‌اش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أبو بکر و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من فرا خوان تا نامه‌ای بنویسم،زیرا می‌ترسم کسانی خیالهای خامی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یتمنّ متمنّ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چیزهایی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شایسته‌تر از هر کسی هستم،امّا خداوند و مؤمنان کسی جز أبو بکر را نمی‌پسندند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شکی نیست که آن مرد آرزومند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در مورد روایات منقول از عایشه و ابن عباس و جبهه‌گیری آنان دو مثال مربوط به احوال محمد صلّی اللّه علیه و آله در دوران آخرین بیماری و جریان کفن و دفن او به</w:t>
      </w:r>
    </w:p>
    <w:p>
      <w:pPr>
        <w:pStyle w:val="BookText"/>
        <w:rPr/>
      </w:pPr>
      <w:r>
        <w:rPr>
          <w:rFonts w:ascii="IRNazanin" w:hAnsi="IRNazanin" w:eastAsia="IRNazanin"/>
          <w:color w:val="111111"/>
          <w:sz w:val="28"/>
          <w:sz w:val="28"/>
          <w:szCs w:val="28"/>
          <w:rtl w:val="true"/>
          <w:lang w:bidi="fa-IR"/>
        </w:rPr>
        <w:t>اجمال بررسی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ارقم بن شرحبیل کوفی یکی از یاران عبد الله بن مسعود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حجر،تهذیب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lang w:bidi="fa-IR"/>
        </w:rPr>
        <w:t>1325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وصیت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 پیش أبو بکر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 پیش عمر 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 سه پیش پیامبر آمدند،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اگر کاری با شما داشتم کس به طلب شما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وقت نماز رسید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أبو بکر بگویید با کسان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نازکدل است به عمر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در حضور أبو بکر از او پیش نمی‌افتم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به پیشنمازی ایستاد آن‌گاه پیامبر سبک شد و بیرون رفت،و چون أبو بکر آمدن پیامبر را دریافت عقب رفت و پیمبر جامه‌اش را گرفت و وی را به جایی که بود بداشت و بنشست و از همانجا که أبو بکر قرائت نکرده بود قرائت آغاز کرد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کایتانی این روایت را جعلی و ساخته محدثان مسلمان می‌داند تا توجیه کنند که چرا محمد صلّی اللّه علیه و آله وصیتی از خود باقی نگذاشت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هر صورت اسناد این روایت به ابن عباس کاملا منطقی بنظر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کوفه از زمان خلافت علی علیه السّلام مدّعی شدند که پیامبر صلّی اللّه علیه و آله علی علیه السّلام را وصی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ارقم بن شرحبیل کوفی بی‌انگیزه نبود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ابن عباس در این روایت همان دیدگاههای او در مورد روایات دیگر منسوب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بالفعل وصیتی به نفع علی علیه السّلام نکرد،اما اگر او را از این کار بازنمی‌داشتند چنین وصیتی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این روایت ظاهرا ساخته ابن عباس است که او در هر صورت اطلاع مستقیمی از این جریان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بنابر روایت عایشه است که ذیلا نقل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وقتی بیمار بود بانگ نماز دادند،گفت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أبو بکر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نازکدل است و تاب ندارد که به جای تو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منحرف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 به عمر بگویید نماز بخواند و هنگامی که عمر گفت من در حضور أبو بکر از او پیش نمی‌افتم أبو بکر به نماز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محمد صلّی اللّه علیه و آله امامت جماعت دلیلی برای خلافت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فرقی نمی‌کرد که أبو بکر این مهمّ را انجام دهد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أبو بکر تعلّل ورزید پیامبر صلّی اللّه علیه و آله به طور غیر منتظره‌ای جامه‌اش را گرفت و وی را به جایی که بود بداشت و از همانجا که أبو بکر قرائت نکرده بود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روایت را اینگونه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بانگ نماز بدادند،پیامبر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أبو بکر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نازکدل است و تاب ندارد که به جای تو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أبو بکر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همان سخن بگفتم و پیامبر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یوسفید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 سوّم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أبو بکر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 صلّی اللّه علیه و آله را به مسجد بردند،أبو بکر عقب رفت و پیامبر صلّی اللّه علیه و آله به او اشاره کرد که به جای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پیروی از نماز پیامبر نماز می‌کرد و مردم به پیروی از نماز أبو بکر نماز کردند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1811</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در روایتی از عایشه نقل کرده است که او علّت این اعتراض به دستور محمد صلّی اللّه علیه و آله را چنین توجیه کرده است که می‌ترسیدم مردم دوست نداشته باشند هرگز کسی را به جای محمد صلّی اللّه علیه و آله بدانند و برای این کار شومی که اتفاق افتاده أبو بکر را سرزنش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سیتشاءمون به فی کل حدث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هشام،سیرة،</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،ابن سعد 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؛بلاذری،انساب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بنابراین پیامبر صلّی اللّه علیه و آله سه بار تأکید می‌کند که أبو بکر،نه دیگری،به جای او با مسلمانان نماز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اندک زمانی پس از آن بود که به نقل عایشه پیامبر صلّی اللّه علیه و آله گفته بود که از نظر او أبو بکر بهترین اصحاب است و فرموده بود که همه درها را ببندند به جز در خانه أبو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نیز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می‌خواست نشان دهد که او أبو بکر را به جانشینی خود انتخاب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گزارش دوّمی از عایشه است که ممکن است ابن عباس را واداشته تا از عمر نام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 محمد صلّی اللّه علیه و آله هنگامی که در خانه همسرش میمونه بود به پسرعمویش عبد الله بن زمعة بن الاسود بن المطلب دستور داد که مردم را به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عمر برخورد و به او گفت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صدای رسای عمر را شناخت،و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صدای عمر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جواب موافق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نیز مسلمانان این را روا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را بخوان و بگو با مردم نماز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بود که عایشه دو بار از پیامبر صلّی اللّه علیه و آله تمنا کرد أبو بکر را از این کار معاف</w:t>
      </w:r>
    </w:p>
    <w:p>
      <w:pPr>
        <w:pStyle w:val="BookText"/>
        <w:rPr/>
      </w:pPr>
      <w:r>
        <w:rPr>
          <w:rFonts w:ascii="IRNazanin" w:hAnsi="IRNazanin" w:eastAsia="IRNazanin"/>
          <w:color w:val="111111"/>
          <w:sz w:val="28"/>
          <w:sz w:val="28"/>
          <w:szCs w:val="28"/>
          <w:rtl w:val="true"/>
          <w:lang w:bidi="fa-IR"/>
        </w:rPr>
        <w:t xml:space="preserve">بدارد تا این که پیامبر صلّی اللّه علیه و آله به این بحث خاتمه داد و او همسرانش را یاران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صواحب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حنبل،مسند،ج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این باید روایت اول عایشه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بعلت این سخن ناخوشایند نسبت به عمر بعدا آن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چنین استنباط می‌شود که در دوران بیماری محمد صلّی اللّه علیه و آله ابتدا عمر با مردم نماز کرد و چون از نظر عایشه انتخاب عمر به امامت جماعت از طرف محمد صلّی اللّه علیه و آله به معنای انتخاب او به خلافت بود عایشه بناچار این روایت را ساخت که نماز خواندن عمر بر خلاف میل پیامبر صلّی اللّه علیه و آله بوده و او آن را تأیید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غسل پیکر محمد صلّی اللّه علیه و آله طبری از ابن اسحاق روایتی نقل می‌کند که با آنچه قبلا گفته بود متفاوت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ابن هشام و بلاذری هر دو روایت ابن اسحاق را نقل می‌کنند بدون آنکه آن را به ابن عباس نسبت دهند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بنابراین شاید صحت اسناد این حدیث مورد تردید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در نقل روایت معمولا مورد اعتماد است و اسناد این روایت به ابن عباس را ابن حنبل تأیید می‌کند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بنابراین به نظر می‌رسد ابن عباس دو روایت مختلف درباره یک واقعه را در دو موقعیّت مختلف نقل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ابن اسحاق نقل کرده،در هر صورت روایتی است کاملا به طرفداری از بنی هاشم و عایشه را واداشته روایتی ضد آن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طالب،عباس و</w:t>
      </w:r>
    </w:p>
    <w:p>
      <w:pPr>
        <w:pStyle w:val="BookText"/>
        <w:rPr/>
      </w:pPr>
      <w:r>
        <w:rPr>
          <w:rFonts w:ascii="IRNazanin" w:hAnsi="IRNazanin" w:eastAsia="IRNazanin"/>
          <w:color w:val="111111"/>
          <w:sz w:val="28"/>
          <w:sz w:val="28"/>
          <w:szCs w:val="28"/>
          <w:rtl w:val="true"/>
          <w:lang w:bidi="fa-IR"/>
        </w:rPr>
        <w:t>پسرانش،فضل و قثم،اسامة بن زید و شقران دو آزاد شده پیامبر صلّی اللّه علیه و آله عهده‌دار غسل 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خولی،از انصار و از جنگاوران بدر،گفت ای علی تو را به خدا قسم می‌دهم حقّ ما را نسبت به پیامبر رعایت کنی و آن حضرت به 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پیکر پیامبر صلّی اللّه علیه و آله را به سینۀ خود تکیه داد و عباس و فضل و قثم وی را می‌گردانیدند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و شقران آب بر پیکر بی‌جان او می‌ریختند و علی علیه السّلام او را غسل می‌داد،پیراهن به تن پیامبر صلّی اللّه علیه و آله بود و از روی پیراهن او را می‌مالید که دستش به تن پیامبر صلّی اللّه علیه و آله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حال غسل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بفدایت که در زندگی و مرگ پاکیزه‌ای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پیکر پیامبر صلّی اللّه علیه و آله چیزی،چنان که در مردگان عادی دیده می‌شود،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تأکید شده که فقط خویشاوندان نسبی پیامبر صلّی اللّه علیه و آله و دو تن از موالی او در غسل او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او از جمله عایشه،که حضرت محمد صلّی اللّه علیه و آله در خانه او رحلت کرد و مدفون شد،از شرکت در این مراسم محروم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یکی از انصار مدنی استثنائا حضور داشت ولی هیچ مهاجری از مردم مکّه در آنجا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پیامبر صلّی اللّه علیه و آله دقیقا سعی شد که پیکر مبارک او،بر خلاف سنّت مرسوم،برهنه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این محرومیت را با خوشدلی نپذیرفت و نقل کرد که وقتی خواستند پیامبر صلّی اللّه علیه و آله را غسل دهند اختلاف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نمی‌دانیم پیامبر را چون مردگان دیگر برهنه کنیم یا همچنان که جامه به تن دارد غسلش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اختلاف کردند خواب سبکی آنان را در ربود و کس از آنان نبود که چانه‌اش بر سینه‌اش نیفتاده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که ندانستند کیست از گوشه خانه با آنها سخن کرد که پیامبر صلّی اللّه علیه و آله را همچنان که جامه به تن دارد غسل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پیامبر صلّی اللّه علیه و آله از دستور اطاعت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این روایت می‌افزاید،عایشه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امروز می‌دانم آن روز می‌دانستم جز زنان پیامبر صلّی اللّه علیه و آله کس او را غسل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 ما غسّله الا نساؤه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چنان تصور می‌کرد که تنها همسرانش باید او را غسل می‌دادند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هشام،سیره</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کینه‌توزانه عایشه را حذف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شنونده شکّی باقی نمی‌ماند که بر خلاف خویشاوندان بی‌احساس و ستیزه جوی پیامبر،اگر همسران پیامبر صلّی اللّه علیه و آله به رهبری عایشه،به پیکر مبارک پیامبر صلّی اللّه علیه و آله بی‌احترامی می‌کردند از طرف خداوند مؤاخذه نمی‌شدند</w:t>
      </w:r>
      <w:r>
        <w:rPr>
          <w:rFonts w:eastAsia="IRNazanin" w:cs="IRNazanin"/>
          <w:color w:val="111111"/>
          <w:sz w:val="28"/>
          <w:szCs w:val="28"/>
          <w:rtl w:val="true"/>
          <w:lang w:bidi="fa-IR"/>
        </w:rPr>
        <w:t>.</w:t>
      </w:r>
      <w:bookmarkStart w:id="24" w:name="pg1288_9431"/>
    </w:p>
    <w:p>
      <w:pPr>
        <w:pStyle w:val="Heading2"/>
        <w:numPr>
          <w:ilvl w:val="1"/>
          <w:numId w:val="1"/>
        </w:numPr>
        <w:rPr/>
      </w:pPr>
      <w:bookmarkStart w:id="25" w:name="__RefHeading___Toc3333929_373438147"/>
      <w:bookmarkStart w:id="26" w:name="_Toc9"/>
      <w:bookmarkEnd w:id="24"/>
      <w:bookmarkEnd w:id="25"/>
      <w:r>
        <w:rPr>
          <w:rtl w:val="true"/>
        </w:rPr>
        <w:t>خلفای بعد از رسول خدا صلی الله علیه و آله</w:t>
      </w:r>
      <w:bookmarkEnd w:id="26"/>
    </w:p>
    <w:p>
      <w:pPr>
        <w:pStyle w:val="Heading3"/>
        <w:numPr>
          <w:ilvl w:val="2"/>
          <w:numId w:val="1"/>
        </w:numPr>
        <w:rPr/>
      </w:pPr>
      <w:bookmarkStart w:id="27" w:name="__RefHeading___Toc3333931_373438147"/>
      <w:bookmarkStart w:id="28" w:name="_Toc10"/>
      <w:bookmarkEnd w:id="27"/>
      <w:r>
        <w:rPr>
          <w:rtl w:val="true"/>
        </w:rPr>
        <w:t>ابو بکر</w:t>
      </w:r>
      <w:r>
        <w:rPr>
          <w:rtl w:val="true"/>
        </w:rPr>
        <w:t>:</w:t>
      </w:r>
      <w:r>
        <w:rPr>
          <w:rtl w:val="true"/>
        </w:rPr>
        <w:t>جانشین رسول خدا و خلافت قریش</w:t>
      </w:r>
      <w:bookmarkEnd w:id="28"/>
    </w:p>
    <w:p>
      <w:pPr>
        <w:pStyle w:val="BookText"/>
        <w:rPr/>
      </w:pPr>
      <w:r>
        <w:rPr>
          <w:rFonts w:ascii="IRNazanin" w:hAnsi="IRNazanin" w:eastAsia="IRNazanin"/>
          <w:color w:val="111111"/>
          <w:sz w:val="28"/>
          <w:sz w:val="28"/>
          <w:szCs w:val="28"/>
          <w:rtl w:val="true"/>
          <w:lang w:bidi="fa-IR"/>
        </w:rPr>
        <w:t>روایت اصلی درباره اجتماع در سقیفۀ بنی ساعده که در آن أبو بکر بعنوان جانشین محمد صلّی اللّه علیه و آله تعیین شد به عبد الله بن عباس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روایات دیگر از این اطلاعات استفاده کرده یا از آن مایه گرفته‌اند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روایتی که ابو مخنف از عبد اللّه بن عبد الرحمن بن ابی عمره خزرجی نقل نموده و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مفصل نقل کرده است موران‌یی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نو درباره انتخاب خلیفه اول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عرب‌شناسی،</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آن را 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اواخر دوران اموی جمع‌آوری شده و نشان می‌دهد که کاملا از روایت ابن عباس آگاه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موران‌یی بعدا این روایت مفصل را که پر از سخنان مجعول و شاعرانه است بررسی و اصلاح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را،با اندک تغییری در سلسلۀ راویان مختلف،ابن هشام،طبری،عبد الرزاق بن همّام،بخاری و ابن حنبل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سندها را زهری آورده است و او روایت ابن عباس را به نقل از عبید اللّه بن عبد اللّه بن عتبه بن مسعود روایت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شرح بوضوح دیدگاه اختصاصی ابن عباس را منعکس می‌کند،و دلیلی در دست نیست که در ثقه بودن سلسلۀ راویان شک کنیم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نقل می‌کند که در ذی حجه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آخرین حج به رهبری خلیفه عمر،عبد الرحمن بن عوف او را در منزلی در منی ملاقات کرد </w:t>
      </w:r>
      <w:r>
        <w:rPr>
          <w:rStyle w:val="FootnoteAnchor"/>
          <w:rtl w:val="true"/>
        </w:rPr>
        <w:footnoteReference w:id="49"/>
      </w:r>
      <w:r>
        <w:rPr>
          <w:rFonts w:ascii="IRNazanin" w:hAnsi="IRNazanin" w:eastAsia="IRNazanin"/>
          <w:color w:val="111111"/>
          <w:sz w:val="28"/>
          <w:sz w:val="28"/>
          <w:szCs w:val="28"/>
          <w:rtl w:val="true"/>
          <w:lang w:bidi="fa-IR"/>
        </w:rPr>
        <w:t>،و او به عبد الرحمن قرآن می‌آموخت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نقل می‌کند امروز در منی نزد عمر بودم که مردی به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می‌گوید اگر عمر بن خطاب بمیرد من با فلان شخص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أبو بکر هم کاری بدون فکر و اندیشه بود و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کانت بیعة ابی بکر الاّ فلتة فتمّت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این سخن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بخواهد،امشب در جمع مردم خواهم ایستاد و درباره این طایفه هشدار خواهم داد که می‌خواهند حکومت را از دست مردم غصب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فمحذّرهم هؤلاء الذین یریدون أن یغصبوهم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عمر که به آرزوهای این طایفه اشاره می‌کند جایی برای شبهه نمی‌گذارد که شخص نامعلوم مورد نظر برای خلافت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پیوسته بحث می‌کرد که عمر شدیدا نگران بوده که بنی هاشم حکومت را بخود اختصاص دهند و مردم،قریش،را از حق جمعی خود محروم سازند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 خلیفه را نصیحت کرد که فورا سخنرانی نکند،چرا که در موسم حج عوام الناس و فرومایگان گرد هم می‌آیند و احتمال آن می‌رود که سخن او را سوء تعبیر کنند و باعث آشوب جدّی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باید صبر کند تا به مدینه بروند که در آنجا در بین صحابه رسول،مهاجرین و انصار خواهند بود و به آنها اعتماد توان کرد که سخنان او را درست درک و مطابق آن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هم این نصیحت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بازگشت عمر به مدینه در روز جمعه،ابن عباس به مسجد شتافت و در نزدیکی منبر جای گرفت و مشتاق بود بداند که خلیفه چه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شوهر خواهر عمر،سعید بن زید بن عمرو بن نفیل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سعید بن زید،از طایفه عدی از قریش،یکی از عشره مبشّره،که محمد صلّی اللّه علیه و آله آنان را بشارت ورود به بهشت داده بود،محسوب می‌شود او قبل از عمر اسلام قبول کرده بود،پدربزرگ عمر،نفیل،جد اعلای او بود سعید با فاطمه خواهر عمر ازدواج کرده بود و عمر در خانه او اسلام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الاصابة،ج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قبلا در آنجا نشسته بود،محرمانه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امروز مطالبی خواهد گفت که پیش از این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سخنانی می‌گوید که پیش از این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 از تأکید بر اهمیت ویژه سخنانش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محمد را به حق برانگیخت و کتاب بدو نازل کرد و از جمله چیزها که نازل کرد آیۀ سنگسار بود و پیامبر صلّی اللّه علیه و آله سنگسار کرد و ما نیز پس از وی سنگسار کردیم و من بیم دارم که زمانی دراز نگذرد و کسانی بگویند، سنگسار را در کتاب خدا نمی‌بینم و فریضه‌ای که خدا نازل کرده متروک دارند و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سخن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قرآن چنین می‌خواندیم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پدران نگردید که گشتن از سنّت پدران مایه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قطعا پیامبر خدا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نکنید آنچنان که عیسی فرزند مریم را تمجید کرده‌اند،بلکه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پیامبر خدا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 به موضوع اصلی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رسیده است که یکی از شما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بخدا،اگر عمر بن خطاب بمیرد،من با فلان بیعت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این مطلب گول نخورد و نگوید که بیعت با أبو بکر کاری ناگهانی و بدون اندیشه بود و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چنین بود لیکن خدا شر آن را دفع کرد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شما نیست که چون أبو بکر،مردمان</w:t>
      </w:r>
    </w:p>
    <w:p>
      <w:pPr>
        <w:pStyle w:val="BookText"/>
        <w:rPr/>
      </w:pPr>
      <w:r>
        <w:rPr>
          <w:rFonts w:ascii="IRNazanin" w:hAnsi="IRNazanin" w:eastAsia="IRNazanin"/>
          <w:color w:val="111111"/>
          <w:sz w:val="28"/>
          <w:sz w:val="28"/>
          <w:szCs w:val="28"/>
          <w:rtl w:val="true"/>
          <w:lang w:bidi="fa-IR"/>
        </w:rPr>
        <w:t>تسلیم وی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بدون مشورت مسلمانان با دیگری بیعت کند بیعتش پذیرفته نخواهد شد و ترس آن است که کشته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عمر وقایع بعد از رحلت محمد صلّی اللّه علیه و آله را شرح داد و گفت قصّۀ ما چنان بود که وقتی پیامبر خدا درگذشت علی علیه السّلام و زبیر و کسانی که با آنها بودند در خانه فاطمه علیها السّلام بماندند،انصار نیز خلاف ما کردند،مهاجران پیش أبو بکر فراهم شدند و من به أبو بکر گفتم بیا سوی برادران انصاری خویش رویم،به قصد آنها برفتیم و دو مرد پارسا </w:t>
      </w:r>
      <w:r>
        <w:rPr>
          <w:rStyle w:val="FootnoteAnchor"/>
          <w:rtl w:val="true"/>
        </w:rPr>
        <w:footnoteReference w:id="53"/>
      </w:r>
      <w:r>
        <w:rPr>
          <w:rFonts w:ascii="IRNazanin" w:hAnsi="IRNazanin" w:eastAsia="IRNazanin"/>
          <w:color w:val="111111"/>
          <w:sz w:val="28"/>
          <w:sz w:val="28"/>
          <w:szCs w:val="28"/>
          <w:rtl w:val="true"/>
          <w:lang w:bidi="fa-IR"/>
        </w:rPr>
        <w:t>را که در بدر حضور داشته بودند دیدیم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مهاجران کجا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برادران انصاری خویش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 و کارتان را میان خودتان تمام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پیش آنها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انصاریان رفتند که در سقیفۀ بنی ساعده فراهم بودند و مردی به جامه پیچیده در آن 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یکی از انصار برخاست و حمد و ثنای خدا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بعد،ما انصاریم و دستۀ اسلامیم و شما قرشیان جماعت پیامبرید و ما از قوم شما بلیّه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می‌خواهند ما را کنار بزنند و کار را از ما بگیرند،در خاطر خویش گفتاری فراهم کرده بودم که پیش روی أبو بکر بگویم،تا حدّی رعایت او می‌کردم که موقّرتر و پخته‌تر از من بود و چون خواستم سخن آغاز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نخواستم نافرمانی او کنم،پس او برخاست و حمد و ثنای خدا کرد و هر چه در خاطر خویش فراهم کرده بودم و می‌خواستم بگویم او گفت و نکوتر گفت،چنین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انصار هر چه از فضیلت خود بگویید،شایستۀ آنید،اما عرب این کار را جز برای این طایفۀ قریش نمی‌شناسد که محل و نسبشان بهتر است و من یکی از این دو مرد را برای شما می‌پسندم</w:t>
      </w:r>
    </w:p>
    <w:p>
      <w:pPr>
        <w:pStyle w:val="BookText"/>
        <w:rPr/>
      </w:pPr>
      <w:r>
        <w:rPr>
          <w:rFonts w:ascii="IRNazanin" w:hAnsi="IRNazanin" w:eastAsia="IRNazanin"/>
          <w:color w:val="111111"/>
          <w:sz w:val="28"/>
          <w:sz w:val="28"/>
          <w:szCs w:val="28"/>
          <w:rtl w:val="true"/>
          <w:lang w:bidi="fa-IR"/>
        </w:rPr>
        <w:t>با هرکدامشان می‌خواهید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من و ابو عبیدة بن جراح را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از گفتار وی جز این کلمه را ناخوش نداشتم بهتر می‌خواستم گردنم را بی‌آنکه گناهی کرده باشم بزنند و سالار قومی که أبو بکر در میان آنهاست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أبو بکر سخن خویش بسر برد،یکی از انصار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کارآزموده و سرد و گرم جهان دیده‌ام،ای گروه قریشیان یک امیر از ما و یک امیر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صداها برخاست و سخن درهم شد و از اختلاف بترسیدم و به ابی بکر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پیش آر تا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دست پیش آورد و با او بیعت کردم و مهاجران نیز با وی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نیز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شد که سعد بن عباده زیر دست و پای ما ماند و یکیشان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سعد بن عباده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کاری استوارتر از بیعت أبو بکر نبود که بیم داشتیم اگر قوم از ما جدا شوند و بیعتی نباشد پس از ما بیعتی باشد و ناچار شویم تا بدلخواه پیرو آنها شویم یا مخالفت کنیم و فساد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 این روایت توجّهی خاص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انصار را به توطئه برای قبضه کردن حکومت بعنوان جانشین محمد صلّی اللّه علیه و آله و محروم کردن مهاجران از حق خود متهم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جدید هم عموما این پیشگامی انصار را به همین‌گونه تحلیل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باید،به هر حال،مورد بحث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خلافت،یعنی جانشینی محمد صلّی اللّه علیه و آله،صرف نظر از مسأله نبوّت که به پیامبر ختم می‌شد،هنوز به وجود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که انصار،با تجمع جداگانه خود آن را طلب کرده باشند کار مشکلی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انصار،گرچه در اعتقادات اسلامی راسخ بودند،و مانند تعدادی از قبایل در ردّه سهم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تصور می‌کردند با رحلت محمد صلّی اللّه علیه و آله بیعت آنان با او به پایان رسیده است و با احتمال فروپاشی جامعۀ سیاسی که محمد صلّی اللّه علیه و آله آن را بنا کرده بود آنها با تجمّع خود خواستند دوباره قدرت در شهرشان را خود در دست گیرند و به همین منظور بدون مشورت با مهاجران تجمّع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می‌پنداشتند که مهاجران دلیل موجّهی برای اقامت در مدینه ندارند لذا به شهر خود مکّه مراجعت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مایل باشند در مدینه بمانند احتمالا حکومت انصار را خواهند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که انصار</w:t>
      </w:r>
    </w:p>
    <w:p>
      <w:pPr>
        <w:pStyle w:val="BookText"/>
        <w:rPr/>
      </w:pPr>
      <w:r>
        <w:rPr>
          <w:rFonts w:ascii="IRNazanin" w:hAnsi="IRNazanin" w:eastAsia="IRNazanin"/>
          <w:color w:val="111111"/>
          <w:sz w:val="28"/>
          <w:sz w:val="28"/>
          <w:szCs w:val="28"/>
          <w:rtl w:val="true"/>
          <w:lang w:bidi="fa-IR"/>
        </w:rPr>
        <w:t>و مهاجران هر یک برای خود یک امیر انتخاب کنند بوضوح پیشنهاد یک سازش عادلانه بود نه به طوری که در روایات بعدی مسلمانان مشاهده شده،یک توطئه گمراه‌کننده برای اختلاف در جامعه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أبو بکر و عمر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ادعای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شود که قصد داشته همان سخنان أبو بکر را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فکر می‌کردند جانشینی محمد صلّی اللّه علیه و آله شامل حکومت بر تمام عرب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استدلال کرد که چنین خلافتی را فقط قریش می‌تواند فراهم کند؛چرا که قبائل عرب تسلیم دیگران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بروشنی مراد عمر از آنهایی که همراه علی علیه السّلام و زبیر در خانه فاطمه علیها السّلام تجمع کرده بودند عباس و بنی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برجسته دیگر تنها اسم طلحه برده شده،شاید اشتباها از جانب ابن اسحاق،که او را ملحق به بنی هاشم می‌دانست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ابن هشام،سیرة،ص </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اسحاق،طلحه را نام می‌برد که از دیگر منابع تأیید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اشتباها بیان کرده‌اند چرا که طلحه و زبیر در تمامی منابع عموما با هم مشترکا در مکه علیه علی علیه السّلام شورش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طرف دیگر این که مهاجرین در آن وقت به أبو بکر ملحق شدند،یک پرده‌پوشی دفاعی از جانب عمر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أبو بکر،عمر و دوست آنها ابو عبیده یقینا هیچ یک از اصحاب برجسته مکی در جلسه سقیفه حضور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فرض کرد که این سه نفر را چند ملازم شخصی،اعضای خانواده و موالی آنها همراهی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صحابه مکّی که از مرتبه متوسط یا پائین هم باشند ذکری به میان نیامده که بعدا ادّعا کرده باشند افتخار شرکت در این واقعه حساس برای آینده اسلام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مختلف بعدی وجود سالم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حذیفه،را ذکر می‌کنند که او از نخستین افرادی بود که در سقیفه با أبو بکر بیعت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حضور او را هیچ یک از منابع معتبر نخستین</w:t>
      </w:r>
    </w:p>
    <w:p>
      <w:pPr>
        <w:pStyle w:val="BookText"/>
        <w:rPr/>
      </w:pPr>
      <w:r>
        <w:rPr>
          <w:rFonts w:ascii="IRNazanin" w:hAnsi="IRNazanin" w:eastAsia="IRNazanin"/>
          <w:color w:val="111111"/>
          <w:sz w:val="28"/>
          <w:sz w:val="28"/>
          <w:szCs w:val="28"/>
          <w:rtl w:val="true"/>
          <w:lang w:bidi="fa-IR"/>
        </w:rPr>
        <w:t>تأیید نکرده‌اند امّا این روایات مورد اعتبار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از مردم ایران و ابتدا مولای زنی بود از مردم مدینه و بعدها این زن او را به شوهرش ابو حذیفه که از مهاجران مکه بود بخشیده و او سالم را آزاد کرد و به پسرخواندگی خود برگزید و او در همان روزهای نخستین از صحابه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از انصار و هم از مهاجران بشمار می‌آمد و با ابو عبیده روابط نزدیک داشت و پیامبر صلّی اللّه علیه و آله بین او و ابو عبیده و عمر عقد اخوت بسته بود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عمر برای او احترام خاصّی قایل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او بعنوان عضوی از انصار در سقیفه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همراه ابو عبیده و عمر بعنوان یاور نزدیک آنها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بعلّت غیبت اکثریت مطلق مهاجرین در سقیفه،جز آنچه خود عمر از این جریان نقل می‌کند و علاقه و شوقی که ابن عباس برای شنیدن این ماجرا از افراد دست اول از خود نشان می‌داد،هیچ روایت مستقل دیگری در مورد این اجتماع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حاضر در سقیفه ظاهرا علاقه‌ای نداشتند که از شکست مفتضحانۀ خود که بعدا حتی بسیاری از ایشان آن را کاری غیر اسلامی می‌دانستند،روایتی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مرگ زودرس ابو بکر و درگذشت ابو عبیده در حمص،و سالم در عقرباء،فقط عمر باقی مانده بود که قضیه واقعی سقیفه را بازگوید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نتیجه اجتماع در سقیفه را اشتباهی عجولانه می‌دانست زیرا مهاجرین برجسته که شامل خانواده و قبیله رسول اکرم هم می‌شد در آن جلسه حضور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شرکت آنها را در این شورای قانونی خیلی حیاتی می‌دانست،او جامعه را متوجه ساخت که این کار در آینده نباید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او از نتیجه آن جلسه دفاع نمود و ادعا کرد که مسلمانان بیش از هر کس به خلافت أبو بکر اشتیاق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او معذرت خواهی نمود که مهاجران حاضر در سقیفه برای بیعت فوری پافشاری کردند چرا که به انصار برای مشورت قانونی اعتمادی نبود که شاید بعد از عزیمت اهل مکه آنها از بین خود کسی را انتخاب می‌کردند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 انتقاد عمر از سقیفه به عنوان اشتباهی عجولانه،بدون تردید پایان آشفته و</w:t>
      </w:r>
    </w:p>
    <w:p>
      <w:pPr>
        <w:pStyle w:val="BookText"/>
        <w:rPr/>
      </w:pPr>
      <w:r>
        <w:rPr>
          <w:rFonts w:ascii="IRNazanin" w:hAnsi="IRNazanin" w:eastAsia="IRNazanin"/>
          <w:color w:val="111111"/>
          <w:sz w:val="28"/>
          <w:sz w:val="28"/>
          <w:szCs w:val="28"/>
          <w:rtl w:val="true"/>
          <w:lang w:bidi="fa-IR"/>
        </w:rPr>
        <w:t>توهین‌آمیز آن بود،چرا که عمر و پیروانش بر سعد بن عباده،رهبر خزرجی‌ها که در آن وقت مریض بود حمله‌ور شدند تا وی را تنبیه کنند؛زیرا او جرأت کرده بود به حق مسلّم حکمرانی برای قریش اعتراض کند امّا،به نظر کایتانی،درهم شکستن خشونت‌آمیز این جلسه نشان می‌دهد که تمامی انصار تحت تأثیر حکمت و بلاغت سخنرانی أبو بکر قرار نگرفته بودند تا او را بعنوان بهترین انتخاب برای جانشینی پیامبر صلّی اللّه علیه و آله بپذیرند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آنها با شخص مورد نظر عمر بیعت کرده باشند کتک زدن رهبر خزرجیها بی‌معنا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قابل ملاحظه از انصار احتمالا به پیروی از خزرج،اطاعت از رهبری مهاجران را انکار کرده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هویت طرفداران أبو بکر و عمر مطرح شود،حامیانی که موجب شدند آن دو بتوانند با زور اراده خود را بر جمع سقیفه تحمیل کنند؛با توجه به این امر که فقط تنی چند از مهاجران مکّی در ماجرای بیعت حاضر بودند و احتمالا خزرج اکثریت انصار را تشکیل می‌داد،کایتانی خبر ابن اسحاق را تأیید می‌کند که اسید بن حضیر انصاری و طایفه او،عبد الاشهل از اوس،پیش از این با أبو بکر و دیگر مهاجرین همراه بوده و قبل از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ملحق شده بودند و همچنین به نظر او در حقیقت تمامی اوس از ابتدا با پیشگامی خزرج مخالف بودند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این با روایت عمر تناقضی آشکار دارد و کاملا بعید است زیرا واضح است که برای خزرج هر چند اکثریت داشتند پسندیده نبود که تنها تجمع کنند و درباره حکومت آینده شهر خود تصمیمی اتخاذ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به نظر می‌رسد که اسید بعد از ورود مهاجرین تصمیم گرفت از أبو بکر حمایت کند و این کار حمایت طایفه عبد الاشهل و شاید حمایت اکثریت اوس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خزرج بشیر بن سعد،رقیب سعد بن عباده در مسأله ریاست قبیله،احتمالا نخستین کسی بود که به مخالفت با سعد بن عباده از أبو بکر حمایت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مع ذلک بعید به نظر می‌رسد که او یا</w:t>
      </w:r>
    </w:p>
    <w:p>
      <w:pPr>
        <w:pStyle w:val="BookText"/>
        <w:rPr/>
      </w:pPr>
      <w:r>
        <w:rPr>
          <w:rFonts w:ascii="IRNazanin" w:hAnsi="IRNazanin" w:eastAsia="IRNazanin"/>
          <w:color w:val="111111"/>
          <w:sz w:val="28"/>
          <w:sz w:val="28"/>
          <w:szCs w:val="28"/>
          <w:rtl w:val="true"/>
          <w:lang w:bidi="fa-IR"/>
        </w:rPr>
        <w:t>اوس هر چند نسبت به سعد بی‌علاقه بوده باشند به همراه عمر به او حمله جسمانی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ورود بنی اسلم به جلسه را در حقیقت مرحله قاطعی برای تحولات آن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 ایشان با جماعت بیامدند به طوری که کوچه گنجایش آنان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أبو بکر بیعت کردند و عمر همیشه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وقتی من شما بنی اسلم را دیدم به پیروزی یقین پیدا کردم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بنی اسلم شاخه‌ای از خزاعه بودند،که به طرفداری پروپاقرص از محمد صلّی اللّه علیه و آله معروف بودند و محمد صلّی اللّه علیه و آله به پاس وفاداری‌شان آنها را هم رتبه مهاجران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 که آنها به مدینه هجرت کرده یا در سرزمین خود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قابل ملاحظه‌ای از آنها در نزدیکی مدینه ساکن شدند و همیشه آمادۀ حمایت از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دشمنان انصار شهرت داشتند و بنابراین می‌توان چنین به حساب آورد که آنها با آرزوی به قدرت رسیدن سعد بن عباده مخالفت کرده باشند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روشن است که آنها با تعداد زیاد خود،به مسأله بیعت با أبو بکر نیروی آنی بخشیدند و آنها فوری به حکم عمر جواب مثبت دادند که به سعد ابن عباده متمرد ضربت وارد 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بیعت عمومی،أبو بکر از سعد بن عباده خواست که با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جسورانه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قسم من بیعت نخواهم کرد تا وقتی که آخرین تیر خود را از تیردان به سوی تو پرتاب نکرده باشم و همراه مردم و قبیله خود که از من پیروی کنند با تو خواهم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 أبو بکر را نصیحت کرد که بر بیعت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نکند چرا که تمامی خزرج و اوس با او اظهار همبستگی خواهند کرد قبل از اینکه</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عمر خلیفه شد،بطور اتفاقی با سعد بن عباده ملاقات کرد و از او پرسید که آیا او هنوز هم بر مواضع قبلی خود پافشاری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بله،چنین است چون که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اولی بعنوان حکومت یا خلافت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رفیق تو در نظر ما بر تو ترجیح داشت و من حتی از مجاورت تو هم نفرت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از او خواست مدینه را ترک کند و سعد هم به شام رفت و در حوران،احتمالا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او عبد العزیز بن سعید بن سعد بن عباده نقل می‌کند که اجنّه از چاهی آوای دادند که آنها سیّد خزرج را کشته‌اند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دقت نکرده که آیا اجنّه به دستور خدا یا عمر عمل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سعد بن عباده به نام قیس بعدا یکی از وفادارترین حامیان علی علیه السّلام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که شمار زیادی از انصار حاضر در سقیفه با أبو بکر بیعت نکردند،در پایان روایتی از ابراهیم نخعی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این مطلب به پیروی از اقدام عمر مردم با أبو بکر بیعت کردند،او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یا بعضی از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 با علی بیعت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نبایع الا علیا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کایتانی این روایت را بخاطر آن که ماهیتی شیعی دارد رد می‌کند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با این همه،تمایلات ابراهیم نخعی به تشیّع معلوم نیست و مفاد این روایت بوضوح از موضع سنّیان می‌باشد و این مطلب که آیا انصار در هنگام سقیفه از علی علیه السّلام در مقابل کوشش أبو بکر برای به قدرت رسیدن نام بردند نامعلوم است لیکن بعید هم نیست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اما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بعد از خلیفه شدن أبو بکر این</w:t>
      </w:r>
    </w:p>
    <w:p>
      <w:pPr>
        <w:pStyle w:val="BookText"/>
        <w:rPr/>
      </w:pPr>
      <w:r>
        <w:rPr>
          <w:rFonts w:ascii="IRNazanin" w:hAnsi="IRNazanin" w:eastAsia="IRNazanin"/>
          <w:color w:val="111111"/>
          <w:sz w:val="28"/>
          <w:sz w:val="28"/>
          <w:szCs w:val="28"/>
          <w:rtl w:val="true"/>
          <w:lang w:bidi="fa-IR"/>
        </w:rPr>
        <w:t>کار را انجام دادند و این از اشعار مرثیه‌ای حسان بن ثابت انصاری خزرجی که بعد از رحلت پیغمبر صلّی اللّه علیه و آله سروده و ابن اسحاق آن را ثبت کرده مورد تأیید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مرثیه‌ها،حسان درباره سرنوشت انصار و اهل بیت رسول صلّی اللّه علیه و آله سخت شکایت می‌کند و می‌گوید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وای بر انصار رسول صلّی اللّه علیه و آله و عشیره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او،بعد از غیبت او در میان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برای انصار تنگ و چهره‌های آنان مانند رنگ سرمه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ما زاده شد و قبر او در میان ماست،ما لبریز شدن نعمات و برکات او را برای خود انکار نکردیم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توسط او ما را افتخار بخشید و در لحظه‌های شهادت انصار خود را راهنمائی کرد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ادعای انصار که محمد صلّی اللّه علیه و آله از آنان زاده شده بر پایۀ این حقیقت است که همسر هاشم و مادر عبد المطّلب،سلمی بنت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نجار خزرجی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پیغمبر صلّی اللّه علیه و آله و اقوام او بنی عبد المطلب را همچون قریش از خود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آنها محمد صلّی اللّه علیه و آله را پناه دادند و در حالی که فقط چند نفر از آنان مسلمان شده بودند و آنها هیچ الزامی نداشتند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مهاجرین قریش را که با آنها قرابت نسبی نداشتند فقط بعنوان پیروان محمد صلّی اللّه علیه و آله پناه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آنان اکنون ادعای حق حکومت بر حامیان قبلی خود یعنی انصار را داشتند در صورتی که خاندان پیغمبر را کنار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بود که انصار بویژه خزرج به علی علیه السّلام روی آورند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وقتی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 محمد صلّی اللّه علیه و آله مطرح شد چهره‌های انصار و</w:t>
      </w:r>
    </w:p>
    <w:p>
      <w:pPr>
        <w:pStyle w:val="BookText"/>
        <w:rPr/>
      </w:pPr>
      <w:r>
        <w:rPr>
          <w:rFonts w:ascii="IRNazanin" w:hAnsi="IRNazanin" w:eastAsia="IRNazanin"/>
          <w:color w:val="111111"/>
          <w:sz w:val="28"/>
          <w:sz w:val="28"/>
          <w:szCs w:val="28"/>
          <w:rtl w:val="true"/>
          <w:lang w:bidi="fa-IR"/>
        </w:rPr>
        <w:t>خاندان پیغمبر در نظر حسّان سیاه شد چرا که حق مسلم آنها برای جانشینی غصب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مرثیه‌ای دیگر برای محمد صلّی اللّه علیه و آله،حسّان،ابو بکر و قریش را علنا مورد حمله قرار می‌دهد و می‌گوید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کاش روزی که او را در قبر پنهان کردند و خاک روی او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هیچ یک از ما را باقی نمی‌گذاشت و نه مرد و نه زنی از ما بعد از او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نجّار از هر لحاظ ذلیل شدند،امّا این مسأله‌ای بود که خدا مقدّر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فیء را بین خود تقسیم و تمام مردم را از آن محروم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علنا گستاخانه بین خود به باطل صرف کردند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سطر آخر به محروم کردن بنی هاشم از ارث پیامبر صلّی اللّه علیه و آله و سهم قرآنی فیء توسّط ابو بکر اشاره می‌کند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لیکن حالت تسلیمی در این حمله سوزناک حسّان دیده می‌شود می‌گوید این غصب از جانب خدا مقدّر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مقاومت انصار هم به پایان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نیز خود ساکت ننشستند به نقل ابن اسحاق،یکی از اعقاب ابو لهب در</w:t>
      </w:r>
    </w:p>
    <w:p>
      <w:pPr>
        <w:pStyle w:val="BookText"/>
        <w:rPr/>
      </w:pPr>
      <w:r>
        <w:rPr>
          <w:rFonts w:ascii="IRNazanin" w:hAnsi="IRNazanin" w:eastAsia="IRNazanin"/>
          <w:color w:val="111111"/>
          <w:sz w:val="28"/>
          <w:sz w:val="28"/>
          <w:szCs w:val="28"/>
          <w:rtl w:val="true"/>
          <w:lang w:bidi="fa-IR"/>
        </w:rPr>
        <w:t>مقابل گزافه‌گوییهای تیم بن مره از طایفه ابو بکر درباره موفقیت خویشاوند خود در اشعار زیر چنین پاسخ می‌دهد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ما کنت احسب ان الامر متصرف</w:t>
      </w:r>
      <w:r>
        <w:rPr>
          <w:rFonts w:ascii="IRNazanin" w:hAnsi="IRNazanin" w:eastAsia="IRNazanin"/>
          <w:i/>
          <w:i/>
          <w:iCs/>
          <w:color w:val="111111"/>
          <w:sz w:val="28"/>
          <w:sz w:val="28"/>
          <w:szCs w:val="28"/>
          <w:rtl w:val="true"/>
          <w:lang w:bidi="fa-IR"/>
        </w:rPr>
        <w:t>عن هاشم ثم منها عن ابی الحسن أ لیس اول من صلی لقبلتهم</w:t>
      </w:r>
      <w:r>
        <w:rPr>
          <w:rFonts w:ascii="IRNazanin" w:hAnsi="IRNazanin" w:eastAsia="IRNazanin"/>
          <w:color w:val="111111"/>
          <w:sz w:val="28"/>
          <w:sz w:val="28"/>
          <w:szCs w:val="28"/>
          <w:rtl w:val="true"/>
          <w:lang w:bidi="fa-IR"/>
        </w:rPr>
        <w:t>و اعلم الناس بالاحکام و السنن و اقرب الناس عهدا بالنبی و من</w:t>
      </w:r>
      <w:r>
        <w:rPr>
          <w:rFonts w:ascii="IRNazanin" w:hAnsi="IRNazanin" w:eastAsia="IRNazanin"/>
          <w:i/>
          <w:i/>
          <w:iCs/>
          <w:color w:val="111111"/>
          <w:sz w:val="28"/>
          <w:sz w:val="28"/>
          <w:szCs w:val="28"/>
          <w:rtl w:val="true"/>
          <w:lang w:bidi="fa-IR"/>
        </w:rPr>
        <w:t>جبریل عون له فبالغسل و الکفن ما فیه ما فیهم لا یمترون به</w:t>
      </w:r>
      <w:r>
        <w:rPr>
          <w:rFonts w:ascii="IRNazanin" w:hAnsi="IRNazanin" w:eastAsia="IRNazanin"/>
          <w:color w:val="111111"/>
          <w:sz w:val="28"/>
          <w:sz w:val="28"/>
          <w:szCs w:val="28"/>
          <w:rtl w:val="true"/>
          <w:lang w:bidi="fa-IR"/>
        </w:rPr>
        <w:t>و لیس فی القوم ما فیه فی الحسن ما ذا الذی ردهم عنه فنعلمه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انّ ذا غبنا من اعظم الغبن 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نداشتم که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و بویژه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اولین کسی نبود که به طرف قبله آنان نماز خواند و آیا داناترین مردمان به کتاب خدا و سنّت نبی او نبود؟ و او آخرین کسی بود که پیغمبر صلّی اللّه علیه و آله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جبرائیل در کار غسل دادن و کفن پوشاندن پیغمبر صلّی اللّه علیه و آله یاور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هر چه دیگران دارند او همه را بتنهایی دارد و خود آنان نیز در این باره تردیدی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نیکیها در او هست در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شما را از او بازداشت ؟بگویید تا ما هم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بیعتی که شما کردید از بدترین فریبهایی است که بدان دچار شدید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این شعر از عباس بن عتبه بن ابو لهب است که با آمنه دختر عباس بن عبد المطلب ازدواج کرده بود، </w:t>
      </w:r>
      <w:r>
        <w:rPr>
          <w:rStyle w:val="FootnoteAnchor"/>
          <w:rtl w:val="true"/>
        </w:rPr>
        <w:footnoteReference w:id="72"/>
      </w:r>
      <w:r>
        <w:rPr>
          <w:rFonts w:ascii="IRNazanin" w:hAnsi="IRNazanin" w:eastAsia="IRNazanin"/>
          <w:color w:val="111111"/>
          <w:sz w:val="28"/>
          <w:sz w:val="28"/>
          <w:szCs w:val="28"/>
          <w:rtl w:val="true"/>
          <w:lang w:bidi="fa-IR"/>
        </w:rPr>
        <w:t>و شاید او شاعری با صلاحیت 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بخاطر نسبت نزدیک او با عمومی محمد صلّی اللّه علیه و آله که در قرآن لعن شده،اشعار او به فراموشی سپرده شده و آنچه باقی مانده به دیگران نسبت داده‌اند مخصوصا به پسرش فضل</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علی علیه السّلام از</w:t>
      </w:r>
    </w:p>
    <w:p>
      <w:pPr>
        <w:pStyle w:val="BookText"/>
        <w:rPr/>
      </w:pPr>
      <w:r>
        <w:rPr>
          <w:rFonts w:ascii="IRNazanin" w:hAnsi="IRNazanin" w:eastAsia="IRNazanin"/>
          <w:color w:val="111111"/>
          <w:sz w:val="28"/>
          <w:sz w:val="28"/>
          <w:szCs w:val="28"/>
          <w:rtl w:val="true"/>
          <w:lang w:bidi="fa-IR"/>
        </w:rPr>
        <w:t>او خواست این اشعار و مانند آن را قرائت نکند،چرا که صلاح دین پیش او از هر چیز عزیزتر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توجیه عمر درباره انتخاب فوری ابو بکر که اشتباهی عجولانه بود بخاطر احساس خطر از جانب انصار بود که در غیر این صورت آنها ممکن بود با شخص دیگری بیعت کنند که مهاجرین با انتخابش موافق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پرسش دیگری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امکان آن بود که اهل مدینه از بین خود کسی را انتخاب کنند و یا حتی علی علیه السّلام را جلو بیندازند،که مهاجرین حاضر در 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نگران و آن دو را وادار کرد بدون پیشنهاد تشکیل یک شورای وسیع و همه‌جانبه دست به عمل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باره به شرح مختصر عمر اعتماد کنیم معلوم می‌شود که ابو بکر در سخنرانی‌اش همه کوشش خود را بکار برد که در این مسأله اسم علی علیه السّلام بمیان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قریش برای حکومت را بر این ادعا قرار داد که اعراب فقط از قریش اطاعت خواهند کرد نه بخاطر خویشاوندی آنها با محمد صلّی اللّه علیه و آله در روایت بعدی درباره وقایع سقیفه،ابو بکر بر خلاف ادعای قبلی خود مسأله حاکمیّت قریش را در خویشاوندی با محمد صلّی اللّه علیه و آله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احتجاجی به هر حال دعوتی است که حقّی را برای بنی هاشم بعنوان نزدیکترین خویشاوندان محمد صلّی اللّه علیه و آله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خطمشی است که مجادله‌کنندگان شیعی دائما علیه نظریه اهل سنّت را که خلیفه باید از قریش یعنی از اقوام پیغمبر صلّی اللّه علیه و آله باشد دنبال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احتمالا به همین خاطر از بحث درباره رابطه خویشاوندی پرهیز می‌کرد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سه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 و 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سقیفه خود بخود یا مطابق یک برنامه حساب شده عمل کرده‌اند؟آیا آنها مخصوصا قبل از رحلت محمد صلّی اللّه علیه و آله در بین خود درباره جانشینی بحث کرده بودند و شاید هم به توافق رسیده بودند که ابو بکر را</w:t>
      </w:r>
    </w:p>
    <w:p>
      <w:pPr>
        <w:pStyle w:val="BookText"/>
        <w:rPr/>
      </w:pPr>
      <w:r>
        <w:rPr>
          <w:rFonts w:ascii="IRNazanin" w:hAnsi="IRNazanin" w:eastAsia="IRNazanin"/>
          <w:color w:val="111111"/>
          <w:sz w:val="28"/>
          <w:sz w:val="28"/>
          <w:szCs w:val="28"/>
          <w:rtl w:val="true"/>
          <w:lang w:bidi="fa-IR"/>
        </w:rPr>
        <w:t>بعنوان انتخابی مناسب جلو بیندازند و فرضیه مثلث قدرت لامنس بر این مطلب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خوبی در رد این فرضیه می‌تواند ارائه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صریح بر رد این نظریه پافشاری فوری عمر بعد از رحلت محمد صلّی اللّه علیه و آله می‌باشد که او شدیدا آن را انکار کرد و با صدای بلند مسلمانان حاضر را از قبول کردن شایعات کذب منافقین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ابو هریره،عمر تأکید کرد که محمد صلّی اللّه علیه و آله هم مانند موسی علیه السّلام به سوی خدا رفته و چهل روز بعد از فوت دوباره برخواهد گشت و تهدید کرد که دست و پای کسانی را قطع خواهد کرد که ادعا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توافق قبلی در کار بود باید فرض کنیم که این عمل عمر حساب شده و با نقشه قبلی بود تا فرصتی برای خود حاصل کند لکن انکار فوری مواضع عمر از جانب ابو بکر نشان می‌دهد که این‌طور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عمر تا حدی در معذرت‌خواهی خود در روز بعد در بین مسلمانان که برای بیعت عمومی تجمع کرده بودند مخلص بوده است و اعتقاد داشته پیغمبر صلّی اللّه علیه و آله تدبیر امور ایشان می‌کند و بعد از همه آنها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بر أمرنا حتی یکون آخرنا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بعدا در دوران خلافت خود به ابن عباس توضیح می‌دهد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بقره،آیه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غلط فهمیده بود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که شما را بهترین امتها گردانیدیم تا بر مردمان گواه باشید و پیامبر بر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پنداشتم پیامبر در میان امّت خویش می‌ماند تا شاهد آخرین اعمال آنان باشد و آن سخنان که گفتم از روی این پندار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مسلما عمر به امکان رحلت محمد صلّی اللّه علیه و آله فکر کرده بود؛لیکن او بعنوان حامی تند و سرسخت اسلام این فکر را از ذهن خود دور نگهداشته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 او برای تکذیب رحلت پیغمبر صلّی اللّه علیه و آله یقینا خود جوش بوده و او به این اعتقاد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عمر به ندرت به پیشامدهای بعد از رحلت محمّد صلّی اللّه علیه و آله اندیشیده بود و تصور نمی‌شود با طرح نقشه‌هایی برای جانشینی او موافقت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قضیه ابو بکر کاملا متفاوت با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او در موقع رحلت محمد صلّی اللّه علیه و آله انتظار آن را نداشت و این از اقامت او در خانه خانوادگی خود در سنح </w:t>
      </w:r>
      <w:r>
        <w:rPr>
          <w:rStyle w:val="FootnoteAnchor"/>
          <w:rtl w:val="true"/>
        </w:rPr>
        <w:footnoteReference w:id="77"/>
      </w:r>
      <w:r>
        <w:rPr>
          <w:rFonts w:ascii="IRNazanin" w:hAnsi="IRNazanin" w:eastAsia="IRNazanin"/>
          <w:color w:val="111111"/>
          <w:sz w:val="28"/>
          <w:sz w:val="28"/>
          <w:szCs w:val="28"/>
          <w:rtl w:val="true"/>
          <w:lang w:bidi="fa-IR"/>
        </w:rPr>
        <w:t>آشکار می‌شود،لیکن او هیچ شک و تردیدی نداشت،که محمد صلّی اللّه علیه و آله یک روزی رحلت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بعنوان تاجر و سیاستمداری کامل و حسابگر آرام مکه،در مدیریت و برنامه‌ریزی امور جامعه مسلمین هم بعنوان مشیر با اعتماد پیغمبر صلّی اللّه علیه و آله از نزدیک در کارها شرکت داشت،او با دقت پیشامدهای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پیش مطالعه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علاقه عمیق به منافع مشترک جامعه‌ای که محمد صلّی اللّه علیه و آله با نام اسلام تأسیس کرده بود خیلی مشتاق بود که این اقتدار خود را توسعه داده و آن را بر تمامی اعراب و حتی فراتر از آن هم بگستراند اگر بنا بود جامعه متفرق نشود،پیغمبر صلّی اللّه علیه و آله باید جانشین سیاسی یعنی خلیفه داشته باشد لیکن او باید چه کسی باشد؟ابو بکر بدون تردید قبل از رحلت پیامبر صلّی اللّه علیه و آله تصمیم گرفته بود آن خلیفه خود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او،بدون نامزدی از جانب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مسأله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 برای رسیدن به این آرزو مخالفان قدرتمند خود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از اهل بیت محمد صلّی اللّه علیه و آله که در قرآن به آنان مرتبه‌ای بالاتر از سایر مسلمانان عطا شده بود باید جلوگیری شود تا ادعای خود را پیش نیندازند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ابتکار عمل انصار فرصتی بود که ابو بکر طالب آن بود و او بود که این اشتباه عجولانه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پیشنهاد دو نامزد برای انتخاب شدن مطرح کرد و این نمایشی بود تا خود او در معرض پیشنهاد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پیشنهاد خود جدی نبود و این واضح است با پیشنهاد دو شخص مورد نظر در جمع،مردم را به مشاجره وادار کرد ابو بکر خوب می‌دانست که این</w:t>
      </w:r>
    </w:p>
    <w:p>
      <w:pPr>
        <w:pStyle w:val="BookText"/>
        <w:rPr/>
      </w:pPr>
      <w:r>
        <w:rPr>
          <w:rFonts w:ascii="IRNazanin" w:hAnsi="IRNazanin" w:eastAsia="IRNazanin"/>
          <w:color w:val="111111"/>
          <w:sz w:val="28"/>
          <w:sz w:val="28"/>
          <w:szCs w:val="28"/>
          <w:rtl w:val="true"/>
          <w:lang w:bidi="fa-IR"/>
        </w:rPr>
        <w:t>هر دو شخص مورد نظر هیچ احتمال پیروزی ندارند ابو عبیده،گرچه از صحابه گرامی اولیه بود لیکن آن برتری و استعداد را نداشت که مورد توجه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جلسه عمر عمدتا بعنوان دوست محمد صلّی اللّه علیه و آله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گرچه از معاشران نزدیک پیامبر صلّی اللّه علیه و آله و از افراد برجسته و مقتدر جامعه بود لیکن در همان لحظه اول با تکذیب کردن خبر رحلت محمد صلّی اللّه علیه و آله در بین مردم خود را بدنام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یقین داشت عمر که با محروم شدن از وجود پیامبر صلّی اللّه علیه و آله خرد شده و بعد از آن که دو دفعه از جانب ابو بکر کنار گذاشته شده،این بار نیز در برابر او تسلیم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عمر تذکر او را پذیرفت و دست بیعت به ابو بکر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پذیرش بیعت لحظه‌ای تأمل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آنچه می‌خواست بدست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عجولانه انصار برای انتخاب رهبر از بین خود در حقیقت موقعیت مناسبی برای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او فرصتی فراهم کرد که خود را سخنگو و ادامه دهنده اتحاد در بین مسلمانان تحت یک رهبر واحد قرار دهد،اتحادی که از جانب انصار مورد تهدید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نظر او فرصت مهمی پیش آمد که بیعت را برای خود مسلم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درباره اشخاص مورد نظر برای خلافت بحث کلی صورت گیرد، ابو بکر بخوبی آگاه بود که شورای آنهایی که مستقیما در این مسأله نقش داشتند،قریش و انصار،به نفع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 باعث شکست او می‌شد و یا علی علیه السّلام که خویشاوند نزدیک محمد صلّی اللّه علیه و آله بود بعنوان بهترین انتخاب مطرح می‌شد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بعنوان نامزد برای جانشینی مطرح می‌شد اکثریّت مطلق انصار از او حمایت می‌کردند چرا که آنها او را مانند محمد صلّی اللّه علیه و آله و جزئی از او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قریش اوضاع به این روشنی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بعدی عمر از این مسأله بنا بر نقل ابن عباس،که قریش از اقتدار موروثی یک طایفه،که قبلا از جانب خدا به نبوّت مفتخر شده‌اند راضی نیستند تا حدی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تعدادی هم بودند که از دورنمای حکومت انحصاری خاندان پیامبر صلّی اللّه علیه و آله راضی نبودند و آنها از ادعای اولیه ابو بکر اغفال شده بودند که قریش حق دسته‌جمعی برای حکومت دارد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نماینده آنها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مطرح شدن این ادعا و کسب حمایت از چند نفر معدود لازم بود تائید اکثریت قریش را به سود خود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شورای خلافت قبولاندن نفی مطلق</w:t>
      </w:r>
    </w:p>
    <w:p>
      <w:pPr>
        <w:pStyle w:val="BookText"/>
        <w:rPr/>
      </w:pPr>
      <w:r>
        <w:rPr>
          <w:rFonts w:ascii="IRNazanin" w:hAnsi="IRNazanin" w:eastAsia="IRNazanin"/>
          <w:color w:val="111111"/>
          <w:sz w:val="28"/>
          <w:sz w:val="28"/>
          <w:szCs w:val="28"/>
          <w:rtl w:val="true"/>
          <w:lang w:bidi="fa-IR"/>
        </w:rPr>
        <w:t>حکومت موروثی و در نتیجه کنار گذاشتن خاندان محمد صلّی اللّه علیه و آله از حکومت کار چندان ساده‌ای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اسم علی علیه السّلام مطرح می‌شد،عبد شمس یکی از دو طایفه قدرتمند قریش،مطابق قوانین اخلاقی قبیله‌ای برای حفظ حیثیت خود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اختلافات بین بنی هاشم و بنی عبد شمس از اسلام هم قدیم‌تر بود و اکثریت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رهبری ابو سفیان نقش تعیین کننده‌ای در مخالفت با محمد صلّی اللّه علیه و آله ایفا کرده بودند؛به هر حال این دو طایفه روابط نزدیک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بنی عبد شمس امید معرفی کاندید از بین خود نداشتند برای ابو سفیان،رئیس بنی عبد شمس خیلی شرم‌آور بود که از علی علیه السّلام حمایت نکند،در حالی که پیامبر صلّی اللّه علیه و آله با ابو سفیان و طایفه‌اش بعد از فتح مکه با کرم 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معتبری در دست است که ابو سفیان،فورا بعد از انتخاب ابو بکر پیشنهاد حمایت خود برای مبارزه با این تصمیم به علی علیه السّلام ارائه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علی علیه السّلام در نامه خود به معاویه از این پیشنهاد پدر او یاد و تصریح کرد که پیشنهاد ابو سفیان را از بیم پراکندگی امّت نپذیرفت،زیرا مردم هنوز به دوره جاهلیت نزدیک بودند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نصر بن مزاحم منقری،وقعة صفین،به اهتمام عبد السلام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w:t>
      </w:r>
      <w:r>
        <w:rPr>
          <w:rFonts w:eastAsia="IRNazanin" w:cs="IRNazanin"/>
          <w:color w:val="111111"/>
          <w:sz w:val="28"/>
          <w:szCs w:val="28"/>
          <w:lang w:bidi="fa-IR"/>
        </w:rPr>
        <w:t>1962/1382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بلاذری،انساب الاشراف،به اهتمام محمد باقر 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موثق بودن این نامه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غربی این روایت پیشنهاد حمایت ابو سفیان از علی علیه السّلام علیه ابو بکر را همیشه مورد تأیید قرار می‌دهند لیکن آنها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ابو سفیان را بعنوان یک آشوبگر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رد کرد یک قصه جعلی علیه بنی امیه می‌دانند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روایات بازگوکننده جهت‌گیری پدر بنیانگذار خاندان اموی باشد،صرفنظر از اینکه او واقعا در مقابل عمل انجام شده ابو بکر چرا چنین کرد،این امر بخوبی نشان می‌دهد که ابو سفیان چه چیز را مناسب می‌دانسته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خالد بن سعید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برجسته و از اولین کسانی که</w:t>
      </w:r>
    </w:p>
    <w:p>
      <w:pPr>
        <w:pStyle w:val="BookText"/>
        <w:rPr/>
      </w:pPr>
      <w:r>
        <w:rPr>
          <w:rFonts w:ascii="IRNazanin" w:hAnsi="IRNazanin" w:eastAsia="IRNazanin"/>
          <w:color w:val="111111"/>
          <w:sz w:val="28"/>
          <w:sz w:val="28"/>
          <w:szCs w:val="28"/>
          <w:rtl w:val="true"/>
          <w:lang w:bidi="fa-IR"/>
        </w:rPr>
        <w:t>اسلام را قبول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ابو بکر،بعد از مراجعت از یمن به مدینه یک ماه بعد از خلیفه شدن ابو بکر و اصرار او در حق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و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قابل تأمل 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2079</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 سنی علی علیه السّلام را حامی و وفادار به ابو بکر معرفی می‌کنند و برای خالد بن سعید قابل درک نبود که چگونه ابو بکر توانست بر او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نقل قول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خدا است و فرمان خدا فرمانی است بی‌هیچ زیاده 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بلاذری،الانساب،ج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آن وقتی بود که علی هنوز هم با ابو بکر بیعت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مشهور دیگری از عبد شمس که از بیعت با ابو بکر خودداری و از علی علیه السّلام حمایت کرد، ابو العاص بن ربیع بن عبد العزّی بن عبد شمس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اسلام با بزرگترین دختر محمد صلّی اللّه علیه و آله بنام زینب ازدواج کرده بود لیکن پیش از قبول اسلام نخست در جنگ بدر توسط مسلمانان اسیر می‌شود و بعدا هم در مسافرت تجارتی به شام مجددا دستگیر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اسلام را قبول کرد محمد صلّی اللّه علیه و آله،اجازه داد که مجددا با زینب که قبلا به مدینه آمده بود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علیه السّلام را در مسافرت یمن همراهی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فاطمه علیها السّلام،او دختر خود امامه،نوه محمد صلّی اللّه علیه و آله را به همسری علی علیه السّلام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الاصابه،ج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خالد برادر ابان بن سعید،بخاطر همبستگی با بنی هاشم از بیعت با ابو بکر خودداری کرد و لیکن وقتی که آنها تصمیم گرفتند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 او هم همین کار را کرد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حمایت مشترک انصار و عبد شمس از علی علیه السّلام بدون شک طایفه‌ها و اشخاص غیر متعهد را وادار می‌کرد که نامزدی او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قدرتمند دیگر قریش،مخزوم،یقینا مخالف حکومت موروثی بنی هاشم بودند،لیکن برای آنها خیلی دشوار بود که مخالفین را پشت سر یک نامزد مخالف متحد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روشن جانشینی خانوادگی یقینا در شورای عمومی خود بخود اثبات می‌شد، چرا که اصل وراثت،بنیادی طبیعی،ساده و مسلّم را برای جانشینی قدرت فراهم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اصل در سطح گسترده‌ای در تاریخ انسانی پذیرفته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عمومی مسلمانان سنّی و دانشمندان غربی که علی علیه السّلام بخاطر جوان و بی‌تجربه بودن نسبت به سایر صحابه مانند ابو بکر و عمر داوطلبی جدی نبوده کاملا خلاف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استدلال فقط زمانی معتبر تلقی می‌شد که در ابتدا به توافق می‌رسیدند اصل جانشینی موروثی را حذف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ابو بکر خوب می‌دانست که واقعا غیر ممکن</w:t>
      </w:r>
    </w:p>
    <w:p>
      <w:pPr>
        <w:pStyle w:val="BookText"/>
        <w:rPr/>
      </w:pPr>
      <w:r>
        <w:rPr>
          <w:rFonts w:ascii="IRNazanin" w:hAnsi="IRNazanin" w:eastAsia="IRNazanin"/>
          <w:color w:val="111111"/>
          <w:sz w:val="28"/>
          <w:sz w:val="28"/>
          <w:szCs w:val="28"/>
          <w:rtl w:val="true"/>
          <w:lang w:bidi="fa-IR"/>
        </w:rPr>
        <w:t>خواهد بود که در شورا به چنین توافقی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روشن ابو بکر برای جانشینی و جلوگیری او از انتخاب علی علیه السّلام توضیحات بیشتری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آن وقت مرد مسنّی بود و احتمال هم نمی‌داد که مدتی طولانی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فرزندان یا اقوام نزدیک و شایسته‌ای برای جانشینی خود نداشت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هر دو فرزند جوان او بعد از هجرت همراه او به مدینه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فرزند ارشد ابو بکر و برادر تنی عایشه در صف کفار مکه در جنگ بدر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کمی قبل از فتح مکه اسلام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دارد که او از ابو قحافه،پدر ابو بکر،پیروی می‌کرد که او هم بعد از فتح مکه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عبد الرحمن با پدرش تیره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روابط حسنه‌ای با خواهرش عایشه داشت نقل شده که عبد اللّه بن ابو بکر،که از مادر دیگری بود برای پدر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دوستانش از محاصره‌شدگان در شعب ابی طالب نبودند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صلّی اللّه علیه و آله در دوران پناهندگی در شعب ابو طالب قبل از هجرت آذوقه و اخبار فراهم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هم مخفیانه از مدینه بازدید می‌کرد و اطلاعاتی درباره مردم مکه به دست می‌آورد و عایشه او را پنهان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طور قطعی معلوم نیست که او کی مسلمان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محاصره طایف که همراه مسلمانان بود بر اثر اصابت تیری شدیدا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 بعد در آغاز حکومت پدرش بخاطر همین جراحت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سوم ابو بکر محمد است که از اسماء بنت عمیس،بیوه جعفر، برادر علی علیه السّلام،می‌باشد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سال قبل از به قدرت رسیدن ابو بکر بدنیا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بعد از مرگ ابو بکر،با علی علیه السّلام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هم در خانه علی علیه السّلام بزرگ شد و طرفدار جدّی پدرخوانده‌اش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منطقی‌تر نبود که او از جانشینی پسر عموی پیامبر صلّی اللّه علیه و آله و پدر نوه‌های پیامبر صلّی اللّه علیه و آله حمایت کند به این امید که چون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مدعیان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بصیرت سیاسی بود در مشورت به ابو بکر تکیه کند مانند محمد صلّی اللّه علیه و آله که در کارها با ابو بکر مشورت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روابط ضعیف،بدگمانی و عداوت بین این دو شخص بروشنی مانع این 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علی علیه السّلام در ماجرای گردنبند مفقود شده عایشه و غیبت بدون اطلاع او از اردوگاه مسلمانان و پیشنهاد علی علیه السّلام به محمد صلّی اللّه علیه و آله برای طلاق دادن عایشه و کوشش او برای گرفتن اقرار جرم از پیشخدمت عایشه،باعث شد همسر گرامی پیامبر صلّی اللّه علیه و آله در طول زندگی خود 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 داشته باشد و او این را پنهان هم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عداوتی 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لیکن او بعنوان یک سیاستمدار مهذّب آن را در بین مردم ابراز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رسوائی عایشه نه تنها شأن خانوادگی او را تیره می‌کرد بلکه احتمالا موقعیت ابو بکر را بعنوان دوست مورد اعتماد پیامبر صلّی اللّه علیه و آله تحت تأثیر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درست یا غلط تصوّر می‌کرد که علی علیه السّلام بخاطر نفوذش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محمد صلّی اللّه علیه و آله نسبت به وی حسد می‌ورزد،لذا کوشش می‌کرد با متهم کردن عایشه ابو بکر را تضعیف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ابو بکر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رقیب و دشمن خود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کار که علی علیه السّلام خلیفه شود برای خود و عایشه خیری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احتمالا برای مشورت در امور سیاسی به عموی خود عباس تکیه می‌کرد و مقام عایشه را هم کاهش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ابو بکر علاوه بر جاه‌طلبی شخصی دلیل قاطعی داشت که از جانشینی علی علیه السّلام جلوگیری کند،سابقه مداخله علی علیه السّلام در روابط زناشوئی پیامبر صلّی اللّه علیه و آله با هر انگیزه‌ای که بود برای او خیلی گران تمام شد و ابو بکر با بهره‌گیری از اشتباه عجولانه انصار،توانست نقشه‌های خود را که از زمان این اتفاق تأسفبار آن را در سر می‌پروراند عملی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ادعای عمر که نظر همه مسلمانان به سوی ابو بکر متوجه بود وضع خلیفه در وهله اول صرفنظر از مسأله ردّه قبائل مختلف،خیلی متزلزل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عمر این مسئولیت را بعهده داشت که از تمامی ساکنان آنجا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با کمک بنی اسلم بر کوچه‌ها مسلط شد و بعدا عبد الأشهل از قبیله اوس بر خلاف اکثریت خزرجیها خیلی زود از مدافعان نیرومند حکومت جدید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ذکر می‌کنند که زور فقط در مقابل زبیر از صحابه اعمال شد که او همراه چند نفر دیگر از مهاجرین در خانه فاطمه علیها السّلام تجمع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تهدید کرد که همه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آیند و با ابو بکر بیعت کنند در غیر این صورت خانه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اهلش</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الله لاحرقن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با شمشیر کشیده به طرف او آمد،امّا بلغزید و شمشیر از دستش بیفتاد و مردان عمر برجستند و او را بگرفتند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شواهدی موجود است که خانه فاطمه علیها السّلام مورد تفتیش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بعدا نقل شده که او مکرر اظهار می‌داشت که اگر چهل نفر همراه او بودند مقاومت می‌کرد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زور تا چه حد در دیگر موارد اعمال شد نامعلوم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آن تهدید احتمالا کافی بود که مخالفین را وادار نماید که رضایت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روایت‌های جداگانه‌ای نقل شده درباره اعمال زور علیه علی علیه السّلام و بنی هاشم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1819</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سوی علی علیه السّلام و زبیر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دلخواه بیعت کنید و یا نابدلخواه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مطابق نقل زهری آنها به اتفاق آراء به مدت شش ماه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احتمالا این روایات مورد اتفاق همه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بدون تردید تا بدان حدّ هوشیار بود که عمر را از اعمال زور علیه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بازدارد ؛و او خوب می‌دانست که استفاده از زور حس همبستگی بین اکثریت عبد مناف را حتما تحریک خواهد کرد در حالی که او خشنودی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ممکن این بود که بنی هاشم را منزوی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عایشه،که شخصیتهای برجسته سخن گفتن با علی علیه السّلام را ترک کردند تا وقتی که او به اشتباه خود اقرار و تعهد کرد که با ابو بکر بیعت کند قابل ملاحظه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خود را در وضعی دیدند که یادآوری خاطره تحریم کفّار مکه برای فشار علیه آنها بود تا حمایت خود را از محمد صلّی اللّه علیه و آله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این بار مسلمانان بودند که بر آنها فشار می‌آوردند که حمایت علی علیه السّلام را ترک کنند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محمد صلّی اللّه علیه و آله ادعای خود را بعد از رحلت فاطمه علیها السّلام پس گرفت و تسلیم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برای ابو بکر به دست آوردن بیعت قریشیان مکه خیلی حساس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به وفاداری انصار اطمینانی نداشت و بسیاری از قبایل از او دوری جسته بودند فقط قبائل عرب،مکه،شهر سابق دشمنان که دو سال قبل در برابر محمد صلّی اللّه علیه و آله تسلیم شده بود،می‌توانستند منافع مشترک اسلامی را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ابو بکر به زور یا تهدید متوسل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کاردانی سیاسی او اهمیت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بعد از تسلیم شدن در برابر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بسیار خوبی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با آنها با کرم و سخاوت رفتار کرد و به تعدادی از افراد برجسته از بین آنها که مخالفین قدرتمند او بودند مناصب مهم و پرسود مانند فرماندهی نظامی،فرمانداری و مأموریت گردآوری زکات</w:t>
      </w:r>
    </w:p>
    <w:p>
      <w:pPr>
        <w:pStyle w:val="BookText"/>
        <w:rPr/>
      </w:pPr>
      <w:r>
        <w:rPr>
          <w:rFonts w:ascii="IRNazanin" w:hAnsi="IRNazanin" w:eastAsia="IRNazanin"/>
          <w:color w:val="111111"/>
          <w:sz w:val="28"/>
          <w:sz w:val="28"/>
          <w:szCs w:val="28"/>
          <w:rtl w:val="true"/>
          <w:lang w:bidi="fa-IR"/>
        </w:rPr>
        <w:t>عطا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اهل مکه دلیلی نداشتند که اصل ادامه حکومت اسلامی را مورد سؤال قرار دهند یا وضع حکومت آزاد قبلی خود را تمنّا کنند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درباره وقایع آن زمان در مکه اطلاعات زیادی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خبر مصعب بن زبیر،اهل مکه،وقتی از رحلت محمد صلّی اللّه علیه و آله باخبر شدند تحریک شده و آماده بودند که از اسلام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سهیل بن عمرو از بنی عامر بپاخاست و سخنانی مانند سخنان ابو بکر ایراد کرد به طوری که گمان می‌رفت او آن سخنان را از ابو بکر در مدینه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آرام شدند و راهنمائی او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آنها در آن وقت مطابق خبر زبیری عتاب بن اسید از عبد شمس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زبیری،نسب،</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عمر،خطیبی معروف بود و تا فتح مکه از سرسخت‌ترین دشمنان محمد صلّی اللّه علیه و آله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اهل مکه را متقاعد کرد که بعد از رحلت محمد صلّی اللّه علیه و آله حکومت بر اعراب به اسم اسلام نصیب قریش خواهد شد،همان‌طور که ابو بکر مسلمانان مدینه را ترغیب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و خانواده او در فتح شام شرکت داشتند و در آنجا به همراه پسرانش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 بنی عامر از قریش حامیان دیرینه و نزدیک عبد شمس و مخالف هاشم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بحقّه،تحقیقی در مورد یک حدیث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مطالعات اورشلیم در زمینه زبان عربی و اسلام،</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کیستر روایتی را نقل می‌کند که سهیل از اهل مکه خواست زکات را به والی خود پرداخت کنند و به آنها وعده داده بود در صورتی که حکومت ابو بکر متلاشی شود پرداخت زکات از طرف آنها را جبران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ابو بکر می‌خواست بیشتر از آنچه محمد صلّی اللّه علیه و آله به آنها داده بود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مبنای حکومت اسلامی حاکمیت قریش بر تمامی اعراب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حکومت کردن به اسم اسلام،از این ادعا حاصل شده بود،که اعراب فرمانبردار دیگران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حق فطری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عقیم گذاردن جاه‌طلبی انصار محافظت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انصار،که محمد صلّی اللّه علیه و آله توانست با حمایت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وادار به تسلیم کند،اکنون به جای خود خواهند نشست و مانند سایر اعراب تابع قریش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قبیله یا طایفه‌ای باشد که قریش از آن طریق طالب حکومت موروثی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حقیقت نماینده آنها،یعنی خلیفۀ قریش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شدید ابو بکر بر اشراف قدیم مکه برای رهبری لشکرهای مسلمانان در سرکوبی ردّه و آغاز فتوحات خارج از عربستان را شوفانی </w:t>
      </w:r>
      <w:r>
        <w:rPr>
          <w:rStyle w:val="FootnoteAnchor"/>
          <w:rtl w:val="true"/>
        </w:rPr>
        <w:footnoteReference w:id="85"/>
      </w:r>
      <w:r>
        <w:rPr>
          <w:rFonts w:ascii="IRNazanin" w:hAnsi="IRNazanin" w:eastAsia="IRNazanin"/>
          <w:color w:val="111111"/>
          <w:sz w:val="28"/>
          <w:sz w:val="28"/>
          <w:szCs w:val="28"/>
          <w:rtl w:val="true"/>
          <w:lang w:bidi="fa-IR"/>
        </w:rPr>
        <w:t xml:space="preserve">و دنر </w:t>
      </w:r>
      <w:r>
        <w:rPr>
          <w:rStyle w:val="FootnoteAnchor"/>
          <w:rtl w:val="true"/>
        </w:rPr>
        <w:footnoteReference w:id="86"/>
      </w:r>
      <w:r>
        <w:rPr>
          <w:rFonts w:ascii="IRNazanin" w:hAnsi="IRNazanin" w:eastAsia="IRNazanin"/>
          <w:color w:val="111111"/>
          <w:sz w:val="28"/>
          <w:sz w:val="28"/>
          <w:szCs w:val="28"/>
          <w:rtl w:val="true"/>
          <w:lang w:bidi="fa-IR"/>
        </w:rPr>
        <w:t>بدرستی بررسی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که دو طایفه قدرتمند قریشی مخزوم و عبد شمس بیش از همه برتری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فرماندهان نظامی ابو بکر در جنگهای ردّه،عکرمه بن ابو جهل از مخزوم و یزید بن ابو سفیان از امیه،فرزندان دو تن از رهبران سابق مکه که مخالف محمد صلّی اللّه علیه و آله</w:t>
      </w:r>
    </w:p>
    <w:p>
      <w:pPr>
        <w:pStyle w:val="BookText"/>
        <w:rPr/>
      </w:pPr>
      <w:r>
        <w:rPr>
          <w:rFonts w:ascii="IRNazanin" w:hAnsi="IRNazanin" w:eastAsia="IRNazanin"/>
          <w:color w:val="111111"/>
          <w:sz w:val="28"/>
          <w:sz w:val="28"/>
          <w:szCs w:val="28"/>
          <w:rtl w:val="true"/>
          <w:lang w:bidi="fa-IR"/>
        </w:rPr>
        <w:t>بودند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مخزوم خالد بن ولید و مهاجر بن ابی امیه،از عبد شمس خالد بن اسید بن ابی العیص،خالد بن سعید بن العاص و از هم‌پیمانان علاء بن حضرمی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رهبران اهل مکه قبلا هم از جانب محمد صلّی اللّه علیه و آله برای وظایف مختلف به کار گرفته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موقعیت مقتدرانه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 و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ابو بکر با حذف کامل انصار از رهبری و کاهش زیاد نقش مهاجرین اولیه کاملا برجسته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بین فرماندهان نظامی مسلمانان در جنگهای ردّه فقط یک صحابی اولیه محمد صلّی اللّه علیه و آله،شرحبیل بن حسنه،هم پیمان بنی زهره از قریشیان جنوب عربستان و از نژاد کنده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وقتی ابو بکر نقشه فتح شام را طراحی می‌کرد،خالد بن سعید بن العاص را بعنوان فرمانده اول تعیین کرد؛او کسی بود که برای مدتی از بیعت با ابو بکر خودداری کرده بود بنابراین دلیل این انتخاب یقینا صحابی بودن اولیه‌اش نبوده،بلکه به خاطر این بوده که او از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سبب شکایت شدید عمر،او کنار گذاشته شد،ابو بکر به جای او یزید بن ابو سفیان از بنی امیه را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خلیفه قصد داشت در فتح شام به عبد شمس جایزه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قبل از اسلام،ابو سفیان در نزدیکی دمشق صاحب زمین بود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بلاذری،فتوح البلدان،به اهتمام دو 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؛دنر،فتوحات صدر اسلام،ص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ابو بکر خشنود کردن طایفه قدرتمند مکه خیلی مهمتر از جسارت خالد بن سعید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ابو عبیده بن جراح،کسی که بعنوان یکی از دو صحابه برجسته در جلسه سقیفه از ابو بکر حمایت کرده بود و انتظار می‌رفت نقشی تعیین‌کننده داشته باشد،سهم اندکی در این کار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بین رهبران سه لشکر اولیه که اعزام شدند بوضوح دیده نمی‌شود و حتی در بعضی روایت‌ها اسم او قبل از آغاز خلافت عمر هم برده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امکان دارد که او بعدا همراه سربازان پشتیبانی برای کمک به سپاه مهاجم اعزام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بعدا او را به فرماندهی کل سپاه در شام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با اعزام خالد بن ولید برای حمله به عراق،ابو بکر در نظر داشت که در فتح آن کشور بنی مخزوم هم سهمی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قرار گرفتن اکثر لشکرهای مسلمانان تحت فرماندهی اعضای اشرافیّت قدیم مکه، مدینه در مقابل دشمنان جدید اسلام مخصوصا در جنگهای ردّه کاملا بی‌دفاع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رهبران قریش قصد توطئه داشتند می‌توانستند با یک ضربت ابو بکر را از خلافت ساقط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و تصمیم قاطع ابو بکر در رد تقاضاهای عمر برای عزل یا حد اقل سرزنش خالد بن ولید برای اعمال ضد اسلامی‌اش،فقط بخاطر اوصاف برتر او بعنوان یک فرمانده نظامی نبود،بلکه ابو بکر اعتماد داشت که رهبران مکه با او همیشه همکاری خواهند کرد چرا که او احساس می‌کرد آنها از همه بیشتر از خلافت قریشی که به نام اسلام باشد سود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اعلام کرد که در تمام زمینه‌ها از سیاستها و اعمال محمد صلّی اللّه علیه و آله پیروی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او لقب خلیفه رسول اللّه را اختیار کرد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این باره می‌توان به منابع مسلمانان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می‌خواست که او به اسم کسی که مانند پیامبر عمل می‌کند معرفی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 کرون و هندز،خلیفه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دینی در سده‌های نخستین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کمبریج،</w:t>
      </w: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،که رتبه خلیفه از آغاز خلیفة اللّه بوده لیکن آنها اوضاع تاریخی و حالات مختلف را در نظر ندارند که عثمان را ترغیب نمود که لقب خلیفة اللّه را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بخاطر پیروی از خواسته‌های پیامبر صلّی اللّه علیه و آله،فورا دستور ادامه لشکرکشی برنامه‌ریزی شده به سوی سرحد شام را صادر کرد،هر چند نبودن یک سپاه قدرتمند قبل از استحکام و استقرار نظام خلافت،حکومت را در معرض خطر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اصرار داشت که اسامة بن زید، فرزند بنده آزاد شده محمد صلّی اللّه علیه و آله،هر چند انتخاب او بخاطر جوانی و عدم تجربه کافی مورد تأیید همه نبود،همچنان فرمانده باقی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با جدا شدن از صف بنی هاشم ظاهرا به خلیفه اعلام وفاداری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از موضع او در آن وقت تجلیل کرده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بکر تقاضای فوری خود را که تمامی قبائل عرب که از محمد پیروی می‌کردند باید زکات را به او پرداخت کنند یک وظیفه بعنوان جانشین محمد صلّی اللّه علیه و آله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شدن پرداخت سالیانه زکات به جای دادن فقط خیرات اختیاری ظاهرا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ابن سعد فهرست اسامی نخستین عاملان زکات را که از جانب</w:t>
      </w:r>
    </w:p>
    <w:p>
      <w:pPr>
        <w:pStyle w:val="BookText"/>
        <w:rPr/>
      </w:pPr>
      <w:r>
        <w:rPr>
          <w:rFonts w:ascii="IRNazanin" w:hAnsi="IRNazanin" w:eastAsia="IRNazanin"/>
          <w:color w:val="111111"/>
          <w:sz w:val="28"/>
          <w:sz w:val="28"/>
          <w:szCs w:val="28"/>
          <w:rtl w:val="true"/>
          <w:lang w:bidi="fa-IR"/>
        </w:rPr>
        <w:t xml:space="preserve">محمد صلّی اللّه علیه و آله در محرم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میان چند قبیله در حجاز و شمال و شرق اعزام شده بودند آورده است،از این نکته برداشت می‌شود که در ابتدا فقط از چند قبیله مورد اعتماد درخواست زکات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عاملان زکات از همان قبیله‌ای بودند که به آنجا اعزام شده بودند،و این هم واضح نیست که میزان زکات در چه حدّی تعیین شده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شواهدی موجود است که جزئیات نرخ زکات که از جانب شریعت اسلام تصریح شده،قبل از ابو بکر اعلام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 اواخر سال نهم هجرت سورۀ برائت نازل شد که در آن آمده بود که از این به بعد از بت‌پرستان حمایت نخواهد شد و مسلمانان به آنها حمله خواهند کرد تا وقتی که آنها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با پیامبر پیمان عدم تعرض بسته بودند و در طول مدت به پیمان خود وفادار ماندند از آن استثنا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انقضای وقت به این پیمانها عمل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بر اعراب برای تسلیم شدن در برابر اسلام افزایش یافت،لیکن استثنا کردن هم‌پیمانان نشان می‌دهد که محمد صلّی اللّه علیه و آله هنوز آماده نبود که اسلام را بر تمامی آنها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اجرای حکم زکات هم از جانب محمد صلّی اللّه علیه و آله در آخرین سال حیات خود با احتیاط و بصیرت عملی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هم در دست نیست که علیه بعضی از قبائل که زکات پرداخت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پرداخت زکات برای قبائل عرب بدون تردید غیر از دیگر واجباتی بود که از جانب اسلام قبلا اعمال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ادای فریضه نماز،روزه،شرکت دسته‌جمعی در جهاد و دادن داوطلبانه خیرات که در ایام نخستین قرآن و محمد صلّی اللّه علیه و آله آن را خواسته بودند،زکات بالقوه به معنای تسلیم شدن قبیله‌ای بود و پذیرفتن عامل زکات با اختیارات بازرسی و اظهار درباره املاک شخصی و نیز والیان با اختیار تنبیه کردن اتباع متمرد، پذیرفتن سلطه یک والی یا حکومت چیزی بود که قبائل همیشه با آن شدیدا مخالفت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پذیرفتن سلطه حکومت بدون تردید در گسترش جنبشهای علیه اسلام در سال آخر زندگی محمد صلّی اللّه علیه و آله نقش داشته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صلّی اللّه علیه و آله در آغاز ماه محرّم سال یازدهم هجری،دو ماه قبل از رحلت خود مجددا عاملان زکات سال جدید را به قبائل اعزام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قبائلی که در این روایت نامشان آمده</w:t>
      </w:r>
    </w:p>
    <w:p>
      <w:pPr>
        <w:pStyle w:val="BookText"/>
        <w:rPr/>
      </w:pPr>
      <w:r>
        <w:rPr>
          <w:rFonts w:ascii="IRNazanin" w:hAnsi="IRNazanin" w:eastAsia="IRNazanin"/>
          <w:color w:val="111111"/>
          <w:sz w:val="28"/>
          <w:sz w:val="28"/>
          <w:szCs w:val="28"/>
          <w:rtl w:val="true"/>
          <w:lang w:bidi="fa-IR"/>
        </w:rPr>
        <w:t>است تقریبا همان قبائل سال نهم هجری بودند که نسبتا به مکه و مدینه نزدیک بودند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مناطق دور از مرکز،والیان مسلمان ضامن وصول زکات هم بودند و احتمالا زکات را ناهمگون و اختیاری می‌گرفتند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انزجار پنهانی از ادای این مالیات بعد از رحلت پیامبر ظاهر شد،زیرا بسیاری از قبایل مورد اعتماد جانشینی ابو بکر را پذیرفتند،امّا از پرداخت زکات امتناع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با وجود موقعیت متزلزل خویش بلافاصله در این رابطه موضع سرسختی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عمر،ابو عبیده و سالم مولای ابو حذیفه،از او تقاضا کردند که زکات آن سال را لغو کند و با قبائل وفادار به اسلام با مدارا رفتار شود تا از حمایت آنان برای مبارزه با کسانی که اسلام را ترک کرده‌اند برخوردار شود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ابو بکر هر گونه مصالحه درباره زکات را رد کرد و آن را میزان وفاداری قبائل به اسلام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پا را از حدی که محمد صلّی اللّه علیه و آله تعیین کرده بود فراتر گذاشت و تأکید کرد کسانی که زکات را پرداخت نکنند باید آنان را مرتد شمرد و مانند کسانی که از دین برگشته‌اند یا هرگز دین را نپذیرفته‌اند با آنان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ابو بکر در این سخن که در منابع به او منسوب شده است بخوبی خلاصه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آنها که از دادن یک بند ریسمان که به پیامبر پرداخت می‌کردند خودداری کنند،من برای گرفتن آن با آنها جنگ خواهم 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فقیهان مسلمان بعدی تبیین و توجیه رفتار ابو بکر بسیار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نقل شده که او حق خلیفه برای جنگ کردن با قبائل را زیر سؤال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تا وقتی مردم لا اله الا الله را نگفته‌اند با آنها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را گفتند خود و اموالشان در امان هستند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بعضی‌ها فکر کردند که ابو بکر مطابق حدیثی عمل کرده است که در آن محمد صلّی اللّه علیه و آله به عامل زکات خود که از جانب یک بادیه‌نشین دست خالی برگشته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برگرد؛اگر او به تو زکات پرداخت نکرد سر او را</w:t>
      </w:r>
    </w:p>
    <w:p>
      <w:pPr>
        <w:pStyle w:val="BookText"/>
        <w:rPr/>
      </w:pPr>
      <w:r>
        <w:rPr>
          <w:rFonts w:ascii="IRNazanin" w:hAnsi="IRNazanin" w:eastAsia="IRNazanin"/>
          <w:color w:val="111111"/>
          <w:sz w:val="28"/>
          <w:sz w:val="28"/>
          <w:szCs w:val="28"/>
          <w:rtl w:val="true"/>
          <w:lang w:bidi="fa-IR"/>
        </w:rPr>
        <w:t>جدا کن</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بحث می‌کردند که صحابه کسانی را که زکات پرداخت نمی‌کردند فقط به کنایه مرتد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آنها مسلمانان یاغی بودند که باید با آنها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فقیهان بعدی مانند شافعی شاید آماده بودند که مسلمانان آرام و صلح‌جویی را که یکی از واجبات دینی را ترک می‌کردند یاغی بشمرند و ریختن خون او را شرعا مباح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طغیان در حقیقت هیچ مبنایی در قرآن و سیره پیامبر ندارد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فقط پدیده‌ای خلافتی بود که از ذهن ابو بکر تراوش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تأثیر نفوذ محمد صلّی اللّه علیه و آله بر زندگانی مسلمانان دائما رو به افزایش بود،لیکن فقط به نفوذ اخلاقی محدود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بارها تذکر داده بود که از خدا و رسول و 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کنند و متمردان را به مجازات الهی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مسلمانان اسمی و غیر صمیمی که با فرمان و دستور او مخالفت می‌کردند برای محمد صلّی اللّه علیه و آله مسأله بسیار مشکلی بود و تعدادی از شکایتهای قرآنی درباره منافقین این امر را مشخص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اجازه نداده که خون آنها ریخته شود و جسمشان تحت فشار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معیار قرآنی،ابو بکر می‌توانست قبائلی را که از پرداخت زکات امتناع می‌کردند مانند منافقین تنبیه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او حق نداشت با آنها بعنوان مرتد یا یاغی جنگ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ابو بکر به بهانه وظیفه‌اش در مقام خلافت تغییرات اصلی در خطمشی اسلام 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تصریح ابو بکر که خلیفه حتما باید از قریش باشد زیرا اعراب غیر از قریش تسلیم دیگران نخواهند شد،اکنون کاملا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نمی‌بایست بیشتر رهبر دینی امّت و جامعه اسلامی بوده باشد،آن گونه که محمد صلّی اللّه علیه و آله بود،بلکه باید حاکم مطلق تمامی اعراب بوده باشد که آنها به نام اسلام از خلیفه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مسلمانان صلح‌جو که به خلیفه زکات پرداخت نمی‌کردند،مرتدان واقعی و دیگر اعراب که هنوز اسلام نیاورده بودند همه آنها در زمرۀ مرتدّان قرار گرفتند و می‌بایست با آنها جنگید تا همه آنها در برابر اسلام و حکومت خلیفۀ قریشی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القاب رسمی خلفای بعدی لقب أمیر المؤمنین ترجیح داده می‌شد و عموما مورد استفاده قرار می‌گرفت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کرون و هندز،خلیفة اللّه،ص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تاریخی عمر اولین کسی بود که این لقب را برای خود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خلافتی را که ابو بکر،تأسیس کرد بخوبی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در درجه اول حاکم 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طبقه حاکمی برای او و یارانش فراهم کرد و قبائل دیگر اعراب می‌بایست تحت تسلط او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با ارادۀ تسلیم نشدنی خود مقهور ساختن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 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اولیه از جمله حتی عمر،شخصی که عمیقا متعهد بود که با زور اقتدار اسلام را توسعه دهد در ابتدا شک و تردیدهایی داشتند،مخصوصا درباره تجاوز علنی علیه همکیشان مسلمان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مسلمانان را نصیحت نکرده بود که آنها برادر یکدیگرند و باید کوشش کنند که اختلاف بین خود را با مصالحه و مدارا حل نمایند؟ ابو بکر بار دیگر بر حمایت قریش تکیه می‌کرد آنها نیز مسلما منافع خود را در سرکوبی اعراب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 برای بدست آوردن امنیت کاروانهای تجارتی خود از دیر زمان بر پیمانهای خود بار دیگر قبائل عرب تکیه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پیمانهایی با قبائل خود مختار اصولا ناپایدار و غالبا به مفهوم شرکت در منافع مادی بود و دشمنی دیگر قبائل را به همراه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سلطه بر تمامی اعراب از جانب خلیفه روابط امن تجاری و منافع جدید و همچنین فرماندهی لشکریان مسلمان و حکومت بر سرزمینهای تحت سلطه را برای آنها به ارمغان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همین خاطر جنگ علیه مرتدان را با جدیت تمام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آنان را می‌توان از قتل بی‌رحمانه مالک بن نویره و مردم دیگری از بنی یربوع،آن هم بعد از تسلیم شدن و اقرار آنها به اسلام و همچنین همبستر شدن خالد بن ولید با همسر مالک بن نویره در همان شب کشتن مالک بخوبی دریافت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همان سال مالک بن نویره از جانب محمد صلّی اللّه علیه و آله مأمور شده بود از قبیله خود زکات جمع‌آوری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خبر رحلت پیامبر را دریافت کرد شترهایی را که از اعضای قبیله خود بعنوان زکات گرفته بود به صاحبان آنها بازپس داد یا مطابق روایتی دیگر تمامی شترهایی را که از قبائل مختلف بعنوان زکات گرفته بود با حمله به آنها همه را متفرق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هر دو روایت اصلی ابو بکر از رد کردن خود بعنوان جانشین مشروع</w:t>
      </w:r>
    </w:p>
    <w:p>
      <w:pPr>
        <w:pStyle w:val="BookText"/>
        <w:rPr/>
      </w:pPr>
      <w:r>
        <w:rPr>
          <w:rFonts w:ascii="IRNazanin" w:hAnsi="IRNazanin" w:eastAsia="IRNazanin"/>
          <w:color w:val="111111"/>
          <w:sz w:val="28"/>
          <w:sz w:val="28"/>
          <w:szCs w:val="28"/>
          <w:rtl w:val="true"/>
          <w:lang w:bidi="fa-IR"/>
        </w:rPr>
        <w:t>محمد صلّی اللّه علیه و آله از جانب مالک بن نویره سخت خشمگین شده و به خالد بن ولید دستور داده بود هر جا مالک بن نویره را پیدا کند او را به قتل برساند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تاسیرون،مالک بن نویره دایرة المعارف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نویسنده دروغ‌پرداز سیف بن عمر که بنا بر نقل او مالک بن نویره از پیامبر دروغین،سجاح،حمایت کرده بود قابل اعتماد نمی‌باشد،در حالی که کایتانی آن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دیگران هم مشکل می‌توانستند علیه رفتار خالد درباره شخصی که واقعا مرتد گشته شده بود اعتراض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دقیق از اعمال،سنّت پیامبر صلّی اللّه علیه و آله در تمام زمینه‌ها برای ابو بکر خیلی دشوار بود مخصوصا رفتار با اقوام پیشین خود یعنی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بود که تأسیس نظام خلافت بر مبنایی استوار با ادای حق ویژه اهل بیت محمد صلّی اللّه علیه و آله کاملا در تضاد بود،چرا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مطابق احکام قرآنی ارث،خمس و فیء را به کسانی پرداخت کند که از سوی قرآن به عنوان اهل بیت مطرح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ابو بکر در این باره هم افراطی بود و هم اختراعی مطابق روایتی از عایشه وقتی فاطمه علیها السّلام و عباس میراث پیامبر را از او طلب کردند و زمین فدک محمد صلّی اللّه علیه و آله و سهم وی را از زمین خیبر خواستند،ابو بکر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نمی‌گذاریم و هر چه از ما بماند صدقه است، خاندان محمد صلّی اللّه علیه و آله فقط از این مال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کاری را که پیامبر می‌کرد تغییر نمی‌دهم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ابو بکر با این پاسخ مسأله اهل بیت را با ترفندی بدون اینکه آبروی خود را ببرد،حل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پاسخ،محمد صلّی اللّه علیه و آله نه تنها اهل بیت خود را از ارث محروم کرده بود بلکه تأیید کرده بود که آنها در صورت نیاز می‌توانند از صدقات استفاده کنند در صورتی که خود پیامبر در حیات خود استفاده از صدقات را برای اهل بیت خود برای پاکی و طهارت آنان اکیدا حرام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ابو بکر اهل بیت مانند سایر مسلمانان سهم خود را از صدقات می‌گرفتند و روا نبود که آنها سهم قرآنی خمس و فیء خود را بدست آورند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ادعا داشت که این مسائل را پیامبر محرمانه به او گوشزد کرده بود بدون اینکه کسی از آن اطلاع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می‌خواست اثبات کند که او جانشین</w:t>
      </w:r>
    </w:p>
    <w:p>
      <w:pPr>
        <w:pStyle w:val="BookText"/>
        <w:rPr/>
      </w:pPr>
      <w:r>
        <w:rPr>
          <w:rFonts w:ascii="IRNazanin" w:hAnsi="IRNazanin" w:eastAsia="IRNazanin"/>
          <w:color w:val="111111"/>
          <w:sz w:val="28"/>
          <w:sz w:val="28"/>
          <w:szCs w:val="28"/>
          <w:rtl w:val="true"/>
          <w:lang w:bidi="fa-IR"/>
        </w:rPr>
        <w:t>منتخب برای اجرای دستورات محمد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دختر پیامبر از این ادعای ابو بکر متحیر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نتوانست آشکارا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زمانی که ابو بکر تصمیم گرفت فاطمه علیها السّلام را از ارث پدر محروم کند فاطمه علیها السّلام که سخت خود را پوشانده بود به مسجد رفت و از پشت پرده‌ای که بین او و مردمان دیگر آویخته شده بود پس از ایراد خطبه‌ای غرا در حمد و ثنای الهی به دفاع از حق خود پرداخت که البته جز تهدید از ابو بکر پاسخی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این موضع جانشین منتخب پدر خود اعتراض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 از عایشه پس از آن فاطمه از ابو بکر دوری گرفت،هرگز با وی در این باب سخن نگفت تا شش ماه بعد که از دنیا رفت و علی شبانگاه او را دفن کرد و به ابو بکر خبر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حالی که دختر پیامبر و اهل بیت او به این طریق از ارث محروم شدند و طهارت دینی آنها تنزل یافت امّا با بیوگان پیامبر رفتار نسبتا خوبی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بیوگان هم از اراضی متعلق به محمد صلّی اللّه علیه و آله در فدک و خیبر ارثی بدست نمی‌آوردند چرا که ابو بکر آنها را جزء املاک عمومی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 بن زبیر از عایشه نقل می‌کند که بیوه‌های پیامبر قصد داشتند عثمان را نزد ابو بکر بفرستند تا سهم الارث آنها را از اراضی فدک و خیبر از خلیفه مطالبه کند امّا عایشه آنها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نمی‌ترسید؟آیا از پیامبر خدا نشنیده‌اید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باقی نمی‌گذاریم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 می‌ماند صدقات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ثروت متعلق به اهل بیت محمد صلّی اللّه علیه و آله می‌باشد تا در موارد ناگواری و مهمان‌نوازی از آن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من این به ولی امر بعد از من تعلق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بیوگان هم از این امر صرف نظر کردند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بدون تردید آنها خوب فهمیده بودند که اگر آنها اقرار کنند که این مطلب را از پیامبر شنیده‌اند وضعشان بهتر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تصمیم گرفت که آنها می‌توانند خانه‌های خود را نگهدارند؛و راویان بعدی برای رفع ابهام از خلیفه که با آنچه از پیامبر مانده بود به دلخواه خود عمل کرده نقل کردند که پیامبر خانه‌های خود را برای همسران خود وصیت کرده بود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مقام و طهارت اهل بیت پیامبر،رتبه و مقام همسران او بعد از رحلت تنزل</w:t>
      </w:r>
    </w:p>
    <w:p>
      <w:pPr>
        <w:pStyle w:val="BookText"/>
        <w:rPr/>
      </w:pPr>
      <w:r>
        <w:rPr>
          <w:rFonts w:ascii="IRNazanin" w:hAnsi="IRNazanin" w:eastAsia="IRNazanin"/>
          <w:color w:val="111111"/>
          <w:sz w:val="28"/>
          <w:sz w:val="28"/>
          <w:szCs w:val="28"/>
          <w:rtl w:val="true"/>
          <w:lang w:bidi="fa-IR"/>
        </w:rPr>
        <w:t>پیدا نکرد،به گونه‌ای که هیچ شخصی اجازه نداشت با آنها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بعنوان امهات المؤمنین از بیشترین احترام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اهل بیت واقعی محمد صلّی اللّه علیه و آله شدند که 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از هر گونه پلیدی،بری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خود را ملزم می‌دانست که با بیوگان پیامبر با گشاده‌دستی رفتار کند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ابو هریره روایتی نقل می‌کند که چون محمد صلّی اللّه علیه و آله تمامی ثروت خود را به عنوان صدقه واگذار کرد او همسران خود را کاملا فراموش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می‌کند که شنیده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من حق ندارند حتی یک دینار یا درهم در بین خود تقسیم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چیزهایی که پس از خود باقی می‌گذارم،غیر از نفقه همسران خود،و مؤونه عامل ارثم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صدقه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سعد،طبقات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 بعنوان همسر گرامی محمد صلّی اللّه علیه و آله و دختر خلیفه ابو بکر در اولویت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به دختر خود در بخش عالیه در مدینه و بحرین زمینهایی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 ملک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اراضی بنی نضیر،بود که محمد صلّی اللّه علیه و آله آن را به ابو بکر بخشیده بود و وی آن را به دخترش عایشه بخشید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سیاسی مصادره دارایی‌های وسیع اراضی پیامبر،که خود بخشی از هزینه‌های نظامی مسلمانان را از آنجا تأمین می‌کرد یقینا یک ضرورت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هم با مهارت سیاسی این اقدام را عملی کرد با این ادعا که،پیامبر تمامی دارایی خود را به بیت المال سپرده است و این درست شبیه همان تمهید سیاسی او در سقیفه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حسّان بن ثابت به غصب فیء دیری نپایید که مسکوت ماند و به فراموشی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برجسته با یکدیگر در این مسأله به رقابت پرداختند که تأیید کنند که آنها هم از محمد صلّی اللّه علیه و آله شنیده‌اند که انبیاء ارثی از خود نمی‌گذارند و بعد از رحلت آنان تمام دارایی ایشان تبدیل به صدقات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ابو بکر برای منزوی کردن بنی هاشم بدون اعمال فشار و زور کاملا موفق بود بگونه‌ای که بعد از شش ماه،یعنی بعد از رحلت فاطمه علیها السّلام پیروزی ابو بکر کامل به نظر می‌رسید،لیکن خبر رحلت فاطمه علیها السّلام و دفن کردن مخفیانه او در شب،برای اینکه خلیفه را از شرکت در آن بازدارند ضربۀ سختی به ابو بکر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ابو بکر از تحقیر دشمن شخصی خود علی علیه السّلام رضایت خاطر حاصل کرده بود،لیکن شناخت این حقیقت که رنج شدید حاصل از دسیسه‌ها و</w:t>
      </w:r>
    </w:p>
    <w:p>
      <w:pPr>
        <w:pStyle w:val="BookText"/>
        <w:rPr/>
      </w:pPr>
      <w:r>
        <w:rPr>
          <w:rFonts w:ascii="IRNazanin" w:hAnsi="IRNazanin" w:eastAsia="IRNazanin"/>
          <w:color w:val="111111"/>
          <w:sz w:val="28"/>
          <w:sz w:val="28"/>
          <w:szCs w:val="28"/>
          <w:rtl w:val="true"/>
          <w:lang w:bidi="fa-IR"/>
        </w:rPr>
        <w:t>توطئه‌های سیاسی او سبب مرگ زودهنگام یگانه دختر پیامبر صلّی اللّه علیه و آله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مردم ابو بکر را صمیمی‌ترین دوست وی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 بسادگی بار غم را از دل او بردارد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عامر شعبی کوفی،از طرفداران حکومت،در برابر اظهار نظرهای شیعیان که می‌گفتند دختر پیامبر خشمگین از ابو بکر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قصّه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علیها السّلام مریض شد،ابو بکر برای عیادت نزد او آمد و اجازه خواست وارد خانه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فاطمه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بر در ایستاده است آیا اجازه می‌دهی که او وارد شود؟او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تو می‌پسندی؟و با اجازه علی علیه السّلام ابو بکر وارد شد و از فاطمه علیها السّلام معذرت‌خواهی کرد و با او سخن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از او راضی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بکر راست می‌گفت احتیاج به معذرت‌خواهی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گرایش در روایت دیگری از شعبی به نقل از عمر بن شبّه آشکار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شعبی نقل می‌کند که عمر،و خالد بن ولید بنا به حکم ابو بکر به خانه فاطمه علیها السّلام رفتند تا از زبیر و علی علیه السّلام برای ابو بکر بیعت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خشونت هر دو را نزد ابو بکر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 صدای بلند شدیدا نسبت به این خشونت دربارۀ خاندان پیامبر صلّی اللّه علیه و آله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زبیر و علی بیعت کردند،ابو بکر به دیدن فاطمه علیها السّلام رفت و درباره عمر وساطت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معذرت‌خواهی او را پذیرفت و رضایت خود را از عمر ابراز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فاطمه علیها السّلام مردم از دور علی علیه السّلام پراکنده شدند و چون علی علیه السّلام دید که مردم از دور وی پراکنده شدند با ابو بکر از در صلح درآمده کس فرستاد که پیش ما بیا و هیچ کس با تو نیاید که خوش نداشت عمر بیاید و خشونت وی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پیش آنها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 بخدا تنها پیش آنها می‌روم، چه‌کارم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پیش علی علیه السّلام رفت که بنی هاشم به نزد وی فراهم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برخاست و چنان که باید حمد و ثنای خدا کرد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بازماندن ما از بیعت تو از این رو نیست که فضل تو را انکار می‌کنیم یا خیری را که خدا سوی تو رانده به دیدۀ حسد می‌نگریم، ولی ما را در این کار حقی بود که ما را ندیده گرفتید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قرابت خویش با پیامبر و حق بنی هاشم سخن آورد و چندان بگفت که ابو بکر بگریست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علی علیه السّلام ساکت شد ابو بکر شهادت اسلام بر زبان آورد و چنان که باید حمد و ثنای خدا کرد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رعایت خویشاوندان پیامبر خدا را از رعایت خویشاوندان خودم بیشتر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اموال که میان ما و شما اختلاف است نیّت خیر داشتم و شنیدم که پیامبر صلّی اللّه علیه و آله می‌گفت از ما ارث نمی‌برند،هر چه جا گذاریم</w:t>
      </w:r>
    </w:p>
    <w:p>
      <w:pPr>
        <w:pStyle w:val="BookText"/>
        <w:rPr/>
      </w:pP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محمد صلّی اللّه علیه و آله فقط از این مال می‌خورند و من در پناه خدا هر کاری که محمد صلّی اللّه علیه و آله پیامبر خدا کرده باشد همان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ما و تو برای بیعت امشب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ابو بکر نماز ظهر بکرد،روی به مردم کرد و سخنانی در عذرخواهی از علی علیه السّلام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علی علیه السّلام برخاست و از حق و فضیلت و سابقه ابو بکر سخن آورد و پیش رفت و مردم به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کردی و نکو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علیه السّلام به جمع پیوست،مردم به او نزدیک شدند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شدن علی علیه السّلام در جمع مردم به انزوای بنی هاشم خاتمه داد و ظاهرا صفهای مسلمانان را در تأیید ابو بکر محکم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مصالحه واقعی در بین آنها اصلا بوجود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انگیزه‌ها و نیّات دیگری را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تعارفات و حرفهای اطمینان‌بخش هیچ اعتمادی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 علی علیه السّلام در اشکهای ابو بکر و ادعای او به محبت اهل بیت به جز ریا چیز دیگری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خلیفه تمامی کوشش خود را ادامه خواهد داد تا بنی هاشم را از قدرت و نفوذ دور نگهدارد و از همه بالاتر نگذارد که علی علیه السّلام به هیچ وجه خلیفه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نیز می‌دانست که این شخص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مقام او بعنوان جانشین محمد صلّی اللّه علیه و آله غیر صمیمی می‌باشد و می‌دانست که اگر علی علیه السّلام فرصت پیدا کند مشروعیت خلافت قریش را انکار 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مبنی بر حقوق اهل بیت محمد صلّی اللّه علیه و آله استوار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میان آنان اعتماد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دوری گزیدن از خلیفه ادامه داد و ابو بکر نیز هیچ علاقه‌مند نبود که او را به جمع خود نزدیک کند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 وجود آنکه بیشتر سنّیان معتقدند که پیامبر بدون اینکه جانشینی برای خود معین کند از دنیا رفت و جماعتی از مسلمانان در سقیفه أبو بکر را انتخاب کردند لیکن تعداد اندکی از محقّقان مانند حسن بصری،ابن حزم و ابن تیمیه ادعا می‌کنند که محمد صلّی اللّه علیه و آله أبو بکر را به جانشینی خود انتخاب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قوی در دست است که از این نظریه بعدا در دوران خلافت أبو بکر رسما حمایت شد و این عمر بود که اصرار داشت پیامبر بدون اینکه کسی را جانشین خود بنامد از دنیا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از تفسیر نوه أبو بکر قاسم ابن محمد درباره روایتی از عمه خود عایشه بخوبی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 پیامبر قبل از رحلت خود وقتی صدای تکبیر عمر را شنید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کجاست؟خدا و مسلمانان آن را نمی‌پذیرند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بخاطر این گفته عمر در زمان مرگش نبود مردم در این شک نمی‌کردند که پیامبر خدا أبو بکر را جانشین خود قرار داده بود لیکن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مرگ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کسی را بعنوان جانشین تعیین کنم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بهتر بود این کار را کرده است و اگر مسلمانان را بخودشان واگذار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من بهتر بود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مسلمانان فهمیدند که پیامبر خدا کسی را بعنوان جانشین خود انتخاب نکرده بود و عمر را هم نمی‌توان متهم کرد که علیه أبو بکر تعصب داشته باشد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ابو رافع طایی که بدست أبو بکر اسلام آورده بود و او را در عملیات ذات السلاسل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کرده بود نقل می‌کند که بعدا از أبو بکر درباره بیعت با او در سقیفه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به او گفت عمر بود که در سقیفه به مردم یادآوری کرد که وقتی پیامبر مریض بود به أبو بکر دستور داد که با مردم نماز کند و این امر باعث شد که 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تأثیر قرار گرفته و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لذا این بیعت فقط انتخاب قبلی محمد صلّی اللّه علیه و آله را تأیید می‌کرد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عایشه،همان‌گونه که دیده شد،همیشه اصرار داشت محمد صلّی اللّه علیه و آله أبو بکر را انتخاب کرده</w:t>
      </w:r>
    </w:p>
    <w:p>
      <w:pPr>
        <w:pStyle w:val="BookText"/>
        <w:rPr/>
      </w:pPr>
      <w:r>
        <w:rPr>
          <w:rFonts w:ascii="IRNazanin" w:hAnsi="IRNazanin" w:eastAsia="IRNazanin"/>
          <w:color w:val="111111"/>
          <w:sz w:val="28"/>
          <w:sz w:val="28"/>
          <w:szCs w:val="28"/>
          <w:rtl w:val="true"/>
          <w:lang w:bidi="fa-IR"/>
        </w:rPr>
        <w:t>و او ظاهرا وقایع سقیفه را هیچ وقت ذکر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سؤال شد که اگر پیامبر برای جانشینی خود کسی را منصوب کرده بود،آن شخص چه کسی می‌توانست باشد 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بعد از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 عمر و پس از وی ابو عبیده بن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اینجا ساکت 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مسلم،صحیح،فضائل الصحابة،ص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أبو بکر خلافت را یک منصب انتخابی نمی‌دانست برای او طبیعی بود که بدون مشورت قبلی عمر بن خطاب را به جانشینی خود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بعد از این تصمیم أبو بکر محرمانه نظر عبد الرحمن بن عوف و عثمان را در این باره جویا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خلیفۀ پیامبر خدا،او بهتر از آن است که پنداری اما خشن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پاسخ سیاسی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چنان دانم که باطنش از ظاهرش بهتر است و در میان ما کسی همانند وی نیست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نقل شده که بعد از اعلان رسمی جانشینی عمر،طلحه به بالین خلیفه بیمار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خلیفه مردم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با حضور تو مردم از او چه می‌کشند،وقتی کار مردم به دست او باشد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أبو بکر با عصبانیت این اعتراض را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کسان تو را خلیفۀ کسان تو کردم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بعضی از این تفصیلات غیر قابل اعتماد می‌باشد،لیکن مفاد این روایات،احتمالا اوضاع را بخوبی منعکس می‌کند و در این شکّی نیست که ابو بکر برای خود جانشینی تعیین کرد و این مسأله را به جامعه مسلمانان واگذار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هم آسان نبود که بدون مقدمۀ قبلی خلیفه گردد و به صورتی همگانی خلیفه واقعی شناخته شود،هر چند طبق نظریات کایتانی و لوی دلا ویدا در دوران خلافت أبو بکر،در حقیقت عمر، عملا خلیفه بود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گرچه انتخاب عمر یقینا توجه بسیاری از مسلمانان متعصب را جلب می‌کرد و اینان از تعهد غیر قابل انعطاف او در اجرای احکام اسلام در مورد همه مردم قدردانی می‌کردند،اما وی در بین مردم محبوبیّتی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صحابه اولیه که کایتانی</w:t>
      </w:r>
    </w:p>
    <w:p>
      <w:pPr>
        <w:pStyle w:val="BookText"/>
        <w:rPr/>
      </w:pPr>
      <w:r>
        <w:rPr>
          <w:rFonts w:ascii="IRNazanin" w:hAnsi="IRNazanin" w:eastAsia="IRNazanin"/>
          <w:color w:val="111111"/>
          <w:sz w:val="28"/>
          <w:sz w:val="28"/>
          <w:szCs w:val="28"/>
          <w:rtl w:val="true"/>
          <w:lang w:bidi="fa-IR"/>
        </w:rPr>
        <w:t>آنها را به داشتن حسادت بی‌جا و بی‌کفایتی و آرزوهای غیر عادلانه شخصی متهم می‌کرد درباره عمر بیمناک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اشراف قریش که با تأیید آنها أبو بکر توانسته بود خلافت خود را استوار کند و آنها تا آن زمان بر سپاه مسلمانان کاملا مسلط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از جانب أبو بکر رسما تعیین نمی‌شد آنها خلافت او را که مخالف پیشین آنها بود بسختی قبول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به أبو بکر احترام 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خالد بن ولید خوب می‌دانست رهبری قدرتمند او بیش از چند روزی دوام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أبو بکر فکر می‌کرد نمی‌تواند مسأله جانشینی خود را به مردم واگذار کند در حالی که سپاه مسلمانان مشغول نبردهای سنگین برای فتح شام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پیروزی حیرت‌آور سیاستهای أبو بکر،خلافت که فقط دو سال از تأسیس آن می‌گذشت با استقرار کامل فاصله زیادی داشت و یک انتخاب تفرقه‌انگیز برای جانشینی می‌توانست مصیبت‌بار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ابو بکر می‌خواست قبل از هر چیز،مانند گذشته درباره حقوق اهل بیت پیامبر هیچ بحث یا صحبتی مطرح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تا مدتی بخاطر منافع قریش در خلافت،انتخاب علی علیه السّلام آسان نبود لیکن در نبودن یک جانشین مشخص همه محورها دور علی علیه السّلام می‌چرخید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أبو بکر،انتخاب عمر کاری تقریبا تحمیلی بود بخاطر اینکه او اختلاف نظر واقعی در مسائل سیاسی با عمر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اصحاب اولیه تنها عمر بود که در جریان اداره روزانه حکومت با أبو بکر همکاری خیلی نزدیک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ابو بکر کاملا مدیون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برای حمایت از او کودتای سقیفه را سامان داده بود و مدینه را برای او تحت تسلط خود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آغاز نظریه أبو بکر را که خلافت فقط برای قریش می‌باشد با جدیت تأیید کرده بود و به همین خاطر أبو بکر می‌دانست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خلافت را متزلزل نخواهد کرد هر چند ممکن است تغییراتی در مسیر خلافت بوجود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تسلط خود را بر مدینه در زمان خلافت أبو بکر همچنان حفظ کرده بود و احتمالا او شخصی نبود که قدرت خود را به کسی از اصحاب اولیه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مشکل جدی برای عمر در مسأله خلافت شاید خالد بن ولید بود که با پیروزیهای تازه خود به اوج شهرت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قریش حتما از خالد بن ولید حمایت و سپاه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 از او پیروی می‌کردند و عمر هم در این صورت که دشمنی شخصی با خالد بن ولید داشت نمی‌توانست در مقابل او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أبو بکر هم به جدّ در این باره فکر کرده بود یا خیر؟پاسخ آن نیاز به دقت و بررسی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تصمیم‌گیری در این باره،خالد بن ولید در شام فرمانده بود و وجود او در آنجا ظاهرا برای پیشبرد جنگ ضروری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 انتخاب عمر کاملا به جا بود</w:t>
      </w:r>
      <w:r>
        <w:rPr>
          <w:rFonts w:eastAsia="IRNazanin" w:cs="IRNazanin"/>
          <w:color w:val="111111"/>
          <w:sz w:val="28"/>
          <w:szCs w:val="28"/>
          <w:rtl w:val="true"/>
          <w:lang w:bidi="fa-IR"/>
        </w:rPr>
        <w:t>.</w:t>
      </w:r>
      <w:bookmarkStart w:id="29" w:name="pg1288_9469"/>
    </w:p>
    <w:p>
      <w:pPr>
        <w:pStyle w:val="Heading3"/>
        <w:numPr>
          <w:ilvl w:val="2"/>
          <w:numId w:val="1"/>
        </w:numPr>
        <w:rPr/>
      </w:pPr>
      <w:bookmarkStart w:id="30" w:name="__RefHeading___Toc3333933_373438147"/>
      <w:bookmarkStart w:id="31" w:name="_Toc11"/>
      <w:bookmarkEnd w:id="29"/>
      <w:bookmarkEnd w:id="30"/>
      <w:r>
        <w:rPr>
          <w:rtl w:val="true"/>
        </w:rPr>
        <w:t>عمر</w:t>
      </w:r>
      <w:r>
        <w:rPr>
          <w:rtl w:val="true"/>
        </w:rPr>
        <w:t>:</w:t>
      </w:r>
      <w:r>
        <w:rPr>
          <w:rtl w:val="true"/>
        </w:rPr>
        <w:t>امیر مؤمنان، شایسته سالاری اسلامی،</w:t>
      </w:r>
      <w:bookmarkEnd w:id="31"/>
    </w:p>
    <w:p>
      <w:pPr>
        <w:pStyle w:val="BookText"/>
        <w:rPr/>
      </w:pPr>
      <w:r>
        <w:rPr>
          <w:rFonts w:ascii="IRNazanin" w:hAnsi="IRNazanin" w:eastAsia="IRNazanin"/>
          <w:color w:val="111111"/>
          <w:sz w:val="28"/>
          <w:sz w:val="28"/>
          <w:szCs w:val="28"/>
          <w:rtl w:val="true"/>
          <w:lang w:bidi="fa-IR"/>
        </w:rPr>
        <w:t>شورا و امپراتوری عربی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ممتاز حاکمیت بر جامعه اسلامی که ابو بکر آن را به قریش اختصاص داده بود،هیچ مبنایی در قرآن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نخستین سوره‌های مکی در خطاب به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خواسته شده که پروردگار کعبه را به شکرانه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گرسنگی طعامشان داد و از بیم در امانشان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عمدۀ دوران رسالت حضرت محمد صلّی اللّه علیه و آله،اکثر قریشان مکّه سرسخت‌ترین دشمنان او بودند و قرآن بصراحت به کفّار و مشرکان می‌تاخت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مهاجران را بسیار می‌ستاید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دنیوی و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آنان وعده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منظور قرآن از مهاجران فقط مکّیان قرشی مهاجر نبودند،بلکه مردمان قبایل بدوی و دیگرانی که از سراسر شبه جزیره عربستان به پیامبر می‌پیوستند نیز در زمرۀ مهاجران جای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قرآن از مهاجران بیش از انصار نام برده شده، امّا جایگاه آنان کاملا با انصار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هیچ جا به آنان نسبت به انصار امتیازی داده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به مهاجران فقیر سهمی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غنیمت گرفته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شد،آن هم به این دلیل که از سرزمین و اموال خود رانده شده بودند نه به این سبب که نسبت به انصار امتیازی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قرآن کسانی را که در گرویدن به اسلام سبقت جسته‌اند صراحتا از نظر ایمان برتر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بیشتر به سود نخستین صحابه پیامبر صلّی اللّه علیه و آله از میان مکّیان قرشی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w:t>
      </w:r>
    </w:p>
    <w:p>
      <w:pPr>
        <w:pStyle w:val="BookText"/>
        <w:rPr/>
      </w:pPr>
      <w:r>
        <w:rPr>
          <w:rFonts w:ascii="IRNazanin" w:hAnsi="IRNazanin" w:eastAsia="IRNazanin"/>
          <w:color w:val="111111"/>
          <w:sz w:val="28"/>
          <w:sz w:val="28"/>
          <w:szCs w:val="28"/>
          <w:rtl w:val="true"/>
          <w:lang w:bidi="fa-IR"/>
        </w:rPr>
        <w:t>پس از نخستین مهاجران و انصار،که مهاجران را پناه دادند،به اسلام گرویدند در جایگاه ایمانی پایین‌تری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سبقت جسته بودند و اینک پیش افتاده‌اند</w:t>
      </w:r>
      <w:r>
        <w:rPr>
          <w:rFonts w:ascii="IRNazanin" w:hAnsi="IRNazanin" w:eastAsia="IRNazanin"/>
          <w:i/>
          <w:i/>
          <w:iCs/>
          <w:color w:val="111111"/>
          <w:sz w:val="28"/>
          <w:sz w:val="28"/>
          <w:szCs w:val="28"/>
          <w:rtl w:val="true"/>
          <w:lang w:bidi="fa-IR"/>
        </w:rPr>
        <w:t>اینان مقربانند</w:t>
      </w:r>
      <w:r>
        <w:rPr>
          <w:rFonts w:ascii="IRNazanin" w:hAnsi="IRNazanin" w:eastAsia="IRNazanin"/>
          <w:color w:val="111111"/>
          <w:sz w:val="28"/>
          <w:sz w:val="28"/>
          <w:szCs w:val="28"/>
          <w:rtl w:val="true"/>
          <w:lang w:bidi="fa-IR"/>
        </w:rPr>
        <w:t xml:space="preserve">در بهشتهای پرنعمت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اولویت را غالبا موقتی دانسته‌اند،گرچه 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این تفسیر را نقض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بویژه به کسانی که پس از فتح مکّه اسلام آورده‌اند صریحا یادآوری می‌کند که خود را با کسانی که پیش از فتح انفاق کرده و به جنگ رفته‌اند برابر نشمارند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درجت آنان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درجة،حدید</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اعتقاد عمومی این بود که وظیفۀ هجرت با فتح مکّه پایان یافته،و حتّی مسلمانانی هم که پس از آن به مدینه می‌آمدند و اسلام می‌آوردند عنوان و امتیاز مهاجرین را 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همواره به دفاع و پشتیبانی مجدّانه و بی‌قید و شرط از آرمان و اصول اسلام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پیامبر صلّی اللّه علیه و آله بارها هر چند به صورتی ناموفّق با برقراری روابط سیاسی با دشمنان مکّی مسلمانان مخالفت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بنابراین،پس از جنگ بدر درخواست کرده بود که به جای آزاد کردن اسیران در ازای دریافت فدیه آنها را بکشند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پیمان صلح حدیبیّه مخالفت کرده بود و در زمان فتح مکّه،به عفو ابو سفیان،سر کردۀ امویان،اعتراض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نقش مهمّ ابو سفیان در دشمنی با اسلام خواستار قتل او شده بود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در زمان أبو بکر نیز با جنگ علیه قبایل مسلمانی که زکات نمی‌پرداختند و همچنین با سپردن برخی منصبهای کلیدی به چند تن از اشراف مکّه همچون خالد بن ولید و خالد بن سعید موافق نبود؛بدان سبب که از نظر او رفتار خالد بن ولید با اخلاق اسلامی سازگار نبود و در وفاداری خالد بن سعید به أبو بکر هم جای تردید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زمانی که به خلافت رسید گرچه سعی نکرد حق حاکمیّت انحصاری قریش را که أبو بکر برقرار کرده بود تخطئه کند،امّا کوشید با اجرای اصول اسلامی و محدود کردن قدرت بیش از اندازۀ اشراف جاهلی مکّه ماهیّت اسلامی حکومت را تقویت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بویژه بر دو اصل قرآنی سابقه،که به فرض پذیرش حقّ تثبیت‌شدۀ قریش بازهم بیشتر شامل نخستین اصحاب قریشی پیامبر می‌شد،و شورا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تصوّری که عمر از سابقه داشت در اینجا دیوان سپاه برای تقسیم عایدات سرزمینهای فتح شده در بین مسلمانان بازتاب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أبو بکر از هر مقدار پولی که به مدینه می‌رسید به تمام مسلمانان سهم برابر می‌داد؛به هر تقدیر این روایت نمی‌تواند چندان موثّق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گفته‌اند که عمر بر خلاف او تأکید می‌ورزید که نمی‌تواند کسانی را که در کنار پیامبر جنگیده‌اند با کسانی که علیه او جنگیده‌اند برابر نهد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ترتیب،بیشترین حقوق را به کسانی می‌داد که در جنگ بدر جنگیده بودند و کسانی که در مراحل بعدی به اسلام گرویده و در راه آن جنگ کرده بودند بتدریج مبالغ کمتری دریافت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خویشاوندان پیامبر صلّی اللّه علیه و آله استثناهایی در نظر گرفته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 دو برابر رزمندگان بدر حقوق می‌گرفتند و عباس،عموی پیامبر که وارث زنده او شمرده می‌شد،به اندازۀ همسران آن حضرت حقوق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نوادگان پیامبر،یعنی حسن علیه السّلام و حسین علیه السّلام،افزایش یافت که آشکار بود به سبب پاسداشت حقوق فاطمه علیها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آنان برابر سهم پدرشان،علی علیه السّلام بود که به اندازه مجاهدان بدر حقوق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تکیۀ عمر بر شورا در روایتی از ابن عباس دربارۀ لشکرکشی او به شام در سال هجدهم هجری </w:t>
      </w:r>
      <w:r>
        <w:rPr>
          <w:rStyle w:val="FootnoteAnchor"/>
          <w:rtl w:val="true"/>
        </w:rPr>
        <w:footnoteReference w:id="117"/>
      </w:r>
      <w:r>
        <w:rPr>
          <w:rFonts w:ascii="IRNazanin" w:hAnsi="IRNazanin" w:eastAsia="IRNazanin"/>
          <w:color w:val="111111"/>
          <w:sz w:val="28"/>
          <w:sz w:val="28"/>
          <w:szCs w:val="28"/>
          <w:rtl w:val="true"/>
          <w:lang w:bidi="fa-IR"/>
        </w:rPr>
        <w:t>کاملا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آهنگ غزا برون شد،مهاجران و انصار با وی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 آمده بودند و چون به سرغ رسیدند سران سپاهها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وی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نخستین را به نزد من فراهم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فراهمشان آوردم و با آنها مشورت کرد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قوم اختلاف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انصاریانی را که به این دیار مهاجرت کرده‌اند پیش من فراهم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اختلاف کردند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قرشیانی را که پس از فتح مکّه مهاجرت کرده‌اند پیش من فراهم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فراهمشان</w:t>
      </w:r>
    </w:p>
    <w:p>
      <w:pPr>
        <w:pStyle w:val="BookText"/>
        <w:rPr/>
      </w:pPr>
      <w:r>
        <w:rPr>
          <w:rFonts w:ascii="IRNazanin" w:hAnsi="IRNazanin" w:eastAsia="IRNazanin"/>
          <w:color w:val="111111"/>
          <w:sz w:val="28"/>
          <w:sz w:val="28"/>
          <w:szCs w:val="28"/>
          <w:rtl w:val="true"/>
          <w:lang w:bidi="fa-IR"/>
        </w:rPr>
        <w:t>آوردم با آنها مشورت کرد که اختلاف نکردند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 برگرد که بلاست و 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بازمی‌گردم شما نیز بازگردید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مشابه او در زمینۀ ایجاد نظام عطاء،چنان که 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نسب قریش و اخبارها،به کوشش محمود محمد شاکر،قاهره،</w:t>
      </w:r>
      <w:r>
        <w:rPr>
          <w:rFonts w:eastAsia="IRNazanin" w:cs="IRNazanin"/>
          <w:color w:val="111111"/>
          <w:sz w:val="28"/>
          <w:szCs w:val="28"/>
          <w:lang w:bidi="fa-IR"/>
        </w:rPr>
        <w:t>1961/1381</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عمر فقط با نخستین اصحاب بزرگ مکّی مشاوره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بسیاری دربارۀ نظرخواهی از آنان دربارۀ مسائل مهمّ سیاسی و فقهی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نظر کایتانی درست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عموما بزرگان صحابه را برای یاری جستن و مشورت خواهی از آنان در مدینه نگه داشته بود،در حالی که دیگرانی را که سابقه کمتری در اسلام داشتند به فرماندهی جنگها منصوب می‌کرد و به بیرون از مدینه می‌فرستاد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تصمیم او در واگذاری امر تعیین جانشین پس از مرگ خود به شورایی از نخستین صحابه در راستای روش او در اتخاذ تصمیمات مهمّ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تفاوت این مورد آن بود که در دوران خلافتش همیشه او بود که حرف آخر را می‌زد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روایات مختلف،عمر بلافاصله پس از رسیدن به خلافت،در جهت کاهش قدرت اشراف پیر مکّه و اصلاح برخی از خطاهایی که در جریان جنگهای ردّه در حقّ برخی مسلمانان رفته بود حرکت کرد بر طبق این روایات نخستین اقدام خلیفه دوم برکناری خالد بن ولید و برگماری ابو عبیده به فرماندهی سپاهیان اسلام در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خالد تا مدتها همچنان در این مقام بود و تاریخ انتصاب ابو عبیده به فرماندهی عالی سپاه دقیقا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زهری،فرمان جانشینی ابو عبیده در زمان جنگ یرموک به دست او رسید،امّا به سبب آن که از خالد شرم داشت دو ماه بعد وی را از آن مطلع ساخت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امّا محتمل به نظر می‌رسد که عمر از همان آغاز بیشتر به دوست خصوصی‌اش،ابو عبیده،تکیه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روایات دیگر،او همچنین دستور داد</w:t>
      </w:r>
    </w:p>
    <w:p>
      <w:pPr>
        <w:pStyle w:val="BookText"/>
        <w:rPr/>
      </w:pPr>
      <w:r>
        <w:rPr>
          <w:rFonts w:ascii="IRNazanin" w:hAnsi="IRNazanin" w:eastAsia="IRNazanin"/>
          <w:color w:val="111111"/>
          <w:sz w:val="28"/>
          <w:sz w:val="28"/>
          <w:szCs w:val="28"/>
          <w:rtl w:val="true"/>
          <w:lang w:bidi="fa-IR"/>
        </w:rPr>
        <w:t>که بلافاصله اسرای جنگهای ردّه را آزاد سازند و ممنوعیّت پیوستن شرکت‌کنندگان در جنگهای ردّه را به سپاهیان فاتح اسلام لغو کرد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درازمدت ،تلاشهای عمر برای محدود کردن قدرت اشراف مکّه به نفع صحابه نخستین فقط تا اندازه‌ای موفق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 اهمیّت خود را در شام از دست داد و اجازه بازگشت به عراق را نیز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عمر نخست ابو عبید بن مسعود ثقفی را به سالاری کل سپاه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کسی بود که نمی‌توانست فکر ایجاد قدرتی فردی را در مناطقی که فتح می‌کرد در سر بپروراند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کشته شدن ابو عبید در جنگ، خلیفه که حمله گسترده‌ای را به عراق تدارک می‌دید سعد بن ابی وقاص،از نخستین صحابه پیامبر صلّی اللّه علیه و آله در مکه،را به فرماندهی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فرماندهی سعد بن وقاص جنگ حسّاس قادسیه به پیروزی رسید و سرزمین بین النهرین کاملا به تصرف درآمد، شهر کوفه بنیان نهاده شد و ایران مورد هجوم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بعد که سعد به مدینه فراخوانده شد،حاکمیّت اسلام در عراق کاملا تثبیت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والیان عمر در کوفه،بصره و بحرین و فرماندهان فتح ایران غالبا از طبقات نسبتا پایین و غیر قریشی بودند،همچون عتبة بن غزوان قیس عیلانی،از صحابه نخستین و حلیف بنی نوفل از طواریف قریش،مغیرة بن شعبه ثقفی،عثمان بن ابی عاص و برادرش حکم،ابو موسی اشعری یمنی،عمار بن یاسر،پسر یکی از موالی ابو حذیفۀ مخزومی و نعمان بن عمرو بن مقرّن مزنی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اشرافیّت قریش که در زمان أبو بکر در فرماندهی سپاه اسلام نقشهای برجسته‌ای داشتند،در زمان عمر از صحنه غایب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شام،ابو عبیدة بن جرّاح از صحابه نخستین را به سالاری کلّ سپاه برگزید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عمدۀ او از این کار کاهش قدرت خالد بن ولید و در ضمن نظارت بر کار سفیانیان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ابو عبیده در حمص،محل اقامت خود،در طاعون سال هجدهم درگذشت،خلیفه یزید بن ابو سفیان را،که از سال شانزده هجری به نمایندگی ابو عبیده بر دمشق حکم می‌راند،به حکومت دمشق،اردن و فلسطین و عیاض بن غنم را به ولایت حمص،قنّسرین و نواحی علیای بین النهرین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اندکی بعد یزید نیز به</w:t>
      </w:r>
    </w:p>
    <w:p>
      <w:pPr>
        <w:pStyle w:val="BookText"/>
        <w:rPr/>
      </w:pPr>
      <w:r>
        <w:rPr>
          <w:rFonts w:ascii="IRNazanin" w:hAnsi="IRNazanin" w:eastAsia="IRNazanin"/>
          <w:color w:val="111111"/>
          <w:sz w:val="28"/>
          <w:sz w:val="28"/>
          <w:szCs w:val="28"/>
          <w:rtl w:val="true"/>
          <w:lang w:bidi="fa-IR"/>
        </w:rPr>
        <w:t>بیماری طاعون درگذشت و عمر برادرش معاویة بن ابو سفیان را به جای او به ولایت دمشق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این انتصاب را نشانه ارج بسیار زیاد بنی امیّه در نزد عمر می‌داند که می‌خواست نقش برجسته‌ای در حکومت اسلامی به آنان واگذار کند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امّا این تفسیر با توجّه به نفرت عمیق عمر از اشرافیّت مکّه و مخالفان پیشین محمد صلّی اللّه علیه و آله چندان منطقی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عمر در آن زمان چارۀ دیگری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رقیب جدی معاویه برای فرمانروایی بر شام پس از مرگ این همه والی احتمالا چنان که کایتانی می‌گوید </w:t>
      </w:r>
      <w:r>
        <w:rPr>
          <w:rStyle w:val="FootnoteAnchor"/>
          <w:rtl w:val="true"/>
        </w:rPr>
        <w:footnoteReference w:id="124"/>
      </w:r>
      <w:r>
        <w:rPr>
          <w:rFonts w:ascii="IRNazanin" w:hAnsi="IRNazanin" w:eastAsia="IRNazanin"/>
          <w:color w:val="111111"/>
          <w:sz w:val="28"/>
          <w:sz w:val="28"/>
          <w:szCs w:val="28"/>
          <w:rtl w:val="true"/>
          <w:lang w:bidi="fa-IR"/>
        </w:rPr>
        <w:t>،عمرو بن عاص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احتمالا عمرو قبل از این تاریخ تأیید خلیفه را برای حمله به مصر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 که آن هنگام و پیش از حصول اطمینان از پایان یافتن طاعون،زمان مناسبی برای فرستادن یکی از صحابه بلندپایه 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دیگر از علل انتخاب معاویه از سوی عمر،قدرتمندی و جاه‌طلبی یمنیان، بویژه حمیریان،در بین فاتحان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یمنیان که به سپاه اسلام پیوسته بودند آرزوی خود را برای تشکیل مملکت حمیر به پادشاهی رهبر خود سمیفع بن ناکور ذو الکلاع پنهان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مخالفت با قرشیان که ادعای حکمفرمایی بر امپراتوری اسلام داشتند رهبر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الکلاع آرزو داشت حکومت دمشق را،که در آن ثروت و مال بسیار کسب می‌کرد،به دست گیرد امّا مجبور شد با پیروانش در حمص اقامت گزیند حال آن‌که بنی امیّه توانستند ریشه‌های خود را در آنجا مستحکم سازند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عمر احتمالا دریافت سفیانیان که در برابر حمیریان،با قبیله</w:t>
      </w:r>
    </w:p>
    <w:p>
      <w:pPr>
        <w:pStyle w:val="BookText"/>
        <w:rPr/>
      </w:pPr>
      <w:r>
        <w:rPr>
          <w:rFonts w:ascii="IRNazanin" w:hAnsi="IRNazanin" w:eastAsia="IRNazanin"/>
          <w:color w:val="111111"/>
          <w:sz w:val="28"/>
          <w:sz w:val="28"/>
          <w:szCs w:val="28"/>
          <w:rtl w:val="true"/>
          <w:lang w:bidi="fa-IR"/>
        </w:rPr>
        <w:t>کلب هم‌پیمان شده بودند از بهترین موقعیت برای خنثی کردن نقشه‌های حمیریان برخوردارند،زیرا حمیریان را تهدیدی برای تصوّر خود و أبو بکر از خلافت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مصر به دست عمرو بن عاص و احتمالا به ابتکار خود او که از قدیم در آنجا منافعی تجاری داشت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نمی‌توان باور کرد،چنان که برخی منابع می‌گویند،او بدون اجازه خلیفه به این کار اقدام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پس از اطلاع از پیشرفت موفقیت‌آمیز عمرو نیروی کمکی قدرتمندی به فرماندهی زبیر،از صحابه نخستین،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فردی چنین بلندمرتبه نشان‌دهندۀ قصد اوست برای کاهش استقلال عمرو</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عمر بخشی از داراییهایی را که عمرو در جریان فتح مصر گرد آورده بود به شیوه‌ای از او بازپس گرفت که مایه سرافکندگی فاتح مصر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تا پایان خلافت خود او را در مقام والی مصر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معاویه بود که به کمک عمرو بن عاص نقطه پایانی بر حاکمیّت صحابه نخستین،بدان صورت که مورد نظر عمر بود،نهاد و حکومت خانوادگی اشراف قدیم مکّه را جایگزین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طرح عمر مبنی بر حاکمیّت جمعی صحابه نخستین ضرورت حیاتی داشت مشارکت هر چند ظاهری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بدون مصالحه کردن بر سر حق خلافت قریش برای آشتی کردن با بنی هاشم از هیچ تلاشی فروگذار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او با علی علیه السّلام همچون دیگر صحابۀ نخستین رفتار کرد،او توجّه خود به خویشاوندان پیامبر صلّی اللّه علیه و آله را بیشتر با رعایت حال عبّاس نشان می‌داد که اینک،پس از وفات فاطمه علیها السّلام، نزدیکترین خویشاوند پیامبر صلّی اللّه علیه و آله به شمار می‌رفت،امّا هیچ‌گونه تهدید سیاسی از سوی او احساس نمی‌شد زیرا از صحابه نخستین نبود و هیچ‌گونه جاه‌طلبی شخصی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همچنین عبد اللّه بن عبّاس را،که بسیار جوان بود و نمی‌توانست خطری سیاسی به شمار رود،به خود نزدیک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آغاز تا پایان خلافت عمر با او رابطه نزدیکی داشت و بیشترین روایات روشنگر را دربارۀ افکار خصوصی خلیفه به جا گذاشته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آن‌که بنی هاشم وارثان محمد صلّی اللّه علیه و آله بودند،عمر از سر احتیاط امتیازاتی به آنان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عایشه،او ماترک محمد صلّی اللّه علیه و آله را در مدینه به عباس و علی علیه السّلام</w:t>
      </w:r>
    </w:p>
    <w:p>
      <w:pPr>
        <w:pStyle w:val="BookText"/>
        <w:rPr/>
      </w:pPr>
      <w:r>
        <w:rPr>
          <w:rFonts w:ascii="IRNazanin" w:hAnsi="IRNazanin" w:eastAsia="IRNazanin"/>
          <w:color w:val="111111"/>
          <w:sz w:val="28"/>
          <w:sz w:val="28"/>
          <w:szCs w:val="28"/>
          <w:rtl w:val="true"/>
          <w:lang w:bidi="fa-IR"/>
        </w:rPr>
        <w:t>بازگرداند تا متولّی آن باشند،امّا سهم پیامبر را از خیبر و فدک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عقیده داشت که داراییهای گروه دوم،بر خلاف گروه اول،تنها برای رفع نیازهای فردی خود پیامبر صلّی اللّه علیه و آله و موارد اضطراری دیگر در نظر گرفته شده بود و پس از او باید در اختیار حاکم وقت قرار بگیرند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بخاری،صحیح،خمس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؛ابن حنبل،مسند،ج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حاضر،پیوست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عایشه،علی علیه السّلام پس از اندک مدتی حقّ عباس از ما ترک محمد صلّی اللّه علیه و آله در مدینه را غصب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مالک بن اوس بن حدثان از طایفۀ بنی نصر قبیله هوازن روایت کرده در جلسه‌ای حضور داشته که در آن عباس و علی علیه السّلام دعوای خود را برای داوری به نزد خلیفه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چند تن از صحابه نخستین یعنی عثمان،عبد الرحمن بن عوف،زبیر و سعد بن ابی وقاص </w:t>
      </w:r>
      <w:r>
        <w:rPr>
          <w:rStyle w:val="FootnoteAnchor"/>
          <w:rtl w:val="true"/>
        </w:rPr>
        <w:footnoteReference w:id="128"/>
      </w:r>
      <w:r>
        <w:rPr>
          <w:rFonts w:ascii="IRNazanin" w:hAnsi="IRNazanin" w:eastAsia="IRNazanin"/>
          <w:color w:val="111111"/>
          <w:sz w:val="28"/>
          <w:sz w:val="28"/>
          <w:szCs w:val="28"/>
          <w:rtl w:val="true"/>
          <w:lang w:bidi="fa-IR"/>
        </w:rPr>
        <w:t>و سپس عباس و علی علیه السّلام به مجلس پذیرفته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خلیفه خواست که در دعوای بین او و برادرزاده‌اش بر سر ماترک پیامبر از اموال بنی نضیر داوری کند و سپس هر یک دیگری را متهم 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عمر،در پاسخ به اصرار صحابۀ نخستین برای پذیرش داوری،ابتدا رو به آنان کرد و پرسید آیا همگی می‌دانید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میراث از خود به جا نمی‌گذاریم و هر چه هست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تصدیق روایت پیامبر صلّی اللّه علیه و آله دال بر نفی حق ارث از خانواده‌اش،به نوعی سوگند وفاداری به خلافت تبدیل شده بود، لذا همگی آن را تأیید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از علی علیه السّلام و عباس نیز همین سؤال را پرسید و آنان نیز اذعان کردند که پیامبر صلّی اللّه علیه و آله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سپس آیه ششم سورۀ حشر را قرائت کرد که در آن خداوند فیء بنی نضیر را فقط به پیامبر می‌بخشد و او آن غنایم را به صوابدید خود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بخشی از این اموال را به اندازۀ نیاز سالانه خویشاوندانش به آنان داد و مابقی را در راه خدا صرف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در زمان خلافت خود این اموال را در همان وضع حفظ و کاملا از شیوه پیامبر صلّی اللّه علیه و آله پیروی کرد و عمر نیز در دو سال نخست حکومت خود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عباس و</w:t>
      </w:r>
    </w:p>
    <w:p>
      <w:pPr>
        <w:pStyle w:val="BookText"/>
        <w:rPr/>
      </w:pPr>
      <w:r>
        <w:rPr>
          <w:rFonts w:ascii="IRNazanin" w:hAnsi="IRNazanin" w:eastAsia="IRNazanin"/>
          <w:color w:val="111111"/>
          <w:sz w:val="28"/>
          <w:sz w:val="28"/>
          <w:szCs w:val="28"/>
          <w:rtl w:val="true"/>
          <w:lang w:bidi="fa-IR"/>
        </w:rPr>
        <w:t>علی علیه السّلام آمده بودند که یکی سهم خود را از میراث برادرزاده‌اش می‌خواست و دیگری سهم همسرش را از میراث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سخن پیامبر را به یاد آنان آورده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میراثی از خود به جای نمی‌گذاریم و هر چه هست صدقه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بنا به روایت مسلم،عمر علی و عباس را متهم کرد که او و أبو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 و آثم و غادر و 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تأکید ورزید که این اوصاف از هیچ نظر دربارۀ أبو بکر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سپس موافقت کرد که آن اموال را به آنان واگذارد به شرط آن‌که آنها این اموال را دقیقا به شیوۀ پیامبر صلّی اللّه علیه و آله و أبو بکر و خود او اداره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آنان از او می‌خواستند که تصمیم دیگری درباره‌شان اتّخاذ کند امّا وی به هیچ روی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عهده این کار برنمی‌آیید آنها را به من بازگردانید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که منفی‌ترین تصویر را از عباس و علی علیه السّلام ارائه می‌دهد کاملا نشان‌دهندۀ احساسات سنّیان اموی بر ضد هاشمیان است و ممکن است جزئیات آن قابل اعتماد نباشد،امّا شاید در اصل نگرش عمر را بدرستی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می‌دانست که مخالفت با حتّی بخشی از تصمیم أبو بکر دربارۀ میراث محمد صلّی اللّه علیه و آله خطراتی در بر دارد و اطمینان حاصل کرد که همگان حدیث پیامبر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او دربارۀ اموال محمد صلّی اللّه علیه و آله در مدینه به این معنا نبود که او آنها را به منزله ملک شخصی به عباس و علی علیه السّلام واگذار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می‌بایست،همچون محمد صلّی اللّه علیه و آله تمشیت امور آنها را به نفع جامعه اسلامی در دست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تأیید نظر خود آیه ششم سوره حشر را قرائت کرد که بر اساس آن پیامبر صلّی اللّه علیه و آله تنها دریافت‌کنندۀ فیء بنی نضیر است،امّا آیه بعدی را که بر اساس آن بخشی از غنایم اهل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خویشاوندان پیامبر اختصاص دارد قرائت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او این بخش فقط شامل درآمدهای فیء خیبر و فدک بود،حال آن‌که خود این زمینها پس از مرگ پیامبر صلّی اللّه علیه و آله جزو اموال دولتی 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فیء خیبر در روایتی از جبیر بن مطعم آمده که محمد صلّی اللّه علیه و آله بخشی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فیء را بین بنی هاشم و بنی عبد المطلب تقسیم و بنی عبد شمس و بنی نوفل را،که</w:t>
      </w:r>
    </w:p>
    <w:p>
      <w:pPr>
        <w:pStyle w:val="BookText"/>
        <w:rPr/>
      </w:pPr>
      <w:r>
        <w:rPr>
          <w:rFonts w:ascii="IRNazanin" w:hAnsi="IRNazanin" w:eastAsia="IRNazanin"/>
          <w:color w:val="111111"/>
          <w:sz w:val="28"/>
          <w:sz w:val="28"/>
          <w:szCs w:val="28"/>
          <w:rtl w:val="true"/>
          <w:lang w:bidi="fa-IR"/>
        </w:rPr>
        <w:t>جبیر نیز از آنان بود،از آن محروم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بکر نیز درآمد فیء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این روایت کلمۀ خمس به کار رفته امّا از بافت متن برمی‌آید که منظور درآمد فیء خیبر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شیوۀ پیامبر تقسیم می‌کرد با این تفاوت که به خویشاوندان پیامبر سهمی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و جانشینان او سهمی به خویشاوندان پیامبر اختصاص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منظور جبیر بن مطعم در اینجا رجحانی است که به بنی هاشم در دریافت حقوق دیوانی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بسیاری از زمینهایی را که در زمان او به صورت فیء،که اینک به معنای اموال عمومی بود،به تصرف درآمده بود آباد کرد و درآمدهای آنها را صرف پرداخت حقوق و مواجب سربازان مسلمان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اسامی بنی هاشم در ابتدای دیوان جای داشت به نظر می‌رسید که آنان به سبب خویشاوندی پیامبر در جایگاه مناسب خویش قرار گرفته‌اند و سهم خاصی از فیء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واقع فقط همسران محمد صلّی اللّه علیه و آله عبّاس، دو نوادۀ پیامبر و اسامه پسر زید بن حارثه،فرزندخوانده پیامبر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 اللّه علیه و آله سهمی بیش از دیگران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ترتیب،حقوق فیء به جبران از دست دادن حق وراثت به آنان پرداخت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وارث درجه یک شمرده نمی‌شد،فقط همچون سربازان بدر حقوق می‌گرفت و بی‌تردید با سایر افراد بنی هاشم و بنی عبد المطلب نیز به همین سان رفتار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طرفداران خلافت بدین ترتیب،چنان که در روایت جبیر بن مطعم دیده می‌شود،احساس می‌کردند که خویشاوندان پیامبر تا اندازه‌ای به حقی که از فیء در قرآن برای آنان در نظر گرفته شده بوده رسیده‌اند،بیشتر این خویشاوندان خود را از امتیازاتی که در زمان محمد صلّی اللّه علیه و آله داشتند محروم می‌دیدند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دربارۀ خمس غنایم منقول جنگی،عبد اللّه بن عبّاس روایت می‌کند که سهم خویشاوندان پیامبر صلّی اللّه علیه و آله پس از مرگ او به آنان پرداخت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عمر به بنی هاشم پیشنهاد کرد که مخارج عروسی،قروض و خرج بندگان آنها را از این خمس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هاشم این پیشنهاد را نپذیرفتند مگر آن‌که کل مبلغ سهمشان به آنان بازگردانده شود، که خلیفه با این خواسته موافقت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پاسخ به نامه رهبر خوارج،نجدة بن عامر،جای تردیدی باقی نگذاشت که او هنوز هم خمس غنایم را حق بنی هاشم</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عمر با این پیشنهادهای خود به بنی هاشم،امیدوار بود که آنان را بار دیگر با جامعه اسلامی و خلافت جدید آن آشتی دهد بی‌آنکه قدرت اقتصادی و سیاسی بیش از حدّی به آنان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می‌رسید که جلب نظر عباس و پسرش عبد اللّه که هیچ کدام نمی‌توانستند خطر سیاسی جدّیی به وجود آورند،زیرا از نظر سابقه در جایگاه برجسته‌ای نبودند،می‌تواند بخوبی این هدف را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ترتیب،عباس پس از زنان پیامبر بیشترین حقوق را دریافت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خشکسالی سال هجدهم هجری عمر به او احترام نهاد و امامت نماز استسقا را به او واگذاشت تا خداوند به دعای عموی پیامبر نعمت خود را به آنان ارزانی دارد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نظر می‌رسد که عباس مشاور خلیفه از میان سران قریش،نه از بین صحابۀ نخستین،بود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شاید ارزیابی سیف بن عمر درست باشد که در زمان خلافت عمر هر کس می‌خواست از نیّات خلیفه آگاه شود ابتدا به عبد الرحمن بن عوف یا عثمان و سپس به عباس مراجعه می‌کرد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عبّاس از چنان جایگاهی برخوردار بود که توانست با دستور عمر برای تخریب چند خانه،و از جمله خانه خود او،بدون رضایت صاحبان آنها به منظور توسعه حریم کعبه مخالفت کند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او در مدینه نیز با موفقیّت در برابر خواست عمر برای الحاق خانه‌اش به مسجد و توسعه آن ایستاد،امّا بعدا آن را داوطلبانه به جامعه اسلامی واگذار کرد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از عبد اللّه بن عباس روایت می‌کند که عمر پس از مرگ والی حمص او 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عامل حمص بمرده،وی اهل خیر بود و اهل خیر کم‌اند و امیدوارم تو از جمله آنها باشی ولی چیزی از تو در دل دارم که خود ندیده‌ام ولی از تو نگرانم نظر تو دربارۀ عامل حمص شدن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تو نمی‌شوم تا</w:t>
      </w:r>
    </w:p>
    <w:p>
      <w:pPr>
        <w:pStyle w:val="BookText"/>
        <w:rPr/>
      </w:pPr>
      <w:r>
        <w:rPr>
          <w:rFonts w:ascii="IRNazanin" w:hAnsi="IRNazanin" w:eastAsia="IRNazanin"/>
          <w:color w:val="111111"/>
          <w:sz w:val="28"/>
          <w:sz w:val="28"/>
          <w:szCs w:val="28"/>
          <w:rtl w:val="true"/>
          <w:lang w:bidi="fa-IR"/>
        </w:rPr>
        <w:t>نگویی از من چه در 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من بیم دارم مرگم در رسد و تو در محل حکومت خود باشی و مردم را به جانب خویش دعوت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دیدم که پیمبر مردم را به کار گرفت امّا شما را به کار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همین‌طور بود ولی به نظر تو چرا این کار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نمی‌دانم آیا لیاقت داشتید و نخواست شما را به کار آلوده کند یا بیم داشت به خویشاوندی او متوسل شوید و مایه دلخوری شود و ناچار دلخوری فراهم می‌شد من مطلب را به تو گفتم اکنون رای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من این است که عامل تو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فکر که تو داری اگر عامل تو بشوم پیوسته چون خاری در چشم تو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راهنمایی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باید کسی را که به نظر تو درست باشد و نسبت به تو درست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تستعمل صحیحا منک صحیحا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خود کنی</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مسعودی،مروج الذهب؛به اهتمام پلات،بیروت </w:t>
      </w:r>
      <w:r>
        <w:rPr>
          <w:rFonts w:eastAsia="IRNazanin" w:cs="IRNazanin"/>
          <w:color w:val="111111"/>
          <w:sz w:val="28"/>
          <w:szCs w:val="28"/>
          <w:lang w:bidi="fa-IR"/>
        </w:rPr>
        <w:t>1968</w:t>
      </w:r>
      <w:r>
        <w:rPr>
          <w:rFonts w:eastAsia="IRNazanin" w:cs="IRNazanin"/>
          <w:color w:val="111111"/>
          <w:sz w:val="28"/>
          <w:szCs w:val="28"/>
          <w:rtl w:val="true"/>
          <w:lang w:bidi="fa-IR"/>
        </w:rPr>
        <w:t>-</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آن‌که این روایت ساختاری ادبی دارد،محتوای آن قابل اعتماد است و موضع مبهم عمر را بخوبی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مایل بود بنی هاشم را با جامعه اسلامی و بویژه با قریش،یعنی طبقه حاکم،یکپارچه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نارضایی دائمی علی علیه السّلام،عمر گماشتن عبد اللّه بن عبّاس را به حکومت از جهتی نوعی موفقیت سیاسی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ابن عباس به همین دلیل از پذیرش این مقام خودداری کرده باشد تا از صف علی علیه السّلام و بنی هاشم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وصف،ممکن است ترس عمر از اینکه شاید انتصاب افرادی از بنی هاشم به مقامات بالا اعتراضاتی را برانگیزد موجّه بوده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اشارۀ او به عدم موفقیّت محمد صلّی اللّه علیه و آله در سپردن مقامها به خویشان خود و پرسش عمر از انگیزه‌های این کار احتمالا نشانه آن است که او امیدوار بوده ابن عبّاس از پذیرش این مقام سرباز بزند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روابط عمر با علی از این هم دشوارتر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طاهر طیفور در کتاب خود تاریخ بغداد روایتی را از ابن عباس دربارۀ گفتگوی خود با خلیفه در اوایل خلافتش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در دل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مسأله خلافت باقی مانده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می‌پندارد که پیامبر صلّی اللّه علیه و آله به خلافت او نصّ و تصریح فرموده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این مطلب را هم برای تو می‌افزایم که از پدرم درباره آنچه علی علیه السّلام آن را ادعا می‌کند پرسیدم،گفت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 صلّی اللّه علیه و آله در مورد خلافت او سخنی فرمود ولی نه آن‌گونه که حجّتی را ثابت کند و عذری باقی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آری،زمانی در آن‌باره چاره‌اندیشی می‌فرمود،البتّه پیامبر در بیماری خود می‌خواست به نام او تصریح فرماید و من برای محبّت و حفظ اسلام از آن کار جلوگیری کردم و سوگند به خدای این خانه که قریش هرگز گرد علی علیه السّلام جمع نمی‌شدند و اگر علی علیه السّلام خلیفه می‌شد عرب از همه سو بر او هجوم می‌آورد و پیمان می‌گسست، پیامبر صلّی اللّه علیه و آله فهمید که من از آنچه در دل دارد آگاهم و از اظهار آن خودداری کرد و خداوند هم جز از امضای آنچه مقدّر کرده بود خودداری فرمود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سلسله سند روایت را به صورت کامل نقل نمی‌کند،هر چند به گفته او ابن ابی طاهر به طور کامل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گرچه می‌دانست که علی علیه السّلام به عنوان رئیس خویشاوندان محمد صلّی اللّه علیه و آله هنوز از خواسته‌های خود برای رسیدن به حکومت صرف نظر نکرده و بدین ترتیب خلافت قریش را تهدید می‌کند،امّا می‌کوشید پسرعموی پیامبر را در بین مجموعه صحابه نخستین به خود نزدیکتر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بارها با علی علیه السّلام و دیگر صحابه نخستین مشورت می‌کرد و اصرار داشت که با ام کلثوم،دختر علی علیه السّلام و نوه پیامبر صلّی اللّه علیه و آله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 کلثوم که در آن زمان کودکی بیش نبود،احتمالا به سبب آن‌که از رفتار خشن عمر با زنان مطلع بود،با این ازدواج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السّلام،خود،نیز مایل به این وصلت نبود،امّا سرانجام پس از تأیید مهاجران و انصار از این درخواست عمر او نیز آن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از عمر درخواست واگذاری زمینی را در ینبع در نزدیک کوه رضوی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آن زمین را به علی علیه السّلام واگذار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زمین بعدا در دست فرزندان حسن بن علی علیه السّلام باقی</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یاقوت،معجم البلدان،به اهتمام ووستنفلد،لیپزیک،</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،ذیل ینبع؛ابو الفرج اصفهانی،کتاب الاغانی،بولاق،</w:t>
      </w: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به بعد،اغانی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گفته امام جعفر صادق علیه السّلام،پیش از این محمد صلّی اللّه علیه و آله زمینهایی را در فقیران،در بئر قیس و در شجره به علی علیه السّلام 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فتوح البلدان،ص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آدم،خراج،ص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بئر قیس و شجره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پیشنهادهای آشتی‌جویانه عمر،بین این دو تن همچنان فاصله‌ای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عباس روایت می‌کند که عمر از وی پرسید چرا علی علیه السّلام در یکی از لشکرکشیهایش او را همراهی نکرده است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عباس وانمود کرد که دلیل آن را نمی‌داند،خلیفه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تو عموی پیمبر بود و تو پسر عمّ پیمبری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قومتان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بازداشت؟گفتم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می‌دانم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شما را خوش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ببخش،خوش نداشتند که پیمبری و خلافت را با هم داشته باشید و بدان ببالید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بگویید ابو بکر آن را به ناروا گرفت به خدا نه،أبو بکر مآل‌اندیش بود اگر آن را به شما داده بود با وجود خویشاوندیتان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سودتان نمی‌داد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آشکار است که سخنان عمر برای آن بود که هم به علی علیه السّلام درسی داده باشد هم به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نمی‌توانست امید داشته باشد که خلافت را به دست آورد،زیرا با محمد صلّی اللّه علیه و آله خویشاوند بود و قریش نمی‌پذیرفتند که هم پیامبری و هم خلافت در یک طایفه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کودتای عمر و أبو بکر در سقیفه بنی ساعده،بلکه حسادت عمیق قریش بود،که علی علیه السّلام را از رسیدن به خلافت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فرصت علی علیه السّلام برای سهیم شدن در حکومت جامعه اسلامی مشارکت کامل در شورایی بود که عمر از نخستین صحابه قریشی تشکیل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مناسبت دیگری نقل می‌کند که</w:t>
      </w:r>
    </w:p>
    <w:p>
      <w:pPr>
        <w:pStyle w:val="BookText"/>
        <w:rPr/>
      </w:pPr>
      <w:r>
        <w:rPr>
          <w:rFonts w:ascii="IRNazanin" w:hAnsi="IRNazanin" w:eastAsia="IRNazanin"/>
          <w:color w:val="111111"/>
          <w:sz w:val="28"/>
          <w:sz w:val="28"/>
          <w:szCs w:val="28"/>
          <w:rtl w:val="true"/>
          <w:lang w:bidi="fa-IR"/>
        </w:rPr>
        <w:t>عمر به او گفت دوست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،علی،شایسته‌ترین فرد برای حکومت بر مردم پس از پیامبر خدا بود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چیز بر او ترسیدیم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پاسخ به سؤال مصرّانه ابن عباس در این باره،کمی سنّ و محبت او بر خاندان عبد المطلب را برشمرد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جوهری،کتاب السقیفه،به نقل از عمر بن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عمر برای مهار کردن آرمانهای علی علیه السّلام و طرفدارانش در اواخر دوره حکومت او کاملا بر باد رفت،زیرا به روایت ابن عباس واقعه‌ای روی داد که خلیفه را واداشت دربارۀ ماجراهای سقیفه بنی ساعده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سخنان،بر اعتقاد خود به اصل شورا به منزله اساس خلافت بار دیگر تأکید کرد و هر تلاشی را که در آینده برای تعیین خلیفه بدون مشورت در بین مسلمانان انجام گیرد محکوم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همه قریش تعلّق دارد و نمی‌تواند در انحصار یک خانوادۀ خاص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دو هفته پس از این سخنان،عمر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بی‌تردید مدّتها قبل از آن که ابو لؤلؤة،غلام ایرانی مغیرة بن شعبه،به او زخمی کاری بزند تصمیم گرفته بود که امر تعیین جانشین خود را به شورایی متشکل از برجسته‌ترین صحابه نخستین واگذار کند،هر چند که بر اساس روایات تاریخی فقط در بستر مرگ بود که اعضای این شورا و وظایف هر یک را تعیین کرد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روایات مختلفی حاکی از آن است که عمر تأکید کرده بود اگر ابو عبیدة بن جراح،یا سالم،مولی ابو حذیفه،یا صحابی مدنی،معاذ بن جبل خزرجی،زنده می‌بودند یکی از آنان را به عضویت این شورا منصوب می‌کردم </w:t>
      </w:r>
      <w:r>
        <w:rPr>
          <w:rStyle w:val="FootnoteAnchor"/>
          <w:rtl w:val="true"/>
        </w:rPr>
        <w:footnoteReference w:id="146"/>
      </w:r>
      <w:r>
        <w:rPr>
          <w:rFonts w:ascii="IRNazanin" w:hAnsi="IRNazanin" w:eastAsia="IRNazanin"/>
          <w:color w:val="111111"/>
          <w:sz w:val="28"/>
          <w:sz w:val="28"/>
          <w:szCs w:val="28"/>
          <w:rtl w:val="true"/>
          <w:lang w:bidi="fa-IR"/>
        </w:rPr>
        <w:t>امّا این روایات را باید به دیده احتیاط نگریست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او سخنانی بدین مضمون گفته باشد،چیزی بیش از ادای احترامی اغراق‌آمیز نسبت به دوستان در گذشته‌اش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یقینا به عضویت در هر شورایی 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را،به گفته کایتانی، </w:t>
      </w:r>
      <w:r>
        <w:rPr>
          <w:rStyle w:val="FootnoteAnchor"/>
          <w:rtl w:val="true"/>
        </w:rPr>
        <w:footnoteReference w:id="147"/>
      </w:r>
      <w:r>
        <w:rPr>
          <w:rFonts w:ascii="IRNazanin" w:hAnsi="IRNazanin" w:eastAsia="IRNazanin"/>
          <w:color w:val="111111"/>
          <w:sz w:val="28"/>
          <w:sz w:val="28"/>
          <w:szCs w:val="28"/>
          <w:rtl w:val="true"/>
          <w:lang w:bidi="fa-IR"/>
        </w:rPr>
        <w:t>قریش نمی‌پذیرفتند زیرا غلام آنان بود و مطمئنا بر اساس طرحی که ابو بکر ریخته بود نمی‌توانست خلیفه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را نیز</w:t>
      </w:r>
    </w:p>
    <w:p>
      <w:pPr>
        <w:pStyle w:val="BookText"/>
        <w:rPr/>
      </w:pPr>
      <w:r>
        <w:rPr>
          <w:rFonts w:ascii="IRNazanin" w:hAnsi="IRNazanin" w:eastAsia="IRNazanin"/>
          <w:color w:val="111111"/>
          <w:sz w:val="28"/>
          <w:sz w:val="28"/>
          <w:szCs w:val="28"/>
          <w:rtl w:val="true"/>
          <w:lang w:bidi="fa-IR"/>
        </w:rPr>
        <w:t>به همین سان چون قریشی نبود نمی‌پذیرفتند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هرگز کسی از خویشان خود را برای جانشینی در نظر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وجود دارد که او پیشنهادهایی را که برای منصوب ساختن بزرگترین پسرش،عبد اللّه،شده بود با خشم رد کرد و گفت که او حتّی نمی‌تواند زنش را طلاق دهد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؛ابن شبّه،تاریخ المدینة،</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معتقد است که عمر ابدا چنین شورایی تعیین نکرد،بلکه اعضای این شورا، خود،پس از مرگ عمر،بر این اساس که قبلا مشاور او بودند این شورا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معتقد است که چند نفر از اعضای این شورا،بویژه علی علیه السّلام،زبیر و طلحه،در قتل عمر دست داشته‌اند و چون خلیفه به احتمال بسیار زیاد از تبانی آنان مطلع بوده، ممکن نیست آنها را انتخاب کرده باشد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وجود این واقعیّت که عمر تنها اندکی پس از آن که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می‌خواهند حکومت را از مردم غصب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رسید می‌تواند تصور وجود توطئه‌ای را که علی علیه السّلام در آن دست داشته تقویت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همه،نظریۀ کایتانی مبنی بر وجود توطئه‌ای در بین صحابه نخستین برای قتل عمر مبنایی قابل قبول در منابع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انتقام‌جویانه نسنجیده‌ای که پسر عمر، عبید الله،مرتکب شد و کایتانی آنها را شاهدی بر اثبات ادعای خود می‌داند،به رفتار دیوانگان شباهت داشت،نه به کردار کسانی که از دانش درونی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می‌گویند حفصه،دختر عمر،مشوق عبید اللّه بود </w:t>
      </w:r>
      <w:r>
        <w:rPr>
          <w:rStyle w:val="FootnoteAnchor"/>
          <w:rtl w:val="true"/>
        </w:rPr>
        <w:footnoteReference w:id="150"/>
      </w:r>
      <w:r>
        <w:rPr>
          <w:rFonts w:ascii="IRNazanin" w:hAnsi="IRNazanin" w:eastAsia="IRNazanin"/>
          <w:color w:val="111111"/>
          <w:sz w:val="28"/>
          <w:sz w:val="28"/>
          <w:szCs w:val="28"/>
          <w:rtl w:val="true"/>
          <w:lang w:bidi="fa-IR"/>
        </w:rPr>
        <w:t>بازهم وجهه‌ای عقلایی به انگیزه‌های عبید اللّه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که ابو لؤلؤة بلافاصله پس از قتل عمر کشته شد یا خودکشی کرد،عبید اللّه نه تنها هرمزان،فرمانده ایرانی،را که به اسلام گرویده و در امور ایران مشاور عمر بود کشت،بلکه به قتل جفینه ترسا </w:t>
      </w:r>
      <w:r>
        <w:rPr>
          <w:rStyle w:val="FootnoteAnchor"/>
          <w:rtl w:val="true"/>
        </w:rPr>
        <w:footnoteReference w:id="151"/>
      </w:r>
      <w:r>
        <w:rPr>
          <w:rFonts w:ascii="IRNazanin" w:hAnsi="IRNazanin" w:eastAsia="IRNazanin"/>
          <w:color w:val="111111"/>
          <w:sz w:val="28"/>
          <w:sz w:val="28"/>
          <w:szCs w:val="28"/>
          <w:rtl w:val="true"/>
          <w:lang w:bidi="fa-IR"/>
        </w:rPr>
        <w:t>و دختر جوان ابو لؤلؤة نیز مبادرت</w:t>
      </w:r>
    </w:p>
    <w:p>
      <w:pPr>
        <w:pStyle w:val="BookText"/>
        <w:rPr/>
      </w:pP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هرمزان و جفینه تنها به این سبب بود که عبد الرحمن بن عوف یا عبد الرحمن بن ابی بکر ادعا کرده بودند که آن دو را با هم دیده‌اند در حالی که سلاح قاتل را در اختیار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عبید اللّه بازداشت شد تهدید کرد تمام اسیران خارجی مدینه و برخی از مهاجران و انصار را،که از آنان نامی نبرد،خواهد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او بویژه علی علیه السّلام را در نظر داشت،بخصوص با توجّه به اخطار عمر علیه خواسته‌های او و طایفه‌اش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رغم وجود روایت مربوط به کارد ابو لؤلؤة،عموما رفتار عبید اللّه را قتل شمردند نه قصاص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به این دلیل بخشید که ریختن خون او بلافاصله پس از قتل پدرش سخت بیرحمانه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دیگران بشدّت علیه بخشش او اعتراض کردند و علی تهدید کرد که اگر در موقعیت مناسبی قرار گیرد حکم قصاص را در بارۀ او اجرا خواهد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شاهدی بر وجود ارتباط بین ابو لؤلؤة و صحابه‌ای که کایتانی آنها را متّهم به توطئه قتل عمر می‌کند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سوء ظنی جدی نسبت به تبانی علی علیه السّلام با قاتل وجود می‌داشت امویان در تبلیغات دورۀ بعد بی‌تردید از آن بهره‌برداری می‌کردند،هم چنان که او را متهم به قتل عثمان کردند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کایتانی علاوه بر علی علیه السّلام،و طلحه و زبیر، محمد بن ابی بکر را نیز از جمله توطئه‌گران می‌داند و احتمال می‌دهد که عبّاس و پسرش عبد اللّه نیز در این کار دست داشته‌اند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به اعتقاد او احتمالا اینان همان دسته‌ای بودند که بعدا در پشت پردۀ قتل عثمان قرار داشتند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نظریه وجود یک توطئه بین صحابه نخستین برای قتل عمر و عثمان با این نظر اصلی کایتانی سازگار است که عمر،تنها حاکم کارآمد پس از وفات محمد صلّی اللّه علیه و آله،به اشراف مکّه کاملا میدان داده بود و در مقابل حسادت</w:t>
      </w:r>
    </w:p>
    <w:p>
      <w:pPr>
        <w:pStyle w:val="BookText"/>
        <w:rPr/>
      </w:pPr>
      <w:r>
        <w:rPr>
          <w:rFonts w:ascii="IRNazanin" w:hAnsi="IRNazanin" w:eastAsia="IRNazanin"/>
          <w:color w:val="111111"/>
          <w:sz w:val="28"/>
          <w:sz w:val="28"/>
          <w:szCs w:val="28"/>
          <w:rtl w:val="true"/>
          <w:lang w:bidi="fa-IR"/>
        </w:rPr>
        <w:t>حقیرانه و جاه‌طلبیهای شرارت‌آمیز بیشتر صحابه نخستین با به قدرت رسیدن امویان، که به نظر او سیاستمداران هوشمندی بودند،موافق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جلسات و اقدامات شورای منتخب که عثمان را به خلافت برگزید، تا اندازه‌ای تناقض‌آمیز و آمیخته با افسانه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مهمترین روایت از شاهدی عینی،روایت مسور بن مخرمۀ زهری،خواهرزاده عبد الرحمن بن عوف است که توسط دایی خود در این اتفاقات درگیر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 اکنون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eastAsia="IRNazanin" w:cs="IRNazanin"/>
          <w:color w:val="111111"/>
          <w:sz w:val="28"/>
          <w:szCs w:val="28"/>
          <w:lang w:bidi="fa-IR"/>
        </w:rPr>
        <w:t>2726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2788</w:t>
      </w:r>
      <w:r>
        <w:rPr>
          <w:rFonts w:eastAsia="IRNazanin" w:cs="IRNazanin"/>
          <w:color w:val="111111"/>
          <w:sz w:val="28"/>
          <w:szCs w:val="28"/>
          <w:rtl w:val="true"/>
          <w:lang w:bidi="fa-IR"/>
        </w:rPr>
        <w:t>-</w:t>
      </w:r>
      <w:r>
        <w:rPr>
          <w:rFonts w:eastAsia="IRNazanin" w:cs="IRNazanin"/>
          <w:color w:val="111111"/>
          <w:sz w:val="28"/>
          <w:szCs w:val="28"/>
          <w:lang w:bidi="fa-IR"/>
        </w:rPr>
        <w:t>2797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از طریق عبد العزیز بن ابی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اخلاف عبد الرحمن،نقل می‌کند او در علم انساب و شعر تبحّر داشت امّا در حدیث مورد وثوق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عمر ابن شبه کتابهای او در آتش سوخت و وی از حافظه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وجود عناصری افسانه مانند در روایت و فضای ادیبانه آن همین باشد،اما محتوای آن پذیرفتنی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کوفی را که ابن اسحاق نقل کرده و آبوت آنها را از روی پاپیروسی تصحیح کرده و بی‌غرضانه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مطالعاتی در پاپیروسهای ادبی عربی،شیکاگو،</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بازنگری،مجلۀ مطالعات خاورمیانه‌ای،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توضیحاتی درباره شورای منتخب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مجله مطالعات سامی،</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دلایل کافی آنها را داستانهایی ضد اموی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روایات و روایات دیگری مرتبط با آنها،عمر پیش از مرگ خود اظهار تأسف کرد که چرا معاویه را والی شام کرده و عمرو بن عاص را متهم ساخت که معاویه را وسوسه می‌کند خلافت را به دست آورد،حال آن‌که وی از طلقاء فتح مکه است و نباید خیال آن را در سر بپروراند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چنین روایتهایی از سر تعمّق در تحولات بعدی ساخته شده،اما این ادّعای آنها که عمر تمام دشمنان پیشین اسلام و از جمله معاویه و عمر و عاص را فاقد صلاحیت برای خلافت می‌دانست موجّه می‌نماید،چرا که او هیچ یک از آنها را در شورای منتخب خود جای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جنبه‌های آنها را می‌توان منطقی و قابل اطمینان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 در واقع پنج عضو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عوف،سعد بن ابی وقاص،عثمان،علی علیه السّلام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ششم،یعنی طلحه،پس از انتخاب عثمان به مدینه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در ظاهر وکیل طلحه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عمدۀ تصمیم‌گیری به نفع عثمان را شوهر خواهر او عبد الرحمن بن عوف 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پس از مرگ ابو عبیده،نزدیکترین صحابی به خلیفه بود و عمر غالبا به نظرات او تکیه می‌کرد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اگر روایتی از نوۀ عمر،سالم بن عبد اللّه،موثق باشد عمر</w:t>
      </w:r>
    </w:p>
    <w:p>
      <w:pPr>
        <w:pStyle w:val="BookText"/>
        <w:rPr/>
      </w:pPr>
      <w:r>
        <w:rPr>
          <w:rFonts w:ascii="IRNazanin" w:hAnsi="IRNazanin" w:eastAsia="IRNazanin"/>
          <w:color w:val="111111"/>
          <w:sz w:val="28"/>
          <w:sz w:val="28"/>
          <w:szCs w:val="28"/>
          <w:rtl w:val="true"/>
          <w:lang w:bidi="fa-IR"/>
        </w:rPr>
        <w:t>عبد الرحمن،عثمان و علی علیه السّلام را به منزلۀ نامزدهای جدی خلافت در نظر داشت،امّا به آنان هشدار داده بود هر کدام که به خلافت رسیدند به خویشان خود میدان ندهند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روایت عبد الرحمن اولین مخاطب عمر بود که شاید مفهوم آن این باشد که عمر ترجیح می‌داده وی جانشینش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بعید نیست که عمر در بین این سه نفر بیشتر از همه به عبد الرحمن و کمتر از همه به علی علیه السّلام اعتماد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الرحمن خیال رسیدن به خلافت را نداشت و خود را از صحنه رقابت کنار کشید تا در عوض سایر نامزدها او را به داوری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زبیر و سعد از جانب خود یا طلحه مدّعی خلافت نبودند </w:t>
      </w:r>
      <w:r>
        <w:rPr>
          <w:rStyle w:val="FootnoteAnchor"/>
          <w:rtl w:val="true"/>
        </w:rPr>
        <w:footnoteReference w:id="158"/>
      </w:r>
      <w:r>
        <w:rPr>
          <w:rFonts w:ascii="IRNazanin" w:hAnsi="IRNazanin" w:eastAsia="IRNazanin"/>
          <w:color w:val="111111"/>
          <w:sz w:val="28"/>
          <w:sz w:val="28"/>
          <w:szCs w:val="28"/>
          <w:rtl w:val="true"/>
          <w:lang w:bidi="fa-IR"/>
        </w:rPr>
        <w:t>فقط عثمان و علی علیه السّلام باقی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دفاع از خود،به خویشاوندی خود با پیامبر صلّی اللّه علیه و آله و پشتیبانی پرشور و مداومش از او اشاره کرد،امّا عثمان به صورت انفعالی نامزدی خود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علاوه بر آن‌که با هر یک از نامزدها جداگانه گفتگو کرد،شبانه با رهبران قریش به مشورت پرداخت و حمایت قاطع آنان را از عثمان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نامزدی عثمان،بنی عبد شمس دیگر اجباری نمی‌دیدند که از خویشاوند دورتر خود،علی علیه السّلام پشتیبانی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مخزومیان نیز در برابر پسر عم پیامبر از عثمان طرفداری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ربیعه،بزرگ مخزومیان و والی الجند به عبد الرحمن بن عوف چنین اخطار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با علی علیه السّلام بیعت کنید،ما خواهیم شنید و نافرمانی خواهیم کرد،امّا اگر با عثمان بیعت کنید،خواهیم شنید و فرمان خواهیم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بترس ای پسر عوف</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در شورای منتخب،علی علیه السّلام عملا هیچ پشتیبانی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علی علیه السّلام و عثمان گفته‌اند اگر خود انتخاب نشوند،دیگری را ترجیح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برخی روایات، علی علیه السّلام سعی داشت سعد را ترغیب نماید که به جای عثمان از او پشتیبانی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w:t>
      </w:r>
    </w:p>
    <w:p>
      <w:pPr>
        <w:pStyle w:val="BookText"/>
        <w:rPr/>
      </w:pPr>
      <w:r>
        <w:rPr>
          <w:rFonts w:ascii="IRNazanin" w:hAnsi="IRNazanin" w:eastAsia="IRNazanin"/>
          <w:color w:val="111111"/>
          <w:sz w:val="28"/>
          <w:sz w:val="28"/>
          <w:szCs w:val="28"/>
          <w:rtl w:val="true"/>
          <w:lang w:bidi="fa-IR"/>
        </w:rPr>
        <w:t>هم،حد اکثر،پشتیبانی ضعیفی از علی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بیش از همه چربیدن آرا به سود عثمان را نشان می‌داد آن بود که زبیر،پسر عمّۀ علی علیه السّلام،که پس از وفات پیامبر صلّی اللّه علیه و آله از وی طرفداری کرده بود اکنون طرف عثمان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ترتیب،عبد الرحمن امکان آن را داشت که به نفع عثمان تصمیم‌گیری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تصمیم خود را تنها در جلسه‌ای در مسجد و با حضور هر دو نامزد اعلام کرد و بدین گونه،بازنده،یعنی علی علیه السّلام،را تحت فشار شدیدی قرار داد تا بلافاصله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اکراه به این کار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احتمالا عمر نگران بود که ممکن است علی علیه السّلام خلیفه شود،امّا هیچ مدرکی دال بر تلاش مستقیم او برای تأثیرگذاری بر روند انتخاب علیه علی علیه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 او در اواخر عمر در حضور عبد الرحمن بن عوف علیه جاه‌طلبیهای بنی هاشم که می‌خواهند خلافت را حقّ انحصاری خود بدانند،یقینا در شکست سخت علی علیه السّلام نقش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عمر ظاهرا این هشدار را در برابر عموم تکرار نکرد،امّا بی‌تردید همگان از آن اطلاع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همراه کشته شدن خلیفه در اندک زمانی بعد،هرگونه سازش بین حامیان خلافت قریش و علی علیه السّلام را غیر ممکن ساخت،که در غیر این صورت شاید امکان آن وجود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کاملا از احساسات عمر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شاید پای خود را از میانه بیرون کشید تا بتواند رأیی تعیین‌کننده به دست آورد و بدین ترتیب در موقعیتی قرار گیرد که مانع تحقق آرزوهای علی علیه السّلام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که این کار به ابتکار خود او انجام گرفته و ترفندی از پیش طراحی شده نبوده که عمر آن را پیشنهاد کرده باشد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کاملا متفاوتی دربارۀ شورا از شعبی،یکی از نخستین محدثان کوفی،نقل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او عمر تردیدی نداشت که انتخاب بین علی علیه السّلام و عثمان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مرگ،سعد بن ابی وقاص را عملا از شورا حذف کرد به این صورت که سفارش کرد او دوباره به امارت کوفه گماشته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در شام و از شورا غایب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دربارۀ چهار تن باقیمانده او دستور داد که اگر سه نفر از آنها علیه یک نفر توافق کردند، انتخاب آنان باید پذیرفته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آرا شکسته شد،باید نظر عبد الرحمن بن عوف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دریافت که این کار ترفندی است برای جلوگیری از خلافت او،چرا که عبد الرحمن حتما برادرزنش،عثمان، را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،به نقل از کتاب الشّوری و مقتل عثمان،نوشتۀ عوانه و کتاب السقیفه تألیف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بروشنی می‌توان دریافت که روایت شعبی بر اساس اطلاعات دست اول ناچیزی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ماجرای گفتگوی خود با عمر را نقل می‌کند که طی آن عمر نگرانی‌اش را نسبت به انتخاب جانشینی مناسب ابراز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نظر او را دربارۀ هر یک از شش تنی که قرار بود عضو شورای منتخب شوند جویا شد،امّا خلیفه از هر گونه اظهار نظری دربارۀ آنان بشدّت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مطمئنا قصه‌ای است ادیبانه و تا اندازه‌ای آشکار است که پاسخهایی که به عمل نسبت داده شده در دورۀ بعد با نگرش به گذشته ساخته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این همه،ممکن است دیدگاههای شخصی عمر نیز از آنها چندان دور نبوده باشد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ماوردی،الاحکام،ص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،به سند ابن اسحاق از زهری از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دیگری از این روایت را یعقوبی در تاریخ خود،ج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اسناد آورده است که به نظر می‌رسد تحت تأثیر گرایشهایی شیعی در آن بازنگریهایی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توصیفات ابن عباس از شخصیتها،در بعضی روایات دیگر به عمر نیز نسبت داده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دربارۀ علی علیه السّلام گفت که او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است،امّا قدری شوخ‌طبع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راه راستی می‌برد که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این سخن اشاره‌ای باشد به این که علی علیه السّلام خلافت را به خویشان رسول منحصر خواهد کرد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دربارۀ عثمان گفت که او بنی ابی معیط </w:t>
      </w:r>
      <w:r>
        <w:rPr>
          <w:rStyle w:val="FootnoteAnchor"/>
          <w:rtl w:val="true"/>
        </w:rPr>
        <w:footnoteReference w:id="163"/>
      </w:r>
      <w:r>
        <w:rPr>
          <w:rFonts w:ascii="IRNazanin" w:hAnsi="IRNazanin" w:eastAsia="IRNazanin"/>
          <w:color w:val="111111"/>
          <w:sz w:val="28"/>
          <w:sz w:val="28"/>
          <w:szCs w:val="28"/>
          <w:rtl w:val="true"/>
          <w:lang w:bidi="fa-IR"/>
        </w:rPr>
        <w:t>را بر مردم مسلّط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عربان مطمئنا او را نافرمانی خواهند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خواهند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سرش را خواهند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این عبارات نشان می‌دهد که پس از ماجرای عثمان پرداخته شده‌اند امّا برخی از نگرانیهای عمر را نسبت به جانشینی احتمالی عثمان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 که طلحه مرد متکبّری است و خداوند به سبب همین تکبّر آشکارش اجازه نخواهد داد که او حاکم جامعه اسلامی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یکی از قهرمانان جنگی است امّا خود را گرفتار چک و چانه زدن در بازارهای مدینه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چگونه می‌تواند مسئولیّت اداره امور مسلمانان را بر عهده گیرد؟ سعد نیز بر پشت اسب جنگجویی شجاع و بی‌باک است،امّا شایسته فرمانروایی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مردی است بسیار عالی،امّا به سبب ضعف خود برای این کار شایسته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افزود که برای این مقام تنها کسی شایسته است که قدرتمند باشد بدون خشونت،انعطاف‌پذیر باشد بدون ضعف،مقتصد باشد بدون خست و سخنی باشد بدون تبذیر</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نویسنده مأخذ این سخنان را نقل نکرده و مترجم نیز با وجود جستجوی فراوان منبع آن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دورۀ ده‌ساله حکومت عمر،ماهیّت خلافت و حکومت اسلامی دگرگون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بزرگ در خارج از عربستان،توده‌های اعراب را،که قریش آنها را در زمان جنگهای ردّه تا حد رعایایی محروم از آزادی و صرفا خراجگزار تنزّل داده بودند، به طبقه‌ای نظامی تبدیل کرد که جمعیّت بسیار زیادی از افراد غیر مسلمان و غیر عرب بر کثرت آن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پرسید که آیا خلافت قریش بدون این توسعه امپراتوری دوام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خاطرۀ زندگی آزاد،هر چند فقیرانه و سخت،آن قدر نزدیک بود که می‌توانست به ابراز نارضایتی و شورش علیه اطاعت در برابر قریش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موفقیّت‌آمیز تمام نیروها به سوی فتوحات گستردۀ نظامی،به نام اسلام،هرگونه آرزوی بازگشت به گذشته‌ها را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 مدتی،تنها چیزی که باقی ماند پیوندی احساسی و ادبی با اشعار و داستانهای نبردهای گذشته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،قریش همچنان طبقه حاکم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تحت مقررات نظامی سخت و گاه طاقت‌فرسایی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عوض،جدای از سهم خود از غنایم جنگی،مواجب و مقرریهای سخاوتمندانه‌ای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آنان نیز در سیاستهای توسعه‌طلبانۀ قریش سهیم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بنابراین،خلافت که در زمان حاکمیت ابو بکر هنوز ثباتی نداشت کاملا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سازماندهی دولت و ادارۀ سرزمینهای گشوده شده بر عهده عمر قرار گرفت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کار را عمدتا بر اساس عینیّت اسلام و عرب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هنگام،اسلام تقریبا دین ملّی عربان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عربهای غیر مسلمان،حتی آنان که در خارج از شبه جزیره می‌زیستند،نیز بسرعت به دعوت اسلام پاسخ گفتند،حال آن‌که تعداد گروندگان غیر عرب در آغاز چشمگیر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تساهلی که قرآن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آن بیشتر مسیحیان و یهودیان بودند،روا داشته بود به تمام جوامع مذهبی دیگر در</w:t>
      </w:r>
    </w:p>
    <w:p>
      <w:pPr>
        <w:pStyle w:val="BookText"/>
        <w:rPr/>
      </w:pPr>
      <w:r>
        <w:rPr>
          <w:rFonts w:ascii="IRNazanin" w:hAnsi="IRNazanin" w:eastAsia="IRNazanin"/>
          <w:color w:val="111111"/>
          <w:sz w:val="28"/>
          <w:sz w:val="28"/>
          <w:szCs w:val="28"/>
          <w:rtl w:val="true"/>
          <w:lang w:bidi="fa-IR"/>
        </w:rPr>
        <w:t>سرزمینهای فتح شده تعمیم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قبیله تغلب در شمال بین النهرین،با آن‌که بر دین مسیحی خود باقی مانده بودند،در سپاه مسلمانان شرکت داده شدند و برای آنان وضعیّت مالیاتی خاصی در نظر گرفته شد که بر اساس آن دو برابر عشری که مسلمانان به نام زکات می‌پرداختند مالیات می‌دادند،امّا از پرداخت جزیه و خراج،که برای دیگر رعایای غیر مسلمان در نظر گرفته شده بود،معاف بودند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شک،عمر امیدوار بود که آنان پس از اندک مدتی اسلام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قبیله عرب و مسیحی ایاد به سرزمین روم شرقی پناهنده شد،عمر به امپراتور روم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یکی از قبایل عرب دیار ما را رها کرده و به سوی دیار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خدا،آنها را بیرون کن وگرنه همه نصاری را سوی دیار تو می‌رانیم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 روم آنها را برون کرد،چهار هزار کس از آنها با ابو عدی بن زیاد بازآمدند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آشکار است که خلیفه تمام اعراب مسلمان یا مسیحی را رعایای اصلی خود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سرزمینهای فتح شده،سعی بر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تا حد امکان فقط مرکب از مسلمان و عرب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نسبتا بزرگ مسیحی و یهودی نجران و خیبر را عمر بی‌درنگ به سرزمینهای فتح شده کوچ داد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عموما به غیر مسلمانان اجازه سکونت در حجاز یا اقامت بیش از سه روز در آنجا داده نمی‌شد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همچنین تمایل داشت که بیشتر مسلمانان غیر عرب را از عربستان،و بویژه مدینه،دور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اسیران به پایتخت برای همگان محدودیّتهایی داشت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محدودیت مطمئنا فقط منحصر به غیر مسلمانان نبود،زیرا اسیران تمایل خاصی به قبول اسلام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روشن است که دور نگه داشتن مسلمانانی که به عربی سخن می‌گفتند از عربستان دشوارتر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عمر پس از آن‌که به دست ابو لؤلؤه ضربت خورد،ابن عباس را مخاطب قرار داد و او و پدرش را متّهم کرد که مشتاق بوده‌اند غیر عربان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زیاد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پاسخ به خلیفه اطمینان داد که او و پدرش هر آنچه خلیفه بخواهد دربارۀ آنان اجرا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پاسخ داد دیگر چه می‌توان کرد وقتی که غیر عربان زبان اربابان خود را فراگرفته‌اند،با آنان نماز خوانده‌اند و همچون آنان به عبادت پرداخته‌اند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بر عکس،پیش از مرگ دستور داد که تمام بندگان مسلمانی که در اختیار حکومت بودند آزاد شوند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بدیهی است که تعصب علیه غیر عربان در سیاستهای عمر به ایجاد فضایی کمک کرد که در آن ابو لؤلؤة فیروز،غلام ایرانی، </w:t>
      </w:r>
      <w:r>
        <w:rPr>
          <w:rStyle w:val="FootnoteAnchor"/>
          <w:rtl w:val="true"/>
        </w:rPr>
        <w:footnoteReference w:id="171"/>
      </w:r>
      <w:r>
        <w:rPr>
          <w:rFonts w:ascii="IRNazanin" w:hAnsi="IRNazanin" w:eastAsia="IRNazanin"/>
          <w:color w:val="111111"/>
          <w:sz w:val="28"/>
          <w:sz w:val="28"/>
          <w:szCs w:val="28"/>
          <w:rtl w:val="true"/>
          <w:lang w:bidi="fa-IR"/>
        </w:rPr>
        <w:t>احتمالا بر اثر بی‌اعتنایی خلیفه به خشم آمده و آمادۀ قتل او طی حمله‌ای انتحاری شده بود و در چنین فضایی پسر خلیفه عبید اللّه نیز مهیا شده بود تا هر غیر عربی را که به دستش می‌آید بکشد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عمیق عمر به همبستگی قریش و اعراب را پایبندی عمیقتر او به اسلام تعادل</w:t>
      </w:r>
    </w:p>
    <w:p>
      <w:pPr>
        <w:pStyle w:val="BookText"/>
        <w:rPr/>
      </w:pPr>
      <w:r>
        <w:rPr>
          <w:rFonts w:ascii="IRNazanin" w:hAnsi="IRNazanin" w:eastAsia="IRNazanin"/>
          <w:color w:val="111111"/>
          <w:sz w:val="28"/>
          <w:sz w:val="28"/>
          <w:szCs w:val="28"/>
          <w:rtl w:val="true"/>
          <w:lang w:bidi="fa-IR"/>
        </w:rPr>
        <w:t>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کاملا آگاه بود که تنها اسلام بوده که او را بدین جایگاه رسانده و اعراب را به سروران امپراتوری وسیعی بدل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مردان قدرتمند دیگر در موفقیّتهای شگفت‌انگیز خویش نشانه‌ای از لطف الهی را می‌دید که آن را می‌توانست فقط به اسلام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شاید گاهی می‌خواسته که قوانین اسلام را تغییر دهد، همچون مسأله اعراب مسیحی تغلب،امّا آن هنگام که بین تعصب عربی‌اش و وفاداری‌اش به اسلام تعارضی پیش می‌آمده،بی‌درنگ دومی را برمی‌گزیده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حکایت مانند،امّا شاید واقعی،که ازرقی نقل می‌کند بخوبی این امر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نافع بن عبد الحارث خزاعی،والی عمر در مکه،برای ملاقات او شهر را ترک کرد،خلیفه از او پرسید چه کسی را به جای خود گماشته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چون پاسخ شنید که نافع مولای خود عبد الرحمن بن ابزی را به جای خود گماشته خشمگین شد و او را سرزنش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بنده‌ای را بر خلق خدا گماشته‌ای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نافع پاسخ داد که ابن ابزی را بهترین حافظ کتاب خدا و آگاهترین کس به احکام خدا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آرام شد و حدیثی از پیامبر را به خاطر آورد که خداوند در این دین گروهی را برمی‌آورد و گروهی دیگر را خوار می‌سازد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ازرقی،اخبار مکه،به اهتمام و وستنفلد در تواریخ شهر مکه،ج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،لیپزیک،</w:t>
      </w:r>
      <w:r>
        <w:rPr>
          <w:rFonts w:eastAsia="IRNazanin" w:cs="IRNazanin"/>
          <w:color w:val="111111"/>
          <w:sz w:val="28"/>
          <w:szCs w:val="28"/>
          <w:lang w:bidi="fa-IR"/>
        </w:rPr>
        <w:t>1858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ابزی،غلام نافع بن عبد الحارث،از راویان موثّق روایات پیامبر و نخستین خلفا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علی علیه السّلام او را به امارت خراسان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جدید،چه غربی و چه مسلمان،نتوانسته‌اند از ستایش دومین خلیفه محمد صلّی اللّه علیه و آله خودداری ورزند و خلافت او را کاملترین تجسم آرمان خلافت دانسته‌اند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بویژه مسلمانان سنّی امروز غالبا اجرای اصل قرآنی شورا به دست او و تلاشهای وی را برای نهادن بنای رهبری جامعه بر پایۀ شایستگی دینی و سبقت در خدمت به آرمان اسلام،سرمشقی اساسی دانسته‌اند برای تجدید بنای خلافتی واقعا دموکراتیک یا حکومتهای اسلامی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غربی عموما فقط بر شخصیت قوی او تأکید کرده‌اند که وی با استفاده از آن موفق شد خواست خود را به جامعه اسلامی بقبولاند و توسط آن توانست سپاهیان عرب را در فتوحات گسترده‌شان پیش برد،بی‌آنکه همچون حاکمان مستبد بعدی،از زور و سرکوب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عظیم او در شکل‌گیری اسلام،</w:t>
      </w:r>
    </w:p>
    <w:p>
      <w:pPr>
        <w:pStyle w:val="BookText"/>
        <w:rPr/>
      </w:pPr>
      <w:r>
        <w:rPr>
          <w:rFonts w:ascii="IRNazanin" w:hAnsi="IRNazanin" w:eastAsia="IRNazanin"/>
          <w:color w:val="111111"/>
          <w:sz w:val="28"/>
          <w:sz w:val="28"/>
          <w:szCs w:val="28"/>
          <w:rtl w:val="true"/>
          <w:lang w:bidi="fa-IR"/>
        </w:rPr>
        <w:t>که در مقام دوم پس از تأثیر محمد صلّی اللّه علیه و آله دانسته شده،نیز مورد توجّه آنان قرار گرفته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جنبه‌های دینی اسلام،لیدن،</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حقیقت آن است که تنها کسی مانند عمر،که هم به اسلام ایمانی عمیق و خالصانه داشت و هم از احساس قدرتمند همبستگی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گفتۀ ابن خلدون 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قریش و اعراب برخوردار بود،می‌توانست در این مرحله وحدت بلند مدّت جمهور اعراب و مسلمانان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فتوحاتی که در زمان أبو بکر شروع شده بود، مطمئنا می‌توانست به رهبری کسی همچون خالد بن ولید همچنان ادامه یابد و شاید هم هماهنگی بیشتری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احتمالا وحدت امپراتوری در سرزمینهای فتح شده ادامه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زیاد،گروههای قدرتمند قریش،پس از اندک مدتی،در مناطق مختلف برای خود حکومتهای مستقلّی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تثبیت خلافت به شکل رهبری واحد و یکپارچۀ مسلمانان را باید از آن عمر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همه،اینک در واقع خلافت قریش بود که به شکل مورد نظر ابو بکر و بدان صورت که او پایه نهاده بود،به یک نهاد اساسی اسلام بر طبق مذهب سنّیان تبدیل شده بود؛هر چند که این شکل خلافت مشروعیّت قرآنی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عمر برای اسلامی کردن این نهاد از طریق مبتنی ساختن آن بر اصول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بلافاصله پس از مرگ او به شکست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 بعد از او خلافت خانوادگی،که عمر بسیار از آن بیم داشت،حاکم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شرط که خلیفه حتما باید از نسل قریش باشد به یک شرط قانونی مؤکّد تبدیل شد و حتّی پس از آن که خلافت قریش عملا از بین رفت همچنان مورد حمایت جدی بود،امّا شورا و سابقه برای کسانی که از خلافتهای پسین،که چیزی جز پادشاهی صرف نبود،به خلافت آرمانی خلفای راشدین در زمان گذشته می‌نگریستند فقط جاذبه‌ای احساس برانگیز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روزگاران جدید است که پیشنهادهایی برای نهادینه کردن شورا ارائه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شکست اصلاحات عمر را بسادگی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سابقه در اسلام تضادی نهانی با موقعیّت ممتاز قریش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تضاد در زمانی که می‌شد سابقه را به معنای گرویدن به محمد صلّی اللّه علیه و آله و پشتیبانی از او در همان آغاز اسلام در مکّه دانست</w:t>
      </w:r>
    </w:p>
    <w:p>
      <w:pPr>
        <w:pStyle w:val="BookText"/>
        <w:rPr/>
      </w:pPr>
      <w:r>
        <w:rPr>
          <w:rFonts w:ascii="IRNazanin" w:hAnsi="IRNazanin" w:eastAsia="IRNazanin"/>
          <w:color w:val="111111"/>
          <w:sz w:val="28"/>
          <w:sz w:val="28"/>
          <w:szCs w:val="28"/>
          <w:rtl w:val="true"/>
          <w:lang w:bidi="fa-IR"/>
        </w:rPr>
        <w:t>پوشیده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 صحابۀ نخستین رو به پیری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نهادینه کردن اصلهای سابقه و شورا،عمر می‌بایستی امتیازات اجتماعی قریش را ملغی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گامی بود که وی در آن موقعیّت به دشواری می‌توانست بردارد هر چند که به آن اندیشیده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راه ورود مسلمانان دیگر را به جایگاه نخبگان حاکم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می‌بایست اقدام آشکاری در جهت انتخاب فردی غیر قرشی برای عضویت در شورای منتخب خود بر دارد یا این شورا را ترغیب کند که افراد غیر قشری را به جمع خود راه دهند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 عربی که عمر بنیان نهاد عمری دراز کرد،هر چند که از زمان معاویه بر اثر تفوّق اعراب شامی تغییراتی در آن راه یافت،سلطه عربان بر غیر عربان بر مبنای قومیّت نیز با دعوت جهانی اسلام تعارضی اساسی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تعارض تنها در اواخر عصر امویان و آن هنگام که توده‌های غیر عرب به اسلام گرویدند و به نام آن فریاد رسای برابری خواهی برآوردند،آشکار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زمان،خلافت قریش چنان در اسلام ریشه یافته بود که با وجود اضمحلال و از بین رفتن طبقه فرماندهان سپاهی عرب در زمان عباسیان،این خلافت بازهم توانست به حیات خود ادامه دهد</w:t>
      </w:r>
      <w:r>
        <w:rPr>
          <w:rFonts w:eastAsia="IRNazanin" w:cs="IRNazanin"/>
          <w:color w:val="111111"/>
          <w:sz w:val="28"/>
          <w:szCs w:val="28"/>
          <w:rtl w:val="true"/>
          <w:lang w:bidi="fa-IR"/>
        </w:rPr>
        <w:t>.</w:t>
      </w:r>
      <w:bookmarkStart w:id="32" w:name="pg1288_9497"/>
    </w:p>
    <w:p>
      <w:pPr>
        <w:pStyle w:val="Heading3"/>
        <w:numPr>
          <w:ilvl w:val="2"/>
          <w:numId w:val="1"/>
        </w:numPr>
        <w:rPr/>
      </w:pPr>
      <w:bookmarkStart w:id="33" w:name="__RefHeading___Toc3333935_373438147"/>
      <w:bookmarkStart w:id="34" w:name="_Toc12"/>
      <w:bookmarkEnd w:id="32"/>
      <w:bookmarkEnd w:id="33"/>
      <w:r>
        <w:rPr>
          <w:rtl w:val="true"/>
        </w:rPr>
        <w:t>عثمان</w:t>
      </w:r>
      <w:r>
        <w:rPr>
          <w:rtl w:val="true"/>
        </w:rPr>
        <w:t>:</w:t>
      </w:r>
      <w:r>
        <w:rPr>
          <w:rtl w:val="true"/>
        </w:rPr>
        <w:t>خلیفه خدا و فرمانروایی بنی عبد شمس</w:t>
      </w:r>
      <w:bookmarkEnd w:id="34"/>
    </w:p>
    <w:p>
      <w:pPr>
        <w:pStyle w:val="Heading4"/>
        <w:numPr>
          <w:ilvl w:val="3"/>
          <w:numId w:val="1"/>
        </w:numPr>
        <w:rPr/>
      </w:pPr>
      <w:bookmarkStart w:id="35" w:name="__RefHeading___Toc3333937_373438147"/>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خلافت عثمان پس از دوازده سال،بر اثر شورش و قتل فجیع خلیفه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علیه اعمال مستبدّانه او،بنا به معیارهای آن زمان اساسی و گسترده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تاریخی اشتباهاتی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بدانها متهم بود بتفصیل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حکومت عثمان نارضایی و مخالفت با رفتار او تقریبا در میان همگان،به جز خویشان و نزدیکانش،فراگیر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مرگ خشونت‌آمیز او بود که،با تبدیل شدن به ابزاری سیاسی،وی را در نظر سنّیان از تمام احداث تبرئه و او را به شهید و سومین کس از خلفای راشدین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تأکید کرد که اشتباهات عثمان از دید نسلهای پسین کم‌اهمیّت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مسلمان هم به دستور او به قتل نرسید،جز به حکم قصاص یا بنا بر حدّ زنای محصنه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مستبدّانه و خشونت‌آمیزی که به او نسبت داده شده به زدن،زندانی کردن و تبعید منحصر می‌شد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روایت کرده‌اند که تنها ضابئ بن حارث تمیمی در زندان عثمان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به سبب هجو بنی جرول بن نهشل زندانی شد؛که پیشتر سگی شکاری را به خواست او بدو داده و سپس از او بازستانده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شکایت به عثمان بردند ضابئ پس از رهایی از زندان به انتقام،نقشه حمله و آسیب زدن به خلیفه را در سر داشت،اما پیش از آن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آن قدر در زندان ماند تا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پسر او عمیر به انتقام خون پدر آن هنگام که جنازه عثمان را برای دفن می‌بردند بر جنازه او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مدتها بعد به سال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،حجّاج حکمران اموی،عمیر را بدین سبب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؛ابن شبّه،تاریخ مدینه،ص</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حرمتی که محمد صلّی اللّه علیه و آله برای جان مسلمان قائل شده بود هنوز</w:t>
      </w:r>
    </w:p>
    <w:p>
      <w:pPr>
        <w:pStyle w:val="BookText"/>
        <w:rPr/>
      </w:pPr>
      <w:r>
        <w:rPr>
          <w:rFonts w:ascii="IRNazanin" w:hAnsi="IRNazanin" w:eastAsia="IRNazanin"/>
          <w:color w:val="111111"/>
          <w:sz w:val="28"/>
          <w:sz w:val="28"/>
          <w:szCs w:val="28"/>
          <w:rtl w:val="true"/>
          <w:lang w:bidi="fa-IR"/>
        </w:rPr>
        <w:t>رعایت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مجبور شد کسانی را که از پرداخت زکات به او خودداری می‌کردند مرتدّ اعلام کند تا بتواند با آنها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مجبور شد برای خلاص شدن از شر دشمن سیاسی خود،سعد بن عباده،رو به درگاه خدا آورد و دست به دامن جنّیان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عثمان،که طبعا از خونریزی بیزار بود،راحت‌تر آن دید که بر اساس احکام و دستورات پیامبر صلّی اللّه علیه و آله رفتار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که از اعضای اشرافیت قریش،فرزند بازرگان مکی،عفّان،و نوه عمّۀ محمّد صلّی اللّه علیه و آله،امّ حکیم دختر عبد المطلب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بود،جایگاه ویژه‌ای در میان نخستین اصحاب پیامبر احراز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گرویدن او به اسلام و دفاع صادقانه‌اش از اسلام را،در زمانی که اکثر بنی عبد شمس بشدّت برای ریشه‌کن کردن دین جدید می‌کوشیدند،بسیار ارج می‌نهاد و با او رفتاری آمیخته با ادب و متفاوت با دیگر صحابه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به محض ورود عثمان به اتاق پاهای برهنه‌اش را پوشاند،حال آن‌که در حضور ابو بکر و عمر چنین نکرده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زمانی که عثمان به اسلام گروید،پیامبر دختر خود رقیّه را به ازدواج او درآورده و وی همراه شوهرش به حبشه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او در مدینه بعد از جنگ بدر،پیامبر دختر دیگر خود ام کلثوم را به عقد عثمان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عثمان را از نظر شئون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بروشنی برتر از ابو بکر و عمر قرار داد که دخترانشان را محمد صلّی اللّه علیه و آله به ازدواج خود درآورده بود،امّا هیچ یک از دختران خود را به آنان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عمر در دوران خلافتش برای ازدواج با ام کلثوم نوه محمد صلّی اللّه علیه و آله و دختر علی علیه السّلام در حقیقت بیان این مطلب بود که او از نظر اجتماعی به جایگاهی رسیده است که در زمان حیات پیامبر فاقد آن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محمد صلّی اللّه علیه و آله همچنین با جنگ گریزی عثمان سازش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عثمان را از شرکت در جنگ بدر معاف کرد تا از رقیه که بیمار بود مراقبت کند،امّا سهمی از غنایم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فرار عثمان از جنگ احد با نزول آیه‌ای بخشیده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موردی که توجیه‌پذیر بود،پیامبر او را از شرکت در جنگ معاف می‌کرد و وظایف دیگری به او وامی‌گذاشت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چشم‌گیرترین فضائلی که به او نسبت داده‌اند استفاده از ثروت شخصی‌اش در جهت پشتیبانی گسترده از محمد صلّی اللّه علیه و آله و جامعه اسلامی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امّا این سخاوتمندی چیزی از ثروت بیکران او نکاست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امر،زندگی مجلل او در مدینه و جهیزیه‌های شاهانه‌ای است که حاضر بود برای ازدواجهای خود بپردازد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او در مدینه نیز همچون مکّه و حبشه قافله‌های بازرگانی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محمد صلّی اللّه علیه و آله در زمینه مذاکره سیاسی با اشراف مکه،که عثمان را قبول داشتند،بویژه در موقعیت حساس حدیبیّه بیش از همه مفید واقع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با آن‌که بازرگان برجسته و بسیار موفّقی بود،هیچ‌گاه پیش از انتخاب شدنش به خلافت ویژگیهای لازم برای رهبری اجتماعی را از خود نشان نداده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شش عضو شورای منتخب،او تنها کسی بود که محمد صلّی اللّه علیه و آله یا یکی از دو خلیفۀ پیشین، فرماندهی حمله یا سپاهی را به وی واگذار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انتخاب خود هیچ گونه جاه‌طلبی سیاسی در سر نداشت و حتی بندرت خود را نامزد بالقوۀ خلافت تصور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 خلاف نظر ولهاوزن ،انتخاب‌کنندگان او را برای آن برنگزیدند تا بتوانند از ضعف و عدم قابلیتش بهره ببرند، </w:t>
      </w:r>
      <w:r>
        <w:rPr>
          <w:rStyle w:val="FootnoteAnchor"/>
          <w:rtl w:val="true"/>
        </w:rPr>
        <w:footnoteReference w:id="177"/>
      </w:r>
      <w:r>
        <w:rPr>
          <w:rFonts w:ascii="IRNazanin" w:hAnsi="IRNazanin" w:eastAsia="IRNazanin"/>
          <w:color w:val="111111"/>
          <w:sz w:val="28"/>
          <w:sz w:val="28"/>
          <w:szCs w:val="28"/>
          <w:rtl w:val="true"/>
          <w:lang w:bidi="fa-IR"/>
        </w:rPr>
        <w:t>بلکه وی را به منزله تنها رقیب قدرتمند علی علیه السّلام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به پیامبر نزدیک و مورد لطف او بود و دو بار داماد وی شده بود، بهتر از دیگران می‌توانست با خویشاوندی نزدیک علی علیه السّلام با پیامبر رقابت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p>
    <w:p>
      <w:pPr>
        <w:pStyle w:val="BookText"/>
        <w:rPr/>
      </w:pPr>
      <w:r>
        <w:rPr>
          <w:rFonts w:ascii="IRNazanin" w:hAnsi="IRNazanin" w:eastAsia="IRNazanin"/>
          <w:color w:val="111111"/>
          <w:sz w:val="28"/>
          <w:sz w:val="28"/>
          <w:szCs w:val="28"/>
          <w:rtl w:val="true"/>
          <w:lang w:bidi="fa-IR"/>
        </w:rPr>
        <w:t>اینکه می‌توانست بر پشتیبانی یکپارچه اشراف مکّه 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 در برابر هر یک دیگر از اعضای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کدام به بنی عبد مناف تعلّق نداشتند،وظیفه اخلاقی خود می‌دیدند که از علی علیه السّلام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انصار،که أبو بکر آنان را از طبقۀ حکومتی کنار زده بود،دیگر اهمیتی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عثمان از این موقعیت و حمایت گسترده قریش از خود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کاملا منفعل ماند و کلمه‌ای در تبلیغ برای خود بر زبان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هیچ‌گونه آمادگی برای این مقام نداشت،پس از انتخاب خود از منبر بالا رفت و بر سبیل عذرخواهی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خطیب نبوده‌ایم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ماندیم خطبه به صورتی مناسب خوانده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957</w:t>
      </w:r>
      <w:r>
        <w:rPr>
          <w:rFonts w:eastAsia="IRNazanin" w:cs="IRNazanin"/>
          <w:color w:val="111111"/>
          <w:sz w:val="28"/>
          <w:szCs w:val="28"/>
          <w:rtl w:val="true"/>
          <w:lang w:bidi="fa-IR"/>
        </w:rPr>
        <w:t>-</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،طبری ترجیح داده که روایتهای مربوط به این وضعیت خجلت‌آور را حذف کند و فقط خطبه‌ای را که در روایت سیف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2800</w:t>
      </w:r>
      <w:r>
        <w:rPr>
          <w:rFonts w:eastAsia="IRNazanin" w:cs="IRNazanin"/>
          <w:color w:val="111111"/>
          <w:sz w:val="28"/>
          <w:szCs w:val="28"/>
          <w:rtl w:val="true"/>
          <w:lang w:bidi="fa-IR"/>
        </w:rPr>
        <w:t>-</w:t>
      </w:r>
      <w:r>
        <w:rPr>
          <w:rFonts w:eastAsia="IRNazanin" w:cs="IRNazanin"/>
          <w:color w:val="111111"/>
          <w:sz w:val="28"/>
          <w:szCs w:val="28"/>
          <w:lang w:bidi="fa-IR"/>
        </w:rPr>
        <w:t>2801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عثمان نسبت داده شده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3058</w:t>
      </w:r>
      <w:r>
        <w:rPr>
          <w:rFonts w:eastAsia="IRNazanin" w:cs="IRNazanin"/>
          <w:color w:val="111111"/>
          <w:sz w:val="28"/>
          <w:szCs w:val="28"/>
          <w:rtl w:val="true"/>
          <w:lang w:bidi="fa-IR"/>
        </w:rPr>
        <w:t>-</w:t>
      </w:r>
      <w:r>
        <w:rPr>
          <w:rFonts w:eastAsia="IRNazanin" w:cs="IRNazanin"/>
          <w:color w:val="111111"/>
          <w:sz w:val="28"/>
          <w:szCs w:val="28"/>
          <w:lang w:bidi="fa-IR"/>
        </w:rPr>
        <w:t>3059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دیگری را نیز با اسناد دیگری به عنوان اولین خطبه عثمان پس از خلافتش نقل می‌کند که ظاهرا سیف آن را در جای دیگری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خاص محمد صلّی اللّه علیه و آله به عثمان و حمایت قاطع قریش از انتخاب او این احساس را در وی به وجود آورد که جایگاهش در خلافت محمد صلّی اللّه علیه و آله بسیار استوارتر از دو خلیفه پیشین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بدون هیچ تلاشی از سوی خودش به این مقام رسید ظاهرا این اعتقاد را در او تقویت کرد که برگزیده و مورد تأیید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خلاص کردن خود از حدیث دست و پاگیری که 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خلیفه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می‌نامید عنوان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لقب جدید در زمان حکومت امویان تثبیت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اینک با لطف خدا و در مقام نماینده او بر زمین حکومت می‌راند،نه به نام جانشین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اساس،زمانی که عثمان پشتیبانی کسانی را که از انتخاب او حمایت</w:t>
      </w:r>
      <w:bookmarkStart w:id="37" w:name="pg1288_9501"/>
    </w:p>
    <w:p>
      <w:pPr>
        <w:pStyle w:val="BookText"/>
        <w:rPr/>
      </w:pPr>
      <w:bookmarkEnd w:id="37"/>
      <w:r>
        <w:rPr>
          <w:rFonts w:ascii="IRNazanin" w:hAnsi="IRNazanin" w:eastAsia="IRNazanin"/>
          <w:color w:val="111111"/>
          <w:sz w:val="28"/>
          <w:sz w:val="28"/>
          <w:szCs w:val="28"/>
          <w:rtl w:val="true"/>
          <w:lang w:bidi="fa-IR"/>
        </w:rPr>
        <w:t>کرده بودند از دست داد،اصلا بحث کناره‌گیری او نمی‌توانست مطرح 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3043</w:t>
      </w:r>
      <w:r>
        <w:rPr>
          <w:rFonts w:eastAsia="IRNazanin" w:cs="IRNazanin"/>
          <w:color w:val="111111"/>
          <w:sz w:val="28"/>
          <w:szCs w:val="28"/>
          <w:rtl w:val="true"/>
          <w:lang w:bidi="fa-IR"/>
        </w:rPr>
        <w:t>-</w:t>
      </w:r>
      <w:r>
        <w:rPr>
          <w:rFonts w:eastAsia="IRNazanin" w:cs="IRNazanin"/>
          <w:color w:val="111111"/>
          <w:sz w:val="28"/>
          <w:szCs w:val="28"/>
          <w:lang w:bidi="fa-IR"/>
        </w:rPr>
        <w:t>3044</w:t>
      </w:r>
      <w:r>
        <w:rPr>
          <w:rFonts w:eastAsia="IRNazanin" w:cs="IRNazanin"/>
          <w:color w:val="111111"/>
          <w:sz w:val="28"/>
          <w:szCs w:val="28"/>
          <w:rtl w:val="true"/>
          <w:lang w:bidi="fa-IR"/>
        </w:rPr>
        <w:t>.</w:t>
      </w:r>
    </w:p>
    <w:p>
      <w:pPr>
        <w:pStyle w:val="Heading4"/>
        <w:numPr>
          <w:ilvl w:val="3"/>
          <w:numId w:val="1"/>
        </w:numPr>
        <w:rPr/>
      </w:pPr>
      <w:bookmarkStart w:id="38" w:name="__RefHeading___Toc3333939_373438147"/>
      <w:bookmarkStart w:id="39" w:name="_Toc14"/>
      <w:bookmarkEnd w:id="38"/>
      <w:r>
        <w:rPr>
          <w:rtl w:val="true"/>
        </w:rPr>
        <w:t>اعتراضات علیه خلیفه</w:t>
      </w:r>
      <w:bookmarkEnd w:id="39"/>
    </w:p>
    <w:p>
      <w:pPr>
        <w:pStyle w:val="BookText"/>
        <w:rPr/>
      </w:pPr>
      <w:r>
        <w:rPr>
          <w:rFonts w:ascii="IRNazanin" w:hAnsi="IRNazanin" w:eastAsia="IRNazanin"/>
          <w:color w:val="111111"/>
          <w:sz w:val="28"/>
          <w:sz w:val="28"/>
          <w:szCs w:val="28"/>
          <w:rtl w:val="true"/>
          <w:lang w:bidi="fa-IR"/>
        </w:rPr>
        <w:t>بدین ترتیب عثمان حق خود می‌دانست که از قدرت و ثروت خلافت بنا به خواست خود آزادانه استفاده کند و از هر گونه اعتراض یا دخالتی علیه رفتار خود از سوی هر کس بشدت رنجیده خاطر می‌شد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جریان انتخاب،او دو بار بی‌هیچ درنگی تعهد کرد که از کتاب خدا،سنّت پیامبر صلّی اللّه علیه و آله و عمل أبو بکر و عمر پیروی خواهد کرد،امّا علی علیه السّلام از سر احتیاط گفت تا حد توان خویش چنین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جهدی من ذلک</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جانبداری بی‌پروای او از خویشاوندان نزدیکش از همان آغاز حکومت،با این تعهد،تباین آشکار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عموم از خودخواهی آمرانۀ او در داستان زیر بخوبی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از عثمان انتقاد کردند که چرا صد هزار درهم به عموزاده خود سعید بن عاص بخشیده،اعضای شورا،یعنی علی،زبیر،طلحه،سعد و عبد الرحمن،برای اعتراض به نزد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من خویشاوندان و بستگان مادری دارم و باید به آنان رسیدگی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او پرسیدند آیا أبو بکر و عمر خویشاوندان و بستگان مادری نداشتند؟او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پاداش اخروی را در کناره‌گیری از خویشاوندان خود می‌جستند و من در عطای به خویشاوندان انتظار پاداش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سوگند،راهبری آنان برای ما بهتر از راهبری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جواب فقط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خداوند خواهد،و هیچ نیرویی جز نیروی او نیست</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بسیاری از موارد شاید بر اثر مسرتی کودکانه در وضعیتی قرار می‌گرفت که</w:t>
      </w:r>
    </w:p>
    <w:p>
      <w:pPr>
        <w:pStyle w:val="BookText"/>
        <w:rPr/>
      </w:pPr>
      <w:r>
        <w:rPr>
          <w:rFonts w:ascii="IRNazanin" w:hAnsi="IRNazanin" w:eastAsia="IRNazanin"/>
          <w:color w:val="111111"/>
          <w:sz w:val="28"/>
          <w:sz w:val="28"/>
          <w:szCs w:val="28"/>
          <w:rtl w:val="true"/>
          <w:lang w:bidi="fa-IR"/>
        </w:rPr>
        <w:t>می‌کوشید خویشاوندانش را خشنود و از کسانی که به سبب دشمنی با اسلام مغضوب پیامبر شده بودند،اعادۀ حیثیت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به پشت‌گرمی خویشاوندان نزدیکش و بر اساس این تصمیم و اعتقاد راسخ عمل می‌کرد که بنی امیّه،یعنی تیرۀ اصلی قریش،تنها گروه شایسته برای حکومت به نام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توضیح می‌دهد که عثمان در توجیه بخشش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افریقیه به پسر عمویش مروان بن حکم و دادن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خویشان نزدیکش دستورات قرآنی مبنی بر بخشش به نزدیکان را تأویل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 فی ذلک الصلة الّتی امر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 را برمی‌داشت و از بیت المال قرض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آنچه را از این اموال حقشان بود رها کردند،امّا من آن را برگرفته و بین خویشانم تقسیم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او را بدین سبب نکوهش کردند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حاکی از آن است که عثمان گشاده‌دستی خود برای خویشاوندانش را بر عباراتی از قرآن مبتنی می‌دانست که بخشی از خمس غنایم و فیء را خاص خویشان پیامبر صلّی اللّه علیه و آله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با آن‌که پس از رحلت محمد صلّی اللّه علیه و آله بنی هاشم را از سهم قرآنی خود محروم کردند امّا از آن به نفع خویشاوندان خود استفاده نکردند،بلکه آن را در بیت المال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خود را جانشین مشروع پیامبر می‌دانست و تمام حقوق او را نیز حق مسلّم خود می‌دانست،معتقد بود که محقّ و موظّف است که سهمهای قرآنی را به خویشاوندان نزدیکش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او ظاهرا آبادی فدک و ملکی را در وادی مهزور مدینه که به محمد صلّی اللّه علیه و آله تعلق داشت و أبو بکر و عمر با آن همچون صدقه رفتار کرده بودند،به ترتیب به مروان بن حکم و برادر او حارث به اقطاع داد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پیامدهای سیاست عثمان دربارۀ املاک خالصه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شاهی و حکومتی وسیعی که در سرزمینهای مفتوحه به تصرف درآمده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 وخیمتر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زمینها که در پی فتح مسلمانان و مرگ یا فرار شاه ایران و تیولداران بی‌صاحب مانده بود،بر اساس عمل و سیره محمد صلّی اللّه علیه و آله،بی‌تردید می‌بایست بین جنگجویان فاتح مسلمان تقسیم می‌شد و یک پنجم آن به امام تعلق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در زمان خلافت خود،پس از مدتی درنگ،سرانجام تصمیم گرفت این زمینها را تقسیم نکند و آنها را،به همراه سرزمینهای فتح‌شده‌ای که از صاحبان یا تیولداران آنها بر جای مانده بودند،به فیء دائم تبدیل کند، یعنی به اموالی عمومی در جهت مصالح شهرهایی نظامی که در این زمینها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چگونگی استفاده از این زمینها را که در سنّت پادشاهی کهن،جزو اموال سلطنتی به شمار می‌رفت در اختیار خلیفه خدا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اوزاعی،معاویه از عثمان درخواست کرد که نظارت بر زمینهای خالصه در سوریه را به او بسپارد،چرا که قادر نبود به سربازانش حقوق کافی بدهد و عثمان با این درخواست موافقت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کرمر،تاریخ عقاید حاکم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لایپزیک </w:t>
      </w: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،به نقل از تاریخ مدینة دمشق،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این روایت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عائذ،ولید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عراق،عثمان شروع به دادن اقطاعاتی از زمینهای قلمرو پیشین شاهان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صحابه برجسته پیامبر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روایات دربارۀ این اقطاعات به موسی بن طلحه می‌رسد که پدرش از بزرگترین بهره‌مندان از این سیاست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تأکید می‌ورزد عثمان نخستین کسی بود که چنین بخششهایی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اقطاع‌گیرانی که وی نام می‌برد افرادی همچون عبد اللّه بن مسعود،سعد بن ابی وقاص،خبّاب بن ارت، اسامة بن زید،که زمین خود را فروخت،زبیر،طلحه و شاید عمار یاسر و نیز برخی از سران قبایل که در جریان فتوحات خودی نشان داده بودند،به چشم می‌خورند</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انتقال مالکیت زمینهای فیء اعتراضاتی را در کوفه برانگیخت،لذا عثمان در</w:t>
      </w:r>
    </w:p>
    <w:p>
      <w:pPr>
        <w:pStyle w:val="BookText"/>
        <w:rPr/>
      </w:pPr>
      <w:r>
        <w:rPr>
          <w:rFonts w:ascii="IRNazanin" w:hAnsi="IRNazanin" w:eastAsia="IRNazanin"/>
          <w:color w:val="111111"/>
          <w:sz w:val="28"/>
          <w:sz w:val="28"/>
          <w:szCs w:val="28"/>
          <w:rtl w:val="true"/>
          <w:lang w:bidi="fa-IR"/>
        </w:rPr>
        <w:t xml:space="preserve">توجیه سیاست خود،اگر بتوان به روایتی از سیف بن عمر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2855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نوث اخیرا این متن را بتفصیل تحلیل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فتوحات در عهد خلیفۀ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2854</w:t>
      </w:r>
      <w:r>
        <w:rPr>
          <w:rFonts w:eastAsia="IRNazanin" w:cs="IRNazanin"/>
          <w:color w:val="111111"/>
          <w:sz w:val="28"/>
          <w:szCs w:val="28"/>
          <w:rtl w:val="true"/>
          <w:lang w:bidi="fa-IR"/>
        </w:rPr>
        <w:t>-</w:t>
      </w:r>
      <w:r>
        <w:rPr>
          <w:rFonts w:eastAsia="IRNazanin" w:cs="IRNazanin"/>
          <w:color w:val="111111"/>
          <w:sz w:val="28"/>
          <w:szCs w:val="28"/>
          <w:lang w:bidi="fa-IR"/>
        </w:rPr>
        <w:t>2856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مطالعات آسیایی،</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نوث تمایل دارد که این روایت را اصیل و موثق بداند به این دلیل که با شکل رایجتر آن،که به نظر او تحریف شده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غافل از طرفداری شدید این روایت از عثمان،می‌گوید هیچ انگیزه‌ای برای جعل این روایت به جانبداری از او نیافته‌ام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نوث درباره سند حدیثی که به عبید اللّه بن عمر بن حفص عمری،یکی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فقیه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درگذشته به سال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هیچ اظهار نظری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نسبت درست باشد،روایت مربوط به اواخر دوره اموی است و بعید است،چنان که نوث می‌گوید،نظر مردمی را که در سال سی‌ام هجرت می‌زیستند دربارۀ این واقعه منعکس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عبید اللّه بن عمر که فقیه بود نه محدث،همان تحریفی را که به اعتقاد نوث در روایت رایجتر رخ داده،در این روایت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کرد،به مردمان اجازه داد که املاک خصوصی خود در حجاز را با زمینهای خالصه در عراق مبادله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ترفند توانست زمینهایی در حجاز را به ملک خالصه تبدیل کند که اکنون می‌توانست آنها را آزادانه و بدون دخالت جنگجویان خشمگین قبیله‌ای که در شهرهای نظامی به سر می‌بردند ببخشد و یا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طلحه بدین ترتیب ملک نشاستج در نزدیک کوفه را به ازای زمینهای خود در خیبر و منطقه دیگری در حجاز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اشعث بن قیس،رئیس کوفی قبیله کنده،در برابر مال خود در حضرموت زمین طیزناباذ را از عثمان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در مقابل ملکی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پیشتر به او بخشیده بود،ملکی را که بعدا به نهر مروان مشهور شد از او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سیف،به این ترتیب بخشی از زمینهای حجاز به ساکنان مدینه که در جنگهای قادسیه و مدائن شرکت جسته بودند،منتقل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به رسمیت شناختن حق آنها بر زمین نه بر درآمد فیء، نظر عمر مبنی بر انتقال‌ناپذیر بودن زمینهای فیء را ابطال و تصرف خود در زمینهای غیر قابل انتقال را به منزله بخشی از حق شرعی امام توجیه کرد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انتقال مالکیت فیء عمومی و تبدیل آن به زمینهای خالصه اعتراضاتی در شهرهای نظامی برانگیخت و خلیفه و والیان او را متهم ساختند که مال مسلمین را تحت عنوان مال اللّه حیف و میل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شام ابو ذر غفاری سخنگوی مخالفان شده بود </w:t>
      </w:r>
      <w:r>
        <w:rPr>
          <w:rStyle w:val="FootnoteAnchor"/>
          <w:rtl w:val="true"/>
        </w:rPr>
        <w:footnoteReference w:id="189"/>
      </w:r>
      <w:r>
        <w:rPr>
          <w:rFonts w:ascii="IRNazanin" w:hAnsi="IRNazanin" w:eastAsia="IRNazanin"/>
          <w:color w:val="111111"/>
          <w:sz w:val="28"/>
          <w:sz w:val="28"/>
          <w:szCs w:val="28"/>
          <w:rtl w:val="true"/>
          <w:lang w:bidi="fa-IR"/>
        </w:rPr>
        <w:t>و علیه ولخرجیهای معاویه در ساختن کاخ الخضرا در دمشق انتقاد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پی درخواست معاویه،عثمان دستور داد که او را به مدینه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سبب ادامۀ مبارزۀ خود به بیابان ربذه تبعید شد و در سال سی و یک هجری در همان‌جا 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لاف‌وگزافهای دور از احتیاط سعید بن عاص،والی عثمان،مبنی بر این که سواد،یعنی سرزمین حاصلخیز و مزروع عراق،بوستان قریش است شورشی در بین گروهی از قاریان قرآن به رهبری مالک اشتر نخعی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شکایت به عثمان برد و او هم دستور داد که گروه شورشی را نخست به نزد معاویه به نزد معاویه در دمشق و سپس به نزد عبد الرحمن بن خالد بن ولید،والی حمص،بفرستند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نارضایی در این شهر فروکش نکرد و در سال سی و چهار هجری،هنگامی که سعید به مدینه رفته بود،شورشی همگانی در این شهر بپا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شورشیان،به رهبری مالک اشتر،مانع ورود</w:t>
      </w:r>
    </w:p>
    <w:p>
      <w:pPr>
        <w:pStyle w:val="BookText"/>
        <w:rPr/>
      </w:pPr>
      <w:r>
        <w:rPr>
          <w:rFonts w:ascii="IRNazanin" w:hAnsi="IRNazanin" w:eastAsia="IRNazanin"/>
          <w:color w:val="111111"/>
          <w:sz w:val="28"/>
          <w:sz w:val="28"/>
          <w:szCs w:val="28"/>
          <w:rtl w:val="true"/>
          <w:lang w:bidi="fa-IR"/>
        </w:rPr>
        <w:t>دوبارۀ سعید به کوفه شدند،عثمان بناچار خواسته آنان را پذیرفت و ابو موسی اشعری را والی آنجا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جدید غالبا اظهار داشته‌اند که سیاست عثمان نسبت به سرزمینهای مفتوحه اساسا همانند روش عمر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بار،ولهاوزن ابراز داشت این عمر بود که با خودداری مجاهدان از تقسیم سرزمینهای فتح شده در میان خود،بر خلاف حق سنّتی عرب در تقسیم غنایم که قرآن هم آن را با اندکی تغییر پذیرفت،زمینه کشمکش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 بدان سبب در زمان عثمان روی داد که او بر خلاف عمر،که اقتدار فوق العاده‌ای داشت،دچار ضعف بود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ولهاوزن ،خلاصه‌ها و پیش‌نویسها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برلن،</w:t>
      </w: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؛ولهاوزن ،سلطنت عرب،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،او در آنجا می‌افزاید که روشهای مالی عمر در رفتار محمد صلّی اللّه علیه و آله نیز پیشینه‌های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این نظر را بسط بیشتری می‌دهد و می‌گوید عثمان قربانی اشتباهات اجرایی عمر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مسلمانان را از تملک زمین در خارج از حجاز منع نکرده و خود بخشهایی از اراضی خالصه عراق را به کسانی بخشیده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نظر را لوی دلاویدا در مقاله خود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دائرة المعارف اسلام تأیید کرده و در برخی مطالعات اخیر نیز آن را تأیید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واقع هیچ مدرک مطمئنی وجود ندارد که نشان دهد عمر امتیاز بخشی از زمینهای خالصه مزروعی را به کسی واگذار کرده باشد که مغایر خطمشی اعلام‌شدۀ او در عدم تقسیم چنین زمینهایی به خاطر مصلحت آیندگان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تلاش عثمان در تبدیل زمینهای عمومی به اموال خالصه گام بزرگی بود در جهت تبدیل خلافت به پادشاهی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هدف او را معاویه در زمان خلافت خود کاملا محقّق ساخت،به این صورت که تمام املاک خالصه در سراسر قلمرو خلافت و نیز واگذاری و بازپس گیری اقطاعات را کاملا تحت نظارت مستقیم خود درآورد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راویانی که به رفتار عثمان انتقاد دارند،عموما حکومت او را به دو دوره کاملا متمایز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حکومت او در شش سال نخست نقصی نداشت،امّا در شش سال دوم خلافکاریهای او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در این باره توضیح می‌دهد که در شش سال اول،مردم هیچ ایرادی در کار او نمی‌دیدند و حتّی او را بیشتر از عمر دوست داشتند،چرا که عمر جدی و خشن بود،امّا عثمان نسبت به آنان ملایمت به خرج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دوم،او امور مردم را به دست فراموشی سپرد،خویشان و نزدیکانش را به کارها گماشت و آنها را غرق در پول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مردم او را به این جهت نکوهش می‌کردند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زهری به نقل از مسور بن مخرمۀ زهری،خواهرزادۀ عبد الرحمن بن عوف که در ابتدا دوست عثمان هم بود،روایت می‌کند که عثمان در شش سال اول بدون هیچ‌گونه تخطّی از روش دو خلیفه پیش از خود پیروی کرد،امّا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پیرمرد نرم دل و ضعیف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استیلا یافتند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خطمشی عثمان در گماشتن افراد طایفه خود به ولایت شهرها در سراسر امپراتوری حتی در نخستین سالهای حکومت او نیز کاملا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سال بیست و چهار هجری،اندکی پس از رسیدن به قدرت،علی بن عدی بن ربیعه از بنی عبد شمس را به ولایت مکّه گماشت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سال بعد عمیر بن سعد انصاری،والی حمص،قنّسرین و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النهرین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بیمار بود به درخواست خود او برکنار کرد </w:t>
      </w:r>
      <w:r>
        <w:rPr>
          <w:rStyle w:val="FootnoteAnchor"/>
          <w:rtl w:val="true"/>
        </w:rPr>
        <w:footnoteReference w:id="194"/>
      </w:r>
      <w:r>
        <w:rPr>
          <w:rFonts w:ascii="IRNazanin" w:hAnsi="IRNazanin" w:eastAsia="IRNazanin"/>
          <w:color w:val="111111"/>
          <w:sz w:val="28"/>
          <w:sz w:val="28"/>
          <w:szCs w:val="28"/>
          <w:rtl w:val="true"/>
          <w:lang w:bidi="fa-IR"/>
        </w:rPr>
        <w:t>و این ولایات را،که عمر پس از مرگ ابو عبیده برای هر یک والی جداگانه‌ای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والیان اموی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کرده بود،به معاویه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قدرت فراوان پادگان</w:t>
      </w:r>
    </w:p>
    <w:p>
      <w:pPr>
        <w:pStyle w:val="BookText"/>
        <w:rPr/>
      </w:pPr>
      <w:r>
        <w:rPr>
          <w:rFonts w:ascii="IRNazanin" w:hAnsi="IRNazanin" w:eastAsia="IRNazanin"/>
          <w:color w:val="111111"/>
          <w:sz w:val="28"/>
          <w:sz w:val="28"/>
          <w:szCs w:val="28"/>
          <w:rtl w:val="true"/>
          <w:lang w:bidi="fa-IR"/>
        </w:rPr>
        <w:t>حمص در آن زمان،این کار به معنای افزایش چشمگیر قدرت معاویه بود به طوری که بعدها توانست با استفاده از آن با خلافت علی علیه السّلام به مقابله برخیزد و از آن سرپیچی کند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حمص در اواخر خلافت عثمان بازهم والی جداگانه‌ای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ناراضی را در زمان حکومت سعید بن عاص بر این شهر،ابتدا به دمشق نزد معاویه تبعید می‌کردند و سپس او،آنها را به نزد عبد الرحمن به خالد بن ولید،والی حمص،می‌فرستاد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2913</w:t>
      </w:r>
      <w:r>
        <w:rPr>
          <w:rFonts w:eastAsia="IRNazanin" w:cs="IRNazanin"/>
          <w:color w:val="111111"/>
          <w:sz w:val="28"/>
          <w:szCs w:val="28"/>
          <w:rtl w:val="true"/>
          <w:lang w:bidi="fa-IR"/>
        </w:rPr>
        <w:t>-</w:t>
      </w:r>
      <w:r>
        <w:rPr>
          <w:rFonts w:eastAsia="IRNazanin" w:cs="IRNazanin"/>
          <w:color w:val="111111"/>
          <w:sz w:val="28"/>
          <w:szCs w:val="28"/>
          <w:lang w:bidi="fa-IR"/>
        </w:rPr>
        <w:t>2914</w:t>
      </w:r>
      <w:r>
        <w:rPr>
          <w:rFonts w:ascii="IRNazanin" w:hAnsi="IRNazanin" w:eastAsia="IRNazanin"/>
          <w:color w:val="111111"/>
          <w:sz w:val="28"/>
          <w:sz w:val="28"/>
          <w:szCs w:val="28"/>
          <w:lang w:bidi="fa-IR"/>
        </w:rPr>
        <w:t>،</w:t>
      </w:r>
      <w:r>
        <w:rPr>
          <w:rFonts w:eastAsia="IRNazanin" w:cs="IRNazanin"/>
          <w:color w:val="111111"/>
          <w:sz w:val="28"/>
          <w:szCs w:val="28"/>
          <w:lang w:bidi="fa-IR"/>
        </w:rPr>
        <w:t>2921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را معاویه منصوب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است که تابع او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همان سال،عمر و عاص والی مصر را برکنار و برادرخواندۀ خود عبد اللّه بن سعد بن ابی سرح از بنی عامر قریش را به جای او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به احتمال زیاد در سال بیست و پنج هجری، </w:t>
      </w:r>
      <w:r>
        <w:rPr>
          <w:rStyle w:val="FootnoteAnchor"/>
          <w:rtl w:val="true"/>
        </w:rPr>
        <w:footnoteReference w:id="196"/>
      </w:r>
      <w:r>
        <w:rPr>
          <w:rFonts w:ascii="IRNazanin" w:hAnsi="IRNazanin" w:eastAsia="IRNazanin"/>
          <w:color w:val="111111"/>
          <w:sz w:val="28"/>
          <w:sz w:val="28"/>
          <w:szCs w:val="28"/>
          <w:rtl w:val="true"/>
          <w:lang w:bidi="fa-IR"/>
        </w:rPr>
        <w:t>ولید بن عقبة بن ابی معیط اموی برادر مادری خود،را جانشین سعد بن ابی وقاص والی کوفه کرد که خود،سال پیش،او را بدین مقام نشانده بود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سال بیست و نه هجری ابو موسی اشعری را از حکومت بصره برکنار کرد و آن را</w:t>
      </w:r>
    </w:p>
    <w:p>
      <w:pPr>
        <w:pStyle w:val="BookText"/>
        <w:rPr/>
      </w:pPr>
      <w:r>
        <w:rPr>
          <w:rFonts w:ascii="IRNazanin" w:hAnsi="IRNazanin" w:eastAsia="IRNazanin"/>
          <w:color w:val="111111"/>
          <w:sz w:val="28"/>
          <w:sz w:val="28"/>
          <w:szCs w:val="28"/>
          <w:rtl w:val="true"/>
          <w:lang w:bidi="fa-IR"/>
        </w:rPr>
        <w:t>به پسر خالۀ خود عبد اللّه بن عامر بن کریز از بنی عبد شمس سپرد،که فقط بیست و پنج سال سن داشت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او با ضمیمه کردن حکومت عمان و بحرین به حکومت بصره و قرار دادن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ولایات تحت فرماندهی ابن عامر قدرت او را بسیار افزایش 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بدین ترتیب،پنج سال پس از به خلافت رسیدن عثمان تمام ولایات مهمّ منحصرا در دست خویشان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سال سی‌ام هجری،عثمان مجبور شد ولید بن عقبه را به سبب سوء رفتارش از حکومت برکنار کند،فرد اموی دیگری،یعنی سعید بن عاص بن ابی احیحه،را به جای او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اساس برنامه‌ای دقیق با دادن دختران خود به این افراد مورد علاقه‌اش روابط خود را با آنان مستحکم می‌کرد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بنابراین،هیچ شاهدی دال بر تغییر اساسی خطمشی‌های عثمان در میانه دوران خلافتش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خویشاوندگرایی او از همان آغاز آشکار بود،امّا در نیمه نخست خلافت او مخالفتی جدی برنینگیخت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توانست با بذل و بخششهای افراطی و با نرمش معمولی خود،که شدیدا با خشونت و سختگیری عمر مباینت داشت،صحابه برجسته و قریش را آرام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به قرشیان اجازه داد که آزادانه در ولایات فتح شده جابجا شوند،حال آن‌که عمر آنان را از ترک حجاز،مگر با اجازه مخصوص، بازداشته 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برخی از اینان در زمان خلافت او بسرعت ثروتمند شدند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از سال</w:t>
      </w:r>
    </w:p>
    <w:p>
      <w:pPr>
        <w:pStyle w:val="BookText"/>
        <w:rPr/>
      </w:pPr>
      <w:r>
        <w:rPr>
          <w:rFonts w:ascii="IRNazanin" w:hAnsi="IRNazanin" w:eastAsia="IRNazanin"/>
          <w:color w:val="111111"/>
          <w:sz w:val="28"/>
          <w:sz w:val="28"/>
          <w:szCs w:val="28"/>
          <w:rtl w:val="true"/>
          <w:lang w:bidi="fa-IR"/>
        </w:rPr>
        <w:t>سی‌ام هجری بود که نارضایی و مخالفت در بخش اعظم امپراتوری آشکارا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گشاده‌دستی عثمان اینک به خویشانش منحصر شده بود،که به نظر می‌رسید بر او چیره‌اند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برجستۀ عضو شورا هر روز بیشتر از پیش نفوذ خود را از دست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زمان،بدرفتاری نخوت‌آمیز او با برخی از صحابه نخستین که اصل و نسب والایی نداشتند،همچون ابو ذر غفاری،عبد اللّه بن مسعود و عمار بن یاسر،خشم مؤمنان و طوایف و تیره‌هایی از قریش را برانگیخت که این افراد به آنها پیوسته و یا تحت حمایت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دچار غرور خانوادگی شده بود،احتمالا در ابتدا سعی می‌کرده راهی بیابد تا خلافت را در خاندانش موروثی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شورا در بین صحابۀ نخستین،که عمر بشدّت بدان پایبند بود،مانعی بر سر راه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شواهدی وجود دارد حاکی از آن‌که عثمان در نخستین سال حکومت خود سعی کرد این مانع را از سر راه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روایتی از بخاری به نقل از مروان بن حکم،پسر عموی عثمان که بعدها خلیفه شد،در عام الرعاف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خونریزی از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بیست و چهارم هجری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دیگر نیز این مطلب را تأیید می‌کنند که سال بیست و چهارم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الرعاف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متن بخاری،این سال را سال سی و یکم هجرت می‌داند و در این زمینه به کتاب المدینة عمر بن شبّه ارجاع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عمر بن شبّه کاملا غیر موثق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 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بیست و چهارم تنها سالی پیش از محاصره خانه عثمان بود که او شخصا زعامت حج را به عهده نگرفت و عبد الرحمن بن عوف را جانشین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خونریزی شدید بینی دچار شد،به گونه‌ای که نتوانست حج را به جا آورد و شهادتین را بر زبان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 مرد قریشی ناشناخته و حارث،برادر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یکی پس از دیگری به نزد خلیفه آمدند و پیشنهاد کردند که جانشینی برای خود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هر کدام پرسید که آیا مردم کسی را در نظر دارند،امّا هر دو تن ساکت ماندند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عثمان گفت که مردم از زبیر نام می‌برند و حارث نیز این گفته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توضیح داد که زبیر بهترین فرد و عزیزترین کس در نزد رسول خدا بود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این روایت،مروان ذکر نکرده که آیا عثمان واقعا به نفع زبیر گواهی داده است یا نه،و بعید است که او علاقه‌ای به اعلام این موضوع داشته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همه،خاندان زبیر ادعا می‌کردند که عثمان نیای آنان را به جانشینی خود منصوب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زبیر بن عوّام را تا زمانی که فرزندش، عمرو،به سن رشد برسد وصی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الزبیر بن العوّام حتّی یکبر ابنه عمرو</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هر چند در این روایت توضیح بیشتری دربارۀ شرایط آن زمان داده نشده،امّا به احتمال زیاد روایت مربوط به همان 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عثمان،بزرگترین پسر خلیفه که در قید حیات بود </w:t>
      </w:r>
      <w:r>
        <w:rPr>
          <w:rStyle w:val="FootnoteAnchor"/>
          <w:rtl w:val="true"/>
        </w:rPr>
        <w:footnoteReference w:id="206"/>
      </w:r>
      <w:r>
        <w:rPr>
          <w:rFonts w:ascii="IRNazanin" w:hAnsi="IRNazanin" w:eastAsia="IRNazanin"/>
          <w:color w:val="111111"/>
          <w:sz w:val="28"/>
          <w:sz w:val="28"/>
          <w:szCs w:val="28"/>
          <w:rtl w:val="true"/>
          <w:lang w:bidi="fa-IR"/>
        </w:rPr>
        <w:t>در زمان خلافت عمر زاده شد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بنابراین،در آغاز خلافت عثمان او هنوز به بلوغ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به نظر می‌رسد که عثمان در مرحله دیگری پس از این، زبیر را به جانشینی خود انتخاب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در آغاز حکومت خود از زبیر بسیار سپاسگزار بود،چرا که در امر انتخاب خلیفه از او در برابر علی علیه السّلام طرفداری کرده بود،هر چند که با علی علیه السّلام پیوند خونی نزدیکی داشت و بدین سبب حاضر بود شهادت دهد که زبیر عزیزترین صحابی رسول خدا صلّی اللّه علیه و آله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عثمان مبنی بر جانشینی زبیر و سپس رساندن خلافت به پسرش عمرو احتمالا در آن هنگام به اطلاع همگان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برخی دیگر از صحابۀ نخستین با این انتخاب مخالفت و مقابله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عثمان اندک زمانی بعد بهبود یافت، بهتر آن بود که مسأله به دست فراموشی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ماجرا در زمان خلافت عثمان،او و خویشانش عمرو را جانشین مسلم خلیفه می‌دانستند، </w:t>
      </w:r>
      <w:r>
        <w:rPr>
          <w:rStyle w:val="FootnoteAnchor"/>
          <w:rtl w:val="true"/>
        </w:rPr>
        <w:footnoteReference w:id="208"/>
      </w:r>
      <w:r>
        <w:rPr>
          <w:rFonts w:ascii="IRNazanin" w:hAnsi="IRNazanin" w:eastAsia="IRNazanin"/>
          <w:color w:val="111111"/>
          <w:sz w:val="28"/>
          <w:sz w:val="28"/>
          <w:szCs w:val="28"/>
          <w:rtl w:val="true"/>
          <w:lang w:bidi="fa-IR"/>
        </w:rPr>
        <w:t>هر چند رسما</w:t>
      </w:r>
    </w:p>
    <w:p>
      <w:pPr>
        <w:pStyle w:val="BookText"/>
        <w:rPr/>
      </w:pPr>
      <w:r>
        <w:rPr>
          <w:rFonts w:ascii="IRNazanin" w:hAnsi="IRNazanin" w:eastAsia="IRNazanin"/>
          <w:color w:val="111111"/>
          <w:sz w:val="28"/>
          <w:sz w:val="28"/>
          <w:szCs w:val="28"/>
          <w:rtl w:val="true"/>
          <w:lang w:bidi="fa-IR"/>
        </w:rPr>
        <w:t>انتصابی انجام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مدّت زمانی بعد،مروان،ظاهرا پیش از آن‌که خود به خلافت انتخاب شود،از عمرو دعوت کرد به شام بیاید تا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زمانی بود که مروان با امتیاز انحصاری سفیانیان،یعنی فرزندان معاویه،که از پشتیبانی وسیعی در شام برخوردار بودند به مبارزه برخاسته بود و می‌خواست به شامیان یادآوری کند که پایه‌گذاری واقعی خلافت اموی عثمان بود نه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عاقلانه این درخواست را رد کرد و مدتی بعد در منی درگذشت</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حاکی از این که عثمان در مقطعی از خلافت خود عبد الرحمن بن عوف را به جانشینی خود برگزید موثق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به نقل از عبد اللّه بن لهیعه نقل می‌کند که عثمان،زمانی که به رعاف دچار شده بود،از مولای خود حمران ابن ابان خواست وصیت خطی دربارۀ جانشینی عبد الرحمن بن عوف بنویسد،امّا عبد الرحمن دعا کرد که خداوند مرگ او را پیش از عثمان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شش ماه بعد درگذشت</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ابن حجر عسقلانی</w:t>
      </w:r>
    </w:p>
    <w:p>
      <w:pPr>
        <w:pStyle w:val="BookText"/>
        <w:rPr/>
      </w:pPr>
      <w:r>
        <w:rPr>
          <w:rFonts w:ascii="IRNazanin" w:hAnsi="IRNazanin" w:eastAsia="IRNazanin"/>
          <w:color w:val="111111"/>
          <w:sz w:val="28"/>
          <w:sz w:val="28"/>
          <w:szCs w:val="28"/>
          <w:rtl w:val="true"/>
          <w:lang w:bidi="fa-IR"/>
        </w:rPr>
        <w:t>بر اساس این روایت استنتاج کرده که سنة الرعاف سال سی و یک هجری بوده،چرا که عبد الرحمن بن عوف به سال سی و دو هجری درگذشته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یعقوبی که آزادانه به این داستان شاخ و برگ داده،روایت می‌کند که عثمان از حمران خواست فرمان انتصاب را بنویسد امّا نام عبد الرحمن را به دست خود در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حمران را فرستاد تا نامه را به ام حبیبه دختر ابو سفیان بسپارد،حمران نامه را خواند و عبد الرحمن را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شکوه کرد که من آشکارا برای به حکومت رسیدن عثمان تلاش کرده‌ام،امّا خلیفه مرا مخفیانه منصوب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علنی شدن این موضوع در مدینه،امویان برآشفتند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حمران را تنبیه کرد و به بصره فرستاد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امّا عثمان پیش از این و به دلیلی دیگر حمران بن ابان را به بصره تبعید کرده بود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نارضایی از حکومت خودکامه عثمان و والیان او به ولایات خارج از حجاز منحصر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پسر عموی عثمان،حارث بن حکم،که وی او را به ریاست بازار گمارده بود،خشم و اعتراض مردم را برانگیخت چرا که از قدرت خود برای خرید تمام کالاهای وارداتی و فروش آنها با سود بسیار زیاد استفاده می‌کرد،بر دکّه‌های فروشندگان خرده‌پا مالیات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یجبی مقاعد المستوقین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نکوهیده دیگر انجام می‌داد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عثمان به درخواست عموم برای برکناری او وقعی ننهاد و با بخشیدن</w:t>
      </w:r>
    </w:p>
    <w:p>
      <w:pPr>
        <w:pStyle w:val="BookText"/>
        <w:rPr/>
      </w:pPr>
      <w:r>
        <w:rPr>
          <w:rFonts w:ascii="IRNazanin" w:hAnsi="IRNazanin" w:eastAsia="IRNazanin"/>
          <w:color w:val="111111"/>
          <w:sz w:val="28"/>
          <w:sz w:val="28"/>
          <w:szCs w:val="28"/>
          <w:rtl w:val="true"/>
          <w:lang w:bidi="fa-IR"/>
        </w:rPr>
        <w:t>تعدادی از شترانی که به عنوان زکات جمع‌آوری و به مدینه آورده شده بود به او، احساسات مردم را بیشتر جریحه‌دار کرد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اکثر انصار به مخالفت آشکار با عثمان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قریش،عمرو عاص از طایفۀ سهم نخستین کسی بود که،پس از برکناری خود از حکومت مصر،در مدینه علم مخالفت با خلیفه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خشم و نارضایی خود را با طلاق دادن ام کلثوم،خواهر مادری عثمان،آشکار کرد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وقتی آشکارا زبان به انتقاد خلیفه گشود،عثمان نیز به او اهانت کرد و او هم این اهانتها 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مقابله، آنان بر سر پدران خود نیز که هر دو قبل از اسلام در مکّه بازرگانان برجسته‌ای بودند به مفاخره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که بشدت خشمگین شده بود از نزد عثمان بیرون آمد و کوشید که علی علیه السّلام،زبیر و طلحه را علیه عثمان برانگیزد و توانست با متهم کردن عثمان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،ناآرامیهایی را در بین حجاج مکّه ایجاد کند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چه بسا مبارزه عمرو عاص سهمی بیش از آنچه در منابع ذکر شده،در شورش مصریان علیه عبد اللّه بن سعد بن ابی سرح داشته است</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شورشیان مصر،پیش از اقدام به محاصرۀ خانه خلیفه،در ذی خشب واقع در نزدیک مدینه اردو زده بودند،عثمان برای مشورت با عایشه با او دیدار کرد و عایشه از خلیفه خواست که عمرو را دوباره به حکومت مصر بگمارد،زیرا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جا از او رضایت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نامه‌ای که در اوّل ذی حجۀ سال سی و پنج هجری، همزمان با آغاز محاصرۀ نهایی قصر خود از سوی شورشیان،به اهل شام نوشت و نیز در پیام بسیار مشابه دیگری به حاجیان،که عبد اللّه بن عباس در هفتم ذی حجه آن را بر آنان قرائت کرد،به این نکته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تصریح کرد که او با این درخواست موافقت کرده بود امّا بعد از آن عمرو به او تهاجم کرده و از حق گشته است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3043</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به اهل شام ذکر نشده که سپاهیان مصری از عمرو رضایت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نامه‌های خود نام شخص عایشه را نبرده امّا متذکر شده که با مادران مؤمنان دیدار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تا اندازه‌ای به خاطر رعایت ادب و تا اندازه‌ای نیز ناشی از آن بود که،چنان که خواهیم دید،نامه‌هایی که مسلمانان ولایات را علیه عثمان فرا می‌خواند،به نام مادران مؤمنان فرستاده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آشکار است که عایشه نقش اصلی را داشت و عموم مردم نیز به این موضوع آگاه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زنان محمد صلّی اللّه علیه و آله تنها ام سلمه بود که می‌دانیم دخالت بسیار اندکی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نامه عثمان کاملا موثق هستند و به صورت مستقل حفظ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شامیان که کاتب عثمان، انیس بن ابی فاطمه،آن را نوشته توسط اسماعیل بن عبید اللّه بن ابی مهاجر،مولای مخزومیان،که معلم پسران خلیفه عبد الملک و والی مغرب در زمان عمر بن عبد العزیز بود،نقل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حکومت معاویه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یا نسخه‌ای از این نامه در خانواده آنان نگهداری می‌شده یا به بایگانی اسناد قصر دسترسی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ابن عباس،که نامه به حاجیان را قرائت کرد،آن را نزد خود نگه داشت و شاگردش عکرمه آن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محمد بن اسحاق از علی بن حسین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انیس بن ابی فاطمه به احتمال زیاد برادر معیقیب بن ابی فاطمه دوسی ازدی،هم پیمان بنی عبد شمس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معیقیب در زمان عمر مدتی متصدی بیت المال بود و در زمان عثمان مهردار او بود و در زمان خلافت وی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حجر،اصابه،ج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انیس جانشین او در این مقام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عمرو،که عثمان احتمالا بدان اشاره می‌کرد،اندکی پس از آن روی داد که شورشیان مصری،با دریافت وعدۀ این که خلیفه به تمام شکایات آنان توجّه خواهد کرد،ذی خشب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عثمان،به اصرار مروان،در مسجد مدینه اعلام کرد 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مصریان دربارۀ پیشوای خویش چیزی شنیده بودند و چون به یقین دانستند که آنچه شنیده بودند نادرست بود سوی دیارشان بازرفتند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از گوشه مسجد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از خدا بترس که به گردابها پا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نهابیر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 با تو همراه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که ما نیز توبه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نابغه </w:t>
      </w:r>
      <w:r>
        <w:rPr>
          <w:rStyle w:val="FootnoteAnchor"/>
          <w:rtl w:val="true"/>
        </w:rPr>
        <w:footnoteReference w:id="220"/>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اینجایی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وقتی که تو را از کار برکنار کرده‌ام،جبه‌ات شپش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وقتی از گوشه دیگر به عثمان بانگ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کن و پشیمانی کن تا مردم دست از تو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دو دست برداشت و رو به قبله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نخستین کسم که توبه به پیشگاه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نیز به سوی ملک خود در فلسطین رفت و در آنجا بی‌صبرانه به انتظار پایان کار عثمان نشست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سند این روایت به محمد بن عمر نواده علی علیه السّلام،بازمی‌گردد که در آغاز عصر عباسی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عون مولای مسور نیز تأیید می‌کند که عمرو مدینه را به قصد املاک خود در فلسطین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محل املاک عمرو در فلسطین که عجلان نام داشت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 عمرو بن عاص در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توضیحی در مورد سنگ‌نوشته‌ای عربی در نگب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مجله مدرسه مطالعات شرقی و آفریقایی،</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شعری منسوب به عمرو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در مقابل سرسختی عثمان مسلما قیام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بکشند فتنه‌ای است که تحمل آن برای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است و اگر او را به حال خود بگذارند مصیبت و سرکوفت خطرناکی برای خود آنان خواهد بود پس بهتر آن است که او به شام بگریزد و منتظر سرنوشتی شود که خطا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عثمان،</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شعر واقعا از آن عمرو باشد و چه نباشد،احتمالا آرزوهای او را بخوبی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تسلّط روزافزون خویشاوندان عثمان،و بویژه مروان،بر او،صحابیان عضو شورای منتخب،با مشاهده کاهش تسلّط خود،در برابر خلیفه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هنوز آنان را نگاهبانان اصول اسلام و رهبران غیر رسمی جامعه اسلامی می‌دانستند که همگی مسئول هدایت آن در راه درست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هر یک از آنان،به درجات متفاوت،حمایت خود را از خلیفه‌ای که خود برگزیده بودند،بازمی‌گرفتند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از همه،روگردانی عبد الرحمن بن عوف خلیفه‌ساز و شوهر خواهر پیشین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او به سال سی و دو هجری،یعنی سه سال پیش از قتل عثمان،درگذشت می‌توان دریافت که نارضایی عمیق مدتها پیش از آن که به بحران واقعی برسد به سطوح خطرناکی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مسور بن مخرمه،خواهرزادۀ عبد الرحمن،روایت می‌کند زمانی که تعدادی از شتران زکات را به مدینه آورده بودند عثمان آنها را به یکی از بنی حکم </w:t>
      </w:r>
      <w:r>
        <w:rPr>
          <w:rStyle w:val="FootnoteAnchor"/>
          <w:rtl w:val="true"/>
        </w:rPr>
        <w:footnoteReference w:id="222"/>
      </w:r>
      <w:r>
        <w:rPr>
          <w:rFonts w:ascii="IRNazanin" w:hAnsi="IRNazanin" w:eastAsia="IRNazanin"/>
          <w:color w:val="111111"/>
          <w:sz w:val="28"/>
          <w:sz w:val="28"/>
          <w:szCs w:val="28"/>
          <w:rtl w:val="true"/>
          <w:lang w:bidi="fa-IR"/>
        </w:rPr>
        <w:t>بخشید،دایی‌اش به دنبال او و عبد الرحمن بن اسود بن عبد یاقوت،نوه عمۀ محمد صلّی اللّه علیه و آله و از سران بنی زهره،فرستاد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شتران را گرفتند 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اسود یا ابن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بین مردم تقسیم کرد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در حج سال بیست و نهم در منی به جای دو رکعت چهار رکعت نماز گزارد،عبد الرحمن فقط دو رکعت به همراه جماعت گزارد و سپس عثمان را در خلوت نکوهش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اللّه بن مسعود به او گفت که مخالفت با امام بدتر از پیروی کردن از اوست در کاری نامعقول،و عبد الرحمن بر آن شد که از آن پس چهار رکعت نماز بگزارد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بنا به روایتی از سعد بن ابراهیم،نواده عبد الرحمن،او از مرگ ابو ذر در تبعید ربذه سخت اندوهگین شد و مرگ خود او نیز اندک زمانی بعد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در برابر گفته علی علیه السّلام که یک بار او را مسئول رفتار عثمان دانست چنین از خود دفاع کرد که عثمان تعهدات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انتخاب به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پا نهاده است و پیشنهاد کرد که به یاری علی علیه السّلام شمشیر بکشد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او پیش از مرگ سفارش کرد که عثمان بر او نماز نخواند،و زبیر یا سعد ابی وقاص بر پیکر او نماز گزارند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از بنی زهره که بسیار پیشتر به مخالفت با عثمان برخاسته بود عبد اللّه بن ارقم بن عبد یغوث،از اعقاب عموی پیامبر صلّی اللّه علیه و آله و کاتب پیشین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مسئولیت بیت المال را به او سپرده بود و او را بسیار احترام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از حفصه،پدرش حتی فکر کرده بود که او را جانشین خود سازد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او در زمان عثمان مسئولیت پیشین خود را همچنان بر عهده داشت،تا آن که عبد اللّه بن خالد بن اسید، عموزاده و داماد خلیفه </w:t>
      </w:r>
      <w:r>
        <w:rPr>
          <w:rStyle w:val="FootnoteAnchor"/>
          <w:rtl w:val="true"/>
        </w:rPr>
        <w:footnoteReference w:id="228"/>
      </w:r>
      <w:r>
        <w:rPr>
          <w:rFonts w:ascii="IRNazanin" w:hAnsi="IRNazanin" w:eastAsia="IRNazanin"/>
          <w:color w:val="111111"/>
          <w:sz w:val="28"/>
          <w:sz w:val="28"/>
          <w:szCs w:val="28"/>
          <w:rtl w:val="true"/>
          <w:lang w:bidi="fa-IR"/>
        </w:rPr>
        <w:t>با گروهی از غازیان از مکّه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دستور داد که به عبد اللّه سیصد هزار درهم و به هر یک از افراد دیگر صد هزار درهم داده شود و</w:t>
      </w:r>
    </w:p>
    <w:p>
      <w:pPr>
        <w:pStyle w:val="BookText"/>
        <w:rPr/>
      </w:pPr>
      <w:r>
        <w:rPr>
          <w:rFonts w:ascii="IRNazanin" w:hAnsi="IRNazanin" w:eastAsia="IRNazanin"/>
          <w:color w:val="111111"/>
          <w:sz w:val="28"/>
          <w:sz w:val="28"/>
          <w:szCs w:val="28"/>
          <w:rtl w:val="true"/>
          <w:lang w:bidi="fa-IR"/>
        </w:rPr>
        <w:t>حواله‌ای برای ابن ارقم فرستاد تا این مبالغ را از بیت المال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مبلغ را بسیار زیاد دانست و حواله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خلیفه از او بازخواست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نامید،پاسخ داد که من خود را خزانه‌دار مسلمانان می‌دانستم و سپس استعفا کرد و کلیدهای بیت المال را بر منبر آویخت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این ماجرا پیش از برکناری ابو موسی اشعری از حکومت بصره رخ داد،چرا که عثمان به رغم اعتراض ابن ارقم،این پول را به عبد اللّه بن خالد بن اسید داد و بعدها متهم شد که این هدیه را از پول فیئی که ابو موسی اشعری فرستاده بوده برداشت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شعر عبد الرحمن بن حنبل بن ملیل در اغانی،ج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الاصحاب،حیدرآباد،</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ارقم در زمان عثمان فقط دو سال خزانه‌دار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گفته 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که ابن ارقم تا پایان خلافت عثمان خزانه‌دار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اکثر منابع او در زمان خلافت عثمان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سپس زید بن ثابت را به خزانه‌داری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،به نقل از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سال بیست و هفتم،از خمس غنایم افریقیه، مبلغ صد هزار درهم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دیگری از این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حاکی است عثمان معیقیب بن ابی فاطمه را به خزانه‌داری گماشت شاید موفق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زید بن ثابت را با مبلغ سیصد هزار درهم به نزد او فرستاد،امّا ابن ارقم آن را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دیگری که یکی از بنی زهره در آن شرکت داشت،بعدها در زمان حکمرانی سعید بن عاص بر کوفه و احتمالا پس از مرگ عبد الرحمن بن عوف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ماه رمضان سعید از کوفیان پرسید که آیا کسی ماه نو را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پاسخ منفی دادند جز هاشم بن عتبة بن ابی وقاص،برادرزاده 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او را استهزا و به اعور بودن او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پاسخ داد که من چشم خود را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یرموک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داده‌ام و روزه خود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دستور داد که او را به کیفر این نافرمانی بزنند و خانه‌اش را بسوزانند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او ام حکم،از زنان مهاجر،و برادرش نافع </w:t>
      </w:r>
      <w:r>
        <w:rPr>
          <w:rStyle w:val="FootnoteAnchor"/>
          <w:rtl w:val="true"/>
        </w:rPr>
        <w:footnoteReference w:id="230"/>
      </w:r>
      <w:r>
        <w:rPr>
          <w:rFonts w:ascii="IRNazanin" w:hAnsi="IRNazanin" w:eastAsia="IRNazanin"/>
          <w:color w:val="111111"/>
          <w:sz w:val="28"/>
          <w:sz w:val="28"/>
          <w:szCs w:val="28"/>
          <w:rtl w:val="true"/>
          <w:lang w:bidi="fa-IR"/>
        </w:rPr>
        <w:t>به مدینه رفتند و سعد بن ابی وقاص را از ماجرا مطلع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سعد شکایت به عثمان برد،خلیفه به او حق قصاص داد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در برابر هاشم در اختیار شماست،او را به قصاص بزنید و خانه سعید از آن شماست،آن را بسوزانید همچنان که خانه هاشم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پسر سعد،که هنوز نوجوان بود،به خانه سعید در مدینه رفت و کوشید که آن را آتش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رسیدن خبر به عایشه،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گویا خانه سعید بن عاص در مدینه نزدیک مسجد پیامبر صلّی اللّه علیه و آله و خانه عایشه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از خلیفه عمر خواسته بود اجازه دهد که خانه‌اش را وسعت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تا اندازه‌ای به اکراه به او اجازه داده بود که خانه‌اش را اندکی توسعه دهد،اما سعید آن را کافی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خواسته‌های او را برآورده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سعد پادرمیانی کرد و سعد هم فرزند خود را از این کار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سعید بن عاص،که اندکی بعد کوفیان او را از فرمانروایی عزل کردند،ظاهرا از تحمل خفت کتک خوردن نیز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 هم یکی از طرفداران سرسخت علی علیه السّلام در کوفه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وقاص،دومین کس از بنی زهره </w:t>
      </w:r>
      <w:r>
        <w:rPr>
          <w:rStyle w:val="FootnoteAnchor"/>
          <w:rtl w:val="true"/>
        </w:rPr>
        <w:footnoteReference w:id="232"/>
      </w:r>
      <w:r>
        <w:rPr>
          <w:rFonts w:ascii="IRNazanin" w:hAnsi="IRNazanin" w:eastAsia="IRNazanin"/>
          <w:color w:val="111111"/>
          <w:sz w:val="28"/>
          <w:sz w:val="28"/>
          <w:szCs w:val="28"/>
          <w:rtl w:val="true"/>
          <w:lang w:bidi="fa-IR"/>
        </w:rPr>
        <w:t>که در شورای منتخب عضویت داشت، پس از عزل خود از حکومت کوفه از عثمان فاصله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نمی‌رسد که او به جنبش مخالف خلیفه پیوسته یا فعالانه آن را حمایت کرده باشد و در پشتیبانی از خلیفه هم که در محاصره قرار گرفته بود تلاش چندانی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عمّار یاسر را هنگامی که از مصر برگشته و مردم آنجا را به شورش علیه خلیفه فراخوانده بود شدیدا سرزنش کرد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سعد از جمله فرستادگان قریش نبود که به سرپرستی علی علیه السّلام در ذی خشب با شورشیان مصری دیدار و آنها را ترغیب کردند که به سرزمین خود بازگردند، </w:t>
      </w:r>
      <w:r>
        <w:rPr>
          <w:rStyle w:val="FootnoteAnchor"/>
          <w:rtl w:val="true"/>
        </w:rPr>
        <w:footnoteReference w:id="234"/>
      </w:r>
      <w:r>
        <w:rPr>
          <w:rFonts w:ascii="IRNazanin" w:hAnsi="IRNazanin" w:eastAsia="IRNazanin"/>
          <w:color w:val="111111"/>
          <w:sz w:val="28"/>
          <w:sz w:val="28"/>
          <w:szCs w:val="28"/>
          <w:rtl w:val="true"/>
          <w:lang w:bidi="fa-IR"/>
        </w:rPr>
        <w:t>امّا به درخواست عثمان عمار یاسر را تشویق کرد که به این گروه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بین مصریان نفوذ کلمه داشت و خلیفه احتمالا امیدوار بود که حضور او به فرونشاندن آتش عداوت شورشیان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عمار چون دانست که عثمان یکی از سرسپردگان خود یعنی کثیر بن صلت کندی را مخفیانه برای جاسوسی او فرستاده است بکلی از این کار خودداری ورزید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زمانی که چند تن از شورشیان به مدینه آمدند،سعد و عمار برای عرضۀ اعتراضاتشان به خلیفه به آنان کمک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ابتدا آنان را به حضور نپذیرفت و روشن نیست آیا چند روز بعد که سرانجام خلیفه با آنان سخن گفت سعد هم حضور داشت یا نه</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سرانجام بیشتر شورشیان به مدینه وارد شدند از سعد خواستند از طرف آنان با عثمان گفتگو کند،امّا سعد همچون سعید بن زید بن عمرو بن نفیل،از دخالت در این کار خودداری کرد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گفته‌اند او پس از دیدار با سران شورشیان کوفه،بصره و مصر اظهار داشت اینان فقط راه به سوی شر می‌برند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ابو حبیبه،مولای زبیر،روایت کرده روزی که عثمان کشته شد سعد بن ابی وقاص را دیدم که از پیش وی درآمد و از آنچه بر در می‌دید انا للّه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پشیمان شده‌ای؟پیشتر که او را طعن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سعد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مغفرت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نداشتم که مردم چنین جری شوند و بخواهند خونش را بریزند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پیش وی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گفت که تو و یارانت از آن بی‌خبرید و از همه رفتار ناخوشایند خویش بگشت و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از او دفاع کنی پیش پسر ابو طالب شو که مخفی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او را رد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برفت و به نزد علی رسید که میان قبر و منبر بود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 عموزاده‌ات را رعایت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 را حفظ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محمد بن ابی بکر بیامد و آهسته با علی علیه السّلام سخن کرد و علی علیه السّلام دست مرا گرفت،آن‌گاه برخاست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توبه‌اش چه سود؟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2998</w:t>
      </w:r>
      <w:r>
        <w:rPr>
          <w:rFonts w:eastAsia="IRNazanin" w:cs="IRNazanin"/>
          <w:color w:val="111111"/>
          <w:sz w:val="28"/>
          <w:szCs w:val="28"/>
          <w:rtl w:val="true"/>
          <w:lang w:bidi="fa-IR"/>
        </w:rPr>
        <w:t>-</w:t>
      </w: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حاکی است سعد به عثمان پیشنهاد کرد به دفاع از او بجنگد و پیش از قتل عثمان مدینه را به سوی مکه ترک کرد تا ایمانش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المدینة،ص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ساختۀ عثمانیان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شورش علیه عثمان را اساسا ناشی از آزردگی قبایل از سلطه قریش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او علی علیه السّلام،طلحه و زبیر،گرچه خود از قریش بودند،بر اثر جاه‌طلبیهای شخصی،موذیانه این اعتراضات علیه قریش را در ولایات برمی‌انگیختند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کایتانی مصالح قریش با مصالح بنی امیّه عملا یکسان بود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با این حال،هر چند از سوی برخی قبایل علیه سلطه قریش به طور کلی اعتراضاتی انجام می‌گرفت امّا کناره‌گیری بنی زهره، یکی از طوایف اصلی قریش،بوضوح نشان می‌دهد که احساسات ضد اموی در بین خود قرشیان نیز گسترش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سران بنی زهره جاه‌طلبی شخصی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عثمان بود که باعث شد او سرانجام حمایت اکثریّت قریش را که یکپارچه از انتخابش پشتیبانی کرده بودند،از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یحیی تیمی،از اعقاب أبو بکر،که پس از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روایات مربوط به قتل عثمان را جمع‌آوری کرده، </w:t>
      </w:r>
      <w:r>
        <w:rPr>
          <w:rStyle w:val="FootnoteAnchor"/>
          <w:rtl w:val="true"/>
        </w:rPr>
        <w:footnoteReference w:id="241"/>
      </w:r>
      <w:r>
        <w:rPr>
          <w:rFonts w:ascii="IRNazanin" w:hAnsi="IRNazanin" w:eastAsia="IRNazanin"/>
          <w:color w:val="111111"/>
          <w:sz w:val="28"/>
          <w:sz w:val="28"/>
          <w:szCs w:val="28"/>
          <w:rtl w:val="true"/>
          <w:lang w:bidi="fa-IR"/>
        </w:rPr>
        <w:t>به مخالفتهای گسترده علیه تعدّیات عثمان به ابن مسعود،ابو ذر و عمار یاسر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بدرفتاری با ابن مسعود،قبیله او هذیل و بنی زهره را که وی مولای آنان بود برانگیخت؛قبیله ابو ذر یعنی قبیله غفار در نارضایی ابو ذر با او سهیم بودند و قبیله مخزوم نیز از قضیه عمّار که هم‌پیمان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بود به خشم آمدند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به اعتراضی عمومی پیوسته بود که علی علیه السّلام در مسجد علیه ادعای عثمان مبنی</w:t>
      </w:r>
    </w:p>
    <w:p>
      <w:pPr>
        <w:pStyle w:val="BookText"/>
        <w:rPr/>
      </w:pPr>
      <w:r>
        <w:rPr>
          <w:rFonts w:ascii="IRNazanin" w:hAnsi="IRNazanin" w:eastAsia="IRNazanin"/>
          <w:color w:val="111111"/>
          <w:sz w:val="28"/>
          <w:sz w:val="28"/>
          <w:szCs w:val="28"/>
          <w:rtl w:val="true"/>
          <w:lang w:bidi="fa-IR"/>
        </w:rPr>
        <w:t>بر حق اختصاصی خود برای تصرف آزادانه در اموال فیء ترتیب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که نمی‌توانست علی علیه السّلام را مجازات کند،عمار را به باد ناسزا گرفت و دستور داد او را آن قدر تازیانه زدند تا از هوش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ام سلمه،همسر پیامبر صلّی اللّه علیه و آله که از مخزومیان بود،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ام سلمه،هشام بن ولید،برادر خالد بن ولید،به بدرفتاری 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 تهدید کرد که اگر عمار بمیرد به تلافی یکی از بنی امیّه را خواهد کشت،امّا عثمان به او نیز ناسزا گفت و دستور داد او را تبعید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پی کار آنان را گرفت و در مسجد صحنه‌ای ترتیب داد که عثمان را سخت به خشم آورد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آگاهیهای بیشتر 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مخزوم نیز بدین ترتیب دست از حمایت عثمان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برادر عثمان ولید بن عقبه احساسات بنی مخزوم را بیشتر جریحه‌دار ساخت و این زمانی بود که او،علاوه بر حمله به 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 عهدشکنیهای او در مصر، عمر بن سفیان بن عبد الاسد مخزومی را به باد هجو گرفت و به او تهمت زد که به تحریک دلیم از عثمان عیب‌جویی می‌کند،همانند بزی که در صحرای اضم باد 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چنین زبان زشت و زننده‌ای از سوی والی پیشین که نامش به سبب قی کردن بر منبر کوفه بر اثر مستی در یاد تاریخ مانده است،دور از انتظار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مخزومیان با متانت بیشتری پاسخ دادند و بنی عبد شمس را آگاه کردند که ولید با تهمتهایش به حیثیت آنها لطمه می‌زند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هنگامی که در کاخ خود در محاصره بود،عبد اللّه بن عباس را فراخواند و به او پیامی داد تا در جمع حاجیان مکّه بخواند و به او گفت که خالد بن عاص بن هاشم را به حکومت مکّه منصوب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از رؤسای مخزومیان مکّه و در زمان عمر والی آن شهر بود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والی پیشین که هنوز هم فرمانروایی داشت،عبد اللّه بن عامر حضرمی،از هم‌پیمانان بنی امیّه بود، </w:t>
      </w:r>
      <w:r>
        <w:rPr>
          <w:rStyle w:val="FootnoteAnchor"/>
          <w:rtl w:val="true"/>
        </w:rPr>
        <w:footnoteReference w:id="246"/>
      </w:r>
      <w:r>
        <w:rPr>
          <w:rFonts w:ascii="IRNazanin" w:hAnsi="IRNazanin" w:eastAsia="IRNazanin"/>
          <w:color w:val="111111"/>
          <w:sz w:val="28"/>
          <w:sz w:val="28"/>
          <w:szCs w:val="28"/>
          <w:rtl w:val="true"/>
          <w:lang w:bidi="fa-IR"/>
        </w:rPr>
        <w:t>که پدرش در جنگ بدر در صف مشرکان بود و پس از کشتن</w:t>
      </w:r>
    </w:p>
    <w:p>
      <w:pPr>
        <w:pStyle w:val="BookText"/>
        <w:rPr/>
      </w:pPr>
      <w:r>
        <w:rPr>
          <w:rFonts w:ascii="IRNazanin" w:hAnsi="IRNazanin" w:eastAsia="IRNazanin"/>
          <w:color w:val="111111"/>
          <w:sz w:val="28"/>
          <w:sz w:val="28"/>
          <w:szCs w:val="28"/>
          <w:rtl w:val="true"/>
          <w:lang w:bidi="fa-IR"/>
        </w:rPr>
        <w:t>مهجع عکّی،مولای عمر و یکی از نخستین صحابه،کشته 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ظاهرا امیدوار بود که با انتصاب یکی از افراد سرشناس مخزومی به جای هم پیمان بنی امیه،قدرت خود را در مکّه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ابن عباس گفت که می‌ترسد مردم مکه،به پیروی از شورش مدنیان،به مقاومت علیه خالد برخیزند و بدین ترتیب او مجبور شود در خانه خدا با آنان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 شاید خالد سرپرستی حج را به عهده نگیرد،لذا ابن عباس را به این کار گماشت</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چون ابن عباس دستورات عثمان را به خالد ابلاغ کرد،وی،چنان که انتظار می‌رفت،از پذیرفتن رهبری حج و خواندن پیام عثمان به حاجیان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با اشاره خشونت زشت مردم نسبت به خلیفه،ابن عباس را،که پسر عموی کسی بود که احتمال داشت حکومت به دست او بیفتد،ترغیب کرد تا رهبری حج را به دست گیرد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این روایت،افول کامل اقتدار عثمان را در بین قرشیان مکّه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نارضایی و ناآرامی به چند ولایت مفتوح منحصر نبود،بلکه شهرهای مقدس حجاز را نیز در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انتخاب‌کنندگان،صریحترین و فعالترین فرد مخالف،طلحه از طایفه تیم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که شخصی بسیار جاه‌طلب بود،هر چند رسما عضو شورای منتخب شمرده می‌شد امّا در انتخاب عثمان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مدینه آمد نارضایی خود را از این انتخاب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او ابتدا در خانه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نیستم که بتوان نظرش را نادیده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لا یفتات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به دیدار او رفت و ملتمسانه از او خواست که به خاطر اسلام صفوف را نشکند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هنگامی که طلحه به دیدن عثمان رفت از او پرسید اگر من نتیجۀ انتخاب را نپذیرم آیا حاضری انتخاب دیگری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او اطمینان داد که موافقت خواهد کرد و طلحه هم با</w:t>
      </w:r>
    </w:p>
    <w:p>
      <w:pPr>
        <w:pStyle w:val="BookText"/>
        <w:rPr/>
      </w:pPr>
      <w:r>
        <w:rPr>
          <w:rFonts w:ascii="IRNazanin" w:hAnsi="IRNazanin" w:eastAsia="IRNazanin"/>
          <w:color w:val="111111"/>
          <w:sz w:val="28"/>
          <w:sz w:val="28"/>
          <w:szCs w:val="28"/>
          <w:rtl w:val="true"/>
          <w:lang w:bidi="fa-IR"/>
        </w:rPr>
        <w:t>او بیعت کرد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آن پس با احترام گزاردن به طلحه و اهدای پیشکشهای گزاف به او،تلاش زیادی در جهت جلب حمایت وی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موسی پسر طلحه،عثمان در زمان خلافت خود هدایایی به ارزش دویست هزار دینار به طلحه بخشید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با این همه طلحه اندکی بعد به یکی از منتقدان جدی رفتار عثمان تبدیل شد و گفته‌اند که در مواقع مختلف شخصا خلیفه را نکوهش می‌کرد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به گفته خالد،غلام ابان پسر عثمان،مروان به هنگام خرید هسته خرما از بازار برای خوراک اشتران خود از نام خلیفه به نفع خود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طلحه به این کار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معذرت خواست که او دستور این کار را نداده است،امّا طلحه او را بازهم بیشتر نکوهید و به دقت و سختگیری عمر در مورد مشابهی اشاره کرد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طلحه نامه‌هایی به ولایات نوشت و آنان را دعوت به طغیان کرد و با شورشیان مصر در هنگام محاصره کاخ عثمان همزبان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او برای دعوت به خونخواهی عثمان به بصره رفت،عبد اللّه بن حکیم تمیمی مجاشعی نامه‌های پیشین طلحه را به او نشان داد و طلحه نیز به نوشتن آنها اذعان کرد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عبد اللّه بن سعد بن ابی سرح اظهار داشته که با وجود بخششهای خلیفه به طلحه،وی در هنگام محاصره بیش از همه دربارۀ عثمان سختگیری و خشونت روا داشت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مورّخان بعدی همچون ابو مخنف و نیز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عوف اعرابی، که به ترتیب نمایندۀ راویان شیعی کوفه و عثمانی بصره بودند،نیز دقیقا چنین بود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ابو مخنف روایت کرده طلحه بود که از رسیدن آب به خلیفه که در محاصره به سر می‌برد،</w:t>
      </w:r>
    </w:p>
    <w:p>
      <w:pPr>
        <w:pStyle w:val="BookText"/>
        <w:rPr/>
      </w:pPr>
      <w:r>
        <w:rPr>
          <w:rFonts w:ascii="IRNazanin" w:hAnsi="IRNazanin" w:eastAsia="IRNazanin"/>
          <w:color w:val="111111"/>
          <w:sz w:val="28"/>
          <w:sz w:val="28"/>
          <w:szCs w:val="28"/>
          <w:rtl w:val="true"/>
          <w:lang w:bidi="fa-IR"/>
        </w:rPr>
        <w:t>جلوگیری می‌کرد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عبد الرحمن بن اسود بن عبد یغوث غیر مستقیم این نکته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بالای ایوان خانه خود به گروهی از شورشیان که طلحه نیز در میان آنان بود سلام کرد،امّا آنان سلام او را پاسخ نگفتند،لذا عثمان خطاب به 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نمی‌کردم روزی را ببینم که به تو سلام کنم و تو به سلام من پاسخ ندهی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قیس بن ابی حازم بجلی،از عثمانیان کوفه،روایت می‌کند که در هنگام محاصره به دیدار طلحه رفت تا از مرگ عثمان جلوگیری کند،امّا طلحه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قسم،نه؛ مگر وقتی که بنی امیّه به میل خویش تسلیم حق شوند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مجمّع بن جاریه اوسی،صحابی مدنی و گردآورنده قرآن،که ظاهرا یکی از اندک طرفداران مدنی عثمان بوده روایت می‌کند بر طلحه گذشتم و او به تمسخر از من پرسید اربابت چه می‌کند؟مجمّع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شما او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کشته شود نه یک فرشته است که نزد خدا برمی‌گردد و نه یک پیامبر مرسل</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عبد اللّه بن عیاش بن ابی ربیعه،صحابی مخزومی،روایت کرده که در طی محاصره به دیدن عثمان رفتم و او از من خواست که به سخنان کسانی که بیرون در بودند گوش فرا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شاید تغییر رفتار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می‌گوید در آن اثنا که من و او ایستاده بودیم طلحه بن عبید اللّه که از آنجا گذر می‌کرد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 رهبر شورشیان مصری،بیامد که طلحه با وی آهسته چیزی گفت،آن‌گاه ابن عدیس بازگشت و 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نگذارید کسی پیش این مرد رود یا از پیش وی درآید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طلحة بن عبید اللّه به او دستور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شر طلحه را از سر من کم کن که اینان را او به سر من ریخته و برانگیخته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سودی</w:t>
      </w:r>
    </w:p>
    <w:p>
      <w:pPr>
        <w:pStyle w:val="BookText"/>
        <w:rPr/>
      </w:pPr>
      <w:r>
        <w:rPr>
          <w:rFonts w:ascii="IRNazanin" w:hAnsi="IRNazanin" w:eastAsia="IRNazanin"/>
          <w:color w:val="111111"/>
          <w:sz w:val="28"/>
          <w:sz w:val="28"/>
          <w:szCs w:val="28"/>
          <w:rtl w:val="true"/>
          <w:lang w:bidi="fa-IR"/>
        </w:rPr>
        <w:t>از این نبرد و خونش ریخته شود که مرا به ناروا به بلیّه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پیمبر خدا صلّی اللّه علیه و آله شنیدم که می‌گفت خون مرد مسلمان حلال نیست مگر در یکی از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پس از مسلمانی کافر شود که باید کشته شود،یا مردی که با داشتن زن زنا کند که باید سنگسار شود،یا مردی که یکی را،نه در مورد قصاص،کشته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برای 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عثمان برفت و من خواستم بیرون شوم که نگذاشتند تا محمد بن ابی بکر بر من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رهایم کردند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ابزی بعدها به خاطر آورد که رهبر شورشیان مصر،سودان بن حمران،را در حال خروج از کاخ عثمان در روز قتل او دیده و شنیده که می‌گفته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کجاست؟پسر عفان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طلحه برای تنفر از عثمان که با او سخاوتمندانه رفتار کرده بود هیچ دلیلی نداشت و فقط از سر جاه‌طلبی شخصی چنین اعمالی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او مطمئن بود که جانشین عثمان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عثمان در پیام خود به حاجیان که ابن عباس آن را قرائت کرد به او اشاره دارد در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بعضی‌شان حق را بگذاشتند و از آن گذشتند و می‌خواهند کار خلافت را بناحق بگیرند که به نظرشان عمر من دراز آمده و آرزویشان خلافت را در نظرشان جلوه داده و خواسته‌اند تقدیر را پیش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عایشه،دختر أبو بکر،بود که از جاه‌طلبیهای خویشاوند خود،طلحه،پشتیبانی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عایشه از آغاز حکومت عثمان با او خصومت داشت،زیرا اگر روایتی که یعقوبی نقل می‌کند موثق باشد،عثمان حقوق او را به سطح دیگر همسران پیامبر صلّی اللّه علیه و آله کاهش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او نخستین کسی بود که صراحتا در مسجد مدینه علیه عثمان سخن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همسر محمد صلّی اللّه علیه و آله و دختر پایه‌گذار خلافت بود،بهترین موقعیت را برای انجام چنین کاری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ولید بن عقبه،عبد اللّه بن مسعود،از صحابه نخستین، را به بهانه ایجاد ناآرامی در کوفه به مدینه تبعید کرد و عثمان هم از فراز منبر او را ناسزا گفت،عایشه بانگ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صحابه رسول خدا ناسزا می‌گویی؟</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اندکی بعد چهار شاهد از کوفه آمدند تا به شرب خمر ولید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آنان را تهدید کرد،به عایشه شکایت بردند و او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مانع اجرای حدود شرعی قرآن شده و شاهدان را تهدید کرده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بنا به روایت زهری،عثمان این سر و صدا را از درون خانه عایشه شنید و با خشم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گردنکشان و فاسقان عراق جز خانۀ عایشه پناهگاه دیگری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شنیدن این سخن،یکی از کفشهای محمد صلّی اللّه علیه و آله را برداشت و بر او 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سنّت رسول خدا صلّی اللّه علیه و آله،صاحب این کفش،را وانهاده‌ای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شنیدن خبر این ماجرا در مسجد گرد آمدند و در آنجا به گفتگو پرداختند که آیا عایشه،که زن است، حق دارد در این کار مداخله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صحابه به دیدار عثمان رفتند و او ناچار شد برادرش را برکنار کند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ماجرای عمّار یاسر نیز عایشه به همراه ام سلمه صحنه مشابهی را در مسجد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تار مو،یک جامه و یک کفش پیامبر صلّی اللّه علیه و آله را بیرون آورد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زود سنّت پیامبرتان را رها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موی،لباس و کفش او هنوز کهنه نشده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خشمگین شد و خاموش ماند و جمعیت که عمرو بن عاص آنها را بر می‌انگیخت برآشفتند و اظهار شگفتی کردند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عایشه به احتمال زیاد نامه‌هایی نیز به ولایات می‌نوشت و آنان را به شورش ترغیب می‌کرد،هر چند پس از قتل عثمان،وی منکر این امر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به نام تمام مادران مؤمنان نوشته می‌شد،امّا تصور همگان این بود که این نامه‌ها باید کار عایشه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در زمان محاصره خانه عثمان به رهبر شورشیان کوفه،مالک اشتر،با بانگ رسا خطاب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اگر بخواهم به ریختن خون مسلمانان و کشتن پیشوای آنان و هتک حرمت ایشان فرمان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توانست به او یادآوری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نامه نوشتید و اینک که جنگ در اثر اعمال شما شعله‌ور گشته خود را کنار می‌کشید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مسروق بن اجدع همدانی،از شاگردان برجسته ابن مسعود،روایت کرده که عایشه مردم را سرزنش کرد که چرا عثمان را همچون گوسفندی سر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مسروق به او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مردم نامه نوشتی و دستور دادی علیه او قیام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منکر شد که حتی یک سطر به آنها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اعمش،محدث کوفی،در این باره اظهار نظر کرده که بنابراین، عموم مردم اعتقاد یافتند که نامه‌ها به نام او نوشته شده‌اند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محمد بن ابی حذیفه از نامه‌های امهات المؤمنین برای برانگیختن شورش در مصر استفاده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حارث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از عثمانیان مصر،مدّعی شده است که رهبر شورشیان این نامه‌ها را جعل می‌کرد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 او ارزش چندانی ندارد،زیرا چنین نامه‌هایی در کوفه نیز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نشان دهنده اجماع بعدی سنیان است بر اینکه ممکن</w:t>
      </w:r>
    </w:p>
    <w:p>
      <w:pPr>
        <w:pStyle w:val="BookText"/>
        <w:rPr/>
      </w:pPr>
      <w:r>
        <w:rPr>
          <w:rFonts w:ascii="IRNazanin" w:hAnsi="IRNazanin" w:eastAsia="IRNazanin"/>
          <w:color w:val="111111"/>
          <w:sz w:val="28"/>
          <w:sz w:val="28"/>
          <w:szCs w:val="28"/>
          <w:rtl w:val="true"/>
          <w:lang w:bidi="fa-IR"/>
        </w:rPr>
        <w:t>نیست عایشه چنین نامه‌هایی را علیه سومین کس از خلفای راشدین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دشمنی روزافزون عایشه با عثمان فقط انگیزه شخصی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ام المؤمنین و دختر خلیفۀ اول بود،برای حفظ اصول اساسی خلافت که پدرش بنیاد نهاده بود،نیز احساس مسئولیت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می‌دید که در زمان عثمان،خلافت قریش بسرعت به یک پادشاهی موروثی به نفع خاندان اموی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بحران به دیدار ام المؤمنین آمد و از او نظر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نامه‌های خود عثمان به حاجیان شامی و مکی،عایشه به او گفت که باید عمر و عاص و عبد اللّه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بگمارد و معاویه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کریز را در مقام خود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از سوی خلیفه پیشین به مقام خود منصوب شده بود،بخوبی بر قلمرو خود حکومت می‌کرد و سپاهیانش از او راضی بودند،از عثمان خواسته بودند که عمرو را نیز به حکومت پیشین خود بازگرداند،چرا که سربازان او هم از او راضی بودند و بر سرزمینش خوب حکومت می‌کرد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ابن عساکر،عثمان،</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عامر تنها در نامه به شامیان نام برده شده و در آن او،نه معاویه،شخصی توصیف شده که خوب حکومت می‌کند و در میان سپاهیانش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بردن از معاویه در اینجا شاید شگفت‌انگیز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می‌توان نشانۀ آن دانست که سوء ظنهایی،به احتمال زیاد بی‌دلیل،وجود داشت که عثمان ممکن است حتی کسی همچون معاویه را،که روابط نسبتا سردی با او داشت،نیز برکنار و فرد مورد نظر خود را جایگزین 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مطمئنا عثمان هم از او و عبد اللّه بن عامر به این دلیل نام برد که نشان دهد تا جایی که می‌تواند خواسته‌های عایشه را برآورده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موسی اشعری را نیز پیش از دیدار با عایشه،تحت فشار کوفیان دوباره به حکومت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مضمون اصلی درخواستهای عایشه،شکستن انحصار امویان در فرمانروایی بر سرزمینهای فتح شده بود که آشکار بود در جهت تضمین و حفظ خلافت در بین امویان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انتصاب مجدد یکی از منتقدان جدی و مخالفان سرسخت عثمان یعنی عمرو عاص می‌توانست عامل قدرتمندی در مهار جاه‌طلبیهای امویان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محاصره نهایی عثمان،عایشه و امّ سلمه تصمیم گرفتند به حج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امید آن که شاید حضور عایشه در مدینه مانع اعمال خشونت‌آمیز شورشیان شود مروان</w:t>
      </w:r>
    </w:p>
    <w:p>
      <w:pPr>
        <w:pStyle w:val="BookText"/>
        <w:rPr/>
      </w:pPr>
      <w:r>
        <w:rPr>
          <w:rFonts w:ascii="IRNazanin" w:hAnsi="IRNazanin" w:eastAsia="IRNazanin"/>
          <w:color w:val="111111"/>
          <w:sz w:val="28"/>
          <w:sz w:val="28"/>
          <w:szCs w:val="28"/>
          <w:rtl w:val="true"/>
          <w:lang w:bidi="fa-IR"/>
        </w:rPr>
        <w:t xml:space="preserve">و یکی دیگر از عموزادگان خود یعنی عبد الرحمن بن عتّاب بن اسید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بنا به روایت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ثابت،خزانه‌دار و پشتیبان وفادار عثمان نیز با این افراد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الدار واقدی روایتی را نقل می‌کند که بر اساس آن مروان از زید بن ثابت خواست با او همراه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برشمردن زمینها و پولهایی که زید بن ثابت از عثمان گرفته بود او را بی‌اعتبار ساخت و او در پاسخ هیچ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فرستاد تا او را ترغیب کنند برای حفظ جان عثمان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مروان سرانجام با عبارتی شاعرانه و نیشدار یادآور شد که او پس از افروختن آتش فتنه و آشوب شهر را ترک می‌کند،عایشه با خشم به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عثمان می‌توانست در خورجین او جای گیرد تا وی را با خود ببرد و به دریا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عایشه در صلصل بود،عبد اللّه بن عباس که خلیفه او را برای ابلاغ پیام خود به حاجیان به مکّه گسیل کرده بود،بر او بگذشت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عبد اللّه،عایشه که از تأثیر این پیام بر حاجیان بیم داشت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عباس،تو را به خدا،تو که زبانی رسا داری کسان را دربارۀ این مرد سست کن و به تردید انداز که بصیرت یافته‌اند و روشن شده‌اند و از شهرها برای کاری بزرگ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را دیده‌ام که برای بیت المال‌ها و خزینه‌ها کلیدها آماده کرده،اگر خلیفه شود به روش پسر عموی خود أبو بکر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جان،اگر برای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حادثه‌ای پیش آید مردم جز به یار ما روی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می‌مانم که نمی‌خواهم با تو مناظره و مجادله کنم</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اخبار پایان رقت‌انگیز کار عثمان به مکّه رسید،امّا هنوز خبر خلافت علی علیه السّلام نرسیده بود،او دستور داد که خیمه‌اش را در حرم برپا سازند و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عثمان برای مردمش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 خواهد آورد،همان‌گونه که ابو سفیان در</w:t>
      </w:r>
    </w:p>
    <w:p>
      <w:pPr>
        <w:pStyle w:val="BookText"/>
        <w:rPr/>
      </w:pPr>
      <w:r>
        <w:rPr>
          <w:rFonts w:ascii="IRNazanin" w:hAnsi="IRNazanin" w:eastAsia="IRNazanin"/>
          <w:color w:val="111111"/>
          <w:sz w:val="28"/>
          <w:sz w:val="28"/>
          <w:szCs w:val="28"/>
          <w:rtl w:val="true"/>
          <w:lang w:bidi="fa-IR"/>
        </w:rPr>
        <w:t>جنگ بدر مردمش را به شوم‌بختی مبتلا کرد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خوش‌خیالی گفت اینک طلحه اوضاع را به آنچه در زمان پیامبر صلّی اللّه علیه و آله بود بازمی‌گرداند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از طایفۀ اسد در دشمنی عثمان،با طلحه و عایشه همراه نبود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منابع بعدی کوشیده‌اند نشان دهند به علت موضع مشترک زبیر با طلحه و عایشه در مخالفت با علی علیه السّلام در جنگ جمل،او در این ماجرا نیز با طلحه ارتباط نزدیک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وهب بن جریر،مورّخ بصری،ذکر کرده است که زبیر به همراه طلحه جریان امور را در هنگام محاصره خانه عثمان تحت نظارت داشته است</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امّا این مطلب دور از حقیقت است چنان که پیشتر گفتیم،زبیر در جریان انتخاب خلیفه اتحاد پیشین خود با علی علیه السّلام را شکست و از عثمان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اندکی بعد قدردانی و سپاس خود را از زبیر نشان داد و او را تا زمانی که عمرو،پسر عثمان،به بلوغ برسد برای جانشینی خود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این تدبیر با رسیدن عمرو به بلوغ معنای خود را از دست داد،امّا زبیر هیچ‌گاه رابطه خود را با خلیفه کاملا قطع نکرد،امّا با عایشه هم،که خواهر بزرگترش اسماء همسر او بود،ارتباط نزدیک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عمرو عاص موفق شده بوده او را تا اندازه‌ای علیه عثمان برانگیزد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 xml:space="preserve">بی‌تردید زبیر در اعمال فشار بر خلیفه برای اصلاح روش خود و کاستن از نفوذ خویشاوندان پرنفوذ خود،با دیگر صحابه نخستین همداستان شد،امّا،از مخالفت فردی با خلیفه خودداری ورزید </w:t>
      </w:r>
      <w:r>
        <w:rPr>
          <w:rStyle w:val="FootnoteAnchor"/>
          <w:rtl w:val="true"/>
        </w:rPr>
        <w:footnoteReference w:id="277"/>
      </w:r>
      <w:r>
        <w:rPr>
          <w:rFonts w:ascii="IRNazanin" w:hAnsi="IRNazanin" w:eastAsia="IRNazanin"/>
          <w:color w:val="111111"/>
          <w:sz w:val="28"/>
          <w:sz w:val="28"/>
          <w:szCs w:val="28"/>
          <w:rtl w:val="true"/>
          <w:lang w:bidi="fa-IR"/>
        </w:rPr>
        <w:t>و بعید است که به</w:t>
      </w:r>
    </w:p>
    <w:p>
      <w:pPr>
        <w:pStyle w:val="BookText"/>
        <w:rPr/>
      </w:pPr>
      <w:r>
        <w:rPr>
          <w:rFonts w:ascii="IRNazanin" w:hAnsi="IRNazanin" w:eastAsia="IRNazanin"/>
          <w:color w:val="111111"/>
          <w:sz w:val="28"/>
          <w:sz w:val="28"/>
          <w:szCs w:val="28"/>
          <w:rtl w:val="true"/>
          <w:lang w:bidi="fa-IR"/>
        </w:rPr>
        <w:t>ولایات نامه نوشته و آنها را به شورش فرا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مسعود،که مورد بی‌حرمتی عثمان قرار گرفته بود،زبیر را وصی خود قرار داد و وصیت کرد که عثمان نباید بر جنازه او نماز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ابن مسعود،زبیر توانست عثمان را قانع کند که حقوق وی را،که خود او از آن محروم شده بود،به فرزندانش بپردازد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بعدها که طلحه و زبیر به بهانه گرفتن انتقام خون عثمان به بصره آمدند،بصریان به طلحه یادآوری کردند در نامه‌های او که قبلا دریافت کرده بودند مطالب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زبیر از آنان پرسید آیا از من هیچ نامه‌ای دربارۀ عثمان دریافت کرده‌اید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احتمالا در اوایل محاصرۀ خانه عثمان بود که زبیر به دیدار او رفت و به او گفت گروهی در مسجد پیامبر صلّی اللّه علیه و آله گرد آمده‌اند و آماده‌اند از اعمال خشونت علیه او جلوگیری کنند و خواستار استقرار وضعیتی عادلانه‌اند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عثمان را تشویق کرد که برود و همراه آنان با همسران محمد صلّی اللّه علیه و آله گفتگو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عثمان به همراه او بیرون رفت،مردم با سلاحهای خود به او هجوم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بازگشت و به زبیر گفت کسی را ندیدم که خواستار حق یا جلوگیری از ستم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بدین ترتیب،تلاشهای زبیر برای میانجیگری بی‌نتیجه ماند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زبیر،بعدا در زمان محاصره خانه عثمان،مولایش ابو حبیبه را به نزد عثمان فرستاد که به او خبر دهد بنی عمرو بن عوف،از طوایف بزرگ اوس،آماده‌اند هرگونه که او فرمان دهد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یکی از روزهای گرم تابستان بود و ابو حبیبه دید که خلیفه لگنهایی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پرآب و چادرهایی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 شده در پیش رو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حبیبه به او خبر داد که وفاداری بنی عمرو و فرمانبرداری زبیر از خلیفه تغییری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خلیفه بفرماید زبیر بی‌درنگ به گروه مدافعان از خانه می‌پیوندد و یا منتظر ورود بنی</w:t>
      </w:r>
    </w:p>
    <w:p>
      <w:pPr>
        <w:pStyle w:val="BookText"/>
        <w:rPr/>
      </w:pPr>
      <w:r>
        <w:rPr>
          <w:rFonts w:ascii="IRNazanin" w:hAnsi="IRNazanin" w:eastAsia="IRNazanin"/>
          <w:color w:val="111111"/>
          <w:sz w:val="28"/>
          <w:sz w:val="28"/>
          <w:szCs w:val="28"/>
          <w:rtl w:val="true"/>
          <w:lang w:bidi="fa-IR"/>
        </w:rPr>
        <w:t>عمرو می‌شود که با کمک آنان از او دفاع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عثمان،زبیر و وفاداری او را ستود و به اختصار گفت که ترجیح می‌دهد منتظر بنی عمرو بماند که ان شاء الله به صورت مؤثرتری از او حمایت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پیش از رسیدن بنی عمرو به قتل رسید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دو صورت این روایت را که اندکی با یکدیگر تفاوت دارند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قتل عثمان حنظله بن ربیع که خود عثمانی است بنی عمرو بن عوف را به سبب وفای به عهد تحسین می‌کند،در حالی که بنی نجّار را به خاطر آلوده شدن به خیانت هجو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منکدر دو طایفه از قبیله اوس،یعنی بنی عمرو بن عوف و بنی حارثه را طرفدار عثمان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1280</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به عبد اللّه بن زبیر احترام زیادی می‌گذاشت،چرا که در نبرد افریقیّه به فرماندهی عبد اللّه بن سعد به سال بیست و هفت هجری نقش مهمی ایفا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صف سپاه دشمن نقطه ضعفی دیده بود و با استفاده از آن جرجیر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 یونانی را کشته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استثنائا به او اجازه داد شرح نبرد خود را از فراز منبر مدینه بازگوید </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بعدها عثمان او را به عضویت در گروهی منصوب کرد که کار گردآوری رسمی قرآن را بر عهده داشتند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او احتمالا تحت تأثیر خاله خود عایشه بشدت با علی علیه السّلام دشمنی داشت و می‌کوشید پدرش را علیه او برانگیزد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خود او،او و پدرش در زمان ورود شورشیان مصری به مدینه علی علیه السّلام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زبیر پرسید به نظر تو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پیشنهاد کرد که علی علیه السّلام در خانه بماند و نه سعی کند مانع آنان شود و نه آنها را راهنمایی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نظر او را پسندید و سپس آنان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به پدر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سوگند،او مطمئنا به آنان یاری خواهد رساند و آنان را راهنمایی خواهد کرد و بر ضد امیر مؤمنان یاری خواهد</w:t>
      </w:r>
    </w:p>
    <w:p>
      <w:pPr>
        <w:pStyle w:val="BookText"/>
        <w:rPr/>
      </w:pPr>
      <w:r>
        <w:rPr>
          <w:rFonts w:ascii="IRNazanin" w:hAnsi="IRNazanin" w:eastAsia="IRNazanin"/>
          <w:color w:val="111111"/>
          <w:sz w:val="28"/>
          <w:sz w:val="28"/>
          <w:szCs w:val="28"/>
          <w:rtl w:val="true"/>
          <w:lang w:bidi="fa-IR"/>
        </w:rPr>
        <w:t>جست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صورتهای دیگری از این روایت،عبد اللّه پیش از آن‌که پدرش بتواند پاسخی بدهد به تندی به علی علیه السّلام گفت بهتر است از امامش اطاعت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او را به دلیل احترام نگزاردن به عموی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خاندان زبیر،عثمان در زمان محاصره خانه خود فرماندهی کل محافظان قصر را به ابن زبیر سپرد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گفته‌اند که او در نبرد زخمی شد </w:t>
      </w:r>
      <w:r>
        <w:rPr>
          <w:rStyle w:val="FootnoteAnchor"/>
          <w:rtl w:val="true"/>
        </w:rPr>
        <w:footnoteReference w:id="284"/>
      </w:r>
      <w:r>
        <w:rPr>
          <w:rFonts w:ascii="IRNazanin" w:hAnsi="IRNazanin" w:eastAsia="IRNazanin"/>
          <w:color w:val="111111"/>
          <w:sz w:val="28"/>
          <w:sz w:val="28"/>
          <w:szCs w:val="28"/>
          <w:rtl w:val="true"/>
          <w:lang w:bidi="fa-IR"/>
        </w:rPr>
        <w:t>و همواره عثمان را می‌ستود و از رفتار او دفاع می‌کرد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در آخرین مرحلۀ محاصره،عثمان به او دستور داد نامه‌ای را خطاب به محاصره‌کنندگان قرائت کند که در آن قول داده بود به تمام اعتراضات آنان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ادامۀ نامه گفته بود از هر آنچه زنان پیامبر و اهل حل و عقد از مخالفانش بر آن اتّفاق نظر داشته باشند پیروی خواهد کرد،امّا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را که خداوند بر او پوشیده از تن بیرون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محاصره‌کنندگان کوشیدند مانع قرائت نامه شوند و چند تیر به سوی او افکندند،امّا او نامه را به رساترین صدا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افزوده است که بنا بر برخی روایات زبیر،خود،این نامه را خواند،امّا روایت پیشین صحیح‌تر به نظر می‌رسد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به گفته صالح بن کیسان،زبیر از جمله دوازده تنی بود که عثمان را دفن کردند</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امّا روایات دیگر و معتبرتری که واقدی نقل می‌کند این روایت را تأیید نمی‌کند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کایتانی اعتقاد راسخ دارد که محرک اصلی شورش و عامل اصلی قتل خلیفه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سنّت تاریخ‌نگاری اسلامی به طور کلی این نظر را تأیید نمی‌کند،او منابع اصیل سنّی را به طرفداری عمیق از علی علیه السّلام،اگر نگوییم شیعیان،و تحریف حساب شده علیه امویان متهم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استدلال می‌کند که واضح است علی علیه السّلام می‌توانست</w:t>
      </w:r>
    </w:p>
    <w:p>
      <w:pPr>
        <w:pStyle w:val="BookText"/>
        <w:rPr/>
      </w:pPr>
      <w:r>
        <w:rPr>
          <w:rFonts w:ascii="IRNazanin" w:hAnsi="IRNazanin" w:eastAsia="IRNazanin"/>
          <w:color w:val="111111"/>
          <w:sz w:val="28"/>
          <w:sz w:val="28"/>
          <w:szCs w:val="28"/>
          <w:rtl w:val="true"/>
          <w:lang w:bidi="fa-IR"/>
        </w:rPr>
        <w:t>بیشترین سود را از سقوط عثمان ببرد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کایتانی،که دشمنی او با امام علی علیه السّلام کاملا آشکار است،در اینجا مطالبی را دربارۀ آن بزرگوار بیان می‌کند، که به سبب سخافت و هم نادرستی سخن او از ذکر آن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اذعان دارد که علی علیه السّلام احتمالا به طور مستقیم مردم را به کشتن عثمان برنینگیخت،امّا در خفا مشکلات فراوانی در برابر او به وجود آورد تا او را از مقبولیت بیندازد و خود را محبوب مردم سازد و در نهایت عثمان را وادار به کناره‌گیری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استدلال کایتانی بر مقدمات نادرستی مبتنی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عثمان نشان داد،همچنان که عمر به ابن عباس گفته بود،قریش با خلافت پسر عم رسول خدا صلّی اللّه علیه و آله موافقت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قدرت از خود دفاع کرد،امّا بشدّت کنار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علی علیه السّلام تصور می‌کرد که اگر انتخاب دیگری هم صورت گیرد،نتیجه‌ای جز این حاصل شود و نه هیچ یک از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به اینکه علی علیه السّلام دیگر نامزد معتبری نخواهد بود، عایشه و طلحه را برانگیخت تا حکومت عثمان را تضعیف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محرک اصلی شورش و ذی‌نفع احتمالی آن می‌بود،عایشه هیچ مشارکتی در آن نمی‌کرد؛زیرا او هر قدر که از تکبّر اموی عثمان متنفر بود،بیش از آن از علی علیه السّلام تنفر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عایشه که اندک زمانی پیش از قتل عثمان به مروان گفته بود مایل است خلیفه را به دریا افکند تنها چند هفته پس از آن به قرشیانی که در مکّه گرد آمده بودند اطمینان می‌داد که علی علیه السّلام عثمان را کشته است و یک تار موی عثمان بر تمام وجود علی برتری داشت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علیه السّلام امید خود را کاملا از دست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طرف طبقه حاکم قریش طرد شده بود،طبیعتا در مرکز توجّه ناراضیان قبایل ولایات مختلف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کوفه،شورش علیه عثمان در دوران حکومت ولید بن عقبه به سوی علی علیه السّلام گرایش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حکومت عثمان،جندب بن عبد اللّه بن ضبّ ازدی،که در هنگام انتخاب خلیفه در مدینه حضور داشت و علی علیه السّلام را ملاقات کرده بود،شروع به تمجید از فضایل او در شهر خود کوفه کرد،امّا در آغاز با مخالفت فراوانی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خود او خبر او را به ولید،والی کوفه،رساندند و ولید او را دستگیر کرد،امّا پس از مدّت کوتاهی</w:t>
      </w:r>
    </w:p>
    <w:p>
      <w:pPr>
        <w:pStyle w:val="BookText"/>
        <w:rPr/>
      </w:pPr>
      <w:r>
        <w:rPr>
          <w:rFonts w:ascii="IRNazanin" w:hAnsi="IRNazanin" w:eastAsia="IRNazanin"/>
          <w:color w:val="111111"/>
          <w:sz w:val="28"/>
          <w:sz w:val="28"/>
          <w:szCs w:val="28"/>
          <w:rtl w:val="true"/>
          <w:lang w:bidi="fa-IR"/>
        </w:rPr>
        <w:t>با وساطت دوستانش آزاد شد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مدینه،جندب به علی علیه السّلام پیشنهاد کرد که کوفیان را برای حمایت از او دعوت کند،اما علی علیه السّلام این پیشنهاد را رد کرد و گفت اکنون موقع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ابو مخنف عمرو بن زرارة نخعی و کمیل بن زیاد نخعی نخستین کسانی بودند که علنا مردم را به برکنار کردن عثمان و تکریم علی علیه السّلام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پی اطلاع از فعالیتهای عمرو بن زراره خواست علیه او و طرفدارانش اقدام کند،امّا اطرافیانش به او هشدار دادند که مردم با قدرت تمام اطراف عمرو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که او هم از طایفه بنی نخع از قبیله مذحج بود،دخالت و تأیید رفتار مناسب قبیله خود را اظهار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ولید این اوضاع را به عثمان گزارش داد،وی دستور داد عمرو،که عثمان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جلف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بود،به دمشق تبعید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اسود بن یزید بن قیس و عموی او علقمة بن قیس نخعی او را همراهی کردند و سپس به کوفه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زمان حکمرانی سعید بن عاص،مالک اشتر و چند تن دیگر از کوفه به دمشق تبعید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آنجا ابتدا در منزل عمرو بن زراره اقامت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مردان که به قاریان کوفی مشهور بودند کاملا به علی علیه السّلام گرایش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رهبری قیام کوفیان علیه والی خود سعید بن عاص و نیز رهبری شورشیان کوفی را که در زمان محاصره خانه عثمان به مدینه وارد شدند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 علی علیه السّلام اینان جزو سرسخت‌ترین طرفداران او بودند و برخی از آنان که زنده مانده بودند،مانند کمیل بن زیاد،از نخستین چهره‌های برجسته و ماندگار شیعه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طرفداری کوفیان از علی علیه السّلام احتمالا در آغاز خودجوش بود و تا زمان قتل عثمان انسجامی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مدرکی در دست نیست که علی علیه السّلام در این زمان ارتباط نزدیکی با آنان داشت یا فعالیتهای آنها را جهت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بی‌تردید از وجود آنان اطلاع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با عثمان بویژه در زمینه احکام شریعت اختلاف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پسر عمو و پرورش یافته در دامن پیامبر صلّی اللّه علیه و آله بود،خود را مسئول حفظ و اجرای معیارهای قرآن و سنّت پیامبر صلّی اللّه علیه و آله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آغاز حکومت عثمان به عفو عبید اللّه بن عمر در پی</w:t>
      </w:r>
    </w:p>
    <w:p>
      <w:pPr>
        <w:pStyle w:val="BookText"/>
        <w:rPr/>
      </w:pPr>
      <w:r>
        <w:rPr>
          <w:rFonts w:ascii="IRNazanin" w:hAnsi="IRNazanin" w:eastAsia="IRNazanin"/>
          <w:color w:val="111111"/>
          <w:sz w:val="28"/>
          <w:sz w:val="28"/>
          <w:szCs w:val="28"/>
          <w:rtl w:val="true"/>
          <w:lang w:bidi="fa-IR"/>
        </w:rPr>
        <w:t>قتل هرمزان اعتراض کرد و تهدید کرد هرگاه بر او دست یابد حدّ خدا را بر وی جاری خواهد کرد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اصرار داشت که حد شرب خمر دربارۀ ولید بن عقبه اجرا شود،و چون دیگران از تازیانه زدن برادر ناتنی خلیفه خودداری ورزیدند،خود او یا برادرزاده‌اش،عبد اللّه بن جعفر،ولید را تازیانه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موضع علی علیه السّلام در این دو مورد، دشمنی همیشگی عبید اللّه و ولید را با او در پی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سال بیست و نهم هجری، او نیز همچون عبد الرّحمن بن عوف به نکوهش عثمان پرداخت که چرا مراسم نماز را تغییر داده است،این تغییر زمزمه‌هایی را در بین مسلمانان برانگیخت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دستور عثمان مبنی بر حرمت انجام حج عمره در موسم حج واجب را آشکارا زیر پا گذاشت و عنوان کرد که از سنّت پیامبر عدول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هنگامی که عثمان در مسجد مدینه گستاخانه اعلام کرد هر مقدار از فیء را که لازم داشته باشد برخواهد گرفت،هر چند که برخی از مردم اعتراض کنند،علی علیه السّلام بر او خروشید که در این صورت با زور مانع خلیفه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زمانی که سعید بن عاص از کوفه هدایایی برای او فرستاد،نارضایی شدید خود را از رفتار بنی امیّه در اختصاص دادن اموال فیء به نخبگان ابراز کرد و گفت اگر قدرت در دست من بود این میراث محمد صلّی اللّه علیه و آله را در بین مردم پخش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شکایات کوفیان علیه سعید بن عاص آن بود که وی حقوق زنانشان را از دویست درهم به صد درهم کاهش داده بود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علی علیه السّلام همچنین سعی کرد در برابر بدرفتاریهای خلیفه به حمایت از مردانی برخیزد که آنان را مسلمانان شایسته‌ای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رو،به نفع جندب بن کعب ازدی از یاران پیامبر صلّی اللّه علیه و آله مداخله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جادوگر غیر مسلمانی را کشته بود که مورد حمایت ولید بن عقبه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والی،که جذب تردستیهای جادوگر شده بود،می‌خواست که جندب را به سبب ارتکاب قتل قصاص کند،امّا ازد،قبیله او به پشتیبانی از وی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از زندان گریخت و به مدینه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پادرمیانی علی علیه السّلام،عثمان به ولید دستور داد که هیچ اقدامی علیه جندب انجام ندهد و او به کوفه بازگشت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همچنین به رفتار بیرحمانه عثمان نسبت به ابن مسعود اعتراض و به خلیفه یادآوری کرد که او از صحابه نخستین پیامبر و صاحب شایستگیهای فراوان است و او را در خانه خویش جای داد تا بتواند از وی حمایت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همچنین از مجازات فرستاده‌ای کوفی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فرستاده نامۀ گروهی از مخالفان خلیفه را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در آن از خلیفه بشدت انتقاد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افشای نامهای آنان خودداری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که عثمان ابو ذر را تبعید کرد،علی علیه السّلام و چند تن از خویشاوندان او و عمار یاسر با همراهی کردن ابو ذر،همبستگی خود را با او نشان دادند،هر چند مروان به دستور عثمان کوشید از این کار او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مشاجره‌ای جدی بین او و عثمان برانگیخت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پس از مرگ ابو ذر،علی علیه السّلام برای جلوگیری از تبعید عمار پادرمیانی کرد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همه،رابطه علی علیه السّلام و عثمان کاملا خصمانه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اعضای شورای منتخب، علی علیه السّلام نزدیکترین خویشاوند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فرزندان عبد مناف،پدر عبد شمس و هاشم،بودند که این امر عامل مؤثری در برابر مابقی قریش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 عثمان به عباس بن عبد المطلب به اندازۀ ابو سفیان بن حرب،حکم بن ابی</w:t>
      </w:r>
    </w:p>
    <w:p>
      <w:pPr>
        <w:pStyle w:val="BookText"/>
        <w:rPr/>
      </w:pPr>
      <w:r>
        <w:rPr>
          <w:rFonts w:ascii="IRNazanin" w:hAnsi="IRNazanin" w:eastAsia="IRNazanin"/>
          <w:color w:val="111111"/>
          <w:sz w:val="28"/>
          <w:sz w:val="28"/>
          <w:szCs w:val="28"/>
          <w:rtl w:val="true"/>
          <w:lang w:bidi="fa-IR"/>
        </w:rPr>
        <w:t>العاص و ولید بن عقبه که اموی بودند احترام می‌گذاشت و به هر کدام از آنها اجازه می‌داد در روی تخت در کنارش بنشینند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روایت می‌کند که عثمان اندکی پیش از مرگ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سی و دو هجری به او گلایه کرده که علی علیه السّلام رابطه خویشاوندی خود را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و مردم را علیه او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عباس عنوان کرد که در این زمینه تمایل هر دو طرف لازم است،عثمان از او خواست که برای آشتی دادن آن دو اقدام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این دیدار،عثمان،تحت تأثیر مروان،تصمیم خود را تغییر داد و در پی عباس فرستاد و از او خواست هیچ اقدامی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 پسر خود اظهار داشت که عثمان اختیار کارهای خود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در اشاره به همین وضعیت باشد که صهیب،مولای عباس،نقل کرده عبّاس از عثمان تقاضا کرد ملاحظه خویشاوند او علی علیه السّلام را بکند،زیرا شنیده بود عثمان در نظر دارد علیه علی علیه السّلام و اصحاب او اقداماتی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پاسخ داد که حاضر است پادرمیانی عباس را بپذیرد و اگر علی علیه السّلام،خود،بخواهد هیچ کس در نظر خلیفه برتر از او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حال،علی علیه السّلام تمام پیشنهادها را رد کرده و بر نظرات خود پای فشرده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عباس با علی علیه السّلام گفتگو کرد او گفت اگر عثمان فرمان دهد خانه‌ام را ترک خواهم کرد،امّا نمی‌تواند مرا وادار کند احکام کتاب خدا را زیر پا بگذارم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روایتی از شعبی،رنجش عثمان از علی علیه السّلام به حدی رسیده بود که در نزد هر یک از صحابه پیامبر صلّی اللّه علیه و آله که به دیدارش می‌رفتند از وی گلایه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زمان،زید بن ثابت پیشنهاد کرد که با علی علیه السّلام دیدار کند و او را از خشم خلیفه مطلع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موافقت کرد و زید به همراه پسر عمه عثمان،مغیرة بن اخنس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مغیرة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شریق ثقفی،حلیف بن زهره و یکی از مخالفان سرسخت محمد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او،خلده دختر ابو العاص،عمّه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تن دیگر به دیدار علی علیه السّلام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علی علیه السّلام گفت که عثمان دو حق بر گردن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 و حق قرابت،و گلایه او این است که علی علیه السّلام از من روی گردانده و از دستوراتم فرمان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سوگند خورد که نمی‌خواهم بر او خرده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دستورش سرباز زنم،مگر آن که یکی از حقوق الهی را زیر پا گذارد که در آن مورد نمی‌توانم جز حق بر زبان آورم، امّا تا آنجا که بتوانم متعرض او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مغیرة بن اخنس دخالت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سوگند،یا از او دست بازخواهی‌داشت و یا به این کار وادار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قدرتمندتر از تو است و این مسلمانان را فقط برای نشان دادن قدرت خود و گواه گرفتن آنان علیه تو به نزدت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خشمگین شد و به او ناسزا گفت و به پیشینۀ خانوادگی او و دشمنی آنان با اسلام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 علی علیه السّلام را آرام کرد و به او اطمینان داد که ما نیامده‌ایم تا علیه تو گواه باشیم و آمدنمان حجتی بر ضد تو باشد،بلکه آمده‌ایم تا بین شما آشتی برقرار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او و عثمان دعا کرد و با همراهانش از نزد او بیرون آمدند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خویشاوندی علی علیه السّلام با عثمان طبیعتا او را به واسطه‌ای بین مخالفان و عثمان تبدیل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سال سی و چهار هجری،مخالفت عمومی به مرز خطرناکی رسید گروهی از مکیان و صحابیان دیگر از علی علیه السّلام خواستند که با عثمان گفتگو کند و به او هشدار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بنابراین،علی علیه السّلام در مقام سخنگوی مردم با او گفتگو کرد،امّا عثمان حاضر نبود به هشدارهای علی علیه السّلام توجّه کند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یک سال بعد که ناراضیان مصری در ذی خشب اردو زدند عثمان از علی علیه السّلام خواست که در رأس گروهی از مهاجران با آنان دیدار کند و در عین حال،محمد بن مسلمه،از اصحاب مدنی،را در رأس جمعی از انصار به نزد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محمد بن مسلمه شورشیان را به بازگشت متقاعد کردند و از قول خلیفه،به آنان وعده دادند که به تمام شکایات آنان رسیدگی خواهد شد و خود</w:t>
      </w:r>
    </w:p>
    <w:p>
      <w:pPr>
        <w:pStyle w:val="BookText"/>
        <w:rPr/>
      </w:pPr>
      <w:r>
        <w:rPr>
          <w:rFonts w:ascii="IRNazanin" w:hAnsi="IRNazanin" w:eastAsia="IRNazanin"/>
          <w:color w:val="111111"/>
          <w:sz w:val="28"/>
          <w:sz w:val="28"/>
          <w:szCs w:val="28"/>
          <w:rtl w:val="true"/>
          <w:lang w:bidi="fa-IR"/>
        </w:rPr>
        <w:t>ضامن اجرای آن شدند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2969</w:t>
      </w:r>
      <w:r>
        <w:rPr>
          <w:rFonts w:eastAsia="IRNazanin" w:cs="IRNazanin"/>
          <w:color w:val="111111"/>
          <w:sz w:val="28"/>
          <w:szCs w:val="28"/>
          <w:rtl w:val="true"/>
          <w:lang w:bidi="fa-IR"/>
        </w:rPr>
        <w:t>-</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نخستین سخنرانی خود پس از بازگشت آنان،تحت فشار مروان اعلام کرد که مصریان به سرزمین خود بازگشتند،چرا که دریافتند تهمتهایی که بر پیشوایشان وارد شده بود نادرست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سخنان خشم حاضران در مسجد را برانگیخت، علی علیه السّلام به خلیفه اصرار کرد که لازم است در برابر همگان به اشتباهات گذشته خود اعتراف و تأسف خود را از این بابت اعلام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خطابه‌ای به این موضوع پرداخت و از سران مردم خواست که او را دربارۀ رفتار آینده‌اش نصیحت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با استقبال خوب مردم روبرو شد،امّا مروان بلافاصله توانست عثمان را قانع کند که ابراز فروتنی او اشتباهی سیاسی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عثمان به او اجازه داد به مردانی که برای ارائه توصیه‌های خود مقابل قصر گرد آمده بودند ناسزا بگوید و آنان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خشم به عثمان هشدار داد که مروان بر آن است که او را تباه کند و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با او ملاقات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عثمان شخصا به دیدار او رفت امّا نتوانست خشم او را فرو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علی علیه السّلام را ترک کرد و او را متهم نمود که روابط خویشاوندی خود را با او بریده و وی را تنها گذاشته و مردم را نسبت به او جسور کرده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اندک زمانی بعد،در هنگام ایراد خطبه جمعه توسط عثمان،نارضایی مردم به شکل پرتاب بارانی از ریگ به سوی او تجلی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منبر پایین افتاد و او را بیهوش به خانه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آن روز پیش وی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اطراف او بودند،علی علیه السّلام گفت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تو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به یک زبان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علی،ما را به هلاکت دادی و با امیر مؤمنان چنین کردی،به خدا اگر به آنچه می‌خواهی برسی دنیا بر تو تلخ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خشمگین برخاست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او یک بار دیگر هم به دیدار عثمان رفت و آن هنگامی بود که شورشیان مصری در پی به دست آوردن نامه‌ای رسمی که در آن دستور مجازات رهبرانشان صادر شده بود،به خشم آمده و به مدینه بازگشته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محمّد بن مسلمه که وعده‌های عثمان را ضمانت کرده بودند ظاهرا احساس وظیفه می‌کردند که دخالت کنند،لذا همراه یکدیگر به دیدار عثمان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عثمان را از اعتراض جدید شورشیان آگاه ساخت، او سوگند خورد که هرگز از این نامه اطلاع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بن مسلمه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می‌گویی،این کار مروان است،بگو بیایند و عذر تو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رو به علی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خویشاوند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با آنها سخن کن که از تو شنوایی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چنین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بیایند و عذر خویش را به آنها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آمدند و شکایات خود را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بار دیگر اعلام کرد که از نامه بی‌خبر است و علی علیه السّلام و محمد بن مسلمه سخن او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چنان جسورند که غلام تو را بفرستند با شتری از زکات مسلمانان و مهر تو را نقش زنند و به عامل تو چنین چیزهای مهمّ نویسند و تو 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همانند تو خلیفگی را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کناره کن چنان که خدا تو را برکنار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پیراهنی را که خدای عز و جل بر من پوشانیده از تن به در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صدا بسیار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برخاست و برفت و محمد بن مسلمه نیز در پی او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نیز بیرون رفتند و همچنان عثمان را در محاصره داشتند تا او را کشتند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2992</w:t>
      </w:r>
      <w:r>
        <w:rPr>
          <w:rFonts w:eastAsia="IRNazanin" w:cs="IRNazanin"/>
          <w:color w:val="111111"/>
          <w:sz w:val="28"/>
          <w:szCs w:val="28"/>
          <w:rtl w:val="true"/>
          <w:lang w:bidi="fa-IR"/>
        </w:rPr>
        <w:t>-</w:t>
      </w:r>
      <w:r>
        <w:rPr>
          <w:rFonts w:eastAsia="IRNazanin" w:cs="IRNazanin"/>
          <w:color w:val="111111"/>
          <w:sz w:val="28"/>
          <w:szCs w:val="28"/>
          <w:lang w:bidi="fa-IR"/>
        </w:rPr>
        <w:t>2995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از تیره بنی حارث از قبیله اوس و حلیف بنی عبد الاشهل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نخستین گروندگان به اسلام و بسیار مورد اعتماد پیامبر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برای بررسی مسائل 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ولایات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ترتیب،وی مأموریت یافت بخشی از اموالی را که عمرو عاص در زمان فرمانروایی بر مصر جمع آورده بود مصادره و دروازه قصری را که سعد بن ابی وقاص در کوفه برای جلوگیری از ورود مردم ساخته بود تخریب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پیر و انصاری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خلاصه‌ها و پیش‌نویسها،ج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برای بی‌اعتبار جلوه دادن روایت او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وصف،محمد بن مسلمه جزو معدود انصاری بود که یا با علی علیه السّلام بیعت نکردند و یا در جنگ با عایشه،طلحه و زبیر از او پشتیبانی ننمودند؛ر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 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قتل عثمان داوطلبانه به تبعید ربذه رفت،ظاهرا به این دلیل که از آزار انصار مدینه که بشدّت از علی علیه السّلام طرفداری می‌کردند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امویان عدم حمایت او از عثمان را نبخشیدند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حمایت ناشی از آن بود که عثمان به درخواست او برای برکنار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فقط زمانی</w:t>
      </w:r>
      <w:bookmarkStart w:id="40" w:name="pg1288_9543"/>
    </w:p>
    <w:p>
      <w:pPr>
        <w:pStyle w:val="BookText"/>
        <w:rPr/>
      </w:pPr>
      <w:bookmarkEnd w:id="40"/>
      <w:r>
        <w:rPr>
          <w:rFonts w:ascii="IRNazanin" w:hAnsi="IRNazanin" w:eastAsia="IRNazanin"/>
          <w:color w:val="111111"/>
          <w:sz w:val="28"/>
          <w:sz w:val="28"/>
          <w:szCs w:val="28"/>
          <w:rtl w:val="true"/>
          <w:lang w:bidi="fa-IR"/>
        </w:rPr>
        <w:t>مداخله کرد که جبیر بن مطعم به او خبر داد شورشیان مانع رسیدن آب به خلیفه که در محاصره بود،شده‌اند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طلحه گفتگو کرد و در این باره سخت اصرار کرد تا برای عثمان آب بردند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چنان که پیشتر گفتیم،سعد بن ابی وقاص در آخرین روز محاصره، علی علیه السّلام را بار دیگر ترغیب به پادرمیانی برای حمایت از خویشاوند تحت محاصره‌اش کرد،امّا دیگر خیلی دیر شده بود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تا آنجا که روشن است علی علیه السّلام مدتی طولانی در کشاکش دو احساس تعهد درگیر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یکسو احساس وظیفه سنتی نسبت به خویشان نزدیکش و از سوی دیگر احساس تعهد نسبت به اصول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او در اواخر کار با نومیدی از عثمان برید،چرا که نتوانسته بود نفوذ فاجعه‌آفرین مروان را بر خلیفه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گفت اگر علی علیه السّلام پس از آن که قریش در جریان انتخاب خلیفه او را به گونه‌ای تحقیرآمیز کنار گذاشتند،آرمانهای سیاسی خود را کاملا رها می‌کرد از اتخاذ تصمیمی ناگوار و دشمنی پایدار امویان در امان می‌ماند،لیکن بعید بود که این کار عثمان را از سرانجام فجیعش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که کایتانی از علی علیه السّلام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و کینه بیش از حد او را محرک وی برای سرنگونی،اگر نگوییم قتل خلیفه‌ای خوش نیّت می‌داند کاملا بیجاست</w:t>
      </w:r>
      <w:r>
        <w:rPr>
          <w:rFonts w:eastAsia="IRNazanin" w:cs="IRNazanin"/>
          <w:color w:val="111111"/>
          <w:sz w:val="28"/>
          <w:szCs w:val="28"/>
          <w:rtl w:val="true"/>
          <w:lang w:bidi="fa-IR"/>
        </w:rPr>
        <w:t>.</w:t>
      </w:r>
    </w:p>
    <w:p>
      <w:pPr>
        <w:pStyle w:val="Heading4"/>
        <w:numPr>
          <w:ilvl w:val="3"/>
          <w:numId w:val="1"/>
        </w:numPr>
        <w:rPr/>
      </w:pPr>
      <w:bookmarkStart w:id="41" w:name="__RefHeading___Toc3333941_373438147"/>
      <w:bookmarkStart w:id="42" w:name="_Toc15"/>
      <w:bookmarkEnd w:id="41"/>
      <w:r>
        <w:rPr>
          <w:rtl w:val="true"/>
        </w:rPr>
        <w:t>بحران و شورش</w:t>
      </w:r>
      <w:bookmarkEnd w:id="4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تاریخی این بحران را می‌توان تا حدی به صورت زیر پی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سی و چهارم،نارضایی علیه عثمان به درجه‌ای رسید که صحابیان نامه‌هایی به یکدیگر نوشتند</w:t>
      </w:r>
    </w:p>
    <w:p>
      <w:pPr>
        <w:pStyle w:val="BookText"/>
        <w:rPr/>
      </w:pPr>
      <w:r>
        <w:rPr>
          <w:rFonts w:ascii="IRNazanin" w:hAnsi="IRNazanin" w:eastAsia="IRNazanin"/>
          <w:color w:val="111111"/>
          <w:sz w:val="28"/>
          <w:sz w:val="28"/>
          <w:szCs w:val="28"/>
          <w:rtl w:val="true"/>
          <w:lang w:bidi="fa-IR"/>
        </w:rPr>
        <w:t>و در آنها یکدیگر را به جهاد علیه خلیفه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مردم آشکارا به نکوهش او پرداختند و در این حال،صحابه فقط می‌دیدند و می‌شنیدند بدون آن‌که از او دفاع کنند،جز چند تن از صحابه مدنی همچون زید بن ثابت،ابو اسید ساعدی،کعب بن مالک و حسّان بن ثابت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2936</w:t>
      </w:r>
      <w:r>
        <w:rPr>
          <w:rFonts w:eastAsia="IRNazanin" w:cs="IRNazanin"/>
          <w:color w:val="111111"/>
          <w:sz w:val="28"/>
          <w:szCs w:val="28"/>
          <w:rtl w:val="true"/>
          <w:lang w:bidi="fa-IR"/>
        </w:rPr>
        <w:t>-</w:t>
      </w:r>
      <w:r>
        <w:rPr>
          <w:rFonts w:eastAsia="IRNazanin" w:cs="IRNazanin"/>
          <w:color w:val="111111"/>
          <w:sz w:val="28"/>
          <w:szCs w:val="28"/>
          <w:lang w:bidi="fa-IR"/>
        </w:rPr>
        <w:t>2937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عمرو ساعدی مدنی در جاهای مختلف،نخستین کسی توصیف شده که در برابر عثمان لحنی پرخاشگرانه به کار برد و او را در برابر همگان به باد انتقاد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صحنه‌هایی که 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طبری،ج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2981</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ممکن است در حدود همین زمان رخ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راوی،یعنی عثمان بن شرید،شاید همان عثمان بن عبد الرحمن بن حارث بن هاشم مخزومی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حارث به شرید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 نسب،ص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پسری به نام عثمان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علی علیه السّلام خواستند که از سوی آنان با عثمان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خلیفه هشدار داد و عمدتا از به حکومت گماردن خویشاوندانش و عدم نظارت بر اعمال آنان انتقاد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رد این انتقادات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به جای من بودی توبیخت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 تو نمی‌گفتم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سخنانی که در مسجد برای مردم ایراد کرد به سرزنش عیب‌جویان و طعنه‌زنان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شما چیزهایی را بر من عیب می‌گیرید که از پسر خطاب پسند می‌کردید که او به پا می‌کوفتتان و به دست می‌زدتان و به زبان می‌راندتان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ملایمت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ولایتداران خویش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کسی را از شما دور بداشته‌ام که اگر با شما سخن می‌کرد بدون این سخنان من از او خشنود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تقصیر من نیست که کارهایی کرده‌ام که سلف من می‌کرده و مخالفت او نمی‌کرده‌اید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مال فزون آمده چرا حق نداشته باشم در این مازاد هر چه می‌خواهم کنم؟پس برای چه پیشوا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مروان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بخواهید اختلاف خودمان و شما را به شمشیر حواله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او را خاموش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منابع،شورش کوفیان علیه سعید بن عاص،والی این شهر،جزو وقایع سال سی و چهارم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مدرک غیر مستقیمی وجود ندارد که تاریخ دقیقتر این ماجرا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احتمال بسیار زیاد این ماجرا در اواخر آن سال یعنی پس از میانجیگری بی‌حاصل علی علیه السّلام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معتقد است که دیدار والیان با عثمان در</w:t>
      </w:r>
    </w:p>
    <w:p>
      <w:pPr>
        <w:pStyle w:val="BookText"/>
        <w:rPr/>
      </w:pPr>
      <w:r>
        <w:rPr>
          <w:rFonts w:ascii="IRNazanin" w:hAnsi="IRNazanin" w:eastAsia="IRNazanin"/>
          <w:color w:val="111111"/>
          <w:sz w:val="28"/>
          <w:sz w:val="28"/>
          <w:szCs w:val="28"/>
          <w:rtl w:val="true"/>
          <w:lang w:bidi="fa-IR"/>
        </w:rPr>
        <w:t>مدینه،که شورش همزمان با آن به وقوع پیوست،با موسم حج ارتباط داشته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ولهاوزن،خلاصه‌ها و پیش‌نویسها،ج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؛ولهاوزن،سلطنت عرب و سقوط آن،ص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بلاذری این گفته را که بر اساس آن عثمان چهار تن از والیان خود یعنی معاویه، عبد اللّه بن سعد،عبد اللّه بن عامر و سعید بن عاص را به سبب فریاد نارضایتی و شکوۀ مردم فرا خواند،تأیید نمی‌کند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امّا این فرض جالب توجّه است،بدان سبب که نشان می‌دهد چرا سعید بن عاص این قدر دیر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کوفیان فقط زمانی تصمیم به قیام گرفتند که یکی از کسانشان به نام علباء بن هیثم سدوسی به آنها خبر داد به رغم شکایتهایشان از سعید،خلیفه او را به حکومت کوفه بازگردانده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این شورش،چنان که بلاذری به احتمال زیاد بر اساس روایت ابو مخنف توصیف می‌کند،انفجاری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از حمص احضار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شورش را مهار کرد و ثابت بن قیص انصاری،نایب الحکومه،را از کوفه بیرون راند و سپاهیانی در چند جهت اعزام کرد تا امنیّت را در راههای ورود به شهر برقرار کنند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تمام این وقایع باید در عرض چند هفته رخ داده باشد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پس از این رویدادها بود که سعید بن عاص،والی کوفه،از راه رسید امّا مالک بن سعید ارحبی مانع رسیدن او به فرات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اشتر کاخ والی را به تصرف درآورد و از ابو موسی اشعری خواست که امامت نمازگزاران را در شهر به عهده گیرد و مسئولیت سواد </w:t>
      </w:r>
      <w:r>
        <w:rPr>
          <w:rStyle w:val="FootnoteAnchor"/>
          <w:rtl w:val="true"/>
        </w:rPr>
        <w:footnoteReference w:id="313"/>
      </w:r>
      <w:r>
        <w:rPr>
          <w:rFonts w:ascii="IRNazanin" w:hAnsi="IRNazanin" w:eastAsia="IRNazanin"/>
          <w:color w:val="111111"/>
          <w:sz w:val="28"/>
          <w:sz w:val="28"/>
          <w:szCs w:val="28"/>
          <w:rtl w:val="true"/>
          <w:lang w:bidi="fa-IR"/>
        </w:rPr>
        <w:t>و زکات زمین را به حذیفة بن یمان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آنگاه عبد الرحمن پس ابو بکر،و مسور بن مخرمه را فرستاد تا یاغیان را به اطاعت فراخوانند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اشتر با لحنی موهن ابراز شده بود؛او</w:t>
      </w:r>
    </w:p>
    <w:p>
      <w:pPr>
        <w:pStyle w:val="BookText"/>
        <w:rPr/>
      </w:pPr>
      <w:r>
        <w:rPr>
          <w:rFonts w:ascii="IRNazanin" w:hAnsi="IRNazanin" w:eastAsia="IRNazanin"/>
          <w:color w:val="111111"/>
          <w:sz w:val="28"/>
          <w:sz w:val="28"/>
          <w:szCs w:val="28"/>
          <w:rtl w:val="true"/>
          <w:lang w:bidi="fa-IR"/>
        </w:rPr>
        <w:t>درخواست کرد که خلیفه گمراه اعمال خود را انکار و از آنها توبه کند و ابو موسی و حذیفه را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توسط چند تن از قاریان کوفی قرآن و فقها به مدینه ارسال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بلافاصله اظهار ندامت و ابو موسی و حذیفه را تأیید کرد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اشتر بر اوضاع کاملا تسلّط داشت و خلیفه بناچار تسلیم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والیان سه ولایت دیگر در همان گردهمایی والیان،سرکوب شدید را توصیه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در بیتی به عثمان صادقانه توصیه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تبعید کردن مردم بر آنان سختگیری کن که این کار اجتماع آنان را از هم می‌پاشد و با آنان با شمشیر برخورد کن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او این کار کاملا درست و شایستۀ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غرور به عثمان قول داد که از جانب او از ولایت خود مراقبت کند و از او خواست که به ابن عامر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از ولایات خود مراقبت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دریافته بود که نابودی خلیفه به دست شورشیان به معنی نابودی خود او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اذعان کرد که به پیش‌بینی او اوضاع فقط وخیمتر خواهد شد،امّا سپس در خطاب به مخالفان آنها را به تازیانه‌ها و شمشیرهای طایفه خود،بنی عامر قریش،تهدید کرد و آنان را بیم داد که در سرزمین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لگدکوبشان خواهد کرد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ابو مخنف،نمایندگان ناراضیان کوفه،بصره و مصر در موسم حج سال سی و چهارم هجری در خانۀ خدا با یکدیگر دیدار کردند و تصمیم گرفتند که در سال بعد، ظاهرا با افراد بیشتری بازگردند و خواسته‌های خود را به عثمان بقبولانند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دربارۀ صحّت و سقم جزئیات مطرح شده در روایتی را،که کم اطلاعی گویندۀ آن از رویدادهای مدینه آشکار است،باید به بعد واگذار کرد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به هر حال،مصریان نخستین گروهی بودند که به سوی مدینه عزیمت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مصر،دو نفر قریشی یعنی محمد بن ابی حذیفه و محمد بن ابی بکر مردم را علیه عثمان و والی او عبد اللّه بن سعد بن ابی سرح بر می‌انگیختند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 که مسلمان زاده شده بود فرزند یکی از نخستین صحابیان مشهور یعنی ابو حذیفة بن عتبة از بنی عبد شمس،بود که پس از شهادت پدرش در جنگ عقرباء در خانه عثمان بزرگ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مخالفت او علیه پدرخوانده‌اش به احتمال زیاد ناشی از نارضایتی او بود از این که عثمان پسران دشمنان پیامبر صلّی اللّه علیه و آله همچون حکم یا عقبة بن ابی معیط یا تبعیدشدگانی همچون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را بر</w:t>
      </w:r>
    </w:p>
    <w:p>
      <w:pPr>
        <w:pStyle w:val="BookText"/>
        <w:rPr/>
      </w:pPr>
      <w:r>
        <w:rPr>
          <w:rFonts w:ascii="IRNazanin" w:hAnsi="IRNazanin" w:eastAsia="IRNazanin"/>
          <w:color w:val="111111"/>
          <w:sz w:val="28"/>
          <w:sz w:val="28"/>
          <w:szCs w:val="28"/>
          <w:rtl w:val="true"/>
          <w:lang w:bidi="fa-IR"/>
        </w:rPr>
        <w:t>او،که پسر یکی از صحابه نخستین و از شهدای اسلام بود،ترجیح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 بکر به دلایلی ناشناخته،در نفرت خواهر خود از عثمان شریک بود، </w:t>
      </w:r>
      <w:r>
        <w:rPr>
          <w:rStyle w:val="FootnoteAnchor"/>
          <w:rtl w:val="true"/>
        </w:rPr>
        <w:footnoteReference w:id="317"/>
      </w:r>
      <w:r>
        <w:rPr>
          <w:rFonts w:ascii="IRNazanin" w:hAnsi="IRNazanin" w:eastAsia="IRNazanin"/>
          <w:color w:val="111111"/>
          <w:sz w:val="28"/>
          <w:sz w:val="28"/>
          <w:szCs w:val="28"/>
          <w:rtl w:val="true"/>
          <w:lang w:bidi="fa-IR"/>
        </w:rPr>
        <w:t>امّا بر خلاف او،از علی علیه السّلام متنفر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خانۀ علی علیه السّلام پرورش یافته بود،چرا که مادرش اسماء بنت عمیس پس از درگذشت ابو بکر به ازدواج علی علیه السّلام درآمده بود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سعد از این دو به عثمان شکایت برده بود،اما خلیفه به او نوشت که نباید به آنها آزاری برساند،زیرا محمّد بن ابی بکر برادر عایشه و محمد بن ابی حذیفه خویشاوند و پسرخواندۀ خود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عثمان کوشید با فرستادن سی هزار درهم و جامه‌ای گرانبها او را آرام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ابی حذیفه این هدایا را در مسجد فسطاط به نمایش گذاشت و از مردم دعوت کرد که بیایند و به چشم خود ببینند عثمان چگونه سعی کرده او را تطمیع کند و به خیانت به دین خود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هنگام،عثمان عمار یاسر را فرا خواند و از آنچه در گذشته بر او رفته بود عذرخواهی کرد و او را به مصر فرستاد تا دربارۀ فعالیتهای ابن ابی حذیفه بررسی و از عملکرد خلیفه دفاع کند و ضمانت نماید که به شکایت کسانی که به نزد خلیفه بیایند رسیدگی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عمار در مصر از ابن ابی حذیفه پشتیبانی کرد و خواستار برکناری عثمان و حرکت دسته جمعی مصریان به سوی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شعری که ولید بن عقبه </w:t>
      </w:r>
      <w:r>
        <w:rPr>
          <w:rStyle w:val="FootnoteAnchor"/>
          <w:rtl w:val="true"/>
        </w:rPr>
        <w:footnoteReference w:id="320"/>
      </w:r>
      <w:r>
        <w:rPr>
          <w:rFonts w:ascii="IRNazanin" w:hAnsi="IRNazanin" w:eastAsia="IRNazanin"/>
          <w:color w:val="111111"/>
          <w:sz w:val="28"/>
          <w:sz w:val="28"/>
          <w:szCs w:val="28"/>
          <w:rtl w:val="true"/>
          <w:lang w:bidi="fa-IR"/>
        </w:rPr>
        <w:t xml:space="preserve">سروده برمی‌آید که عثمان در همان زمان نمایندگانی را نیز به مراکز ولایات دیگر گسیل کرد تا درباره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ولید،تمام آنان مأموریت خود را همراه با خوف خدا و با</w:t>
      </w:r>
    </w:p>
    <w:p>
      <w:pPr>
        <w:pStyle w:val="BookText"/>
        <w:rPr/>
      </w:pPr>
      <w:r>
        <w:rPr>
          <w:rFonts w:ascii="IRNazanin" w:hAnsi="IRNazanin" w:eastAsia="IRNazanin"/>
          <w:color w:val="111111"/>
          <w:sz w:val="28"/>
          <w:sz w:val="28"/>
          <w:szCs w:val="28"/>
          <w:rtl w:val="true"/>
          <w:lang w:bidi="fa-IR"/>
        </w:rPr>
        <w:t>شرافت به انجام رساندند به جز 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ماجرا را به عثمان گزارش کرد و از او اجازه خواست که عمار را مجازات کند،امّا عثمان درخواست او را نپذیرفت و به او دستور داد که عمار را با تجهیزات کافی روانه مدینه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بلاذری،بنا به روایاتی دیگر،عمار از آنجا اخراج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لحاظ ابن ابی حذیفه توانست پیروان خود را ترغیب کند که به مدینه عزیمت کنند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1122</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سال سی و پنجم هجری،بین چهارصد تا هفتصد تن مصری،ظاهرا به قصد انجام عمره،راهی مدینه شدند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رهبری این گروه را چهار نفر بر عهده داشتند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عدیس بلوی، </w:t>
      </w:r>
      <w:r>
        <w:rPr>
          <w:rStyle w:val="FootnoteAnchor"/>
          <w:rtl w:val="true"/>
        </w:rPr>
        <w:footnoteReference w:id="323"/>
      </w:r>
      <w:r>
        <w:rPr>
          <w:rFonts w:ascii="IRNazanin" w:hAnsi="IRNazanin" w:eastAsia="IRNazanin"/>
          <w:color w:val="111111"/>
          <w:sz w:val="28"/>
          <w:sz w:val="28"/>
          <w:szCs w:val="28"/>
          <w:rtl w:val="true"/>
          <w:lang w:bidi="fa-IR"/>
        </w:rPr>
        <w:t>که رهبر اصلی آنان بود،سودان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حمران مرادی،عمرو بن حمق خزاعی و عروة بن شییم بن نباع کنانی لیثی</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حضور عمرو بن حمق در بین رهبران مصریان شایسته توجّهی ویژه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قاریان کوفی بود که</w:t>
      </w:r>
    </w:p>
    <w:p>
      <w:pPr>
        <w:pStyle w:val="BookText"/>
        <w:rPr/>
      </w:pPr>
      <w:r>
        <w:rPr>
          <w:rFonts w:ascii="IRNazanin" w:hAnsi="IRNazanin" w:eastAsia="IRNazanin"/>
          <w:color w:val="111111"/>
          <w:sz w:val="28"/>
          <w:sz w:val="28"/>
          <w:szCs w:val="28"/>
          <w:rtl w:val="true"/>
          <w:lang w:bidi="fa-IR"/>
        </w:rPr>
        <w:t>در اعتراض به حکومت خشن سعید بن عاص نامه‌ای به عثمان نوشتند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عثمان او را به دمشق تبعید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سپس به مصر رفت و پس از قتل عثمان از نزدیکان علی علیه السّلام در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در نشر روحیۀ انقلابی کوفیان در مصر نقش مهمی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أبو بکر پیش از عزیمت شورشیان به مدینه رفته بود و محمد بن ابی حذیفه هم آنان را تا عجرود همراهی کرد و سپس به فسطاط بازگشت </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در شبی که فردای آن اول ذی‌قعده بود در ذی خشب،در یک منزلی مدینه و در شمال این شهر، فرود آمدند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بر اساس منابعی که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این روز به حساب می‌آورند،از آن هنگام تا قتل عثمان چهل و نه روز طول کشید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منابع دیگر از دو محاصره یا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می‌برند که در فاصله آن دو،شورشیان موقتا از مدینه دور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هنگام بازگشت آنان بود که خانه عثمان در محاصره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ابن عباس محاصرۀ نخست،یعنی اقامت در ذی خشب،دوازده روز به طول انجامید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شورشیان پس از فرود آمدن در ذی خشب،چند تن را به مدینه فرستادند تا اوضاع را</w:t>
      </w:r>
    </w:p>
    <w:p>
      <w:pPr>
        <w:pStyle w:val="BookText"/>
        <w:rPr/>
      </w:pPr>
      <w:r>
        <w:rPr>
          <w:rFonts w:ascii="IRNazanin" w:hAnsi="IRNazanin" w:eastAsia="IRNazanin"/>
          <w:color w:val="111111"/>
          <w:sz w:val="28"/>
          <w:sz w:val="28"/>
          <w:szCs w:val="28"/>
          <w:rtl w:val="true"/>
          <w:lang w:bidi="fa-IR"/>
        </w:rPr>
        <w:t>بسنجند و دربارۀ چگونگی اقدام خود با صحابۀ برجسته مشورت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یعنی عمرو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اصمّ،بعدا روایت کرد که همه صحابه آنها را ترغیب کردند وارد مدینه شوند،به جز علی علیه السّلام که آنان آخر از همه از او نظر 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نسبت به پیامدهای ناگوار ورود آنان به مدینه هشدار داد و گفت آنان باید نمایندگانی به نزد عثمان بفرستند و از او بخواهند که راه و روش خود را اصلاح کند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ابن شبّه،تاریخ مدینه،</w:t>
      </w:r>
      <w:r>
        <w:rPr>
          <w:rFonts w:eastAsia="IRNazanin" w:cs="IRNazanin"/>
          <w:color w:val="111111"/>
          <w:sz w:val="28"/>
          <w:szCs w:val="28"/>
          <w:lang w:bidi="fa-IR"/>
        </w:rPr>
        <w:t>1126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قرار معلوم،عمرو بن عبد اللّه که در روایت دوم از او نام برده شده همان عمرو بن اصم در روایت اول است؛بلاذری،انساب،ج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روایت محمد بن عمر،نوادۀ علی علیه السّلام،نیز سازگار است که بر طبق آن شب هنگام فرستاده‌ای از سوی مصریان برای دیدار با علی علیه السّلام،طلحه و عمار یاسر نزد آنها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تصور کرد که طلحه و عمار مسلما شورشیان را برای ورود به مدینه تشویق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فرستاده نامه‌ای از محمد بن ابی حذیفه به علی علیه السّلام تقدیم کرد امّا علی علیه السّلام حاضر نشد آن را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که پیک تندرو عبد اللّه بن سعد او را از نیات شورشیان آگاه کرده بود و در آغاز احساس خطر نابودی می‌کرد، </w:t>
      </w:r>
      <w:r>
        <w:rPr>
          <w:rStyle w:val="FootnoteAnchor"/>
          <w:rtl w:val="true"/>
        </w:rPr>
        <w:footnoteReference w:id="331"/>
      </w:r>
      <w:r>
        <w:rPr>
          <w:rFonts w:ascii="IRNazanin" w:hAnsi="IRNazanin" w:eastAsia="IRNazanin"/>
          <w:color w:val="111111"/>
          <w:sz w:val="28"/>
          <w:sz w:val="28"/>
          <w:szCs w:val="28"/>
          <w:rtl w:val="true"/>
          <w:lang w:bidi="fa-IR"/>
        </w:rPr>
        <w:t>اینک به دیدار علی علیه السّلام رفت و از او خواست که با شورشیان ملاقات و آنان را قانع کند که بازگردند،زیرا اگر او،عثمان،آنها را می‌پذیرفت ممکن بود دیگران نیز به چنین گستاخیهایی تشویق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علی علیه السّلام برای گفتگو اختیار تام داد و تعهد کرد که از آن پس طبق نظر علی علیه السّلام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به او یادآوری کرد که قبلا هم با او صحبت کرده،امّا عثمان ترجیح داده از مروان و خویشاوندان اموی خود فرمان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تأکید کرد که از آن پس با آنان مخالفت و بر طبق گفته علی علیه السّلام رفتار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سپس به دیگر مهاجران و انصار دستور داد که بر مرکب بنشینند و علی علیه السّلام را همراهی کنند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او بویژه از عمار خواست که به این هیأت بپیوندد امّا عمار از این کار خودداری کرد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به روایت محمد بن لبید بن عقبه اوسی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او در سال نود و شش یا نود و نه هجری درگذشت و از راویان معتبر عمر و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خود در همان زمان می‌زیست،گروه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سعید بن زید،ابو جهم عدوی،جبیر بن مطعم، حکیم بن حزام و از امویان مروان بن حکم،سعید بن عاص و عبد الرحمن بن عتاب بن اسید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که پیشوایی آنان را محمد بن مسلمه بر عهده داشت شامل ابو اسید ساعدی،ابو حمید ساعدی،زید بن ثابت و کعب بن مالک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همچون نیار بن مکرز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اسلمی و دیگران نیز همراه آنان بودند که در مجموع به سی تن بالغ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ترکیب این هیأت قدرتمند نشان می‌دهد که عثمان خود را در چه مخمصۀ هولناکی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مهاجر این گروه به نامهای سعید بن زید بن عمرو بن نفیل،ابو جهم بن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حذافة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عدوی،که هر دو از قبیله عدی بودند و با عمر نسبتی داشتند،و جبیر بن مطعم از طایفۀ نوفل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معمولا به عبد شمس منسوب می‌شدند همچنان که بنی عبد المطلب به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بن حزام اسدی از طرفداران سرسخت عثمان بودند،گرچه سعید بن زید سرانجام از او روی گرداند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سه تن اخیر و نیز نیار بن مکرز اسلمی از جملۀ کسانی بودند که جنازه عثمان را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تن انصار، به جز محمّد بن مسلمه،از معدود طرفداران سرسخت عثمان در بین مدنیان بودند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 مردان که ارتباط نزدیکی با عثمان و حکومت او داشتند،نمی‌توانستند در حل</w:t>
      </w:r>
    </w:p>
    <w:p>
      <w:pPr>
        <w:pStyle w:val="BookText"/>
        <w:rPr/>
      </w:pPr>
      <w:r>
        <w:rPr>
          <w:rFonts w:ascii="IRNazanin" w:hAnsi="IRNazanin" w:eastAsia="IRNazanin"/>
          <w:color w:val="111111"/>
          <w:sz w:val="28"/>
          <w:sz w:val="28"/>
          <w:szCs w:val="28"/>
          <w:rtl w:val="true"/>
          <w:lang w:bidi="fa-IR"/>
        </w:rPr>
        <w:t>اختلاف با شورشیان تأثیر چندانی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آن‌که دیگر اعضای زندۀ شورای منتخب در مدینه حضور نداشتند،عثمان به علی علیه السّلام نیاز داشت که با شورشیان گفتگو کند و به عمار هم،اگر می‌توانست او را قانع کند،نیازمند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محمد بن مسلمه،که صحابی بسیار محترم و دارای موضع سیاسی مستقلی بود،نیز به عنوان سخنگوی انصار احتیاج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دوگانه این هیأت نشان‌دهندۀ اوضاع سیاسی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قریش طبقه حاکم بودند،امّا انصار که اکثریّت ساکنان مدینه را تشکیل می‌دادند در آن هنگام از لحاظ نظامی اهمیّت بیشتری برای سرنوشت خلیفه داشتند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ولهاوزن معتقد است که عثمان محمد بن مسلمه را مأمور مذاکره با شورشیان کرد اما در روایتهای تاریخی به سبب جانبداری از علی علیه السّلام،او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محمد یا به جای او نام برده‌اند تا نشان دهند که او هر چه در توان داشته برای جلوگیری از وقوع فاجعه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خلاصه‌ها و پیش‌نویسها،ج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یادداشت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این نظریه را بسط داده و سرانجام،آن را با این استدلال وارونه کرده که در برخی روایات از علی علیه السّلام نامی برده نشده تا او را از هر گونه اتهام مداخله در این کاربری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واقع،بین روایاتی که واقدی جمع آورده هیچ‌گونه ناهماهنگی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 محمد بن عمر به نقش پدربزرگ خود،علی علیه السّلام در این ماجرا بیشتر اهمیت داده باشد،در حالی که جابر بن عبد اللّه انصاری،که خود نیز در زمرۀ اعضای گروه انصار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،ابن سعد،طبقات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؛ظاهرا جابر آن قدر برجسته نبود که محمود بن لبید از او نام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سفیان بن ابی العوجاء سلمی از اعراب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توصیف نقش محمد بن مسلمه می‌پردازند و تعداد انصار همراه او را پنجاه تن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2995</w:t>
      </w:r>
      <w:r>
        <w:rPr>
          <w:rFonts w:ascii="IRNazanin" w:hAnsi="IRNazanin" w:eastAsia="IRNazanin"/>
          <w:color w:val="111111"/>
          <w:sz w:val="28"/>
          <w:sz w:val="28"/>
          <w:szCs w:val="28"/>
          <w:rtl w:val="true"/>
          <w:lang w:bidi="fa-IR"/>
        </w:rPr>
        <w:t>؛ابن شبّه،تاریخ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روایات محمود بن لبید و خود محمد بن مسلمه آشکار می‌شود که علی علیه السّلام و محمد بن مسلمه به عنوان سران مهاجران و انصار با شورشیان دیدار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بنابراین،شاید گفتۀ محمد بن مسلمه،که محمود بن لبید بی‌واسطه از او نقل کرده، درست باشد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الرحمن سفارشی به من نمی‌کنی؟گوید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خود را از خلیفه خدا بازدارد که به ما وعده داده که رفتار خویش را عوض کند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 سپس این سخنان را در اقناع مصریان به بازگشت از مدینه مؤثر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تاریخی که ابن عباس برای محاصرۀ اول ذکر کرده درست باشد،این واقعه در روز دوازدهم ذی‌قعده روی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مذاکرات احتمالا چند روز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در مدینه،عثمان موافقت کرد که بر خلاف میل قلبی خود با چند تن از شورشیان،که در ابتدا از دیدار با آنان سرباز زده بود،گفتگو کند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عمار با تحصن کردن بر در خانۀ خلیفه بر عثمان فشار آورد تا با آنان دیدار کند و هر چه از او خواستند آنجا را ترک کند از این کار خودداری ورزید و یک بار یکی از خادمان با او برخوردی خشونت‌آمیز کرد،امّا عثمان در دیدار با شورشیان توانست آنان را راضی کند که او دستور این کار را نداده بوده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زیاد،ملاقات عثمان با مادران مؤمنان نیز باید در همین زمان انجام گرفته باشد که طی آن عایشه به او گفت باید عمرو عاص را دوباره به حکومت مصر بگمارد،زیرا سپاه آنجا از او راضی‌اند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شورشیان در اول ذی حجه آغاز شد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بدین ترتیب، از زمانی که تهدید فوری علیه عثمان از میان رفت تا محاصره دوم تقریبا هجده روز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برخی منابع،عثمان در این مدّت حدود سه بار تحت شرایطی کاملا متفاوت با قبل،برای ایراد خطابه در مسجد بر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علی علیه السّلام و محمد بن مسلمه از مأموریت خود هر دو تن به عثمان هشدار دادند که اوضاع خطرناک است، </w:t>
      </w:r>
      <w:r>
        <w:rPr>
          <w:rStyle w:val="FootnoteAnchor"/>
          <w:rtl w:val="true"/>
        </w:rPr>
        <w:footnoteReference w:id="342"/>
      </w:r>
      <w:r>
        <w:rPr>
          <w:rFonts w:ascii="IRNazanin" w:hAnsi="IRNazanin" w:eastAsia="IRNazanin"/>
          <w:color w:val="111111"/>
          <w:sz w:val="28"/>
          <w:sz w:val="28"/>
          <w:szCs w:val="28"/>
          <w:rtl w:val="true"/>
          <w:lang w:bidi="fa-IR"/>
        </w:rPr>
        <w:t>و بی‌تردید به او فهماندند که باید بویژه به شکایات مصریان رسیدگی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می‌ترسید که دادن هر امتیازی نشانه ضعف تلقی شود و شورشهای بیشتری را در ولایات برانگیزد،لذا به خلیفه توصیه کرد که در خطابه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جمع مصریان دربارۀ پیشوای خویش چیزی شنیده بودند و چون به یقین دانستند که آنچه شنیده بودند نادرست بود سوی دیارشان بازرفتند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زهری،مروان به خلیفه القا کرد که علی علیه السّلام در پشت این شورش است و اعمال مصریان و دیگران را هدایت می‌کند و از آنجا که تعداد آنها را ناکافی دیده،آنها را بازگردانده و خواسته است آماده باشند تا هرگاه او سپاهی را از عراق فراهم آورد به حکومت ستمکارانه مروان و خویشاوندانش پایان</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توانست عثمان را با سخنان خود قانع کند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زهری اتهامات مروان به علی علیه السّلام را افترایی مغرضانه می‌داند،گروهی از راویان سنّی متعصّب مدنی آن را واقعی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منکدر تیمی قرشی،از علمای برجسته مدینه در اواخر دوره اموی،روایت کرده که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مهاجران را بر او ترجیح داده نام علی علیه السّلام را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ملاقات مصریان در ذی خشب فرستاد تا خواسته‌های آنان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از قبیلۀ مخزوم از خلیفه خواست اجازه دهد که فرستاده او را تعقیب کند زیرا به او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اجازه داد و جاسوس شنید که فرستاده به شورشیان می‌گفت که برای مقابله با مروان و عثمان وضعیت مناسبی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این موضوع را به عثمان اطلاع داد و عثمان گفت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حرص و آز در پی امیال خود است،اما من از پیامبر صلّی اللّه علیه و آله شنیدم که هرگز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فضل هاشمی،از مدنیان معاصر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حجر،اصابه،ج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کرده که علی علیه السّلام به مصریان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استعداد کافی برای مقابله با مدافعان عثمان به نزد من نیامده‌اید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بازگردید،نیروی بیشتری جمع آورید و سپس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پس از اندکی تأخیر،در خطابه خود بر طبق نظر او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عمرو عاص که از انتصاب مجدد خود به حکومت مصر به تقاضای عایشه نومید شده بود،درخواست فراموش‌نشدنی خود را برای توبه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در ابتدا او را به تمسخر گرفت،امّا پس از تکرار درخواست او،عثمان دو دست برداشت و رو به قبله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نخستین کسم که توبه به پیشگاه تو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آن،عمرو با خشم مدینه را ترک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مصریان،علی علیه السّلام پیش عثمان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گوی که مردم استماع کنند و شاهد آن شوند و نمودار تغییر روش و بازگشت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سپس در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عیبی از من نگرفته‌اند که 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دستخوش آرزو و فریب نفس شدم و از رشاد دور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 از آنچه کرده‌ام استغفار می‌کنم و بدو توبه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رفتار خویش بگشتم و بازآمدم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شما بیایند و رای خویش با من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حق،مرا بنده کند روش بنده گیرم و چون بنده زبونی کنم و مانند بنده باشم که اگر مملوک باشد صبوری کند و اگر آزاد شود سپاس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عبد الرحمن بن اسود او همچنین وعده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کسان وی را دور می‌کنم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مردم به رقّت آمدند و بعضی‌شان بگریستند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مؤمنان،هر که با تو نباشد به تو دسترس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را،به خویش پرداز و آنچه گفتی به عمل آر</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2972</w:t>
      </w:r>
      <w:r>
        <w:rPr>
          <w:rFonts w:eastAsia="IRNazanin" w:cs="IRNazanin"/>
          <w:color w:val="111111"/>
          <w:sz w:val="28"/>
          <w:szCs w:val="28"/>
          <w:rtl w:val="true"/>
          <w:lang w:bidi="fa-IR"/>
        </w:rPr>
        <w:t>-</w:t>
      </w:r>
      <w:r>
        <w:rPr>
          <w:rFonts w:eastAsia="IRNazanin" w:cs="IRNazanin"/>
          <w:color w:val="111111"/>
          <w:sz w:val="28"/>
          <w:szCs w:val="28"/>
          <w:lang w:bidi="fa-IR"/>
        </w:rPr>
        <w:t>2974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واقدی سلسله سند جدیدی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علی بن عمر،برادر محمد بن عمر بن علی علیه السّلام است که پیشتر از او روایتی 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محتوای تمام این روایات از عمر بن علی علیه السّلام اخذ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عثمان در بیان توبه را عبد الرحمن بن اسود زهری نیز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حبیبه نیز در روایت کوتاه خود از نخستین اعلام توبه عثمان،به گریستن مردم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برداشت نادرستی را القا می‌کند که عثمان تنها یک بار در برابر همگان اعلام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برداشت خود را از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عثمان در برابر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عبارات می‌آغازد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نیست که بر مفهوم نامعقول سخنان عثمان تأکید کنیم؛این سخنان باور نکردنی و به منزله پست‌ترین شکل ترک وظایف خلافت بود و با مقاومت جدی و انعطاف‌ناپذیر عثمان در برابر درخواستهایی که برای کناره‌گیری او می‌شد تضاد آشکار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بر آن است که خلیفه را پیری خرف تصویر کند با ظاهر فردی زاهد و تارک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تصویر کاملا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عثمان که او مردی ظریف الطبع،پرشور و عاشق زنان جوان حتی در سن پس از هفتاد سالگی بود نیز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که گفته شود که او اراده و قاطعیت نداشت نیز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وقار او نشان‌دهنده عزت نفس اوست که هیچ ارتباطی با افسانه‌پردازی ادبی واقدی در بیان خطابه وی ندارد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آیا به نظر کایتانی توبه هنری چهارم،امپراتور امپراتوری مقدس روم در برابر پاپ گریگوری هفتم در کناسه </w:t>
      </w:r>
      <w:r>
        <w:rPr>
          <w:rStyle w:val="FootnoteAnchor"/>
          <w:rtl w:val="true"/>
        </w:rPr>
        <w:footnoteReference w:id="347"/>
      </w:r>
      <w:r>
        <w:rPr>
          <w:rFonts w:ascii="IRNazanin" w:hAnsi="IRNazanin" w:eastAsia="IRNazanin"/>
          <w:color w:val="111111"/>
          <w:sz w:val="28"/>
          <w:sz w:val="28"/>
          <w:szCs w:val="28"/>
          <w:rtl w:val="true"/>
          <w:lang w:bidi="fa-IR"/>
        </w:rPr>
        <w:t>هم افسانه بود؟ مروان،سعید بن عاص و تنی چند از بنی امیّه در سخنرانی عثمان حاضر نشدند و در خانه‌اش به انتظار بازگشت او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پس از اجازه خواستن از عثمان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می‌خواست این سخنان را وقتی گفته بودی که محفوظ و مصون بودی،امّا این سخنان را وقتی گفتی که کار آشفته شده و خطر آمده و نمودار زبونی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بر خطایی که از آن استغفار توان کرد از توبه‌ای که مایۀ بیم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خواسته بودی با توبه تقرب می‌جستی امّا به خطا معترف نمی‌شدی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انبوه مردم چون کوهها بردرند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عبد الرحمن بن اسود پس از آن‌که عثمان به خانه رفت گفت تا در را گشوده نگه دارند و به درون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پیش او رفت و رأی او را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آن،سه روز عثمان بیرون نیامد که از مردمی که به نزد او می‌آمدند شرم داشت</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سرانجام به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با آنها سخن کن که من از سخن کردن با آنها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سوی در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فراهم شده‌اید که گویی به غارت آمده‌اید؟روهایتان زشت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آمده‌اید و می‌خواهید ملک ما را از دستمان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ما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قصد ما کنید کاری به سرتان می‌دهیم که خرسند نشوید و نتیجۀ کار خویش را نیکو نشمارید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منزلهای خویش روید که ما آنچه را به دست داریم به زور وانمی‌گذاریم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بازگشتند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علی علیه السّلام با شنیدن این خبر پیش عثمان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با تو ملاقات نخواهم کرد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ماجرای سومین و آخرین سخنرانی عثمان که در منابع از آن سخن گفته‌اند،به گفته اسماعیل بن محمد،نوۀ سعد بن ابی وقاص بدین صورت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روز جمعه به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کتاب خدا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بنشست و بار دیگر برخاست و همان گفت و عثمان به او گفت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بنشست و کسان ریگ پرانیدند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از منبر بیفتاد که او را برداشتند و بیهوش به خانه بردند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در روایات دیگر،اعتراض‌کنندۀ اصلی جهجاه بن سعید</w:t>
      </w:r>
    </w:p>
    <w:p>
      <w:pPr>
        <w:pStyle w:val="BookText"/>
        <w:rPr/>
      </w:pPr>
      <w:r>
        <w:rPr>
          <w:rFonts w:ascii="IRNazanin" w:hAnsi="IRNazanin" w:eastAsia="IRNazanin"/>
          <w:color w:val="111111"/>
          <w:sz w:val="28"/>
          <w:sz w:val="28"/>
          <w:szCs w:val="28"/>
          <w:rtl w:val="true"/>
          <w:lang w:bidi="fa-IR"/>
        </w:rPr>
        <w:t>غفاری،از مجاهدان با سابقه و یکی از بیعت‌کنندگان در زیر شجره،بود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ابن حجر،اصابه،ج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قبیلۀ غفار عثمان را به سبب تبعید خویشاوندشان ابو ذر نبخشیده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حبیبه که خود شاهد ماجرا بوده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غفاری برخاست و بانگ زد که ای عثمان اینک یک شتر پیر آورده‌ام که جبه و زنجیری نیز بر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بیا تا جبه را به تن تو کنیم و زنجیرت کنیم و بر شتر پیر سوار کنیم و در کوه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مسلمه می‌گوید پس از بازگشت مصریان عثمان دربارۀ بازگشت آنان سخن کرد و گفت دربارۀ کاری آمده بودند که خبر نادرست شنیده بودند و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می‌خواستم پیش وی بروم و تعرض کنم امّا خاموش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شنیدم که 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آمدند و اینک در سویدا هستند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سویدا در دو منزلی مدینه در شمال آن شهر واقع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گوید عثمان کس به طلب 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مصریان در ذی خشب فرود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بازآمده‌اند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نمیدانم،امّا می‌دانم که برای کار خیر نیامده‌اند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آنها را بازگردان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چنین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در مقابل آنها تعهد کرده‌ام از کارهایی دست بداری که از هیچ یک دست نداشته‌ای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مصریان بیامدند و در بازارهای حرم امن مدینه </w:t>
      </w:r>
      <w:r>
        <w:rPr>
          <w:rStyle w:val="FootnoteAnchor"/>
          <w:rtl w:val="true"/>
        </w:rPr>
        <w:footnoteReference w:id="356"/>
      </w:r>
      <w:r>
        <w:rPr>
          <w:rFonts w:ascii="IRNazanin" w:hAnsi="IRNazanin" w:eastAsia="IRNazanin"/>
          <w:color w:val="111111"/>
          <w:sz w:val="28"/>
          <w:sz w:val="28"/>
          <w:szCs w:val="28"/>
          <w:rtl w:val="true"/>
          <w:lang w:bidi="fa-IR"/>
        </w:rPr>
        <w:t>جا گرفتند و عثمان را محاصره کردند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عبد الرحمن بن عدیس به همراه سه رهبر دیگر مصریان سپس پیش محمد بن مسلمه رفتند و گفتند یادت هست که با ما چه تعهدی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صفحۀ کوچکی را درآوردند که می‌گفتند از یکی از غلامان عثمان که بر شتر زکات سوار بوده گرفته‌اند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حاکم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بعد،وقتی عبد الرحمن بن عدیس بلوی پیش تو آمد صد تازیانه به او بزن و سر و ریشش را بتراش و در حبس نگه‌دار تا دستور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عمرو بن حمق نیز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سودان بن حمران نیز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عروة بن نباع لیثی نیز چنین کن</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محمد بن مسلمه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از کجا می‌دانید که عثمان این را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مروان از طرف عثمان چنین نوشته باشد بدتر است،باید از خلافت کناره 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 عثمان ببر که با علی سخن کرده‌ایم و او وعده داد که وقتی نماز ظهر بکرد با عثمان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سعد بن ابی وقاص رفته‌ایم و گفته که در کار شما دخالت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سعید بن زید رفته‌ایم،او نیز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ظاهرا از بازگشت مجدد عثمان به رفتار پیشین خود با وجود اعلام توبه در برابر مردم آزرده</w:t>
      </w:r>
    </w:p>
    <w:p>
      <w:pPr>
        <w:pStyle w:val="BookText"/>
        <w:rPr/>
      </w:pPr>
      <w:r>
        <w:rPr>
          <w:rFonts w:ascii="IRNazanin" w:hAnsi="IRNazanin" w:eastAsia="IRNazanin"/>
          <w:color w:val="111111"/>
          <w:sz w:val="28"/>
          <w:sz w:val="28"/>
          <w:szCs w:val="28"/>
          <w:rtl w:val="true"/>
          <w:lang w:bidi="fa-IR"/>
        </w:rPr>
        <w:t>خاطر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گفتیم علی علیه السّلام و ابن مسلمه سپس به نزد عثمان رفتند و از او خواستند به مصریان که بر در بودند اجازۀ ورود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پیش عثمان نشسته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من با آنها سخن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بار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دهانت را بشکند،از پیش من برو،لازم نیست در این مورد سخن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عثمان به مصریان 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بیامدند به عنوان خلافت به او سلام نکردند و دانستم که این عین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سخن کردن ابن عدیس را پیش انداختند که از اعمال ابن سعد در مصر سخن آورد و گفت که با مسلمانان و ذمیان بدرفتاری می‌کند و در کار غنایم مسلمانان عدالت نمی‌کند و چون در این بابت با وی سخن کنند می‌گوید که این نامۀ امیر مؤمنان است که به من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کارهایی که عثمان در مدینه کرده بود و مخالف عمل أبو بکر و عمر بود سخن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ذکر فعل ذکروا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آمده بودیم و قصد کشتن تو داشتیم،مگر این که از خلافت کناره کنی،امّا علی علیه السّلام و محمد بن مسلمه ما را پس فرستادند و محمد تعهد کرد از کارهایی که گفتیم دست بداری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 به محمد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با ما چنین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سپس ماجرای یافتن نامه رسمی را که دستور مجازات آنها را می‌داد،همچنان که برای محمد بن مسلمه شرح داده بودند،بازگو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داستان نامه رسمی که به دست شورشیان مصری افتاد و مورخان جدید را کنجکاو و متحیّر کرده است،ولهاوزن با احتیاط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ادّعا کردند که نامۀ خلیفه را کشف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به اتهامات مطرح شده علیه مروان در منابع اشاره کند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این برخورد غیر متعهدانه نسبت به این موضوع در بین نویسندگان جدید عمومیت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جعیط کل این واقعه را بسیار تردیدآمیز می‌داند و می‌پرسد که آیا اصلا این نامه وجود داشته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چنین نامه‌ای وجود داشته احتمال دارد که مصریان تندروتر آن را جعل کرده بودند تا دستاویزی برای حمله به عثمان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آن است که شاید عثمان و</w:t>
      </w:r>
    </w:p>
    <w:p>
      <w:pPr>
        <w:pStyle w:val="BookText"/>
        <w:rPr/>
      </w:pPr>
      <w:r>
        <w:rPr>
          <w:rFonts w:ascii="IRNazanin" w:hAnsi="IRNazanin" w:eastAsia="IRNazanin"/>
          <w:color w:val="111111"/>
          <w:sz w:val="28"/>
          <w:sz w:val="28"/>
          <w:szCs w:val="28"/>
          <w:rtl w:val="true"/>
          <w:lang w:bidi="fa-IR"/>
        </w:rPr>
        <w:t>اطرافیان اموی او طرز تفکر خود را نسبت به شورشیان تغییر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عثمان صرفا ملعبه‌ای در دست مروان نبود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اختلاف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کایتانی به تفصیل استدلال می‌کند که داستان نامه باید بعدا جعل شده باشد،زیرا عبد اللّه بن سعد،که نامه خطاب به او نوشته شده بود،در آن زمان در مصر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او سرانجام به زعم خود راه حل را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این نامه به دست امویان علیه مصریان انجام نگرفته،بلکه به دست دوستان علی علیه السّلام علیه خلیفه انجام گرفته است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لوی دلاویدا </w:t>
      </w:r>
      <w:r>
        <w:rPr>
          <w:rStyle w:val="FootnoteAnchor"/>
          <w:rtl w:val="true"/>
        </w:rPr>
        <w:footnoteReference w:id="364"/>
      </w:r>
      <w:r>
        <w:rPr>
          <w:rFonts w:ascii="IRNazanin" w:hAnsi="IRNazanin" w:eastAsia="IRNazanin"/>
          <w:color w:val="111111"/>
          <w:sz w:val="28"/>
          <w:sz w:val="28"/>
          <w:szCs w:val="28"/>
          <w:rtl w:val="true"/>
          <w:lang w:bidi="fa-IR"/>
        </w:rPr>
        <w:t>هر چند دربارۀ واقعیتها این قدر مطمئن نیست،به گمان خود در روایتی از جهیم فهری عثمانی که بلاذری آن را نقل کرده، شواهدی در تأیید مکاشفۀ کایتانی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جهیم،عثمان در حضور او در پاسخ به سؤال علی علیه السّلام که در خصوص نامه به چه کسی ظنین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کاتب خود و به تو،یا علی علیه السّلام،سوء ظن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سوء ظن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فرمان می‌برند،امّا تو آنها را از من بازنمی‌گردانی </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آشکارا جای تردید است که عثمان در زمانی که می‌دانسته وضعیت او به خیرخواهی علی علیه السّلام وابسته است چنین اظهارات کنایه‌آمیزی بر زبان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ممکن است او زمانی که در مورد نقش مروان،که علی علیه السّلام و دیگران به او سوء ظن داشتند و خود او نیز به آن واقف بود،تحت فشار قرار گرفت موقتا از کوره در 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این روایت به هیچ وجه حاکی از دخالت واقعی علی علیه السّلام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که علی علیه السّلام توانسته باشد در زیر گوش مروان شکاک با کاتب خاص خلیفه تبانی کند این تصور را ناپذیرفتنی می‌سازد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واقع،آشکار است که مروان،همان‌گونه که در روایات نیز مورد سوء ظن قرار</w:t>
      </w:r>
    </w:p>
    <w:p>
      <w:pPr>
        <w:pStyle w:val="BookText"/>
        <w:rPr/>
      </w:pPr>
      <w:r>
        <w:rPr>
          <w:rFonts w:ascii="IRNazanin" w:hAnsi="IRNazanin" w:eastAsia="IRNazanin"/>
          <w:color w:val="111111"/>
          <w:sz w:val="28"/>
          <w:sz w:val="28"/>
          <w:szCs w:val="28"/>
          <w:rtl w:val="true"/>
          <w:lang w:bidi="fa-IR"/>
        </w:rPr>
        <w:t>گرفته،در این نامه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همان آغاز معتقد بود که باید با شورش مقابله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موافقت با شورشیان در ذی خشب،او شایع کرد که علی علیه السّلام با آنان تبانی و به آنان سفارش کرد که به مصر بازگردند و تجهیزات بیشتری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کاملا منطقی بود که به عبد اللّه بن سعد دستور داده شود با مجازات و زندانی کردن رهبران مصریان از این کار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آیا او خود این تئوری توطئه را باور داشت یا نه به بحث ما مربوط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کاری که او می‌توانست انجام دهد به راه انداختن این بازی و فرستادن نامه بلافاصله پس از بازگشت از ذی خشب به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عبد اللّه بن سعد احتمالا اندکی پیش از آن مصر را ترک کرده یا در صدد این کار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گفته ابو الخیر،از راویان متقدم و موثق مصری،عثمان به درخواست خود عبد اللّه به او اجازه داده بود که به مدینه برود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کایتانی برای اینکه عبد اللّه بن سعد بسیار پیشتر از آن تاریخ مصر را ترک کرده بوده این است که شهادت کندی را،که مصری بوده،باید معتبرتر از گفته واقدی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استدلال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نخستین روایت مصری را با سند معتبر شرحبیل بن ابی عون از یزید بن ابی حبیب از ابو الخیر ضبط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موضوع هم غیر ممکن است که عبد اللّه بن سعد پیش از عزیمت مصریان به سوی مدینه در مصر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نیازی نداشته که بداند او هنوز در مصر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حال،پیک با او ملاقات می‌کرده و عبد اللّه می‌توانسته فرمان را به جانشین خود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قضا،هنگامی که عبد اللّه به ایله رسید دانست که شورشیان در حال بازگشت به مدینه‌اند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به مصر بازگشت تا مانع بروز مشکلاتی در آنجا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 خیلی دیر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 که او نیز باخبر شده بود مردانش دوباره به مدینه بازمی‌گردند،بر مصر تسلّط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لذا عبد اللّه بن سعد به فلسطین پناه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همراه با جعیط پرسید که آیا عثمان واقعا از نامه‌ای که به نام او فرستاده</w:t>
      </w:r>
    </w:p>
    <w:p>
      <w:pPr>
        <w:pStyle w:val="BookText"/>
        <w:rPr/>
      </w:pPr>
      <w:r>
        <w:rPr>
          <w:rFonts w:ascii="IRNazanin" w:hAnsi="IRNazanin" w:eastAsia="IRNazanin"/>
          <w:color w:val="111111"/>
          <w:sz w:val="28"/>
          <w:sz w:val="28"/>
          <w:szCs w:val="28"/>
          <w:rtl w:val="true"/>
          <w:lang w:bidi="fa-IR"/>
        </w:rPr>
        <w:t>شده بود بی‌خبر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یکی از امتیازاتی که حاکمان بسیار طرفدار آن بوده‌اند این بوده که وقتی سررشته امور از دست در می‌رود،از کارهای زیردستان خود اظهار بی‌اطلاعی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که عثمان پسر عموی جوان خود را مجازات نکرد نشانه‌ای از مشارکت خود او در این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که علی علیه السّلام و محمد بن مسلمه واقعا به بی‌گناهی او اطمینان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او بین توبه در برابر همگان و سرسختی تکبرآمیز وی ظاهرا مردی را نشان می‌دهد که عمیقا آشفته است و دیگر توان داوری صحیح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محاصرۀ خانه عثمان به دست مصریان،که بیشترین اعتراض را علیه عثمان داشتند، انجام گرفت و ادامه یافت،هر چند تعداد اندکی از ساکنان مدینه نیز گاه به آنان می‌پیوستند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دقیق ورود نیروهای ناراضی کوفی و بصری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آنان را مالک اشتر و حکیم بن جبله عبدی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تنها عامل نارضایتی محلی در بصره که بلاذری به نقل از ابو مخنف ذکر می‌کند تبعید عامر بن عبد قیس انباری تمیمی زاهد و عابد بود که رفتار عثمان را نکوهش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او را به دستور خلیفه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کار مخالفت مردم را برانگیخت عثمان با او به مهربانی رفتار کرد و به بصره بازش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یک روایت قدیمی بصری را نقل می‌کند که بر اساس آن بین حکیم بن جبله و عبد اللّه بن عامر برخوردی پیش آمد که پس از آن،والی تعدادی از اسبهای حکیم را در فارس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با مقصر دانستن عثمان خشم خود را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همچنین به عثمان شکایت بردند که عبد اللّه بن عامر غلاّتی را که باران فاسد کرده بود بین آنان توزیع کرده است،چون خلیفه به شکایت آنان توجهی نکرد دیدگاه آنان نسبت به او تغییر یافت و وی را نکوهش کردند که چرا ابن عامر را جانشین ابو موسی اشعری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1147</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عهده داشتند و گفته‌اند که تعداد آنها به ترتیب حدود دویست و صد 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آنان مطمئنا پس از بازگشت هیأتهای اعزامی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ذی خشب و به احتمال زیاد تقریبا همزمان با ورود دوبارۀ مصریان بود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آنها شاید شهرهای خود را به اسم رفتن به حج ترک کرده،سپس در مدینه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حال،اینان در محاصره شرکت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ظاهرا مالک اشتر مخالفت علی علیه السّلام و عایشه را با به کارگیری خشونت مد نظر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خود او،وی به دیدن ام حبیبه،دختر ابو سفیان و همسر اموی پیامبر صلّی اللّه علیه و آله،رفت و به او پیشنهاد کرد که عثمان را در هودج خود بسلامت از محاصره بیرون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امویان این پیشنهاد را نپذیرفتند و تأکید کردند که آنها هیچ کاری با او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مسالمت‌آمیز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دیدارکنندگان رسمی و غیر رسمی مجاز بودند آزادانه به خانۀ عثمان وارد و از آن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مروان و عبد الرحمن بن عتّاب می‌توانستند در شهر و در قصر به کارهای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استفاده از دری فرعی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نامه‌های خود به شامیان و حاجیان مکه در آغاز محاصره،شکوه کرد که دشمنانش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او را از امامت نماز و رفتن به مسجد بازداشته و هر چه توانسته‌اند از مدینه برگرفته‌اند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شاید آخرین بخش این عبارات به گرفتن کلیدهای بیت المال از سوی طلحه اشاره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امامت نمازهای جماعت،به توصیه علی علیه السّلام،به عهدۀ ابو ایوب انصاری بود،امّا از عید قربان به بعد خود علی علیه السّلام با مردم نماز 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عبید اللّه بن عدی بن خیار از اعقاب نوفل بن عبد مناف به دیدار عثمان رفت و به او گفت از نماز گزاردن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او سفارش کرد با مردم نماز بگزارد که نماز بهترین عمل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اعمال ناپسند آنان دوری کند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گویا شورشیان هنوز امیدوار بودند که عثمان به خواسته‌های آنان گردن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نامه‌های عثمان،آنان به مسلمانان نامه نوشته بودند که به تعهدی که عثمان با آنها کرده راضی‌اند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ظاهرا عثمان مایل نبود علت واقعی بازگشت ناگهانی آنان به مدینه،یعنی یافتن نامه را آشکار کند و فقط اشاره می‌کند که آنان بازگشته‌اند تا از انجام تعهدات خلیفه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ندارم از تعهدی که برای آنها کرده‌ام بازگشته باشم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پنداشتند که اجرای حدود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هر که می‌دانید از حدود تجاوز کرده و بر هر کس،از نزدیک و دور،که بر شما ستم کرده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قرآن تلاوت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آن را تلاوت کند،غلو نکند و بر خلاف تنزیل خدا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تبعیدیان به سرزمین خود بازگردند،محروم مقرری بگیرد و مال به مستحق رسد و سنّت نیکو رعایت شود و به خمس و زکات تجاوز نشود و مردم نیرومند و امین امارت یابند و آنچه به ستم از مردمان گرفته شده به صاحبانش بازگردانده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همه رضایت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ثبات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اصطبرت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زنان پیغمبر صلّی اللّه علیه و آله رفتم و با آنها سخن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می‌افزاید که تمام خواسته‌های آنان را برآورده ساختم امّا آنگاه عمرو بن عاص بر من ستم کرد و از حق بگردید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عثمان در ادامه نامه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که این نامه را می‌نویسم مرا میان سه چیز مخیر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عوض هر که به خطا یا صواب آسیبی به او زده‌ام از من قصاص گیرند و چیزی از آن وانگذارند،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آشکار است که در اینجا عثمان خواسته‌های مخالفان را به شکل نادرستی عنوان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خواستار قصاص برای کسانی که بحق مجازات شده بودند نبودند،اما اصرار داشتند که آنها،نه خلیفه،باید تعیین کنند چه کسی بحق مجازات شده و چه کسی به ناحق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خلافت کناره کنم تا دیگری را به خلافت بردارند،یا کس پیش سپاهیان فرمانبردار خویش در ولایات و مردم مدینه فرستند و از حق اطاعتی که خداوند سبحان برای من بر آنها مقرر داشته بیزاری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خویشتن قصاص پس دهم،پیش از من خلیفگان بوده‌اند که خطا و صواب کرده‌اند و کس از آنها قصاص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آنها قصد جان من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از خلافت بیزاری کنم،اگر بزنندم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بهتر از آن است که از کار خدای عز و جل و خلافت وی بیزاری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این که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به سپاهیان و مردم مدینه فرستید که از اطاعت من بیزاری کنند،من گماشته شما نیستم و از پیش آنها را به اطاعت مجبور نکرده‌ام،خودشان به اطاعت آمدند که رضای خدای عز و جل و اصلاح میان کسان می‌خواستند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دنیا می‌جوید جز آنچه خدای عز و جل برای وی مقرر کرده نخواهد یافت و هر که تقرب خدا و خانه آخرت و صلاح امّت و رضای خدای عز و جل و سنّت نکوی پیمبر خدا صلّی اللّه علیه و آله و دو خلیفه پس از او می‌خواهد،خدا در مقابل آن پاداش می‌دهد که پاداش شما به دست من نیست و اگر همۀ دنیا را به شما دهم بهای دین شما نیست و کاری برای شما نسازد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پیمان‌شکنی رضا دهد،من رضا نمی‌دهم،خدای سبحانه نیز رضا نمی‌دهد که پیمان وی را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چیزها که مرا دربارۀ آن مخیر می‌کنند 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نصب</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 به اتّفاق یارانم خویشتن‌داری کرده‌ام و منتظر حکم خدا مانده‌ام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تفرقه امّت و خونریزی را خوش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پایان نامه‌ها مردم را به درست پیمانی و هماهنگی در کار خدا می‌خواند و از هر کاری که کرده به درگاه خدا توبه می‌کند و از خدای عز و جل می‌خواهد که او و مؤمنان را ببخشد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3043</w:t>
      </w:r>
      <w:r>
        <w:rPr>
          <w:rFonts w:eastAsia="IRNazanin" w:cs="IRNazanin"/>
          <w:color w:val="111111"/>
          <w:sz w:val="28"/>
          <w:szCs w:val="28"/>
          <w:rtl w:val="true"/>
          <w:lang w:bidi="fa-IR"/>
        </w:rPr>
        <w:t>-</w:t>
      </w:r>
      <w:r>
        <w:rPr>
          <w:rFonts w:eastAsia="IRNazanin" w:cs="IRNazanin"/>
          <w:color w:val="111111"/>
          <w:sz w:val="28"/>
          <w:szCs w:val="28"/>
          <w:lang w:bidi="fa-IR"/>
        </w:rPr>
        <w:t>3045</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صالح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ابن دأب که فرد غیر موثقی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نامه کوتاهی نیز به حاجیان نوشت که آن را نافع بن ظریب نوفلی قرشی در روز عرفه بر مردم خواند،که احتمالا پس از خواندن پیام اصلی توسط ابن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نامه شکوه 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هنگام نگارش این نامه در محاصره هستم و جز به قدر سد جوع غذا نمی‌خورم مبادا که ذخیره‌ام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 به توبه می‌خوانند و نه حجتم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می‌دهم هر آن کس را که نوشته مرا می‌شنود که به نزد من بیاید و از من اجرای حق را بخواهد و از باطل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برابر این عمل نافع هیچ واکنشی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نامه‌ها که بی‌تردید به تأیید مروان رسیده بود،هیچ ذکری از اعتراضات شورشیان علیه مروان و پیغامی که او به نام خلیفه برای مجازات آنان فرستاده بود به میان نیامده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لحنی قاطع داشت و امکان هر گونه امتیازدهی دیگر را منتفی می‌دانست،چرا که مدّعی بود تمام خواسته‌های معقول پیش از آن برآورده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آنها بر پایبندی خلیفه به آرامش و مسالمت در جامعه نیز تأکید شده بود و کسی به برداشتن سلاح برای سرکوب مخالفان دعوت نشده بود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در نظر بود که این بحران بدون خشونت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تهدیدی که خلیفه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ممکن بود در برابر آن آرامش خود را از دست بدهند هیچ صحبت نشده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اصلی روایات فراوان دربارۀ تأکید عثمان بر خودداری از هر گونه جنگ و خشونت حتی برای دفاع در برابر شورشیان موثق و قابل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 حرمت خون مسلمانان کاملا آگاه بود و به آن احترام می‌گذاشت،مایل بود در مقابله با شورشیان هیچ خونی ریخته نشود و آنان به خشونت سوق داده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که پس از این جنگ داخلی در بین مسلمانان رواج یافت و حکومتهای سفاک برای اعمال سرکوب و</w:t>
      </w:r>
    </w:p>
    <w:p>
      <w:pPr>
        <w:pStyle w:val="BookText"/>
        <w:rPr/>
      </w:pPr>
      <w:r>
        <w:rPr>
          <w:rFonts w:ascii="IRNazanin" w:hAnsi="IRNazanin" w:eastAsia="IRNazanin"/>
          <w:color w:val="111111"/>
          <w:sz w:val="28"/>
          <w:sz w:val="28"/>
          <w:szCs w:val="28"/>
          <w:rtl w:val="true"/>
          <w:lang w:bidi="fa-IR"/>
        </w:rPr>
        <w:t>خشونت از آنها استفاده کردند،داستانهایی آمده مبنی بر این که عثمان به معاویه و عبد اللّه بن عامر نوشت که سپاهیانی را به مدینه گسیل کنند و آنها نیز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حرب بن خالد بن یزید،نبیرۀ معاویه،نخستین کسی بود که مدّعی شد معاویه حبیب بن مسلمه فهری را با چهار هزار نفر شامی به کمک عثمان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 سپاه،مرکب از هزار نفر به فرماندهی یزید بن اسد بجلی،به وادی القری یا ذی خشب رسیده بودند که خبر قتل عثمان را شنیدند 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سند این داستان اسامی مسلمة بن محارب در بصره و شعبی در کوفه که هر دو از طرفداران بنی امیّه بودند دیده می‌شود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ابن شبّه،تاریخ المدینه،ص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اسد پدربزرگ خالد بن عبد اللّه قسری،فرمانروای عراق در دوران بنی امیّه،بود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محارب،از راویان مدائنی،چنان که از روایتهای او برمی‌آید رابطه نزدیکی با حکومت بنی امیّه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پترسن احتمال داده که او از بنی امیّه،و بخصوص از شاخه سفیانی آن،بوده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معاویه در احادیث عربی نخستین،کپنهاک،</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احتمال قویتر او مولی با حلیف بنی امیّه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مشابهی نیز دربارۀ اعزام سپاهی از بصریان به فرماندهی مجاشع بن مسعود سلمی و زفر بن حارث کلابی از سوی عبد اللّه بن عامر وجود داشت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جویریة بن اسماء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طرفدار عثمان امّا مخالف بنی امیّه است روایت کرده معاویه،یزید بن اسد را به سوی مدینه گسیل کرد امّا به او دستور اکید داد که از ذی خشب عبور نکند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جویریه در پاسخ به این سؤال که چرا معاویه چنین دستوری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عثمان کشته شود و معاویه خود ادعای خلافت کند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اینگونه داستانها همگی ساختگی‌اند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روایت ابو عون،مولای مسور از معاصران عثمان که معمولا او را ثقه می‌دانند،در این باره که حرکت سپاهیان از ولایات شورشیان را به حمله به عثمان واداشت حد اکثر نشان دهندۀ شایعاتی است که در مدینه رواج داشته است</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مسئولیت اصلی دفاع از عثمان و خانه او بر اساس معیارهای قبیله‌ای،بر عهدۀ خویشاوندان اموی او،موالی و همپیمانان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خلیفه که می‌کوشید از خونریزی جلوگیری کند در این مرحله مایل نبود خیلی بر آنان تکیه کند و در نتیجه این کشمکش را به جنگی بین بنی امیّه و مخالفان آنان مبدّل سازد،بلکه در پی کسب حمایت اخلاقی بزرگان اسلام و همسران پیامبر صلّی اللّه علیه و آله بود که امید داشت نفوذ آنان مانع حملۀ شورشیان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دلیل،هر کاری توانست انجام داد تا عایشه را از رفتن به حج منصرف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نخستین مراحل محاصره،مغیرة بن شعبه به عثمان توصیه کرد که با دادن فرمان آماده‌باش نظامی به همپیمانان و خویشاوندان خود به منظور ترساندن شورشیان نوعی نمایش قدرت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چنین کرد امّا سپس به آنان دستور داد که بدون جنگ صحنه را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محل را ترک کردند سودان بن حمران،رهبر شورشیان،به تعقیب آنان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مروان بازگشت و آنان با شمشیر ضرباتی رد و بدل کردند امّا به یکدیگر آسیبی نرساندند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بلافاصله غلام خود ناتل را فرستاد و به مروان دستور</w:t>
      </w:r>
    </w:p>
    <w:p>
      <w:pPr>
        <w:pStyle w:val="BookText"/>
        <w:rPr/>
      </w:pPr>
      <w:r>
        <w:rPr>
          <w:rFonts w:ascii="IRNazanin" w:hAnsi="IRNazanin" w:eastAsia="IRNazanin"/>
          <w:color w:val="111111"/>
          <w:sz w:val="28"/>
          <w:sz w:val="28"/>
          <w:szCs w:val="28"/>
          <w:rtl w:val="true"/>
          <w:lang w:bidi="fa-IR"/>
        </w:rPr>
        <w:t>داد که با همراهان خود به داخل قصر بازگردند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که در آنجا به ولید بن عقبه نسبت داده شده در منابع بسیاری آمده و آن را به مغیرة بن 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بکر،تمهید،ص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فردی گمنام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در مورد دو فرد اخیر درست‌تر به نظر می‌رسد،زیرا بعید است ولید بن عقبه فردی باشد که برادر خود را به سبب اتخاذ موضعی انفعالی بستاید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قطن بن عبد اللّه بن حصین ذی الغصّه،رئیس بنی حارث بن کعب در کوفه، به عثمان پیشنهاد کرد که با مردانش برای دفاع از او راهی مدینه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روایت صحیح باشد او احتمالا در موسم حج به مدینه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با تأکید بر این که نمی‌خواهد با شورشیان بجنگد او را بازپس فرستاد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همچنین روایت کرده‌اند که عثمان بن ابی العاص ثقفی،والی پیشین بحرین،نیز پیشنهاد کرد که به طرفداری از عثمان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ثقیف از پیش از اسلام پیوندهایی با بنی امیّه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پیشنهاد او را نپذیرفت و با درخواست او برای رفتن به بصره موافقت کرد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در این هنگام،عثمان برخی از بزرگان اسلام را در اطراف خود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فرماندهی مدافعانی را که در قصر جمع آمده بودند به عبد اللّه بن زبیر واگذاشت نه به فردی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حبیبه که در زمان محاصرۀ عثمان به دیدار او رفته بود او را با حسن بن علی علیه السّلام،ابو هریره،عبد اللّه بن عمر و عبد اللّه بن زبیر علاوه بر سعید بن عاص و مروان از امویان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برای تقویت روحیه محاصره‌شدگان حدیثی را از پیامبر روایت کرد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ما فتنه و بلایی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گریزی از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امین و حزب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هریره به عثمان اشاره کرد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دال بر حضور حسن بن علی علیه السّلام در بین مدافعان به قدری زیاد است که نمی‌توان در آن تردید کرد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او را بر خلاف برادرش،محمد حنفیه،دوستدار عثمان</w:t>
      </w:r>
    </w:p>
    <w:p>
      <w:pPr>
        <w:pStyle w:val="BookText"/>
        <w:rPr/>
      </w:pPr>
      <w:r>
        <w:rPr>
          <w:rFonts w:ascii="IRNazanin" w:hAnsi="IRNazanin" w:eastAsia="IRNazanin"/>
          <w:color w:val="111111"/>
          <w:sz w:val="28"/>
          <w:sz w:val="28"/>
          <w:szCs w:val="28"/>
          <w:rtl w:val="true"/>
          <w:lang w:bidi="fa-IR"/>
        </w:rPr>
        <w:t>دانسته‌اند و گفته‌اند که بعدا از پدرش به سبب دفاع نکردن از عثمان انتقاد کرد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به گفتۀ ابن ابزی که طرفدار علی علیه السّلام بود،حسین بن علی علیه السّلام نیز در آغاز محاصره به نزد عثمان آمد و آمادگی خود را برای پشتیبانی از او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علی علیه السّلام خواسته بود که به نزد او برود و او حسین علیه السّلام را به جای خود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او پرسید آیا گمان می‌کنی می‌توانی از من در برابر مخالفان دفاع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حسین علیه السّلام پاسخ منفی داد، عثمان گفت بیعت خود را از تو برداشتم،برو و بگو پدرت به اینجا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درخواست عثمان را به علی علیه السّلام رساند،امّا محمد حنفیه مانع رفتن او شد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در بین مدافعان خانه عثمان عبد اللّه بن عامر بن ربیعه عنزی،هم‌پیمان طایفۀ عمر،یعنی طایفه عدی، </w:t>
      </w:r>
      <w:r>
        <w:rPr>
          <w:rStyle w:val="FootnoteAnchor"/>
          <w:rtl w:val="true"/>
        </w:rPr>
        <w:footnoteReference w:id="386"/>
      </w:r>
      <w:r>
        <w:rPr>
          <w:rFonts w:ascii="IRNazanin" w:hAnsi="IRNazanin" w:eastAsia="IRNazanin"/>
          <w:color w:val="111111"/>
          <w:sz w:val="28"/>
          <w:sz w:val="28"/>
          <w:szCs w:val="28"/>
          <w:rtl w:val="true"/>
          <w:lang w:bidi="fa-IR"/>
        </w:rPr>
        <w:t>نیز دیده می‌شد که احتمالا به سبب پیوستگی با عبد اللّه بن عمر در آنجا حضور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برخی از روایات متأخرتر از محمد پسر طلحه نیز نام برده‌اند، </w:t>
      </w:r>
      <w:r>
        <w:rPr>
          <w:rStyle w:val="FootnoteAnchor"/>
          <w:rtl w:val="true"/>
        </w:rPr>
        <w:footnoteReference w:id="387"/>
      </w:r>
      <w:r>
        <w:rPr>
          <w:rFonts w:ascii="IRNazanin" w:hAnsi="IRNazanin" w:eastAsia="IRNazanin"/>
          <w:color w:val="111111"/>
          <w:sz w:val="28"/>
          <w:sz w:val="28"/>
          <w:szCs w:val="28"/>
          <w:rtl w:val="true"/>
          <w:lang w:bidi="fa-IR"/>
        </w:rPr>
        <w:t>امّا این روایات موثق نیستند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نیز به نوبه خود مایل به خونریزی نبودند،چنان که نامه‌های عثمان نیز به این نکته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آنان در این زمان به چیزی کمتر از کناره‌گیری عثمان و انتخاب خلیفه‌ای دیگر راضی نبودند،امّا درخواست آنان برای قصاص در برابر تمام موارد اجرای حدود،تبعید و حبس که به عقیده آنان عثمان در آنها راه خطا پیموده بود، صورت واقعی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آنان از احتمال دستیابی به توافقی برای</w:t>
      </w:r>
    </w:p>
    <w:p>
      <w:pPr>
        <w:pStyle w:val="BookText"/>
        <w:rPr/>
      </w:pPr>
      <w:r>
        <w:rPr>
          <w:rFonts w:ascii="IRNazanin" w:hAnsi="IRNazanin" w:eastAsia="IRNazanin"/>
          <w:color w:val="111111"/>
          <w:sz w:val="28"/>
          <w:sz w:val="28"/>
          <w:szCs w:val="28"/>
          <w:rtl w:val="true"/>
          <w:lang w:bidi="fa-IR"/>
        </w:rPr>
        <w:t>بر کندن ریشه شرّ یعنی مروان،که هیچ منصب رسمی نداشت،سخن نمی‌گفتند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هم که هنوز بی‌هیچ قید و شرطی از پسر عمویش طرفداری می‌کرد،آماده نبود چنین توافقی را پیشنهاد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همین اندازه نیز مصمم بود از خلافت کناره‌گیری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آخرین راهی که رهبر شورشیان پیشنهاد کرد دعوت به ترک همگانی اطاعت از خلیفه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خصوصی آنان دربارۀ ریختن خون خلیفه به اندازه نیّت واقعی آنان برای مجبور کردن او به کناره‌گیری از قدرت جدّی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این،تعداد آنها در آن زمان بزحمت از تعداد مدافعان فراتر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آنان را ابن سیرین،شاید با قدری مبالغه، هفتصد تن ذکر کرده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چشم‌انداز آشتی در پیش رو نبود و زمان به تندی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مخالفان مأیوس شاید بر اثر ورود عناصر تندروتر و پخش شایعۀ نزدیک شدن سپاهیان وفادار به خلیفه از ولایات،خشن‌تر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 بار سعی کردند که مانع رسیدن آب به خانه عثمان و رفت و آمد آزادانه ملاقات کنندگان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 حبیبه،دختر ابو سفیان و یکی از مادران مؤمنان نیز هنگامی که برای دیدن عثمان آمد و با خود قمقمه‌ای چرمین داشت با مشکلاتی روبرو شد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شورشیان هنگامی که عبد اللّه بن زبیر پیغام عثمان را می‌خواند به او تیر انداختند،چرا که گمان می‌کردند در آن نکتۀ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بدقّت به آن گوش سپرده بودند شاید مبنایی برای آشتی واقعی در آن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پیشنهاد می‌کرد که از آن پس فقط بر طبق نظر مادران مؤمنان و اهل حل و عقد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معنای پایان نفوذ ویرانگر مروان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پنجشنبه،هفدهم ذی حجه،صلح شکسته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حمله که آغازگر جنگ داخلی بود از سوی خانه عثمان انجام گرفت</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یکی از مخالفان در آن روز نیار بن عیاض اسلمی،از اصحاب سالخوردۀ پیامبر صلّی اللّه علیه و آله بود که برخاست و عثمان را صدا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عثمان بر بام خانه نمودار شد،نیار او را قسم داد که از خلافت کناره کند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روایت جعفر محمدی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 ابو حفصۀ یمانی،بنده عربی که مروان او را آزاد کرده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تیری انداخت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افتخار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جنگ را میان کسان راه انداختم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کس پیش عثمان فرستادند که قاتل را به ما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بار دیگر از مروان حمایت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قاتل او را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بعد،یعنی جمعه هجدهم ذی حجه،روز نبرد خانه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آن روز عثمان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بر مرکب مراد سوار بود؛او بود که جنگ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پسر عموی پیرش،که وی همه چیز خود را از او داشت،برای او واقعا مهمّ نبود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عثمان قرار بود بر طبق توصیه‌های مادران مؤمنان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شایسته‌سالاری اسلامی عمر،حکومت کند مروان شاهد از دست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بنی امیّه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صحابۀ نخستین که مانع تحقق جاه‌طلبیهای وی می‌شدند متنفر و بیزار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عثمان به این که بتواند بدون دست آلودن به خون مسلمانان خلافت خود را حفظ کند چیزی جز پنداری زاهدانه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خوب دریافته بود که در طول تاریخ بشر تفوق و استیلا تنها از طریق ارعاب،تهدید،خشونت و یا ترساندن از این امور توانسته پای گیرد و استمرار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اسلام چنین نباشد؟ در حالی که در حکومت بنی امیّه،قاتل نیار می‌توانست به جنایت خود ببالد،در روایات عثمانیان به قربانی او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بودند تا از نیار اسلمی دیگر،یعنی نیار بن مکرز،که طرفدار عثمان بود و در تشییع جنازه او شرکت داشت و بدین جهت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نیار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 بود،متمایز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اثبات اتهام شر بودن،نیار بن عیاض را متهم کردند که نخستین کسی بود که خون عثمان را با زدن شمشیر به صورت او ریخت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با این همه شورشیان با آن که پس از قتل نیار،از آخرین امتناع خلیفه از پذیرش</w:t>
      </w:r>
    </w:p>
    <w:p>
      <w:pPr>
        <w:pStyle w:val="BookText"/>
        <w:rPr/>
      </w:pPr>
      <w:r>
        <w:rPr>
          <w:rFonts w:ascii="IRNazanin" w:hAnsi="IRNazanin" w:eastAsia="IRNazanin"/>
          <w:color w:val="111111"/>
          <w:sz w:val="28"/>
          <w:sz w:val="28"/>
          <w:szCs w:val="28"/>
          <w:rtl w:val="true"/>
          <w:lang w:bidi="fa-IR"/>
        </w:rPr>
        <w:t>مسئولیت تعدّیهای خادمان خود به خشم آمده بودند،بازهم پا را از حدود اخلاقی فراتر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شب هنگام با قدرت کامل در اطراف خانۀ عثمان گرد آمدند و مشعلهای فراوانی برافروختند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حمله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تنی بر بام خانه آل عمرو بن حزم در همسایگی خانه عثمان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ابو حفصه،کنانة بن 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بشر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 که با مشعلی در دست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دنبال او مشعلها آوردند و بر آنها نفت ریختند و سقف چوبی و درهای بیرونی بسرعت طعمه آتش شد،گرچه چند تن از مدافعان خانه بر پشت بام در برابر آنان مقاومت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 هر که اطاعت من می‌کند جنگ نکند و فقط خانه خود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آنان را مطمئن کرد که مخالفان فقط قصد او را دارند و چون به او دست یابند دیگران را رها خواهند کرد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بیشتر مدافعان خانه،و از جمله عبد اللّه بن زبیر، </w:t>
      </w:r>
      <w:r>
        <w:rPr>
          <w:rStyle w:val="FootnoteAnchor"/>
          <w:rtl w:val="true"/>
        </w:rPr>
        <w:footnoteReference w:id="394"/>
      </w:r>
      <w:r>
        <w:rPr>
          <w:rFonts w:ascii="IRNazanin" w:hAnsi="IRNazanin" w:eastAsia="IRNazanin"/>
          <w:color w:val="111111"/>
          <w:sz w:val="28"/>
          <w:sz w:val="28"/>
          <w:szCs w:val="28"/>
          <w:rtl w:val="true"/>
          <w:lang w:bidi="fa-IR"/>
        </w:rPr>
        <w:t>به احترام خواسته او سلاحهای خود را بر زمین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بعدها روایت کرد که من در آن روز شمشیرم را به کناری افکندم و نمی‌دانم چه کسی آن را برداشت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مروان،سعید بن عاص و چند تن دیگر از فرمان او اطاعت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مهاجمان را از دری که دچار حریق نشده بود بیرون راندند و در بیرون قصر به شورشیان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ابی مخنف نخستین کسی که به قتل رسید مغیرة بن اخنس بود که رفاعة بن رافع انصاری از طایفه بنی زریق قبیله خزرج و از مجاهدان بدر او را کشت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مروان و در پی او ابو حفصه،مولای او،بیرون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بانگ زد و هماورد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دامن زره خود را برگرفت و زیر کمربند جا داد،رهبر شورشیان ابن نباع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شییم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عبد الرحمن بن عدیس برای نبرد فرستاده شده بود ضربتی به گردن او زد که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خود پیچید و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عبید بن رفاعة بن رافع به طرف او رفت که خلاصش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رضاعی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اوس،دایۀ مروان،بر او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قصد کشتن این مرد را داری که کشته شد و اگر می‌خواهی با گوشتش بازی کنی این کار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دست از مروان بداشت و فاطمه به کمک ابو حفصه مروان را که سخت زخمی بود به خانه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بعدها به پاداش این کار فاطمه،نوه یا پسر او ابراهیم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عربی 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حکومت یمامه داد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3003</w:t>
      </w:r>
      <w:r>
        <w:rPr>
          <w:rFonts w:eastAsia="IRNazanin" w:cs="IRNazanin"/>
          <w:color w:val="111111"/>
          <w:sz w:val="28"/>
          <w:szCs w:val="28"/>
          <w:rtl w:val="true"/>
          <w:lang w:bidi="fa-IR"/>
        </w:rPr>
        <w:t>-</w:t>
      </w:r>
      <w:r>
        <w:rPr>
          <w:rFonts w:eastAsia="IRNazanin" w:cs="IRNazanin"/>
          <w:color w:val="111111"/>
          <w:sz w:val="28"/>
          <w:szCs w:val="28"/>
          <w:lang w:bidi="fa-IR"/>
        </w:rPr>
        <w:t>3004</w:t>
      </w:r>
      <w:r>
        <w:rPr>
          <w:rFonts w:ascii="IRNazanin" w:hAnsi="IRNazanin" w:eastAsia="IRNazanin"/>
          <w:color w:val="111111"/>
          <w:sz w:val="28"/>
          <w:sz w:val="28"/>
          <w:szCs w:val="28"/>
          <w:rtl w:val="true"/>
          <w:lang w:bidi="fa-IR"/>
        </w:rPr>
        <w:t xml:space="preserve">؛ابن شبّه،تاریخ المدینة،ص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کنیه‌های صحیح فاطمه و ابراهیم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متن 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نیز بیرون رفت و جنگید تا آن‌که جراحتی سخت به سرش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به روایت ابو مخنف،عامر بن بکیر کنانی،از مجاهدان بدر،او را ضربت زد و نائله،همسر عثمان،وی را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قریشی دیگر در دفاع از عثمان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 بن زمعه و عبد اللّه بن عبد الرحمن بن عوّام،برادرزادۀ زبیر،که هر دو از بنی اسد بودند و عبد اللّه بن ابی میسرة بن عوف بن سبّاق از بنی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الرحمن،برادرزادۀ زبیر،به مخالفان پیشنهاد کرد که نزاع را بر اساس کتاب خدا فرو بنشانند،با این حال عبد الرحمن بن عبد اللّه جمحی قریشی به او حمله کرد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دیگر در نزدیک خانه عثمان مورد حمله گروهی از مردان قرار گرفتند و کشته شدند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ناتل،غلام عثمان،نیز از جمله</w:t>
      </w:r>
    </w:p>
    <w:p>
      <w:pPr>
        <w:pStyle w:val="BookText"/>
        <w:rPr/>
      </w:pPr>
      <w:r>
        <w:rPr>
          <w:rFonts w:ascii="IRNazanin" w:hAnsi="IRNazanin" w:eastAsia="IRNazanin"/>
          <w:color w:val="111111"/>
          <w:sz w:val="28"/>
          <w:sz w:val="28"/>
          <w:szCs w:val="28"/>
          <w:rtl w:val="true"/>
          <w:lang w:bidi="fa-IR"/>
        </w:rPr>
        <w:t>کشته‌شدگان بود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گفته‌اند که عبد اللّه بن زبیر،حسن بن علی علیه السّلام و عبد اللّه بن حاطب جمحی زخمی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روایات مربوط به این موضوع موثق باشند به احتمال زیاد،این جراحتها بر اثر جنگ به آنان وارد نیامده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بدین ترتیب،مدافعان قریشی عثمان،و از جمله خویشاوندان امویش،او را به درخواست خودش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غلامان و محافظان شخصی او هنوز هم از درها مراقبت می‌کردند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هنگام نماز عصر </w:t>
      </w:r>
      <w:r>
        <w:rPr>
          <w:rStyle w:val="FootnoteAnchor"/>
          <w:rtl w:val="true"/>
        </w:rPr>
        <w:footnoteReference w:id="401"/>
      </w:r>
      <w:r>
        <w:rPr>
          <w:rFonts w:ascii="IRNazanin" w:hAnsi="IRNazanin" w:eastAsia="IRNazanin"/>
          <w:color w:val="111111"/>
          <w:sz w:val="28"/>
          <w:sz w:val="28"/>
          <w:szCs w:val="28"/>
          <w:rtl w:val="true"/>
          <w:lang w:bidi="fa-IR"/>
        </w:rPr>
        <w:t>که سرنوشت مورد انتظارش به سراغ او آمد،او با زنش نائله در اتاق خود تنها بود و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پسرعمویش مروان پس از آن که به دست خود مصیبتی برای او پیش آورد،واقعا می‌خواست مانع دستیابی دشمنان به پیرمرد شود،چنان که در دو بیت شعر ادعا کرده، </w:t>
      </w:r>
      <w:r>
        <w:rPr>
          <w:rStyle w:val="FootnoteAnchor"/>
          <w:rtl w:val="true"/>
        </w:rPr>
        <w:footnoteReference w:id="402"/>
      </w:r>
      <w:r>
        <w:rPr>
          <w:rFonts w:ascii="IRNazanin" w:hAnsi="IRNazanin" w:eastAsia="IRNazanin"/>
          <w:color w:val="111111"/>
          <w:sz w:val="28"/>
          <w:sz w:val="28"/>
          <w:szCs w:val="28"/>
          <w:rtl w:val="true"/>
          <w:lang w:bidi="fa-IR"/>
        </w:rPr>
        <w:t xml:space="preserve">می‌بایست بنا به درخواست خود عثمان در کنار او بنشیند، </w:t>
      </w:r>
      <w:r>
        <w:rPr>
          <w:rStyle w:val="FootnoteAnchor"/>
          <w:rtl w:val="true"/>
        </w:rPr>
        <w:footnoteReference w:id="403"/>
      </w:r>
      <w:r>
        <w:rPr>
          <w:rFonts w:ascii="IRNazanin" w:hAnsi="IRNazanin" w:eastAsia="IRNazanin"/>
          <w:color w:val="111111"/>
          <w:sz w:val="28"/>
          <w:sz w:val="28"/>
          <w:szCs w:val="28"/>
          <w:rtl w:val="true"/>
          <w:lang w:bidi="fa-IR"/>
        </w:rPr>
        <w:t>نه آن‌که در بیرون خانه به رجزخوانیهای گزافه‌آمیز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حتی در مدینه هم نبود بلکه در امنیّت و آرامش در مراض، واقع در نزدیک مدینه،خبر قتل عثمان را دریافت کرد و ریاکارانه به مردم خطاب کرد که ای کاش پیش از رسیدن خبر مرگ عثمان،او جان سپرده بود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هیچ نمی‌دانیم که پسران</w:t>
      </w:r>
    </w:p>
    <w:p>
      <w:pPr>
        <w:pStyle w:val="BookText"/>
        <w:rPr/>
      </w:pPr>
      <w:r>
        <w:rPr>
          <w:rFonts w:ascii="IRNazanin" w:hAnsi="IRNazanin" w:eastAsia="IRNazanin"/>
          <w:color w:val="111111"/>
          <w:sz w:val="28"/>
          <w:sz w:val="28"/>
          <w:szCs w:val="28"/>
          <w:rtl w:val="true"/>
          <w:lang w:bidi="fa-IR"/>
        </w:rPr>
        <w:t>بزرگ عثمان در آن هنگام کجا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خانوادگی آل عمرو بن حزم،محمد بن ابی بکر و کنانة بن بشر،سودان بن حمران و عمرو بن حمق از پشت بام خانه آنان به بام خانه عثمان رفتند و به اتاق نائله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ریش عثمان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نعثل،خدایت خوار کند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نعثل،پیرمرد احمق،لقبی بود که به عثمان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نعثل نیستم،بلکه بنده خدایم 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فلان و فلان کاری برای تو نساختند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ریشم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بود چیزی را که تو گرفته‌ای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دیده بودت که این کارها را می‌کنی به تو اعتراض می‌کرد،آنچه من می‌خواهم بیش از گرفتن ریشت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 ضد تو یاری می‌جویم و از او کمک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محمد با تیری که همراه داشت به پیشانی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بشر تیرهایی را که داشت بلند کرد و بیخ گوش عثمان زد که تا گلوی او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شمشیر زد و او را کشت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روایت دیگری از ابو عون،مولای مسور،در همین زمینه می‌گوید که کنانة بن بشر پیشانی و جلو سر عثمان را با چماق آهنین می‌کوفت که به رو درافتاد و چون به رو درافتاد سودان بن حمران مرادی او را زد و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تقدیر،گوید که سپس عمرو بن حمق بر سینه عثمان نشست و نه ضربت به سینه او زد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هنگام،خانه به تاراج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 به مراقبت از جنازه عثمان پرداخت امّا دفن او</w:t>
      </w:r>
    </w:p>
    <w:p>
      <w:pPr>
        <w:pStyle w:val="BookText"/>
        <w:rPr/>
      </w:pPr>
      <w:r>
        <w:rPr>
          <w:rFonts w:ascii="IRNazanin" w:hAnsi="IRNazanin" w:eastAsia="IRNazanin"/>
          <w:color w:val="111111"/>
          <w:sz w:val="28"/>
          <w:sz w:val="28"/>
          <w:szCs w:val="28"/>
          <w:rtl w:val="true"/>
          <w:lang w:bidi="fa-IR"/>
        </w:rPr>
        <w:t>پیش از فرا رسیدن شب ممکن نبود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اکثر روایات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عبد اللّه بن فروخ،مولای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 ج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حاکی از آن است که جنازه عثمان در شب روزی که به قتل رسید به خاک سپرده شد،زیرا بیان شده که در آن وقت هنوز جریان امور در دست طلحه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روایت،عبد اللّه بن فرّوخ در جایی از مدینه به نام حش طلحه در حضور طلحه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از او و برادزاده خود عبد الرحمن بن عثمان خواست که بروند و ببینند چه بر سر عثمان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جنازۀ او را پوشیده در پارچه‌ای سفید یافتند و چون به طلحه خبر دادند،از آنان خواست که او را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 گفتند نباید بر او نماز گزارد،اما ابو الجهم بن حذیفه آنان را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پیشتر از عایشه درخواست کرده بود که در کنار مدفن رسول خدا صلّی اللّه علیه و آله مقبره‌ای به او واگذارد و عایشه چنین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مصریان بر این استدلال بودند که او بر شیوه پیامبر صلّی اللّه علیه و آله و شیخینی که در کنار پیامبر صلّی اللّه علیه و آله دفن شده بودند،نرفته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بنابراین،عثمان در حش کوکب،که خود آن را برای توسعه قبرستان بقیع الغرقد خریده بود،دفن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شبّه،تاریخ مدینه،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مانع دفن او در قبرستان بقیع الغرقد شدند،لذا جنازه او در حشّ کوکب دفن شد که در نزدیک قبرستان بقیع قرار داشت و بعدها ضمیمه آن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نیار 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حزام،جبیر بن مطعم،ابو جهم بن حذیفه و خود او در تشییع جنازۀ عثمان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بر جنازه،او نماز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روایات دیگری برمی‌آید که زنان عثمان یعنی نائله و ام البنین نیز با آنها همراه بودند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روایات دیگر،از افراد دیگری نیز نام برده‌اند،امّا حضور آنان مورد تردید یا نامحتمل است</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هیچ یک از خویشاوندان اموی عثمان حضور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آنان به ام حبیبه دختر ابو سفیان و بیوۀ محمد صلّی اللّه علیه و آله پناه برده بودند و او اکثر آنان را در انبار غله‌ای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سایرین را در محلی دیگر پنهان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معاویه بعدها آنها را دست می‌انداخته است که در چنین پناهگاه دور از شأنی مخفی شده‌اند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روایات سنّیان و متون درسی جدید در غرب،معمولا عثمان را خلیفه‌ای پیر و پارسا تصویر می‌کنند که در زمان قتل آهسته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تصویر کاملا نادرست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پایان کار همچنان به تعهد مذهبی برای دوری از ریختن خون مسلمانان پایبند ماند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صبح یوم الدار بار دیگر در نزد سعد بن ابی وقاص بر توبه از تمام خطاهای خود تأکید کرد و به مدافعان خود دستور داد که سلاحهایشان را بر زمین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همه کس جز زنش ترکش کرده بودند،سرانجام گریزناپذیر خود را با آرامش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حال،می‌بایست حس کرده باشد که بیشترین بار گناه ایجاد این مصیبت به عهده خود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سرطانی که خود او به سبب علاقه بی‌حد و حصر به خویشاوندی فاسد و آزمند در پیکرۀ خلافت رشد داده بود و نمی‌توانست آن را ریشه‌کن کند،او را به نابودی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سرطان پس از او همچنان به رشد خود ادامه داد و شایسته‌سالاری اسلامی را که مبنای خلافت عمر بود کاملا کنار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معاویه،جانشین عثمان،خلافت را،همچنان که در پیش‌بینی مشهوری از پیامبر صلّی اللّه علیه و آله آمده بود،به سلطنتی استبدادی و سنّتی تبدیل کرد</w:t>
      </w:r>
      <w:r>
        <w:rPr>
          <w:rFonts w:eastAsia="IRNazanin" w:cs="IRNazanin"/>
          <w:color w:val="111111"/>
          <w:sz w:val="28"/>
          <w:szCs w:val="28"/>
          <w:rtl w:val="true"/>
          <w:lang w:bidi="fa-IR"/>
        </w:rPr>
        <w:t>.</w:t>
      </w:r>
      <w:bookmarkStart w:id="43" w:name="pg1288_9581"/>
    </w:p>
    <w:p>
      <w:pPr>
        <w:pStyle w:val="Heading3"/>
        <w:numPr>
          <w:ilvl w:val="2"/>
          <w:numId w:val="1"/>
        </w:numPr>
        <w:rPr/>
      </w:pPr>
      <w:bookmarkStart w:id="44" w:name="__RefHeading___Toc3333943_373438147"/>
      <w:bookmarkStart w:id="45" w:name="_Toc16"/>
      <w:bookmarkEnd w:id="43"/>
      <w:bookmarkEnd w:id="44"/>
      <w:r>
        <w:rPr>
          <w:rtl w:val="true"/>
        </w:rPr>
        <w:t>علی</w:t>
      </w:r>
      <w:r>
        <w:rPr>
          <w:rtl w:val="true"/>
        </w:rPr>
        <w:t>:</w:t>
      </w:r>
      <w:r>
        <w:rPr>
          <w:rtl w:val="true"/>
        </w:rPr>
        <w:t>واکنش بنی هاشم نسبت به خلافت</w:t>
      </w:r>
      <w:bookmarkEnd w:id="45"/>
    </w:p>
    <w:p>
      <w:pPr>
        <w:pStyle w:val="Heading4"/>
        <w:numPr>
          <w:ilvl w:val="3"/>
          <w:numId w:val="1"/>
        </w:numPr>
        <w:rPr/>
      </w:pPr>
      <w:bookmarkStart w:id="46" w:name="__RefHeading___Toc3333945_373438147"/>
      <w:bookmarkStart w:id="47" w:name="_Toc17"/>
      <w:bookmarkEnd w:id="46"/>
      <w:r>
        <w:rPr>
          <w:rtl w:val="true"/>
        </w:rPr>
        <w:t>اختلاف در جانشینی و جنگ جمل</w:t>
      </w:r>
      <w:bookmarkEnd w:id="47"/>
    </w:p>
    <w:p>
      <w:pPr>
        <w:pStyle w:val="BookText"/>
        <w:rPr/>
      </w:pPr>
      <w:r>
        <w:rPr>
          <w:rFonts w:ascii="IRNazanin" w:hAnsi="IRNazanin" w:eastAsia="IRNazanin"/>
          <w:color w:val="111111"/>
          <w:sz w:val="28"/>
          <w:sz w:val="28"/>
          <w:szCs w:val="28"/>
          <w:rtl w:val="true"/>
          <w:lang w:bidi="fa-IR"/>
        </w:rPr>
        <w:t>حاکمیت علی علیه السّلام مشخّصه‌هایی مغایر با خلافت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حاکمیت بر طبق معیارهای دورۀ نخستین خلافت،فاقد مشروعیت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طرف شورایی از برجسته‌ترین صحابۀ نخستین،که عمر آن را شرط جانشینی مشروع دانسته بود،برگزیده نشد؛و نیز از پشتیبانی اکثریّت قریش که در تشکیلات حکومتی أبو بکر به منزلۀ تنها طبقۀ حاکمی شناخته می‌شد که حق داشت دربارۀ خلافت تصمیم‌گیری کند،بی‌بهره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علیه السّلام به مشروعیت ادعای خویش که مبتنی بود بر خویشاوندی نزدیکش با پیامبر صلّی اللّه علیه و آله،آگاهی‌اش از اسلام،همراهی‌اش با آن از همان روزگار نخستین،و شایستگی‌اش در مراقبت از آرمانهای آن،یقین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او معیارهایی که أبو بکر و عمر برای حاکمیت مشروع وضع کرده بودند،اصالت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أبو بکر گفته بود که تأخیرش در بیعت با او در مقام جانشین پیامبر،از آن روی بود که به تقدم حق خویش در خلافت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سرانجام با أبو بکر،عمر و عثمان بیعت کرد همچنان بر عقیده‌اش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حفظ اتّحاد مسلمانان بیعت کرد،و این در زمانی بود که معلوم شد مسلمانان از او،به منزلۀ جانشین بر حق پیامبر،روی برتافته‌اند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امّت مسلمان یا بخش اعظم آن،به او روی آوردند،نه فقط حق مشروع او،که تکلیف اقتضا می‌کرد رهبری آنان را بر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عثمان شورشیان و هم‌پیمانان مدنی آنان را بر مرکز خلافت مسلّط کرد و طلحه و علی علیه السّلام نامزدهای بالقوۀ جانشینی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می‌نماید که در میان مصریان از طلحه،که در مقام مشاور آنان عمل کرده بود و کلید بیت المال را در دست داشت، حمایتهایی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کوفیان و بصریان،که از مخالفت علی در توسل به زور آگاهی یافته بودند و نیز بیشتر انصار،ظاهرا به پسرعموی پیامبر گرایش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نپایید که اینان برتری یافتند و چنین برمی‌آید که بویژه مالک اشتر رهبر کوفیان در فراهم آوردن زمینه انتخاب علی سهم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مربوط به این رویدادها و فعالیتهای علی علیه السّلام که موجب شد او با عنوان جانشین خلافت به رسمیت شناخته شود،تا حدودی مغشوش و متناقض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ترتیب،سیر این تحولات را فقط با توجّه به عدم قطعیت نسبی می‌توان مجددا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علقمة بن وقّاص لیثی کنانی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نزدیک طلحه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،حکایت از آن دارد که در آغاز تلاشهایی بی‌ثمر صورت گرفته است تا شورایی از قریشیان گرد هم آیند و دربارۀ جانشینی پیامبر بحث و گفتگو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 از جمع شدن گروهی در خانۀ مخرمة بن نوفل،پدر مسور،سخن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جهم بن 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کسی از شما بیعت کنیم نباید در قصاص دخالت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لب به اعتراض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خون عثمان،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سمیه،تو به خاطر چند تازیانه که خورده‌ای تقاضای قصاص داری،امّا از خون عثمان قصاص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اجتماع در هم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یک از شرکت کنندگان دیگر نامی برده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علقمة بن وقّاص را می‌توان دلیلی بر آن دانست که طلحه هم در آن میان بوده است،امّا احتمال نمی‌رود که علی نیز در آنجا حضور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گویا قصد داشت از انتخاب طلحه،که در آن هنگام ظاهرا قصاص مرگ عثمان را جایز می‌دانست تا خلافت را به دست گیرد،جلوگیری کند، زیرا طلحه بیش از همه در تحریک شورشیان و حرکت آنها کوشیده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السّلام،هنگامی که خبر قتل عثمان را دریافت کرد،با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بی‌درنگ از مسجد به سوی خانه رفت،امّا بنا بر روایت محمد،در راه با صحابه مواجه شد و صحابه از وی خواستند که بیعت آنان را با او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نپذیرفت،سپس تأکید کرد که هر گونه بیعتی باید در مسجد و در برابر عموم مردم صورت گیرد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3066</w:t>
      </w:r>
      <w:r>
        <w:rPr>
          <w:rFonts w:ascii="IRNazanin" w:hAnsi="IRNazanin" w:eastAsia="IRNazanin"/>
          <w:color w:val="111111"/>
          <w:sz w:val="28"/>
          <w:sz w:val="28"/>
          <w:szCs w:val="28"/>
          <w:lang w:bidi="fa-IR"/>
        </w:rPr>
        <w:t>،</w:t>
      </w:r>
      <w:r>
        <w:rPr>
          <w:rFonts w:eastAsia="IRNazanin" w:cs="IRNazanin"/>
          <w:color w:val="111111"/>
          <w:sz w:val="28"/>
          <w:szCs w:val="28"/>
          <w:lang w:bidi="fa-IR"/>
        </w:rPr>
        <w:t>3069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شنبه روز بعد،علی به 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سفیان ثقفی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با او همراه بوده،روایت می‌کند که گروهی از مردم را دیده است که در حمایت از طلحه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جهم بن حذیفه به سوی علی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طلحه توافق کردند در حالی که تو غافل ماندی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عمه‌ام کشته شود و در جانشینی خلافت او دیگران بر من پیشی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سمت بیت المال رفت و آن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خبر به گوش مردم رسید،طلحه را رها کردند و به سوی علی رفتند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آخر این روایت احتمالا ناموثق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می‌نماید که در این هنگام علی در بیت المال را گشوده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بلکه،درست‌تر آن است که علی وارد بازار می‌شود،در حالی که پیروانش از پی او می‌روند و از او می‌خواهند که بیعت آنان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خانه عمرو بن محصن انصاری از قبیله بنو عمرو بن مذبول نجّار می‌رود و در آنجا نخستین بیعتها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روایت کوفیان مالک اشتر نخستین کسی بود که بیعت کرد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احتمال می‌رود که طلحه و زبیر نیز در این مرحله از روی اکراه تن به نخستین بیعت داده باشند،چنان که مداینی به استناد ابو الملیح بن اسامۀ هذلی روایت کرده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عبارتی از حسن بصری به این موضوع اشاره شده است با این مضمون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زبیر در بوستانی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با علی بیعت کرد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از طلحه نیز نقل شده است که در بصره به بنو ربیعه گفت او هم در باغی محصور با شمشیری که بر روی سرش آمده بیعت کرده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بنا به روایت زید بن اسلم،سپس علی دوباره تأکید کرد که بیعت باید در مسجد و در جمع مردم صورت گیرد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در هر حال،مراسم رسمی در مسجد در روز شنبه نوزدهم ذی 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اخبار عمومی و اصلی دربارۀ بیعت که به شعبی عثمانی،کوفی میانه‌رو،می‌رسد و ابو مخنف روایت کرده است،طلحه اولین صحابی برجسته‌ای بود که با علی بیعت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رقیب اصلی علی،بی‌تردید در اعتبار بخشیدن به انتخاب او و شروع آن حایز اهمیّت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با پای خود برای بیعت 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شعبی،مالک اشتر او را کشان‌کشان آورد،در حالی که اصرار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ببینم مردم چه می‌کنند</w:t>
      </w:r>
      <w:r>
        <w:rPr>
          <w:rFonts w:eastAsia="IRNazanin" w:cs="IRNazanin"/>
          <w:color w:val="111111"/>
          <w:sz w:val="28"/>
          <w:szCs w:val="28"/>
          <w:rtl w:val="true"/>
          <w:lang w:bidi="fa-IR"/>
        </w:rPr>
        <w:t xml:space="preserve">»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گذشت،بعدا طلحه ادعا کرد که با شمشیر آویخته بر سر بیعت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 دربارۀ این ادعا اظهار نظر کرده و گفته است که از شمشیر چیزی نمی‌داند،امّا می‌داند که طلحه بر خلاف خواسته‌اش بیعت کرده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بدون تردید،روحیه مردم</w:t>
      </w:r>
    </w:p>
    <w:p>
      <w:pPr>
        <w:pStyle w:val="BookText"/>
        <w:rPr/>
      </w:pPr>
      <w:r>
        <w:rPr>
          <w:rFonts w:ascii="IRNazanin" w:hAnsi="IRNazanin" w:eastAsia="IRNazanin"/>
          <w:color w:val="111111"/>
          <w:sz w:val="28"/>
          <w:sz w:val="28"/>
          <w:szCs w:val="28"/>
          <w:rtl w:val="true"/>
          <w:lang w:bidi="fa-IR"/>
        </w:rPr>
        <w:t>مسجد،هنگامی که دیدند طلحه بی‌هیچ تهدیدی تن به بیعت داد،متزلزل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طرفدارانش می‌توانستند ادعا کنند که او این کار را داوطلبانه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کسی را فرستاد تا کلید بیت المال را از طلحه بازگیرد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جبلۀ عبدی، رهبر شورشیان بصره،زبیر را آورد و او نیز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بعدا شکایت کرد که یکی از دزدان عبد القیس او را به قهر آورده و با زور شمشیر بیعت کرده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طعنه‌های خودپسندانه و قریشی زبیر،سیف بن عمر،یا مرجع او،حکایتی را در مورد حکیم بن جبلۀ دزد بافته است دایر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سپاه بازمی‌گشت متواری می‌شد و در سرزمین پارسیان می‌تاخت،بر ذمیان هجوم می‌برد و مالشان را می‌ربود و در زمین فساد می‌کرد و آنگاه نزد عبد الله بن سبا در بصره منزل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حکیم یکی از سران بسیار محترم عبد القیس در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به سند فرستاد تا اوضاع را بررسی کند و ببیند آیا برای فتح مناسب است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 دیار رفت اما با پاسخ منفی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از رفتار عبد الله بن عامر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خلیفه،تاریخ،</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؛ابن عبد البرّ،استیعاب،ج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 محکمی مبنی بر زندانی شدن او به فرمان عثمان،چنانکه سیف روایت کرده است،وجود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ظاهرا از بیعت با علی خرسند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تن از زمانی که پس از مرگ پیامبر وجه مشترکی یافتند، با یکدیگر کینه‌توزی می‌کردند و زبیر می‌توانست تا حدودی این توجیه را برای خویش بیابد که به عنوان صحابی نخستین بیشترین حق را در مطالبۀ میراث خلیفۀ مقتول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 احادیث خاندان زبیر روایتی از ابو حبیبه،وابستۀ زبیر،نقل شده است که زبیر به هیچ وجه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قضیه حال و هوایی افسانه‌ای دارد و نمی‌تواند گزارشهای بسیار دربارۀ بیعت زبیر را بی‌اعتبار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شورشیان ولایات وعده‌ای از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هنوز از خفّتی که أبو بکر و عمر بر آنان روا داشته بودند رنج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مدینه تسلّط داشتند،قریشیان حاضر احساس می‌کردند که برای قبول بیعت با علی سخت تحت فشارند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ثعلبة بن صعیر عذری،هم‌پیمان بنو زهرۀ حاضر در مدینه،ادعا کرد که در رأس بیعت مالک اشتر</w:t>
      </w:r>
    </w:p>
    <w:p>
      <w:pPr>
        <w:pStyle w:val="BookText"/>
        <w:rPr/>
      </w:pPr>
      <w:r>
        <w:rPr>
          <w:rFonts w:ascii="IRNazanin" w:hAnsi="IRNazanin" w:eastAsia="IRNazanin"/>
          <w:color w:val="111111"/>
          <w:sz w:val="28"/>
          <w:sz w:val="28"/>
          <w:szCs w:val="28"/>
          <w:rtl w:val="true"/>
          <w:lang w:bidi="fa-IR"/>
        </w:rPr>
        <w:t>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بیعت نکند گردنش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حکیم بن جبله و پیروانش نیز یاری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اظهار داشت چه جبری بالاتر از این؟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مفید،جمل،ص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در اینجا تحریفی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بیعت با أبو بکر،قراین کمتری وجود دارد که توسل به زور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گذشته از طلحه و زبیر،بودند کسانی که بعدا ادعا کردند که به زور شمشیر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سعید بن مسیّب از سعید بن زید بن عمرو بن نفیل پرسید که آیا با علی بیعت کرده است یا خیر،او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می‌توانستم کرد،اگر بیعت نکرده بودم،مالک اشتر و هوادارانش جانم را می‌ستاندند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حکیم بن حزام،یکی دیگر از نزدیکان عثمان نیز پیمان بیعت بست،امّا گویا دیری نپایید که مکه را ترک گفت و در آنجا از خونخواهان عثمان حمایت اخلاقی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می‌نماید که شخص علی علیه السّلام از اجبار مردم به بیعت خودداری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سعد بن ابی وقّاص را برای بیعت آوردند،پاسخ داد تا مردم بیعت نکنند من بیعت نخواهم کرد؛و به علی اطمینان داد که مایۀ زحمت او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 منّی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فرمان داد تا او را رها کنند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سپس عبد اللّه بن عمر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گفت که تنها وقتی با علی بیعت خواهد کرد که مردم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او خواست کفیلی بیاورد که نخواهد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گفت کفیل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مالک اشتر به علی گفت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از شمشیر و تازیانۀ تو امان یافت،بگذار گردنش را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کن،من کفیلش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سوگند،هیچ‌گاه چه در کودکی و چه در بزرگی او را نیافتم مگر آن که بدخلق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ابن عمر،بر خلاف سعد،نسبت به علی خصمانه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انتخاب علی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علی،از خدا بترس و بدون مشورت،در مسند فرمانروایی بر امّت منشین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مکه را پیش گرفت و رفت تا به مخالفان بپیوندد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شعبی در روایت خود می‌افزاید که علی شخصی را نزد محمد بن مسلمه فرستاد تا بیعت کند،امّا محمد عذر آورد و گفت رسول خدا به من فرمان داده است که اگر مردم اختلاف کردند شمشیر خود را بشکنم و در خانه بنشینم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آنگاه علی او را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ناشناخته دیگری به نام وهب بن صیفی انصاری،که پاسخی مشابه به او داد،نیز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سپس اسامة بن زید را دعوت به بیعت کرد،امّا اسامه که علی را عزیزترین مردم نزد خویش می‌دانست عذر آورد و گفت با خدای خود عهد کرده‌ام که هرگز با 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ستیز نکنم</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است مجادله‌هایی که شعبی به این افراد نسبت داده است به هنگام بیعت نخستین صورت گرفته باشد،قبل از زمانی که روشن گردد که علی علیه السّلام با مخالفت مسلحانه مواجه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مجادلات باید زمانی رخ داده باشد که علی آمادۀ جنگ با عایشه و شورشیان مکه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روایتی دیگر به نقل از ابو مخنف و دیگران،علی در آن زمان نظر سعد بن ابی وقاص،محمد بن مسلمه،اسامة بن زید و عبد الله بن عمر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آنان گفت وادارشان نمی‌کند به لشکر او بپیوندند،امّا می‌خواهد بداند که در پیمان خود ثابت قدم هستند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پاسخ دادند آری،امّا دوست ندارند با مسلمانان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زید در آن هنگام،با عباراتی مشابه در روایت شعبی پیرامون بیعت آمده است</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بدین سان،بعید نیست که دست کم اسامه و ابن مسلمه در آغاز با علی بیعت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شاگرد واقدی،سعد بن ابی وقاص،اسامه،ابن</w:t>
      </w:r>
    </w:p>
    <w:p>
      <w:pPr>
        <w:pStyle w:val="BookText"/>
        <w:rPr/>
      </w:pPr>
      <w:r>
        <w:rPr>
          <w:rFonts w:ascii="IRNazanin" w:hAnsi="IRNazanin" w:eastAsia="IRNazanin"/>
          <w:color w:val="111111"/>
          <w:sz w:val="28"/>
          <w:sz w:val="28"/>
          <w:szCs w:val="28"/>
          <w:rtl w:val="true"/>
          <w:lang w:bidi="fa-IR"/>
        </w:rPr>
        <w:t>مسلمه و زید بن ثابت را از جمله کسانی برمی‌شمرد که بیعت کردند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طبق این روایت عبد الله بن عمر نیز بیعت کرد،احتمالا مبالغه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حسن بن حسن،نبیرۀ علی علیه السّلام،شماری از انصار برجسته‌تر را برشمرده و آنان را در زمرۀ عثمانیانی دانسته است که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و کعب بن مالک شاعر،زید بن ثابت خزانه‌دار عثمان،مسلمة بن مخلّد خزرجی، والی مصر در زمان فرمانروایی معاویه و یزید، </w:t>
      </w:r>
      <w:r>
        <w:rPr>
          <w:rStyle w:val="FootnoteAnchor"/>
          <w:rtl w:val="true"/>
        </w:rPr>
        <w:footnoteReference w:id="430"/>
      </w:r>
      <w:r>
        <w:rPr>
          <w:rFonts w:ascii="IRNazanin" w:hAnsi="IRNazanin" w:eastAsia="IRNazanin"/>
          <w:color w:val="111111"/>
          <w:sz w:val="28"/>
          <w:sz w:val="28"/>
          <w:szCs w:val="28"/>
          <w:rtl w:val="true"/>
          <w:lang w:bidi="fa-IR"/>
        </w:rPr>
        <w:t xml:space="preserve">ابو سعید خدری </w:t>
      </w:r>
      <w:r>
        <w:rPr>
          <w:rStyle w:val="FootnoteAnchor"/>
          <w:rtl w:val="true"/>
        </w:rPr>
        <w:footnoteReference w:id="431"/>
      </w:r>
      <w:r>
        <w:rPr>
          <w:rFonts w:ascii="IRNazanin" w:hAnsi="IRNazanin" w:eastAsia="IRNazanin"/>
          <w:color w:val="111111"/>
          <w:sz w:val="28"/>
          <w:sz w:val="28"/>
          <w:szCs w:val="28"/>
          <w:rtl w:val="true"/>
          <w:lang w:bidi="fa-IR"/>
        </w:rPr>
        <w:t xml:space="preserve">و نعمان بن بشیر از اصحاب رسول خدا و هر دو اهل خزرج،رافع بن خدیج از قبیله بنو حارثۀ اوس،فضالة ابن عبید اوسی احتمالا قاضی وقت دمشق، </w:t>
      </w:r>
      <w:r>
        <w:rPr>
          <w:rStyle w:val="FootnoteAnchor"/>
          <w:rtl w:val="true"/>
        </w:rPr>
        <w:footnoteReference w:id="432"/>
      </w:r>
      <w:r>
        <w:rPr>
          <w:rFonts w:ascii="IRNazanin" w:hAnsi="IRNazanin" w:eastAsia="IRNazanin"/>
          <w:color w:val="111111"/>
          <w:sz w:val="28"/>
          <w:sz w:val="28"/>
          <w:szCs w:val="28"/>
          <w:rtl w:val="true"/>
          <w:lang w:bidi="fa-IR"/>
        </w:rPr>
        <w:t>و کعب بن عجره بلوی هم‌پیمان انصار</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امّا اکثریّت عظیم انصار با اشتیاق بیعت کردند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علی علیه السّلام بر خلاف رویۀ معمول،که از طرف شورشیان ولایات و انصار حمایت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که أبو بکر از حق رأی محرومشان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را عمیقا به سه فرقه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جناحی که از خلافت علی علیه السّلام حمایت می‌کرد،امویان و طرفداران آنان عقیده داشتند که خلافت از طریق عثمان به تملّک آنان درآمده است؛</w:t>
      </w:r>
    </w:p>
    <w:p>
      <w:pPr>
        <w:pStyle w:val="BookText"/>
        <w:rPr/>
      </w:pPr>
      <w:r>
        <w:rPr>
          <w:rFonts w:ascii="IRNazanin" w:hAnsi="IRNazanin" w:eastAsia="IRNazanin"/>
          <w:color w:val="111111"/>
          <w:sz w:val="28"/>
          <w:sz w:val="28"/>
          <w:szCs w:val="28"/>
          <w:rtl w:val="true"/>
          <w:lang w:bidi="fa-IR"/>
        </w:rPr>
        <w:t>جناح دیگر اکثریّت قریش بودند که امید داشتند خلافت قریش را به اصولی که أبو بکر و عمر وضع کرده بودند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 جناحی برای گرفتن حق مورد نظر خود آمادۀ جنگ شد،اسلام در کشاکش جنگی داخلی و بیرحمانه فرو افتاد که پس از علی علیه السّلام نیز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مصیبت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که،به نظر عمر خداوند شرّ آن را از بین برد،اکنون همراه با حسّ انتقام‌جویی شعله‌ور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به صورت کانون طبیعی مخالفت قریش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پرچم خونخواهی عثمان را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اهل مدینه،عایشه مکه را پس از زیارت ترک کرده بود،شادمان از این که طلحه جانشین عثمان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شش یا دوازده میلی شمال مکه رسید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یاقوت،بلدان،ج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عبید بن مسلمۀ لیثی معروف به ابن امّ کلاب از طرفداران علی مواجه شد که عایشه را از جانشینی پسر عموی همسرش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بسرعت بازگشت،خود را در حجر مستور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عثمان را به سبب اموری که بیان داشتیم و بدانها آگاهش نمودیم سرزنش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 کرد،از پروردگارش آمرزش طلبید و مسلمانان توبه او را پذیرفتند،زیرا چاره‌ای جز این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علی را متهم می‌کند که بر عثمان حمله برده و او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گروهی از سران قریش از مدینه رهسپار مکه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که دیدند دیگران با موفقیت در برابر بیعت با علی ایستادند،سوگند خود را شکستند و شهر را بی‌وداع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که از مکه به مدینه بازمی‌گشت و پنج روز پس از کشته شدن عثمان به مدینه رسید،بین راه در نواصف،آنان را با ابو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حارث بن هشام مخزومی </w:t>
      </w:r>
      <w:r>
        <w:rPr>
          <w:rStyle w:val="FootnoteAnchor"/>
          <w:rtl w:val="true"/>
        </w:rPr>
        <w:footnoteReference w:id="436"/>
      </w:r>
      <w:r>
        <w:rPr>
          <w:rFonts w:ascii="IRNazanin" w:hAnsi="IRNazanin" w:eastAsia="IRNazanin"/>
          <w:color w:val="111111"/>
          <w:sz w:val="28"/>
          <w:sz w:val="28"/>
          <w:szCs w:val="28"/>
          <w:rtl w:val="true"/>
          <w:lang w:bidi="fa-IR"/>
        </w:rPr>
        <w:t>و گروهی از قریشیان دیگر دید</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امویان نیز</w:t>
      </w:r>
    </w:p>
    <w:p>
      <w:pPr>
        <w:pStyle w:val="BookText"/>
        <w:rPr/>
      </w:pPr>
      <w:r>
        <w:rPr>
          <w:rFonts w:ascii="IRNazanin" w:hAnsi="IRNazanin" w:eastAsia="IRNazanin"/>
          <w:color w:val="111111"/>
          <w:sz w:val="28"/>
          <w:sz w:val="28"/>
          <w:szCs w:val="28"/>
          <w:rtl w:val="true"/>
          <w:lang w:bidi="fa-IR"/>
        </w:rPr>
        <w:t>باید بسرعت از پناهگاه خود در کشتزارها بیرون رفته باشند و مروان و بسیاری دیگر از آنان با شتاب در مکه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ولید بن عقبه راهی شام شد تا به معاویه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عثمانی،حسان بن ثابت،کعب بن مالک و نعمان بن بشیر نیز رفتن به دمشق را برگزیدند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زید بن ثابت و سعد بن ابی وقاص در مدینه ماندند،حال آن‌که محمد بن مسلمه به ربذه جلای وطن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عایشه در مکه ماند،ام سلمه بیوۀ پیامبر صلّی اللّه علیه و آله و از قبیلۀ مخزومی،که با او حج گزارده بود،پس از اینکه عایشه را از پیوستن به شورشیان برحذر داشت،امّا ناکام ماند،به مدینه بازگشت و از علی حمایت کرد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 الله بن عباس چهار روز پس از جانشینی علی علیه السّلام وارد مدینه شد و به دیدار او رفت،به روایت خود او،مغیرة بن شعبه ثقفی </w:t>
      </w:r>
      <w:r>
        <w:rPr>
          <w:rStyle w:val="FootnoteAnchor"/>
          <w:rtl w:val="true"/>
        </w:rPr>
        <w:footnoteReference w:id="440"/>
      </w:r>
      <w:r>
        <w:rPr>
          <w:rFonts w:ascii="IRNazanin" w:hAnsi="IRNazanin" w:eastAsia="IRNazanin"/>
          <w:color w:val="111111"/>
          <w:sz w:val="28"/>
          <w:sz w:val="28"/>
          <w:szCs w:val="28"/>
          <w:rtl w:val="true"/>
          <w:lang w:bidi="fa-IR"/>
        </w:rPr>
        <w:t>را،که در تدبیر سیاسی زبانزد بود، همراه با علی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 آمده است که وقتی مغیره آنجا را ترک کرد ابن عباس از علی دربارۀ آنچه مغیره گفته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ابن عباس گفت مغیره پیشتر او را دیده و به او توصیه کرده بود که عبد الله بن عامر،معاویه و حاکمان منصوب شده دیگر از طرف عثمان را در منصبهای خویش نگه دارد و بیعت با خود را در ولایاتشان به آنان</w:t>
      </w:r>
    </w:p>
    <w:p>
      <w:pPr>
        <w:pStyle w:val="BookText"/>
        <w:rPr/>
      </w:pPr>
      <w:r>
        <w:rPr>
          <w:rFonts w:ascii="IRNazanin" w:hAnsi="IRNazanin" w:eastAsia="IRNazanin"/>
          <w:color w:val="111111"/>
          <w:sz w:val="28"/>
          <w:sz w:val="28"/>
          <w:szCs w:val="28"/>
          <w:rtl w:val="true"/>
          <w:lang w:bidi="fa-IR"/>
        </w:rPr>
        <w:t>واگذارد تا مردم را آرام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این پیشنهاد را رد کرده و گفته بود که چنین افرادی را نباید در هیچ منصبی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مغیره بازگشته و به علی گفته بود تغییر عقیده داده و تصور می‌کند که علی باید این افراد را که دیگر اقتدار پیشین خود را ندارند،برکنار سازد و کسانی را که مورد اطمینان اویند به کار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 که بار نخست توصیه مغیره صادقانه بود،امّا اکنون قصد فریب علی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معاویه و یارانش اهل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تثبیت کنی،باکی ندارند که چه کسی فرمانروایی می‌کند،امّا اگر آنان را برکنار سازی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بدون شورا غصب کرده و یاران ما را کشته است،و آنگاه مخالفان را بر ضد تو خواهند 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اهل شام و عراق علیه تو قیام خواهند کرد،حال آن‌که یقین ندارم که طلحه و زبیر بازنگردند و بر تو هجوم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گفتی نگاهشان دارم،به خدا تردید ندارم که از لحاظ کار دنیا نکوست و به صلاح است،امّا تکلیفی که به گردن دارم و معرفتی که از حال عمّال عثمان دارم ایجاب می‌کند که هیچ‌کدامشان را به کار نگمارم،اگر قبول کردند برایشان بهتر است و اگر عصیان کردند شمشیر خرجشان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مرا به کار بند و به خانۀ خویش برو 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رو،در ملک خویش بمان و در به روی خویش ببند که عربان لختی بگردند و آشفته شوند و کس جز تو نیابند که به خدا اگر اکنون با اینان هماهنگ نشوی فردا مردم خون عثمان را بر تو بار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خودداری ورزید و به ابن عباس گفت که به شام رود و ولایت آنجا را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 که این رأیی محکم نیست،معاویه مردی از بنی امیّه،پسر عموی عثمان و ولایتدار او در شام است؛یقین ندارم که به قصاص خون عثمان گردنم را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کارش این است که مرا زندانی کند،و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پاسخ به این پرسش علی که چرا معاویه باید چنین کند،می‌گوید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خویشاوندی میان من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گردن تو نهند به گردن من نیز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معاویه بنویس،بر او منت گذار و به او وعده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هرگز چنین نخواهد شد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3083</w:t>
      </w:r>
      <w:r>
        <w:rPr>
          <w:rFonts w:eastAsia="IRNazanin" w:cs="IRNazanin"/>
          <w:color w:val="111111"/>
          <w:sz w:val="28"/>
          <w:szCs w:val="28"/>
          <w:rtl w:val="true"/>
          <w:lang w:bidi="fa-IR"/>
        </w:rPr>
        <w:t>-</w:t>
      </w:r>
      <w:r>
        <w:rPr>
          <w:rFonts w:eastAsia="IRNazanin" w:cs="IRNazanin"/>
          <w:color w:val="111111"/>
          <w:sz w:val="28"/>
          <w:szCs w:val="28"/>
          <w:lang w:bidi="fa-IR"/>
        </w:rPr>
        <w:t>3085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مشابه،همان،ص </w:t>
      </w:r>
      <w:r>
        <w:rPr>
          <w:rFonts w:eastAsia="IRNazanin" w:cs="IRNazanin"/>
          <w:color w:val="111111"/>
          <w:sz w:val="28"/>
          <w:szCs w:val="28"/>
          <w:lang w:bidi="fa-IR"/>
        </w:rPr>
        <w:t>3085</w:t>
      </w:r>
      <w:r>
        <w:rPr>
          <w:rFonts w:eastAsia="IRNazanin" w:cs="IRNazanin"/>
          <w:color w:val="111111"/>
          <w:sz w:val="28"/>
          <w:szCs w:val="28"/>
          <w:rtl w:val="true"/>
          <w:lang w:bidi="fa-IR"/>
        </w:rPr>
        <w:t>-</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،بیشتر نوعی پوشش ادبی به آن می‌دهد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کل قابل اعتماد به نظر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احتمال داد که گفتۀ ابن عباس در توصیه به علی برای ترک مدینه و رفتن به ینبع،ناشی از آینده‌نگریهای ابن عباس بوده</w:t>
      </w:r>
    </w:p>
    <w:p>
      <w:pPr>
        <w:pStyle w:val="BookText"/>
        <w:rPr/>
      </w:pPr>
      <w:r>
        <w:rPr>
          <w:rFonts w:ascii="IRNazanin" w:hAnsi="IRNazanin" w:eastAsia="IRNazanin"/>
          <w:color w:val="111111"/>
          <w:sz w:val="28"/>
          <w:sz w:val="28"/>
          <w:szCs w:val="28"/>
          <w:rtl w:val="true"/>
          <w:lang w:bidi="fa-IR"/>
        </w:rPr>
        <w:t>است تا علی از اتهام مشارکت در قتل عثمان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که احتمالا به اسامة بن زید می‌رسد،روایت شده است که اسامه همین توصیه را قبل از کشته شدن عثمان به علی کرده است و گفته می‌شود که ابن عباس اسامه را سرزنش کرده،زیرا او پیشنهاد نموده بود که علی،پس از آن که سه مرد قریشی او را کنار نهادند،عقب نشیند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؛اسناد آن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که ابن ابی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المدینه،ص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استناد عوف الاعرابی نقل کرده است،از نام ابن عباس سخنی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اسامه با عنوان کسی یاد می‌شود که با عثمان دیدار کرده و به او گفته است در میان مردم قبیله کلب مردانی دارد که می‌توانند سالم او را به شام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از ترک مدینه خودداری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حال،این روایت شخصیت متفاوت این دو پسرعمو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فردی تیزبین در صحنۀ سیاسی، باتجربه،چون ارتباط نزدیکی با عمر داشت و انگیزه‌ها، فرصت‌طلبیهای قدرتمندان و جاه‌طلبان را زیر نظر می‌گرفت،در حالی که خود هیچ آرمان غیر واقع‌رایانه‌ای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السّلام،به حق و رسالت دینی خود کاملا یقین داشت،حاضر نبود به خاطر مصالح سیاسی اصول خویش را به مخاطره افکند،و آماده مبارزه با نابرابریهای غالب اجتماعی بود</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سادگی علی در سیاست،بی‌باکی و عدم حسابگری‌اش موجب شد که او را به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این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عمر به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ویژگیها در همان آغاز فرمانروایی‌اش آشکار شد،با اعمالی چون گشودن در بیت المال و بخشیدن پولهای آن به مردمان عادی چنان که خود وعده داده بود و طی دوران خلافتش چنین کرد،و با پافشاری‌اش بر عزل همۀ والیان عثمان به جز أبو موسی اشعری که شورشیان کوفه او را برگزیده بودند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نخستین خطبه‌اش،چنان که ابو عبیده معمر بن مثنّای بصری روایت کرده است،بی‌پرده لب به سرزنش مؤمنان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مواردی از مخالفت آنان با وی پس از مرگ پیامبر،اشاره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 که خداوند دو راه چاره در برابر این امّت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تازیانه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را نشاید که نسبت به این دو سستی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بخواهم از خداوند به سبب اعمال گذشتۀ آنان آمرزش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رفتند و</w:t>
      </w:r>
    </w:p>
    <w:p>
      <w:pPr>
        <w:pStyle w:val="BookText"/>
        <w:rPr/>
      </w:pPr>
      <w:r>
        <w:rPr>
          <w:rFonts w:ascii="IRNazanin" w:hAnsi="IRNazanin" w:eastAsia="IRNazanin"/>
          <w:color w:val="111111"/>
          <w:sz w:val="28"/>
          <w:sz w:val="28"/>
          <w:szCs w:val="28"/>
          <w:rtl w:val="true"/>
          <w:lang w:bidi="fa-IR"/>
        </w:rPr>
        <w:t>سومی بپا خاست،همانند کلاغی که غمی جز شکم ندارد؛خدا از او درگذرد،اگر بالهایش چیده و سرش بریده می‌شد،برای او بهتر بود؛اگر امور به خودتان بازگردد سعادتمند خواهید شد؛امّا بیم دارم که در فترتی فرو افتید،بر همۀ ما چیزی جز تلاش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نیز روایت می‌کند که،به گفتۀ نوادۀ علی،جعفر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علیه السّلام،وی در این خطبه مرتبۀ عالی نیکان عترتش را به مؤمنان یادآوری می‌کند،یعنی وابستگان به خاندانی که از گنجینۀ دانش الهی بهره برده‌اند و بر طبق حکم او حکم می‌کنند؛اگر مؤمنان از آنان پیروی کنند به واسطۀ بصیرت آنان ره یابند،وگرنه خداوند آنان را به دست خود نابود گرداند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جاحظ،البیان و التبیین،به اهتمام عبد السلام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1948/1367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شیخ مفید،این خطبه را به جز ابو عبیده،مداینی هم در کتابهایش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الاخبار،ج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بلندتری را از این خطبه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 که این خطبه دو روز پس از پیمان بیعت ایراد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روایت علی همۀ امتیاز زمینهایی را که عثمان داده بود بی‌اعتبار و باطل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دیگر این خبر را تأیید نمی‌کنند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متن دقیق این خطبه مورد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مضمون و محتوای خطبه آشکارا از سبک سخن گفتن علی علیه السّلام و شیوۀ گفتارهایش برای مردم در طی دوران خلافتش،حکایت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او از همان ابتدا چنین لحنی را اختیار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سرزنشهای بی‌پرده و انتقادهای سخت از پیمان‌شکنی و نداشتن خلوص و پاسخ ندادن به فراخوانیهای او در امری که حقانیتش آشکار بود،و ستایش پرشور از وفا کنندگان به عهد در وقت مناسب،از ویژگیهای بیانات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خطبه‌ها بسیاری از پیروان نه چندان مشتاقش را از او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اما،با این همه،پشتیبانی شورانگیز و اشتیاق اقلیتی از پیروان پارسای او را نیز برمی‌انگیخت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برای آنان هیچ تردیدی باقی نگذارد که تنها از طریق او و خاندان پیامبر است که می‌توانند راه هدایت حقیقی دین را بیابند و از اینکه از آنان روی‌گردان شده بودند ملامتشان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امّت را بتمامی سرزنش می‌کرد،از خرده‌گیری بر دو خلیفۀ اول،که گهگاه عملکرد کلی آنان را بسیار می‌ستود،خودداری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بویژه،چنین می‌نماید که فرمانروایی خشک و با صلابت عمر را تحسین می‌کرد و در کل می‌کوشید با سنتهای وضع شده از طرف او</w:t>
      </w:r>
    </w:p>
    <w:p>
      <w:pPr>
        <w:pStyle w:val="BookText"/>
        <w:rPr/>
      </w:pPr>
      <w:r>
        <w:rPr>
          <w:rFonts w:ascii="IRNazanin" w:hAnsi="IRNazanin" w:eastAsia="IRNazanin"/>
          <w:color w:val="111111"/>
          <w:sz w:val="28"/>
          <w:sz w:val="28"/>
          <w:szCs w:val="28"/>
          <w:rtl w:val="true"/>
          <w:lang w:bidi="fa-IR"/>
        </w:rPr>
        <w:t>مخالفت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عنوان رسمی عمر،امیر مؤمنان،را پذیرفت،امّا لقب خلیفه را که از دید او با ادعاهای ظاهر فریب عثمان در خلیفة الله بودن و نه جانشینی پیامبر،تباه شده بود 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زمان فرمانروایی عثمان بود که آشکار شد امّت اسلام به بیراهه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انحراف عثمان را از راه راست اسلام،سخت مورد انتقاد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نه قتل بیرحمانه او را توجیه و نه قاتلانش را محکوم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اعمال ناعادلانۀ خود قیام مردم را برانگیخت و در عملیاتی جنگی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هنگامی که طلحه،عایشه و پیروانشان علی علیه السّلام را مستقیما به دست داشتن در قتل عثمان متهم کردند،نوک اتهام را متوجّه خود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علی در دوری جستن کامل از حکومت خویشاوند نو از عثمان،در تصمیم او بر عزل والیانش نمود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ظاهرا بنا به سفارش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را به ولایتداری آنجا ابقا کرد؛اگر چه به نظر می‌رسد که برخورد ابو موسی با خلیفۀ جدید محتاطانه بوده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گفتۀ صالح بن کیسان در این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ناموثّق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انتصاب ابو موسی را بر عثمان تحمیل کرده و در کل طرفدار یمنیها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ابی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طبق آن علی به هاشم بن عتبه گفت که بر آن بوده است ابو موسی را برکنار کند اما اشتر از او خواسته است تا ابقایش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نخستین بار خبر جانشینی علی در کوفه انتشار یافت،والی به مردم سفارش کرد که در انتظار تحولات بیشتر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،برادرزادۀ سعد بن ابی وقاص که در آن هنگام بیعت خود را با علی در اشعاری با شوق و شور اعلام،کرد،بی‌پروا ابراز داشت که او بدون ترس از امیر اشعری‌اش بیعت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تنها هنگامی که یزید بن عاصم محاربی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فرمان گرفتن بیعت از کوفیان،از طرف علی وارد کوفه شد،ابو موسی نیز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عمار یاسر پیش‌بینی کرد که وی بیعت خویش را خواهد شکست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برای حکومت بصره،عثمان بن حنیف انصاری از قبیلۀ بنی اوس را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صحابه بزرگ بود که عمر،مسّاحی زمینهای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بدو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عثمان بن حنیف وارد بصره شد،والی عثمان عبد اللّه بن عامر بن کریز رهسپار مکه شده و عبد اللّه بن عامر حضرمی،هم‌پیمان بنی عبد شمس را بر جای خویش نشانده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حنیف،حضرمی را براحتی دستگیر کرد و ادارۀ شهر را بر عهده گرفت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 پسر عمۀ عبد الله بن عامر بن کریز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ام طلحة امل بنت کریز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حکومت مصر،علی علیه السّلام قیس بن سعد بن عباده،فرزند رهبر خزرجی نگون‌بخت را به ولایت گمارد؛عمر در سقیفه با او با خشونت بسیار رفتار کرده بود و بعدا از موطن خویش،مدینه،نیز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جبران بی‌عدالتیی بود نسبت به انصار و احتمالا مخالفان قریشی علی در مکه آن را تأییدی بر این هراس خود دانستند که علی قصد داشته است مقام ممتاز آنان را به منزلۀ طبقۀ حاکم در اسلام نفی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محمد بن ابی حذیفه،که شورشیان مصر او را رهبر خود می‌دانستند و اکنون فرمانروایی فسطاط را بر عهده داشت،وقعی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قدری که خود را مدیون مالک اشتر و کوفیان احساس می‌کرد،ظاهرا خود را مدیون شورشیان مصر،که به وطن بازگشته بودند، نمی‌دانست و مایل بود خیلی به آنان نزدیک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عمرو عاص نیز،که به سبب محبوبیّتش در میان سپاهیان مصر به درخواست عایشه به حکومت بازگردانده شده بود، اعتنایی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برجسته عمرو عاص در تحریک بر ضد عثمان که بر منافع شخصی، نه اصول اسلامی،مبتنی بود بعید است که مورد پسند علی علیه السّلام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عمرو عاص نمونۀ فرصت‌طلبی بود غیر محتاط که علی نمی‌خواست با وجود وی حاکمیت خویش را زیر سؤال ببرد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گفتۀ سهل بن سعد ساعدی خزرجی </w:t>
      </w:r>
      <w:r>
        <w:rPr>
          <w:rStyle w:val="FootnoteAnchor"/>
          <w:rtl w:val="true"/>
        </w:rPr>
        <w:footnoteReference w:id="447"/>
      </w:r>
      <w:r>
        <w:rPr>
          <w:rFonts w:ascii="IRNazanin" w:hAnsi="IRNazanin" w:eastAsia="IRNazanin"/>
          <w:color w:val="111111"/>
          <w:sz w:val="28"/>
          <w:sz w:val="28"/>
          <w:szCs w:val="28"/>
          <w:rtl w:val="true"/>
          <w:lang w:bidi="fa-IR"/>
        </w:rPr>
        <w:t>،علی علیه السّلام به قیس بن سعد پیشنهاد کرد که در مدینه سپاهی نظامی برگزیند تا همراه او باشند؛امّا قیس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گفتی فهم کردم،این که گفتی با سپاهی سوی مصر روم،به خدا اگر باید سپاهی از مدینه</w:t>
      </w:r>
    </w:p>
    <w:p>
      <w:pPr>
        <w:pStyle w:val="BookText"/>
        <w:rPr/>
      </w:pPr>
      <w:r>
        <w:rPr>
          <w:rFonts w:ascii="IRNazanin" w:hAnsi="IRNazanin" w:eastAsia="IRNazanin"/>
          <w:color w:val="111111"/>
          <w:sz w:val="28"/>
          <w:sz w:val="28"/>
          <w:szCs w:val="28"/>
          <w:rtl w:val="true"/>
          <w:lang w:bidi="fa-IR"/>
        </w:rPr>
        <w:t>ببرم هرگز آنجا نروم که این سپاه را برای تو وامی‌گذارم تا اگر به آنها حاجت یافتی نزدیک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با هفت نفر از اصحابش رهسپار شد و بدون زحمت به فسطاط رسید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3235</w:t>
      </w:r>
      <w:r>
        <w:rPr>
          <w:rFonts w:eastAsia="IRNazanin" w:cs="IRNazanin"/>
          <w:color w:val="111111"/>
          <w:sz w:val="28"/>
          <w:szCs w:val="28"/>
          <w:rtl w:val="true"/>
          <w:lang w:bidi="fa-IR"/>
        </w:rPr>
        <w:t>-</w:t>
      </w:r>
      <w:r>
        <w:rPr>
          <w:rFonts w:eastAsia="IRNazanin" w:cs="IRNazanin"/>
          <w:color w:val="111111"/>
          <w:sz w:val="28"/>
          <w:szCs w:val="28"/>
          <w:lang w:bidi="fa-IR"/>
        </w:rPr>
        <w:t>3236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سیف دربارۀ اینکه گروهی از سواران شام در ایله را می‌فریبد و می‌گوید که پناهنده‌ای است از شام،احتمالا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3087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فرمان داد که نامۀ علی به مسلمان مصر دایر بر انتصاب او،در مسجد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خطبه‌ای که در مدینه ایراد کرد یادآور شده بود که نخست دو امیر صالح جانشین پیامبر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طبق قرآن و سنّت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فرمانروایی زمام امور را به دست گرفت که بدعت نهاد به گونه‌ای که امّت مجال نکوهش و اعتراض بر او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مؤمنان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آورده با وی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خشونت‌بار عثمان و از نقش شورشیان مصر یادی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علی مایل نبوده است مسائل اختلاف برانگیز را مطرح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در صفر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،دو ماه پس از جانشینی علی علیه السّلام،به دست کاتبش عبید الله بن ابی رافع که فرزند یکی از موالی محمد صلّی اللّه علیه و آله بود،نوشته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قیس آنگاه علی را به عنوان بهترین مرد پس از محمد ستود و برای او بیعت گرفت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طرفداران عثمان که پس از قیام ابن ابی حذیفه به روستای خربتا نزدیک اسکندریه عقب‌نشینی کرده بودند،در برابر قیس بن سعد به رهبری فرماندۀ خود یزید بن حارث مدلجی کنانی مقاومت کردند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آنان به قیس خبر دادند که قصد جنگیدن با او را ندارند و در کار عاملان خراجش دخالت نمی‌کنند،بلکه می‌خواهند منتظر بمانند و ببینند اوضاع چگونه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پذیرفت که آنان را وادار به بیعت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 ساعدی خویشاوند قیس بن سعد نیز به خونخواهی عثمان بپا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او اطمینان داد که در هیچ شرایطی او را نخواهد کشت و مسلمة بن مخلد عهد کرد که تا وقتی والی مصر باشد با او مخالفت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با این توافقها توانست در سراسر</w:t>
      </w:r>
    </w:p>
    <w:p>
      <w:pPr>
        <w:pStyle w:val="BookText"/>
        <w:rPr/>
      </w:pPr>
      <w:r>
        <w:rPr>
          <w:rFonts w:ascii="IRNazanin" w:hAnsi="IRNazanin" w:eastAsia="IRNazanin"/>
          <w:color w:val="111111"/>
          <w:sz w:val="28"/>
          <w:sz w:val="28"/>
          <w:szCs w:val="28"/>
          <w:rtl w:val="true"/>
          <w:lang w:bidi="fa-IR"/>
        </w:rPr>
        <w:t>مصر خراج جمع‌آوری کند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3237</w:t>
      </w:r>
      <w:r>
        <w:rPr>
          <w:rFonts w:eastAsia="IRNazanin" w:cs="IRNazanin"/>
          <w:color w:val="111111"/>
          <w:sz w:val="28"/>
          <w:szCs w:val="28"/>
          <w:rtl w:val="true"/>
          <w:lang w:bidi="fa-IR"/>
        </w:rPr>
        <w:t>-</w:t>
      </w:r>
      <w:r>
        <w:rPr>
          <w:rFonts w:eastAsia="IRNazanin" w:cs="IRNazanin"/>
          <w:color w:val="111111"/>
          <w:sz w:val="28"/>
          <w:szCs w:val="28"/>
          <w:lang w:bidi="fa-IR"/>
        </w:rPr>
        <w:t>3238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 در این گزارش به منزلۀ شخصی ظاهر می‌شود که جدا از کسانی که عقب نشسته بودند،قیام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بعدا به آنها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ابی حذیفه و شورشیان مصری ضد عثمان در گزارش سهل بن سعد سخنی به میان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لیث بن سعد مصری،هنگامی که قیس بن سعد والی شد،ابن ابی حذیفه از مصر به مدینه رفت تا به علی علیه السّلام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از عزیمتش باخبر شد و نگهبانانی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 نزد معاویه آوردند و معاویه او را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از زندان گریخت،یکی از یمنیان در پی او رفت و او را کشت</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نیز به گفتۀ لیث،او و عبد الرحمن بن عدیس در ذی حجۀ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اخبار،مناسب‌ترین روایتها دربارۀ سرانجام ابن ابی حذیفه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شورشیان که به یقین عبد الرحمن بن عدیس،ابو شمر بن ابرهة بن صبّاح،و احتمالا ابو عمرو بن بدیل خزاعی در میان آنان بودند،او را 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آنها را در جبل الجلیل در نزدیکی حمص بازداشت کرد،امّا از آنجا گریختند و کشته شدند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تنها ابو</w:t>
      </w:r>
    </w:p>
    <w:p>
      <w:pPr>
        <w:pStyle w:val="BookText"/>
        <w:rPr/>
      </w:pPr>
      <w:r>
        <w:rPr>
          <w:rFonts w:ascii="IRNazanin" w:hAnsi="IRNazanin" w:eastAsia="IRNazanin"/>
          <w:color w:val="111111"/>
          <w:sz w:val="28"/>
          <w:sz w:val="28"/>
          <w:szCs w:val="28"/>
          <w:rtl w:val="true"/>
          <w:lang w:bidi="fa-IR"/>
        </w:rPr>
        <w:t>شمر،عضو مغرور خاندان سلطنتی حمیری ذو اصبح،فرار از زندان را بر خود ننگ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رها کرد و او همراه با شامیان به صفین رفت و در آنجا به لشکر علی پیوسته در جنگ کشته شد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در روایت عثمانیان مصر به استناد ابن عدیس این حدیث از پیامبر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مردم از دین برخواهند گشت،همانند تیری که در صید نشیند و از آن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در جبل لبنان و الجلیل خواهد کشت</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بدین سان،ابن عدیس راوی حدیثی شد در محکومیت خویش به نقل از پیامبر صلّی اللّه علیه و آله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یمن عبید الله بن عباس هاشمی را والی صنعاء و سعید بن سعد بن عباده، برادر قیس را والی جند ساخت</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برخی روایتها حکایت از آن دارد که والیان عثمان،یعلی</w:t>
      </w:r>
    </w:p>
    <w:p>
      <w:pPr>
        <w:pStyle w:val="BookText"/>
        <w:rPr/>
      </w:pPr>
      <w:r>
        <w:rPr>
          <w:rFonts w:ascii="IRNazanin" w:hAnsi="IRNazanin" w:eastAsia="IRNazanin"/>
          <w:color w:val="111111"/>
          <w:sz w:val="28"/>
          <w:sz w:val="28"/>
          <w:szCs w:val="28"/>
          <w:rtl w:val="true"/>
          <w:lang w:bidi="fa-IR"/>
        </w:rPr>
        <w:t>ابن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حنظلی تمیمی،هم‌پیمان بنو نوفل قریش در صنعاء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او به نسب مادری‌اش یعلی بن منیه نیز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حجر،اصابة،ج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ابی ربیعه مخزومی در جند،در زمان محاصرۀ خانۀ عثمان،پیشتر شهر خود را ترک کرده بودند تا به یاری خلیفه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ابی ربیعه از مرکب افتاد و پیش از رسیدن به مکه ران پایش شکست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هر دو نفر با پول فراوان بدان جا رسیدند و یعلی تعداد زیادی شتر که از یمن گرد آورده بود با خود آورد</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وقتی ابن ابی ربیعه به مکه رسید عایشه را یافت که مردم را به خروج و خونخواهی عثمان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سریری در مسجد برای او فراهم آوردند و آنگاه به مردم گفت هر که خواهان گرفتن انتقام خون عثمان است برای رفتن آماده‌ایم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 که پیشتر برای زیارت حج آمده بود با شنیدن این دعوت بدو پیوست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علی علیه السّلام برای مهار مکه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صالح بن کیسان،علی بن خالد بن عاص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عثمان هنگام محاصره کوشیده بود او را به سبب محبوبیتش به ولایت گمارد امّا موفق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 و امارت مکه را بدو سپرد؛آنگاه از او خواست که از مردم بیعت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مکه از بیعت با علی سرباز زدند؛جوانی قریشی به نام عبد الله بن ولید از عبد شمس،نامۀ علی را درربوده آن را جوید و از دهان بیرون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ولید از جمله قریشیانی بود که به دفاع از عایشه در جنگ جمل کشته 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شهر مکه اکنون آشکارا بر ضد مدینه شوریده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رهبری شورشیان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قریشیان مکه گناه قتل عثمان را بر دوش علی نهادند و با رجزخوانیهای آتشین مردم را به انتقام‌جویی از خون عثمان فرا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امیة بن خلف 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اشراف بزرگ و دیرین قریش و یکی از دشمنان اصلی محمد صلّی اللّه علیه و آله که هنگام فتح مکه پا به فرار نهاده اسلام را نپذیرفته بود و سرانجام پیامبر اکرم به او اجازه داد در مکه بماند و به مدینه نرود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ابن حجر،اصابة،ج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شده است که خصومت بعضی از بنی جمح او را رنجانده و پس از جنگ جمل،ابراز تأسف کرده است که آنان از دم تیغ کین خواهی او گریخته‌اند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حال،یکی از غیر هاشمیان اندکی که از علی پشتیبانی می‌کرد،محمد بن حاطب جمحی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شیبه،مصنّف،ج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حبشه زاده شد و فرزند یکی از صحابه نخستین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علی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خویشاوندان تو،خاندان عبد المطلب،بودند که عثمان را کشتند و در این تردید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همه،از سر ظلم و جنگ‌خواهی بود،بی‌آنکه مطالبۀ خونی در میان باشد،و شما شایسته‌ترین مردمانی هستید که یورش بر شما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لشکریان بشتابید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او با متهم ساختن کلیه بنی هاشم،ظاهرا فرصتی یافت برای خونخواهی از دشمن دیرین متحد با اهل مدینه که در زمان محمد صلّی اللّه علیه و آله مکیان را خوار شمرده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حکم،مردی که به عمد بر این فتنه در شهر مدینه دامن زده بود،علی را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آشکارا بر آن مرد هجوم نبرده‌ای،بی‌تردید در خفا چنین کرده‌ای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می‌گوید عمار که این مرد سالخورده را کشته است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این جنایت اعتراف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مردم بر قصاص مکلّف شده‌اند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بنابراین علی با خود عناد ورزیده و شر عظیمی را پدید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نزدیکترین مرد به خیر و دورترین مرد به شر را در مدینه به قتل رسانده بودند؛مروان چنین زبان به تهدید می‌گشاید که اگر او خود یا معاویه تا پایان آن سال زنده بمانند،علی تلخی جنایتی را که</w:t>
      </w:r>
    </w:p>
    <w:p>
      <w:pPr>
        <w:pStyle w:val="BookText"/>
        <w:rPr/>
      </w:pPr>
      <w:r>
        <w:rPr>
          <w:rFonts w:ascii="IRNazanin" w:hAnsi="IRNazanin" w:eastAsia="IRNazanin"/>
          <w:color w:val="111111"/>
          <w:sz w:val="28"/>
          <w:sz w:val="28"/>
          <w:szCs w:val="28"/>
          <w:rtl w:val="true"/>
          <w:lang w:bidi="fa-IR"/>
        </w:rPr>
        <w:t>آنان مرتکب شده بودند خواهد چشید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بن حزام پرسید چه کسی می‌تواند برای علی عذر آورد؛همو که وقتی نعش عثمان بر زمین افتاد و شمشیرها یکی پس از دیگری بر بدن او فرود می‌آمدند،راه خود را پیش گرفت و رفت،و اندکی از مردمان قبایل از او پشتیبانی کردند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امّا حکیم در مدینه با علی بیعت کرده و تصمیم گرفته بود که بر ضد او وارد جنگ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عبد الله به شورشیان پیوست و در جنگ جمل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پیکر او را در صحنۀ جنگ در میان مردگان یافت،اظهار داشت که وی از راه پدرش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حکیم وقتی نتوانست ما را یاری دهد و پس از بیعت در خانه نشست مورد سرزنش قرار نگرفت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سعید بن عاص کمتر از دیگران به همدستی علی در کشتن عثمان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شعر خود تنها از سه دسته یاد می‌کند،و آنان ظاهرا عبارتند از مصریان،کوفیان و بصریان که پیمانه‌ای از حنظل سر می‌کشند و امام را در مدینه محرما </w:t>
      </w:r>
      <w:r>
        <w:rPr>
          <w:rStyle w:val="FootnoteAnchor"/>
          <w:rtl w:val="true"/>
        </w:rPr>
        <w:footnoteReference w:id="468"/>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همۀ مسئولیت قتل عثمان را مستقیما به گردن علی علیه السّلام انداختن،اگر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تعبیر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آشکارا ضربتی بر او فرود نیاورده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سیاسی زمینۀ مناسب‌تری را برای شورش نهایی مکیان فراهم آورد؛زیرا هدف اصلی نه مطالبۀ خون خلیفۀ مظلوم،که برکناری جانشین او از مقام خود و حذف او از شورایی بود که می‌بایست برای انتخاب خلیفۀ بعدی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وانگهی،اگر علی مجرم اصلی بود،هر که از او طرفداری می‌کرد نیز می‌بایست به اتهام شریک جرم تنبیه و مجازات شود؛جرمی که کایتانی مشخصا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هولناک قتل سلطان می‌خواند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شورای جنگی که،به گفتۀ زهری،در خانۀ عایشه برگزار کردند،ابتدا پیشنهاد شد که در مدینه بر علی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بلافاصله رد شد،زیرا پی بردند که شمار</w:t>
      </w:r>
    </w:p>
    <w:p>
      <w:pPr>
        <w:pStyle w:val="BookText"/>
        <w:rPr/>
      </w:pPr>
      <w:r>
        <w:rPr>
          <w:rFonts w:ascii="IRNazanin" w:hAnsi="IRNazanin" w:eastAsia="IRNazanin"/>
          <w:color w:val="111111"/>
          <w:sz w:val="28"/>
          <w:sz w:val="28"/>
          <w:szCs w:val="28"/>
          <w:rtl w:val="true"/>
          <w:lang w:bidi="fa-IR"/>
        </w:rPr>
        <w:t>جنگاوران اهل مدینه افزون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پیوستن به معاویه در شام نیز رد شد؛بی‌تردید بیشتر به این دلیل که معاویه ممکن بود نظر خود را بر شورای برنامه‌ریزی شده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حرکت به سوی بصره و تجهیز بصریان برای مطالبۀ خون عثمان،متأثر از احتجاجات عبد الله بن عامر بود که می‌گفت می‌تواند به حمایت استوار مردم آنجا اعتماد کند و ساز و برگ جنگی دلخواه خود را فراهم آورد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منیه از سرمایه‌هایی که از یمن به دست آورده بود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چهارصد هزار درهم داد و برای هفتاد مرد قریشی مرکب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فراخوانی به جنگ هشتاد دینار برای شتر معروف عایشه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هنگام طلحه و زبیر نزد عایشه آمدند و از او خواستند که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 آیا به من فرمان می‌دهید که بجنگم؟گفتند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تا مردم را آگاه کنی که عثمان مظلوم کشته شد و از آنان بخواهی امور خویش را به شورای میان مسلمانان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وضعی قرار گیرند که عمر بن خطاب برایشان بر جای نهاده بود و بین آنان آشتی برقرار سازی</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حضور عایشه لازم بود،هم به دلیل نفوذ فراوانش در مقام ام المؤمنین و هم از آن روی که واسطه‌ای بود میان دو مردی که در خلافت رقیب یکدیگر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پیش از مرگ عثمان آشکارا از طلحه پشتیبانی کرده بود،امّا اکنون در صورتی که طلحه به سبب ارتباط با قاتلان مطرود می‌شد ظاهرا آماده بود تا از زبیر پشتیبانی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احتمالا در اواخر ماه ربیع 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شورشیان مکّی با افرادی بین ششصد </w:t>
      </w:r>
      <w:r>
        <w:rPr>
          <w:rStyle w:val="FootnoteAnchor"/>
          <w:rtl w:val="true"/>
        </w:rPr>
        <w:footnoteReference w:id="472"/>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بنا بر منابع دیگر نهصد نفر عازم جنگ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بصره برخی دیگر نیز به آنان پیوستند و شمار آنان به سه 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گفتن اذان را بدو سپرده بودند،نزد طلحه و زبیر رفت و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کدامتان به عنوان خلیفه سلام کنم و به نام وی اذان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و محمد بن طلحه هر یک به پدر خود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نزد مروان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بین ما جدایی اندازی؟ خواهرزاده‌ام پیشوای نماز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امامت نماز را به عهده گرفت تا اینکه به بصره رسیدند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هنگام اقامتشان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اختلافی جدّی در میان امویان حاضر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گفتۀ عتبة بن مغیرة بن اخنس </w:t>
      </w:r>
      <w:r>
        <w:rPr>
          <w:rStyle w:val="FootnoteAnchor"/>
          <w:rtl w:val="true"/>
        </w:rPr>
        <w:footnoteReference w:id="474"/>
      </w:r>
      <w:r>
        <w:rPr>
          <w:rFonts w:ascii="IRNazanin" w:hAnsi="IRNazanin" w:eastAsia="IRNazanin"/>
          <w:color w:val="111111"/>
          <w:sz w:val="28"/>
          <w:sz w:val="28"/>
          <w:szCs w:val="28"/>
          <w:rtl w:val="true"/>
          <w:lang w:bidi="fa-IR"/>
        </w:rPr>
        <w:t>،سعید بن عاص به دیدار مروان و یارانش رفت و از آنان درباره مقصدشان پرس‌وجو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احتمالا پنهان داشته شده بود تا علی از نیّات آنان باخبر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 که خونخواهی شما بر پشت شتران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بکشیدشان و به خانه‌های خویش بازگردید و خودتان را به کشتن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 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شاید همۀ قاتلان عثمان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سعید از طلحه و زبیر پرسید که اگر پیروز شدید خلافت را به چه کسی خواهید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پاسخ دادند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ما،به هر کسی که مردم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به اعتراض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آن را به فرزندان عثمان بسپاری زیرا تو برای خونخواهی همو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بزرگان مهاجران را بگذاریم و آن را به فرزندانشان بسپاریم؟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که من می‌کوشم تا خلافت را از بنی عبد مناف بیرون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بازگشت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او به سرایندگانی که علی را محکوم کرده بودند نپیوسته بود و ظاهرا مصلحت نمی‌دید که او را به نفع طلحه یا زبیر از خلافت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خالد بن اسید نیز همراه با سعید بن عاص آنجا را ترک گفت؛مغیرة بن شعبه با پذیرفتن نظر او از اعضای ثقیف حاضر در آنجا خواست که با وی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امویان دیگر، فرزندان عثمان ابان و ولید، </w:t>
      </w:r>
      <w:r>
        <w:rPr>
          <w:rStyle w:val="FootnoteAnchor"/>
          <w:rtl w:val="true"/>
        </w:rPr>
        <w:footnoteReference w:id="476"/>
      </w:r>
      <w:r>
        <w:rPr>
          <w:rFonts w:ascii="IRNazanin" w:hAnsi="IRNazanin" w:eastAsia="IRNazanin"/>
          <w:color w:val="111111"/>
          <w:sz w:val="28"/>
          <w:sz w:val="28"/>
          <w:szCs w:val="28"/>
          <w:rtl w:val="true"/>
          <w:lang w:bidi="fa-IR"/>
        </w:rPr>
        <w:t>همراه با مروان که ظاهرا نیّات شوم خویش را پنهان می‌داشت،به راه افتادند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اگر روایت عتبة بن مغیره موثّق باشد،پس از این توقف میان آنان اختلاف شد که به کجا بازگردند و از چه کسی یاری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با فرزندش عبد الله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خواهان رفتن به شام بود؛در حالی که طلحه با یار نزدیکش علقمة بن وقّاص لیثی مشورت کرد؛او بصره را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 آنان موافقت کردند که به بصره روند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این که زبیر و فرزندش دوست داشتند با معاویه متحد شوند،امری نامحتمل نیست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عایشه بی‌تردید با چنین اندیشه‌ای مخالف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نظر می‌رسد که معاویه در این خصوص پیشنهادهایی به زبیر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پدر ابو مخنف،یحیی بن سعید بن مخنف،معاویه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وقتی که شورشیان مکه در بصره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زبیر نوشت و او را دعوت کرد که در شام به او بپیوندد و قول داد که خود او و طرفدارانش زبیر را با عنوان خلیفه به رسمیت خواهند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کوشید تا این دعوت را پنهان بدارد،امّا طلحه و عایشه از آن باخبر و جدا هراسان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عبد الله بن زبیر صحبت کرد؛</w:t>
      </w:r>
    </w:p>
    <w:p>
      <w:pPr>
        <w:pStyle w:val="BookText"/>
        <w:rPr/>
      </w:pPr>
      <w:r>
        <w:rPr>
          <w:rFonts w:ascii="IRNazanin" w:hAnsi="IRNazanin" w:eastAsia="IRNazanin"/>
          <w:color w:val="111111"/>
          <w:sz w:val="28"/>
          <w:sz w:val="28"/>
          <w:szCs w:val="28"/>
          <w:rtl w:val="true"/>
          <w:lang w:bidi="fa-IR"/>
        </w:rPr>
        <w:t>عبد الله از پدرش پرسید که آیا می‌خواهد به معاویه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ابتدا گفت که می‌خواسته است چنین کند،زیرا طلحه با او مخالفت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عقیده خود بازگشته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چون سوگند خورده بود که روی برخواهد تافت،برده‌ای را جهت کفارۀ شکستن سوگند خود آزاد کرد و لشکر را به جنگ فرا خواند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زبیر وقتی دید فرزندش به پشتیبانی طلحه با پیشنهادش در توزیع پولهای بیت المال در بصره به بصریان برای جلب حمایت آنها مخالفت کرد و عایشه از آنان طرفداری و او را سرزنش نمود،سخت برآشفت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زبیر تهدید کرد که به معاویه خواهد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مفید،جمل،ص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سپاه شورشیان به نزدیکی بصره رسید،والی علی علیه السّلام،عثمان بن حنیف،ابو نجید عمران بن حصین خزاعی </w:t>
      </w:r>
      <w:r>
        <w:rPr>
          <w:rStyle w:val="FootnoteAnchor"/>
          <w:rtl w:val="true"/>
        </w:rPr>
        <w:footnoteReference w:id="480"/>
      </w:r>
      <w:r>
        <w:rPr>
          <w:rFonts w:ascii="IRNazanin" w:hAnsi="IRNazanin" w:eastAsia="IRNazanin"/>
          <w:color w:val="111111"/>
          <w:sz w:val="28"/>
          <w:sz w:val="28"/>
          <w:szCs w:val="28"/>
          <w:rtl w:val="true"/>
          <w:lang w:bidi="fa-IR"/>
        </w:rPr>
        <w:t>و ابو الاسود دؤلی را گسیل داشت تا از نیات آنان باخبر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حفر ابو موسی،که چاهی بود در راه مکه به بصره </w:t>
      </w:r>
      <w:r>
        <w:rPr>
          <w:rStyle w:val="FootnoteAnchor"/>
          <w:rtl w:val="true"/>
        </w:rPr>
        <w:footnoteReference w:id="481"/>
      </w:r>
      <w:r>
        <w:rPr>
          <w:rFonts w:ascii="IRNazanin" w:hAnsi="IRNazanin" w:eastAsia="IRNazanin"/>
          <w:color w:val="111111"/>
          <w:sz w:val="28"/>
          <w:sz w:val="28"/>
          <w:szCs w:val="28"/>
          <w:rtl w:val="true"/>
          <w:lang w:bidi="fa-IR"/>
        </w:rPr>
        <w:t>با عایشه و یارانش برخورد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پرسیدند برای چه آمده‌اید؟گفتند برای خونخواهی عثمان و برای این که مسألۀ جانشینی را به شورا بسپاریم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ابو الاسود که در وفاداری به علی زبانزد بوده روایت کرده است که از عایشه پرسید آیا بنا بر دستوری که از رسول خدا بر جای مانده آمده‌ای یا از پیش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پاسخ داد که وقتی عثمان کشته شد چنین تصمیمی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عثمان خشمگین شدیم زیرا او مردمان را با تازیانه می‌زد،سرزمین‌های سبز و خرم متعلق به همۀ مسلمانان را به خود اختصاص داده بود،سعید و ولید را امارت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بر او هجوم آوردید و پس از اینکه ما او را همچون ظرف آبی از گناه شستیم،حرمت سه امر حرام را شکستید،حرمت شهر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خلافت و حرمت ماه حرام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شما ظالمانه مرتکب این جرم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شمشیر عثمان بر شما خشمناک شویم امّا از شمشیر شما بر عثمان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شمشیر ما و تازیانۀ عثمان،در حالی که تو محبوس پیامبر خدا بوده‌ای؟او به تو فرمان داد که در خانه بنشینی امّا اکنون مردم را به جان یکدیگر انداخته‌ای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با من بجنگد یا سخنی غیر از این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و عمران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فرومایگان 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عمار </w:t>
      </w:r>
      <w:r>
        <w:rPr>
          <w:rStyle w:val="FootnoteAnchor"/>
          <w:rtl w:val="true"/>
        </w:rPr>
        <w:footnoteReference w:id="484"/>
      </w:r>
      <w:r>
        <w:rPr>
          <w:rFonts w:ascii="IRNazanin" w:hAnsi="IRNazanin" w:eastAsia="IRNazanin"/>
          <w:color w:val="111111"/>
          <w:sz w:val="28"/>
          <w:sz w:val="28"/>
          <w:szCs w:val="28"/>
          <w:rtl w:val="true"/>
          <w:lang w:bidi="fa-IR"/>
        </w:rPr>
        <w:t>بود که برای مخالفت با خونخواهی عثمان به میان مردم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ظاهرا از بیم آن که مبادا تند رفته باشد،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مرا از این آگاه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خیر،نه از شرش آگاهت می‌سازم و نه از نیکش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به عایشه اعتراض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آگاهت می‌سازم،هر چه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لب به نفرین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خداوندا،جان مذمّم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انتقام عثمان بستان،اشتر را با تیری از تیرهای خطاناپذیرت نشانه گیر و عمار را در همان چاهی که برای عثمان کند فروانداز</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نفرین عایشه بر اشتر،دغل‌بازیهایش را در طلب خون عثمان با وضوح بیشتری آشکار کرد؛زیرا چنان که گذشت،اشتر به او اخطار داده و از هشدار علی علیه السّلام علیه خشونت آگاهش ساخته بود و همگان می‌دانستند که اشتر با این قتل مخالف بوده است</w:t>
      </w:r>
      <w:r>
        <w:rPr>
          <w:rFonts w:eastAsia="IRNazanin" w:cs="IRNazanin"/>
          <w:color w:val="111111"/>
          <w:sz w:val="28"/>
          <w:szCs w:val="28"/>
          <w:rtl w:val="true"/>
          <w:lang w:bidi="fa-IR"/>
        </w:rPr>
        <w:t xml:space="preserve">. </w:t>
      </w:r>
      <w:r>
        <w:rPr>
          <w:rStyle w:val="FootnoteAnchor"/>
          <w:rtl w:val="true"/>
        </w:rPr>
        <w:footnoteReference w:id="48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اکنون مغضوب عایشه قرار گرفته بود زیرا به انتخاب علی در مقام جانشینی پیامبر یاری رسانده و شخص مورد نظر عایشه را به رغم خواسته‌اش وادار ساخته بود که با</w:t>
      </w:r>
    </w:p>
    <w:p>
      <w:pPr>
        <w:pStyle w:val="BookText"/>
        <w:rPr/>
      </w:pPr>
      <w:r>
        <w:rPr>
          <w:rFonts w:ascii="IRNazanin" w:hAnsi="IRNazanin" w:eastAsia="IRNazanin"/>
          <w:color w:val="111111"/>
          <w:sz w:val="28"/>
          <w:sz w:val="28"/>
          <w:szCs w:val="28"/>
          <w:rtl w:val="true"/>
          <w:lang w:bidi="fa-IR"/>
        </w:rPr>
        <w:t>علی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ادعاهای فریبندۀ عایشه بعدها برای توجیه تهاجم نامیمونی که آرامش داخلی بصره را بر هم زد،بهره‌برداری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الاسود در بازگشت به شهر به عثمان بن حنیف توصیه کرد که در مقابل سپاه شورشی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موافقت کرد و مردم را به جنگ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ظاهرا مایل بود به ام المؤمنین کمک کند و در جنگ جمل بی‌طرف ماند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عمران عایشه را در بصره دید و بر او خرده گرفت که چرا بر خلاف آیه قرآن</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را ترک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عذر آورد و گفت آنچه نمی‌بایست روی دهد روی داد و از او خواست که یا به او کمک کند و یا زبانش 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 که از پشتیبانی او یا علی خودداری خواهد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 از این کار او خشنود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مفید،جمل،ص </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احتمالا بعدها در زمان فرمانروایی عبد الله بن عامر یا زیاد بن أبیه با عنوان قاضی بصره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حجر،اصابة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شورشیان وارد مربد،بازار بیرون از بصره،شد و در نزدیکی محلۀ بنی سلیم توقف کرد، والی و بصریان به رویارویی آنان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ابتدا برای آنان خطبه خواند و با تکرار مطالب عایشه دربارۀ اینکه عثمان مرتکب اعمال قابل سرزنشی شده بود،گفت که از وی خواسته‌اند توبه کند و او چنین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مردی بر او هجوم آورد بدون توافق یا مشورتی بیعت این امّت را ربود،و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مردان ناپاک و بی‌تقوا او را یاری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ما شما را به خونخواهی عثمان فرا می‌خوانیم،زیرا او خلیفۀ ستمدیده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نیز با لحنی مشابه سخن گفت و سپس عایشه با صدایی رسا و پرطنین سخن گفت و بر ضرورت تشکیل شورا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پرشور در میان بصریان تفرقه افکند،برخی گفتند راست می‌گویند،برخی آنان را دروغگو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خلاصه،یکدیگر را با نعلینهای خویش زدند و سپس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عایشه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جبله،فرماندۀ سواره نظام ابن حنیف، لشکریان را به جنگ با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فرو رفتن در ناز و نعمت و سبک‌سری به تباهی کشیده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مهیای جنگ شدند،امّا تاریکی شب آنها را از یکدیگر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 فرصت را غنیمت شمرده،به جای مناسب‌تری در زابوقه،نزدیک انبار آذوقه یا دار الرزق حرکت کردند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والی منطقه بر آنان هجوم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سخت امّا بی‌نتیجه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جان سپردند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گفتۀ ابو الیقظان،دو لشکر فقط با یکدیگر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خلیفه،تاریخ،ص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آتش‌بس توافق کردند تا علی علیه السّلام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عثمان بن حنیف از دار الاماره و بیت المال نگهداری کند و ادارۀ مسجد را به عهده گیرد، حال آن که مهاجمان اجازه یافتند در هر جای شهر که می‌خواهند اقامت کنند،وارد بازار شوند و از آبخورها بهره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هنگام عایشه،طلحه و زبیر تصمیم گرفتند که در میان بنی طاحیۀ آزادی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توافق برای منتظر علی علیه السّلام شدن مورد پسند شورشیان قرار نگرفت و طلحه،زبیر را واداشت تا آن را نقض کند و بر ابن حنیف هجوم آورده غافلگیرش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تاریک و توفانی،بر ابن حنیف در حالی که امامت نماز مغرب را در مسجد به عهده داشت،یورش آوردند و دستگیرش کردند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سهل بن سعد خزرجی،آنان سپس ابان بن عثمان را نزد عایشه فرستادند تا با او رایزنی کند که 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ابتدا به آنان توصیه کرد ابن حنیف را بکشند،امّا زنی میانجی شد و صحابی بودن ابن حنیف با پیامبر را به عایشه یادآوری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ابان را فرا خواند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نکشید،زندانی‌اش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ابان پاسخ داد که اگر می‌دانست چرا او را فراخوانده بازنمی‌گشت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مجاشع بن مسعود،یکی از بصریان بنی سلیمان، </w:t>
      </w:r>
      <w:r>
        <w:rPr>
          <w:rStyle w:val="FootnoteAnchor"/>
          <w:rtl w:val="true"/>
        </w:rPr>
        <w:footnoteReference w:id="490"/>
      </w:r>
      <w:r>
        <w:rPr>
          <w:rFonts w:ascii="IRNazanin" w:hAnsi="IRNazanin" w:eastAsia="IRNazanin"/>
          <w:color w:val="111111"/>
          <w:sz w:val="28"/>
          <w:sz w:val="28"/>
          <w:szCs w:val="28"/>
          <w:rtl w:val="true"/>
          <w:lang w:bidi="fa-IR"/>
        </w:rPr>
        <w:t>به اسیرکنندگان سفارش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بزنید و موهای ریشش را برکنید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چهل ضربه تازیانه بر او زدند،موهای سر،مژگان و ابروان او را کندند و به زندانش انداختند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بین طلحه و زبیر دربارۀ اینکه چه کسی باید امامت نماز را به عهده گیرد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را چون کهنسال‌تر بود مقدّم داشتند،امّا بعد از آن به نوبت هر روز یک نفر نماز می‌خواند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بامداد این روز عبد الله بن زبیر با گروهی از مردان به بیت المال رفتند که چهل نفر </w:t>
      </w:r>
      <w:r>
        <w:rPr>
          <w:rStyle w:val="FootnoteAnchor"/>
          <w:rtl w:val="true"/>
        </w:rPr>
        <w:footnoteReference w:id="493"/>
      </w:r>
      <w:r>
        <w:rPr>
          <w:rFonts w:ascii="IRNazanin" w:hAnsi="IRNazanin" w:eastAsia="IRNazanin"/>
          <w:color w:val="111111"/>
          <w:sz w:val="28"/>
          <w:sz w:val="28"/>
          <w:szCs w:val="28"/>
          <w:rtl w:val="true"/>
          <w:lang w:bidi="fa-IR"/>
        </w:rPr>
        <w:t xml:space="preserve">از سبابجه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بردگانی از مردم سند که اسلام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حفاظت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مقاومت کردند آنان را همراه با فرمانده‌شان،ابو سلمه زطّی،که مردی صالح بود کشتند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عبد الله بن زبیر خواست از غذایی که در ناحیه مدینة الرزق بود به یاران خویش دهد</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حکیم بن جبله،چون از بدرفتاری با ابن حنیف باخبر شد،نیز با سربازان عبد القیس و بکر بن وائل بدان جا رفت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عبد الله بن زبیر از حکیم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می‌خواهی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می‌خواهیم از این غذا بخوریم و در برابر توافقی که داشتیم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آزاد کنی که در دار الاماره بماند تا علی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بر ضد شما یارانی داشتم که درهمتان کوبم،به این مقدار رضایت نمی‌دادم تا در مقابل کسانی که کشته‌اید خونتان را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شما برای ما حلال است زیرا برادران ما</w:t>
      </w:r>
    </w:p>
    <w:p>
      <w:pPr>
        <w:pStyle w:val="BookText"/>
        <w:rPr/>
      </w:pPr>
      <w:r>
        <w:rPr>
          <w:rFonts w:ascii="IRNazanin" w:hAnsi="IRNazanin" w:eastAsia="IRNazanin"/>
          <w:color w:val="111111"/>
          <w:sz w:val="28"/>
          <w:sz w:val="28"/>
          <w:szCs w:val="28"/>
          <w:rtl w:val="true"/>
          <w:lang w:bidi="fa-IR"/>
        </w:rPr>
        <w:t>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خدا بیم ندارید،چرا خونریزی را روا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ریختن 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را که کشتید عثمان را کشته بودند؟ مگر از دشمنی خدا نمی‌ترسید؟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علی علیه السّلام خلع نشود از این غذا به شما نمی‌دهیم و عثمان بن حنیف را رها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داوری عادلی،شاهد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جنگ با اینان تردید ندارم، هر که تردید دارد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سخت درگرفت و یکی ضربتی به ساق پای حکیم زد و آن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ساق پای خویش را بگرفت و به وی زد که بر گردنش خورد و از پای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از عبد القیس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فرزند حکیم و برادرش رعل نیز در میان کشته‌شدگان بودند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3135</w:t>
      </w:r>
      <w:r>
        <w:rPr>
          <w:rFonts w:eastAsia="IRNazanin" w:cs="IRNazanin"/>
          <w:color w:val="111111"/>
          <w:sz w:val="28"/>
          <w:szCs w:val="28"/>
          <w:rtl w:val="true"/>
          <w:lang w:bidi="fa-IR"/>
        </w:rPr>
        <w:t>-</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؛خلیفه تاریخ،ص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اصلی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را برادر حکیم می‌داند و از سه نفر از برادرانش سخن می‌گوید که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اردوی ابن زبیر،مجاشع بن مسعود سلمی و برادرش مجالد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شورشیان مکه ادارۀ شهر را کاملا بر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بین مردم سخت جدایی افتاد و طلحه و زبیر نتوانستند به وفاداری مردم اعتماد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زبیر هزار سوار خواست تا با آنها بر علی شبیخون زند یا یورش آورد،امّا کسی پاسخ نداد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به گفتۀ ابو الملیح شورشیان ابتدا می‌خواستند،پس از مرگ حکیم بن جبله عثمان بن حنیف را هم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به آنان گفت که برادرش سهل والی مدینه است و انتقام خویش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سپس رهایش کردند و او در ربذه به علی پیوست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زبیر پیشنهاد کرد که آذوقۀ مردم بصره را بدهند و پولهای بیت المال را تقسیم کنند،امّا فرزندش عبد الله به این کار اعتراض کرد و گفت در این صورت بصریان پراکنده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علی نخواهند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شد که مسئولیت بیت المال را به عهدۀ عبد الرحمن بن ابی بکر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به کوفه نامه نوشت و از آنجا کمک</w:t>
      </w:r>
    </w:p>
    <w:p>
      <w:pPr>
        <w:pStyle w:val="BookText"/>
        <w:rPr/>
      </w:pPr>
      <w:r>
        <w:rPr>
          <w:rFonts w:ascii="IRNazanin" w:hAnsi="IRNazanin" w:eastAsia="IRNazanin"/>
          <w:color w:val="111111"/>
          <w:sz w:val="28"/>
          <w:sz w:val="28"/>
          <w:szCs w:val="28"/>
          <w:rtl w:val="true"/>
          <w:lang w:bidi="fa-IR"/>
        </w:rPr>
        <w:t xml:space="preserve">طلبید،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3135</w:t>
      </w:r>
      <w:r>
        <w:rPr>
          <w:rFonts w:ascii="IRNazanin" w:hAnsi="IRNazanin" w:eastAsia="IRNazanin"/>
          <w:color w:val="111111"/>
          <w:sz w:val="28"/>
          <w:sz w:val="28"/>
          <w:szCs w:val="28"/>
          <w:rtl w:val="true"/>
          <w:lang w:bidi="fa-IR"/>
        </w:rPr>
        <w:t xml:space="preserve">؛مفید،جمل،ص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 طرفداران عایشه را چنین وصف می‌کند که پس از آن که ادارۀ شهر بصره را به دست گرفتند،در اطراف شهر به جستجوی شورشگران مدینه پرداختند و همگی آنان بجز حرقوص بن زهیر را که سعد تمیم پنهانش کرده بود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دیگر این اخبار را تأیید نمی‌کنند و بی‌تردید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عایشه،طلحه و زبیر در این هنگام در جستجوی جلب حمایت بصریان بر ضد علی علیه السّلام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مهاجمان مدینه دشمنی قبایل آنان را که به حمایتشان نیاز داشتند،برمی‌انگیخت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خون عثمان برای آنان چیزی جز بهانه‌ای برای توجیه جنگ در برابر علی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کشتن همه کسانی که با شورش علیه عثمان ارتباط داشتند سیاست بعدی امویان تا زمان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گویا موفقیت کمتری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 عبدی،یکی از قراء نخستین شیعه،که عایشه،با خطاب فرزند خالص من،از او خواست یا به لشکر او بپیوندد و یا مردم را از علی علیه السّلام دور کند،پاسخ داد که فرزند خالص تو هستم اگر به خانه‌ات بازگردی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از ابتدا از شورش عایشه در مکه باخبر شده بود و به احتمال قریب به یقین تحولات را به دقت زیر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حال،احتمالا از عملیات طرح‌ریزی شده در عراق در مراحل بعد باخبر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ام الفضل بنت حارث،بیوۀ عباس، از مکه او را باخبر ساخت</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در این هنگام طرفداران خود را در مدینه فراخواند تا سلاح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غزیة،شاعر بنی نجّار، </w:t>
      </w:r>
      <w:r>
        <w:rPr>
          <w:rStyle w:val="FootnoteAnchor"/>
          <w:rtl w:val="true"/>
        </w:rPr>
        <w:footnoteReference w:id="503"/>
      </w:r>
      <w:r>
        <w:rPr>
          <w:rFonts w:ascii="IRNazanin" w:hAnsi="IRNazanin" w:eastAsia="IRNazanin"/>
          <w:color w:val="111111"/>
          <w:sz w:val="28"/>
          <w:sz w:val="28"/>
          <w:szCs w:val="28"/>
          <w:rtl w:val="true"/>
          <w:lang w:bidi="fa-IR"/>
        </w:rPr>
        <w:t>از مردم خواست که به کمک طلحه و زبیر بشتابند</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ابو قتاده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ربعی خزرجی،صحابی بزرگ، </w:t>
      </w:r>
      <w:r>
        <w:rPr>
          <w:rStyle w:val="FootnoteAnchor"/>
          <w:rtl w:val="true"/>
        </w:rPr>
        <w:footnoteReference w:id="505"/>
      </w:r>
      <w:r>
        <w:rPr>
          <w:rFonts w:ascii="IRNazanin" w:hAnsi="IRNazanin" w:eastAsia="IRNazanin"/>
          <w:color w:val="111111"/>
          <w:sz w:val="28"/>
          <w:sz w:val="28"/>
          <w:szCs w:val="28"/>
          <w:rtl w:val="true"/>
          <w:lang w:bidi="fa-IR"/>
        </w:rPr>
        <w:t>داوطلب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خطاکارانی شد که هیچ‌گاه از فریفتن این امّت دست نکشیده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پیشنهاد کرد که یک مقام فرماندهی به او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جنگ جمل فرماندهی پیاده نظام را به او داد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ام سلمه به علی اطمینان داد که در جنگ بدو خواهد پیوست در</w:t>
      </w:r>
    </w:p>
    <w:p>
      <w:pPr>
        <w:pStyle w:val="BookText"/>
        <w:rPr/>
      </w:pPr>
      <w:r>
        <w:rPr>
          <w:rFonts w:ascii="IRNazanin" w:hAnsi="IRNazanin" w:eastAsia="IRNazanin"/>
          <w:color w:val="111111"/>
          <w:sz w:val="28"/>
          <w:sz w:val="28"/>
          <w:szCs w:val="28"/>
          <w:rtl w:val="true"/>
          <w:lang w:bidi="fa-IR"/>
        </w:rPr>
        <w:t>صورتی که این کار نافرمانی خداوند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فرزندش عمر بن ابی سلمه مخزومی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ابن حجر،اصابة،ج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جنگ جمل در رکاب علی جنگید و سپس به ولایتداری بحرین منصوب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گفتۀ عبد الرحمن بن ابی لیلی،علی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با هفتصد مرد از انصار ترک کرد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او در غیاب خود سهل بن حنیف را به امارت منصوب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نخست در ربذه،در راه مکه به عراق،توقف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احتمال بسیار زیاد می‌دانست که مکّیان پیشتر از آنجا گذشته بودند و ربذه را برای استراحت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ربذه،هاشم بن عتبة بن ابی وقاص را نزد ابو موسی،والی‌اش در کوفه فرستاد و به او فرمان داد که کوفیان را به کمک او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با سائب بن مالک اشعری رایزنی کرد و او به ابو موسی سفارش نمود که فرمانش را به گوش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وی از این کار خودداری ورزید،نامه را پنهان داشت و هاشم را به زندان و مرگ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هاشم نامه‌ای به همراه محلّ به خلیفة الطائی فرستاد و علی را از رفتار خصمانۀ ابو موسی باخبر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به علی اطمینان داد که کوفیان آمادۀ پشتیبانی از اویند؛امّا هشدار داد که اگر ابو موسی طرفدارانی بر این امر بیابد با او مخالفت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پاسخ داد که ابو موسی مورد اعتماد او نبوده و قصد داشته است او را برکنار کند،امّا مالک اشتر میانجی شده و گفته است که کوفیان از او رضایت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عبد الله بن عباس و محمد بن ابی بکر را با نامه‌ای شدید اللحن به کوفه نزد ابو موسی فرستاد و در آن او را فرزند بافنده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از مقام خویش عزلش کرد و به جای او قرظة بن کعب خزرجی را منصوب کرد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علی علیه السّلام همچنین در ربذه خبر یافت که بصره به دست شورشیان افتاده و حکیم و یار دیگرش عبد القیس و یک نفر دیگر از ربیعه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 را مثنی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مخرمه </w:t>
      </w:r>
      <w:r>
        <w:rPr>
          <w:rStyle w:val="FootnoteAnchor"/>
          <w:rtl w:val="true"/>
        </w:rPr>
        <w:footnoteReference w:id="510"/>
      </w:r>
      <w:r>
        <w:rPr>
          <w:rFonts w:ascii="IRNazanin" w:hAnsi="IRNazanin" w:eastAsia="IRNazanin"/>
          <w:color w:val="111111"/>
          <w:sz w:val="28"/>
          <w:sz w:val="28"/>
          <w:szCs w:val="28"/>
          <w:rtl w:val="true"/>
          <w:lang w:bidi="fa-IR"/>
        </w:rPr>
        <w:t>عبدی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قطعه شعری بر ربیعه مرثیه خواند و آنان را مدح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 از ربیعه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که در جنگ بر او پیشی جستند و به منزلتی رفیع نایل آمدند</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عثمان بن حنیف احتمالا پس از چندی وارد ربذه شد در حالی که موی ریش و سرش را تراشیده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دلداری داد و طلحه و زبیر را به سبب آن‌که بیعت خود را شکسته بودند،نفرین کرد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هنگامی که مخالفان علی بصره را به فرمان خود درآوردند و ابو موسی در کوفه کوشید مردم را بی‌طرف نگاه دارد،قطعا می‌بایست موقعیت علی در ربذه سخت به مخاطره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چون علی عزم رفتن کرد فرزندش حسن علیه السّلام نگرانی خود را ابراز داشت و گفت بیم آن دارم که بیهوده خود را به کشتن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کنار زد و گفت اگر به دین محمد صلّی اللّه علیه و آله ایمان داشته باشم راهی جز کشتن مخالفان ندارم</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توقفگاه بعدی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نیمه راه مکه به کوفه بود که گروهی از بنی طیء به دیدارش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آنان،سعید بن عبید طائی،به علی وعده داد که از صمیم قلب از او پشتیبانی خواهد کرد و سرانجام در رکاب علی در جنگ صفین کشته شد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در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باخبر شد ابو موسی هنوز ولایت کوفه را در دست دارد و به مردم فرمان داده بود در خانه‌هایشان بمانند و از شرکت در کشمکشهای میان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ورزند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موضع ابو موسی آشکارا مخالفت شدید با جنگ در میان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 با مواضع ابن عمر و بیطرفان دیگر در مکه نزدیک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از عایشه و طرفدارانش پشتیبانی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عبد الرحمن بن ابی لیلای عثمانی کوفی و ابن اسحاق معرفی درستی از نظر ابو موسی به عمل نمی‌آورد که گفته است پیمان بیعت با عثمان هنوز بر گردن او و علی 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جنگید تا وقتی قاتلان عثمان هر جا هستند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3139</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موسی،گرچه از روی بی‌میلی ،با علی بیعت کرده بود،آن را فقط به این بهانه که پیامبر مردم را از فتنه برحذر داشته بود،نقض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همان‌جا بود که باخبر شد دو فرستاده‌اش در جلب حمایت کوفیان موفقیتی به دست نیاورده‌اند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علی علیه السّلام پسرش حسن و عمار بن یاسر را برای جلب حمیات کوفیان به آنجا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ابو موسی باید مالک اشتر را بر آشفته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که ابتدا او را با عنوان والی منصوب داشته و سپس سفارش او را نزد علی کرده بود،در این هنگام به علی گفت که پیشتر مردی را به کوفه فرستادم که هیچ کاری از پیش نبرد و از علی خواست تا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 حسن و عمار به آنجا فرستد،زیرا کوفیان بر اطاعت از علی آمادگی بسیار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وارد کوفه شد، طرفداران خود را از قبایل گوناگون گرد آورد و دار الاماره را به زور تصرف کرد،در حالی که ابو موسی در مسجد خطبه می‌گفت و حسن و عمار با او مجادله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مردان ابو موسی به او خبر دادند که آنان را از دار الاماره بیرون رانده‌اند،ابو موسی خود کوشید که وارد آن شود،امّا مالک اشتر فرمان داد بیرونش کنند و او را منافق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صدد برآمدند اموال ابو موسی را به غنیمت گیرند امّا مالک اشتر آنان را از این کار بازداشت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حسن علیه السّلام توانست بآسانی سپاهی بین شش تا هفت هزار مرد جنگی جمع کند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این مردان از همۀ قبایل گوناگون ساکن در کوفه بودند و به هفت گروه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طبقه‌بندی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آنان را به طرف ذو قار،نه چندان دور از شرق کوفه، رهبری کرد،یعنی همان‌جایی که در ضمن علی علیه السّلام هم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بصره،شکاف بیشتری میان صفوف قبیله‌ای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عایشه احساس تکلیف شدیدی را در میان مردم به طرفداری و پشتیبانی از ام المؤمنین برانگیخت</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پیشوایان مذهبی بیشتر تمایل به بیطرفی داشتند و همانند ابو موسی در کوفه، در برابر فتنه‌جویی به خویشتن‌داری توصیه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 ازدی قاضی بصره از طرف عمر،به میان قبیلۀ خود رفت و آنان را ترغیب کرد که بیطرف باقی بمانند،امّا آنان به او ناسزا گفتند،او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صاحب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 و تأکید کردند که ام المؤمنین را رها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اسلام مسیحی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گوش سپردن به سخنان او سرباز زدند به خانۀ خود بازگشت و تصمیم به ترک بصره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عایشه، خود او را دید و متقاعدش کرد به پیروانش ملحق شود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عمران بن حصین خزاعی، حجیر بن ربیع </w:t>
      </w:r>
      <w:r>
        <w:rPr>
          <w:rStyle w:val="FootnoteAnchor"/>
          <w:rtl w:val="true"/>
        </w:rPr>
        <w:footnoteReference w:id="519"/>
      </w:r>
      <w:r>
        <w:rPr>
          <w:rFonts w:ascii="IRNazanin" w:hAnsi="IRNazanin" w:eastAsia="IRNazanin"/>
          <w:color w:val="111111"/>
          <w:sz w:val="28"/>
          <w:sz w:val="28"/>
          <w:szCs w:val="28"/>
          <w:rtl w:val="true"/>
          <w:lang w:bidi="fa-IR"/>
        </w:rPr>
        <w:t xml:space="preserve">را نزد مردانش،بنی عدی </w:t>
      </w:r>
      <w:r>
        <w:rPr>
          <w:rStyle w:val="FootnoteAnchor"/>
          <w:rtl w:val="true"/>
        </w:rPr>
        <w:footnoteReference w:id="520"/>
      </w:r>
      <w:r>
        <w:rPr>
          <w:rFonts w:ascii="IRNazanin" w:hAnsi="IRNazanin" w:eastAsia="IRNazanin"/>
          <w:color w:val="111111"/>
          <w:sz w:val="28"/>
          <w:sz w:val="28"/>
          <w:szCs w:val="28"/>
          <w:rtl w:val="true"/>
          <w:lang w:bidi="fa-IR"/>
        </w:rPr>
        <w:t>،فرستاد تا آنان را وادار کند از جنگ به نفع هر یک از طرفین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خودخواهانه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ما فرمان می‌دهی از بار</w:t>
      </w:r>
    </w:p>
    <w:p>
      <w:pPr>
        <w:pStyle w:val="BookText"/>
        <w:rPr/>
      </w:pPr>
      <w:r>
        <w:rPr>
          <w:rFonts w:ascii="IRNazanin" w:hAnsi="IRNazanin" w:eastAsia="IRNazanin"/>
          <w:color w:val="111111"/>
          <w:sz w:val="28"/>
          <w:sz w:val="28"/>
          <w:szCs w:val="28"/>
          <w:rtl w:val="true"/>
          <w:lang w:bidi="fa-IR"/>
        </w:rPr>
        <w:t>گرانی که رسول خدا صلّی اللّه علیه و آله بر دوش ما نهاده و از حرمت او دست شوییم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نخواهیم کرد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؛طبری،ص </w:t>
      </w:r>
      <w:r>
        <w:rPr>
          <w:rFonts w:eastAsia="IRNazanin" w:cs="IRNazanin"/>
          <w:color w:val="111111"/>
          <w:sz w:val="28"/>
          <w:szCs w:val="28"/>
          <w:lang w:bidi="fa-IR"/>
        </w:rPr>
        <w:t>3177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قیس،فرمانده بنی سعد تمیمی،شخصا به علی تمایل داشت و حاضر نبود بیعت خویش را با او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طلحه و زبیر گفت که نه با ام المؤمنین خواهد جنگید و نه با پسر عموی رسول خدا و اجازه خواست که رهسپار مکه یا فارس شود و یا به مکانی بیرون از بصره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پس از اندکی تأمل به این رأی رسیدند که او باید در مکانی نزدیک به آنان بماند تا بتوانند تحرکاتش را زیر نظر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با چهار یا شش هزار مرد به منطقۀ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فرسخی بصره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علی علیه السّلام در زاویه نزدیک بصره توقف کرد،احنف رسولی نزد او فرستاد و به او پیشنهاد کرد که اگر علی بخواهد می‌تواند با دویست نفر از خاندانش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بدو پیوندد یا این که چهار هزار شمشیر بنی سعد را از مقابله با او بازدارد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احنف خود مایل بود که از علی پشتیبانی کند امّا مردان قبیله‌اش به عایشه گرایش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این نتیجه رسید که باید تا آنجا که می‌تواند از پیوستن افراد به سپاه دشمن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بنی عمرو از دیگر تمیمیان،بنی حنظله،به جز بنی یربوع،و بنی دارم جملگی،به جز برخی از بنی مجاشع، به صف جنگجویان عایشه پیوسته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دو سپاه با یکدیگر مواجه می‌شدند و علی از بصریان خواست تا متحد شوند،دو بصری،عبد القیس و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قربانی هجوم مکیان شده بودند، به سوی علی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مرجوم عبدی و شقیق بن ثور سدوسی به نوبت آنان را فرماندهی می‌کردند و به گفتۀ ابو مخنف شمار آنان به سه هزار مرد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بنی قیس بن ثعلبه از بکر بن وائل،به فرماندهی مالک بن مسمع شیبانی،با مخالفان باقی</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3174</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روی‌گردانیدنهای بسیار،موازنه را به نفع علی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کل سپاه بصره به زبیر داده شد،امّا عایشه تأکید کرد که او را امیر صدا زنند نه خلیفه،دربارۀ خلافت پس از پیروزی تصمیم گرفته خواهد شد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همچنان که سپاه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پیشروی می‌کردند،در جایی که بعدها قصر عبید الله بن زیاد ساخته شد،با یکدیگر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رویاروی یکدیگر بودند امّا جنگی رخ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خیمه‌ای نمدین برپا شده بود،به طوری که علی،زبیر و طلحه در آن با یکدیگر ملاقات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ظهر روز سوم،علی علیه السّلام گوشۀ خیمه را بالا برد و فرمان داد که برای جنگ مهیا شوند</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گفتگوهای پیش از جنگ،ظاهرا تصمیم زبیر به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جزئیات وقایعی که روی داده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علی علیه السّلام ابتدا ابن عباس را فرستاد و به او فرمان داد نزد زبیر رود،زیرا طلحه نافرمان‌تر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از طرف علی علیه السّلام از زبیر پرسید که چرا در حجاز او را به رسمیت شناخته و در عراق با او مخالفت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قاطعانه پاسخ داد که میان آنان شکافی عمیق وجود دارد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بنا بر برخی روایات،علی خاطره‌ای از دوران کودکی او و زبیر را برایش بازگو کرد که پیامبر اکرم فرموده بود زبیر ناجوانمردانه با علی خواهد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رویداد به یاد زبیر آمد،سوگند خورد که هرگز با علی نخواهد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فرزندش عبد الله او را شخصی بزدل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بار دیگر از کردۀ خویش پشیمان شد و به توصیه عبد الله،بنده‌ای را در کفارۀ شکستن سوگند خود آزاد کرد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گویا این حکایت ساختگی است،و جزئیات مربوط به آزاد کردن بنده،برگرفته از روایتی است که دربارۀ نامۀ معاویه به زبیر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حال،بعید نیست که پند و اندرزهای علی بر زبیر مؤثر افتاده و موجب شده باشد که در وضعیت خود تجدید نظر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پی برده بود که آلت دست عایشه و طلحه قرار گرفته است؛چه آنان گناهشان در تحریک شورشیان علیه عثمان از علی بسیار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عایشه بر این که زبیر را تنها باید امیر خطاب کرد،احتمالا به او فهمانده بود که عایشه در واقع از جانشینی او به خلافت پشتیبانی نکرده است؛خلافتی که زبیر بیش از همه خود را مستحق آن می‌دانست،زیرا عثمان در ابتدا او را بر دیگران ترجیح داده و درست پیش از مرگش خود از او حمایت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جنگی خونین با علی علیه السّلام و مسلمانان را به جان یکدیگر انداختن در چنین اوضاع و احوالی،بایستی که از نظر زبیر هم نابخردانه و هم امری خلاف اخلاق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برعکس،فرزندش عبد الله،بسیار نزدیکتر به خاله‌اش عایشه بود و قصد داشت به خونخواهی عثمان،با علی علیه السّلام وارد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راهی برای گفتگو و توافق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طرفدارانش خواهان برکناری علی علیه السّلام و تشکیل شورا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خود را خلیفۀ برحق می‌دانست و به مخالفت گستردۀ قریش توجّه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قریش علی علیه السّلام را از نظر اخلاقی مسئول قتل خشونت‌بار عثمان می‌دانستند،او طلحه و عایشه را متهم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دو طرف مایل نبودند بررسی کنند که واقعا چه کسی دست به شمشیر برده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حکایت سیف دربارۀ گفتگوهای موفقیت‌آمیز و توافق بر سر مجازات قاتلان،که در آن هنگام سبئیه و نفّار با آن مخالفت می‌کردند،زیرا از جانشان بیمناک بودند و از همین روی به جنگ دامن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3155</w:t>
      </w:r>
      <w:r>
        <w:rPr>
          <w:rFonts w:eastAsia="IRNazanin" w:cs="IRNazanin"/>
          <w:color w:val="111111"/>
          <w:sz w:val="28"/>
          <w:szCs w:val="28"/>
          <w:rtl w:val="true"/>
          <w:lang w:bidi="fa-IR"/>
        </w:rPr>
        <w:t>-</w:t>
      </w:r>
      <w:r>
        <w:rPr>
          <w:rFonts w:eastAsia="IRNazanin" w:cs="IRNazanin"/>
          <w:color w:val="111111"/>
          <w:sz w:val="28"/>
          <w:szCs w:val="28"/>
          <w:lang w:bidi="fa-IR"/>
        </w:rPr>
        <w:t>3158</w:t>
      </w:r>
      <w:r>
        <w:rPr>
          <w:rFonts w:ascii="IRNazanin" w:hAnsi="IRNazanin" w:eastAsia="IRNazanin"/>
          <w:color w:val="111111"/>
          <w:sz w:val="28"/>
          <w:sz w:val="28"/>
          <w:szCs w:val="28"/>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eastAsia="IRNazanin" w:cs="IRNazanin"/>
          <w:color w:val="111111"/>
          <w:sz w:val="28"/>
          <w:szCs w:val="28"/>
          <w:lang w:bidi="fa-IR"/>
        </w:rPr>
        <w:t>3163</w:t>
      </w:r>
      <w:r>
        <w:rPr>
          <w:rFonts w:ascii="IRNazanin" w:hAnsi="IRNazanin" w:eastAsia="IRNazanin"/>
          <w:color w:val="111111"/>
          <w:sz w:val="28"/>
          <w:sz w:val="28"/>
          <w:szCs w:val="28"/>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صرف است و هیچ یک از منابع دیگر آن را تأیید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پنج‌شنبه پانزدهم جمادی الاول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رخ داد و از ظهر تا غروب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به یکی از مردان عبد القیس فرمان داد که مصحفی را میان صفوف جنگجویان بالا برد و از آنان بخواهد بدان تسلیم شوند و تفرقه را کنار نهند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تیرها این مرد را بر زمین افکند و او را از پای درآورد،علی فرمان جنگ سر داد</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این روایت که در حد گسترده‌ای با جزئیات گوناگون نقل شده و بعضی از آنها با افسانه درآمیخته در واقع درست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بصریان چنین باورانده بودند که با قاتلان</w:t>
      </w:r>
    </w:p>
    <w:p>
      <w:pPr>
        <w:pStyle w:val="BookText"/>
        <w:rPr/>
      </w:pPr>
      <w:r>
        <w:rPr>
          <w:rFonts w:ascii="IRNazanin" w:hAnsi="IRNazanin" w:eastAsia="IRNazanin"/>
          <w:color w:val="111111"/>
          <w:sz w:val="28"/>
          <w:sz w:val="28"/>
          <w:szCs w:val="28"/>
          <w:rtl w:val="true"/>
          <w:lang w:bidi="fa-IR"/>
        </w:rPr>
        <w:t>عثمان می‌جنگند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شعار جنگی خود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مخالف آنان مهاجمان بودند و علی خواسته بود که آنها چنین تلقی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پیش از جنگ باور نمی‌کردند که برادران مسلمان بصری آنان با ایشان خواهند جنگید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کلیب جرمی اهل بصره،که سپاه علی را در ذو قار می‌بیند،کوفیان را چنین وصف می‌کند که تبسم‌کنان به سوی او می‌آیند و با اظهار شگفتی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واقعا فکر می‌کنید برادران بصری با ما خواهند 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ابی شیبه،مصنّف،ج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705</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پرچم سپاه علی را فرزندش محمد بن حنفیّه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محمد بن حنفیه در برابر دیواری از نیزه‌های دشمن متزلزل شد،علی پرچم را از دستانش گرفت و حمله را فرماندهی کرد</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امّا بعد آن را بدو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مالک اشتر،فرمانده جناح راست سپاه علی،هلال بن وکیع بن بشر تمیمی از قبیلۀ دارم و فرماندۀ جناح چپ بصریان،را کشت،آتش جنگ برافروخته شد</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زبیر ظاهرا بی‌آنکه جنگیده باشد، صحنه نبرد را بسیار زود رها کرد و بی‌درنگ رهسپار حجاز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او در حمایت مردی مجاشعی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دارم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روایتی از قتاده،زبیر ابتدا به مسجد بنی مجاشع رفت و در جستجوی عیاض بن حمّاد برآمد،تا در حمایت او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عیاض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پی او به آنجا رفت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برخی از مردان احنف بن قیس به او خبر دادند که زبیر را در حال عبور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 زبیر مسلمانان را با شمشیر به جان یکدیگر انداخته و اکنون به سمت خانۀ خود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مرد در پی او رفتند و عمرو بن جرموز مجاشعی او را در وادی السباع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جرموز پس از جنگ به دیدار علی رفت و خود را قاتل زبیر معرفی کرد،بنا بر روایتی که احادیث اهل سنّت نقل کرده‌اند،علی از دیدار با او خودداری ورزید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را به قاتل فرزند صفیه اعلام کنید</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گزارشهای موثق‌تر،ابن جرموز،که از طرف احنف بن قیس با شمشیر و سر بریده زبیر فرستاده شده بود،مورد استقبال علی قرار گرفت و علی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توانستی او را بکشی؟علی علیه السّلام سپس شمشیر زبیر را گرفت،آن</w:t>
      </w:r>
    </w:p>
    <w:p>
      <w:pPr>
        <w:pStyle w:val="BookText"/>
        <w:rPr/>
      </w:pPr>
      <w:r>
        <w:rPr>
          <w:rFonts w:ascii="IRNazanin" w:hAnsi="IRNazanin" w:eastAsia="IRNazanin"/>
          <w:color w:val="111111"/>
          <w:sz w:val="28"/>
          <w:sz w:val="28"/>
          <w:szCs w:val="28"/>
          <w:rtl w:val="true"/>
          <w:lang w:bidi="fa-IR"/>
        </w:rPr>
        <w:t>را از غلاف بیرون کشید و گفت آری شمشیر او را می‌شناسم؛چه بسیار که زبیر در رکاب پیامبر خدا جنگید امّا اکنون به سرنوشتی شوم گرفتار شد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گزارشهای مروان بن حکم و محمد بن ابراهیم بن حارث تیمی،اهل مدینه،به نقل از شیخ مفید، جمل،ص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شیعه این روایتها را دلیلی می‌داند بر این که علی زبیر را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جنگجویان نمی‌دانستند که ترک صحنۀ جنگ از جانب زبیر را چگونه توجیه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قتاده از قبیلۀ سعید تمیم،که در آغاز جنگ همراه زبیر بود نقل می‌کند که وقتی زبیر دانست که عمار به سمت علی رفته است بیمناک شد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روایتهای دیگر از رویاروی شدن عمار با زبیر در جنگ خبر می‌دهند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ظاهرا از عمار برای توجیه عمل زبیر استفاده شده،زیرا در حدیثی منسوب به رسول خدا،آمده بود که عمار از جمله پاکان است و روزی به دست شورشیان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پیشتر نیک دانسته بود که عمار در کنار علی علیه السّلام خواهد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دلیرمرد و جنگ‌آزموده‌ای چون او،نباید که در همان آغاز دچار وحشت شده و از جنگ گریخته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تردیدهای جدّی که درباره حقانیّت مقاصد عایشه وجود داشت موجب شد که زبیر صحنه جنگ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وی قصد داشت کاملا از این کشمکش خود را کنار کشد و بدین سان راه حجاز را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می‌توان گفت که زبیر هنوز هم اندیشۀ قبول پیشنهاد معاویه را در سر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سعد تمیم،گرچه رسما خود را بی‌طرف دانسته بودند،از دست کشیدن او از جنگ بیمناک شدند،زیرا آنان او را یکی از عاملان اصلی این نزاع در میان مسلمانان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او را نه از جهت خرسند کردن علی علیه السّلام،بلکه از این جهت که فاقد شرافت بود،کشتند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پس از مدّت کوتاهی طلحه بشدت زخمی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وی،در مقام فرماندۀ سواره نظام،ابتدا دلیرانه جنگید</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امّا چون کوفیان برتری یافتند،او به جنگ تن به تن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پشت تیری به سوی او روانه کرد که بر سیاهرگ نزدیک</w:t>
      </w:r>
    </w:p>
    <w:p>
      <w:pPr>
        <w:pStyle w:val="BookText"/>
        <w:rPr/>
      </w:pPr>
      <w:r>
        <w:rPr>
          <w:rFonts w:ascii="IRNazanin" w:hAnsi="IRNazanin" w:eastAsia="IRNazanin"/>
          <w:color w:val="111111"/>
          <w:sz w:val="28"/>
          <w:sz w:val="28"/>
          <w:szCs w:val="28"/>
          <w:rtl w:val="true"/>
          <w:lang w:bidi="fa-IR"/>
        </w:rPr>
        <w:t>زانویش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نشست و خون از آن بیرون جست،در حالی که او و یارانش ابتدا کوشیدند جریان خون را بند آورند و زخمش را درمان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کوشش آنان به جایی نرسید و طلحه در خانۀ بنو سعد تمیم یا در زیر درختی جان سپرد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؛مفید،جمل،ص </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نوۀ علی،امام زین العابدین گفت که طلحه را با دو تیر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خائنانۀ طلحه به دست مروان ظاهرا اتفاقی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پیشتر به امویانی که سپاه عایشه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بودند اشاره کرده بود که قصد دارد در میان طرفداران عایشه از آنان نیز انتقام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ظاهرا منتظر ماند تا با اطمینان پیش‌بینی کند که ظفرمندی چون ام المؤمنین از او بازخواست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عبرتی گرفته بود،عقب کشید و بی‌آنکه خودخواهانه با دشمن ستیز کند،در انتظار فرصتی مناسب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پس از این عمل بود که اندکی زخمی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مروان روی به فرزند عثمان،ابان،کرد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کشتن یکی از قاتلان پدرت را بر عهده گرفتم</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با کشته شدن دو فرمانده شکست قطعی شد و احتمالا درگیری مسلحانه می‌توانست متوقف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عایشه در هودج خود سپاهش را به تلاشی بی‌حد ،گرچه بی‌خردانه ،برای پشتیبانی از او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پیرامون شتر و هودج عایشه،که از طرف مردان مسلح حفاظت می‌شد،جنگی سخت درگرفت و چندین ساعت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مهار شتر عایشه را به دست داشتند یکی پس از دیگری کشته شدند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آنان کعب بن سور زاهد بود که بر دور گردن خود قرآنی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گروهی از قریشیان ادارۀ جنگ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عتّاب بن اسید،مشهور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یا امیر قریش به دست اشتر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مرگ او سخت اندوهگین شد</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گفته‌اند محمد فرزند طلحه که عابدی پارسا بود،مهار شتر را گرفت و در همان‌جا کشته شد</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اسود بن ابی البختری از قبیله اسد به زمین افکنده شد،امّا</w:t>
      </w:r>
    </w:p>
    <w:p>
      <w:pPr>
        <w:pStyle w:val="BookText"/>
        <w:rPr/>
      </w:pPr>
      <w:r>
        <w:rPr>
          <w:rFonts w:ascii="IRNazanin" w:hAnsi="IRNazanin" w:eastAsia="IRNazanin"/>
          <w:color w:val="111111"/>
          <w:sz w:val="28"/>
          <w:sz w:val="28"/>
          <w:szCs w:val="28"/>
          <w:rtl w:val="true"/>
          <w:lang w:bidi="fa-IR"/>
        </w:rPr>
        <w:t>بسلامت از جنگ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به صحنه آمد و اشتر بر او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معروف،این دو با یکدیگر درآویختند؛ابن زبیر مجروح شد،امّا سپس از هم جدا شدند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3199</w:t>
      </w:r>
      <w:r>
        <w:rPr>
          <w:rFonts w:eastAsia="IRNazanin" w:cs="IRNazanin"/>
          <w:color w:val="111111"/>
          <w:sz w:val="28"/>
          <w:szCs w:val="28"/>
          <w:rtl w:val="true"/>
          <w:lang w:bidi="fa-IR"/>
        </w:rPr>
        <w:t>-</w:t>
      </w:r>
      <w:r>
        <w:rPr>
          <w:rFonts w:eastAsia="IRNazanin" w:cs="IRNazanin"/>
          <w:color w:val="111111"/>
          <w:sz w:val="28"/>
          <w:szCs w:val="28"/>
          <w:lang w:bidi="fa-IR"/>
        </w:rPr>
        <w:t>31200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خود اشتر،او با شمشیر ضربتی بر سر ابن زبیر فرود آورد،جانش را ستاند و رهایش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اسود او را افتاده بر زمین یافت،بر اسب خویش بنهادش و از معرکه دورش کرد،و سپس او را به خانۀ مردی از بنی غبراء،وابسته به قبیلۀ ازد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مردان عادی قبایل ابتکار عمل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 بویژه غره شده بودند که به ام المؤمنین خدمت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چهل مرد از آنان یکی پس از دیگری مهار شتر عایشه را به دست گرفتند و کشته شدند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وقتی علی علیه السّلام فرمان داد کسی شتر را پی کند،جنگ و خونریزی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بجیر بن دجله،یکی از کوفیان ضبّی، این کار 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گفت نگران آن بوده است که هیچ یک از خویشاوندان بصری‌اش زنده نمانند</w:t>
      </w:r>
      <w:r>
        <w:rPr>
          <w:rFonts w:eastAsia="IRNazanin" w:cs="IRNazanin"/>
          <w:color w:val="111111"/>
          <w:sz w:val="28"/>
          <w:szCs w:val="28"/>
          <w:rtl w:val="true"/>
          <w:lang w:bidi="fa-IR"/>
        </w:rPr>
        <w:t xml:space="preserve">. </w:t>
      </w:r>
      <w:r>
        <w:rPr>
          <w:rStyle w:val="FootnoteAnchor"/>
          <w:rtl w:val="true"/>
        </w:rPr>
        <w:footnoteReference w:id="544"/>
      </w:r>
      <w:r>
        <w:rPr>
          <w:rFonts w:ascii="IRNazanin" w:hAnsi="IRNazanin" w:eastAsia="IRNazanin"/>
          <w:color w:val="111111"/>
          <w:sz w:val="28"/>
          <w:sz w:val="28"/>
          <w:szCs w:val="28"/>
          <w:rtl w:val="true"/>
          <w:lang w:bidi="fa-IR"/>
        </w:rPr>
        <w:t>روایت دیگری آن مرد را مسلم بن معدان،از بنو شزن بن نکرة</w:t>
      </w:r>
    </w:p>
    <w:p>
      <w:pPr>
        <w:pStyle w:val="BookText"/>
        <w:rPr/>
      </w:pPr>
      <w:r>
        <w:rPr>
          <w:rFonts w:ascii="IRNazanin" w:hAnsi="IRNazanin" w:eastAsia="IRNazanin"/>
          <w:color w:val="111111"/>
          <w:sz w:val="28"/>
          <w:sz w:val="28"/>
          <w:szCs w:val="28"/>
          <w:rtl w:val="true"/>
          <w:lang w:bidi="fa-IR"/>
        </w:rPr>
        <w:t>بن لکیز بن افصی می‌داند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شتر بار خود بر زمین افتاد،علی و یارانش توانستند نزدیک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بکر،برادر عایشه،به فرمان علی بندهایی که هودج را به بدن حیوان بسته بود،برید و به کمک چند نفر آن را برداشت 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حاطب جمحی روایت می‌کند که روز جمل همراه با علی به طرف هودج رفتم؛هودج همچون خارپشتی از تیر پوشیده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 هودج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حمیرای 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می‌خواست مرا بکشد،همانطور که عثمان بن عفان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محمد برادر عایشه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تو اصابت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پیکانی در بازویم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دستش را به اندرون برد،او را به سوی خود کشید و پیکان را بیرون آورد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وقتی علی با عایشه مواجه شده،او را به سبب مصیبتی که برای مسلمانان به ارمغان آورده بود سخت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نوبت عایشه بود که با زبونی و خواری خواهان صلح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امور را به دست گرفتی،ابن ابی طالب،پس به نیکی عفو فرما</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محمد،برادر عایشه،فرمان داد که او را تا شهر حراست کنند،او در آنجا در خانۀ صفیة بنت حارث بن طلحة بن ابی طلحه،از قبیلۀ عبد الدار،سکنی گزید</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چند روزی در آنجا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شتری گران‌قیمت خرید و برای او فرستاد تا جایگزین شتری شود که در جنگ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آن را از اشتر نمی‌پذیرفت</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السّلام،عبد اللّه بن عباس را فرستاد تا به او فرمان دهد بار سفر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خود او،ابن عباس اجازه خواست به خانه‌ای که عایشه در آن اقامت داشت وارد شود،عایشه اجازه نداد و ابن عباس بی‌آنکه رخصت یابد وارد آنجا شد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ابن عباس</w:t>
      </w:r>
    </w:p>
    <w:p>
      <w:pPr>
        <w:pStyle w:val="BookText"/>
        <w:rPr/>
      </w:pPr>
      <w:r>
        <w:rPr>
          <w:rFonts w:ascii="IRNazanin" w:hAnsi="IRNazanin" w:eastAsia="IRNazanin"/>
          <w:color w:val="111111"/>
          <w:sz w:val="28"/>
          <w:sz w:val="28"/>
          <w:szCs w:val="28"/>
          <w:rtl w:val="true"/>
          <w:lang w:bidi="fa-IR"/>
        </w:rPr>
        <w:t>در اتاقی که عایشه خود را پشت پرده‌ای پنهان کرده بود جایی برای نشستن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گوشه‌ای پالان شتری دید که فرشی بر روی آن نهاده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را باز کرد و بر روی آن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عباس،این چه کار است؟بدون رخصت من وارد خانه‌ام می‌شوی و بر روی اثاثیه‌ام می‌نشینی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سنّت را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را ما به تو و دیگران آموختیم؛ما از تو به سنّت شایسته‌تریم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تو همان است که رسول خدا برایت باقی گذاشته و از همان‌جا بود که بر خویش ستم کردی،بر پروردگارت کبر ورزیدی و نافرمانی پیامبر خدا را آغاز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خانه بازگشتی، بدون اجازه‌ات وارد نخواهم شد و تا فرمان نداده‌ای نخواهم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باز شیون کرد؛ابن 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مرا نزد تو فرستاده است تا فرمان دهم بصره را ترک کنی و به خانه‌ات بازگردی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کیست؟امیر مؤمنان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ادعا می‌کرد که امیر مؤمنان است،امّا این یک به خدا سوگند،علی علیه السّلام،امیر مؤمنان راستین است،چنان که رسول خدا وی را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که او در خویشاوندی به رسول خدا نزدیکتر،در اسلام پیشتر و در علم افزونتر،و بردبارتر از عمر و پدرت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لب به اعتراض گشود،ابن عباس با اطمینان به او گفت گرچه دوران حکومت پدرت کوتاه بود،امّا پیامدهای ناگواری داشت و با حوادث شوم و بدبختیهای آشکاری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از آن بهره برد تا خصومت خود را نسبت به خویشاوند پیامبر نمایان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زار زار بگریست و با بی‌پروایی گفت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را رها خواهم کرد؛هیچ خانه‌ای منفورتر از آن برایم نیست که شما در آن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عایشه؟این بدان سبب نیست که از ما رنجی به تو رسیده باشد یا آن‌که خود را از تو و پدرت برتر دانسته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آن‌گاه که دختر ام رومان بودی،امّ المؤمنین ساختیم و پدرت را آن‌گاه که فرزند ابو قحافه بود به صدیق تبدیل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واسطۀ رسول خدا بر ما منّت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منت نگذاریم به واسطۀ کسی که اگر یک موی از او داشتی به واسطۀ آن بر ما منّت می‌گذاشتی و فخر می‌فروختی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گوشت و خون او هستیم و تو یکی از نه</w:t>
      </w:r>
    </w:p>
    <w:p>
      <w:pPr>
        <w:pStyle w:val="BookText"/>
        <w:rPr/>
      </w:pPr>
      <w:r>
        <w:rPr>
          <w:rFonts w:ascii="IRNazanin" w:hAnsi="IRNazanin" w:eastAsia="IRNazanin"/>
          <w:color w:val="111111"/>
          <w:sz w:val="28"/>
          <w:sz w:val="28"/>
          <w:szCs w:val="28"/>
          <w:rtl w:val="true"/>
          <w:lang w:bidi="fa-IR"/>
        </w:rPr>
        <w:t>همبستر باقیماندۀ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درختی نیستی که از آنان رگ و ریشه‌دارتر، سبزبرگ‌تر و سایه گسترده‌تر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ابن عباس اشعاری می‌سرود که از مقصودش حکایت داشت،عایشه سکوت کرد و ابن عباس نزد علی علیه السّلام رفت و او را از ماجرا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ابن عباس خشنود شد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نعمان،شرح الاخبار،ج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؛مجلسی،بحار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lang w:bidi="fa-IR"/>
        </w:rPr>
        <w:t>1303</w:t>
      </w:r>
      <w:r>
        <w:rPr>
          <w:rFonts w:eastAsia="IRNazanin" w:cs="IRNazanin"/>
          <w:color w:val="111111"/>
          <w:sz w:val="28"/>
          <w:szCs w:val="28"/>
          <w:rtl w:val="true"/>
          <w:lang w:bidi="fa-IR"/>
        </w:rPr>
        <w:t>-</w:t>
      </w:r>
      <w:r>
        <w:rPr>
          <w:rFonts w:eastAsia="IRNazanin" w:cs="IRNazanin"/>
          <w:color w:val="111111"/>
          <w:sz w:val="28"/>
          <w:szCs w:val="28"/>
          <w:lang w:bidi="fa-IR"/>
        </w:rPr>
        <w:t>1888/15</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عایشه مهلتی خواست و علی به او مهلت داد،امّا پس از انقضای مهلت علی او را در تنگنا قرار داد و عایشه همراه با گروهی از زنان بصره و مردانی که خود برگزیده بود رهسپار مدینه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ورود عایشه به مدینه،ابتدا کعب بن مالک،شاعر انصاری عثمانی و سپس دختر وی کبشه با گروهی از زنان انصار به استقبالش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روایت خود عایشه را در خصوص شرکتش در جنگ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این هنگام گفت که درست پیش از وقوع جنگ به میان مردم رفته و آنان را به ترک جنگ،و روی آوردن به کتاب خدا و سنّت فرا خوانده است،امّا هیچ‌یک به سخنان او گوش فرانداده‌اند بلکه جملگی با شتاب به صحنۀ جنگ روی آورده‌اند؛ابتدا یک یا دو نفر از پیروان علی کشته شدند،سپس صفوف جنگ به یکدیگر نزدیک شد؛مردم متوجّه شتر عایشه بودند و بس؛تیرهایی بر هودج زره‌پوش وارد آمد و عایشه را زخمی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عایشه زخم بازوی خود را به زنان نشان داد،همگی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شرح داد که چگونه مردانی که افسار شترش را به دست گرفته بودند یکی پس از دیگری کشته شدند و چگونه کوششهایش برای دور کردن خواهرزاده‌اش عبد اللّه بن زبیر از آن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در طرف او جوانان قریش در جنگ ناآزموده بودند و بدین سان بسادگی در دام دشمن افتادند و کشته شدند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پس از فاصلۀ کوتاهی در جنگ،فرزند ابو طالب را دید که شخصا وارد جنگ شده و صدای او را شنید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شتر،شتر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می‌خواهد جانم را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با محمد،برادر عایشه،معاذ بن عبید الله تمیمی </w:t>
      </w:r>
      <w:r>
        <w:rPr>
          <w:rStyle w:val="FootnoteAnchor"/>
          <w:rtl w:val="true"/>
        </w:rPr>
        <w:footnoteReference w:id="552"/>
      </w:r>
      <w:r>
        <w:rPr>
          <w:rFonts w:ascii="IRNazanin" w:hAnsi="IRNazanin" w:eastAsia="IRNazanin"/>
          <w:color w:val="111111"/>
          <w:sz w:val="28"/>
          <w:sz w:val="28"/>
          <w:szCs w:val="28"/>
          <w:rtl w:val="true"/>
          <w:lang w:bidi="fa-IR"/>
        </w:rPr>
        <w:t>و عمار بن یاسر نزدیک شدند،بندهایی که هودج را به پشت شتر می‌بست</w:t>
      </w:r>
    </w:p>
    <w:p>
      <w:pPr>
        <w:pStyle w:val="BookText"/>
        <w:rPr/>
      </w:pPr>
      <w:r>
        <w:rPr>
          <w:rFonts w:ascii="IRNazanin" w:hAnsi="IRNazanin" w:eastAsia="IRNazanin"/>
          <w:color w:val="111111"/>
          <w:sz w:val="28"/>
          <w:sz w:val="28"/>
          <w:szCs w:val="28"/>
          <w:rtl w:val="true"/>
          <w:lang w:bidi="fa-IR"/>
        </w:rPr>
        <w:t>بریدند و آن را در حالی که طرفداران عایشه پراکنده می‌شدند با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صدای جارچی علی را شنید که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روی گردانده باشد مورد تعقیب قرار نمی‌گیرد،هر که مجروح شده باشد کشته نخواهد شد و هر کس سلاح خویش را بر زمین گذارد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خانۀ عبد اللّه بن خلف خزاعی که در جنگ کشته شده بود و خانواده‌اش برای او می‌گریستند،بردند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علی علیه السّلام دشمنی ورزیده و از ترس گریخته بود،اکنون نزد عایشه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عایشه از حال طلحه و زبیر جویا شد،به او گفتند که آنان کشته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ابتدا به او گفتند خواهرزاده‌اش عبد اللّه کشته شده است،اندوهی بیشتر وجود او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سه روز هیچ نخورد و نیاشامید،گرچه میزبانانش مهمان‌نوازی بسیار از او کردند و نان بسیار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این هنگام سخن خود را پایان می‌دهد و از اینکه مردم را علیه عثمان برانگیخته است سخت اظهار پشیمانی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 که مسلمانان دیگر خلیفه‌ای همانند او به خود نخواهند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او در بردباری بزرگترین،در عبادت راسخ‌ترین،در هنگام مصیبت سخاوتمندترین و در حفظ پیوندهای خویشاوندی پایدارترین آنان بود</w:t>
      </w:r>
      <w:r>
        <w:rPr>
          <w:rFonts w:eastAsia="IRNazanin" w:cs="IRNazanin"/>
          <w:color w:val="111111"/>
          <w:sz w:val="28"/>
          <w:szCs w:val="28"/>
          <w:rtl w:val="true"/>
          <w:lang w:bidi="fa-IR"/>
        </w:rPr>
        <w:t xml:space="preserve">. </w:t>
      </w:r>
      <w:r>
        <w:rPr>
          <w:rStyle w:val="FootnoteAnchor"/>
          <w:rtl w:val="true"/>
        </w:rPr>
        <w:footnoteReference w:id="55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نگرش عایشه نسبت به علی زیاد تغییر 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چندی بعد نعمان بن بشیر با پیامی از معاویه که در این زمان مبارزۀ آشکار با علی را آغاز کرده بود،نزد او رفت،عایشه از نعمان به گرمی پذیرایی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عایشه این راز خود را با او فاش کرد که در حضور حفصه،دختر عمر،از پیامبر شنید که سه بار به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پیراهنی را بر تو خواهد پوشاند که اگر منافقان از تو بخواهند آن را از تن برکنی نباید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با خشنودی امّا شگفت‌زده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 المؤمنین،با این حدیث کجا بودی؟گفت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فراموش کرده بودم،تو گویی هرگز آن را نشنیده‌ام</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شکست عایشه در جنگ جمل به فعالیتهای سیاسی‌اش پایان داد و اضمحلال نخستین خلافت پدری را در مدینه که او آرزوی بازآفرینی‌اش را داشت،مسجّل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خواهرزاده‌اش عبد اللّه بن زبیر پس از مرگ معاویه بر آن شد تا دوباره آن را احیا کند،امّا ناکام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خاطرۀ کشتار وحشتناکی که در اطراف هودج او روی داد و در اثر آن بسیاری از نزدیکانش جان باختند و نیز اینکه خود او در مقام ام المؤمنین مسلمانان را به جان یکدیگر انداخته بود،قطعا فکر او را به خود مشغول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 بسیار درباره پشیمان شدن و افسوس خوردن او که کاش مرده بود و آن روز را ندیده بود،به یقین، جملگی از این حقیقت حکایت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احساس در داستانی که جندب بن عبد اللّه ازدی کوفی روایت کرده به خوبی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اشرف عتکی که اهل ازد بصره بود افسار شتر را به دست گرفت،هر که به او نزدیک می‌شد با شمشیر خویش بر زمینش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حارث بن زهیر از ازدیان کوفی و صحابی پیامبر،نزد او رفت، در حالی که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ما،ای بهترین مادری که می‌شناسیم،آیا نمی‌بینی چه بسیار دلاورانی که از پا درمی‌آیند و دست و پایشان از بدن جدا می‌شود؟ سپس دو ضربه بینشان رد و بدل شد،و من آنان را دیدم که زمین را با پاهای خود می‌کندند تا اینکه جان باختند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مدینه نزد عایشه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ازد،ساکن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جمل شرکت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بودی یا بر ضد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می‌شناسی آن کس را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 ما،ای بهترین مادری که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 پسر عمویم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زار بگریست،چنان که گمان کردم دیگر آرام نخواهد گرفت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مخنف دربارۀ این قضیه،به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نافرمان‌ترین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اعقّ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کشته‌شدگان از هر دو طرف زیاد بودند،گرچه بی‌تردید اندوه‌بارتر از همه در اردوگاه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که برای خلافت و موقعیت خود به منزلۀ طبقه‌ای حاکم،می‌جنگید، تلفاتی سنگین دید و بیشتر قبایلش صدمه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کشته‌شدگان </w:t>
      </w:r>
      <w:r>
        <w:rPr>
          <w:rStyle w:val="FootnoteAnchor"/>
          <w:rtl w:val="true"/>
        </w:rPr>
        <w:footnoteReference w:id="556"/>
      </w:r>
      <w:r>
        <w:rPr>
          <w:rFonts w:ascii="IRNazanin" w:hAnsi="IRNazanin" w:eastAsia="IRNazanin"/>
          <w:color w:val="111111"/>
          <w:sz w:val="28"/>
          <w:sz w:val="28"/>
          <w:szCs w:val="28"/>
          <w:rtl w:val="true"/>
          <w:lang w:bidi="fa-IR"/>
        </w:rPr>
        <w:t>عبد شمس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عتّاب بن اسید؛عبد اللّه بن ولید بن یزید بن عدی بن ربیعة بن عبد العزی؛محرز بن حارثة بن ربیعة بن عبد العزّی؛پسر عمویش علی بن عدی</w:t>
      </w:r>
    </w:p>
    <w:p>
      <w:pPr>
        <w:pStyle w:val="BookText"/>
        <w:rPr/>
      </w:pPr>
      <w:r>
        <w:rPr>
          <w:rFonts w:ascii="IRNazanin" w:hAnsi="IRNazanin" w:eastAsia="IRNazanin"/>
          <w:color w:val="111111"/>
          <w:sz w:val="28"/>
          <w:sz w:val="28"/>
          <w:szCs w:val="28"/>
          <w:rtl w:val="true"/>
          <w:lang w:bidi="fa-IR"/>
        </w:rPr>
        <w:t xml:space="preserve">بن ربیعه،والی مکه در زمان عثمان؛و عبد الرحمن،فرزند عبد اللّه بن عامر بن کریز،والی عثمان در بصره؛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عبد الرحمن وقتی پدرش سیزده‌ساله بود،به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منظور،مختصر،ج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وقتی کشته شده نوزده‌ساله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قرظة بن عبد عمرو بن نوفل،برادر فاخته همسر معاویه؛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و عبد اللّه بن حکیم بن حزام،که پرچم سپاه عایشه را بر دوش داشت و به دست عدی بن حاتم طائی و اشتر کشته 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مسافع بن طلحة بن ابی طلحه؛از زهره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عوف،برادر عبد الرحمن بن عوف؛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سائب بن ابی سائب بن عائذ؛عبد الرحمن بن ابی بردة بن وهب بن عمرو بن عائذ؛معبد بن زهیر بن ابی امیة بن مغیره؛از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طلحه؛فرزندش محمد؛ برادرش عبد الرحمن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بن عثمان؛و عبد الرحمن بن ابی سلمة بن 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بن خلف بن وهب؛عبد اللّه بن ربیعة بن درّاج بن عنبس؛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الرحمن بن وهب بن اسید بن خلف؛و مسلم بن عامر بن حمیل؛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قیس بن عدی بن سعد،سیّد قریش در زمان خود؛و از عامر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و عمرو،فرزندان حمیرة بن عمرو بن عبد اللّه بن ابی قیس،ابو سفیان بن حویطب بن عبد العزی بن ابی قیس؛ </w:t>
      </w:r>
      <w:r>
        <w:rPr>
          <w:rStyle w:val="FootnoteAnchor"/>
          <w:rtl w:val="true"/>
        </w:rPr>
        <w:footnoteReference w:id="558"/>
      </w:r>
      <w:r>
        <w:rPr>
          <w:rFonts w:ascii="IRNazanin" w:hAnsi="IRNazanin" w:eastAsia="IRNazanin"/>
          <w:color w:val="111111"/>
          <w:sz w:val="28"/>
          <w:sz w:val="28"/>
          <w:szCs w:val="28"/>
          <w:rtl w:val="true"/>
          <w:lang w:bidi="fa-IR"/>
        </w:rPr>
        <w:t xml:space="preserve">عبید الله بن انس بن جابر بن عبدة بن وهب؛ </w:t>
      </w:r>
      <w:r>
        <w:rPr>
          <w:rStyle w:val="FootnoteAnchor"/>
          <w:rtl w:val="true"/>
        </w:rPr>
        <w:footnoteReference w:id="55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عبد اللّه بن یزید بن اصمّ</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کمترین رقم کشته‌شدگان در سپاه عایشه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سپاه علی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ارقام به نظر درست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سنگین‌ترین تلفات را از اهل بصره،قبیله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یثربی ضبّی،چون مردان قبیله‌اش یکی پس از دیگری کشته می‌شدند،با رجزخوانی آنان را به ادامۀ جنگ در دفاع عایشه تشویق می‌کرد تا روحیۀ خود 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نفر از مردان علی علیه السّلام را کشت،علباء بن هیثم سدوسی،هند بن عمرو جملی و زید بن صوحان از عبد 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علباء و زید را از طرفداران نخستین و سرسخت علی می‌دانستند</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گفته‌اند که عمار پیر با ابن یثربی رویاروی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یثربی به عمار حمله برد، ولی عمار سپر چرمین خود را حایل کرد به طوری که شمشیر وی در آن نشست و کوفیان به سوی او تیر انداختند تا از پای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زمین افتاد شعری با این مضمون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می‌کشید،من ابن یثربم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 که علباء،هند جملی و سپس ابن صوحان،از پیروان دین علی،را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دستگیر کردند و پیش علی علیه السّلام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درخواست کرد زنده‌اش بدارند، علی فرمان داد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تنها اسیر جنگی بود که مورد بخشش علی قرار نگرفت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سبب را جویا شدند،علی فرمود ابن یثربی سه مرد را که به ادّعای خود او از پیروان</w:t>
      </w:r>
    </w:p>
    <w:p>
      <w:pPr>
        <w:pStyle w:val="BookText"/>
        <w:rPr/>
      </w:pPr>
      <w:r>
        <w:rPr>
          <w:rFonts w:ascii="IRNazanin" w:hAnsi="IRNazanin" w:eastAsia="IRNazanin"/>
          <w:color w:val="111111"/>
          <w:sz w:val="28"/>
          <w:sz w:val="28"/>
          <w:szCs w:val="28"/>
          <w:rtl w:val="true"/>
          <w:lang w:bidi="fa-IR"/>
        </w:rPr>
        <w:t>دین علی بوده‌اند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 علیه السّلام دین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ابن درید،الاشتقاق،به اهتمام عبد السلام محمد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1979/1399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امتناع علی از عمرو بن یثربی،دست کم تا حدودی،به سبب شعری بوده که وی سروده است،دور از ذهن نمی‌نماید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هر سخنی مبنی بر آن‌که علی علیه السّلام قرآن و سنّت محمد صلّی اللّه علیه و آله را با ایمانی راسخ‌تر از هر کسی دیگر رعایت و اجرا نمی‌کند از خود واکنش نشان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نقطه ضعفی بود که بعدا علی را به ارتکاب بزرگترین اشتباه خود واداشت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روایتهای دیگری وجود تصوّری کلی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بصریان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نقل می‌کند که بر مردی هجوم برد و چون خواست شمشیر بر او فرود آورد،آن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دین علی بن ابی طالبم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حنفیه مقصودش را فهمید و او را رها کرد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وضع به ضرر ازدیان بصره تمام شد و ناگزیر به فرار شدند،فریاد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پیروان دین علی بن ابی طالبیم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هدفشان این بود که جان خویش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یکی از کوفیان بنی لیث آنها را هجو کرد و اندیشه و رأی آنان را سخیف شمرد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ظاهرا مقصودش آن بود که هم تقیه آنان را،با این ادعا که از پیروان علی هستند،و هم انتساب دین خاصی را به او،محکوم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این نزاع وجهی دینی نیز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 در اینجا مفهومی خاص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زیاد می‌توان گفت که مقصود از آن این ادعاست که علی بهترین مردان پس از محمد،وصی او و به همین سبب شایسته‌ترین فرد برای رهبری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بیت شعری که یکی از مردان قبیلۀ بنی عدی به هنگام گرفتن افسار شتر عایشه سروده است، احتمالا به این امر اشاره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قبیلۀ عدی،در طلب علی هستیم،نیزه‌ها و شمشیرهای مشرفی،کلاه‌خودها و</w:t>
      </w:r>
    </w:p>
    <w:p>
      <w:pPr>
        <w:pStyle w:val="BookText"/>
        <w:rPr/>
      </w:pPr>
      <w:r>
        <w:rPr>
          <w:rFonts w:ascii="IRNazanin" w:hAnsi="IRNazanin" w:eastAsia="IRNazanin"/>
          <w:color w:val="111111"/>
          <w:sz w:val="28"/>
          <w:sz w:val="28"/>
          <w:szCs w:val="28"/>
          <w:rtl w:val="true"/>
          <w:lang w:bidi="fa-IR"/>
        </w:rPr>
        <w:t>حلقه‌های درهم پیچیده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می‌کنیم،و هر که را با وصی ما مخالف باشد از میان برمی‌داریم</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شعر را یکی از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 و طرفدار عایشه سروده است،آن وصی نمی‌تواند علی بوده باشد</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نیز بعید است که برخی از اشعار طرفداری از علی به طور اتفاق در این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ابو نعامه عمرو بن عیسی بن سوید،یکی از علمای نامدار بنی عدی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باشد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وصی در اینجا مقصود أبو بکر است که علی و پیروانش با رفتن به جنگ دخترش،با او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بکر،به یقین در دوره‌های واپسین،به طور متعارف وصی محمد صلّی اللّه علیه و آله به شمار نمی‌آمد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وصی خوانده شده تا با ادعای مخالفان که می‌گفتند علی وصی پیامبر است معارضه شود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با مخالفان مسلمان در جنگی منظم در اسلام تجربۀ جدیدی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می‌توانست با مخالفان خود بر طبق سنّت أبو بکر،به منزلۀ مشرک و کافر برخورد کند و بدین سان قوانین معمول جنگی را دربارۀ آنان به اجرا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سابقۀ طولانی مخالفان برجسته‌اش در اسلام،احتمالا این راه منطقی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آغاز جنگ به سپاه خود فرمان داد اسیران و زخمیان را نکشند،با کسانی که سلاح خویش را بر زمین نهاده‌اند نجنگند،و آنان را که از صحنۀ جنگ گریخته‌اند تعقیب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چهارپایان و سلاحهای به چنگ آمده را باید جزو غنایم جنگی محسوب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دستور داد که اسیران جنگی و زنان یا کودکان را به بردگی نگیرند و اموال دشمنانی را که کشته شده‌اند به وارثان برحق و مسلمان آنان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هر یک از مردانش،از بیت</w:t>
      </w:r>
    </w:p>
    <w:p>
      <w:pPr>
        <w:pStyle w:val="BookText"/>
        <w:rPr/>
      </w:pPr>
      <w:r>
        <w:rPr>
          <w:rFonts w:ascii="IRNazanin" w:hAnsi="IRNazanin" w:eastAsia="IRNazanin"/>
          <w:color w:val="111111"/>
          <w:sz w:val="28"/>
          <w:sz w:val="28"/>
          <w:szCs w:val="28"/>
          <w:rtl w:val="true"/>
          <w:lang w:bidi="fa-IR"/>
        </w:rPr>
        <w:t>المال بصره پانصد درهم پاداش داد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متعددی را در همین خصوص ابن ابی شیبه نقل کرده است، 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lang w:bidi="fa-IR"/>
        </w:rPr>
        <w:t>،</w:t>
      </w:r>
      <w:r>
        <w:rPr>
          <w:rFonts w:eastAsia="IRNazanin" w:cs="IRNazanin"/>
          <w:color w:val="111111"/>
          <w:sz w:val="28"/>
          <w:szCs w:val="28"/>
          <w:lang w:bidi="fa-IR"/>
        </w:rPr>
        <w:t>710</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lang w:bidi="fa-IR"/>
        </w:rPr>
        <w:t>،</w:t>
      </w:r>
      <w:r>
        <w:rPr>
          <w:rFonts w:eastAsia="IRNazanin" w:cs="IRNazanin"/>
          <w:color w:val="111111"/>
          <w:sz w:val="28"/>
          <w:szCs w:val="28"/>
          <w:lang w:bidi="fa-IR"/>
        </w:rPr>
        <w:t>713</w:t>
      </w:r>
      <w:r>
        <w:rPr>
          <w:rFonts w:ascii="IRNazanin" w:hAnsi="IRNazanin" w:eastAsia="IRNazanin"/>
          <w:color w:val="111111"/>
          <w:sz w:val="28"/>
          <w:sz w:val="28"/>
          <w:szCs w:val="28"/>
          <w:lang w:bidi="fa-IR"/>
        </w:rPr>
        <w:t>،</w:t>
      </w:r>
      <w:r>
        <w:rPr>
          <w:rFonts w:eastAsia="IRNazanin" w:cs="IRNazanin"/>
          <w:color w:val="111111"/>
          <w:sz w:val="28"/>
          <w:szCs w:val="28"/>
          <w:lang w:bidi="fa-IR"/>
        </w:rPr>
        <w:t>718</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در جنگ علیه سرکشان در اسلام اعتبار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دستورات را بیشتر افرادش بدون اعتراض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اندکی از قشریان رفتار او را زیر سؤال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علی به آنان گفت اگر بر اسیر کردن دشمنان پافشاری می‌کنند،باید برای اموال عایشه قرعه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بعدها این مسأله را بهانه‌ای ساختند برای متهم کردن علی که وی با سلب حق مشروع جنگجویان از غنایم جنگی،موازین اسلام را زیر پا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اسیران جنگی را وقتی بیعت کردند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فرزندان عثمان، ابان و سعید را اسیر کرده نزد علی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گفت آنان را بکشم؟علی او را سرزنش کرد و گفت چگونه می‌توانی این دو را بکشی،در حالی که به جملگی امان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آنان کرد و گفت از گمراهی بازگردید و هر جا می‌خواهید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می‌دارید نزد من بمانید،پیوندهای خویشاوندیتان را حفظ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دادند که با او بیعت می‌کنند 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پس از آن رهسپار حجاز شدند</w:t>
      </w:r>
      <w:r>
        <w:rPr>
          <w:rFonts w:eastAsia="IRNazanin" w:cs="IRNazanin"/>
          <w:color w:val="111111"/>
          <w:sz w:val="28"/>
          <w:szCs w:val="28"/>
          <w:rtl w:val="true"/>
          <w:lang w:bidi="fa-IR"/>
        </w:rPr>
        <w:t xml:space="preserve">. </w:t>
      </w:r>
      <w:r>
        <w:rPr>
          <w:rStyle w:val="FootnoteAnchor"/>
          <w:rtl w:val="true"/>
        </w:rPr>
        <w:footnoteReference w:id="57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فرزند طلحه یادآور می‌شود که چگونه اسیران،در شب پس از جنگ گرد هم آمده بودند 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 فردا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روز،پس از آن‌که اولین نماز خویش را برپا داشت،اسیران فرا خوانده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را که نزد علی بردند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بیعت خواهی کرد؟آیا به آنچه مردمان روی آورده‌اند،تن در خواهی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که بیعت کرد علی به وی گفت به سوی خانواده و اموال خود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هم چون دیدند وی به سلامت رها شد،به آسانی وارد شدند و بیعت کردند</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موسی یکی از وارثان اموال فراوان طلحه شد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مساحق بن عبد اللّه بن مخرمه عامری قریشی نقل می‌کند که او و گروهی از قریشیان، از جمله مروان بن حکم،توافق کردند که نزد علی روند و به دلیل شورش بر ضد او،از او پوزش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 بردند که او شریف‌ترین و بخشنده‌ترین مردان پس از پیامبر اکرم بوده است و دانستند که به او ستم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آنان را پذیرفت و در خطبه‌ای از آنها پرسید که آیا من نزدیکترین مردان به پیامبر و شایسته‌ترین آنها در حکومت بر مردم پس از پیامبر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از من روی برتافتید و با أبو بکر بیعت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دوست نمی‌داشت صفوف مسلمان درهم شکند،از مخالفت با رأی آنان پرهیز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أبو بکر عمر را به جانشینی خود برگزید نیز علی چنین کرد،اگر چه می‌دانست که شایسته‌ترین مردمان در جانشینی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او را در مقام یکی از شش نامزد جانشین خود برگزید،آنان با عثمان بیعت کرده بودند،امّا بعد او را سرزنش کردند و کشتند،در حالی که علی در خانه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من آمدید و درست همانطور که با أبو بکر و عمر بیعت کردید با من بیعت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 که بر بیعت آنان وفادار ماندید و بر بیعت من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خواستند که علی با آنان همانند یوسف با برادرانش رفتار کند و مانند او از گناه آنان درگذرد،آن‌گاه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 یَغْفِرُ اللّهُ لَکُمْ وَ هُوَ أَرْحَمُ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را سرزنش نباید کرد؛خدا شما را می‌بخشاید که او مهربان‌ترین مهربانان است؛ یوسف</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آنان بیعت گرفت و رهایشان کرد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دشمنان علی تن به بیعت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مروان روایتهای متناقضی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بعضی از آنها،مروان که مورد بخشش قرار گرفت اشتیاق خود را به دادن بیعت ابراز داشت و علی علیه السّلام آن را پذیرفت</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در برابر آن،ابو مخنف روایت می‌کند که</w:t>
      </w:r>
    </w:p>
    <w:p>
      <w:pPr>
        <w:pStyle w:val="BookText"/>
        <w:rPr/>
      </w:pPr>
      <w:r>
        <w:rPr>
          <w:rFonts w:ascii="IRNazanin" w:hAnsi="IRNazanin" w:eastAsia="IRNazanin"/>
          <w:color w:val="111111"/>
          <w:sz w:val="28"/>
          <w:sz w:val="28"/>
          <w:szCs w:val="28"/>
          <w:rtl w:val="true"/>
          <w:lang w:bidi="fa-IR"/>
        </w:rPr>
        <w:t>مروان در حالی که در جنگ مجروح شده بود،ابتدا به طرف قومی از قبیلۀ عنزه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مالک بن مسمع شیبانی پناه خواست و او به مروان پناه داد و از علی خواست که امانش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امان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بصره همگی بیعت کردند، علی از وی نیز خواست تا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مروان بیعت نکرد و گفت مگر به من امان نداده‌ای؟تنها هنگامی بیعت خواهم کرد که مجبورم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 که او را مجبور نخواهد کرد،زیرا هر بیعتی کند آن را نقض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راه شام را پیش گرفت تا به معاویه بپیوندند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صرف نظر از این که مروان با وی بیعت کرده باشد یا خیر،پیداست که علی علیه السّلام به میزان ارزش بیعت مردی همچون مروان کاملا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بسادگی او را رها کرد تا برود نشان می‌دهد که چندان مایل نبود قواعد جدید بازیهای سیاسی را،که در نتیجه جنگ داخلی در اسلام اکنون حاکم شده بود،بپذیرد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معاویه و حتی خود مروان، اگر به جای علی بودند،در رها کردن چنین دشمن خطرناک و شریری تردید می‌کردند؛ دشمنی که دستهایش به خون یکی از نزدیکترین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آغشته بود و دشمنی که ابتدا علی را به نابودی تهدید کرده بود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عبد اللّه بن زبیر هم که زخمی شد،چنان که گذشت،به منزل مردی از قبیلۀ ازد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آن مرد را نزد خاله‌اش عایشه فرستاد تا او را از مکان خود باخبر سازد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از برادرش محمد خواست که عبد اللّه را نزد عایشه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محمد،عبد اللّه را با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بین آنان بر سر عثمان نزاع افتاد و به یکدیگر ناسزا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سفیان،برادر معاویه که ابتدا عصمة بن زبیر از قبیلۀ بنی تیم رباب،پناهش داده بود نیز به سوی عایشه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از این موضوع باخبر شد سکوت اختیار کرد</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احتمالا</w:t>
      </w:r>
    </w:p>
    <w:p>
      <w:pPr>
        <w:pStyle w:val="BookText"/>
        <w:rPr/>
      </w:pPr>
      <w:r>
        <w:rPr>
          <w:rFonts w:ascii="IRNazanin" w:hAnsi="IRNazanin" w:eastAsia="IRNazanin"/>
          <w:color w:val="111111"/>
          <w:sz w:val="28"/>
          <w:sz w:val="28"/>
          <w:szCs w:val="28"/>
          <w:rtl w:val="true"/>
          <w:lang w:bidi="fa-IR"/>
        </w:rPr>
        <w:t>هیچ یک از آنان تن به بیعت ندادند و دیری نپایید که عتبه راه دمشق را پیش گرفت و نزد برادرش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عبد اللّه بن عامر بن کریز بیعت کرده است یا خیر،چیزی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با بصره آشنا بود و دوستانی در آنجا داشت،احتمالا براحتی توانست به آنجا رود و خود را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شام نیز سفر کرد</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خطبه‌ای که برای اهل بصره ایراد کرد،آنان را به منزلۀ نخستین افرادی که بیعت خود را شکستند و صفوف امّت را درهم ریختند سخت مورد سرزنش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همه،آنان را بخشید و از فتنه بازشان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بیعت مجدد 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قرظة بن کعب،والی خویش در کوفه نامه نوشت،فتح را اعلام داشت و کوفیان را ستود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چون مهیای رفتن به کوفه شد،عبد اللّه بن عباس را به ولایت بصره منصوب کرد و 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مقام کاتب او گماشت</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احتمالا در همین زمان بود که ولایت بحرین را به عمر بن ابی سلمه و ولایت مکه را به قثم بن عباس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حال،نام قثم در بین حاضران در جنگ جمل نیست و ممکن است علی علیه السّلام پس از آن‌که شورشیان</w:t>
      </w:r>
    </w:p>
    <w:p>
      <w:pPr>
        <w:pStyle w:val="BookText"/>
        <w:rPr/>
      </w:pPr>
      <w:r>
        <w:rPr>
          <w:rFonts w:ascii="IRNazanin" w:hAnsi="IRNazanin" w:eastAsia="IRNazanin"/>
          <w:color w:val="111111"/>
          <w:sz w:val="28"/>
          <w:sz w:val="28"/>
          <w:szCs w:val="28"/>
          <w:rtl w:val="true"/>
          <w:lang w:bidi="fa-IR"/>
        </w:rPr>
        <w:t>قریش از مکه بیرون رفته بودند،او را از مدینه یا ربذه فرستاده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عبد اللّه بن عباس خشم مالک اشتر را برانگیخت؛او انتظار داشت که ولایت بصره به او بخشیده شود،زیرا در جنگ شرکتی فعال داشت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3162</w:t>
      </w:r>
      <w:r>
        <w:rPr>
          <w:rFonts w:ascii="IRNazanin" w:hAnsi="IRNazanin" w:eastAsia="IRNazanin"/>
          <w:color w:val="111111"/>
          <w:sz w:val="28"/>
          <w:sz w:val="28"/>
          <w:szCs w:val="28"/>
          <w:rtl w:val="true"/>
          <w:lang w:bidi="fa-IR"/>
        </w:rPr>
        <w:t xml:space="preserve">؛در خصوص اختلافاتی در روایت،رجوع کنید به ابن ابی شیبه،مصنّف،ج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مرد پیر را در مدینه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مذحج،مردان قبیله‌اش،خواست که با او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قصد داشته به معاویه بپیوندد،چنان که یکی از راویان به نام کلیب جرمی می‌گوید، بعید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کلیب،علی علیه السّلام تاریخ عزیمت خویش را پیش انداخت تا از حرکت اشتر با مردانش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در میان کسانی که از موقعیت ممتاز قریش گله‌مند بودند،زمزمه‌هایی صورت گرفته بود که سه نفر از خویشاوندان هاشمی علی اکنون ولایت را بر عهده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 را متقاعد ساخت که وجودش برای ارتباط با اهل شام،که بسیاری از خویشاوندانش نیز در میان آنها بودند،لازم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چون بصره را ترک کرد،بزرگان شهر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همراهی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و شریک بن اعور حارثی از قبیلۀ دهی بن کعب،با علی به راهشان به سوی کوفه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خصوص اینکه تا کجا با او رفتند،توافقی نیست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علی،به روایت شعبی در آغاز ماه رجب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 به گفتۀ ابو الکنود،در روز دوشنبه دوازدهم رجب، </w:t>
      </w:r>
      <w:r>
        <w:rPr>
          <w:rStyle w:val="FootnoteAnchor"/>
          <w:rtl w:val="true"/>
        </w:rPr>
        <w:footnoteReference w:id="586"/>
      </w:r>
      <w:r>
        <w:rPr>
          <w:rFonts w:ascii="IRNazanin" w:hAnsi="IRNazanin" w:eastAsia="IRNazanin"/>
          <w:color w:val="111111"/>
          <w:sz w:val="28"/>
          <w:sz w:val="28"/>
          <w:szCs w:val="28"/>
          <w:rtl w:val="true"/>
          <w:lang w:bidi="fa-IR"/>
        </w:rPr>
        <w:t>کمتر از یک ماه پس از جنگ جمل،وارد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سکونت در قصر والی امتناع ورزید و آن را قصر فساد خواند و در منزل خواهرزاده‌اش جعدة بن هبیره مخزومی </w:t>
      </w:r>
      <w:r>
        <w:rPr>
          <w:rStyle w:val="FootnoteAnchor"/>
          <w:rtl w:val="true"/>
        </w:rPr>
        <w:footnoteReference w:id="587"/>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نخستین خطبه‌اش کسانی را که از شرکت در جنگ به</w:t>
      </w:r>
      <w:bookmarkStart w:id="48" w:name="pg1288_9637"/>
    </w:p>
    <w:p>
      <w:pPr>
        <w:pStyle w:val="BookText"/>
        <w:rPr/>
      </w:pPr>
      <w:bookmarkEnd w:id="48"/>
      <w:r>
        <w:rPr>
          <w:rFonts w:ascii="IRNazanin" w:hAnsi="IRNazanin" w:eastAsia="IRNazanin"/>
          <w:color w:val="111111"/>
          <w:sz w:val="28"/>
          <w:sz w:val="28"/>
          <w:szCs w:val="28"/>
          <w:rtl w:val="true"/>
          <w:lang w:bidi="fa-IR"/>
        </w:rPr>
        <w:t>همراه او خودداری ورزیده بودند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طرفداران نزدیکش سعید بن قیس همدانی و سلیمان بن صرد خزاعی،نیز به دلیل آن‌که از جنگ دست شسته و کنار نشسته بودند،مورد ملامت او قرار گرفتند</w:t>
      </w:r>
      <w:r>
        <w:rPr>
          <w:rFonts w:eastAsia="IRNazanin" w:cs="IRNazanin"/>
          <w:color w:val="111111"/>
          <w:sz w:val="28"/>
          <w:szCs w:val="28"/>
          <w:rtl w:val="true"/>
          <w:lang w:bidi="fa-IR"/>
        </w:rPr>
        <w:t xml:space="preserve">. </w:t>
      </w:r>
      <w:r>
        <w:rPr>
          <w:rStyle w:val="FootnoteAnchor"/>
          <w:rtl w:val="true"/>
        </w:rPr>
        <w:footnoteReference w:id="588"/>
      </w:r>
    </w:p>
    <w:p>
      <w:pPr>
        <w:pStyle w:val="Heading4"/>
        <w:numPr>
          <w:ilvl w:val="3"/>
          <w:numId w:val="1"/>
        </w:numPr>
        <w:rPr/>
      </w:pPr>
      <w:bookmarkStart w:id="49" w:name="__RefHeading___Toc3333947_373438147"/>
      <w:bookmarkStart w:id="50" w:name="_Toc18"/>
      <w:bookmarkEnd w:id="49"/>
      <w:r>
        <w:rPr>
          <w:rtl w:val="true"/>
        </w:rPr>
        <w:t>معاویه و صفین</w:t>
      </w:r>
      <w:bookmarkEnd w:id="5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جنگ با مکیان قریشی به نفع علی علیه السّلام تمام شد،در این هنگام توجّه خویش را به سوی معاویه معطوف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هفت ماه از جلوس علی بر مسند خلافت می‌گذشت،آن حضرت هنوز هیچ رابطه‌ای با فرمانروای شام برقرار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تأخیر،از دید ناظران بعدی که به حاکمیت او اساسا در پرتو نبردش با امویان نگریسته‌اند کاملا نامعقول می‌نمود و آنان دربارۀ تماسهای اولیه داستانهای گوناگونی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داستانی ساخت دایر بر اینکه علی،سهل بن حنیف را در مقام فرمانروای شام گسیل داشت،امّا وقتی به تبوک رسید نگهبانان مرزی شام او را بازگرداندند،زیرا به فرمان خلیفۀ مشروع،عثمان،منصوب نشده بود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برخی دیگر داستانهایی ساختند که از زیرکیهای معاویه حکایت داشت،به این ترتیب که معاویه در برابر پیشنهاد علی نامه‌ای سفید تنها با این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ابی سفیان به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 فرستاد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علی علیه السّلام در حقیقت پس از گفتگو با ابن عباس اطمینان یافت که با معاویه تنها از</w:t>
      </w:r>
    </w:p>
    <w:p>
      <w:pPr>
        <w:pStyle w:val="BookText"/>
        <w:rPr/>
      </w:pPr>
      <w:r>
        <w:rPr>
          <w:rFonts w:ascii="IRNazanin" w:hAnsi="IRNazanin" w:eastAsia="IRNazanin"/>
          <w:color w:val="111111"/>
          <w:sz w:val="28"/>
          <w:sz w:val="28"/>
          <w:szCs w:val="28"/>
          <w:rtl w:val="true"/>
          <w:lang w:bidi="fa-IR"/>
        </w:rPr>
        <w:t>موضع قدرت می‌توان برخورد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مورد تهدید قرار گرفتن خلافتش از طرف عایشه و طلحه و زبیر،البتّه از دید او بسیار جدی‌تر بود؛زیرا معاویه که در دوره‌های واپسین اسلام آورده بود و در گرویدن به اسلام فضل تقدم نداشت،بندرت امکان داشت در این مرحله آرزوی خلافت را در سر پرورانده باشد و در موقعیتی نبود که بتواند شخصا بر ضد علی علیه السّلام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در ابتدا مصلحت خود را در آن دید که رویدادها را زیر نظر داشته باشد و فعلا از گرفتن هرگونه تصمیمی خودداری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عثمان،ولید بن عقبه،که معاویه را به خونخواهی سریع خلیفه ترغیب می‌کرد،به او ملحق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 از مجازات خفت‌بارش به سبب نوشیدن شراب،گستاخانه بنی امیه را مورد خطاب قرار داده و به آنان گفته بود که اتحاد خویش را حفظ نکردید و پیوندهای خویشاوندی خود را با من بریدید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آیا به همین سبب بود که برادرش را در همان لحظه‌ای که به او نیاز داشت رها کرد؟به هر تقدیر،در این هنگام نیک‌بختی خود را در آن دید که در مقام سخن‌سرای امویان، خویشاوندان اموی‌اش را دوباره گرد آورد و انتقام خود را از بسیاری از دشمنان شخصی‌اش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نکوهش او از معاویه و اهل شام به صورت شعر،احتمالا در ابیات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سوگند،اگر روزها سپری شود و انتقام‌جویی،انتقام خون عثمان را نگیرد،فرزند هند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بندۀ قومی می‌تواند سرور اهل خود را به قتل رساند و شما جان او را نستانید؟کاش مادرت نازا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ما آنان را بکشیم،هیچ کس قصاص نخواهد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باری،بلاها تو را احاطه کرده‌اند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بود و کسانی که می‌بایست همراه او کشته می‌شدند شورشیان مصر بودند که ولید آنان را دست‌نشاندگان والی پیشین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خواندن عمرو که سرورش را می‌کشد پاسخی است مناسب به رقابتی فخرفروشانه بین عمرو و عثمان در بارۀ شرافت خانوادگی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نابغه،مادر عمرو عاص بواقع کنیز و بدکاره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پدر حقیقی عمرو ابو سفیان اموی بود که نسبش را به عاص بن وائل سهمی انکار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که نابغه از عاص بن وائل پشتیبانی می‌کرد زیرا وی باسخاوت بود و به او نفقه زیاد می‌داد،امّا ابو سفیان خسیس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حال،عمرو عاص،از میان همه،به ابو سفیان شباهت بیشتری داشت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،که از کتاب انساب،ابو عبیده نقل می‌کند و اصل و نسب عمرو عاص به ابو سفیان را،حسن بن ثابت در هجوی که پاسخی است به هجو عمرو بر پیامبر صلّی اللّه علیه و آله،بیان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ابن ابی الحدید به نقل از ربیع الابرار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؛ربیع الابرار،به اهتمام سلیم نعیمی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شش نمایندۀ اصلی قریش،از جمله ابو لهب،او را منتسب به خود می‌دانستند،ظاهرا بر ساختۀ ماهرانه و افتراآمیز از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سان،هدف از توسل جستن به معاویه به عنوان فرزند هند،مادر اموی و مغرور معاویه،به جان هم انداختن او و برادر ناتنی حرام‌زاده‌اش،و برده محض بنی امیّه،بود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صدد رفع خرده‌حسابهای شخصی خود با عمرو بود که جرئت کرد برای نشان دادن خشم خود در عزلش توسط عثمان،خواهرش را طلاق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هشدار دهندۀ عمرو،که به سوی املاکش در فلسطین بازگشته بود،نیز مناسب‌ترین شیوه برای معاویه بود که حق و ارادۀ خود را در قصاص از خلیفۀ مقتول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همین زمان،ولید شعری را خطاب به برادرش عماره که در کوفه زندگی می‌کرد،سرود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ظاهرا رنجیده بود،زیرا برادرش در شهری باقی ماند که او خود در شرایطی خفت‌بار از آن بیرون رانده شده بود،حتی پس از آن‌که کوفیان بر ضد عثمان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بر عماره تحمیل کند تا به ائتلاف امویان بپیوندد،ائتلافی که انتظار داشت پیرامون معاویه حاصل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را عوض عثمان به من دادند،آنگاه که او را از دست دادم،خداوندا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خود،بین فرمانروا و طرفداران عمرو داوری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بهترین مردم پس از آن سه،همو بود که تجیبی مصری هلاکش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گمانم بر فرزند مادرم،عماره،راست باشد،او کینه‌جویی نمی‌کند،و در پی خونخواهی و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ماند،آنگاه که وظیفه خونخواهی عثمان بر دوش اوست،خیمه‌گاهش میان خورنق و قصر است</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3064</w:t>
      </w:r>
      <w:r>
        <w:rPr>
          <w:rFonts w:ascii="IRNazanin" w:hAnsi="IRNazanin" w:eastAsia="IRNazanin"/>
          <w:color w:val="111111"/>
          <w:sz w:val="28"/>
          <w:sz w:val="28"/>
          <w:szCs w:val="28"/>
          <w:rtl w:val="true"/>
          <w:lang w:bidi="fa-IR"/>
        </w:rPr>
        <w:t xml:space="preserve">؛ابن بکر،تمهید،ص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اول از نسخۀ طبری افتاده است،و پاسخ منسوب به فضل در آنجا بی‌وجه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اول چنان که ابن بکر 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دیگری از این شعر را ابن منظور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عمرو عاص مسئول قتل عثمان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مصری عمرو،بویژه کنانة بن بشر تجیبی،او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ولید مبنی بر اینکه عثمان افضل مردمان پس از محمد صلّی اللّه علیه و آله،ابو بکر و عمر بود،موجب دادن پاسخی از ناحیه‌ای دیگر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آن را به فضل بن عباس،نوادۀ ابو لهب،عموی پیامبر نسبت می‌دهد؛امّا به احتمال بیشتر آن را پدر فضل عباس بن عتبة بن ابی لهب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گذشت،عباس بن عتبه با آمنه،دختر عباس بن عبد المطلب ازدواج کرد و ظاهرا در این زمان سخن سرای بنی هاشم بوده است،درست همانطور که ولید بن عتبه سخن‌سرای بنی امیه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ولید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طلب انتقامی هستی که نه شایستۀ آنی و نه به تو مربوط می‌شود؟ ابن ذکوان صفوری را با عمرو چه مناسبت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بچه خر ماده به هنگام تفاخر خود را به مادرش منتسب می‌کند و پدرش را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بهترین مردمان پس از محمد صلّی اللّه علیه و آله در نزد اهل ذکر،وصی نبی 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نماز گزارد،برادر پیامبر؛و نخستین کسی که گمراهان را در بدر از پای در آورد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انصار ستم بر پسر عمویتان را دیده بودند، هرآینه او را یاری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عیب آنان را بس که به قتل عثمان اشاره کنند و او را به حبشیان مصر تسلیم دارند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البتّه اغوا نشد تا شیوه‌ای که خویشاوند خشمگین وی،او را بدان ترغیب می‌کرد پی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مرحله فراتر از هر چیز بر آن بود تا فرمانروایی شام را همچنان استوار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برای او چندان اهمیّت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یاری رساندن به عثمان هیچ کوششی به عمل نیاورده بود و در خونخواهی او هیچ تعهدی احساس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حال،فواید سیاسی خونخواهی خلیفۀ مظلوم را بزودی دریافت،تا بدانجا که توانست تصمیم بگیرد گناه آن را بر دوش چه کسی بنهد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قریب به یقین محمد بن ابی حذیفه و شورشیان مصر را که با شتاب‌زدگی تمام از قلمرو او می‌گذشتند زندانی کرد،امّا موضوع عمرو عاص متفاوت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اطمینان نیافته بود که هیچ کس مدّعی خونخواهی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که اربابش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شد،چنانکه ولید مطرح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عایشه در برابر عثمان از عمرو پشتیبانی کرده بود و بی‌تردید نمی‌خواست بر ضد ام المؤمنین جنگ‌افروزی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وانگهی،عمرو اکنون برای او تهدیدی به شمار نمی‌رفت و می‌توانست بزودی مفید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وارد آوردن کمی فشار بر او تنها می‌توانست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عمرو عاص را در فلسطین با اموالش به حال خود گذارد،امّا مانع آن نشد که ولید خصومت خویش را دنبال کند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شرایط بحرانی را احساس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نخستین بار خبر کشته شدن عثمان به گوشش رسیده بود،چنین روایت شده است که مغرورانه اندکی از افتخار آن را به خود نسبت داد و با خودستایی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عبد اللّه هستم،بی‌تردید هرگاه قصد کاری می‌کنم،همۀ جوانب آن را می‌سنجم</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امّا نیک دریافت که آنچه سخنگوی امیه به عنوان خونخواهی عثمان بر ضد او بیان کرده بود،مسأله‌ای نبود که سرسری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دست و پای خود را گم کرد و آهنگ سخن خویش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شعری خطاب به معاویه خود را از شورشیان مصری که مظنون به اقدام از جانب او بودند بری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حوادثی ناگوار به ما رسیده که بار سنگین آن 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زانو درآورده است؛عاملان این حوادث مردانی پست و فرومایه بوده‌اند؛با این همه اگر با اوضاع</w:t>
      </w:r>
    </w:p>
    <w:p>
      <w:pPr>
        <w:pStyle w:val="BookText"/>
        <w:rPr/>
      </w:pPr>
      <w:r>
        <w:rPr>
          <w:rFonts w:ascii="IRNazanin" w:hAnsi="IRNazanin" w:eastAsia="IRNazanin"/>
          <w:color w:val="111111"/>
          <w:sz w:val="28"/>
          <w:sz w:val="28"/>
          <w:szCs w:val="28"/>
          <w:rtl w:val="true"/>
          <w:lang w:bidi="fa-IR"/>
        </w:rPr>
        <w:t>قاطعانه برخورد نشود وضع بدتر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بدینسان در برابر عموم می‌گوید که این مردم بر ضد ما مرتکب جنایتهایی شده‌اند که شعله‌اش جز با کشتن یکایک آنان یا تبعید آنان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به احتمال زیاد عمرو این شق نرم‌تر دیگر را بدان افزوده به امید این که معاویه در صدد کشتن محمد بن ابی حذیفه،پسر عمۀ همسرش فاخته،برنیاید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اثیر،کامل،ج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بیابانهای بی‌آب و علف فرو نخواهد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معاویه می‌گوید که باید جرم آنان را در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عثمان و گرفتن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معاویه،چشمانت را باز کن،بر رکاب امور پای گذار و به عدالت رفتار کن،راه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 لحظه‌های بحرانی امر خطیری را به عهده خواهی گرفت و فرصت را غنیمت خواهی شمرد؟ </w:t>
      </w:r>
      <w:r>
        <w:rPr>
          <w:rStyle w:val="FootnoteAnchor"/>
          <w:rtl w:val="true"/>
        </w:rPr>
        <w:footnoteReference w:id="599"/>
      </w:r>
      <w:r>
        <w:rPr>
          <w:rFonts w:ascii="IRNazanin" w:hAnsi="IRNazanin" w:eastAsia="IRNazanin"/>
          <w:color w:val="111111"/>
          <w:sz w:val="28"/>
          <w:sz w:val="28"/>
          <w:szCs w:val="28"/>
          <w:rtl w:val="true"/>
          <w:lang w:bidi="fa-IR"/>
        </w:rPr>
        <w:t>امر خطیری که عمرو از معاویه می‌خواست آن را به عهده گیرد،فتح مصر بود که بی‌تردید تردید عمرو انتظار داشت نقش بایسته خود را در آن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قطعه شعر دیگری که مردم،بویژه اهل شام مورد نظر است،بازهم از حوادثی ناگوار شکوه می‌کند که به او رسیده و او که قبلا این حوادث را پیش‌بینی کرده کاملا به آنها تن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حوادث،طلحه و زبیر تیری رها خواهند کرد که به وسیلۀ آن حامی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خواهند کشت و علی علیه السّلام امور آنان را به دست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قاتل را خواهد کشت و یا مانع او خواهد شد؟چگونه می‌توان امید داشت که این قربانی جان‌باخته را یاری دهد در حالی که پیشتر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کرده است؟در این هنگام عمرو پیش‌بینی می‌کند که علی علیه السّلام آثار جنایت قاتلان را محو خواهد کرد و با پای برهنه یا کفش بر جای آنان قدم خواهد گذارد و هر چه بخواهد انجام خواهد داد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اشعار مربوط به دوران اولیه است،پیش از قیام طلحه و زبیر در رکاب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عمرو ناگزیر نبود که بین آنان و علی یکی را برگزیند و می‌توانست سه صحابی برجسته را در حکم کسانی تصویر کند که در کشتن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تبانی کرده‌اند و اکنون علی علیه السّلام بر جنایت مشترک آنان سرپوش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که</w:t>
      </w:r>
    </w:p>
    <w:p>
      <w:pPr>
        <w:pStyle w:val="BookText"/>
        <w:rPr/>
      </w:pPr>
      <w:r>
        <w:rPr>
          <w:rFonts w:ascii="IRNazanin" w:hAnsi="IRNazanin" w:eastAsia="IRNazanin"/>
          <w:color w:val="111111"/>
          <w:sz w:val="28"/>
          <w:sz w:val="28"/>
          <w:szCs w:val="28"/>
          <w:rtl w:val="true"/>
          <w:lang w:bidi="fa-IR"/>
        </w:rPr>
        <w:t>گرویدنش به اسلام مشخصا ناشی از فرصت‌طلبی او بود برای هیچ یک از آن سه تن اهمیتی قائل نبود و کمترین چیزی که اکنون می‌توانست دربارۀ آنها گفته شود این بود که آنان سبکسرانی بودند که نتوانستند شواهد کافی دال بر بی‌گناهی خویش ارائه دهند، چنان که او با بصیرت سیاسی خود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فهمید که زبیر نزد امویان از آن دو فرد دیگر پذیرفته‌تر است،امّا آیا عمر زبیر را به مصر نفرستاده بود که خود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افتخار تنها فاتح بودن محروم کند و بر معاملات تجاری‌اش نظارت داشته باشد؟ خیر،او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می‌داد زبیر را جانشین خلافت نبیند و او را در زمرۀ قاتلان عثمان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نبایستی معاویه و عمرو عاص غنایم به دست آمده از فتوحات مسلمانان را بین خود تقسیم کنند،به جای آن‌که بخش عمدۀ آن را به یک شخصیت مذهبی در مدینه تسلیم دارند،عمرو یقین داشت که این مجادله نیکوست و مقبول معاویه قرار خواهد گرفت،گرچه ممکن است هنوز مهیای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معاویه بدقت به این سخنان گوش می‌داد،امّا هیچ یک از دو پیشنهاد را پی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ضمن،در این هنگام هیچ یک از هواداران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به بارگاه خویش فرا نخواند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آخر خلیفۀ جان‌باخته که ردای عمرو از زمانی که معزولش ساخته مملو از حشرات شده،ظاهرا هنوز در گوش همگان طنین‌انداز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ماجرای کشمکش میان صحابۀ بزرگ در حجاز برملا شد،ولید بن عقبه فرصت یافت تا دامنۀ کینه‌جویی‌اش را گسترده‌تر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اکنون در معرض انتقاد قرار گرفت و ملک الشعرای امویان شادمان از این که به سرایندگان مکه می‌پیوست او را به منزلۀ مجرم اصلی محکوم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واقع بیش از عمرو نسبت به علی خصومت داشت و همو را مسئول تازیانه خوردن خویش به سبب نوشیدن شراب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آماده نبود که عمرو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اشعار خود مخاطبانش را به جدایی میان انصار و قریش جلب می‌کند که گروهی،از جمله برجسته‌ترین آنها ذمیم و یارش،موجب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ذمیم محمد بن ابی بکر و یارش،عمرو بن عاص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خواهیم دید ولید آن دو را دو همکار بسیار نزدیک می‌نامید و اظهار می‌داشت که فرزند ابو بکر از طرف عمرو عمل می‌کرده و به ناامنی در مصر دامن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عایشه در نزاع عمرو با عثمان از عمرو پشتیبانی می‌کرد،این اظهار نظر نمی‌تواند کاملا بی‌اساس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p>
    <w:p>
      <w:pPr>
        <w:pStyle w:val="BookText"/>
        <w:rPr/>
      </w:pPr>
      <w:r>
        <w:rPr>
          <w:rFonts w:ascii="IRNazanin" w:hAnsi="IRNazanin" w:eastAsia="IRNazanin"/>
          <w:color w:val="111111"/>
          <w:sz w:val="28"/>
          <w:sz w:val="28"/>
          <w:szCs w:val="28"/>
          <w:rtl w:val="true"/>
          <w:lang w:bidi="fa-IR"/>
        </w:rPr>
        <w:t>در ادامه سومین فرد برجسته را در میان این گروه چنین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عثمان که به کشتن او اشارت کرد،در حالی بود که کژدمانش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مفتریان خبیثش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سوی ما می‌خزیدند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که چگونه علی علیه السّلام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چنین می‌نماید که در متن،دلیم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وسیلۀ سیف بن عمر به جای علی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جایگزینی چنان که خواهید دید،در شعر بعدی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این است که در هر دو مورد علی ذکر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عمار در عذر آوردن برای قتل عثمان کمترین تمایل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بدرستی خود را از هر گونه دخالت در آن بدور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عذر خود را آشکارا می‌گوید،در حالی که جنایتی را که مرتکب شده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مرا خرسند می‌کنند کعب،زید بن ثابت،طلحه و نعمان‌اند که سرش سلامت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هر که را به سرزنش عثمان می‌پرداخت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قابل‌سرزنش‌ترین فرد در میان بنو العلات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مرد از مادران 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او را سرزنش می‌کند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بدین ترتیب،ولید در حالی که علی علیه السّلام را به رهبر این توطئه مبدّل می‌سازد،موفق می‌شود نام طلحه را در میان وفاداران مدنی و با سابقۀ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مالک،زید بن ثابت و نعمان بن بشیر،که به معاویه پیوسته بودند نیز بگنجاند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طلحه که از پرشورترین خرده‌گیران بر عثمان در میان صحابۀ نخستین بوده اکنون پس از تغییر کامل موضعش این سابقه نیکو عطا می‌شود که نکوهندگان خلیفه را مهار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معاویه و اهل شام می‌فهمیدند که باید در جنگ با علی،با طلحه همکاری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معاویه مایل نبود که نصیحت خویشاوند پرشورش را به گوش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که عایشه و طلحه،به جای پیوستن به معاویه،تمام توجّه خویش را به بصره معطوف داشته بودند،او را مظنون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عایشه طلحه را به عثمان توصیه و اصرار کرده بود که وی،که از طرف عمر منصوب شده بود،همچنان والی دمشق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خودخواه و متکی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مسند قدرت می‌نشست به کسب مقام والی نیمه مستقل امویان در این ولایت حساس قانع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نظر معاویه نسبت به طلحه بهتر از نظر او نسبت به علی علیه 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بر آن شد تا نامه‌ای به زبیر بنویسد و از او بخواهد که به دمشق رود؛گرچه این امر،به مفهوم برهم زدن ائتلاف ضد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رغم بی‌تفاوتی ظاهری معاویه نسبت به هشدارهایش،اکنون یقین یافت که خصومتش اثری مطلوب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دیگری که حدود همان دوران سروده چنین زبان به اتهام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عمرو و ذمیم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به جای قولا،فقولا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ابتدای مطلب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که شما هر دو با کشتن ابن عفان بدون آن‌که خونی ریخته باشد و با متهم ساختن ابو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جنایت بزرگی و بر هیچ بنیادی،بلکه فقط با شایعه،به خطا رفتید؛ اما اکنون شمایید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البته به هدف خویش دست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از نکوهش خود ذره‌ای سود برده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شما به واسطۀ ابن اروی </w:t>
      </w:r>
      <w:r>
        <w:rPr>
          <w:rStyle w:val="FootnoteAnchor"/>
          <w:rtl w:val="true"/>
        </w:rPr>
        <w:footnoteReference w:id="604"/>
      </w:r>
      <w:r>
        <w:rPr>
          <w:rFonts w:ascii="IRNazanin" w:hAnsi="IRNazanin" w:eastAsia="IRNazanin"/>
          <w:color w:val="111111"/>
          <w:sz w:val="28"/>
          <w:sz w:val="28"/>
          <w:szCs w:val="28"/>
          <w:rtl w:val="true"/>
          <w:lang w:bidi="fa-IR"/>
        </w:rPr>
        <w:t>با خود لجاج ورزیده و نامهربانی کرده‌اید، البته ما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گروهی هستید مصیبت‌دیده با آتش کین و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با نگاهی برخاسته از درون قلبها می‌نگریم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که می‌بینیم چه چیز چشمها را روشن می‌کند و چه چیز عطش را فرو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علی علیه السّلام </w:t>
      </w:r>
      <w:r>
        <w:rPr>
          <w:rStyle w:val="FootnoteAnchor"/>
          <w:rtl w:val="true"/>
        </w:rPr>
        <w:footnoteReference w:id="605"/>
      </w:r>
      <w:r>
        <w:rPr>
          <w:rFonts w:ascii="IRNazanin" w:hAnsi="IRNazanin" w:eastAsia="IRNazanin"/>
          <w:color w:val="111111"/>
          <w:sz w:val="28"/>
          <w:sz w:val="28"/>
          <w:szCs w:val="28"/>
          <w:rtl w:val="true"/>
          <w:lang w:bidi="fa-IR"/>
        </w:rPr>
        <w:t>به نهانگاه خانه‌اش پناه برده،اما آنچه کرد مهربانی نبود؛چه جایگاهش نهانگاهی نبوده،از آنچه گذشته نیز بی‌خبر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شمشیر در نیام برده و با اندوهی فراوان در سینه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چشمانش را بر هم نهاد،راهش راه آنان بود و شرارت بدترین راه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همگان دین گناهی بر ما دارند،که از یاد نمی‌بریم و گناه علی نسبت به او اندک نیست</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پیروزی علی علیه السّلام در بصره معاویه را به تحرک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اینکه علی تصمیم داشت او را از ولایت شام معزول دارد دچار پندار واهی نشده بود و عزم خویش را جزم کرده بود که،در مقام جانشین برادرش یزید،آنچه را اموال موروثی سفیانیان می‌دانست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علی در عراق و ادارۀ متزلزل مصر به دست قیس بن سعد،معاویه را در معرض دو جبهه حملۀ احتمالی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تبلیغات خود را افزایش داد،علی را به کشتن عثمان متهم کرد و نامه‌ای به والی مصر نوشت با این امید که او را با وعده و وعید به سوی خویش جلب کند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معاویه قیس را متهم کرد که یکی از محرّکان شورش بر ضد عثمان بوده و از او خواست 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از کشتن مؤمنی سودی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سرورش،معاویه یقین کرده بود که وی مردم را به شورش علیه عثمان برانگیخته و آنان را به کشتن او ترغیب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هیچ یک از بزرگان قبیلۀ قیس از گناه ریختن خون عثمان مبرّا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خطاب به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اگر می‌توانی از جمله کسانی باشی که در طلب خون عثمان برآمدند چنین کن و پیرو ما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تا وقتی من زمام امور را به عهده داشته باشم فرمانروایی 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می‌سپارم و ولایت حجاز را به هر یک از خویشاوندانت که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مهیای آن نبود که شامیان را به جنگ با مصر کشاند و نیرنگ معاویه را همانند خود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مؤدبانه خود را از هر گونه شرکت در قتل عثمان بدور دانست و از دخالت مولای خود در آن اظهار بی‌اطلاعی کرد و سپس گفت عشیره‌اش نخستین کسانی بودند که در این مورد بپاخاستند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معاویه را هم دایر بر اینکه از او پیروی کند و پاداش گیرد نیازمند تأمل و اندیشه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قیس به او قول داد که بر او یورش نیاورد و برایش دردسر نیافریند تا ببیند چه خواهد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فهمید که قیس کار را به تأخیر می‌اندازد،پس دوباره به تهدید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صریح به او نوشت که کسانی همانند من که مردانش برتر است و عنان اسبان به دست اوست با فریبکار تساهل نمی‌کند و نیرنگ او را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قیس ظاهرا</w:t>
      </w:r>
    </w:p>
    <w:p>
      <w:pPr>
        <w:pStyle w:val="BookText"/>
        <w:rPr/>
      </w:pPr>
      <w:r>
        <w:rPr>
          <w:rFonts w:ascii="IRNazanin" w:hAnsi="IRNazanin" w:eastAsia="IRNazanin"/>
          <w:color w:val="111111"/>
          <w:sz w:val="28"/>
          <w:sz w:val="28"/>
          <w:szCs w:val="28"/>
          <w:rtl w:val="true"/>
          <w:lang w:bidi="fa-IR"/>
        </w:rPr>
        <w:t>معاویه را به قدر کافی از طرف شرق تحت فشار می‌دید که بتواند به همان صراحت به او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 تا بدان حد فریب خورده بود که گمان کند می‌تواند او را تطمیع کند به گونه‌ای که شایسته‌ترین مردم در حکومت داری،و کسی را که در حق‌گویی صریح‌تر از همه و راهش روشن‌تر و نزدیکترین مردان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رها کند و در عوض از کسی پیروی کند که دورترین مردمان در به دست گرفتن حکومتی مشروع، پیمان‌شکن‌ترین،گمراه‌ترین و نیز دورترین آنان از خدا و رسول اوست؟ معاویه از جلب قیس بن سعد به سوی خویش ناامید شد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3238</w:t>
      </w:r>
      <w:r>
        <w:rPr>
          <w:rFonts w:eastAsia="IRNazanin" w:cs="IRNazanin"/>
          <w:color w:val="111111"/>
          <w:sz w:val="28"/>
          <w:szCs w:val="28"/>
          <w:rtl w:val="true"/>
          <w:lang w:bidi="fa-IR"/>
        </w:rPr>
        <w:t>-</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نامه‌ای جعل کرد که از جانب قیس به او نوشته شده بود؛با این مضمون که والی علی علیه السّلام اطاعت خود را از معاویه و پشتیبانی قلبی‌اش را از جنگ در خونخواهی پیشوای ستمدیدۀ راشدین اعلام داشته بود و آن را در میان فرماندهان منتشر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جاسوسان این خبر را به علی دادند برآشفته شد و باور نکرد،سپس فرزندان و برادرزاده‌اش عبد اللّه بن جعفر را فراخواند و با آنان رایزنی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به علی گفت که قیس را عزل کند امّا علی نپذیرفت و گفت این قضیه را باور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نامه‌ای از والی رسید و او در آن آمادگی‌اش را برای مواجه شدن با شورشیان عثمانی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 بودند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گمانهای خویش را راست یافت و پیشنهاد کرد که علی علیه السّلام به قیس فرمان دهد با شورشیان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چنین کرد،والی به او نوشت که هجوم بر مردمانی آرام که در آن هنگام با دشمن نیز آرمانی مشترک داشتند،عاقلانه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با علی رایزنی کرد و گفت قیس را عزل فرما و به جای او محمد بن ابی بکر،برادر تنی عبد الله،را منصوب دار تا امور آنان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که قیس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جز با قتل مسلمة بن مخلد کامل نشود،حکومت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قیس را عزل کرد و فرزند ابو بکر را به آن ولایت گسیل داشت</w:t>
      </w:r>
      <w:r>
        <w:rPr>
          <w:rFonts w:eastAsia="IRNazanin" w:cs="IRNazanin"/>
          <w:color w:val="111111"/>
          <w:sz w:val="28"/>
          <w:szCs w:val="28"/>
          <w:rtl w:val="true"/>
          <w:lang w:bidi="fa-IR"/>
        </w:rPr>
        <w:t xml:space="preserve">. </w:t>
      </w:r>
      <w:r>
        <w:rPr>
          <w:rStyle w:val="FootnoteAnchor"/>
          <w:rtl w:val="true"/>
        </w:rPr>
        <w:footnoteReference w:id="60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نامۀ انتصاب او را عبید الله بن ابی رافع در اول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بعد ثابت شد که</w:t>
      </w:r>
    </w:p>
    <w:p>
      <w:pPr>
        <w:pStyle w:val="BookText"/>
        <w:rPr/>
      </w:pPr>
      <w:r>
        <w:rPr>
          <w:rFonts w:ascii="IRNazanin" w:hAnsi="IRNazanin" w:eastAsia="IRNazanin"/>
          <w:color w:val="111111"/>
          <w:sz w:val="28"/>
          <w:sz w:val="28"/>
          <w:szCs w:val="28"/>
          <w:rtl w:val="true"/>
          <w:lang w:bidi="fa-IR"/>
        </w:rPr>
        <w:t>این تصمیم مناسب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محمد بن ابی بکر بدون دردسر به مصر رسید و قلمرو معاویه را پشت سر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از او پرسید که آیا کسی بین او و امیر المؤمنین علیه السّلام فتنه انداخته است؟ابن ابی بکر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خیر،در اینجا قدرت،قدرت توست</w:t>
      </w:r>
      <w:r>
        <w:rPr>
          <w:rFonts w:eastAsia="IRNazanin" w:cs="IRNazanin"/>
          <w:color w:val="111111"/>
          <w:sz w:val="28"/>
          <w:szCs w:val="28"/>
          <w:rtl w:val="true"/>
          <w:lang w:bidi="fa-IR"/>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قیس بن سعد با قریبه،دختر ابی قحافه،عمۀ محمد بن ابی بکر،ازدواج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قیس به خشم آمد و از مصر رهسپار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 حسان پیشتر با کعب بن مالک و نعمان بن بشیر در دمشق به معاویه پیوسته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شاعر انصاری در آنجا شعرهای بلندی سروده بودند که اهل مدینه را به سبب خودداری از مساعدت عثمان سرزنش و به قصاص تهدیدشان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آنان از نسبت دادن کوچکترین گناهی به علی در این امر اجتناب ورزیده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زیر فشار شامیان قرار گرفتند تا به گروه سرایندگانی که پسر عموی پیامبر را هجو می‌کردند ملحق شوند،روایت است که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زیر را به یکی از اشعارش افزود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پرندگان به من خبر داده بودند که بین علی و ابن عفان چه گذشته است</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شاید همین فشارها،حسان را،که همچنان عثمانی ماند،وادار ساخت معاویه را رها کند و به وطن خویش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به قیس بن سعد گفت که عثمان را کشتی و علی معزولت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آن بر گردن تو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کوردل و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بیم آن نبود که بین عشیرۀ من و تو جنگ افتد گردنت را می‌زدم،از پیش من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سهل بن حنیف پیش علی علیه السّلام رفتند و در جنگ صفین حاضر شدند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سهل از مدینه بیرون رفت،علی ولایت این شهر و شهر مکه را به قثم بن عباس سپرد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علی پس از ورود به کوفه مالک اشتر را به فرمانروایی موصل،نصیبین،دارا،سنجار، هیت،عانات و هر سرزمین دیگری که بتواند در بین النهرین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بگشاید،گمارده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غربی این ولایت،حرّان،رقّه،رها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قرقیسیا تحت فرمانروایی مطلق معاویه قرار داشتند و شمار زیادی از هواداران عثمان از کوفه و بصره را پناه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رقّه،جایی که ولید بن عقبه سکنا گزیده بود،سماک بن مخرمه از بنی عمرو بن اسد،که پناهنده‌ای از کوفه بود حکومت می‌کرد و هفتصد نفر از مردان قبیله‌اش پشتیبان او بودند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معاویه ابتدا ضحّاک بن قیس فهری را فرستاد تا از عهدۀ تهدیدهای اشتر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اشتر به سوی حرّان پیش رفت،ضحّاک به نیروهای سماک پیوست و آنان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مرینا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حرّان و رقّه با اشتر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شامگاه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شب هنگام به شهر مستحکم حرّان عقب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در پی شامیان رفت امّا آنان با او نمی‌جنگیدند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معاویه عبد الرحمن بن خالد بن ولید را با گروهی از سواران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حرکت کرد و چون رقه و قرقیسیا را نیز مستحکم یافت،به سرزمین خود بازگشت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علی پس از ورود به کوفه از جریر بن عبد اللّه بجلی و اشعث بن قیس کندی،والیان عثمان به ترتیب در همدان و آذربایجان،خواست با او بیعت کنند و آنان را احضار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دوی آنان از فرماندهان ممتاز بودند و در اینکه آیا با علی بیعت خواهند کرد یا خیر، تردیدهایی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تن به بیعت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اشعث،که دخترش به نکاح عمرو،</w:t>
      </w:r>
    </w:p>
    <w:p>
      <w:pPr>
        <w:pStyle w:val="BookText"/>
        <w:rPr/>
      </w:pPr>
      <w:r>
        <w:rPr>
          <w:rFonts w:ascii="IRNazanin" w:hAnsi="IRNazanin" w:eastAsia="IRNazanin"/>
          <w:color w:val="111111"/>
          <w:sz w:val="28"/>
          <w:sz w:val="28"/>
          <w:szCs w:val="28"/>
          <w:rtl w:val="true"/>
          <w:lang w:bidi="fa-IR"/>
        </w:rPr>
        <w:t>فرزند بزرگ عثمان،درآمده بود از درخواست علی مبنی بر توضیح در مورد اموال آذربایجان،به خشم آمد و گفته‌اند که اندیشه پیوستن به معاویه را در سر داشت،امّا یارانش او را راضی کردند که در کوفه بماند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عثمان به اشعث بن قیس اجازه داد تا سالانه صد هزار درهم از خراج آذربایجان را برای استفاده شخصی خود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3440</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حال،شماری از قبیله‌های کوفی کنده عثمانی بودند و پس از آن‌که علی به کوفه رفت آنان رهسپار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علی علیه السّلام در جستجوی نماینده‌ای مناسب برآمد تا او را نزد معاویه گسیل دارد، جریر آمادگی خود را اعلام کرد،زیرا با امویان روابط شخصی خوبی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به علی گفت که من می‌توانم معاویه را به بیعت تو فرا خوانم و تا وقتی که به کتاب خدا عمل کند و از او پیروی نماید،به صورت یکی از کارگزارانت باقی ماند و مردم شام را به اطاعت تو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قبیلۀ من از این دعوت رخ برنمی‌تابند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علی هشدار داد که جریر را نزد شامیان نفرستد،زیرا به آنان تمایل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همه،علی تصمیم گرفت رهنمودهایش را در نامه‌ای توسط او برای معاویه بفرستد و فقط از او بخواهد که تن به بیعت دهد و در عین حال به او نیز بفهماند که علی معاویه را در مقام والی نمی‌پذیرد</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نامه‌اش به معاویه گفت که مردم در مدینه با او بیعت کردند،در شام نیز بر معاویه است که با علی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ابو بکر،عمر و عثمان بیعت کردند،به همان شیوه با من بیعت کردند و عهد و پیمان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کسان را که حاضر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جز او را اختیار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نسزد که او را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حق مهاجران و انصار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ایشان دور هم جمع شده،مردی را خلیفه و پیشوا نامیدند،خشنودی خدا در این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فرمان ایشان سرپیچد او را به اطاعت وادارند و اگر فرمان آنها را نپذیرند با او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نسبت دادن حق شوری به انصار به وجهی به سنّت محمد صلّی اللّه علیه و آله بازمی‌گردد که با مهاجران و انصار در مدینه یکسان 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ادامه می‌گوید که طلحه و زبیر بیعت خود را با او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پیمان به منزلۀ رد آن است و او از این روی بحق با آنان پیکار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اکنون باید به مسلمانان بپیوندد و بیعت کند، وگرنه علی با او خواهد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خونخواهی عثمان بسیار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دربارۀ آنان را به علی بسپارد،او خود با او و آنان بر طبق کتاب خدا عمل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واقع معاویه را متهم می‌کند که نیرنگهایش همچون بازیهای کودکانه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عقل سلیم بنگرد نه با هوای نفس،در خواهد یافت که علی بین قریش،بیش از هر کسی از خون عثمان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این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می‌کند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از جمله کسانی که پیامبر در فتح مکه آنان را بخشید و آزادشان کرد،و نه از مهاجران؛بدین سان سزاوار خلافت و مشورت نیست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آزاد شده،در کل به دشمنان پیشین اسلام در قبیله قریش اطلاق می‌شد که هنگام فتح مکه به دست مسلمانان،زیر فشار،اسلام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موقعیت مهاجران را به دست نیاوردند اگر چه به مدینه مهاجرت کردند،زیرا محمد صلّی اللّه علیه و آله باب هجرت را پس از این فتح بسته اعلان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طرفدار امویان،با توصیف معاویه به منزلۀ یکی از کاتبان محمد صلّی اللّه علیه و آله همراهی‌اش را با آن حضرت، بزرگ‌تر از آنچه بوده است نشان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حال،نقش او از این جهت به هیچ وجه قابل ملاحظه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مورد خاصی روایت نشده که از او خواسته باشند برای پیامبر چیزی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نامۀ علی را به معاویه رساند و در نطقی از او و شامیان خواست که در بیعت با علی به سایر مسلمانان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گفت شایسته نیست ادعا کند که عثمان او را بر کار گمارده و عزلش نساخته است،زیرا خداوند فرمانروایان پیشین را بر فرمانروایان حاضر برتری نداده است</w:t>
      </w:r>
      <w:r>
        <w:rPr>
          <w:rFonts w:eastAsia="IRNazanin" w:cs="IRNazanin"/>
          <w:color w:val="111111"/>
          <w:sz w:val="28"/>
          <w:szCs w:val="28"/>
          <w:rtl w:val="true"/>
          <w:lang w:bidi="fa-IR"/>
        </w:rPr>
        <w:t xml:space="preserve">. </w:t>
      </w:r>
      <w:r>
        <w:rPr>
          <w:rStyle w:val="FootnoteAnchor"/>
          <w:rtl w:val="true"/>
        </w:rPr>
        <w:footnoteReference w:id="62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تأخیر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ببینیم چه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مردم شام را جویا خواهم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پیشتر تصمیم گرفته بود که درخواست علی علیه السّلام را رد کند،امّا در انتظار فرصتی بود تا بیشترین حمایت را برای اقدام خویش جلب و نیروهایش را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بعدی در مسجد مردم را مورد خطاب قرار داد و احساسات قوم‌پرستی شامی آنان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سرزمین مقدس را جایگاه پیامبران و صالحان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شام را در آن سکنا داد،زیرا پیش از این می‌دانست که مردم شام از خلفا و حاکمان الهی و حامیان دین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آنان را برای این امّت مایۀ نظام و برای نیکوییها اسوه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وسیلۀ شامیان،گروه پیمان‌شکن را مطرود و مؤمنان را دوست و یار یکدیگر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بر کسانی که خواب راحت را از چشم مردم گرفته و هراسناکشان می‌کنند و می‌خواهند خون ما را بریزند و ما را از پیمودن راهمان بیمناک نمایند،چیرگی و غلبه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می‌داند که ما قصد کیفر آنان را نداریم؛نیز نمی‌خواهیم حریم آنان را گستاخانه بدریم و لگدمالشان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خداوند جامۀ کرامت و عزت را بر قامت ما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همواره این لباس را بر تن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بغی و حسد آنان را بر ما 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خدا می‌خواهیم که ما را بر آنان غالب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مردم،می‌دانید که من جانشین امیر المؤمنین عمر بن خطاب و امیر المؤمنین عثمان بن عفان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هیچ فردی را بر کار زشت اکراه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عثمانم که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به ستم کشته شود،به طلب‌کنندۀ خون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انتقام از حد نگذرد،که او پیروزمند است</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دوست دارم از ضمیر خود دربارۀ قتل عثمان برایم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سان،شامیان جملگی برای خونخواهی عثمان با معاویه بیعت کردند و تعهد کردند که جان و مال خود را بر سر این مقصود دربازند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این هنگام خرسند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یقین داشت که اگر عصبیت قومی شامیان را در بر حق دانستن خود همچنان تحریک کند،فرمان خداوند را در اندازه نگه داشتن در قصاص به گوش نخواهند گرفت و هر که را فرماندهان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گفتۀ او شامیان سرسپرده‌ترین بندگان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داشتن در جرم متهم کنند،از دم تیغ خواهند</w:t>
      </w:r>
    </w:p>
    <w:p>
      <w:pPr>
        <w:pStyle w:val="BookText"/>
        <w:rPr/>
      </w:pP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هنوز آمادۀ پاسخ گفتن به جریر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تردیدی وجود نداشت که یاران وفادارش در دمشق کاملا پشتیبان او هستند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این تصوری است که بیشتر منابع تاریخی ایجاد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حال،روایتی است که،اگر تفسیر کایتانی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باشد،اشاره بدان دارد که معاویه به رغم آنچه غالبا انگاشته می‌شود،آن قدر هم در دمشق طرفدار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اشهب جعدی،یکی از بزرگان عامر بن صعصعه در دمشق ساکن شد،با علی دیدار کرد و کوشید بین خلیفه و معاویه آشتی دهد به شرطی که علی او را والی شام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کایتانی از مفهوم این متن مبهم چنین فهمیده است که زیاد درخواست کرد تا به ولایت شام گمارده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برای اینکه چنین پیشنهادی می‌داد،می‌بایست اطمینان می‌یافت که می‌تواند در دمشق حامیانی کافی گرد آورد تا این اموی را وادار به کناره‌گیری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احتمال قوی،زیاد پیشنهاد کرد که بین علی و معاویه آشتی دهد،به شرطی که علی معاویه را بر منصب خویش در شام ابقا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صورت،علی علیه السّلام پیشنهاد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برای اطمینان مجدد نیاز به پشتیبانی گسترده‌تری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بی‌وقفه نامه‌ای به عمرو عاص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بود که کینه‌های شخصی و احمقانه ولید علیه کسی که می‌توانست برای آرمان امویان بسیار سودمند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حیله‌گری قریشی همچون برادر حرام‌زاده و نامشروع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مسائل سیاسی خطیری مطرح شده بود،جایی که هدف وسیله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خود را نزدیکترین خویشاوند پسر عموی تقریبا دور خود اعلام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عثمان در این هنگام می‌بایست کنار بایستد و به ساز معاویه برقصد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عمرو عاص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بعد،از ماجرای علی و طلحه و زبیر آگاه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 گروهی از روافض بصره نزد ما آمدند و جریر بن عبد اللّه برای گرفتن بیعت به حضور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درنگ ورزیده‌ام تا تو در محضر ما حاضر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مشورت نزد ما بیا</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چون دید توصیه او،به گونه‌ای که انتظار داشت،بر معاویه مؤثر افتاده خرسند شد و دعوت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یقین یافت که اکنون می‌تواند به توافقی دست یابد که آرزوهای خودش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 برای همیشه یا فسخ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معاویه چندان بر این کار راضی نبود،امّا برادرش عتبه،یکی از روافض که در این هنگام با او همراه شده بود،او را به پذیرفتن آن راضی کرد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عمرو با معاویه پیمان بست که در جنگ با علی از امویان پشتیبانی کند،و معاویه او را در بازگرفتن مصر یاری دهد و تصاحب همیشگی آن را برای او تضمین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اطمینان یافت که این توافق به اطلاع عموم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 کارآزموده‌تر از آن بود که درک نکند که وعده‌های خصوصی مردانی چون سرور جدیدش به پشیزی نمی‌ارزد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در این توافق آشکار می‌سازد که بهرۀ معاویه،چنان که ممکن است در نگاه نخستین به نظر آید،چندان هم منصفانه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معاویه نمی‌توانست به وعدۀ خویش وفا کند،جز آن‌که نه فقط شام را حفظ می‌کرد،بلکه در موقعیتی قرار می‌گرفت که بتواند مصر را هم واگذار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ضمن متعهد شده بود که خلافت را،به نفع خود، برای معاویه تضمین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موضوع در این توافق احتمالا با صراحت بیان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وقت آن نرسیده بود که موضوع فاش شود،زیرا این امر می‌توانست بعضی از پارسایان بی‌طرف اردوگاه علی را هراسان و دست به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پیمانی که متّهم اصلی در قتل شبانۀ خلیفۀ مظلوم را به دادستانی رسمی مبدّل ساخته،کنجکاوی ناظران کنونی و مورخان نخستین را برانگیخته است</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ولهاوزن،یکی از مورخان معاصر غربی دربارۀ این پیمان چنین اظهار نظر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برای عثمان بهانه‌ای بود تا معاویه بتواند به حق موروثی خویش برسد؛از همین‌جا روشن می‌شود که انگیزه عقد و پیمان مودت با عمرو عاص چرا پیش آمد،عمرو عاصی که در ضدیت با وی فتنه‌ها برانگیخته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بویی از دیانت و حرمت نیز به مشام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ولهاوزن،امپراتوری عرب،ص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داستانهای بلندی را درباره اوضاع و احوال آن روزگار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گفتگوهای عمرو عاص را ابتدا با فرزندانش عبد اللّه و محمد و سپس با معاویه به تفصیل بیان می‌کنند که شعرهایی مناسب حال،مؤید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گفتگوها عمرو اعتراف می‌کند،یا به خود می‌بالد،که دینش را به دنیا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اخبار جعل آشکار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عمرو عاص که با تیزبینی بسیار ضعفهای دیگران را زیر نظر می‌گرفت،بی‌تردید،از لغزشهای خویش نیز 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ساختن وی به خونریزی از سوی ولید او را هراسان کرده بود و احساس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لبۀ پرتگاه گام برمی‌دارد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خلاف عثمان توبه نمی‌کرد،بلکه به جایگاه خویش در مقام بردۀ امویان که ولید به او نسبت داده بود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اکنون احساس می‌کرد که دوباره عنان اختیار را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میان معاویه و عمرو عاص نیروی سیاسی وحشتناکی را به 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این حاکم اموی به عمرو از آشنایی وی به امور مصر و پشتیبانی‌اش در میان نظامیان آنجا فراتر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مدّت تقریبا دو دهه از حکومتش بر شام،ذوق و علاقه‌ای برای استبدادی از نوع بیزانسی آن پیدا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قدرت و سلطه‌گری از غریزه‌ای طبیعی بهره داشت،داوری‌اش دربارۀ طبیعت انسانی،به رغم آوازه‌اش،محدود و ابتدایی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نتیجه رسیده بود که در مملکت‌داری،هر جا رشوه یا ارعاب،دشمن را فرو ننشاند،کشتن نهان یا آشکار،آسان‌ترین و مؤثرترین وسیله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خلفای نخستین به مبانی صدر اسلام در حرمت ریختن خون مسلمانان،تا آن زمان مانع آن شده بود که معاویه خواهشهای نفسانی خود را جامۀ عمل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اشتر و شورشیان کوفی دیگری که عثمان آنان را نزد او به دمشق تبعید کرد،و اجازه نداده بود که شیوۀ سنتی رومیان را در برخورد با آشوبگران در پیش گیرد،همچنان او را سخت خشمگین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اطمینان داشت که این خونریزیهای بسیار میان مسلمانان در نتیجۀ جنگ داخلی،که پسر عمویش مروان به راه انداخته،با آنچه در آن هنگام روی داده است،تفاوت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عاص،هر چند محظور اخلاقی او را چندان دچار زحمت نمی‌کرد،در عملکرد خود بسیار با تدبیر و نکته‌سنج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تیزبینی خاص خود در مشاهدۀ انگیزه‌ها و</w:t>
      </w:r>
    </w:p>
    <w:p>
      <w:pPr>
        <w:pStyle w:val="BookText"/>
        <w:rPr/>
      </w:pPr>
      <w:r>
        <w:rPr>
          <w:rFonts w:ascii="IRNazanin" w:hAnsi="IRNazanin" w:eastAsia="IRNazanin"/>
          <w:color w:val="111111"/>
          <w:sz w:val="28"/>
          <w:sz w:val="28"/>
          <w:szCs w:val="28"/>
          <w:rtl w:val="true"/>
          <w:lang w:bidi="fa-IR"/>
        </w:rPr>
        <w:t>ضعفهای انسانها و تحقیر مردمان،از فاش کردن و آشکار نمودن نقصها،نفاقها و حماقتهای آنان با مکر و نیرنگ،به وجد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طراحی و بازیگری و به کار بردن فنون و شگردهای سیاسی مهارت داشت و با دلایل ظاهرفریب که به آتش خواهشها و آزهای درونی مردم دامن می‌زد،زیرکانه مهار آنان را به دست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هنگامی که هنوز پایه‌های سلطه‌اش مستحکم نشده بود به او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به سبب تجربه عملی‌اش در جنگ و حکم قطعی در طرحها و تدابیر جنگی نیازمند او بود،گرچه این نیاز او با علاقۀ زیاد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شخصا فردی بزدل بود و در امور نظامی شایستگی نداشت،ذاتا به توانیها و فرماندهان نظامی خود که می‌توانستند تهدیدی نسبت به قدرتش به شمار آیند،بی‌اعتماد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در این مرحله می‌توان به عمرو عاص اعتماد ورزید،زیرا علی علیه السّلام هیچ‌گاه بر سر معاویه با عمرو عاص معامله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ولید آسان بود که توافقی را که اتحاد معاویه با عمرو،بر او تحمیل شده بود بپذیرد و آتش کینه‌اش را دربست به سمت علی معطوف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بود و نه عمرو عاص که سرانجام موجب تازیانه خوردن ولید شد؛و اکنون چه جای اندوه که چه کسی بیش از همه مسئول ریختن خون آن جان باخته باشد؟در این هنگام ولید دریافت که چه چیز معاویه را خوش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معاویه،اساس آن حکومت فرو ریخت و تو امروز فرمانروایی بر همۀ آنچه در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از علی به خط خود او برایت رسیده است؛اکنون وقت تصمیم گرفتن است،یا صلح را برگزین و یا به جنگ او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داری به نامه‌اش پاسخ گویی،رسوایی است برای آن که املا می‌کند و آن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تصمیم داری نامه‌اش را رد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ناگزیر باید راهی را پیش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قبیله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که در پی آنچه هستی بدان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را برخی از مردانی که خویشاوندانش پشتیبان آنها بودند از پای درآوردند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مردمی که،در میان آنها قاتل و محرّک قتل بود،بدون ارتکاب گناهی،و آن دیگری اموال او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پیشتر فرمانروای شما در شام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من و شما تکلیفی که بر دوش دارم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کوه ثبیر را بر جای استوار داشت،از دریایی که نتوان امواج بلندش را بازگرداند،دوری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گوی و گزیده گوی،امروز برای این فاجعه سروری جز تو نیست،پس آشکارا فریاد زن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آنان نیستم که بتوانی فریبش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حکومت را رها مکن،امور پیش می‌روند،ببین چه چیز مانع رسیدن تو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علی نیرنگی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نخواهد کرد مادام که نوشندگان جرعه آب را سر کشند؛آنچه را دوست نمی‌دارد نیز نخواهد پذیرفت و این مصیبتی است که روزی زنان برایش خواهند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او بجنگ،اگر جنگیدی،جنگ فرزند مادری آزاد، وگرنه،صلحی برقرار ساز که کژدمانش به جنبش نیایند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؛که در آن توالی ابیات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این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نسخۀ ابن عساکر پیروی شده،اما در بعضی موارد متن منقری را برگزیده‌ایم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معاویه را ترغیب می‌کرد،اکنون که خلیفه حاکم برداشته شد،بویژه شام را رها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ملک خود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معاویه می‌بایست درخواست علی علیه السّلام را مبنی بر بیعت با او رد کند و با همۀ توان با او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برای اقدامات بعدی،از احتمال صلحی سخن می‌گوید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کژدمان علی به جنبش درنیایند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مصالحه‌ای اشاره می‌کرد که معاویه در آن اختیار تام به دست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علی حق کوچکترین دخالتی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ولید تصریح کرد که انتظار ندارد علی با چنین صلحی موافقت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جلب حمایت مردم،باید به اهل یمن بگوید که عثمان به دست خویشاوندش علی کشته شده و اموالش به یغما رفته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مقصود ولید از یمنیها،کلبیان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جزئی از آنان به شمار نمی‌آمدند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هر حال از طریق پیوندهای زناشویی با معاویه هم‌پیمان شده بودند و در فرمانبری از دستوراتش قابل اعتماد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یمنیان حمص و شمال شام سکون و سکاسک کنده،حمیر و همدان اشاره دارد که حمایتشان بسیار با اهمیّت،امّا</w:t>
      </w:r>
    </w:p>
    <w:p>
      <w:pPr>
        <w:pStyle w:val="BookText"/>
        <w:rPr/>
      </w:pPr>
      <w:r>
        <w:rPr>
          <w:rFonts w:ascii="IRNazanin" w:hAnsi="IRNazanin" w:eastAsia="IRNazanin"/>
          <w:color w:val="111111"/>
          <w:sz w:val="28"/>
          <w:sz w:val="28"/>
          <w:szCs w:val="28"/>
          <w:rtl w:val="true"/>
          <w:lang w:bidi="fa-IR"/>
        </w:rPr>
        <w:t>نامطمئن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در زمان خلافت عثمان بود که آنان زیر فرمان معاویه درآمده بودند و به هویت یمنی و جایگاه والای خویش در فتح شام و نیز در جنگهای آناتولی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 مباهات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بعلاوه،پیوندهای نزدیکی با شمار زیادی از برادران هم قبیله‌ای خود در کوفه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یمنیان کنده،همدان و مذحج سرسخت‌ترین طرفداران علی علیه السّلام به شمار می‌رفتند،به استثنای ربیعه که در شام مطرح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شمال،مضر،عمدتا نسبت به علی در عراق کینه داشتند یا میانه‌رو بودند و معاویه از آنان که در شام بودند نگرانی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عمرو عاص به معاویه اکنون با توصیه‌های ولید هماهنگی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معاویه توصیه کرد که گناه کشته شدن عثمان را بر دوش علی علیه السّلام نهد و با هر وسیله ممکن،حمایت شرحبیل بن سمط کندی،فرزند فاتح حمص،سمط بن اسود را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نه فقط،در مقام جانشین پدرش،یکی از ناموران متنفذ حمص،که یکی از پارسایان شهر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تنها مردان قبیلۀ خود،بنی معاویه کنده،بودند که اسلام را رد نکرده و از پرداخت زکات به ابو بکر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این منظور،مختصر،ج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نورزیده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خارج از زادگاه خود در شام نیز از احترام فراوانی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فتح عراق به فرماندهی سعد بن ابی وقاص،بین شرحبیل و جریر بن عبد اللّه درگیریهایی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او به سادگی زیر بار جریر نمی‌رفت،بویژه وقتی فهمید که علی قصد دارد جریر را،در صورت توفیق در مأموریتش،با عنوان نماینده خویش در حمص تعیین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شرحبیل،همانطور که خود به معاویه گفت،سری بزرگ امّا عقلی ضعیف داشت </w:t>
      </w:r>
      <w:r>
        <w:rPr>
          <w:rStyle w:val="FootnoteAnchor"/>
          <w:rtl w:val="true"/>
        </w:rPr>
        <w:footnoteReference w:id="628"/>
      </w:r>
      <w:r>
        <w:rPr>
          <w:rFonts w:ascii="IRNazanin" w:hAnsi="IRNazanin" w:eastAsia="IRNazanin"/>
          <w:color w:val="111111"/>
          <w:sz w:val="28"/>
          <w:sz w:val="28"/>
          <w:szCs w:val="28"/>
          <w:rtl w:val="true"/>
          <w:lang w:bidi="fa-IR"/>
        </w:rPr>
        <w:t>و عمرو عاص مطمئن بود که فریب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پیشنهاد کرد که چند تن از معتمدانش،از جمله برخی از یمنیها،را نزد شرحبیل گسیل دارد تا بر این عقیده خود اصرار ورزند که عثمان به فرمان علی کشته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معاویه به شرحبیل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از سوی علی نزد ما آمد و درخواست ناروایی از ما کرد،پس به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ابتدا با یمنیهای حمص دربارۀ</w:t>
      </w:r>
    </w:p>
    <w:p>
      <w:pPr>
        <w:pStyle w:val="BookText"/>
        <w:rPr/>
      </w:pPr>
      <w:r>
        <w:rPr>
          <w:rFonts w:ascii="IRNazanin" w:hAnsi="IRNazanin" w:eastAsia="IRNazanin"/>
          <w:color w:val="111111"/>
          <w:sz w:val="28"/>
          <w:sz w:val="28"/>
          <w:szCs w:val="28"/>
          <w:rtl w:val="true"/>
          <w:lang w:bidi="fa-IR"/>
        </w:rPr>
        <w:t>نحوۀ پاسخ دادن به او رایزنی کرد و آنان را در آرای خود پراکنده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غنم اشعری،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صحابه و همراهان نزدیک معاذ بن 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شرحبیل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چنین گفته‌اند که عثمان به دست علی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او را کشته،پس چرا مهاجران و انصار که برگزیده و نخبۀ مردم‌اند با او بیعت کردند؟و اگر علی او را نکشته،پس چرا معاویه را تصدیق می‌کنی؟خود و سکانت را تباه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بیم آن داری که جریر تو را از ولایت شام ناکام سازد،برو با علی علیه السّلام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شرحبیل به رفتن نزد معاویه پای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عیاض ثمالی،یکی از پارسایان،شعری برای او فرستاد و ضمن آن به او گوشزد کرد که فریفتۀ نیرنگهای معاویه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چشم دارد که خود را پیشوا و حاکم بر آنان به شمار آورد و خون بنو 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سود لؤیّ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هدر دهد؛پس با علی،بهترین مردان هاشم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پیمانی بر گردن مردم دارد همچون پیمان ابو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شرحبیل وارد دمشق شد،با شکوه مقدم او را گرامی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معاویه او را 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شرحبیل،جریر ما را به بیعت با علی علیه السّلام فرا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اگر علی عثمان را نمی‌کشت،از بهترین کسان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اینک نسبت به بیعت با او درنگ ورزیده‌ام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از مردم شام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شامیان رضا دهند خرسند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رخ برتابند دل‌زده و ناخرسند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 از رأی مردم آگاه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رفت و افرادی را که از پیش به اشارۀ معاویه جمع شده بودند،دید که یک صدا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قاتل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مشاهدۀ این صحنه‌سازی،خشمگین و آشفته،نزد معاویه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مردم بر این باورند که عثمان به فرمان علی علیه السّلام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خدا،اگر با او بیعت کنی یا تو را از شام بیرون می‌رانیم و یا جانت را خواهیم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این تهدید گستاخانه اهمیتی نداد و به آرامی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بر خلاف رأی شما رفتار نمی‌کنم،زیرا من نیز یکی از شامیان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w:t>
      </w:r>
    </w:p>
    <w:p>
      <w:pPr>
        <w:pStyle w:val="BookText"/>
        <w:rPr/>
      </w:pPr>
      <w:r>
        <w:rPr>
          <w:rFonts w:ascii="IRNazanin" w:hAnsi="IRNazanin" w:eastAsia="IRNazanin"/>
          <w:color w:val="111111"/>
          <w:sz w:val="28"/>
          <w:sz w:val="28"/>
          <w:szCs w:val="28"/>
          <w:rtl w:val="true"/>
          <w:lang w:bidi="fa-IR"/>
        </w:rPr>
        <w:t>امامش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سپس نزد حصین بن نمیر،بزرگ سکون،رفت و از او خواست که جریر را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جریر آمد،شرحبیل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 به اینجا آمده‌ای که ما را با نیرنگ به کام شیر دژم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شام را به عراق منضم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قاتل عثمان،یعنی علی را،بسیار ستوده‌ای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از خود دفاع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تو یادآور شوم که سوگند به خدا این کلام اتهامی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تو به دنیا گراییدی؛و آن چیزی که در ضمیر خود داری از روزگار سعد بن ابی وقاص با تو همراه و ملازم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گفتگوی این دو نفر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جریر پیغام فرستاد و او را توبیخ کرد</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بیشتر این عبارتها از واقعه صفین،ترجمۀ آقای کریم زمانی اقتباس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هنوز نمی‌دانست مردم شام به او چه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شرحبیل نوشت و او را از پیروی از هوای نفسانی و همکاری با معاویه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بر ضد علی چیزی نیست جز دروغ و اهانت؛علی علیه السّلام تنها وصی رسول خدا در بین مردم و نزدیکترین دلاوران به اوست که درباره‌اش ضرب المثلها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جریر شرحبیل را مردد ساخت و معاویه ناگزیر شد که بار دیگر معتمدان خویش را با شهادت دروغ و مدارک ساختگی گسیل دارد تا هولناک بودن جنایت علی علیه السّلام را بنمایانند و علی را به قتل عثمان متهم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نظر شرحبیل را تغییر دادند و عزمش را به نفع خود جزم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به گوش کسان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بارق، خواهرزادۀ شرحبیل که مردی پارسا بود،ضمن اشعاری خطاب به او گفت که مبادا دستاویز مقاصد شوم معاویه شود و دین خود را به دنیا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شرحبیل این سخن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فرستادۀ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خدا دل مرا آزمود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خدا،سرایندۀ این اشعار را دستگیر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به نوعی از دستم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کوفه گریخت؛و مردم شام نیز نزدیک بود که به تردید دچار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فهمید که باید شرحبیل را مشغول دارد،مبادا دوباره واکنش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 که در نقاط مختلف شام سفر کند و ندا دهد که علی علیه السّلام قاتل عثمان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مسلمان است باید خود را در صف خونخواهان عثمان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راهی مناطق مختلف شام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میان مردم حمص سخن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p>
    <w:p>
      <w:pPr>
        <w:pStyle w:val="BookText"/>
        <w:rPr/>
      </w:pPr>
      <w:r>
        <w:rPr>
          <w:rFonts w:ascii="IRNazanin" w:hAnsi="IRNazanin" w:eastAsia="IRNazanin"/>
          <w:color w:val="111111"/>
          <w:sz w:val="28"/>
          <w:sz w:val="28"/>
          <w:szCs w:val="28"/>
          <w:rtl w:val="true"/>
          <w:lang w:bidi="fa-IR"/>
        </w:rPr>
        <w:t>همانا علی عثمان را کشت؛و گروهی بر او خشمگین شدند و بیزاری اظهار کردند ولی جملگی آنان را نیز کشت و بر همه جا به جز شام غالب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شمشیر برهنه ساخت و خود را به گرداب مرگ فرو غلتاند تا شما را به رزم فرا خواند،یا آن‌که خداوند چاره‌ای برای این فتنه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می‌دانم که معاویه بیش از هر کس دیگر قدرت هماوردی با علی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برخیزید و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دعوت او پاسخ دادند،جز اندک گروهی از پارسایان حمص که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می‌دانی خانه‌های ما هم گورستان است و هم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مردم شام را به حرکت درآورد به گونه‌ای که شهرها از سکنه خالی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شاعران به نام نجاشی،قیس بن عمرو از بنی حارث بن کعب،شعری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نحاشی دوست قدیمی او و اکنون از سرایندگان علی بود؛چندی پس از صفین،علی علیه السّلام او را به سبب نوشیدن شراب،که خوی ناپسند شاعران بود،مجازات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به او گفت که وی،نه از درد دین،بلکه از نفرت نسبت به جریر و از کینه‌ای که در دل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جریر راه یافته گمراه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در آن هنگام یاری‌کنندۀ نگون‌بختی بوده است،در زمانی که بجیله برای نکوهش قریش دلیل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او بر اساس شایعاتی که هیچ عاقلی باور نمی‌دارد دربارۀ امر دیگر داوری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دیر رسید و نظر شرحبیل را تغییر نداد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پس از ورود جریر به دمشق،معاویه نیز شعری از کعب بن جعیل،از شاعران تغلب،دریافت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تغلب اغلب در مرزهای بین شام و عراق واقع در بین النهرین شمالی می‌زیستند و معاویه،بی‌تردید،از این پشتیبانی آنان جسارت پیدا کرده بود، هر چند ظاهرا این پشتیبانی نمایانگر نظریات همۀ بنی تغلب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بنی تغلب، احتمالا اهالی بصره،که به فرماندهی کردوس بن هانی بکری می‌جنگیدند،در صفین از علی علیه السّلام سخت پشتیبانی کرده بودند</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ابن جعیل شعر خود را چنین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می‌بینم که از حکومت عراق بیزاری می‌جوید،و مردم عراق را می‌بینم که از شام بیزاری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دیگری نفرت دارد و آن را جزو دین خویش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سرزنش می‌کنند و ما نیز به همین سان آنان را سرزنش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ما روا دارند همان را به آنان پس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امام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پیشوایی ابن هند خرسندیم،خرسندیم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او فرمان برید،لیک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نمی‌اندیشیم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فرمان بریم،کتیرا باید از برگ برهنه شود یورشها و حمله‌ها قضیه را فیصله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هر چه دارد خوش است،و نزار را در دستان خود فربه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جعیل همچنان به هجو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روزگاری بی‌تقصیر دانسته می‌شد،امّا امروز به مجرمان پناه داده و قانون قصاص را از دوش قاتلان برداشته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دربارۀ دخالتش در این جنایت از او پرسیدند،پاسخی مبهم داد و گفت نه بدان خرسندم و نه از آن خشمناک؛نه از آنانم که منع کردند و نه از آنان که فرمان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ناگزیر او می‌بایست به یک طرف می‌پیوست</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گرچه اوضاع در شام آشکارا به سود معاویه پیش رفته بود،و آهنگ جنگ در سرتاسر این سرزمین به نفع او و فریادهای خونخواهی خلیفۀ ستمدیده همه جا را فرا گرفته بود،امّا هنوز آمادگی آن را نداشت که فرستادۀ علی را دست خالی بازگرداند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نزد جریر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جریر،من نظری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بنویس که گردآوری سرانۀ شام و مصر را به من واگذارد و به هنگام مرگ او نیز در مورد بیعت با جانشین او تعهدی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شرایط معاویه حاضر بود فرمانروایی او را بپذیرد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موافقت کرد که پیام معاویه را</w:t>
      </w:r>
    </w:p>
    <w:p>
      <w:pPr>
        <w:pStyle w:val="BookText"/>
        <w:rPr/>
      </w:pPr>
      <w:r>
        <w:rPr>
          <w:rFonts w:ascii="IRNazanin" w:hAnsi="IRNazanin" w:eastAsia="IRNazanin"/>
          <w:color w:val="111111"/>
          <w:sz w:val="28"/>
          <w:sz w:val="28"/>
          <w:szCs w:val="28"/>
          <w:rtl w:val="true"/>
          <w:lang w:bidi="fa-IR"/>
        </w:rPr>
        <w:t>همراه با نامه‌ای از خود،برای علی بفرستد</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؛ابن قتیبه الامامة و السیاسة،به اهتمام محمد محمود 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1904/1322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لازم دید که ابتکار عملش را پنهان دارد،شخصا با جریر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پیشنهادش به علی علیه السّلام فاش می‌شد،نیرنگش در مطالبۀ خون خلیفۀ ستمدیده برای همگان آشکار می‌گشت و عملیات دقیقا برنامه‌ریزی‌شدۀ بسیج سپاهیان متوقف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گزارشهای عمدۀ تاریخی از رویکرد معاویه به سیاست پنهان،هیچ خبری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حال،این موضوع را شعری از ولید بن عقبه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آن قدر به مقامات بالا نزدیک بود که از آنچه در خفا می‌گذشت باخبر شود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ولید سخت هراسان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حس انتقام‌جویی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بر اثر معامله با عمرو عاص ضعیف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قربانی برخی منافع عالیتر دولتی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به برقراری صلحی قابل قبول که در نتیجۀ آن علی ناگزیر می‌شد استقلال کامل امویان شام را بپذیرد اشاره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اکنون معاویه پیشنهاد می‌کرد که فرمانروایی علی علیه السّلام را با شروطی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ولید کژدمان خزندۀ علی علیه السّلام را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بار آنها را به مارهای افعی تشبیه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معاویه،به یقین شام از تو است،پس به شام خویش چنگ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که مارهای افعی به سویت پیش 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با نیزه‌ها و سپاهیان حفظ کن،سستی به خود راه مده،رخوت را از بازوانت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انتظار پاسخ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جنگی را با او برافروز که موهای سر را سپید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وگرنه،صلح پیشه کن،چه در صلح آرامش است،برای آن کس که جنگ را خوش نمی‌دارد؛پس راه خویش را برگزین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یقین،نامه‌ای را که تو،ای ابن حرب،از سر از و طمع نوشته‌ای،مصیبتهایی را بر سرت فرو خواهد آورد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از علی چیزی خواسته‌ای که بدان دست نخواهی یافت،و اگر دست یابی،چند شبی بیش نخواهد 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از او چیزی خواهی دید که پس از آن بقایی نباشد تو را،پس آرزوهای فراوان بر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 کسی همچون علی نیرنگ می‌زنی؟آنچه پیشتر آزموده‌ای بس است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به چنگت آرد،ای ابن هند،با تو همان خواهد کرد که بر دیگران روا داشته بودی</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بیت آخر به آن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ابن ابی الحدید،این بیت نیامده است،شرح نهج البلاغه،ج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ولید نشان از آن دارد که این پیشنهاد صرفا تدبیری برای به تأخیر انداختن موضوع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 بی‌تردید معاویه بعدها مایل بود که آیندگان آن را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معاویه چندان امید نداشته است که علی این پیشنهاد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صریح ولید به از و طمعی که پیشنهاد معاویه از آن نشأت می‌گرفت،شاید به بیش از آنچه می‌نماید اشاره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معاویه برای گرفتن حکومت مصر و درآمدهای آن،ظاهرا به منظور وفای عهدش نسبت به عمرو عاص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فرضا علی علیه السّلام حکومت مصر را به دلخواه خویش به وی می‌سپرد و صلح می‌کرد،دیگر نیازی به خدمات عمرو نبود و این برده می‌توانست پی کار خود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بعید است که عمرو عاص در پس این پیشنهاد بوده باشد،و اگر از آن آگاه شده،بود نیک می‌دانست که نمی‌تواند کاری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ولید انتظار داشت،علی پیشنهاد معاویه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جریر نوشت که معاویه در جستجوی استقلال است و تعلل می‌ورزد تا حال و وضع شامیان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در مدینه به علی علیه السّلام پیشنهاد کرده بود که معاویه را بر ولایت شام منصوب دارد،امّا او آن را نپذیرفته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فرمود که خداوند به من رخصت نداده است که گمراهان را بازوی اقتدار خود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معاویه بی‌قید و شرط بیعت کرد که مراد حاصل است وگرنه به سوی ما بازگرد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جریر نزد معاویه آن قدر درنگ کرد که مردم کوفه نسبت به او بدگمان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نامه‌ای بدین شرح به جریر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بعد،چون نامۀ من به تو رسد،معاویه را به انتخاب وادار سپس او را بین جنگ خانمانسوز و آواره‌کننده و صلح خواری‌زا مخیر کن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جنگ را برگزید تو نیز اعلام جنگ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صلح و آشتی را پذیرفت از او بیعت</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نامۀ علی علیه السّلام را به معاویه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در نخستین دیدار تکلیف نهایی را یکسره خواهم کرد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این عبارتها عمدتا با توجه به ترجمۀ فارسی وقعة صفین نوشته شده 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صفین در تاریخ،ص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با مردم شام بیعت کرد و آنان را بر علی علیه السّلام شوراند،چنین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جریر نزد مولایت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نامه‌ای خطاب به علی نوشت و در آن اعلان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بخشندۀ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ابو سفیان 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سوگند به جانم،اگر امت مسلمان با تو بیعت کنند و تو از قتل عثمان بیزاری اظهار کنی، نزد ما همچون ابو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تو مهاجرین را دربارۀ عثمان فریب دادی و انصار را از یاری به او بازداشتی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نتیجه،نادانان و ناتوانان،مطیع و یاور تو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با تو سر جنگ دارند،مگر آن‌که قاتلان عثمان را به آنها تحویل دهی اگر چنین کنی،برای تعیین خلیفۀ مسلمانان با خود مشورت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سوگند،عذری که برای جنگ با طلحه و زبیر آورده‌ای،نمی‌توانی برای من اظهار کنی،زیرا آنها با تو بیعت کردند ولی من در قید بیعت تو قرار نگرفتم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نمی‌توانی دلیلی که برای جنگ با مردم بصره اظهار کردی،برای مردم شام نیز همان را بیان کنی،زیرا بصریان به اطاعت تو درآمده بودند،حال آن‌که شامیان اطاعت از تو را رد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ارجمند تو در اسلام و نزدیکی‌ات با پیامبر و مقامت در میان قریشیان انکارپذیر نیست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سپس معاویه شعر کعب بن جعیل را پیوست نامه‌اش کرد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نامۀ معاویه،بر خلاف نامۀ سرّی‌اش،با دستخط مشاورش عمرو عاص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هدف معاویه از این که نامه عمدتا رساندن پیام خویش به پیروان شامی‌اش بود،باید گفت که در تبلیغات جنگ نیز یک شاهکار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اینان بودند که بر جنگ با علی علیه السّلام پای می‌فشردند؛معاویه تنها یکی از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توسل به میهن‌دوستی تعصّب‌آمیز شامیان،به آنها اطمینان داد که،در بین مسلمانان،تنها آنان هستند که منزلت والای اخلاقی خود را حفظ کرده‌اند؛چه همۀ افراد دیگر،از جمله پیروان</w:t>
      </w:r>
    </w:p>
    <w:p>
      <w:pPr>
        <w:pStyle w:val="BookText"/>
        <w:rPr/>
      </w:pPr>
      <w:r>
        <w:rPr>
          <w:rFonts w:ascii="IRNazanin" w:hAnsi="IRNazanin" w:eastAsia="IRNazanin"/>
          <w:color w:val="111111"/>
          <w:sz w:val="28"/>
          <w:sz w:val="28"/>
          <w:szCs w:val="28"/>
          <w:rtl w:val="true"/>
          <w:lang w:bidi="fa-IR"/>
        </w:rPr>
        <w:t>امّ المؤمنین،با بیعت با محرک قاتل عثمان،شرافت خود را از بین برده‌اند؛پس از آن‌که به پیروزی رسیدند،شورایی دربارۀ خلافت تشکیل خواهند داد،امّا این شورا از خود آنان است نه از مردم حجاز با عذاب وجدانی که گرفتارش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شامیان،چون در بین خود شنیدند که منزلتی والاتر از همۀ یاران دیرین و مکرم پیامبر در اسلام به دست آورده‌اند، ظاهرا هوش از کف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خود متقاعد شده بود که می‌تواند با چنین شورایی سر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تصمیمی از پیش تعیین شده خواهد بود و چه بسا به آن نیازی نباشد؛زیرا معاویه در کل وقتی یکی از منافع حیاتی‌اش به خطر می‌افتاد،از اصل شورا طرفداری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می‌اندیشید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طی دوران فرمانروایی‌اش،فرزند فاجرش یزید را حتی بدون شورایی فرضی از شامیان،در مقام جانشین خود تحمیل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مزبور آشکار می‌ساخت که معاویه اکنون پیشنهاد اول عمرو عاص را پذیرفته است و برای رسیدن به آن،بیشتر اشتیاق خلافت را دارد</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بر خلاف نظر کایتانی و لوی دلاویدا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نامۀ معاویه پاسخ داد و ادعاهای او را نکته به نکته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ادعای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جرم علی نسبت به عثمان موجب استنکاف،او از بیعت با علی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 که او تنها یکی از مهاجران است که همانند آنان عمل کرده است؛وی عثمان را نکشته تا سزاوار کیفر و پادافره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دروغهای آشکار معاویه نسبت به علی در مورد عثمان نه مبتنی بر شاهدان عینی بود و نه مبتنی بر اطلاعات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دربارۀ این ادعای معاویه که شامیان بر مردم حجاز حاکمیت دارند،گفت فردی از شام را به من نشان ده که در شورا مقبولیت داشته و یا اینک سزاوار خلافت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پنداری، مهاجران و انصار تو را تکذیب می‌کنند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را به ما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صرفا مردی از بنی امیه هستی،و بنی عثمان نسبت به آن شایسته‌تر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گمان داری که تو در خونخواهی پدر ایشان نیرومندتر از خود آنان هستی،به طاعت من 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را به من بسپار تا تو و آنان را به راه روشن حق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گفتی میان شام و بصره و میان طلحه و زبیر قایل به تفاوت هستی،سوگند به جانم،این کار یکسان است؛زیرا آن</w:t>
      </w:r>
    </w:p>
    <w:p>
      <w:pPr>
        <w:pStyle w:val="BookText"/>
        <w:rPr/>
      </w:pPr>
      <w:r>
        <w:rPr>
          <w:rFonts w:ascii="IRNazanin" w:hAnsi="IRNazanin" w:eastAsia="IRNazanin"/>
          <w:color w:val="111111"/>
          <w:sz w:val="28"/>
          <w:sz w:val="28"/>
          <w:szCs w:val="28"/>
          <w:rtl w:val="true"/>
          <w:lang w:bidi="fa-IR"/>
        </w:rPr>
        <w:t>یک بیعت عام بوده که هرگز رأی و اندیشه در آن از سر گرفته نمی‌شود</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واقعۀ صفین در تاریخ،ص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علی می‌فرماید که اگر معاویه می‌توانست،فضیلت من در اسلام و خویشاوندی‌ام با پیامبر و مقام شامخم در میان قریش را انکار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از نجاشی خواست که به شعر کعب بن جعیل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طبق معمول،شعری با همان وزن و قافیه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درباره خوابهایی که برای آینده دیده بود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همراه با مردم حجاز و عراق که قبلا سپاه زبیر و طلحه و گروه پیمان‌شکنان را شکست داده بودند،نزد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خطاب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گمراه‌کننده‌ای از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جعیل،گفت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 علیه السّلام و پیروانش را همسنگ ابن هند دانسته‌ای،شرم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را به منزلۀ افضل مردمان پس از پیامبر ستود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دلایل استوارتر علی علیه السّلام نتوانست این حقیقت را پنهان دارد که مأموریت جریر به شکست انجامیده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توانسته بود او را هفته‌ها،چه بسا ماهها،بازداشت کند، با نیرنگ زدن بر شرحبیل بن سمط طی اقامتش،از پشتیبانی شامیان شمال مطمئن شود و او را با نمونه‌ای عالی از تبلیغات جنگی حق به جانب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تردید نسبت به وفاداری جریر بسیار سخن گفته می‌شد و اشتر که دربارۀ فرستادن او هشدار داده بود وی را در برابر علی چنین متهم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مؤمنان،سوگند به خدا اگر مرا به سوی معاویه می‌فرستادی،برای تو بهتر از کسی بودم که با معاویه مماشات کرد؛و نزد او آن قدر درنگ کرد که او را امیدوار و اندوههایش را زایل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از خود دفاع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خدا،اگر نزد آنان می‌رفتی هلاکت می‌کردند؛آنها چنین پندارند که تو جزو قاتلان عثمان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عمرو و ذی الکلاع و حوشب ذی ظلیم بیمناک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با اطمینان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ای جریر،اگر من نزد او می‌رفتم پاسخش مرا رنجور نمی‌ساخت و معاویه را به راهی می‌کشاندم که فرصت اندیشیدن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او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تباهشان کردی و میانشان شر بپا ساخته‌ای</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حق با اشتر بود؛علی علیه السّلام با فرستادن جریر مرتکب اشتباه بزرگی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پیشتر چنین حکم کرده بود که اگر نخواهد دوباره معاویه را منصوب دارد فقط از موضع قدرت می‌تواند با او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پس از پیروزی در بصره قدرتمند شد،جریر را نزد وی فرستاد؛جریر خود را دوست معاویه به شمار می‌آورد و فکر می‌کرد که می‌تواند او را وادار به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اشتر،که از زمان تبعیدش به دمشق به فرمان عثمان،منفور معاویه قرار گرفته بود،بهترین شخصی بود که می‌توانست با او وارد عمل شود و او را با تهدیدهای گستاخانه خود به دادن پاسخ فوری وادار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هنگام نمی‌توانست او را به اتهام شرکت در قتل عثمان بکشد یا زندانی کند،چنان که احتمالا می‌توانست با ابن عباس،در زمانی که هنوز علی در مدینه ضعیف بود،چنین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با اشتر در این مرحله،خشم یمنیهای حمص و شامیان شمال را علیه او برمی‌انگیخت و سرنوشتش را تعیین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او می‌توانست براحتی اشتر را مسموم کند و به خود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 هنگام که نیروهایش در شمال هنوز مستحکم نشده بودند،وضع متفاوت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مورد بحث وجود دارد که آیا او بی‌درنگ می‌بایست تسلیم می‌شد یا می‌کوشید که با پشتیبانی دمشق و کلب مقاومت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اقبالش در باقی ماندن در قدرت ضعیف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شعبی،اشتر جریر را در برابر علی علیه السّلام به کینه‌توزی و حیله‌گری متهم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دینت را به ولایت همدان خریده است؛امیر مؤمنان باید او و امثال او را زندانی کند تا تکلیف ستمکاران تعیین شود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در مقام فردی عثمانی هیچ گرایشی به اشتر ندارد؛بنابراین دربارۀ اعتبار گفته‌هایش در اینجا اندکی می‌توان تردید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در شعر خود خطاب به جریر تهدیدهای عمرو،معاویه،ذی الکلاع و حوشب ذی ظلیم را کم‌اهمیّت شمرد،امّا او را محکوم یا تهدید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 جریر در کوفه احساس خواری و ناراحتی کرد و رهسپار قرقیسیا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نامه‌ای به معاویه نوشت و معاویه ورودش را گرامی 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جریر در رکاب معاویه در جنگ صفین شرکت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اعضای قبیله‌اش،قصر بجیله،به او پیوستند و تنها نوزده مرد از قصر در جنگ صفین در رکاب علی علیه السّلام جنگیدند،در حالی که از احمس بجیله</w:t>
      </w:r>
    </w:p>
    <w:p>
      <w:pPr>
        <w:pStyle w:val="BookText"/>
        <w:rPr/>
      </w:pPr>
      <w:r>
        <w:rPr>
          <w:rFonts w:ascii="IRNazanin" w:hAnsi="IRNazanin" w:eastAsia="IRNazanin"/>
          <w:color w:val="111111"/>
          <w:sz w:val="28"/>
          <w:sz w:val="28"/>
          <w:szCs w:val="28"/>
          <w:rtl w:val="true"/>
          <w:lang w:bidi="fa-IR"/>
        </w:rPr>
        <w:t>هفتصد نفر در جنگ شرکت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گریختن جریر به خشم آمد و خواست خانۀ او را به آتش کشد،امّا نوه‌اش به او گفت که بعضی از اموال خانه متعلق به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از آن مکان بیرون آمد و به منزل ثویر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مردان شریفی که به جریر پیوسته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آنجا را به آتش کشد و ویران سازد</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یکپارچگی مسلمانان امری ضروری بود،جنگی تلخ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زبرقان بن عبد الله،یکی از شاعران سکون کنده،نگرانی خود را از آنچه از جریر و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بود،ابراز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عمرو عاص به این دشمنی دامن زده و آنان به سان مردان کارآزموده عمل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درستی داوری کرد که جریر به امامش وفادار بوده است،امّا این مطلب پیش از آن‌که پای به فرار نهد گفته می‌شد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معاویه،که گروه زیادی در شام با او بیعت کرده بودند،امید داشت با نوشتن نامه به برخی از بزرگان دین در حرمین شریفین،آنان را جذب خود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عمرو او را از این کار بازداشت،امّا او بر آن پای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علی علیه السّلام،دایر بر این که در شام حتی یک قریشی که برای شورا و خلافت شایستگی داشته باشد وجود ندارد،باید که او را رنجانده و وادار به آزمودن بخت خویش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عموم مردم مدینه و مکه و نامه‌ای جداگانه به بزرگترین شخصیتهای بی‌طرف این شهرها از قبیل عبد اللّه بن عمر،سعد بن ابی وقاص و محمد بن مسلمه نوشت</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اگر این اخبار درست باشند،این نامه‌ها حاوی تهدیدهای خشن،اتهام زدن به مردم در اینکه نتوانستند از خلیفۀ مقتول پشتیبانی کنند و وعده‌های دروغینی است که بیشتر به سبک معمول معاویه در نامه‌های سیاسی‌اش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بویژه مایل بود که عبد اللّه،فرزند عمر را جذب خویش کند،چه آشکار بود که حمایت عبد اللّه جبهۀ او را بسیار تقویت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نامه‌اش به ابن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میان قریش پس از قتل عثمان در نظرم شایسته‌تر از تو برای مقام خلافت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به یاد طعنه‌های تو نسبت به عثمان و یارانش افتادم و نظرم نسبت به تو دگرگون شد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ولی اختلاف تو با علی نادیده انگاشتن آن طعنه‌ها را برایم</w:t>
      </w:r>
    </w:p>
    <w:p>
      <w:pPr>
        <w:pStyle w:val="BookText"/>
        <w:rPr/>
      </w:pPr>
      <w:r>
        <w:rPr>
          <w:rFonts w:ascii="IRNazanin" w:hAnsi="IRNazanin" w:eastAsia="IRNazanin"/>
          <w:color w:val="111111"/>
          <w:sz w:val="28"/>
          <w:sz w:val="28"/>
          <w:szCs w:val="28"/>
          <w:rtl w:val="true"/>
          <w:lang w:bidi="fa-IR"/>
        </w:rPr>
        <w:t>میسور کرد و موجب پوشیده شدن لغزشهای تو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رو،می‌خواهم که ما را نسبت به این خلیفۀ مظلوم یاری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بر تو حکومت رانم،بلکه مایلم تو حکومت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را نپذیری آن را بر عهدۀ شورای مسلمانان خواهم نهاد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؛ابن قتیبه،امامة،ج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نیز،واقعة صفین در تاریخ،ص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صحبت از آن بود که عبد اللّه عمر خلافت را نخواهد پذیرفت جز آن‌که دو دستی به او تقدیم شود و معاویه بوضوح احساس می‌کرد که باید عبد اللّه را به چیزی بیش از وعدۀ صرف به شورایی که می‌کوشید از طریق آن دیگران را بفریبد،وسوسه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این سه بی‌طرف صلح جو،امتناعی خشم‌آلود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مخرمه،از طرف مردم حرمین شریفین به او نوشت که از جای نامناسبی یاری می‌طلبد،او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پدرش رهبر سپاه احزاب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کریم،احزاب،سورۀ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 خلافت؟ </w:t>
      </w:r>
      <w:r>
        <w:rPr>
          <w:rStyle w:val="FootnoteAnchor"/>
          <w:rtl w:val="true"/>
        </w:rPr>
        <w:footnoteReference w:id="651"/>
      </w:r>
      <w:r>
        <w:rPr>
          <w:rFonts w:ascii="IRNazanin" w:hAnsi="IRNazanin" w:eastAsia="IRNazanin"/>
          <w:color w:val="111111"/>
          <w:sz w:val="28"/>
          <w:sz w:val="28"/>
          <w:szCs w:val="28"/>
          <w:rtl w:val="true"/>
          <w:lang w:bidi="fa-IR"/>
        </w:rPr>
        <w:t>در هر حال،معاویه پشتیبانی عضوی از خاندان عمر را به خود جلب کرد،بی‌آنکه ناگزیر شود با وعده‌های دروغین او را 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عمر،که سه نفر را کشته بود، پس از آن‌که مورد بخشش قرار گرفت زمینی در نزدیکی کوفه از طرف عثمان به او تقدیم شد؛این زمین را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کویفة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خواندند؛عثمان می‌خواست که عبید الله دور از دید مردم مدینه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وارد کوفه شد،عبید الله از طریق واسطه‌هایی از علی علیه السّلام پنهانی تقاضای عفو کرد،زیرا علی پیشتر با بخشیدن او مخالفت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بار دیگر امتناع ورزید و اصرار کرد که باید قانون قصاص را اجرا کند و اگر به چنگش آورد جانش را خواهد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اشتر،یکی از واسطه‌ها،به عبید الله خبر داد و او نیز فورا به سوی معاویه گریخت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معاویه ظاهرا با آمدن او به شعف آمد و بنا بر روایتهای تقریبا ساختگی،سعی کرد اغوایش کند تا علی علیه السّلام را در ملاء عام دشنام دهد و بر ضدش سخن گوید،امّا عبید الله تن به چنین کاری نداد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همه،عبید الله در مقام یکی از فرماندهان سپاه معاویه در جنگ صفین شرکت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از حضورش سرافراز شدند 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نیک‌مردی،فرزند نیک مردی،فرزند عمر بن خطاب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 علیه السّلام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شما پلیدی و فرزند نیک‌مردی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او خواست تا فرماندهی لشکر آمادۀ 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قبیله ربیعه که آنان را از طرفداران پروپاقرص علی علیه السّلام می‌دانست،به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یزید بن جابر ازدی شامی،یکی از موالی به عبید الله هشدار داد که معاویه عمدا او را به هلاکت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 شود،معاویه فرمانروا خواهد شد و اگر کشته شود،از وی رهایی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 بحریه،دختر فرماندۀ بزرگ قبیلۀ ربیعه در جنگ ذو قار،هانئ بن قبیصه،نیز به او گفت که قطعا کشته خواهد شد و این همان چیزی است که معاویه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بر اطاعت از امیرش اصرار ورزید و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دست کم چهار مرد ادعا کرده‌اند که او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شمشیر عمر،به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الوشاح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او به ارث برده بود با خود حمل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تسلیم شدن عراق،معاویه بر بکر بن وائل در کوفه فشار آورد تا آن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گفتند که یکی از مردانشان در بصره،به نام محرز بن صحصح،از بنی عائش بن مالک ابن تیم اللات بن ثعلبه،عبید الله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را به بصره گسیل داشت؛که شمشیر را از او گرفت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معاویه آن را نزد عبد اللّه بن عمر فرستاد تا توجّه فرزند بی‌آزار خلیفۀ نامدار را به خود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آتش جنگ که با فریادهای عمومی برای خونخواهی خلیفۀ مظلوم شعله‌ور شده بود،سرتاسر شام را فرا گرفت،قاریان شامی قرآن که تا آن زمان با هر گونه نظری</w:t>
      </w:r>
    </w:p>
    <w:p>
      <w:pPr>
        <w:pStyle w:val="BookText"/>
        <w:rPr/>
      </w:pPr>
      <w:r>
        <w:rPr>
          <w:rFonts w:ascii="IRNazanin" w:hAnsi="IRNazanin" w:eastAsia="IRNazanin"/>
          <w:color w:val="111111"/>
          <w:sz w:val="28"/>
          <w:sz w:val="28"/>
          <w:szCs w:val="28"/>
          <w:rtl w:val="true"/>
          <w:lang w:bidi="fa-IR"/>
        </w:rPr>
        <w:t>مبنی بر جنگیدن مسلمانان با یکدیگر مخالفت کرده بودند،احساس کردند که بناگزیر در صف جنگجویان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آنان،به فرماندهی ابو مسلم خولانی،نزد معاویه رفتند و از او پرسیدند که چرا بر ضد علی علیه السّلام می‌جنگد،در حالی که او با علی،در مقام یک صحابی،مهاجر،و نیز در نسبت خویشاوندی با محمد صلّی اللّه علیه و آله و فضیلت در اسلام، برابری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فروتنی به آنان گفته که وی ادعای منزلتی همتای با علی را ندارد،امّا آیا آنان می‌دانند که عثمان،مظلوم کشته شده است؟پاسخ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که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معاویه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بگذارید قاتلانش را تحویل ما دهد تا انتقام خون او را از آنان بگیریم،و بین ما و شما جنگی روی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خواستند نامه‌ای برای علی بنویسد تا یکی از آنان،آن را نزد علی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خولانی با نامۀ معاویه رهسپار شد و با علی سخن گفت و به او اطمینان داد که وی را بر هر فرمانروای دیگری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که عثمان در مقام مسلمانی که خونش محترم است، مظلوم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قاتلانش را به ما تسلیم کن،امیر ما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او خواست تا برود و روز بعد بازگردد تا پاسخ نامه‌اش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اخبار مأموریتش در کوفه منتشر شد،شیعیان علی علیه السّلام سلاح برگرفتند،مسجد را پر کردند،و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عثمان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علی پاسخ خویش را به معاویه تسلیم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خولانی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تو بر این مردم سلطه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گمان کرده‌اند که تو آهنگ تسلیم قاتلان عثمان را داری،از این رو می‌خروشند و فریاد برمی‌آورند و خود را قاتل عثمان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عزم تحویل آنان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زیر و روی این موضوع را کاویده‌ام؛و روا نمی‌دانم آنان را به تو و یا هر کس دیگر تحویل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نامۀ علی را همراه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جنگ سزاست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فارسی،ص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نامۀ خود به علی را با ستایش خداوند آغاز کرد؛ </w:t>
      </w:r>
      <w:r>
        <w:rPr>
          <w:rStyle w:val="FootnoteAnchor"/>
          <w:rtl w:val="true"/>
        </w:rPr>
        <w:footnoteReference w:id="656"/>
      </w:r>
      <w:r>
        <w:rPr>
          <w:rFonts w:ascii="IRNazanin" w:hAnsi="IRNazanin" w:eastAsia="IRNazanin"/>
          <w:color w:val="111111"/>
          <w:sz w:val="28"/>
          <w:sz w:val="28"/>
          <w:szCs w:val="28"/>
          <w:rtl w:val="true"/>
          <w:lang w:bidi="fa-IR"/>
        </w:rPr>
        <w:t>با این مضمون که خداوند</w:t>
      </w:r>
    </w:p>
    <w:p>
      <w:pPr>
        <w:pStyle w:val="BookText"/>
        <w:rPr/>
      </w:pPr>
      <w:r>
        <w:rPr>
          <w:rFonts w:ascii="IRNazanin" w:hAnsi="IRNazanin" w:eastAsia="IRNazanin"/>
          <w:color w:val="111111"/>
          <w:sz w:val="28"/>
          <w:sz w:val="28"/>
          <w:szCs w:val="28"/>
          <w:rtl w:val="true"/>
          <w:lang w:bidi="fa-IR"/>
        </w:rPr>
        <w:t>محمد صلّی اللّه علیه و آله را به رسالت از طرف خویش به سوی انسانها فرستاد و یارانی را برای او برگزید که از طریق آنان از او پشتیبانی می‌کرد؛خداوند این یاران او را بنا بر استحقاقی که داشتند،مقام و منزلت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عالی‌ترین آنان در عمل به اسلام و صالح‌ترین آنها نزد خدا و رسولش،خلیفۀ پس از او بود؛سپس خلیفۀ خلیفه‌اش و سومی خلیفۀ ستمدیده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به علی چنین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نسبت به آنان حسد ورزیدی و به ستم گراییدی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موضوع در نگاه غرض‌آلود و سخنان طعن‌آمیزت با خلفا 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تو به آنان بسان راندن شتران است با لگام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از روی اکراه بیعت کردی،و بیش از همه به عثمان حسادت نشان دادی؛حال آن‌که او بیش از همه سزاوار رفتار آشتی‌جویانه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حق صلۀ ارحام به جای نیاوردی؛مکارم او را زشت نمایاندی و مردم را بر او شوراندی؛تا اینکه ستوران جنگی به سویش حمله‌ور شدند،و اسلحه در حریم پیامبر به کار گرفته شد،و سرانجام عثمان کشته شد؛در حالی که تو در سرای او بانگ بلند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کلام و کردارت برای رفع این اتهام مکوش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راستین یاد می‌کنم که اگر اینک به وظیفه‌ات</w:t>
      </w:r>
    </w:p>
    <w:p>
      <w:pPr>
        <w:pStyle w:val="BookText"/>
        <w:rPr/>
      </w:pPr>
      <w:r>
        <w:rPr>
          <w:rFonts w:ascii="IRNazanin" w:hAnsi="IRNazanin" w:eastAsia="IRNazanin"/>
          <w:color w:val="111111"/>
          <w:sz w:val="28"/>
          <w:sz w:val="28"/>
          <w:szCs w:val="28"/>
          <w:rtl w:val="true"/>
          <w:lang w:bidi="fa-IR"/>
        </w:rPr>
        <w:t>گردن نهی مردم آرام گیرند و کسی از ما به مخالفت با تو برنخیزد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برداشتی که از رفتار تو نسبت به عثمان دارند،زایل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این باورند که تو مرتکب بغی شدی و با عثمان به ستیز برخاستی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رو،تو در نزد هواداران عثمان مظنون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قاتلان عثمان پناه دادی؛آنان دست و بازوی اقتدارت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هستی که به خون عثمان دست نیالوده‌ای،قاتلان او را به ما بسپار تا کیفر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صورت،من در بیعت با تو گوی سبقت از هر کس می‌ربایم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صورت،شمشیر پاسخ سزاوار تو و یارانت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بی‌همتا سوگند یاد می‌کنم که ما در کوهساران و صحاری و دریاها خونخواهی عثمان را دنبال می‌کنیم،بدان سان که خدا قاتلان او را هلاک و یا ما را به سوی خود برد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صفین در تاریخ،ص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تصویری طنزآمیز و ماهرانه که ادعای علی علیه السّلام را در اینکه برترین صحابۀ پیامبر است،به تمسخر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دربارۀ حضور علی علیه السّلام در مدینه به هنگام قتل عثمان می‌توان گفت آن است که دست عمرو عاص در کار است؛وی با بیان این مطلب که عثمان بر لبۀ پرتگاه گام برمی‌دارد آتش‌بیار معرکه می‌شود،امّا بعدا محتاطانه از مهلکه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خود را با یاد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می‌کند؛کسی که نامۀ معاویه را که در آن از عنایت خداوند نسبت به محمد صلّی اللّه علیه و آله سخن به میان آورده بود،به دست علی علیه السّلام رساند،سپس آن حضرت مخالفت شدید عشیرۀ محمد صلّی اللّه علیه و آله را با پیامبر خویش یادآور می‌شود که او را دروغگو می‌خواندند،قوم عرب را به جنگ با او برمی‌انگیختند تا اینکه سرانجام امر خدا،به رغم خصومت آنان،غالب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عشیرۀ او که نزدیکترین یارانش بودند،بیش از همه بر او شوریدند،جز آنان که خداوند مصونشان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معاویه می‌آید و بی‌شرمانه ما را از عنایت خداوند و پیامبرش آگاه می‌سازد؛او مانند کسی است که خرما را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می‌برد،یا همچون کسی که مربی خود را به مسابقه فرا می‌خواند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کرده‌ای که خداوند از میان مسلمانان دوستانی برگزید و پیامبر را به وسیلۀ یارانش نصرت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کدام بر اساس برتریشان در اسلام،نزد خدا جایگاهی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برترین و پاکترین آنان نزد خدا و پیامبر به پندار تو خلیفه و خلیفۀ خلیفه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متن بلاذری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آنان خلیفه‌اش و خلیفۀ خلیفه‌اش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جانم،مقام و شأن آن دو در اسلام عظیم بود؛بدان گونه که فقدان آنها رخنۀ ژرفی در بنیاد اسلام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بیامرزاد؛و بهترین پاداش را به آنها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یادآوری کردی که عثمان در فضائل و کمالات مرتبت سوم را دارا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عثمان نیکوکار باشد خدا به او پاداش می‌دهد،و اگر بدکار باشد خدا آمرزنده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هیچ گناهی بر او 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خدا،اگر به هر کس به اندازۀ فضلش در اسلام و پاکدلی‌اش نسبت به خدا و رسول مقام دهند،بهرۀ ما بیش از دیگران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هنگامی که محمد صلّی اللّه علیه و آله مردم را به توحید فرا می‌خواند،ما اهل بیت نخستین ایمان‌آورندگان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سالهای متمادی خدا فقط در محدودۀ ما پرستش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قوم ما خواستند پیامبر را بکشند و ما را ریشه‌کن سازند و بر ما رفتار ناهنجار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از توشه و خواربار منع کردند و آب را نیز بر ما بستند و بیم و هراس را قرین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مراقبت ما کمین‌ها و جاسوسانی برگماشتند؛ما را به کوهساران خشک راندند؛ آتش جنگ علیه ما برافروختند؛طوماری برای ما نوشتند که طبق آن،دوستی و نکاح و خریدوفروش با ما منع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صورتی می‌توانستیم در میان آنان ایمن باشیم که پیامبر را تسلیم آنان می‌کردیم تا او را شکنجه کنند و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در موسم حجّ امان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سرانجام،مشیّت خدا بر این تعلق گرفت که شرّ دشمنان را از سر پیامبر ریشه‌کن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بیان آزار و اذیت خاندان پیامبر به دست قریش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کسی که از قریش به اسلام می‌گروید،بیم و خوف ما را نداشت،زیرا به لحاظ پیمان و یا خویشی با مشرکان،از کشته شدن ایمن بود</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هیچ کس در اسلام به اندازۀ ما ستم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چندی،خدا پیامبر خود را امر به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آن،او را به قتال مأذون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آتش جنگ تیز می‌شد،پیامبر اهل بیت خود را جلو می‌داد؛و با سپر قرار دادن آنان،یاران و لشکریان خود را از زخم نیزه و شمشیر مصون می‌داشت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عبیدة بن حارث بن مطلّب در جنگ بدر و حمزه در جنگ احد و جعفر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حارثه</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در جنگ مؤته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اگر می‌خواستم از او نام می‌بردم چند بار</w:t>
      </w:r>
    </w:p>
    <w:p>
      <w:pPr>
        <w:pStyle w:val="BookText"/>
        <w:rPr/>
      </w:pPr>
      <w:r>
        <w:rPr>
          <w:rFonts w:ascii="IRNazanin" w:hAnsi="IRNazanin" w:eastAsia="IRNazanin"/>
          <w:color w:val="111111"/>
          <w:sz w:val="28"/>
          <w:sz w:val="28"/>
          <w:szCs w:val="28"/>
          <w:rtl w:val="true"/>
          <w:lang w:bidi="fa-IR"/>
        </w:rPr>
        <w:t>آرزو کرد که همانند ایشان در راه خدا به فیض شهادت نائل شود لیکن عمر آنان زودتر به سر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کسی که نامش را نبردم به تأخیر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نیکان محسن و منعم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طاعت از خدا و رسول ناب‌تر و شکیباتر از این جمعی که نامشان را ذکر کردی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نیکوترین عمل آنها پاداش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عبارتی آمده است که طبری احتمالا به دلیل وجود آن،از آوردن بقیۀ مکاتبه خودداری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من نسبت به خلفا حسد ورزیده‌ام و در بیعت با آنان درنگ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مباد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درنگ کردن من در بیعت با آنان در این باره عذری اقامه نمی‌کنم؛زیرا خداوند متعال وقتی پیامبرش را بمیراند قریش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امیر از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باید از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صلّی اللّه علیه و آله از ما بود،پس برای این مقام شایسته‌تر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انصار این احتجاج را شنیدند ولایت و حکومت را به قریش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بنابراین،قرابت با پیامبر سبب شد که این حق برای قریش و نه انصار ملحوظ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حقّی به لحاظ خویشاوندی با رسول احراز شد،پس من از قریش به این مقام زیبنده‌ترم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دیدم حقم را ربوده‌اند،من نیز حق خود را به آنان وانهادم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آنها درگذارد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از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در نسخۀ بلاذری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بعدها شیعیان بدان افزوده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احتمال قویتر،بلاذری ترجیح داده که از آوردن آن خودداری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وی ناگزیر بوده بحث دربارۀ ابو سفیان را پیش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منظم این بحث نشان از آن دارد که این موضوع در اواخر آن به منزلۀ اصلی نهایی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که انصار نیز در سقیفه دچار اشتباه شده بود،به احتمال زیاد جزئی از احتجاجات علی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من صلۀ ارحام را با عثمان قطع کرده و مردم را بر او شورانده‌ام،باید بگویم چنان که می‌دانی عثمان رفتاری کرد و مردم نیز واکنشی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قطعا در این ماجرا دستی نداشتم جز آن‌که به من تهمت بزنی؛و در این صورت،آنچه بر تو عیان است نهان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این که گفتی قاتلان عثمان را به تو بسپارم،من در این مسأله نیک نگریسته‌ام و آن را خوب کاویده‌ام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چنین دیدم که آنها را به تو یا هر کس دیگر مسپارم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سوگند،اگر از گمراهی و دشمنی دست نشویی بزودی خواهی دید که تو را برای نبرد می‌طلبند؛و نیازی نیست که تو ایشان را در دریا و خشکی و کوه و دشت جستجو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علی علیه السّلام به معاویه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با أبو بکر بیعت کردند،پدر تو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محمد سزاوارترین شخص برای احراز خلافت هستی؛و من با دشمنان تو در ستیز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را بگشای تا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از این بیعت استقبال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واقفی که پدرت چنین گفت و این خواست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من نپذیرفتم،زیرا در آن روزگار مردم به دوران کفر نزدیک بودند؛و ترسیدم میان مردم و اسلام رخنه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پدرت بیش از تو به حق من آگه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تو نیز همچون پدرت حق مرا بشناسی،بر طریق مستقیم خواهی بود وگرنه خدا از تو بی‌نیاز است،و السلام</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صفین در تاریخ،ص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علی علیه السّلام قاطع بود و سوء تفاهمات را برطرف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پاسخ،صرف نظر از اندکی مبالغه و آرایه‌های لفظی حقیقت آشکار را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نامۀ معاویه او را وادار کرد آنچه را ترجیح می‌داد در این زمان مطرح نکند،فاش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ابتدا رفتار أبو بکر و عمر را بی‌قید و شرط ستود،امّا وقتی از او خواسته شد که دلیل کندی و درنگ خویش را از پشتیبانی آنان توضیح دهد،دریافت که پنهان کردن حقایق بی‌ثمر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می‌دانست که حقیقت در تاریخ،همچون زندگی شخصی،گاه فرد را می‌آزارد،امّا طالبان آن را نیز آزاد می‌سازد؛او به یقین از حق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شده بود،نه فقط از طریق موازین کتاب خدا،که با نظام قبیله‌ای عرب سنّتی؛هیچ کس جز ابو سفیان،پدر معاویه،بر آن گواهی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فرزندش او را به حسادت متهم می‌کرد؛حال آن که مردم خود او،قریش،بودند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عمر به ابن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نمی‌توانستند تحمل کنند بنی هاشم هم نبوّت را بر عهده گیرد و هم امامت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ستایندگان أبو بکر و عمر تلخی حقیقت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با این دو ریش سپید قوم نزاعی نداشت و می‌توانست صادقانه بر فقدانشان برای اسلام سوگواری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پیروان پیشین آنان اکنون آمادۀ پشتیبانی از معاویۀ شیاد باشند،مسئولیت آن بر دوش خود ایشان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هر دو طرف نیک بیان شده و جنگ اجتناب‌ناپذیر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گروهی از پیشوایان برگزیدۀ اسلام را،که از نظر او مثل زمان پیامبر،مهاجران و انصار بودند،به اتخاذ موضعی مشترک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با آنان به شور نشست،همگی او را به جهاد علیه</w:t>
      </w:r>
    </w:p>
    <w:p>
      <w:pPr>
        <w:pStyle w:val="BookText"/>
        <w:rPr/>
      </w:pPr>
      <w:r>
        <w:rPr>
          <w:rFonts w:ascii="IRNazanin" w:hAnsi="IRNazanin" w:eastAsia="IRNazanin"/>
          <w:color w:val="111111"/>
          <w:sz w:val="28"/>
          <w:sz w:val="28"/>
          <w:szCs w:val="28"/>
          <w:rtl w:val="true"/>
          <w:lang w:bidi="fa-IR"/>
        </w:rPr>
        <w:t>نیرنگ‌بازان ترغیب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هاشم بن عتبه لب به سخن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دشمنان همگی فریفتۀ دنیا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که به منزلۀ مولای قریش،با وجود پیشینه‌اش در اسلام،از شرکت در انجمن عالی مشورتی زیر نظر خلفای پیشین محروم شده بود، توصیه کرد که قبل از برافروخته شدن آتش جنگ توسط خطاکاران،اقدام سریع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قیس بن سعد سخن گفت و به علی اطمینان داد که جهاد علیه این مردم از جهاد با ترکان و رومیان برای او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ناخشنودی بسیار خود را از رفتار بد آنان با مؤمنان ابراز داشت و بویژه شکوه‌های انصار را مطرح کرد که حسّان در زمان خلافت أبو بکر یادآوری کرده بود،مبنی بر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را غصب کرده و با آنان به سان بردگان خویش رفتار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تن از انصار بلندمرتبه،از جمله خزیمة بن ثابت و ابو ایوب انصاری مداخله کردند و از قیس پرسیدند چرا از بزرگان قومت پیشی گرفتی و قبل از آنان سخن راندی؟قیس پوزش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فضل شما آگهم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شما والاست،لیکن هرگاه سخنی از احزاب زمان پیامبر صلّی اللّه علیه و آله به میان می‌آید در دلم چون دل شما شرارۀ کین زبانه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سپس تصمیم گرفتند که سهل بن حنیف به جای همه آنان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علی اطمینان داد که آنان در جنگ و صلح با وی خواهند بود و به او توصیه کرد که حمایت مردم کوفه را جلب کند،زیرا جلب حمایت آنان برای او بسیار حیاتی است</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در پشتیبانی از جنگ وحدت نظر کمتری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تصوری که احتمالا دربارۀ معاویه داشته‌اند،درک کرده بودند که آنان و برادران شامی آنها مثل همیشه در جنگی که به هر تقدیر برنده و بازنده دارد،مدتها پیش از رهبران خود گرفتار قتل و خونریزی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فکر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بصریان که پیمان بیعت خویش را شکسته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شامیان،که هیچ‌گاه تن به بیعت نداده‌اند،نباید مورد تهاجم قرار گیرند؛هر چند أبو بکر سنتی را موضع کرده بود که هر کس خلیفه را به رسمیت نمی‌شناخت مرتد تلقی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اشتر خود به قبیله‌اش،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اطمینان گفت که جنگ با شامیان به لحاظ اخلاقی بر جنگ با مصریان ترجیح دارد،زیرا بیعتی</w:t>
      </w:r>
    </w:p>
    <w:p>
      <w:pPr>
        <w:pStyle w:val="BookText"/>
        <w:rPr/>
      </w:pPr>
      <w:r>
        <w:rPr>
          <w:rFonts w:ascii="IRNazanin" w:hAnsi="IRNazanin" w:eastAsia="IRNazanin"/>
          <w:color w:val="111111"/>
          <w:sz w:val="28"/>
          <w:sz w:val="28"/>
          <w:szCs w:val="28"/>
          <w:rtl w:val="true"/>
          <w:lang w:bidi="fa-IR"/>
        </w:rPr>
        <w:t>آنان را مکلف نکرده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ابن ابی شیبه،مصنّف،ج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حال،این روایت ریشه‌های عثمانی خود را آشکار می‌کند؛به این ترتیب که به اشتر چنین نسبت می‌دهد که به عقیدۀ او امت مسلمان بهترین مردان خود را مورد هجوم قرار داد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برای آنان که هنوز آزادی گذشته و حکومت مستقل قبیله‌ای خود را به یاد داشتند،می‌بایست جذاب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رو به سوی کوفیان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دشمنان خدا؛بروید به سوی دشمنان قرآن و سنت؛بروید به سوی احزاب و قاتلان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فزاره،به نام اربد بن ربیعه،برخاست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ما را به جنگ برادران شامی ببری؟همان سان که ما را به جنگ برادران بصری بردی؟سوگند به خدا هرگز زیر بار این دعوت نمی‌رویم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اشتر ایستاد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مردم،چه کسی از عهده‌اش برمی‌آید؟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فزاری از بیم گریخت و مردم در پی او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بازار پالان‌فروشان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یافتند و با مشت و نیام شمشیر آن قدر بر او کوفتند تا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آمد و پرسید چه کسی او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 و گروهی از مردمان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چنین حکم کرد که او در کشاکش فرقه‌ای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عمیّه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قاتل ناشناخته است و بالاخره دیۀ او بر عهدۀ بیت المال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علاقۀ تیمی ربیعی دربارۀ مرگش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پناه می‌جویم که مرگم همچون مرگ اربد باشد که در بازار پالان‌فروشان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 هر یک به نوبت با نعلهای خویش ضربتی بر او فرود آوردند چون دستی از او دور می‌شد،دستی دیگر بر او فرود می‌آمد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چون بازگرد یکدیگر آمدند،اشتر برخاست و به علی علیه السّلام از وفاداری کوفیان اطمینان داد و خود را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خائن تیره‌بخت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آورده بود مبرا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 که همۀ مردم،شیعه و پیرو اویند و دوست می‌دارند آنان را به جنگ با دشمن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وضعیت به حال عادی بازگشته بود و علی با سخنان آشتی‌جویانه کلام خود را پایان داد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یکی است و مردم در برابر حق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اندرز توده‌ها بکوشد او را بر</w:t>
      </w:r>
    </w:p>
    <w:p>
      <w:pPr>
        <w:pStyle w:val="BookText"/>
        <w:rPr/>
      </w:pPr>
      <w:r>
        <w:rPr>
          <w:rFonts w:ascii="IRNazanin" w:hAnsi="IRNazanin" w:eastAsia="IRNazanin"/>
          <w:color w:val="111111"/>
          <w:sz w:val="28"/>
          <w:sz w:val="28"/>
          <w:szCs w:val="28"/>
          <w:rtl w:val="true"/>
          <w:lang w:bidi="fa-IR"/>
        </w:rPr>
        <w:t>نیّت و مقصودش پاداش دهند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همه،نه مخالفان جنگ متقاعد شدند و نه کسانی که تردید روا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معتم عیسی،از صحابه و پیشوایان بزرگ قبیله‌اش در فتح عراق </w:t>
      </w:r>
      <w:r>
        <w:rPr>
          <w:rStyle w:val="FootnoteAnchor"/>
          <w:rtl w:val="true"/>
        </w:rPr>
        <w:footnoteReference w:id="668"/>
      </w:r>
      <w:r>
        <w:rPr>
          <w:rFonts w:ascii="IRNazanin" w:hAnsi="IRNazanin" w:eastAsia="IRNazanin"/>
          <w:color w:val="111111"/>
          <w:sz w:val="28"/>
          <w:sz w:val="28"/>
          <w:szCs w:val="28"/>
          <w:rtl w:val="true"/>
          <w:lang w:bidi="fa-IR"/>
        </w:rPr>
        <w:t>و حنظلة بن ربیع از تمیم،معروف به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در نوشتن مهارت داشت و نامه‌ای برای پیامبر اکرم نوشته بود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همراه با گروهی از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عبس وابسته به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تمیم،بر علی علیه السّلام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پیشنهاد کردند که با شامیان نجنگید،زیرا نتیجه این جنگ روشن نیست،بلکه به معاویه نامه بنویسید؛دیگران نیز با آنان همداستان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پاسخ فرمود هر کدام در جنگ پیروز شوند،بی‌تردید کسانی که از فرمان خدا سرباز زده‌اند مغلوب‌اند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 که معتقد است سخن آنان را که می‌گویند آماده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 پشتیبانی و از منکر نهی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پیروان وفادارش،معقل بن قیس یربوعی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یربوع وابسته به تمیم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مؤمنان،اینان با قصد خالص همراه تو نیامده‌اند،بلکه نیّت آنان بر خدعه و ترفند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بهوش باش که آنها سرسخت‌ترین دشمنان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لشکر علی علیه السّلام،مالک بن حبیب،پا در میان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مؤمنان،به من گزارش رسیده که ابن حنظله با معاویه مکاتبه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ما سپار که تا پایان جنگ به زندانش 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عبس به نامهای عیاش بن ربیعه و قائد بن بکیر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مؤمنان،آن سان که به ما گزارش داده‌اند،عبد اللّه با معاویه مکاتبه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را به زندان افکن و یا رخصت ده تا ما او را به بند کشیم تا هنگامی که آتش جنگ فرو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متهم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پادافرۀ کسی است که خصم را بر شما ارجح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من و شما داور است؛و شما را به او وامی‌گذارم؛و از او برای شما استعانت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هرکجا که خواهید بروید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ظاهرا،بویژه،موضع حنظله علی را نگران کرد،زیرا پیامبر اکرم به او اعتماد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بار دیگر به او پیام داد که با منی یا بر ضد من؟حنظله گفت نه با توام و نه بر ضد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امام که اکنون می‌خواهی چه کنی؟حنظله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رفت،که آنجا گریزگاهی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خواهم ماند تا این امر فیصله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قبیله‌اش،بنی عمرو تمیمی،خشمگین شدند،امّا او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نمی‌توانید مرا از دین خود سرگشته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من بدارید که من از شما داناترم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تهدیدش کردند که نخواهند گذاشت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فرزندانش همراه او بروند و حتی ممکن است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از یارانش به دفاع از او برخاستند و شمشیر از نیام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مهلتی باید تا اندیشه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خانه پنهان کرد و شبانه به سوی معاویه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سه نفر از یارانش در پی او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معتم نیز همراه سیزده تن از یاران قبیله‌اش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دوی آنان از جنگ در رکاب معاویه سرباز زدند و بی‌طرف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حنظله گریخت،علی دستور داد خانه‌اش را ویران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 بن تمیم کارگزار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و شبث بن ربعی تمیمی این کار را بر 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حنظله در قطعه شعری در نکوهش این دو شکوه سر داده و در شعر دیگری معاویه را به کشتن و مجازات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بیش از همه،او،به منزلۀ یکی از مردان نیک وابسته به خاندان مضر،مسئول اختلاف در میان امّت مسلمانان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برمی‌انگیزد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بن حاتم طائی،رئیس طی،نیز به علی سفارش کرد که پیش از آغاز جنگ فرصتی دیگر دهد و بازهم نامه و پیغام بر گسیل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طائی، </w:t>
      </w:r>
      <w:r>
        <w:rPr>
          <w:rStyle w:val="FootnoteAnchor"/>
          <w:rtl w:val="true"/>
        </w:rPr>
        <w:footnoteReference w:id="672"/>
      </w:r>
      <w:r>
        <w:rPr>
          <w:rFonts w:ascii="IRNazanin" w:hAnsi="IRNazanin" w:eastAsia="IRNazanin"/>
          <w:color w:val="111111"/>
          <w:sz w:val="28"/>
          <w:sz w:val="28"/>
          <w:szCs w:val="28"/>
          <w:rtl w:val="true"/>
          <w:lang w:bidi="fa-IR"/>
        </w:rPr>
        <w:t>یکی از فقیهان لبّاده‌پوش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اصحاب البرانیس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خوارج برجستۀ بعدی،با وی مخالفت کرد و گفت اگر در حقانیت جنگ تردید داشته باشیم شایسته نیست در صدد جنگ با آنها برآییم،بلکه باید به آنها مهلت دهیم؛امّا هیچ کس تردید ندارد که دشمن ناجوانمردانه در جستجوی خونخواهی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دیگری از طیّ لب به اعتراض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حصن،آیا کلام پیشوایمان عدی را به تمسخر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خود دفاع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شما به اندازۀ من حق عدی را قدر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من سخن حق را به خاطر خشم مردم فرو نمی‌نهم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با بزرگواری سخنان علی علیه السّلام را تکرار کرد که هر کس صادقانه عقیدۀ خود را بیان کند،به وظیفۀ خویش عمل کرده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باهله،که تعدادشان در کوفه زیاد نبود،امّا در شام خویشاوندان زیادی داشتند،مایل نبودند با شامیان وارد جنگ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صریحا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باهله،خدا را گواه می‌گیرم که شما مرا دشمن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شما را خصم خود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مقرری خود را بگیرید و به جنگ دیلمیان 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علی علیه السّلام را تشویق می‌کردند که پیش از آن‌که دشمن کاملا بسیج شود به جنگ با او بشتابد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ارحبی و زیاد بن نضر حارثی،هر دو از پیشوایان قبایل یمنی،احتمالا اولین کسانی بودند که گزارش دادند مردان و ساز و برگ جنگی فراهم کرده‌اند و از علی خواستند منادی خود را گسیل دارد تا به مردم ندا دهد که به لشکرگاهشان در نخیله،واقع در دو میلی کوفه،بروند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قیس </w:t>
      </w:r>
      <w:r>
        <w:rPr>
          <w:rStyle w:val="FootnoteAnchor"/>
          <w:rtl w:val="true"/>
        </w:rPr>
        <w:footnoteReference w:id="674"/>
      </w:r>
      <w:r>
        <w:rPr>
          <w:rFonts w:ascii="IRNazanin" w:hAnsi="IRNazanin" w:eastAsia="IRNazanin"/>
          <w:color w:val="111111"/>
          <w:sz w:val="28"/>
          <w:sz w:val="28"/>
          <w:szCs w:val="28"/>
          <w:rtl w:val="true"/>
          <w:lang w:bidi="fa-IR"/>
        </w:rPr>
        <w:t>که مردی جنگ‌آزموده بود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که به سبب بیزاری از جنگ تأخیر کند یا وقت را هدر دهد و به خواب رود،هیچ کس هنگامی که فرصت فراهم شود در صدد پند و اندرز دادن برنمی‌آید و تأخیر نمی‌ورزد هیچ کس جنگ امروز را به فردا موکول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نضر نیز از علی خواست که آنان را در جنگ با دشمن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مناسبت،عبد اللّه بن بدیل بن ورقاء خزاعی،که از صحابۀ پیامبر بود به علی علیه السّلام هشدار داد که انتظار نداشته باشد دشمنانش تغییر موضع دهند،زیرا آنان نسبت به او کینه و خصومت دیرینه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روی به مردم کرد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معاویه با علی بیعت کند،در حالی که علی،برادرش حنظله و دایی‌اش ولید و جدش عتبه را در یک حمله کشت</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او گفت که تنها نیزه‌ها و شمشیرهای آخته است که تردید را از دل این</w:t>
      </w:r>
    </w:p>
    <w:p>
      <w:pPr>
        <w:pStyle w:val="BookText"/>
        <w:rPr/>
      </w:pPr>
      <w:r>
        <w:rPr>
          <w:rFonts w:ascii="IRNazanin" w:hAnsi="IRNazanin" w:eastAsia="IRNazanin"/>
          <w:color w:val="111111"/>
          <w:sz w:val="28"/>
          <w:sz w:val="28"/>
          <w:szCs w:val="28"/>
          <w:rtl w:val="true"/>
          <w:lang w:bidi="fa-IR"/>
        </w:rPr>
        <w:t>مردم بیرون تواند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به حارث بن عبد اللّه همدانی،معروف به حارث اعور،فرمان داد که مردم را به اردوگاه جنگی آنان در نخیله فرا خواند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پیروان سرسخت علی علیه السّلام،حجر بن عدی کندی و عمرو بن حمق خزاعی، گرد شهر رفته،شامیان را لعن کردند و بیزاری خویش را از آنان ابراز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آنان را فرا خواند و از ناسزاگویی بازشان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نبود زبان به ناسزا و دشنام بگشایند،بلکه می‌بایست رفتار ناپسند دشمن را بازمی‌گفتند و از خداوند می‌خواستند که آنان را به راه راست هدایت کند تا از ریختن خون یکدیگر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توبیخ او را پذیرفتند و متعهد شدند که به این توصیه او وفا کنند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اقشار مذهبی،حافظان قرآن و دیگران،اغلب در بین سرسخت‌ترین طرفداران علی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یاران عبد اللّه بن مسعود از پذیرفتن این دعوت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آماده می‌شد که با لشکر خود رهسپار شود،گروهی از آنان،از جمله عبیدة بن قیس سلمانی مرادی و یارانش به او گفتند که با او می‌آیند،امّا برای خود اردوگاه جداگانه‌ای برپا می‌کنند تا ببینند کدام طرف بر دیگری هجوم خواهد آورد،آن‌گاه بر ضد او 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آنان را ستود و عملشان را موافق دین و عقل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از آنان،حدود چهارصد مرد به فرماندهی ربیع بن خثیم ثوری،گفتند که گرچه افضل بودن علی را می‌پذیرند،دربارۀ حقانیت این جنگ تردید دارند و از او خواستند که آنها را به برخی از مرزها گسیل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آنان را به ری برای جنگ با دیلمیان فرستاد و پرچمی برایشان برپا داشت</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رقابتهای قبیله‌ای بین یمنیها و ربیعه در کوفه نیز مشکلاتی به بار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اشعث بن قیس را از فرماندهی مشترک کندیان کوفه و ربیعه عزل و آن را به حسّان بن محدوج از قبیلۀ ذهل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سران یمنی،از جمله اشتر،عدی بن حاتم طائی،زحر بن قیس جعفی و هانئ بن عروه مرادی،نزد علی رفتند و گفتند که ریاست اشعث،نوادۀ سران کنده،را کسی جز همسنگ او نشاید و حسان بن محدوج همسنگ او</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ربیعه برآشفتند،آنان شرافت او را کمتر از پیشوای کنده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نجاشی،شاعر یمنی،جانب آنان را گرفته می‌گوید راضی است به آنچه علی علیه السّلام،وصی رسول خدا،از آن خشنود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 به یمنیان هشدار داد که با تن دادن به فرمانروایی معاویه کاری ناپسند انجام می‌دهند و با مضر مواجه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همه،یمنیها راضی نشدند و حسّان پیشنهاد کرد که اشعث پرچم کنده و او خود پرچم ربیعه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نپذیرفت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است از تو است و آنچه از تو است،از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این نزاع باخبر شد و با مالک بن هبیره،پیشوای کنده در شام و دوست اشعث،به شور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شاعری از کنده را یافتند که شعری سرود و اهل کنده عراق را که حاضر شده بودند ننگ پیشوایی حسّان را به خود راه دهند مورد سرزنش قرار داد و آن شعر را برای یمنیان سپاه علی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 حارثی در این هنگام به آنان هشدار داد که خویشاوند شامی آنان کاری جز دامن زدن به کشمکش میان آنها و ربیعه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پرچم را در خانۀ اشعث برافراشت،و علی علیه السّلام خواست فرماندهی را به او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اشعث سرباز زد و به او اعتماد نورزید،امّا پیشنهاد علی علیه السّلام را در این که فرماندهی جناح راست سپاه را به عهده گیرد پذیرفت</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 برخی از والیانش نوشته بود که برای شرکت در جنگ به او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سلیمان ازدی،جد ابو مخنف،مورخ نامی،از اصفهان به سوی علی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حارث بن حارث بن ربیع و سعید بن وهب را که هر دو از مردانش بودند،به ترتیب به جانشینی خود در اصفهان و همدان گمارد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هنگامی که علی در نخیله اقامت گزید،عبد اللّه بن عباس همراه با بصریان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 الاسود دؤلی را در غیاب خود به امامت نماز گمارده و مسئولیت جمع‌آوری خراج را به زیاد بن أبیه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به پنج سپاه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بکر بن وائل به فرماندهی خالد بن معمّر سدوسی،عبد القیس،به فرماندهی عمرو بن مرجوم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عبدی،ازد به فرماندهی صبرة شیمان،تمیم،ضبه و رباب به فرماندهی احنف بن قیس و اهل عالیه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کوهستانی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w:t>
      </w:r>
    </w:p>
    <w:p>
      <w:pPr>
        <w:pStyle w:val="BookText"/>
        <w:rPr/>
      </w:pPr>
      <w:r>
        <w:rPr>
          <w:rFonts w:ascii="IRNazanin" w:hAnsi="IRNazanin" w:eastAsia="IRNazanin"/>
          <w:color w:val="111111"/>
          <w:sz w:val="28"/>
          <w:sz w:val="28"/>
          <w:szCs w:val="28"/>
          <w:rtl w:val="true"/>
          <w:lang w:bidi="fa-IR"/>
        </w:rPr>
        <w:t>شریک بن اعور حارثی</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که از میان بصریان ازد،تنها عبد الرحمن بن عبید همراه با کمتر از ده مرد،در جنگ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نیز لشکریان همچنان برای جنگ آماده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خولانی پس از بازگشت از کوفه پیراهن خونین عثمان را که گفته می‌شد خواهر معاویه،ام حبیبه،از مدینه فرستاده بود برداشت و با آن در شهرهای نظامی شام گشت‌وگذار می‌کرد و مردم را به خونخواهی عثمان برمی‌انگیخت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کعب بن عجره انصاری نیز به منزلۀ کسی یاد می‌شود که در تحریک احساسات مردم برای گرفتن خون عثمان نهایت تلاش خود را به کار گرفت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 رغم این تبلیغات جنگی،اشتیاق شامیان به جنگ با برادران عراقی خود،بی‌تردید فراگیر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گفتۀ ابو بکر هذلی بصری،عمرو بن عاص به قصد تحریک آنان قدرت دشمن را ضعیف می‌شمرد؛او ادعا می‌کرد که جنگ جمل دشمن را ضعیف و پراکنده ساخته است و بصریان با علی مخالف‌اند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باخبر شد که سپاه علی علیه السّلام نیروی خود را بازیافته است،نگران شد و حرکت سپاه خویش را به تأخیر انداخت؛ سپس به همۀ آنان که گمان می‌کرد با علی مخالف و از کشته شدن عثمان برافروخته‌اند، نامه نوشت و از آنان یاری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شکیبایی خود را از کف داد و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معاویة بن حرب خبر رسان، که برادری مورد اعتماد،تو 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گذرانده‌ای همانند شتر نری که در هوای شهوت اما در بند است، در دمشق نعره می‌کشی،اما از جای نمی‌جنبی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یقین،تو و نامه نوشتن تو به علی علیه السّلام،همانند دباغه‌زنی است که پوست دباغی‌شده‌اش را کرم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سواره نظامی که به سوی ویرانه‌های عراق به پیش می‌راند تو را به خلافت امیدوار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انتقام تردید نمی‌ورزد،بلکه طالب قصاص ستمگر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مقتول بودی و او زنده بود،شمشیر از نیام برمی‌کشید،نه سستی می‌ورزید و نه</w:t>
      </w:r>
    </w:p>
    <w:p>
      <w:pPr>
        <w:pStyle w:val="BookText"/>
        <w:rPr/>
      </w:pPr>
      <w:r>
        <w:rPr>
          <w:rFonts w:ascii="IRNazanin" w:hAnsi="IRNazanin" w:eastAsia="IRNazanin"/>
          <w:color w:val="111111"/>
          <w:sz w:val="28"/>
          <w:sz w:val="28"/>
          <w:szCs w:val="28"/>
          <w:rtl w:val="true"/>
          <w:lang w:bidi="fa-IR"/>
        </w:rPr>
        <w:t>ملول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جنگ سرباز می‌زد،جز آن که بازش می‌داشتند،نه احساس ملالت می‌کرد و نه از بیم سر فرو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تو در مدینه هلاک شده و بر زمین افتاده‌اند؛تو گویی گیاهی خشکیده‌اند</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3257</w:t>
      </w:r>
      <w:r>
        <w:rPr>
          <w:rFonts w:eastAsia="IRNazanin" w:cs="IRNazanin"/>
          <w:color w:val="111111"/>
          <w:sz w:val="28"/>
          <w:szCs w:val="28"/>
          <w:rtl w:val="true"/>
          <w:lang w:bidi="fa-IR"/>
        </w:rPr>
        <w:t>-</w:t>
      </w:r>
      <w:r>
        <w:rPr>
          <w:rFonts w:eastAsia="IRNazanin" w:cs="IRNazanin"/>
          <w:color w:val="111111"/>
          <w:sz w:val="28"/>
          <w:szCs w:val="28"/>
          <w:lang w:bidi="fa-IR"/>
        </w:rPr>
        <w:t>3258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شعر در انساب بلاذری،ج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،با تغییرات و ترتیب دیگری در ابیات نقل شده است؛نیز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ابن منظور،ج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،و در جاهای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از نسخۀ طبری ترجمه کردیم،اما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متون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یقینا معاویه را به وسوسه می‌انداخت که به خلافت امید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پیشتر امیر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پنج سال بعد با پیروزی وارد کوفه شد،از ولید خواست بر منبری که روزی بر اثر تهوع وی در آن،شسته شده بود بالا رود و این ابیات را برای دشمن زبون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خود بیتی از اوس بن حجر،شاعر تمیمی قبل از اسلام را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آن که شکیبایی ما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جنگ بر او صدمه می‌زند،لب فرو می‌بندد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آن ستمگر،پیروزی را جشن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ولید خلافت را جایزه‌ای جنگی اعلام داشته بود،می‌توانست با مجادلات پیشین مروان همنوا 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از آن بنی امیه است و آنها برای به دست آوردن آن 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سلاحها و شتران حامل 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 الصدقة</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در دار الامارۀ عثمان را که علی علیه السّلام مصادره کرده بود خاطرنشان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در پشتیبانی از بنی امیه،بنی هاشم را که اکنون همۀ آنان گناهکار به شمار می‌آمدند،مورد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هاشم،سلاحهای پسر خواهرتان را بازگردانید،آنها را به تاراج مبرید که به تاراج بردن از او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هاشم،برای دعوت به خونخواهی شتاب مورزید،قاتلان و غارتگر اموال او نزد ما برابرند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هاشم،چگونه بین ما مذاکره‌ای انجام شود،حال آنکه شمشیرش و اسبانش نزد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کشتند تا در جایش بنشینند،درست همان‌گونه که روزی مرزبانان کسری به وی خیانت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باری،با لشکری سترک به سویتان رهسپار خواهم شد؛لشکری که صدای زنگوله‌ها و زمزمه‌هایش گوشها را کر می‌کند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کامل‌ترین متن آن،که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است،در اغانی،ج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ترجمۀ ناقص مبتنی است بر این متن،به جز سطر سوم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اغانی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متنهای دیگر،ر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مراجعی که در حاشیه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عتبة بن ابو لهب در پشتیبانی از بنی هاشم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سلاحها مپرس که از دست رفتند؛صاحبانشان آنها را از بیم جنگ رها کردند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کسری مانند کردی،آری همانند او بود،هم در سیرت و هم در فوج سربازانش</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معاویه به منظور متمرکز ساختن نیروهایش برای حمله به عراق،ناچار بود مرزهایش را در شمال و غرب امن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امپراتوری بیزانس پیمان آتش‌بس موقت بست و باج و هدایایی به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احتمالا یقین یافته بود که علی بر ضد او در صدد تبانی با دشمن اسلام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برای مصر نگرانی زیادی وجود نداشت،زیرا محمد بن ابی بکر جایگزین قیس بن سعد قدرتمند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گرچه سخت پیرو علی علیه السّلام بود،امّا درک سیاسی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پس از ورودش به این شهر به مردانی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گزیده بودند و قیس با آنان پیمانهایی آشتی‌جویانه برقرار ساخته بود، نامه‌ای نوشت و از آنان خواست که یا به فرمانش درآیند و یا از شهر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نپذیرفتند و مهلت خواستند تا ببینند در جنگ قریب الوقوع بین علی و معاویه چه روی خواهد داد و اقدامات احتیاطی را برای مقاومت به عمل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بکر بر آنان هجوم نبرد مگر پس از جنگ صفین</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امّا چون با آنان خصومت ورزیده بود،اکنون خاری در چشم وی بودند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أبو بکر،بی‌تردید پیش از جنگ صفین،علنا به بدگویی و لعن و طعن معاویه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متن حاوی این نزاع را حذف کرده است،زیرا به گفتۀ او عامه مردم</w:t>
      </w:r>
    </w:p>
    <w:p>
      <w:pPr>
        <w:pStyle w:val="BookText"/>
        <w:rPr/>
      </w:pPr>
      <w:r>
        <w:rPr>
          <w:rFonts w:ascii="IRNazanin" w:hAnsi="IRNazanin" w:eastAsia="IRNazanin"/>
          <w:color w:val="111111"/>
          <w:sz w:val="28"/>
          <w:sz w:val="28"/>
          <w:szCs w:val="28"/>
          <w:rtl w:val="true"/>
          <w:lang w:bidi="fa-IR"/>
        </w:rPr>
        <w:t>تحمل شنیدن آن را نداشته‌اند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حال،بلاذری و منابع دیگر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معاویه را غاوی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صخر خطاب کرد و او را لعین بن لعین خواند که همواره در پی ضربه زدن به دین خدا بوده و اکنون بازماندگان احزاب را پناه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اولین کسی بود که به دعوت پیامبر به اسلام پاسخ داد؛برادر و پسر عموی او از نخستین پیروانش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وصی و پدر نوادگان اوست که اکنون انصار از او حمایت می‌کنند و خداوند آنان را 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بکر از ذکر نام عمرو عاص، شریک معاویه در فریبکاریها و دغل‌بازیهایش غفلت نورزید و گفت بزودی روشن خواهد شد که فرجام نیک از آن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بدون شک،به توصیۀ عمرو،به نرمی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نامه‌اش را با این عبارت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ابی سفیان به محمد بن ابی بکر که سرزنشگر پدر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نشان دادن نقطه ضعف در سوابق خاندان محمد بن ابی بکر نسبت به وصی پیامبر به تأکید بر آن پرداخت و گفت در سخنان محمد ملامتهایی بر پدرش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را گفتی و از سابقۀ خویشاوندی او با پیامبر داد سخن دادی؛نیز از یاری و همراهی او در مواقع هولناک با رسول الله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اثبات برتری خود بر من از فضایل دیگری گواه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که فضل را از تو گرفت و به دیگری داد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و من در زمان رسول خدا فضایل علی را مشاهده کردیم؛و آن را پاس می‌داشتیم؛ اما آنگاه که پیامبر پیروز شد خداوند آنچه را وعده داده بود بر او کامل کرد و زان پس خدا جانش را گرفت،پدر تو و 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از نخستین جانشینان پیامبر شدند و با علی به مخالفت برخاستند و بر این ضدیت یگانه و متحد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را به بیعت خواندند،لیکن او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او سخت گرفتند تا سرانجام به بیعت رضا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را در کارهایشان دخالت ندادند و از اسرار و رموز خود آگاه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طومار حیاتشان درهم نوردیده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عثمان برخاست و بر طریق هدایت آن دو رفت،لیکن</w:t>
      </w:r>
    </w:p>
    <w:p>
      <w:pPr>
        <w:pStyle w:val="BookText"/>
        <w:rPr/>
      </w:pPr>
      <w:r>
        <w:rPr>
          <w:rFonts w:ascii="IRNazanin" w:hAnsi="IRNazanin" w:eastAsia="IRNazanin"/>
          <w:color w:val="111111"/>
          <w:sz w:val="28"/>
          <w:sz w:val="28"/>
          <w:szCs w:val="28"/>
          <w:rtl w:val="true"/>
          <w:lang w:bidi="fa-IR"/>
        </w:rPr>
        <w:t>مورد ملامت و نکوهش تو و مولایت علی قرار گرفت تا آنجا که بیگانگان گنهکار به جان او طمع کردند و تو و علی ریاکارانه با او برخورد کردید و دشمنی و کین خود را نهان و آشکار ساختید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دربارۀ او به امیال خود 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فرزند ابو بکر را به تمسخر گرفت که خود را هماورد فردی چون او می‌داند که در تدبیر سیاسی برای خود غولی به شمار می‌آید؛همان کسی که ابو بکر پدر محمد،زمینۀ فرمانروایی او را فراهم و جایگاهش را مستحکم کرده و او را به مراتب عالی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طریق راست گام بسپاریم،پدرت از نخستین پویندگان صدیق این راه بوده و اگر ما در راه ستم پیش بتازیم،پس پدرت بانی این راه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شریکان او هستیم و در راه او گام می‌سپاریم و به او تأسی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پدرت بر ما در این کار پیش نمی‌گرفت،و او را برای فرمانروایی مناسب دانست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برای فرمانروایی مناسب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نسخۀ بلاذری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ابن ابی طالب مخالفت نمی‌ورزیدیم و تسلیم او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دیدیم پدرت آن کار را کرد،ما هم به او اقتدا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پدرت را سرزنش کن و یا از دشمنی دست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ابو بکر ناخواسته خود را در معرض نمونۀ آشکار دیگری از این شستشوی مغزی تمسخرآمیز قرار داده بود که زورمندان این عالم دوست می‌دارند رعایای ساده‌لوح خویش را بدان سرگرم کنند و عنان اختیار آنان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خلافت،در این هنگام چه راهی بهتر از این بود که معاویه خود را نگهبان و احیاکنندۀ حقیقی بنایی قلمداد کند که ابو بکر و فاروقش برپا داشته بودند؟آیا موفقیت درخشان آنان از آنجا نبود که علی را از خود دور داشته و او را در امور دولتی و طرحهای نهان خویش سهیم نکرده بودند؟معاویه به پیروی از تدبیر و راهنمایی آنان به رهایی خلافت از دست فرزند منحرف ابو بکر و مولایش متعهد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عثمان،سومین مرد نگون‌بخت آنان،می‌بایست همچنان خلافت موروثی را حفظ می‌کرد؛خلافتی که اکنون از با ایمان‌ترین یاور پیامبر و دو صحابی نامدارش به وفادارترین بندۀ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باید گفت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فرزند هرزه‌اش و قاتل نوۀ پیامبر،می‌رسید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دیگر شپشهای جبّۀ عمرو باید او را تحریک کرده باشند که ابن ابی بکر و علی را به منزلۀ کسانی تصویر کند که مبارزه و بدگویی علیه عثمان را آغاز کردند،به گونه‌ای که سرانجام عاقبتی تیره سرنوشتش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معاویه احتمالا در نظر سنیان متأخر به اندازه معاصرانش تمسخرآمیز جلوه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معاویه،وقتی که گفت در زمان پیامبر جملگی آنان به ارزشهای والا و تقدم علی علیه السّلام اذعان داشتند واقعا به آن اعتقاد داشت،یا اینکه تنها دست به یک حیلۀ جنگی موجهی می‌زد؟طبری با استدلال جالب توجهی در مورد این نامه حکم می‌کند که مصلحت نیست مردمان عادی از محتوای آن باخبر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آن بود که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فراموشی سپرده شود و به گواهی فرزند عمر تکیه شود که احمد بن حنبل آن را در مسند خود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در قید حیات بود و اصحابش فراوان بودند،طبق عادت بدین ترتیب از آنها نام می‌بردیم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سپس سکوت می‌کردیم</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ابن حنبل،مسند،ج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ویلفرد مادلونگ،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قاسم بن ابراهیم و معتقدات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محمد بن ابی بکر در مصر با مشکل مواجه بود،معاویه توانست حفظ مرز غربی‌اش را به سه فرمانده فلسطینی کهتر محلی بسپارد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تنها خبر ناخوشایند برایش آن بود که ناتل بن قیس،رئیس قبیله جذام،بر فلسطین فایق آمده و بیت المال را متصرف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همه،عمرو به او توصیه کرد که بگذارد ناتل غنایم را مصرف کند و به او تبریک گوید،زیرا وی با انگیزۀ مذهبی نمی‌جنگد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معاویه چنین کرد و ناتل در جنگ صفین به نفع معاویه فرماندهی لخم و جذام را بر عهده گرفت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وقتی معاویه فهمید که علی شخصا فرماندهی سپاهش را به عهده گرفته،تصمیم گرفت،به توصیه عمرو،</w:t>
      </w:r>
    </w:p>
    <w:p>
      <w:pPr>
        <w:pStyle w:val="BookText"/>
        <w:rPr/>
      </w:pPr>
      <w:r>
        <w:rPr>
          <w:rFonts w:ascii="IRNazanin" w:hAnsi="IRNazanin" w:eastAsia="IRNazanin"/>
          <w:color w:val="111111"/>
          <w:sz w:val="28"/>
          <w:sz w:val="28"/>
          <w:szCs w:val="28"/>
          <w:rtl w:val="true"/>
          <w:lang w:bidi="fa-IR"/>
        </w:rPr>
        <w:t>فرماندهی شامیان را خود به دست گیرد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3256</w:t>
      </w:r>
      <w:r>
        <w:rPr>
          <w:rFonts w:eastAsia="IRNazanin" w:cs="IRNazanin"/>
          <w:color w:val="111111"/>
          <w:sz w:val="28"/>
          <w:szCs w:val="28"/>
          <w:rtl w:val="true"/>
          <w:lang w:bidi="fa-IR"/>
        </w:rPr>
        <w:t>-</w:t>
      </w:r>
      <w:r>
        <w:rPr>
          <w:rFonts w:eastAsia="IRNazanin" w:cs="IRNazanin"/>
          <w:color w:val="111111"/>
          <w:sz w:val="28"/>
          <w:szCs w:val="28"/>
          <w:lang w:bidi="fa-IR"/>
        </w:rPr>
        <w:t>3257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احتمالا در اوایل ذی حجۀ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،از نخیله رهسپار شد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آن حضرت در غیاب خود ابو مسعود،عقبة بن عمرو انصاری از عوف بن حارث بن خزرج،و از شرکت کنندگان در جنگ بدر،را به ولایت کوفه گماشت</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این کاری پرمخاطره بود،زیرا ابو مسعود بر خلاف حذیفة بن یمان،با شورش کوفیان بر ضد سعید بن عاص </w:t>
      </w:r>
      <w:r>
        <w:rPr>
          <w:rStyle w:val="FootnoteAnchor"/>
          <w:rtl w:val="true"/>
        </w:rPr>
        <w:footnoteReference w:id="699"/>
      </w:r>
      <w:r>
        <w:rPr>
          <w:rFonts w:ascii="IRNazanin" w:hAnsi="IRNazanin" w:eastAsia="IRNazanin"/>
          <w:color w:val="111111"/>
          <w:sz w:val="28"/>
          <w:sz w:val="28"/>
          <w:szCs w:val="28"/>
          <w:rtl w:val="true"/>
          <w:lang w:bidi="fa-IR"/>
        </w:rPr>
        <w:t>والی عثمان در کوفه سخت مخالف بود و آشکارا تمایل به بی‌طرفی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علی به رئیس نگهبانان خود،مالک بن حبیب یربوعی،فرمان داد که مردم را در اردوگاه گرد آورد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او از راه مظلم ساباط به سمت مدائن و از آنجا به انبار رفت و طول ساحل شرقی فرات را پیمود تا به رقّه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مدائن معقل بن قیس ریاحی را در رأس سه هزار مرد فرستاد تا راه شمال را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رهسپار موصل،نصیبین و رأس العین شوند و به آنان فرمان داد که در رقه به او بپیوندند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در راه برخی از یاوران علی علیه السّلام به او گفتند که نامه‌ای دیگر به معاویه و یارانش بنویسد و از آنان بخواهد که او را به رسمیت بشناسند و از اشتباه خویش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نامه را نوشت و در آن معاویه و قریشیان همراه او را مورد خطاب قرار داد و به آنان یادآور شد که در مقام مسلمان مکلف‌اند فرمان پرهیزکارترین و شایسته‌ترین فرد در میان خویش را بپذیرند و آنان را به پیروی از کتاب خدا،سنّت پیامبر و حفظ خون امتش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قطعه شعری به او پاسخ داد،با این مضمون که جز نیزه و شمشیر چیزی بین آنان داوری نخواهد کرد</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طلایه سپاه علی علیه السّلام نزدیک قرقیسیا،به فرماندهی زیاد بن نضر و شریح بن هانی،از</w:t>
      </w:r>
    </w:p>
    <w:p>
      <w:pPr>
        <w:pStyle w:val="BookText"/>
        <w:rPr/>
      </w:pPr>
      <w:r>
        <w:rPr>
          <w:rFonts w:ascii="IRNazanin" w:hAnsi="IRNazanin" w:eastAsia="IRNazanin"/>
          <w:color w:val="111111"/>
          <w:sz w:val="28"/>
          <w:sz w:val="28"/>
          <w:szCs w:val="28"/>
          <w:rtl w:val="true"/>
          <w:lang w:bidi="fa-IR"/>
        </w:rPr>
        <w:t>عقب لشکریان نمودار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کوفه رهسپار شده و طول ساحل غربی رود فرات را پیموده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عانات رسیدند دانستند که علی علیه السّلام مسیر ساحل شرقی را پیش گرفته و به معاویه از جانب دمشق در حال نزدیک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عانات از عبور آنان از رود فرات جلوگیری کردند،بازگشتند و از هیت به آن سوی رود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از مردم عانات انتقام گیرند،امّا آنان استحکامات شهرشان را تقویت کردند؛لذا آنان به راه خود ادامه دادند تا به سپاه اصلی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رقه سماک بن مخرمه دروازه‌ها را بست و با نزدیک شدن سپاه علی علیه السّلام شهر را مستحکم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خارج از شهر توقف کرد و از مردمان کینه‌توز خواست که پلی از قایق بر روی رودخانه بزنند تا سپاهش از آن عبور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کار سرباز زدند به طرف پل منبج در بخش علیای رودخانه رفت تا از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اشتر بر ساکنان دژ نهیب زد و به آنان هشدار داد که مزاح نمی‌کند و آنان تصمیم گرفتند بر روی رود پلی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پل زده شد و همۀ سپاهیان از آن گذشتند</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3259</w:t>
      </w:r>
      <w:r>
        <w:rPr>
          <w:rFonts w:eastAsia="IRNazanin" w:cs="IRNazanin"/>
          <w:color w:val="111111"/>
          <w:sz w:val="28"/>
          <w:szCs w:val="28"/>
          <w:rtl w:val="true"/>
          <w:lang w:bidi="fa-IR"/>
        </w:rPr>
        <w:t>-</w:t>
      </w:r>
      <w:r>
        <w:rPr>
          <w:rFonts w:eastAsia="IRNazanin" w:cs="IRNazanin"/>
          <w:color w:val="111111"/>
          <w:sz w:val="28"/>
          <w:szCs w:val="28"/>
          <w:lang w:bidi="fa-IR"/>
        </w:rPr>
        <w:t>3260</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علیه السّلام از رقه در سمت غرب به طرف صفین حرکت کرد،دوباره طلایه سپاهش را به فرماندهی زیاد بن نضر و شریح بن هانی پیش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سور الروم با ابو الاعور سفیان بن عمرو سلمی، </w:t>
      </w:r>
      <w:r>
        <w:rPr>
          <w:rStyle w:val="FootnoteAnchor"/>
          <w:rtl w:val="true"/>
        </w:rPr>
        <w:footnoteReference w:id="704"/>
      </w:r>
      <w:r>
        <w:rPr>
          <w:rFonts w:ascii="IRNazanin" w:hAnsi="IRNazanin" w:eastAsia="IRNazanin"/>
          <w:color w:val="111111"/>
          <w:sz w:val="28"/>
          <w:sz w:val="28"/>
          <w:szCs w:val="28"/>
          <w:rtl w:val="true"/>
          <w:lang w:bidi="fa-IR"/>
        </w:rPr>
        <w:t>همراه با سپاهی از شامیان،رویاروی شدند و هنگامی که نتوانستند او را به تسلیم وادارند علی را باخبر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 را با سوارانی گسیل داشت تا به آنان بپیوندند و فرمان داد که حمله را آغاز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شبانگاه هجوم آوردند و سپس عقب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بعد اشتر هجوم آورد و یکی از سواران نامدار شامی به نام عبد اللّه بن منذر تنوخی،به دست یکی از جوانان تمیم،به نام ظبیان بن عماره،کشته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کسی را نزد ابو الاعور فرستاد و او را به مبارزه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الاعور</w:t>
      </w:r>
    </w:p>
    <w:p>
      <w:pPr>
        <w:pStyle w:val="BookText"/>
        <w:rPr/>
      </w:pPr>
      <w:r>
        <w:rPr>
          <w:rFonts w:ascii="IRNazanin" w:hAnsi="IRNazanin" w:eastAsia="IRNazanin"/>
          <w:color w:val="111111"/>
          <w:sz w:val="28"/>
          <w:sz w:val="28"/>
          <w:szCs w:val="28"/>
          <w:rtl w:val="true"/>
          <w:lang w:bidi="fa-IR"/>
        </w:rPr>
        <w:t>اشتر را به سبب بیرون راندن والیان عثمان از عراق و بدنام کردن خلیفه سرزنش کرد و گفت که اکنون او را به سبب ریختن خون عثمان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فرستاده‌اش گفت که نیاز ندارد با اشتر مبارزه کند و او را بدون آن‌که اجازه دهد رخدادها را درست بیان کند بازفرستاد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خود بیم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بقیه روز را رویاروی یکدیگر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علی با سپاه اصلی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در تاریکی شب مکان خویش را ترک کردند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3261</w:t>
      </w:r>
      <w:r>
        <w:rPr>
          <w:rFonts w:eastAsia="IRNazanin" w:cs="IRNazanin"/>
          <w:color w:val="111111"/>
          <w:sz w:val="28"/>
          <w:szCs w:val="28"/>
          <w:rtl w:val="true"/>
          <w:lang w:bidi="fa-IR"/>
        </w:rPr>
        <w:t>-</w:t>
      </w:r>
      <w:r>
        <w:rPr>
          <w:rFonts w:eastAsia="IRNazanin" w:cs="IRNazanin"/>
          <w:color w:val="111111"/>
          <w:sz w:val="28"/>
          <w:szCs w:val="28"/>
          <w:lang w:bidi="fa-IR"/>
        </w:rPr>
        <w:t>3264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می‌گوید که این واقعه در نیمۀ دوّم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حجه روی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سپاه علی علیه السّلام اردوگاه خود را برپا داشتند،دریافتند که ابو الاعور و شامیان آب فرات را به روی آنان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محل دیگری برای نوشیدن آب برآمدند امّا جایی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علی علیه السّلام شکایت بردند،آن حضرت صعصعة بن صوحان را نزد معاویه فرستاد تا به او بگوید که ما آمدیم و میل نداشتیم پیش از فرا خواندن تو و پیش از اتمام حجّت با تو به جنگ و ستیز دست یازیم؛امّا سربازان پیاده و سواره‌ات جنگ را آغاز کردند و اکنون مانع دسترسی سپاهیان ما به آب می‌شوند؛او از معاویه خواست به یارانش فرمان دهد آب را باز کنند تا ببینند چاره چه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حال،اگر معاویه دوست می‌دارد که لشکریان برای آب بجنگند،نه برای چیزی که از بهرش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آماده‌اند که چنین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مشاورانش رایزنی کرد؛ولید بن عقبه او را ترغیب کرد که آب را بر دشمن ببندد،چنان که آب را بر عثمان بستند و او را به مدّت چهل روز از آب سرد و غذای گرم محروم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برابر،عمرو عاص به معاویه توصیه کرد که بگذارد از آب بهره‌مند شوند،زیرا بی‌تردید برای رسیدن به آن خواهند جنگید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سخنان خود را تکرار کرد و عبد اللّه بن سعد بن ابی سرح به او پیوست،با این قول که دشمن ناگزیر خواهد شد با خفت و خواری عقب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آب بازشان دارید، خداوند در روز قیامت آنان را از آب بازخواهدداشت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 پا در میان گذاشت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آب را روز قیامت بر تباهکاران و فاسقان میگساری چون تو و ولید منع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 او شوریدند و تهدیدش کردند،امّا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او بدارید که پیغام‌آور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بیرون می‌رفت،صعصعه پاسخ معاویه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پاسخ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سواره نظام خود فرمان داد که ابو الاعور را در جلوگیری از آب از دشمن،یاری دهند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اشتباهی فاحش بود،چنان که عمرو فورا بدان پی برد؛زیرا هیچ چیزی بیش از آن نمی‌توانست این مردان را،که اغلب از جنگ با برادران شامی خود اکراه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از نوشیدن آب محروم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شیرانی خشمگین مبدل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خوی ستمگران است،معاویه متأثر از تبلیغات خود مهار خویش از دست بداد و چنین پنداشت که اینان قاتلان عثمان‌اند و باید از تشنگی هلاکشان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سلیل بن عمرو،با سرودن اشعاری از معاویه پشتیبانی کرد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مرد عابدی از همدان به نام معرّی بن اقبل از نظر عمرو عاص،دوستش،حمایت کرد و به معاویه گفت که این آغاز جور است،زیرا بردگان،بندگان و ضعیفان بی‌گناهی در اردوی دشمن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خشم خود را بر سر عمرو خالی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همدانی با سرودن شعری تند با ابن هند وداع کرد و شبانه به علی پیوست</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لزومی نداشت علی مردانش را به جنگ تحریض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یک روز و یک شب را بدون آب سپری کردند،اشعث بن قیس نزد آن حضرت رفت و از وی خواست که اجازه حمله را صادر کند و درخواست کرد که علی به اشتر فرمان دهد تا با سواره نظامش به او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بازنمی‌گردند مگر آن‌که به آب دست یابند یا جان سپارند؛علی علیه السّلام پذیرفت</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دوازده هزار مرد داوطلب شدند،و بر ابو الاعور و مردانش یورش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عمرو عاص با سواران شامی مانع آنها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به هزیمت رفت و به شمارش تلفات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خود هفت نفر و اشعث پنج نفر را کشته بودند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روز فرات برای کوفیان و بصریان یکی از شیرین‌ترین روزهای پرخاطره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گفتند که اجازه نمی‌دهند شامیان آب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به آنان فرمان داد که هر چه آب نیاز دارید بردارید و به اردوگاه خود بازگردید</w:t>
      </w:r>
      <w:r>
        <w:rPr>
          <w:rFonts w:eastAsia="IRNazanin" w:cs="IRNazanin"/>
          <w:color w:val="111111"/>
          <w:sz w:val="28"/>
          <w:szCs w:val="28"/>
          <w:rtl w:val="true"/>
          <w:lang w:bidi="fa-IR"/>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3269</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مایل بود بکوشد تا آنان را متقاعد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مدّت دو روز رویاروی یکدیگر بر جای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 علیه السّلام ابو عمره بشیر بن عمرو بن محصن انصاری،سعید بن قیس همدانی و شبث بن ربعی تمیمی را فرا خواند و به آنان فرمان داد که نزد معاویه روند و او را به سوی خداوند،فرمانبری و امّت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از وی پرسید که آیا معاویه را به دادن ولایت و منزلتی عالی تطمیع کنند؟علی علیه السّلام فرمود اکنون نزد او روید،با او سخن گویید و نظرش را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 ابتدا با ایراد خطبه‌ای نزد معاویه از ناپایداری این جهان و از اینکه خداوند روزی اعمالش را محاسبه خواهد کرد،سخن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معاویه درخواست کرد که اجتماع این امّت را از هم نپاشد و خون آنان را بر اثر کشمکش میان خود آنان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بر معاویه تأثیری ننهاد و کلامش را قطع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سفارش را به مولایت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 مانند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من،به سبب فضل و دین و سابقه‌اش در اسلام و خویشاوندی‌اش با رسول خدا،شایسته‌ترین مردم به این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ترس از خدا و دعوت پسر عمویت نسبت به آنچه حق است،فرا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دین تو و سرانجام کار تو بهترین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بگذارم خون عثمان بیهوده تباه شود؟به خدا سوگند هرگز چنین نخواهم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سعید بن قیس پیش رفت تا سخن گوید،امّا شبث بن ربعی بی‌صبرانه کلام او را برید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معاویه،پاسخ تو را به ابن محصن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در نیت داری و در پی آنی برای ما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تو هیچ چیز نیافتی که مردم را به وسیلۀ آن بفریبی،آنان را به سوی خود جلب کنی تا خالصانه از تو فرمان برند جز این کلمات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پیشوایتان به ستم کشته شد،پس به خونخواهی برمی‌خیزیم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گروهی از اراذل و اوباش دعوت تو را 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تو عمدا به او یاری</w:t>
      </w:r>
    </w:p>
    <w:p>
      <w:pPr>
        <w:pStyle w:val="BookText"/>
        <w:rPr/>
      </w:pPr>
      <w:r>
        <w:rPr>
          <w:rFonts w:ascii="IRNazanin" w:hAnsi="IRNazanin" w:eastAsia="IRNazanin"/>
          <w:color w:val="111111"/>
          <w:sz w:val="28"/>
          <w:sz w:val="28"/>
          <w:szCs w:val="28"/>
          <w:rtl w:val="true"/>
          <w:lang w:bidi="fa-IR"/>
        </w:rPr>
        <w:t>ترساندی و دوست داشتی او کشته شود تا به مقامی که در پی آنی نایل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گاه آرزوهای شخص را برآورده می‌کند و گاه ناکام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در هیچ یک از آنها برای تو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آرزوهایت نایل نشوی از نگون‌بخت‌ترین مردمان عرب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 دست یابی،سزاوار آتش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خدا ای معاویه و دست از زشتیها بدار و با سزاواران مقام خلافت مستیز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هنگام سخت برافروخته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احساس کرد که شبث،با اندکی مبالغه،مقصود اصلی او را فاش کرده و از تأثیر احتمالی چنین سخن ویرانگری بر مردم خود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خود را همان غول تدبیر سیاسی نشان دهد که اخیرا عمرو بدان توصیفش کرده بود و اندکی از تکبّر اموی خویش را به رخ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پس از ستایش و حمد الهی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از تو دیدم سبکسری و سفاهت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سخن این دوست ارجمند و سرور قبیله‌اش را بریدی و چیزی را نکوهش کردی که بدان علم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 بی‌ادب و تندخوی دروغزن،از نزد من دور شوید که میان من و شما تنها شمشیر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با خشم خود رعایت ادب خویش را از یاد می‌برد،به آنچه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ارجمند و سرور قبیله‌اش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ناگزیر به گفتن آن بود گوش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همتایی که اکنون می‌رفت تا مقام جدید خلیفه خدا را بر روی زمین به دست آورد چه کسی بود؟ چون رسولان بیرون رفتند،شبث،مرد بی‌باکی که تحت تأثیر بلندپروازیهای معاویه برای رسیدن به سیاستهای بلندپروازانه قرار نگرفته بود،آخرین کلام را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می‌توانی ما را از شمشیر بترسانی؟به خدا سوگند که بزودی تو را در گرداب آن گرفتار سازیم</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3270</w:t>
      </w:r>
      <w:r>
        <w:rPr>
          <w:rFonts w:eastAsia="IRNazanin" w:cs="IRNazanin"/>
          <w:color w:val="111111"/>
          <w:sz w:val="28"/>
          <w:szCs w:val="28"/>
          <w:rtl w:val="true"/>
          <w:lang w:bidi="fa-IR"/>
        </w:rPr>
        <w:t>-</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اواخر ماه ذی حجه همه روزه جنگ و گریزهایی میان آنان رخ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یکی از سران برجسته‌اش را همراه با چند سرباز گسیل می‌داشت و معاویه هم مقابله به مثل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بیم داشتند از اینکه دو سپاه به نابودی کامل دچار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اشتر با گروهی از قاریان قرآن پیش رفت و جنگی سخت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غول‌آسا و ناشناخته از شامیان پیش آمد و مبارز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جز اشتر جرأت رویاروی شدن با او را پیدا</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 ضربه رد و بدل کردند،امّا سرانجام اشتر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آشکار شد که او سهم بن ابی العیزار،از بنی زارۀ ازد،بوده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مردانش سوگند خورد که قاتلش را خواهد کشت یا خود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برگشت و با او رویاروی شد،ضربتی بر او فرود آورد،امّا چون در جلوی اسبش بر زمین افتاد،یارانش او را برداشتند و نجاتش دادند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3272</w:t>
      </w:r>
      <w:r>
        <w:rPr>
          <w:rFonts w:eastAsia="IRNazanin" w:cs="IRNazanin"/>
          <w:color w:val="111111"/>
          <w:sz w:val="28"/>
          <w:szCs w:val="28"/>
          <w:rtl w:val="true"/>
          <w:lang w:bidi="fa-IR"/>
        </w:rPr>
        <w:t>-</w:t>
      </w:r>
      <w:r>
        <w:rPr>
          <w:rFonts w:eastAsia="IRNazanin" w:cs="IRNazanin"/>
          <w:color w:val="111111"/>
          <w:sz w:val="28"/>
          <w:szCs w:val="28"/>
          <w:lang w:bidi="fa-IR"/>
        </w:rPr>
        <w:t>3273</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ماه محرم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،موافقت شد که این ماه را آتش بس کنند،به امید این که به راه حلی آشتی‌جویانه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رسولانی بین دو اردوگاه رفت و آمد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عدی بن حاتم طائی،یزید بن قیس ارحبی،شبث بن ربعی تمیمی و زیاد بن خصفة تیمی از تیم ربیعه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 بهتر از قبل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عدی بن حاتم را متهم کرد که یکی از محرکان شورش بر ضد عثمان و یکی از قاتلان او بوده است و به او گفت که امیدوار است از جمله کسانی باشد که شمشیر انتقام او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و زیاد بن خصفه پاسخ یکسانی به او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صلح آمده‌ایم و تو برای ما به ذکر امثال می‌پردازی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 و عمل بیهوده‌ات دست بردار و پاسخی بده که برای هر دو طرف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یزید بن قیس ارزشها و فضایل مولایش را ستود و از معاویه خواست که به صلح و وحدت و اطاعت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پاسخ داد که وحدتی را که آنان او را بدان می‌خوانند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طاعت در برابر سرور آنان را خیر،زیرا سرورشان خلیفه را کشته،اتحاد امّت را از هم پاشیده و قاتلانش را پناه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سرورتان ادعا می‌کند که عثمان را نکشته،ما هم آن را به او نسبت نمی‌دهیم،آیا قاتلان سرور ما را دیده‌اید؟آیا نمی‌دانید که آنان یاران سرور شما هستند؟پس باید قاتلان را به ما بسپارد تا قصاص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بیعت با علی و همبستگی با امّت پاسخ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بی‌احتیاط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آیا خرسند می‌شوی که اگر بر عمار دست یابی او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فرصت را غنیمت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او بار دیگر می‌توانست خودپسندی اموی خود را به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بی‌ادب و تندخوی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مرا از آن بازمی‌دارد ؟به خدا سوگند،اگر اربابتان پسر سمیه را به من سپارد، او را نه به خاطر عثمان،که در برابر خون ناتل،غلام عثمان،می‌کشم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اظهار</w:t>
      </w:r>
    </w:p>
    <w:p>
      <w:pPr>
        <w:pStyle w:val="BookText"/>
        <w:rPr/>
      </w:pPr>
      <w:r>
        <w:rPr>
          <w:rFonts w:ascii="IRNazanin" w:hAnsi="IRNazanin" w:eastAsia="IRNazanin"/>
          <w:color w:val="111111"/>
          <w:sz w:val="28"/>
          <w:sz w:val="28"/>
          <w:szCs w:val="28"/>
          <w:rtl w:val="true"/>
          <w:lang w:bidi="fa-IR"/>
        </w:rPr>
        <w:t>شگفتی کرد و سوگند خورد که معاویه بر عمار دست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پیش معاویه رفتند،معاویه زیاد بن حصفه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ربیعه،که تاکنون یکی از وفادارترین پیروان علی علیه السّلام بوده،می‌تواند نقش مؤثری در جنگ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تاجری اموی،باید رشوه دادن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او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بعد،علی پیوندهای خویشاوندی با ما را بریده و قاتلان سرور ما را پناه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استمداد می‌جویم که با خانواده و عشیره‌ات به کمک من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می‌کنم که اگر بر او ظفر یافتم یکی از دو شهر کوفه یا بصره را به تو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ربیعه با خواندن آیه‌ای از قرآن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پروردگارم دلیلی روشن دارم،و شما آن دلیل را دروغ می‌خوانید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پروردگار من به پاس نعمتی که بر من عطا کردی هرگز پشتیبان گنهکاران نخواهم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قصص</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خواندن این آیات برخاست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سخن معاویه با عمرو عاص را که در کنارش نشسته بود شنید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از ما با یکی از آنان سخن نمی‌گوید،مگر آن که؛پاسخی بهتر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 و پایشان را قطع کند که دلهاشان یگانه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3274</w:t>
      </w:r>
      <w:r>
        <w:rPr>
          <w:rFonts w:eastAsia="IRNazanin" w:cs="IRNazanin"/>
          <w:color w:val="111111"/>
          <w:sz w:val="28"/>
          <w:szCs w:val="28"/>
          <w:rtl w:val="true"/>
          <w:lang w:bidi="fa-IR"/>
        </w:rPr>
        <w:t>-</w:t>
      </w:r>
      <w:r>
        <w:rPr>
          <w:rFonts w:eastAsia="IRNazanin" w:cs="IRNazanin"/>
          <w:color w:val="111111"/>
          <w:sz w:val="28"/>
          <w:szCs w:val="28"/>
          <w:lang w:bidi="fa-IR"/>
        </w:rPr>
        <w:t>3277</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حبیب بن مسلمه فهری قریشی،شرحبیل بن سمط کندی و معن بن یزید بن اخنس سلمی را به عنوان رسول خویش به نزد علی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مسلمه،پسر عموی پیامبر را چنین مورد خطاب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خلیفه‌ای بود که راه هدایت را درنوردید،به کتاب خدا عمل کرد،لیکن زندگی را بر او دشوار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را جویا شدید تا آن‌که بر او شبیخون زدید و او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قاتلان عثمان را به ما بسپارید تا آنان را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مدّعی هستی که در قتل او نقشی نداشته‌ای از منصب خلافت کنار برو تا مردم بر اساس شورا،خلیفه‌ای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بی‌مادر،تو را چه به حکومت و برکناری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شو که تو را نشاید این سخنان را به زبان‌آوری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تهدیدهایی را نسبت به یکدیگر حواله کردند و علی او را از مجلس خویش بیرون راند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گفت که او نیز همان سخن دوستش را می‌گوید و از علی پرسید آیا پاسخ دیگری برای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 برای او و دوست دیگرش پاسخی غیر از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داستان خلافت را برای آنان بازگفت،و اینکه چگونه مردم أبو بکر را به خلافت برگزیدند و او عمر را جانشین خود ساخت،هر دو سیرت نیکو پیش گرفتند و در میان امّت به عدل و راستی رفتار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امر را بر دوش کسی نهادند که ما اهل بیت سزاوارتر از او به این مقام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به خلافت رسید و اعمالی کرد که موجب اعتراض مردم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عده‌ای از مردم بر او شوریدند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مردم به سوی من سرازیر شدند،در حالی که من خود را از این غوغا برکنار ساخته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مردم از او خواسته بودند که بیعت را بپذیرد؛وی ابتدا سرباز زده بود؛امّا بعد وقتی گفتند امّت به پیشوایی هیچ کس جز او راضی نمی‌شود،آن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کناره گزیدن دو مردی که ابتدا با او بیعت کرده بودند او را شگفت‌زده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معاویه، اساسا مخالفت کسی بود که در ایمان و وفاداری به اسلام فضل تقدم نداشت؛او طلیق، فرزند طلیق و هم‌پیمان احزابی بود که همراه با خانواده‌اش هیچ‌گاه از دشمنی با رسول خدا و مسلمانان دست نکشیدند،تا اینکه بر خلاف ارادۀ خویش اسلام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این هنگام آنان را به سوی کتاب خدا،سنّت پیامبرش،ریشه‌کن کردن باطل و احیای اصول دین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 که عثمان مظلومانه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می‌گویم مظلومانه کشته شد و نه می‌گویم به عنوان مجرم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هر که گواهی ندهد عثمان مظلومانه کشته شده،بیزاری می‌جوییم و سپس آنجا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آیۀ قرآن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مردگان را شنوا سازی و آواز خود را به گوش کرانی که از تو روی می‌گردانند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کوران را از گمراهیشان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خود را تنها به گوش کسانی توانی رساند که به آیات،ایمان آورده‌اند و مسلمان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روی به یارانش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اینان در ضلالتشان از شما در کار حقتان و اطاعت پروردگارتان کوشاتر باشند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3277</w:t>
      </w:r>
      <w:r>
        <w:rPr>
          <w:rFonts w:eastAsia="IRNazanin" w:cs="IRNazanin"/>
          <w:color w:val="111111"/>
          <w:sz w:val="28"/>
          <w:szCs w:val="28"/>
          <w:rtl w:val="true"/>
          <w:lang w:bidi="fa-IR"/>
        </w:rPr>
        <w:t>-</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،ترجمۀ ابو القاسم پاینده،ص </w:t>
      </w:r>
      <w:r>
        <w:rPr>
          <w:rFonts w:eastAsia="IRNazanin" w:cs="IRNazanin"/>
          <w:color w:val="111111"/>
          <w:sz w:val="28"/>
          <w:szCs w:val="28"/>
          <w:lang w:bidi="fa-IR"/>
        </w:rPr>
        <w:t>2521</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غروب خورشید در روز آخر محرم،علی علیه السّلام به مرثد بن حارث جشمی فرمان داد به شامیان اعلام دارد که دعوت او را به کتاب خدا نپذیرفتید و در گمراهی پای فشردید،</w:t>
      </w:r>
    </w:p>
    <w:p>
      <w:pPr>
        <w:pStyle w:val="BookText"/>
        <w:rPr/>
      </w:pPr>
      <w:r>
        <w:rPr>
          <w:rFonts w:ascii="IRNazanin" w:hAnsi="IRNazanin" w:eastAsia="IRNazanin"/>
          <w:color w:val="111111"/>
          <w:sz w:val="28"/>
          <w:sz w:val="28"/>
          <w:szCs w:val="28"/>
          <w:rtl w:val="true"/>
          <w:lang w:bidi="fa-IR"/>
        </w:rPr>
        <w:t>پس مهیای جنگ باشید</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3281</w:t>
      </w:r>
      <w:r>
        <w:rPr>
          <w:rFonts w:eastAsia="IRNazanin" w:cs="IRNazanin"/>
          <w:color w:val="111111"/>
          <w:sz w:val="28"/>
          <w:szCs w:val="28"/>
          <w:rtl w:val="true"/>
          <w:lang w:bidi="fa-IR"/>
        </w:rPr>
        <w:t>-</w:t>
      </w:r>
      <w:r>
        <w:rPr>
          <w:rFonts w:eastAsia="IRNazanin" w:cs="IRNazanin"/>
          <w:color w:val="111111"/>
          <w:sz w:val="28"/>
          <w:szCs w:val="28"/>
          <w:lang w:bidi="fa-IR"/>
        </w:rPr>
        <w:t>3282</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هفت روز اول ماه صفر،از چهارشنبه تا سه شنبه بعد، فرماندهان عالی هر دو سپاه به میدان می‌رفتند و هر روز جنگهایی رخ می‌داد؛آنان را تنها گروه اندکی،همچون ملتزمان عرصۀ کارزار،همراهی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 محمد بن حنفیّه با عبید الله بن عمر،که او را به مبارزه می‌طلبید،رویاروی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پذیرفت،امّا علی علیه السّلام پس از آن‌که از هویت رزمجویان مطلع شد،فرزندش را فرا خواند و خود داوطلب مبارزه با عبید الله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پاسخ داد که مجبور نیست با او مبارزه کند و سپس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از او پرسید که چرا مانع مبارزه‌اش با عبید الله شده است؟علی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با او مبارزه می‌کردی امید داشتم که او را بکشی،امّا اطمینان نداشتم که او تو را نکشد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پدر،تو خود با این فاسق پیکار می‌کنی؟به خدا سوگند،اگر پدرش تو را به مبارزه طلبیده بود،دوست نمی‌داشتم آن 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فرزندم،از پدرش جز به نیکی یاد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جنگجویان در آن روز رویاروی یکدیگر قرار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عبد اللّه بن عباس و ولید بن عقبه با یکدیگر رویاروی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سخت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ولید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عبد المطلب دشنام داد و به ابن عباس، که نامه عثمان را از طرف او برای زایران خانۀ خدا خوانده بود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پیوندهای خویشاوندی را بریدید و پیشوایتان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خدا با شما چگونه رفتار کند؟به آنچه می‌جستید دست نیافتید و به آنچه می‌خواستید نرسیدید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نابود و 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او را به مبارزه طلبید،امّا ولید که به بددهنی‌اش اطمینان بیشتری داشت تا به مهارتش در جنگ،از این کار خودداری ورزید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ابو شمر بن ابرهة بن صبّاح در سپاه معاویه،شاهد ماجرا بود؛او و گروهی از قاریان قرآن اهل شام در آن روز به علی علیه السّلام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شمر سپس در جنگ صفین کشته شد</w:t>
      </w:r>
      <w:r>
        <w:rPr>
          <w:rFonts w:eastAsia="IRNazanin" w:cs="IRNazanin"/>
          <w:color w:val="111111"/>
          <w:sz w:val="28"/>
          <w:szCs w:val="28"/>
          <w:rtl w:val="true"/>
          <w:lang w:bidi="fa-IR"/>
        </w:rPr>
        <w:t xml:space="preserve">. </w:t>
      </w:r>
      <w:r>
        <w:rPr>
          <w:rStyle w:val="FootnoteAnchor"/>
          <w:rtl w:val="true"/>
        </w:rPr>
        <w:footnoteReference w:id="71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به صورت تمام عیار در چهارشنبه،هشتم صفر،آغاز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w:t>
      </w:r>
    </w:p>
    <w:p>
      <w:pPr>
        <w:pStyle w:val="BookText"/>
        <w:rPr/>
      </w:pPr>
      <w:r>
        <w:rPr>
          <w:rFonts w:ascii="IRNazanin" w:hAnsi="IRNazanin" w:eastAsia="IRNazanin"/>
          <w:color w:val="111111"/>
          <w:sz w:val="28"/>
          <w:sz w:val="28"/>
          <w:szCs w:val="28"/>
          <w:rtl w:val="true"/>
          <w:lang w:bidi="fa-IR"/>
        </w:rPr>
        <w:t>شعبی،ابو مخنف و واقدی،که نمایندگان سنّت اصلی تاریخ‌اند،این جنگ سه روز و شب تا ظهر جمعه ادامه یافت</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روایت دیگری نیز وجود دارد که به عبد الرحمن بن ابزی می‌رسد؛او که در صف جنگجویان علی علیه السّلام بوده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به مدّت چهار روز تا صبح شنبه طول کشید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این منابع دربارۀ وقایع جنگ به تفصیل سخن می‌گویند؛بعضی از این اخبار افسانه‌ای و نمایانگر ماهیّت حماسی این جنگ سرنوشت‌ساز در تاریخ صدر اسلام است،امّا نکات اصلی در تحولات جنگ را بدشواری باز توان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 چهارشنبه،آن طور که روایتهای معمول بیان می‌دارند، </w:t>
      </w:r>
      <w:r>
        <w:rPr>
          <w:rStyle w:val="FootnoteAnchor"/>
          <w:rtl w:val="true"/>
        </w:rPr>
        <w:footnoteReference w:id="721"/>
      </w:r>
      <w:r>
        <w:rPr>
          <w:rFonts w:ascii="IRNazanin" w:hAnsi="IRNazanin" w:eastAsia="IRNazanin"/>
          <w:color w:val="111111"/>
          <w:sz w:val="28"/>
          <w:sz w:val="28"/>
          <w:szCs w:val="28"/>
          <w:rtl w:val="true"/>
          <w:lang w:bidi="fa-IR"/>
        </w:rPr>
        <w:t>بدون وقایع مهمی گذشته باشد،باید احتمال داد که جنگ تا روز شنبه ادامه یافته؛زیرا بعید است تحولات عمده،چنان که این منابع بیان می‌دارند،در یک روز اتفاق افتاده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حال،در اینجا مجال آن نیست که دربارۀ این موضوع به تفصیل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عبد اللّه بن بدیل فرماندهی جناح راست سپاه علی را به عهده داشت؛ در برابر حبیب بن مسلمه،فرمانده جناح چپ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بدیل به سمت خیمه معاویه خوب پیشروی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معاویه به سربازان ویژه‌اش فرمان داد در برابر او بایستند و در ضمن برای حبیب بن مسلمه پیغام فرستاد که با تمام نیرو بر آنان یورش برد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راست علی،که عمدتا از یمنیها تشکیل شده بود،به عقب رانده شد،و ارتباط ابن بدیل همراه با دویست و پنجاه یا سیصد قاری قرآن با لشکر علی قطع شد و سپس کاملا از هم پاشیدند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سهل بن حنیف را با انصار به پشتیبانی آنان فرستاد،امّا آنان هم توسط شامیان به سمت مرکز میدان نبرد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مضریان در مرکز نیز عقب نشستند و علی علیه السّلام ناگزیر به جناح چپ که بیشتر از ربیعه تشکیل شده بود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ربیعه ایستادگی کردند و علی در این هنگام نزد اشتر فرستاد تا مردانی را که عقب نشسته بودند در جناح راست آرایش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با پشتیبانی مذحج و همدان،توانست جناح راست را دوباره آرایش دهد و با عقب راندن شامیان،در بعد از ظهر به ابن بدیل و مردانش رسید که از خبر زنده بودن علی علیه السّلام آسوده‌خاطر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بدیل به رغم توصیه اشتر باز به</w:t>
      </w:r>
    </w:p>
    <w:p>
      <w:pPr>
        <w:pStyle w:val="BookText"/>
        <w:rPr/>
      </w:pPr>
      <w:r>
        <w:rPr>
          <w:rFonts w:ascii="IRNazanin" w:hAnsi="IRNazanin" w:eastAsia="IRNazanin"/>
          <w:color w:val="111111"/>
          <w:sz w:val="28"/>
          <w:sz w:val="28"/>
          <w:szCs w:val="28"/>
          <w:rtl w:val="true"/>
          <w:lang w:bidi="fa-IR"/>
        </w:rPr>
        <w:t>طرف معاویه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قصاص خون برادرش ابو عمرو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تقدیر،محاصره‌اش کردند و به همراه چند تن از یارانش کشته شد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3289</w:t>
      </w:r>
      <w:r>
        <w:rPr>
          <w:rFonts w:eastAsia="IRNazanin" w:cs="IRNazanin"/>
          <w:color w:val="111111"/>
          <w:sz w:val="28"/>
          <w:szCs w:val="28"/>
          <w:rtl w:val="true"/>
          <w:lang w:bidi="fa-IR"/>
        </w:rPr>
        <w:t>-</w:t>
      </w:r>
      <w:r>
        <w:rPr>
          <w:rFonts w:eastAsia="IRNazanin" w:cs="IRNazanin"/>
          <w:color w:val="111111"/>
          <w:sz w:val="28"/>
          <w:szCs w:val="28"/>
          <w:lang w:bidi="fa-IR"/>
        </w:rPr>
        <w:t>3299</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ابن کلبی، عبد الرحمن برادر عبد اللّه بن بدیل نیز در جنگ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حجر،اصابة،ج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بیت شعری از حجاج بن غزیّۀ انصاری آن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بنا به روایت ابو مخنف،وی در ابتدای جنگ جمل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آن روز کلا به نفع معاویه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گرفت که اکنون بر ربیعه در جناح چپ علی یورش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تسلیم می‌شدند،پیروزی شامیان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عبید الله بن عمر خواست تا فرماندهی سپاه ویژه و سنگین او،شهباء،را بر عهده گیرد و برای حمله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انتخاب وی در به عهده گرفتن این مسئولیت، او را شگفت‌زده کرده باشد،زیرا احتمالا احساس می‌کرده که بعضی از اعضای خاندان اموی که از مدعیان اصلی خونخواهی عثمان بودند،در به عهده گرفتن فرماندهی جنگ از او شایسته‌تر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همه،به پیش رفت و به هشدارهای خدمتکار و همسرش که دختر پیشوای نامدار ربیعه،هانی بن قبیصه بود،وقعی ننهاد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مرد قدرتمند حمص همراه با سپاهی از این قبیله به فرماندهی ذو الکلاع سمیفع بن ناکور،معروف به پادشاه حمیر اکنون در برابر ربیعه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فشار نخستین یورش،صفوف ربیعه درهم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عقب نشستند و سپس برای یورش دوباره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ایستادگی کردند،به جز گروه اندکی که بازگشتند و صحنۀ جنگ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معمّر سدوسی،فرمانده ربیعه،در پی آنان رفت،امّا چون دید پرچمداران ربیعه ایستادگی می‌کنند،به کسانی که عقب نشسته بودند ندا داد که بازگردند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زیاد بن خصفه،پیشوای ربیعیان کوفی از قبیلۀ عبد القیس خواست تا به جنگجویان بپیوندند،زیرا در غیر این صورت دیگر اثری از قبیلۀ بکر بن وائل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القیس به درخواست او عمل کرد و دیری نپایید که ذو الکلاع و عبید الله بن عمر هر دو کشته شدند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اوضاع تغییر کرد و شامیان به طرف اردوگاههای خود عقب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خیمه خود گریخت و به یکی از چادرهای سپاهش پناه برد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در صحنه‌های دیگر جنگ در آن روز،عمار یاسر که گفته‌اند بیش از نود سال سن داشت و هاشم بن عتبة بن ابی وقاص،در رکاب علی علیه السّلام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شبانگاه چون سپاهیان عقب نشستند،بحریّه،همسر عبید الله همراه با چند نفر از خدمتکاران بر قاطری سوار شد و به سوی افراد قبیله‌اش در اردوگاه علی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دقیقا با روحیۀ قبیله‌ای خود بر آنان درود فرستاد و گفت خداوند شما را خوار نساخت و من نیز دوست نمی‌داشتم خواری شما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دختر پیشوای بزرگ خود خوش‌آمد گفتند و به او اجازه دادند جسد همسر جان‌باختۀ خویش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بحریه به خدمتکارانش دستور داد گوری برای او بکنند و او را در آن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دو بیت از شعر کعب بن جعیل را در رثای او خواند و رفت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عبید الله بن عمر،اگر نگوییم ضربه‌ای بر شخص معاویه،باید گفت که ضربه‌ای سیاسی بر پیکر او فرود آورد؛و بعید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خانواده‌اش پنداشته‌اند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خواسته است از دست او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او تنها به این دلیل به معاویه پیوسته بود که علی از عفو عثمان نسبت به سه قتلی که عبید الله مرتکب شد حمایت نکرده بود، مع الوصف به ادعای امویان او تنها حجتی بود که می‌توانست خلافت شکوهمند نخستین</w:t>
      </w:r>
    </w:p>
    <w:p>
      <w:pPr>
        <w:pStyle w:val="BookText"/>
        <w:rPr/>
      </w:pPr>
      <w:r>
        <w:rPr>
          <w:rFonts w:ascii="IRNazanin" w:hAnsi="IRNazanin" w:eastAsia="IRNazanin"/>
          <w:color w:val="111111"/>
          <w:sz w:val="28"/>
          <w:sz w:val="28"/>
          <w:szCs w:val="28"/>
          <w:rtl w:val="true"/>
          <w:lang w:bidi="fa-IR"/>
        </w:rPr>
        <w:t>را در برابر علی متجلی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معاویه مفتخرانه حضور او را گرامی داشته بودند و از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نیک‌مردی فرزند نیک‌مردی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حضورش،برای همگان آشکار می‌ساخت که قریش،پس از شکست خوردن به دست علی علیه السّلام کمتر به پشتیبانی از معاویه تمایل دارند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ولهاوزن دیدگاه کاملا غلطی را دربارۀ ماهیت جنگ صفین مطرح کرده است؛او ادعا می‌کند که عقیل،برادر علی علیه السّلام و فرزندان دو خلیفه،أبو بکر و عمر،از طرف شامیان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امپراتوری عرب و سقوط آن،ص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در جنگ صفین شرکت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ولهاوزن از فرزند أبو بکر احتمالا عبد الرحمن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در جنگ صفین حضور نداشت،اما بعدها در سپاه عمرو جهت فتح مصر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 عایشه او را نه برای جنگیدن بلکه برای حفظ جان برادرش محمد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سپس یکی از مخالفان اصلی و منتقد رفتارهای معاویه باقی ماند؛او حکمیت را مردود شمرد،و ادعای معاویه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زیاد را فرزند نامشروع پدرش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 و بیعت خویش را از یزید،به رغم تلاشهای معاویه در تطمیع او، دریغ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 بین علی و معاویه بی‌طرف شناخته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نعمان بن بشیر را با پیغامی نزد عایشه فرستاد و در راهش نزدیک تبوک با دو مرد مواجه شد،بنا به روایت خود او،جهت احتیاط خود را مولای عمر بن خطاب معرفی کرد؛اما بعد نعمان فهمید که آنان پیروان عثمان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المدینة،ص </w:t>
      </w:r>
      <w:r>
        <w:rPr>
          <w:rFonts w:eastAsia="IRNazanin" w:cs="IRNazanin"/>
          <w:color w:val="111111"/>
          <w:sz w:val="28"/>
          <w:szCs w:val="28"/>
          <w:lang w:bidi="fa-IR"/>
        </w:rPr>
        <w:t>1067</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دلیل آشکارتر بر اینکه تشکیلات مذهبی مدینه از معاویۀ طلیق پشتیبانی نکردند،غیبت فرزندان خلیفه عثمان در صفین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ذو الکلاع مسألۀ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معاویه به معتمدان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کشته شدن ذو الکلاع شادمان‌ترم تا فتح مصر،اگر ممکن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الکلاع،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عمده‌ای در فتح شام داشت و چنین می‌نماید که امید احیای پادشاهی حمیریان دمشق را،زیر فرمانروایی اسلام،در سر می‌پرورانده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او نفرت داشت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مخالفت می‌کرد و مورد اطاعت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 بود</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با این همه اکنون ذو الکلاع پیش از جنگ صفین از سیاست جنگی معاویه پشتیبانی کرده بود،هم در سخنرانیهای عمومی آتشین و هم در رایزنیهایش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معاویه احتمالا باید تقدیرهایی هم از او به عمل آورده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حال،وفاداری از نگاه این فرمانروای مستبد یک طرفه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حمیر حمص،احتمالا یک روز پیش از آن یکی دیگر از چهره‌های برجستۀ خود به نام حوشب ذو ظلیم،پیشوای الهان،را از دست داده بود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مرگ دو</w:t>
      </w:r>
    </w:p>
    <w:p>
      <w:pPr>
        <w:pStyle w:val="BookText"/>
        <w:rPr/>
      </w:pPr>
      <w:r>
        <w:rPr>
          <w:rFonts w:ascii="IRNazanin" w:hAnsi="IRNazanin" w:eastAsia="IRNazanin"/>
          <w:color w:val="111111"/>
          <w:sz w:val="28"/>
          <w:sz w:val="28"/>
          <w:szCs w:val="28"/>
          <w:rtl w:val="true"/>
          <w:lang w:bidi="fa-IR"/>
        </w:rPr>
        <w:t>پیشوای آنان از آغاز کاهش بلندمدّت اعتبار سیاسی آنان حکایت داشت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بدینسان جنگ وضعیتی متوازن داشت و کشتارها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با چنین جنگی می‌توانست مبارزه‌ای بین دو حریف اصلی در یک لحظه به مصالحه بینجامد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علی علیه السّلام و بعضی از پیروان معاویه به صورتهای گوناگون مطرح کرده بودند،امّا معاویه،شاه مهرۀ شطرنج،به هیچ وجه زیر بار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 بن صبّاح حمیری،نوۀ آخرین فرمانروای حمیری،که از کشته شدن تعداد زیادی از مردانش بیمناک شده بود، در نطقی به آنان پیشنهاد کرد که دو فرمانده،جنگ را با مبارزه با یکدیگر حل و فصل کنند و آنان از هر کس که حریف خود را از پای درآورد پشتیبانی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این سخن را شنید پشت صف جنگجویان رفت و به آنان که همراه او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مغز ابرهه تکان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حال،شامیان از ابرهه پشتیبانی کردند و گفتند که او در دین،اندیشه درست و بردباری،از جمله برترین مردمان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از نبرد تن به تن سرباز می‌زد،عروة بن داوود دمشقی،از بنو عامر،به جای او داوطلب مبارزه با علی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 علیه السّلام به او گفتند که به گفتار این حیوان که همتای تو نیست وقعی منه؛امّا علی علیه السّلام پاسخ داد که در این روز به اندازه‌ای که از این مرد به خشم آمده‌ام از معاویه خشمگین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 او رویاروی شد و از وسط دونیمش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عروه نیز که درصدد انتقام برآمد کاری از پیش نبرد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امیرزادگان خاندان اموی هم ترجیح می‌دادند که دیگران برای گرفتن انتقام از خویشاوندشان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معاویه بین گفتارها و رفتارهایشان ناسازگاری دیده بود و بیهوده کوشید آنان را متقاعد کند که در جنگ نقشی فعال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از مروان خواست تا فرماندهی سواران کلاع و یحصب را بر ضد اشتر به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با سردی به معاویه توصیه کرد که از عمرو عاص،که سخاوتمندانه به او پول می‌دهد، چنین درخواستی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معاویه می‌خواهد مروان وارد عمل شود،ابتدا باید در بخشیدن مال به او برابر با عمرو رفتار کند و یا اینکه عمرو را در محرومیت از مال همسنگ او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پیروز شوی،عمرو مقام بالایی به دست خواهد آورد و اگر شکست خوری،گریختن برایش آسان خواهد بود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معاویه مبنی بر اینکه یکی از خویشاوندانش در میان قریشیان عراق مبارز بطلبد،نیز با ریشخند ولید بن عقبه و مروان مواجه شد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امّا عتبه،برادر معاویه، پیشنهاد مبارزه با جعدة بن هبیره را داد و معاویه پذیرفت؛با تأیید اینکه جعده،در مقام فردی مخزومی با مادری هاشمی،همتایی شرافتمند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صبحگاه بیرون آمد و از جعده خواست که پیش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جعده اجازه داد تا با او دیدار کند و مردم گرد آمدند تا به سخنانشان گوش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عتبه جعده را به مبارزه دعوت کرد و گفت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سبب عشق به دایی‌اش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سلمه،فرمانروای بحرین،می‌جنگد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نمی‌پنداریم که معاویه در خلافت سزاوارتر از علی علیه السّلام است،اگر مسأله عثمان در کار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بر شام سزاوارتر است،زیرا مردم شام از او خشنودند،پس ما را از این نظر ببخشای؛زیرا به خدا سوگند،هیچ مرد نیرومندی در شام نیست که در پیکار جدی‌تر از معاویه نباشد،و در عراق نیز کسی جنگاورتر از علی علیه السّلام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بیش از شما از مولای خود فرمان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برای علی که در قلب مسلمانان شایسته‌ترین مردم برای حکومت کردن بر مردم باشد،امّا وقتی به قدرت می‌رسد عرب را نابود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دوستی‌ام نسبت به دایی‌ام،اگر تو کسی چون او</w:t>
      </w:r>
    </w:p>
    <w:p>
      <w:pPr>
        <w:pStyle w:val="BookText"/>
        <w:rPr/>
      </w:pPr>
      <w:r>
        <w:rPr>
          <w:rFonts w:ascii="IRNazanin" w:hAnsi="IRNazanin" w:eastAsia="IRNazanin"/>
          <w:color w:val="111111"/>
          <w:sz w:val="28"/>
          <w:sz w:val="28"/>
          <w:szCs w:val="28"/>
          <w:rtl w:val="true"/>
          <w:lang w:bidi="fa-IR"/>
        </w:rPr>
        <w:t>داشتی،پدرت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ابن سلمه باید بگویم که بلندمرتبه‌تر از او را نتوان یافت،و جهاد برای من خوشایندتر است از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افضل بودن علی نسبت به معاویه،حتی دو نفر در این مورد اختلاف نظر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رضای امروزتان بر شام،دیروز هم بر آن رضا دادید،امّا ما نپذیرفتیم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سخنت که هیچ مردی در شام جدی‌تر از علی علیه السّلام در جنگ یافت نمی‌شود و هیچ مردی در عراق در جدّیت با علی علیه السّلام برابری نمی‌کند،شایسته است که چنین باشد،زیرا علی علیه السّلام با یقین خود پیش می‌رود،و معاویه با شک خود درمی‌ماند؛نیّت اهل حق بهتر از تلاش اهل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دربارۀ ادعایت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معاویه در مقایسه با ما نسبت به علی فرمانبرترید به خدا سوگند،وقتی سکوت می‌کند از او پرسش نمی‌کنیم،و وقتی سخن می‌گوید با او مخالفت نمی‌ورزیم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کشتن عرب،خداوند کشتن و پیکار کردن را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حق کشته شود به سوی خدا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عتبه خشمگین شد و به جعده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پاسخ نداد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آمادۀ نبرد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همه اسبان و مردان خویش را گرد آورد و همراه با عده‌ای از مردان سکون،ازد و صدف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نیز با همۀ ساز و برگ خود آماده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یکدیگر رویاروی شدند و سپاهیان مدتی ایستادگی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خود در آن روز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عتبه بیمناک شد،سوارانش را رها کرد و بسرعت نزد معاویه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و اعور شنی در هجو او و مدح جعده فرصتی عالی یافتند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به عمرو عاص رسید که،در مقام فرمانده سواره نظام شام،بر رهبری کل جنگ شامیان نظارت و گهگاه در جنگ دخالت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احتیاط لازم چنین کرد،امّا تمایز شخصی قابل توجّهی از وی مشاهده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فرماندهی مردان حمیر و یحصب را در برابر اشتر به عهده گرفت،اشتر با نیزه خود بر صورتش کوفت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صورتش او را حفظ می‌کرد،لذا زخمی نشد؛امّا چون ضربه او را گیج کرده بود دست به صورت خویش نهاد و به اردوگاه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یحصب به سوی وی شتافت،پرچم را از دستش گرفت و از حمیر خواست که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فرزندش ابراهیم را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بگیر،هر جوانی در مقابل یک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جوان با یکدیگر رویاروی</w:t>
      </w:r>
    </w:p>
    <w:p>
      <w:pPr>
        <w:pStyle w:val="BookText"/>
        <w:rPr/>
      </w:pPr>
      <w:r>
        <w:rPr>
          <w:rFonts w:ascii="IRNazanin" w:hAnsi="IRNazanin" w:eastAsia="IRNazanin"/>
          <w:color w:val="111111"/>
          <w:sz w:val="28"/>
          <w:sz w:val="28"/>
          <w:szCs w:val="28"/>
          <w:rtl w:val="true"/>
          <w:lang w:bidi="fa-IR"/>
        </w:rPr>
        <w:t>شدند و مدتی جنگیدند تا اینکه یحصبی بر زمین افتاد و از پای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یمنیان معاویه را سرزنش کردند که فرماندهی آنان را به کسی سپرده که از جنگ گریخته است و درخواست کردند فقط کسی از خود آنها باید فرماندهی جنگ را بر عهده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این درخواست آنان را پذیرفت</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روز سخت و بی‌نتیجه،جنگ سراسر شب ادامه یافت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خاطره‌ها زنده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جنگ بیشتر با شمشیر بود و شمار کشته‌شدگان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در لحظاتی چند پیشروی کرده بود، پیکرهای بسیاری از کشته‌شدگان سپاهش را یافت و دفن کرد</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امّا معاویه،بر خلاف علی علیه السّلام،به دشمن اجازه نداد مردگانش را بردارد یا آنها را دفن کند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نعیم بن سهیل بن علیّه بجلی،که در جبهۀ شامیان می‌جنگید،پسر عمویش نعیم بن حارث بن علیّه را در میان کشته‌شدگان عراقی یافت و از معاویه اجازه خواست تا او را دفن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پاسخ داد که این مردم شایستگی دفن شدن را ندارند،زیرا از دفن آشکار عثمان جلوگیری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نعمان تهدید کرد که به دشمن خواهد پیوست،معاویه با خشم گفت آنچه دوست داری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نعمان پسر عمویش را دفن کرد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صبح،به نظر می‌رسید که کفۀ ترازو آرام آرام به نفع علی می‌چربد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ظهر،برخی از شامیان که با مرکز سپاه علی مواجه شدند،قرآنها را که به سر نیزه‌ها بسته شده بود،بالا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جنگ متوقف شد</w:t>
      </w:r>
      <w:r>
        <w:rPr>
          <w:rFonts w:eastAsia="IRNazanin" w:cs="IRNazanin"/>
          <w:color w:val="111111"/>
          <w:sz w:val="28"/>
          <w:szCs w:val="28"/>
          <w:rtl w:val="true"/>
          <w:lang w:bidi="fa-IR"/>
        </w:rPr>
        <w:t>.</w:t>
      </w:r>
      <w:bookmarkStart w:id="51" w:name="pg1288_9709"/>
    </w:p>
    <w:p>
      <w:pPr>
        <w:pStyle w:val="Heading4"/>
        <w:numPr>
          <w:ilvl w:val="3"/>
          <w:numId w:val="1"/>
        </w:numPr>
        <w:rPr/>
      </w:pPr>
      <w:bookmarkStart w:id="52" w:name="__RefHeading___Toc3333949_373438147"/>
      <w:bookmarkStart w:id="53" w:name="_Toc19"/>
      <w:bookmarkEnd w:id="51"/>
      <w:bookmarkEnd w:id="52"/>
      <w:r>
        <w:rPr>
          <w:rtl w:val="true"/>
        </w:rPr>
        <w:t>حکمیت،شورش خوارج و سرانجام کار</w:t>
      </w:r>
      <w:bookmarkEnd w:id="53"/>
    </w:p>
    <w:p>
      <w:pPr>
        <w:pStyle w:val="BookText"/>
        <w:rPr/>
      </w:pPr>
      <w:r>
        <w:rPr>
          <w:rFonts w:ascii="IRNazanin" w:hAnsi="IRNazanin" w:eastAsia="IRNazanin"/>
          <w:color w:val="111111"/>
          <w:sz w:val="28"/>
          <w:sz w:val="28"/>
          <w:szCs w:val="28"/>
          <w:rtl w:val="true"/>
          <w:lang w:bidi="fa-IR"/>
        </w:rPr>
        <w:t>بر سر نیزه کردن قرآنها،به معنای درخواست حل منازعه بر اساس کتاب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در این هنگام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کتاب خدا را بین خود حکم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مردم شام همه از میان رفتند،چه کسی مرزهای شام را حفاظت می‌کند؟پس از مردم عراق چه کسی مرزهای عراق را حفاظت می‌کند؟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را می‌توان به منزلۀ پیشنهاد تسلیم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تا این لحظه از تسلیم شدن به قرآن،دست کم با شرایط علی علیه السّلام خودداری ورزیده بود و اصرار می‌ورزید که تنها شمشیر می‌تواند بین آنان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یارانش قول داده بود که آنان را تا عراق رهبری خواهد کرد و قاتلان عثمان را هر جا پنهان شوند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عمرو عاص دانست که شامیان نمی‌توانند در جنگ پیروز شوند و دشمن اندک اندک برتری می‌یابد،به معاویه توصیه کرد که به این حیله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البتّه با کمی اکراه پذیرفت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حیله در سپاه علی،چنان که عمرو چشم می‌داشت،بلافاصله موجب آشفتگی و اختلاف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مردانش را به ادامه جنگ ترغیب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هشدار داد که معاویه، عمرو عاص و طرفداران ایشان مرد دین و قرآن نیستند،بلکه از سر مکر و نیرنگ است که قرآن را بر سر نیزه‌ها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همه،توسل جستن به کتاب خدا،برای بسیاری از قاریان قرآن مقاومت‌ناپذیر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علیه برادران شامی خود لشکر نکشیده بودند تا حرمت نهادن به قرآن را به آنان بیاموزند؟اکنون چگونه می‌توانستند پیشنهادشان را در تسلیم به حکم کتاب خدا رد کند؟دو پیشوای گروهی از قاریان قرآن که بعدا از سران خوارج شدند،مسعر بن فدکی تمیمی و زید بن حصن طائی،علی را تهدید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علی،به کتاب خدا پاسخ ده،زیرا بدان فرا خوانده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به این مردم تسلیم می‌کنیم،یا با تو همان خواهیم کرد که با ابن عفّان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ناگزیریم موافق کتاب خدا عمل کنیم و ما به آن تن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با شورش آشکار مواجه شد، به تقاضای آنان مبنی بر اینکه اشتر را فرا خواند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تا قلب اردوگاه شامیان پیش رفته و پیروزی را نزدیک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ابتدا از دادن پاسخ سرباز زد و می‌بایست به</w:t>
      </w:r>
    </w:p>
    <w:p>
      <w:pPr>
        <w:pStyle w:val="BookText"/>
        <w:rPr/>
      </w:pPr>
      <w:r>
        <w:rPr>
          <w:rFonts w:ascii="IRNazanin" w:hAnsi="IRNazanin" w:eastAsia="IRNazanin"/>
          <w:color w:val="111111"/>
          <w:sz w:val="28"/>
          <w:sz w:val="28"/>
          <w:szCs w:val="28"/>
          <w:rtl w:val="true"/>
          <w:lang w:bidi="fa-IR"/>
        </w:rPr>
        <w:t>او هشدار داده می‌شد که سپاهیان او را رها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سرزنشهای او بر مردانش که چرا جنگ را رها می‌کنید،حال آن که من به پیروزی چشم دارم و چرا فریب انگیزه‌های دنیوی را می‌خورید،با ناسزاگویی پاسخ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ناگزیر بود با تأیید اینکه داوری قرآن را بین طرفین پذیرفته است نظم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نزد او رفت و به وی اطمینان داد که مردان سپاهش از پاسخ دادن به پیشنهاد مخالفان خشنودند و پیشنهاد کرد که به دیدار معاویه رود و ببیند توسل جستن آنان به قرآن چه مفهومی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او پیشنهاد کرد که هر یک از طرفین نماینده‌ای برگزینند تا موافق کتاب خدا در این منازعه داوری کند و هر دو طرف به هر حکم مشترکی بین خود وفادار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بدون هر گونه پرسشی این پیشنهاد را پذیرفت و اکثریت سپاه علی بلافاصله موافقت خود را اعلام داشتند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3329</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همه،چون مقاصد نهانی پیشنهاد معاویه آشکار شد،اقلیتی عمده مخالفت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شعبی،گروهی متشکل از حدود چهار هزار نفر از مردان بصیر و عابدان پارسا با اصل حکمیت مخالفت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ظاهرا فهمیده بودند که معاویه صادقانه تسلیم قرآن نمی‌شود،بلکه قصد دارد بین دو نمایندۀ طرفین مخالف،دست به ترفندی سیاسی زند که به او اجازه می‌داد همچنان بر سر قدرت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کوچک دیگری از پشتیبانی یا مخالفت با این پیشنهاد خودداری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مخالف حکمیت نزد علی رفتند و از او خواستند که جنگ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 شعبی،علی علیه السّلام با این کار موافق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طرفداران حکمیت اصرار ورزیدند که پیشنهاد مزبور درست، عادلانه و منصفانه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و یمنیها در مخالفت با از سرگیری جنگ صریح‌تر از همه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مخالفان حکمیت گوشزد کرد که آنان در اقلیت‌اند و اگر جنگ را دوباره آغاز کنند،اکثریت سپاه نسبت به آنان رفتاری خشن‌تر از رفتار با شامیان خواهند داشت و به اتفاق آنها را نابود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آنچه روی داده بود، خشنود نبود؛امّا به اکثریت تمایل داشت از بیم آن‌که مبادا ناخواسته متحمل خسارتهای جانی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بیتی از شعر شاعر جاهلی،درید بن صمّه،را خواند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از مردان غزیه‌ام،که چون گم شوند،</w:t>
      </w:r>
    </w:p>
    <w:p>
      <w:pPr>
        <w:pStyle w:val="BookText"/>
        <w:rPr/>
      </w:pPr>
      <w:r>
        <w:rPr>
          <w:rFonts w:ascii="IRNazanin" w:hAnsi="IRNazanin" w:eastAsia="IRNazanin"/>
          <w:color w:val="111111"/>
          <w:sz w:val="28"/>
          <w:sz w:val="28"/>
          <w:szCs w:val="28"/>
          <w:rtl w:val="true"/>
          <w:lang w:bidi="fa-IR"/>
        </w:rPr>
        <w:t>گم شوم؛و چون به راه راست روند من نیز در راه راست گام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حکمیت با خشم او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آنان پیش از آن‌که توافق امضا شود رهسپار کوفه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دیگر ماندند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توبه کند و بازگردد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که فعال‌ترین و برجسته‌ترین طرفدار متارکۀ جنگ و حکمیت بود، ظاهرا احساسات قوی و صلح‌جویانۀ اکثریت یمنیها،بویژه کنده،را بیان می‌داشت؛ احتمالا موضع ربیعه برای علی علیه السّلام اهمیّت بیشتری داشت؛زیرا ضربۀ اصلی در جنگ بر پیکر آنان فرود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امیدهای معاویه را در رسیدن به پیروزی به یأس مبدل ساخته و در کنار یمنیها،بیشترین تلفات را متحمل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با سرانشان وارد گفتگو شد،یکی از آنان به نام حریث بن جابر حنفی،در پشتیبانی از ادامۀ جنگ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کردوس بن هانئ بکری و حضین بن منذر رقاشی ربیعی،جوان‌ترین آنان،حمایت بی‌قید و شرط خود را از علی علیه السّلام ابراز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کردوس بن هانی به پیشنهاد متارکۀ جنگ و حضین به از سرگیری جنگ گرایش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معمّر سدوسی،که فرماندهی کل ربیعه را به دست گرفته بود،از متارکه جنگ پشتیبانی می‌کرد و مورد حمایت شقیق بن ثور سدوسی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آنان نمایانگر احساسات اکثریت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وائل،هنگامی که موضع حضین روشن شد،نسبت به او خصومت نشان داد،و علی علیه السّلام ناگزیر شد برای آشتی دادن آن دو پای در میان نهد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پیشوای بجیله، رفاعة بن شدّاد،نیز در دفاع از متارکۀ جنگ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داشت که شامیان،پس از جنگ و کشتار،اکنون آنچه از آنها خواسته شده است تا بپذیرند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خلف وعده کنند،پیروان علی قادر خواهند بود جنگ را با نیرویی تازه از سر گیرند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در عین حال،تعداد بجیلیان حاضر قابل ملاحظه نبود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مخالفان متارکۀ جنگ با درجات گوناگون،علاوه بر اشتر،عدی بن حاتم، پیشوای طی،عمرو بن حمق،رهبر خزاعه </w:t>
      </w:r>
      <w:r>
        <w:rPr>
          <w:rStyle w:val="FootnoteAnchor"/>
          <w:rtl w:val="true"/>
        </w:rPr>
        <w:footnoteReference w:id="744"/>
      </w:r>
      <w:r>
        <w:rPr>
          <w:rFonts w:ascii="IRNazanin" w:hAnsi="IRNazanin" w:eastAsia="IRNazanin"/>
          <w:color w:val="111111"/>
          <w:sz w:val="28"/>
          <w:sz w:val="28"/>
          <w:szCs w:val="28"/>
          <w:rtl w:val="true"/>
          <w:lang w:bidi="fa-IR"/>
        </w:rPr>
        <w:t>و احنف بن قیس از سعد تمیم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تمیمیها در بیشتر صحنه‌های جنگ صفین نقش برجسته‌ای نداشتند و تلفاتشان ظاهرا سبک‌تر از</w:t>
      </w:r>
    </w:p>
    <w:p>
      <w:pPr>
        <w:pStyle w:val="BookText"/>
        <w:rPr/>
      </w:pPr>
      <w:r>
        <w:rPr>
          <w:rFonts w:ascii="IRNazanin" w:hAnsi="IRNazanin" w:eastAsia="IRNazanin"/>
          <w:color w:val="111111"/>
          <w:sz w:val="28"/>
          <w:sz w:val="28"/>
          <w:szCs w:val="28"/>
          <w:rtl w:val="true"/>
          <w:lang w:bidi="fa-IR"/>
        </w:rPr>
        <w:t>تلفات یمنیان و مردان ربیعه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اندازه‌ای به همین سبب بود که احتمالا آنان برای ادامۀ جنگ به امید پیروزی آمادگی بیشتری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سعید بن قیس،پیشوای همدان،بین پذیرفتن متارکۀ جنگ یا رد آن مردد بود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در مدتی که علی با فرماندهان خود مشورت می‌کرد معلق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که ظاهرا به متارکۀ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شرایط آشکارا به سود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داشتند،از معاویه خواستند به پیشبرد این امر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عبد الله بن عمرو عاص،که به مردی پارسا شهرت داشت،خواست تا با سپاه علی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توسل جستن او به منافع مشترک طرفین برای ختم منازعه،از طرف سعید بن قیس پاسخ داده شد،با یادآوری این نکته که تاکنون سپاه علی برای حاکمیت قرآن جنگیده بود؛قرآنی که شامیان اکنون سپاه علی را بدان فرا می‌خوانند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معاویه مصقلة بن هبیره از بنو شیبان ربیعه را نیز ترغیب کرده بود که با سرودن شعری همۀ ربیعه را برانگیزاند تا متارکۀ جنگ را بپذیرند</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گفته‌اند که در سپاه شام،تنها بسر بن ابی ارطاة،با حکمیت سخت مخالفت ورزید و تهدید کرد که به عراقیان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معاویه تهدید او را جدی نگرفت،چه او نیک می‌دانست که بسر کسی نیست که از علی علیه السّلام پشتیبانی کند</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آن‌که جنگ متوقف شد،ظاهرا پیش از توافق بر حکمیت،معاویه تلاشی دیگر به عمل آورد تا امور را مستقیما با علی علیه السّلام حل و فصل کند و ادعای خویش را در برابر مردم برای خونخواهی عثمان به فراموشی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علی نوشت که اگر دو طرف می‌دانستند که این جنگ چه ویرانیهایی به بار خواهد آورد،شاید آن را بر یکدیگر تحمیل نمی‌کردند؛و اکنون اگر چه در آغاز کردن جنگ از عقل سلیم بی‌بهره بوده‌اند، آنچه برای آنان باقی می‌ماند این است که از حماقتهای گذشتۀ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پشیمانی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باقی مانده است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علی علیه السّلام یادآور شد که پیشتر شام را از او خواسته بود،بر این اساس که در قید طاعت و بیعت او نباشد و گفت امروز فرا می‌خوانم ترا به آنچه دیروز فرا می‌خواندم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 من نسبت به بقا و فنا</w:t>
      </w:r>
    </w:p>
    <w:p>
      <w:pPr>
        <w:pStyle w:val="BookText"/>
        <w:rPr/>
      </w:pPr>
      <w:r>
        <w:rPr>
          <w:rFonts w:ascii="IRNazanin" w:hAnsi="IRNazanin" w:eastAsia="IRNazanin"/>
          <w:color w:val="111111"/>
          <w:sz w:val="28"/>
          <w:sz w:val="28"/>
          <w:szCs w:val="28"/>
          <w:rtl w:val="true"/>
          <w:lang w:bidi="fa-IR"/>
        </w:rPr>
        <w:t>همانند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تحلیل رفتند و مردان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عبد مناف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یکدیگر فضیلتی نداریم،فضیلتی که بتواند انسان مغروری را تحقیر و آزادمردی را برده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کلمه به کلمه نامۀ معاویه را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هفتاد بار در راه خدا بمیرم و زنده شوم هرگز از جدّیت در راه خدا و جهاد با دشمنان خدا فرو نمی‌نشینم؛ باید بگویم که من عقل خود را نکاسته‌ام و بر کردۀ خویش پشیمان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شام را از من می‌طلبی،بدان چیزی را که در گذشته از تو منع کرده‌ام،اینک آن را به تو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در بیم و امید برابر هستیم،بدان که استواری تو در شک و گمان از استحکام من در یقین بیشتر نیست؛و شامیان در طلب دنیا از مردم عراق در طلب آخرت مشتاق‌تر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گفتی ما فرزندان عبد مناف هستیم،سوگند به خدا ما فرزندان یک پدریم؛لیکن امیّه همانند هاشم و حرب همانند عبد المطلب و ابو سفیان بسان ابو طالب و مهاجر همچون طلیق و حق‌جو مانند ژاژخا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دودمان نبوّت هستیم که بدان وسیله عزیز را ذلیل و خوار را ارجمند می‌کنیم</w:t>
      </w:r>
      <w:r>
        <w:rPr>
          <w:rFonts w:eastAsia="IRNazanin" w:cs="IRNazanin"/>
          <w:color w:val="111111"/>
          <w:sz w:val="28"/>
          <w:szCs w:val="28"/>
          <w:rtl w:val="true"/>
          <w:lang w:bidi="fa-IR"/>
        </w:rPr>
        <w:t xml:space="preserve">».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؛مسعودی،مروج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1792</w:t>
      </w:r>
      <w:r>
        <w:rPr>
          <w:rFonts w:eastAsia="IRNazanin" w:cs="IRNazanin"/>
          <w:color w:val="111111"/>
          <w:sz w:val="28"/>
          <w:szCs w:val="28"/>
          <w:rtl w:val="true"/>
          <w:lang w:bidi="fa-IR"/>
        </w:rPr>
        <w:t>-</w:t>
      </w:r>
      <w:r>
        <w:rPr>
          <w:rFonts w:eastAsia="IRNazanin" w:cs="IRNazanin"/>
          <w:color w:val="111111"/>
          <w:sz w:val="28"/>
          <w:szCs w:val="28"/>
          <w:lang w:bidi="fa-IR"/>
        </w:rPr>
        <w:t>1793</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برابر احساسات شدید صلح‌جویانۀ اکثریت سپاهیانش،تصمیم گرفت، بر خلاف نظر خودش،پیشنهاد حکمیت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بی‌میلی آشکارش،تنها عزم جبهه صلح‌طلب را جزم می‌کرد که اکنون،پس از پیروزی اولیه،خود را در موضعی می‌بیند که شرایط صلح را تحمیل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ظاهرا اطمینان یافته بود که حکمیت به شکست خواهد انجامید و مقاومت کمتری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دو گروه از قاریان قرآن از هر دو جبهه با یکدیگر دیدار کردند تا دربارۀ روال کار با یکدیگر گفتگو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موافقت کردند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قرآن زنده کرده زنده کنند و آنچه را قرآن میرانده بمیرانند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سپس عمرو عاص را به منزلۀ حکم خود پیشنهاد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و قاریان عراقی قرآن به رهبری زید بن حصن طائی و مسعر بن فدکی،ابو موسی اشعری را پیشنهاد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لب به اعتراض گشود که دوست نمی‌دارد ابو موسی را برگزیند،آنان پاسخ دادند که به هیچ کس جز او راضی نیستند،زیرا همو به آنان هشدار داده بود که در چه مهلکه‌ای خواهند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بحثها به انتقاد آشکار از سیاست جنگی پیشین علی علیه السّلام</w:t>
      </w:r>
    </w:p>
    <w:p>
      <w:pPr>
        <w:pStyle w:val="BookText"/>
        <w:rPr/>
      </w:pP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تصریح کرد که نمی‌تواند به ابو موسی اعتماد کند؛زیرا ابو موسی با او مخالفت ورزیده،مردمان را به ترک او واداشته و سپس گریخته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پس از گذشت چند ماه علی علیه السّلام به او امان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ابن عباس را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دادند که بین او و ابن عباس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پی کسی بودند که از علی علیه السّلام و معاویه فاصله‌ای برابر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هنگام علی اشتر را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در برابر رقیب یمنی خود سخت واکنش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جز اشتر زمین را به آتش کشید؟ حکم او این بود که ما با شمشیر به جان هم بیفتیم تا مقصود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علی تسلیم شد و در پی ابو موسی فرستادند؛او در ناحیه‌ای از شام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؛یاقوت،بلدان،ج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بین تدمر و رصافه،کنج عزلت 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بی‌درنگ پذیرفت که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و احنف بن قیس هر دو کوشیدند علی را پشیمان کنند،امّا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 که او کسی است که می‌تواند نقشه‌های عمرو عاص را خنثی کند و آماده است که جان او را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 که ابو موسی نه قاطع است و نه دانا و نه همتای رقیب مکاری چون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نمی‌خواهد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حکم قرار دهد،دست کم حکم دوم یا سوم قرارش دهد تا گره‌هایی را که عمرو می‌کوشد ببندد باز کند و گره‌های محکمتری برای علی علیه السّلام بربندد</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امّا گروه صلح‌طلب هیچ کسی جز ابو موسی را نپذیرفت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تنظیم متن توافق حکمیّت،مشکل دیگری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با افزودن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علی مخالفت کرد و گفت که اگر او علی علیه السّلام را در مقام امیر المؤمنین به رسمیت می‌شناخت با او نمی‌جنگید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که برای مذاکره در اردوگاه علی به سر می‌برد پیشنهاد کرد که فقط نام و نام پدر ذکر شود،زیرا علی امیر یاران خویش است نه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به علی علیه السّلام توصیه کرد که این عنوان را حذف نکند،زیرا بیم آن داشت که اگر اکنون آن را بردارد هرگز نتواند بازش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اجازه دادن به چنین کاری مردم باید جنگ را از سر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علی علیه السّلام ابتدا در آن روز از حذف این عنوان خودداری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اشعث از او خواست آن را بپذیرد زیرا خداوند</w:t>
      </w:r>
    </w:p>
    <w:p>
      <w:pPr>
        <w:pStyle w:val="BookText"/>
        <w:rPr/>
      </w:pPr>
      <w:r>
        <w:rPr>
          <w:rFonts w:ascii="IRNazanin" w:hAnsi="IRNazanin" w:eastAsia="IRNazanin"/>
          <w:color w:val="111111"/>
          <w:sz w:val="28"/>
          <w:sz w:val="28"/>
          <w:szCs w:val="28"/>
          <w:rtl w:val="true"/>
          <w:lang w:bidi="fa-IR"/>
        </w:rPr>
        <w:t>نمی‌خواهد که به واسطۀ آن مصیبتی رخ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موافقت کرد و سپس سنتی را که رسول خدا در حدیبیّه از خود بر جای گذاشته بود، یادآور شد؛بدین ترتیب که آن حضرت اجازه داد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درخواست مشرکان از قرارداد حذف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خود را رنجیده خاطر وانمود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خدا،تو ما را به کفار تشبیه کردی،حال آن‌که ما مؤمن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نابغه،چه وقت دوست کافران و دشمن مسلمانان نبوده‌ای؟آیا تو شبیه به مادرت که تو را زاده است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از این پس با تو همنشین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 بر تو و یارانت چیره گردد</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3334</w:t>
      </w: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یاران علی علیه السّلام در این باره احساسات شدیدی از خود نشان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در حالی که شمشیرهایشان را بر دوش نهاده بودند نزد علی علیه السّلام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هر چه فرمان دهی ما آماده‌ایم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آنان را آرام ساخت و موضوع سنّت رسول خد در حدیبیه را تکرار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توافقنامۀ حکمیت روز چهارشنبه،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،چهار روز پس از توقف جنگ، در دو نسخه نوشته و امضا شد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این توافق پیش از هر چیز نشان‌دهندۀ احساسات جبهۀ صلح‌طلب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متعهد شدند که به کتاب خدا تن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شد دو حکم مذکور احکام قرآن را نیک رعایت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موردی حکمی را در قرآن نیافتند،از سنّت جامع و عادلانه که اختلاف‌برانگیز نباشد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بدین معنا که سنّت حسنۀ مورد قبول هر دو طرف را به کار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چیزی می‌بایست داوری می‌کردند، مشخص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آنان می‌بایست در بین امّت عادلانه داوری می‌کردند به</w:t>
      </w:r>
    </w:p>
    <w:p>
      <w:pPr>
        <w:pStyle w:val="BookText"/>
        <w:rPr/>
      </w:pPr>
      <w:r>
        <w:rPr>
          <w:rFonts w:ascii="IRNazanin" w:hAnsi="IRNazanin" w:eastAsia="IRNazanin"/>
          <w:color w:val="111111"/>
          <w:sz w:val="28"/>
          <w:sz w:val="28"/>
          <w:szCs w:val="28"/>
          <w:rtl w:val="true"/>
          <w:lang w:bidi="fa-IR"/>
        </w:rPr>
        <w:t>طوری که آنها را در آتش جنگ و تفرقه فرو نیفکنند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آشکارا مسأله اصلی مورد توجه گروه صلح‌طلب بود که در غیر این صورت آنها آماده بودند دست حکمان را باز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شده بود که حکم خود را در ماه رمضان صادر کنند؛هفت ماه پس از توافق، امّا می‌توانستند آن را زودتر از این تاریخ یا دیرتر اعلام کنند</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در متن نسخه‌های گوناگون توافق نیست که آیا تاریخ آن باید جلو افتد،به تأخیر افتد و یا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ملاقات آنان بایستی بین شام و کوفه می‌بود،امّا با توافق دو جانبه می‌توانستند هر جای دیگری که بخواهند با یکدیگر دیدار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اجازه نداشت در مجلس آنان حضور یابد،مگر آن‌که خود بخواهند،و می‌توانستند شاهدانی را که حکم آنها را امضا می‌کنند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نقل‌شدۀ منقری حاوی عبارتی است مبنی بر اینکه دو طرف از هر حکم مخالف با وحی الهی بیزاری می‌جویند؛این عبارت در نسخه‌های دیگر وجود ندارد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اگر این عبارت جزو سند اصلی توافق بوده باشد،احتمالا به پیشنهاد علی علیه السّلام بدان افزوده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تقدیر،آشکار بود که حتی بدون آن،هر حکمی در تضاد با قرآن از این طریق فاقد اعتبار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رهبری علی در این لحظۀ بحرانی امّا سرنوشت‌ساز،آشکارا،فتوری تأسف بار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اکثر سپاهیان خود اجازه داد تا ارادۀ خویش را بر وی تحمیل کنند، گویی شیخ قبیله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نقل قولش از درید بن صمّه بدان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قرآنها بر سر نیزه‌ها به دست شامیان،براستی او را در موقعیت دشوار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نمی‌توانست به سادگی این حرکت دشمن را نادیده بگیرد،بلکه ناگزیر می‌بایست اهمیّت آن را درمی‌یافت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آشکار شد که معاویه تسلیم قرآن نمی‌شود،بلکه در نظر دارد از آن به منزلۀ وسیله‌ای سیاسی استفاده کند تا قدرت خویش را مستحکم دارد،علی علیه السّلام ناگزیر بود جنگ را از سر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دشوارتر از جنگی بود که امیدهای دروغین برای راه حلی صلح‌آمیز آن را متوقف کرده بود؛امّا شماری کافی از فرماندهان برجسته مثل اشتر،احنف بن قیس و عدی بن حاتم وجود داشتند که آماده و مشتاق بودند جنگ را تا پیروزی قطعی ادامه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بعید است که گروه عمده‌ای از مردانش در این مرحله،منطقشان هر چه بود،تمایل یافته</w:t>
      </w:r>
    </w:p>
    <w:p>
      <w:pPr>
        <w:pStyle w:val="BookText"/>
        <w:rPr/>
      </w:pPr>
      <w:r>
        <w:rPr>
          <w:rFonts w:ascii="IRNazanin" w:hAnsi="IRNazanin" w:eastAsia="IRNazanin"/>
          <w:color w:val="111111"/>
          <w:sz w:val="28"/>
          <w:sz w:val="28"/>
          <w:szCs w:val="28"/>
          <w:rtl w:val="true"/>
          <w:lang w:bidi="fa-IR"/>
        </w:rPr>
        <w:t>باشند علی را رها کنند و به معاویه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 خائن نبود،اگر چه از همان ابتدا دوست نمی‌داشت با مردمان خود در جبهۀ شامیان پیکار کند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در هر حال،هیندز در این گفته که اشعث در جنگ صفین شرکت نکرد دچار اشتباه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متارکۀ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خود علی علیه السّلام به احساسات اکثریت مردم سپاهش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ترجیح خود را به از سرگیری جنگ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صلح‌طلب را تشویق کرد گوشه‌ای از قدرت خود را نشان دهند و داوری علی را در نفس شروع جنگ آشکارا زیر سؤال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تجربۀ گذشتۀ علی که دیده بود مردم از او روی می‌گردانند،ظاهرا از یادش نرفته و تصمیمش را متزلزل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بعدها،وقتی علی علیه السّلام به نزدیکی کوفه رسید،نظر خردمندان آنجا را دربارۀ کردار خود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که به گمان آنان علی موجب از هم پاشیده شدن سپاه عظیمی شده که خود فراهم آورده و دژهای محکمی را ویران کرده که خود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پرسیدند که دیگر چه وقت می‌تواند سپاه از هم پاشیده را گرد آورد و آنچه را ویران کرده بازسازی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واقع گروهی از سپاهیانش از فرمان او سرباز زده بودند، علی علیه السّلام می‌بایست همراه با کسانی که از او فرمانبرداری می‌کردند تا لحظۀ مرگ یا پیروزی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پاسخ داد که آنان خود مردم را از هم پراکندند و نابود کردند 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کرده بود که همراه با اقلیتی وفادار به جنگ ادامه دهد،زیرا از تقدیم جان خویش هیچ دریغی نداشت؛امّا چون به حسن علیه السّلام و حسین علیه السّلام نگریست،دید که اگر آنان نابود شوند نسل رسول خدا از میان این امّت برچیده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جان برادرزاده‌اش عبد الله بن جعفر و فرزندش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نسل فاطمه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به خاطر علی علیه السّلام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دوباره با دشمن رویاروی شود،در میان سپاهیانش این مسئولیتها را نخواهد داشت</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اخیر را می‌توان با نوعی احساس همدردی مورد توجه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مردی بغایت دلیر بود و تزلزل در عزمش را پس از جنگ صفین نمی‌توان ناشی از بزدلی یا یأس آشکار وی توجیه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براستی اعتقادش از وفاداری بخش اعظم سپاهش سلب شده بود،نگرانی نسبت به تنها نوادگان پیامبر و اعضای دیگر خاندانش،انگیزه‌ای</w:t>
      </w:r>
    </w:p>
    <w:p>
      <w:pPr>
        <w:pStyle w:val="BookText"/>
        <w:rPr/>
      </w:pPr>
      <w:r>
        <w:rPr>
          <w:rFonts w:ascii="IRNazanin" w:hAnsi="IRNazanin" w:eastAsia="IRNazanin"/>
          <w:color w:val="111111"/>
          <w:sz w:val="28"/>
          <w:sz w:val="28"/>
          <w:szCs w:val="28"/>
          <w:rtl w:val="true"/>
          <w:lang w:bidi="fa-IR"/>
        </w:rPr>
        <w:t>منطقی به شمار می‌رفت تا جنگی ویرانگر را دوباره آغاز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انتقادی که بتوان در تصمیمش بر عقب‌نشینی بر او وارد کرد اهمیّت کمتری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برعکس،قبول حکمیت از طرف او،اشتباه سیاسی بزرگ و غیر قابل توجیهی بود علی می‌توانست با معاویه فقط آتش‌بس نظامی ساده‌ای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می‌توانست بدون هیچ‌گونه توافقی از جبهۀ جنگ عقب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حکمیت بر اساس شرایط معاویه بدترین گزینش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نیک دریافت که حکمیّت بر اساس قرآن با عمرو عاص به منزلۀ یکی از دو حکم،نتیجه‌ای جز شکست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این توافق دربارۀ بی‌طرفی حکمان و تعهد صرفشان به داوری مطابق قرآن به نفع صلح برای همۀ امّت مسلمان بیان می‌داشت،آشکار بود که عمرو نماینده‌ای آزاد نیست،بلکه آلت دست معاویه است و تنها برای منافع او کار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علی پیش‌بینی می‌کرد که قطعا ناگزیر خواهد شد هرگونه توافق حکمان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بتوانند بدان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اجازه دادن به اشعث و گروه صلح‌طلب در تعیین شرایط توافق از سر کینه عمل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می‌کرد که باید در خصوص امیدهای واهی آنان برای رسیدن به راه حلی شرافتمندانه با معاویه، درسی به آنان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نبود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مدافعان رفتارش بعدها ادعا کردند زیر فشار پیروان بی‌وفایش عمل کرده باشد؛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به استدلال ابن عباس،بلاذری،انساب،ج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وقتی درخواستهایشان را برای پایان دادن به جنگ پذیرفت،آنان در مقامی نبودند که در خصوص روابطش با معاویه برای او تکلیف تعیین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گروه اندکی به سمت دشمن رفته بودند،چندان اهمیّت نداشت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توافقی که گروه صلح تحمیل کرده بود،هر چند برای علی ناخوشایند بود،به اندازۀ خود اصل حکمیت برایش رنج‌آور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چگونه می‌توانست به مردانی که روزی از دادن مناصب دولتی به آنها سخت خودداری ورزیده بود،اکنون اجازه دهد تا بر مسند داوران در حکم قرآن بنشینند؟توافق علی علیه السّلام بر حکمیت،اعتقاد یاران وفادار او را که گمان می‌کردند برای آرمانی راستین می‌جنگند متزلزل ساخت و به شامیان نیز اطمینان داد که ادعاهای فریبندۀ معاویه در قرآن اساسی معتبر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این توافق حتی پیش از آن‌که موجب شکاف مصیبت‌باری بین مردان علی علیه السّلام شود،به لحاظ</w:t>
      </w:r>
    </w:p>
    <w:p>
      <w:pPr>
        <w:pStyle w:val="BookText"/>
        <w:rPr/>
      </w:pPr>
      <w:r>
        <w:rPr>
          <w:rFonts w:ascii="IRNazanin" w:hAnsi="IRNazanin" w:eastAsia="IRNazanin"/>
          <w:color w:val="111111"/>
          <w:sz w:val="28"/>
          <w:sz w:val="28"/>
          <w:szCs w:val="28"/>
          <w:rtl w:val="true"/>
          <w:lang w:bidi="fa-IR"/>
        </w:rPr>
        <w:t>اخلاقی برای معاویه نوعی پیروزی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اساس،تبلیغات شامیان می‌توانست بعدا صفین را به منزلۀ پیروزی برای معاویه جشن گیرد،اگر چه از نظر نظامی چیزی نزدیک به شکست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عمرو عاص به یقین و نیز علی علیه السّلام می‌دانستند که حکمیت سرانجامی جز شکست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کار را به تأخیر می‌انداخت تا شام را همچنان استوار نگه دارد و می‌کوشید تا نهایت بهرۀ تبلیغاتی را از گفتگوها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اشتر را فرا خواندند تا توافق را امضا کند،از این کار خودداری ورزید و گفت که یقین دارد دشمن گمراه شده و گروه صلح‌طلب تنها از فرط خستگی روحی تسلیم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لب به اعتراض گشود و به نظر علی علیه السّلام رضایت داد،زیرا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بر مردم دیگر برتری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با خشم پاسخ داد که به یقین من در دنیا و آخرت بر تو برتری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بهتر از آنان نیستی،خونت حرام‌تر از کسانی نیست که خداوند با شمشیر من آن را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رنگ از چهره باخت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اشتر گفت که به آنچه علی علیه السّلام انجام داده خشنود است و راه راستی را جز پیروی از او نمی‌بیند</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3338</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متن توافق را گرفت و آن را در برابر پرچمهای هر یک از دو سپاه با صدای بلند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جملگی رضایت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را برای عنزه،که در سپاه علی علیه السّلام شمارشان به چهار هزار مرد می‌رسید خواند،دو برادر جوان به نامهای معدان و جعد پیش آمدند و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فقط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صف شامیان هجوم بردند گرفتار آمدند 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اینان نخستین کسانی بودند که شعار جنگ خوارج را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قبیلۀ مراد،صالح بن شقیق،یکی از پیشوایان آن نارضایتی خود را ابراز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راسب از ازد،نیز با حکمیت مردم در دین خدا مخالفت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اشعث توافق را برای قبیلۀ تمیم خواند،عروة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حدیر،که به نام مادرش عروة بن ادیّه شهرت داشت،پیش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اشخاص را می‌گذارید در امر خدا حکمیت کنند،در حالی که هیچ حکومتی جز برای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کشته‌شدگان ما،ای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شمشیر از نیام برکشید تا بر اشعث فرود آورد و چون شمشیرش خطا رفت،ضربت سبکی بر کفل اسبش نواخت و اسب 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عروه فریاد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نگه داشت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مردان اشعث و بسیاری از یمنیان در دفاع از او خشمگین شدند،احنف بن قیس، جاریة بن قدامه،معقل بن قیس ریاحی،مسعر بن فدکی عنبری،شبث بن ربعی و پیشوایان دیگر تمیم نزد او رفتند و پوزش خواستند،و اشعث پوزش آنان را پذیرفت</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3338</w:t>
      </w:r>
      <w:r>
        <w:rPr>
          <w:rFonts w:eastAsia="IRNazanin" w:cs="IRNazanin"/>
          <w:color w:val="111111"/>
          <w:sz w:val="28"/>
          <w:szCs w:val="28"/>
          <w:rtl w:val="true"/>
          <w:lang w:bidi="fa-IR"/>
        </w:rPr>
        <w:t>-</w:t>
      </w:r>
      <w:r>
        <w:rPr>
          <w:rFonts w:eastAsia="IRNazanin" w:cs="IRNazanin"/>
          <w:color w:val="111111"/>
          <w:sz w:val="28"/>
          <w:szCs w:val="28"/>
          <w:lang w:bidi="fa-IR"/>
        </w:rPr>
        <w:t>3339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جنگ،بقیه کشته‌شدگان را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شامیان،حابس بن سعد طائی،یکی از پیشوایان بنی طیّ در حمص،کشته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پسر خواهرش،زید اهل کوفه، فرزند عدی بن حاتم،یافت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سوگند،این دایی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زید حابس را شناخت و نفرینش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چند بار فریاد زد که چه کسی او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مردی از بکر بن وائل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کشته‌ام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او را کشتی؟چگونگی آن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زید با نیزه خویش او را از پای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زید بر او هجوم آورد و به او و مادرش ناسزا گفت و آن‌گاه زید را تهدید کرد که او را به بکر تسلیم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 اسب نشست و شتابان سوی معاویه را گرفت و بدو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با آغوش باز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یاران علی زمزمه‌هایی علیه عدی بن حاتم،یکی از نزدیکترین یاران او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از علی علیه السّلام به سبب گناهی که زید مرتکب شده بود،پوزش خواست،و گفت که اگر او را بیابد جانش را خواهد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وفاداری او را ستود</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اسیران هر دو طرف آزاد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عمرو عاص ابتدا به معاویه توصیه کرد که اسیران جنگی عراقی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حال،وقتی علی علیه السّلام اسیران شامی را آزاد کرد، معاویه رضایت خود را ابراز داشت که چنین نکرده و سپس مقابله به مثل کرد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دو روز پس از انعقاد توافق هر دو طرف از عرصۀ جنگ دور شدند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مسیر ساحل غربی فرات را پیش گرفت تا به هیت رسید و به آن سوی رود</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شب در صندودا ماند و سپس از طریق نخیله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راه شکاف عمیق بین سپاهیانش کاملا آشکار شد؛به طوری که طرفداران و مخالفان حکمیت به یکدیگر ناسزا گفتند و با تازیانه به یکدیگر کوفتند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مخالفان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طرفداران حکمیت را متهم می‌کردند که با انتصاب حاکمان بشری حرمت امر خدا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اینان مخالفان را به عنوان کسانی که امام و امّت خویش را ترک کرده بودند،محکوم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علی علیه السّلام چون از هم‌پاشیدگی مردانش را مشاهده کرد با سرودن شعری به لغزش خود اعتراف کرد و گفت نیازی نیست از آن پوزش بخواهد؛بلکه از این پس هشیار خواهد شد و پیش خواهد رفت تا این شقاق را جبران کند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بسیار جدی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وارد کوفه شد و در ربیع الاول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سپاهش را رها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حدود دوازده هزار مرد کناره گزیدند و به حروراء خارج از شهر،در اعتراض به حکمیت عقب نشستند؛سپس برای جنگ در راه آرمان خویش بسیج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شبث بن ربعی تمیمی را در مقام فرماندۀ نظامی خود و عبد الله بن کواء یشکری از بکر بن وائل را در مقام امام جماعت خویش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نیز ظاهرا بسیاری نیز بودند که در ابتدا از آتش‌بس دفاع کرده یا حکمیت را پذیرفته بودند و اکنون به اشتباه خود اعتراف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شبث بن ربعی احتمالا حکایت از آن دارد که حضور تمیم در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حروریۀ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حایز اهمیّت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صالح بن کیسان حتی احنف بن قیس هم در میان آنان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موثق بودن او در اینجا مورد تردید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بزرگان دیگری که کناره‌گیری کرده بودند،یزید بن قیس ارحبی یمنی،والی پیشین علی علیه السّلام در مدائن بود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شورشیان که دیگر علی را امام خود نمی‌شناختند،تعهد کردند که پس از پیروزی امر خود را به شورا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بیعت آنان با خدا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علی علیه السّلام در کوفه والی موقت خود ابو مسعود انصاری را سرزنش کرد که در زمان غیبتش سپاهیان علی را با وعدۀ امان دادن تشویق کرده بود سپاه خود را ترک کنند و در خطبه‌هایش نیز از شورشیان ضد عثمان انتقاد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او را پیرمرد بزدلی خواند که عقلش را از دست داده است،امّا ابو مسعود از خود دفاع کرد و کلام رسول خدا را که به او وعدۀ بهشت داده بود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رهسپار مکه شد،در حالی که به مردم هشدار می‌داد که امّت را رها نکنند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ابن ابی شیبه،مصنّف،ج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ابتدا عبد الله بن عباس را برای میانجیگری با مارقین گسیل داشت و به او سفارش کرد که پاسخ به پرسشهایشان و نیز بحث با آنان را به تأخیر اندازد تا علی به وی ملحق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عباس توسط آنان به مجادله کشیده شد و از آنها پرسید چرا حکمیت را خوش نمی‌دارند،در حالی که خداوند انتصاب دو داور را میان زن و شوهر،هنگامی که نزاعی سخت بین آنان رخ دهد،مقرر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میان زن و شوی آگاه شدید،داوری از کسان مرد و داوری از کسان زن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مارقین پاسخ دادند که در این مورد،یعنی هر جا خداوند حکمیت را مقرر داشته باشد، جایز است مردم داوری کنند،امّا در مواردی که خداوند حکم خویش را بیان داشته،مثل زدن صد ضربه شلاق به زناکار و بریدن دست دزد،اجرای حکم او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نمونۀ دیگری از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دو مرد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 که قرآن در خصوص کفارۀ کشتن چهار پا در حالت احرام بدان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هرگاه که در احرام باشید شکار را مکشید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صید را به عمد بکشد جزای او قربانی کردن حیوانی است همانند آنچه کشته است به شرط آنکه دو عادل بدان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پاسخ دادند که این موارد را نباید با موردی که به مسألۀ ریختن خون مسلمانان مربوط می‌شود مقایسه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وانگهی،آیا ابن عباس عمرو عاص را که با آنان جنگیده و خونشان را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می‌داند؟خداوند داوری خویش را دربارۀ معاویه و حزبش مقرر داشته که کشته شوند و یا بازگردند؛آنان به سوی کتاب خدا فراخوانده شدند،امّا از آن سرباز زدند؛توافق صلح بین مسلمانان و غیر مسلمانان پس از نازل شدن</w:t>
      </w:r>
    </w:p>
    <w:p>
      <w:pPr>
        <w:pStyle w:val="BookText"/>
        <w:rPr/>
      </w:pPr>
      <w:r>
        <w:rPr>
          <w:rFonts w:ascii="IRNazanin" w:hAnsi="IRNazanin" w:eastAsia="IRNazanin"/>
          <w:color w:val="111111"/>
          <w:sz w:val="28"/>
          <w:sz w:val="28"/>
          <w:szCs w:val="28"/>
          <w:rtl w:val="true"/>
          <w:lang w:bidi="fa-IR"/>
        </w:rPr>
        <w:t>سورۀ برائت جایز نبود،جز با مسیحیان و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جزیه می‌پرداختند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3351</w:t>
      </w:r>
      <w:r>
        <w:rPr>
          <w:rFonts w:eastAsia="IRNazanin" w:cs="IRNazanin"/>
          <w:color w:val="111111"/>
          <w:sz w:val="28"/>
          <w:szCs w:val="28"/>
          <w:rtl w:val="true"/>
          <w:lang w:bidi="fa-IR"/>
        </w:rPr>
        <w:t>-</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سان،مارقین معاویه و شامیان را آشکارا با عنوان کفار محکوم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برابر سخن خود استوار ماندند و مجادله‌های ضعیف ابن عباس،ظاهرا تأثیر کمی بر جای گذاشت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علی علیه السّلام زیاد بن نضر را به اردوگاه مارقین فرستاد تا ببیند کدام یک از رهبرانشان نزد آنان محبوبیت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خبر داد که اکثر آنان گرد یزید بن قیس جمع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این هنگام به خیمه یزید بن قیس رفت و در آنجا وضو گرفت و دو رکعت نماز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ظاهرا در گرفتن بیعت دوباره از یزید با مشکل مواجه نشد و او را به ولایت اصفهان و ری منصوب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جایی رفت که ابن عباس در آن مشغول مجادله با مارقین بود و سخن او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آنان را مورد خطاب قرار داد و گفت به یاد آورید روزی را که شامیان به قرآن توسل جستند و از شما خواستند به آنان پاسخ مثبت دهید و شما را از این کار بازداشتم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این نظر خویش پای فشردند،شرط کردم که حکمان حکم قرآن را نیک رعایت کنند،در غیر این صورت حکم آنها واجب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مارقین از او پرسیدند که آیا حکمیت مردان را به هنگام خونریزی مشروع می‌داند یا نه،پاسخ داد که او با حکمیت مردان موافق نیست،بلکه حکمیت قرآن را می‌پذیرد؛با این همه قرآن در قالب کتابت است و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مردان باید آن را بر زبان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 از او پرسیدند که چرا برای متارکۀ جنگ مدت معینی را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پاسخ داد به امید آن‌که شاید طی آتش‌بس،خداوند صلح و آرامش را به این امّت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آن‌گاه از آنان خواست تا به شهر خود بازگردند و آنان جملگی بازگشتند</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به این روایت عمارة بن ربیعه و جندب بن عبد الله ازدی چنین می‌افزاید که خوارج خود پاسخ خویش را به علی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گفتند،آری،چنان کردیم که توصیف نمودی و این کفری بود از جانب ما که از آن به درگاه خدا توبه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w:t>
      </w:r>
    </w:p>
    <w:p>
      <w:pPr>
        <w:pStyle w:val="BookText"/>
        <w:rPr/>
      </w:pPr>
      <w:r>
        <w:rPr>
          <w:rFonts w:ascii="IRNazanin" w:hAnsi="IRNazanin" w:eastAsia="IRNazanin"/>
          <w:color w:val="111111"/>
          <w:sz w:val="28"/>
          <w:sz w:val="28"/>
          <w:szCs w:val="28"/>
          <w:rtl w:val="true"/>
          <w:lang w:bidi="fa-IR"/>
        </w:rPr>
        <w:t>نیز همانند ما توبه کن تا با تو بیعت کنیم وگرنه مخالفت می‌ورزیم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بیانی کلی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توبه می‌کنم و بخشندگی او را از هر گناهی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خوارج با او بیعت کردند بر این اساس که شش ماه بعد جنگ را از سر گیرد تا در این مدت خراج را جمع کنند و چهارپایان سواری را فربه سازند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3353</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همه،توافق کامل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مارقین به کوفه بازگشتند،بین افراد تندروتر آنان و کوفیانی که از توافق حکمیت پشتیبانی کرده بودند،خصومتی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تندروان اکنون ادعا کردند که علی علیه السّلام توبه کرده و اظهار داشته است که حکمیت عملی کفرآمیز و ضلالت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اظهار داشتند که فقط منتظرند چهارپایانشان فربه گردند تا رهسپار شام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ناگزیر خود را از این ادعا مبرا دانست و گفت از این توافق بازنگشته و آن را ضلالت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رهبران برگزیدۀ ایشان شبث بن ربعی و عبد الله بن کواء،این مسأله را پذیرفتند،برخی از آنها مخالفت آشکار خود را بر توافق حکمیت تکرار کردند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آنان سخنان علی علیه السّلام را در مسجد قطع کردند و شعار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بدان پاسخ داد و گفت که این سخن حقی است که از آن منظور باطل دارند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آنان امارت را شدیدا رد می‌کردند؛ولی باید گفت که وجود امیر به منظور به عهده گرفتن رهبری دین اجتناب‌ناپذیر بود</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امّا علی علیه السّلام که در اصل با موضع آنان موافق بود،مایل نبود به قبایل اجازه دهد که بر ضد آنان وارد عمل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فرمان داد آنان را از مساجد بیرون نرانید و از سهمی که از درآمدهای به دست</w:t>
      </w:r>
    </w:p>
    <w:p>
      <w:pPr>
        <w:pStyle w:val="BookText"/>
        <w:rPr/>
      </w:pPr>
      <w:r>
        <w:rPr>
          <w:rFonts w:ascii="IRNazanin" w:hAnsi="IRNazanin" w:eastAsia="IRNazanin"/>
          <w:color w:val="111111"/>
          <w:sz w:val="28"/>
          <w:sz w:val="28"/>
          <w:szCs w:val="28"/>
          <w:rtl w:val="true"/>
          <w:lang w:bidi="fa-IR"/>
        </w:rPr>
        <w:t>آمده از فیء دارند محرومشان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صورتی با آنها بجنگید که با شما جنگ کنند</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3362</w:t>
      </w:r>
      <w:r>
        <w:rPr>
          <w:rFonts w:eastAsia="IRNazanin" w:cs="IRNazanin"/>
          <w:color w:val="111111"/>
          <w:sz w:val="28"/>
          <w:szCs w:val="28"/>
          <w:rtl w:val="true"/>
          <w:lang w:bidi="fa-IR"/>
        </w:rPr>
        <w:t>-</w:t>
      </w:r>
      <w:r>
        <w:rPr>
          <w:rFonts w:eastAsia="IRNazanin" w:cs="IRNazanin"/>
          <w:color w:val="111111"/>
          <w:sz w:val="28"/>
          <w:szCs w:val="28"/>
          <w:lang w:bidi="fa-IR"/>
        </w:rPr>
        <w:t>3363</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با این اختلاف میان کوفیان روبرو شد،اقدامات خویش را برای اجرای حکمیت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سپری شد و در اوایل شوال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،فرستادۀ معاویه به نام معن بن یزید بن اخنس سلمی، </w:t>
      </w:r>
      <w:r>
        <w:rPr>
          <w:rStyle w:val="FootnoteAnchor"/>
          <w:rtl w:val="true"/>
        </w:rPr>
        <w:footnoteReference w:id="776"/>
      </w:r>
      <w:r>
        <w:rPr>
          <w:rFonts w:ascii="IRNazanin" w:hAnsi="IRNazanin" w:eastAsia="IRNazanin"/>
          <w:color w:val="111111"/>
          <w:sz w:val="28"/>
          <w:sz w:val="28"/>
          <w:szCs w:val="28"/>
          <w:rtl w:val="true"/>
          <w:lang w:bidi="fa-IR"/>
        </w:rPr>
        <w:t>وارد شد و از این تأخیر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معاویه به عهد خویش وفا کرده و علی علیه السّلام نیز باید به عهد خود وفا کند و به اعراب بدوی تمیم و بکر اجازه ندهد نظر او را تغییر دهند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در این هنگام علی فرمان داد حکمیت را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چهارصد مرد را به فرماندهی شریح بن هانی حارثی به عنوان همراه حکم خویش به دومة الجندل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اعتماد چندانی به ابو موسی نداشت،عبد الله بن عباس را نیز در مقام نمایندۀ شخصی خود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این شد که ابن عباس امامت نماز کوفیان را بر عهده گیرد و کارهایشان را سامان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مکاتبات بین علی علیه السّلام و حکمش را صورت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همراه چهارصد نفر از اهل شام وارد دومة الجندل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میان کوفیان تردیدهایی به وجود آمده بود که آیا ابو موسی اشعری در برابر عمرو عاص خواهد ایستاد و از علی علیه السّلام پشتیبانی خواهد کرد یا نه؟در خبر است که شریح بن هانی به ابو موسی گفت باید قصور گذشتۀ خود را در دفاع از علی علیه السّلام،جبران کند و ابو موسی پاسخ داد که مردمی که بر عدالت من تردید روا می‌دارند نباید مرا برای دفع باطلی از خود،گسیل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سپس رویۀ خود را تغییر داد و او را ستود تا بر اعتبارش در برابر مردم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تقدیر،یکی از شاعران،به نام اعور شنّی،در شعری به شریح هشدار داد که ابو موسی مردی زیرک و مصمم نیست و با حیله‌گری چون عمرو عاص برابری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دو،مطابق حق و راستی داوری کنند از آنان پیروی خواهد شد،امّا اگر از سر گمراهی داوری کردند،سرانجامشان کشمکشی تلخ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نجاشی،دوست ابو موسی وفاداری‌اش را نسبت به او ابراز داشت و او را</w:t>
      </w:r>
    </w:p>
    <w:p>
      <w:pPr>
        <w:pStyle w:val="BookText"/>
        <w:rPr/>
      </w:pPr>
      <w:r>
        <w:rPr>
          <w:rFonts w:ascii="IRNazanin" w:hAnsi="IRNazanin" w:eastAsia="IRNazanin"/>
          <w:color w:val="111111"/>
          <w:sz w:val="28"/>
          <w:sz w:val="28"/>
          <w:szCs w:val="28"/>
          <w:rtl w:val="true"/>
          <w:lang w:bidi="fa-IR"/>
        </w:rPr>
        <w:t>ترغیب کرد که با شمشیر برق‌آسایش بر عمرو ضربتی فرود آورد</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زمانی که ابو موسی در دومة الجندل بود،اعور شنّی و صلتان عبدی اشعاری برایش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صلتان،از شاعران عبد القیس،گفت که او هرگز موافق نیست بر اساس حکم ابو موسی و عمرو عاص،علی علیه السّلام خلع شود</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به مجردی که تصمیم علی علیه السّلام برای فرستادن ابو موسی آشکار شد،دو خارجی به نامهای زرعة بن برج طائی و حرقوص بن زهیر سعدی، </w:t>
      </w:r>
      <w:r>
        <w:rPr>
          <w:rStyle w:val="FootnoteAnchor"/>
          <w:rtl w:val="true"/>
        </w:rPr>
        <w:footnoteReference w:id="780"/>
      </w:r>
      <w:r>
        <w:rPr>
          <w:rFonts w:ascii="IRNazanin" w:hAnsi="IRNazanin" w:eastAsia="IRNazanin"/>
          <w:color w:val="111111"/>
          <w:sz w:val="28"/>
          <w:sz w:val="28"/>
          <w:szCs w:val="28"/>
          <w:rtl w:val="true"/>
          <w:lang w:bidi="fa-IR"/>
        </w:rPr>
        <w:t>نزد او رفتند و لب به اعتراض گشودند؛و بر علی علیه السّلام فشار آوردند که حکمیت را رها کند و فرماندهی آنان را بر عهده گیرد تا با دشمنان خود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پاسخ داد که دوست می‌داشته است چنین کند امّا آنان از او فرمان نبرده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پیمانی میان دو طرف نوشته و محکم شده بود و آنان عهد کرده بودند که به آن وفا کنند،چنان که قرآن در سورۀ نحل،آیه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خدا پیمان بستید،بدان وفا کنید و چون سوگند اکید خوردید آن را مشکنید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حرقوص گفت که این گناهی بوده که علی علیه السّلام به سبب ارتکاب آن باید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 که این گناه نبوده بلکه تنها ناتوانی رأی و ضعف عمل بوده که او به آنان هشدار داده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زرعة بن برج در این هنگام پای در میان گذاشت و گفت که اگر علی علیه السّلام حکمیت مردان را دربارۀ کتاب خدا رها نکند،با او خواهد جنگید با این کار عنایت و رضایت خداوند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سرزنش او مرگش را پیش‌بینی کرد،امّا زرعه پاسخ داد که مرگ برای او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 اگر بر حق بودی مگر در راه حق آسودگی از دنیا بود؛امّا شیطان شما را فریب داده،هر دوی شما از خدا بترسید که از این دنیا که بر سر آن می‌جنگید خیری نمی‌برید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بیرون رفتند در حالی که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جاری ساختند</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در این هنگام مخالفان تندرو حکمیت در خانۀ عبد الله بن وهب راسبی با یکدیگر دیدار کردند</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بنا به روایت شعبی،آنها در خانۀ عبد الله بن وهب یا زید بن حصن با یکدیگر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،نیز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همنوا شدند که دیگر در این شهر ستمگران باقی نمانند و به مکانی روند که بتوانند با بدعتهای گمراه‌کنندۀ قوم خود مبارزه و آنها را محکوم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پیشوایی از میان خود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حصن طائی،حرقوص بن زهیر،جمرة بن سنان اسدی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شریح بن اوفی عبسی جملگی رهبری را 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 راسبی،معروف به 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پیشانی و دستهایش بر اثر کثرت سجود در نماز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بی‌میلی آن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دهم شوال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پس از عزیمت ابو موسی برای حکمیت،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منزل شریح بن اوفی با یکدیگر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پیشنهاد کرد که در مدائن اقامت گزینند،ساکنانش را بیرون رانند و برادران بصری خود را فرا خوانند تا به آنها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حصن گفت که اگر به صورت گروهی حرکت کنند تعقیب خواهند شد؛بلکه باید انفرادی و پنهانی رهسپار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یقین داشتند که از ورودشان به مدائن جلوگیری خواهد شد و بهتر است به جسر نهروان در شرق دجله روند و بصریان را فرا خوانند تا در آنجا به آنها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پذیرفته آمد و عبد الله بن وهب به برادران بصری آنها نوشت و آنان را از تصمیم ایشان باخبر و ترغیبشان کرد که به آنها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بصریان به نامۀ او جواب مثبت دادند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کسانی که رهسپار شدند شریح بن اوفی و زید بن حصن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w:t>
      </w:r>
      <w:r>
        <w:rPr>
          <w:rStyle w:val="FootnoteAnchor"/>
          <w:rtl w:val="true"/>
        </w:rPr>
        <w:footnoteReference w:id="783"/>
      </w:r>
      <w:r>
        <w:rPr>
          <w:rFonts w:ascii="IRNazanin" w:hAnsi="IRNazanin" w:eastAsia="IRNazanin"/>
          <w:color w:val="111111"/>
          <w:sz w:val="28"/>
          <w:sz w:val="28"/>
          <w:szCs w:val="28"/>
          <w:rtl w:val="true"/>
          <w:lang w:bidi="fa-IR"/>
        </w:rPr>
        <w:t>فرزند عدی بن حاتم نیز قصد داشت به شورشیان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پی او رفت امّا به او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طرفه به مدائن رسید،تصمیم گرفت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در منطقۀ ساباط با عبد الله بن وهب همراه با بیست سواره رویاروی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خواست او را بکشد،امّا</w:t>
      </w:r>
    </w:p>
    <w:p>
      <w:pPr>
        <w:pStyle w:val="BookText"/>
        <w:rPr/>
      </w:pPr>
      <w:r>
        <w:rPr>
          <w:rFonts w:ascii="IRNazanin" w:hAnsi="IRNazanin" w:eastAsia="IRNazanin"/>
          <w:color w:val="111111"/>
          <w:sz w:val="28"/>
          <w:sz w:val="28"/>
          <w:szCs w:val="28"/>
          <w:rtl w:val="true"/>
          <w:lang w:bidi="fa-IR"/>
        </w:rPr>
        <w:t xml:space="preserve">عمرو بن مالک نبهانی و بشر بن زید بولانی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نبهان و بولان از قبایل طی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کار بازش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فردی را نزد سعد بن مسعود،والی علی علیه السّلام در مدائن،فرستاد و به او هشدار داد که شورشیان نزدیک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دروازه‌های مدائن را استوار ساخت و با سوارانی به رویارویی آنان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 کرخ روی داد،امّا در خلال شب عبد الله بن وهب از دجله گذشت و بی‌آنکه با خطری مواجه شود به نهروان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بتدریج حدود دو هزار مرد در آنجا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در صدد برآمدند به آنان بپیوندند،از طرف قوم خود دستگیر و زندانی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آنان قعقاع بن نفر بن قیس طائی،عموی طرماح بن حکیم شاعر و از خوارج بعدی،عبد الله بن حکیم بن عبد الرحمن بکّائی </w:t>
      </w:r>
      <w:r>
        <w:rPr>
          <w:rStyle w:val="FootnoteAnchor"/>
          <w:rtl w:val="true"/>
        </w:rPr>
        <w:footnoteReference w:id="785"/>
      </w:r>
      <w:r>
        <w:rPr>
          <w:rFonts w:ascii="IRNazanin" w:hAnsi="IRNazanin" w:eastAsia="IRNazanin"/>
          <w:color w:val="111111"/>
          <w:sz w:val="28"/>
          <w:sz w:val="28"/>
          <w:szCs w:val="28"/>
          <w:rtl w:val="true"/>
          <w:lang w:bidi="fa-IR"/>
        </w:rPr>
        <w:t xml:space="preserve">و کعب بن عمیره </w:t>
      </w:r>
      <w:r>
        <w:rPr>
          <w:rStyle w:val="FootnoteAnchor"/>
          <w:rtl w:val="true"/>
        </w:rPr>
        <w:footnoteReference w:id="786"/>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عتریس بن عرقوب شیبانی،دوست عبد الله بن مسعود،مورد تعقیب صیفی بن فسیل شیبانی و بعضی از مردانش قرار گرفت امّا گریخت</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علی علیه السّلام با خبر شد که سالم بن ربیعه عبسی قصد دارد رهسپار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به نزد خود فرا خواند و از او خواست که عازم نشود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خوارج کوفه را ترک کردند،پیروان علی علیه السّلام نزد او رفتند و بیعت خود را تجدید کردند،و گفتند که دوست کسانی هستند که او دوست می‌دارد و دشمن کسانی که او دشمن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چنگ زدن به سنّت رسول خدا را شرط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حضرت از ربیعة بن شداد کثعمی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جنگهای جمل و صفین در رکاب او جنگید و پرچمدار کثعم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بر اساس کتاب خدا و سنّت رسول خدا بیعت کند،ربیعه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سنّت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أبو بکر و عمر جز به کتاب خدا و سنّت پیامبر خدا عمل کرده بودند بر حق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با او بیعت کرد امّا علی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ترا می‌بینم که با این خوارج حرکت کرده‌ای و کشته‌شده‌ای و</w:t>
      </w:r>
    </w:p>
    <w:p>
      <w:pPr>
        <w:pStyle w:val="BookText"/>
        <w:rPr/>
      </w:pPr>
      <w:r>
        <w:rPr>
          <w:rFonts w:ascii="IRNazanin" w:hAnsi="IRNazanin" w:eastAsia="IRNazanin"/>
          <w:color w:val="111111"/>
          <w:sz w:val="28"/>
          <w:sz w:val="28"/>
          <w:szCs w:val="28"/>
          <w:rtl w:val="true"/>
          <w:lang w:bidi="fa-IR"/>
        </w:rPr>
        <w:t>اسبان لگدکوبت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در جنگ نهروان در میان خوارج بصره کشته شد</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سان،کشمکش در حکمیت،اختلافات عقیدتی گسترده‌ای را به صحنه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بیعت افراد با امام ابراز ناخشنودی می‌کردند؛این بیعت در قالب این اصل مطرح شده از طرف هواداران علی علیه السّلام بیان شده بود که دوست کسانی هستند که او دوست می‌دارد و دشمن کسانی که او دشمن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شامیان مانند کردند که در بیعت با معاویه بنا بر آنچه دوست می‌داشتند و آنچه اکراه می‌داشتند،کفر ورزیدند</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از نظر خوارج بیعت مبتنی بر یک شخص نبود،بلکه مبتنی بود بر چنگ زدن به کتاب خدا، سنّت صالحان،پیامبر اکرم صلّی اللّه علیه و آله،أبو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ظاهرا از ادعای علی علیه السّلام که به دلیل شایستگیهای نخستین خویش و پیوند نزدیکش با رسول خدا،برای خود حق ویژه‌ای در امامت قایل می‌شد،انتقاد می‌کردند و شایستگی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می‌توانست با شکستن قانون الهی از میان برود،چنان که توسط عثمان از میان رفت؛و خویشاوندی با پیامبر از نظر آنان به این موضوع مربوط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رغم ادعاهای علی،به وفاداری خود به سنّت أبو بکر و عمر پای می‌فشردند؛غافل از آن‌که این سنّت موقعیت ممتاز قریش را ایجاب می‌کند که آنان،به منزلۀ مساوات طلبان سیاسی،آن را 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بیعت مجدد با علی علیه السّلام،همانند دعوت پیامبر بود که در خبر آمده است در روز غدیر خم مردم را به سوی علی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خداوندا،دوستدار کسی باش که علی را دوست می‌دارد و دشمن کسی باش که علی را دشمن می‌دارد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به احتمال قریب به یقین در حدود همین زمان بود که علی فرمود تا حدیث غدیر خم را برای عموم اعلام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با تعابیر گوناگون آن در قالب این عبارت آمده که روزی علی علیه السّلام به جمعیت گرد آمده در میدان مقابل مسجد کوفه روی کرد و از آنان که سخنان پیامبر را در روز غدیر</w:t>
      </w:r>
    </w:p>
    <w:p>
      <w:pPr>
        <w:pStyle w:val="BookText"/>
        <w:rPr/>
      </w:pPr>
      <w:r>
        <w:rPr>
          <w:rFonts w:ascii="IRNazanin" w:hAnsi="IRNazanin" w:eastAsia="IRNazanin"/>
          <w:color w:val="111111"/>
          <w:sz w:val="28"/>
          <w:sz w:val="28"/>
          <w:szCs w:val="28"/>
          <w:rtl w:val="true"/>
          <w:lang w:bidi="fa-IR"/>
        </w:rPr>
        <w:t>خم شنیده بودند خواست تا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یا سیزده صحابی پیش آمدند و شهادت دادند که از رسول خدا صلّی اللّه علیه و آله شنیدند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مولای او محمد صلّی اللّه علیه و آله است، علی علیه السّلام مولای اوست و پسر عمویش مردم را به سوی او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علی آشکارا ادعای ولایت دینیی برتر از ولایت أبو بکر و عمر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بصره،در حدود پانصد مرد به فرماندهی مسعر بن فدکی،به طور گروهی رهسپار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الاسود دؤلی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این که ابن عباس ابو الاسود را در پی آنان فرستاد،چنان که در روایت ابو مخنف آمده،احتمالا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این هنگام برای رسیدگی به مسألۀ حکمیت در دومة الجندل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ابو الاسود را در رأس بصره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آنان رفت و در جسر اکبر به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 رویاروی یکدیگر بودند و مسعر همراه با یارانش در تاریکی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سمت نهروان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در راه،خوارج بصره از مردمان تفتیش عقاید می‌کردند و آنها را می‌کشتند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به روایتی آنان عبد الله بن خبّاب بن ارتّ و بعضی دیگر را درست پیش از رسیدن به نهروان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احتمال بسیار زیاد،این کشتارها چند ماه بعد،هنگامی که علی آمادۀ رفتن به سوی شام بود،روی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بعید است که علی از فعالیتهای آنان غافل شده و از آنها خواسته باشد که به سپاه او ملحق شوند،بدون آن‌که به جرمهای آنان اعتنا کرده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زمان،دو حکم در دومة الجندل با یکدیگر دیدار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آنان خبرها را به حامیان مربوطۀ خود در کوفه و دمشق گزارش می‌دادند و از آنها دستور می‌گرفتند،گفتگوها باید چندین هفته طول کشیده و احتمالا تا اوایل ذی‌قعده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کوفی ظاهرا بیش از همه مشتاق بودند هر چه زودتر از پیشرفت مذاکرات باخبر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نامه‌هایی از فرستاده علی علیه السّلام به ابن عباس می‌رسید اصرار می‌کردند که آنان را از مندرجات نامه‌های علی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آنان را سرزنش و تصریح کرد که شامیان مردمانی خود دارند و در پیامهایی که بین معاویه و حکمش رد و بدل می‌شود دخالت نمی‌کنند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شامیان به عمرو عاص اعتماد داشتند که</w:t>
      </w:r>
    </w:p>
    <w:p>
      <w:pPr>
        <w:pStyle w:val="BookText"/>
        <w:rPr/>
      </w:pPr>
      <w:r>
        <w:rPr>
          <w:rFonts w:ascii="IRNazanin" w:hAnsi="IRNazanin" w:eastAsia="IRNazanin"/>
          <w:color w:val="111111"/>
          <w:sz w:val="28"/>
          <w:sz w:val="28"/>
          <w:szCs w:val="28"/>
          <w:rtl w:val="true"/>
          <w:lang w:bidi="fa-IR"/>
        </w:rPr>
        <w:t>به منافع معاویه خیانت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در طی دیدارها تردید نسبت به وفاداری ابو موسی به علی بیشتر می‌شد؛صلتان عبدی شعر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گفت که او هرگز علی علیه السّلام را با رأی أبو موسی اشعری و عمرو عاص خلع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کشمکش میان کوفیان بالا گرفت،دو حکم توافق کردند که گفتگوهای بین خود را کاملا پنهان دارند</w:t>
      </w:r>
      <w:r>
        <w:rPr>
          <w:rFonts w:eastAsia="IRNazanin" w:cs="IRNazanin"/>
          <w:color w:val="111111"/>
          <w:sz w:val="28"/>
          <w:szCs w:val="28"/>
          <w:rtl w:val="true"/>
          <w:lang w:bidi="fa-IR"/>
        </w:rPr>
        <w:t xml:space="preserve">. </w:t>
      </w:r>
      <w:r>
        <w:rPr>
          <w:rStyle w:val="FootnoteAnchor"/>
          <w:rtl w:val="true"/>
        </w:rPr>
        <w:footnoteReference w:id="79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حکمیت در پرتو اخبار ضد و نقیضی که منابع دربارۀ تاریخ،مکان،شیوه کار و پیامدهای آن داده‌اند،مورد بحث و گفتگوهای بسیار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را که در واقع دو دیدار صورت گرفت،یکی در دومة الجندل و دیگری در اذرح،کایتانی </w:t>
      </w:r>
      <w:r>
        <w:rPr>
          <w:rStyle w:val="FootnoteAnchor"/>
          <w:rtl w:val="true"/>
        </w:rPr>
        <w:footnoteReference w:id="795"/>
      </w:r>
      <w:r>
        <w:rPr>
          <w:rFonts w:ascii="IRNazanin" w:hAnsi="IRNazanin" w:eastAsia="IRNazanin"/>
          <w:color w:val="111111"/>
          <w:sz w:val="28"/>
          <w:sz w:val="28"/>
          <w:szCs w:val="28"/>
          <w:rtl w:val="true"/>
          <w:lang w:bidi="fa-IR"/>
        </w:rPr>
        <w:t>قبل از دیگران مطرح و وچیا واله‌یری نیز سخت از آن پشتیبانی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اواخر بازهم جعیط گفته است که تنها یک دیدار در اذرح و آن هم احتمالا در ماه محرم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با بررسی دقیق‌تر روایتهای نخستین،آشکار می‌شود که بین ابو موسی و عمرو عاص دو دیدار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اما،دیدار نخست در دومة الجندل،فقط تلاشی بود برای اجرای توافق حکمیت و چون به شکست انجامید،علی علیه السّلام آتش‌بس را بی‌ثمر یافت و جنگ را از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دوم،در اذرح چنان که خواهیم دید،تنها به ابتکار معاویه ترتیب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ابو موسی در آن هنگام دیگر نمایندۀ رسمی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دیدار وقعی نمی‌نهاد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نبود،این اقدامات جزئی از مسألۀ حکمیت به شمار نمی‌آمدند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کوفی و تاریخی مزبور توجه خود را به دیدار دومة الجندل معطوف داشته،که تنها دیدار مربوط به علی و کوفیان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گرچه اساسا دیدار در اذرح را نادیده گرفته،برخی از وقایع آنجا،بویژه آخرین صحنۀ معروف را به گزارش خود از</w:t>
      </w:r>
    </w:p>
    <w:p>
      <w:pPr>
        <w:pStyle w:val="BookText"/>
        <w:rPr/>
      </w:pPr>
      <w:r>
        <w:rPr>
          <w:rFonts w:ascii="IRNazanin" w:hAnsi="IRNazanin" w:eastAsia="IRNazanin"/>
          <w:color w:val="111111"/>
          <w:sz w:val="28"/>
          <w:sz w:val="28"/>
          <w:szCs w:val="28"/>
          <w:rtl w:val="true"/>
          <w:lang w:bidi="fa-IR"/>
        </w:rPr>
        <w:t>نخستین دیدار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مدنی،در کل نظر خود را متوجه اذرح کرده،امّا جزئیاتی را نیز از دیدار در دومة الجندل به گزارش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وچیا واله یری می‌گوید مسأله‌ای که قرار شد در دومة الجندل توسط حکمان مورد بحث و بررسی قرار گیرد،این بود که آیا عثمان مظلوم کشته شده است یا نه</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بین علی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این نتیجه رسیدند که عثمان مظلوم کشته شده،ولی آن را پنهان نگاه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آشکار شد،علی آن را مخالف قرآن دانست و محکوم کرد؛در حالی که شامیان آن را با آغوش باز پذیرفتند و با معاویه در مقام خلیفه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تنها تا حدی با واقعیت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حکمان بنا بر توافق صفین این بود که کشمکش میان مسلمانان را به گونه‌ای همه‌جانبه برطرف کنند،نه اینکه فقط بی‌گناهی یا گناه عثمان را مورد بررسی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را احتمالا ابتدا عمرو عاص مطرح کرد،زیرا او براستی انتظار داشت که بتواند با ابو موسی به آسانی در این خصوص به توافقی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حکمی دایر بر اینکه عثمان مظلوم کشته شده و معاویه خویشاوند اوست و حق دارد انتقام خون او را بستاند،حمایت شامیان از امویان را استوار می‌ساخت و موقعیت علی را تضعیف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عمرو عاص فهمیده بود که چیز بیشتری نمی‌تواند از ابو موسی به چنگ آورد و حکمیت سرانجام به شکست خواهد انجامید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موسی فردی بی‌طرف و صادقانه در پی بازگرداندن صلح و آرامش در میان امّت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تعبیری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 را که عثمان مظلوم کشته شده است،حرکتی آشتی‌جویانه تلقی می‌کرد که امید داشت عمرو عاص نیز در مسأله حیاتی رهبری امّت تا حدی مقابله به مثل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او بر این باور بوده که علی علیه السّلام می‌بایست مردانی چون اشتر را برای گرفتن انتقام خون عثمان به معاویه تحویل می‌داد؛اشتر کسی بود که ابو موسی را در مقام والی کوفه تثبیت و از او پشتیبانی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موسی در این هنگام نیز آن آمادگی را نداشت که علی را متهم کند یا بسادگی او را از مقام خلافت عزل کند تا جا برای کس دیگری بازشود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راضی بوده است که،چنانچه علی معاویه را در مقام والی شام قبول می‌داشت و معاویه او را به رسمیت می‌شناخت،بگذارد آن حضرت همچنان در مقام خلیفه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مآلا متمایل به تشکیل شورایی مرکب از اشراف</w:t>
      </w:r>
    </w:p>
    <w:p>
      <w:pPr>
        <w:pStyle w:val="BookText"/>
        <w:rPr/>
      </w:pPr>
      <w:r>
        <w:rPr>
          <w:rFonts w:ascii="IRNazanin" w:hAnsi="IRNazanin" w:eastAsia="IRNazanin"/>
          <w:color w:val="111111"/>
          <w:sz w:val="28"/>
          <w:sz w:val="28"/>
          <w:szCs w:val="28"/>
          <w:rtl w:val="true"/>
          <w:lang w:bidi="fa-IR"/>
        </w:rPr>
        <w:t>مذهبی بود که علی نیز از اعضای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حال،نامزد دلخواهش عبد الله بن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که خود از صحابۀ نخستین بود،به یقین دوست نمی‌داشت خلافت معاویه،این مرد طلیق،را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تقدیر،معاویه می‌توانست والی شام باقی بماند؛ زیرا سپاهیانش او را بسیار دوست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سان،این حکم که عثمان مظلومانه کشته شده است،توافقی سیاسی بود نه بر پایۀ رسیدگی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احتمالا آن را در ذهن خود با این استدلال قبلی عایشه توجیه می‌کرد که عثمان از همۀ گناهانی که مرتکب شده بود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رسیدگی قضایی نخست می‌بایست روشن می‌کرد که آیا نیار شرّ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نیار بن عیاض اسلمی،رک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 کشته شده است یا خیر؛ زیرا کشته شدن نیار،به قتل خشونت‌بار عثمان شتاب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قاتل یا اربابش مروان مشمول قانون قصاص قرار می‌گرفتند،نه عثمان که احتمالا مخالف این قتل بود؛به این معنا ممکن بود چنین اظهار نظر شود که عثمان عادلانه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او با امتناع از رسیدگی به این قتل از قصاص شرعی جلوگیری کرده بود؛شاید به این دلیل که می‌دانست یا مظنون بود بر اینکه احتمالا پسر عمویش مروان در آن دست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 علیه السّلام که مرگ خشونت‌بار عثمان نه اشتباه بود و نه بر حق،با این ترتیب،اساس درستی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در تأیید بی‌گناهی مطلق عثمان باید محتاط بوده باشد؛زیرا این پیشنهاد از جانب عمرو،تحریک‌کنندۀ اصلی علیه عثمان و نخستین هدف کینه‌توزیهای ولید بن عقبه مطرح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آن قدر ساده‌لوح بود که باور کند عمرو اکنون براستی از رفتار گذشتۀ خود پشیمان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لحاظ قضایی داوری نادرستی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سیاسی پیدا کرد و برای اهل سنّت به صورت اصلی مذهبی درآمد،که پیامدهای مصیبت بار درازمدتی برای اسلام داشت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توافقهای اولیه دربارۀ بی‌گناهی عثمان حاصل شد،سیاست عمرو بدان تعلق گرفت که راه هرگونه توافق را در اینکه علی علیه السّلام خلافت را حفظ کند یا شورایی تشکیل شود سد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در این مرحله به طور جدی بر خلافت معاویه پای نمی‌فشرد؛زیرا معاویه هنوز رسما ادعای خود را مطرح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یک شورا، مطابق با خواست ابو موسی،به معنای انتخاب فردی بی‌طرف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احتمالا</w:t>
      </w:r>
    </w:p>
    <w:p>
      <w:pPr>
        <w:pStyle w:val="BookText"/>
        <w:rPr/>
      </w:pPr>
      <w:r>
        <w:rPr>
          <w:rFonts w:ascii="IRNazanin" w:hAnsi="IRNazanin" w:eastAsia="IRNazanin"/>
          <w:color w:val="111111"/>
          <w:sz w:val="28"/>
          <w:sz w:val="28"/>
          <w:szCs w:val="28"/>
          <w:rtl w:val="true"/>
          <w:lang w:bidi="fa-IR"/>
        </w:rPr>
        <w:t>در این هنگام مورد قبول معاویه قرار گرفته بود؛امّا تنها در صورتی که حکومت همیشگی‌اش بر شام تضمین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ضمانتی را ظاهرا ابو موسی نمی‌توانست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بهتر آن بود که بگذارند گفتگوها به شکست 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اطمینان داشت که توافق بر سر این که عثمان مظلوم کشته شده موجب پدید آمدن اختلافات بیشتری در میان یاران علی علیه السّلام خواهد شد و هر یک از افراد بی‌طرف پارسا را از رفتن به سمت علی بازخواهدداشت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بحثها در دومة الجندل موثق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آنچه روایت شده است ظاهرا به اذرح اشاره دارد؛زیرا معاویه در مقام نامزد جدی خلافت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مسألۀ خلافت خود مورد بحث بوده از شعر صلتان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این دیدار،بر خلاف تصور وچیا واله یری،بدون رسیدن به توافقی برهم خورده و دچار آشفتگی شده است</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وچیا واله یری برای توافق دو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بسیار زیادی قایل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صفین،ص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سیاق عبارت تنها چنین فهمیده می‌شود که دو حکم مزبور،پس از شنیدن شعر صلتان،موافقت کردند که اقدامات خود را پنهان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آشکار شد که نمی‌توانند به توافق برسند،دیگر دلیلی وجود نداشت که اسرار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شکست گفتگوها،امتیازات ابو موسی و سرسختی عمرو عاص آشکار شد،کوفیان حاضر با خشم از خود واکنش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 با تازیانه‌اش بر عمرو عاص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پیش از آن‌که مردم آنان را از هم جدا کنند،یکی از فرزندان عمرو عاص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بعدها می‌گفت که تنها افسوس او این است که چرا شمشیرش را به جای تازیانه‌اش به کار نبرده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موسی بدنام شد و به مکه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برابر،عمرو و شامیان پیروزمندانه نزد معاویه رفتند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کردند و بر او درود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پایان ذی‌قعدۀ سال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بیعت عمومی شامیان را در مقام خلیفه به دست آورد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3396</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عباس و شریح گزارشها را به علی رساندند،آن حضرت رفتار هر دو حکم را محکوم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کوفیان را مورد خطاب قرار داد و هشدارهایش را نسبت به این دو مرد و حکمیت به آنان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دو حکمی که آنان برگزیده‌اند، حکم قرآن را پشت سر انداختند،بدون استدلالی محکم یا سنتی مقبول داوری کردند و سرانجام به توافق نرسیدند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یاران خویش را فرا خواند تا آمادۀ حرکت به سوی شام شوند و روز دوشنبه در اردوگاههای خود گرد آیند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چون آشکار شد که معاویه از مردم خود به عنوان خلیفه بیعت گرفته است،علی علیه السّلام همه روابط و مکاتباتش را با وی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 در قنوت نماز صبح بر معاویه،عمرو عاص،ابو الاعور سلمی، </w:t>
      </w:r>
      <w:r>
        <w:rPr>
          <w:rStyle w:val="FootnoteAnchor"/>
          <w:rtl w:val="true"/>
        </w:rPr>
        <w:footnoteReference w:id="802"/>
      </w:r>
      <w:r>
        <w:rPr>
          <w:rFonts w:ascii="IRNazanin" w:hAnsi="IRNazanin" w:eastAsia="IRNazanin"/>
          <w:color w:val="111111"/>
          <w:sz w:val="28"/>
          <w:sz w:val="28"/>
          <w:szCs w:val="28"/>
          <w:rtl w:val="true"/>
          <w:lang w:bidi="fa-IR"/>
        </w:rPr>
        <w:t>حبیب بن مسلمه،عبد الرحمن بن خالد بن ولید،ضحّاک بن قیس و ولید بن عقبه،نفرین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پیروی از سنّت محمد صلّی اللّه علیه و آله بود که در قنوت بعضی از دشمنانش را نفرین می‌کرد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معاویه نیز با نفرین فرستادن بر علی علیه السّلام،ابن عباس،اشتر،حسن علیه السّلام و حسین علیه السّلام،مقابله به مثل کرد</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پس از آن که مردم را به از سرگیری جنگ با معاویه فرا خواند،به خوارج گرد آمده در نهروان نامه نوشت و در آن زید بن حصن و عبد الله بن وهب را،که فرماندهی آنان را به عهده داشتند،مورد خطاب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دوباره دو حکمی را که موفق نشده بودند بر طبق سنّت عمل و حکم قرآن را اجرا کنند،به باد انتقاد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خوارج را دعوت کرد که باو ملحق شوند و با دشمن مشترکشان،بر همان اساسی که پیشتر انجام داده بودند،بجنگند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پاسخ دادند که بپاخاستن او نه به خاطر خدا بلکه برای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شهادت دهد که کفر ورزیده و توبه کرده است،در روابطشان با او تجدید نظر خواهند کرد، وگرنه همچنان با او مخالفت خواهند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نامۀ آنان را خواند،از جلب حمایت آنان ناامید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تصمیم گرفت آنان را رها سازد و لشکریان جنگی خود را به سوی شام روانه کند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3368</w:t>
      </w:r>
      <w:r>
        <w:rPr>
          <w:rFonts w:eastAsia="IRNazanin" w:cs="IRNazanin"/>
          <w:color w:val="111111"/>
          <w:sz w:val="28"/>
          <w:szCs w:val="28"/>
          <w:rtl w:val="true"/>
          <w:lang w:bidi="fa-IR"/>
        </w:rPr>
        <w:t>-</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علی علیه السّلام مایل بود عملیات نظامی خود را در سریع‌ترین زمان ممکن،پیش از آن‌که معاویه بتواند همۀ نیروهای خود را گرد آورد،آغاز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ابن عباس دستور داد که بصریان را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روایت ابو مخنف، </w:t>
      </w:r>
      <w:r>
        <w:rPr>
          <w:rStyle w:val="FootnoteAnchor"/>
          <w:rtl w:val="true"/>
        </w:rPr>
        <w:footnoteReference w:id="806"/>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ابتدا به احنف بن قیس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دوم ابن عباس،</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مردم بصره به فرماندهی جاریة بن قدامه به یاری آنان آمدند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گویند علی در کوفه به سران قبایل دستور داد که از جنگجویان خود،از فرزندان قادر به رزم جنگجویان و نیز از بردگان و موالی،برای شرکت در جنگ نام‌نویسی کنند و بدینسان سپاهی متشکل از </w:t>
      </w:r>
      <w:r>
        <w:rPr>
          <w:rFonts w:eastAsia="IRNazanin" w:cs="IRNazanin"/>
          <w:color w:val="111111"/>
          <w:sz w:val="28"/>
          <w:szCs w:val="28"/>
          <w:lang w:bidi="fa-IR"/>
        </w:rPr>
        <w:t>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جنگی فراهم آورد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این رقم بی‌تردید مبالغه است و به احتمال قوی بسیاری از مردم نباید به فراخوان جدید برای شرکت در جنگ وقعی نهاده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نطقی خطاب به کوفیان،آنان را تشویق کرد که با مردمانی به جنگ برخیزند که هیچ پیشینه‌ای در اسلام ندارند و اگر سلطه یابند همانند کسری و هرقل بر آنان حکومت خواهند راند</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به او خبر دادند که سپاهیانش از او می‌خواهند پیش از آن‌که روانۀ پیکار با شامیان شود،خوارج را سرکوب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به آنان گفت که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امیرانی جبار خواهند شد و بندگان خدا را به بردگی خود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جنگ با خوارج است،جملگی به او اطمینان دادند که فرمانبردارش خواهند بود و به او وفادار خواهند ماند</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علی علیه السّلام در شمال از راه شاهی و دباها به سمت ساحل شرقی فرات و انبار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نگران‌کننده‌ای از کشته شدن عبد الله بن خبّاب بن ارتّ،همسر باردارش و ام سنان صیداویه به دست خوارج به او رسیده بود؛پس حارث بن مرّه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روایت ابو مخنف از حارث بن مرّۀ عبدی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می‌گوید که این اشتباه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حارث بن مرّه عبدی چند سال بعد در سند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نسبش را فقعسی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کایتانی،تاریخ اسلام،ج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فرستاد تا حقیقت آنچه را از آنان به او رسیده است بررسی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فهمید که آنان با فرستادۀ او رویاروی شده و جانش را ستانده‌اند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مردانش به او توسل جستند و اصرار کردند که نمی‌توانند خانواده و اموالشان را در اختیار چنین مردمانی رها کنند و از او خواستند که ابتدا با آنان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جنگ با خوارج را بر جنگ با شامیان ترجیح می‌داد،زیرا در میان آنان تقریبا هیچ یمنی‌ای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پشتیبانی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ظاهرا اکثریت چنین احساسی داشتند،کسان دیگری نیز مهیای جنگ با شامیان شده بودند؛امّا وقتی علی علیه السّلام تصمیم گرفت ابتدا با شورشیان داخلی برخورد کند از آن سرباز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هنگام علی قیس بن سعد بن عباده را جلوتر به مدائن فرستاد تا به سپاهیان والی‌اش،سعد بن مسعود ثقفی ملحق شود وقتی قیس به آنان رسید،علی فردی را نزد خوارج فرستاد و از آنان خواست که قاتلان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کردند آنان را رها می‌کند و می‌رود تا با شامیان بجنگد به امید اینکه در این اثنا نظرشان تغییر کند و به راه راست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سرسختانه پاسخ دادند که همۀ آنان این مردم را کشته‌اند و جملگی ریختن خون علی علیه السّلام و یاران آنها را حلال می‌دانند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قیس بن سعد آنان را مورد خطاب قرار داد و از وسعت جنایتهایشان آگاهشان کرد؛امّا عبد الله بن شجره در پاسخ گفت که حقیقت برایشان آشکار شده و به گروه قیس دل نخواهند بست،مگر آن‌که مخالفانشان کسی همچون عمر بن خطاب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خود کسی را در همتایی با عمر جز علی علیه السّلام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کسی را در میان خود همسنگ او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شجره از آنان خواست که خود را به هلاکت نیفکنند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نیز از آنان درخواست کرد و گفت بین ما و شما تفرقه‌ای نیست،چرا خوارج باید با یاران علی علیه السّلام بجنگند؟پاسخ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با</w:t>
      </w:r>
    </w:p>
    <w:p>
      <w:pPr>
        <w:pStyle w:val="BookText"/>
        <w:rPr/>
      </w:pPr>
      <w:r>
        <w:rPr>
          <w:rFonts w:ascii="IRNazanin" w:hAnsi="IRNazanin" w:eastAsia="IRNazanin"/>
          <w:color w:val="111111"/>
          <w:sz w:val="28"/>
          <w:sz w:val="28"/>
          <w:szCs w:val="28"/>
          <w:rtl w:val="true"/>
          <w:lang w:bidi="fa-IR"/>
        </w:rPr>
        <w:t>شما بیعت کنیم فراد به حکمیت تن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سوگندی دهم که از بیم فتنه سال آینده،امسال فتنه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بار دیگر آنان را مورد خطاب قرار داد و کوشید رفتار خویش را نسبت به حکمیتی که هم اینان بر او تحمیل کرده بودند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آنان پرسید که به چه حقی روا دانستید امّت خویش را رها کنید،به روی مردم خویش شمشیر بکشید،از آنان تفتیش عقاید کنید و خونشان را بریزید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بانگ برداشتند که با اینان سخن مگویید و برای دیدار خدا و رفتن به بهشت آماده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سپاه خود را آرایش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پرچم امان را به دست ابو ایوب داد تا هر که خواهد تسلیم شود؛ابو ایوب بانگ برآورد که هر کس به طرف این پرچم آید و یا به سمت کوفه یا مدائن رود و مرتکب قتلی نشده باشد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 از آن که قاتلان برادران خویش را بکشیم نیازی به ریختن خون شما نداریم</w:t>
      </w:r>
      <w:r>
        <w:rPr>
          <w:rFonts w:eastAsia="IRNazanin" w:cs="IRNazanin"/>
          <w:color w:val="111111"/>
          <w:sz w:val="28"/>
          <w:szCs w:val="28"/>
          <w:rtl w:val="true"/>
          <w:lang w:bidi="fa-IR"/>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3377</w:t>
      </w:r>
      <w:r>
        <w:rPr>
          <w:rFonts w:eastAsia="IRNazanin" w:cs="IRNazanin"/>
          <w:color w:val="111111"/>
          <w:sz w:val="28"/>
          <w:szCs w:val="28"/>
          <w:rtl w:val="true"/>
          <w:lang w:bidi="fa-IR"/>
        </w:rPr>
        <w:t>-</w:t>
      </w:r>
      <w:r>
        <w:rPr>
          <w:rFonts w:eastAsia="IRNazanin" w:cs="IRNazanin"/>
          <w:color w:val="111111"/>
          <w:sz w:val="28"/>
          <w:szCs w:val="28"/>
          <w:lang w:bidi="fa-IR"/>
        </w:rPr>
        <w:t>3380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فدکی با هزار نفر به پرچم ابو ایوب پناه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بن نوفل اشجعی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نمی‌دانم برای چه با علی علیه السّلام می‌جنگیم؟بهتر این است که بروم تا دربارۀ جنگ با او یا پیروی از او بصیرت 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با پانصد مرد جنگی رهسپار بندنیجین و دسکره،در شرق نهروان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یکصد تا سیصد نفر به طرف علی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الحوساء طائی با سیصد نفر،حوثرة بن وداع نیز با سیصد نفر،و ابو مریم سعدی همراه با دویست مرد از جنگ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هزار مرد تنها هزار و هشتصد یا هزار و پانصد نفر با عبد الله بن وهب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فرمان داد بگذارید حمله را خوارج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یاران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می‌شود به چهارده هزار نفر می‌رسید</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بسیار بیش از آنها بود و مأیوسانه می‌جنگیدند و امید زنده ماندن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ترتیب،جنگ تبدیل به کشتاری یکجانبه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وهب،زید بن حصن،جمرة بن سنان،عبد الله بن شجره و شریح بن اوفی،کشته شدند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جان‌باختگان جبهۀ جنگ چهارصد زخمی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فرمان داد که آنان را</w:t>
      </w:r>
    </w:p>
    <w:p>
      <w:pPr>
        <w:pStyle w:val="BookText"/>
        <w:rPr/>
      </w:pPr>
      <w:r>
        <w:rPr>
          <w:rFonts w:ascii="IRNazanin" w:hAnsi="IRNazanin" w:eastAsia="IRNazanin"/>
          <w:color w:val="111111"/>
          <w:sz w:val="28"/>
          <w:sz w:val="28"/>
          <w:szCs w:val="28"/>
          <w:rtl w:val="true"/>
          <w:lang w:bidi="fa-IR"/>
        </w:rPr>
        <w:t>به قبایلشان تحویل دهند تا مراقبتهای پزشکی نسبت به آنان صورت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علی، تنها هفت مرد،یا بنا به روایت دیگری،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طبری،تاریخ،ص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یا سیزده مرد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فرزند خویش را در میان کشته‌شدگان یافت و او را به 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چون شنید که بعضی از مردانش در حال دفن کشته‌شدگان خود هستند،فرمان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مردانی که روزی از طرفداران پرشور او بودند و اکنون جزو دشمنان سرسخت او به شمار می‌آمدند،هیچ ترحمی از خود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بلاذری،تاریخ جنگ نهروان را،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طبری،به پیروی از ابو مخنف آن را طی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می‌کند،امّا می‌گوید که جنگ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منابع نیز همین سال را ذکر کرده‌اند</w:t>
      </w:r>
      <w:r>
        <w:rPr>
          <w:rFonts w:eastAsia="IRNazanin" w:cs="IRNazanin"/>
          <w:color w:val="111111"/>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 xml:space="preserve">مورخان معاصر،در کل،تاریخ بلاذری را پذیرفته‌اند و این جنگ را مقارن فتح مصر به دست معاویه و عمرو عاص دانسته‌اند که به گفتۀ واقدی و کندی در ماه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همه،بسیار بعید است و ناسازگار با روایتهای گوناگون که معاویه،در همان لحظه‌ای که در انتظار دومین یورش سپاه علی از شرق بوده است،در صدد حمله به مصر برآمده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خواهیم دید که شواهد معتبری وجود دارد،که جنگ نهروان،موافق با روایت ابو مخنف،در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بسیار زیاد در اوایل ذی حجه،روی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خوارج در نهروان، مشکل‌سازترین حادثه در دوران فرمانروایی علی علیه السّلام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عادی کشورداری،این امر،عملی منطقی و حتی ضروری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مردمان شوریدند،بیعت خود را شکستند،صفوف امّت را درهم ریختند،و آشکارا تهدید کردند که خون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خویشاوندان خود را که به آنان ملحق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مایل بود جنگ با دشمن اصلی خود معاویه را از سر گیرد،ترجیح می‌داده که فعلا به آنان وقعی ننهد و پس از عملیات در شام به سراغ آنان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شمار آنان بسیار زیاد بود و علی علیه السّلام نمی‌توانست این احتمال را که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بی‌پروایی که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شوند و کوفه را در غیاب اکثر سپاهیان تصرف کنند،</w:t>
      </w:r>
    </w:p>
    <w:p>
      <w:pPr>
        <w:pStyle w:val="BookText"/>
        <w:rPr/>
      </w:pPr>
      <w:r>
        <w:rPr>
          <w:rFonts w:ascii="IRNazanin" w:hAnsi="IRNazanin" w:eastAsia="IRNazanin"/>
          <w:color w:val="111111"/>
          <w:sz w:val="28"/>
          <w:sz w:val="28"/>
          <w:szCs w:val="28"/>
          <w:rtl w:val="true"/>
          <w:lang w:bidi="fa-IR"/>
        </w:rPr>
        <w:t>نادیده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آن‌که اکنون با کشته شدن رسولش،هرگونه سازش موقتی غیر ممکن شده بود،بار دیگر خود را ناگزیر دید که تسلیم خواستهای کسانی شود که در سپاه خود بیش از همه از جنگ با شامیان اکراه داشتند و به سرکوب شورشیان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شورشیان نیز،مانند خود او از حامیان صادق و سرسخت حاکمیت قرآن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فرماندهان آنان پیشتر بر همین اساس،طی دوران فرمانروایی ننگین عثمان از او پشتیبانی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آنان اساسا با یکدیگر هماواز بودند که در نزاع با معاویه، حکمیت ثمری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برخی از آنان در اصل بر او فشار آوردند که آن را بپذیرد،با این حال به اشتباه خود پی برده و از ارتکاب بدان به منزلۀ عملی کفرآمیز استغفار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میان پرشورترین متحدانش در جنگ علیه کسانی بودند که احکام قرآن را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می‌بایست همۀ تلاش خود را به کار می‌گرفت تا بیعت دوبارۀ آنان را به دست آورد،حتی اگر ناگزیر می‌شد که جنگ با شامیان را به 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توجه به خوی تند و افراطی آنان که مانع سازش می‌شد،این کار آسان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نمی‌توانست هیچ یک از دو درخواست آنان را بپذیرد،یا با قبول حکمیت به کفر خود گواهی دهد،یا با مخالفان مسلمان به منزلۀ کافران برخورد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نمی‌توانست کشتارهایی را که برخی از آنان مرتکب شده بودند،نادیده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بردبارانه با آنها،ممکن بود بتدریج حمایت بیشتر آنان،اگر چه نه همۀ آنان،را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وظیفه‌اش این بود که از نو در میان قاریان قرآن،یا دست کم فعالان آنان،که متحدان طبیعی‌اش بودند،وحدتی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جنگ با معاویه را با شتاب از سر می‌گرفت،به گونه‌ای که او را ناگزیر می‌ساخت به تهدیدهایی روی آورد که اثر معکوس داشت و در برابر پیروان قبلی‌اش به شدت عمل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 شکاف بین شیعه و خوارج را مسجّل ساخت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سستی در پشتیبانی از او در این هنگام بسرعت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می‌خواست بلافاصله از نهروان به سمت شام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مردانش شکوه کردند که ای امیر مؤمنان تیرهایمان تمام شده،شمشیرهایمان کند گشته و سر نیزه‌ها افتاده و از او خواستند که به شهر خود کوفه بازگردد تا ابزارهای جنگی بهتری آماده کنند و نیروهای از دست رفته خود را بازیابند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سخنگوی آنان اشعث بن قیس بود و علی تسلیم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نحیله رسیدند،علی فرمان داد که در اردوگاه خود بمانند،برای جنگ آماده شوند و با</w:t>
      </w:r>
    </w:p>
    <w:p>
      <w:pPr>
        <w:pStyle w:val="BookText"/>
        <w:rPr/>
      </w:pPr>
      <w:r>
        <w:rPr>
          <w:rFonts w:ascii="IRNazanin" w:hAnsi="IRNazanin" w:eastAsia="IRNazanin"/>
          <w:color w:val="111111"/>
          <w:sz w:val="28"/>
          <w:sz w:val="28"/>
          <w:szCs w:val="28"/>
          <w:rtl w:val="true"/>
          <w:lang w:bidi="fa-IR"/>
        </w:rPr>
        <w:t>خانواده‌ها و همسرانشان کمتر دیدار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سپاهیانش بتدریج تحلیل می‌رفتند و او را ترک می‌کردند و جز شمار اندکی از سران قوم کسی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فهمید که مهار آنان از دست بداده،آنگاه وارد کوفه شد و جنگ را رها کرد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3385</w:t>
      </w:r>
      <w:r>
        <w:rPr>
          <w:rFonts w:eastAsia="IRNazanin" w:cs="IRNazanin"/>
          <w:color w:val="111111"/>
          <w:sz w:val="28"/>
          <w:szCs w:val="28"/>
          <w:rtl w:val="true"/>
          <w:lang w:bidi="fa-IR"/>
        </w:rPr>
        <w:t>-</w:t>
      </w:r>
      <w:r>
        <w:rPr>
          <w:rFonts w:eastAsia="IRNazanin" w:cs="IRNazanin"/>
          <w:color w:val="111111"/>
          <w:sz w:val="28"/>
          <w:szCs w:val="28"/>
          <w:lang w:bidi="fa-IR"/>
        </w:rPr>
        <w:t>3386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ابتکار عمل به دست معاویه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چون از تجهیز علی برای جنگ پس از شکست حکمیت،آگاه شد،با شتاب سپاهی از شامیان در بیرون دمشق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حبیب بن مسلمه به او توصیه کرد که در صفین بازهم موضع دفاعی اتخاذ کند؛حال آن‌که عمرو به او گفت که به قلمرو علی در بین النهرین شمالی یورش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حالی که هنوز مردد بود،باخبر شد که علی از مسیر خود به طرف شام بازگشته تا شورشیان صفوف خود را سرکوب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این امر خرسند شد و منتظر ماند تا ببیند چه پیش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خبر رسید که علی شورشیان را نابود کرده و سپاهیانش او را وادار ساخته‌اند که لشکرکشی به شام را به 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عمارة بن عقبة بن ابی معیط رسید،دایر بر اینکه سپاه علی از هم پاشیده شده و خصومت و شکافی عمیق در میان کوفیان پدید آمده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معاویه ضحاک بن قیس را فرا خواند و به او دستور داد که بر عربهای بدوی وفادار به علی علیه السّلام در صحرای غرب کوفه یورش برد،با گروههای نظامی کوچک‌تر سپاه دشمن بجنگد،امّا از رویاروی شدن با هر نیروی عمده‌ای که از طرف دشمن به سوی او گسیل شده باشد،بپرهیزد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بین سه تا چهار هزار مرد سوار در اختیار او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ضحاک از صحرا گذشت،بدویان سر راه خویش را از دم تیغ گذراند و اموال آنان را به یغما برد و به ثعلبیه، </w:t>
      </w:r>
      <w:r>
        <w:rPr>
          <w:rStyle w:val="FootnoteAnchor"/>
          <w:rtl w:val="true"/>
        </w:rPr>
        <w:footnoteReference w:id="818"/>
      </w:r>
      <w:r>
        <w:rPr>
          <w:rFonts w:ascii="IRNazanin" w:hAnsi="IRNazanin" w:eastAsia="IRNazanin"/>
          <w:color w:val="111111"/>
          <w:sz w:val="28"/>
          <w:sz w:val="28"/>
          <w:szCs w:val="28"/>
          <w:rtl w:val="true"/>
          <w:lang w:bidi="fa-IR"/>
        </w:rPr>
        <w:t>در راه سفر حج از کوفه به 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زایرانی که احتمالا از مکه بازمی‌گشتند هجوم آورد و اموال آنان را به غارت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سمت شمال در مسیر حاجیان به حرکت درآمد و با عمرو بن عمیس بن مسعود ذهلی، برادرزادۀ عبد الله بن مسعود،در قطقطانه رویاروی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ضحّاک،او و شماری از یارانش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کوفیان خواست که انتقام خون عمرو بن عمیس و هموطنانشان را</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سرباز زدند،امّا بعد حجر بن عدی با چهار هزار سواره نظام پاسخ داد و در پی شامیان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سماوه در سرزمین کلب،امرء القیس بن عدی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علی و فرزندانش پیوندهای خویشاوندی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یاری رساند و مردان قبیله‌اش در صحرا راهنمای او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در نزدیکی تدمر به ضحّاک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جنگیدند تا این که نوزده مرد شامی در برابر دو مرد از سپاه حجر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بود که شامیان گریختند</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دزدی و راهزنی عادی و قتل،در این هنگام،ویژگی معمول غارتهایی شد که معاویه در سرزمینهای علی علیه السّلام انجام می‌داد و نشان‌دهندۀ بدعتی سخیف در ماهیت جنگ در میان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چندی بعد ضحاک در خطبه‌ای،به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،در مقام والی کوفه،به کشتن عمرو بن عمیس به منزلۀ عملی قهرمانانه مباهات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کوفی،این موضع شجاعانۀ آخر او را در بیرون 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شاهد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 ستود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چندی پس از یورش ضحاک،علی علیه السّلام نامه‌ای از برادر بزرگترش عقیل دریافت داشت؛در این نامه عقیل از حج عمره‌ای که بتازگی به جای آورده بود سخن می‌گفت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با عبد الله بن سعد بن ابی سرح و حدود چهل مرد جوان،فرزندان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قدید به سمت غرب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 شدم</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و چون نیت شوم آنان را در چهره‌هایشان دیدم،پرسیدم آیا با کینه‌های دیرینه و آشکاری که نسبت به اسلام دارند، می‌روند تا به معاویه ملحق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گفتیم و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مکه شدم،شنیدم که مردم دربارۀ حملۀ ضحّاک به حیره سخن می‌گویند و اینکه چگونه او هر چه خواست از</w:t>
      </w:r>
    </w:p>
    <w:p>
      <w:pPr>
        <w:pStyle w:val="BookText"/>
        <w:rPr/>
      </w:pPr>
      <w:r>
        <w:rPr>
          <w:rFonts w:ascii="IRNazanin" w:hAnsi="IRNazanin" w:eastAsia="IRNazanin"/>
          <w:color w:val="111111"/>
          <w:sz w:val="28"/>
          <w:sz w:val="28"/>
          <w:szCs w:val="28"/>
          <w:rtl w:val="true"/>
          <w:lang w:bidi="fa-IR"/>
        </w:rPr>
        <w:t>اموال آنان را ربود و بی‌خطر به شام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موضوع،گمان بردم که یارانت باید تو را رها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می‌خواهی تا سرحد مرگ بجنگی،پیشنهاد می‌کنم با فرزندان و پسر عموهایت به تو ملحق شویم و در مرگ و زندگی همراه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پاسخ به عقیل،ابن ابی سرح را که دشمن خیره‌سر محمد صلّی اللّه علیه و آله و قرآن خوانده بود،مردی ناچیز شمرد و از قریش شکوه کرد،که پیوندهای خویشاوندی خود را با او بریدند،دست به دست هم دادند تا او را از حق خود محروم سازند و آن را به کسی دادند که در خویشاوندی با رسول خدا و افضل بودن در اسلام همسنگ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به برادر خود اطمینان داد که سپاه عظیمی را در پی ضحاک فرستاده و او را در حال فرار به سزای اعمال خود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 که جهاد را با حرمت‌شکنان ادامه خواهم داد تا به دیدار خدا بشتابم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مردان بر قدرت من نمی‌افزاید و جدایی آنان از من،مرا بیمناک نمی‌سازد؛زیرا من بر حقّم و خداوند با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گفتی با فرزندان و پسر عموهایم به سوی تو آییم،نیازی به آن ندارم و به خدا سوگند نمی‌خواهم،اگر هلاک شدم،شما هم هلاک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که پسر مادرت،حتی اگر مردم رهایش کنند،به تضرع افتد و استمداد جوید</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نامه‌ها،این تصور را در فرد ایجاد می‌کند که می‌توان به آنها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حال،باید در همان سالهای نخست نوشته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عقیل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عبید ازدی رساند؛او در تعقیب ضحاک بن قیس از سوی حجر شرکت کرده بود و باید عقیل را در مکه دیده باشد،یا اندکی پس از آن ملاقاتش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سان،عقیل ظاهرا نیک می‌دانست که کوفیان علی را ترک کرده‌اند و با احترام چنین وانمود کرد که وی تنها گمان برده است که آنان باید او را ترک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نامه‌هایی که در روایت ثقفی آمده است،یعنی ابو سلیمان زید بن وهب جهنی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ف،پس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قمری،یا در سال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خطبه‌های علی را گرد آورده و احتمالا متن نامه‌ها را از ابو الکنود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؛سزگین،ابو مخنف،ص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این نامه‌ها را به استناد سلیمان بن ابی راشد،از ابو الکنود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ابن ابی الکنود،ابو الکنود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نامه‌ها آشکار می‌شود که عبد الله بن سعد بن ابی سرح در این زمان هنوز زنده بوده و حضورش در جنگ صفین احتمالا افسانه نبوده است،چنانکه بکر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دایرة المعارف اسلام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لامنس نامۀ عقیل را معتبر می‌داند؛ </w:t>
      </w:r>
      <w:r>
        <w:rPr>
          <w:rStyle w:val="FootnoteAnchor"/>
          <w:rtl w:val="true"/>
        </w:rPr>
        <w:footnoteReference w:id="823"/>
      </w:r>
      <w:r>
        <w:rPr>
          <w:rFonts w:ascii="IRNazanin" w:hAnsi="IRNazanin" w:eastAsia="IRNazanin"/>
          <w:color w:val="111111"/>
          <w:sz w:val="28"/>
          <w:sz w:val="28"/>
          <w:szCs w:val="28"/>
          <w:rtl w:val="true"/>
          <w:lang w:bidi="fa-IR"/>
        </w:rPr>
        <w:t>ولی او را دشمن پرکین علی وصف می‌کند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روایت است که عقیل،علی را در کوفه دید و از او درخواست پول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نکته نیز لازم است که عقیل در کوفه صاحب خانه‌ای بود که آن را طی دوران فرمانروایی ولید بن عقبه به او فروخت</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ترتیب،و احتمالا در زمرۀ مستمری‌بگیران کوفه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درآمدهای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پولی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گفته‌اند که از اموال شخصی‌اش در ینبع به او مبلغی پرداخت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عقیل رهسپار دمشق شد و معاویه مبلغ زیادی به او پول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احتمالا پیش از جنگ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که معاویه این پول را از آن روی که عقیل در این زمان مستمری‌بگیر شام بوده است داده،یا آن را به صورت رشوه در اختیار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لامنس می‌گوید،یکی از همسران عقیل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بود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اخبار رسیده دربارۀ روابطش با معاویه آمیخته با افسانه است و از او به منزلۀ کسی یاد می‌کند که با این اموی و دوستان عمده‌اش با نفرت بسیار برخورد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دلیل محکمی دایر بر اینکه او،بر ضد برادرش علی علیه السّلام،از معاویه پشتیبانی کرده باشد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وچیا واله 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بین دو برادر احتمالا انگیزه‌های سیاسی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اساسی ندارد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معاویه آهنگ مصر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دولت محمد بن ابی بکر جدا دچار آشوب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گذشت،محمد با عزلت‌گزیدگان عثمانی گرد آمده در خربتا که فرمانروای پیشین آن،قیس بن سعد،پیوندهای مؤثری با آنان برقرار کرده بود، خصومت ورزیده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موفقیت‌آمیز شامیان در برابر علی علیه السّلام در صفین،آنان را تشویق کرد که در مخالفت با والی سربرآورند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سپاهی به فرماندهی حارث بن جمهان جعفی برای رویارویی با شورشیان،که هنوز یزید بن حارث کنانی آنان را رهبری می‌کرد،گسیل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جمهان شکست خورد و کشته شد</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دومین سپاهی که</w:t>
      </w:r>
    </w:p>
    <w:p>
      <w:pPr>
        <w:pStyle w:val="BookText"/>
        <w:rPr/>
      </w:pPr>
      <w:r>
        <w:rPr>
          <w:rFonts w:ascii="IRNazanin" w:hAnsi="IRNazanin" w:eastAsia="IRNazanin"/>
          <w:color w:val="111111"/>
          <w:sz w:val="28"/>
          <w:sz w:val="28"/>
          <w:szCs w:val="28"/>
          <w:rtl w:val="true"/>
          <w:lang w:bidi="fa-IR"/>
        </w:rPr>
        <w:t>والی به فرماندهی ابن مضاهم کلبی گسیل داشت سرنوشتی بهتر از اولی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 گزیدگان،ابن مضاهم کلبی را نیز کشتند</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3248</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؛ثقفی،الغارات،</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اعتزال‌گزیدگان را این بار شخصیت معروف‌تری به نام معاویة بن حدیج سکونی بر عهده گرفت که برخی دیگر را به اردوگاه عثمانی جذب کرد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مسلمة بن مخلّد نیز عملیات جنگی خود را برای خونخواهی عثمان،مستقل از گروهی که در خربتا بود،از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نفر در صفین برای معاویه جنگیده بودند </w:t>
      </w:r>
      <w:r>
        <w:rPr>
          <w:rStyle w:val="FootnoteAnchor"/>
          <w:rtl w:val="true"/>
        </w:rPr>
        <w:footnoteReference w:id="831"/>
      </w:r>
      <w:r>
        <w:rPr>
          <w:rFonts w:ascii="IRNazanin" w:hAnsi="IRNazanin" w:eastAsia="IRNazanin"/>
          <w:color w:val="111111"/>
          <w:sz w:val="28"/>
          <w:sz w:val="28"/>
          <w:szCs w:val="28"/>
          <w:rtl w:val="true"/>
          <w:lang w:bidi="fa-IR"/>
        </w:rPr>
        <w:t xml:space="preserve">و اکنون ظاهرا به مصر بازمی‌گشتند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عثمانی مصر که در ابتدا مستقل بود،بیشتر به طرفداری از معاویه متمایل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ضعیف شدن موقعیت محمد بن ابی بکر پی برده بود و به این فکر افتاده که قیس بن سعد یا اشتر را جایگزین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بازگشت از صفین،قیس را در مقام رئیس نگهبانان خود گماشته و به او وعده داده بود که ولایت آذربایجان را پس از حکمیت به وی خواهد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به ولایت خود در بین النهرین علیا بازگشته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بلافاصله پس از حکمیت او را از نصیبین </w:t>
      </w:r>
      <w:r>
        <w:rPr>
          <w:rStyle w:val="FootnoteAnchor"/>
          <w:rtl w:val="true"/>
        </w:rPr>
        <w:footnoteReference w:id="832"/>
      </w:r>
      <w:r>
        <w:rPr>
          <w:rFonts w:ascii="IRNazanin" w:hAnsi="IRNazanin" w:eastAsia="IRNazanin"/>
          <w:color w:val="111111"/>
          <w:sz w:val="28"/>
          <w:sz w:val="28"/>
          <w:szCs w:val="28"/>
          <w:rtl w:val="true"/>
          <w:lang w:bidi="fa-IR"/>
        </w:rPr>
        <w:t>فرا خواند و به مصر فرستادش تا فرمانروایی آنجا را از ابن ابی بکر بستاند؛علی علیه السّلام،ابن ابی بکر را جوانی ناآزموده در جنگ و امور سیاسی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درست در زمانی اشتر را روانه مصر می‌کرد،که قصد داشت برای بار دوم با لشکریان خود رهسپار شام شود،از اهمیّت مصر در نقشه‌های او حکایت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توسّط جاسوسانش از انتصاب اشتر به ولایت مصر باخبر شد و یکی از خراج‌گزاران خود را تطمیع کرد که اشتر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قلمرو سرزمین شام را طی نکرد و با قایق از حجاز،از طریق ساحل دریای سرخ در مصر،به قلزم رفت</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در قلزم،خراج‌گزار معاویه به گرمی از او استقبال کرد و آن‌گاه شربتی از عسل زهرآگین به او داد و جانش را</w:t>
      </w:r>
    </w:p>
    <w:p>
      <w:pPr>
        <w:pStyle w:val="BookText"/>
        <w:rPr/>
      </w:pPr>
      <w:r>
        <w:rPr>
          <w:rFonts w:ascii="IRNazanin" w:hAnsi="IRNazanin" w:eastAsia="IRNazanin"/>
          <w:color w:val="111111"/>
          <w:sz w:val="28"/>
          <w:sz w:val="28"/>
          <w:szCs w:val="28"/>
          <w:rtl w:val="true"/>
          <w:lang w:bidi="fa-IR"/>
        </w:rPr>
        <w:t>ستاند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3392</w:t>
      </w:r>
      <w:r>
        <w:rPr>
          <w:rFonts w:eastAsia="IRNazanin" w:cs="IRNazanin"/>
          <w:color w:val="111111"/>
          <w:sz w:val="28"/>
          <w:szCs w:val="28"/>
          <w:rtl w:val="true"/>
          <w:lang w:bidi="fa-IR"/>
        </w:rPr>
        <w:t>-</w:t>
      </w:r>
      <w:r>
        <w:rPr>
          <w:rFonts w:eastAsia="IRNazanin" w:cs="IRNazanin"/>
          <w:color w:val="111111"/>
          <w:sz w:val="28"/>
          <w:szCs w:val="28"/>
          <w:lang w:bidi="fa-IR"/>
        </w:rPr>
        <w:t>3393</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کشته شدن اشتر اخبار متفاوتی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کشته شدن دشمن دیرینش به وجد آمد و نقل است که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عسل سپاهیانی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احتمالا این اولین ارتکاب قتل از جانب معاویه به واسطۀ زهر بود،امّا مسلما نه آخرین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خطبه‌ای به یاران خود تبریک گفت و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 طالب دو دست راست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در روز صفین بریده شد،یعنی عمار یاسر،و دیگری امروز،یعنی اشتر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دست رفتن مالک اشتر،وفادارترین و توانمندترین یاور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همیشه فرمانبردار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ضربۀ سنگینی بر او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نتوانست شدت اندوه خود را پنهان کند و ستایش بسیار خود را از او،در برابر بزرگان قبیله‌اش،نخع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دیدار وی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به محمد بن ابی بکر،که فرستادن اشتر او را مضطرب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 که این کار را برای آن نکردم که در کار جهاد کند بوده‌ای یا کوشش کافی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ولایت را از تو می‌گرفتم،ولایت دیگر به تو می‌دادم که کارش آسان‌تر و برای تو پسندیده‌تر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را که بر ولایت مصر گمارده بود ستود و گفت که او نیکخواه ما و با دشمنان سختگیر بود،سرانجام مرگ وقتی به سراغش آمد که ما از او رضایت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راضی باشد و پاداش او را دو چندان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ابن ابی بکر خواست که در برابر دشمن پایمردی کند و آمادۀ جنگ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علی علیه السّلام را نسبت به وفاداری خویش مطمئن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حملۀ ضحاک بن قیس،در خصوص نقشه‌های خویش برای تصرف مصر،با عمرو عاص و فرماندهان عالی‌اش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که مایل بود پاداش</w:t>
      </w:r>
    </w:p>
    <w:p>
      <w:pPr>
        <w:pStyle w:val="BookText"/>
        <w:rPr/>
      </w:pPr>
      <w:r>
        <w:rPr>
          <w:rFonts w:ascii="IRNazanin" w:hAnsi="IRNazanin" w:eastAsia="IRNazanin"/>
          <w:color w:val="111111"/>
          <w:sz w:val="28"/>
          <w:sz w:val="28"/>
          <w:szCs w:val="28"/>
          <w:rtl w:val="true"/>
          <w:lang w:bidi="fa-IR"/>
        </w:rPr>
        <w:t>موعود را به چنگ آورد،توصیه کرد که هر چه زودتر سپاهی بزرگ به مصر گسیل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مصریان هماواز با آنان،دسته دسته به سوی سپاهیان معاویه خواهند شتافت و در برابر دشمن آنان را یاور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ابتدا ترجیح داد نامه‌ای برای طرفدارانش در مصر بنویسد و آنها را تشویق کند که پایداری کنند و مطمئن باشند که کمکهای او به آنها خواهد رسید؛و نامه‌ای هم به مخالفان نوشت و کوشید با دادن وعد و وعید،عزم آنان را متزلزل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لازم می‌دانند،می‌توانند با آنان وارد جنگ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به او گفت هر چه مصلحت می‌دانی 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عمرو عاص یقین داشت که این وضعیّت سرانجام به جنگی خونین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نامه‌ای به مسلمة بن مخلّد و معاویة بن حدیج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سبب موضع شرافتمندانه‌ای که در خونخواهی خلیفۀ ستمدیده پیش گرفته بودند ستود و به آنان وعده داد که خداوند خیلی زود یاریشان خواهد کرد و از قلمرو قدرت معاویه بهره‌ور خواهند شد و آنها را ترغیب کرد که به جهاد خود ادامه دهند و کسانی را که هنوز هم از هدایت آنان سرباز می‌زنند و به سوی خود فرا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یکی از غلامان معاویه،به نام سبیع بن مالک همدانی،به دست مسلمه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 وقتی نامه معاویه را خواند آن را به رسولش داد و از او خواست آن را به ابن حدیج نشان دهد و سپس آن را بازگرداند تا از طرف خود و از طرف او 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حدیج خشنود شد و مسلمه به معاویه نوشت که آنان در جنگ با کسانی که بر امام خود شوریده‌اند امید پاداش الهی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برای رسیدن به منفعتی مادی نپیموده‌اند و انتظار کمکی را هم که اکنون از طرف معاویه به آنان می‌شود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حال،از معاویه خواست تا اسبان و مردانش را هر چه زودتر گسیل دارد تا بر دشمن پیروزی یابند</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3396</w:t>
      </w:r>
      <w:r>
        <w:rPr>
          <w:rFonts w:eastAsia="IRNazanin" w:cs="IRNazanin"/>
          <w:color w:val="111111"/>
          <w:sz w:val="28"/>
          <w:szCs w:val="28"/>
          <w:rtl w:val="true"/>
          <w:lang w:bidi="fa-IR"/>
        </w:rPr>
        <w:t>-</w:t>
      </w:r>
      <w:r>
        <w:rPr>
          <w:rFonts w:eastAsia="IRNazanin" w:cs="IRNazanin"/>
          <w:color w:val="111111"/>
          <w:sz w:val="28"/>
          <w:szCs w:val="28"/>
          <w:lang w:bidi="fa-IR"/>
        </w:rPr>
        <w:t>3400</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عثمانیهای مصر پس از صفین و حکمیت قدرتمند شده بودند،امّا ظاهرا آماده نبودند که به خودی خود بر ضد والی به تعرض دست زنند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در فلسطین به دست معاویه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بدانجا رفته بود تا از نزدیک امور را زیر نظر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به عمرو عاص فرمان داد که شش هزار </w:t>
      </w:r>
      <w:r>
        <w:rPr>
          <w:rStyle w:val="FootnoteAnchor"/>
          <w:rtl w:val="true"/>
        </w:rPr>
        <w:footnoteReference w:id="836"/>
      </w:r>
      <w:r>
        <w:rPr>
          <w:rFonts w:ascii="IRNazanin" w:hAnsi="IRNazanin" w:eastAsia="IRNazanin"/>
          <w:color w:val="111111"/>
          <w:sz w:val="28"/>
          <w:sz w:val="28"/>
          <w:szCs w:val="28"/>
          <w:rtl w:val="true"/>
          <w:lang w:bidi="fa-IR"/>
        </w:rPr>
        <w:t>مرد جنگی برای حمله به مصر</w:t>
      </w:r>
    </w:p>
    <w:p>
      <w:pPr>
        <w:pStyle w:val="BookText"/>
        <w:rPr/>
      </w:pP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عمرو وارد ولایت پیشین خود می‌شد،عثمانیهای مصر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آنجا توقف کرد،نامه‌ای به محمد بن ابی بکر نوشت و به او هشدار داد که آن ولایت را ترک کند تا جانش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مصر،به ادعای او،در رد فرمانروایی‌اش با یکدیگر هماوازند و از پیروی از او ابراز پشیمانی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ترجیح داد که از کشتن عثمان با هم‌پیمان پیشین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وی را بدان تحریک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نامه‌ای از معاویه را هم پیوست آن کرد؛در این نامه محمد بن ابی بکر به بی‌رحم‌ترین شورشی بر ضد عثمان و کسی که خون او را ریخته است متهم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اکنون ادعای فرمانروایی بر کشوری را داشت که قسمت اعظم مردمانش طرفدار معاویه و دیدگاههای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افزود که معاویه تنها بدین سبب برای او می‌نویسد که دوست نمی‌دارد یک قریشی را مثله کند و جانش را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خداوند هیچ‌گاه ابن ابی بکر را، هرکجا باشد،از قصاص نجات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دو نامه با شرحی از وضعیت خطرناکش برای علی علیه السّلام فرستاد،و گفت که یارانش او را رها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علی علیه السّلام خواست که اگر به بقای مصر اهمیّت می‌دهد،مردان و اموالی را گسیل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نوشت که ثابت قدم بماند،شهر را مستحکم سازد و کنانة بن بشر را که به وفاداری و سرسختی در برابر دشمن زبانزد است، علیه دشمن اعزام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 که سپاهی از سواران را برای کمک به او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نامه‌های معاویه و عمرو اعتنایی نکرد و به ابن ابی بکر دستور داد که پاسخی مناسب برایش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بکر در پاسخ به معاویه گفت که در مسألۀ عثمان از او پوزش نخواهد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بریدن اعضا بیم داده بودی،گویا خیرخواه منی؛امیدوارم غلبه از آن من باشد وگرنه خداوند شما را به سبب کردار بد و کشتن مؤمنان مجازات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بکر به عمرو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 بیم جان مرا داری،دروغ می‌گویی؛گفته بودی که مردم مصر از رأی و کار من بگشته‌اند و از پیروی من پشیمان شده‌اند؛آنها طرفدار تو و شیطان ملعون‌اند؛به خدا توکل می‌کنم که پروردگار عرش عظیم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 به همراهی لشکری که بیش از دو هزار تن نبودند با مهاجمان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کنانة 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مقدمۀ لشکرش رهسپار نبرد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عمرو</w:t>
      </w:r>
    </w:p>
    <w:p>
      <w:pPr>
        <w:pStyle w:val="BookText"/>
        <w:rPr/>
      </w:pPr>
      <w:r>
        <w:rPr>
          <w:rFonts w:ascii="IRNazanin" w:hAnsi="IRNazanin" w:eastAsia="IRNazanin"/>
          <w:color w:val="111111"/>
          <w:sz w:val="28"/>
          <w:sz w:val="28"/>
          <w:szCs w:val="28"/>
          <w:rtl w:val="true"/>
          <w:lang w:bidi="fa-IR"/>
        </w:rPr>
        <w:t>گروه گروه و پی‌درپی به جنگ کنانه آمدند تا خوب به او نزدیک شدند عمرو به کمک لشکری به سرداری معاویه بن حدیج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عثمانیان مصر که انبوهی از شامیان آنان را پشتیبانی می‌کردند کنانه را در مسنّاة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 و یارانش در میان این لشکر انبوه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محمد بن ابی بکر رسید یارانش از گرد او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راه افتاد تا خود را در خرابه‌ای پنهان کند و عمرو 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 به جستجوی پسر ابی بکر برآمد و چند روستایی او را به مخفی‌گاه محمد بن ابی بکر راهنمایی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حالی که از تشنگی نزدیک به مرگ بود گرفتند و در نظر داشتند او را به فسطاط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دستگیری او به عمرو رسید،عبد الرحمن بن ابی بکر برادرش محمد که به دستور خواهرش عایشه برای نجات جان برادرش به لشکرگاه عمرو آمده بود از برادرش محمد نزد عمرو شفاعت کرد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ابن منظور،مختصر،ج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؛آبوت،عایشه،ص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معاویة بن حدیج دستور داد پسر ابی بکر را زنده نزد او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حدیج برآشفت و گفت عمرو پسر عم من کنانة بن بشر را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تجیب یکی از قبایل فرعی سکون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می‌خواهد که از محمد بن ابی بکر قریشی دست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بهانۀ این اتهام بی‌اساس که معاویه در بین مردم شایع کرده بود که شورشیان عثمان را از نوشیدن آب منع کرده بودند،از نوشاندن آب به اسیر زندانی خود خودداری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گفتگویی تند او پسر أبو بکر را گردن زد و پیکر او را در درون شکم خر مرده‌ای جا داد و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عایشه این پایان دردناک برادرش را شنید سخت زاری و بی‌تابی کرد و در قنوت نمازش پیوسته معاویه و عمرو عاص را نفرین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سرپرستی بازماندگان برادر را بر عهده گرفت و به تربیت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گماشت که او بعدا از بزرگان دینی مدینه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خبر پیروزی خود و مرگ محمد بن ابی بکر و کنانة بن بشر را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نامه هم یادآوری کرد که این دو بر گمراهی خود اصرار</w:t>
      </w:r>
    </w:p>
    <w:p>
      <w:pPr>
        <w:pStyle w:val="BookText"/>
        <w:rPr/>
      </w:pPr>
      <w:r>
        <w:rPr>
          <w:rFonts w:ascii="IRNazanin" w:hAnsi="IRNazanin" w:eastAsia="IRNazanin"/>
          <w:color w:val="111111"/>
          <w:sz w:val="28"/>
          <w:sz w:val="28"/>
          <w:szCs w:val="28"/>
          <w:rtl w:val="true"/>
          <w:lang w:bidi="fa-IR"/>
        </w:rPr>
        <w:t>ورزیدند و چیزی درباره انتقام خون عثمان نگفت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یاری خواستن محمد بن ابی بکر به علی علیه السّلام رسید از کوفیان خواست که فورا به کمک او بشتابند و از داوطلبان خواست که در جرعه،بین کوفه و حیره،گرد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صبح روز بعد خود به آنجا رفت،امّا صد نفر هم نیامده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کوفه بازگشت و به دنبال سران قبایل فرستاد و آنان را به دلیل سستی و تنبلی‌شان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ارحبی به یاری او برخاست،علی علیه السّلام به منادی‌اش فرمود که مردم را ندا دهد که همراه کعب رهسپار مصر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ماه طول کشید </w:t>
      </w:r>
      <w:r>
        <w:rPr>
          <w:rStyle w:val="FootnoteAnchor"/>
          <w:rtl w:val="true"/>
        </w:rPr>
        <w:footnoteReference w:id="839"/>
      </w:r>
      <w:r>
        <w:rPr>
          <w:rFonts w:ascii="IRNazanin" w:hAnsi="IRNazanin" w:eastAsia="IRNazanin"/>
          <w:color w:val="111111"/>
          <w:sz w:val="28"/>
          <w:sz w:val="28"/>
          <w:szCs w:val="28"/>
          <w:rtl w:val="true"/>
          <w:lang w:bidi="fa-IR"/>
        </w:rPr>
        <w:t>تا حدود دو هزار نفر در خارج شهر کوفه گرد آمدند و علی علیه السّلام آنان را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کعب با این لشکر پنج شب راه سپرده بود که حجّاج بن غزیّه انصاری و عبد الرحمن بن مسیّب فزاری که جاسوس علی علیه السّلام در شام بود رسیدند و خبر کشته شدن محمد بن ابی بکر را برای علی علیه السّلام بازگفتند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عبد الرحمن بن شریح یامی </w:t>
      </w:r>
      <w:r>
        <w:rPr>
          <w:rStyle w:val="FootnoteAnchor"/>
          <w:rtl w:val="true"/>
        </w:rPr>
        <w:footnoteReference w:id="840"/>
      </w:r>
      <w:r>
        <w:rPr>
          <w:rFonts w:ascii="IRNazanin" w:hAnsi="IRNazanin" w:eastAsia="IRNazanin"/>
          <w:color w:val="111111"/>
          <w:sz w:val="28"/>
          <w:sz w:val="28"/>
          <w:szCs w:val="28"/>
          <w:rtl w:val="true"/>
          <w:lang w:bidi="fa-IR"/>
        </w:rPr>
        <w:t>را فرستاد تا مالک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تاریخ پیروزی عمرو در مسنّاة را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شهادت محمد بن ابی بکر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ذکر می‌کند که احتمالا خیلی پیش از زمان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قبل از جنگ بین یک تا دو ماهی بود که در مصر اردو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علی علیه السّلام خطاب به مردم کوفه گفت بیش از پنجاه روز است شما را به یاری برادرانتان در مصر دعوت کرده بودم تا آن‌گاه که سپاهی اندک نزد من آمد</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 xml:space="preserve">این جنگ احتمالا پیش از پایان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کندی آغاز دومین دوره حکومت عمرو بر مصر را از ربیع 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84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غم از دست دادن پسرخوانده‌اش محمد بن ابی بکر و از دست رفتن مصر سخت اندوهگین شد؛و این اندوه خود را از مردم پنهان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او بر اشتیاقش به رویارویی با دشمن تأکید و کوفیان را به سبب کوتاهی و عدم اطاعت سرزنش</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نامه‌ای به عبد الله بن عباس که او را از سقوط مصر و مرگ پسر ابی بکر آگاه می‌کرد از پشتیبانی نکردن مردم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بسختی شکوه کرد و گفت اگر نه این بود که آرزو داشت شهید از دنیا برود دوست نداشت حتی یک روز هم در میان این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عمویش،در جواب،از خدا برای او یاری خواست و توصیه کرد که با مردمش مدارا کند شاید در آینده تغییر رأی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علی،اکنون ظاهرا از اینکه به محمد بن ابی بکر اعتماد کرده و او را برای حکومت مصر در نظر گرفته بود ابراز تأسف می‌کرد و او را جوانی نوخاسته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فاش ساخت که در ابتدا قصد گماردن هاشم ابن عتبه را بر آن سرزمین داشته و اگر کار را به او سپرده بوده عرصه را برای عمرو عاص و یارانش خالی نمی‌کرد و کشته نمی‌شد،مگر آن‌که شمشیر را همچنان در کف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 من محمد بن ابی بکر را سرزنش نمی‌کنم که او جان خود را فدا کرد و تکلیف خود را انجام داد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3411</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بی‌تابی علی علیه السّلام بر مرگ محمد بن ابی بکر پرسیدند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پرورده من بود،فرزندانم را برادر بود و من پدر او بودم و او را فرزند خود می‌شمردم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که از شکست در مصر رنجیده بود توان خود را صرف تعلیم پیروانی کرد که مشتاق شنیدن سخنان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هنوز برای از دست دادن مصر اندوهگین و غمگین بود پنج تن از یاران نزدیکش،عمرو بن حمق،حجر بن عدی حبّة بن جوین عرنی بجلی،حارث بن اعور همدانی و عبد الله بن سبأ همدانی نزد او آمدند و از نظرش درباره أبو بکر و عمر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دوستانش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طرح چنین مسأله‌ای فراغت یافته‌اید؟مصر از دست رفت و شیعیان من در آنجا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رساله‌ای خواهم نوشت و از آنچه پرسیده‌اید به شما پاسخ خواهم داد و از شما می‌خواهم که هر چه از حق من تباه کرده‌اید جبران کنید و این نوشته را برای شیعیان من بخوانید و همواره یاران حقیقت باشید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متن نامه به مقدار زیادی با آنچه پیشتر درباره رابطه‌اش با دو خلیفه اول به معاویه نوشته بود هماهنگی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این نامه چنین می‌گوید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بعد،خدا محمد صلّی اللّه علیه و آله را برای هشدار دادن به مردم جهان به پیامبری فرستاد،آنکه امین وحی بود و گواه بر این امت؛و شما ای عربها در آن روز بدترین دینها داشتید و در بدترین خانه‌ها می‌زیستید بر سنگهای خشن و صخره‌های سخت یا بر روی خارهای گزنده که در بلاد پراکنده بود می‌نشستید و می‌خوابیدید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بدبو و ناگوار می‌نوشیدید و طعامهای درشت و ناهموار می‌خوردید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یکدیگر را می‌ریختید و فرزندانتان را می‌کشتید و رشتۀ پیوند خویشاوندی بریده بودید و اموالتان را با یکدیگر تلف می‌کردید و به باطل می‌خوردید و راههایتان پرهراس بود؛بتانتان در میان شما برپا بود و خود غرقه در گناه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نداشتند و جز مشرکانی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بر شما منت نهاد به وجود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رسالت بر شما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خودتان و در کتاب منزل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از میان مردمی بی‌کتاب پیامبری از خودشان مبعوث داشت تا آیاتش را بر آنها بخواند و آنها را پاکیزه گرداند و حکمتشان بیاموزد اگر چه پیش از آن در گمراهی آشکار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پیامبری از خود شما بر شما مبعوث شد،هر آنچه شما را رنج می‌دهد بر او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شما وابسته است و با مؤمنان رئوف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مؤمنان انعام فرمود آنگاه که از خودشان به میان خودشان پیامبری مبعوث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کس که بخواهد می‌دهدش و خدا صاحب فضلی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آری،پیامبری آمد که او از خود شما بود و به زبان شما سخن می‌گفت و شما نخستین کسان بودید که چهرۀ او را شناختید و خاندان او را و عشیره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کتاب و حکمت آموخت و فرایض و سنت،و شما را به پیوند با خویشاوندان و خودداری از خون ریختن و به صلح و صفا</w:t>
      </w:r>
    </w:p>
    <w:p>
      <w:pPr>
        <w:pStyle w:val="BookText"/>
        <w:rPr/>
      </w:pPr>
      <w:r>
        <w:rPr>
          <w:rFonts w:ascii="IRNazanin" w:hAnsi="IRNazanin" w:eastAsia="IRNazanin"/>
          <w:color w:val="111111"/>
          <w:sz w:val="28"/>
          <w:sz w:val="28"/>
          <w:szCs w:val="28"/>
          <w:rtl w:val="true"/>
          <w:lang w:bidi="fa-IR"/>
        </w:rPr>
        <w:t>فرمان داد؛و فرمان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 را به صاحبانشان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 خود وفا کنید و سوگندهای خود را پس از مؤکّد ساختن آنها مشکنید و گفت با یکدیگر مهربان باشید و در حق هم نیکی کنید و بخشش نمایید و بر یکدیگر رحمت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غارت اموال یکدیگر و ظلم و به یکدیگر و دشنام دادن به یکدیگر و تعدی و تجاوز به حق یکدیگر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شراب‌خواری و کم‌فروشی در کیل و ترازو نهی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آن آیات که نازل شده بود از شما خواست که زنا نکنید و ربا نخورید و اموال یتیمان را به ستم تباه نکنید و امانتها را به صاحبانشان بازگردانید و در زمین از فساد کردن بپرهیزید و تجاوز نکنید که خدا تجاوز کنندگان را دوست ندارد و شما را به خیری که به بهشت نزدیکتان می‌کند و از آتش دوزخ دور می‌دارد فرمان داد و از هر بدی که شما را از بهشت دور می‌کند و به آتش نزدیک می‌نماید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مدت عمرش سپری گردید خداوند جان او بستد و سعید و ستوده به جهان دیگر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مصیبت از دست دادنش چه بزرگ بود بویژه برای اقربای او و هم برای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بوده چنان مصیبتی به کس نرسیده و تا باشد چنان مصیبتی به کس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الله صلّی اللّه علیه و آله به جهان باقی رفت مسلمانان بر سر جانشینی‌اش به نزاع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هرگز در خیالم نمی‌گنجید و به خاطر نمی‌گذشت که عرب بعد از محمد صلّی اللّه علیه و آله در امر خلافت از اهل بیت او رخ برتابند یا خلافت را پس از او به دیگری جز من واگذارند؛و مرا به وحشت نینداخت بجز هجوم مردم از هر سو به سوی أبو بکر تا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لختی از بیعت کردن دست بازداشتم که می‌دیدم خود از هر کس دیگر که به جانشینی رسول الله صلّی اللّه علیه و آله برگزیده شود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درنگ کردم تا وقتی که دیدم برخی مردم از دین بازمی‌گردند و به نابودی دین خدا و آیین محمد صلّی اللّه علیه و آله و ابراهیم دعوت می‌کنند،ترسیدم اگر به یاری اسلام و مسلمانان برنخیزم در دین رخنه‌ای پدید آید و بنای مسلمانی ویران گردد و اگر چنین شود مصیبت آن بر من بزرگتر خواهد بود از محروم شدن از حکومت بر شما که متاعی است چند روزه و زوال‌پذیر و چنان زایل می‌شود که سراب بیابان و چنان پراکنده می‌شود که ابرهای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نزد أبو بکر رفتم و با او بیعت کردم و در کشمکش این حوادث دامن عزم بر کمر زدم تا باطل نابود گردید و سخن خدا بر فراز هر سخن قرار گرفت هر چند کافران ناخوش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زمام آن امور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نرمی و گاه به سختی و شدت کارها می‌راند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مصاحب نیکخواه او بودم و در هر کاری که در آن اطاعت خداوند بود،از او اطاعت</w:t>
      </w:r>
    </w:p>
    <w:p>
      <w:pPr>
        <w:pStyle w:val="BookText"/>
        <w:rPr/>
      </w:pPr>
      <w:r>
        <w:rPr>
          <w:rFonts w:ascii="IRNazanin" w:hAnsi="IRNazanin" w:eastAsia="IRNazanin"/>
          <w:color w:val="111111"/>
          <w:sz w:val="28"/>
          <w:sz w:val="28"/>
          <w:szCs w:val="28"/>
          <w:rtl w:val="true"/>
          <w:lang w:bidi="fa-IR"/>
        </w:rPr>
        <w:t>کردم و در راه آن راه مجاهدت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امید داشتم که چون او را حادثه‌ای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زنده باشم،امری که کشمکش بر سر آن است به من داده شود و این امید همراه با یقین بود و ذره‌ای نومیدی با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میان او و عمر خصوصیّتی نبود یقین داشتم که راه مرا به سوی خلافت نخواهد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مرگش فرا رسید عمر را فرا خواند و خلافت به او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ما بر آن رأی گوش نهادیم و اطاعت کردیم و از نیکخواهی و راهنمایی دریغ ننمودیم و عمر عهده‌دار امر خلافت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پسندیده سیرت بود و خجسته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را مرگ فرا رسید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خلافت را از من باز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 ششمین کس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قدر که از حکومت من کراهت داشتند از حکومت هیچ یک از خودشان کراهت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سخنان مرا به هنگام وفات رسول الله صلّی اللّه علیه و آله که با أبو بکر محاجّه می‌کردم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 ما اهل بیت تا زمانی که در میان ما کسی باشد که قرآن را می‌خواند و سنّت را می‌شناسد و به حق ایمان دارد به این امر از همۀ شما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ترسیدند که اگر من بر آنان حکومت یابم دیگر ایشان را تا هستند در آن نصیبی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را به عثمان دادند و مرا از آن به در راندند بدان امید که بر آن چنگ اندازند و آن را میان خود دست به دست گردانند و راستی از اینکه از جانب من چیزی به آنان رسد نومید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با عثمان بیعت کن وگرنه با تو جهاد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اکراه بیعت کردم و شکیبایی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طالب،چقدر به این امر آزمندی،گفتم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آزمندتری و حال آنکه دورتر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آزمندم که میراثم را طلب می‌کنم و حقی که خدا و پیامبر او برای من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سزاوار هستم یا شما که مرا از آن می‌رانید و میان من و آن حایل می‌شوید؟از شنیدن این سخن بهت‌زده شدند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در برابر قریش یاری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 خویشاوندی من بریدند و سهم من به هدر دادند و منزلت عظیم مرا خرد شمردند و دست اتفاق به هم دادند تا بر سر حقی که از آن من است و آن را از من گرفته‌اند با من ستیزه کنند و گفتند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را می‌توانی فرا چنگ آری و توانند تو را از آن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شکیبایی پیشه ساز،شکیبایی همراه با اندوه و ناگواری،یا در تأسف و غصه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 یاوری بود نه مدافعی و نه مددکاری جز اهل بیتم،که دریغم آمد که به کام مرگشان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خار در چشم خلیده بود چشم فرو بستم و شرنگ اندوه را اندک اندک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شکیبایی ورزیدم و خشم خود فرو خوردم،چیزی که تلخ‌تر از حنظل بود و دل را</w:t>
      </w:r>
    </w:p>
    <w:p>
      <w:pPr>
        <w:pStyle w:val="BookText"/>
        <w:rPr/>
      </w:pPr>
      <w:r>
        <w:rPr>
          <w:rFonts w:ascii="IRNazanin" w:hAnsi="IRNazanin" w:eastAsia="IRNazanin"/>
          <w:color w:val="111111"/>
          <w:sz w:val="28"/>
          <w:sz w:val="28"/>
          <w:szCs w:val="28"/>
          <w:rtl w:val="true"/>
          <w:lang w:bidi="fa-IR"/>
        </w:rPr>
        <w:t>دردآورنده‌تر از تیغ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به خلاف عثمان برخاستید،آمدید و او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من نهادید که با من بیعت کنید و من سربازمی‌زدم و دستم را واپس 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کشاکش پرداختید تا دستم را بگشایید و من مانع می‌شدم و شما دستم را کشیدید و من نمی‌گذاشتم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من چنان ازدحام کردید که پنداشتم یا یکدیگر را خواهید کشت،یا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گفتید که بیعت می‌کنیم زیرا جز تو کسی را نیابیم و بجز تو به دیگری رضا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بیعت کردیم نه پراکنده می‌شویم و نه میان ما خلافی پدید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با شما بیعت کردم و مردم را به بیعت خود فرا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میل خود بیعت کرد،از او پذیرفتم و هر کس نخواست اکراهش نکردم و به حال خود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کسانی که با من بیعت کردند طلحه و زبیر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نمی‌خواستند بیعت کنند،من بزور وادارشان نمی‌کردم،نه آنها را و نه دیگران را،دیری نگذشت که شنیدم آن دو به مکه رفته‌اند و آهنگ بصره دارند،با سپاهی که یک یک آنان با من بیعت کرده بودند و اظهار فرمانبرداری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 عامل من و خازنان بیت المال من تعرض کردند و بر مردم شهری که همه در بیعت من بودند تاخت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اختلاف افتاد و اتحادشان به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شیعیان من هجوم آوردند و بعضی را به غدر و بعضی را در حبس و بعضی را به شمشیر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را کشتند و آنان در عین صدق عقیدت خدا را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حتی یک تن از آنها را به عمد کشته باشند،قتل همۀ آن لشکر مهاجم برای من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بگذریم از آنکه آنان شماری از مسلمانان را کشتند که بیش از شمار مهاجمانی بود که به شهر داخل شده بودند؛ولی خداوند دولت و فرمانروایی را به دستشان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مردم شام نظر کردم دسته‌هایی از عربهای بدوی گرسنه چشم سفله و بی‌سروپا که هر یک از ناحیتی آمده بودند،مردمی که باید ادبشان آموخت تا کارآزموده شوند و کسی زمام کارشان در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مهاجران بودند و نه از انصار و نه از تابعین،من لشکر بدان سوی بردم و آنان را به اطاعت و اتحاد فرا خواندم ولی جز جدایی و نفاق نیفزودند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 روی مسلمانان ایستادند و آنان را هدف تیر قرار دادند و نیزه بر تنشان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 بود که من با مسلمانان بر سرشان تاختن آوردم و جنگ در 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طعم تیرها و شمشیرهای جان شکار ما چشیدند و درد زخمها احساس کردند،قرآنها را برافراشتند،یعنی شما را به آنچه در این کتاب آمده است دعوت می‌کنیم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گفتم که اینان نه دین می‌شناسد و نه قرآن و این کار را از روی مکر و خدعه کرده‌اند و به سبب ناتوانی در برابر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نبرد خویش ادامه دهید که حق با شماست،</w:t>
      </w:r>
    </w:p>
    <w:p>
      <w:pPr>
        <w:pStyle w:val="BookText"/>
        <w:rPr/>
      </w:pPr>
      <w:r>
        <w:rPr>
          <w:rFonts w:ascii="IRNazanin" w:hAnsi="IRNazanin" w:eastAsia="IRNazanin"/>
          <w:color w:val="111111"/>
          <w:sz w:val="28"/>
          <w:sz w:val="28"/>
          <w:szCs w:val="28"/>
          <w:rtl w:val="true"/>
          <w:lang w:bidi="fa-IR"/>
        </w:rPr>
        <w:t>ولی شما سر برتافتید و مرا گفتید که پیشنهادشان بپذیر،اگر آنچه در قرآن آمده است قبول کردند که در این صورت با ما در پذیرفتن سخن حق همداستانند و اگر از آنچه در قرآن آمده است سربرتافتند این بزرگترین دلیل ماست برای پیکار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شما قبول کردم زیرا هم سر به نافرمانی کشیده بودید و هم در پیکار سست شده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آن شد که کار مصالحه میان شما و میان ایشان بر عهده دو مرد باشد و آنان هر چه را قرآن زنده کرد زنده کنند و آنچه را میرانده است بمیرانند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دو را رأی دیگرگون شد و به مقتضای آن شرط عمل نیارستند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آمده بود به یک سو افکندند و با آنچه در کتاب خدا آمده بود مخالفت کردند،خداوند نیز آنان را از اندیشه درست به دور داشت و به وادی ضلالت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را به دور افکندند و براستی چنان کسان چنان کاری توانستند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پیمان ما گسستند و ما نیز آنان را واگذاشتیم تا آنگاه که در زمین تبهکاریها کردند،کشتند و فساد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آنان به گفتگو پرداختیم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گفتیم،نخست قاتلان برادران ما را به دست ما بسپارید سپس کتاب خدا میان ما و شما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همۀ ما قاتلان آنها هستیم و ریختن خون آنها و شما را حلال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بسیج پیکار ما کردند و خداوند آنان را به آنجا که ظالمان را سرنگون می‌نماید سرنگون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آنان ساخته آمد گفتمتان که برفور به دشمنتان روی می‌نهید،گفتید شمشیرهایمان کند شده و ترکشهایمان از تیر خالی است و نیزه‌هایمان را سرنیزه نیست و آنچه نیزه‌اش می‌خوانیم جز چوبدستی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شهرمان بازگردان تا ساز نبرد کنیم با بهترین اسب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شهر بازگردی به جای آن شمار که از جنگجویان ما کشته شده‌اند یا از ما جدا شده‌اند،گروه دیگری را به لشکر خواهی آورد که این کار ما را در برابر دشمنمان تقویت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شهر بازگرداندم چون به نزدیکی کوفه رسیدیم فرمان دادم در نخیله فرود آیید و لشکرگاه برپا کنید و همواره در لشکرگاه خود بمانید و آنچه کم دارید فراهم آرید و دل به جهاد بندید و از دیدار با زنان و فرزندانتان بکاهید که مردان جنگی مردانی شکیبایند و همواره دامن عزم بر کمر دارند و ماندگی نمی‌شناسند و ملول نمی‌شوند نه از بیداری کشیدن در شب و نه از تشنگی در روز و نه از تهی بودن شکم و نه از کوفتگی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شما نزد من ماندند و عذرهای واهی آوردند و گروهی نافرمانی کردند و به شهر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آنها که مانده بودند صبر و ثباتی بود و نه آنان که به شهر رفتند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روز که به لشکرگاه خود نگریستم،شمار سربازان من به پنجاه تن هم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دیدمتان من هم به کوفه درآمدم ولی شما تا به امروز نتوانسته‌اید با من از شهر پای بیرون نهید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انتظار می‌کشید؟نمی‌بینید که از هر طرف زمینهای شما روی به نقصان می‌نهد</w:t>
      </w:r>
    </w:p>
    <w:p>
      <w:pPr>
        <w:pStyle w:val="BookText"/>
        <w:rPr/>
      </w:pPr>
      <w:r>
        <w:rPr>
          <w:rFonts w:ascii="IRNazanin" w:hAnsi="IRNazanin" w:eastAsia="IRNazanin"/>
          <w:color w:val="111111"/>
          <w:sz w:val="28"/>
          <w:sz w:val="28"/>
          <w:szCs w:val="28"/>
          <w:rtl w:val="true"/>
          <w:lang w:bidi="fa-IR"/>
        </w:rPr>
        <w:t>و شهرهایتان یکی پس از دیگری به دست دشمن می‌افتد و شیعیان من در آن شهرها کشته می‌شوند و مرزهایتان را مرزبانی نیست و این دشمن است که به بلاد شما لشکر می‌کشد؟در حالی که شمار شما بسیار است و نیرو و توانتان افزون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از کجا می‌آیید؟به کجا می‌روید؟چه کسی شما را جادو کرده است؟اگر عزم نبرد جزم کنید و دست اتحاد به هم دهید کس قصد شما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متحد شدند و همه نیکخواه یکدیگرند و شما سستی ورزیدید و اختلاف کردید و پراکنده شدید و می‌دانم که اگر بدین وضع ادامه دهید هرگز در زمرۀ سعیدان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خواب غفلت در شده‌اند بیدار شوند و بر آن سخن حق که می‌گویند متحد شوند و برای نبرد با دشمن از هر علاقه مجرد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آنچه روی نهفته بود آشکار شده و برای آنان که چشمان بینا دارند صبح روشن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آزادشدگان و فرزندان آزادشدگان و سفلگان می‌جنگید،با قومی می‌ستیزید که از روی اکراه اسلام آوردند؛و در آغاز اسلام همواره با رسول الله صلّی اللّه علیه و آله در جنگ بودند،دشمنان خدا و سنت و قرآن و بدعتگذاران و نو پدیدآوران در دین،کسانی که همواره باید از عواقب تبهکاریشان 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اسلام و مسلمانان چهره‌هایی ترسناک بوده‌اند،جماعت رشوه‌خواران و 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داده‌اند پسر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بیعت نکرد تا چیزی نگرفت و شرط کرد،در صورتی بیعت خواهد کرد که چیزی بیش از آنچه در قلمرو اوست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آری،تهی باد دست چنین فروشنده‌ای که دینش را به دنیا می‌فروشد و به خواری افتد چنین خریداری که کارش نصرت دادن فاسقان است و اموال مسلمانان را به تباهی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کسانی هستند که شراب خورده‌اند و حد اسلام بر آنها جاری شده و به فساد در دین و کردار ناپسند شهره‌اند و در میان ایشان هستند کسانی که اسلام نیاوردند تا اندک مالی به آنان داده 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اینان هستند پیشوایان این قوم و آن گروه دیگر که از عیبهایشان یاد نکردم همانند اینان هستند بلکه از اینان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یاد کردم اگر بر شما فرمانروایی یابند تباهی و تکبر و فجور و خودکامگی و زورگویی و فساد کردن در زمین را در میان شما رواج خواهند داد و از پی هوا و هوس خود خواهند رفت و بناحق حکم خواهند داد و هرآینه شما با همۀ این که مرا یاری نکرده‌اید و فروگذاشته‌اید بازهم از آنها بهترید و راه‌یافته‌تر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عالمانند و فقیهان و نجبا و حکما و حاملان قرآن و شب زنده داران به عبادت و رونق بخشندگان مسجدها به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خشم نمی‌آیید و بر سر آن نیستید که نگذارید مشتی سفیهان و اشرار و اراذل بر شما حکومت کنند؟سخن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هدایتتان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سخنی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شما را به چیزی</w:t>
      </w:r>
    </w:p>
    <w:p>
      <w:pPr>
        <w:pStyle w:val="BookText"/>
        <w:rPr/>
      </w:pPr>
      <w:r>
        <w:rPr>
          <w:rFonts w:ascii="IRNazanin" w:hAnsi="IRNazanin" w:eastAsia="IRNazanin"/>
          <w:color w:val="111111"/>
          <w:sz w:val="28"/>
          <w:sz w:val="28"/>
          <w:szCs w:val="28"/>
          <w:rtl w:val="true"/>
          <w:lang w:bidi="fa-IR"/>
        </w:rPr>
        <w:t>فرمان می‌دهم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از من فرمان برید فریب نمی‌خورید و اگر مرا عصیان کنید روی رهایی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نبرد کنید و سلاحهای نبرد آماده سازید و به کارزار شتابید که آتش آن را شعله‌ور می‌بینم و لهیب آن را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فاسقان تبهکار مهیا شده‌اند که بندگان خدا را شکنجه کنند و نور خدا را خاموش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دوستداران شیطان که جمعی طمعکاران و جفاجویان و خودپسندان هستند در گمراهی و گمگشتگی و باطل خود سرگردانند،نباید از دوستان خدا که جماعتی نیکان و زاهدان و خاشعانند،و سخن بحق می‌گویند و از پروردگار خود اطاعت می‌کنند، در اطاعت از پیشوای خود پایدارتر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یکّه با آنها رویاروی شوم در حالی که انبوهی آنان زمین را پر کرده باشد،بیمی به دل راه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می‌دانم که آنان در ضلالت غوطه‌ورند و ما با هدایت همراه؛و همین به من اعتماد و یقین و صبر ارزانی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پروردگارم هستم و ثواب نیک پروردگار در انتظار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تأسف و اندوه من از آن است که بر این امت سفیهانشان و اهل فسق و فجورشان فرمانروایی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بستانند و دست بدست کنند و بندگان خدا را بردگان خود سازند و با صالحان بجنگند و یا فاسقان را به گرد خود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غم اینم نبود این همه ملامتتان نمی‌کردم و این همه ترغیب و تشویقتان نمی‌نمودم بلکه همان زمان که سر برتافته و سستی کرده بودید ترکتان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به تن خویش با آنان رویاروی می‌شدم،هر زمان رویارویی با آنها مقدور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بر حقّم و سخت دوستدار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بروید خواه بر شما آسان باشد و خواه دشوار و با مال و جان خویش در راه خدا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خیر شما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جای برخیزید که اگر کندی کنید در پستی خواهید افتاد و به ذلت و خواری گرفتار خواهید شد و بهره‌ای جز خسران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جنگجو بیداردل است و بیدار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به خواب رود،بداند که دیدۀ دشمنان او به خواب نرفته و هر که خویشتن را ناتوان کند به هلاکت رسد و هر که جهاد در راه خدا را ترک گوید مغبون و اهانت شده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و ایشان را به راه هدایت انداز،ما و ایشان را پارسایی ده، آخرتمان را از دنیامان بهتر گردان</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فارسی،ص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و اندکی پس از سقوط مصر علی علیه السّلام درگیر برخوردی تند با پسر عمویش عبد الله بن عباس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برای جنگ دومش عازم شام بود ابن</w:t>
      </w:r>
    </w:p>
    <w:p>
      <w:pPr>
        <w:pStyle w:val="BookText"/>
        <w:rPr/>
      </w:pPr>
      <w:r>
        <w:rPr>
          <w:rFonts w:ascii="IRNazanin" w:hAnsi="IRNazanin" w:eastAsia="IRNazanin"/>
          <w:color w:val="111111"/>
          <w:sz w:val="28"/>
          <w:sz w:val="28"/>
          <w:szCs w:val="28"/>
          <w:rtl w:val="true"/>
          <w:lang w:bidi="fa-IR"/>
        </w:rPr>
        <w:t>عباس را سالار حج کرد و او پیشتر به هنگام نبرد صفین هم این کار را کرده بود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عباس حاکم یمن را سالار حج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تاریخ،ص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ابن عباس ظاهرا به علت این مأموریت در جنگ نهروان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رهسپار مکه بود ابو الاسود دؤلی را امام جماعت بصره و زیاد بن أبیه را عامل خراج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او مشاجره‌ای بین این دو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شعری در هجو زیاد سرود و زیاد آن را با لحنی شدیدتر پاسخ گفت و ابو الاسود در شعر دیگری جواب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الله بن عباس از سفر بازگشت ابن زیاد از ابو الاسود به او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ابو الاسود را سخت ملامت کرد و او را به شتری تشبیه کرد که شرف مردان آزاده را لکه دار می‌کند و او را برکنار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ابو الاسود نامه‌ای به علی علیه السّلام نوشت و او را برای امانتداری نسبت به اموال امّت اسلامی و تقسیم آن در بین رعایا و پرهیز از گرفتن اموال آنان برای خود ستایش کرد؛و نوشت که برعکس،پسر عمویش،اموالی را که در اختیارش بوده بدون اطلاع علی علیه السّلام برای خود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آن را از علی علیه السّلام پنهان دارد و از او می‌خواهد که رأی خود را در این باره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پاسخ او از وفاداری‌اش نسبت به امام خود قدردانی می‌کند و به او خبر می‌دهد که بدون آن‌که از نامه ابو الاسود یاد کند به ابن عباس نامه‌ای خواهد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ابن عباس نوشت که به او خبری رسیده است که اگر درست باشد او امانتداری خود را بدنام و امام خود را نافرمانی کرده و به مسلمانان خیانت ورزیده است؛و از او خواست حساب اموال بیت المالی که در اختیار اوست برایش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جواب نوشت آنچه درباره او شنیده دروغ است و او آنچه را در اختیار دارد بدرستی اداره و نگهبانی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جواب داد و اصرار ورزید تا بداند او چه مقدار جزیه گرفته و از کجا گرفته و به چه مصرفی رسانده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که تقریبا در تمام شرایط سخت صمیمانه از علی علیه السّلام پشتیبانی کرده بود از این اصرار علی علیه السّلام بر بی‌اعتمادی نسبت به خود سخت آزرده شد و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به مسموعات خود دربارۀ اینکه من از مال مردم این ولایت چیزی برگرفته‌ام اعتبار داده‌ای به خدا سوگند برای من بهتر است با خدای خود ملاقات کنم در حالی که تمام طلاهای روی زمین و زیر زمین در دستم باشد تا اینکه برای کسب قدرت و حکومت خون امّت را ریخته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می‌خواهی برای حکومت بفرست که من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وقتی نامه ابن عباس را خواند با شک و تردید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ابن عباس در این خونریزیها با من شریک نبوده است؟</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وچیا واله یری اشاره ابن عباس به خون‌ریزی را به انتقاد او از قتل عام خوارج نهروان تعبیر می‌کند و آن را دلیل عمده او برای کناره‌گیری می‌داند</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تأسف ابن عباس برای واقعه نهروان که خود نیز در آن شرکت نداشت امری بعید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Style w:val="FootnoteAnchor"/>
          <w:rtl w:val="true"/>
        </w:rPr>
        <w:footnoteReference w:id="851"/>
      </w:r>
      <w:r>
        <w:rPr>
          <w:rFonts w:ascii="IRNazanin" w:hAnsi="IRNazanin" w:eastAsia="IRNazanin"/>
          <w:color w:val="111111"/>
          <w:sz w:val="28"/>
          <w:sz w:val="28"/>
          <w:szCs w:val="28"/>
          <w:rtl w:val="true"/>
          <w:lang w:bidi="fa-IR"/>
        </w:rPr>
        <w:t>در روایت تاریخی ضعیفی نقل کرده که ابن عباس در زمانی بعد از سقوط مصر،از کار علی علیه السّلام در نهروان اظهار کراهت کرد و رهسپار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طوری که وچیا واله یری </w:t>
      </w:r>
      <w:r>
        <w:rPr>
          <w:rStyle w:val="FootnoteAnchor"/>
          <w:rtl w:val="true"/>
        </w:rPr>
        <w:footnoteReference w:id="852"/>
      </w:r>
      <w:r>
        <w:rPr>
          <w:rFonts w:ascii="IRNazanin" w:hAnsi="IRNazanin" w:eastAsia="IRNazanin"/>
          <w:color w:val="111111"/>
          <w:sz w:val="28"/>
          <w:sz w:val="28"/>
          <w:szCs w:val="28"/>
          <w:rtl w:val="true"/>
          <w:lang w:bidi="fa-IR"/>
        </w:rPr>
        <w:t>اشاره کرده است ابن عباس بعد از این تاریخ مورد احترام خوارج بود و در امور فقهی با او مشورت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اما،لحن تند او در این نامه ظاهرا ناشی از خشم او از واقعه نهروان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نظرش این بود که به یاد علی علیه السّلام بیاورد که او،مردی که در آرزوی حکومت نبوده و فقط به خاطر پیوندهای خویشاوندی از او حمایت کرده و حتی به خاطر علی در جنگهای جمل و صفین دستهایش را به خون مسلمانان آلوده است که با آن دستها به دیدار پروردگار خود خواهد رفت،آیا شایسته است که علی علیه السّلام به سخن او اعتماد نکند و تهمتهای دروغ دشمنان او را بپذیرد؟ ابن عباس رهسپار مکه شد تا به این وسیله اعتراض خود را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از پشتیبانی بنی هلال که از طرف مادرش لبابه بنت حارث،خویشاوند او،بودند اطمینان حاصل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 الله هلالی که رئیس نگهبانان او بود به او پناه داد،و عبد الله</w:t>
      </w:r>
    </w:p>
    <w:p>
      <w:pPr>
        <w:pStyle w:val="BookText"/>
        <w:rPr/>
      </w:pPr>
      <w:r>
        <w:rPr>
          <w:rFonts w:ascii="IRNazanin" w:hAnsi="IRNazanin" w:eastAsia="IRNazanin"/>
          <w:color w:val="111111"/>
          <w:sz w:val="28"/>
          <w:sz w:val="28"/>
          <w:szCs w:val="28"/>
          <w:rtl w:val="true"/>
          <w:lang w:bidi="fa-IR"/>
        </w:rPr>
        <w:t>بن رزین بن ابی عمرو،قبیصة بن عبد عوف و دیگران به پشتیبانی از او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 مدتی قبایل هوازن،سلیم و تمام قبایل قیس با بنی هلال ائتلاف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سلمة بن محبّق الهذلی،حصن بن ابی الحرّ عنبری و ربیع بن زیاد حارثی نیز با او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دارایی بیت المال را برداشت و کیسه‌ها را از پول،که گفته‌اند مبلغی در حدود </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بوده،انباشته کرد و با حامیان خود راه مکه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قبیله‌هایی از مردم بصره به تعقیب آنان پرداختند و در صحرای طف به آنان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قیسیان مردم را بر حذر داشتند که برای دفاع از ابن عباس دست به شمشیر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هیچ کس علاقه‌ای به جنگیدن برای مال از خود نشان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صبرة بن شیمان حدّانی ازدی به همراهانش گفت که قیسیان برادران مسلمان ما هستند و همسایگان ما در بصره و اگر این پول را پس دهند اندک چیزی به هر کس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بکر بن وائل و عبد القیس نیز تصمیم گرفتند کناره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تمیمیان آماده جنگ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گفت کسانی که خویشاوندیشان با آنها کمتر بود از جنگ کناره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تمیمیان سالار دیگری برای خود برگزیدند تا با آنان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گروه جنگی درگرفت که تعدادی مجروح شدند ولی کسی کشته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کناره‌گیری کرده بودند جنگجویان را از هم جدا کردند و تمیمیان را سرزنش کردند و گفتند ما از شما بخشنده‌تریم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 نبرد را ترک گفتند و ابن عباس روانه مکه شد و چند نفر از قیسیان از جمله ضحاک بن عبد الله و عبد الله بن رزین 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طول راه به بینوایانی که از او چیزی می‌خواستند و یا آنان که نمی‌خواستند مال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مکه از حبتر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کلمه در نسخه دیگری حبیره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ربه،العقد الفرید،به اهتمام مفید محمد قمیحه و عبد المجید ترحینی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عطاء بن جبیر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بنی کعب سه کنیز دورگه حجازی خرید به مبلغ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که ابو الکنود روایت کرده است حکایت از دست و دل بازی ابن عباس در شرایط سخت زندگی دارد و شک در صحت آن منطقی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بعید است در شرایطی که ابن عباس همۀ دارایی بیت المال بصره را با خود می‌برد تمام قیسیان به دفاع از او برخیزند،و نیز احتمال کمی وجود دارد که بصریان بسادگی از تعقیب او</w:t>
      </w:r>
    </w:p>
    <w:p>
      <w:pPr>
        <w:pStyle w:val="BookText"/>
        <w:rPr/>
      </w:pPr>
      <w:r>
        <w:rPr>
          <w:rFonts w:ascii="IRNazanin" w:hAnsi="IRNazanin" w:eastAsia="IRNazanin"/>
          <w:color w:val="111111"/>
          <w:sz w:val="28"/>
          <w:sz w:val="28"/>
          <w:szCs w:val="28"/>
          <w:rtl w:val="true"/>
          <w:lang w:bidi="fa-IR"/>
        </w:rPr>
        <w:t>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صبرة بن شیمان که گفته بود اگر این مال را پس دهند اندک چیزی به هر کدام از ازدیان می‌رسد نشان می‌دهد که یا موجودی بیت المال در آن زمان استثنائا اندک بوده و یا ابن عباس سهم کمی را همراه خود برده بود و مبلغ </w:t>
      </w:r>
      <w:r>
        <w:rPr>
          <w:rFonts w:eastAsia="IRNazanin" w:cs="IRNazanin"/>
          <w:color w:val="111111"/>
          <w:sz w:val="28"/>
          <w:szCs w:val="28"/>
          <w:lang w:bidi="fa-IR"/>
        </w:rPr>
        <w:t>6000000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احتمالا رقمی غیر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بعدا در نامه‌ای به علی علیه السّلام نوشت که آنچه با خود برده فقط سهمی از حق خودش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مورخ بصری ادامه می‌دهد که او ارزاقی را که پیش او فراهم آمده بود با خود برد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3454</w:t>
      </w:r>
      <w:r>
        <w:rPr>
          <w:rFonts w:eastAsia="IRNazanin" w:cs="IRNazanin"/>
          <w:color w:val="111111"/>
          <w:sz w:val="28"/>
          <w:szCs w:val="28"/>
          <w:rtl w:val="true"/>
          <w:lang w:bidi="fa-IR"/>
        </w:rPr>
        <w:t>-</w:t>
      </w:r>
      <w:r>
        <w:rPr>
          <w:rFonts w:eastAsia="IRNazanin" w:cs="IRNazanin"/>
          <w:color w:val="111111"/>
          <w:sz w:val="28"/>
          <w:szCs w:val="28"/>
          <w:lang w:bidi="fa-IR"/>
        </w:rPr>
        <w:t>3455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نمایشی بود از اظهار نافرمانی عبد اللّه بن عباس نسبت به علی علیه السّلام ابو الکنود که مدّعی است یکی از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در بصره بوده از رفتار ابن عباس به علی علیه السّلام خبر می‌دهد و شرح مفصل این درگیری بین دو پسر عموی رسول خدا صلّی اللّه علیه و آله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آن مرد را بر ایشان بخوان که آیات خویش را به او عطا کرده بودیم و او از آن علم عاری گشت و شیطان در پی‌اش افتاد و در زمرۀ گمراهان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ابن 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در امانت شریک خود داشتم،و از هر کس به خویش نزدیکتر پنداشتم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از خاندانم برای یاری و مددکاری‌ام چون تو مورد اعتماد نبود،و امانتدار من نمی‌نمود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دیدی روزگار پسر عمویت را بیازرد و دشمن بر او دست برد،و امانت مسلمانان تباه گردید و این امت بی‌تدبیر و بی‌پناه؛با پسر عمویت نرد مخالفت باختی و با آنان که از او به یکسو شدند به راه جدایی تاختی،و با کسانی که دست از یاری‌اش برداشتند دمساز گشتی،و با خیانتکاران هماواز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پسر عمویت را یار بودی،و نه امانت را کارساز،گویی کوششت برای خدا نبود،یا حکم پروردگار تو را روشن نمی‌نمود،و یا می‌خواستی با این امّت در دنیایشان حیله‌بازی،و در بهره‌گیری از غنیمت آنان را دستخوش فریب سازی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مجال بیشتر در خیانت به امت به دستت افتاد،شتابان حمله نمودی و تند برجستی و آنچه توانستی از مالی که برای بیوه‌زنان و یتیمان نهاده بودند بربودی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گرگ تیزتک برآید و بز زخم خورده و از کار افتاده را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خاطری آسوده آن مال ربوده را به حجاز روانه داشتی و خود را در گرفتن آن بزهکار نپنداشتی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با خود چنین نهادی که مرده‌ریگی از پدر و مادر خویش نزد کسانت 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آیا به رستاخیز ایمان نداری،و از حساب و پرسش بیم نمی‌آری؟ای که نزد ما در شمار</w:t>
      </w:r>
    </w:p>
    <w:p>
      <w:pPr>
        <w:pStyle w:val="BookText"/>
        <w:rPr/>
      </w:pPr>
      <w:r>
        <w:rPr>
          <w:rFonts w:ascii="IRNazanin" w:hAnsi="IRNazanin" w:eastAsia="IRNazanin"/>
          <w:color w:val="111111"/>
          <w:sz w:val="28"/>
          <w:sz w:val="28"/>
          <w:szCs w:val="28"/>
          <w:rtl w:val="true"/>
          <w:lang w:bidi="fa-IR"/>
        </w:rPr>
        <w:t>خردمندان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نوشیدن و خوردن را بر خود گوارا نمودی در حالی که می‌دانی حرام می‌خوری و حرام می‌آشامی و کنیزکان می‌خری و زنان می‌گیری و با آنان می‌آرامی از مال یتیمان و مستمندان و مؤمنان و مجاهدانی که خدا این مالها را به آنان واگذاشته،و این شهرها را به دست ایشان مصون داشته؟پس از خدا بیم دارد و مالهای این مردم را باز سپار،اگر نکنی و خدا مرا یاری دهد تا بر تو دست یابم کیفریت دهم که نزد خدا عذر خواه من گردد،و به شمشیریت بزنم که کس را بدان نزدم جز که به آتش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حسن و حسین چنان کردند که تو کردی از من روی خوش ندیدی،و به آرزویی نرسیدندی،تا آن‌که حق را از آنان بستانم و باطلی را که به ستمشان پدید شده نابود گردانم،و سوگند می‌خورم به پروردگار جهانیان که آنچه تو بردی از مال مسلمانان،اگر مرا روا بود،شادم نمی‌نمود که به دستش آرم و برای پس از خود به میراث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لختی بپای که گویی به پایان کار رسیدی و زیر خاک پنهان گردیدی،و کردار تو را به تو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ستمکار با دریغ فریاد برآرد و تباه‌کنندۀ عمر آرزوی بازگشتن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گریختن نیست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این نامه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دکتر سید جعفر شهیدی،تهران،</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و با روایت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الفرید،ج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مأخذ نویسنده کتاب بوده اندکی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جواب این نامه را به اختصار نوشت و گفت در سلب اعتماد از او و گرفتن اموال بصره مبالغه شده و به علی علیه السّلام اطمینان داد که سهم او از بیت مال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مبلغی بوده که او برداشته بود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نامه دیگری با ناراحتی به او جواب داد که تعجب می‌کند از اینکه ابن عباس معتقد است که سهم او از بیت مال خدا بیش از دیگر مسلمانان است،و در حقیقت زندگی او را آلوده به گناه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یادآور شد که شنیده است از مدینه و طائف کنیزانی خریده و در حالی که پول آن را از مال دیگران داده آنان را برای خود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اطمینان داد که مالی را که ابن عباس برداشته حلال نیست و او نمی‌تواند این مال را برای فرزندانش به ارث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ابن عباس رضایت دارد که مال حرام مصرف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از این گناه خود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این بار با خشونت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از این افسانه‌ها دست نکشی این مال را به نزد</w:t>
      </w:r>
    </w:p>
    <w:p>
      <w:pPr>
        <w:pStyle w:val="BookText"/>
        <w:rPr/>
      </w:pPr>
      <w:r>
        <w:rPr>
          <w:rFonts w:ascii="IRNazanin" w:hAnsi="IRNazanin" w:eastAsia="IRNazanin"/>
          <w:color w:val="111111"/>
          <w:sz w:val="28"/>
          <w:sz w:val="28"/>
          <w:szCs w:val="28"/>
          <w:rtl w:val="true"/>
          <w:lang w:bidi="fa-IR"/>
        </w:rPr>
        <w:t>معاویه خواهم برد که با آن با تو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او را واگذاشت</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؛ابن عبد ربه،عقد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پایان روایت ابو الکنود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 این نامه‌ها حکایت از آن دارد که این درگیری درباره سهم بیت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بود که ابن عباس خود را محقّ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بن ابی شیبه،محدث کوفی،ظاهرا برای تبرئه ابن عباس،چنین توجیه می‌کند که بنا بر تأویل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انفال،که سهمی از خمس غنایم جنگی را به خویشاوندان پیامبر صلّی اللّه علیه و آله اختصاص داده است،او فیء را برای خود حلال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توجیه درست است ولی ابن عباس نیاز به چنین تأویلی از این آیه نداشت،زیرا با توجه 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حشر دربارۀ فیء مفهوم آن کاملا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ابن عباس در موقعیت مستحکمی قرار داشت و با خاطری آسوده توانست به علی علیه السّلام بگوید که دست از این افسانه‌ها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تمام زندگی‌اش معتقد بود که أبو بکر و عمر خویشاوندان پیامبر صلّی اللّه علیه و آله را از حقی که قرآن برای آنها تعیین کرده بود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السّلام،بر عکس،تأکید می‌کرد که حق ابن عباس و خود او از فیء بیش از سایر مسلمانان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بر اساس سنّت أبو بکر،که عمل به این آیه را بعد از رحلت رسول خدا صلّی اللّه علیه و آله معتبر می‌دانست،عمل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همین روش را در پیش گرفت و سعی کرد با تعیین سهم بیشتری در نظام مستمری برای خاندان پیامبر صلّی اللّه علیه و آله این ضرر آنان را تا حدّی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این دستور قرآن را به نفع بنی امیّه به عنوان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معتبر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تأویلی از قرآن بود نه پذیرش مفهوم این آیه،و طوفانی از اعتراض مردم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سنّت دو جانشین سرشناس پیامبر صلّی اللّه علیه و آله را در پیش گرفت که عثمان بر خلاف تعهدش به هنگام انتخاب در شورا آن را وقیحانه نقض کرده بود</w:t>
      </w:r>
      <w:r>
        <w:rPr>
          <w:rFonts w:eastAsia="IRNazanin" w:cs="IRNazanin"/>
          <w:color w:val="111111"/>
          <w:sz w:val="28"/>
          <w:szCs w:val="28"/>
          <w:rtl w:val="true"/>
          <w:lang w:bidi="fa-IR"/>
        </w:rPr>
        <w:t xml:space="preserve">. </w:t>
      </w:r>
      <w:r>
        <w:rPr>
          <w:rStyle w:val="FootnoteAnchor"/>
          <w:rtl w:val="true"/>
        </w:rPr>
        <w:footnoteReference w:id="85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اعتراض‌آمیز ابن عباس نسبت به علی علیه السّلام تنها به سبب آزردگی او از اظهار بی‌اعتمادی علی علیه السّلام نسبت به او نبود،بلکه اعتراض او به سیاست علی علیه السّلام بود که او فیء را</w:t>
      </w:r>
    </w:p>
    <w:p>
      <w:pPr>
        <w:pStyle w:val="BookText"/>
        <w:rPr/>
      </w:pPr>
      <w:r>
        <w:rPr>
          <w:rFonts w:ascii="IRNazanin" w:hAnsi="IRNazanin" w:eastAsia="IRNazanin"/>
          <w:color w:val="111111"/>
          <w:sz w:val="28"/>
          <w:sz w:val="28"/>
          <w:szCs w:val="28"/>
          <w:rtl w:val="true"/>
          <w:lang w:bidi="fa-IR"/>
        </w:rPr>
        <w:t>دقیقا به طور مساوی در بین کسانی که از آن سهم می‌بردند تقسیم می‌کرد در نامه‌اش به حسن علیه السّلام بعد از مرگ علی علیه السّلام تا آنجا پیش می‌رود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که مردم از پدرت علی علیه السّلام روی گرداندند و به سوی معاویه رفتند تنها به این علّت او در تقسیم غنیمتها همه را با هم مساوی می‌دانست و عطای همه را یکسان می‌داد؛و این کار بر آنان گران آمد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فضیل بن جعد که مداینی آن را نقل کرده است نیز چنین بود،مهمترین سبب خودداری عرب از یاری دادن علی علیه السّلام این بود که در تقسیم مال هیچ شریفی را بر وضیع و هیچ عربی را بر عجم برتری نمی‌داد و با امیران قبایل آن‌گونه که پادشاهان رفتار می‌کردند رفتار نمی‌فرمود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اسکافی معتزلی و طرفدار علویان نقل می‌کند تقسیم اموال بیت المال مدینه بلافاصله بعد از خلافت علی و اینکه او اموال را بطور مساوی بین همه تقسیم کرد نخستین علت مخالفت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اسکافی این ادعای خود را با نقل روایتی افسانه‌ای و مفصل درباره گسترش این ناخشنودی بعد از بیعت با علی علیه السّلام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علی علیه السّلام از پرداخت فیء به برادرش عقیل،به طوری که نقل شده،سبب شد که عقیل برای گرفتن پول به نزد معاویه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مصقلة بن هبیره شیبانی از بزرگان قبیله ربیعه و ولایتدار علی علیه السّلام در اردشیرخرّه بعد از ناتوانی از پرداخت بدهی‌اش به بیت المال به معاویه پناه برد؛و سپس گفت به خدا قسم اگر معاویه یا عثمان از من چنین طلبی داشتند آن را به من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عفّان هر سال از خراج آذربایجان یک صد هزار درهم به اشعث می‌خورانید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خودداری علی علیه السّلام از جلب رضایت مالی اشراف و سران قبایل ظاهرا آنان را نسبت به رشوه‌دهی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آسیب‌پذیر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عمار 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شامیان چون مردم با معاویه بیعت کردند و او از جنگ علی علیه السّلام با اهل نهروان آگاه شد به گروهی از بزرگان کوفه از جمله اشعث بن قیس و دیگران نامه نوشت و وعده‌هایی به آنان داد و پولهایی به ایشان بخشید و آنان به او روی آوردند و در رفتن با علی علیه السّلام به جنگ با شامیان کندی کردند و معاویه همیشه می‌گفت که بعد از صفین بدون لشکر و بدون مشقت و یا از دست دادن چیزی با علی علیه السّلام جنگیدم</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ابن عباس با این اتهامی که به علی علیه السّلام زد که او فیء را به تساوی بین مسلمانان تقسیم می‌کند ظاهرا منظورش تقسیم مازاد بیت المال در بین کسانی بود که از آن حقی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زمان خلافتش در مدینه این کار را کرده بود و به نظر می‌رسد در تمام دوران خلافتش این روش را ادامه داده بود</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گمان نمی‌رود که او در پرداخت مقرری و مستمریی که عمر به طور نابرابر از فیء تعیین کرده بود تغییری داده باشد؛زیرا در زمان حکومت عمر فیء زمینهای فتح شده به فاتحان آن زمینها تعلق داشت نه به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علیه السّلام قصد داشت درآمدها را به تساوی و منحصرا بین تمامی کسانی که استحقاق آن را داشتند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عمر معمولا زمینهای موات جزیرة العرب و دیگر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اشراف قریش و سران قبایل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وجود چنین بخششهایی توسط علی علیه السّلام در دست نیست،هر چند او در آنچه پیشینیان او، مخصوصا عثمان،بخشیده بودند دخالتی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 به واحه فدک که عثمان آن را به مروان بخشیده بود دست نزد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ابن عباس در مکه چندان زیاد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بن عامر حضرمی فرستاده معاویه برای آشوبگری وارد بصره شد،ابن عباس قبلا خود را به کوفه رسانده و همراه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درباره چگونگی آشتی آنان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علی علیه السّلام دشوار بود حمایت پسر عموی سیاستمدارش را که برادران او قثم و عبید الله کارگزاران او در حجاز و صنعا بودند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به نوبه خود به رغم خشمی که از رفتار علی داشت و بعضی از سیاستهای پسر عمویش را نمی‌پذیرفت کاملا علی علیه السّلام را تأیید می‌کرد و خصلتهای شخصی و شدت علاقه او به اسلام را می‌ستود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را به جای او به حکومت بصره تعیین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 که ابن عباس او را بر ابو الاسود دؤلی برتری داد،و کار را به او سپرده بود به نمایندگی او به کار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ضحاک بن عبد الله هلالی رئیس نگهبانان ابن عباس که در غارت بیت المال به او کمک کرده بود از کار برکنار و یا مجازات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پس از شکست</w:t>
      </w:r>
    </w:p>
    <w:p>
      <w:pPr>
        <w:pStyle w:val="BookText"/>
        <w:rPr/>
      </w:pPr>
      <w:r>
        <w:rPr>
          <w:rFonts w:ascii="IRNazanin" w:hAnsi="IRNazanin" w:eastAsia="IRNazanin"/>
          <w:color w:val="111111"/>
          <w:sz w:val="28"/>
          <w:sz w:val="28"/>
          <w:szCs w:val="28"/>
          <w:rtl w:val="true"/>
          <w:lang w:bidi="fa-IR"/>
        </w:rPr>
        <w:t>مأموریت ابن حضرمی،ابن عباس به بصره بازگشت و حکومت آنجا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یعقوبی متذکر شده است که ابن عباس،به اصرار علی علیه السّلام تمام یا بیشتر اموالی را که از بیت المال برداشته بود به آنجا بازگرداند و همیشه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سخنی موعظه نشدم،چنان که به سخن علی علیه السّلام پند گرفتم</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یعقوبی،تاریخ،ج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روایت کلا معتبر به نظر نمی‌رسد ممکن است ابن عباس بخشی از این اموال را برای حفظ آبروی علی علیه السّلام بازگردانده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خلیفه از او تعهد گرفت که از آن پس در امور حکومت بصره دخالت نکند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مهیّج ابو الکنود از مشاجره بین دو پسر عموی پیامبر صلّی اللّه علیه و آله و کوتاهی از ذکر آشتی آنان سبب شد که مورخان قدیم تصور کنند که ابن عباس برای همیشه از علی علیه السّلام روگردان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مداینی که آگاه بود ابن عباس در اواخر دوران خلافت علی علیه السّلام همچنان بر بصره حکومت می‌کند این روگردانی را اندکی قبل از شهادت علی علیه السّلام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روایات قدیم،او تصور می‌کرد که در زمان شورش ابن حضرمی در بصره،ابن عباس برای تسلی دادن علی علیه السّلام در شهادت محمد بن أبو بکر در کوفه حضور داشته است</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روایت مداینی را عمر بن شبه،بلاذری </w:t>
      </w:r>
      <w:r>
        <w:rPr>
          <w:rStyle w:val="FootnoteAnchor"/>
          <w:rtl w:val="true"/>
        </w:rPr>
        <w:footnoteReference w:id="863"/>
      </w:r>
      <w:r>
        <w:rPr>
          <w:rFonts w:ascii="IRNazanin" w:hAnsi="IRNazanin" w:eastAsia="IRNazanin"/>
          <w:color w:val="111111"/>
          <w:sz w:val="28"/>
          <w:sz w:val="28"/>
          <w:szCs w:val="28"/>
          <w:rtl w:val="true"/>
          <w:lang w:bidi="fa-IR"/>
        </w:rPr>
        <w:t xml:space="preserve">و طبری پذیرفته و نقض عهد ابن عباس را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از طرفی ابو عبیده مورخ بصری بی‌طرف معتقد است که ابن عباس پیش از شهادت علی علیه السّلام بصره را برای همیشه ترک نکرد،بلکه بعد از صلح حسن علیه السّلام با معاویه،او اندک مالی را که در بصره داشت و مدّعی بود حقوق اوست با خود برداشت و از آن شهر رفت</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 xml:space="preserve">کایتانی </w:t>
      </w:r>
      <w:r>
        <w:rPr>
          <w:rStyle w:val="FootnoteAnchor"/>
          <w:rtl w:val="true"/>
        </w:rPr>
        <w:footnoteReference w:id="866"/>
      </w:r>
      <w:r>
        <w:rPr>
          <w:rFonts w:ascii="IRNazanin" w:hAnsi="IRNazanin" w:eastAsia="IRNazanin"/>
          <w:color w:val="111111"/>
          <w:sz w:val="28"/>
          <w:sz w:val="28"/>
          <w:szCs w:val="28"/>
          <w:rtl w:val="true"/>
          <w:lang w:bidi="fa-IR"/>
        </w:rPr>
        <w:t>و وچیا واله یری،از جمله نویسندگان</w:t>
      </w:r>
    </w:p>
    <w:p>
      <w:pPr>
        <w:pStyle w:val="BookText"/>
        <w:rPr/>
      </w:pPr>
      <w:r>
        <w:rPr>
          <w:rFonts w:ascii="IRNazanin" w:hAnsi="IRNazanin" w:eastAsia="IRNazanin"/>
          <w:color w:val="111111"/>
          <w:sz w:val="28"/>
          <w:sz w:val="28"/>
          <w:szCs w:val="28"/>
          <w:rtl w:val="true"/>
          <w:lang w:bidi="fa-IR"/>
        </w:rPr>
        <w:t xml:space="preserve">متأخری هستند که معتقدند مشاجره‌ای را که ابو الکنود نقل کرده است احتمالا در اوایل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شورش ابن حضرمی اتفاق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می‌خواستند به این نتیجه برسند که ابن عباس در آن زمان قاطعانه نقض عهد کرد و روایتی که حکایت از حکومت او بر بصره بعد از این تاریخ دارد اخباری نامعتبر است وچیا واله یری اشاره می‌کند که او بعدا،مدتی بعد از عهدشکنی با علی علیه السّلام،به بصره آمد و بیت المال را خالی کرد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بین علی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اسلام،طبع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نظری است که دفاع از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چند ماه بعد از دستیابی بر مصر،عبد الله بن عامر حضرمی،غلام آزاد شده امویان،را به بصره فرستاد که حکومت علی علیه السّلام را در آنجا تضعیف کند و شهر را به جانبداری از معاویه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موانعی که بر سر راه علی علیه السّلام قرار گرفته بود سبب شد که در همه جا کار عثمانیان بالا گیرد و زمانی فرا رسید از شهری که از فتنه عایشه سخت پشتیبانی کرده بود آزمایشی به عمل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ابن حضرمی گفت که بیشتر مردم بصره در نفرت امویان از قتل عثمان سهیم‌اند و کینه علی علیه السّلام را به خاطر کشته‌هایی که به دست او داده‌اند در دل دارند و در پی کسی هستند که آنان را در طلب خون عثمان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دستور داد که در میان قبایل مضر فرود آید و از ربیعه حذر و با ازد دوستی کند که جز اندکی از آنان همگی با او خواهند بود و این تعداد اندک نیز با او مخالفت نخواهند کرد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حرکت ابن حضرمی به علت علامات نجومی شب قبل از حرکت که معاویه آن را ناخوش می‌داشت به تعویق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معاویه نامه‌ای به عمرو عاص در مصر نوشت و رأی او را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با شور و شوق نظر او را تأیید کرد که در این مورد درک سیاسی معمول او بر خطا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حضرمی به پیروی از دستور معاویه بر بنی تمیم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مجاشع،که پیشتر</w:t>
      </w:r>
    </w:p>
    <w:p>
      <w:pPr>
        <w:pStyle w:val="BookText"/>
        <w:rPr/>
      </w:pPr>
      <w:r>
        <w:rPr>
          <w:rFonts w:ascii="IRNazanin" w:hAnsi="IRNazanin" w:eastAsia="IRNazanin"/>
          <w:color w:val="111111"/>
          <w:sz w:val="28"/>
          <w:sz w:val="28"/>
          <w:szCs w:val="28"/>
          <w:rtl w:val="true"/>
          <w:lang w:bidi="fa-IR"/>
        </w:rPr>
        <w:t>زبیر را خائنانه کشته بودند،به حمایت از او برخاستند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 جریر از مجاشع در طبری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برای اشراف و بزرگان بصره سخن می‌گفت و کوشش می‌کرد مردم را علیه علی علیه السّلام به عنوان قاتل عثمان برانگیزد،ضحاک بن عبد اللّه هلالی رئیس نگهبانان ابن عباس برخاست و به او هشدار داد برای آن‌که معاویه بر او رنگ امارت و ابن حضرمی بر مسند وزارت بنشینند بار دیگر مردم را به جنگ با یکدیگر تحریض نکند؛یک روز از روزهای عمر علی علیه السّلام که با رسول خدا صلّی اللّه علیه و آله سپری شد،از کارهای معاویه و خاندان معاویه تا دنیا دنیاست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عبد اللّه بن خازم سلیمی برخاست و به ضحاک گفت که خاموش باشد چون او شایستگی آن را ندارد برای مردم سخن گوید و ابن حضرمی را مطمئن ساخت که همه او را یاری خواهند کرد و آنان هر کاری که بخواهد انجام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عبد الله اعتبار او را به مسخره گرفت و زبان به ناسزای یکدیگر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الرحمن بن عمیر بن عثمان قرشی تیمی هم قبیله أبو بکر وارد این کار شد و جانب ابن حضرمی را گرفت،که به گفته او،آنان را به اتحاد می‌خواند و از تفرقه بر حذر می‌داشت؛او از مردم خواست اجازه دهند نامۀ معاویه که ابن حضرمی آورده بود بر ایشان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مهر از سر نامه برگرفتند و آن 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در این نامه خود را امیر مؤمنان خوانده و عثمان را نمونه کاملی از حسن سلوک و عدالت،دادخواه ستمدیدگان و دوستدار ناتوانان توصیف کرده بود در حالی که مسلمان بود و محرم بود </w:t>
      </w:r>
      <w:r>
        <w:rPr>
          <w:rStyle w:val="FootnoteAnchor"/>
          <w:rtl w:val="true"/>
        </w:rPr>
        <w:footnoteReference w:id="870"/>
      </w:r>
      <w:r>
        <w:rPr>
          <w:rFonts w:ascii="IRNazanin" w:hAnsi="IRNazanin" w:eastAsia="IRNazanin"/>
          <w:color w:val="111111"/>
          <w:sz w:val="28"/>
          <w:sz w:val="28"/>
          <w:szCs w:val="28"/>
          <w:rtl w:val="true"/>
          <w:lang w:bidi="fa-IR"/>
        </w:rPr>
        <w:t>و تشنه‌کام بود و روزه‌دار،خون او را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طلب خون عثمان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نامه،نامی از علی علیه السّلام نبرده بود ولی منظور او کاملا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این اقدام پسندیده‌شان او به ایشان وعده داد که در میان آنان به کتاب خدا عمل کند و هر سال آنان را دو برابر عطا دهد و از زیادی حاصل آنان چیزی نستاند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بسیاری،از بزرگان بصره مجذوب این زبان‌بازیهای او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فرمان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بین شنوندگان اتفاق آرایی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در حالی که جمعیت را ترک می‌کرد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ماجرا هیچ سود و زیانی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مرجوم به مردم هشدار داد که</w:t>
      </w:r>
    </w:p>
    <w:p>
      <w:pPr>
        <w:pStyle w:val="BookText"/>
        <w:rPr/>
      </w:pPr>
      <w:r>
        <w:rPr>
          <w:rFonts w:ascii="IRNazanin" w:hAnsi="IRNazanin" w:eastAsia="IRNazanin"/>
          <w:color w:val="111111"/>
          <w:sz w:val="28"/>
          <w:sz w:val="28"/>
          <w:szCs w:val="28"/>
          <w:rtl w:val="true"/>
          <w:lang w:bidi="fa-IR"/>
        </w:rPr>
        <w:t>بیعت خود را نشکنند مبادا که حادثه‌ای پیش آید و سبب نابودی آنان شود</w:t>
      </w:r>
      <w:r>
        <w:rPr>
          <w:rFonts w:eastAsia="IRNazanin" w:cs="IRNazanin"/>
          <w:color w:val="111111"/>
          <w:sz w:val="28"/>
          <w:szCs w:val="28"/>
          <w:rtl w:val="true"/>
          <w:lang w:bidi="fa-IR"/>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مجلسی دیگر ابن حضرمی از بزرگان بصره خواست که از او در برابر زیاد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عباس او را در بصره به جای خود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صحار بن عباس </w:t>
      </w:r>
      <w:r>
        <w:rPr>
          <w:rStyle w:val="FootnoteAnchor"/>
          <w:rtl w:val="true"/>
        </w:rPr>
        <w:footnoteReference w:id="872"/>
      </w:r>
      <w:r>
        <w:rPr>
          <w:rFonts w:ascii="IRNazanin" w:hAnsi="IRNazanin" w:eastAsia="IRNazanin"/>
          <w:color w:val="111111"/>
          <w:sz w:val="28"/>
          <w:sz w:val="28"/>
          <w:szCs w:val="28"/>
          <w:rtl w:val="true"/>
          <w:lang w:bidi="fa-IR"/>
        </w:rPr>
        <w:t>عبدی بر خلاف قوم خود عبد القیس،که از یاوران علی علیه السّلام بودند،مشتاقانه اعلام کرد که با دستهایشان و با شمشیرهایشان او را یاری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این صحار پیشتر به معاویه نامه نوشته بود و از او خواسته بود که این موقعیت بصره را که ابن عباس هم فعلا از میان مردم رفته بود مغتنم 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جواب نامه او را نوشت و قول داد که فورا اندیشه او را به کار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مثنی بن مخرّبه </w:t>
      </w:r>
      <w:r>
        <w:rPr>
          <w:rStyle w:val="FootnoteAnchor"/>
          <w:rtl w:val="true"/>
        </w:rPr>
        <w:footnoteReference w:id="873"/>
      </w:r>
      <w:r>
        <w:rPr>
          <w:rFonts w:ascii="IRNazanin" w:hAnsi="IRNazanin" w:eastAsia="IRNazanin"/>
          <w:color w:val="111111"/>
          <w:sz w:val="28"/>
          <w:sz w:val="28"/>
          <w:szCs w:val="28"/>
          <w:rtl w:val="true"/>
          <w:lang w:bidi="fa-IR"/>
        </w:rPr>
        <w:t>عبدی با پیشنهاد صحار مخالفت کرد و به ابن حضرمی گفت که اگر به همان‌جا که آمده بازنگردد او را زیر ضربتهای شمشیرها و مشتها،و باران تیرها و سرنیزه‌هایشان خواهند گرفت؛آیا پسر عموی پیامبر صلّی اللّه علیه و آله را واگذارند و در اطاعت دار و دسته طاغیان درآیند؟ابن حضرمی دید اکنون زمانی است که به دستور معاویه باید از قوم ازد کمک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سالار ایشان صبرة بن شیمان کمک خواست و به یاد او آورد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طلب‌کنندگان خون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با احتیاط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خانه من فرود آمده بودی یاری‌ات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پوزش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معاویه مرا فرمان داده بود که به میان قوم او یعنی قبایل مضر فرود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با سردی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که ترا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او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با انتخاب قبیله تمیم و اقامت در نزد آنان قبیله ازد را که رقیب ایشان بود رنجانده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ازد در جنگ جمل خسارت بسیار دیده بودند در حالی که گروهی از بنی تمیم در این جنگ بی‌طرف مانده و گروهی با بی‌میلی جنگیده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امیر مؤمنان ادعایی قبیله خودش مضر را برتر می‌شمرد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ابن حضرمی افزون می‌شدند و زیاد که هنوز در قصر امارت بود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به دنبال حضین ابن منذر و مالک بن مسمع رؤسای ربیعه،فرستاد و از آنان خواست او را پناه دهند تا فرمان امیر المؤمنین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حضین بی‌درنگ به او قول یاری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مالک،که پیشتر از یاری علی علیه السّلام سرباز زده بود،بهانه آورد که نخست باید با مردمش مشورت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دانست که نمی‌تواند به او اعتماد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توصیه ابو الاسود دؤلی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به نزد صبرة بن شیمان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گفت اگر زیاد بتواند خود را به خانه او برساند از او و از بیت المال دفاع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بیت المال برگرفت و شب هنگام به خانه صبره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شدیدا معتقد بود که شایسته نیست وانمود شود که زیاد پنهان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شرطگانی به حمایت او برگماشت و برای او تختی و منبری در مسجد حدّان ترتیب داد و او با مردم نماز جمعه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وضع سیاسی خود را برای مردمش توجیه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جمل می‌گفتیم از شهرمان دفاع می‌کنیم و مادرمان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ستمدیده را یاری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پایداری کردیم در حالی که دیگران گریختند و بهترین کسان خود را به کشتن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زیاد به شما پناهنده شده ما آنسان که از معاویه می‌ترسیم از علی علیه السّلام نمی‌ترسیم</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او از این سخن جانبداری معاویه از مضر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زیاد به ابن عباس که هنوز در کوفه بود نامه نوشت و او را از آنچه اتفاق افتاده بود آگاه ساخت و تقاضا کرد که دستور امیر المؤمنین علیه السّلام را به او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یاران ابن حضرمی از قبایل تمیم و قیس او را تشویق کردند که قصر امارت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حضرمی آماده حرکت شد،ازدیان سلاح پوشیدند و سوار شدند و به یاوران او هشدار دادند که به کسی که ناخوش دارند اجازه نمی‌دهند وارد قصر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اصحاب ابن حضرمی بر منظور خود پافشاری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به میدان آمد و به یاران ابن حضرمی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اینان به این قصر سزاوارتر نیستید و شما را نرسد که کسی را که اینان نمی‌خواهند بر آنان امارت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بازگشتند نزد ازدیان آمد و گفت هیچ کاری بر خلاف میل آنان انجام نخواهد شد و آنان نیز بازگشتند</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حضرمی کار خود را در مقام امیر آغاز کرد و توسط یارانش خراج ناحیه زیر نفوذ خود را جمع‌آوری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حمایت از او صمیمانه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 که می‌دیدند ازد</w:t>
      </w:r>
    </w:p>
    <w:p>
      <w:pPr>
        <w:pStyle w:val="BookText"/>
        <w:rPr/>
      </w:pPr>
      <w:r>
        <w:rPr>
          <w:rFonts w:ascii="IRNazanin" w:hAnsi="IRNazanin" w:eastAsia="IRNazanin"/>
          <w:color w:val="111111"/>
          <w:sz w:val="28"/>
          <w:sz w:val="28"/>
          <w:szCs w:val="28"/>
          <w:rtl w:val="true"/>
          <w:lang w:bidi="fa-IR"/>
        </w:rPr>
        <w:t>بسختی از زیاد دفاع می‌کنند کس به نزد آنان فرستادند که شما پناهنده خود را بیرون کنید و ما نیز پناهنده خود را بیرون می‌کنیم و صبر می‌کنیم که علی علیه السّلام پیروز شود یا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ازدیان در جواب گفتند که این در صورتی ممکن است که آنان حمایت از این پناهنده آنان را ضمانت کنند وگرنه از نظر آنان بیرون راندن او همان به کشتن دادن اوست و آنان زیاد را از روی جوانمردی پناه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اشاره‌ای بود که حمایت بنی تمیم از ابن حضرمی برای این بود که خود را محبوب معاویه کنند،چون احتمال می‌دادند کفه قدرت در آینده به نفع او بچربد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رقابت بین تمیم و ازد در بصره بازتابهایی نیز در کوفه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 تمیمی، علی علیه السّلام را تشویق کرد که کسی را از بنی تمیم بفرستد و عشیره تمیمی او را در بصره به اطاعت خود دعوت کند و بر بیعت خود نگاه دارد و ازد عمان را که بیگانه و کینه‌توزند بر آنان مسلط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تن از قومت برای تو بهتر از ده تن از غیر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 ازدی در مخالفت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بیگانگان کینه‌توز که تو گویی کسانی هستند که خدا را عصیان کنند و با امیر المؤمنین راه خلاف در پیش گیرند و آنان قوم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محبوبان و نزدیکان ایشان که خدا را فرمان می‌برند و امیر المؤمنین را یاری می‌کنند،قوم من‌اند که یک تن از ایشان بهتر از ده تن از قوم تو هستند</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احد هم خیر لأمیر المؤمنین من عشرة من قومک،ثقفی،الغارات،ص </w:t>
      </w:r>
      <w:r>
        <w:rPr>
          <w:rFonts w:eastAsia="IRNazanin" w:cs="IRNazanin"/>
          <w:color w:val="111111"/>
          <w:sz w:val="28"/>
          <w:szCs w:val="28"/>
          <w:lang w:bidi="fa-IR"/>
        </w:rPr>
        <w:t>395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خاموش باشید که اسلام و حیثیت اسلام شما را از ستم بر یکدیگر و از ناسزاگویی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اما،علی علیه السّلام سفارش شبث را پذیرفت و اعین بن ضبیعه مجاشعی را پیش خواند و با او درباره رفتار قومش در بصره که با همدستی ابن حضرمی بر عامل او شوریده بودند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از رفتار قومش معذرت خواست و پیشنهاد کرد که او را برای پراکندگی جمعشان روانه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همان ساعت او را همراه با نامه‌ای و دستوراتی برای زیاد فرستاد که اعین را بگذارد با قومش صحبت کند و در صورتی که او نتواند قومش را تشویق و متقاعد کند با آنان بجنگد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بسادگی توانست بسیاری از مردمش را به سوی خود بازگرداند،امّا بعضی سرسختانه از ابن حضرمی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کسانی که او را همراهی کرده بودند به جانب ابن حضرمی رفت و تمام روز را با او و یارانش سخن گفت و آنان را پند و اندرز داد</w:t>
      </w:r>
    </w:p>
    <w:p>
      <w:pPr>
        <w:pStyle w:val="BookText"/>
        <w:rPr/>
      </w:pPr>
      <w:r>
        <w:rPr>
          <w:rFonts w:ascii="IRNazanin" w:hAnsi="IRNazanin" w:eastAsia="IRNazanin"/>
          <w:color w:val="111111"/>
          <w:sz w:val="28"/>
          <w:sz w:val="28"/>
          <w:szCs w:val="28"/>
          <w:rtl w:val="true"/>
          <w:lang w:bidi="fa-IR"/>
        </w:rPr>
        <w:t>امّا ایشان زبان به دشنامش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که به جایگاه خود برمی‌گشت،ده تن که گویا از خوارج بودند،از پی او بیامدند و او را در بسترش با شمشیرهای خود بزدند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که انتظار چنین پیشامدی را نداشت برهنه از خانه بیرون جست،امّا آنان به او رسیدند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می‌خواست همراه با ازد و دیگر یاران علی علیه السّلام برای انتقام به ابن حضرمی حمله کند،امّا بنی تمیم کس به نزد ازد فرستادند و پیام دادند که آنان به کسی که پناهنده ایشان بود آزاری نرسانده‌اند و به مالش تجاوز نکرده‌اند و نه به جان او و نه جان کسی که همعقیده آنان نیست آسیبی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ازدیان چگونه می‌خواهند به جنگ کسی که بنی تمیم او را پناه داده بودند برخیزند؟چون ازدیان این پیام را شنیدند کارزار را نپسندیدند</w:t>
      </w:r>
      <w:r>
        <w:rPr>
          <w:rFonts w:eastAsia="IRNazanin" w:cs="IRNazanin"/>
          <w:color w:val="111111"/>
          <w:sz w:val="28"/>
          <w:szCs w:val="28"/>
          <w:rtl w:val="true"/>
          <w:lang w:bidi="fa-IR"/>
        </w:rPr>
        <w:t xml:space="preserve">.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اعین از بنی تمیم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آنچه رخ داده بود برای علی علیه السّلام نوشت و این بار مستقیما نوشت و درخواست کرد که جاریه بن قدامه را که مردی بصیر و مطاع عشیره‌اش بود و بر دشمن امیر المؤمنین علیه السّلام سخت دشمن،بفرستد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جاریه که از تمیمیان بصره بود بعد از جنگ بی‌نتیجه علیه شامیان </w:t>
      </w:r>
      <w:r>
        <w:rPr>
          <w:rStyle w:val="FootnoteAnchor"/>
          <w:rtl w:val="true"/>
        </w:rPr>
        <w:footnoteReference w:id="878"/>
      </w:r>
      <w:r>
        <w:rPr>
          <w:rFonts w:ascii="IRNazanin" w:hAnsi="IRNazanin" w:eastAsia="IRNazanin"/>
          <w:color w:val="111111"/>
          <w:sz w:val="28"/>
          <w:sz w:val="28"/>
          <w:szCs w:val="28"/>
          <w:rtl w:val="true"/>
          <w:lang w:bidi="fa-IR"/>
        </w:rPr>
        <w:t>در کوفه مانده بود</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علی علیه السّلام او را با پنجاه مرد از بنی تمیم و نامه‌ای تند به بصره فرستاد و کسانی را که بر فساد اصرار می‌ورزیدند تهدید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جاریه نامه را برای آنان خواند ازدیان و دیگران آماده کارزار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زیاد را به قصر امارت بازگرداندند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قادر نبود یاران خیره‌سر ابن حضرمی را وادار کند که نماینده معاویه را رها کنند و بناچار از ازدیان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درگرفت و ابن حضرمی و یارانش شکست خوردند و به قلعۀ سنبیل سعدی،که قصری ایرانی و از دوران قبل از اسلام بود،پناه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جاریه دستور داد گرداگرد خانه را پر از هیزم کنند،ازدیان گفتند که با آتش زدن قلعه کاری ندارند آنان قوم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عجلی مادر</w:t>
      </w:r>
    </w:p>
    <w:p>
      <w:pPr>
        <w:pStyle w:val="BookText"/>
        <w:rPr/>
      </w:pPr>
      <w:r>
        <w:rPr>
          <w:rFonts w:ascii="IRNazanin" w:hAnsi="IRNazanin" w:eastAsia="IRNazanin"/>
          <w:color w:val="111111"/>
          <w:sz w:val="28"/>
          <w:sz w:val="28"/>
          <w:szCs w:val="28"/>
          <w:rtl w:val="true"/>
          <w:lang w:bidi="fa-IR"/>
        </w:rPr>
        <w:t>عبد الله بن خازم سلمی که زنی حبشی بود بیامد تا پسرش را که امیر سواران ابن حضرمی بود از خانه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جلو قصر پسر خویش را ندا داد و سر برهنه کرد و روبند برگرفت و از پسر خواست که از آنجا بیرون آید و تهدید کرد که اگر بیرون نیاید خود را عریان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 سرانجام بیرون آمد و مادر او را با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و هفتاد تن از یارانش زنده در قصر سوختند که یکی از آنان عبد الرحمن بن عمیر بن عثمان تیمی قریشی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حضرمی بیهوده از زیاد،که بعدا برادرخوانده معاویه شد،و جاریه نامۀ امان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معاویه مالک اشتر را مسموم ساخته و عمرو عاص خود را از خون محمد بن ابی بکر هم‌پیمان پیشین خود بری دانسته و اجازه سوزاندن او را داده بود،این جاسوس معاویه دیگر نمی‌توانست انتظار عفو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عکس العمل معاویه در این مورد چیزی نگفته‌اند و تصور نمی‌رود که او برای این بنده آزادشدۀ امویان غمگین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شطرنج می‌داند که کجا به سربازهایش نیاز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بن قدامه از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ثقفی،الغارات،</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گفتۀ واقدی </w:t>
      </w:r>
      <w:r>
        <w:rPr>
          <w:rStyle w:val="FootnoteAnchor"/>
          <w:rtl w:val="true"/>
        </w:rPr>
        <w:footnoteReference w:id="881"/>
      </w:r>
      <w:r>
        <w:rPr>
          <w:rFonts w:ascii="IRNazanin" w:hAnsi="IRNazanin" w:eastAsia="IRNazanin"/>
          <w:color w:val="111111"/>
          <w:sz w:val="28"/>
          <w:sz w:val="28"/>
          <w:szCs w:val="28"/>
          <w:rtl w:val="true"/>
          <w:lang w:bidi="fa-IR"/>
        </w:rPr>
        <w:t xml:space="preserve">اجتماع حکمان،ابو موسی اشعری و عمرو بن عاص در اذرح در شمال اردن و در شعبان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اماره‌ای بر ردّ یا تأیید این تاریخ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کوفی عملا این واقعه را 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آنان،حکمیت با شکست دو حکم برای دستیابی به توافق در دومة الجندل و عیبجویی علی علیه السّلام از رفتار آن دو و ردّ حکم خود به پایان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آن ابو موسی را نماینده خود ندانست و دیگری را نیز به نمایندگی از طرف خود تعیین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بزرگان دین از مردم مدینه که به دومة الجندل دعوت نشده بودند به این امید که برای خلافت آینده چاره‌ای بیندیشند در اذرح گرد آمدند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اذرح را صحنه نمایش قدرت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در منطقه او برگزار می‌شد و خود او همراه مشاوران برجسته شامی‌اش در آنجا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آن، خود را به عنوان خلیفه به مردم شناسانده بود و بدیهی است قصد نداشت از ادعای خود</w:t>
      </w:r>
    </w:p>
    <w:p>
      <w:pPr>
        <w:pStyle w:val="BookText"/>
        <w:rPr/>
      </w:pPr>
      <w:r>
        <w:rPr>
          <w:rFonts w:ascii="IRNazanin" w:hAnsi="IRNazanin" w:eastAsia="IRNazanin"/>
          <w:color w:val="111111"/>
          <w:sz w:val="28"/>
          <w:sz w:val="28"/>
          <w:szCs w:val="28"/>
          <w:rtl w:val="true"/>
          <w:lang w:bidi="fa-IR"/>
        </w:rPr>
        <w:t>مبنی بر حاکمیت جهانی مؤمنان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برای اینکه رأی بزرگان قریش را به حضور در این نمایش جلب کند،او و عمرو عاص می‌بایست قولهای محکمی برای تشکیل شورا به مردم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دومة الجندل دو حکم نتوانسته بودند به توافق برسند زیرا عمرو عاص بسختی از قبول هر یک از دو ادعای مورد نظر ابو موسی یعنی انتخاب عبد الله بن عمر یا تعیین شورا سرباززده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آن دو ظاهرا به اندازه‌ای نبود که این بار عمرو عاص نتواند به ابو موسی بقبولاند که او آماده گفتگویی جدی و قبول مصالحه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موسی،هر چند دیگر نماینده علی علیه السّلام نبود،ابلهانه به صورت ابزاری درآمد که معاویه برای نیل به مقاصد جاه‌طلبانه‌اش از آن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مسلمان از طبقه دوم که بیشتر فرزندان خلفا یا اصحاب برجسته رسول خدا بودند نیز مانند او گول معاویه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عمر،عبد الرحمن بن ابی بکر،عبد الله بن زبیر، عبد الرحمن بن اسود بن عبد یغوث زهری،عبد الرحمن بن حارث بن هشام مخزومی، ابو الجهم بن حذیفه عدوی و مغیره بن شعبه همه در این اجتماع حضور یافتند</w:t>
      </w:r>
      <w:r>
        <w:rPr>
          <w:rFonts w:eastAsia="IRNazanin" w:cs="IRNazanin"/>
          <w:color w:val="111111"/>
          <w:sz w:val="28"/>
          <w:szCs w:val="28"/>
          <w:rtl w:val="true"/>
          <w:lang w:bidi="fa-IR"/>
        </w:rPr>
        <w:t xml:space="preserve">. </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بنا به روایت زبیر بن بکار،ابو موسی و عمرو عاص به اتفاق نظر مخصوصا پنج نفر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زبیر،و عبد الله بن عمر،و ابو الجهم بن حذیفه و جبیر بن مطعم،و عبد الرحمن بن حارث بن هشام بودند برای مشورت به هنگام صدور رأی فرا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سعد بن ابی وقاص،عضو شورای انتخابی عمر،با وجود اصرار شدید پسرش عمر سعد،از حضور در آنجا خودداری کرد و آن را فتنه و نیرنگ خواند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عمرو عاص جدا انتظار نداشتند که مهتران مسلمان و ابو موسی ادعای خلافت معاویه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معاویه نامه‌ای برای ابو موسی نوشت و متذکر شد که عمرو هم‌اکنون با شرایطی او را خلیفه می‌داند و به ابو موسی قول داد که اگر او نیز با این شرایط از خلافت معاویه حمایت کند او حکومت کوفه و بصره را به دو پسرش خواهد داد و تمام درها به روی خود ابو موسی گشوده و خواسته‌هایش برآورده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کوششهایی برای به طمع انداختن طرف از شیوه‌های عادی معاویه بود و وقتی ابو موسی پیشنهاد او را خشمگینانه رد کرد معاویه از این کار تعجبی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از ابو موسی بخاطر خدمات اساسی‌اش و برای آن‌که ناخودآگاه خلافت را به معاویه سپرده بود قدردانی کرد،هر چند ابو موسی هنگام حکمیت ادعای او را برای خلافت رد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کایتانی که این روایت به طور زیرکانه‌ای این نظر را القا می‌کند که معاویه ابو موسی را خرید یا محرمانه با او به توافق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وجود ندارد که در استناد این روایت به ابی برده پسر ابو موسی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هدفهای معاویه و عمرو عاص همین کافی بود که ابو موسی و مهتران مسلمان مدینه دعوت ایشان را برای شرکت در این اجتماع بپذیرند،کاری که تلویحا تأییدی بود بر اینکه همای خلافت در آینده بر دوش معاویه یا عمرو عاص می‌نشیند نه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ضربه شدیدی بود،بویژه بدان سبب که حجاز،پایگاه خانوادگی آنها،اسما تحت حاکمیت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 در عین حال برای مایحتاجشان متکی به مصر بودند و پیروزی معاویه بر آن ناحیه از نظر حجازیان کفّه قدرت را به سود او می‌چرباند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حکمان عمرو عاص در ظاهر وانمود می‌کرد که درهای گفتگو به روی نامزدهای متعدد خلافت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ابو موسی عبد الله بن عمر را در نظر داشت و عمرو عاص با او مخالفت و پسر خودش عبد اللّه بن عمرو را پیشنهاد کرد که از نظر دین‌داری از خود او هم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به علت آن که او هم به این فتنه کشیده شده بود او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عبد الرحمن بن اسود بن زهری،دایی‌زاده رسول خدا صلّی اللّه علیه و آله نیز نام برد که در نزد عایشه از اعتبار والایی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عمرو انتظار داشت ابو موسی او را نپذیرفت چون نه عبد الرحمن افتخار هجرت را داشت و نه پدرش اسود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عمرو حتی در خلوت با عبد الله بن عمر گفتگو کرد و ظاهرا منظورش این بود که به او بفهماند که اگر درباره‌اش اتفاق نظری وجود داشته باشد او با انتخاب عبد الله ابن عمر موافقت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مشکوکی،معاویه که به این موضوع سخت دل بسته بود وارد خلوتی شد که آن دو به گفتگو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نگهبان او را مطمئن ساخت که آن دو با هم اختلاف رأی دارند و ابن عمر خلافت را نپذیرفته است</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پایانی و مشهور حکمیّت که در آن عمرو بسادگی ابو موسی را فریفت مرحله به مرحله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پیمانی را که در خلوت،برای عزل معاویه و هموار کردن راه شورا</w:t>
      </w:r>
    </w:p>
    <w:p>
      <w:pPr>
        <w:pStyle w:val="BookText"/>
        <w:rPr/>
      </w:pPr>
      <w:r>
        <w:rPr>
          <w:rFonts w:ascii="IRNazanin" w:hAnsi="IRNazanin" w:eastAsia="IRNazanin"/>
          <w:color w:val="111111"/>
          <w:sz w:val="28"/>
          <w:sz w:val="28"/>
          <w:szCs w:val="28"/>
          <w:rtl w:val="true"/>
          <w:lang w:bidi="fa-IR"/>
        </w:rPr>
        <w:t>بسته بود،شکست و دشنامهای زیادی را به جان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گستاخانه عمرو تازیانه‌ای بود بر پیکر عبد الله بن عمر و دیگر بزرگان مدینه که خواب شورا را می‌دیدند، نه علی علیه السّلام که قبلا شورا را رد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پیروز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موسی با رنجش و خشم روی به مکه نهاد،خلیفه مؤیّد مهمانان مکرم مدنی و سرداران برجسته شامی خود را برای خداحافظی به مجلس شب‌نشینی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اکنون زمانی است که دهانه از اسب سرکش حکومت اموی خود بردارد و خطاب به مهمانان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این امر سخنی دارد ادعای خود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او از این گفتار دعوت کردن پسر عمر به مبارزه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سخن خود ادامه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به این امر شایسته‌تر از او و پدر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گستاخ چه‌کاره بود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حکومت سرزمینی برگزیند که ملک خاندان ابو سفیان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 چنین بود که شام،سرزمین مهاجر ابراهیم،بر امپراتوری اسلام حکومت کند؛پسر عمر و امثال او از آن پس می‌بایست به کار خود و به بحث به امور جزئی دربارۀ سنّت پیامبر صلّی اللّه علیه و آله بپردازند و امر خطیر سیاست را به افرادی کارآزموده چون خود او و عمرو عاص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عمر،بنا به روایت خودش،آهنگ سخن کرد و در دل داشت که به معاویه بگوید کسانی که برای اسلام علیه او و پدرش ابو سفیان جنگیده‌اند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از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خاموش ماند و ترسید که گفتار او موجب اختلاف امت،یا خونریزی و یا سبب تعبیری نادرست از سخن او شود</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و شاید هم ترسید که این سخن او به نفع علی علیه السّلام تعبیر شود که در تمام مراحل و غزوه‌ها یار وفادار رسول خدا بود و در گردش حکومت اسلامی همچون محور سنگهای آسیا بود،و قریش و ناکثین و قاسطین و مارقین از آغاز تا فرجام مزورانه علیه او بپاخاستند و او را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برای بهشت برای او محبوبتر از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به سوی خانه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 مشاور معاویه به نزد او رفت و پرسید چرا او به سخن معاویه جوابی نداد،پسر عمر علت آن را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جان خود ترسیدی</w:t>
      </w:r>
      <w:r>
        <w:rPr>
          <w:rFonts w:eastAsia="IRNazanin" w:cs="IRNazanin"/>
          <w:color w:val="111111"/>
          <w:sz w:val="28"/>
          <w:szCs w:val="28"/>
          <w:rtl w:val="true"/>
          <w:lang w:bidi="fa-IR"/>
        </w:rPr>
        <w:t xml:space="preserve">». </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اگر پسر عمر در مدینه می‌ماند ادعای او که سکوتش برای حفظ وحدت جامعه بوده اعتبار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او دعوت معاویه را پذیرفت و بدین ترتیب علاقه خود را به امر خلافت نشان داد،سکوت او در برابر تحقیری که به پدرش روا داشتند چیزی جز ترسویی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عطای معاویه کارگر نبود تازیانه او به کار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امیر مؤمنان پرهیبت را ترس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عذری بدتر از گناه آورد و گفت فقط به دستور خواهرش حفصه به شام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که گفته بود او لیاقت خلافت را ندارد چون حتی از طلاق دادن همسرش عاجز است ظاهرا بحق قضاوت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باید گفت در دفاع پسر عمر اشاره حبیب بن مسلمه که سکوت او برای حفظ جان خودش بوده کاملا مقرون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اکنون مطمئن شد که او نمی‌تواند برایش تهدیدی باشد و دیگر او را رقیبی بالقوه به شمار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این بود معاویه در این ایام ضرب‌شستی به او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 هنگامی که مقدمات ولایت‌عهدی پسرش یزید را فراهم می‌کرد،همان‌گونه که تمام کسانی را که احتمال می‌داد بر سر راه پسرش قرار گیرند همه را به قتل رساند،می‌توانست پسر عمر را هم به لحاظ احتیاط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او درست بود؛پسر عمر بی‌هیچ گفتگویی با یزید بیعت کرد و پسران خود را نیز به این کار واداشت</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او می‌دانست که اکنون زمانی نیست که چون دوران حکومت علی علیه السّلام قبل از بیعت درخواست تأسیس شورایی کند و مورد عفو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او این دل‌نگرانی را نداشت که عمل او ممکن است موجب نفاق در امّت اسلامی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اذرح برای معاویه پیروزی بزرگی بود هر چند اشراف مدینه ادعای خلافت او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پیروان شامی خود نشان داد که این اشراف مدنی ضعیف و ناآگاهند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امور مهم سیاسی آینده حتی با آنان مشورت هم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از رفتار او و عمرو عاص آواز شادمانی سر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جعیل شاعر دربار معاویه این نیرنگ خود ساخته عمرو عاص را چون کار لقمان که حکمت او ضرب المثل است دانست؛او خدعه ابو موسی را که سعی کرده بود معاویه را بفریبد و از میراث محمد صلّی اللّه علیه و آله محروم کند باطل کرد</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منقری،وقعة صفین،ص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سال آخر حکومت علی علیه السّلام جنگهای داخلی بین مسلمانان روز بروز وخیم‌تر و به بدترین مرحله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ابتکار عمل با امویان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آشفتگی بسیار در اردوی علی علیه السّلام و با وجود آن‌که معاویه ادعا می‌کرد علی علیه السّلام از خلافت خلع شده و در ماجرای حکمیت فقط او را خلیفه دانسته‌اند جرأت نکرد لشکری تهاجمی به سوی او بفرستد و با نگرانی بسیار حتی از هرگونه مقابله با لشکر علی علیه السّلام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ادعای خود برای حکومت مطلق بر مسلمانان را تحکیم بخشد،به حمله‌های غافلگیرانه به مردم و کشتن کسانی که او را به خلافت قبول نداشتند و غارت و تخریب شهرها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آن بود که هم‌آهنگ با رشوه‌هایی که به سران قبایل در اردوی علی علیه السّلام می‌پرداخت با ارعاب و ترساندن مردم پایه‌های حکومت علی علیه السّلام را بتدریج ضعیف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قدیم این حمله‌ها را 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آنها را در ذیل حوادث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است،به جز حمله بسر بن ابی ارطاة را به حجاز و یمن</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غاراتی که تاریخ آن مشخص است همه یا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تاریخی قبل از آن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در حوادث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وقفه‌ای نسبی در این فعالیتها روی داده باشد هر چند برخی از وقایع که تاریخ آن ذکر نشده ظاهرا در آن سال رخ داد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غارت حملۀ ضحاک بن قیس بود که شرح آن گذشت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دومین حمله احتمالا حمله نعمان بن بشیر انصاری بود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معاویه حتی چند</w:t>
      </w:r>
    </w:p>
    <w:p>
      <w:pPr>
        <w:pStyle w:val="BookText"/>
        <w:rPr/>
      </w:pPr>
      <w:r>
        <w:rPr>
          <w:rFonts w:ascii="IRNazanin" w:hAnsi="IRNazanin" w:eastAsia="IRNazanin"/>
          <w:color w:val="111111"/>
          <w:sz w:val="28"/>
          <w:sz w:val="28"/>
          <w:szCs w:val="28"/>
          <w:rtl w:val="true"/>
          <w:lang w:bidi="fa-IR"/>
        </w:rPr>
        <w:t>ماهی پیش از واقعه صفین او را همراه ابو هریره در یک مأموریت تبلیغی به نزد علی علیه السّلام فرستاده بود که از او بخواهند قاتلان عثمان را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علی علیه السّلام در اعتراض به او پرسید که آیا او یکی از سه چهار نفری نیست که از صف مردم خود جدا شدند و با علی علیه السّلام مخالفت کردند؟نعمان که ظاهرا از سؤال مستقیم علی علیه السّلام شرمنده شده بود در جواب گفت که او فقط به این امید آمده است که بین علی علیه السّلام و معاویه صلح برقرار کند و اگر رأی علی علیه السّلام جز این است او در نزد علی علیه السّلام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ابو هریره با دست خالی به شام برگشت نعمان یک ماهی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روایات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الغارات،ص </w:t>
      </w: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بلاذری 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چند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درست نیست چون نعمان در جنگ صفین همراه شامیان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شبیه این به روایت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علی علیه السّلام ماند و چنین وانمود کرد که از یاران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مخفیانه از نزد او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عین التمر به چنگ مالک بن کعب ارحبی،عامل علی علیه السّلام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ابتدا می‌خواست نظر علی علیه السّلام را دربارۀ او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نعمان او را سوگند داد که در باب او به علی علیه السّلام نامه ننویسد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با قرظه بن کعب انصاری که کارگزار خراج علی علیه السّلام در همان حوالی بود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گفت او را بگذار تا به آرامی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دو روز به او فرصت داد که از آنجا دور شود و او را تهدید کرد که اگر بعد از آن مهلت او را ببیند گردنش را خواهد زد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معاویه دو سه ماهی بعد از حمله ضحاک بن قیس </w:t>
      </w:r>
      <w:r>
        <w:rPr>
          <w:rStyle w:val="FootnoteAnchor"/>
          <w:rtl w:val="true"/>
        </w:rPr>
        <w:footnoteReference w:id="895"/>
      </w:r>
      <w:r>
        <w:rPr>
          <w:rFonts w:ascii="IRNazanin" w:hAnsi="IRNazanin" w:eastAsia="IRNazanin"/>
          <w:color w:val="111111"/>
          <w:sz w:val="28"/>
          <w:sz w:val="28"/>
          <w:szCs w:val="28"/>
          <w:rtl w:val="true"/>
          <w:lang w:bidi="fa-IR"/>
        </w:rPr>
        <w:t>مردی می‌خواست که داوطلب جنگ در سواحل فرات باشد،نعمان بن بشیر آمادۀ این کار شد و ظاهرا می‌خواست از مالک بن کعب انتقام خود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 هزار مرد همراه او کرد و سفارش کرد که از شهرها اجتناب کند و از جماعات بپرهیزد،و به پادگانها حمله نکند</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و فقط مردم ساحل فرات را غارت کند و زود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به عین التمر رسید و مالک بن کعب در آنجا فرمانده پادگانی بود با هزار مرد،ولی بیشتر آنان در مرخصی بودند و به</w:t>
      </w:r>
    </w:p>
    <w:p>
      <w:pPr>
        <w:pStyle w:val="BookText"/>
        <w:rPr/>
      </w:pPr>
      <w:r>
        <w:rPr>
          <w:rFonts w:ascii="IRNazanin" w:hAnsi="IRNazanin" w:eastAsia="IRNazanin"/>
          <w:color w:val="111111"/>
          <w:sz w:val="28"/>
          <w:sz w:val="28"/>
          <w:szCs w:val="28"/>
          <w:rtl w:val="true"/>
          <w:lang w:bidi="fa-IR"/>
        </w:rPr>
        <w:t xml:space="preserve">کوفه رفته بودند و فقط یکصد مرد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به نقل ثقفی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الغارات،ص </w:t>
      </w:r>
      <w:r>
        <w:rPr>
          <w:rFonts w:eastAsia="IRNazanin" w:cs="IRNazanin"/>
          <w:color w:val="111111"/>
          <w:sz w:val="28"/>
          <w:szCs w:val="28"/>
          <w:lang w:bidi="fa-IR"/>
        </w:rPr>
        <w:t>449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بقی معه الا مائة او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مالک بن کعب فی مائة و قد کان فی اکثر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معلوم نیست نویسنده 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از کجا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بودند،مالک از مخنف بن سلیم ازدی،که کارگزار خراج در سواحل فرات تا منطقه بکر بن وائل بود،کمک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مخنف پسرش عبد الله یا عبد الرحمن را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یاری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اوایل شب هنگامی به آنجا رسیدند که مالک و یارانش بزحمت توانسته بودند تا آن هنگام حمله شامیان بر عین التمر را دفع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تصور کردند نیروی کمکی زیادی از دشمن در راه است و عقب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آنان را تحریض به جنگ کرد و یکی از یاران او و سه نفر از شامیان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علی علیه السّلام عدی بن حاتم طایی را به تعقیب نعمان فرستاد و او تا قنسرین به دنبال آنان رفت و از آنجا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دیگر معاویه زهیر بن مکحول عامری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عامر اجدر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صحرای سماوه در غرب فرات فرستاد که از آنان زکات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صحرانشینان این ناحیه از کلبیان بودند و معاویه،که پیوندی سببی با کلبیان داشت،امیدوار بود که آنان را زیر یوغ حکومت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علی علیه السّلام از این حرکت او آگاه شد سه نفر به نامهای جعفر بن عبد الله اشجعی و عروة </w:t>
      </w:r>
      <w:r>
        <w:rPr>
          <w:rStyle w:val="FootnoteAnchor"/>
          <w:rtl w:val="true"/>
        </w:rPr>
        <w:footnoteReference w:id="898"/>
      </w:r>
      <w:r>
        <w:rPr>
          <w:rFonts w:ascii="IRNazanin" w:hAnsi="IRNazanin" w:eastAsia="IRNazanin"/>
          <w:color w:val="111111"/>
          <w:sz w:val="28"/>
          <w:sz w:val="28"/>
          <w:szCs w:val="28"/>
          <w:rtl w:val="true"/>
          <w:lang w:bidi="fa-IR"/>
        </w:rPr>
        <w:t>بن عشبه کلبی از بنی عبد ودّ و جلاس بن عمیر از بنی عدی بن جناب کلبی را فرستاد و جلاس کاتب او بود و نام کسانی از کلبیان و بکر بن وائل را که در اطاعت علی علیه السّلام بودند و به او زکات می‌پرداختند می‌نوشت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سرزمین کلب به زهیر برخوردند و میانشان جنگی سخت درگرفت زهیر لشکر علی علیه السّلام را منهزم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به شهادت رسید و جلاس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عشبه به نزد علی علیه السّلام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متهم کرد که ترسیده و از قوم خود کلبیان جانبداری کرده و گریخته است و در حالت خشم او را با درّه‌اش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زهیر پس از پیروزی بر ابن عشبه او را بر اسب خود نشانده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عشبه علی علیه السّلام را ترک کرد و به نزد معاویه رفت علی علیه السّلام دستور داد خانه‌اش را خراب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سرانجام به کوفه بازگشت در</w:t>
      </w:r>
    </w:p>
    <w:p>
      <w:pPr>
        <w:pStyle w:val="BookText"/>
        <w:rPr/>
      </w:pPr>
      <w:r>
        <w:rPr>
          <w:rFonts w:ascii="IRNazanin" w:hAnsi="IRNazanin" w:eastAsia="IRNazanin"/>
          <w:color w:val="111111"/>
          <w:sz w:val="28"/>
          <w:sz w:val="28"/>
          <w:szCs w:val="28"/>
          <w:rtl w:val="true"/>
          <w:lang w:bidi="fa-IR"/>
        </w:rPr>
        <w:t>حالی که جبه خز خود را با لباس پشمینه چوپانی عوض کرده بود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در بین کلبیان سماوه احتمالا معاویه را به طمع انداخت که در صدد مطیع ساختن کلبیان دومة الجندل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با علی علیه السّلام بیعت کرده بودند و نه با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مسلم بن عقبه مرّی را فرستاد که ایشان را به اطاعت از او بخواند و زکات مالشان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کلبیان آن را نپذیرفتند و مسلم آنان 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مالک بن کعب را از عین التمر فرا خواند و به او گفت یکی را به جای خود برای فرماندهی پادگان تعیین کند و او را با هزار سوار به دومة الجندل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مسلم را غافلگیر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بی‌نتیجه درگرفت و روز بعد شامیان از آنجا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بن کعب چند روزی در آنجا ماند و مردم را به بیعت با علی علیه السّلام فرا خواند،امّا آنان اصرار ورزیدند که تا همۀ مردم بر یک امام اتفاق نکنند آنان با کسی بیعت نخواهند کرد و مالک بدون نتیجه‌گیری بازگردید </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حملۀ شامیان به بین النهرین و عراق تقریبا بی‌فایده بود و معاویه تصمیم گرفت وضع حجاز را بسنجد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احتمالا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عبد الله بن مسعدة بن حکمة فزاری را با یک هزار و هفتصد نفر به تیماء فرستاد و به او دستور داد که به هر کس از مردم بادیه که می‌گذرد زکات او را بگیرد و برای معاویه از مردم بیعت بستاند و هر که از دستور خودداری کرد خونش 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تیماء به مدینه و مکه برود و چنین کند و هر روز شرح عملیات و نقشه کارش را برای معاویه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زیادی از فزاره همراه او شدند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به علی علیه السّلام رسید مسیّب بن نجبة فزاری را با نیروی بسیار به تعقیب ابن مسعده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زیادی نیز از خویشان فزاری با او همراه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جناب به تیماء رفت و در آنجا به ابن مسعده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بی‌درنگ به جنگ پرداختند و تا شامگاه با هم</w:t>
      </w:r>
    </w:p>
    <w:p>
      <w:pPr>
        <w:pStyle w:val="BookText"/>
        <w:rPr/>
      </w:pP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سه ضربت به ابن مسعده زد و او را زخمی کرد،امّا قصد نداشت برادر هم قبیله خود را بکشد و او را به فرار تشویق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مسعده و بیشتر همراهانش به قلعه تیماء پناه بردند و بقیه به سوی شام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زکات را بدویان غارت کردند؛ مردانی که به قلعه پناه برده بودند سه روز در محاصره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هیزمی در اطراف دیوار انباشتند و آن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فزاری که با خطر هلاکت روبرو بودند از بالای قلعه به مسیّب نگریستند 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 ما از قوم توایم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دستور داد آتش را خاموش کنند و ترتیبی داد که آنان شب هنگام فرار کنند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بنا بر نقل بلاذری،عبد الرحمن بن اسماء فزاری که پیشتر شجاعانه با شامیان جنگیده بود اکنون به آنان اجازه داد که از شکاف دیوار بگریزند و راه فرار آنان به شهر را باز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شبیب فزاری به مسیّب گفت که برای تعقیب آنان حرکت کنند و چون او آن را نپذیرفت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دشمن به امیر المؤمنین خیانت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بلاذری علی علیه السّلام چند روزی مسیّب را در بند کرد و برای اینکه بیش از حد از قوم خود جانبداری کرده بود او را سرزنش کرد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مسیّب از علی علیه السّلام معذرت خواست و اشراف کوفه از او شفاعت کردند،امّا علی علیه السّلام او را به ستونی در مسجد بست و به نقل عده‌ای او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علی علیه السّلام او را به خود فرا خواند و مورد عفو و اعتماد او قرار گرفت و او را همراه با عبد الرحمن بن محمد کندی مأمور گرفتن زکات از کوفه کرد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به حساب آنان رسیدگی کرد و چیزی بر علیه آنان نیافت،و هر دو را تحسین بسیار کرد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پس از آن‌که از گسترش نفوذش در حجاز مأیوس شد در اواخر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برآمد برای به رسمیت شناساندن حکومتش از مراسم حج بهره‌برداری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تصور می‌کرد شهر مکه زادگاه قریشیان،دشمنان دیرینۀ علی علیه السّلام بیش از مدینه و شهرهای دیگر حجاز مایل به همکاری با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یزید بن شجره مذحجی رهاوی را که از امیران لشکرش در شمال شام بود پنهانی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مردی خداترس امّا سخت دوستدار عثمان بود و در جنگ صفین در صف معاویه جنگیده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سر ساکنان حرم خدا و عشیره و زادگاهم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دور افتاده است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آنجا مردی است از قاتلان عثمان و از کسانی است که خون او را ریخته‌اند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او سبب شفای دل ما و دل تو و نزدیکی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به سوی مکه روی و در آنجا مردمی را که برای حج آمده‌اند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اطاعت و پیروی از ما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اجابت کردند،دست از آنان بدار و از آنان بپذیرد و اگر نپذیرفتند به آنان اعلام جنگ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نابذهم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جنگ مپرداز تا آنچه گفته‌ام که به ایشان بگویی گفته باشی،زیرا آنان اصل و عشیرۀ من هستند و من خواهان بقای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مردم نماز بخوان و امور حج را به عهده گیر</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قثم بن عباس والی علی علیه السّلام در مکه،بیش از برادرانش عبد الله و عبید الله در کشتن عثمان سهیم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عبید الله می‌بایست به دستور معاویه و به دست بسر بن ابی ارطاه به قتل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کلی تبلیغات اموی مبنی بر آن‌که بنی هاشم کلا در خون عثمان شریک بودند اکنون به ثمر رسیده بود و یزید بن شجره را نیز فریفته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از اعمال خشونت در ماه حرام و در حرم خدا می‌ترسید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گفت در صورتی حاضر است به آنجا برود که آن‌گونه که خود می‌پسندد برای پیوستن مردم به معاویه قدم بردارد و اگر معاویه جز به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 مردم و ایجاد رعب و وحشت در دل بی‌گناهان راضی نمی‌شود بایستی در جستجوی کسی 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کوتاه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برو که از راه تو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هزار نفر را همراه یزید</w:t>
      </w:r>
    </w:p>
    <w:p>
      <w:pPr>
        <w:pStyle w:val="BookText"/>
        <w:rPr/>
      </w:pPr>
      <w:r>
        <w:rPr>
          <w:rFonts w:ascii="IRNazanin" w:hAnsi="IRNazanin" w:eastAsia="IRNazanin"/>
          <w:color w:val="111111"/>
          <w:sz w:val="28"/>
          <w:sz w:val="28"/>
          <w:szCs w:val="28"/>
          <w:rtl w:val="true"/>
          <w:lang w:bidi="fa-IR"/>
        </w:rPr>
        <w:t>فرستاد که هیچ کدام بیش از خروج از شام از مقصد خود آگاه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کنار مدینه دشمن گذشتند به وادی القری و از آنجا به جحفه رسیدند،و در دهم ذی حجه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قثم بن عباس از ورود شامیان به جحفه آگاه شد،مردم مکه را گرد آورد و آنان را از خطری که تهدیدشان می‌کرد آگاه ساخت و گفت آنان بی‌پرده بگویند که آیا حاضرند همراه او با دشمن مقابله کنند؟زمانی خاموش ماند و چون هیچ کس چیزی نگفت،قثم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داشتید بروشنی گفتید،و از منبر فرود آمد و چون آماده شد که شهر را ترک کند،شیبة بن عثمان بن ابی طلحه عبدری،که پرده‌دار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بود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بنی عبد الدار به طور سنتی پرده‌دار خانه کعبه بودند و بنی هاشم متصدی تأمین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بپاخاست و او را مطمئن ساخت که مردم بر بیعت با او و پسر عمویش امیر المؤمنین باقی هستند و از فرمان او اطاعت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قثم به آنان اطمینان نداشت و تأکید کرد که مکه را رها می‌کند و به دره‌ای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سعید خدری انصاری،از دوستان قثم،از مدینه رسید و امیر را ترغیب به ماندن در مکه کرد،چون زمانی که هنوز در مدینه بود از حاجیان و بازرگانان عراقی شنید که کوفیان لشکری به سرداری معقل بن قیس به مکه گسیل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نامه‌ای از علی علیه السّلام به ابو سعید نشان داد که در آن آمده بود که جاسوس علی به او خبر داد،که دشمن گروهی را به مکه فرستاده تا در امر حج اخلال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او،علی علیه السّلام،جمعی را همراه با معقل بن قیس فرستاده تا آنان را از حجاز بیرون راند و به قثم دستور داده بود که پایداری کند و محکم در برابر دشمن بایستد تا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سعید نامه را خواند،قثم به او گفت از این نامه چه حاصل،زیرا او دانسته بود که شامیان بر لشکر معقل پیشی می‌گیرند و معقل پیش از پایان یافتن مراسم حج به مکه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سعید او را تشویق کرد که در مکه بماند که امامش و مردمش او را تحسین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دشمن در حمله به حرم درنگ خواهد کرد،زیرا در دوران جاهلیت و نیز اسلام حرم محترم شمرده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قثم تصمیم گرفت در مکه بماند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یزید بن شجره وارد مکه شد دستور داد منادی او ندا دردهد که مردم همگی در امانند مگر کسی که متعرض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و سلطۀ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قریش،انصار،صحابه و صالحان برای برقراری صلح بین دو گروه به رفت و آمد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از این</w:t>
      </w:r>
    </w:p>
    <w:p>
      <w:pPr>
        <w:pStyle w:val="BookText"/>
        <w:rPr/>
      </w:pPr>
      <w:r>
        <w:rPr>
          <w:rFonts w:ascii="IRNazanin" w:hAnsi="IRNazanin" w:eastAsia="IRNazanin"/>
          <w:color w:val="111111"/>
          <w:sz w:val="28"/>
          <w:sz w:val="28"/>
          <w:szCs w:val="28"/>
          <w:rtl w:val="true"/>
          <w:lang w:bidi="fa-IR"/>
        </w:rPr>
        <w:t>پیشنهاد خشنود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برای آن‌که به مردم مکه اعتماد نداشت و یزید برای آن‌که مردی بود پارسا و نمی‌خواست موجب شرّی در حرم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مردم مکه گفت که او را فرستاده‌اند که امام جماعت مردم در نماز باشد و امر به معروف و نهی از منکر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دانسته بود که والی آمدن او را خوش ندارد و نمی‌خواهد که با او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 یارانش نیز دوست ندارند که با والی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می‌خواهد نه قثم در نماز امامت کند و نه او و مردم امام جماعت را خود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قثم این پیشنهاد را نپذیرد او نیز آن را نخواهد پذیرفت و تهدید کرد که اگر بخواهد می‌تواند او را دستگیر کند و به شام بفرستد،چون او هیچ یاوری در مکه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ابو سعید خدری را میانجی و داور قرار داد و قثم پیشنهاد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شیبة بن عثمان را به امامت برگزیدند و او با ایشان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پس از آن به شام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و سوارانش پس از انجام مراسم حج به مکه رسیدند و از بازگشت شامیان آگاه شدند و به تعقیب آنان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وادی القری ده نفر از آنان را که عقب مانده بودند اسیر کردند و بقیه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شجره از این خبر آگاه شد،امّا برای جنگ بازنگشت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از راه دومة الجندل همراه با اسیرانش به کوفه بازگشت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معاویه بر او سخت گرفتند که در صدد آزادی این ده اسیر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حارث ابن نمیر تنوخی،که پیشتر جلودار لشکر یزید بن شجره بود دستور داد که به بین النهرین علیا حمله برد و چند تن از یاران علی علیه السّلام را به اسارت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از راه صفین به دارا رفت و از آنجا هشت تن از بنی تغلب را که از شیعیان علی علیه السّلام بودند به اسارت گرفت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تغلبیان که قبلا از علی علیه السّلام روی گردانده بودند تا به معاویه بپیوندند،اکنون تقاضا کردند که این چند نفر را آزاد کنند و چون معاویه از آزادی آنان امتناع کرد آنان نیز از پیروی از معاویه منصرف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وعل،یکی از اشراف بنی تغلب که از یاران علی علیه السّلام بود مردان خود را گرد آورد و از محل پل منبج از فرات گذشت و بر مردم شام حمله برد و غنایم بسیاری از آنان گرفت و شعری اعتراض‌آمیز برای معاویه سرود و با غرور فراوان ادعا کرد که او مردم را غارت کرده همان‌گونه که پسر صخر این کار را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علی علیه السّلام فرستاد و درخواست کرد که اسیران را مبادله کنند و علی علیه السّلام آن را پذیرفت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؛ابن اثیر،کامل،ج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ابن اعثم ابتدا علی علیه السّلام بود که درخواست مبادله اسیران را کرد،نه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فکر کرد که بعد از مبادله اسیران معاویه حمله دیگری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 از یک ماهی طول نکشید که معاویه سفیان بن عوف بن مغفّل ازدی غامدی را با لشکری گران و ساز و برگ فراوان برای قتل و غارت روانه انبار کرد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بنا به روایت خود سفیان معاویه او را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تو را با لشکری گران روانه کارزار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فرات را در پیش گیر تا به هیت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لشکری یافتی بر آن حمله کن و اگر نیافتی همچنان برو تا به انبار رسی و اگر در انبار هم مدافعی نبود برو تا به مداین رسی و آنگاه بازگرد؛و مبادا به کوفه نزدیک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بر مردم انبار و مداین بتازی چنان است که به کوفه حمله کرده‌ای،این قتل و غارتها مردم عراق را می‌ترساند و کسانی را که به سوی شام تمایل دارند دلیر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از این غارتها بیمناکند به نزد ما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روستا که رسیدی ویرانش کن و هر که را با عقیدۀ خود مخالف یافتی بکش و هر چه یافتی تاراج کن که این کار نیز همانند قتل است و دلها را به درد می‌آورد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سفیان وقتی به هیت،واقع بر ساحل غربی رود فرات،رسید مشاهده کرد که تمام مردمان لشکری و کشوری که خبر نزدیک شدن او را شنیده بودند شهر را ترک گفته و به آن سوی آب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صندودا،واقع بر ساحل غربی فرات،گذشت و آنجا را نیز خالی از سکنه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همچنان به پیش رفت تا به انبار در سمت شرقی فرات رسید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انبار را نیز از او ترسانده بودند و فرمانده پادگان آنجا،اشرس بن حسّان بکری، بیامد و در برابر او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از چند تن از جوانان روستا درباره عدّه و عدّه پادگان سؤال کرد و دانست که پانصد نفر در پادگانند ولی بیشترشان پراکنده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پیادگان و سپس سواران را روانه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که از فزونی لشکر دشمن آگاه بود</w:t>
      </w:r>
    </w:p>
    <w:p>
      <w:pPr>
        <w:pStyle w:val="BookText"/>
        <w:rPr/>
      </w:pPr>
      <w:r>
        <w:rPr>
          <w:rFonts w:ascii="IRNazanin" w:hAnsi="IRNazanin" w:eastAsia="IRNazanin"/>
          <w:color w:val="111111"/>
          <w:sz w:val="28"/>
          <w:sz w:val="28"/>
          <w:szCs w:val="28"/>
          <w:rtl w:val="true"/>
          <w:lang w:bidi="fa-IR"/>
        </w:rPr>
        <w:t>یاران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نمی‌خواهد با خدا دیدار کند،تا ما با آنها در نبردیم از این قریه به در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سی تن از یارانش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هر چه را در شهر انبار بود حتی خلخال پای زنان و گردنبد گردنشان همه را ربود و بار کرد و با شتاب راه شام در پیش گرفت بدون آن که به مداین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با سرافرازی در این روایت نقل کرده است که تا آن زمان جنگی با آن سلامت و خوشدلی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بسیار تحسین کرد و او را مطمئن ساخت که به هر جا که خواهد او را امارت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روایتش را اینگونه به پایان می‌برد که طولی نکشید که مردم عراق گلّه گلّه به شام گریختند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468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ابن ابی الحدید،شرح،ج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ابی مخنف یکی از گبران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انبار،علی علیه السّلام را از این حمله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 منبر شد و از مردم کوفه خواست که انتقام اشرس را بگیرند و دشمن را از سرزمین عراق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هیچ‌کس به او پاسخی نداد او پیاده به سوی نخیله راه پیمود و چند تن از اشراف 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او قول دادند که او را از شر دشمن در امان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علی علیه السّلام اعتماد به صداقت آنها نداشت به کوفه بازگشت و سعید بن قیس همدانی را بخواند و او را با هشت هزار مرد به تعقیب شامیان فرستاد،زیرا شنیده بود که دشمن با جمعی کثیر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تأخیری که برای جمع‌آوری چنان لشکر سترگی پیش آمد سبب شد که دشمن بدون آن که کسی به او دست یابد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بر ساحل فرات به راه افتاد تا به عانات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هانی بن خطاب همدانی را همراه با یک گروه از سپاهیان از پی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دشمنان را تا قنسرین تعقیب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آنان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سعید بن قیس بدون کسب پیروزی به کوفه بازگشت علی علیه السّلام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 پر از عتابی برای کوفیان نوشت و آنان را به سبب سرپیچی از همراهی او برای جهاد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شکوه کرد که این نافرمانیها و فروگذاشتنهای آنان سبب شد که قریش و جز قریش بگویند علی علیه السّلام مردی شجاع امّا از فنون جنگ بی‌خبر است</w:t>
      </w:r>
      <w:r>
        <w:rPr>
          <w:rFonts w:eastAsia="IRNazanin" w:cs="IRNazanin"/>
          <w:color w:val="111111"/>
          <w:sz w:val="28"/>
          <w:szCs w:val="28"/>
          <w:rtl w:val="true"/>
          <w:lang w:bidi="fa-IR"/>
        </w:rPr>
        <w:t xml:space="preserve">. </w:t>
      </w:r>
      <w:r>
        <w:rPr>
          <w:rStyle w:val="FootnoteAnchor"/>
          <w:rtl w:val="true"/>
        </w:rPr>
        <w:footnoteReference w:id="912"/>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پادگان هیت،کمیل بن زیاد نخعی،یکی از شیعیان و یاوران قدیم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حمله سفیان،او و یارانش جایگاه خود را ترک کرده و به قرقیسیا رفته بودند،زیرا به او خبر رسیده بود که مهاجمان در آنجا جمع شده‌اند و قصد حمله بر</w:t>
      </w:r>
    </w:p>
    <w:p>
      <w:pPr>
        <w:pStyle w:val="BookText"/>
        <w:rPr/>
      </w:pPr>
      <w:r>
        <w:rPr>
          <w:rFonts w:ascii="IRNazanin" w:hAnsi="IRNazanin" w:eastAsia="IRNazanin"/>
          <w:color w:val="111111"/>
          <w:sz w:val="28"/>
          <w:sz w:val="28"/>
          <w:szCs w:val="28"/>
          <w:rtl w:val="true"/>
          <w:lang w:bidi="fa-IR"/>
        </w:rPr>
        <w:t>هیت دارند و او قصد داشت در حمله به آنان پیشقدم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سفیان به هیت رسید مردم آن شهر و پنجاه مرد لشکری باقی مانده،چنانکه گفتیم،شهر را رها کرده و به شرق رود فرات گریخته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نامه‌ای به کمیل نوشت و او را برای کوتاهی در انجام وظیفه سرزنش کرد و عذر او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همه،او را در مقام خود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شبیب بن عامر ازدی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شبیب بن عامر جدّ جدیع بن علی کرمانی رقیب نصر بن سیّار در خراسان در اواخر دورۀ اموی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نصیبین نامه‌ای به کمیل نوشت و او را آگاه کرد که برابر اطلاعاتی که جاسوسان او به دست آورده‌اند معاویه،عبد الرحمن بن قباث بن اشیم کندی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روانه جنگ در بین النهرین علیا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نمی‌دانست که آیا این حمله به نصیبین خواهد بود یا به سواحل فرات و 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فرصتی پیدا کرد تا خشنودی خاطر علی علیه السّلام را به دست آورد و بی‌درنگ همراه با چهار صد سوار برای رویارویی مهاجمان براه افتاد و ششصد سرباز پیاده خود را در هیت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توصیه کردند که در این مورد از علی علیه السّلام دستور بگیرد،امّا او از ترس آن که کار او به تأخیر بیفتد آن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اطلاع پیدا کرد که ابن قباث در مسیر رأس العین از رقه گذشته و به کفرتوثا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با شتاب به سوی کفرتوثا حرکت کرد و در آنجا به قباث و معن بن یزید سلمی برخورد که دو هزار و چهارصد نفر از شامیان همراه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غافلگیر و لشکرشان را پراکنده کرد و تعدادی زیادی از آنان را کشت در حالی که فقط دو تن از یاران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آن که دشمن احتمالا برای حمله قوای خود را جمع‌آوری کند از تعقیب آنان خودداری کرد تا مردان خود را پراکنده نکند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شبیب بن عامر همراه با ششصد سرباز سواره و پیاده از نصیبین رسید مشاهده کرد که پیش از ورود او،کمیل مهاجمان را درهم شکسته و این پیروزی را به او تبریک گفت</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شبیب به تعقیب شامیان و حمله به سرزمینهای شام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جسر</w:t>
      </w:r>
    </w:p>
    <w:p>
      <w:pPr>
        <w:pStyle w:val="BookText"/>
        <w:rPr/>
      </w:pPr>
      <w:r>
        <w:rPr>
          <w:rFonts w:ascii="IRNazanin" w:hAnsi="IRNazanin" w:eastAsia="IRNazanin"/>
          <w:color w:val="111111"/>
          <w:sz w:val="28"/>
          <w:sz w:val="28"/>
          <w:szCs w:val="28"/>
          <w:rtl w:val="true"/>
          <w:lang w:bidi="fa-IR"/>
        </w:rPr>
        <w:t>منبج از فرات گذشت و سواره نظام خود را برای حمله به ناحیۀ بعلبک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معاویه به حبیب بن مسلمه دستور داد که به مقابله شبیب برود،شبیب عقب نشست و به رقه حمله کرد و اغنام و احشاب و اسب و سلاح را به غنیمت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نامه‌ای به شبیب و کمیل فرستاد و آنان را ستود و از کارشان ابراز خشنودی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شبیب فرمان داد که از غارت احشام و اموال شخصی بپرهیزد و فقط اسب و سلاح را به غنیمت بستاند</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بعد از واقعه نهروان،علی علیه السّلام نیز با اعمال خصمانه افرادی از گروههای مارق خوارج روبرو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پنج گروه از این مارقین را نام می‌برد و تاریخ حمله و شکست آنها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دسته‌های کوچکی بودند که تهدید نظامی شدیدی شمرده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عمیقا مصمم بودند که از سرمشق برادران مقتولشان در نهروان پیروی کنند و در راه آنچه آرمان بر حق خویش می‌دانستند آماده شهادت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 شورشی مرکب از دویست نفر را اشرس بن عوف شیبانی 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از خوارجی بود که قبل از جنگ نهروان به دسکره عقب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از آنجا وارد انبار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ابرش بن حسّان را همراه با سیصد مرد به جنگ او فرستاد و اشرس در ربیع 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بعد از او هلال بن علقمه و برادرش مجالد از تیم الرباب سر به شورش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همراه با دویست نفر به ماسبذان روی آوردند و دیگران را به امر خود فرا خواندند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معقل بن قیس ریاحی را به جنگ با آنان فرستاد که همه یاغیان را در جمادی الاول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پس از آن فتنۀ اشهب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بشیر قرنی بجیلی کوفی پیش آمد که با یکصد و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یکصد و هشتاد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راه هلال بن علقمه را دنبال کرد و در همان جایی که هلال به قتل رسیده بود بر او نماز خواند و کشتگانی را که هنوز بر روی زمین بودند دفن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جاریة بن قدامه تمیمی و به قولی حجر بن عدی کندی را به مقابله با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اشهب و یارانش در جمادی الآخر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جرجرایا به قتل</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قفل تیمی از تیم الله بن ثعلبه بن عکابه ربیعی در بندنیجین همراه با دویست نفر شورش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روی به مداین نهاد علی علیه السّلام به والی آنجا سعد بن مسعود ثقفی دستور داد که کار او را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مداین در قنطرة الدرزیجان به مقابله با او برخاست و ابن قفل و یارانش در رجب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مریم سعدی از سعد تمیم،به طوری که پیشتر گفته شد،پیش از جنگ نهروان همراه با دویست نفر صف جنگ خوارج را واگذاشت و به شهر زور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 در آنجا ماند و یاران خود را تحریض می‌کرد که انتقام خون کشته‌شدگان نهروان را بگیرند و عده‌ای از غیر خوارج نیز دعوت او را پذیرفتند سپس با چهارصد نفر عازم مداین شد و از آنجا به کوفه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یاوران او بیشتر از موالیان و عجمان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مداینی ابو مریم همراه با چهارصد تن از موالی و عجمان بود و جز پنج نفر از بنی سعد و خود او که ششم آنها بود عرب دیگری با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کوفه نزدیک شد،علی علیه السّلام به او پیام داد و پیشنهاد کرد که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کند و در این صورت او می‌تواند وارد کوفه شود و با کسانی که نه با او و نه علیه او می‌جنگند همراه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پاسخ داد که بین ما و تو چیزی جز جنگ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این زمان شریح بن هانی را همراه با هفتصد نفر به مقابله با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همان پیشنهاد علی علیه السّلام را برای ابو مریم تکرار کرد 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دشمنان خدا،آیا ما با علی علیه السّلام بیعت کنیم و در میان شما بمانیم در حالی که امام شما بر ما جفا کند،شما عبد الله بن وهب،زید بن حصن </w:t>
      </w:r>
      <w:r>
        <w:rPr>
          <w:rStyle w:val="FootnoteAnchor"/>
          <w:rtl w:val="true"/>
        </w:rPr>
        <w:footnoteReference w:id="919"/>
      </w:r>
      <w:r>
        <w:rPr>
          <w:rFonts w:ascii="IRNazanin" w:hAnsi="IRNazanin" w:eastAsia="IRNazanin"/>
          <w:color w:val="111111"/>
          <w:sz w:val="28"/>
          <w:sz w:val="28"/>
          <w:szCs w:val="28"/>
          <w:rtl w:val="true"/>
          <w:lang w:bidi="fa-IR"/>
        </w:rPr>
        <w:t>،حرقوص بن زهیر و دیگر برادران صالح ما را کشته‌اید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شورشیان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دادند و حمله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شریح پا به فرار نهادند و شریح همراه دویست تن از یارانش به دهکده‌ای در همان نزدیکی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یارانش در آنجا به او پیوستند و عده‌ای به کوفه رفتند و در آنجا شایع کردند که شریح کشته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خود به پای خاست و جاریة بن قدامه را همراه با پانصد نفر در طلایه لشکر فرستاد و خود با دو هزار نفر از پی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جاریه همراه با مردم قبیله‌اش با ابو مریم روبرو شد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تو از اینکه همراه این بندگان می‌جنگی خشنودی؛به خدا سوگند اگر آنان تیزی آهن را بچشند تو را رها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قرآنی شگفت شنیدیم؛ به 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بدان ایمان آوردیم و هرگز کسی را شریک پروردگارمان نمی‌سازیم</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علی علیه السّلام رسید و بار دیگر آنان را دعوت به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سخن او را نپذیرفتند و به علی علیه السّلام حمله کردند و تعدادی از یارانش را زخمی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جنگ کشته شدند جز پنجاه نفر که امان‌نامه خواسته و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نفر دیگر از آنان زخمی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دستور داد آنان را در کوفه مداوا و پرستاری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اجازه داد به هرکجا که می‌خواهند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واقعه در رمضان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Style w:val="FootnoteAnchor"/>
          <w:rtl w:val="true"/>
        </w:rPr>
        <w:footnoteReference w:id="921"/>
      </w:r>
      <w:r>
        <w:rPr>
          <w:rFonts w:ascii="IRNazanin" w:hAnsi="IRNazanin" w:eastAsia="IRNazanin"/>
          <w:color w:val="111111"/>
          <w:sz w:val="28"/>
          <w:sz w:val="28"/>
          <w:szCs w:val="28"/>
          <w:rtl w:val="true"/>
          <w:lang w:bidi="fa-IR"/>
        </w:rPr>
        <w:t>در دوران حکومت علی علیه السّلام از شورش دیگری از خوارج خبری نقل نشده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ماههای قبل از شهادت علی علیه السّلام در رمضان سال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،دامنۀ مبارزه با معاویه گسترش بیشتری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چون همیشه مصمم بود بار دیگر در شام به معاویه حمله کند و ظاهرا یار و یاور کافی داشت که در فصل بهار این طرح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شاید برای منحرف ساختن این حمله جبهه جدیدی گشود و بسر بن ابی ارطاة را با نیرویی عظیم روانه حجاز و یمن کرد</w:t>
      </w:r>
      <w:r>
        <w:rPr>
          <w:rFonts w:eastAsia="IRNazanin" w:cs="IRNazanin"/>
          <w:color w:val="111111"/>
          <w:sz w:val="28"/>
          <w:szCs w:val="28"/>
          <w:rtl w:val="true"/>
          <w:lang w:bidi="fa-IR"/>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مورخ متقدم کوفی ابو روق همدانی زمینه حمله بسر بن ابی ارطاة را اینگونه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بودند در یمن از پیروان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مرگش نظام و رئیسی نداشتند و با علی علیه السّلام 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عامل علی علیه السّلام در صنعا عبید الله بن عباس بود و عامل او در جند سعید بن نمران همدانی ناعطی</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چون روزگار از علی علیه السّلام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در مصر به شهادت رسید و مردم شام بر عراق حمله و تاراج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 یمن به زبان آمدند و به طلب خون عثمان برخاستند و زکات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به سرانشان نامه نوشت و از این رفتار تازه‌ای که در پیش گرفته بودند پرسید،امّا آنان گستاخانه جواب دادند که ما قتل عثمان را همیشه منکر می‌داریم و بر آنیم که بر ضد کسانی که علیه او قیام کرده‌اند بجنگیم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عبید الله آنان را به زندان کرد به یاران خود در جند نوشتند و مردم جند بر سعید بن نمران بشوریدند و او را از شهر بیرون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 صنعا به این شورشیان پیوستند و جماعتی هم که سودای خون عثمان در سر نداشتند،به سودای ندادن زکات با آنان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عبید الله با سعید بن نمران و شیعیان علی علیه السّلام مشورت کرد،و به آنان گفت که دشمنان زورمند و به آنان نزدیکند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مطمئن نیست که اگر با آنان بجنگند سرنوشت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او دو والی نامه‌ای به علی علیه السّلام نوشتند و او را از موقعیت آگاه کردند و نظر او را درباره دشمن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سستی و بزدلی آنان دلتنگ شد و به آنان دستور داد که یاغیان را به اطاعت بخوانند و اگر سر پیکار داشتند با آنان بجنگند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کلبی علی علیه السّلام یزید بن قیس ارحبی همدانی را فرا خواند و با سرزنش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قوم تو با ما 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گفت ای امیر المؤمنین به قوم خود گمان خوش دارم که در طاعت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اجازت فرمایی من خود بروم و آنان را به راه آورم و اگر خواهی نامه‌ای به ایشان بنویس و بنگر چه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نامه‌ای به شورشیان نوشت و از آنان خواست که به اطاعت او بازگردند که در آن صورت مورد عفو</w:t>
      </w:r>
    </w:p>
    <w:p>
      <w:pPr>
        <w:pStyle w:val="BookText"/>
        <w:rPr/>
      </w:pPr>
      <w:r>
        <w:rPr>
          <w:rFonts w:ascii="IRNazanin" w:hAnsi="IRNazanin" w:eastAsia="IRNazanin"/>
          <w:color w:val="111111"/>
          <w:sz w:val="28"/>
          <w:sz w:val="28"/>
          <w:szCs w:val="28"/>
          <w:rtl w:val="true"/>
          <w:lang w:bidi="fa-IR"/>
        </w:rPr>
        <w:t>او قرار خواهند گرفت و تهدیدشان کرد که اگر آنان سر از اطاعت برتافتند،سواران جنگجوی او برای گوشمالی سرکشان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مردی از قبیله همدان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چندی جواب او 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علی علیه السّلام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می‌آمدم امیر المؤمنین را دیدم که یزید بن قیس را با سپاهی انبوه به سوی شما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درنگ او شده این است که منتظر پاسخ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 لب به اعتراض گشودند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گوش به فرمان او هستیم ولی به شرطی که عبید الله بن عباس و سعید بن نمران را از بلاد ما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نزد علی علیه السّلام بازگردید و او را از این خبر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شایع شد که علی علیه السّلام قصد دارد یزید بن قیس را به سوی آنان بفرستد شورشیان در شعری خطاب به معاویه از او خواستند که فورا به کمک آنها بیاید وگرنه با علی علیه السّلام بیعت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بی‌درنگ بسر بن ابی ارطاة را روانه یمن کرد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شامیان،از عبد الرحمن بن مسعده فزاری نقل شده که در زمان خلافت عبد الملک بن مروان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مردم شام به یکدیگر می‌گفتند که علی علیه السّلام مردم عراق را به جنگ بسیج کرده ولی کسی به لشکرگاه او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 که مردم را عقیدت دیگرگون شده و میانشان تفرقه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مسعده با جمعی از مردم شام نزد ولید بن عقبه رفتند و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شک ندارند که در عراق میان یاران علی علیه السّلام تفرقه افتاده،اکنون نزد سرور خود معاویه رو تا پیش از آن که بار دیگر متحد شوند یا علی علیه السّلام بتواند امور پریشیده خود را سامان دهد،ما را به عراق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 که او بارها با معاویه گفتگو کرده و حتی کار به سرزنش و ملامت کشیده آنسان که ملول شده بود و دیدار او را ناخوش داشت ولی سوگند خورد که آن را رها نکند تا آنچه را برای آن به نزد او آمده‌اند به معاویه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را به معاویه رساند به آنان رخصت داد که داخل شوند و دربارۀ این خبر از آنان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می‌دانند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عزم برای نبرد بر کمر زن و آهنگ خصم نمای و فرصت غنیمت بشمار و از غفلت دشمن سود ببر که نمی‌دانی بار دیگر چنین فرصتی دست دهد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بر دشمن بتازی بهتر از آن است که او بر سر تو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تندی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رأی</w:t>
      </w:r>
    </w:p>
    <w:p>
      <w:pPr>
        <w:pStyle w:val="BookText"/>
        <w:rPr/>
      </w:pPr>
      <w:r>
        <w:rPr>
          <w:rFonts w:ascii="IRNazanin" w:hAnsi="IRNazanin" w:eastAsia="IRNazanin"/>
          <w:color w:val="111111"/>
          <w:sz w:val="28"/>
          <w:sz w:val="28"/>
          <w:szCs w:val="28"/>
          <w:rtl w:val="true"/>
          <w:lang w:bidi="fa-IR"/>
        </w:rPr>
        <w:t>و رایزنی با شما بی‌نیاز نیستم و هرگاه که بدان حاجت افتد فراخوانمتان،ولی این کسان که می‌گویید با فرمانروای خویش طریق تفرقه پیمایند و میانشان اختلاف افتاده هنوز اختلافشان به آن درجه نرسیده که با حمله‌ای از جای کنده شوند،و من نتوانم لشکر خود را به مخاطره افکنم و به جنگ آنان روم چه بسا من پیروز شوم و چه بسا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مبادا مرا به درنگ در کارها نسبت دهید،اکنون از همه سو آنان را مورد تاراج و حمله قرار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عراق هم وقتی می‌بینند که خدا با ماست بر پشت اشتران خود نشسته،هر روز جمعی به سوی ما می‌شتابند و این سبب افزونی شما و کاستن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نیرو می‌دهد و آنان را ناتوانی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دیدارکنندگان از نزد او بیرون آمدند و برتری نظر او را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فورا از پی بسر بن ابی ارطاة فرستاده به او دستور داد که به مدینه و مکه حمله کند و همچنان پیش رود تا به صنعا و جند برسد که او در آنجا پیروانی دارد و نامه‌هایی برای او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بسر لشکر خود را در دیر مرّان در بیرون دمشق سان می‌دید ولید بن عقبه گلایه‌کنان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معاویه توصیه کرده بودیم که به کوفه لشکر برد و او به مدینه لشکر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و او همان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سهی می‌گویم و او ماه را به من نشان می‌دهد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أریها السّهی و ترینی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این را شنید به خشم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می‌خواهم این احمق را که از حسن تدبیر بی‌بهره است و سیاست امور نداند گوشمالی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بعدا از خطایش گذشت</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انتخاب بسر بن ابی ارطاة برای حمله به حجاز درک درست خود در اداره امور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پیشین به فرماندهی یزید بن شجره پارسا نتایجی را که خلیفه در پی بی‌آن بود به بار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می‌خواست آنچه را خود مصلحت می‌داند انجام دهد تا از خونریزی در حرم امن مکه پرهیز کند و کار را چنان به پایان رساند که چند تن از یارانش به اسارت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یقین داشت که بسر بیدی نیست که از این بادها بلرزد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معاویه از او می‌خواست که همه دشمنانش را گرد آورد و آنان را در حرم بسوزاند بسر با خوشدلی این فرمان را اجابت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برو تا به مدینه برسی و در راه که می‌روی مردم را از خانه‌هایشان بران و وحشت برپا کن و هر کس که در</w:t>
      </w:r>
    </w:p>
    <w:p>
      <w:pPr>
        <w:pStyle w:val="BookText"/>
        <w:rPr/>
      </w:pPr>
      <w:r>
        <w:rPr>
          <w:rFonts w:ascii="IRNazanin" w:hAnsi="IRNazanin" w:eastAsia="IRNazanin"/>
          <w:color w:val="111111"/>
          <w:sz w:val="28"/>
          <w:sz w:val="28"/>
          <w:szCs w:val="28"/>
          <w:rtl w:val="true"/>
          <w:lang w:bidi="fa-IR"/>
        </w:rPr>
        <w:t>اطاعت امویان نبود اموالش را غارت کن وقتی به مدینه رسیدی بیم و هراس در دل مردم بیفکن و اعلام کن که هیچ یک از مردم شهر در نزد تو بی‌گناه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کس نمی‌پذیری تا یقین کنند که آنان را خواهی کشت،پس دست از ایشان بردار و از مدینه رهسپار مکه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متعرض کس مشو ولی مردم میان مکه و مدینه را سخت بترسان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صنعا یاران ما را علیه کارگزاران و شیعیان علی علیه السّلام یاری کن و هر که را از بیعت با ما سر برتافت بکش و هر جا اموالی دیدی آن را غارت کن</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مأموریت بسر منتشر شد،معن بن یزید بن اخنس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برادرش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بن اشهب جعدی به نزد معاویه رفتند و از او خواستند که جلو سلطه بسر بر قیس را بگیرد؛ وگرنه، به نظر آنان،بسر به انتقام خون بنی 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کنانه که هنگام ورود رسول خدا صلّی اللّه علیه و آله به مکه به دست سلیم به قتل رسیدند،قیس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فهمید که نمی‌توان خواسته‌های این مردان برجسته را نادیده گرفت و به بسر گفت که او بر قیس سلطه‌ای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در دیر مرّان از نیروهای خود بازدید کرد و از آنجا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چهارصد تن از یارانش را کنار گذاشت و با دو هزار و ششصد تن به راه خود به سوی حجاز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هر آبی که می‌رسیدند شتران مردم آنجا را می‌گرفتند و بر آنها سوار می‌شدند و اسبان خود را یدک می‌کشیدند تا به کنار آب دیگری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اشترانی را که گرفته بودند رها می‌کردند و شتران دیگری را که در آنجا بودند می‌گرفتند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بسر به مدینه نزدیک شد ابو ایوب انصاری،عامل علی علیه السّلام در مدینه،از آنجا به کوفه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بدون رویارویی با مقاومتی وارد شهر شد و خطبه‌ای گزنده در سرزنش انصار ایراد و همه را تهدید به قتل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حویطب بن عبد العزّی عامری، خویشاوند و پدرخوانده بسر،مداخله کرد و بر منبر او بالا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عشیرۀ تو و انصار رسول خدا صلّی اللّه علیه و آله هستند نه کشندگان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بسر صدای مولای خود را شناخت و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بیعت با معاویه فراخواند و خانه فراریانی چون زراة بن جرول از بنی عمرو بن عوف و رفاعة بن رافع زرقی و عبد الله بن سعد از عبد الاشهل و</w:t>
      </w:r>
    </w:p>
    <w:p>
      <w:pPr>
        <w:pStyle w:val="BookText"/>
        <w:rPr/>
      </w:pPr>
      <w:r>
        <w:rPr>
          <w:rFonts w:ascii="IRNazanin" w:hAnsi="IRNazanin" w:eastAsia="IRNazanin"/>
          <w:color w:val="111111"/>
          <w:sz w:val="28"/>
          <w:sz w:val="28"/>
          <w:szCs w:val="28"/>
          <w:rtl w:val="true"/>
          <w:lang w:bidi="fa-IR"/>
        </w:rPr>
        <w:t>ابو ایوب انصاری را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بنی سلمه برای بیعت آمدند بسر درباره جابر بن عبد الله،که مخفی شده بود پرسید،و آنان را تهدید کرد که اگر جابر را به نزد او نیاورند همه را مجازات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با اصرار قومش که او را وادار به رفتن می‌کردند با ام المؤمنین،ام سلمه،که از شیعیان وفادار علی علیه السّلام بود،مشورت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 پسرم برو و بیعت کن و مگذار خون تو و قومت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پسر برادرم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روایت خود جابر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کیسان از جابر نقل کرده که 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دادم که او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،ابن ابی الحدید،شرح،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عوانه از کلبی و لوط بن یحیی آمده است که ام سلمه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که برود 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گفت که به پسرش عمر بن ابی سلمه و دامادش عبد الله بن زمعة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اسود اسدی قریشی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که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فرمان دهم که برود و بیعت کند،هر چند می‌دانم که این بیعت ضلالت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الضلاله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چند روز بعد از مدینه رفت و گفت که مردم مدینه را عفو کردم،هر چند شایسته این عفو نیستند،او ابو هریره را به جانشینی خود برگزید و آنان را بر حذر داشت که با او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از مدینه رهسپار مکه شد و در راه مردان بسیاری را کشت و اموال زیادی را غارت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قثم ابن عباس والی علی علیه السّلام در مکۀ مکرّمه،بی‌درنگ از شهر گریخت و انبوه بسیاری از مردم شهر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که ماندند شیبة بن عثمان عبدری را که امیر مورد قبول یزید بن شجره نیز بود،به امارت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قریشیان به دیدار بسر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آنان را دشنام و ناسزا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اگر او را بگذارند عقیده خویش را درباره آنان به کار بندد یک تن را باقی نمی‌گذارد که بر روی زمین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سوگند دادند که بر خاندان و عشیره خود رحم کند،و او هیچ نگفت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در مکه چند تن از خاندان ابو لهب را کشت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البتّه او این کشتار را تخلفی از دستور معاویه نمی‌دانست که گفته بود در مکه متعرض مردم نشود،زیرا خلیفه تلویحا توصیه کرده بود به هر یک از بنی هاشم دست یافت آنان را بکشد چون همه آنان در خون عثمان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بدبخت عموی پیامبر،که در قرآن او و زنش نفرین شده</w:t>
      </w:r>
    </w:p>
    <w:p>
      <w:pPr>
        <w:pStyle w:val="BookText"/>
        <w:rPr/>
      </w:pPr>
      <w:r>
        <w:rPr>
          <w:rFonts w:ascii="IRNazanin" w:hAnsi="IRNazanin" w:eastAsia="IRNazanin"/>
          <w:color w:val="111111"/>
          <w:sz w:val="28"/>
          <w:sz w:val="28"/>
          <w:szCs w:val="28"/>
          <w:rtl w:val="true"/>
          <w:lang w:bidi="fa-IR"/>
        </w:rPr>
        <w:t>بودند و بعد از پیروزی اسلام سرنوشت خود را با بنی هاشم پیوند زدند،بدون آن که کاملا مورد قبول آنان باشند،اکنون که طلقاء،هم‌پیمانان دوران جاهلیت آنان،به نام اسلام حکومت می‌کردند اولین قربانی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منابعی که محتاطانه درباره سرنوشت این شاخه از خویشان پیامبر سخن گفته‌اند به طور جداگانه نامی از آنان نبرده‌اند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عباس بن عتبه شاعر،که در قضیه عمرو عاص جواب دندان‌شکنی به ولید بن عقبه داد،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بود؟ ابو موسی اشعری در مکه پنهان شده بود امّا او را گرفتند و نزد بسر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پیش از آن به مردم یمن نوشته بود که معاویه سپاهی فرستاده که مردم را می‌کشد و هر کس را که به حکمیت معترف نباشد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به خاطر داشت معاویه از ابو موسی،که دو بار فریب عمرو عاص را خورده بود،بسیار خشنود است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نیستم که با یار پیامبر صلّی اللّه علیه و آله خدا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طواف کعبه کرد و دو رکعت نماز خواند،آن‌گاه بر منبر رفت و خدای را سپاس گفت که دشمن را با کشتن و طرد کردن زبون کرده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ابو طالب است که اکنون در عراق به تنگنا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خطایش مبتلا و تسلیم گناهش کرده،یارانش از گرد او پراکنده شده و کینه او در دل پرورده‌اند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معاویه که می‌خواهد انتقام خون عثمان را بگیرد زمام حکومت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کنید و جان خود بر باد مدهید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با بردباری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اموی به جای اظهار بندگی نسبت به خلیفه جدید خدا،رو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جویای او شد امّا او را نیافت</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سعید هنوز حکمت متهم کردن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امیه و از جدّ مشترک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عثمان درنیافته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عمرو بن سعید هنگامی که امویان در زمان عبد الملک شروع به کشتن یکدیگر برای دستیابی به تخت سلطنت کردند،اولین قربانی این منازعات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از مکه به طایف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در آنجا بر قومش ثقیف حکومت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فرصت‌طلبی زیرک بود همیشه از جنگهای داخلی کناره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قصه حکمان در اذرح به عنوان ناظر حضور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بو برد که کفّه قدرت به نفع امویان می‌چربد،اکنون فرصت را مغتنم شمرد تا از این نمد کلاهی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بسر نوشت و این مأموریت او را تبریک گفت و رأی روشن او را که بر شکاکان سخت گرفته و خردمندان را نواخته بود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ترغیب کرد که به راه خود ادامه دهد،که راهی نیکوست و خداوند اهل خیر را پاداش خیر می‌دهد و از خدا خواست که هر دو را از آمران به معروف و رهروان راه حق و کسانی که بسیار یاد خدا می‌کنند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پیشواز فرمانده معاویه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می‌دانست که او را از سلطه بر ثقیف بازداشته‌اند،امّا نمی‌خواست بدون زهر چشم گرفتن آنان را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مغیره قصد آن دارم که قوم تو را بازجویی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که وانمود می‌کرد از خطر آگاه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در این کار به خدا پناه بری که از آن وقت که به حرکت آمده‌ای خبر سختگیری تو را با دشمنان عثمان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اندیشه و عملی پسندیده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دشمن تو و دوست تو در نظرت یکسان آیند آن‌گاه به درگاه پروردگارت مرتکب گناه شده‌ای و دشمن را بر ضد خود ترغیب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تحت تأثیر گفتگوی او قرار گرفته بود در طایف به کسی آزار نرساند</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ثقیف به بسر گفتند که تو بر ما سلطه‌ای نداری چون ما از قیس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نقائض،ص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وابستگی مردم طائف به قبیله قیس بود که آنان را از آسیب بسر رهانید،نه چرب‌زبانیهای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هنگامی که در طایف بود مردی را به تباله فرستاد و به او فرمان داد که در آنجا همه شیعیان علی علیه السّلام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داستانی نقل کرده که مردم با کوشش جوانمردانه منیع باهلی از مهلکه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طرف فرمانده شامی تباله راهی طایف شد تا نزد بسر از آنان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در نوشتن امان‌نامه درنگ می‌کرد به این خیال که قبل از رسیدن منیع به تباله اسیران سرباخته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 عاقبت نامه را گرفت و شب و روز راه پیمود تا به موقع و پیش از کشته شدن مردم به تباله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روایت ابن اعثم اسیران همه به قتل رسیدند</w:t>
      </w:r>
      <w:r>
        <w:rPr>
          <w:rFonts w:eastAsia="IRNazanin" w:cs="IRNazanin"/>
          <w:color w:val="111111"/>
          <w:sz w:val="28"/>
          <w:szCs w:val="28"/>
          <w:rtl w:val="true"/>
          <w:lang w:bidi="fa-IR"/>
        </w:rPr>
        <w:t xml:space="preserve">. </w:t>
      </w:r>
      <w:r>
        <w:rPr>
          <w:rStyle w:val="FootnoteAnchor"/>
          <w:rtl w:val="true"/>
        </w:rPr>
        <w:footnoteReference w:id="93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بسر از طایف بیرون رفت مغیره ساعتی مشایعتش کرد و سپس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p>
    <w:p>
      <w:pPr>
        <w:pStyle w:val="BookText"/>
        <w:rPr/>
      </w:pPr>
      <w:r>
        <w:rPr>
          <w:rFonts w:ascii="IRNazanin" w:hAnsi="IRNazanin" w:eastAsia="IRNazanin"/>
          <w:color w:val="111111"/>
          <w:sz w:val="28"/>
          <w:sz w:val="28"/>
          <w:szCs w:val="28"/>
          <w:rtl w:val="true"/>
          <w:lang w:bidi="fa-IR"/>
        </w:rPr>
        <w:t>چون به سرزمین بنی کنانه رسید به عبد الرحمن و قثم،دو کودک خردسال عبید الله بن عباس،برخورد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این دو امّ حکیم جویریه دختر قارظ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الغارات،ص </w:t>
      </w:r>
      <w:r>
        <w:rPr>
          <w:rFonts w:eastAsia="IRNazanin" w:cs="IRNazanin"/>
          <w:color w:val="111111"/>
          <w:sz w:val="28"/>
          <w:szCs w:val="28"/>
          <w:lang w:bidi="fa-IR"/>
        </w:rPr>
        <w:t>614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قارظ و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قارض و نویسنده کتاب قارظ یا قارط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خالد کنانی از هم‌پیمانان بنی زهره قریشی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عبید الله دو پسرش را نزد مردی از بنی کنانه گذاشته بود که مطابق سنّت اشراف عرب آداب زندگانی در بادیه را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بسر آهنگ قتل آن دو کودک کرد حامی کنانی آنان شمشیر برگرفت و به مقابله با بسر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معاویه با خشم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قتل تو نداشته‌ایم از چه روی خویشتن را به کشتن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کنانی با خصلت بدوی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کسانی که به من پناه آورده‌اند،آمده‌ام تا در نزد خدا و مردم معذور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بسر و یاران او حمله کرد و همواره شمشیر می‌زد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دستور داد کودکان را نزد او آوردند و هر دو را با کارد سر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زنان بنی کنانه از خانه‌ها بیرون آمدند و یکی از آنان به این آدم وحشی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مردان را که می‌کشی،چرا کودکان را می‌کشی؟به خدا سوگند نه در جاهلیت هرگز کودکان را می‌کشته‌اند و نه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پایه‌هایش بر کشتن کودکان ناتوان و پیران سالخورده و بی‌رحمی و قطع خویشاوندی استوار باشد چه حکومت نابکار و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سخت به خشم آمده بود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قصد آن دارم که شمشیر در شما زنان بگذارم و یک تن از شما را زنده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زنان او را به مبارزه طلبیدند که چنین کند او از این کار خودداری کرد و به یاد آورد که اربابش بنی کنانه را خارج از حوزه اقتدار او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هنگامی که وارد سرزمین جنوبی عربستان شد دیگر خود را مقید به رعایت محدودیتهایی که معاویه برایش در نظر گرفته بود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تثلیث،کعب بن عبدة ذو الحبکه نهدی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زاهدی پارسا بود و برای عیب‌جویی از رفتار عثمان تازیانه خورده از کوفه به ری تبعید شده بود ولی بعدا عثمان او را عفو کرد</w:t>
      </w:r>
      <w:r>
        <w:rPr>
          <w:rFonts w:eastAsia="IRNazanin" w:cs="IRNazanin"/>
          <w:color w:val="111111"/>
          <w:sz w:val="28"/>
          <w:szCs w:val="28"/>
          <w:rtl w:val="true"/>
          <w:lang w:bidi="fa-IR"/>
        </w:rPr>
        <w:t xml:space="preserve">. </w:t>
      </w:r>
      <w:r>
        <w:rPr>
          <w:rStyle w:val="FootnoteAnchor"/>
          <w:rtl w:val="true"/>
        </w:rPr>
        <w:footnoteReference w:id="935"/>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نجران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المدان حارثی،رئیس قبیله بنی حارث،و پسرش مالک و برادرش یزید بن عبد المدان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الله،نورسته‌ای از یکی از خاندانهای</w:t>
      </w:r>
    </w:p>
    <w:p>
      <w:pPr>
        <w:pStyle w:val="BookText"/>
        <w:rPr/>
      </w:pPr>
      <w:r>
        <w:rPr>
          <w:rFonts w:ascii="IRNazanin" w:hAnsi="IRNazanin" w:eastAsia="IRNazanin"/>
          <w:color w:val="111111"/>
          <w:sz w:val="28"/>
          <w:sz w:val="28"/>
          <w:szCs w:val="28"/>
          <w:rtl w:val="true"/>
          <w:lang w:bidi="fa-IR"/>
        </w:rPr>
        <w:t>برجسته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رأس نمایندگانی از قومش به سوی پیامبر خدا صلّی اللّه علیه و آله آمد و اسلام را پذیرفت و محمد صلّی اللّه علیه و آله اسم دوران جاهلی او را که عبد الحجر بود به عبد اللّه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رحلت رسول خدا صلّی اللّه علیه و آله او از ارتداد قومش از اسلام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عایشه به ازدواج با عبید الله بن عباس درآمده بود و عبد الله بن عبد المدان او را در رسیدن به حکومت یمن کمک کرد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ابن حجر،اصابه،ج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؛ابن کلبی،نسب المعد،ج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پس از کشتن مالک همۀ مردم نجران را گرد آورد و با سخنانی تهدیدآمیز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مسیحیان،ای بوزینه‌زادگان بدانید به خدا سوگند اگر از شما خبری ناخوشایند به من برسد بازمی‌گردم و چنان می‌کنم که نسلتان منقطع شود و مزارعتان نابود گردد و شهرهایتان ویران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جانب احتیاط از دست مدهید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در یمن ابتدا به ارحب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همدان حمله کرد و شیعیان علی علیه السّلام از جمله ابو کرب، سرور بادیه‌نشینان همدان،را که اظهار تشیع می‌کرد بکشت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قوم همدان به کوه شبام پناه بردند و از آنجا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بسر ما همدانیم و اینجا کوه شبام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چنین وانمود کرد که صدای آنان را نمی‌شنود و از آنجا رفت،و چون به روستاهای خود بازگشتند بر آنان تاخت مردانشان را کشت و زنانشان را اسیر کرد و آنان،اولین زنان مسلمانی بودند که به اسارت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فرمانروایی که علی علیه السّلام در یمن داشت فقط سعید بن نمران ظاهرا در مقابل مهاجمان اندکی پایداری کرد،ولی چندان موفق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به کوفه گریختند</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عبید الله بن عباس،عمرو بن اراکة ثقفی را به جای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بیهوده کوشید که از ورود بسر به شهر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سردار معاویه،او و جمعی دیگر از مردم شهر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جماعتی از مأرب برای اظهار اطاعت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همه را کشت و فقط یک تن رهایی یافت تا خبر این قتل عام فجیع را برای قومش بازگوید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صنعا روی به جیشان نهاد که شیعیان علی علیه السّلام در آنجا نیرومند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او جنگیدند امّا بسر بر آنان غلبه یافت و آنان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دژ خود پناه گرفتند و بسر به صنعا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بسر در این رفت و آمد سی هزار تن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خالی از اغراق نیست</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640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وائل بن حجر،از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 نامه‌ای به بسر نوشت که نیمی از مردم حضرموت عثمانی هستند و او را دعوت کرد که به آنجا برود،زیرا در آنجا کسی نبود که بر او راه بگیرد</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بسر بی‌درنگ دعوت او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به پیشواز او رفت و او را مال و خلعت داده از او پرسید با مردم حضرموت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در جواب گفت که می‌خواهد ربع مردمش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گفت اگر چنین قصدی دارد بهتر است از عبد الله بن ثوابه،که خود را از کشته شدن در امان می‌داند،شروع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ثوابه یکی دیگر از بزرگان حضرموت بود که وائل با او سخت مخالفت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 دژی تسخیرناپذیر زندگی می‌کرد که به دست حبشیان پس از ورودشان به عربستان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پای قلعه رفت و با فروتنی او را دعوت کرد که به نزد او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ثوابه که خود را از کشتن در امان می‌دانست از دژ فرود آمد و با این فرمان روبرو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بسر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 لشکر 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ثوابه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اجازه بده که نمازی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بسر پای پیش نهاد و گردنش را بزد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اموالش را مصادره کرد و یک سوم مال او را که خواهرش نیز در آن سهمی داشت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بعدا سهم خواهر عبد الله را به او بازگرداند</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629</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چون خبر نزدیک شدن لشکر کمکی دشمن به سرداری جاریة بن قدامه را شنید نقشه‌های دیگر خود را برای کشتن ربع مردم حضرموت ناتمام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علی علیه السّلام نسبت به حمله بسر به حجاز چندان سریع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کوفی،طبق معمول،نقل کرده‌اند که علی علیه السّلام در آغاز یاران خود را بیهوده تحریض به انتقام از دشمن می‌کرد تا اینکه جاریة ابن قدامه مهیای کارزار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گمان می‌رود که علی علیه السّلام آماده سازمان‌دهی رزمندگان خود برای سومین حمله به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تمایلی نداشت که نیروهای نظامی خود را سرگرم کارهای فرعی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خشم و درشتی بر حاکمان خود در یمن ایراد گرفت که چرا در مقابله با شورشیان محلی پیروان عثمان حمله را آغاز نکرده و خود حمله شامیان را دفع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مربوط به ستمگریهای وحشیانه فرمانده ارتش معاویه علی علیه السّلام را مجبور ساخت که دست به عمل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با هزار نفر از کوفه که هزار نفر سرباز تازه نفس دیگر از بصره او را همراهی می‌کردند و بیشتر از قبیله خود او،سعد تمیم بودند،به حرکت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بعدا دو هزار نفر دیگر را به سرداری وهب بن مسعود خثعمی از کوفه بسیج کرده که به جاریة بن قدامه در حجاز بپیوندد و جاریة بن قدامه را به فرماندهی این نیروها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هنگام وداع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سرانجامت به نزد اوست بترس مباد که مسلمان یا معاهدی را خوار بشماری و مباد که مال کسی یا فرزند کسی یا ستور کسی را به زور بستانی،هر چند برهنه‌پای یا پیاده باشی و نمازها را به وقت ادا کن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شتابان از راه حجاز به یمن رفت،و در راه به هیچ شهر و هیچ دژی نپرداخت و چون به یمن رسید پیروان عثمان گریخته به کوهستانها پناه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پی آنها برفت و شیعیان علی علیه السّلام دست به کشتار پیروان عثمان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آنان را گذاشت تا انتقام بگیرند و به راه خود ادامه داد و به هیچ شهری درنیامد و در تعقیب بسر روی به حضرموت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چون خبر نزدیک شدن جاریه را شنید بدون درگیر شدن با او چون</w:t>
      </w:r>
    </w:p>
    <w:p>
      <w:pPr>
        <w:pStyle w:val="BookText"/>
        <w:rPr/>
      </w:pPr>
      <w:r>
        <w:rPr>
          <w:rFonts w:ascii="IRNazanin" w:hAnsi="IRNazanin" w:eastAsia="IRNazanin"/>
          <w:color w:val="111111"/>
          <w:sz w:val="28"/>
          <w:sz w:val="28"/>
          <w:szCs w:val="28"/>
          <w:rtl w:val="true"/>
          <w:lang w:bidi="fa-IR"/>
        </w:rPr>
        <w:t>دزدی گریخت</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621</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انجام این کار بدون شک از دستور معاویه پیروی می‌کرد نه از میل و اراده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بسر از این حمله‌ها این نبود که بخشی از کشور را موقتا تصرف کند، بلکه مقصود او ایجاد ترس و وحشت در مردم بود و وارد کردن بیشترین آسیب و زیان با تحمل کمترین خسارت و تلفات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بسر در بازگشت با سربلندی به سرورش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ستایش می‌کنم که با این لشکر رفتم و در رفت و برگشت دشمنان تو را کشتم و حتی یک مرد از این لشکر منکوب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بسر که می‌ترسید که بین نیروهای دشمن که از مقابل می‌آمدند و آنان که در تعقیب او بودند گرفتار آید تصمیم گرفت که از راه حجاز کناره گیرد و از یک جاده شرقی از راه جوف به سوی سرزمین تمیم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که این خبر را 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دیار قومی رفته است که می‌توانند از خود دفاع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حدود یک ماه در جرش توقف کرد تا اینکه خود و یارانش بیاسایند و در همان‌جا بود که خبر شهادت امیر المؤمنین علی علیه السّلام را شنید</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جاریه انتظار داشت،با وجود آن‌که مردم بنی تمیم بخشی از بار و بنه بسر را تصرف کرده بودند او از مقابل آنان گریخت</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 xml:space="preserve">امّا در فلج او با گروهی از بنی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که بر قبیله بنی جعده وارد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ایشان حمله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کشت و تعدادی را به اسارت گرفت</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بسر برفت تا به یمامه رسید،مردم یمامه بعد از عثمان در جنگهایی که پیش آمده بود اعتزال جسته و گرد امیر خود قاسم بن وبره را گرفته بودند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بسر چون بر آنان گذشت تهدید کرد که بنی حنیفه را گوشمالی سخت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مجّاعة بن مراره پسر یکی رؤسای نامدار پیشین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به نزد معاویه می‌آیم تا درباره قومم با او مصالحه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بعد از شهادت علی علیه السّلام بود و بنی حنیفه آماده بودند که با خلیفه اموی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بسر می‌خواست آنان را برای</w:t>
      </w:r>
    </w:p>
    <w:p>
      <w:pPr>
        <w:pStyle w:val="BookText"/>
        <w:rPr/>
      </w:pPr>
      <w:r>
        <w:rPr>
          <w:rFonts w:ascii="IRNazanin" w:hAnsi="IRNazanin" w:eastAsia="IRNazanin"/>
          <w:color w:val="111111"/>
          <w:sz w:val="28"/>
          <w:sz w:val="28"/>
          <w:szCs w:val="28"/>
          <w:rtl w:val="true"/>
          <w:lang w:bidi="fa-IR"/>
        </w:rPr>
        <w:t>آن که پیشتر بی‌طرف بودند مجازات کند و پسر مجّاعه را در بازگشت از صحرای سماوة با خود به شام برد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معاویه توصیه کرد که پسر مجّاعه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زمان سر آشتی داشت و بیعت او را پذیرفت و او را امیر قبیله‌اش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تجاوزها و قتل و غارتهایی که بسر در حمله به حجاز مرتکب شده بود مردم کوفه را سخت تکان داد و به علی علیه السّلام در کوششهایش برای تجهیز لشکری تازه نفس برای حمله به معاویه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برای سستی و تنبلی خود در گذشته زبان به ملامت یکدیگر گشودند و گروهی از اشراف کوفه به دیدار علی علیه السّلام آمدند و گفتند یا امیر المؤمنین از میان ما مردی برگزین و همراه او لشکریانی به سوی این مرد روانه دار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 مردی را به پیکار او می‌فرستم تا یکی از آن دو دیگری را بکشد یا از شهر براند ولی در آن زمان که شما را به جنگ شام و مردم شام فرمان می‌دهم و به آن فرا می‌خوانم باید بکوشید و پایداری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قیس همدانی،زیاد بن خصفه و وعلة بن محدوج </w:t>
      </w:r>
      <w:r>
        <w:rPr>
          <w:rStyle w:val="FootnoteAnchor"/>
          <w:rtl w:val="true"/>
        </w:rPr>
        <w:footnoteReference w:id="947"/>
      </w:r>
      <w:r>
        <w:rPr>
          <w:rFonts w:ascii="IRNazanin" w:hAnsi="IRNazanin" w:eastAsia="IRNazanin"/>
          <w:color w:val="111111"/>
          <w:sz w:val="28"/>
          <w:sz w:val="28"/>
          <w:szCs w:val="28"/>
          <w:rtl w:val="true"/>
          <w:lang w:bidi="fa-IR"/>
        </w:rPr>
        <w:t>ذهلی بپاخاستند و حمایت بی‌قید و شرط خود را از امیر المؤمنین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حارث تیمی از تیم الرباب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به رؤسای شیعه خود امر کن که هر یک یاران خود را جمع کنند و آنان را به شرکت در جنگ به همراهی تو ترغیب کنند و قرآن بر آنان بخوانند و از عواقب سوء نافرمانی و خیانت برحذرشان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عدی کندی فورا توانست چهار هزار نفر را بسیج کند،زیاد بن خصفه بکری دو هزار نفر و معقل بن قیس ریاحی نیز دو هزار نفر و عبد الله وهب سبئی </w:t>
      </w:r>
      <w:r>
        <w:rPr>
          <w:rStyle w:val="FootnoteAnchor"/>
          <w:rtl w:val="true"/>
        </w:rPr>
        <w:footnoteReference w:id="948"/>
      </w:r>
      <w:r>
        <w:rPr>
          <w:rFonts w:ascii="IRNazanin" w:hAnsi="IRNazanin" w:eastAsia="IRNazanin"/>
          <w:color w:val="111111"/>
          <w:sz w:val="28"/>
          <w:sz w:val="28"/>
          <w:szCs w:val="28"/>
          <w:rtl w:val="true"/>
          <w:lang w:bidi="fa-IR"/>
        </w:rPr>
        <w:t>نیز حدود هزار نفر گردآوری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علی علیه السّلام مردی را خواست که فرماندهی سخت</w:t>
      </w:r>
    </w:p>
    <w:p>
      <w:pPr>
        <w:pStyle w:val="BookText"/>
        <w:rPr/>
      </w:pPr>
      <w:r>
        <w:rPr>
          <w:rFonts w:ascii="IRNazanin" w:hAnsi="IRNazanin" w:eastAsia="IRNazanin"/>
          <w:color w:val="111111"/>
          <w:sz w:val="28"/>
          <w:sz w:val="28"/>
          <w:szCs w:val="28"/>
          <w:rtl w:val="true"/>
          <w:lang w:bidi="fa-IR"/>
        </w:rPr>
        <w:t>و مورد اعتماد باشد و بتواند مردمی را که در سواد پراکنده شده‌اند گرد آورد و آنان را برای جنگ در کوفه گرد هم جمع کند سعید بن قیس،معقل بن قیس ریاحی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 را فراخواند و برای گردآوری لشکر به اطراف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معقل به دسکره رسید،خبر حمله کردها به شهر زور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جنگ و تعقیب آنان در کوههای جبال پرداخت؛و چون کار گردآوری سپاه را به پایان رساند و به مداین رسید، در راه کوفه بود که خبر شهادت علی علیه السّلام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مهیا شد که از سواحل رود فرات به شام حمله کند و آن‌گاه برای پیوستن به سپاه اصلی با شتاب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آسیبهایی که از او به مردم رسید احتمالا بسیار اندک بود چون علی علیه السّلام دستور داده بود که به کسی ظلم نکند و با کسانی که با او سر جنگ ندارند نجنگد و متعرض اعراب بادیه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عبد الرحمن بن خالد بن ولید را به مقابله با او فرستاد،امّا زیاد حمله او را دفع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در هیت منتظر قدوم علی علیه السّلام بود از خبر شهادت آن حضرت آگاه شد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؛ثقفی،الغارات،ص </w:t>
      </w:r>
      <w:r>
        <w:rPr>
          <w:rFonts w:eastAsia="IRNazanin" w:cs="IRNazanin"/>
          <w:color w:val="111111"/>
          <w:sz w:val="28"/>
          <w:szCs w:val="28"/>
          <w:lang w:bidi="fa-IR"/>
        </w:rPr>
        <w:t>637</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ضمن مهیا کردن لشکری برای حمله به شام به قیس بن سعد بن عباده،عامل خود در آذربایجان نامه‌ای نوشته بود که عبید الله بن شبیل احمسی را به جای خود بگذارد و خود با سرعت به کوفه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نوشت اکنون گروه بسیاری در آنجا گرد آمده‌اند که به جنگ با محلین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شکنندگان حرمت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تنها بخاطر بازگشت قیس جنگ را به تأخیر انداخته و تاریخ آغاز حمله را او آخر زمستان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بود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علیه السّلام برای ادای نماز صبح وارد مسجد کوفه شد،با قاتل خود روبرو شد که این اشعار را بر زبان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آن خداست،نه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شمشیری زهرآلود ضربتی بر سر آن حضرت زد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عبد الرحمن بن عمرو بن ملجم مرادی،از خوارج مصر بود که از سوی پدر حمیری</w:t>
      </w:r>
    </w:p>
    <w:p>
      <w:pPr>
        <w:pStyle w:val="BookText"/>
        <w:rPr/>
      </w:pPr>
      <w:r>
        <w:rPr>
          <w:rFonts w:ascii="IRNazanin" w:hAnsi="IRNazanin" w:eastAsia="IRNazanin"/>
          <w:color w:val="111111"/>
          <w:sz w:val="28"/>
          <w:sz w:val="28"/>
          <w:szCs w:val="28"/>
          <w:rtl w:val="true"/>
          <w:lang w:bidi="fa-IR"/>
        </w:rPr>
        <w:t>بود و از جانب خویشاوندان مادری خود مرادی شمرده می‌شد و از هم‌پیمانان بنو جبله کندی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قصد کشتن علی علیه السّلام و برای انتقام گرفتن از خون رهبران خوارج که در نهروان به قتل رسیده بودند به کوفه آمده بود و در کوفه دو شریک جنایت از خوارج،به نام شبیب بن بجره اشجعی و وردان بن مجالد تیمی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شبیب خطا کرد و بر در چوبی یا بر طاق مسجد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فرار کرد،امّا در نزدیکی دروازه‌های کنده به دست مردی حضرمی به نام عویمر گرفتار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حضرمی شمشیر او را گرفت و او را بر زمین زده بود که گروهی از تعقیب‌کنندگان رسیدند و فریاد می‌زدند که مرد شمشیر به دست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ترس جان شمشیر را به سویی افکند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 نیز در میان جمعیت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به خانه گریخت و در آنجا به دست عبد الله نجبه بن عبید تیمی خویشاوند خود که از شرکت او در قتل علی علیه السّلام آگاه شده بود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بنا بر آنچه گفته‌اند به دست مغیرة بن نوفل بن حرث بن عبد المطلب هاشمی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قطیفه‌ای بر روی ابن ملجم انداخت و او را بر زمین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علی علیه السّلام بردند و علی فرمود اگر از این ضربت مردم او را به قصاص قتل من بکشید و اگر زنده ماندم خود می‌دانم که با او چگونه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روز بعد،در شب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بنا بر روایات شیعه شهادت آن حضرت در ثلث دوم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رسولی محلاتی،تهران،بی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کتابهای حدیث و اخبار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علی علیه السّلام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او را پسرانش حسن،حسین و محمد بن حنفیه،و پسر برادرش عبد الله بن جعفر غسل دادند و با همکاری عبید الله بن عباس او را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بنا به وصیت حضرت علی علیه السّلام به قتل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زمانی به شهادت رسید که ستاره اقبال او بعد از بحران درازمدت صفین، حکمیت نافرجام و فتنه‌های خوارج نهروان در حال طلوع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هوای کوفه به سود او برگشته بود،زیرا رفتار پلید معاویه در جنگ،مخصوصا حمله‌های بسر به حجاز ماهیّت واقعی حکومت اموی را آشکار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و بصره اکنون آماده بودند که اگر برای سربلندی علی علیه السّلام نمی‌جنگند،حد اقل برای استقلال خود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نتایجی که جنگ سوم با شامیان ممکن بود به بار آورد نمی‌توان بسادگی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بعد از</w:t>
      </w:r>
    </w:p>
    <w:p>
      <w:pPr>
        <w:pStyle w:val="BookText"/>
        <w:rPr/>
      </w:pPr>
      <w:r>
        <w:rPr>
          <w:rFonts w:ascii="IRNazanin" w:hAnsi="IRNazanin" w:eastAsia="IRNazanin"/>
          <w:color w:val="111111"/>
          <w:sz w:val="28"/>
          <w:sz w:val="28"/>
          <w:szCs w:val="28"/>
          <w:rtl w:val="true"/>
          <w:lang w:bidi="fa-IR"/>
        </w:rPr>
        <w:t>واقعه صفین اعتماد بیشتری کسب کرده بودند و از جانب مصر خاطرشان آسوده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تا این زمان تجربه نشان داده بود که هرگاه شامیان و عراقیان در نبردی سخت با هم روبرو شده بودند شامیان اولین کسانی بودند که پا به فرار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عراقیان بودند که چون پلنگی تیرخورده با برتری سیاسی و عزمی راسخ با از سر گرفتن جنگ می‌توانستند این بار کاملا به پیروزی نظامی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البته،شیوه حکومت علی علیه السّلام در زمان حیات خود او چندان مطلوب مردم کوفه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وفاداری که در سالهای آخر حکومت او پرورش یافته و معتقد بودند که علی علیه السّلام بهترین مسلمان بعد از رسول خدا صلّی اللّه علیه و آله و تنها کسی است که شایستگی حکومت بر مردم را دارد اقلیت اندکی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نسبت به او شدیدا اختلاف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اتحاد آنان شده بود بی‌اعتمادی و مخالفت آنان با معاویه و طرفداران شامی او بود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فریبکاری،سوء رفتار و سرکوبگریهای امویان اقلیت طرفدار علی علیه السّلام را بتدریج تبدیل به اکثریت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خاطره نسلهای بعد علی علیه السّلام به صورت امیر المؤمنینی آرمانی جلوه‌گر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ادعای فریبکارانه امویان برای حکومت مشروع اسلامی و جانشینی خدا در زمین و با توجه به حکومت غدّار،مستبد و تفرقه‌افکن اموی و مجازاتهای انتقام‌جویانه آن،مردم صداقت و اخلاص و انعطاف‌ناپذیری علی نسبت به حکومت اسلامی،ثبات قدم او،تساوی رفتار او نسبت به تمام پیروانش و گذشت و جوانمردی او نسبت به دشمنان شکست‌خورده‌اش را می‌ستودند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اکنون آماده بودند که سختیهای حکومت او،و شدت عدالت او را در قضاوت که سبب جدا شدن یارانش از او شده بود فراموش کنند و بزرگان خود را برای خودداری از حمایت بی‌قید و شرط علی علیه السّلام سرزنش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تندروترین یارانش به ستایش او پرداختند و او را در هاله‌ای از معصومیت و صفات فوق طبیعی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نظریاتی در اندیشه خود او راه نداشت زیرا او هر چند،با توجیهاتی،ادعا کرده بود که بیش از هر کس از دعوت و سنّت پیامبر صلّی اللّه علیه و آله آگاه است و بعد از رسول خدا صلّی اللّه علیه و آله وفادارترین کسان نسبت به اسلام است امّا از خطاهای انسانی خود کاملا آگاه بود و آن را می‌پذیرفت و در جبران آن می‌کوشید و سرانجام همین صفات بود که هم سبب سقوط حکومت او شد و هم او را به والاترین</w:t>
      </w:r>
    </w:p>
    <w:p>
      <w:pPr>
        <w:pStyle w:val="BookText"/>
        <w:rPr/>
      </w:pPr>
      <w:r>
        <w:rPr>
          <w:rFonts w:ascii="IRNazanin" w:hAnsi="IRNazanin" w:eastAsia="IRNazanin"/>
          <w:color w:val="111111"/>
          <w:sz w:val="28"/>
          <w:sz w:val="28"/>
          <w:szCs w:val="28"/>
          <w:rtl w:val="true"/>
          <w:lang w:bidi="fa-IR"/>
        </w:rPr>
        <w:t>مقام قدس در اسلام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شوخ‌طبعی او،به گفته عمر بن خطاب، خودداری او از پرداختن به بازی جدید خیانت سیاسی،ترفندهای غیر اخلاقی و فرصت طلبی رندانه که در آن زمان در دولت اسلامی ریشه دوانده بود او را از موفقیت در زندگی محروم کرد،امّا در نظر ستایشگرانش به صورت اسوه‌ای از انسان کامل،سرمشقی از اسلام ناب و نمونه‌ای از فتوت عربی قبل از اسلام جلوه‌گر شد</w:t>
      </w:r>
      <w:r>
        <w:rPr>
          <w:rFonts w:eastAsia="IRNazanin" w:cs="IRNazanin"/>
          <w:color w:val="111111"/>
          <w:sz w:val="28"/>
          <w:szCs w:val="28"/>
          <w:rtl w:val="true"/>
          <w:lang w:bidi="fa-IR"/>
        </w:rPr>
        <w:t>.</w:t>
      </w:r>
      <w:bookmarkStart w:id="54" w:name="pg1288_9811"/>
    </w:p>
    <w:p>
      <w:pPr>
        <w:pStyle w:val="Heading2"/>
        <w:numPr>
          <w:ilvl w:val="1"/>
          <w:numId w:val="1"/>
        </w:numPr>
        <w:rPr/>
      </w:pPr>
      <w:bookmarkStart w:id="55" w:name="__RefHeading___Toc3333951_373438147"/>
      <w:bookmarkStart w:id="56" w:name="_Toc20"/>
      <w:bookmarkEnd w:id="54"/>
      <w:bookmarkEnd w:id="55"/>
      <w:r>
        <w:rPr>
          <w:rtl w:val="true"/>
        </w:rPr>
        <w:t>خاتمه</w:t>
      </w:r>
      <w:r>
        <w:rPr>
          <w:rtl w:val="true"/>
        </w:rPr>
        <w:t>(</w:t>
      </w:r>
      <w:r>
        <w:rPr>
          <w:rtl w:val="true"/>
        </w:rPr>
        <w:t>بازگشت نظم به جامعه و تشکیل سلطنت خودکامه</w:t>
      </w:r>
      <w:r>
        <w:rPr>
          <w:rtl w:val="true"/>
        </w:rPr>
        <w:t>)</w:t>
      </w:r>
      <w:bookmarkEnd w:id="56"/>
    </w:p>
    <w:p>
      <w:pPr>
        <w:pStyle w:val="BookText"/>
        <w:rPr/>
      </w:pPr>
      <w:r>
        <w:rPr>
          <w:rFonts w:ascii="IRNazanin" w:hAnsi="IRNazanin" w:eastAsia="IRNazanin"/>
          <w:color w:val="111111"/>
          <w:sz w:val="28"/>
          <w:sz w:val="28"/>
          <w:szCs w:val="28"/>
          <w:rtl w:val="true"/>
          <w:lang w:bidi="fa-IR"/>
        </w:rPr>
        <w:t>شهادت علی علیه السّلام در زمانی اتفاق افتاد که او لشکری تازه برای شام تجهیز کرده بود و در نتیجه شهادت جریان این جنگ داخلی مسکوت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سبط پیامبر صلّی اللّه علیه و آله بی‌هیچ گفت و گویی به جانشینی علی علیه السّلام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السّلام،شاید بنا به سنّت پیامبر صلّی اللّه علیه و آله مایل نبود در زمان حیاتش جانشینی برای خود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مواردی بسیار عقیدۀ راسخ خود را گفته بود که فقط اهل بیت پیامبر صلّی اللّه علیه و آله شایستگی حکومت بر امّت را دارند؛و وصیت خود به حسین علیه السّلام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حاکی از نظر صریح او برای این انتخاب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لکنتی که در زبان حسن علیه السّلام بود </w:t>
      </w:r>
      <w:r>
        <w:rPr>
          <w:rStyle w:val="FootnoteAnchor"/>
          <w:rtl w:val="true"/>
        </w:rPr>
        <w:footnoteReference w:id="955"/>
      </w:r>
      <w:r>
        <w:rPr>
          <w:rFonts w:ascii="IRNazanin" w:hAnsi="IRNazanin" w:eastAsia="IRNazanin"/>
          <w:color w:val="111111"/>
          <w:sz w:val="28"/>
          <w:sz w:val="28"/>
          <w:szCs w:val="28"/>
          <w:rtl w:val="true"/>
          <w:lang w:bidi="fa-IR"/>
        </w:rPr>
        <w:t>از شایستگی او نمی‌کاست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او خطیبی بلیغ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بعد از شهادت پدرش در خطبه‌ای در رثای او در مسجد کوفه او را چنین وصف می‌کند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در این شب مردی از دنیا رفت که پیشینیان در کردار بر او پیشی نجستند،و آیندگان نیز در کردار به او نرسند،او بود که به همراه رسول خدا صلّی اللّه علیه و آله جهاد و با جان خویش از آن حضرت دفاع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کسی بود که رسول خدا صلّی اللّه علیه و آله او را با پرچم</w:t>
      </w:r>
    </w:p>
    <w:p>
      <w:pPr>
        <w:pStyle w:val="BookText"/>
        <w:rPr/>
      </w:pPr>
      <w:r>
        <w:rPr>
          <w:rFonts w:ascii="IRNazanin" w:hAnsi="IRNazanin" w:eastAsia="IRNazanin"/>
          <w:color w:val="111111"/>
          <w:sz w:val="28"/>
          <w:sz w:val="28"/>
          <w:szCs w:val="28"/>
          <w:rtl w:val="true"/>
          <w:lang w:bidi="fa-IR"/>
        </w:rPr>
        <w:t>خویش به جنگ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و میکائیل او را در میان می‌گرفتند،جبرئیل از طرف راست و میکائیل از طرف چپ،و از جنگ بازنمی‌گشت تا خداوند پیروزی را نصیب او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شبی از دنیا رفت که در آن شب عیسی بن مریم را به آسمان بردند و یوشع بن نون وصی موسی در همان شب از دنیا رفت،و درهم و دیناری جز هفتصد درهم به جای نگذارد که بهره‌اش بود از بیت المال و می‌خواست با آن برای خانوادۀ خود خادمی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گلوی او را گرفت و مردم با او گریستند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سخن خود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مرا می‌شناسد که می‌شناسد و هر که نمی‌شناسد منم حسن فرزند 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بشیر و منم فرزند 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آن کس که به اذن خدای تعالی مردم را به سوی او دعوت می‌کرد،منم فرزند مشعل نورانی و تابناک هدایت و راهنمایی؛ من از خاندانی هستم که پروردگار متعال پلیدی را از ایشان دور کرده و پاک و پاکیزه‌شان فرموده،و همان خاندانی که مودّت و دوستی ایشان را خداوند در کتابش بر مردم واجب کرده است در آنجا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کار نیکی کند به نیکویی‌اش می‌افزاییم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 مودّت و دوستی ما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عبید الله بن عباس،حاکم صنعا که به کوفه گریخته بود بپاخاست و مردم را به بیعت کردن با او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سخن ابن عباس را 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چقدر حسن بن علی علیه السّلام نزد ما محبوب است و بی‌شک او سزاوار خلافت است</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مدنی معمولا قیس بن سعد بن عباده را اولین کسی می‌دانند که جانشینی پدر را به امام حسن علیه السّلام پیشنهاد و با او به خلافت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کیسان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کوفیان که این افتخار را از آن عبید الله بن عباس می‌دانند اعتبار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اظهار وفاداری به امیر المؤمنین که اکنون شهید شده بود و ستایش از جهاد او در راه اسلام از اختلاف نظری که زمانی بین او و پدرش وجود داشت سخنی نیامده بود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که طبیعتا صلح‌جو و آشتی‌طلب بود هر چند در عادلانه بودن اعمال علی علیه السّلام شبهه‌ای به دل راه نمی‌داد،بعضی از پیگیریهای نظامی پدر برایش ناگوار بود و گاهی با صراحت بر او خرده می‌گرفت</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او احساس همدردی بی‌بدیلی نسبت به شوهر خاله خود </w:t>
      </w:r>
      <w:r>
        <w:rPr>
          <w:rStyle w:val="FootnoteAnchor"/>
          <w:rtl w:val="true"/>
        </w:rPr>
        <w:footnoteReference w:id="958"/>
      </w:r>
      <w:r>
        <w:rPr>
          <w:rFonts w:ascii="IRNazanin" w:hAnsi="IRNazanin" w:eastAsia="IRNazanin"/>
          <w:color w:val="111111"/>
          <w:sz w:val="28"/>
          <w:sz w:val="28"/>
          <w:szCs w:val="28"/>
          <w:rtl w:val="true"/>
          <w:lang w:bidi="fa-IR"/>
        </w:rPr>
        <w:t>عثمان داشت،حتی وضع اشرافی او و نفرتش از خونریزی را می‌ستود و تصورش این بود که پدرش می‌بایست برای نجات عثمان کوشش بیشتری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شجاعانه علی علیه السّلام و مخالفت با سنتهای مذهبی گذشته و با اکثریّت قریش او را به وحشت انداخته بود و از علی علیه السّلام درخواست کرد که از اختلاف و رویارویی دست بردارد</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ادامه و توسعه جنگهای خونین داخلی بعد از پیروزی خیره‌کننده پدرش در بصره او را سخت نگران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نظر او آدمی نابکار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چنین امری می‌توانست خونریزی عظیم در بین مسلمانان را توجیه کند به طوری که دوست و دشمن از آن در امان نماندند و نفرت شدیدی در افراد قبایلی به وجود آورد که زمانی در برادری قبیله‌ای متحد یکدیگر بودند؟ مقام والای رهبری که تبار او به عنوان سبط پیامبر صلّی اللّه علیه و آله برایش به ارمغان آورده بود جاذبه‌ای برای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آرزو می‌کرد که می‌توانست به صحرای خلوتی برود، که چنین موضعی را قبلا به پدرش هم پیشنهاد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می‌دانست که اگر شیعیان پدر را در برابر امیال کینه‌توزانه معاویه واگذارد هرگز بخشیده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معاویه‌ای که اکنون با حمله‌های کاملا وحشیانه بسر بن ابی ارطاة چهره واقعی خود را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می‌خواست هماهنگی و صلح را به جامعه‌ای برگرداند که جدش بنیانگذار آن بوده است بایستی به صلحی شرافتمندانه همراه با عفو عمومی دست می‌یافت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با امام حسن علیه السّلام علاوه بر پیروی از کتاب خدا و سنّت پیامبر وی مشروط بود به جنگیدن با هر که با حسن علیه السّلام بجنگند و صلح با هر که با او صلح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 همان جمله‌ای بود که علی علیه السّلام از پیروانش بیعت می‌گرفت و خوارج آن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w:t>
      </w:r>
    </w:p>
    <w:p>
      <w:pPr>
        <w:pStyle w:val="BookText"/>
        <w:rPr/>
      </w:pPr>
      <w:r>
        <w:rPr>
          <w:rFonts w:ascii="IRNazanin" w:hAnsi="IRNazanin" w:eastAsia="IRNazanin"/>
          <w:color w:val="111111"/>
          <w:sz w:val="28"/>
          <w:sz w:val="28"/>
          <w:szCs w:val="28"/>
          <w:rtl w:val="true"/>
          <w:lang w:bidi="fa-IR"/>
        </w:rPr>
        <w:t>صورت از آغاز این بدگمانی در بین کوفیان پیدا شد که حسن علیه السّلام قصد ندارد جنگ با شامیان را که پدرش درصدد انجام آن بود به پایان رساند</w:t>
      </w:r>
      <w:r>
        <w:rPr>
          <w:rFonts w:eastAsia="IRNazanin" w:cs="IRNazanin"/>
          <w:color w:val="111111"/>
          <w:sz w:val="28"/>
          <w:szCs w:val="28"/>
          <w:rtl w:val="true"/>
          <w:lang w:bidi="fa-IR"/>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سابقه مخالفت او با جنگ چنین سوء ظنی نامعقول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پیشگامی عبید الله بن عباس حاکم صنعا،که به هنگام حمله بسر بن ابی ارطاة از مقابل او گریخته بود و علی علیه السّلام او را بر این کار سرزنش کرد،در بیعت با حسن علیه السّلام به این تردیدها قوت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پنجاه روز و یا به روایتی دو ماه کامل از شهادت علی علیه السّلام گذشت و حسن علیه السّلام نه کسی را به سوی معاویه فرستاد و نه سخنی از حرکت به سوی شام به میان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لشکری که پدرش تجهیز کرده بود ناآرام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نامه‌ای از عبد الله بن عباس رسید که نوشته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رسول خدا مسلمانان امر ولایت را بعد از پدرت به تو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سرتافتن تو را از جنگ با معاویه و کوتاهی تو را از درخواست حقّت ناخوش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آماده کارزار شو و با دشمنت بجنگ و با یاورانت به نرمی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خود را از خاندانهای اصیل و شریف انتخاب کن که با این کار دل آنان را از آن خود می‌سازد و در به دست آوردن دل مخالفان پیرو پیشوایان عدل باش،و بین مردم همدلی برقرار کن و بدان که جنگ نیرنگ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در جنگ هستی و حقّی را که از آن مسلمانی است باطل نکرده‌ای برای تو گشایشی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مردم از پدرت روی گرداندند و به معاویه روی آوردند چون او همه را در تقسیم فیء یکسان می‌شمرد و عطایا را به همه به یک اندازه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بر آنان گران آمد،و بدان که ما با کسانی می‌جنگیم که با خدا و رسول خدا می‌جنگیدند تا خدا امر خود را بر آنان آشکار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اظهار اسلام کردند و قرآن می‌خواندند ولی آیه‌های قرآن را به مسخره می‌گرفتند و با کاهلی به نماز برمی‌خاستند و با کراهت به ادای فرایض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دیدند در این دین عزّت از آن نیکان و عالمان صالح است خود را به ظاهر به سیمای صالحان درآوردند تا مؤمنان چنین پندارند که آنان از نیکانند،ولی آنان از آیات خدا روی‌گردان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تو ای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چنین مردمی و فرزندان و همسانان چنین مردمی هستی و خدا عمر آنان را طولانی نکرده جز آنکه بر گمراهی آنان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آنان به جنگ برخیز و با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سازش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علی علیه السّلام داوری در حق خود را نپذیرفت،جز آنکه او را وادار به آن کردند و آن را پذیرفت چون آگاه بود که اگر این گروه به عدالت داوری کنند او</w:t>
      </w:r>
    </w:p>
    <w:p>
      <w:pPr>
        <w:pStyle w:val="BookText"/>
        <w:rPr/>
      </w:pPr>
      <w:r>
        <w:rPr>
          <w:rFonts w:ascii="IRNazanin" w:hAnsi="IRNazanin" w:eastAsia="IRNazanin"/>
          <w:color w:val="111111"/>
          <w:sz w:val="28"/>
          <w:sz w:val="28"/>
          <w:szCs w:val="28"/>
          <w:rtl w:val="true"/>
          <w:lang w:bidi="fa-IR"/>
        </w:rPr>
        <w:t>به حکومت شایسته‌تر است و چون از روی هوای نفس داوری کردند به جای خود بازگشت و آماده جنگ بود تا اجلش فرا رسید و به سوی پروردگارش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کن ای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حقّی که تو بیش از همه شایسته آنی دست برنداری حتی اگر مرگ تو فرا رسد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می‌افزاید چون نامه عبد الله بن عباس به حسن بن علی علیه السّلام رسید شاد شد و دانست که ابن عباس با او بیعت می‌کند و آنچه او را به آن امر کرده وظیفه‌ای است که خدا بر او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چنین نظری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او تا حدی از این نشانه حمایت اخلاقی پسر عمویش که مسلما با او بیعت هم کرده بود خوش‌حال شد امّا سخن او درباره جنگ حسن علیه السّلام را قانع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خود نمی‌خواست برای به دست گرفتن حکومتی که حق او بود خون دیگران ریخته شود،پس چرا خود جانش را فدای این کار کند؟او باید درصدد سازش با معاویه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حسن نامه‌ای خطاب به معاویه نوشت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بندۀ خدا حسن امیر مؤمنان به معاویه بن ابی سفیان،اما بعد،همانا خدای تعالی محمد صلّی اللّه علیه و آله را رحمتی برای عالمیان قرار داد و بر مؤمنان منتی نهاد و او را به سوی همگی مردم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را بیم دهد و سخن حق بر کافران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رسالتهای خدا را ابلاغ فرمود و به امر پروردگار قیام کرد تا زمانی که خداوند جانش را برگرفت در حالی که او هیچ کوتاهی و سستی در انجام مأموریت الهی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خدا حق را بوسیله او آشکار کرد و شرک و بت‌پرستی را از میان برد و مؤمنان را بوسیله او یاری فرمود و عرب را به سبب آن حضرت عزیز کرد و بویژه قریش را شرافتی مخصوص بخشید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سبب بلندآوازه گشتن 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صلّی اللّه علیه و آله از دنیا رفت عرب درباره جانشینی او اختلاف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فامیل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اوییم و دیگران را جایز نیست که دربارۀ سلطنت و زمامداری و حقی که محمد صلّی اللّه علیه و آله در میان مردم داشت با ما به نزاع و ستیزه برخیزند، عربان که این سخن را از قریش شنیدند دیدند که سخن قریش صحیح است،و در مقابل سایرین که با آنان به نزاع برخاسته‌اند حق به جانب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سخن آنان را پذیرفتند و تسلیم ایشان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همان سخن قریش را گفتیم که قریش به عربان گفته بودند،اما قریش چنانکه عربان با ایشان از روی انصاف رفتار کرده بودند خود با ما</w:t>
      </w:r>
    </w:p>
    <w:p>
      <w:pPr>
        <w:pStyle w:val="BookText"/>
        <w:rPr/>
      </w:pPr>
      <w:r>
        <w:rPr>
          <w:rFonts w:ascii="IRNazanin" w:hAnsi="IRNazanin" w:eastAsia="IRNazanin"/>
          <w:color w:val="111111"/>
          <w:sz w:val="28"/>
          <w:sz w:val="28"/>
          <w:szCs w:val="28"/>
          <w:rtl w:val="true"/>
          <w:lang w:bidi="fa-IR"/>
        </w:rPr>
        <w:t>چنین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و نزدیکانش با آنان احتجاج کردیم و از ایشان خواستیم انصاف دهند،ما را از خود راندند و به طور دسته جمعی برای سرکوبی و ظلم به ما اقدام کردند و دشمنی خود را با ما اظهار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براستی در شگفتیم از کسانی که در ربودن حق ما و خلافت پیامبر ما صلّی اللّه علیه و آله به ما یورش بردند هر چند در اسلام دارای سابقه و فضیلت نیز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بخاطر دین،که مبادا منافقان و احزاب نزاع ما را دست‌آویزی برای رخنه در دین و اجرای نیتهای پلید خود قرار دهند،دم فرو بستیم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ای معاویه جای شگفت است که تو به کاری دست زده‌ای که شایستگی آن را نداری،زیرا نه به فضیلتی در دین معروفی و نه به کار نیکی در اسلام شهرت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فرزند دسته‌ای از احزاب و پسر دشمن‌ترین قریش نسبت به پیامبر صلّی اللّه علیه و آله می‌باشی،ولی بدان که خداوند تو را ناامید خواهد کرد و بزودی پروردگار خویش را دیدار خواهی کرد و آن‌گاه خواهی دانست که عاقبت و فرجام نیکوی آن سرای از آن کیست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روزی که جان او گرفته شد و در روزی که خدا به قبول اسلام بر او منّت نهاد و در روزی که دیگر بار زنده برانگیخته شود رحمت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گذشت مسلمانان امر خلافت او را به من واگذار کردند و من از خداوند می‌خواهم که در این دنیای ناپایدار چیزی که موجب کاهش نعمتهایش در آخرت می‌شود به ما ندهد؛و این که من اقدام به نوشتن نامه‌ای برای تو کردم چیزی جز این نبود که میان خود و خدای سبحان دربارۀ تو عذری داشته باشم و بدان که اگر دست از مخالفت برداری بهره و نصیب بزرگی خواهی داشت و مصلحت مسلمانان نیز مراعات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تو پیشنهاد می‌کنم که بیش از این در باقی ماندن بر باطل خویش اصرار نورزی و مانند سایر مردم که با من بیعت کرده‌اند تو نیز بیعت کنی زیرا تو خود می‌دانی که من در پیشگاه خدا و هر توبه‌کننده پرهیزکار و هر دل توبه‌کاری به امر خلافت شایسته‌تر از تو هستم؛از خدا بترس و ستمکاری مکن و خون مسلمانان را بدین وسیله حفظ کن چون به خدا سوگند برای تو در روز ملاقات پروردگارت سودی بیش از این خونها که ریخته‌ای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راه مسلمت پیش گیر سر تسلیم فرود آر،و درباره خلافت با کسی که شایستگی آن را دارد و از تو سزاوارتر است ستیزه مجوی تا بدین وسیله خدا آتش جنگ و اختلاف را فرو نشاند و تیرگی برداشته و وحدت کلمه پیدا شود و میانه مردمان اصلاح و سازش پدید آید،و اگر در خودسری و گمراهی پافشاری داری و سر سازش نداری ناچار با مسلمانان و لشکر بسیار علیه تو قیام خواهم کرد و با تو پیکار خواهم</w:t>
      </w:r>
    </w:p>
    <w:p>
      <w:pPr>
        <w:pStyle w:val="BookText"/>
        <w:rPr/>
      </w:pPr>
      <w:r>
        <w:rPr>
          <w:rFonts w:ascii="IRNazanin" w:hAnsi="IRNazanin" w:eastAsia="IRNazanin"/>
          <w:color w:val="111111"/>
          <w:sz w:val="28"/>
          <w:sz w:val="28"/>
          <w:szCs w:val="28"/>
          <w:rtl w:val="true"/>
          <w:lang w:bidi="fa-IR"/>
        </w:rPr>
        <w:t>نمود تا خدا میان ما حکم فرماید و او بهترین داوران است</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این نامه را بوسیله دو تن از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 ازدی و حارث بن سوید تیمی،از تیم الرباب،برای معاویه فرستاد</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معاویه از خوی آرام حسن علیه السّلام آگاه بود و جاسوسانش به او خبر داده بودند که او قصد جنگیدن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نیز جنگی همه‌جانبه با مردم کوفه و مدینه را خوش نداشت منطقی نبود که سبط پیامبر صلّی اللّه علیه و آله را تهدید کند و یا او را به زور وادار به 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 همیشگی او برای مطالبه خون عثمان از کشندگانش که در مقابله با علی علیه السّلام به کار می‌برد و حد اقل در مبارزان شامی‌اش بسیار موفقیت‌آمیز بود اکنون ممکن بود خطرناک باشد چون احتمالا مردم شام می‌دانستند که حسن علیه السّلام از جمله مدافعان خانه عثمان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مناسب این بود که از راه چاپلوسی وارد شود و با وعده‌های دروغ او را بفریبد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جواب سلام حسن علیه السّلام را داد و در جواب نامه‌اش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 امیر مؤمنان به حسن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ستایش حسن علیه السّلام از پیامبر را کاملا تأیید کرد و به اختلاف امّت پس از رحلت رسول خدا صلّی اللّه علیه و آله اشاره کرد،امّا متذکر شد که حسن علیه السّلام أبو بکر صدیق و عمر فاروق و ابو عبیده امین و زبیر حواری رسول خدا صلّی اللّه علیه و آله و گروهی از نیکان از مهاجر و انصار را صریحا متهم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چون تویی این اتهامات را خوش نداشتم،زیرا مردی هستی که در نزد ما و همۀ مردم به نیکی معروفی و هرگز متهم و گناهکار و بدسرشت شمرده نشده‌ای و من دوست داشتم که سخنان و گفتارت محکم و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آنگاه به حسن علیه السّلام یادآوری کرد که امّت چون بعد از رحلت رسول خدا صلّی اللّه علیه و آله اختلاف کردند،فضیلت و برتری شما را از یاد نبرده و سابقه شما را در اسلام،و قرابت شما با رسول خدا و مقامتان را در مذهب اسلام فراموش نکرده بودند،ولی امّت چنین مصلحت دیدند که از میان قریش کسی را که از همه به خدا داناتر و از او ترسنده‌تر و بر کار تواناتر بود برگزینند و أبو بکر را برگزیدند و هیچ کوتاهی نکردند،و اگر کس دیگری غیر از أبو بکر را می‌شناختند که بتواند به مانند او بر این امر قیام کند و از حریم اسلام</w:t>
      </w:r>
    </w:p>
    <w:p>
      <w:pPr>
        <w:pStyle w:val="BookText"/>
        <w:rPr/>
      </w:pPr>
      <w:r>
        <w:rPr>
          <w:rFonts w:ascii="IRNazanin" w:hAnsi="IRNazanin" w:eastAsia="IRNazanin"/>
          <w:color w:val="111111"/>
          <w:sz w:val="28"/>
          <w:sz w:val="28"/>
          <w:szCs w:val="28"/>
          <w:rtl w:val="true"/>
          <w:lang w:bidi="fa-IR"/>
        </w:rPr>
        <w:t>دفاع کند،کار حکومت را به أبو بکر نمی‌سپردند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میان من و تو حال بر همان منوال است و اگر من خود بدانم که تو در کار این امّت تواناتر و محتاطتر و دارای سیاست بهتری هستی و در قبال دشمن مدبر و برای جمع غنایم تواناتری خودم حکومت را پس از پدرت به تو تسلیم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خود می‌دانم که بیش از تو حکومت کرده و تجربه‌ام در کار مردم بیش از تو و سیاستمدارتر و سالمندتر از تو می‌باشم،از این رو تو سزاوارتری که دعوت مرا دربارۀ آنچه مرا بدان خوانده‌ای بپذیری،پس بیا و در تحت اطاعت من درآی و من در عوض خلافت را بعد از خود به تو وامی‌گذارم و از این گذشته هر چه اموال که در بیت المال عراق است به هر مقدار که باشد به تو وامی‌گذارم و نیز خراج هر یک از استانهای عراق را که می‌خواهی از آن تو باشد که در مخارج و هزینه زندگی خود صرف کنی و آن را حسابدار و کفیل مورد اعتماد شما برای شما جمع‌آوری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کارها جز به فرمان شما انجام نشود و هر کاری که اطاعت خدا در آن منظور شود طبق دلخواه شما انجام پذیرد و خدا ما و شما را در اطاعت خویش کمک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معاویه به حسن علیه السّلام رسید،جندب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آماده کارزار با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بهتر است که پیش از آن که او به جنگ تو آید تو به سوی او کوچ کنی تا در زمین و دیار او با او پیکار کنی و اگر چنین پنداری که او از تو اطاعت کند به خدا چنین نیست،جز آن‌که به وضعی بدتر از جنگ صفین گرفتار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فرمود چنان خواهم کرد؛امّا سخن جندب را نشنیده گرفت و از آن پس با او سخنی نگفت</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دیگر از نامه معاویه که ابن ابی الحدید آن را به نقل از مداینی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حمله شدید به علی علیه السّلام و متهم ساختن او به قتل عثمان و غصب خلافت بدون شورا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در واقع پاسخ نامه معاویه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این وعده‌های مبالغه‌آمیز ریاکارانه است و در هر صورت او علاقه‌ای به هیچ یک از آنها نداشت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که از بزدلی امویان آگاه بود شاید تصور می‌کرد که اگر او معاویه را نادیده بگیرد امویان نیز او را تنها 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 تهدیدآمیزتری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این که مرگ تو به دست مردمانی پست و فرومایه باشد،و مأیوس باش از این که بتوانی بر ما خرده بگیری و اگر از آنچه در سر داری بازگردی و با من بیعت کنی من بدانچه وعده</w:t>
      </w:r>
    </w:p>
    <w:p>
      <w:pPr>
        <w:pStyle w:val="BookText"/>
        <w:rPr/>
      </w:pPr>
      <w:r>
        <w:rPr>
          <w:rFonts w:ascii="IRNazanin" w:hAnsi="IRNazanin" w:eastAsia="IRNazanin"/>
          <w:color w:val="111111"/>
          <w:sz w:val="28"/>
          <w:sz w:val="28"/>
          <w:szCs w:val="28"/>
          <w:rtl w:val="true"/>
          <w:lang w:bidi="fa-IR"/>
        </w:rPr>
        <w:t>کردم از مال و مقام وفا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پس از من از آن تو خواهد بود،زیرا تو از هر کسی دیگر به این کار سزاوارتری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پاسخی سست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رسید و در آن گفته بودی آنچه را گفته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ستمکاری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بیمناک بودم آن را بدون پاسخ گذاردم و از آن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از حق پیروی کن،زیرا تو می‌دانی من سزاوار به این کارم؛و اگر سخنی به دروغ گویم گناه آن بر من است</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اکنون متقاعد شد که می‌تواند بدون جنگ عراق را قبضه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نامه‌ای به فرمانداران و عمالش نوشت تا آنان را بسیج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سپاس و شکر خدا را گزارد که آنان را از دشمنشان و از قاتل خلیفه‌شان کفایت کرد و خدا به لطف و حسن تدبیر خود مردی از بندگان خود را برای علی بن ابی طالب علیه السّلام برانگیخت تا او را غافلگیر کند و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را متفرق و پراکنده سازد و نامه‌هایی از بزرگان و رؤسای آنها به او رسیده است که از او درخواست امان برای خود و قبیله خود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به محض رسیدن این نامه خود با لشکرتان و آنچه آماده کارزار کرده‌اید به سوی من بشتابید که بحمد الله انتقام خون خویش را گرفتید و به آرزوی خود رسیدید و خدا ستم‌پیشگان و ستیزه‌جویان را هلاک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بار لازم نبود از معاویه درخواست شود تا در جنگ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عمرو عاص دید معاویه ناگهان تصمیم گرفته که خود در پیکار شرکت کند با تمسخر او را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معاویه می‌داند که علی شیرمرد درگذشت و مرگ ناگهان گریبانش 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ضحاک بن قیس فهری را به نیابت خود در دمشق</w:t>
      </w:r>
    </w:p>
    <w:p>
      <w:pPr>
        <w:pStyle w:val="BookText"/>
        <w:rPr/>
      </w:pPr>
      <w:r>
        <w:rPr>
          <w:rFonts w:ascii="IRNazanin" w:hAnsi="IRNazanin" w:eastAsia="IRNazanin"/>
          <w:color w:val="111111"/>
          <w:sz w:val="28"/>
          <w:sz w:val="28"/>
          <w:szCs w:val="28"/>
          <w:rtl w:val="true"/>
          <w:lang w:bidi="fa-IR"/>
        </w:rPr>
        <w:t xml:space="preserve">تعیین کرد </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تمام لشکریانش که بالغ بر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عازم عراق شد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جسر منبج از فرات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بود که حسن علیه السّلام در صدد مقابله برآمد،و حجر بن عدی را مأمور کرد که عاملان او را آماده جنگ کند و خود با لحنی سرد به مردم کوفه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جهاد و پیکار را بر بندگان مقرر فرمود و آن را وظیفه‌ای ناخوش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ادامه داد به من خبر رسیده که چون معاویه از تصمیم ما آگاه شد و دانست که ما به سوی او حرکت خواهیم کرد اکنون به پیکار با ما برخاسته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شما به سوی لشکرگاه خویش در نخیله حرکت کنید تا ما در این باره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او هیچ جوابی نشنید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قبیله‌ها که جیره‌خوار معاویه بودند ظاهرا علاقه‌ای به جنگ از خود نشان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بپاخاست و آنان را سرزنش کرد و پرسید چرا به امامتان و پسر دختر پیامبرتان پاسخ نمی‌دهید؟آنگاه رو به حسن علیه السّلام کرد و او را از اطاعت آنان مطمئن ساخت و خود بی‌درنگ به سوی لشکرگاه 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قیس بن سعد،معقل بن قیس و زیاد بن خصفه تیمی که همه از یاران پدرش بودند برخاستند و مردم را سرزنش کردند و آنان را به جنگ برانگیختند و مانند عدی بن حاتم آمادگی خود را برای جنگ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آنان را تحسین کرد و بعدا در نخیله که مردم زیادی در آنجا جمع شده بودند به آنان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مغیرة بن نوفل بن حارث بن عبد المطلب را به نیابت خود در کوفه گذاشت و به او دستور داد که مردم را به جنگ برانگیزد و هر که را از لشکر عقب مانده است برای پیوستن به لشکر بفرستد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سه شب در دیر عبد الرحمن توقف کرد تا مردم بیشتری از راه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عبید الله بن عباس را فرا خواند و او را به فرماندهی سپاه مقدّم که مرکب از دوازده هزار نفر بود انتخاب کرد و به او دستور داد که به موازات شطّ فرات تا مسکن پیش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او باید جلو معاویه را می‌گرفت تا حسن علیه السّلام با سپاه اصلی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دستور داشت که او آغازگر پیکار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حمله را آغاز کرد او نیز حمله کند و با قیس بن سعد و سعید بن قیس مشورت کند و اگر او در جنگ کشته شد به ترتیب قیس بن سعد</w:t>
      </w:r>
    </w:p>
    <w:p>
      <w:pPr>
        <w:pStyle w:val="BookText"/>
        <w:rPr/>
      </w:pPr>
      <w:r>
        <w:rPr>
          <w:rFonts w:ascii="IRNazanin" w:hAnsi="IRNazanin" w:eastAsia="IRNazanin"/>
          <w:color w:val="111111"/>
          <w:sz w:val="28"/>
          <w:sz w:val="28"/>
          <w:szCs w:val="28"/>
          <w:rtl w:val="true"/>
          <w:lang w:bidi="fa-IR"/>
        </w:rPr>
        <w:t>و سعید بن قیس فرمانده جنگ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از راه شینوار و شاهی به سمت غربی شط فرات حرکت کرد تا به فلّوجه و مسکن رسید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عبید الله بن عباس برای فرماندهی و تقدم وی بر جنگجویانی چون قیس بن سعد و سعید بن قیس حاکی از آن بود که حسن علیه السّلام تمایلی به درگیر شدن و جنگیدن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هنوز هم امیدوار بود به صلح با معاویه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عبید الله کاملا احساس او را درک می‌کند و همانند زمانی که فرماندار یمن بوده از هیچ اقدامی برای جلوگیری از جنگ کوتاهی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حتی از عبد الله بن عباس،که او را تشویق می‌کرد که جنگ با معاویه را با قدرت ادامه دهد درخواست نکرد که با بصریان به اردوی او بپیوندد</w:t>
      </w:r>
      <w:r>
        <w:rPr>
          <w:rFonts w:eastAsia="IRNazanin" w:cs="IRNazanin"/>
          <w:color w:val="111111"/>
          <w:sz w:val="28"/>
          <w:szCs w:val="28"/>
          <w:rtl w:val="true"/>
          <w:lang w:bidi="fa-IR"/>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در این هنگام حسن علیه السّلام از راه حمام عمر و دیر کعب از سمت شمال به سوی ساباط در نزدیکی مداین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بامدادان مردم را گرد آورد و پس از خواندن نماز بامداد فرمود سپاس خدای را هر اندازه که سپاسگزاری او را سپاس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کینه‌ای از هیچ مسلمانی به دل ندارد و یا ارادۀ سویی و یا نیرنگی درباره کسی ندارد و آنچه در اتحاد کلمه است و ایشان از آن نفرت دارند برایشان بهتر است از چیزی که آنان را به پراکندگی بکشاند هر چند ایشان آن را دوست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ایشان را مطمئن ساخت که او بیش از خود آنان به خیر و صلاح آنان می‌اندیشد و از ایشان خواست که با دستور او مخالفت نکنند و رأی او را به خودش بازنگردانند</w:t>
      </w:r>
      <w:r>
        <w:rPr>
          <w:rFonts w:eastAsia="IRNazanin" w:cs="IRNazanin"/>
          <w:color w:val="111111"/>
          <w:sz w:val="28"/>
          <w:szCs w:val="28"/>
          <w:rtl w:val="true"/>
          <w:lang w:bidi="fa-IR"/>
        </w:rPr>
        <w:t xml:space="preserve">. </w:t>
      </w:r>
      <w:r>
        <w:rPr>
          <w:rStyle w:val="FootnoteAnchor"/>
          <w:rtl w:val="true"/>
        </w:rPr>
        <w:footnoteReference w:id="969"/>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سپاهیانش به یکدیگر نگاه کردند و شاید بدرستی،نتیجه گرفتند که او در صدد صلح با معاویه است و می‌خواهد حکومت را تسلیم او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 به خدا این مرد کافر شده است</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آنگاه شورش بپاشد آنان سراپرده او را تاراج کردند و حتی سجاده زیر</w:t>
      </w:r>
    </w:p>
    <w:p>
      <w:pPr>
        <w:pStyle w:val="BookText"/>
        <w:rPr/>
      </w:pPr>
      <w:r>
        <w:rPr>
          <w:rFonts w:ascii="IRNazanin" w:hAnsi="IRNazanin" w:eastAsia="IRNazanin"/>
          <w:color w:val="111111"/>
          <w:sz w:val="28"/>
          <w:sz w:val="28"/>
          <w:szCs w:val="28"/>
          <w:rtl w:val="true"/>
          <w:lang w:bidi="fa-IR"/>
        </w:rPr>
        <w:t>پایش را 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الرحمن بن عبد الله بن جعّال ازدی به امام حمله کرد و ردای او را از دوشش کشید و او را بدون ردا و در حالی که شمشیر از کمرش آویزان بود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اسب خود را طلبید و بر آن سوار شد و گروهی از نزدیکان و شیعیانش دور او را گرفته و مردمی را،که او را سرزنش می‌کردند و برای سخنانی که گفته بود نسبت ضعف به او می‌دادند و سعی داشتند به او نزدیک شوند،از او 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یارانش خواست که قبیله‌های ربیعه و همدان از وفادارترین حامیان پدرش را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دور او را گرفتند و مردم را از او دور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عده‌ای خود را وارد جمعیت کردند و چون از مظلم ساباط می‌گذشت جراح بن سنان مردی از قبیلۀ نصر بن قعین از اسد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متمایل به خوارج بود دهانه اسب امام را گرفت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بزرگترین است،ای حسن تو نیز مانند پدرت مشرک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کلنگی که در دست داشت چنان ضربه‌ای بر ران امام زد که آن را شکافت و به استخوان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که گریبان او را گرفته بود با شمشیر ضربه‌ای به او زد و هر دو به زمین افتادند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اخطل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جراح پرید و کلنگ را از دستش درآورد و با آن شکمش را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 بن عمارة تمیمی بر روی او پرید و بینی‌اش را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دیگر مردم به او پیوستند و با آجر به سر و صورتش زدند تا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را بر تختی نشاندند و به مداین بردند و در خانه سعد بن مسعود ثقفی حاکم آنجا به معالجه او پرداختند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معاویه پس از عبور از جسر منبج از رقّه و سپس از نصیبین گذشت و از هر جا که عبور می‌کرد به مردم وعده آرامش و ایمنی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موصل گذشت و به اخنونیّه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نزدیک مسکن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عبید الله بن عباس با لشکر پیشقراول به آنجا رسید معاویه عبد الرحمن بن سمرة بن حبیب بن عبد شمس را نزد کوفیان فرستاد تا به آنها بگوید که حسن علیه السّلام نامه‌ای برای او فرستاده و از او درخواست صلح کرده و به او گفته است که خود او برای این منظور خواهد آمد و به سپاهش دستور داده که دست از جنگ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از لشکرش خواست از حمله خودداری کنند تا گفتگوهای او و حسن علیه السّلام به انجام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او احتمالا بی‌اساس بود امّا بخوبی می‌دانست که خواهد توانست با تهدید حسن علیه السّلام را وادار به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سخن فرستاده معاویه را نپذیرفتند و او را دشنام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عبد الرحمن بن سمرة را فرستاد تا در خلوت با عبید الله صحبت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سوگند یاد کرد که حسن علیه السّلام درخواست صلح از معاویه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پیشنهاد کرده بود در صورتی که عبید الله به او بپیوندد مبلغ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او بپردازد نیمی به صورت نقد و نیم دیگر در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الله،که می‌دانست حسن علیه السّلام برای حفظ خون مسلمانان بی‌علاقه به صلح نیست،پیشنهاد معاویه را پذیرفت و شبانه به اردوی او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مقدم او را گرامی داشت و به وعده خود وفا کرد</w:t>
      </w:r>
      <w:r>
        <w:rPr>
          <w:rFonts w:eastAsia="IRNazanin" w:cs="IRNazanin"/>
          <w:color w:val="111111"/>
          <w:sz w:val="28"/>
          <w:szCs w:val="28"/>
          <w:rtl w:val="true"/>
          <w:lang w:bidi="fa-IR"/>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عبید الله بن عباس که به نزد معاویه رفته بود روزی بسر بن ابی ارطاة را در حضور او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مرد بی‌رحم را فرمان دادی که دو پسر مرا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چنین فرمانی ندادم و از این کار نفرت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 زیاد به حقیقت نزدیک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معاویه احتمالا دستور قتل این دو پسر را نداده بود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به او فرمان داده بود که بنی هاشم را در هر جا که دیدی بکش،بسر می‌توانست مرتکب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 که او بتواند بدون چنین دستور صریحی فرزندان عبد مناف،خویشاوندان امیرش،را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کاری که اکنون ادعا می‌کرد از آن نفرت دارد بسر را مجازات یا حتّی سرزنشی نکرده بلکه با انتخاب او به</w:t>
      </w:r>
    </w:p>
    <w:p>
      <w:pPr>
        <w:pStyle w:val="BookText"/>
        <w:rPr/>
      </w:pPr>
      <w:r>
        <w:rPr>
          <w:rFonts w:ascii="IRNazanin" w:hAnsi="IRNazanin" w:eastAsia="IRNazanin"/>
          <w:color w:val="111111"/>
          <w:sz w:val="28"/>
          <w:sz w:val="28"/>
          <w:szCs w:val="28"/>
          <w:rtl w:val="true"/>
          <w:lang w:bidi="fa-IR"/>
        </w:rPr>
        <w:t>فرماندهی لشکریان پیشقراول به او پاداش هم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از این گفتار ریاکارانه معاویه علیه خودش به خشم آمده بود شمشیرش را بر زمین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بگیر،تو به من فرمان دادی که مردم را با آن فرو کوبم و من فقط از امیر خود اطاعت کردم تا به این مقام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اکنون به این شخص چنین می‌گویی در حالی که تا همین دیروز که او دشمن تو بود آن را به من گفتی و من یاور و پشتیبان تو در مقابل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گفت شمشیرت را برگیر تو آدم احمقی هستی که شمشیرت را در برابر مردی از بنی هاشم که دو پسرش را کشته‌ای می‌افکنی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چرب‌زبانی تو خالی بود؛زیرا معاویه بخوبی می‌دانست عبید الله بن عباس کسی نبود که انتقام خون پسرانش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شرمنده شده بود شمشیرش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بسر پست‌تر و فرومایه‌تر از آن است که من به انتقام خون یکی از پسرانم او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انتقام خون آن دو را جز در کشتن یزید و عبد الله دو پسر معاویه نمی‌بینم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فقط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عبد الله چه گناهی کرده‌اند؟به خدا سوگند من نه فرمان این کار را دادم،نه آن را می‌دانستم و نه سودای چنین کاری داشتم</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هشام کلبی این حکایت به شکلهای مختلف در بسیاری از منابع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الغارات،ص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صبح روز بعد بیهوده منتظر شدند که عبید الله بیرون آید و با آنان نماز صبح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قیس بن سعد به امامت نماز ایستاد و در خطبه‌اش او را بتندی سرزنش کرد و گفت پدرش و برادرش هیچ کار سودمندی برای اسلام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عباس در جنگ بدر به پیکار با برادرزاده‌اش پیامبر صلّی اللّه علیه و آله برخاست و ابو الیسر کعب بن عمرو انصاری او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عبد الله را امیر المؤمنین علی علیه السّلام به حکومت کوفه منصوب کرد و او مال خدا و مال مسلمانان را سرقت کرد و با آن کنیزکانی برای خویش خرید و آن را بر خود مباح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همین مرد کسی است که در مقام حاکم یمن از مقابل بسر بن ابی ارطاة گریخت و دو پسر خود را به جای گذاشت تا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هم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او را از میان ما بیرون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ما را به جنگ با دشمن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امیر آنها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تصور می‌کرد که فرار عبید الله روحیه دشمن را درهم شکسته است،بسر را در مقدمۀ لشکری فرستاد تا آنان را تشویق به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با آنان به نبرد پرداخت و ایشان را وادار به عقب‌نشینی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بسر با نیروهای بیشتری حمله کرد و بازهم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قیس نوشت و به او پیشنهاد رشوه کرد و او را به سوی خود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قیس پاسخ داد هرگز به دیدار او نخواهد رفت مگر آن‌که بین آنها شمشیر حاکم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نامه بعدی نوشت ای یهودی پسر یهودی که خود را برای چیزی به کشتن می‌دهی که هرگز از آن تو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طرفداران تو پیروز شوند تو بر کنار می‌شوی و دیگری به جای تو منصوب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دشمنان تو پیروز شوند تو مجازات شده و کشته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پدرت بر غیر از کمان خود زه نهاد و تیرش به خطا رفت پس مردم او را واگذاشتند تا مرگش فرا رسید و در غربت و آوارگی در حوران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در پاسخ نامه نوشت ای آن که 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پسر یک بت مکّی جز این نبود که بناچاری و کراهت اسلام را پذیرفتی و با میل و رغبت آن را رها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 ایمان نداشتی و نفاق تو تازگی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به کمان خود زه نهاد و به نشان خویش تیر افکند ولی کسی برای او شر برانگیخت که تو به گرد او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غباره</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یشق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 کسی نرسیدن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برتری‌جویی کسی است بر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مقام پایین معاویه که لاف برتری بر عمر را داشت به او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پایه و مقام او دست نخواهی یافت و کاری ناپسند بود و مردم از آن پروا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یهودی پسر یهودی خواندی،امّا تو و مردمت بهتر می‌دانند که من و پدرم از انصار دینی بودیم که تو از آن بیرون رفتی و دشمنان مذهبی بودیم که تو آن را پسندیدی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دادن پاسخ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پیشنهاد کرد که او جواب قیس را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اعتراف کرد که قیس ممکن است در نامه بعدی جوابی بدتر از این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خبر شورش علیه حسن علیه السّلام و مجروح شدن او به معاویه رسید هر دو طرف تا رسیدن خبرهای تازه‌تری دست از جنگ کشیدند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عبد الله بن عامر بن کریز و عبد الرحمن بن سمره را برای برقراری صلح به نزد حسن علیه السّلام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حسن علیه السّلام را از ریختن خون امّت محمد صلّی اللّه علیه و آله بر حذر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گفت معاویه مردی خودسر است بنابراین از تو خواهش دارم دست از خودسری برداری تا امّت بین شما دو نفر هلاک نشوند؛معاویه تو را جانشین بعد از خود خواهد کرد و هر چه بخواهی به تو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سمره نیز به همین گونه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جلوگیری از ریختن خون مسلمانان احتمالا حسّ همدردی حسن علیه السّلام را بر 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پیشنهاد را در اصل پذیرفت و عمرو بن سلمه همدانی ارحبی و برادر زن خود محمد بن اشعث کندی را همراه با نمایندگان معاویه برای مذاکره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نامه‌ای متواضعانه به حسن علیه السّلام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بن علی علیه السّلام از معاویة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بیان کرد که با حسن علیه السّلام صلح می‌کند با این شرایط که حکومت بعد از او با حسن علیه السّلام باشد و او به خدا و پیامبر او محمد صلّی اللّه علیه و آله سوگند یاد کرد که هیچ کس را نیازارد و آنان را به گذشته‌شان مؤاخذه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سالی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بیت المال به حسن علیه السّلام بپردازد و خراج فسا و دارابجرد از آن حسن باشد و او مأموران خود را برای جمع‌آوری خراج بفرستد و با خراج این دو ناحیه هر طور که میل او باشد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را چهار فرستاده در تاریخ ربیع الآخر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حسن علیه السّلام نامه را خواند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می‌خواهد مرا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کند که اگر هوای آن را می‌داشتم تسلیم او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علیه السّلام عبد الله بن حارث بن نوفل بن حارث بن عبد المطلب را،که مادر او هند دختر ابو سفیان بود،به نزد معاویه فرستاد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دایی‌ات برو بگو اگر ایمنی مردم را تأمین کنی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سفید که زیر آن را مهر زده بود برای حسن علیه السّلام فرستاد و گفت هر چه که میل خود اوست در آن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در آن نامه نوشت که او با معاویه صلح می‌کند و حکومت بر مسلمانان را به او واگذار می‌کند با این شرایط که او به کتاب خدا،سنّت پیامبر او و رفتار خلفای صالحین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تصریح کرد که معاویه نباید جانشین بعد از خود را تعیین کند و باید این امر را به شوری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بر جان و مال و فرزندان خود ایمن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در نهان و آشکار در صدد بدخواهی حسن بن علی برنیاید و یاران او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عبد الله بن حارث و عمرو بن سلمه گواهی کردند و آن را برای معاویه فرستادند که محتوای نامه را تأیید و موافقت خود را با آن اعلام کند</w:t>
      </w:r>
      <w:r>
        <w:rPr>
          <w:rFonts w:eastAsia="IRNazanin" w:cs="IRNazanin"/>
          <w:color w:val="111111"/>
          <w:sz w:val="28"/>
          <w:szCs w:val="28"/>
          <w:rtl w:val="true"/>
          <w:lang w:bidi="fa-IR"/>
        </w:rPr>
        <w:t xml:space="preserve">. </w:t>
      </w:r>
      <w:r>
        <w:rPr>
          <w:rStyle w:val="FootnoteAnchor"/>
          <w:rtl w:val="true"/>
        </w:rPr>
        <w:footnoteReference w:id="97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شرح مفصلتری از این نامه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با لشکرش از مسکن وارد کوفه شد و بین نخیله و دار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و قیس بن سعد نیز با سپاهیانشان به نخیله بازگشتند،پیش از ترک مداین حسن علیه السّلام در ضمن خطبه‌ای این آیۀ قرآن را برای آنان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چیزها که شما را از آن خوش نمی‌آید در حالی که خدا خیر کثیری در آن نهاده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را در کوفه ملاقات کرد او و عمرو بن سلمه همدانی در جمع مردم با معاویه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 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عذر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حسن علیه السّلام از سخن گفتن معذرت خواست،امّا معاویه بر این کار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به یاد مردم آورد که او و برادرش حسین علیه السّلام تنها نوادگان رسول خدا صلّی اللّه علیه و آله هستند؛معاویه در حقّی که متعلق به حسن علیه السّلام بود با او به جنگ برخاست و او برای خیر امّت و جلوگیری از ریختن خون مسلمانان آن را به معاویه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من بیعت کردید که با هر که صلح کنم شما نیز صلح کنید و من صلاح در این دیدم که با او صلح کنم و با او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که از خونریزی جلوگیری می‌کند بهتر از امری دیدم که سبب خونریزی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آنچه کردم مصلحت شما را می‌خواستم تا حجتی باشد برای کسی که در آرزوی حکومت 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روایت دیگری از سخنان حسن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همراهان حسن علیه السّلام او را بخاطر تسلیم شدن به معاویه سرزنش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ابی لیلی همدانی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 و حجر بن عدی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مؤمنان را روسیاه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در دفاع از خود می‌گفت که برای جلوگیری از خونریزی این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الفرج،مقاتل،</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ضمن ایراد خطبه‌ای در نخیله خطاب به کوفیان هدف خود از حکومت بر آنان را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آنان گفت پس از اندیشه بسیار چنین دانسته است که مردمان جز با سه شرط اصلاح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 با دشمن در سرزمین خودش،زیرا اگر آنان با او نجنگند او به جنگ با آنان می‌آید؛عطایا و توشه‌ها را باید در وقت خودش تقسیم کرد، اعزام لشکر به سرزمینهای نزدیک در ظرف شش ماه و به سرزمینهای دور در یک سال باید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آنان گفت شرطهایی را پذیرفته و قولهایی به آنان داده و آرزوهایشان برآورده است تا آتش فتنه و آشوب را خاموش کند و مردم را نرم کرده</w:t>
      </w:r>
    </w:p>
    <w:p>
      <w:pPr>
        <w:pStyle w:val="BookText"/>
        <w:rPr/>
      </w:pPr>
      <w:r>
        <w:rPr>
          <w:rFonts w:ascii="IRNazanin" w:hAnsi="IRNazanin" w:eastAsia="IRNazanin"/>
          <w:color w:val="111111"/>
          <w:sz w:val="28"/>
          <w:sz w:val="28"/>
          <w:szCs w:val="28"/>
          <w:rtl w:val="true"/>
          <w:lang w:bidi="fa-IR"/>
        </w:rPr>
        <w:t>آرامش آنها را فراهم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روایات تندتری او در دنباله کلامش گفت که وعده‌هایی را که به حسن علیه السّلام و هر شرطی را که با هر کسی کرده است از نظر او مردود است و او آن را زیر پا می‌گذارد</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؛ابن اعثم،فتوح،ج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ابو الفرج ابو اسحاق سبیعی محدث کوفی که روایت می‌کند خود او این سخن معاویه را شنیده است می‌افزاید به خدا سوگند او مردی پیمان‌شکن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 الله غدّارا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که مدعی است این سخن را شنیده احتمالا در آن زمان هشت‌ساله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نیاید و بیعت نکند از حمایت خدا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خونخواهی از عثمان برخاسته‌ام،خدا کشندگان عثمان را بکشد و به رغم کینه‌ای که بعضی از مردم در دل دارند خونخواهی را به کسانی می‌سپارم که این امر مربوط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روز مهلت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طی این سه روز بیعت نکنند از حمایت و عفو ما برخوردار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به بیعت با او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ناظر زیرکی بدون شک پی می‌برد که در این بازی سیاسی معاویه هرگز قصد نداشت وعده‌های مبالغه‌آمیزی را که برای هدف شریف خاتمه جنگ داده است ایفا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تازه‌ای از صداقت و درستکاری در او بروز نکرده بود که اعتراف کند همه تعهداتش را زیر پا می‌گذارد بلکه حضور انبوه لشکر شام که وفاداری کورکورانه آنان به تب و تاب انتقام خونخواهی خلیفه مظلوم دامنه زده بود او را وادار کرد بیش از هر موقعیت دیگری ماهیت خود را،هر چند بسیار محتاطانه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بازهم به این شامیان نیاز داشت او نمی‌توانست اعتراف کند که سوگندهای او برای خونخواهی نیز تنها یک حیله جنگی بوده و لازم بود که با این بازی فریبکارانه کار را شروع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ابن اعثم با این سخن معاویه فریاد اعتراض و شیون مردم بلند شد و معاویه که می‌ترسید آشوبی برپا شود از گفته خود پشیمان شد</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این روایت را منابع موثقتر تأیید نکرده‌اند و شاید ساختگی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پس از آن معاویه در مسجد کوفه از خشونت خود سخن گفت تا خویشاوند خود ولید بن عقبه که او را در آن مجلس مورد سرزنش قرار داده بود خوشنود سازد؛با وجود این هنگامی که معاویه هنوز در بیرون کوفه بسر</w:t>
      </w:r>
    </w:p>
    <w:p>
      <w:pPr>
        <w:pStyle w:val="BookText"/>
        <w:rPr/>
      </w:pPr>
      <w:r>
        <w:rPr>
          <w:rFonts w:ascii="IRNazanin" w:hAnsi="IRNazanin" w:eastAsia="IRNazanin"/>
          <w:color w:val="111111"/>
          <w:sz w:val="28"/>
          <w:sz w:val="28"/>
          <w:szCs w:val="28"/>
          <w:rtl w:val="true"/>
          <w:lang w:bidi="fa-IR"/>
        </w:rPr>
        <w:t>می‌برد با شورش گروهی از خوارج به رهبری فروة بن نوفل اشجعی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فروة که از حمله به علی علیه السّلام و حسن علیه السّلام خودداری کرده بود با پانصد نفر از خوارج در شهرزور بسر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تردیدی نداشت که جنگ با معاویه جایز است و با همراهانش وارد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عده‌ای از سواران شامی را به جنگ آنان فرستاد که از شورشیان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پیش از این همراه برادرش حسین علیه السّلام و پسر عمویش عبد الله بن جعفر روانه مدینه شده بودند و معاویه تا قنطرة الحیرة به همراه آنان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همیشه مشتاق این بود که دیگران برای او بجنگند به امام حسن علیه السّلام پیام فرستاد و تقاضا کرد که بازگردد و به جنگ خوارج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که به قادسیه رسیده بود در پاسخ این تقاضای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با تو را که برای من حلال است،برای صلاح حال امّت و الفت میان ایشان رها کردم،اینک چنین می‌پنداری که حاضرم با تو و برای خاطر تو با کسی جنگ کنم</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؛ابن ابی الحدید،شرح،ج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خلیفه اهل کوفه را تهدید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پیش من امان ندارید تا شر خودتان را از پیش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برای مردم کوفه سخنرانی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من برای نماز و زکات و حج با شما جنگ کردم،نه که خود می‌دانستم شما نماز می‌گزارید و زکات می‌پردازید و به حج می‌روید،بلکه برای آن با شما جنگ کردم که بر شما و گردنهای شما فرمانروایی کنم و خداوند این را به من ارزانی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خوارج نیز به مردم کوفه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تا با او بجنگیم،اگر او را از میان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شما را دفع کرده‌ایم و اگر ما را از میان برداشت،شما از ما آسوده‌اید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که نفرتی شدید از خوارج داشتند با آنان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برادران ما را که در نهروان کشته شدند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کوفه،آنها شما را بهتر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اشجع،فروة بن نوفل، یار خویش را برکنار کردند و عبد الله بن ابی الحوساء را که یکی از مردم طی بود سالار خویش کردند و بجنگیدند و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بصریان وقتی از تسلیم امام حسن علیه السّلام و رفتار معاویه در کوفه آگاه شدند،شورش</w:t>
      </w:r>
    </w:p>
    <w:p>
      <w:pPr>
        <w:pStyle w:val="BookText"/>
        <w:rPr/>
      </w:pPr>
      <w:r>
        <w:rPr>
          <w:rFonts w:ascii="IRNazanin" w:hAnsi="IRNazanin" w:eastAsia="IRNazanin"/>
          <w:color w:val="111111"/>
          <w:sz w:val="28"/>
          <w:sz w:val="28"/>
          <w:szCs w:val="28"/>
          <w:rtl w:val="true"/>
          <w:lang w:bidi="fa-IR"/>
        </w:rPr>
        <w:t>کردند و خلافت معاویه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 نامی از عبد الله بن عباس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او بلافاصله بعد از تسلیم حسن علیه السّلام از آنجا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حمران بن ابان از بنی نمر بن قاسط از طایفه ربیعه مولا و تبعید شده عثمان در بصره بپاخاست و آنجا را بگرفت و بر شهر 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آغاز می‌خواست مردی از بنی قین که ادعای خونخواهی از مردم بصره را داشت به آنجا بفرستد تا بصریان را وادار به تسلیم کند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نقل شده که در ابتدای حکومت حسن علیه السّلام معاویه مردی از بنی حمیر را به کوفه و مردی از بنی قین را برای جاسوسی به بصره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مرد دستگیر 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معاویه به این دلیل می‌خواست مردی از بنی قین را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حسن علیه السّلام و ابن عباس هر دو برای فرستادن جاسوسان به معاویه اعتراض کردند اما او این اتهام آنان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یا عبد الله 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او توصیه کرد که چنین نکند و او بسر بن ابی ارطاة را برای این کار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در رجب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 و ظاهرا بدون هیچ مشکلی شورش حمران را سرکوب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پسران زیاد بن أبیه را که در آن هنگام از سوی علی علیه السّلام با کردان یاغی در فارس می‌جنگید تهدید به قتل کرد و با این کار شهرت خود به قاتل کودکان را عملا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نمایش شاید یک نوع صحنه‌سازی بود زیرا معاویه یقین داشت که خواهد توانست زیاد،برادر نامشروع خود را هر چند به قیمتی گزاف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بکره برادر بطنی زیاد برای نجات جان برادرزاده‌هایش واسطه شد بسر گفت که او فقط از معاویه فرمان می‌برد امّا به او مهلت داد که از آنها نزد معاویه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بلافاصله دستور آزدی پسران زیاد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جر و بحثهایی طولانی با زیاد بر سر سوء استفاده از اموال مسلمانان که در دوران ولایتداریش اندوخته بود به او اجازه داد که همه آنها را ببلعد و با الحاق رسمی زیاد به پدرش،ابو سفیان،این رشوه را به حد کمال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اکنون آماده بود همدستان سابق خود را که چون او رشوه‌خوار نبودند به دم تیغ معاویه بسپارد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عام الجماعة،سال جماعت،معروف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فتنه و جنگ بین مسلمانان به پایان رسید و اتحاد مسلمانان زیر فرمان یک خلیفه دوباره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احیای آن جامعه قدیم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مطلق اسلامی،احترام به حرمت خون مسلمان که پیامبر صلّی اللّه علیه و آله آن را وضع کرده بود به حال اول 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و نفاقی را که جنگ پدید آورده بود التیام نیافت بلکه عمیقتر و شدیدتر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امویان،که به گفته ولهاوزن ،مشروعیت خود را با ادعای خونخواهی خلیفه عثمان پی‌ریزی کرده بود با جنگ مسلمان با مسلمان،برانگیختن بدبینی،بی‌اعتمادی،نفرت و درگیریهای همیشگی ادامه یافت و این حکومت از راه تحریک،سرکوب و فشار همچنان پایدار ماند،تا زمان حکومت عمر بن عبد العزیز پارسا که در زمانی کوتاه سعی شد بین گروههای مختلف آشتی گسترده‌ای برقرار و از تحریک،سرکوبی و ظلم احتراز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خلافت نیز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این تغییر عمیق را دریافتند و این پیشگویی را به پیامبر صلّی اللّه علیه و آله نسبت دادند که خلافت نبوی پس از او سی سال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سلطنتی ستیزه‌جو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 بعد اصول سقیفه،یعنی شایستگی و خدمت در راه اسلام،ملاک انتخاب برای جانشینی پیامبر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شمشیر و چکمه سربازان،پشتوانه طبیعی استبداد،هویت خلیفه خدا در زمین را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واقعی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حاشیه اسلام بود نه در متن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آن را برای خود برگزیده بود و سرانجام هم آن را کنار گذاشت اکنون کاملا مورد قبول معاویه و جانشینانش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همتا و جانشین امپراتور روم شرقی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املاک خالصه‌ای را که سربازان با جنگ گرفته بودند خود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حاکم بود و مسلمانان رعیت او بودند و بر مرگ و زندگی آنان حکومت مطلق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برتر از شرع و قصاص می‌دانست و هر که را تهدیدی بالقوه برای قدرت خود می‌دید براحتی می‌کشت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 تاریخی وسیعتری در این زمان دولت بر اسلام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سه سده پیشتر که استبداد روم شرقی مسیحیت را از آن خود ساخت و روح صلح طلبی دینی را در آن خفه کرد و آن را به صورت ابزاری برای سلطه و سرکوب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اسلامی همین بلا را بر سر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برادری و جامعه اسلامی را در آن خفه کرد و آن را به صورت ابزاری برای سلطه و سرکوب اجتماعی استثمار و وحشت نظامی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برای آن‌که رعایایش او را به طور کامل پرستش کنند در دوران</w:t>
      </w:r>
    </w:p>
    <w:p>
      <w:pPr>
        <w:pStyle w:val="BookText"/>
        <w:rPr/>
      </w:pPr>
      <w:r>
        <w:rPr>
          <w:rFonts w:ascii="IRNazanin" w:hAnsi="IRNazanin" w:eastAsia="IRNazanin"/>
          <w:color w:val="111111"/>
          <w:sz w:val="28"/>
          <w:sz w:val="28"/>
          <w:szCs w:val="28"/>
          <w:rtl w:val="true"/>
          <w:lang w:bidi="fa-IR"/>
        </w:rPr>
        <w:t>بت‌پرستی خود را به مقام خدایی رساند و از دوران کنستانتین رئیس کلیسای مسیحی شد، جانشین یا خلیفه مسیح در زمین،مسیحی که از ناجی و برادر انسان به فرمانروایی مطلق و قاضی مخوفی 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اموی همتا و جانشین امپراتور روم در همه چیز به جز نام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در زمین،خدایی که در این زمان قبل از هر چیز فرمان می‌داد مردم مطیع محض و بی‌چون و چرای قضا و قدر او باشند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عربان آنچه سخت از آن نفرت داشتند و تا مدتی مدید بشدّت در مقابل آن ایستادگی کرده بودند نصیبشان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آزادی و نظام قبیله‌ای خود را از دست داده و رعایای نوعی نظام سلطنتی سنتی شده بودند که زاییده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پیشتر گفته شد نخستین گام را أبو بکر برداشته بود که تکلیف دینی پرداخت زکات را به صورت مالیاتی تقویم شده و اجباری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نهایی را معاویه برداشت که با مجازات مرگ وظیفه اطاعت از امیر مؤمنان را اجباری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زمان خلیفه‌های پیشین سرپیچی از بیعت مجازات تبعید یا زندانی شدن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اکنون حکومتی چون قیصر و کسری داشتند که علی علیه السّلام ایشان را از آن برحذر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هنوز آزادی و برادری و احترام به جان مسلمانان در زمان محمد صلّی اللّه علیه و آله و خلیفه‌های نخستین را به یاد داشتند احتمالا از خود می‌پرسیدند که دولت اموی چه وجه اشتراکی با پیام محمد صلّی اللّه علیه و آله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دیدن قیافه نفرت و شیاد مردی که ادعای جانشینی خلیفه خدا در زمین را داشت به خوبی به این گفته منسوب به پیامبر پی می‌بردند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مروری داشته باشیم بر اعمال و سرنوشت چند تن از بزرگان صدر اسلام که در دوران حکومت امویان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سبط محمد صلّی اللّه علیه و آله به مدینه بازگشت تا همیشه در آنجا بماند و سعی کرد از درگیری سیاسی به نفع یا ضرر معاویه خودداری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کناره‌گیری‌اش از کارهای سیاسی،هنوز هم بنی هاشم و شیعیان علی علیه السّلام او را سرور خاندان نبوّت می‌شناختند و امیدوار بودند که سرانجام جانشین خلیفه اموی شود و آرزوهای آنان را برآورده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در روایتی بدون ذکر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حسن علیه السّلام بر اساس قراردادی که معاویه با او بسته بود،عاملان خود را به فسا و دارابجرد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اما،معاویه به عبد الله بن عامر که در این زمان حاکم بصره بود،دستور</w:t>
      </w:r>
    </w:p>
    <w:p>
      <w:pPr>
        <w:pStyle w:val="BookText"/>
        <w:rPr/>
      </w:pPr>
      <w:r>
        <w:rPr>
          <w:rFonts w:ascii="IRNazanin" w:hAnsi="IRNazanin" w:eastAsia="IRNazanin"/>
          <w:color w:val="111111"/>
          <w:sz w:val="28"/>
          <w:sz w:val="28"/>
          <w:szCs w:val="28"/>
          <w:rtl w:val="true"/>
          <w:lang w:bidi="fa-IR"/>
        </w:rPr>
        <w:t>داد که مردم بصره را علیه حسن علیه السّلام تحریک کند تا بگویند آنچه معاویه به حسن علیه السّلام اختصاص داده از عطایای ما کاهش می‌یابد و این اموال متعلق به ماست چگونه می‌توان در راه دیگری خرج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عاملان حسن علیه السّلام بر هر دو شهر را بیرون راندند و معاویه به این مختصر کرد که سالانه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خراج اصفهان و جاهای دیگر به حسن علیه السّلام بپردازد</w:t>
      </w:r>
      <w:r>
        <w:rPr>
          <w:rFonts w:eastAsia="IRNazanin" w:cs="IRNazanin"/>
          <w:color w:val="111111"/>
          <w:sz w:val="28"/>
          <w:szCs w:val="28"/>
          <w:rtl w:val="true"/>
          <w:lang w:bidi="fa-IR"/>
        </w:rPr>
        <w:t xml:space="preserve">. </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بلاذری 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همه اینها 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پیشنهاد صلح به حسن علیه السّلام خراج فسا و دارابجرد را قید کرده بود تا تصمیم حسن علیه السّلام و بصریان را نسبت به ادامه قانونی که عمر وضع کرده و علی علیه السّلام بشدّت آن را تأیید می‌کرد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فیء سرزمینهای فتح شده را متعلق به فاتحان آن سرزمین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انگیزه پنهانی او از این پیشنهاد این بود که بر حق انحصاری حکومت بر خراج تأکید کند و آن را حقی محدود به شهرهای نظامی سازد که مقرری خود را،به میزانی که حکومت تعیین می‌کند،دریافت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کاملا از این نیّت او آگاه بود و در قرارداد صلحی که خود پیشنهاد کرده بود این تعارف معاویه را نپذیرفت و هیچ مالی برای خود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نظر که او عاملانی را از مدینه به ایران فرستاده باشد آن هم پس از آن‌که بی‌پرده بیان کرده بود که در جنگ معاویه با خوارج با او همراهی نمی‌کند کاملا ناپذیرفتنی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کردنی نیست که معاویه سالیانه مبلغ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 حسن علیه السّلام بفرستد در صورتی که هیچ قراردادی با او نداشت و حسن علیه السّلام پیشنهاد او را نپذیرفته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سبط پیامبر صلّی اللّه علیه و آله با او همکاری می‌کرد و با حمایت صریح خود از ولیعهدش مشروعیت حکومت او را تأیید می‌کرد احتمال داشت معاویه مستمری شاهانه‌ای به او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از تصمیم حسن علیه السّلام به گوشه‌گیری در مدینه آگاه شد و سخنان همیشگی او که برای جلوگیری از ریختن خون مسلمانان کناره‌گیری کرده نه برای آن که معاویه را برای خلافت برتر می‌دانست،دیگر علاقه‌ای به چاپلوسی از حسن علیه السّلام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تبلیغاتی معاویه در شام با بیان تلویحی این قضیه که حسن علیه السّلام برای سرنگونی حکومت توطئه می‌کند حمله تبلیغاتی علیه او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بیان در گفتار عبد الرحمن بن جبیر بن نفیر حضرمی از مردم حمص و از شیعیان آل ابو سفیان منعکس</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پیشگوییهای مکاشفه‌ای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می‌گوید پدرم حسن علیه السّلام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 تو قصد خلافت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جمجمه‌های عرب در دست من بود،آنان حاضر بودند با هر که صلح کنم صلح کنند و با هر که بجنگم بجنگند و من برای خوشنودی خدا آن را رها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اکنون با کمک مردم حجاز می‌خواهم به آن دست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که می‌دانست سبط پیامبر صلّی اللّه علیه و آله از مشروعیت نظام اموی پشتیبانی اخلاقی نخواهد کرد،برای محکم کردن رشته‌های خویشاوندی با خاندان محمد صلّی اللّه علیه و آله سعی کرد با نوه او امامه،بیوه علی بن ابی طالب علیه السّلام،ازدواج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 دختر ابی العاص بن ربیع بن عبد العزی بن عبد شمس و مادرش زینب دختر بزرگ رسول خدا صلّی اللّه علیه و آله بود</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علی علیه السّلام بعد از رحلت فاطمه علیها السّلام با او ازدواج کرد و از او صاحب فرزندی به نام محمد الاوسط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علی علیه السّلام پسر عموی امامه،عبد الرحمن بن محرز بن حارثة بن ربیع او را با خود به مدینه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مروان بن حکم فرماندار مدینه دستور داد که امامه را برای او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امامه بسیار نفرت‌انگیز بود که با امیری ازدواج کند که شوهر شهید و پدر فرزندش را علنا دشنام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تصمیم‌گیری در مورد این ازدواج را به مغیرة بن نوفل بن حارث بن عبد المطلب از خاندان بنی هاشم که مدتی کوتاه از طرف حسن علیه السّلام حاکم کوفه بود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که مطمئن شده بود امامه دست او را برای انتخاب همسر کاملا باز گذارده است خود با او ازدواج کرد و مبلغ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این خبر را به معاویه داد و او به مروان دستور داد او را به خود واگذارد و چون او بهتر از هر کس دیگری می‌تواند برای خود شوهری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خلیفه رفتار مغیره را حاکی از بداندیشی او دانست و بعدا او را به وادی الصفرا در نزدیکی مدینه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و نوه پیامبر هر دو در تبعید درگذشتند و پسری به نام یحیی از خود باقی گذاشتند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هاشمیی که از عطایای معاویه نصیبی داشت عبد الله بن جعفر بن ابی طالب بود که بعد از شهادت علی علیه السّلام و کناره‌گیری حسن علیه السّلام تمام هدفهای سیاسی را رها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معمولا به دیدن معاویه می‌رفت و او سالانه مبلغ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عبد الله بن جعفر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این مبلغ را در ضیافت و دادن صله به شاعران و خوانندگان و مغنّیان مدینه صرف می‌کرد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مادلونگ،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معاویه برای پرداخت داوطلبانه چنین مبلغ گزافی به یکی از بنی هاشم که هیچ تعهدی نسبت به او نداشت،به صورت ناشیانه‌تری شبیه انگیزه عمر بود که عباس و پسرش عبد الله را تکریم و ستایش می‌کرد در حالی که رفتار او با علی علیه السّلام که سرور مورد قبول هاشمیان بود درست همانند رفتار با سایر اصحاب کبار رسول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که نه پیروانی سیاسی داشت و نه مانند ابن عباس مجالس درس دینی ضد حکومت،تهدیدی برای نظام اموی به شمار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تصویری بود از خویشاوندی پیامبر صلّی اللّه علیه و آله که معاویه درصدد بود برای مردم ترسیم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او می‌خواست به مردم بفهماند که آنان مردمی بی‌بندوبار،خوش‌گذران و زن‌باره هستند و شایستگی امر جدی حکومت را ندارند،بلکه این امر نیازمند تدبیر و کاردانی این خاندان با شکوه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تبلیغات امویان از این روایت نادرست زهری از گفتگوی بین حسن علیه السّلام و معاویه روشن می‌شود که طبری آن را نقل کرده و آن را بر روایت کوفیان ترجیح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می‌گوید حسن علیه السّلام می‌خواست آنچه می‌تواند از معاویه برای خود بگیرد و آنگاه شرایط معاویه را بپذیرد</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بنابر روایت زهری اول حسن علیه السّلام به معاویه نامه نوشت و شرایطی معین کرد که در صورتی که معاویه آن را تعهد کند حسن علیه السّلام مطیع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وقتی به دست معاویه رسید که او پیش از آن نامه‌ای سپید برای حسن علیه السّلام فرستاده بود که زیر آن را مهر زده 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که زیر آن را مهر زده‌ام هر چه می‌خواهی بنویس که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چند برابر چیزهایی که قبلا خواسته بود از او تقاضا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 اولی حسن علیه السّلام را نزد خود نگاه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دو با هم ملاقات کردند در مورد اینکه کدام یک از دو نامه معتبر است با هم بحث کردند و سرانجام معاویه که طرف دیگر این منازعه بود به هیچ یک از تعهدات خود عمل نکرد</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داستان زهری افترای وقیحانه‌ای است به سبط پیامبر صلّی اللّه علیه و آله،در حالی که او معاویه و هواداران اموی او،یا روباهان مکّار،را داهیه وصف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او با وجود تأیید هر دو موافقتنامه تأکید می‌کند که معاویه هیچ یک از تعهدات خود را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مغرضانه‌ای نیز از حسن علیه السّلام چهره‌ای شهوت‌ران ساخت که تمام ثروت و عمر خود را صرف ازدواج و طلاق زنانی بی‌شمار و تشکیل حرم‌سرایی وسیع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افسانه‌ای و خصمانه‌ای که این انگاره را تأیید می‌کند هیچ یک اعتبار چندانی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زنان او که روایات معتبر آن را تأیید می‌کند از تعداد زنان عثمان اموی کمتر بود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حسن علیه السّلام وارث اموال علی علیه السّلام بود که شامل صدقات و اموال پیامبر صلّی اللّه علیه و آله در مدینه نیز می‌شد و عمر آنها را به عباس و علی علیه السّلام بازگردانده بود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در نتیجه او مردی کاملا ثروتمند بود،هر چند ثروت او با اموال چند صحابی بزرگ مانند طلحه و زبیر،که اکنون این ثروت در دست وارثانشان بود،و با اموال امیران اموی برابری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او از دیوان عطایای عمر بیشترین مقرری را که در خور شأن بزرگ قریش بود دریافت می‌کرد و می‌توانست بدون کمک مالی معاویه زندگی شکوهمندی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او به زنان نیز بیشتر از همردیفان خود و کمتر از اغلب مردم عادی نبود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توجیه ماهیت مسموم کردن حسن علیه السّلام </w:t>
      </w:r>
      <w:r>
        <w:rPr>
          <w:rStyle w:val="FootnoteAnchor"/>
          <w:rtl w:val="true"/>
        </w:rPr>
        <w:footnoteReference w:id="990"/>
      </w:r>
      <w:r>
        <w:rPr>
          <w:rFonts w:ascii="IRNazanin" w:hAnsi="IRNazanin" w:eastAsia="IRNazanin"/>
          <w:color w:val="111111"/>
          <w:sz w:val="28"/>
          <w:sz w:val="28"/>
          <w:szCs w:val="28"/>
          <w:rtl w:val="true"/>
          <w:lang w:bidi="fa-IR"/>
        </w:rPr>
        <w:t xml:space="preserve">که در هنگام شهادت سبط پیامبر صلّی اللّه علیه و آله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خوش‌حالی از آن یاد می‌کند و لامنس با شوخ‌طبعی بیان</w:t>
      </w:r>
    </w:p>
    <w:p>
      <w:p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شدن روزهای زندگانی حسن علیه السّلام دستگاه مالی معاویه را به زحمت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کاملا بیهوده است</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لامنس برای آنکه صورت ظاهرفریبی به گفته خود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مبلغی را که حسن علیه السّلام در قراردادش با معاویه پیشنهاد کرد و از او گرفت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اضافه بخشی از خراج ایران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مآخذی که او از آن نقل کرده است دینوری است که او ذکری از مبلغ </w:t>
      </w:r>
      <w:r>
        <w:rPr>
          <w:rFonts w:eastAsia="IRNazanin" w:cs="IRNazanin"/>
          <w:color w:val="111111"/>
          <w:sz w:val="28"/>
          <w:szCs w:val="28"/>
          <w:lang w:bidi="fa-IR"/>
        </w:rPr>
        <w:t>5000000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نمی‌کند و فقط خراج اهواز را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لامنس،معاویه به تمام وعده‌هایش وفا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به رغم طرفداری شدیدش از امویان و کینه او نسبت به شیعیان علی علیه السّلام چیزی در این مورد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را که لامنس به آن اشاره می‌کند</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معاویه است که بیهوده از عمرو عاص می‌خواهد چون گدایان حجازی و زایران عراقی بر او جمع شده‌اند و پیش او چیزی بیش از پرداخت حقوق و مستمری سپاهیان نیست او را با خراج مصر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معاویه از شهادت حسن علیه السّلام بواسطه شکستن سدی بود که بر سر راه ولایت‌عهدی یزید قرار داشت و معاویه مشتاقانه می‌کوشید این مانع را از سر راه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حسن علیه السّلام خطری بالفعل برای معاویه نبود و سودای پس گرفتن خلافت را در سر نداشت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بسیاری از ناراضیان که از خودکامگی تفرقه‌انگیز امویان در رنج و عذاب بودند هنوز از یاد نبرده بودند که معاویه جانشینی حسن علیه السّلام را بعد از خود به رسمیت شناخته و حسن علیه السّلام امر جانشینی را مشروط به رأی شورا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اوضاع و شرایط صحت روایاتی را تأیید می‌کند که حسن علیه السّلام به تحریک معاویه و به دست همسرش جعده دختر اشعث بن قیس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مسموم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آن‌گونه که گفته‌اند فقط مورد قبول شیعه نیست بلکه مورخان سنّی مانند واقدی،مداینی،عمر بن شبّه،بلاذری و هیثم بن عدی نیز آن را تأیید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أبو بکر</w:t>
      </w:r>
    </w:p>
    <w:p>
      <w:pPr>
        <w:pStyle w:val="BookText"/>
        <w:rPr/>
      </w:pPr>
      <w:r>
        <w:rPr>
          <w:rFonts w:ascii="IRNazanin" w:hAnsi="IRNazanin" w:eastAsia="IRNazanin"/>
          <w:color w:val="111111"/>
          <w:sz w:val="28"/>
          <w:sz w:val="28"/>
          <w:szCs w:val="28"/>
          <w:rtl w:val="true"/>
          <w:lang w:bidi="fa-IR"/>
        </w:rPr>
        <w:t>بن حفص بن عمر،از نوادگان سعد بن ابی وقاص و از عروة بن زبیر از راویان معروف مدنی سنی،روایت شده که حسن علیه السّلام و سعد بن ابی وقاص ده سال پس از خلافت معاویه به فاصله چند روز از دنیا رفتند و مردم معتقد بودند هر دو را معاویه مسموم کرده بود</w:t>
      </w:r>
      <w:r>
        <w:rPr>
          <w:rFonts w:eastAsia="IRNazanin" w:cs="IRNazanin"/>
          <w:color w:val="111111"/>
          <w:sz w:val="28"/>
          <w:szCs w:val="28"/>
          <w:rtl w:val="true"/>
          <w:lang w:bidi="fa-IR"/>
        </w:rPr>
        <w:t xml:space="preserve">. </w:t>
      </w:r>
      <w:r>
        <w:rPr>
          <w:rStyle w:val="FootnoteAnchor"/>
          <w:rtl w:val="true"/>
        </w:rPr>
        <w:footnoteReference w:id="992"/>
      </w:r>
      <w:r>
        <w:rPr>
          <w:rFonts w:ascii="IRNazanin" w:hAnsi="IRNazanin" w:eastAsia="IRNazanin"/>
          <w:color w:val="111111"/>
          <w:sz w:val="28"/>
          <w:sz w:val="28"/>
          <w:szCs w:val="28"/>
          <w:rtl w:val="true"/>
          <w:lang w:bidi="fa-IR"/>
        </w:rPr>
        <w:t>طبری این روایات را نقل نکرده است،البتّه نه به این علت که روایات نامعتبری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رو که،به عقیده لامنس،آن را برای ایمان عوام خطرناک می‌دانست</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به همین علت او از نقل روایات مربوط به بازشناسی زیاد بن أبیه به عنوان برادر نامشروع معاویه خودداری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دفن حسن علیه السّلام نزدیک بود نزاعی بین هاشمیان و امویان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عروة بن زبیر،حسن علیه السّلام قبل از درگذشتن به خانواده خود وصیت کرده بود که او را در کنار جدش محمد صلّی اللّه علیه و آله دفن کنند؛و اگر بیم فتنه‌ای بود او را در کنار مادرش به خاک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خواستند او را در کنار محمد صلّی اللّه علیه و آله دفن کنند،مروان مانع این کار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عثمان در 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نقطه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شود و حسن علیه السّلام در اینجا به خاک سپرده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هاشمیان و امویان جمع شدند،هر گروهی با یاران خود و دست به</w:t>
      </w:r>
    </w:p>
    <w:p>
      <w:pPr>
        <w:pStyle w:val="BookText"/>
        <w:rPr/>
      </w:pPr>
      <w:r>
        <w:rPr>
          <w:rFonts w:ascii="IRNazanin" w:hAnsi="IRNazanin" w:eastAsia="IRNazanin"/>
          <w:color w:val="111111"/>
          <w:sz w:val="28"/>
          <w:sz w:val="28"/>
          <w:szCs w:val="28"/>
          <w:rtl w:val="true"/>
          <w:lang w:bidi="fa-IR"/>
        </w:rPr>
        <w:t>شمشیر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که در این زمان جانب خاندان پیامبر صلّی اللّه علیه و آله را گرفته بود از مروان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مانع دفن حسن علیه السّلام در این مکان می‌شوی و حال آن‌که من از رسول خدا صلّی اللّه علیه و آله شنیدم که درباره او و برادرش حسین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سرور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 دست از ما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حدیث را غیر از تو و ابو سعید خدری کسی حفظ نمی‌کرد از بین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روز فتح خیبر اسلام 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من در روز خیبر اسلام آوردم امّا از آن زمان همیشه ملازم رسول خدا صلّی اللّه علیه و آله بودم و می‌دانم چه کسی محبوب رسول خدا صلّی اللّه علیه و آله و چه کسی منفور او بود و می‌دانم چه کسی را دعا و چه کسی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عایشه مردان و سلاحها را دید ترسید فتنه‌ای برپا 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مال من است</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مطابق روایتی از عایشه وقتی فاطمه علیها السّلام و عباس میراث پیامبر را طلب کردند أبو بکر گفت از رسول خدا شنیده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ارث نمی‌گذاریم و هر چه از ما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عایشه در نقل این روایت راست می‌گفت او سهمی در خانه نداشت و همه آن صدقه و متعلق به فقرا بود و اگر دروغ می‌گفت خانه متعلق به فاطمه علیها السّلام و فرزندان فاطمه بود و سهم او از آن خانه بیش از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تسع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این مقدار را هم قبلا پدرش أبو بکر و رفیق او عمر به خود اختصاص داده بودند و گذشت بنی هاشم فقط بخاطر جلوگیری از آشوب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اجازه نمی‌دهم کسی در اینجا دفن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به برادرش حسین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وصیت کرده بود که در اینجا دفن شود ما او را در اینجا دفن می‌کردیم حتی اگر برای این کار جان می‌باختیم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وصیت خود را مشروط به این کرده که اگر بیم فتنه‌ای نباشد و چه فتنه‌ای بزرگتر از آنچه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حسن علیه السّلام را در گورستان بقیع به خاک سپردند</w:t>
      </w:r>
      <w:r>
        <w:rPr>
          <w:rFonts w:eastAsia="IRNazanin" w:cs="IRNazanin"/>
          <w:color w:val="111111"/>
          <w:sz w:val="28"/>
          <w:szCs w:val="28"/>
          <w:rtl w:val="true"/>
          <w:lang w:bidi="fa-IR"/>
        </w:rPr>
        <w:t xml:space="preserve">. </w:t>
      </w:r>
      <w:r>
        <w:rPr>
          <w:rStyle w:val="FootnoteAnchor"/>
          <w:rtl w:val="true"/>
        </w:rPr>
        <w:footnoteReference w:id="995"/>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این هنگام به صف تشییع‌کنندگان جنازه حسن علیه السّلام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به او گفت تو بودی که خون به دل او کردی و اکنون جنازه‌اش را به دوش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کسی چنان می‌کردم که حلم و بردباری‌اش با کوهها برابری داشت</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سعید بن عاص حاکم اموی بر او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شادی معاویه از شهادت حسن علیه السّلام کمی آشفته شد،چون نمی‌دانست اکنون چه کسی سرور بنی هاشم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که ابن عباس سیاست‌پیشه و موقع‌شناس ممکن است جانشین حسن علیه السّلام سازش‌پذیر و صلح‌طلب شود او را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روایتی هنگام حج ابن عباس را در مکه ملاقات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عجیب است که حسن علیه السّلام عسل طائفی را همراه با آب در شب </w:t>
      </w:r>
      <w:r>
        <w:rPr>
          <w:rStyle w:val="FootnoteAnchor"/>
          <w:rtl w:val="true"/>
        </w:rPr>
        <w:footnoteReference w:id="997"/>
      </w:r>
      <w:r>
        <w:rPr>
          <w:rFonts w:ascii="IRNazanin" w:hAnsi="IRNazanin" w:eastAsia="IRNazanin"/>
          <w:color w:val="111111"/>
          <w:sz w:val="28"/>
          <w:sz w:val="28"/>
          <w:szCs w:val="28"/>
          <w:rtl w:val="true"/>
          <w:lang w:bidi="fa-IR"/>
        </w:rPr>
        <w:t>نوشید و از آن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حسن علیه السّلام درگذشت،اجل تو به تأخیر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اکنون سرور مردم خود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فهمید که او دست به انجام تصمیم خطرناکی زده است و خلیفه را مطمئن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ابو عبد الله الحسین علیه السّلام زنده است من سرور نیستم</w:t>
      </w:r>
      <w:r>
        <w:rPr>
          <w:rFonts w:eastAsia="IRNazanin" w:cs="IRNazanin"/>
          <w:color w:val="111111"/>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بنا به روایتی دیگر چون معاویه ابن عباس را در مکه ملاقات کرد شهادت حسن علیه السّلام را به او تسلیت گفت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غم و اندوه را از تو دور بدارد؛ لا یسوءک الله سوءا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امیر مؤمنان تا خداوند تو را زنده می‌دارد غمی برای من نمی‌رساند؟معاویه دستور داد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ابن عباس بدهند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پسر عموی پیامبر صلّی اللّه علیه و آله آموخته بود که چگونه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بیاید و به درس تفسیر خود از قرآن ادامه دهد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بن عباده در حضور حسن علیه السّلام با معاویه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 به امام</w:t>
      </w:r>
    </w:p>
    <w:p>
      <w:pPr>
        <w:pStyle w:val="BookText"/>
        <w:rPr/>
      </w:pPr>
      <w:r>
        <w:rPr>
          <w:rFonts w:ascii="IRNazanin" w:hAnsi="IRNazanin" w:eastAsia="IRNazanin"/>
          <w:color w:val="111111"/>
          <w:sz w:val="28"/>
          <w:sz w:val="28"/>
          <w:szCs w:val="28"/>
          <w:rtl w:val="true"/>
          <w:lang w:bidi="fa-IR"/>
        </w:rPr>
        <w:t>حسن علیه السّلام کرد و پرسید که آیا از بیعت او آزاد است و حسن علیه السّلام فرمود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قیس،که مردی بلند قامت بود،در جلو تخت معاویه تختی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او پرسید قیس آیا بیعت می‌کنی؟او گفت آری ولی دست خود را روی زانوی خویش گذارد و به طرف معاویه دراز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روی تختش خم شد و دست بر دست قیس،که آن را بلند نکرده بود،گذاشت</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؛ابو الفرج،مقاتل،ص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به مدینه برگشت و در آنجا گوشه‌نشینی اختیار کرد و در اواخر دوره حکومت معاویه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معاویه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پسر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علی علیه السّلام با بصیرت و خردمندی بر مصر حکومت کرده بود ظاهرا فایده‌ای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که می‌توانست به آسانی خریده شود تا بی‌رحمانه رعایا را مهار کند و از نفاق آنان بهره‌گیری کند،همان‌گونه که پیشتر هم برای علی این کار را کرده بود، برای او مناسبتر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قیس توانست از سرنوشتی که محمد بن مسلمه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همشهری فسادناپذیر او،گرفتار آن شد و به دست قاتلی شامی به قتل رسید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اکنون حاکم مطلق جهان اسلامی شده بود در دوران حکومت خود بی‌درنگ به هر کاری از قبیل رشوه،نیرنگ،زورگویی،ایجاد رعب و وحشت و کشتار دست می‌زد تا بر پول و قدرت پنجه افکند و جانشینی پسر ناپسندیده‌اش را استحکام بخشد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او که از مشروعیت اسلامی بی‌بهره بود،ادعای خونخواهی از خلیفه مظلوم عثمان را دست‌آویز قرار داد تا بر آن مهر مشروعیت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دادن به علی علیه السّلام در خطبه‌های نماز جمعه به صورت عرفی ضروری درآمد و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عمر بن عبد العزیز خلیفه پارسای اموی این رسم را برانداخت همچنان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خلفا سنّت می‌دانستند که در روز عرفه به علی علیه السّلام ناسزا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خلافت عمر</w:t>
      </w:r>
    </w:p>
    <w:p>
      <w:pPr>
        <w:pStyle w:val="BookText"/>
        <w:rPr/>
      </w:pPr>
      <w:r>
        <w:rPr>
          <w:rFonts w:ascii="IRNazanin" w:hAnsi="IRNazanin" w:eastAsia="IRNazanin"/>
          <w:color w:val="111111"/>
          <w:sz w:val="28"/>
          <w:sz w:val="28"/>
          <w:szCs w:val="28"/>
          <w:rtl w:val="true"/>
          <w:lang w:bidi="fa-IR"/>
        </w:rPr>
        <w:t>ابن عبد العزیز،هنگامی که هشام خلیفه در روز عرفه بر منبر نشست،عبد الله بن ولید نوه عثمان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المؤمنین،امروز روزی است که خلفا آن را برای ناسزاگویی به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 که او برای ناسزاگویی یا دشنام کسی به اینجا نیامده است</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معمار حکومت سلطنتی اموی به اهمیّت ناسزاگویی به عنوان ابزاری برای حکومت بخوبی واقف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علی بن الحسین علیه السّلام نوۀ علی علیه السّلام به طور خصوصی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نسبت به سرور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میانه‌روتر از سرور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منبرها به او ناسزا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جز به آن پایدار نمی‌ماند،لا یستقیم الامر الاّ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ناسزا گفتن علنی به علی علیه السّلام بویژه در کوفه به سود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امیدوار بود با این کار مخالفان پنهان حکومت اموی را به صحنه آورد و بسادگی آنان را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در جمادی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بن شعبه را حاکم کوفه کرد و به او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ناسزا گفتن و مذمت علی علیه السّلام و نیز از رحمت فرستادن بر عثمان و آمرزش خواستن برای او خودداری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 علیه السّلام را عیب گوی و دور کن و سخنشان مشنو،پیروان عثمان را ستایش گوی و تقرب ده و سخنشان را بشنو</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مغیره این دستور را بدقّت اجرا کرد هر چند او،مردی فرصت‌طلب بود و توطئه‌های سیاسی را بر رویارویی ترجیح می‌داد،امّا به سیاست اعمال خشونت معاویه نظر خوشی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که چون سخن‌گویی برای شیعیان علی علیه السّلام بود هرگاه می‌شنید که حاکم به علی علیه السّلام ناسزا می‌گوید و از عثمان ستایش می‌کند بپامی‌خواست و این آیه قرآن را تلاوت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فرمانروا باشید و برای خدا شهادت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او را از خشم حاکم برحذر می‌داشت امّا سپس او را به حال خود می‌گذاشت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مطرف پسر مغیره نقل می‌کند که چگونه پدرش بیهوده سعی کرده بود معاویه را تشویق کند که سیاست خود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با معاویه خلوت کرده بود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عمری گذشته است و اینک که پیر شده‌ای چه خوب است دادگری کنی و کار خیر انجام دهی و مناسب است به برادران خودت از بنی هاشم توجه کنی و با دیده محبّت بنگری و پیوند خویشاوندی ایشان را رعایت کنی که به خدا سوگند امروز قدرتی در دست ایشان نیست که از آن بیم داشته باشی وآنگهی این کاری است که نام نیک و ثوابش برای تو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پاسخ گفت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 نیکی را امید داشته باشم که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پادشاهی رسید و با دادگری چنان که باید حکومت کرد و همین که نابود شد نام نیک او هم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گاهی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بکری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مرد خاندان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شد،سخت کوشش کرد و ده سال دامن همت بر کمر زد و همین که نابود شد نام نیک او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گاهی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که در مورد این پسر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که مشرکان قریش روی محمد صلّی اللّه علیه و آله گذاشته بودند</w:t>
      </w:r>
      <w:r>
        <w:rPr>
          <w:rFonts w:eastAsia="IRNazanin" w:cs="IRNazanin"/>
          <w:color w:val="111111"/>
          <w:sz w:val="28"/>
          <w:szCs w:val="28"/>
          <w:rtl w:val="true"/>
          <w:lang w:bidi="fa-IR"/>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ابو کبشه که این اسم از آن گرفته شده نام و جز بن غالب خزاعی پدر قیله جد مادری آمنه بنت وهب بن عبد مناف زهری مادر حضرت رسول خدا صلّی اللّه علیه و آله بود و از نام ستاره شعری که این قوم آن را می‌پرستیدند مشتق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پنج بار بانگ زده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این دیگر چه کاری باقی و کدام کار نیک جاودانه می‌ماند؟نه به خدا سوگند،نیست مگر مدفون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که همیشه پیش پسرش از عقل و درایت معاویه اظهار شیفتگی می‌کرد اکنون اعتراف کرد که او کافرترین و پلیدترین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مغیره تا آخر دوران حکومتش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ناسزاگویی به علی علیه السّلام و استغفار برای عثمان خودداری نکرد ولی اعتراضهای حجر بن عدی را که هر روز گستاخانه‌تر می‌شد نادیده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قومش به او گفتند چرا علیه این مرد آشوبگر اقدامی نمی‌کنی و قدرت خود را بازنمی‌گردانی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آگاه نمی‌سازی که اگر معاویه خبردار شود نسبت به تو خشمگین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گفت امیری که بعد از او بیاید حجر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او را چون من پندارد و با او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نمی‌خواست با ریختن خون بهترین مردم شهرش برای حفظ قدرت معاویه در این دنیا آخرت خود را بر باد دهد</w:t>
      </w:r>
      <w:r>
        <w:rPr>
          <w:rFonts w:eastAsia="IRNazanin" w:cs="IRNazanin"/>
          <w:color w:val="111111"/>
          <w:sz w:val="28"/>
          <w:szCs w:val="28"/>
          <w:rtl w:val="true"/>
          <w:lang w:bidi="fa-IR"/>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مغیره زیاد جانشین او شد،برادر نامشروعی که معاویه او را به خود بسته بود،و او پیش از آن مدتی حاکم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همان‌گونه که معاویه می‌خواست مردی بود مصمّم برای بازگرداندن نظم و قانون و آمادۀ کشتن برای رسیدن به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پیشتر خون چند تن از خوارج بصره را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خونریزیها قابل توجیه بود چون آنان علنا به جنگ با امّت اسلامی برخاسته بودند و تهدیدی بودند برای زندگی مردم صلح‌طلب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کوفی علی علیه السّلام که اکنون او با آنان سر و کار داشت،اگر چه بشدت از خلیفه خدا در زمین عیب‌جویی می‌کردند،امّا نه شورشی مسلحانه برپا کرده بودند و نه برای زندگی کسی خطرناک شمرده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لازم بود زیاد برای خونریزیهای سرکوبگرانه خود توجیهی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بهانه با پرتاب سنگریزه‌هایی به جانشین او در مسجد به دست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شتاب از بصره بیامد و در خطبه‌ای حجر را به مجازاتی عبرت‌آموز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سالار نگهبانان خود دستور داد حجر را نزد او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که یارانش او را در بر گرفته بودند پاسخ داد که به نزد امیر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زیاد چند نفر را همراه سالار نگهبانان فرستاد ولی آنها هم همان جواب را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سران قبایل را پیش خواند و آنان را تهدید کرد که جسمهایتان با من است و دلهایتان با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وی را مطمئن ساختند که نسبت به او و امیر مؤمنان وفادار و مخالف حجرند؛او آنان را مأمور کرد که قبایل خود را مطیع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سالار نگهبانان و همراهان او فرمان داد ستونهای بازار را بکنند و به شورشیان حمله برند تا حجر را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حجر بدون سلاح بودند،و به جز ابو العمّرطه،هیچ کس کشته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ستونی بر سر عمرو بن حمق زدند و او از پای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العمرطه که خود ضربت خورده بود،شمشیر کشید و به سر یزید بن طریف زد که به رو درافتاد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حجر بن عدی گریخت و برای مدتی پنهان شد و از محله‌ای به محله‌ای پناه می‌برد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از زیاد امان گرفت که او را برای داوری نزد معاویه بفرستد او خود را تسلیم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پیش امیر آمد زیاد گفت پس از آن‌که خدا ترا به دست ما گرفتار کرد امید عفو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حجر را زندانی کرد و سوگند خورد که اگر او را امان نداده بود بی‌درنگ او را می‌کشت</w:t>
      </w:r>
      <w:r>
        <w:rPr>
          <w:rFonts w:eastAsia="IRNazanin" w:cs="IRNazanin"/>
          <w:color w:val="111111"/>
          <w:sz w:val="28"/>
          <w:szCs w:val="28"/>
          <w:rtl w:val="true"/>
          <w:lang w:bidi="fa-IR"/>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سخت علاقه دارم که شاهرگ گردنش را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برده پسر ابو موسی اشعری را وادار کرد که نامه تهمت‌آمیزی بنویسد و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از اطاعت به در رفته و از جماعت جدایی گرفته و خلیفه را لعن گفته و به جنگ و فتنه خوانده،جماعت‌ها به نزد خویش فراهم آورده و آنها را به شکستن بیعت و خلع امیر مؤمنان،معاویه،دعوت کرده و آشکارا منکر خدای عز و جل شده است و کفر بالله عز و جل کفرة صلعاء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بی‌ضرر که امیر به طور مصنوعی آن را برانگیخته بود به صورت آشوبی مسلحانه و دعوت به جنگ داخلی و لعن خلیفه و ارتداد از اسلام معرفی شد تنها خطایی که علاوه بر قتل و زنا در شرع اسلام کیفر آن مرگ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چهار شاهد انتصابی از سران چهار ناحیه به نظر امیر کافی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اشراف و سران قبایل را فراخواند که وظیفه خود را انجام دهند و هفتاد کس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سری بن وقاص حارثی را نوشتند که حضور نداشت و در ناحیه خراج خود بود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بن هانی حارثی که شهادت نداده بود و شنیده بود شهادت او را نوشته‌اند شهادت را تکذیب و جعل شهادت را ملامت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شریح قاضی پسر حارث که شهادت او برای امیر بسیار اهمیّت داشت درباره حجر پرسیدند و او جواب داد که حجر روزه‌دار و شب‌زنده‌دار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زیاد نام شریح را جزء شاهدان نوشت</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شریح قاضی نامه‌ای به معاویه نوشت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شهادت مرا بر ضد حجر بن عدی برای تو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من درباره حجر این است که وی نماز می‌کند و زکات می‌دهد و پیوسته حج و عمره می‌کند و امر به معروف و نهی از منکر می‌کند و خون و مالش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دو فرستاده زیاد،که</w:t>
      </w:r>
    </w:p>
    <w:p>
      <w:pPr>
        <w:pStyle w:val="BookText"/>
        <w:rPr/>
      </w:pPr>
      <w:r>
        <w:rPr>
          <w:rFonts w:ascii="IRNazanin" w:hAnsi="IRNazanin" w:eastAsia="IRNazanin"/>
          <w:color w:val="111111"/>
          <w:sz w:val="28"/>
          <w:sz w:val="28"/>
          <w:szCs w:val="28"/>
          <w:rtl w:val="true"/>
          <w:lang w:bidi="fa-IR"/>
        </w:rPr>
        <w:t>ادعانامه امیر را در نامه‌ای سر به مهر پیروزمندانه به او رسانده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این یکی خودش را از شهادت شما بیرون برده است</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 کار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از زندان به معاویه نوشت که او و یارانش بر بیعت خود با او باقی‌اند و فقط دشمنانش علیه او شهادت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جعلی بودن نامه زیاد بر او ثابت شده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نزد ما از حجر راستگوتر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شش نفر از چهارده متهم را به شفاعت خویشاوندان شامی‌شان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تقاضای مالک بن هبیره سکونی کندی را برای شفاعت حجر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هشت نفر دیگر پیشنهاد کرد که اگر از علی علیه السّلام بیزاری جویند و او را لعن کنند آزاد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ابا کردند و شش تن از آنان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دیگر از جلادان خواستند که آنان را به نزد امیر مؤمنان ببرند و قول دادند آنچه خلیفه بخواهد درباره علی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نزد معاویه رسیدند کریم بن عفیف خثعمی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را،خدا را که از این خانه گذران به خانه آخرت باقی می‌روی و ترا از کشتن ما می‌پرسند که به چه سبب خون ما را ریخته‌ای؟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 درباره علی علیه السّلام چه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می‌گویم که تو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دین علی که پرستش و بندگی خدا بود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نمی‌خواست به عهد خود وفا کند امّا شمر بن عبد الله از مردم بنی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خثعم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 که خویشاوندش را به او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بخشید امّا اصرار کرد که یک ماه در زندان باشد و هر دو روز یک بار فرستاده‌ای نزد او می‌فرستاد که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است که کسی چون تو میان مردم عراق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شمر بن عبد الله برای آزادی او پافشاری کرد و معاویه زندانی را آزاد کرد به شرط آن‌که تا سلطۀ او باقی است به کوفه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زندگی در موصل را برگزید و همیشه می‌گفت اگر معاویه بمیرد به شهرم برمی‌گردم،امّا یک ماه پیش از معاویه درگذشت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مجرم باقی‌مانده دیگر،عبد الرحمن بن حسّان عنزی را پیش امیر مؤمنان بردند معاویه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ربیعی درباره علی علیه السّلام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 و از من مپرس که برایت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نمی‌گذارمت تا مرا از وی خبر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او از کسانی بود که خدا را بسیار یاد می‌کنند</w:t>
      </w:r>
    </w:p>
    <w:p>
      <w:pPr>
        <w:pStyle w:val="BookText"/>
        <w:rPr/>
      </w:pPr>
      <w:r>
        <w:rPr>
          <w:rFonts w:ascii="IRNazanin" w:hAnsi="IRNazanin" w:eastAsia="IRNazanin"/>
          <w:color w:val="111111"/>
          <w:sz w:val="28"/>
          <w:sz w:val="28"/>
          <w:szCs w:val="28"/>
          <w:rtl w:val="true"/>
          <w:lang w:bidi="fa-IR"/>
        </w:rPr>
        <w:t>و امر به حق می‌کنند و برپای‌دارنده عدلند و خشم خود را فرو می‌خورند و از خطای مردم درمی‌گذرند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از نظر او درباره عثمان پرسید و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کسی بود که در ستم گشود و درهای حق را بلرزانید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کشتن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تو را به کشتن دادم،زیرا هیچ ربیعی در این درّه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هیچ ربیعی در بین شامیان نبود که از او شفاعت کند یا انتقام خونش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پیش زیاد فرستاد و به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عنزی از همه کسانی که فرستاده بودی بدتر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بدترین وضعی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او را به قس الناظف فرستاد که در آنجا زنده به گورش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قتل نفسی آشکار بود که آن را فقط در پوشش اتهام مضحک خروج از دین اسلام توجیه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پیشتر سنّت جنگهای ارتداد را نهاده بود،امّا به جنگی قانونی علیه قبیله‌هایی می‌پرداخت که خلافت او را انکار و از پرداخت زکات به او خودداری می‌کردند؛و کسانی که خلافت او را تأیید می‌کردند،هر چند رفتاری انتقادآمیز نسبت به او داشتند،از کشتنشان خودداری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قوانین موجود شورشیان و آشوبگرانی که مرتکب قتل نفس نشده بودند زندانی یا تبعید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خانه‌هایشان خراب می‌شد امّا به قتل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با رایزنان شامی خود درباره متهمان مشورت کرد،یزید بن اسد بجلی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دهکده‌های شام پراکنده کن که گردنفرازان آنجا کارشان را بسازند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در هر صورت یکی از ابزارهای بسیار مهمّ حکومت معاویه این اصل بود که حاکم بایستی رعایایش را به صلاح دید خودش بکشد</w:t>
      </w:r>
    </w:p>
    <w:p>
      <w:pPr>
        <w:pStyle w:val="BookText"/>
        <w:rPr/>
      </w:pPr>
      <w:r>
        <w:rPr>
          <w:rFonts w:ascii="IRNazanin" w:hAnsi="IRNazanin" w:eastAsia="IRNazanin"/>
          <w:color w:val="111111"/>
          <w:sz w:val="28"/>
          <w:sz w:val="28"/>
          <w:szCs w:val="28"/>
          <w:rtl w:val="true"/>
          <w:lang w:bidi="fa-IR"/>
        </w:rPr>
        <w:t>یا ببخشد،بدون آن‌که تابع قانون قصاص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در انتظار چنین فرصتی بود تا این اصل را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نحو بیدادگری و آرای مملکتداری رومیان جایگزین قوانین اسلام و رسوم قبیله‌ای عرب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پیش‌بینی می‌شد این می‌توانست ضربه‌ای عظیم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این بار هم مصلحت دید که مقصر دانستن زیردستان و رعایایش را به عهده فرمانداران خود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عایشه که بعد از ناکامی فضیحت‌بارش در ماجراجوییهای پیشین خود از کارهای سیاسی کناره‌گیری کرده بود با وجود کینه‌ای که از علی علیه السّلام و یاران او به دل داشت سکوت در این کار را جایز ندانست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او عبد الرحمن بن حارث بن هشام از اشراف بنی مخزوم را پیش معاویه فرستاد تا از حجر و یارانش شفاعت کند امّا او وقتی رسید که حجر و یارانش به شهادت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به معاویه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بردباری ابو سفیان از یادت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همانند تو از بردباران قوم پیش من نبود،ابن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تحمیل کرد و من تحمّل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دیگر وقتی معاویه به حج می‌رفت از عایشه دیدن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نترسیدی کسی را مخفی کرده باشم که ترا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خانۀ امنی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کشتن حجر و یارانش از خدا نترسیدی؟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نبودم که آنها را کشتم،کسانی آنها را کشتند که بر ضدشان شهادت دادند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حسن بصری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طرفدار عثمان کشتن حجر را یکی از چهار جنایت فجیع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کشته‌شدگان به دست معاویه محدود به مخالفان نظام استبدادی او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عبد الرحمن بن خالد بن ولید یکی از سرداران جنگی خود را نیز از روی حسادت مسموم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همراه پدرش،که فاتح اصلی شام شناخته می‌شد،در جنگ شرکت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نفوذ بنی هاشم در حمص رو به افزایش بود معاویه او را که یک قریشی</w:t>
      </w:r>
    </w:p>
    <w:p>
      <w:pPr>
        <w:pStyle w:val="BookText"/>
        <w:rPr/>
      </w:pPr>
      <w:r>
        <w:rPr>
          <w:rFonts w:ascii="IRNazanin" w:hAnsi="IRNazanin" w:eastAsia="IRNazanin"/>
          <w:color w:val="111111"/>
          <w:sz w:val="28"/>
          <w:sz w:val="28"/>
          <w:szCs w:val="28"/>
          <w:rtl w:val="true"/>
          <w:lang w:bidi="fa-IR"/>
        </w:rPr>
        <w:t>بود برای مقابله با قدرت بنی هاشم به امارت آنجا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سپهسالار شامیان در غزوه‌هایی تابستانی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طبری در ذیل وقایع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کان مشتی عبد الرحمن بن خالد بن الولید بارض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عبد الرحمن بن خالد بن ولید در زمستان به غزای سرزمین روم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غزاهای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سرزمین روم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جنگهایی که معاویه علیه علی علیه السّلام در صفین و در جاهای دیگر برپا کرده بود او نقش برجسته‌ای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نظامی و محبوبیت او در بین سربازان در شمال شام سبب نگرانی معاویه بود،امّا معاویه ناگهان و به طور غیر منتظره‌ای او را از فرماندهی لشکر برکنار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و مشاجره‌ای برانگیخت که عبد الرحمن یک مخزومی مغرور ضمن مشاجره گفت اگر ما در مکه بودیم معاویه جرأت نمی‌کرد اینگونه با فریب و نیرنگ با ما رفتار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راه را برای انتخاب فرزندش یزید به جانشینی خود هموار می‌کرد،خطاب به سرداران شامی گفت که عمری بر امیر مؤمنان گذشته است و آرزو دارد جانشینی برایشان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ایشان پرسید چه کسی را شایسته این کار می‌دانند آنان عبد الرحمن بن خالد را پیشنهاد کردند</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خلیفه ساکت ماند و سرنوشت عبد الرحمن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از جنگ تابستانی به آناطولی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غلامانش شربتی سمی به او خوراند که ابن اثال نصرانی طبیب معاویه به دستور خلیفه آن را تهیه کرده بود و معاویه این چنین از شر رقیبی بالقوه راحت شد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چندی بعد معاویه به شاعر دربارش کعب بن جعیل که عبد الرحمن را در مدیحه‌های بسیاری ستوده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اهل وفا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دوست تو بود امّا چون درگذشت یاد او از خاطرت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این سخن را نپذیرفت و چند بیت شعری را که پس از مرگ عبد الرحمن برای او سروده بود برای معاویه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شعرها او سیف الاسلام،</w:t>
      </w:r>
    </w:p>
    <w:p>
      <w:pPr>
        <w:pStyle w:val="BookText"/>
        <w:rPr/>
      </w:pPr>
      <w:r>
        <w:rPr>
          <w:rFonts w:ascii="IRNazanin" w:hAnsi="IRNazanin" w:eastAsia="IRNazanin"/>
          <w:color w:val="111111"/>
          <w:sz w:val="28"/>
          <w:sz w:val="28"/>
          <w:szCs w:val="28"/>
          <w:rtl w:val="true"/>
          <w:lang w:bidi="fa-IR"/>
        </w:rPr>
        <w:t>پدر عبد الرحمن،را به عنوان فاتح دمشق بعلبک و حمص و به عنوان کسی که حکومت معاویه را بر آن سرزمینها تثبیت کرده ستوده بود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احتمالا از دست‌آوردهای او احساس رضایت می‌کرد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بن مهاجر بن خالد پسر برادر عبد الرحمن در مکه،محل سکونتش،از قتل او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مهاجر،پدر خالد،در جنگ صفین در لشکر علی علیه السّلام علیه معاویه و برادر خود عبد الرحمن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قتل عبد الرحمن غمی جانگداز برای خالد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چندی عروة بن زبیر او را تحریک کرد که انتقام خون عمویش را از طبیب نصرانی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غلامش نافع را،که مردی خشن بود،با خود به دمشق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کمین کردند و چون ابن اثال از قصر معاویه خارج شد به او حمله کرده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فورا دریافت که خالد در این کار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خالد را دستگیر و به نزد خلیفه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خالد را متهم به قتل طبیبش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را کشتم و آمر را باقی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تو باد،به خدا اگر او حتی یک بار اقرار به ایمان کرده بود،ترا 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اثال نصرانی بود و قانون قصاص شامل او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بعدا دستور داد به نافع صد ضربه تازیانه بزنند و خالد را فقط زندانی کرد و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دیه او را بر عهده بنی مخزوم گذاشت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آنان این قتل شرم‌آور پسر سیف الاسلام را با پشتیبانی قاطع خود از عبد الله زبیر که در مخالفت با خلافت پسر معاویه بپاخاسته بود جبران کردند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هنگامی که معاویه ظاهرا با موفقیّت طرح حکومت آینده سفیانیان را می‌ریخت خود در این سیر ریاکارانه یک حلقه ضعیف بر جای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زمانی که او اساس مشروعیّت حکومت سفیانیان را بر اساس حقوق خلیفه مظلوم بنیاد نهاده بود این حقیقت انکارناپذیر وجود داشت که کسانی شایسته‌تر از این خویشاوند نه چندان نزدیک عثمان که همیشه او را در سرزمینهای دور نگاه داشته بودند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سفیانیان ولید بن عقبه برادر مادری عثمان را،که پافشاری بی‌اندازه او برای خونخواهی می‌توانست در همان مراحل اولیه نیرنگ آنان را آشکار کند،براحتی رام و راضی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 بن ابی العاص،پسر عموی عثمان و معمار سلطنت امویان،بحث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بیهوده می‌کوشید بلندپروازیهای او را با انتصابش به حکومت مدینه مهار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هرگز این تصمیم خود را برای بازگرداندن میراث اصلی خلافت از سفیانیان به ابو العاصیان از کسی مخفی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او خود او بود که پسر عمویش عثمان را قربانی کرده بود که در غیر این صورت باید خود او قربانی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شکّی نداشت که قانون سیاست اقتضا می‌کرد برای مصلحت حکومت سفیانیان باید خود را از شر مروان خلاص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او در رفتار با این خویشاوند،که نبوغ شیطانی و خباثت حساب‌شدۀ مطلق او معجونی از جذابیت،تحسین و ترس برایش به ارمغان آورده بود،کاملا درمانده شده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در ابتدا سعی کرد عمرو بن عثمان را برای جستن خلافت تحریک کند،زمانی که عمرو بیمار شد مروان پیوسته به دیدار او می‌رفت و می‌ماند تا دیدارکنندگان دیگر از آنجا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 همسر عمرو بدگمان شد و از درون سوراخی که قبلا در دیوار کنده بود به گفتگوی آن دو گوش فرا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 شنید که مروان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حرب بن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تنها به نام پدر تو به چنگ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تو را از قیام و در خواست حق خودت بازمی‌دارد ؟البتّه تعداد افراد ما از آنان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مردان خاندان ابو العاصی را برشمرد و هر یک را با فرزندان خاندان حرب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ابو العاصی چند نفر بیش از فرزندان حرب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 از فرصت رفتن شوهرش به سفر حج استفاده کرد و برای دیدار پدر به شام رفت و او را مطلع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افزونی مردان بنو العاصی را بر بنو حرب برشمرد حتی دو پسر من خالد و عثمان از عمرو را از بنو العاصی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آنان مرده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مروان نوشت و شعری را در آن نقل کرد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مروان شهادت می‌دهم که از رسول خدا صلّی اللّه علیه و آله شنیده‌ام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فرزندان حکم به سی نفر برسد،آنان به نوبت اموال خدا را به خود اختصاص خواهند داد،از دین خدا برای خدعه بهره خواهند جست و پرستندگان خدا را به بردگی خود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 شادمانی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بدان که در حقیقت من پدر ده نفر،برادر ده نفر،و عموی ده نفرم</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سعید خدری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 به عنوان یک سنی شایسته نام حکم را نبرده و بجای آن ابی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ابی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خاندان ابو العاصی چندان اهمیتی برای مروان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پیشنهاد معاویه بسادگی خود را از شر دختر برادرش یحیی بن حکم ابن ابی العاصی راحت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دختر برادرش را به خانه خود دعوت کرد و چاهی برایش کنده و روی آن را با حصیر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در راه خود به چاه افتاد و همان گور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و زنی دیگر به نام ام سعید اسلمیّه عمری را به بدنامی با خواننده‌ای هرزه به نام دلّال گذرانده بودند که این دو را از بی‌شرمترین زنان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زشت‌تر آن‌که هر دو بر اسب سوار می‌شدند و با هم مسابقه می‌دادند به طوری که ساق پایشان نمایان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که پای عفت عمومی در میان بود قاتل طلحه می‌خواست او را مسلمانی منزه بدانند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نتوانست عمرو را برای ادعای خلافت اموی خود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او با سعید بن عثمان برادر ناتنی عمرو نتیجه بهتری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معاویه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پسرش یزید را بر مردم تحمیل کرد مروان،سعید بن عاص و عبد الله بن عامر از امویان مدینه با بی‌میلی اطاعت کردند ولی نارضایتی خود را از آن ابراز داشتند</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انصار مدینه نیز علاقه‌ای به ولایت‌عهدی یزید نداشتند،زیرا اخطل شاعر را تشویق کرده بود</w:t>
      </w:r>
    </w:p>
    <w:p>
      <w:pPr>
        <w:pStyle w:val="BookText"/>
        <w:rPr/>
      </w:pPr>
      <w:r>
        <w:rPr>
          <w:rFonts w:ascii="IRNazanin" w:hAnsi="IRNazanin" w:eastAsia="IRNazanin"/>
          <w:color w:val="111111"/>
          <w:sz w:val="28"/>
          <w:sz w:val="28"/>
          <w:szCs w:val="28"/>
          <w:rtl w:val="true"/>
          <w:lang w:bidi="fa-IR"/>
        </w:rPr>
        <w:t>که آنان را هجو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زمانی پس از آن ارجوزه‌ای در هجو یزید ورد زبان جوانان، بردگان و زنان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یزید به آن نخواهد رسید،پیش از آن‌که تیغه شمشیر سرش را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بعد از او سعید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مروان،ولایتدار معاویه،ظاهرا علاقه‌ای نداشت که از پخش این اشعار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سعید بن عثمان برای درخواست مقامی به دمشق رفت معاویه درباره آنان از او سؤال کرد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به نقل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مداینی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از معاویه خواست که او را ولایتدار خراسان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بلاذری ظاهرا سعید انتظار ولایتداری عراق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با سربلندی به معاویه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را نپذیریم البتّه پدر من بهتر از پدر یزید است و مادر من برتر از مادر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خود از یزید بهترم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پروردیم و ترا از یاد نبردیم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رشته‌های خویشاوندی با تو را گرامی داشتیم و آن را نبریدم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سلطنت ما در دست تو قرار گرفت و تو ما را کلا از آن محروم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دریافته بود این به علت تحریک مروان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درباره پدرت که گفتی بهتر از من است و مادرت که بهتر از مادر اوست راست گفتی،زیرا مادر تو قرشی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مادر او زنی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قریشی بهتر از زنی کلبی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گفتار خودت که بهتر از یزیدی به خدا سوگند چه خوش است که عرصۀ غوطه پر از مردانی همانند تو باشد برای یاری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سعید را نزد عبید الله بن زیاد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بصره فرستاد و به او دستور داد که این رقیب گزافه‌گوی پسرش یزید را به فرماندهی لشکری در خراسان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امیدوار بود که سعید در آن دیار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سعید سمرقند را گشود و کشته نشد معاویه از ترس آن‌که مبادا سعید ادعای خلافت کند او را از آنجا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عثمان با پنجاه نوجوان از پسران امیران سغد که بدو گروگان داده بودند به مدینه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آنان بدرفتاری کرد و لباسهای گرانبهای آنان را درآورد و بر غلامان خود پوشاند و به آنان لباس پشمینه داد که بپوشند و ایشان را به کارهای سخت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همدست شدند و او را در باغ محصوری که در آن کار می‌کردند با بیل کشتند و سپس خودشان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وقتی به</w:t>
      </w:r>
    </w:p>
    <w:p>
      <w:pPr>
        <w:pStyle w:val="BookText"/>
        <w:rPr/>
      </w:pPr>
      <w:r>
        <w:rPr>
          <w:rFonts w:ascii="IRNazanin" w:hAnsi="IRNazanin" w:eastAsia="IRNazanin"/>
          <w:color w:val="111111"/>
          <w:sz w:val="28"/>
          <w:sz w:val="28"/>
          <w:szCs w:val="28"/>
          <w:rtl w:val="true"/>
          <w:lang w:bidi="fa-IR"/>
        </w:rPr>
        <w:t>آنجا رسید که برادرزاده‌اش را کشته بودند،زیرا آنان در ورودی باغ را بسته بودند</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انساب،ج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خاندان ابو العاصی یک نفر مانده بود که خلیفه چندان دغدغه خاطری از او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معاویه مروان را از ولایتداری مدینه برکنار کرد و سعید بن عاص را،احتمالا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،به جای او برگزید مروان تصمیم گرفت به خویشاوند سلطه‌جوی خود درسی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دعوت رهسپار دمشق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برادرش،عبد الرحمن بن حکم که در دمشق بود او را اندرز داد که صبر کند تا او اوضاع و احوال را بسنجد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معاویه او را با ناخرسندی برکنار کرده است،او به تنهایی با خلیفه دیدار کند و اگر با رضایت بوده همراه او به دیدار خلیفه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نخست با ورود خودپسندانه خود و سپس با اشاره‌ای ناخودآگاه به بیتی از شعر نجاشی </w:t>
      </w:r>
      <w:r>
        <w:rPr>
          <w:rStyle w:val="FootnoteAnchor"/>
          <w:rtl w:val="true"/>
        </w:rPr>
        <w:footnoteReference w:id="1020"/>
      </w:r>
      <w:r>
        <w:rPr>
          <w:rFonts w:ascii="IRNazanin" w:hAnsi="IRNazanin" w:eastAsia="IRNazanin"/>
          <w:color w:val="111111"/>
          <w:sz w:val="28"/>
          <w:sz w:val="28"/>
          <w:szCs w:val="28"/>
          <w:rtl w:val="true"/>
          <w:lang w:bidi="fa-IR"/>
        </w:rPr>
        <w:t>شاعر علوی که معاویه را به خاطر فرار عجولانه‌اش در صفین هجو کرده بود سبب رنجش خلیفه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اشاره به ماجرایی که عبد الرحمن شبانه از دیوار منزل برادرش بالا رفته بود که به نزد امّ ابان دختر عثمان و همسر مروان برود جواب او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که شرمنده شده بود با بردباری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سبب شده که امیر مؤمنان برادرزادۀ خود را از کار برکنار کند؟آیا خطایی از او سر زده که مستوجب خشم شده است؛یا این کار از نظر شما لازم بود یا این نقشه‌ای بود که شما آن را برای مصلحتی اجرا کردید؟معاویه تأیید کرد که همین نظر اخیر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اظهار کرد که عیبی در این کار نیست و از پیش معاویه رفت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برادر خود را از این گفتگو آگاه کرد مروان سخت خشمگین شد و او را به خاطر ضعف و جبونی‌اش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کنایه به مردی می‌زنی که او را خشمگین می‌کند و وقتی انتقام می‌گیرد تو خود را از او کنار می‌کشی؟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خلعت پوشیده و بر اسب خود سوار شد و شمشیر بر کمر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چگونه خویشاوند جنگ گریز خود را تحت تأثیر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معاویه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خلیفه او را دید و آثار خشم را از چهره او خواند با ظاهری مهربان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الملک،خوش آمدی</w:t>
      </w:r>
    </w:p>
    <w:p>
      <w:pPr>
        <w:pStyle w:val="BookText"/>
        <w:rPr/>
      </w:pPr>
      <w:r>
        <w:rPr>
          <w:rFonts w:ascii="IRNazanin" w:hAnsi="IRNazanin" w:eastAsia="IRNazanin"/>
          <w:color w:val="111111"/>
          <w:sz w:val="28"/>
          <w:sz w:val="28"/>
          <w:szCs w:val="28"/>
          <w:rtl w:val="true"/>
          <w:lang w:bidi="fa-IR"/>
        </w:rPr>
        <w:t>تو درست در زمانی به دیدار ما آمدی که ما در آرزوی دیدار تو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دلیل به دیدن تو نیامده‌ام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وقت بدیدن تو آمده‌ام تو را بی‌اعتناء و سرد یافته‌ام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با ما به عدالت رفتار نمی‌کنی و پاداش ما را بدرستی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خاندان ابو العاصی در میان عبد شمس از همه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دانست که موقعیت اقتضا می‌کند که به جای نام بردن از پدرش حکم که پیامبر صلّی اللّه علیه و آله او را از مدینه تبعید کرده بود نام پدربزرگش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ازدواج با خاندان نبوت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عثمان بن عفان بن ابو العاص داماد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پیوند خویشاوندی را با شما بنو حرب نگاه داشتند و به شما شرف و افتخار بخشیدند،به شما مقامی بزرگ بخشیدند و شما را از مقام خود برکنار نکردند و دیگری را برتر از شما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در سلطنتی که به شما واگذار شده پابرجا شده‌اید،به جز برتری دادن به دیگران،و بدرفتاری با ما و بریدن شررآمیز رشته‌های خویشاوندی با ما چیزی از خود نشان نداده‌اید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منتظر باش پسران حکم و پسران پسرانش اکنون به بیست و چند نفر رسیده‌اند و بزودی به چهل نفر خواهند رسید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مردی خواهد آمد که بداند جایگاه او نسبت به ایشان کجاست،زیرا آنان منتظر خواهند شد تا نیک و بد را به جای خود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هنوز کاملا نرم نشده بود شروع به سخن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سه دلیل تو را برکنار کردم،که هر یک از آنها برکناری تو را اجتناب‌ناپذیر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آن‌که در زمانی که بین تو و عبد الله بن عامر خصومتی بود،و هنوز هم باقی است،به تو قدرت دادم و تو نتوانستی رضایت او را به دست آوری</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دوّم نفرت تو از کار زیاد بن أبیه و سوم</w:t>
      </w:r>
    </w:p>
    <w:p>
      <w:pPr>
        <w:pStyle w:val="BookText"/>
        <w:rPr/>
      </w:pPr>
      <w:r>
        <w:rPr>
          <w:rFonts w:ascii="IRNazanin" w:hAnsi="IRNazanin" w:eastAsia="IRNazanin"/>
          <w:color w:val="111111"/>
          <w:sz w:val="28"/>
          <w:sz w:val="28"/>
          <w:szCs w:val="28"/>
          <w:rtl w:val="true"/>
          <w:lang w:bidi="fa-IR"/>
        </w:rPr>
        <w:t>آن‌که دخترم رمله از تو علیه شوهرش عمرو کمک خواست و تو او را یاری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ابن عامر،من در مورد حق قضاوتم درباره او از کسی کمک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وقتی گامها با هم مساوی است،هر کسی جای پای خود را می‌داند</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امّا درباره نفرت من از 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امویان از این کار نفرت داشتند،امّا چه بسا چیزها که شما را از آن خوش نمی‌آید در حالی که خدا خیر کثیری در آن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شکایت رمله از عمرو به خدا سوگند بیش از یک سال و اندی است که دختر عثمان در کنار من است و من بند جامۀ او را نگشوده‌ام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او به این بود که دختر امیر مؤمنان فقط برای کسب ارضای جنسی از شوهرش از او کمک خواسته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خشم برافروخت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بچه مارمولک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الوزغ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کار تو به اینجا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 خونسردی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به خدا سوگند که من پدر ده نفر،برادر ده نفر و عموی ده نفر هستم و نزدیک است که پسران ما به عدد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 حد رسیدند تو جایگاه خود را در ارتباط با من خواهی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اکنون نرمتر شده بود شعری را نقل کرد با این مضمون که مروان پرندۀ ضعیفی است با جوجه‌های بسیار و او شاهینی است با فرزندانی کمتر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چون مروان سخن خود را تمام کرد معاویه چون موم در دست او نرم شد و تعهد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راضی کند و به امارت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به خدا و به جان تو سوگند من هرگز به آنجا باز نخواهم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بیرون 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سیحان بن ارطاة محاربی هم‌پیمان بنو حرب و ساکن مدینه،شاعری با استعداد و خوش‌ذوق بود که قصه‌ها و داستانهای عجیب عربان و رزمها و شعرهای ایشان را همه به تمام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مدیحه‌های او در وصف بزرگان بنی امیه سبب شد که او پشتوانه‌ای ارزشمند برای حکومت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ضعف او همان خطای معمول شاعران یعنی شراب‌خوارگی بود که او به حد افراط و در جمع خاندان حاکم مخصوصا امویان به شرب آن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 هنگامی که ولایتدار مدینه بود از او درباره شعری پرسید که در آن خود را وصف می‌کرد که از شدت مستی چون خواب‌آلودگان است،ابن سیحان شرب خمر و وصف شراب را انکار کرد و شعری را نقل کرد که گفته بود از هم‌پیمانان بنی حرب است که او را به قله‌های شرف و افتخار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غرور و تکبر از آن مجلس برخاست عمرو بن سعید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دهی این سگ را دویست ضربه شلاق بزنم که این برای او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او را از این کار بازداشت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چگونه او را بزنم که او هم‌پیمان حرب بن امیه و معاویه خلیفه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این کار را ناخوش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معاویه در سفر حج سعید را در منی دید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 احمقی به تو گفت که به هم‌پیمان من دویست ضربه شلاق بزنی،به خدا سوگند اگر تو یک ضربه به او می‌زدی من دو ضربه به تو می‌زدم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 برای چه؟ آیا تو خود هم‌پیمانت عمرو بن جبله را شلاق نزدی؟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گوشت من است که من آن را می‌خورم و نمی‌گذارم خورده شود</w:t>
      </w:r>
      <w:r>
        <w:rPr>
          <w:rFonts w:eastAsia="IRNazanin" w:cs="IRNazanin"/>
          <w:color w:val="111111"/>
          <w:sz w:val="28"/>
          <w:szCs w:val="28"/>
          <w:rtl w:val="true"/>
          <w:lang w:bidi="fa-IR"/>
        </w:rPr>
        <w:t xml:space="preserve">.» </w:t>
      </w:r>
      <w:r>
        <w:rPr>
          <w:rStyle w:val="FootnoteAnchor"/>
          <w:rtl w:val="true"/>
        </w:rPr>
        <w:footnoteReference w:id="1024"/>
      </w:r>
      <w:r>
        <w:rPr>
          <w:rFonts w:ascii="IRNazanin" w:hAnsi="IRNazanin" w:eastAsia="IRNazanin"/>
          <w:color w:val="111111"/>
          <w:sz w:val="28"/>
          <w:sz w:val="28"/>
          <w:szCs w:val="28"/>
          <w:rtl w:val="true"/>
          <w:lang w:bidi="fa-IR"/>
        </w:rPr>
        <w:t>مروان بعدا فرصتی پیدا کرد که به این لاف‌زن ناخواسته و بی‌نگهبان معاویه درسی بدهد و او را برای گناه بزرگی که کرده بود مجازات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مدتها پس از آن معاویه بود که مروان را در ذیحجه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ولایتداری مدینه برکنار کرده </w:t>
      </w:r>
      <w:r>
        <w:rPr>
          <w:rStyle w:val="FootnoteAnchor"/>
          <w:rtl w:val="true"/>
        </w:rPr>
        <w:footnoteReference w:id="1025"/>
      </w:r>
      <w:r>
        <w:rPr>
          <w:rFonts w:ascii="IRNazanin" w:hAnsi="IRNazanin" w:eastAsia="IRNazanin"/>
          <w:color w:val="111111"/>
          <w:sz w:val="28"/>
          <w:sz w:val="28"/>
          <w:szCs w:val="28"/>
          <w:rtl w:val="true"/>
          <w:lang w:bidi="fa-IR"/>
        </w:rPr>
        <w:t>و ولید بن عتبة بن ابی سفیان را امیر آنجا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جدید که شیفته شراب در خلوت خود بود مصاحبت</w:t>
      </w:r>
    </w:p>
    <w:p>
      <w:pPr>
        <w:pStyle w:val="BookText"/>
        <w:rPr/>
      </w:pPr>
      <w:r>
        <w:rPr>
          <w:rFonts w:ascii="IRNazanin" w:hAnsi="IRNazanin" w:eastAsia="IRNazanin"/>
          <w:color w:val="111111"/>
          <w:sz w:val="28"/>
          <w:sz w:val="28"/>
          <w:szCs w:val="28"/>
          <w:rtl w:val="true"/>
          <w:lang w:bidi="fa-IR"/>
        </w:rPr>
        <w:t>عبد الرحمن بن سیحان را مغتنم می‌شمرد و همیشه از او می‌خواست که در مجلس میگساری‌اش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الزناد از راویان معتبر مدینه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ابو الزناد عبد الله بن 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موالیان یکی از دختران شیبة بن عبد شمس یا از خاندان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پدرش برادر ابو لؤلؤ قاتل عمر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نقل کرده است که ابن سیحان پیشتر مروان را ناسزا گفته و او را رنجانده بود هر چند بعدا او را ثنا گفته و از او صله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انتظار نداشت که این مرد خائن بخواهد درصدد آزار او برآید؛امّا هدف مروان صید طعمه بزرگتری بود نه ابن سیحان بی‌آزار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مسجد در کمین او نشست و چون ابن سیحان سحرگاه مست و سرخوش از قصر حاکم که وصل به مسجد بود بیرون آمد و از مقصوره مسجد گذشت مروان و یارانش از کمین بیرون آمدند و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و عبد الله بن حنظله دو تن از قاریان قرآن و شاهدانی عادل که شب را در ذکر و دعا در مسجد به صبح می‌رساندند در آنجا حاضر بودند و از این قربانی،که هرگز چنین گمانی نداشت خواستند سورۀ حمد را برای آنان بخواند ولی او از فرط مستی از خواندن آن عاجز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رئیس نگهبانان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ابن سیحان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 از خواب برخاست از این خبر،که چون صاعقه در شهر پیچیده بود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هدف مروان از این کار رسوایی او بوده و اگر ابن سیحان را در جایی دیگر مست می‌دید این چنین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دانست که هیچ راهی برای تبرئه خود از نظر مردم مدینه جز جاری کردن حدّ بر ابن سیحان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نگهبانان فرمان امیر را برای شلاق زدن او اجرا کرد و سپس از زندان آزاد شد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سیحان که از دیدن روی مردم شرمنده بود مدتی خانه‌نشین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حارث بن هشام مخزومی که همدم سابق او بود با پسرانش به دیدار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زیبا برایش برد و به او گفت که با هم به مسجد بروند و خود به گونه‌ای با مردم برخورد کند که گویا هیچ اتفاقی نیفتاده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دیدار معاویه برود که او به ابن سیحان جایزه خواهد داد و دستور خواهد داد که این حد شرعی را باطل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بزرگان مخزومی به مسجد رفت و دو رکعت نماز گزارد و بر ستونی تکیه کرد،بعضی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حدّ نزدند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اصرار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شلاق خوردن او را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او</w:t>
      </w:r>
    </w:p>
    <w:p>
      <w:pPr>
        <w:pStyle w:val="BookText"/>
        <w:rPr/>
      </w:pPr>
      <w:r>
        <w:rPr>
          <w:rFonts w:ascii="IRNazanin" w:hAnsi="IRNazanin" w:eastAsia="IRNazanin"/>
          <w:color w:val="111111"/>
          <w:sz w:val="28"/>
          <w:sz w:val="28"/>
          <w:szCs w:val="28"/>
          <w:rtl w:val="true"/>
          <w:lang w:bidi="fa-IR"/>
        </w:rPr>
        <w:t>را با شلاق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چند ماهی در مدینه ماند سپس به دمشق به نزد خلیفه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دیدن یزید ولیعهد معاویه رفت و با هم به شراب‌خواری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درباره او با پدرش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 را نزد خود طلبید و او قصه خود و آنچه را از دست مروان کشیده بود برای خلیفه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ولید را زشت روی گرداند و او چه احمق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اینکه تو را برای شرابی که خود هم خورده بود حد زد شرمنده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مروان،من تصور نمی‌کردم که با وجود حسن نظر و دوستی تو نسبت به او با تو اینگونه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از منزلت ولید در نزد من بکاهد امّا توفیق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منزلت خود را در حد محتسب شهر پایین آورد و ما برای او چنین نمی‌خواستیم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نویسنده‌اش گفت نامه‌ای به ولید بنویسد و او را برای حد زدن ابن سیحان برای شرب خمر سرزنش کند،چون مردم مدینه بهتر می‌دانند که او خود شرابی را که بر او حرام شده بود به ابن سیحان نوشانیده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دستور داد که حد زدن ابن سیحان را باطل اعلام کند و او را در مسجد بگرداند و به مردم بگوید که رئیس نگهبانان به او ستم کرده است و امیر مؤمنان این حد را باطل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ابن سیحان نبود که این اشعار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مدیحه‌ای را که در وصف عبد شمس سروده به تفصیل برای مروان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مروان دستور داد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شیرده که در سیّاله پرورش یافته‌اند به او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خود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یزید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شاعر مظلوم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دستور معاویه را به تمام اجرا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هنگامی که شاعر را برای شراب‌خواری در بزم خود دعوت کرد 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دوباره با تو شراب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نامه‌ای نیز به مروان نوشت و او را برای رفتارش با ابن سیحان که به خاطر کینه‌های درونی‌اش انجام داده بود سرزنش کرد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که نقل شده خود مروان در پیش روی مردم او را هشتاد تازیانه زد و معاویه او را وادار کرد که حد را باطل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دست دوم و نامعتبر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احتمالا حتی زحمت جواب نوشتن را هم به خود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الزناد در روایت خود اشاره می‌کند که مروان می‌خواست امیر مدینه و برادرزاده خلیفه را بیازارد که معاویه با سرزنش برادرزاده‌اش آن را خنثی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قصد مروان این بود که خود</w:t>
      </w:r>
    </w:p>
    <w:p>
      <w:pPr>
        <w:pStyle w:val="BookText"/>
        <w:rPr/>
      </w:pPr>
      <w:r>
        <w:rPr>
          <w:rFonts w:ascii="IRNazanin" w:hAnsi="IRNazanin" w:eastAsia="IRNazanin"/>
          <w:color w:val="111111"/>
          <w:sz w:val="28"/>
          <w:sz w:val="28"/>
          <w:szCs w:val="28"/>
          <w:rtl w:val="true"/>
          <w:lang w:bidi="fa-IR"/>
        </w:rPr>
        <w:t>خلیفه و حکومت سفیانیان را به مسخره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دقیقا او به آنچه می‌خواست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معاویه را وادار کرد که از گزافه‌گوییهای خود که فقط اوست که حق دست‌یازی به شاعر هم‌پیمانش را دارد دست بردارد بلکه به مردم مدینه نشان داد که معاویه حامی افراد خانواده و هم‌پیمان شراب‌خوار خویش است در حالی که حرمت آن را شارع اسلام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حدّ ابن سیحان آبروی مروان را به خطر نینداخت بلکه آبروی نظام فاسدی را برد که رئیس مطیع نگهبانان را متهم می‌کرد که پا از حدّ خود فراتر نهاده و شهادت خدشه‌ناپذیر دو قاری قرآن مورد احترام مردم را کنار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جانشین معاویه بزودی حاصل این کشته را درو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هرگز نتوانست این لکّۀ ننگ می‌گساری را از چهره حکومت خود در مدینه بزداید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علنی مردم مدینه که چندان در تأیید عبد الله بن زبیر نبود بلکه بیشتر در مخالفت با یزید بود سبب بروز دومین جنگ داخلی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فریبکارانه ابن زبیر را تشویق می‌کرد که علیه خاندان اموی ادعای خلافت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دست به چه نیرنگی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از این کار برانداختن نظام سفیانی در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اطمینان داشت که بعدا خواهد توانست از عهده ابن زبیر در مکه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او در ظاهر از مخالفان خلیفه حمایت می‌کرد تا شامیان حاضر شدند سفیانیان را از قدرت برکنار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را که سالها قبل هنگام کشتن طلحه کشیده بود اکنون عملی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تبلیغ خود را اولین انتقام‌گیرنده خون خلیفه مظلوم معرفی می‌کرد و شامیان دریافتند که مرد کار را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نبود او برای مردم آشکار کند که طرح دقیق نقشه‌های او همانند گذشته،زمانی که پسر عموی بزرگوارش را به سود خلافت اموی طعمه گرگها کرده بود،در جهت خلافت خودش اجرا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حقیقت سیاستی بسیار حساب شده بود که تنها خبرگان تیزبین هنر سیاست قادر به شناخت آن بودند و شامیان،که سپاهیانی ناآگاه بودند،آن را بدرستی درک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ناظری که از دور شاهد ماجرا است دستیابی مروان به تخت سلطنت واقعا یک معجزه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ولهاوزن از قول نویسندۀ گمنام کتابی لاتینی نقل می‌کند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سلطنت عرب،</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کرونیکامینورا،ص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ماهیت معجزه گونه این واقعه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بدون هیچ کوششی و حتی بدون آنکه خود بخواهد با خروج از مدینه به تخت سلطنت دمشق</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بدون هیچ</w:t>
      </w:r>
    </w:p>
    <w:p>
      <w:pPr>
        <w:pStyle w:val="BookText"/>
        <w:rPr/>
      </w:pPr>
      <w:r>
        <w:rPr>
          <w:rFonts w:ascii="IRNazanin" w:hAnsi="IRNazanin" w:eastAsia="IRNazanin"/>
          <w:color w:val="111111"/>
          <w:sz w:val="28"/>
          <w:sz w:val="28"/>
          <w:szCs w:val="28"/>
          <w:rtl w:val="true"/>
          <w:lang w:bidi="fa-IR"/>
        </w:rPr>
        <w:t>کوششی و حتی بدون آن‌که خود او بخواهد با خروج از مدینه به تخت سلطنت دمشق راه یافت</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برای محرمان راز هیچ مطلب شگفت‌آوری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مروان به همه کسانی که غم این کار داشتند از جمله خود معاویه نگفته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پسران ابو العاصی به چهل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زمان این کار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رفتار او با خاندان سرنگون شده ابو سفیان همچون حسن گفتارش بود،هر چند آنگونه که او وانمود می‌کرد آنان احترامی به خویشاوندان ابو العاصی خود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سر گور آخرین خلیفه سفیانی که تازه به خاک سپرده شده بود ایستاد از همراهان شامی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شما چه کسی را به خاک سپردید؟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بلی،معاویه ابن یزید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شما ابو لیلی را به خاک سپردید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 کنیۀ خلیفه درگذشته و نیز نام مستعاری برای آدمی ترسو و ضعیف النفس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سخن او را پسندیدند و شاعری از بنو فزاره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نخورید زیرا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حکومت بعد از ابو لیلی متعلق به کسی است که غالب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غلب</w:t>
      </w:r>
      <w:r>
        <w:rPr>
          <w:rFonts w:eastAsia="IRNazanin" w:cs="IRNazanin"/>
          <w:color w:val="111111"/>
          <w:sz w:val="28"/>
          <w:szCs w:val="28"/>
          <w:rtl w:val="true"/>
          <w:lang w:bidi="fa-IR"/>
        </w:rPr>
        <w:t xml:space="preserve">). </w:t>
      </w:r>
      <w:r>
        <w:rPr>
          <w:rStyle w:val="FootnoteAnchor"/>
          <w:rtl w:val="true"/>
        </w:rPr>
        <w:footnoteReference w:id="103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مروان از خلافت اطمینان یافت با ام خالد،فاخته،بیوه یزید بن معاویه و مادر معاویه،خالد،عبد الله اکبر و ابو سفیان پسران یزید،ازدواج کرد و بنا به گفته ولهاوزن بیشتر این کار برای دسترسی به میراث او بود نه برای ایجاد اتحاد</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مروان در کاری که معاویه در آن ناکام مانده بود موفق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 همسر خودخواه عثمان به جای قبول درخواست ازدواج با معاویه دو دندان پیشین خود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ماهی بیشتر نکشید که مروان موافقت خود برای جانشینی پسرخوانده‌اش خالد و عمرو بن سعید بن عاص الاشدق را نادیده گرفت تا پسران خود عبد الملک و عبد العزیز را به جانشینی خود</w:t>
      </w:r>
    </w:p>
    <w:p>
      <w:pPr>
        <w:pStyle w:val="BookText"/>
        <w:rPr/>
      </w:pPr>
      <w:r>
        <w:rPr>
          <w:rFonts w:ascii="IRNazanin" w:hAnsi="IRNazanin" w:eastAsia="IRNazanin"/>
          <w:color w:val="111111"/>
          <w:sz w:val="28"/>
          <w:sz w:val="28"/>
          <w:szCs w:val="28"/>
          <w:rtl w:val="true"/>
          <w:lang w:bidi="fa-IR"/>
        </w:rPr>
        <w:t>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برنامه منظمی ریخته بود که خالد فرزندخوانده خود را در حضور مردم خوار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او این بود که او را بر تخت در پهلوی خود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روزی خالد که از میان دو صف می‌آمد تا بر جای خود قرار گیرد،در این موقع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تا آنجا که می‌دانم این یک احمق است،بیا ای پسر زنی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الرطبة 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فحش رکیک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لامنس،ظهور مروانیان،ص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سخن عوام بود و مقام مادر خالد و ملکه دربار را در حد یک روسپی پایین می‌آورد می‌خواست او را تحقیر کند و از چشم مردم شام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که کودکی صغیر و ترسو بود از پیش او برخاست و خشمگین به خانه مادر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مادرش را سرزنش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ازدواج با این مرد مرا خوار و سرافکنده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اتفاق افتاده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شاه شطرنج راه دوری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بازی به شاهان اجازه می‌دهد ملکه را قربانی کنند و او را چون گوشت قصابی قطعه‌قطعه کنند تا خود جان سالم بدر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یزید،شوهر شاهانه پیشین ام خالد،ام مسکین دختر عمر بن عاصم بن عمر بن خطاب را همتای او و ملکه دوم قرار نداده بود تا او را بیازارد و چون غرور او را جریحه‌دار دید با بیان شعری آن را قدر الهی دانست؟ </w:t>
      </w:r>
      <w:r>
        <w:rPr>
          <w:rStyle w:val="FootnoteAnchor"/>
          <w:rtl w:val="true"/>
        </w:rPr>
        <w:footnoteReference w:id="1033"/>
      </w:r>
      <w:r>
        <w:rPr>
          <w:rFonts w:ascii="IRNazanin" w:hAnsi="IRNazanin" w:eastAsia="IRNazanin"/>
          <w:color w:val="111111"/>
          <w:sz w:val="28"/>
          <w:sz w:val="28"/>
          <w:szCs w:val="28"/>
          <w:rtl w:val="true"/>
          <w:lang w:bidi="fa-IR"/>
        </w:rPr>
        <w:t>اما خالد قانون بازی شاهان و راه و رسم خشن آن را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کتاب قانون به شاهی اجازه می‌داد که با زشت‌ترین سخن مردم کوچه و بازار به بانوی خود ناسزا گوید تا وزیر،اسب،رخ،فیل و پیاده خود را خرسند سازد؟آیا این شطرنج باز با این جنگ‌افزار خطرناکی که در اختیار ملکه گذاشته بود تا او را برای ناسپاسی‌اش نابود کند هیچ اندیشیده بود؟چه می‌شد که او نیز یک بار این قانون را می‌شکست و به جای خدمت و تسلیم شدن به هوسهای این مرد علیه او برمی‌خاست؟ پس نفرین بر این شاه شطرنج و این یاوه‌گویهای بی‌حاصل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 به اندازه کافی از این قبیله کشیده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نداند که به من گفته‌ای؛چون همیشه به نزد او برو تا من خود علاج این واقعه را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این واقعه اندیشه کرد و از ام خالد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دربارۀ</w:t>
      </w:r>
    </w:p>
    <w:p>
      <w:pPr>
        <w:pStyle w:val="BookText"/>
        <w:rPr/>
      </w:pPr>
      <w:r>
        <w:rPr>
          <w:rFonts w:ascii="IRNazanin" w:hAnsi="IRNazanin" w:eastAsia="IRNazanin"/>
          <w:color w:val="111111"/>
          <w:sz w:val="28"/>
          <w:sz w:val="28"/>
          <w:szCs w:val="28"/>
          <w:rtl w:val="true"/>
          <w:lang w:bidi="fa-IR"/>
        </w:rPr>
        <w:t>من چیزی با 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دربارۀ تو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تو به نزد خالد بیشتر از آن است که درباره‌ات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آسوده خاطر شد و یقین کرد که این بانو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دومین اشتباه بزرگ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تحقیرکننده کهنه‌کار زنان تصور نمی‌کرد که آنان به حیله‌های جنگی روی آورند مگر برای مصلحت معشوق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او نمی‌دانست که این بانو از عبد شمس است و از نژاد امیه نیست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فاخته دختر ابو هاشم بن عتبة بن ربیعة بن عبد شمس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زنبور نر اموی از ماده شیر عبد 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مروان سومین گام اشتباه خود را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هنگام خواب نیم‌روز به حجره ملکه پناه برد و خود نمی‌دانست که در کنام شیر خفته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خواب خوش فرو رفت درها بسته شد و ماده شیر از کمین برجست و چنگال بر طعمه خود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بالشی انباشته از پر بر صورت او نهاد و خود روی آن نشست و آن قسمت از بدنش را که مروان آن را تر و آلوده خوانده بود بر دهان و بینی مروان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کنیزکان که تنوعی در کارهای خسته‌کننده روزانه می‌دیدند با شادی و خرسندی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فرصتی نیافت تا بیندیشد که آیا رقیب مکّی و پهلوان او عبد الله بن زبیر می‌تواند جسم سنگین ملکه‌ای خشمگین و دوازده کنیز خوش‌قامت و نیک‌پرورده دربار را پیش از خفه شدن از روی او بردارد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بازی تمام شده بود و بانو او را شاه مات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پند بی‌حاصلی را که به پسر عموی پارسایش عثمان داده بود خود میوه آن را 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بر گناهی که می‌توانی برای آن از خدا بخشش بخواهی بهتر است از توبه‌ای که از ترس به آن تن در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او که بر موفقیت شگفت‌انگیزش حسادت می‌کردند پیش از آن‌که او را به جهان پست سایه‌ها برانند از دادن فرصت توبه به او دریغ ورزیدند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پایانی مروان هر چند با سلسله روایتهای معتبر </w:t>
      </w:r>
      <w:r>
        <w:rPr>
          <w:rStyle w:val="FootnoteAnchor"/>
          <w:rtl w:val="true"/>
        </w:rPr>
        <w:footnoteReference w:id="1036"/>
      </w:r>
      <w:r>
        <w:rPr>
          <w:rFonts w:ascii="IRNazanin" w:hAnsi="IRNazanin" w:eastAsia="IRNazanin"/>
          <w:color w:val="111111"/>
          <w:sz w:val="28"/>
          <w:sz w:val="28"/>
          <w:szCs w:val="28"/>
          <w:rtl w:val="true"/>
          <w:lang w:bidi="fa-IR"/>
        </w:rPr>
        <w:t>نقل شده و مورد قبول همگان قرار گرفته که حتی طبری هم نتوانسته است از نقل آن خودداری کند در عین حال</w:t>
      </w:r>
    </w:p>
    <w:p>
      <w:pPr>
        <w:pStyle w:val="BookText"/>
        <w:rPr/>
      </w:pPr>
      <w:r>
        <w:rPr>
          <w:rFonts w:ascii="IRNazanin" w:hAnsi="IRNazanin" w:eastAsia="IRNazanin"/>
          <w:color w:val="111111"/>
          <w:sz w:val="28"/>
          <w:sz w:val="28"/>
          <w:szCs w:val="28"/>
          <w:rtl w:val="true"/>
          <w:lang w:bidi="fa-IR"/>
        </w:rPr>
        <w:t>مورد پسند نویسندگان غربی معاصر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ولهاوزن مورخی شوخ‌طبع آن را در یک جمله خلاصه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واقدی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سلطنت عرب و سقوط آن،ص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ناقل الکفر لیس بکافر،راوی کفر کافر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مورخان بزرگ یا در صحت آن تردید کرده یا آن را نادیده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لامنس پیش کسوت تاریخ‌نگاری جدید اموی اعتراف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چون نلدکه دربارۀ نقش فاجعه‌آمیزی که راویان به این زن نسبت داده‌اند تردید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تصور نمی‌کنم عبد الملک که با اشدق با چنان قساوتی برخورد کرد عاملان و همدستان قتل پدرش را آن‌گونه آسوده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لامنس بر اساس روایت مسعودی بستر بیماری طاعون را برای او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انتخابی عالی؛هیچ مسأله ناخوشایندی برای به زانو درآمدن این شاه بزرگ و این قهرمان جنگی در مقابل داس مرگ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بخوبی می‌توان توجیه کرد که چگونه این حادثه مرگ ناخواسته شاهانه به توصیه جانشینان خردمند و مشاوران کاردان او در جایی روایت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 انتظار تصور چنین پیشگویی را حتی از بزرگان اخلاق داشت،او به چنگال طاعون گرفتار شده بود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روتر با بررسی مجدد مطالب به این حقایق با دید مثبت‌تری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داستان این جنایت را در دوره‌های بعد بافته‌اند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مسعودی که از جهاتی دیگر علاقه‌ای خاص به بیان چنین حوادثی داشت احساس کرد که بناچار باید حقیقت را</w:t>
      </w:r>
    </w:p>
    <w:p>
      <w:pPr>
        <w:pStyle w:val="BookText"/>
        <w:rPr/>
      </w:pPr>
      <w:r>
        <w:rPr>
          <w:rFonts w:ascii="IRNazanin" w:hAnsi="IRNazanin" w:eastAsia="IRNazanin"/>
          <w:color w:val="111111"/>
          <w:sz w:val="28"/>
          <w:sz w:val="28"/>
          <w:szCs w:val="28"/>
          <w:rtl w:val="true"/>
          <w:lang w:bidi="fa-IR"/>
        </w:rPr>
        <w:t>محترم بشمارد و یادآوری کرد که تعدادی از منابع موجود معتقدند که مروان به مرگ طبیعی یا به علت طاعون درگذشته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مرگ بر اثر طاعون احتمال بیشتری داشت زیرا در بهار آن سال این مصیبت دامنگیر مردم شام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روتر معتقد است که اگر داستان قتل حقیقت می‌داشت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 از چنگ عبد الملک بگریزد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روتر،امویان و دو جنگ داخلی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 قصه بالش هنگام روبرو شدن با چنین دلایل قاطع و مورد قبول همه مورخان بزرگ،شاید به فکر تسلیم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مسعودی متمایل به شیعه نباید حتی برای یک بار در صحت روایت طبری مؤمن به تسنن تردید روا دارد؟امّا هر کسی با بررسی مجدد این واقعه ممکن است از خود بپرسد چه انگیزه‌ای در ورای این اتفاق نظر چشمگیر مورخان موشکاف غربی وجود دارد که چون می‌خواهند این معمار سلطنت اموی را سیاستمدار و کهنه سربازی بزرگ بنمایانند،این داستان را رد کرده یا آن را به فراموشی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نمی‌توان تصور کرد که این واقعه زشت که جانشین او عبد الملک را به ستوه آورده بود و مسعودی آن را با رنگ و لعابی دیگر به تصویر کشیده بود،نمی‌توانست شایسته این سیاستمدار نمونه و این کهنه سرباز و داهیه اموی باشد،حتی مسموم شدن به دست زنش که از سوء رفتار او با پسرش به خشم آمده بود ممکن بود خوشایندتر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از اینکه بار دیگر او را به صحنۀ بستر مرگ کشانده‌ایم ما را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ملکه،که پیروزی را به دست آورده بود،بپاخاست و گریبان پیراهن خود را درید و به کنیزان خود نیز دستور داد که یقه چاک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چنانکه رسم آن زمان بود صدای شیون زنان در سراسر قصر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بناگاه درگذشته بود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منابع سعی نکرده‌اند به اندیشه‌های درونی عبد الملک فرزند خلیفه مقتول که این هیاهو را شنید یا از آن آگاه شد راه یابند و تصوّر آن را به ناظری که افکار او را بخواند واگذاشته‌اند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اولین جرقّه‌ای که در ذهن او درخشید این بود که او خلیفه خدا در زمین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انسانها اکنون به تصمیم‌گیری خردمندانه او بستگی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شیوه زنان چه تصوری داشت؛شاید لحظاتی چند نگذشته بود که او فهمید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یک لحظه پیش سالم و سرحال بود،و در آن دوران سخت کسی از حمله قلبی چیزی نشنیده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باید چه می‌کرد؟آیا شمشیر برگیرد و با آن خشم شدید و عشق فرزندی به پدر انتقام خون او را بگیرد و سر نامادری خیانتکار را از تن جدا کند؟علمی که عبد الملک از پدر آموخته بود به آن اندازه بود که بداند یک مرد شریف،چه رسد به یک پادشاه،نباید دست خود را مانند یک سرباز معمولی به خون زنان آلوده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خاطرش رسید که پدرش می‌بایست دامی می‌نهاد تا شر این دختر عموی بدرفتار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می‌توانست خادمان خود را وادار کند که گناهکار را به سزای اعمال خود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روشهایی که شاهان برای کشتن،شکنجه و شیوه‌های مختلف مجازات بر می‌گزینند حد و حصری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 چه خواهد شد؟آیا این مجازات آنچه را باید برای همیشه پشت دیوارهای حجره ملکه پنهان بماند بر سر زبانها نمی‌انداخت؟ عبد الملک از آنچه بر سیاستمدار معمولی و یا هر مرد دیوانی آن را بخوبی می‌داند آگاه بود که برای باوراندن این امر بزرگ به مردم ظواهر بیش از حقایق به دل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فکر که اگر مردم حقیقت را بدانند چه خواهد شد بر خود لرزید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شعر جاودانه شاعری خراسانی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ابن عرّاده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در وصف آخرین روزهای حکومت اموی را به یاد آورد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یزید در قصر عیش و نوشش،در حوّارین،بر زمین افتاده بود و در کنار بالش او جامی و مشکی شراب دیده می‌شد که از بینی آن خون می‌ریخت و زنی گریان بر این مست به خواب مرگ رفته با صنجی در دست افتان و خیزان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اثر زیانبار آن را که اگر ولایتداران او از فرمانش سرپیچی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بخاطر اعمال قاطع پدرش نبود خاندان اموی مسلما فروپاشیده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هجاگوی فرصتی می‌یافتند که پایان شرم‌آور انتقام بزرگ بنیانگذار مظلوم را در زیر بالشی که جسم سنگین ملکه‌ای خشمگین و کنیزکانش بر روی آن قرار داشت به تصویر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دشمنان،مخالفان او در مکّه،بصریان و کوفیان پیروز می‌شدند و شامیان تضعیف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وفادارترین آنان ممکن بود موقعیّت را مغتنم شمرده به ابن زبیر روی</w:t>
      </w:r>
    </w:p>
    <w:p>
      <w:pPr>
        <w:pStyle w:val="BookText"/>
        <w:rPr/>
      </w:pPr>
      <w:r>
        <w:rPr>
          <w:rFonts w:ascii="IRNazanin" w:hAnsi="IRNazanin" w:eastAsia="IRNazanin"/>
          <w:color w:val="111111"/>
          <w:sz w:val="28"/>
          <w:sz w:val="28"/>
          <w:szCs w:val="28"/>
          <w:rtl w:val="true"/>
          <w:lang w:bidi="fa-IR"/>
        </w:rPr>
        <w:t>آورند همان‌گونه که بسیاری از ایشان بعد از مرگ یزید چنین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اکنون موقع پرده‌پوشی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بایستی همان نقشی را بازی می‌کرد که قاتل حیله‌گر به او گفته و وانمود کرده بود که اطمینان دارد خلیفه به مرگی ناگهانی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می‌دانست که او قادر نخواهد بود جلو شایعات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 آن‌که زنان پرحرفند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بیشتر مردم و راویان اخبار،شاید در پنهان سخن آنان را بشنوند،امّا اراجیف ایشان را جدّی نخواهند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دوست دارند درباره شاهان حقیقت را بگویند،حد اقل تا حدی که آبروی او را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بتدریج برای امیر مؤمنان آشکار شد که این ماده شیر با خشمی نسنجیده این کار را نکرده بلکه با حسابی سنجیده دست به این کار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او به آن اندازه نبود که برای رهایی از دست شوهر نابکارش جان خود را به خطر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اکنون ملکه بیش از هر قاتلی که عبد الملک برای کشتن پدرش اجیر می‌کرد از انتقامجویی شاه در امان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فهمید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مصیبت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نسبت می‌دادند زنی معمولی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دوباره به آن اندیشید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شیر تازه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حساسیت چندانی نسبت به وابستگی‌های نژادی نداشت و این را کمتر از پدر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ناگهان احساس آرامش و حتی قدرشناسی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حدی که شاهان اجازه قدرشناسی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مروان،این توطئه‌گر ریاکار،زنده بود عبد الملک امیدی به دست‌یابی به تخت سلطنت نداشت</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به علّت کوچکی جثه‌اش او را حبّه لقب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پدرش نمی‌توانست هر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 که بخواهد یکی دیگر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پسرش</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مروان،به نقل زبیری،در حقیقت و نه به طور استعاری،ده پسر و ده دختر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جای او ولیعهد کند؟عبد الملک اکنون دانست که اگر به گناهکار در این قتل آسیبی نرساند شاید برای سلطنت مفیدتر از آن باشد تا اینکه از حق خود برای کشتن او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زمان جشن گرفتن این جلوس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موشکاف همه را افسانه خواهند پنداشت و به درستی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حتی اگر از علوم دقیقه باشد،نه بازی با احتمالات و معقولات،بازهم خلأهایی در آن هست که با تخیل پر می‌شود تا رنگ و رونقی به آن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صفحات تاریخ را با هزاران داستان آراسته‌اند که ما را توان کنار زدن پرده و درک واقعیات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تصور باطل ممکن است به ذهن مورخ کنجکاو راه یابد که این روایات ساده و ملال‌آور در رسانه‌های خبری یا در سوابق تاریخی،احتمالا بیش از قصه‌های فرعی حقیقی ساده و دست نخورده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حکایتی سودمند،اگر رنگ و لعاب ادبی آن برداشته شود، همانند یک روایت ساده بخوبی بیان می‌کند که چه اتفاقی می‌توانست یا احتمال داشت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یا ماده شیر،شما می‌توانید احتمالات این واقعه را بسنجید و شاید یکی از دو طرف بر دیگری فایق آید ولی آیا قادر خواهید بود آن را برای کسانی جز آنان که خود معتقدند ثابت کنید؟در هر صورت بستگی به سلیقه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حقیقت شاهانه را بپسندید در این صورت می‌توانید داستانهایی درباره قهرمانان بزرگ،سیاستمدارانی به روش رومیان سربازان یا داهیه‌هایی انعطاف‌ناپذیر بخوانید و قصه طاعون را باور کنید و شاید هم بعد از بحث بسیار خود را راضی کنید که حقیقت را یافته‌اید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شاعرانه شما را راضی نمی‌کند و اعتراف می‌کنید که گاهی ممکن است حقیقتی بالاتر از حقیقت شاهانه وجود داشته باشد و نمی‌خواهید که همیشه به سنجش چیزهای پیش‌بینی نشده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ماده شیر را انتخاب کنید و تمام بحثها را با این جمله مشکوک امّا مطمئن خاتمه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حقیقت ندارد امّا ماهرانه بافته شده است</w:t>
      </w:r>
      <w:r>
        <w:rPr>
          <w:rFonts w:eastAsia="IRNazanin" w:cs="IRNazanin"/>
          <w:color w:val="111111"/>
          <w:sz w:val="28"/>
          <w:szCs w:val="28"/>
          <w:rtl w:val="true"/>
          <w:lang w:bidi="fa-IR"/>
        </w:rPr>
        <w:t>».</w:t>
      </w:r>
      <w:bookmarkStart w:id="57" w:name="pg1288_9869"/>
    </w:p>
    <w:p>
      <w:pPr>
        <w:pStyle w:val="Heading2"/>
        <w:numPr>
          <w:ilvl w:val="1"/>
          <w:numId w:val="1"/>
        </w:numPr>
        <w:rPr/>
      </w:pPr>
      <w:bookmarkStart w:id="58" w:name="__RefHeading___Toc3333953_373438147"/>
      <w:bookmarkStart w:id="59" w:name="_Toc21"/>
      <w:bookmarkEnd w:id="57"/>
      <w:bookmarkEnd w:id="58"/>
      <w:r>
        <w:rPr>
          <w:rtl w:val="true"/>
        </w:rPr>
        <w:t>پیوستها</w:t>
      </w:r>
      <w:bookmarkEnd w:id="59"/>
    </w:p>
    <w:p>
      <w:pPr>
        <w:pStyle w:val="Heading3"/>
        <w:numPr>
          <w:ilvl w:val="2"/>
          <w:numId w:val="1"/>
        </w:numPr>
        <w:rPr/>
      </w:pPr>
      <w:bookmarkStart w:id="60" w:name="__RefHeading___Toc3333955_373438147"/>
      <w:bookmarkStart w:id="61" w:name="_Toc22"/>
      <w:bookmarkEnd w:id="60"/>
      <w:r>
        <w:rPr/>
        <w:t>1</w:t>
      </w:r>
      <w:r>
        <w:rPr>
          <w:rtl w:val="true"/>
        </w:rPr>
        <w:t>-</w:t>
      </w:r>
      <w:r>
        <w:rPr>
          <w:rtl w:val="true"/>
        </w:rPr>
        <w:t>کفن و دفن رسول خدا صلّی اللّه علیه و آله</w:t>
      </w:r>
      <w:bookmarkEnd w:id="61"/>
    </w:p>
    <w:p>
      <w:pPr>
        <w:pStyle w:val="BookText"/>
        <w:rPr/>
      </w:pPr>
      <w:r>
        <w:rPr>
          <w:rFonts w:ascii="IRNazanin" w:hAnsi="IRNazanin" w:eastAsia="IRNazanin"/>
          <w:color w:val="111111"/>
          <w:sz w:val="28"/>
          <w:sz w:val="28"/>
          <w:szCs w:val="28"/>
          <w:rtl w:val="true"/>
          <w:lang w:bidi="fa-IR"/>
        </w:rPr>
        <w:t>در روایات اهل سنت در مورد تدفین رسول خدا صلّی اللّه علیه و آله تأکید شده است که مراسم خاک سپاری در روز سه شنبه،روز بعد از رحلت حضرت محمد صلّی اللّه علیه و آله،و پس از آنکه همه با أبو بکر بیعت کرده بودند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تاریخی انجام مراسم در سیرۀ ابن اسحاق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به روایت از ابو هریره نقل می‌کند که پس از انتشار خبر رحلت حضرت محمد صلّی اللّه علیه و آله در بعد از نماز صبح روز دوشنبه عمر،خطاب به مسلمانانی که بر در مسجد گرد آمده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منافقان گمان کرده‌اند که رسول خدا صلّی اللّه علیه و آله مرده است ولی به خدا سوگند نمرده و به نزد پروردگار خویش رفته است و بازخواهدگشت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دست و پای هر کس را که خیال کرده رسول خدا صلّی اللّه علیه و آله مرده است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أبو بکر آمد و به حجره عایشه رفت و پس از نگاه کردن به پیکر رسول خدا صلّی اللّه علیه و آله سخن عمر را رد و مرگ پیامبر صلّی اللّه علیه و آله را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پس از ذکر این واقعه به نقل داستان سقیفه بنی ساعده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که به گرد أبو بکر جمع شده بودند،آگاه شدند که انصار در سقیفه گرد آمده‌اند تا برای خود خلیفه‌ای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به جمع آنان وارد شدند و در صحنه‌ای پر از آشوب و غوغا أبو بکر را برگزیدند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به روایت از انس بن مالک نقل می‌کند که بیعت عمومی روز بعد در مسجد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پیش از أبو بکر سخن گفت و از اشتباه خود در روز قبل که مرگ</w:t>
      </w:r>
    </w:p>
    <w:p>
      <w:pPr>
        <w:pStyle w:val="BookText"/>
        <w:rPr/>
      </w:pPr>
      <w:r>
        <w:rPr>
          <w:rFonts w:ascii="IRNazanin" w:hAnsi="IRNazanin" w:eastAsia="IRNazanin"/>
          <w:color w:val="111111"/>
          <w:sz w:val="28"/>
          <w:sz w:val="28"/>
          <w:szCs w:val="28"/>
          <w:rtl w:val="true"/>
          <w:lang w:bidi="fa-IR"/>
        </w:rPr>
        <w:t>پیامبر صلّی اللّه علیه و آله را انکار کرده بود معذرت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أبو بکر را معرفی کرد و از مردم خواست که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بیعت عمومی،أبو بکر نطق افتتاحیۀ کوتاهی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این واقعه است که ابن اسحاق به مسأله رحلت حضرت محمد صلّی اللّه علیه و آله می‌پردازد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بیعت با أبو بکر به پایان رسید،یعنی روز سه شنبه مردم برای غسل و کفن و دفن جنازۀ رسول خدا صلّی اللّه علیه و آله رفتند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ابن هشام،سیره،ص </w:t>
      </w:r>
      <w:r>
        <w:rPr>
          <w:rFonts w:eastAsia="IRNazanin" w:cs="IRNazanin"/>
          <w:color w:val="111111"/>
          <w:sz w:val="28"/>
          <w:szCs w:val="28"/>
          <w:lang w:bidi="fa-IR"/>
        </w:rPr>
        <w:t>1018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نویسندگان بعد از او مانند ابن کثیر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وقایع را به همان ترتیبی که ابن اسحاق روایت کرده بود نقل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 بی‌چون و چرا نقل می‌کند که در بقیه روز دوشنبه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بخشی از روز سه‌شنبه اصحاب مشغول بیعت با ابو بکر بودند،پس از پایان کار بیعت بود که مردم آماده کفن و دفن رسول خدا صلّی اللّه علیه و آله شدند و در هر مشکلی که داشتند از دستور أبو بکر صدیق پیروی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هدف از اصرار برای ثبت وقایع با این ترتیب چیزی نیست جز آنکه کسی تصور نکند انتخاب أبو بکر در زمانی انجام شد که خویشاوندان پیامبر صلّی اللّه علیه و آله سرگرم کفن و دفن او بودند و به مردم بگویند أبو بکر نظارت کامل بر این مراسم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نماینده مکتب مدنی روایات اهل سنت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اصحاب رسول خدا صلّی اللّه علیه و آله آن را به عباس،علی، فضل بن عباس و دیگران از خاندان پیامبر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بودند که او را کفن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اجنّوه</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این مسأله بدون تردید جزء اعتقادات اهل سنت درآمده بود و ابن اسحاق قاطعانه از موضع معمول مردم مدینه حمایت می‌کرد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اسحاق سپس روایت ابن عباس را درباره غسل پیکر پیامبر صلّی اللّه علیه و آله همراه با روایتی مخالف با آن از عایشه </w:t>
      </w:r>
      <w:r>
        <w:rPr>
          <w:rStyle w:val="FootnoteAnchor"/>
          <w:rtl w:val="true"/>
        </w:rPr>
        <w:footnoteReference w:id="1045"/>
      </w:r>
      <w:r>
        <w:rPr>
          <w:rFonts w:ascii="IRNazanin" w:hAnsi="IRNazanin" w:eastAsia="IRNazanin"/>
          <w:color w:val="111111"/>
          <w:sz w:val="28"/>
          <w:sz w:val="28"/>
          <w:szCs w:val="28"/>
          <w:rtl w:val="true"/>
          <w:lang w:bidi="fa-IR"/>
        </w:rPr>
        <w:t>و روایت کوتاهی از علی بن الحسین زین العابدین علیه السّلام نقل می‌کند</w:t>
      </w:r>
    </w:p>
    <w:p>
      <w:pPr>
        <w:pStyle w:val="BookText"/>
        <w:rPr/>
      </w:pPr>
      <w:r>
        <w:rPr>
          <w:rFonts w:ascii="IRNazanin" w:hAnsi="IRNazanin" w:eastAsia="IRNazanin"/>
          <w:color w:val="111111"/>
          <w:sz w:val="28"/>
          <w:sz w:val="28"/>
          <w:szCs w:val="28"/>
          <w:rtl w:val="true"/>
          <w:lang w:bidi="fa-IR"/>
        </w:rPr>
        <w:t>که پیامبر صلّی اللّه علیه و آله را در سه جامه کفن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نقل روایتی از حسین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عکرمه از ابن عباس به سخن دربارۀ کندن قبر برای رسول خدا صلّی اللّه علیه و آله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گورکن در مدینه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بن جرّاح مهاجر که به رسم مکّیان گور می‌کند و ابو طلحه زید بن سهل انصاری که به رسم مردم مدینه گور می‌کند و لحد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دو کس را فرستاد،یکی را به طلب ابو عبیده و دیگری را به طلب ابو طلحه و گفت خدایا برای پیامبرت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طلب ابو طلحه رفته بود او را بیاورد و او به رسم اهل مدینه قبری کند و لحدی برای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به سخن خود ادامه می‌دهد و بازهم تأکید می‌کند که همه اینها در روز سه شنبه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غسل پیامبر فراغت یافتند،و این به روز سه شنبه بود،او را روی تختش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دربارۀ محل دفن او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مسجدش 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اصحابش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گورستان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این مسأله را حل و فصل کرد و گفت از رسول خدا صلّی اللّه علیه و آله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که درگذشت او را همانجا که جان داد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بستر پیامبر صلّی اللّه علیه و آله را برداشتند و گور وی را در زیر آن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مردم دسته دسته بیامدند و بر پیامبر صلّی اللّه علیه و آله نماز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نماز کس پیشنمازی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نیمه شب چهارشنبه پیامبر خدا صلّی اللّه علیه و آله را به خاک سپردند</w:t>
      </w:r>
      <w:r>
        <w:rPr>
          <w:rFonts w:eastAsia="IRNazanin" w:cs="IRNazanin"/>
          <w:color w:val="111111"/>
          <w:sz w:val="28"/>
          <w:szCs w:val="28"/>
          <w:rtl w:val="true"/>
          <w:lang w:bidi="fa-IR"/>
        </w:rPr>
        <w:t xml:space="preserve">. </w:t>
      </w:r>
      <w:r>
        <w:rPr>
          <w:rStyle w:val="FootnoteAnchor"/>
          <w:rtl w:val="true"/>
        </w:rPr>
        <w:footnoteReference w:id="1046"/>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بخش روایت ابن عباس را دربارۀ کندن گور به وضوح دنبال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باید قبل از آنکه کسی را به دنبال گورکن بفرستند تعیین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ابن عباس چیزی دربارۀ این تصمیم نگفته بود؛بنابراین ابن اسحاق این خبر را از روایات دیگری به دست آورده است بدون آنکه اسناد آن را ذکر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اسناد بی‌درنگ سبب شد که این شاخ و برگهای روایت ابن اسحاق را منسوب به ابن عباس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و ابن ماجه</w:t>
      </w:r>
    </w:p>
    <w:p>
      <w:pPr>
        <w:pStyle w:val="BookText"/>
        <w:rPr/>
      </w:pPr>
      <w:r>
        <w:rPr>
          <w:rFonts w:ascii="IRNazanin" w:hAnsi="IRNazanin" w:eastAsia="IRNazanin"/>
          <w:color w:val="111111"/>
          <w:sz w:val="28"/>
          <w:sz w:val="28"/>
          <w:szCs w:val="28"/>
          <w:rtl w:val="true"/>
          <w:lang w:bidi="fa-IR"/>
        </w:rPr>
        <w:t>روایت ابن اسحاق را از داستان دو گورکن تا پایان نقل می‌کنند که اسناد آن به ابن عباس برمی‌گردد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؛ابن ماجه،سنن،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اهتمام محمد فؤاد عبد الباقی قاهره </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جنائز،باب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؛به نقل ابن کثیر،بدایه،ج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حنبل حساب‌شده‌تر عمل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روایت ابن اسحاق دربارۀ شست و شوی پیکر پیامبر صلّی اللّه علیه و آله را همراه با اسناد آن به ابن عباس،اما بدون طول و تفصیلهای ابن اسحاق،نقل می‌کند</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ابراهیم بن اسماعیل بن ابی حبیبه شرح ابن اسحاق را نقل می‌کند و مدعی است که آن را از داوود بن حصین از عکرمه از ابن عباس شنیده است</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داستان اختلاف درباره محل دفن و تصمیم‌گیری أبو بکر از عده زیادی از جمله از عایشه </w:t>
      </w:r>
      <w:r>
        <w:rPr>
          <w:rStyle w:val="FootnoteAnchor"/>
          <w:rtl w:val="true"/>
        </w:rPr>
        <w:footnoteReference w:id="1050"/>
      </w:r>
      <w:r>
        <w:rPr>
          <w:rFonts w:ascii="IRNazanin" w:hAnsi="IRNazanin" w:eastAsia="IRNazanin"/>
          <w:color w:val="111111"/>
          <w:sz w:val="28"/>
          <w:sz w:val="28"/>
          <w:szCs w:val="28"/>
          <w:rtl w:val="true"/>
          <w:lang w:bidi="fa-IR"/>
        </w:rPr>
        <w:t>نقل شده است،به طوری که ابن اسحاق ظاهرا ذکر این اسنادها را لازم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روایت ابن عباس،بیشتر این روایات نیز مسلمانان یا أبو بکر،نه ابن عباس،را کسانی می‌دانند که بعد از اختلاف درباره محل دفن تصمیم گرفتند به دنبال گورکنان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پس از آن مراسم دفن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عایشه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رسول خدا صلّی اللّه علیه و آله را ندانستیم تا وقتی در دل شب چهارشنبه صدای بیلها را شنیدیم</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بخش دیگر،که بدون ذکر اسناد نقل شده،به طوری که از شباهت آن با روایت مربوط به غسل پیامبر صلّی اللّه علیه و آله معلوم می‌شود بازهم بر اساس نقل ابن عباس است</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السّلام،فضل بن عباس،قثم بن عباس و شقران پای در گور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خولی دوباره به علی علیه السّلام التماس کرد که به او اجازه دهد وارد قبر شود و علی علیه السّلام به او هم این</w:t>
      </w:r>
    </w:p>
    <w:p>
      <w:pPr>
        <w:pStyle w:val="BookText"/>
        <w:rPr/>
      </w:pPr>
      <w:r>
        <w:rPr>
          <w:rFonts w:ascii="IRNazanin" w:hAnsi="IRNazanin" w:eastAsia="IRNazanin"/>
          <w:color w:val="111111"/>
          <w:sz w:val="28"/>
          <w:sz w:val="28"/>
          <w:szCs w:val="28"/>
          <w:rtl w:val="true"/>
          <w:lang w:bidi="fa-IR"/>
        </w:rPr>
        <w:t>اجازه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شقران قطیفه رسول خدا صلّی اللّه علیه و آله را در قبر نهاد که با او دفن شود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این روایت را ابن ماجه به نقل از ابن اسحاق که اسناد آن به ابن عباس می‌رسد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جنائز،باب،</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درباره این موضوع از ابن عباس نقل شده است که ابن اسحاق آنها را نادیده گرفته و تفاوت محسوسی با ترتیب ثبت وقایع و ارتباط ضمنی آن با روایات کامل خودش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ابن عباس پدرش عباس بود که ابتدا با عمر،که گفته بود محمد صلّی اللّه علیه و آله نمرده و روح او مانند موسی موقتا به آسمان رفته است،مخالفت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مردم را تشویق کرد که به کار دفن پیامبر صلّی اللّه علیه و آله بپردازند،زیرا بدن پیامبر صلّی اللّه علیه و آله مانند جسد سایر مردم بزودی تغییر رنگ و بو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چنانکه شما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در واقع نمرده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آسان است که قبر او را بگشاید و او را بیرون آورد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بر خلاف ترتیب ثبت وقایع از نظر پیروان مکتب مدینه،ابن عباس نقل کرده که پیکر بی‌جان محمد صلّی اللّه علیه و آله پیش از دفن،از زوال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زاغت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تا زوال ظهر سه شنبه برای انجام مراسم احترام در بسترش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کنار بسترش که پهلوی گورش بود بر او نماز می‌کردند و چون خواستند او را به خاک بسپارند بستر را از پایین کج کردند و پیکر رسول خدا را از روی آن به داخل قبر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عباس،فضل،قثم،علی علیه السّلام و شقران وارد قبر شدند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بنابراین غسل پیکر پیامبر صلّی اللّه علیه و آله و کندن گور در روز دوشنبه بود که أبو بکر و عمر سرگرم کار سقیفه بنی ساعده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ترتیب وقایعی را که ابن عباس نقل کرده اصولا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اینکه عباس بود یا أبو بکر یا هر دوی اینها که اقدام عمر را برای انکار رحلت رسول خدا صلّی اللّه علیه و آله خنثی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برای به تأخیر انداختن دفن پیامبر وجود نداشت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 کار کفن و دفن بوسیله خویشاوندان امری مرسوم بود و نیازی به اجازه أبو بکر و اصحاب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دفن رسول خدا صلّی اللّه علیه و آله در خانه خودش خویشاوندان او تصمیم گرفتند،نه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 آن هم ناامنی اوضاع مدینه بود و اشتیاق برای زیر نظر</w:t>
      </w:r>
    </w:p>
    <w:p>
      <w:pPr>
        <w:pStyle w:val="BookText"/>
        <w:rPr/>
      </w:pPr>
      <w:r>
        <w:rPr>
          <w:rFonts w:ascii="IRNazanin" w:hAnsi="IRNazanin" w:eastAsia="IRNazanin"/>
          <w:color w:val="111111"/>
          <w:sz w:val="28"/>
          <w:sz w:val="28"/>
          <w:szCs w:val="28"/>
          <w:rtl w:val="true"/>
          <w:lang w:bidi="fa-IR"/>
        </w:rPr>
        <w:t>داشتن مراسم کفن 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 به دستور ابو بکر بود بدون شک او مایل بود که پیامبر صلّی اللّه علیه و آله در بقیع،همراه با خویشاوندان و اصحاب شهیدش دفن شود و او چون پیامبر که پیشتر امامت جماعت نماز میّت را بر عهده می‌گرفت امام جماعت نماز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از ابو بکر در توجیه محل دفن پیامبر نقل شده مبنی بر آن‌که پیامبر در جایی که جان سپرده دفن می‌شود جعلی است؛و ممکن است از اقدامات اولیه‌ای باشد که عایشه به آن تحقّق بخشید تا ابو بکر را مجری دستورات پیامبر درباره امور پس از مرگش معرفی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عمومی در روز سه شنبه ابو بکر از رویارویی با خویشاوندان پیامبر که از بیعت با او سرباززدند احتراز می‌کرد و نمی‌خواست نظم کار ایشان را بر هم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بر این است که هیچ کس در نماز میت پیشنمازی نکرد</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مراسم تدفین و انگیزه خویشاوندان حضرت محمد صلّی اللّه علیه و آله را بدرستی بررسی کرده بود،امّا بعدا،تحت تأثیر لامنس،این نظر خود را عوض کرد و گفت دفن در همان محل درگذشت و بدون برگزاری نماز میّت تأییدی است بر عادات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دوران که مسلمانان بعدا بر اثر نفوذ مسیحیان این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لامنس نامعقول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مراسم دفن در صدر اسلام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تدفین اعراب در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مجلۀ اسلام،دوره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است که آیا ابو بکر و عمر موفق شدند برای آخرین ادای احترام نسبت به پیامبر شرکت کنند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روایتی متأخر و کاملا ساختگی ورود آنان همراه انصار و خطاب چند کلمه بر پیکر محمد صلّی اللّه علیه و آله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بردن از اوس بن خولی و دو گورکن جنبه کاملا بحث‌انگیزی را پیش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خویشاوندان نزدیک محمد صلّی اللّه علیه و آله سرگرم کار کفن و دفن رسول خدا صلّی اللّه علیه و آله بودند مهاجران مکّی شانه خالی کردند و سخت سرگرم توطئه‌چینهای سیاسی خود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انصار ابراز علاقه کردند و اوس بن خولی اجازه یافت به خویشاوندان بپیوندند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عباس کسی را به طلب گورکنان فرستاد ابو عبیده گورکن مهاجر مکّی را نتوانستند بیابند،شاید بدین سبب که او با ابو بکر و عمر سرگرم دسیسه برای کسب قدرت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 انصاری حاضر بود و از این رو پیامبر صلّی اللّه علیه و آله به رسم اهل مدینه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عباس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پیامبرت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استنباط</w:t>
      </w:r>
      <w:bookmarkStart w:id="62" w:name="pg1288_9875"/>
    </w:p>
    <w:p>
      <w:pPr>
        <w:pStyle w:val="BookText"/>
        <w:rPr/>
      </w:pPr>
      <w:bookmarkEnd w:id="62"/>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دعای عباس که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پیامبرت اختیار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استنباط می‌شد که او می‌خواست به یاد انصار بیاورد که محمد صلّی اللّه علیه و آله از طریق جدّه‌اش،سلمی بنت عمرو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انصار شمرده می‌شود</w:t>
      </w:r>
      <w:r>
        <w:rPr>
          <w:rFonts w:eastAsia="IRNazanin" w:cs="IRNazanin"/>
          <w:color w:val="111111"/>
          <w:sz w:val="28"/>
          <w:szCs w:val="28"/>
          <w:rtl w:val="true"/>
          <w:lang w:bidi="fa-IR"/>
        </w:rPr>
        <w:t>.</w:t>
      </w:r>
    </w:p>
    <w:p>
      <w:pPr>
        <w:pStyle w:val="Heading3"/>
        <w:numPr>
          <w:ilvl w:val="2"/>
          <w:numId w:val="1"/>
        </w:numPr>
        <w:rPr/>
      </w:pPr>
      <w:bookmarkStart w:id="63" w:name="__RefHeading___Toc3333957_373438147"/>
      <w:bookmarkStart w:id="64" w:name="_Toc23"/>
      <w:bookmarkEnd w:id="63"/>
      <w:r>
        <w:rPr/>
        <w:t>2</w:t>
      </w:r>
      <w:r>
        <w:rPr>
          <w:rtl w:val="true"/>
        </w:rPr>
        <w:t>-</w:t>
      </w:r>
      <w:r>
        <w:rPr>
          <w:rtl w:val="true"/>
        </w:rPr>
        <w:t>میراث حضرت محمد صلّی اللّه علیه و آله</w:t>
      </w:r>
      <w:bookmarkEnd w:id="64"/>
    </w:p>
    <w:p>
      <w:pPr>
        <w:pStyle w:val="BookText"/>
        <w:rPr/>
      </w:pPr>
      <w:r>
        <w:rPr>
          <w:rFonts w:ascii="IRNazanin" w:hAnsi="IRNazanin" w:eastAsia="IRNazanin"/>
          <w:color w:val="111111"/>
          <w:sz w:val="28"/>
          <w:sz w:val="28"/>
          <w:szCs w:val="28"/>
          <w:rtl w:val="true"/>
          <w:lang w:bidi="fa-IR"/>
        </w:rPr>
        <w:t>حدیثی که ابو بکر،با عبارت‌پردازی کلی‌اش،به پیامبر نسبت داده که پیامبران از خود ارث نمی‌گذارند صریحا با متن و روح قرآن مغایرت دارد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هربک،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محمد صلّی اللّه علیه و آله و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اسناد شرقی،</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الله بن معبد هاشمی از احفاد عباس بن عبد المطلب درباره دیدار فاطمه و عباس با ابو بکر به روایت از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نزد ابو بکر آمد و میراث پدر را از او خواست و عباس بن عبد المطلب برای طلب میراث آمد و علی علیه السّلام با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گفت ما ارث نمی‌گذاریم،آنچه از ما می‌ماند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معاشی را که پیامبر تأمین می‌کرد اکنون بر عهده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اعتراض کرد و این آیه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دعایش از خداوند فرزندی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میراثبر من و میراثبر خاندان یعقوب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 چنین است و به خدا سوگند شما همان چیزی را می‌دانید که من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خداست که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 کوتاه کردند و رفتند</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برای گریز از این مغایرت پیدا شد و این بود که توجیه کنند که پیامبر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پیامبران به طور کلی نبود بلکه فقط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این حدیث از قول زهری با تفسیر به این صورت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خود رسول خدا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رسول الله نفسه</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امّا در روایتی دیگر از این حدیث نقل شده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توجیه‌گران سنی مورد سؤال قرار</w:t>
      </w:r>
    </w:p>
    <w:p>
      <w:pPr>
        <w:pStyle w:val="BookText"/>
        <w:rPr/>
      </w:pPr>
      <w:r>
        <w:rPr>
          <w:rFonts w:ascii="IRNazanin" w:hAnsi="IRNazanin" w:eastAsia="IRNazanin"/>
          <w:color w:val="111111"/>
          <w:sz w:val="28"/>
          <w:sz w:val="28"/>
          <w:szCs w:val="28"/>
          <w:rtl w:val="true"/>
          <w:lang w:bidi="fa-IR"/>
        </w:rPr>
        <w:t>ابن کثیر محدث و مورخ سنی از مشاجره رافضیان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این حدیث سخت خشمگین است و می‌گوید یکی از اینان از روی نادانی می‌کوشد این خبر ابی بکر را با دو آیه از قرآن درباره سلیمان و زکریا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مورد میراث بردن سلیمان از داوود اشاره به ملک و نبوت دارد نه به ارث بردن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اکثر مفسران داوود یکصد فرزند داشت و اگر این آیه اشاره به مال بود آن را منحصر به سلیمان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نیز از خدا پسری خواست که نبوت و رهبریت روحانی بر بنی اسرائیل را از او به ارث ببرد و منظور او این نبود که میراثبر مال او باشد؛زیرا او نجاری فقیر بود که از دسترنج خود نان می‌خورد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ابن کثیر،بدایه،ص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برای توجیه مصادره اموال پیامبر صلّی اللّه علیه و آله در مدینه،خیبر و فدک،این بود که ادعا شود آنها اموال شخصی او نیستند بلکه متعلق به جامعه اسلامی است که پیامبر بسته به صلاح دید خود در زمان حیاتش از آن استفاده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در حدیثی دیگر به روایت ابو بکر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طعمه‌ای است که خدا به من داد تا از آن بخورم و چون جان سپردم متعلق به مسلمانان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یطعم النبیّ الطعمة ما کان حیّا،فاذا قبضه الله رفعت</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عایشه خلیفه عمر بین اموال خصوصی حضرت محمد صلّی اللّه علیه و آله و اموال عمومی که فقط برای استفاده خود او تعیین شده بود تفاوت قایل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املاک محمد صلّی اللّه علیه و آله را در مدینه به علی علیه السّلام و عباس واگذار کرد،و علی علیه السّلام حق خود را از عباس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املاک خیبر و فدک را در اختیار گرفت و اصرار داشت که آنها برای نیازها و موارد ضروری پیامبر صلّی اللّه علیه و آله برقرار شده بود و اکنون در اختیار ولی امر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أمرهما إلی من ولیّ الأمر</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اموال غیر منقول محمد صلّی اللّه علیه و آله را در مدینه معمولا شامل</w:t>
      </w:r>
    </w:p>
    <w:p>
      <w:pPr>
        <w:pStyle w:val="BookText"/>
        <w:rPr/>
      </w:pPr>
      <w:r>
        <w:rPr>
          <w:rFonts w:ascii="IRNazanin" w:hAnsi="IRNazanin" w:eastAsia="IRNazanin"/>
          <w:color w:val="111111"/>
          <w:sz w:val="28"/>
          <w:sz w:val="28"/>
          <w:szCs w:val="28"/>
          <w:rtl w:val="true"/>
          <w:lang w:bidi="fa-IR"/>
        </w:rPr>
        <w:t xml:space="preserve">هفت باغ می‌دانند که مخیریق یهودی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مخیریق از علما و بزرگان یهود که به دین اسلام درآمد و در جنگ احد شهید شد و قبل از شهادت وصیت کرد که اگر به قتل برسد اموال او متعلق به حضرت محمد صلّی اللّه علیه و آله است تا هرگونه که خدا بخواهد 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نضیر یا بنی قینقاع،که در غزوه احد شهید شد،طبق وصیتی به محمد صلّی اللّه علیه و آله بخشیده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واقدی مدعی است که رسول خدا صلّی اللّه علیه و آله این اموال را در سال هفتم هجری وقف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بکر پیشتر بخشی از سهم خود از زمینهای بنی نضیر را به دخترش عایشه بخشیده بود،از این رو برای عمر دشوار بود پافشاری کند که این املاک جزء اموال عمومی مسلمانان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دو ملک دیگر متعلق به حضرت محمد صلّی اللّه علیه و آله از اموال بنی قریظه واقع در عالیة المدینه نام برده‌اند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روایت عایشه چنین استنباط می‌شود که مصادره اموال حضرت محمد صلّی اللّه علیه و آله بوسیله ابو بکر بر پایه این ادعا نبود که آنها واقعا از اموال عمومی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کایتانی مسأله میراث محمد صلّی اللّه علیه و آله را اینگونه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تصمیم خود مبنی بر آن‌که تمام املاک محمد صلّی اللّه علیه و آله باید جزء اموال عمومی باشد و درآمد حاصل از آن به تمام صرف امور مسلمانان شود وصیتی را که محمد صلّی اللّه علیه و آله چندین بار در طول حیاتش اظهار کرده بود تعبیر و تفسیر کرد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پیامبر صلّی اللّه علیه و آله در اواخر عمرش درآمد فدک را به طور کاملا دلخواه مصرف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تشویق شوهرش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بیوه‌های پیامبر میراث خود از فدک را طلب کردند ابو بکر صدیق در پاسخ ادعای آنان روی درهم کشید و سخنی از حضرت محمد صلّی اللّه علیه و آله نقل کرد که هرگونه حقی از درآمد فدک برای دخترش را رد می‌کرد و آن را وقف مصالح عمومی مسلمانان می‌دانست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از نظر</w:t>
      </w:r>
      <w:bookmarkStart w:id="65" w:name="pg1288_9878"/>
    </w:p>
    <w:p>
      <w:pPr>
        <w:pStyle w:val="BookText"/>
        <w:rPr/>
      </w:pPr>
      <w:bookmarkEnd w:id="65"/>
      <w:r>
        <w:rPr>
          <w:rFonts w:ascii="IRNazanin" w:hAnsi="IRNazanin" w:eastAsia="IRNazanin"/>
          <w:color w:val="111111"/>
          <w:sz w:val="28"/>
          <w:sz w:val="28"/>
          <w:szCs w:val="28"/>
          <w:rtl w:val="true"/>
          <w:lang w:bidi="fa-IR"/>
        </w:rPr>
        <w:t>کایتانی پیامبر صلّی اللّه علیه و آله در مدینه صاحب هیچ ملکی جز منزل خود نبود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این مسأله مشکل است که از کجا به این نظر قاطع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کایتانی معتقد است که در مدینه دوران محمد صلّی اللّه علیه و آله در مالکیت زمین گرایشهای اشتراکی حکمفرما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بروشنی بیان می‌کند که فیئی را که خداوند از بنی نضیر به پیامبر صلّی اللّه علیه و آله داد خالصه او بود که هرگونه که می‌خواست در آن تصرف می‌کرد نه مال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بر جای ماندن هرگونه میراث از پیامبر صلّی اللّه علیه و آله از طرف ابو بکر در مدتی اندک منشأ روایات بسیاری شد که پیامبر صلّی اللّه علیه و آله از دنیا رفت و هیچ مالی از خود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نقل شده که چون پیامبر خدا صلّی اللّه علیه و آله رخت از جهان هستی بر بست هیچ درهم و دینار یا غلام و کنیز و یا گوسفند و شتری از خود بجای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نیز روایت شده که حضرت محمد صلّی اللّه علیه و آله برای سی صاع جو زره خود را نزد یهودی‌ای گرو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Style w:val="FootnoteAnchor"/>
          <w:rtl w:val="true"/>
        </w:rPr>
        <w:footnoteReference w:id="1067"/>
      </w:r>
      <w:r>
        <w:rPr>
          <w:rFonts w:ascii="IRNazanin" w:hAnsi="IRNazanin" w:eastAsia="IRNazanin"/>
          <w:color w:val="111111"/>
          <w:sz w:val="28"/>
          <w:sz w:val="28"/>
          <w:szCs w:val="28"/>
          <w:rtl w:val="true"/>
          <w:lang w:bidi="fa-IR"/>
        </w:rPr>
        <w:t>بدون شک همه مخصوصا بیوه‌هایش هر چه را توانستند به آسانی به خود اختصاص دادند</w:t>
      </w:r>
      <w:r>
        <w:rPr>
          <w:rFonts w:eastAsia="IRNazanin" w:cs="IRNazanin"/>
          <w:color w:val="111111"/>
          <w:sz w:val="28"/>
          <w:szCs w:val="28"/>
          <w:rtl w:val="true"/>
          <w:lang w:bidi="fa-IR"/>
        </w:rPr>
        <w:t>.</w:t>
      </w:r>
    </w:p>
    <w:p>
      <w:pPr>
        <w:pStyle w:val="Heading3"/>
        <w:numPr>
          <w:ilvl w:val="2"/>
          <w:numId w:val="1"/>
        </w:numPr>
        <w:rPr/>
      </w:pPr>
      <w:bookmarkStart w:id="66" w:name="__RefHeading___Toc3333959_373438147"/>
      <w:bookmarkStart w:id="67" w:name="_Toc24"/>
      <w:bookmarkEnd w:id="66"/>
      <w:r>
        <w:rPr/>
        <w:t>3</w:t>
      </w:r>
      <w:r>
        <w:rPr>
          <w:rtl w:val="true"/>
        </w:rPr>
        <w:t>-</w:t>
      </w:r>
      <w:r>
        <w:rPr>
          <w:rtl w:val="true"/>
        </w:rPr>
        <w:t>همسران و فرزندان عثمان بن عفان</w:t>
      </w:r>
      <w:bookmarkEnd w:id="6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عثمان به پسرش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جاهلیت و پیش از ازدواج با رقیّه سخت دلباخته زنان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مستهترا بالنساء</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مع ذلک او احتمالا با ام حکیم اسماء دختر ابو جهل مخزومی و دشمن سرسخت پیامبر صلّی اللّه علیه و آله ازدواج کرده و از او صاحب پسری به نام مغیره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آنکه غیر از بلاذری </w:t>
      </w:r>
      <w:r>
        <w:rPr>
          <w:rStyle w:val="FootnoteAnchor"/>
          <w:rtl w:val="true"/>
        </w:rPr>
        <w:footnoteReference w:id="1070"/>
      </w:r>
      <w:r>
        <w:rPr>
          <w:rFonts w:ascii="IRNazanin" w:hAnsi="IRNazanin" w:eastAsia="IRNazanin"/>
          <w:color w:val="111111"/>
          <w:sz w:val="28"/>
          <w:sz w:val="28"/>
          <w:szCs w:val="28"/>
          <w:rtl w:val="true"/>
          <w:lang w:bidi="fa-IR"/>
        </w:rPr>
        <w:t>فرد دیگری اسماء را از همسران</w:t>
      </w:r>
    </w:p>
    <w:p>
      <w:pPr>
        <w:pStyle w:val="BookText"/>
        <w:rPr/>
      </w:pPr>
      <w:r>
        <w:rPr>
          <w:rFonts w:ascii="IRNazanin" w:hAnsi="IRNazanin" w:eastAsia="IRNazanin"/>
          <w:color w:val="111111"/>
          <w:sz w:val="28"/>
          <w:sz w:val="28"/>
          <w:szCs w:val="28"/>
          <w:rtl w:val="true"/>
          <w:lang w:bidi="fa-IR"/>
        </w:rPr>
        <w:t>عثمان ندانسته است،اما پاره‌ای از منابع مغیره را از پسران عثمان برشمرده‌اند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ابن قتیبه،معارف،ص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،مسعودی،مروج،ج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1577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را شاید به اسم پدربزرگ او ابو جهل یعنی مغیرة عبد الله رئیس پیشین بنی مخزوم، نامگذاری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از عثمان جدا شد و این احتمالا پس از گرویدن عثمان به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بعلت اعمال فشار از طرف پدر اسماء و شاید هم از طرف پیامبر صلّی اللّه علیه و آله بود که او از همسرش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پس از آن با ولید بن عبد شمس بن مغیره پسر عموی پدرش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پسر عثمان ظاهرا در آن زمان کودکی خردسال بود و در دامن مادر و خویشاوندان مادری خود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گفته 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ممکن است این مغیره همان مغیرة بن عثمانی باشد که سدّی او را از جمله مشرکان مکه می‌داند که در سال دوم هجری به مسلمانان حمله کرد و به سلامت از جنگ گریخت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اطلاع بیشتری از او در دست نیست احتمال دارد او قبل از فتح مکه در حالت شرک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پندار که عثمان در سنین جوانی بود که با اسماء ازدواج کرد با این حقیقت روشن می‌شود که او در زمان عمر بن خطاب ام عبد الله فاطمه دختر اسماء </w:t>
      </w:r>
      <w:r>
        <w:rPr>
          <w:rStyle w:val="FootnoteAnchor"/>
          <w:rtl w:val="true"/>
        </w:rPr>
        <w:footnoteReference w:id="1072"/>
      </w:r>
      <w:r>
        <w:rPr>
          <w:rFonts w:ascii="IRNazanin" w:hAnsi="IRNazanin" w:eastAsia="IRNazanin"/>
          <w:color w:val="111111"/>
          <w:sz w:val="28"/>
          <w:sz w:val="28"/>
          <w:szCs w:val="28"/>
          <w:rtl w:val="true"/>
          <w:lang w:bidi="fa-IR"/>
        </w:rPr>
        <w:t>از ولید بن عبد شمس را به تزویج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 بن عبد شمس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رکاب خالد بن ولید در عقربا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خود عثمان قبل از آنکه از نبوت پیامبر صلّی اللّه علیه و آله چیزی شنیده باشد،او شیفته زیبایی رقیه شده بود و بعلت حسادت نسبت به عتبة بن ابی لهب که پیامبر دختر خود را</w:t>
      </w:r>
    </w:p>
    <w:p>
      <w:pPr>
        <w:pStyle w:val="BookText"/>
        <w:rPr/>
      </w:pPr>
      <w:r>
        <w:rPr>
          <w:rFonts w:ascii="IRNazanin" w:hAnsi="IRNazanin" w:eastAsia="IRNazanin"/>
          <w:color w:val="111111"/>
          <w:sz w:val="28"/>
          <w:sz w:val="28"/>
          <w:szCs w:val="28"/>
          <w:rtl w:val="true"/>
          <w:lang w:bidi="fa-IR"/>
        </w:rPr>
        <w:t>به او تزویج کرده بود عثمان در صدد گفتگو با محمد صلّی اللّه علیه و آله برآمد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دین اسلام گروید و بلافاصله پس از آنکه عتبة به دستور پدرش رقیه را طلاق داد عثمان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در مهاجرت عثمان به حبشه و به مدینه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بدر در سال دوم هجرت که رقیه مریض بود پیامبر صلّی اللّه علیه و آله به عثمان اجازه داد که در طول جنگ در خانه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قبل از بازگشت حضرت محمد صلّی اللّه علیه و آله از بدر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سقط فرزندی، احتمالا در حبشه،او برای عثمان پسری به نام عبد الله،مشهور به عبد الله اکبر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بیشتر روایات او در شش سالگی در جمادی الاول سال چهارم هجری پس از آنکه خروسی به چشم او نوک زد درگذشت</w:t>
      </w:r>
      <w:r>
        <w:rPr>
          <w:rFonts w:eastAsia="IRNazanin" w:cs="IRNazanin"/>
          <w:color w:val="111111"/>
          <w:sz w:val="28"/>
          <w:szCs w:val="28"/>
          <w:rtl w:val="true"/>
          <w:lang w:bidi="fa-IR"/>
        </w:rPr>
        <w:t xml:space="preserve">. </w:t>
      </w:r>
      <w:r>
        <w:rPr>
          <w:rStyle w:val="FootnoteAnchor"/>
          <w:rtl w:val="true"/>
        </w:rPr>
        <w:footnoteReference w:id="107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پس از بازگشت از حبشه به مکه با رمله،دختر شیبة بن ربیعة بن عبد شمس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شیبة بن ربیعه از سران مشرکان قریش بود و همراه برادرش عتبه در جنگ بدر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سرافراز بود که موفق شده با رضایت پدرش با او ازدواج کند،و مهریه‌اش را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قرار داد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او همراه عثمان به مدینه هجرت کرد و از جمله زنان مهاجر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عتبه در بدر کشته شد،هند دختر عتبه و همسر ابو سفیان رمله را برای خیانت به قومش هجو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منابع این خبر را نادیده می‌گیرند که عثمان همزمان با رقیه زنی دیگر گرفته باشد</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روایت شده که چون علی علیه السّلام،پس از فتح مکه،تصمیم به ازدواج با جویریه دختر ابو جهل گرفت پیامبر صلّی اللّه علیه و آله از این کار نفرت 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دختر دوست خدا و دختر دشمن خدا در یک جا جمع شوند</w:t>
      </w:r>
      <w:r>
        <w:rPr>
          <w:rFonts w:eastAsia="IRNazanin" w:cs="IRNazanin"/>
          <w:color w:val="111111"/>
          <w:sz w:val="28"/>
          <w:szCs w:val="28"/>
          <w:rtl w:val="true"/>
          <w:lang w:bidi="fa-IR"/>
        </w:rPr>
        <w:t xml:space="preserve">.»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ازدواج عثمان با رمله احتمالا محمد صلّی اللّه علیه و آله در موقعیتی نبود که اگر اعتراضی دارد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سه دختر از رمله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ابان،ام عمرو و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می‌شود آنان در زمان حیات پیامبر صلّی اللّه علیه و آله به دنیا آمدند و عثمان در سالهای نخستین خلافت خود هر سه را به شوهر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ام ابان را به مروان بن حکم،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؛ابن حبیب،المحبّر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لتختن اشتادر،حیدرآباد،</w:t>
      </w: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عبد الرحمن برادر مروان در شعری نسبت به امّ ابان اظهار عشق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پس از بازگشت مروان از افریقیه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لشکری به سرداری عبد الله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دخترش را به عقد او درآورد و یک پنجم غنیمت افریقیه را که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یعقوبی، تاریخ،ج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عمرو را به سعید بن عاص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عایشه را به حارث بن حکم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بعدا با عبد الله بن زبیر ازدواج کرد و از او طلاق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وقتی عثمان به قتل رسید رمله هنوز زنده و در عقد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زمانی پس از درگذشت رقیّه عمر بن خطاب پیشنهاد کرد که عثمان با دخترش حفصه که بتازگی بیوه شده بود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قول داد که در این باره بیندیشد و پس از چند روزی به این بهانه که آمادگی برای ازدواج ندارد خواهش عمر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حضرت محمد صلّی اللّه علیه و آله برای حل این مشکل پیشنهاد کرد که خود با حفصه ازدواج کند و دخترش ام کلثوم را به عقد عثمان درآورد</w:t>
      </w:r>
      <w:r>
        <w:rPr>
          <w:rFonts w:eastAsia="IRNazanin" w:cs="IRNazanin"/>
          <w:color w:val="111111"/>
          <w:sz w:val="28"/>
          <w:szCs w:val="28"/>
          <w:rtl w:val="true"/>
          <w:lang w:bidi="fa-IR"/>
        </w:rPr>
        <w:t xml:space="preserve">. </w:t>
      </w:r>
      <w:r>
        <w:rPr>
          <w:rStyle w:val="FootnoteAnchor"/>
          <w:rtl w:val="true"/>
        </w:rPr>
        <w:footnoteReference w:id="1080"/>
      </w:r>
      <w:r>
        <w:rPr>
          <w:rFonts w:ascii="IRNazanin" w:hAnsi="IRNazanin" w:eastAsia="IRNazanin"/>
          <w:color w:val="111111"/>
          <w:sz w:val="28"/>
          <w:sz w:val="28"/>
          <w:szCs w:val="28"/>
          <w:rtl w:val="true"/>
          <w:lang w:bidi="fa-IR"/>
        </w:rPr>
        <w:t>عثمان در ربیع الاول سال سوم هجری پنج ماه بعد از جنگ بدر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پیشتر به عقد عتیبه بن ابی لهب درآمده بود،اما پیش از عروسی،ابی لهب پسرش را وادار کرد که زن خود را طلاق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پیش از آنکه فرزندی به دنیا آورد در شعبان سال نهم هجری درگذشت</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مدینه احتمالا در زمان حیات حضرت محمد صلّی اللّه علیه و آله با فاخته دختر غزوان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عتبة بن غزوان بن جابر مازنی از طایفه قیس بن عیلان و هم‌پیمان بنی نوفل بود که در آغاز در مکه اسلام آورده و به حبشه و به مدینه هجرت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در زمان عمر بنیان‌گذار و حاکم بصره شد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همان،ج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فاخته را جزء زنان مهاجر نیاورده‌اند و احتمالا مدتی بعد از برادرش به مدینه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شاید بخاطر حمایت از فاخته با او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عثمان پسری آورد به نام عبد الله که عبد الله اصغر نامیده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احتمالا پس از مرگ عبد الله پسر رقیه به دنیا آمد از این رو این نام 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جوانی و پیش از به خلافت رسیدن عثمان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 تا آخر حیات عثمان همسر او بود و پس از او به ازدواج ابو هریره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پس از فتح مکه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دختر خالد بن اسید بن ابی العیص بن امیه، یکی از عموزادگان درجه دوم خود،ازدواج کرد و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مهریه او قرار داد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خالد بن اسید در سال فتح مکه به دین اسلام درآمد و 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جنگ عقربا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عثمان از این ازدواج ظاهرا آن بود که پیوندهای خانوادگی را با امویان سرشناس مستحکم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بیشتری درباره دختر خالد بن اسید نمی‌دانیم و احتمالا او بدون فرزند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عمرو بن حممه دوسی ازدی به مدینه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پیوستن به لشکری که عازم فتح شام بود دخترش ام عمرو </w:t>
      </w:r>
      <w:r>
        <w:rPr>
          <w:rStyle w:val="FootnoteAnchor"/>
          <w:rtl w:val="true"/>
        </w:rPr>
        <w:footnoteReference w:id="1084"/>
      </w:r>
      <w:r>
        <w:rPr>
          <w:rFonts w:ascii="IRNazanin" w:hAnsi="IRNazanin" w:eastAsia="IRNazanin"/>
          <w:color w:val="111111"/>
          <w:sz w:val="28"/>
          <w:sz w:val="28"/>
          <w:szCs w:val="28"/>
          <w:rtl w:val="true"/>
          <w:lang w:bidi="fa-IR"/>
        </w:rPr>
        <w:t>را به خلیفه عمر سپرد و سفارش کرد که اگر برای او اتفاقی افتاد عمر او را به کسی که همتای او باشد تزویج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همیشه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او 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جندب شهید شد خلیفه خواست که کسی با این زیباروی خوش‌اندام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الجمیلة الجسیمة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با ام عمرو دختر جندب ازدواج کرد و بعدها می‌گفت که هر صفت نیکی از زنان را</w:t>
      </w:r>
    </w:p>
    <w:p>
      <w:pPr>
        <w:pStyle w:val="BookText"/>
        <w:rPr/>
      </w:pPr>
      <w:r>
        <w:rPr>
          <w:rFonts w:ascii="IRNazanin" w:hAnsi="IRNazanin" w:eastAsia="IRNazanin"/>
          <w:color w:val="111111"/>
          <w:sz w:val="28"/>
          <w:sz w:val="28"/>
          <w:szCs w:val="28"/>
          <w:rtl w:val="true"/>
          <w:lang w:bidi="fa-IR"/>
        </w:rPr>
        <w:t>که او می‌پسندید در او می‌دید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؛برای توضیح بیشتر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اغانی،ص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عثمان چهار پسر آورد،عمرو،ابان،خالد،و عمر و دختری به نام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ابان و عمر بعد از عثمان زنده ماندند و هر یک فرزندانی از خود بجای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در ماجرایی در زمان خلافت پدرش درگذشت ولی فرزندانی از او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عثمان مریم را به عقد عبد الرحمن بن حارث بن هشام مخزومی پسر برادر ابو جهل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نقل زبیری او بعدا با عبد الملک بن مروان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 عمرو دختر جندب ظاهرا پیش از عثمان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در زمان خلافت عمر بود که عثمان با ام عبد الله فاطمه دختر ولید بن عبد شمس بن مغیره مخزومی با مهریه‌ای به مبلغ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ازدواج کرد</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به طوری که پیشتر گفته شد فاطمه دختر اسماء </w:t>
      </w:r>
      <w:r>
        <w:rPr>
          <w:rStyle w:val="FootnoteAnchor"/>
          <w:rtl w:val="true"/>
        </w:rPr>
        <w:footnoteReference w:id="1088"/>
      </w:r>
      <w:r>
        <w:rPr>
          <w:rFonts w:ascii="IRNazanin" w:hAnsi="IRNazanin" w:eastAsia="IRNazanin"/>
          <w:color w:val="111111"/>
          <w:sz w:val="28"/>
          <w:sz w:val="28"/>
          <w:szCs w:val="28"/>
          <w:rtl w:val="true"/>
          <w:lang w:bidi="fa-IR"/>
        </w:rPr>
        <w:t>بنت ابو جهل همسر دوران جاهلیت عثمان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بعد از جدایی از عثمان به ازدواج با ولید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پیش از فتح مکه اسلام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عقرباء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فاطمه دختر ولید دو پسر داشت به نام ولید و سعید و دختری به نام ام سعید که مصعب زبیری او را ام عثمان نامیده است</w:t>
      </w:r>
      <w:r>
        <w:rPr>
          <w:rFonts w:eastAsia="IRNazanin" w:cs="IRNazanin"/>
          <w:color w:val="111111"/>
          <w:sz w:val="28"/>
          <w:szCs w:val="28"/>
          <w:rtl w:val="true"/>
          <w:lang w:bidi="fa-IR"/>
        </w:rPr>
        <w:t xml:space="preserve">. </w:t>
      </w:r>
      <w:r>
        <w:rPr>
          <w:rStyle w:val="FootnoteAnchor"/>
          <w:rtl w:val="true"/>
        </w:rPr>
        <w:footnoteReference w:id="1089"/>
      </w:r>
      <w:r>
        <w:rPr>
          <w:rFonts w:ascii="IRNazanin" w:hAnsi="IRNazanin" w:eastAsia="IRNazanin"/>
          <w:color w:val="111111"/>
          <w:sz w:val="28"/>
          <w:sz w:val="28"/>
          <w:szCs w:val="28"/>
          <w:rtl w:val="true"/>
          <w:lang w:bidi="fa-IR"/>
        </w:rPr>
        <w:t>ولید و سعید پس از مرگ عثمان زنده ماندند و هر یک فرزندانی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خلافتش ام سعید،یا ام عثمان،را با عبد الله بن خالد بن اسید اموی،برادر همسر سابقش،تزویج کرد؛و قرض او را پرداخت</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معلوم نیست در زمان این ازدواج خواهر</w:t>
      </w:r>
    </w:p>
    <w:p>
      <w:pPr>
        <w:pStyle w:val="BookText"/>
        <w:rPr/>
      </w:pPr>
      <w:r>
        <w:rPr>
          <w:rFonts w:ascii="IRNazanin" w:hAnsi="IRNazanin" w:eastAsia="IRNazanin"/>
          <w:color w:val="111111"/>
          <w:sz w:val="28"/>
          <w:sz w:val="28"/>
          <w:szCs w:val="28"/>
          <w:rtl w:val="true"/>
          <w:lang w:bidi="fa-IR"/>
        </w:rPr>
        <w:t>عبد الله زنده بود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ولید قبل از مرگ عثمان درگذشته یا از او جدا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پس از مرگ خلیفه عمر از دخترش فاطمه بنت عمر خواستگاری کرد و مهریه استثنایی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را برای او در نظر گرفت،شاید به این منظور که تحقیری را که قبلا بر عمر روا داشته و از ازدواج با حفصه سرباززده بود جبران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عبد الله بن عمر،برادر تنی حفصه،بر حق تقدم پسر عموی فاطمه پافشاری کرد و او را به ازدواج با عبد الرحمن بن زید بن خطّاب درآورد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بلاذری،نسب،ج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علاقه عثمان به این دختر عمر از آن سبب بود که مادرش ام حکیم بن حارث بن هشام از مخزومیان بود و عثمان دخترش مریم را به عبد الرحمن بن حارث برادر ام حکیم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دختر عمر در این زمان احتمالا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نداشت،زیرا مادرش پس از درگذشت خالد بن سعید بن العاص،شوهر پیشین خود در جنگ مرج الصفّر با عمر ازدواج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می‌رسد که فاطمه دختر ولید بتازگی درگذشته بود و عثمان مشتاق بود که بار دیگر پیوندهای خویشاوندی خود را با خاندان ابو جهل تجدید کند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در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هجری،هفت سال پیش از مرگش،با نائله دختر فرافصة بن احوص،رئیس نصرانی کلبیان ازدواج کرد</w:t>
      </w:r>
      <w:r>
        <w:rPr>
          <w:rFonts w:eastAsia="IRNazanin" w:cs="IRNazanin"/>
          <w:color w:val="111111"/>
          <w:sz w:val="28"/>
          <w:szCs w:val="28"/>
          <w:rtl w:val="true"/>
          <w:lang w:bidi="fa-IR"/>
        </w:rPr>
        <w:t xml:space="preserve">. </w:t>
      </w:r>
      <w:r>
        <w:rPr>
          <w:rStyle w:val="FootnoteAnchor"/>
          <w:rtl w:val="true"/>
        </w:rPr>
        <w:footnoteReference w:id="1092"/>
      </w:r>
      <w:r>
        <w:rPr>
          <w:rFonts w:ascii="IRNazanin" w:hAnsi="IRNazanin" w:eastAsia="IRNazanin"/>
          <w:color w:val="111111"/>
          <w:sz w:val="28"/>
          <w:sz w:val="28"/>
          <w:szCs w:val="28"/>
          <w:rtl w:val="true"/>
          <w:lang w:bidi="fa-IR"/>
        </w:rPr>
        <w:t>سعید بن عاص با خواهر او،هند دختر فرافصه 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عثمان از این خبر آگاه شد به سعید نوشت که اگر هند خواهری دارد او را برای عثمان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کس به نزد پدرش فرستاد و او از ضبّ برادر هند که مسلمان شده بود خواست که همراه او باشد تا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نزد عثمان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مهریه او کرد و کیسان ابو سالم و زنش رمّانه،کنیزی از کرمان را به رسم هدیه به او بخشید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نائله حد اقل برای عثمان چهار دختر 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خالد،اروی،ام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 پنجمین دختر به نام ام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3056</w:t>
      </w:r>
      <w:r>
        <w:rPr>
          <w:rFonts w:eastAsia="IRNazanin" w:cs="IRNazanin"/>
          <w:color w:val="111111"/>
          <w:sz w:val="28"/>
          <w:szCs w:val="28"/>
          <w:rtl w:val="true"/>
          <w:lang w:bidi="fa-IR"/>
        </w:rPr>
        <w:t>-</w:t>
      </w:r>
      <w:r>
        <w:rPr>
          <w:rFonts w:eastAsia="IRNazanin" w:cs="IRNazanin"/>
          <w:color w:val="111111"/>
          <w:sz w:val="28"/>
          <w:szCs w:val="28"/>
          <w:lang w:bidi="fa-IR"/>
        </w:rPr>
        <w:t>3057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 البنین را نائله ذکر کرده است و ابن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مادرش را ام ولد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هشام بن کلبی که عثمان را صاحب فرزندی به نام عنبسه از نائله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می‌داند شاید خبری ناموثق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صغری با عمرو بن ولید بن عقبة بن ابی معیط اموی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زنی بدخو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شوهرش را به خشم می‌آورد وصف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اگر روایت مصعب زبیری و ابن سعد که گفته‌اند او بعد از مرگ خواهرش ام 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سعید بن عاص ازدواج کرد صحیح باشد،عمرو بن ولید که پس از سعید بن عاص درگذشت باید این زن را طلاق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خالد پس از مرگ خواهرش امّ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 الله بن خالد بن اسید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اروی به ازدواج خالد بن ولید بن عقبه بن ابی معیط،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برادر عمرو بن ولید،درآمد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 البنین،به نقل واقدی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عبد الله بن یزید بن ابی سفیان سفیانی ازدواج کرد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روایت بلاذری، </w:t>
      </w:r>
      <w:r>
        <w:rPr>
          <w:rStyle w:val="FootnoteAnchor"/>
          <w:rtl w:val="true"/>
        </w:rPr>
        <w:footnoteReference w:id="1095"/>
      </w:r>
      <w:r>
        <w:rPr>
          <w:rFonts w:ascii="IRNazanin" w:hAnsi="IRNazanin" w:eastAsia="IRNazanin"/>
          <w:color w:val="111111"/>
          <w:sz w:val="28"/>
          <w:sz w:val="28"/>
          <w:szCs w:val="28"/>
          <w:rtl w:val="true"/>
          <w:lang w:bidi="fa-IR"/>
        </w:rPr>
        <w:t xml:space="preserve">و ابن حزم، </w:t>
      </w:r>
      <w:r>
        <w:rPr>
          <w:rStyle w:val="FootnoteAnchor"/>
          <w:rtl w:val="true"/>
        </w:rPr>
        <w:footnoteReference w:id="1096"/>
      </w:r>
      <w:r>
        <w:rPr>
          <w:rFonts w:ascii="IRNazanin" w:hAnsi="IRNazanin" w:eastAsia="IRNazanin"/>
          <w:color w:val="111111"/>
          <w:sz w:val="28"/>
          <w:sz w:val="28"/>
          <w:szCs w:val="28"/>
          <w:rtl w:val="true"/>
          <w:lang w:bidi="fa-IR"/>
        </w:rPr>
        <w:t>یزید بن ابی سفیان صاحب فرزندی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ابن حبیب،ام البنین با ابو سفیان بن عبد الله بن خالد بن اسید ازدواج کرد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از فرزندی به نام ابو سفیان پسر عبد الله بن خالد بن اسید در جایی دیگر نامی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مصعب زبیری که معتقد است ام البنین ازدواج نکرده شاید اشتباه باشد</w:t>
      </w:r>
      <w:r>
        <w:rPr>
          <w:rFonts w:eastAsia="IRNazanin" w:cs="IRNazanin"/>
          <w:color w:val="111111"/>
          <w:sz w:val="28"/>
          <w:szCs w:val="28"/>
          <w:rtl w:val="true"/>
          <w:lang w:bidi="fa-IR"/>
        </w:rPr>
        <w:t xml:space="preserve">. </w:t>
      </w:r>
      <w:r>
        <w:rPr>
          <w:rStyle w:val="FootnoteAnchor"/>
          <w:rtl w:val="true"/>
        </w:rPr>
        <w:footnoteReference w:id="1098"/>
      </w:r>
      <w:r>
        <w:rPr>
          <w:rFonts w:ascii="IRNazanin" w:hAnsi="IRNazanin" w:eastAsia="IRNazanin"/>
          <w:color w:val="111111"/>
          <w:sz w:val="28"/>
          <w:sz w:val="28"/>
          <w:szCs w:val="28"/>
          <w:rtl w:val="true"/>
          <w:lang w:bidi="fa-IR"/>
        </w:rPr>
        <w:t>نائله بخاطر پایداری</w:t>
      </w:r>
    </w:p>
    <w:p>
      <w:pPr>
        <w:pStyle w:val="BookText"/>
        <w:rPr/>
      </w:pPr>
      <w:r>
        <w:rPr>
          <w:rFonts w:ascii="IRNazanin" w:hAnsi="IRNazanin" w:eastAsia="IRNazanin"/>
          <w:color w:val="111111"/>
          <w:sz w:val="28"/>
          <w:sz w:val="28"/>
          <w:szCs w:val="28"/>
          <w:rtl w:val="true"/>
          <w:lang w:bidi="fa-IR"/>
        </w:rPr>
        <w:t>شجاعانه‌اش برای دفاع از شوهرش علیه کشندگان او و برای نامه‌ای که در ترغیب معاویه به خونخواهی از عثمان نوشت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پیشنهاد ازدواج با معاویه را نپذیرفت و برای پایان دادن به سماجت او در این کار دو دندان پیشین خود را شکست</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عثمان در زمان خلافتش با ام البنین ملیکه دختر عیینة بن حصن بن حذیفه بن بدر الفزاری نیز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رئیس قبیله فزاره،عربی بدوی،خشن و ناآرام و نوۀ حذیفه بن بدر،رئیس و قهرمان معروف جنگهای قبیله‌ای داحس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 در آغاز سخت علیه مسلمانان می‌جنگید سپس همزمان با فتح مکه به اردوی مسلمانان پیوست و در دل مشرک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نمایندگان فزاره برای اعلام رسمی قبول اسلام در سال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حضور محمد صلّی اللّه علیه و آله رسیدند عیینه غیبتی چشمگیر داشت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پس از رحلت رسول خدا صلّی اللّه علیه و آله به اردوی ردّه پیوست و از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دروغین قویا پشتیبانی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اسیر شده نزد ابو بکر آورده شد،اما ابو بکر او را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سخت به شرافت خانوادگی خود می‌بالید ظاهرا بعلت جاه‌طلبی مایل بود دخترش ام ابان را به ازدواج رئیس امت اسلامی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روایتی او ابتدا به محمد صلّی اللّه علیه و آله پیشنهاد کرد دخترش را به همسری بپذیرد که سبب ناراحتی عایشه شد</w:t>
      </w:r>
      <w:r>
        <w:rPr>
          <w:rFonts w:eastAsia="IRNazanin" w:cs="IRNazanin"/>
          <w:color w:val="111111"/>
          <w:sz w:val="28"/>
          <w:szCs w:val="28"/>
          <w:rtl w:val="true"/>
          <w:lang w:bidi="fa-IR"/>
        </w:rPr>
        <w:t xml:space="preserve">. </w:t>
      </w:r>
      <w:r>
        <w:rPr>
          <w:rStyle w:val="FootnoteAnchor"/>
          <w:rtl w:val="true"/>
        </w:rPr>
        <w:footnoteReference w:id="1101"/>
      </w:r>
      <w:r>
        <w:rPr>
          <w:rFonts w:ascii="IRNazanin" w:hAnsi="IRNazanin" w:eastAsia="IRNazanin"/>
          <w:color w:val="111111"/>
          <w:sz w:val="28"/>
          <w:sz w:val="28"/>
          <w:szCs w:val="28"/>
          <w:rtl w:val="true"/>
          <w:lang w:bidi="fa-IR"/>
        </w:rPr>
        <w:t>ظاهرا پس از آن سعی کرد دخترش را به ازدواج با عمر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یک بار دامادش عثمان را گستاخانه سرزنش کرد،عثمان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دامادت عمر بود تو چنین جسارتی نداشتی</w:t>
      </w:r>
      <w:r>
        <w:rPr>
          <w:rFonts w:eastAsia="IRNazanin" w:cs="IRNazanin"/>
          <w:color w:val="111111"/>
          <w:sz w:val="28"/>
          <w:szCs w:val="28"/>
          <w:rtl w:val="true"/>
          <w:lang w:bidi="fa-IR"/>
        </w:rPr>
        <w:t xml:space="preserve">». </w:t>
      </w:r>
      <w:r>
        <w:rPr>
          <w:rStyle w:val="FootnoteAnchor"/>
          <w:rtl w:val="true"/>
        </w:rPr>
        <w:footnoteReference w:id="110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عثمان،در هر صورت،با ام البنین ازدواج کرد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مهر او قرار داد </w:t>
      </w:r>
      <w:r>
        <w:rPr>
          <w:rStyle w:val="FootnoteAnchor"/>
          <w:rtl w:val="true"/>
        </w:rPr>
        <w:footnoteReference w:id="1103"/>
      </w:r>
      <w:r>
        <w:rPr>
          <w:rFonts w:ascii="IRNazanin" w:hAnsi="IRNazanin" w:eastAsia="IRNazanin"/>
          <w:color w:val="111111"/>
          <w:sz w:val="28"/>
          <w:sz w:val="28"/>
          <w:szCs w:val="28"/>
          <w:rtl w:val="true"/>
          <w:lang w:bidi="fa-IR"/>
        </w:rPr>
        <w:t>و با منش بدوی‌گری او و با پدر او خو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 شبی در ماه رمضان برای دیدن دخترش به خانه خلیفه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به خوردن افطاری دعوت کرد،اما عیینه به بهانه روزه داشتن از خوردن افطاری معذرت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با کمال تعجب از او پرسید چگونه می‌شود در</w:t>
      </w:r>
    </w:p>
    <w:p>
      <w:pPr>
        <w:pStyle w:val="BookText"/>
        <w:rPr/>
      </w:pPr>
      <w:r>
        <w:rPr>
          <w:rFonts w:ascii="IRNazanin" w:hAnsi="IRNazanin" w:eastAsia="IRNazanin"/>
          <w:color w:val="111111"/>
          <w:sz w:val="28"/>
          <w:sz w:val="28"/>
          <w:szCs w:val="28"/>
          <w:rtl w:val="true"/>
          <w:lang w:bidi="fa-IR"/>
        </w:rPr>
        <w:t>شب روزه گرفت و او در جواب گفت که از نظر او شب و روز با هم 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فکر می‌کنم روزه گرفتن در شب برایم آسانتر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لبخند زد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شبه،تاریخ مدینه،ص </w:t>
      </w:r>
      <w:r>
        <w:rPr>
          <w:rFonts w:eastAsia="IRNazanin" w:cs="IRNazanin"/>
          <w:color w:val="111111"/>
          <w:sz w:val="28"/>
          <w:szCs w:val="28"/>
          <w:lang w:bidi="fa-IR"/>
        </w:rPr>
        <w:t>1056</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داستان دیگری به نقل مداینی،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دنبال مشاجره‌ای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دارة از بنی عبد الله بن غطفان به دست زمیل بن ابیر مازنی فزاری مجروح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را به نزد عثمان در مدینه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طبیب خود دستور داد که زخم او را معالجه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طبیب پیشنهاد کرد که مجروح بجای جراحی با دارو معالجه شود دختر عیینه،بعلت همبستگی صادقانه‌ای که به قبیله فزاره داشت،با دسیسه و نیرنگ طبیب را بفریفت تا داروی او را به سم آلوده کند و سالم این گونه به قتل رسید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برای عثمان پسری به نام عبد الملک آورد که در کودکی درگذشت</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هشام بن کلبی از پسر دیگری به نام عتبه از او برای عثمان نام برده است</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بنا بر نقل بعضی منابع عثمان در زمان محاصره کاخش او را از خود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مداینی با نقل این خبر یادآور شده است که او همان تندخویی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عیینه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عیینه این گفتار پیامبر صلّی اللّه علیه و آله را شنید که فرموده بود،قبیله‌های مزینة،جهینة،اسلم،و غفار شریفتر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تمیم،اسد،عامر و 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فزاره از این قبیله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او در اعتراض به این سخن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بهتر است که با این قبایل در دوزخ باشم تا با آنان در فردوس برین بسر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این سخن به ام البنین رسید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سخنی به گزاف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ابعد ابی</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ام البنین را مخصوصا از جمله کسانی نام برده‌اند که سعی داشتند خلیفه مقتول پنهانی به خاک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زبیری او و نائله را دو همسر عثمان نام می‌برد که از او ارث بردند</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فقط ابن سعد چنانکه گفته شد از کنیزی بی‌نام</w:t>
      </w:r>
    </w:p>
    <w:p>
      <w:pPr>
        <w:pStyle w:val="BookText"/>
        <w:rPr/>
      </w:pPr>
      <w:r>
        <w:rPr>
          <w:rFonts w:ascii="IRNazanin" w:hAnsi="IRNazanin" w:eastAsia="IRNazanin"/>
          <w:color w:val="111111"/>
          <w:sz w:val="28"/>
          <w:sz w:val="28"/>
          <w:szCs w:val="28"/>
          <w:rtl w:val="true"/>
          <w:lang w:bidi="fa-IR"/>
        </w:rPr>
        <w:t>و نشان که مادر ام البنین دختر عثمان بود نیز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نحوۀ ازدواجهای عثمان و دخترانش،مخصوصا در دوران کهولت او،حکایت از اشتیاق شدید او به پیوند رشته‌های الفت با خاندانهای اشراف قدیم مکه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قبیله خودش عبد شمس،او در صدد جلب نظر قبیله مخزوم،بخصوص خاندان ابو جهل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ظاهرا مایل بود که رشته الفتی را که در آغاز اسلام با طلاق گفتن دختر ابو جهل گسیخته بود دوباره پیوند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او با مخزوم در هنگام انتخاب در شورا ثمربخش بود و مخزومیان بشدت از نامزدی او به ضرر علی علیه السّلام جانبداری کردند</w:t>
      </w:r>
      <w:r>
        <w:rPr>
          <w:rFonts w:eastAsia="IRNazanin" w:cs="IRNazanin"/>
          <w:color w:val="111111"/>
          <w:sz w:val="28"/>
          <w:szCs w:val="28"/>
          <w:rtl w:val="true"/>
          <w:lang w:bidi="fa-IR"/>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خویشاوندی عثمان،از طریق مادربزرگش،با بنی هاشم اهمیّت زیادی برای او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دو دختر پیامبر سبب سربلندی و مایه مباهات او بود،امّا پس از مرگ آن دو کوشش نکرد دوباره پیوند خویشاوندی با خاندان محمد صلّی اللّه علیه و آله برقرار کند،او با اشرافیت نوین اسلامی که عمر آن را بر پایه سابقه و فضیلت نهاده بود احساس همبستگی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هیچ یک از رهبران برجسته و بزرگ اسلام مانند ابو بکر،عمر و پنج عضو شورا یا یکی از انصار پیوند زناشویی برقرار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او از فاطمه دختر عمر،به طوری که گفته شد بیشتر بخاطر اشرافیّت مخزومی مادری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عبد الله بن عمر که مردی متقی و پارسا بود از قبول این خواستگاری شاید بعلت آگاهی او از این انگیزه عثمان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زمان خلافتش با دختران دو تن از سران قبایل ازدواج کرد که یکی مسیحی و دیگری از مسلمانان صوری بود که از آداب و رسوم و ایمان اسلامی بهره اندکی داشت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خویشاوندی نزدیکی که عثمان با امویان داشت در خور توجه است که او وابستگی سببی با معاویه برقرار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سفیان و فرزندان بسیار او رابطه نزدیکی همچون دیگر شاخه‌های قبیله نداشت،حتی اگر روایات ابهام‌آمیز ازدواج دختر او ام البنین را با عبد الله بن یزید بن ابو سفیان معتبر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بعدا در زمان خلافتش دختر خود رمله را با عمرو آخرین پسر بازمانده از عثمان و جانشین احتمالی او تزویج کرد</w:t>
      </w:r>
      <w:r>
        <w:rPr>
          <w:rFonts w:eastAsia="IRNazanin" w:cs="IRNazanin"/>
          <w:color w:val="111111"/>
          <w:sz w:val="28"/>
          <w:szCs w:val="28"/>
          <w:rtl w:val="true"/>
          <w:lang w:bidi="fa-IR"/>
        </w:rPr>
        <w:t xml:space="preserve">. </w:t>
      </w:r>
      <w:r>
        <w:rPr>
          <w:rStyle w:val="FootnoteAnchor"/>
          <w:rtl w:val="true"/>
        </w:rPr>
        <w:footnoteReference w:id="1110"/>
      </w:r>
      <w:bookmarkStart w:id="68" w:name="pg1288_9889"/>
    </w:p>
    <w:p>
      <w:pPr>
        <w:pStyle w:val="BookText"/>
        <w:rPr/>
      </w:pPr>
      <w:bookmarkEnd w:id="68"/>
      <w:r>
        <w:rPr>
          <w:rFonts w:ascii="IRNazanin" w:hAnsi="IRNazanin" w:eastAsia="IRNazanin"/>
          <w:color w:val="111111"/>
          <w:sz w:val="28"/>
          <w:sz w:val="28"/>
          <w:szCs w:val="28"/>
          <w:rtl w:val="true"/>
          <w:lang w:bidi="fa-IR"/>
        </w:rPr>
        <w:t>اطلاعات مربوط به ازدواجهای عثمان با مسأله سن او نیز بی‌ارتباط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هفت سال پیش از مرگش با نائله ازدواج کرده و حد اقل چهار دختر از او داشت،احتمال نمی‌رود که سن او آن‌گونه که بسیاری از منابع ذکر کرده‌اند به هشتاد و دو سالگی رسیده باشد،در حالی که بعضی سن او را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او به طوری که ابو معشر گفته است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خود برای عثمان اختیار کرده است که با سن خلفای پیشین که همگی به طور معجزه‌آسایی به اندازه محمد صلّی اللّه علیه و آله عمر کردند برابر باشد</w:t>
      </w:r>
      <w:r>
        <w:rPr>
          <w:rFonts w:eastAsia="IRNazanin" w:cs="IRNazanin"/>
          <w:color w:val="111111"/>
          <w:sz w:val="28"/>
          <w:szCs w:val="28"/>
          <w:rtl w:val="true"/>
          <w:lang w:bidi="fa-IR"/>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برای اطلاع از سنّ عثمان به نقل از منابع مختلف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69" w:name="__RefHeading___Toc3333961_373438147"/>
      <w:bookmarkStart w:id="70" w:name="_Toc25"/>
      <w:bookmarkEnd w:id="69"/>
      <w:r>
        <w:rPr/>
        <w:t>4</w:t>
      </w:r>
      <w:r>
        <w:rPr>
          <w:rtl w:val="true"/>
        </w:rPr>
        <w:t>-</w:t>
      </w:r>
      <w:r>
        <w:rPr>
          <w:rtl w:val="true"/>
        </w:rPr>
        <w:t>همسران و فرزندان حسن بن علی علیه السّلام</w:t>
      </w:r>
      <w:bookmarkEnd w:id="70"/>
    </w:p>
    <w:p>
      <w:pPr>
        <w:pStyle w:val="BookText"/>
        <w:rPr/>
      </w:pPr>
      <w:r>
        <w:rPr>
          <w:rFonts w:ascii="IRNazanin" w:hAnsi="IRNazanin" w:eastAsia="IRNazanin"/>
          <w:color w:val="111111"/>
          <w:sz w:val="28"/>
          <w:sz w:val="28"/>
          <w:szCs w:val="28"/>
          <w:rtl w:val="true"/>
          <w:lang w:bidi="fa-IR"/>
        </w:rPr>
        <w:t>احتمالا حسن بن علی علیه السّلام نخستین بار با سلمی یا زینب دختر امرؤ القیس بن عدی بن اوس بن جابر بن کعب بن علیم،رئیس مشهور قبیله کلب،ازدواج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مردی مسیحی بود که از شام به مدینه آمد تا نزد خلیفه عمر به دین اسلام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رفتار او را بسیار پسندید و بلافاصله او را به امیری مسلمانان قبیله قضاعه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کلب از آن قبیله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بازگشتن،علی همراه دو پسرش حسن و حسین علیهما السّلام به دیدار او شتافتند و درخواست وصلت با خاندان او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به این کار رضایت داد و دخترانش محیاة،سلمی و رباب را به ترتیب به ازدواج این سه عضو از خاندان پیامبر صلّی اللّه علیه و آله درآورد</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این واقعه احتمالا در زمانی بود که مسلمانان در اوایل خلافت عمر فلسطین را فتح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علیه السّلام 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شدند و جوانتر از آن بودند که این ازدواج بلافاصله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درباره سلمی گفته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محیاة را از زنان علی علیه السّلام دانسته‌اند که برای او فرزندی آورد که در کودکی بمرد</w:t>
      </w:r>
      <w:r>
        <w:rPr>
          <w:rFonts w:eastAsia="IRNazanin" w:cs="IRNazanin"/>
          <w:color w:val="111111"/>
          <w:sz w:val="28"/>
          <w:szCs w:val="28"/>
          <w:rtl w:val="true"/>
          <w:lang w:bidi="fa-IR"/>
        </w:rPr>
        <w:t xml:space="preserve">. </w:t>
      </w:r>
      <w:r>
        <w:rPr>
          <w:rStyle w:val="FootnoteAnchor"/>
          <w:rtl w:val="true"/>
        </w:rPr>
        <w:footnoteReference w:id="1113"/>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رباب برای حسین علیه السّلام سکینه را آورد که بسیار محبوب پدر بود و رباب بعد از شهادت</w:t>
      </w:r>
    </w:p>
    <w:p>
      <w:pPr>
        <w:pStyle w:val="BookText"/>
        <w:rPr/>
      </w:pPr>
      <w:r>
        <w:rPr>
          <w:rFonts w:ascii="IRNazanin" w:hAnsi="IRNazanin" w:eastAsia="IRNazanin"/>
          <w:color w:val="111111"/>
          <w:sz w:val="28"/>
          <w:sz w:val="28"/>
          <w:szCs w:val="28"/>
          <w:rtl w:val="true"/>
          <w:lang w:bidi="fa-IR"/>
        </w:rPr>
        <w:t>حسین علیه السّلام در کربلا یک سال تمام بر سر قبر او گریست و پس از او با کسی ازدواج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سکینه دختر امام حسین علیه السّلام نقل شده که روزی عمویش حسن علیه السّلام امام حسین را بخاطر مادرش رباب سرزنش کرد و حسین علیه السّلام در شعری عشق عمیق خود به رباب و دخترش را بیان کرد</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سالهای آخر حکومت علی علیه السّلام امرؤ القیس و خویشانش را خویشاوندان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می‌نامیدند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حسن علیه السّلام با سلمی ازدواج نکرده و یا پیش از این تاریخ او را طلاق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احتمالا پس از ورود علی علیه السّلام به کوفه با جعده دختر اشعث بن قیس کندی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این زمان ظاهرا علاقه‌مند بود با ائتلاف قبایل نیرومند یمنی در کوفه همبستگی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سعید بن قیس همدانی پیشنهاد کرد که دخترش ام عمران را به عقد حسن علیه السّلام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با اشعث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 دخترت را به پسرم محمد که پسر عمویش می‌باشد تزویج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حسن علیه السّلام را به صرف غذا در منزل خود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حسن علیه السّلام آب خواست اشعث به دخترش جعده دستور داد برای حسن علیه السّلام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او را آب داد گفت دختری از تو پذیرایی کرد که پیش از این از هیچ مردی پذیرایی نکرده بود،و او دختر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این را به پدر گفت و او به فرزندش توصیه کرد که با این دختر ازدواج کند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روایتی دیگر علی علیه السّلام ابتدا از اشعث خواست از دختر سعید بن قیس برای حسن علیه السّلام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اشعث دختر سعید را برای پسر خود خواستگاری کرد و چون علی علیه السّلام اشعث را به خیانت متهم کرد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زنی می‌گیرم که از دختر سعید کمتر نباشد و دختر خود جعده را به عقد حسن علیه السّلام درآورد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جعده معمولا متهم است که به تحریک معاویه حسن علیه السّلام را مسموم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حسن علیه السّلام از جعده فرزندی نداشت اما او را طلاق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بعد از رحلت حسن علیه السّلام با یعقوب از پسران طلحه ازدواج کرد و برای او فرزندانی آورد</w:t>
      </w:r>
      <w:r>
        <w:rPr>
          <w:rFonts w:eastAsia="IRNazanin" w:cs="IRNazanin"/>
          <w:color w:val="111111"/>
          <w:sz w:val="28"/>
          <w:szCs w:val="28"/>
          <w:rtl w:val="true"/>
          <w:lang w:bidi="fa-IR"/>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احتمالا پس از ورود به کوفه و پیش از واقعه صفین حسن علیه السّلام با ام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روایاتی دیگر 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ابی مسعود عقبة بن عمرو بن ثعلبه خزرجی انصاری،یکی از مسلمانان صدر اسلام که قبل از هجرت در عقبه با محمد صلّی اللّه علیه و آله بیعت کرده بودند،ازدواج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سالها بود که در کوفه سکونت داشت و از جمله کسانی بود که با شورشیان کوفی علیه عثمان مخالفت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ظاهرا برای اینکه رأی او را به جانب خود بگرداند درصدد برآمد دخترش را برای حسن علیه السّلام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زمان غیبت خود از کوفه،که در صفین می‌جنگید،او را به امارت کوفه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مسعود بی‌طرف ماند و سد راه فعالیتهای جنگی علی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نقل شده علی علیه السّلام پس از بازگشت به کوفه او را سرزنش کرد و ابو سعید با حالتی خشمگین به بهانه سفر حج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بشیر برای حسن علیه السّلام بزرگترین پسر او </w:t>
      </w:r>
      <w:r>
        <w:rPr>
          <w:rStyle w:val="FootnoteAnchor"/>
          <w:rtl w:val="true"/>
        </w:rPr>
        <w:footnoteReference w:id="1117"/>
      </w:r>
      <w:r>
        <w:rPr>
          <w:rFonts w:ascii="IRNazanin" w:hAnsi="IRNazanin" w:eastAsia="IRNazanin"/>
          <w:color w:val="111111"/>
          <w:sz w:val="28"/>
          <w:sz w:val="28"/>
          <w:szCs w:val="28"/>
          <w:rtl w:val="true"/>
          <w:lang w:bidi="fa-IR"/>
        </w:rPr>
        <w:t>یعنی زید را به دنیا آورد و دختری به نام ام الحسین را</w:t>
      </w:r>
      <w:r>
        <w:rPr>
          <w:rFonts w:eastAsia="IRNazanin" w:cs="IRNazanin"/>
          <w:color w:val="111111"/>
          <w:sz w:val="28"/>
          <w:szCs w:val="28"/>
          <w:rtl w:val="true"/>
          <w:lang w:bidi="fa-IR"/>
        </w:rPr>
        <w:t xml:space="preserve">. </w:t>
      </w:r>
      <w:r>
        <w:rPr>
          <w:rStyle w:val="FootnoteAnchor"/>
          <w:rtl w:val="true"/>
        </w:rPr>
        <w:footnoteReference w:id="1118"/>
      </w:r>
      <w:r>
        <w:rPr>
          <w:rFonts w:ascii="IRNazanin" w:hAnsi="IRNazanin" w:eastAsia="IRNazanin"/>
          <w:color w:val="111111"/>
          <w:sz w:val="28"/>
          <w:sz w:val="28"/>
          <w:szCs w:val="28"/>
          <w:rtl w:val="true"/>
          <w:lang w:bidi="fa-IR"/>
        </w:rPr>
        <w:t xml:space="preserve">بنا به نقل مفید حسن دختر دیگری به نام ام الحسن </w:t>
      </w:r>
      <w:r>
        <w:rPr>
          <w:rStyle w:val="FootnoteAnchor"/>
          <w:rtl w:val="true"/>
        </w:rPr>
        <w:footnoteReference w:id="1119"/>
      </w:r>
      <w:r>
        <w:rPr>
          <w:rFonts w:ascii="IRNazanin" w:hAnsi="IRNazanin" w:eastAsia="IRNazanin"/>
          <w:color w:val="111111"/>
          <w:sz w:val="28"/>
          <w:sz w:val="28"/>
          <w:szCs w:val="28"/>
          <w:rtl w:val="true"/>
          <w:lang w:bidi="fa-IR"/>
        </w:rPr>
        <w:t>داشت که صحیح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الحسین بعدا با عبد الله بن زبیر ازدواج کرد و از او صاحب فرزندانی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بشیر پس از رحلت حسن علیه السّلام با عبد الرحمن بن عبد الله بن ابی ربیعه مخزومی و پس از او با سعید بن زید بن عمرو بن نفیل ازدواج کرد و از اولی پسری و از دومی دختری به دنیا آورد</w:t>
      </w:r>
      <w:r>
        <w:rPr>
          <w:rFonts w:eastAsia="IRNazanin" w:cs="IRNazanin"/>
          <w:color w:val="111111"/>
          <w:sz w:val="28"/>
          <w:szCs w:val="28"/>
          <w:rtl w:val="true"/>
          <w:lang w:bidi="fa-IR"/>
        </w:rPr>
        <w:t xml:space="preserve">. </w:t>
      </w:r>
      <w:r>
        <w:rPr>
          <w:rStyle w:val="FootnoteAnchor"/>
          <w:rtl w:val="true"/>
        </w:rPr>
        <w:footnoteReference w:id="1120"/>
      </w:r>
      <w:r>
        <w:rPr>
          <w:rFonts w:ascii="IRNazanin" w:hAnsi="IRNazanin" w:eastAsia="IRNazanin"/>
          <w:color w:val="111111"/>
          <w:sz w:val="28"/>
          <w:sz w:val="28"/>
          <w:szCs w:val="28"/>
          <w:rtl w:val="true"/>
          <w:lang w:bidi="fa-IR"/>
        </w:rPr>
        <w:t>ترتیب این ازدواجها قطعی نیست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پس از کناره‌گیری از خلافت و بازگشت به مدینه با خوله دختر منظور بن زبّان فزاری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قبلا زن محمد فرزند پارسای طلحه بود که در جنگ جمل به قتل رسیده و از او دو پسر و یک دختر بجای 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که عبد الله بن زبیر که با خواهر او تماضر ازدواج کرده بود او را به عقد حسن درآورد یا خود خوله به حسن علیه السّلام اختیار داد که با وی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پدرش منظور رسید و گفت او کسی نیست که او را از ازدواج دخترش بی‌خبر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مدینه آمده پرچم سیاهی در مسجد رسول</w:t>
      </w:r>
    </w:p>
    <w:p>
      <w:pPr>
        <w:pStyle w:val="BookText"/>
        <w:rPr/>
      </w:pPr>
      <w:r>
        <w:rPr>
          <w:rFonts w:ascii="IRNazanin" w:hAnsi="IRNazanin" w:eastAsia="IRNazanin"/>
          <w:color w:val="111111"/>
          <w:sz w:val="28"/>
          <w:sz w:val="28"/>
          <w:szCs w:val="28"/>
          <w:rtl w:val="true"/>
          <w:lang w:bidi="fa-IR"/>
        </w:rPr>
        <w:t>خدا صلّی اللّه علیه و آله برافراشت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قیسیان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 از قبایل عربهای شمالی بودند که ادعا داشتند از نسل قیس غیلان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در مدینه به طرفداری از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می‌روی؟او با حسن بن علی علیه السّلام ازدواج کرده است که کسی همانند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 این کار انجام شده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خوله را به او واگذارد و او خوله را تا قبا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پدرش را سرزنش کرد و این حدیث را برای او نقل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 السّلام سرور جوانان بهشت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بمان،اگر کسی خواستار تو باشد در اینجا به ما خواهد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و عبد الله بن جعفر و عبد الله بن عباس به نزد ایشان آمدند و حسن علیه السّلام با رضایت پدر خوله با او ازدواج کرد و او را با خود برد</w:t>
      </w:r>
      <w:r>
        <w:rPr>
          <w:rFonts w:eastAsia="IRNazanin" w:cs="IRNazanin"/>
          <w:color w:val="111111"/>
          <w:sz w:val="28"/>
          <w:szCs w:val="28"/>
          <w:rtl w:val="true"/>
          <w:lang w:bidi="fa-IR"/>
        </w:rPr>
        <w:t xml:space="preserve">.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 xml:space="preserve">اغانی،ج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از خوله فرزندی به نام حسن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نیست که هنگام رحلت حسن علیه السّلام خوله هنوز همسر او بود یا قبلا او را طلاق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حسن علیه السّلام با شخص دیگری ازدواج نکرد و روبند از صورت برگرفت</w:t>
      </w:r>
      <w:r>
        <w:rPr>
          <w:rFonts w:eastAsia="IRNazanin" w:cs="IRNazanin"/>
          <w:color w:val="111111"/>
          <w:sz w:val="28"/>
          <w:szCs w:val="28"/>
          <w:rtl w:val="true"/>
          <w:lang w:bidi="fa-IR"/>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حسن علیه السّلام در مدینه با حفصه دختر عبد الرحمن بن ابی بکر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زبیر بن عوّام دلباخته او بود و تهمتهایی بر این زن زد که سبب شد حسن علیه السّلام او را طلاق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روایت حسن علیه السّلام را به آن وصف کرده است ظاهرا به معنی</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برای طلاق بر پایه گفته‌های 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عاصم پسر عمر بن خطاب با او ازدواج کرد منذر این بار هم حفصه را متهم کرد،و پسر عمر نیز او را طلاق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منذر از او خواستگاری کرد اما حفصه از ازدواج با منذر خودداری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آبروی مرا بر باد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چندین بار و با پیشنهادهای بهتری از او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گفتند به ازدواج با منذر رضایت دهد،زیرا مردم خواهند دانست که اتهام حفصه از طرف منذر نادرست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کار رضایت داد و مردم دانستند که انگیزه منذر برای متهم ساختن حفصه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حسن علیه السّلام به عاصم پیشنهاد کرد که به دیدار حفصه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منذر اجازه خواستند که حفصه را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پس از مشورت با برادرش عبد الله بن زبیر به آن دو اجازه داد که</w:t>
      </w:r>
    </w:p>
    <w:p>
      <w:pPr>
        <w:pStyle w:val="BookText"/>
        <w:rPr/>
      </w:pPr>
      <w:r>
        <w:rPr>
          <w:rFonts w:ascii="IRNazanin" w:hAnsi="IRNazanin" w:eastAsia="IRNazanin"/>
          <w:color w:val="111111"/>
          <w:sz w:val="28"/>
          <w:sz w:val="28"/>
          <w:szCs w:val="28"/>
          <w:rtl w:val="true"/>
          <w:lang w:bidi="fa-IR"/>
        </w:rPr>
        <w:t>در حضور خود این دیدار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توجهش به عاصم بیش از حسن علیه السّلام بود و با او بی‌پرده صحبت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به منذر گفت دست همسرش را بگیرد و دو شوهر پیشین او خانه را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 که حسن علیه السّلام او را دوست داشت و تنها بخاطر تهمتی که منذر به او زده بود او را طلاق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عبد الله بن محمد بن عبد الرحمن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ابی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حفصه،حسن علیه السّلام بعدا چندین بار از او خواست که همراه او به عقیق،منزل حفصه،برود و حسن ساعتها با حفصه گفتگو می‌کرد</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ابن ابی عتیق نیز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مقاله پلات در دائرة المعارف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دوم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در مدینه با ام اسحاق دختر طلحه نیز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زنی بسیار خوش‌رو اما بسی بدخو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او از حسن علیه السّلام باردار شد و از او فرزندی آورد امّا آن را به شوهرش نگفت</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معاویه در دمشق از اسحاق بن طلحه برادر این زن خواسته بود که او را به عقد یزید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به معاویه گفت که عازم مدینه است و اگر معاویه فرستاده‌ای به سوی او در مدینه بفرستد او این ازدواج را صورت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عزیمت اسحاق برادرش عیسی بن طلحه به دیدار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وعده‌ای که اسحاق به او داده بود سخن گفت و عیسی پیشنهاد کرد بلافاصله پیمان زناشویی با ام اسحاق بسته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بدون مشورت با خواهرش امّ اسحاق را به عقد یزید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زمان اسحاق وارد مدینه شد و خواهرش را با حسن علیه السّلام تزویج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معلوم نشد که کدام یک از این دو ازدواج زودتر انجام گرفته بود و معاویه به فرزندش یزید توصیه کرد از این ازدواج صرف 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در این زمان از همسر خود بهره گرفته و از او صاحب فرزندی به نام طلحه شده بود که او بدون هیچ فرزندی از دنیا رفت</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یزید حتی پس از دست یافتن به خلافت هم نتوانست کینه این خیانت اسحاق بن طلحه را از دل بیرون کند و به سردارش مسلم بن عقبه که او را برای سرکوب مردم مدینه فرستاده بود دستور داد که اگر به او دست یابد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اسحاق فرار کرد و مسلم فقط</w:t>
      </w:r>
    </w:p>
    <w:p>
      <w:pPr>
        <w:pStyle w:val="BookText"/>
        <w:rPr/>
      </w:pPr>
      <w:r>
        <w:rPr>
          <w:rFonts w:ascii="IRNazanin" w:hAnsi="IRNazanin" w:eastAsia="IRNazanin"/>
          <w:color w:val="111111"/>
          <w:sz w:val="28"/>
          <w:sz w:val="28"/>
          <w:szCs w:val="28"/>
          <w:rtl w:val="true"/>
          <w:lang w:bidi="fa-IR"/>
        </w:rPr>
        <w:t>توانست خانه او را ویران کند</w:t>
      </w:r>
      <w:r>
        <w:rPr>
          <w:rFonts w:eastAsia="IRNazanin" w:cs="IRNazanin"/>
          <w:color w:val="111111"/>
          <w:sz w:val="28"/>
          <w:szCs w:val="28"/>
          <w:rtl w:val="true"/>
          <w:lang w:bidi="fa-IR"/>
        </w:rPr>
        <w:t xml:space="preserve">. </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زبیری،نسب،ص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خوی بدی که به ام اسحاق نسبت داده‌اند حسن علیه السّلام در هنگام رحلتش از او اظهار رضایت کرد و به برادرش حسین علیه السّلام توصیه کرد با او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حسین علیه السّلام دختری به نام فاطمه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ظاهرا ام اسحاق پس از آن با عبد الله بن محمد بن عبد الرحمن بن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 و برای او نیز دختری به نام آمنه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علیه السّلام در مدینه نیز با هند دختر سهیل بن عمرو عامر قرشی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پیشتر زن عبد الرحمن بن عتّاب بن اسید اموی بود که در جنگ جمل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همسر عبد الله بن عامر بن کریز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بن عامر او را طلاق گفت معاویه به ابو هریره در مدینه نوشت که او را برای پسرش یزید خواستگاری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که به خواستگاری هند می‌رفت در راه با حسن علیه السّلام برخورد کرد و حسن از او پرسید به کجا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 به خواستگاری هند برای یزید بن معاویه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فرمود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نزد هند نام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چنین کرد و هند با ابو هریره در مورد انتخاب همسر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حسن علیه السّلام را برای او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بعد عبد الله بن عامر به مدینه آمد و به حسن علیه السّلام گفت که او امانتی به هند همسر سابقش سپرده بود که اکنون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اجازه داد عبد الله با حضور حسن علیه السّلام با هند دیداری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عبد الله عامر چشمش به این زن افتاد که در جلوش نشسته،آثار محبتی که از او در دل داشت بر چهره‌اش نمایان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مایلی که بخاطر تو دست از او بکشم؟تصور می‌کنم تو محلّلی </w:t>
      </w:r>
      <w:r>
        <w:rPr>
          <w:rStyle w:val="FootnoteAnchor"/>
          <w:rtl w:val="true"/>
        </w:rPr>
        <w:footnoteReference w:id="1127"/>
      </w:r>
      <w:r>
        <w:rPr>
          <w:rFonts w:ascii="IRNazanin" w:hAnsi="IRNazanin" w:eastAsia="IRNazanin"/>
          <w:color w:val="111111"/>
          <w:sz w:val="28"/>
          <w:sz w:val="28"/>
          <w:szCs w:val="28"/>
          <w:rtl w:val="true"/>
          <w:lang w:bidi="fa-IR"/>
        </w:rPr>
        <w:t>بهتر از من پیدا نخواهی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اصرار ورزید و امانت خود را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دو سبد پر از جواهر برایش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کدام مشتی برداشت و بقیه را به زن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درباره هر یک از سه شوهرش چنین گفت</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سرور همه آنان حسن و بخشنده‌ترین آنها</w:t>
      </w:r>
    </w:p>
    <w:p>
      <w:pPr>
        <w:pStyle w:val="BookText"/>
        <w:rPr/>
      </w:pPr>
      <w:r>
        <w:rPr>
          <w:rFonts w:ascii="IRNazanin" w:hAnsi="IRNazanin" w:eastAsia="IRNazanin"/>
          <w:color w:val="111111"/>
          <w:sz w:val="28"/>
          <w:sz w:val="28"/>
          <w:szCs w:val="28"/>
          <w:rtl w:val="true"/>
          <w:lang w:bidi="fa-IR"/>
        </w:rPr>
        <w:t>ابن عامر و عزیزترین آنها نزد من عبد الرحمن بن عتاب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بخش اول این داستان شاید مورد تأیید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مداینی این خبر را بدون اسناد و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و ظاهرا آن را از روی داستان شکست کوششهای معاویه برای تزویج پسرش یزید با ام اسحاق دختر طلحه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احتمالا اصل داستان معتبر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هیچ فرزندی از هند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 بن عدی هند را به قتل حسن علیه السّلام متهم کرده است و از این روایت چنین استنباط می‌شود که این زن در هنگام شهادت حسن علیه السّلام هنوز همسر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دیگر حسن علیه السّلام احتمالا همگی از ام ولد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منابع گفته‌اند که مادر عمرو بن حسن زنی از قبیله ثقیف یا امّ ولد بود</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 و مفید هر دو معتقدند که مادر عمرو ام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را مردی پارسا وصف کرده‌اند و او دو پسر و یک دختر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مادرش زنی آزاده و از قبیله ثقیف می‌بود نام و نسب او احتمالا در کتابها ثبت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دیگر حسن علیه السّلام بنا به نقل زبیری قاسم و ابو بکر بودند که آنان پیش از آنکه صاحب فرزندی شوند در رکاب عموی بزرگوارشان در کربلا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بدون فرزند از دنیا رفت و حسین اثرم فقط از طریق دخترانش صاحب فرزندانی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از پسر دیگری به نام عبد الله نام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بنا به نقل ابن عنبه عبد الله همان ابو بکر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مفید فقط عبد الله را نام می‌برد و زبیر فقط ابو بکر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ابو مخنف در ذکر نام شهدای کربلا نام عبد الله را جدای از نام ابو بکر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 از سه تن از پسران حسن علیه السّلام نام می‌برد که همراه حسین علیه السّلام در کربلا شهید شدند و نام قاتلان آنان را نیز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منابع جدید،علاوه بر این پسران،از اسماعیل،حمزه و یعقوب نام برده‌اند که هیچ کدام دارای فرزندی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علیه السّلام از کنیزان مختلف دخترانی داشت به نامهای امّ عبد الله که با پسر عمویش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ازدواج کرد و برای او فرزندانی آورد که امام محمد باقر علیه السّلام امام پنجم شیعیان از جمله آنان بود؛فاطمه و رقیه که خبری از ازدواج آنان نقل</w:t>
      </w:r>
    </w:p>
    <w:p>
      <w:pPr>
        <w:pStyle w:val="BookText"/>
        <w:rPr/>
      </w:pPr>
      <w:r>
        <w:rPr>
          <w:rFonts w:ascii="IRNazanin" w:hAnsi="IRNazanin" w:eastAsia="IRNazanin"/>
          <w:color w:val="111111"/>
          <w:sz w:val="28"/>
          <w:sz w:val="28"/>
          <w:szCs w:val="28"/>
          <w:rtl w:val="true"/>
          <w:lang w:bidi="fa-IR"/>
        </w:rPr>
        <w:t>نشده است و ام سلمه که با عمرو بن منذر بن زبیر بن عوام ازدواج کرد،ولی صاحب فرزندی نشد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بنا به نقل عمری،نسب‌شناس شیعه،ام سلمه با عمر پسر امام زین العابدین ازدواج کرد و رقیه به عقد منذر بن زبیر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مربوط به ازدواجهای حسن علیه السّلام وی مردی صاحب وقار و دارای روحیه‌ای آشتی‌جویانه توصیف شده،با حلمی بسیار که شایسته سیدی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او برای طلاق گفتن نشانۀ میل شدید و غیر عادی او برای کام‌جویی از زنان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نوه ابو بکر را که هنوز دل در گرو عشق او دارد بعلت اتهام ناروایی که منذر بن زبیر بر او بسته است با کمال ادب و احترام طلاق می‌دهد؛و چون منذر با ازدواج با این زن نادرستی اتهامش را آشکار می‌کند حسن علیه السّلام به دیدن این زوج می‌رود و رقیبش را،که بخاطر عشقش چنین دروغی را بر این زن بسته است،می‌بخشد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دیدارهای خود از این زن که به همراهی پسر برادرش انجام می‌شود محبت دائمی خود را به او اظهار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عشق پرشور و شوق برادرش حسین علیه السّلام به رباب،دختری بدوی،را شایسته سبط پیامبر نمی‌داند با ادب و نزاکت او را سرزنش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خشم شدید منظور بن زبّان رئیس قبیله فزاره را که از نادیده گرفتن او به هنگام ازدواج با دخترش برافروخته است تحمل می‌کند،هر چند دختری که قبلا ازدواج کرده است،پدر دیگر ولایتی بر او ندارد و اجازه او برای ازدواج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او را به پدر بر می‌گرداند و با رفتن به همراه بزرگان خاندان نبوت به دیدن این شیخ مغرور بدوی شدّت علاقه خود به این زن و احترام به پدرش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چون آثار تجدید عشق در چهره شوهر سابق دختر سهیل مشاهده می‌کند آمادگی خود را برای طلاق این زن اعلام می‌دارد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این روایتهای نسبتا صحیح گروهی از راویان دیگر چهرۀ کاملا متفاوتی از سبط پیامبر ارائه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بخشهای این وصفها و روایتها مبهم است،و نام راویان یا جزئیات عینی و واقعی حذف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شهرت حسن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غلط تعبیر کرده و با سوء نیّتی افتراآمیز او را به صورتی چشمگیر معتاد به طلاق معرفی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این روایات از مداینی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حسن علیه السّلام می‌خواست یکی از زنان خود را طلاق دهد،کنارش می‌نشست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چنین و چنان چیزی به تو بدهم خشنود می‌شوی،آن زن یا می‌گفت هرگونه که میل تو است و یا می‌گفت بلی؛و حسن علیه السّلام می‌گفت آن برای تو فراهم است و چون از کنار او برمی‌خاست و می‌رفت آنچه را نام برده بود،همراه طلاق نامه‌اش برای او می‌فرستاد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به نقل از محمد بن سیرین بصری روایت کرده است که حسن علیه السّلام دختر مردی را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 با آنکه می‌دانم تندخو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 طلاق‌دهنده‌ای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 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دختر می‌دهم که از همه مردم والاگهرتر و از حیث پدر و جد و خاندان از همه شریف‌تری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روایتی دیگر حسن با زنی ازدواج کرد و سپس مبلغ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همراه طلاق‌نامه برایش فرستاد و او با نقل شعری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ناچیز از دوستی جدا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به زنی رجوع کرده بودم به این یکی رجوع می‌کردم</w:t>
      </w:r>
      <w:r>
        <w:rPr>
          <w:rFonts w:eastAsia="IRNazanin" w:cs="IRNazanin"/>
          <w:color w:val="111111"/>
          <w:sz w:val="28"/>
          <w:szCs w:val="28"/>
          <w:rtl w:val="true"/>
          <w:lang w:bidi="fa-IR"/>
        </w:rPr>
        <w:t xml:space="preserve">.» </w:t>
      </w:r>
      <w:r>
        <w:rPr>
          <w:rStyle w:val="FootnoteAnchor"/>
          <w:rtl w:val="true"/>
        </w:rPr>
        <w:footnoteReference w:id="1132"/>
      </w:r>
      <w:r>
        <w:rPr>
          <w:rFonts w:ascii="IRNazanin" w:hAnsi="IRNazanin" w:eastAsia="IRNazanin"/>
          <w:color w:val="111111"/>
          <w:sz w:val="28"/>
          <w:sz w:val="28"/>
          <w:szCs w:val="28"/>
          <w:rtl w:val="true"/>
          <w:lang w:bidi="fa-IR"/>
        </w:rPr>
        <w:t>روایت دیگری از این داستان به نقل سوید بن غفله این زن یمنی را زنی خثعمیه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به شهادت رسید و مردم با حسن علیه السّلام بیعت کردند،او ضمن تبریک به حسن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بر تو 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فرمود تو از شهادت علی علیه السّلام اظهار شادمانی کردی،و او را سه طلاقه کرد</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 xml:space="preserve">زن سوگند خورد که چنین قصدی نداشته است؛و حسن علیه السّلام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برایش فرستاد آنگاه زن به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متاعی ناچیز از دوستی جدا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 xml:space="preserve">.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 xml:space="preserve">مداینی به نقل از عبد الله بن ابی بکر بن محمد بن عمرو </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در مورد او 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حسن علیه السّلام زنی از بنی شیبان را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او گفتند که او بر عقیده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فرمود دوست ندارم اخگری از آتش سوزان جهنم را بر سینه خود بگذارم</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در این روایت از ازدواج حسن علیه السّلام با این زن چیزی گفته نشده است،اما مداینی از جمله همسران حسن علیه السّلام از زنی از بنی شیبان از آل همّام بن مرّه نام می‌برد و همین داستان را بازگو می‌کند؛آنگاه می‌گوید حسن علیه السّلام او را طلاق داد</w:t>
      </w:r>
      <w:r>
        <w:rPr>
          <w:rFonts w:eastAsia="IRNazanin" w:cs="IRNazanin"/>
          <w:color w:val="111111"/>
          <w:sz w:val="28"/>
          <w:szCs w:val="28"/>
          <w:rtl w:val="true"/>
          <w:lang w:bidi="fa-IR"/>
        </w:rPr>
        <w:t xml:space="preserve">. </w:t>
      </w:r>
      <w:r>
        <w:rPr>
          <w:rStyle w:val="FootnoteAnchor"/>
          <w:rtl w:val="true"/>
        </w:rPr>
        <w:footnoteReference w:id="1137"/>
      </w:r>
      <w:r>
        <w:rPr>
          <w:rFonts w:ascii="IRNazanin" w:hAnsi="IRNazanin" w:eastAsia="IRNazanin"/>
          <w:color w:val="111111"/>
          <w:sz w:val="28"/>
          <w:sz w:val="28"/>
          <w:szCs w:val="28"/>
          <w:rtl w:val="true"/>
          <w:lang w:bidi="fa-IR"/>
        </w:rPr>
        <w:t>ابن قتیبه در کتابش به نام الشعر و الشعراء نقل کرده است که عمرو بن اهتم منقری دختری داشت به نام ام حبیب که حسن علیه السّلام به تصور اینکه او چون برادرش زیباست با او ازدواج کرد و چون مشاهده کرد که او دختری زشت روست او را طلاق داد</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مداینی نیز این داستان را می‌دانسته و او دختری از عمرو بن اهتم منقری را از جمله زنان حسن علیه السّلام دانسته است</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دیار بکری مورخی متأخّر این روایت افسانه‌ای را از ابن سیرین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با زنی ازدواج کرد و برایش صد کنیز فرستاد و به همراه هر یکی هزار درهم روانه کرد</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محمد بن کلبی ظاهرا نخستین کسی بود که این شایعه را ساز کرد که تعداد همسران حسن علیه السّلام بالغ بر نود تا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ابو صالح روایت کرده است که حسن با نود زن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علی علیه السّلام فرمود حسن آن اندازه ازدواج می‌کند و طلاق می‌دهد که می‌ترسم قبایل را با ما دشمن سازد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مضمون نگرانی علی علیه السّلام در این روایتی که آن را به امام جعفر صادق امام ششم شیعیان به نقل از پدرش نسبت داده‌اند شرح و تفصیل بیشتری پیدا کرد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که از ایجاد دشمنی قبایل نگران بود خطاب به مردم کوفه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کوفیان به حسن علیه السّلام زن ندهید زیرا او 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طلاق‌دهنده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قبیله همدان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می‌گذاریم او ازدواج کند و هر که را می‌پسندد نزد خود نگاه دارد</w:t>
      </w:r>
    </w:p>
    <w:p>
      <w:pPr>
        <w:pStyle w:val="BookText"/>
        <w:rPr/>
      </w:pPr>
      <w:r>
        <w:rPr>
          <w:rFonts w:ascii="IRNazanin" w:hAnsi="IRNazanin" w:eastAsia="IRNazanin"/>
          <w:color w:val="111111"/>
          <w:sz w:val="28"/>
          <w:sz w:val="28"/>
          <w:szCs w:val="28"/>
          <w:rtl w:val="true"/>
          <w:lang w:bidi="fa-IR"/>
        </w:rPr>
        <w:t>و هر که را ناخوش دارد طلاق دهد</w:t>
      </w:r>
      <w:r>
        <w:rPr>
          <w:rFonts w:eastAsia="IRNazanin" w:cs="IRNazanin"/>
          <w:color w:val="111111"/>
          <w:sz w:val="28"/>
          <w:szCs w:val="28"/>
          <w:rtl w:val="true"/>
          <w:lang w:bidi="fa-IR"/>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ذهبی،سیر،ج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نود زن را مداینی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زنان حسن علیه السّلام را که قبلا گفته شد برمی‌شمارد؛از جمله موارد مشکوک دختر عمرو بن اهتم، زنی از ثقیف،مادر عمرو،و زنی از بنی شیبان و سپس نتیجه‌گیری می‌کند که او هفتاد زن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هفتاد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متن آمده شاید تحریفی باشد از کلمه 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اشتباهی که معمولا در خواندن خط عربی پیش می‌آید</w:t>
      </w:r>
      <w:r>
        <w:rPr>
          <w:rFonts w:eastAsia="IRNazanin" w:cs="IRNazanin"/>
          <w:color w:val="111111"/>
          <w:sz w:val="28"/>
          <w:szCs w:val="28"/>
          <w:rtl w:val="true"/>
          <w:lang w:bidi="fa-IR"/>
        </w:rPr>
        <w:t xml:space="preserve">. </w:t>
      </w:r>
      <w:r>
        <w:rPr>
          <w:rStyle w:val="FootnoteAnchor"/>
          <w:rtl w:val="true"/>
        </w:rPr>
        <w:footnoteReference w:id="1143"/>
      </w:r>
      <w:r>
        <w:rPr>
          <w:rFonts w:ascii="IRNazanin" w:hAnsi="IRNazanin" w:eastAsia="IRNazanin"/>
          <w:color w:val="111111"/>
          <w:sz w:val="28"/>
          <w:sz w:val="28"/>
          <w:szCs w:val="28"/>
          <w:rtl w:val="true"/>
          <w:lang w:bidi="fa-IR"/>
        </w:rPr>
        <w:t>شایسته است بپذیریم که مداینی نتوانست حتی نام یک زن بیش از همان یازده زنی را که اسم برده است بیاورد و آن تعدادی را هم که نام برده است ازدواج پنج تن از آنان با حسن علیه السّلام نامعلوم یا کاملا مشکوک است و دیار بکری از قول او نقل کرده است که حسن علیه السّلام تنها در زمان حیات پدرش با نود زن ازدواج کرده بود</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نادرستی تمامی این قصه‌ها و روایتها نیاز به بحث مفصلی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سه ازدواج مشخص حسن علیه السّلام در زمان حیات پدرش بود که به دستور علی علیه السّلام بزرگ خاندان انجام گرفت و این امری مرسوم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منظور برقرار کردن همبستگیهای سیاسی با سران قبایل تصمیم به این ازدواجها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اگر حسن علیه السّلام را مسئول اختلال در ازدواج با سلمی کلبی می‌دانست حق داشت بر این کار او خرده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او کوفیان را از ازدواج با حسن علیه السّلام بر حذر داشته امری باور نکردنی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در زمان حیات پدرش در موقعیّتی نبود که خود برای انتخاب همسرش تصمیم بگیرد، همچنانکه علی علیه السّلام نزد در زمان حیات پیامبر صلّی اللّه علیه و آله قادر به انتخاب همسر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آرمانهای سیاسی حسن علیه السّلام با پدرش یکسان نبود احتمالا او این ازدواجهای سنتی را با نگرشی متفاوت از دید پدر می‌نگریست</w:t>
      </w:r>
      <w:r>
        <w:rPr>
          <w:rFonts w:eastAsia="IRNazanin" w:cs="IRNazanin"/>
          <w:color w:val="111111"/>
          <w:sz w:val="28"/>
          <w:szCs w:val="28"/>
          <w:rtl w:val="true"/>
          <w:lang w:bidi="fa-IR"/>
        </w:rPr>
        <w:t>.</w:t>
      </w:r>
      <w:bookmarkStart w:id="71" w:name="pg1288_9900"/>
    </w:p>
    <w:p>
      <w:pPr>
        <w:pStyle w:val="Heading3"/>
        <w:numPr>
          <w:ilvl w:val="2"/>
          <w:numId w:val="1"/>
        </w:numPr>
        <w:rPr/>
      </w:pPr>
      <w:bookmarkStart w:id="72" w:name="__RefHeading___Toc3333963_373438147"/>
      <w:bookmarkStart w:id="73" w:name="_Toc26"/>
      <w:bookmarkEnd w:id="71"/>
      <w:bookmarkEnd w:id="72"/>
      <w:r>
        <w:rPr/>
        <w:t>5</w:t>
      </w:r>
      <w:r>
        <w:rPr>
          <w:rtl w:val="true"/>
        </w:rPr>
        <w:t>-</w:t>
      </w:r>
      <w:r>
        <w:rPr>
          <w:rtl w:val="true"/>
        </w:rPr>
        <w:t>زمینهای خالصه عراق در زمان عمر</w:t>
      </w:r>
      <w:bookmarkEnd w:id="73"/>
    </w:p>
    <w:p>
      <w:pPr>
        <w:pStyle w:val="BookText"/>
        <w:rPr/>
      </w:pPr>
      <w:r>
        <w:rPr>
          <w:rFonts w:ascii="IRNazanin" w:hAnsi="IRNazanin" w:eastAsia="IRNazanin"/>
          <w:color w:val="111111"/>
          <w:sz w:val="28"/>
          <w:sz w:val="28"/>
          <w:szCs w:val="28"/>
          <w:rtl w:val="true"/>
          <w:lang w:bidi="fa-IR"/>
        </w:rPr>
        <w:t xml:space="preserve">تمام شواهدی که کایتانی برای اثبات ادعایش به آن استناد می‌کند که عمر زمینهای فیء در عراق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مردم می‌بخشید کلا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را که در مورد رفیل یا ابن رفیل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،دهقانی صاحب زمین،آورده است که با فاتحان مسلمان همکاری می‌کرد ارتباطی به زمینهای خالصه بلاصاحب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رفیل در دوران جنگهای اسلامی در زمین خود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بعدا اسلام آورد عمر به او اجازه داد که زمینش را برای خود نگاه دارد امّا خراج را مرتبا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پرداخت خراج تغییری در وضع زمین او نمی‌داد،زیرا همه کسانی که در زمان جنگهای اسلامی در زمین خود مانده بودند مالکان بالفعل زمین شناخته شدند که باید خراج زمین را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سعید بن زید شوهر خواهر عمر موضوعی کاملا مشکوک است</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 xml:space="preserve">گفته‌اند که به فرمان عمر زمینی به سعد بن ابی وقاص واگذار شد که بعدا معلوم شد این زمین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رفیل از این کار شکایت کرد،عمر سعید را مسئول فسخ این واگذاری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روایت صحیح باشد این واقعه در دوره فتوحات اسلامی اتفاق افتاده است،پیش از آنکه عمر فرمان ثبت عمومی زمینهای زراعتی را صادر کند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زمینی که عمر به اقطاع علی علیه السّلام درآورد </w:t>
      </w:r>
      <w:r>
        <w:rPr>
          <w:rStyle w:val="FootnoteAnchor"/>
          <w:rtl w:val="true"/>
        </w:rPr>
        <w:footnoteReference w:id="1147"/>
      </w:r>
      <w:r>
        <w:rPr>
          <w:rFonts w:ascii="IRNazanin" w:hAnsi="IRNazanin" w:eastAsia="IRNazanin"/>
          <w:color w:val="111111"/>
          <w:sz w:val="28"/>
          <w:sz w:val="28"/>
          <w:szCs w:val="28"/>
          <w:rtl w:val="true"/>
          <w:lang w:bidi="fa-IR"/>
        </w:rPr>
        <w:t>مربوط به زمینی در ینبع در عربستان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 زمینی موات و بدون صاحب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زمینهای مواتی را قبلا حضرت محمد صلّی اللّه علیه و آله به مردم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زبیر نقل کرده است که ابو بکر چنین زمینی را در جرف در سه میلی شمال مدینه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عمر نیز مالک چنین زمینی در آنجا بود </w:t>
      </w:r>
      <w:r>
        <w:rPr>
          <w:rStyle w:val="FootnoteAnchor"/>
          <w:rtl w:val="true"/>
        </w:rPr>
        <w:footnoteReference w:id="1149"/>
      </w:r>
      <w:r>
        <w:rPr>
          <w:rFonts w:ascii="IRNazanin" w:hAnsi="IRNazanin" w:eastAsia="IRNazanin"/>
          <w:color w:val="111111"/>
          <w:sz w:val="28"/>
          <w:sz w:val="28"/>
          <w:szCs w:val="28"/>
          <w:rtl w:val="true"/>
          <w:lang w:bidi="fa-IR"/>
        </w:rPr>
        <w:t>که احتمالا حضرت محمد صلّی اللّه علیه و آله یا ابو بکر آن را به او</w:t>
      </w:r>
    </w:p>
    <w:p>
      <w:pPr>
        <w:pStyle w:val="BookText"/>
        <w:rPr/>
      </w:pPr>
      <w:r>
        <w:rPr>
          <w:rFonts w:ascii="IRNazanin" w:hAnsi="IRNazanin" w:eastAsia="IRNazanin"/>
          <w:color w:val="111111"/>
          <w:sz w:val="28"/>
          <w:sz w:val="28"/>
          <w:szCs w:val="28"/>
          <w:rtl w:val="true"/>
          <w:lang w:bidi="fa-IR"/>
        </w:rPr>
        <w:t>بخشیده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خثیم القاری </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مربوط به زمینی است در عربستان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کایتانی،عمر از اهدای زمین مورد درخواست خثیم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عمر در کنار دجله به ابو عبد الله نافع بخشید تا اسبهایش را در آن بچراند ملکی بلااستفاده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سعی می‌کرد زمینهای غیر مزروعی که در حد پرداخت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الجزیه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 و یا از آب زمینهای کشاورزی آبیاری نمی‌شدند به مردم ببخشد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روایتی را که یحیی بن آدم از موسی بن طلحه نقل کرده که عمر به پنج نفر از اصحاب رسول خدا صلّی اللّه علیه و آله زمین بخشید از لحاظ سند ناقص است</w:t>
      </w:r>
      <w:r>
        <w:rPr>
          <w:rFonts w:eastAsia="IRNazanin" w:cs="IRNazanin"/>
          <w:color w:val="111111"/>
          <w:sz w:val="28"/>
          <w:szCs w:val="28"/>
          <w:rtl w:val="true"/>
          <w:lang w:bidi="fa-IR"/>
        </w:rPr>
        <w:t xml:space="preserve">. </w:t>
      </w:r>
      <w:r>
        <w:rPr>
          <w:rStyle w:val="FootnoteAnchor"/>
          <w:rtl w:val="true"/>
        </w:rPr>
        <w:footnoteReference w:id="1152"/>
      </w:r>
      <w:r>
        <w:rPr>
          <w:rFonts w:ascii="IRNazanin" w:hAnsi="IRNazanin" w:eastAsia="IRNazanin"/>
          <w:color w:val="111111"/>
          <w:sz w:val="28"/>
          <w:sz w:val="28"/>
          <w:szCs w:val="28"/>
          <w:rtl w:val="true"/>
          <w:lang w:bidi="fa-IR"/>
        </w:rPr>
        <w:t xml:space="preserve">در روایات مشابه و معتبر به نقل از بلاذری </w:t>
      </w:r>
      <w:r>
        <w:rPr>
          <w:rStyle w:val="FootnoteAnchor"/>
          <w:rtl w:val="true"/>
        </w:rPr>
        <w:footnoteReference w:id="1153"/>
      </w:r>
      <w:r>
        <w:rPr>
          <w:rFonts w:ascii="IRNazanin" w:hAnsi="IRNazanin" w:eastAsia="IRNazanin"/>
          <w:color w:val="111111"/>
          <w:sz w:val="28"/>
          <w:sz w:val="28"/>
          <w:szCs w:val="28"/>
          <w:rtl w:val="true"/>
          <w:lang w:bidi="fa-IR"/>
        </w:rPr>
        <w:t xml:space="preserve">،ابو عبید </w:t>
      </w:r>
      <w:r>
        <w:rPr>
          <w:rStyle w:val="FootnoteAnchor"/>
          <w:rtl w:val="true"/>
        </w:rPr>
        <w:footnoteReference w:id="1154"/>
      </w:r>
      <w:r>
        <w:rPr>
          <w:rFonts w:ascii="Amiri" w:hAnsi="Amiri" w:eastAsia="Amiri" w:cs="Amiri"/>
          <w:color w:val="111111"/>
          <w:sz w:val="28"/>
          <w:sz w:val="28"/>
          <w:szCs w:val="28"/>
          <w:rtl w:val="true"/>
          <w:lang w:bidi="ar-SA"/>
        </w:rPr>
        <w:t xml:space="preserve">و ابن شبّه </w:t>
      </w:r>
      <w:r>
        <w:rPr>
          <w:rStyle w:val="FootnoteAnchor"/>
          <w:rtl w:val="true"/>
        </w:rPr>
        <w:footnoteReference w:id="1155"/>
      </w:r>
      <w:r>
        <w:rPr>
          <w:rFonts w:ascii="IRNazanin" w:hAnsi="IRNazanin" w:eastAsia="IRNazanin"/>
          <w:color w:val="111111"/>
          <w:sz w:val="28"/>
          <w:sz w:val="28"/>
          <w:szCs w:val="28"/>
          <w:rtl w:val="true"/>
          <w:lang w:bidi="fa-IR"/>
        </w:rPr>
        <w:t>نقل شده است که عثمان بود که چنین زمینی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 در چندین روایت با قاطعیت اظهار می‌کند که نخستین کسی که در سواد اقطاعاتی به مردم بخشید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 را که همعصر عثمان و پسر یکی از ریزه خواران خوان نعمت او بود باید شاهدی اصلی بر این مسأله دانست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و فقیهان حامی منافع حکومت عموما این نظر را می‌پذیرفتند که صوافی باید با صلاحدید خلیفه آزادانه مورد استفاده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بن عمر </w:t>
      </w:r>
      <w:r>
        <w:rPr>
          <w:rStyle w:val="FootnoteAnchor"/>
          <w:rtl w:val="true"/>
        </w:rPr>
        <w:footnoteReference w:id="1156"/>
      </w:r>
      <w:r>
        <w:rPr>
          <w:rFonts w:ascii="IRNazanin" w:hAnsi="IRNazanin" w:eastAsia="IRNazanin"/>
          <w:color w:val="111111"/>
          <w:sz w:val="28"/>
          <w:sz w:val="28"/>
          <w:szCs w:val="28"/>
          <w:rtl w:val="true"/>
          <w:lang w:bidi="fa-IR"/>
        </w:rPr>
        <w:t>به استناد روایت مفصّلی که آن را به عامر 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موثق دیگری،نسبت می‌دهد نقل می‌کند که عمر اقطاعهایی را در سواد به مردم بخشید</w:t>
      </w:r>
      <w:r>
        <w:rPr>
          <w:rFonts w:eastAsia="IRNazanin" w:cs="IRNazanin"/>
          <w:color w:val="111111"/>
          <w:sz w:val="28"/>
          <w:szCs w:val="28"/>
          <w:rtl w:val="true"/>
          <w:lang w:bidi="fa-IR"/>
        </w:rPr>
        <w:t xml:space="preserve">. </w:t>
      </w:r>
      <w:r>
        <w:rPr>
          <w:rStyle w:val="FootnoteAnchor"/>
          <w:rtl w:val="true"/>
        </w:rPr>
        <w:footnoteReference w:id="1157"/>
      </w:r>
      <w:r>
        <w:rPr>
          <w:rFonts w:ascii="IRNazanin" w:hAnsi="IRNazanin" w:eastAsia="IRNazanin"/>
          <w:color w:val="111111"/>
          <w:sz w:val="28"/>
          <w:sz w:val="28"/>
          <w:szCs w:val="28"/>
          <w:rtl w:val="true"/>
          <w:lang w:bidi="fa-IR"/>
        </w:rPr>
        <w:t>اما در همین مورد شعبی بنا بر روایاتی معتبر نقل می‌کند که محمد صلّی اللّه علیه و آله،ابو بکر و عمر از زمینهایی مزروعی اقطاعی به کسی ندادند،بلکه عثمان اولین کسی بود که چنین زمینهایی را به مردم بخشید یا آنها را فروخت</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نمونه‌هایی که سیف از قول شعبی به عنوان مثال ذکر کرده بدون شک</w:t>
      </w:r>
    </w:p>
    <w:p>
      <w:pPr>
        <w:pStyle w:val="BookText"/>
        <w:rPr/>
      </w:pPr>
      <w:r>
        <w:rPr>
          <w:rFonts w:ascii="IRNazanin" w:hAnsi="IRNazanin" w:eastAsia="IRNazanin"/>
          <w:color w:val="111111"/>
          <w:sz w:val="28"/>
          <w:sz w:val="28"/>
          <w:szCs w:val="28"/>
          <w:rtl w:val="true"/>
          <w:lang w:bidi="fa-IR"/>
        </w:rPr>
        <w:t>ساختگی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موسی بن طلحه و نیز شعبی نقل کرده‌اند زمین طلحه را عثمان به او بخشیده بود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بلاذری،فتوح،ص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بن عبد الله،رئیس طایفه بجلی نیز زمینی در کنار فرات از عثمان گرفت هنگامی که عمر زمینی را که ابتدا به صورت اشتراکی به بجیله واگذار شده بود پس گرفت به طوری که نقل شده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مزد آن را به جریر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داستان سیف که نقل کرده عمر به عثمان بن حنیف دستور داد زمینی به جریر برای گذران زندگی‌اش ببخشد،دروغی است که هیچ منبع دیگری آن را تأیید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سایر کسانی که سیف از آنان نام برده است مانند ربیع عمرو اسدی،ابو مفزّر تمیمی و ابو موسی اشعری نمی‌توانند راویانی قابل اعتماد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قاضی القضات هارون الرشید تصریح می‌کند که در عراق زمینهایی که متعلق به شاهان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مرزبانان و مهتران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خانواده‌های آنان است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اقطاع می‌باشد؛ </w:t>
      </w:r>
      <w:r>
        <w:rPr>
          <w:rStyle w:val="FootnoteAnchor"/>
          <w:rtl w:val="true"/>
        </w:rPr>
        <w:footnoteReference w:id="1160"/>
      </w:r>
      <w:r>
        <w:rPr>
          <w:rFonts w:ascii="IRNazanin" w:hAnsi="IRNazanin" w:eastAsia="IRNazanin"/>
          <w:color w:val="111111"/>
          <w:sz w:val="28"/>
          <w:sz w:val="28"/>
          <w:szCs w:val="28"/>
          <w:rtl w:val="true"/>
          <w:lang w:bidi="fa-IR"/>
        </w:rPr>
        <w:t>و امام عادل باید اقطاعها را به هر کس که می‌خواهد واگذار کند و هیچ زمینی را بلاصاحب و غیر مزروعی نگذارد</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تنها موردی که ابو یوسف نقل کرده که عمر زمینی را به کسی بخشید مربوط به سرزمینهای عربستان است</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و در مورد عراق از زمینهایی نام می‌برد که عثمان آنها را بخشیده بود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ابو عبید قاسم بن سلاّم نیز روایت نکرده است که عمر زمینی مزروعی را در عراق به کسی بخشیده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زمینهایی را که عثمان به مردم بخشید چنین توجیه می‌کند که از زمینهای بلاصاحبی بود که عمر آنها را خالصه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اصفاها</w:t>
      </w:r>
      <w:r>
        <w:rPr>
          <w:rFonts w:eastAsia="IRNazanin" w:cs="IRNazanin"/>
          <w:color w:val="111111"/>
          <w:sz w:val="28"/>
          <w:szCs w:val="28"/>
          <w:rtl w:val="true"/>
          <w:lang w:bidi="fa-IR"/>
        </w:rPr>
        <w:t xml:space="preserve">). </w:t>
      </w:r>
      <w:r>
        <w:rPr>
          <w:rStyle w:val="FootnoteAnchor"/>
          <w:rtl w:val="true"/>
        </w:rPr>
        <w:footnoteReference w:id="1164"/>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یوسف و ابو عبید هر دو برای تأیید نظر خود روایتی از عبد الملک بن ابی حرّة حنفی کوفی به نقل از پدرش ذکر می‌کنند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زمین شاهان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زمینهایی را که مالکان آن گریخته بودند و چند گونه زمین دیگر را</w:t>
      </w:r>
      <w:bookmarkStart w:id="74" w:name="pg1288_9903"/>
    </w:p>
    <w:p>
      <w:pPr>
        <w:pStyle w:val="BookText"/>
        <w:rPr/>
      </w:pPr>
      <w:bookmarkEnd w:id="74"/>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زمان جنگ دیر جماجم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سوزاندند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ابو یوسف،خراج،ص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عبید،اموال،ص </w:t>
      </w: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یوسف به نقل از عبد الله بن ولید بن ابی حرّة و در روایت ابو عبید به نقل از نعیم بن حماد از عبد الله بن مبارک از عبد الله بن ولید از عبد الملک بن ابی حرّه از پدرش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؛بلاذری،فتوح،ص </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این روایت را دنت ترجمه کرده و آن را روایتی معتبر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دنت جزیه در اسلام،ص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مسلما در دوران بعد از عمر تدوین شد و اعتبار اسنادی مربوط به زمان عمر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اصل عمر سواد را کاملا ممیزی و میزان خراج را تعیین کرد و زمینها را به حکومت و مدافعان کوفه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کردن زمینها و ثبت صوافی در زمان خلافت عمر انجام گرفت</w:t>
      </w:r>
      <w:r>
        <w:rPr>
          <w:rFonts w:eastAsia="IRNazanin" w:cs="IRNazanin"/>
          <w:color w:val="111111"/>
          <w:sz w:val="28"/>
          <w:szCs w:val="28"/>
          <w:rtl w:val="true"/>
          <w:lang w:bidi="fa-IR"/>
        </w:rPr>
        <w:t>.</w:t>
      </w:r>
    </w:p>
    <w:p>
      <w:pPr>
        <w:pStyle w:val="Heading3"/>
        <w:numPr>
          <w:ilvl w:val="2"/>
          <w:numId w:val="1"/>
        </w:numPr>
        <w:rPr/>
      </w:pPr>
      <w:bookmarkStart w:id="75" w:name="__RefHeading___Toc3333965_373438147"/>
      <w:bookmarkStart w:id="76" w:name="_Toc27"/>
      <w:bookmarkEnd w:id="75"/>
      <w:r>
        <w:rPr/>
        <w:t>6</w:t>
      </w:r>
      <w:r>
        <w:rPr>
          <w:rtl w:val="true"/>
        </w:rPr>
        <w:t>-</w:t>
      </w:r>
      <w:r>
        <w:rPr>
          <w:rtl w:val="true"/>
        </w:rPr>
        <w:t>توضیحی در باب منابع مربوط به بحران دورۀ خلافت عثمان</w:t>
      </w:r>
      <w:bookmarkEnd w:id="76"/>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معتبرترین تاریخ خلافت عثمان را واقدی گردآوری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منابعی را که او از آنها نقل کرده اکثرا شواهد عینی یا روایات دست اولی است که تمام گرایشهای سیاسی نسبت به این وقایع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شاهدان،عمر بن علی بن ابی طالب علوی و پسرانش محمد و علی هستند و نیز عبد الله بن عباس طرفدار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هستند</w:t>
      </w:r>
    </w:p>
    <w:p>
      <w:pPr>
        <w:pStyle w:val="BookText"/>
        <w:rPr/>
      </w:pPr>
      <w:r>
        <w:rPr>
          <w:rFonts w:ascii="IRNazanin" w:hAnsi="IRNazanin" w:eastAsia="IRNazanin"/>
          <w:color w:val="111111"/>
          <w:sz w:val="28"/>
          <w:sz w:val="28"/>
          <w:szCs w:val="28"/>
          <w:rtl w:val="true"/>
          <w:lang w:bidi="fa-IR"/>
        </w:rPr>
        <w:t xml:space="preserve">که در اصل عثمانی بودند ولی بعدا از اشتباه درآمدند،مانند مسور بن مخرمه از قبیله زهرۀ قریش و مولای او ابو عون،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ابو عون مولای مسور ظاهرا همان ابو عون پدر شرحبیل بن ابی عون است هر چند نمی‌توان دلیلی قطعی برای آن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شرحبیل بن ابی عون در کتابهای انساب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هنگامی که واقدی از پدر او نقل می‌کند از او نیز خبر مهمی به نقل از یزید بن ابی حبیب مصری از ابو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مرثد بن عبد الله الیزنی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می‌نماید که او نیز مورخ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الرحمن بن اسود بن عبد یغوث و خاندان سعد ابن ابی وقاص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قبیله مخزوم که بعدا از اشتباه درآمدند نیز از این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زبیر به طرفداری از عثمان و مخالفت با 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ابو حبیبه مولای زبیر و موسی بن عقبه مولای آل زبیر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انصار روایاتی از عامر بن حزم از خاندان مشهور مدنی بنی نجار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سرانجام از مخالفان عثمان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بسیار مهم و کاملا مورد اعتماد محمد بن مسلمه است از قبیله بنی عمرو بن عوف اوسی،که یکی از حامیان عثمان تا اندک زمانی پیش از قتل او بود و پس از این واقعه بی‌طرف ماند و دست بیعت نه به علی داد و نه در جنگها از او حمایت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عثمانی دیگری عثمان بن محمد بن اخنسی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نوه مغیرة بن اخنس ثقفی بود که در دفاع از کاخ عثمان به قتل رسید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مروانیان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حفصه،غلام آزاده شده مروان،که ادعا داشت او آغازگر جنگ داخلی بوده است و موسی بن طلحه که به پیروی از پدرش،که ابتدا رهبر فعال شورشهای علیه عثمان بود و پس از قتل او به رهبری برای انتقام از قتل عثمان تغییر چهره داد،او نیز در عقیده حامی امویان شد</w:t>
      </w:r>
      <w:r>
        <w:rPr>
          <w:rFonts w:eastAsia="IRNazanin" w:cs="IRNazanin"/>
          <w:color w:val="111111"/>
          <w:sz w:val="28"/>
          <w:szCs w:val="28"/>
          <w:rtl w:val="true"/>
          <w:lang w:bidi="fa-IR"/>
        </w:rPr>
        <w:t xml:space="preserve">. </w:t>
      </w:r>
      <w:r>
        <w:rPr>
          <w:rStyle w:val="FootnoteAnchor"/>
          <w:rtl w:val="true"/>
        </w:rPr>
        <w:footnoteReference w:id="1167"/>
      </w:r>
      <w:r>
        <w:rPr>
          <w:rFonts w:ascii="IRNazanin" w:hAnsi="IRNazanin" w:eastAsia="IRNazanin"/>
          <w:color w:val="111111"/>
          <w:sz w:val="28"/>
          <w:sz w:val="28"/>
          <w:szCs w:val="28"/>
          <w:rtl w:val="true"/>
          <w:lang w:bidi="fa-IR"/>
        </w:rPr>
        <w:t>از عثمانیان و طرفداران امویان،دیگری یوسف بن عبد الله بن سلام اسرائیلی بود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توصیف کایتانی از واقدی که او را متمایل به منابع طرفدار علویان دانسته است هیچ پایه و اساسی ندارد</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مایه تأسف است که طبری</w:t>
      </w:r>
    </w:p>
    <w:p>
      <w:pPr>
        <w:pStyle w:val="BookText"/>
        <w:rPr/>
      </w:pPr>
      <w:r>
        <w:rPr>
          <w:rFonts w:ascii="IRNazanin" w:hAnsi="IRNazanin" w:eastAsia="IRNazanin"/>
          <w:color w:val="111111"/>
          <w:sz w:val="28"/>
          <w:sz w:val="28"/>
          <w:szCs w:val="28"/>
          <w:rtl w:val="true"/>
          <w:lang w:bidi="fa-IR"/>
        </w:rPr>
        <w:t>از نقل بخش زیادی از تاریخ واقدی بعلّت زشتی و بدنمایی آن خودداری کرده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2965</w:t>
      </w:r>
      <w:r>
        <w:rPr>
          <w:rFonts w:ascii="IRNazanin" w:hAnsi="IRNazanin" w:eastAsia="IRNazanin"/>
          <w:color w:val="111111"/>
          <w:sz w:val="28"/>
          <w:sz w:val="28"/>
          <w:szCs w:val="28"/>
          <w:lang w:bidi="fa-IR"/>
        </w:rPr>
        <w:t>،</w:t>
      </w:r>
      <w:r>
        <w:rPr>
          <w:rFonts w:eastAsia="IRNazanin" w:cs="IRNazanin"/>
          <w:color w:val="111111"/>
          <w:sz w:val="28"/>
          <w:szCs w:val="28"/>
          <w:lang w:bidi="fa-IR"/>
        </w:rPr>
        <w:t>2980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مطالبی را که طبری واگذاشته است می‌توان در انساب الاشراف بازیافت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حجم منقولات بلاذری بعلت روش او،خلاصه کردن اصل روایت </w:t>
      </w:r>
      <w:r>
        <w:rPr>
          <w:rStyle w:val="FootnoteAnchor"/>
          <w:rtl w:val="true"/>
        </w:rPr>
        <w:footnoteReference w:id="1171"/>
      </w:r>
      <w:r>
        <w:rPr>
          <w:rFonts w:ascii="IRNazanin" w:hAnsi="IRNazanin" w:eastAsia="IRNazanin"/>
          <w:color w:val="111111"/>
          <w:sz w:val="28"/>
          <w:sz w:val="28"/>
          <w:szCs w:val="28"/>
          <w:rtl w:val="true"/>
          <w:lang w:bidi="fa-IR"/>
        </w:rPr>
        <w:t>و یا حذف اسنادها،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دیگر طبری روایات سیف بن عمر مورخ کوفی متأخر است که معجونی است از طرفداری عثمان و ضدیت با شیعه و ذکر حوادثی بدون استناد به منبعی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اسنادها عمدتا ساختگی است،محتوا و جهت‌گیری روایات او را ولهاوزن به اجمال بررسی کرده است</w:t>
      </w:r>
      <w:r>
        <w:rPr>
          <w:rFonts w:eastAsia="IRNazanin" w:cs="IRNazanin"/>
          <w:color w:val="111111"/>
          <w:sz w:val="28"/>
          <w:szCs w:val="28"/>
          <w:rtl w:val="true"/>
          <w:lang w:bidi="fa-IR"/>
        </w:rPr>
        <w:t xml:space="preserve">. </w:t>
      </w:r>
      <w:r>
        <w:rPr>
          <w:rStyle w:val="FootnoteAnchor"/>
          <w:rtl w:val="true"/>
        </w:rPr>
        <w:footnoteReference w:id="1172"/>
      </w:r>
      <w:r>
        <w:rPr>
          <w:rFonts w:ascii="IRNazanin" w:hAnsi="IRNazanin" w:eastAsia="IRNazanin"/>
          <w:color w:val="111111"/>
          <w:sz w:val="28"/>
          <w:sz w:val="28"/>
          <w:szCs w:val="28"/>
          <w:rtl w:val="true"/>
          <w:lang w:bidi="fa-IR"/>
        </w:rPr>
        <w:t>کوششهای اخیر برای اعاده حیثیت سیف بن عمر در اصل نظریه ولهاوزن تغییر چندانی نداده است</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اما سیف اشعاری از معاصران خود از جمله ولید بن عقبه و دیگران را نقل کرده است که دارای اهمیت خاصی است</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یکی از راویانی که طبری روایات تاریخی دیگری بکرات از او نقل کرده است جعفر بن عبد الله محمدی است که باید او را همان ابو عبد الله جعفر بن عبد الله رأس المذری بن جعفر الثانی بن عبد الله بن جعفر بن محمد بن علی بن ابی طالب از فرزندان محمد بن حنفیه دانست</w:t>
      </w:r>
      <w:r>
        <w:rPr>
          <w:rFonts w:eastAsia="IRNazanin" w:cs="IRNazanin"/>
          <w:color w:val="111111"/>
          <w:sz w:val="28"/>
          <w:szCs w:val="28"/>
          <w:rtl w:val="true"/>
          <w:lang w:bidi="fa-IR"/>
        </w:rPr>
        <w:t xml:space="preserve">. </w:t>
      </w:r>
      <w:r>
        <w:rPr>
          <w:rStyle w:val="FootnoteAnchor"/>
          <w:rtl w:val="true"/>
        </w:rPr>
        <w:footnoteReference w:id="1175"/>
      </w:r>
      <w:r>
        <w:rPr>
          <w:rFonts w:ascii="IRNazanin" w:hAnsi="IRNazanin" w:eastAsia="IRNazanin"/>
          <w:color w:val="111111"/>
          <w:sz w:val="28"/>
          <w:sz w:val="28"/>
          <w:szCs w:val="28"/>
          <w:rtl w:val="true"/>
          <w:lang w:bidi="fa-IR"/>
        </w:rPr>
        <w:t>او راویی امامی مذهب و کاملا مورد اعتماد محدثان بود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طبری هنگامی که در کوفه بود احادیثی از او 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راویان او عمرو بن حماد بن طلحه و علی بن حسین بن عیسی و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از این راویان عمرو بن حمّاد قنّاد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راویی کوفی و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روایاتش</w:t>
      </w:r>
    </w:p>
    <w:p>
      <w:pPr>
        <w:pStyle w:val="BookText"/>
        <w:rPr/>
      </w:pPr>
      <w:r>
        <w:rPr>
          <w:rFonts w:ascii="IRNazanin" w:hAnsi="IRNazanin" w:eastAsia="IRNazanin"/>
          <w:color w:val="111111"/>
          <w:sz w:val="28"/>
          <w:sz w:val="28"/>
          <w:szCs w:val="28"/>
          <w:rtl w:val="true"/>
          <w:lang w:bidi="fa-IR"/>
        </w:rPr>
        <w:t>مورد وثوق است</w:t>
      </w:r>
      <w:r>
        <w:rPr>
          <w:rFonts w:eastAsia="IRNazanin" w:cs="IRNazanin"/>
          <w:color w:val="111111"/>
          <w:sz w:val="28"/>
          <w:szCs w:val="28"/>
          <w:rtl w:val="true"/>
          <w:lang w:bidi="fa-IR"/>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عیسی شاید همان حسین بن عیسی بن مسلم کوفی باشد که علمای حدیث سنی او را منکر الحدیث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منبع مسلما شیعی کوفی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گاهی خود مطلبی را بیان می‌کند،اما در بیشتر موارد از منابع دیگر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او در دو جا محمد بن اسحاق است که طبری در موردی دیگر از طریق اسناد متفاوتی از او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نقل قولها نشانه آن است که منابع محمد بن اسحاق و درک او از وقایع در مقایسه با واقدی بسیار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ذکر است که عبد الرحمن بن یسار عموی ابن اسحاق پی‌گیر نامه‌ای بود که شورشیان مصری از عثمان می‌خواستند که آن را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شرح این روایت سبب جلب اعتماد به او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که او از ابن اسحاق با اسناد از یحیی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عبد الله بن زبیر نقل کرده روایتی کاملا آشفته و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 الله بن زبیر که مردی جوان و کاملا در بطن حوادث بود و خود دانشی استوار از وقایع داشت مسلما لازم نبود روایتی را از پدرش نقل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نوه او یحیی بن عباد آن را از اطلاعات پراکنده‌ای که به دست آورده بود به پدرش نسبت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سومی را که ابن اسحاق به روایت از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حارث بن هاشم مخزومی نقل کرده است شاید دارای اعتبار بیشتری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روایات جعفر ابن عبد الله محمدی کلا اعتبار کمتری دارد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روایتی مورخان شامی و مصری،که از نظر کایتانی اهمیت بیشتری دارد، چندان اطلاعات صحیحی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شامیان،در زمان عمر بن عبد العزیز،از ابو حبیش سهم ازدی آخرین شاهد عینی این واقعه </w:t>
      </w:r>
      <w:r>
        <w:rPr>
          <w:rStyle w:val="FootnoteAnchor"/>
          <w:rtl w:val="true"/>
        </w:rPr>
        <w:footnoteReference w:id="1178"/>
      </w:r>
      <w:r>
        <w:rPr>
          <w:rFonts w:ascii="IRNazanin" w:hAnsi="IRNazanin" w:eastAsia="IRNazanin"/>
          <w:color w:val="111111"/>
          <w:sz w:val="28"/>
          <w:sz w:val="28"/>
          <w:szCs w:val="28"/>
          <w:rtl w:val="true"/>
          <w:lang w:bidi="fa-IR"/>
        </w:rPr>
        <w:t>روایت شده که بافته‌هایی به سود امویان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گرایش اموی این روایت یکی این است که طلحه و زبیر را در زمان پیش از قتل عثمان یکی از حامیان او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نامه عثمان به مردم شام که مکتب</w:t>
      </w:r>
    </w:p>
    <w:p>
      <w:pPr>
        <w:pStyle w:val="BookText"/>
        <w:rPr/>
      </w:pPr>
      <w:r>
        <w:rPr>
          <w:rFonts w:ascii="IRNazanin" w:hAnsi="IRNazanin" w:eastAsia="IRNazanin"/>
          <w:color w:val="111111"/>
          <w:sz w:val="28"/>
          <w:sz w:val="28"/>
          <w:szCs w:val="28"/>
          <w:rtl w:val="true"/>
          <w:lang w:bidi="fa-IR"/>
        </w:rPr>
        <w:t>روایتی شام آن را ضبط کرده دارای ارزش و اعتبار خاصی است و کایتانی به اشتباه قضاوت کرده که آن را مورخی در دوره‌های بعد از خود ساخته است</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تاریخ اسلام،ج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کتاب،ص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مفصلی که عبد الله بن لهیعه به اسناد از یزید بن حبیب </w:t>
      </w:r>
      <w:r>
        <w:rPr>
          <w:rStyle w:val="FootnoteAnchor"/>
          <w:rtl w:val="true"/>
        </w:rPr>
        <w:footnoteReference w:id="1180"/>
      </w:r>
      <w:r>
        <w:rPr>
          <w:rFonts w:ascii="IRNazanin" w:hAnsi="IRNazanin" w:eastAsia="IRNazanin"/>
          <w:color w:val="111111"/>
          <w:sz w:val="28"/>
          <w:sz w:val="28"/>
          <w:szCs w:val="28"/>
          <w:rtl w:val="true"/>
          <w:lang w:bidi="fa-IR"/>
        </w:rPr>
        <w:t>نقل کرده است بی‌اطلاعی از وقایع تاریخی بخوبی در آن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می‌کند که ولید بن عقبه در زمان شورش حاکم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او از قتل عثمان تا حدودی بر اساس روایت ابو حبیش ازدی شامی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بپذیریم که تمام این روایت ساخته ابن لهیعه است نه روایتی به نقل یزید بن ابی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همان‌گونه که در روایتی به نقل شرحبیل بن ابی عون </w:t>
      </w:r>
      <w:r>
        <w:rPr>
          <w:rStyle w:val="FootnoteAnchor"/>
          <w:rtl w:val="true"/>
        </w:rPr>
        <w:footnoteReference w:id="1181"/>
      </w:r>
      <w:r>
        <w:rPr>
          <w:rFonts w:ascii="IRNazanin" w:hAnsi="IRNazanin" w:eastAsia="IRNazanin"/>
          <w:color w:val="111111"/>
          <w:sz w:val="28"/>
          <w:sz w:val="28"/>
          <w:szCs w:val="28"/>
          <w:rtl w:val="true"/>
          <w:lang w:bidi="fa-IR"/>
        </w:rPr>
        <w:t>مشهود است او اطلاعات تاریخی عمیقی از این واقعه داشت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انساب الاشراف بلاذری و تاریخ مدینه ابن شبّه شامل مطالبی از منابع قدیم است که طبری آنها را نادیده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شبّه روایات بسیاری مربوط به عثمان نقل کرده که در سایر منابع دیده نمی‌شود و بلاذری،بر عکس از روایات مربوط به خطاهای عثمان چشم‌پوشی کرده است</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 xml:space="preserve">روایتهایی که بلاذری از ابو مخنف کوفی طرفدار علویان به همراه روایاتی از عوانه </w:t>
      </w:r>
      <w:r>
        <w:rPr>
          <w:rStyle w:val="FootnoteAnchor"/>
          <w:rtl w:val="true"/>
        </w:rPr>
        <w:footnoteReference w:id="1183"/>
      </w:r>
      <w:r>
        <w:rPr>
          <w:rFonts w:ascii="IRNazanin" w:hAnsi="IRNazanin" w:eastAsia="IRNazanin"/>
          <w:color w:val="111111"/>
          <w:sz w:val="28"/>
          <w:sz w:val="28"/>
          <w:szCs w:val="28"/>
          <w:rtl w:val="true"/>
          <w:lang w:bidi="fa-IR"/>
        </w:rPr>
        <w:t>نقل کرده در مورد وقایع کوفه بسیار با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وقایع مدینه گاهی ابو مخنف همان روایاتی که در دسترس واقدی بوده نقل کرده است از این رو بلاذری روایات این دو را درهم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حذف مکرر اسنادهایی که از طرف بلاذری انجام گرفته است سنجش دقیق ارتباط آنها را مشکل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اصلی ابو مخنف از رفتار شورشیان مصری </w:t>
      </w:r>
      <w:r>
        <w:rPr>
          <w:rStyle w:val="FootnoteAnchor"/>
          <w:rtl w:val="true"/>
        </w:rPr>
        <w:footnoteReference w:id="1184"/>
      </w:r>
      <w:r>
        <w:rPr>
          <w:rFonts w:ascii="IRNazanin" w:hAnsi="IRNazanin" w:eastAsia="IRNazanin"/>
          <w:color w:val="111111"/>
          <w:sz w:val="28"/>
          <w:sz w:val="28"/>
          <w:szCs w:val="28"/>
          <w:rtl w:val="true"/>
          <w:lang w:bidi="fa-IR"/>
        </w:rPr>
        <w:t>حکایت از ابهام و نادرستی اطلاعاتش درباره حوادث مدینه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او از این موضوع آگاه نبود که شورشیان در اولین حمله خود وارد مدینه نشدند بلکه در ذو خشب توقف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را که ابو مخنف نقل کرده که عثمان به شورشیان نوشت و قول داد که نارضایی آنان را جبران کند </w:t>
      </w:r>
      <w:r>
        <w:rPr>
          <w:rStyle w:val="FootnoteAnchor"/>
          <w:rtl w:val="true"/>
        </w:rPr>
        <w:footnoteReference w:id="1185"/>
      </w:r>
      <w:r>
        <w:rPr>
          <w:rFonts w:ascii="IRNazanin" w:hAnsi="IRNazanin" w:eastAsia="IRNazanin"/>
          <w:color w:val="111111"/>
          <w:sz w:val="28"/>
          <w:sz w:val="28"/>
          <w:szCs w:val="28"/>
          <w:rtl w:val="true"/>
          <w:lang w:bidi="fa-IR"/>
        </w:rPr>
        <w:t>ساختگی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مکتب راویان بصری که از ابو نضره عبدی،حسن بصری و محمد بن سیرین نقل شده است از نظر گرایش،عثمانی و ضد کوفی است،اما ضد علوی نیست و بیشتر شرح احوال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دست اول بندرت در دسترس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شدیدا عثمانی و ساختگی روایاتی است که ابو نضره از ابو سعید مولای ابو اسید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ابو اسید همان مالک بن ربیعه ساعدی مدنی است که در جنگ بدر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حجر،تهذیب،ج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؛ابن حجر اصابه،ج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منکدر او را از حامیان عثمان در مقابل قصرش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داستانهایی که حسن بصری درباره ملاقات ادعایی عثمان با مالک اشتر و حضور وثاب در قتل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وثّاب مولای عثمان نقل کرده است احتمالا روایتی نامعتبر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روایتی مفصل دربارۀ این بحران و قتل عثمان از مورخ بصری وهب بن جریر بن حازم نقل کرده است که او نیز اسناد خود را به زهری مدنی می‌رساند</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بیشتر اطلاعات احتمالا از زهیر گرفته شده ولی متن روایت همان است که جریر یا پدرش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اشتباههای عمده‌ای در این روایت دیده می‌شود مانند اینکه شورشیان مصری در آغاز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ذو خشب شدند و زبیر و طلحه در زمان آخرین محاصره متفقا هدایت این وضع را به عهده داشتند</w:t>
      </w:r>
      <w:r>
        <w:rPr>
          <w:rFonts w:eastAsia="IRNazanin" w:cs="IRNazanin"/>
          <w:color w:val="111111"/>
          <w:sz w:val="28"/>
          <w:szCs w:val="28"/>
          <w:rtl w:val="true"/>
          <w:lang w:bidi="fa-IR"/>
        </w:rPr>
        <w:t xml:space="preserve">. </w:t>
      </w:r>
      <w:r>
        <w:rPr>
          <w:rStyle w:val="FootnoteAnchor"/>
          <w:rtl w:val="true"/>
        </w:rPr>
        <w:footnoteReference w:id="1188"/>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بلاذری و ابن شبّه هر دو روایت مفصلی با اسناد به سعید بن مسیّب </w:t>
      </w:r>
      <w:r>
        <w:rPr>
          <w:rStyle w:val="FootnoteAnchor"/>
          <w:rtl w:val="true"/>
        </w:rPr>
        <w:footnoteReference w:id="1189"/>
      </w:r>
      <w:r>
        <w:rPr>
          <w:rFonts w:ascii="IRNazanin" w:hAnsi="IRNazanin" w:eastAsia="IRNazanin"/>
          <w:color w:val="111111"/>
          <w:sz w:val="28"/>
          <w:sz w:val="28"/>
          <w:szCs w:val="28"/>
          <w:rtl w:val="true"/>
          <w:lang w:bidi="fa-IR"/>
        </w:rPr>
        <w:t>مدنی با سابقه و صاحب نظر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خبر یکی از فرزندزادگان خلیفه ابو بکر است به نام اسماعیل بن یحیی تیمی که به جعل حدیث شهرت دارد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اسماعیل بن یحیی روایت خود را به اسناد از محمد بن ابی 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سعید بن مسیّب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احتمالا بعد از مرگ ابن ابی ذئب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این داستان را</w:t>
      </w:r>
      <w:bookmarkStart w:id="77" w:name="pg1288_9909"/>
    </w:p>
    <w:p>
      <w:pPr>
        <w:pStyle w:val="BookText"/>
        <w:rPr/>
      </w:pPr>
      <w:bookmarkEnd w:id="77"/>
      <w:r>
        <w:rPr>
          <w:rFonts w:ascii="IRNazanin" w:hAnsi="IRNazanin" w:eastAsia="IRNazanin"/>
          <w:color w:val="111111"/>
          <w:sz w:val="28"/>
          <w:sz w:val="28"/>
          <w:szCs w:val="28"/>
          <w:rtl w:val="true"/>
          <w:lang w:bidi="fa-IR"/>
        </w:rPr>
        <w:t>برای مردی از اهل دمشق به نام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سمیع الاموی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 و او آن را با حذف نام راوی آن که شاید بعلت سوء شهرت او بود،برای دیگران روایت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بلاذری،ابن شبّه و ابن عساکر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ابن عساکر،عثمان،ص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روایت را به طور کامل نقل کرده‌اند،در اسناد خود نام اسماعیل بن یحیی را حذف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مفصل که حاوی اطلاعات وسیعی بود در دیگر کتابها از جمله در کتاب عقد الفرید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عبد ربه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کاملا روشن است که راوی این حدیث اسماعیل بن یحیی است که ابن سمیع نام او را حذف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تدوین این روایت به وسیله یکی از فرزندزادگان ابو بکر نقش مهم محمد بن ابو بکر در این روایت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نقل کرده است که عثمان به درخواست شورشیان مصر محمد بن ابو بکر را به جای عبد الله بن سعد به حکومت مصر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ادعایی عثمان به عبد الله بن سعد که شورشیان مصری آن را به دست آوردند عثمان به حاکم مصر دستور داده بود که انتصاب محمد بن ابو بکر را نادیده بگیرد و او را پنهانی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مسلما بدان سبب جعل شد که نفرت محمد بن ابو بکر از عثمان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ابی بکر را از کسانی شمرده است که به مصریان دستور داد که به عثمان حمله کنند و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و بسیاری از روایات دیگر جعلیاتی است که در مقابل روایات معتبر صدر اسلام ساخته شده است</w:t>
      </w:r>
      <w:r>
        <w:rPr>
          <w:rFonts w:eastAsia="IRNazanin" w:cs="IRNazanin"/>
          <w:color w:val="111111"/>
          <w:sz w:val="28"/>
          <w:szCs w:val="28"/>
          <w:rtl w:val="true"/>
          <w:lang w:bidi="fa-IR"/>
        </w:rPr>
        <w:t>.</w:t>
      </w:r>
    </w:p>
    <w:p>
      <w:pPr>
        <w:pStyle w:val="Heading3"/>
        <w:numPr>
          <w:ilvl w:val="2"/>
          <w:numId w:val="1"/>
        </w:numPr>
        <w:rPr/>
      </w:pPr>
      <w:bookmarkStart w:id="78" w:name="__RefHeading___Toc3333967_373438147"/>
      <w:bookmarkStart w:id="79" w:name="_Toc28"/>
      <w:bookmarkEnd w:id="78"/>
      <w:r>
        <w:rPr/>
        <w:t>7</w:t>
      </w:r>
      <w:r>
        <w:rPr>
          <w:rtl w:val="true"/>
        </w:rPr>
        <w:t>-</w:t>
      </w:r>
      <w:r>
        <w:rPr>
          <w:rtl w:val="true"/>
        </w:rPr>
        <w:t>موسی بن طلحه و امویان</w:t>
      </w:r>
      <w:bookmarkEnd w:id="79"/>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خونخواهی از مروان برای قتل طلحه در وحله اول حق پسرش موسی بن طلحه بود، چون بزرگترین پسرش محمد بن طلحه در جنگ جمل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طلحه یکی از راویان حدیث،که به چنان مقامی از پارسایی رسیده بود که بعضی او را مهدی موعود می‌دانستند،آدمی نبود که تکلیفی را که ریشه در جاهلیت داشت انجام دهد مخصوصا علیه خاندانی خطرناک چون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خوش‌حال بود که در مقابل بیعت با</w:t>
      </w:r>
    </w:p>
    <w:p>
      <w:pPr>
        <w:pStyle w:val="BookText"/>
        <w:rPr/>
      </w:pPr>
      <w:r>
        <w:rPr>
          <w:rFonts w:ascii="IRNazanin" w:hAnsi="IRNazanin" w:eastAsia="IRNazanin"/>
          <w:color w:val="111111"/>
          <w:sz w:val="28"/>
          <w:sz w:val="28"/>
          <w:szCs w:val="28"/>
          <w:rtl w:val="true"/>
          <w:lang w:bidi="fa-IR"/>
        </w:rPr>
        <w:t>علی علیه السّلام به میراث پدری خود رسیده است و تا زمانی که علی علیه السّلام در قید حیات بود او به جانب معاویه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بعدا به دیدار امویان رفت،معاویه مؤدبانه از او پرسید که آیا مایل است با خبر خوشی او را شادمان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روایت را از پیامبر صلّی اللّه علیه و آله برای او نقل کرد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از جمله کسانی است که به آنچه با خدا عهد بستند صادقانه وفا کردند</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ابن سعد،طبقات،ج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اشاره‌ای است 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احزاب،در وصف مؤمنانی که در جنگ احد شهید شدند و طلحه در این جنگ شجاعت زیادی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که از این گفتار بسیار خرسند شده بود با نقل داستانی که در آن معاویه را خیرخواه صحابه پیشین،از جمله پدرش طلحه معرفی می‌کرد جواب او را به موقع داد و گفت معاویه در حضور عثمان وظیفه اصحاب را درباره طرفداری از عثمان به آنان یادآوری کرده و گفته است علی علیه السّلام،تنها معترض به گفتار او،را باید به جای خود 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موسی و برادرانش اسحاق و اسماعیل اولین قریشیانی بودند که اتهام نامه‌ای علیه حجر بن عدی امضاء کردند و شهادت دادند که او از دین خدا خارج شده و علیه معاویه شورش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موسی از قاتل پدرش که در مدینه بود نفرت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این شیطان مجسّم یعنی مروان،طلحه را در حضور موسی و عبد الله زبیر ستود در صورتی که از زبیر به نیکی نام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بر او خرده گرفت و گفت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شایسته تحسین است،اما او کسی را می‌شناسد که هیچ‌گاه به نیکی از او یادی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پرسید او کیست و ابن زبیر جواب داد آن پدر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به او حمله کرده با مشت به جان یکدیگر افتادند تا اینکه موسی آن دو را از هم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او را سرزنش کرد و گفت بگذار تا چشم این پسر نفرین‌شدۀ رسول خدا را از حدقه درآورم</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اگر دخالت موسی نبود او در این کار موفق می‌شد زیرا،بر عکس مروان،او کشتی‌گیری نیرومند بود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هنگام رویارویی با ابن زبیر که علیه خلافت بپاخاسته بود مروان مصلحت را در</w:t>
      </w:r>
    </w:p>
    <w:p>
      <w:pPr>
        <w:pStyle w:val="BookText"/>
        <w:rPr/>
      </w:pPr>
      <w:r>
        <w:rPr>
          <w:rFonts w:ascii="IRNazanin" w:hAnsi="IRNazanin" w:eastAsia="IRNazanin"/>
          <w:color w:val="111111"/>
          <w:sz w:val="28"/>
          <w:sz w:val="28"/>
          <w:szCs w:val="28"/>
          <w:rtl w:val="true"/>
          <w:lang w:bidi="fa-IR"/>
        </w:rPr>
        <w:t>این دید به شامیان اعلام کند که او بود که طلحه را به قتل رساند،چون می‌خواست به آنان بقبولاند که مروان بود که انتقام خون عثمان را گرفت نه معاویه</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همان،ص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احتمالا موجب تعجب شامیان شد،زیرا تا آن وقت به آنان گفته بودند که طلحه مردی شایسته تحسین و از مدافعان عثمان در برابر مخالفانش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علی علیه السّلام جنگیده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آنان مروان را صاحب اعتبار و شایسته‌تر از ابن زبیر دانستند که ادعایی جز این نداشت که انتقام‌گیرنده واقعی خلیفه مظلوم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بحثی که در فتنه دوم پیش آمد تأثیر زیادی بر موسی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سمیر، ستاینده بصری عبد الله بن عمر نقل کرده است که موسی از جمله کوفیانی بود که در نزاعی که بین مسلمانان پیش آمد به بصره گریخت تا از مختار کذّاب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سمیر و دیگر بصریان اغلب به حلقه بحث او می‌رفتند و تصور بسیاری از مردم این بود که او مهدی است؛چون موضوع فتنه مورد بحث قرار می‌گرفت،موسی ترس خود را از بروز جنگ داخلی بین مسلمانان ابراز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از خداوند درخواست کرد که عبد الله بن عمر را رحمت کند زیرا او،از نظر موسی بن طلحه،همچنان بر عهدی که رسول خدا صلّی اللّه علیه و آله با او بسته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ادامه داد به خدا سوگند قریشیان نتوانستند او را وارد اولین فتنه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ابن سمیر این بود که او بر پدر خود،طلحه،عیب می‌گیرد که در آن جنگ شرکت کرد و خود را به کشتن داد</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پسر مروان با عایشه دختر موسی ازدواج کرد و از او صاحب پسری به نام بکّار شد</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بشر بن مروان هنگامی که از جانب برادرش عبد الملک حاکم کوفه بود موسی را میانجی خوبی برای گفتگو با فرقه‌های مختلف مذهبی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خود عادت به شرب خمر داشت و مصاحبت با مغنیان را بر هر کاری ترجیح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پولی برای موسی فرستاد که آن را بین قاریان قرآن تقسیم کند و زبان آنان را از خود بازدارد اما همه قاریان</w:t>
      </w:r>
    </w:p>
    <w:p>
      <w:pPr>
        <w:pStyle w:val="BookText"/>
        <w:rPr/>
      </w:pPr>
      <w:r>
        <w:rPr>
          <w:rFonts w:ascii="IRNazanin" w:hAnsi="IRNazanin" w:eastAsia="IRNazanin"/>
          <w:color w:val="111111"/>
          <w:sz w:val="28"/>
          <w:sz w:val="28"/>
          <w:szCs w:val="28"/>
          <w:rtl w:val="true"/>
          <w:lang w:bidi="fa-IR"/>
        </w:rPr>
        <w:t>این رشوه را نپذیرفتند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 xml:space="preserve">بلاذری،انساب،ج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خلیفه اموی،دیگر پسر گستاخ عبد الملک به موسی،که در آن زمان به سن کهولت رسیده بود،رو در روی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پدرم به من نگفته بود که مروان طلحه را کشته است هر وقت تو را می‌بینم احساس می‌کنم مایلم تو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خبری از عکس العمل موسی در مقابل این گفتار نقل نشده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موشه شارون نویسنده‌ای یهودی و فارغ التحصیل دانشگاه عبری اورشلیم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بی‌پایگی سخن شارون و نظر نویسنده کتاب در مورد اهل بیت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سوم کتاب کایتانی که در آن از نظریه لامنس سخن گفته بود در سال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همان سال انتشار تک‌نگاری لامنس منتشر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کایتانی ضمن نامه‌های شخصی از نظر لامنس آگاه شده بود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سیاستمدار و دولتمرد،ص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گلدتسیهر در مطالعات اسلامی مدعی است که حدیث جبیر بن مطعم در این خصوص که پیامبر صلّی اللّه علیه و آله هاشم و مطلب را بر عبد شمس و نوفل ترجیح می‌داد ساخته متعصبان ضد اموی به نفع عباسیان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قضاوت بر اساس نادیده گرفتن کامل حقایقی درباره زندگانی محمد صلّی اللّه علیه و آله و برخورد او با مخالفان مکی‌اش می‌باشد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طبری،جامع،ج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ترجمه‌ای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مطالعات شرق‌شناسی در زندگینامه‌های محمد صلّی اللّه علیه و آله از اهمیت آیه مباهله کمتر گفتگو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ماسینیون در تک‌نگاری مباهله مدینه و عظمت مقام فاطمه علیها السّلام و اشموکر در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اقلیت مسیحی نجران و مسأله روابط آنان در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مطالعاتی در باب اقلیتها در اسلام،ج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دائرة المعارف اسلام،طبع دوّم به طور مشروح از این مسأله بحث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اشموکر معتقد است که نقش مربوط به مسیحیان نجران کاملا ساختگی است و این آیه،که او آن را نامفهوم توصیف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هیچ حادثه تاریخی ارتباط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اگر منظور از این آیه فقط تجلیل از مقام دینی محمد صلّی اللّه علیه و آله در شرایطی کاملا انتزاعی باشد این سؤال پیش می‌آید که چرا این آیه شامل زنان و همسران او نیز می‌شود و منظور چه کسانی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نویسندگان معاصر چیزی جز اهل بیت از آن استنباط نمی‌کنند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نلدکه و شوالی،تاریخ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فریدمن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خاتمیت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؛استرومزا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پیغمبران خصلت استعاره‌ای مانوی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مطالعات عربی و اسلامی،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؛کولپه،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پیغمبران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اورینتالیا سوکانا،</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نظر در کولپه،خاتم پیغمبران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برلین،</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به نقل از براء بن عازب و زید بن ارقم نقل شده که پیامبر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أما ترضی أن تکون منّی کهارون من موسی غیر أنّک لست بنبیّ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آیا تو نمی‌پسندی که برای من مانند هارون برای موسی باشی جز آنکه بعد از من پیامبر نخواهی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سعد،الطبقات الکبری،دار صادر بیروت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بحث کلی کایتانی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؛بخاری،صحیح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مرضی،ص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؛ابن سعد، 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هشام،سیره،ص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کثیر،البدایة و النهایه،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از ابن اسحاق،از حسن بن عبد الله،از عکرمه،از ابن عباس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با کمال تعجب اظهار می‌کند که این روایت ابن اسحاق بدون اسناد است بنابراین روایتی درست و موثق از ابن اسحاق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او آن را روایتی کاملا موثق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عوف که در حج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عمر را همراهی می‌کرد مستقلا تأیید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فرض می‌شود که در روایت ابن عباس اشاره‌ای به علی علیه السّلام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روایتی که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اسم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صریحا برده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جاحظ عمار یاسر را گوینده این سخن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شخص مورد نظر هم علی علیه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دیگر که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 زبیر را شخصی می‌داند که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عمر بمیرد ما با علی علیه السّلام بیعت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اهل حدیث تأکید داشتند شخص غیر رسمی مورد نظر برای جانشینی،طلحه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این مسأله بود ابن عباس اسم او را کتمان نمی‌کرد و طلحه هم از طرف طایفه‌ای که می‌خواست قریش را از حق اجتماعی‌شان محروم کند پشتیبانی نمی‌شد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شوفانی بدرستی این مرد را علی علیه السّلام را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شوفانی،ردّه و فتوحات اسلامی در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تورنتو،</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 عمر که انتخاب أبو بکر در سقیفه بنی ساعده اشتباهی عجولانه بوده ظاهرا پذیرش آن برای طرفداران خلافت از اهل سنت بسیار ناگوار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ابن عباس که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نقل</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بعدی اشاره دارد که آن دو شخص عویم بن ساعده و معن بن عدی از مخالفین سعد بن عباده و دوست أبو بکر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به أبو بکر و عمر اصرار ورزیدند که وارد عمل شوند و معن بن عدی آنها را به سقیفه بنی ساعده راهنمون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سالم 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ابن ابی الحدید در 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اسحاق نقل می‌کند که اوس تأکید دارند که اول کسی از انصار که با أبو بکر بیعت کرد بشیر بن سعد خزرجی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خزرج ادعا دارند اولین نفر اسید بن حضیر اوسی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طرف دیگری را متّهم می‌نمایند که آنها اولین کسانی بوده‌اند که صف را شکسته‌اند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نظر معتبر بعدی بشیر بن سعد خزرجی</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بنی اسلم بر حسب اتفاق در صحنه ظاهر شدند با أبو بکر و عمر آنها را از رفتار تهدیدآمیز انصار هشدار داده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اطلاعاتی که این پرسش را پاسخ بدهد در دست نداریم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بنی اسلم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ولهاوزن ،محمد صلّی اللّه علیه و آله در مدینه؛خلاصه ترجمه‌ای از المغازی واقدی به زبان آلمانی،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برلین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،واقدی،کتاب المغازی،به اهتمام جونز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بن بکار در الاخبار الموفقیّات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سامی مکی العانی بغداد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ابراهیم بن سعد بن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از فرزندان عبد الرحمن بن عوف نقل می‌کند که اکثر انصار بعد از بیعت با أبو بکر از بیعت خود پشیمان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یکدیگر را ملامت کردند و علی علیه السّلام را نام برده و اسم او را فریاد 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باعث تجدید اختلاف در بین قریش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کامل از زبیر بن بکّار درباره اختلافات بین انصار و مهاجران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ایجاد اعتماد نمی‌کند،لکن اشعاری که در متن آن نقل</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ویح انصار النبیّ و رهطهبعد المغیّب فی سواء الملحد ضاقت بالانصار البلاد فاصبحواسودا وجوههم کلون الاثمد و لقد ولدناه وفینا قبرهو فضول نعمته بنا لم نجحد و الله أکرمنا به و هدی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أنصاره فی کل ساعة مشهد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هشام،سیرة،</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،گیوم،زندگانی محمد صلّی اللّه علیه و آله ترجمه سیرة رسول اللّه از ابن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و حدیث غدیر که پیامبر صلّی اللّه علیه و آله در بازگشت از حجة الوداع در روز هجدهم ذیحجه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علی</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فلیتنا یوم واروه بملحدهو غیبوه و القوا فوقه المدرا لم یترک الله منا بعده احداو لم یعیش بعده أنثی و لا ذکرا ذلّت رقاب بنی النجار کلهمو کان امرا من امر الله قد قدرا و اقتسم الفیء دون الناس کلهم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بدّدوه جهارا بینهم هدرا</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هشام،سیرة،ص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؛گیوم؛زندگانی محمد صلّی اللّه علیه و آله،ص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گیوم،زندگانی محمد صلّی اللّه علیه و آله،ص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است که او اهمیت این سطر را متوجه نشده است چرا که بیان می‌کند رابطه آن با قبل مبهم می‌باشد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زبیری،نسب؛بلاذری،انساب الاشراف،به اهتمام محمد باقر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را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تاریخ،به اهتمام هوتسمان،لیدن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عتبه ابن ابی لهب و ابو جعفر اسکافی معتزلی در کتاب العثمانیه به ابو سفیان به حرب أموی منسوب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در 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اهتمام کاظم الموسوی المیاموی،تهران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،به نقل از ابن عایشه متوفی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خزیمة ابن ثابت انصاری منسوب می‌داند و در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عبد الله بن ابو سفیان ابن حارث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السقیفه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الکتب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سلیمان بن قیس الهلالی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منسوب به عباس بن عبد المطلب می‌باشد و ابن اثیر،اسد الغابه فی معرفة الصحابة،</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الموفقیات زبیر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زبیر،الموفقیات،ص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این را رد می‌کند که ابو بکر هرگز درباره حق قریش بحث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اعتقاد دارد که ابو بکر نه برای خویشاوندی‌اش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رسول اکرم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برای اوصاف اخلاقی‌اش انتخاب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هیچ جای تردید نیست که نظریه حق قریش برای خلافت از جانب ابو بکر عنوان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ابو بکر در سنح در بین خانه‌های بنی حارث خزرجی قرار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شبّه،تاریخ مدینه،</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؛لکر، مسلمانان،یهودیان و مشرکان در مدینه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خانه‌ای متصل به مسجد النبی هم داشت که در آن به مسجد باز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او انتظار رحلت محمد صلّی اللّه علیه و آله را داشت می‌توانست در آن اقامت نماید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شوفانی،ردّه و فتوحات اسلامی در عربستان،ص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دنر،فتوحات صدر اسلام،ص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آن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ردّه،ص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،فرضیه شوفانی که نخستین عاملین زکات قبل از آغاز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اعزام نشده بودند و آنها هم قبل از رحلت محمد صلّی اللّه علیه و آله به مدینه برنگشتند غیر قابل قبول می‌باشد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فهرست والیان در زمان رحلت محمد صلّی اللّه علیه و آله به نقل سیف بن عمر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،برای نجران یک عامل جداگانه برای دریافت زکات معرفی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 در این مناطق دور از مرکز بجای اینکه به مدینه ارسال شود شاید در همان محل مصرف می‌گردید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شوفانی،ردّه،ص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تفصیلی درباره اختلاف نظر رفتار ابو بکر در این رابطه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بحقّه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قرآنی برای رفتار با مسلمانان یاغی در متن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دو گروه از مؤمنان با یکدیگر به جنگ برخاستند،میانشان آشتی افکنید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یک گروه بر دیگری تعدی کرد،با آن که تعدی کرده است بجنگید تا به فرمان خدا بازگردد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بازگشت،میانشان صلحی عادلانه برقرار کنید و عدالت ورزید که خدا عادلان را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روشن است که این آیه بر قبایل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نمی‌شود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ابن لهیعه نقل کرده که در آن ادعا شده که ابو بکر نخلستان اعواف که جزو ملک پیامبر در مدینه بود به فاطمه علیها السّلام بخشید کاملا نامعتبر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بلاذری،فتوح،ص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؛ابن حنبل،مسند،ج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،آبوت،عایشه،ص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بعدی اهل سنت درباره خلافت ابو بکر،مخصوصا سیف بن عمر ذکر کرده است که علی علیه السّلام در موارد مختلف خلیفه را پند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معتبر بودن این روایات مخصوصا از ذکر مواردی که قبل از بیعت علی علیه السّلام در شش ماه اول بوده واضح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یکی از این روایات آمده است که علی علیه السّلام و عمر از ابو بکر خواستند که شخصا در ذو القصه سپاه را فرماندهی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علیه السّلام همراه زبیر، طلحه و عبد اللّه بن مسعود مسئول استحکامات مدینه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کثیر،مورخ و محدّث اهل سنت بر این روایات تأکید می‌کند که علی علیه السّلام فورا بعد از تجمع در سقیفه با ابو بکر بیعت کرد و بیعت او بعد از رحلت فاطمه علیها السّلام فقط بیعت مؤکد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کثیر خشم فاطمه علیها السّلام را نسبت به ابو بکر درک نکردنی و</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هشام،سیرة،ص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حنبل،مسند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اضافه می‌کند او بخاطر ترس از فتنه که باعث ارتداد مردم شود بیعت او را در سقیفه را پذیرفت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،لوی دلا 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شوفانی،ردّه،ص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با استناد به ابن اسحاق و واقدی،این لشکرکشی را به نادرست جزو رویدادهای سال هفدهم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تأکید می‌ورزد که عمر صحابه را به این دلیل در مدینه نگه داشت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 سوء ظن و حسادت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قسمتهایی دیگر این نظر خود را نفی می‌کند و می‌گوید که عمر به بزرگان صحابه گمان عهدشکنی و خیانت داشت و آنان را از نزدیک تحت نظارت گرفته بود و در عین حال سهمی در حکومت به آنان نمی‌داد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نویسنده اظهار می‌دارد عمر مهاجران نخستین را از هر سهمی در حکومت محروم می‌کرد و آنان را همچون دشمنان شخص خود و شاید افرادی خطرناک برای وحدت دولت اسلامی می‌دید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زهری،ابو عبیده خالد بن ولید و پسر دایی خود عیاض بن غنم را به جانشینی خود برگزیده بود،اما</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اظهار می‌دارد که شاید عمر که از عوام مکه بود از سر تکبّر از امویان که از اشراف قریش بودند حمایت کرد،اما یقینا در آنها شایستگیهایی یافت که دیگران فاقد آن بودند و آنها را برای تقویت جامعه اسلامی سودمند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 که چندان به بصیرت و دوراندیشی عمر اطمینان ندارد در این باره اظهار می‌دارد که احتمالا عمر وادار شد مناصبی را به بنی امیّه واگذارد تا آرامش داخلی را تضمین کند و مانع مخالفتها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بین عمر و ابو سفیان سازشی پنهانی انجام گرفته بوده و از همین روست که عمر هرگز سعی نکرد معاویه را از امارت خلع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مادلونگ،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پیشگوییهای مکاشفه‌ای در حمص در دوران بنی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مجله مطالعات سامی،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روایتی دیگر در همین باره،طلحه نیز حاضر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حجر،فتح الباری،قاهره،</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این روایت را بسیار مشکوک می‌داند و معتقد است که روایت مذکور از عملکرد عباسیان در انتصاب اعضای خانوادۀ حاکم به بالاترین و سودآورترین منصبها انتقاد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او عمر نیز همچون محمد صلّی اللّه علیه و آله نتوانست به آنان اعتماد و مقامهای دولتی را به آنان واگذار کند،زیرا هر دو تن آنها را بی‌صلاحیت  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مسعودی،که مورخ مشهور طرفدار عباسیان است،به شکلی جانبدارانه کوشیده است اثبات کند که این عمر نبود که عباسیان را از مناصب دولتی کنار گذاشته بود،بلکه خود عباسیان بودند که به سبب حساسیت موضوع از پذیرش این مقامها سرباز می‌زدند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روایت شده که عمر به عبد اللّه بن عباس گلایه می‌کرد که علی علیه السّلام در لشکرکشی او به سوی جابیه حضور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 به خلیفه اطمینان داد که علی علیه السّلام واقعا معذور بوده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دومی که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اسحاق می‌آورد و در آن ابن عباس فردی توصیف شده که با جسارت و افتخار از خانوادۀ خویش در برابر عمر دفاع می‌کند احتمالا بر روایت اول مبتنی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است که سند این روایت به ابن عباس یا عکرمه،که راوی ابن عباس شمرده می‌شود،برسد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رجوع کنید به روایت ابن عباس که جوهری در کتاب السّقیفه به استناد عمر بن شبّه نقل کرده و ابن ابی الحدید آن را به نقل از این کتاب در 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روایاتی نیز وجود دارند که عمر اعضای شورای منتخب شش نفره را در یکی از مراسم نماز جمعه تعیین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؛ابن شبّه،تاریخ مدینه،</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بلاذری،انساب الاشراف،ج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،به اهتمام گویتن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اورشلیم،</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،لوی دلاویدا که در مقاله خود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دایرة المعارف اسلام عموما از برداشتهای کایتانی پیروی می‌کند،نظریه او دربارۀ توطئه مهاجرین برای قتل خلیفه را نمی‌پذیرد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این نظر متمایل است که عمر کسی را به عضویت در شورای منتخب نگماشت و اگر زنده مانده بود خود کسی را انتخاب می‌کرد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جفینه از مسیحیان حیره بود که سعد بن ابی وقاص او را به مدینه آورد تا به فرزندانش و دیگران خواندن و</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از جاحظ دربارۀ اتهاماتی سؤال می‌کند که به علی علیه السّلام وارد می‌سازند مبنی بر این که أبو بکر را مسموم کرده،در قتل عمر به دست ابو لؤلؤة نقش داشته و صراحتا علیه عثمان سخن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جاحظ بنا به شیوۀ معمول خود در پاسخ او نوشت که رافضیان این مسائل را به منزلۀ فضیلتی برای علی علیه السّلام روایت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بکر،محمد بن یحیی،التمهید و البیان فی مقتل الشهید عثمان،به کوشش محمود یوسف زاید،بیروت،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ادعا احتمالا چیزی جز افترا بر ضد شیعیان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چنین اتهاماتی را محافل ناشناخته طرفدار امویان ساخته و پرداخته‌اند نه دستگاههای تبلیغاتی رسمی آنان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کایتانی بر اساس روایت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عبد الرحمن بن عوف یکی از تندترین مخالفان عمر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درک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عکس، این روایت حاکی از آن است که مردم از عبد الرحمن می‌خواستند در نزد خلیفه برایشان وساطت کند،زیرا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نمی‌رسد زبیر بلافاصله خود را کنار کشیده باشد،بر خلاف سعد که از عبد الرحمن بن عوف پیروی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؛آبوت،مطالعاتی در پاپیروسهای ادبی عربی،ج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ابی ربیعه در زمان عمر والی الجند بود و عثمان نیز دوباره او را به همین منصب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حملکم علی طریقة من الحقّ تعرفونها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را با برداشتی منفی می‌توان با تأیید اولیه عمر از علی علیه السّلام و شایسته دانستن او برای خلافت در تضاد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صورتهای دیگری از این روایت،قسمت آخر چنین آمده یحملکم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شما را به راه حق هدایت خواهد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هیچ ابهامی در 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معیط بن ابی عمرو بن امیه پدربزرگ برادر مادری عثمان،ولید بن عقبه،بود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عقبة بن ابی معیط،دشمن سرسخت پیامبر،پس از جنگ بدر به دست آن حضرت کشته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کوشیده است تا صحابه نخستین را در هر دو مورد این اخراجها مقصر بداند و به گفته او،آنان که در این کار منافعی اقتصادی داشتند عمر را به این کار واداشتند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برای کاهش مخالفت و دشمنی خاموش این دسیسه‌چینان قدرتمند گاهی اوقات خود را مجبور می‌دید کارهای اشتباهی انجام دهد که از جمله غم‌انگیزترین و شرم‌آورترین آنها اخراج یهودیان خیبر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کایتانی مجبور بود بپذیرد که این اقدامات کاملا با اهداف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انحصارطلبانه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سازگاری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ماوردی،احکام،</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زهری،عمر اجازه نمی‌داد که هیچ غیر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 وارد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بنابراین،مغیرة بن شعبه مجبور شد برای زیستن و کار کردن غلام ایرانی خود،ابو لؤلؤة،در شهر مجوز مخصوص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زهری از داستان ابو لؤلؤة و قتل عمر منبع</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زهری،ابو لؤلؤة در اصل زردشتی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مجوسیّا فی أصله،عبد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شاید اسما اسلام آورده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راویان نمی‌خواهند این را بپذیرند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گفته‌اند که دختر او که کم سن و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جاریة صغیرة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به دست عبید اللّه بن عمر به قتل رسید ادعای مسلمانی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تدّعی الاسلام، 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عبد اللّه بن عباس،زمانی که عمر از هویت ضارب خود آگاه شد،ابراز خشنودی نمود که عربی اقدام به قتل او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 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برخی منابع دیگر که می‌گویند ابو لؤلؤه مسیحی بود پذیرفتنی نمی‌نماید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مأخذ این اقوال روایتی از مسور بن مخرمه باشد که از ریشه ایرانی ابو لؤلؤة ذکری به میان نیاورده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است داستان افسانه مانندی که سیف بن عمر به اسناد شعبی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و بر طبق آن ابو لؤلؤة،که اصلا نهاوندی بود،به دست یونانیان اسیر شد و به مسیحیّت گروید و سپس مسلمانان او را از آنان به اسارت گرفتند به این جهت ساخته شده که نشان دهد او مسیحی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 او،مغیرة بن شعبه،فرمانده برجسته سپاه عرب در جنگ نهاوند بود و بی‌تردید ابو لؤلؤة که جزو غنایم جنگ بود،در آنجا نصیب او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که ابن سعد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مطلب را بوضوح تأیید می‌کند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مطمئنا گفتۀ جعیط در اختلاف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و سیاست در صدر اسلام،پاریس،</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بر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تمام ثروتش را در راه اسلام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صحت ندارد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،سلطنت عرب و سقوط آن،برلن،</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کایتانی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بحق خود را نخستین خلیفه‌ای می‌دانست که بنا بر تمام قوانین صحیح و با تأیید عمومی به خلافت رسید،بر خلاف أبو بکر و عمر که با یک شبه کودتا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را به دست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بنابراین،نگرش عثمان به قدرت حکومت با دیدگاه خلفای پیشین متفاوت بود و او در ادارۀ بیت المال،که آن را کاملا در اختیار خود می‌دانست بدلخواه خود عمل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قتیبه،المعارف،به کوشش ثروت عکاشه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مهزور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در مدینه،نگرشی جغرافیایی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مطالعات اورشلیم در زمینه زبان عربی و اسلام،ج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عموم منابع آمده معاویه بود که فدک را به تیول مروان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بلاذری،فتوح،ص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؛وچیا واله 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،دایرة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حال،بین معاویه و مروان اندکی دوستی برقرار بود،امّا بعید به نظر می‌رسد که معاویه فدک را بدون اقدام قبلی عثمان به مروان داده باشد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بلاذری،فتوح،ص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 در بلدان یاقوت به شکل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فتوح بلاذری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دریافت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اقطاع به خبّاب بن ارت داده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روایتی از مدائنی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خبّاب را دریافت‌کنندۀ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در این روایت آشکارا می‌کوشد که حقایق را دگرگونه جلوه دهد و وانمود کند که عثمان در برابر سرکشی و شورش کوفیان کاملا مشروع عمل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این خبر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 العاده ابهام‌آمیز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 و نوث تأکید می‌کند که مطمئن نیست متن را درست فهمیده و تفسیر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دامنه فتوحات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فریبی که در اقدام عثمان نهفته بوده با تأکید سیف بر این که طلحه،مروان و اشعث بن قیس از اموال و زمینهایی که عثمان در عراق داشت خریداری کردند،کاملا آشکار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نمی‌توانست ملک شخصی در عراق و حتّی ادعای مالکیت سهمی شخصی از فتوحات خالصه را داشته باشد،زیرا در فتوحات شرکت نکرده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واقع زمینهای عمومی را به عنوان زمینهای</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می‌گوید ابو ذر بر اثر بحثهای 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سوداء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بدعتگذار شیعی دربارۀ مال مسلمین و مال اللّه اغفال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ذر مبارزه خود را در مدینه از زمانی آغاز کرده بود که عثمان از خمس غنایم افریقیه به سال بیست و هفت هجری،پانصد هزار درهم به مروان بن حکم،سیصد هزار درهم به حارث بن حکم و صد هزار درهم به زید بن ثابت انصاری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اعتراض خود به آیۀ کنز استناد جسته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از او به عثمان شکایت برد و عثمان غلام خود ناتل را برای هشدار دادن به ابو ذر به نزد او فرستاد اما این کار فایده‌ای نبخشید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مدتی خودداری نشان داد تا اینکه ابو ذر در حضور او شدیدا به کعب الاحبار تاخت،چرا که از دخل و تصرف آزادانه عثمان در بیت المال پشتیبانی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هنگام،عثمان او را ملامت کرد و به دمشق فرستاد که نامش قبلا برای دریافت حقوق بیت المال در آنجا ثبت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برای اثبات اینکه تمام والیانی که عثمان آنها را برکنار کرد،بجز خویشاوندان اموی‌اش،افرادی نادرست یا ناتوان بودند،عبارت طعن فادنی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بدنام شد و به مرگ نزدیک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عبارت در طبری، دار الفکر،چاپ اول،ج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طعن فأضنی منها 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از سال بیست و شش هجری که ولهاوزن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درست‌تر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تاریخ این واقعه را به صورت قطعی مشخص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به پیروی از واقدی،انتصاب ولید را به این مقام در جزو وقایع سال بیست و شش هجری ذکر می‌کند،و در عین حال اشاره می‌کند که بنا به روایت سیف بن عمر این واقعه در سال بیست و پنج هجری روی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بلاذری به نقل از ابو مخنف و واقدی،و واقدی به نقل از ابن سعد،روایت می‌کند که عثمان بنا به سفارش عمر،پس از رسیدن به خلافت تمام والیان را بجز مغیرة ابن شعبه به مدت یک سال ابقا کرد که او را هم به تبعیت از خواستۀ عمر با سعد بن ابی وقاص جایگزین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یک سال سعد را برکنار و ولید را به جای او نشاند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 این روایت موافق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 کوفیان به ارمنستان و آذربایجان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اوایل حکومت ولید روی داد،به احتمال زیاد از سال بیست و پنج تا سال بیست و شش هجری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روایات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ولید پنج سال ادامه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روایات موثقتر،وی در سال سی‌ام هجری برکنار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استدلال کایتانی در این باره که بعید است عمر به جانشین خود سفارش کرده باشد سعد را به حکومت کوفه منصوب کند،چرا که او را در زمرۀ اعضای شورای منتخب قرار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به نظر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 شورا مدتی پیش از قتل عمر تعیین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سفارش عمر برای گماشتن سعد به ولایت کوفه مانع انتخاب او به خلافت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صورت،او می‌توانست والی دیگری را برگزیند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در اثبات این امر که گماردن ولید بن عقبه از سوی عثمان ناشی از جانبداری شخصی نبوده است، گفته سیف بن عمر را مبنی بر اینکه ولید عامل عمر بر ربیعه واقع در جزیره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تفسیر می‌کند که عثمان فقط او را از حکومت یک‌جا به حکومت جایی دیگر منصوب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آن است که ولید از سوی عمر عامل جمع‌آوری زکات در میان بنی تغلب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سپس به سبب سرودن بینی در تهدید تغلبیان،خلیفه او را</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بر اساس روایتی از مداینی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باره که هیأتی از بصریان به نزد عثمان آمدند و از او خواستند کس دیگری را جایگزین ابو موسی سازد،استدلال می‌کند که وی به سبب سوء مدیریت و سوء استفاده از اموال بیت المال برکنار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سخنان غیلان ابن خرشه ضبی که مداینی نقل کرده حاکی از سوء استفاده ابو موسی نیست،بلکه باید گفت که سخنان غیلان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حقیری از خودتان ندارید که او را بردارید یا فقیری که او را به سامان رسانید؟ای گروه قریش تا کی این پیر اشعری این ولایت را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حرص اموی عثمان موافق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غیلان بن خرشه یکی از طرفداران برجسته سجاح بود که در زمان جنگهای ردّه مدعی پیامبری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ترتیب،او احتمالا یکی از دیررسیدگان محروم از امتیازاتی بود که از بصره آمده بودند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همسران عثمان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؛هندز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خلیفه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مجله بین المللی مطالعات خاورمیانه‌ای،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بخاری،صحیح،فضائل الصحابة،ص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به نقل از او توسط 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را بزرگترین پسر عثمان می‌داند،که احتمالا یعنی بزرگترین پسر عثمان که در قید حیات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زبیری او را بزرگترین پسر عثمان که فرزندانی داشته،می‌داند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النسب زبیر بن بکّار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آگاهیهای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روایتی از سعید بن عمرو بن سعید بن عاص اموی که عمر بن شبّه آن را نقل کرده،ولید بن عقبه روزی در مجلس عثمان حاضر شد و در کنار او بر جایگاهش نشست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اندکی بعد حکم وارد شد و عثمان در</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بلاذری،عمرو در کنار مدنیان علیه سپاه اموی در حرّه جنگیده بود و بدین سبب مسلم بن عقبه،فرمانده سپاه شام،او را ناسزا گفته و تازیانه زده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عوانه نیز روایت کرده که او پیش از جنگ،به همراه امویان دیگر مدینه را ترک نکرد و از این رو مورد تعذیب و ناسزا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ابو مخنف،او به همراه امویان مدینه را ترک کرد،اما از دادن اطلاعاتی دربارۀ وضعیت داخل شهر به مسلم بن عقبه خودداری 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حکایتی که مصعب زبیری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عمرو بن عثمان را ترغیب می‌کرده که در زمان حکومت معاویه ادعای خلافت کند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المدینة،ص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؛ذهبی،تاریخ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حمران را به سبب سوء استفاده از اعتماد او اخراج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دیگری از این ماجرا که به لیث بن</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حجر،فتح الباری،ج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حمران را به کوفه فرستاده بود تا حقیقت ماجرا را دربارۀ شکایات علیه ولید بن عقبه بررسی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حمران رشوه داد و او هم در نزد خلیفه دربارۀ او دروغ گفت و وی را ستود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سپس با مروان دیدار کرد و مروان از او دربارۀ ولید پرسید و او هم اعتراف کرد که موضوع جدی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موضوع را به اطلاع عثمان رساند به و عثمان شدت از دروغگویی حمران برافروخته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او را به بصره تبعید و در آنجا خانه‌ای به رسم اقطاع به او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عمر شکل دیگری از این ماجرا را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؛یادداشتهای کیستر بر مقاله خود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XI</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مطالعات در زمینه جاهلیت و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مجدد با حواشی مختلف،لندن،</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معاویه سیاست مالیات‌گیری از بازارهای مدینه را دوباره از سر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 خواهر اصلی ولید بن عقبه،حاکم کوفه از سوی عثمان،بود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روایت موثق باشد،باید عبد الرحمن بن عوف او را طلاق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زبیری این مطلب را تأیید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کلثوم نخست با زید بن حارثه ازدواج کرد و پس از کشته شدن او در جنگ موته،به ازدواج زبیر درآمد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آن‌که زبیر او را طلاق داد با عبد الرحمن بن عوف ازدواج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دورۀ زناشویی او و عمر و عاص احتمالا بسیار کوتاه بوده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این روایت را ابو عون،مولای مسور بن مخرمه،از قول او نقل می‌کند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چنین گمانی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 بن عقبه در شعری عمر، دلیم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سودان بن حمران مرادی،از شورشیان مصری،را به ایجاد زحمت و تحریک دیگران علیه عثمان متهم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ماجرا هنگامی رخ داد که اندکی پیش از عزیمت گروههای شورشی مصر به سوی مدینه،عثمان عمار یاسر را برای رسیدگی به شکایات مردم و آرام ساختن آنان به مصر فرستاده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به مادر عمرو اشاره دارد که کنیز مردی بود از قبیله عنزه و عبد اللّه بن جدعان تیمی قرشی او را در بازار عکاظ خرید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روسپی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جدعان بعد او را آزاد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بنی الحکم،طبری،ج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منظور او حارث است و این روایت به واقعه‌ای که بیشتر نقل شده اشاره دارد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همان،کایتانی روایتی را که حاکی است عبد الرحمن پیش از مرگ از دیدار با عثمان ابا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 غیر 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استدلال می‌کند که محدثان سنّی به علت طرفداری از علی علیه السّلام نمی‌توانسته‌اند این واقعیت را بپذیرند که عبد الرحمن بن عوف عثمان را ترجیح داده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روایاتی که از طریق خاندان عبد الرحمن و بنی زهره به دست ما رسیده هیچ تردیدی باقی نمی‌گذارد که عبد الرحمن پیش از مرگ با عثمان قطع رابطه کرد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همسران عثمان،همین کتاب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واقعه احتمالا پیش از آنی بود که عثمان دختر خود ام سعید را به ازدواج عبد اللّه بن خالد درآورد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ابی وقاص را شاید بتوان همان نافع بن عتبة بن ابی وقاص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 درباره متن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ادعاهایی وجود داشت مبنی بر اینکه فرزندان ابی وقاص بدروغ خود را به قریش نسبت می‌دهند و در واقع به قبیله عذره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حسان بن ثابت در شعری عتبه،برادر مشرک سعد،را پس از آن‌که در جنگ احد یکی از دندانهای پیامبر صلّی اللّه علیه و آله را شکست و صورت آن حضرت را زخمی کرد،بندۀ عذریان نامید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توضیحات یکی از نسخه‌های دیوان 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کوشش عرفة،لندن،</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ابی وقاص زنی از قبیلۀ عذره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؛ابن شبّه،تاریخ المدینة،ص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بن صلت کندی،از اعقاب پادشاهان کنده،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فحوای این روایت در طرفداری از عثمان و ضدیت با علی علیه السّلام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یعنی حصین بن نمیر واسطی کوفی یکی از مخالفان سرسخت علی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 علی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غیر از این،جهیم فهری که وی از او روایت را نقل می‌کند نیز ناشناخته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زید از اعضای هیأتی بود که در ذی خشب با شورشیان دیدار کرد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راوی این روایت پدربزرگ مالک یعنی مالک بن ابی عامر اصبحی است که از طرفداران سرسخت عثمان بود و در سلسله سند بلاذری حذف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برای او حقوقی تعیین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از جمله، یا به ادعای خود او از جمله کسانی بود که جنازه عثمان را به مدفن او حمل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دیدار سعد با عثمان که در نقل ابن سعد از این روایت ذکر شده شاید همانی باشد که ابو حبیبه نیز بدان اشاره کرده و پس از این ذکر می‌کنیم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گفته‌های جعیط در انکار نظریات دوری،گیب و دیگران که معتقدند شورش علیه عثمان در اصل انگیزۀ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بدوی،عربی،صحرانشینی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داشت و تأکید او بر ماهیت اسلامی آن 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بزرگ،ص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توضیحی در باب منابع مربوط به بحران دورۀ خلافت عثمان،همین کتاب،ص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متن به جای عمر،عمرو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جایی دیده نشده که سفیان بن عبد الاسد،پسری به نام عمرو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سفیان از جملۀ نخستین مسلمانانی بود که به حبشه مهاجرت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او عبد اللّه حضرمی،هم‌پیمان حرب بن امیّه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روایت از ابن عباس که در آنجا نقل شده دربارۀ دستورات عثمان به او تفاوتهای اندکی دارند،اما می‌توان آنها را بخوبی با هم آشتی داد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طلحه و عثمان،حتی در دورۀ خلافت عمر هم،با یکدیگر کشمکش داشتند و به یکدیگر ناسزا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سیرین مخصوصا می‌گوید که در بین صحابه پیامبر صلّی اللّه علیه و آله هیچ کس به اندازه طلحه با عثمان مخالفت جدی نداشت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ابی حازم بجلی احمسی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به آن بود که عثمان را بر علی علیه السّلام ترجیح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محدثان کوفه به تشیع گرایش داشتند و از این رو،بسیاری از آنان از او روایت نمی‌کردند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علاوه بر آن که دستور داد ابن مسعود را از کوفه اخراج کنند،حقوق او را نیز به مدت سه سال قطع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 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سلسله سند این روایت به زهری بازمی‌گردد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ماجرای عمار یاسر را نمی‌توان بدقت مشخص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آبوت زمان آن را پیش از ماجرای ابن مسعود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؛خلیفه،تاریخ،به کوشش اکرم ضیاء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از جملۀ آورندگان نامه اشتر به عثمان بود که در آن خواستار برکناری سعید بن عاص و گماردن أبو موسی اشعری یا حذیفة بن یمان به حکومت کوفه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قتل عثمان،مسروق اشتر و عمار را سرزنش کرد که مردی را کشته‌اید که همیشه در روزه و نماز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قتلتموه صوّاما قوّاما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شعبی از عثمانیان کوفه در ستایش او گفته زنان همدان همچون مسروق نزاده‌اند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عثمان،ص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مشهور بود که مسروق به عایشه نزدیک است و از او حدیث روایت می‌کرد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کندی،کتاب الولاة و کتاب القضاة،به اهتمام گست،لندن،</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اصل این روایت،آبوت به این نظر گرایش دارد که تمام نامه‌های منسوب به عایشه جعلی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عایشه،ص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لهیعه نیز روایت مصری بسیار افسانه مانندی را نقل می‌کند که در آن ابن ابی حذیفه به جعل نامه‌های مادران مؤمنان متهم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زبیر نیز ادعاهایی وجود داشت که نسب او واقعا به طایفه بنی اسد نمی‌رسد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 بن عدی در کتاب مثالب العرب خود ذکر می‌کند که خویلد،پدربزرگ زبیر،به مصر سفر کرده بود و پدر زبیر،عوّام،را که از قبطیان بود به فرزندخواندگی گرفته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است که او به هجویه حسّان بن ثابت علیه آل خویلد اشاره می‌کند که در آن علاقه آنان به قبطیان و فرزندخواندگی عوّام را بیان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؛حسّان،دیوان،ج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؛کان الزبیر و طلحة قد استولی علی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 بن جریر روایت طولانی خود دربارۀ 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زهری نسبت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بخشی از محتوای این روایت از آن زهری است،اما خود وهب آن را تألیف کرده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مولای ابو اسید که فرد غیر موثقی است ماجرایی ذکر می‌کند که در آن زبیر چند تن از موالی اموی را که ممنوعیت احتکار کالا از سوی عثمان را رعایت نکرده بودند کتک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وی را سرزنش کرد و زبیر از خلیفه معذرت‌خواهی کرد و مورد بخشش او قرار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آمده که زبیر دربارۀ ابن مسعود بیتی از عبید بن ابرص را قرائت کرد،اما بنا به روایت دیگری،وی این بیت را دربارۀ مقداد بن 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عثمان بر جنازۀ مقداد که در سال سی و سه هجری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گزارد و او را ستود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تلویحا بیان می‌کند که حقوق مقداد نیز به سبب طرفداری شدید او از علی علیه السّلام قطع شده بود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جنگ عبد الله بن زبیر،به صورتی که در خاندان زبیر باقی مانده،در اغانی،ج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 به عبد اللّه بن زبیر گفت هیچ کس برای رساندن بشارت پیروزی شایسته‌تر از تو نیست و او را به نزد عثمان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زبیر می‌افزاید که مروان پس از من به نزد عثمان آمد و غنایم را فروختند و تقسیم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خمس غنایم را به پانصد هزار درهم خرید که عثمان آن را به او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ترتیب،افتخار نصیب عبد اللّه بن زبیر و انفال بهرۀ مروان شد،که به نظر نمی‌رسد خود را در نبرد نشان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ماجرای درخواست عثمان از عبد اللّه بن زبیر برای بازگویی جریان جنگ از فراز منبر را هشام بن عروه،نوه عبد اللّه،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الحکم،فتوح مصر و اخبارها،به اهتمام تاری،نیوهان،</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دلیلی نیست که روایت مصری را که به سوی زبیریان متمایل است،چنان که کایتانی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ندانیم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نولدکه و شوالی،تاریخ قرآن،ج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،به نقل از ابو مخنف؛طبری،ج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،به نقل از ابو مخنف و همان،ص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،به نقل از وهب بن جریر؛ابن شبّه،تاریخ مدینه،ص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داستانی که مدائنی به روایت از ابن جعد نقل می‌کند که علی علیه السّلام شنید یکی از زنان سفیانی شعری را می‌خواند که زبیر و طلحه را به دخالت در قتل عثمان متهم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بوضوح فاقد پایه تاریخی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،شکل دیگری از این روایت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شب عثمان بهتر از تمام روزگار علی علیه السّلام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جوهری در کتاب السقیفه،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مشروحی را دربارۀ این ماجرا از ابن عباس نقل می‌کند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 ابو حذیفه قرشی،خویشاوندان اموی عثمان عباس بن زبرقان بن زید،برادر زن حارث بن حکم،را در پی علی علیه السّلام فرستادند تا نظر او را دربارۀ پسر عمه‌اش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جویا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خشمگینانه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هر چه خواسته انجام داده و هر گناهی را مرتکب می‌شود و اینک من مؤاخذه و متهم می‌شوم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 اگر به خاطر جایگاه من نبود،چشمان عثمان را از حدقه درآورده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،باید به جای لاجتزّ،لاجترّ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درست‌تر آن است که به جای لاجتزّ،لاجتزّ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صیغه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دیگری نیز،که برخی از آنها کوفی‌اند،وجود دارند مبنی بر اینکه محمد بن حنفیه،فرزند علی علیه السّلام،یا دیگران مانع آن شدند که علی علیه السّلام در آخرین مرحله محاصره برای نجات عثمان به خانه او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یکی از این روایات،محمد بن حنفیه به علی علیه السّلام گفت که مروان و خویشانش می‌خواهند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گروگان بگیرند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،در روایت 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علباء به اشتباه به صورت علی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بن هیثم از بنی ثعلبة بن سدوس ربیعی را ابن کلبی از 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 و نخستین کسی می‌داند که در آنجا مردم را به بیعت علی علیه السّلام فرا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حزم،جمهرة انساب العرب،به اهتمام،لوی پونسال، قاهره،</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بن عمر بنادرست عمرو بن حریث را نایب الحکوم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کاملا با روایت مضحک سیف بن عمر که طبری آن را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تضاد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روایت سیف بن عمر،این شورش خروجی بود به دست گروهی افراد شرور که از غیبت تمام سران در کوفه سوء استفاده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مختصر 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وسعت این شورش را نشان می‌دهد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سرزمین بین بصره و کوفه و روستاهای اطراف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زمانی که شورشیان مصری عازم مدینه شدند،عبد الله بن سعد اوضاع آینده را بسیار تیره و تارتر می‌دید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ابیاتی که ابن بکر در تمهید،ص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روزها نقل می‌کند و بوضوح نشان می‌دهد که او در سروده‌های پیشین خود تجدید نظر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جزئیات دیدار والیان با عثمان به آن صورتی که 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محمدی</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کوفیان و بصریان در سال سی و چهارم،که ابو مخنف از آنها نام می‌برد، یعنی کعب بن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الحبکه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نهدی و مثنی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مخربة عبدی،غیر از رهبران آنان در سال سی و پنجم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نکته می‌تواند گواه درستی این روایت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اشتر،رهبر کوفیان در سال سی و پنجم،ظاهرا در سال سی و چهارم در کوفه گرفتاری داشت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مانند ماجرای ابن ابی حذیفه،در اینجا نیز روایت عثمانی که سیف بن عمر نقل کرده کوشیده تنفّر محمد بن ابی بکر از عثمان را ناشی از آن بداند که عثمان بدون هیچ ترحمی حدی شرعی را بر او جاری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مطمئنا ساختگی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 آن هنگام فقط سه سال سن 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هاوتینگ درباره محمد بن ابو بکر در دائرة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رجب سال سی و پنجم که محمد بن عمر بن علی ذکر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2968</w:t>
      </w:r>
      <w:r>
        <w:rPr>
          <w:rFonts w:ascii="IRNazanin" w:hAnsi="IRNazanin" w:eastAsia="IRNazanin"/>
          <w:b w:val="false"/>
          <w:b w:val="false"/>
          <w:bCs w:val="false"/>
          <w:i w:val="false"/>
          <w:i w:val="false"/>
          <w:iCs w:val="false"/>
          <w:color w:val="333333"/>
          <w:sz w:val="20"/>
          <w:sz w:val="20"/>
          <w:szCs w:val="20"/>
          <w:rtl w:val="true"/>
        </w:rPr>
        <w:t>؛کایتانی سلسله سند روایت را به اشتباه چنین دانسته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 به نقل از عبد اللّه بن محمد و او به نقل از پدرش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واقدی را راوی اصلی 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سلسله سند،چنان که ولهاوزن نیز اشاره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نیست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عدیس از صحابه برجسته و از جمله کسانی بود که در بیعت شجره در حدیبیه شرکت داشتند و از نخستین فاتحان مصر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او پس از فتح مصر حدودی برای دار البیضاء مشخص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برخی گفته‌اند که دار البیضاء زمینی بود بین مسجد و خانه عمرو عاص که مسلمانان اسبان خود را در هنگام ورود به مسجد در آن می‌بستند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 بنا به گفته ابن عبد الحکم،ادعا کرده‌اند که پیش از دیدار مروان بن حکم از فسطاط به سال شصت و پنج هجری در هنگام خلافت خود،محل دار البیضاء زمینی خالی بود و مسلمانان اسبان خود را در آنجا می‌بستند و مروان در آن سال در آن ساختمان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در این زمان گفت که شایسته نیست خلیفه در هر شهری قصری نداشته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آن دار البیضاء را در مدت دو ماه برای او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الحکم،فتوح مصر،ص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احتمال زیاد او داراییهای دشمن دیرین خود را مصادره کرد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تن،رهبرانی هستند که در روایت محمد بن مسلمه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نام برده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مخنف به جای سودان و عمرو بن حمق از ابو عمرو بن بدیل بن ورقاء خزاعی و کنانة بن بشر تجیبی نام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ابو مخنف،کنانه در سال بیست و سوم نیز رهبر مصریان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 بشر بن کنانه را قاتل عثمان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عمرو بن بدیل از صحابه و فرزند یکی از صحابۀ برجسته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او نیز به عثمان ضربت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شهرت آنان به انجام این اقدام نهایی باعث شده باشد که گاهی در بین رهبران مصریان از آنان نام برده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که آنان در زمرۀ گروه دومی به شورشیان پیوسته باشند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خلیفه،تاریخ،ص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،در این کتاب،اول ذی‌قعده روز چهارشنبه دانسته شده که درست نیست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است روایت مصری ابو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مرثد بن عبد اللّه یزنی مفتی مصر،در گذشته به سال نود هجری؛ابن حجر،تهذیب،ج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ولهاوزن به نادرست تصور کرده است که مدنیان پیش از دومین ورود مصریان،خانه عثمان را مدتی محاصره کردند و نخستین محاصره که دوازده روز طول کشیده اشاره به همین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در 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آمده،و او آن را به عنوان شاهد نقل کرده،نمی‌گوید مردمی که در مقابل قصر تجمع کرده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هیچ‌گونه درخواستی برای متفرق شدن توجه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حاکی از آن است که آنان پس از تهدید و ارعاب مروان آنجا را ترک کردند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گفته ابو الخیر مصری،عثمان پس از دریافت هشدار عبد اللّه بن سعد به ایراد سخن پرداخت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جمعی از مردم مصر به پندار خویش آهنگ عمره دارند اما مقصودشان عمره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 تحریکشان کرده‌اند که سر فتنه دارند و منتظر مرگ منند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اوضاع و احوال آن ایام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سعید بن زید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جهم بن حذیفه در هنگام فتح مکه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قبل از اسلام،پس از آن که عمر مادر عبید اللّه بن عمر را طلاق داد با او ازدواج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؛ابن هشام،سیرة سیّدنا،ص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 بن حزام بن خویلد،برادرزاده خدیجه همسر اول محمد صلّی اللّه علیه و آله و از دوستان قدیم او بود اما پیش از فتح مکه اسلام نیاورد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هنگام فتح،پیامبر به تمام کسانی که به خانه حکیم پناه بردند امان داد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ابو اسید،زید بن ثابت و کعب بن مالک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مختلف آمده که زید بن ثابت انصار را به دفاع از عثمان در برابر شورشیان تشویق می‌کرد،اما او را سرزنش می‌کردند که این کار را فقط به خاطر بخششهای عثمان به او انجام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کرده‌اند که ابو حمید ساعدی پس از قتل عثمان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سوگند،گمان نمی‌کردیم او کشته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سوگند خورد که تا پایان عمر از خندیدن و از بعضی اعمال غیر ضروری اجتناب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روایت دیگری را ترجیح داده که بر اساس آن محاصره پیش از ورود مصریان در یک روز جمعه آغاز شده و قتل عثمان به دست آنان در جمعه بعد صورت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اصلی این روایت هر چند نواده مغیرة بن اخنس است،که به همراه عثمان به قتل رسید،اما روایت او مطمئنا موثق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در زمانی که عایشه و عبد اللّه بن عباس در اوایل ذی حجه عازم حج شدند در محاصره مصریان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احتمال دارد که گروهی از مصریان تندروتر یک هفته پیش از قتل عثمان به گروه اصلی پیوسته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کنانة بن بشر،قاتل عثمان،در میان اینان بوده 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soss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مخروبه‌ای در ایتالیا که هنری چهارم در سال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پاپ گریگوری هفتم توبه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قرن بیستم هاچینسون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بصری،که ظاهرا در این ماجرا حضور داشته،نیز این رویداد و بارش سنگ ریزه بر عثمان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خود او،وی در آن هنگام چهارده یا پانزده سال سن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که از طرفداران عثمان بود افرادی را که از عثمان می‌خواستند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طبق کتاب خدا رفتار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 نامیده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طبری،بیروت،دار الفکر،ج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یاقوت،بلدان،ج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روایتی را که می‌گوید عمرو بن حزم انصاری از برجستگان طایفۀ بنی نجّار قبیله خزرج به ذی خشب نزد شورشیان رفت و آنان را با خود به مدینه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واقعه غیر معقول نیست،اما کل روایتی که این ماجرا در آن ذکر شده ناموثق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به محمد بن اسحاق نسبت داده شده و جعفر محمدی آن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قرار معلوم،خانواده عمرو بن حزم که همسایۀ عثمان بودند بشدت با او مخالف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محمد بن</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شتران زکات را بر خود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جزئیات این نامه مقبولیت کلی روایت محمد بن مسلمه را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بیشتر روایات دیگر،به عبد اللّه ابن سعد دستور داده شده بود که سران مصریان را بکشد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کشتن مخالفان به دست حکومت در آن زمان هنوز روا دانسته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به منظور خدشه وارد آوردن بر روایت محمد بن مسلمه می‌گوید که واقدی در تألیف آن از دو روایت متعارض استفاده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نخستین روایت بازگشت مصریان را به سبب خلف وعده عثمان می‌داند،روایت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قدیمی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دروغین را تکرار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واقع،در هیچ جای روایت محمد بن مسلمه نیامده که مصریان به سبب خلف وعده عثمان بازگشتند و حتی زمانی که خلیفه از او پرسید که مصریان چرا بازگشته‌اند او سوگند یاد کرد که نمی‌داند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او،خود،عثمان را سرزنش کرد که به وعده‌های خود پایبند نبوده و او را که تعهد سپرده بوده بی‌حیثیت کرده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؛با اندکی تفاوت در سلطنت عرب و سقوط آن،ص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؛ابن شبّه تاریخ مدینه،ص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 چند صورت فرعی از این روایت را نقل می‌کند که در آنها عثمان علی علیه السّلام را متهم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که به جابر بن عبد اللّه نسبت داده شده بیان می‌کند که طرفداران علی علیه السّلام عثمان را مسئول نوشتن نامه می‌دانستند و طرفداران عثمان علی علیه السّلام و اطرافیان او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شبّه،تاریخ مدینه،</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روایت سفیان بن ابی العوجاء،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حاکی از حضور آنان در مدینه در زمان غیبت مصریان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جزئیات این روایت اطمینان‌آور نیست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ابن عساکر،عثمان،ص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در این قسمت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قد رضوا بالّذی أعطیتهم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نظر می‌رسد که این متن بر متن 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ترجیح دارد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رجعوا بالّذی اعطیتهم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دستاویز تعهدی که با آنان کرده‌ام بازآمده‌اند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این،در موارد ارجاع به متن نامه به تفاوتهای ناچیز متنی اشاره نخواهیم کرد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 این نامه‌ها در ایجاد این برداشت است که عثمان پیش از تخطی عمرو عاص او را حقیقتا دوباره امارت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بدیهی است که چنین موضوعی غیر ممکن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عمرو،اگر آرزویش برای رسیدن به حکومت برآورده شده بود،هیچ‌گاه در برابر همگان به عثمان نمی‌تاخت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که مایل بود مجازات رهبران مصریان را ببیند،اگر هم عثمان واقعا قصد داشت چنین انتصابی انجام بدهد،حتما جلو آن را می‌گرفت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نامه به شامیان با ذکر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دو گروه از مؤمنان با یکدیگر به جنگ برخاستند،میانشان آشتی افکنید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یک گروه بر دیگری تعدی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 که تعهدی کرده است بجنگید تا به فرمان خدا بازگردد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آنان خواسته است که با تعدی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می‌خواهند خلیفه را از حق خود محروم سازند مقابله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پیام به حاجیان عمدا تا حدی آشتی‌جویانه‌تر بوده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مفصل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از ابو مخنف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می‌دانیم جبیر بن مطعم،که در آنجا فرستاده عثمان به سوی عبد اللّه بن عامر دانسته شده،در هنگام محاصره و در زمان دفن عثمان در مدینه بوده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تعصب ضد معاویه در روایتی مصری از ابن لهیعه،که فردی غیر موثق است،نیز به چشم می‌خورد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این روایت عبد اللّه بن سعد بن ابی سرح پس از گریز به عسقلان از بیعت کردن با امویان خودداری ورزید و بر این نکته تأکید کرد که او به کسی که آرزو داشت عثمان به قتل برسد احترام نخواهد گذاشت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از جهات دیگر نیز ساختگی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جعلی متأخری نیز وجود دارد که می‌کوشد بیان کند چرا معاویه،به رغم درخواستهای عثمان، سپاهی نفرستاد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این روایت،عثمان مسور بن مخرمه را در هنگام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نزد معاویه فرستاد و به او دستور داد که بسرعت سپاهی را گسیل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بلافاصله شخصا به همراه معاویة بن</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این روایت مصریان از کشتن عثمان و جنگیدن دست بداشته بودند تا یاران عراقی آنان از بصره و کوفه و یاران شامی آنان روان شدند و چون بیامدند و به آنان قوت قلب بخشیدند و خبر دادند که فرستادگانی از عراق و از مصر از پیش عبد اللّه بن سعد حرکت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 پیش از آن در مصر نبود و به شام فرار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 گفتند پیش از آن‌که کمک برسد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 میان برداریم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راوی می‌گوید عبد اللّه بن سعد در آن هنگام به شام گریخته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نویسندگان این شایعۀ دروغ را پراکندند که او دوباره بر مصر چیره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روایتی از راوی متأخرتر بصری یعنی ابن سیرین را در همین زمینه نمی‌پذیرد و معتقد است که این روایت می‌خواهد بی‌گناهی علی علیه السّلام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پسر بزرگ خود را به دفاع از خلیفه گماشت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بصری به نقل از قتاده عثمانی که نقل شده حسن علیه السّلام به پدرش علی علیه السّلام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مردی را کشتید که عادت داشت پیش از هر نمازی وضو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روایت شده که علی علیه السّلام در جواب او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تو برای کشته شدن عثمان طولانی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مخنف نقل کرده که مروان با دیدن حسی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علیه السّلام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وابگذارید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پدرت مردم را علیه ما تحریک می‌کند و تو اینجا در نزد ما هستی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عثمان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را واگذارید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قصد جنگیدن با کسی نداریم و به آن فرمان نداده‌ایم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اینجا گفته شده که طلحه فرزند خود را به اکراه نزد عثمان فرستاد؛طبری،ج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؛مسعودی،مروج،ج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مبتنی بر روایتی است که اسماعیل بن یحیی آن را بافته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کاملا این نکته را دریافته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،سلطنت عرب و سقوط آن،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از درک این واقعیت اساسی عاجز مانده که قاتل یعنی ابو حفصه مولای مروان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روایات مربوط به این موضوع را غیر صحیح دانسته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اتهام علیه نیار را عوانه،از طرفداران بنی امیه،به نقل از شعبی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اسلم،که در ایجاد خلافت قریش نقشی حیاتی داشتند،ظاهرا در دوران خلافت عثمان به دو دسته تقسیم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منکدر به خصومت خزاعه و بنی اسلم دربارۀ</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بیت شعری منسوب به مغیرة بن اخنس از عبد اللّه بن زبیر به سبب خودداری از جنگ انتقاد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رفاعة بن رافع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روایت جعفر محمدی که عبد اللّه بن بدیل خزاعی مغیره را کشت نادرست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همان،ابن عساکر،عثمان،ص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بلاذری،کنیه ابن ابی میسره در سلسله نامهای پدر و اجداد فرد اخیر نیامده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پدر او را ابی مسرّه ذکر می‌کند اما اکثر منابع دیگر او را ابی میسره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نمی‌رسد که عبد الرحمن بن عبد اللّه جمحی را در جای دیگری بتوان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ابیاتی چند از عبد اللّه بن وهب بن زمعه نقل می‌کند که وی در آن سوگند یاد می‌کند که پس از عثمان با هیچ امام دیگری بیعت نخواهد کرد و در دفاع از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رها نخواهد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منکدر سه تن قریشی را که در دفاع از عثمان کشته شدند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عبد الرحمن بن حاطب بن ابی بلتعه لخمی نیز یاد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پدرش هم‌پیمان خاندان زبیر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،در این منبع نام ناتل حذف شده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روایات به طور مبهم از مبارزه این سه تن در دفاع از عثمان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این روایات،به شهادت روایات بی‌ابهام دیگر آنان با اطاعت از دستور عثمان سلاح خود را بر زمین نهادند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عبد اللّه بن حاطب جمحی قریشی که از امّ ولدی زاده شده بود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 نسب،ص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زمان قتل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ولید،خالد بن عقبه،نیز در این زمان حضور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 سیف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پررویی تمام ازهر بن سیحان محاربی،یکی از مدافعان خانه عثمان،را سرزنش می‌کند که چرا نجنگیده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 در پاسخ او،بدرستی اشاره کرد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در حالی که زره بر تن داشت از نزد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گفته مصعب زبیری،این اشعار بین خالد بن عقبه و عبد الرحمن بن ارطاة بن سیحان محاربی،هم پیمان حرب بن امیه،در ماجرای قتل سعید بن عثمان به دست غلامان سغدی‌اش رد و بدل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زبیری،نسب،جزء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روایت دوم معتبرتر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عموما کنانه را قاتل عثمان دانسته‌اند و این نکته در اشعار آن دوره،بویژه سروده‌های ولید بن عقبه،دیده می‌شود که وی در آن،با انتساب به قبیله‌اش،تجیبی نامیده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؛بلاذری، 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؛ابن عساکر،عثمان،</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روایتی از ریطه، کنیز اسامة بن زید،که خود شاهد ماجرا بوده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ادعا کرده که مولایش او را به نزد عثمان فرستاد و در هنگام قتل عثمان در آنجا حاضر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روایت او،محمد بن ابی بکر پس از آن که ریش عثمان را کشید از خشونت کناره گرفت و بیهوده کوشید که دیگران را هم منصرف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صحت این روایت تردید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 مشهور قطع شدن انگشت نائله در دفاع از عثمان نیز احتمالا ساختگی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موضوع فقط در روایات کوفی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شعبی نخستین کسی است که آن را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بویژه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محمد بن یوسف در ابن سعد،طبقات،ج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خانوادگی از مالک بن انس نقل شده که بر اساس آن پدربزرگش مالک بن عامر مدعی شده جنازه عثمان را بر دری حمل کرده،اما این روایت در چند مورد کاملا نادرست است و باید آن را در کل نامعتبر دانست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از دوازده تن سخن می‌گوید که در تشییع جنازه شرکت داشتند و از جمله آنان حویطب ابن عبد العزی،عبد اللّه بن زبیر و عایشه،دختر عثمان،بودند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،روایت مشابه مسور بن مخرمه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طرح سیر وقایع تاریخی ناقص و کم‌اعتبارتر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روایت،علی پس از رسیدن خبر کشته شدن عثمان مسجد را ترک کرد،زیرا ممکن بود مردم به طلحه روی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خانه با مردی قریشی مواجه شد که او را به تمسخر گرفت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را ببین که پسر عمه‌اش کشته شده و خلافتش را غصب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از راه بازگشت و بر منبر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بسرعت طلحه را رها کردند،به علی پیوستند و سپس با او بیعت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جهم بن حذیفه آشکارا از طلحه پشتیبانی کرد و به یقین خوش نمی‌داشت که علی علیه السّلام در برابر او بایستد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 بن محصن،از جنگجویان جنگ بدر،از طرفداران مهم علی شد و در جنگ صفین به قتل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عبد الرحمن بن ابی عمره،نوۀ ابو عمره،یکی از مخبران ابو مخنف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سزگین،ابو مخنف،مقاله‌ای در زمینه تاریخ نگاری در دوران بنی امیه،ص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روایتها حکایت از آن دارد که رفتن علی به خانۀ عمرو بن محصن در روز جمعه صورت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عمر بن شبّه نیز می‌تواند حاکی از همین امر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ترتیب که در شنبه،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حجه،یعنی جمعه شب،</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گزارش صهبان،مولای اسلمیین در 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این گفته موثق نیست،چرا که در آن زمان حسن بصری تنها چهارده 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وانگهی این سؤال باقی است که چگونه با این سرعت توانسته است به مدینه بازگردد،زیرا گفته‌اند که وقتی خبر مرگ عثمان را شنید بیرون از مدینه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شیبه،المصنّف،تصحیح سعید محمد لحّام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Pr>
        <w:t>1989/1409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شعبی امتناع عبد الله بن عمر از بیعت را پیش از امتناع سعد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او در اینجا ظاهرا مبتنی است بر روایت خود سعد که فرزندش محمد و نوه‌اش اسماعیل بن محمد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یقینا گزارش خالد بن سمیر سدوسی،راوی بصری،که از عبد الله بن عمر</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عربی نسخه موجود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أمرنی إذا اختلف الناس ان أخرج بسیفی فأضرب به 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ینقطع فاذا انقطع أتیت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مردم اختلاف کردند شمشیر از نیام برکشم و گردنی را بزنم تا از سر جدا شود،آنگاه به خانۀ خود بازگردم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هر دو پاسخ را یکی دانسته اما در روایت بعدی است که رسول خدا به وهب بن صیفی انصاری چنین پاسخی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بلاذری،انساب،الاشراف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مفید،جمل،</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زمان احتمالا در مصر بود نه در مدینه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گفت که ابو سعید خدری بعدا از علی علیه السّلام پشتیبانی کرد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 پس از مرگ ابو درداء در حدود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قمری،او را با عنوان قاضی دمشق منصوب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حضور او در مدینه مسلّم نیست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سعید را از جمله فرزندان عبد الرحمن بن حارث بن هشام برشمرده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او عبد الرحمن،در جنگ جمل به طرفداری از عایشه شرکت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گفته‌های زهری دایر بر اینکه طلحه و زبیر پس از چهار ماه مدینه را ترک کردند و</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حکایت مجادلۀ آنان با علی و پذیرفته شدن آنها از سوی معاویه در اغانی،ج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،ضعیف و افسانه‌ای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به هر تقدیر،آن‌طور که در این حکایت آمده،نعمان بن بشیر در آن زمان از طرف معاویه در مقام والی حمص منصوب نشده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و کعب دو شاعر عثمانی پیش از جنگ جمل به مدینه بازگشتند اما موضع کینه‌توزانه خویش را نسبت به علی حفظ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کبشه دختر کعب از پدرش روایت می‌کند که از کشته شدن عثمان سخت اندوهگین شده و به سبب از دست دادن بینایی‌اش،او را از پیوستن به شورشیان بر ضد علی بازداشته‌اند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علی علیه السّلام بیعت نکرد و به سبب بیزاری و نفرتی که از آن حضرت داشت از او دوری می‌جست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گفتۀ زهری،مغیرة بن شعبه در میان کسانی بود که با علی بیعت نکردند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می‌نماید که اندکی پس از دومین دیدارش با علی مدینه را ترک کرده باشد و احتمالا در انتظار شکست خلافت علی بوده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جعیط به درستی از علی در اصل با عنوان یک مبارز یاد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 بزرگ،ص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توصیف کایتانی از علی به منزلۀ شخصی بی‌اراده و راحت‌طلب،کاملا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در همه جا معاویه را سخت ستوده و نفرت خود از علی علیه السّلام را آشکار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سهل بن سعد،ر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وقتی محمد صلّی اللّه علیه و آله از دنیا رفت پانزده‌ساله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قیس را تا مصر همراهی کرده است،یعنی همان جایی که گویند مدتی زندگی و حدیث نقل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الحکم،فتوح مصر،ص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 دیگری دربارۀ یزید بن حارث نمی‌دانیم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مصری،معاویة بن حدیج،بسر بن ابی ارطاه و مسلمة بن مخلد رهبران کسانی شمرده می‌شوند که عقب نشسته بودند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 قاتل محمد بن ابی حذیفه را مالک بن هبیره 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یکی از سران کنده در حمص در زمان فرمانروایی معاویه و یکی از رهبران برجسته دوران خلافت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 طبری و فهرستها زیر نام مالک بن هبیره سکونی؛ابن منظور،مختصر،ج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کندی،ولاة،ص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بردن کنانة بن بشر در میان کسانی که در آن زمان کشته شدند از طرف لیث،اشتباه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؛کندی،ولاة،ص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 بسیار ناموثق دیگری از ابن عدیس،کنانة بن بشر و ابو شمر بن ابرهة 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شرحبیل بن ابرهة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کنار نام ابن ابی حذیفه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بی‌تردید  کنانة بن بشر با آنها نبوده است،زیرا او بعدا با محمد بن ابی بکر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ابو شمر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؛همدانی،الاکلیل،به اهتمام محمد بن علی اکوع حوالی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یاقوت به اشتباه برادر ابو شمر را کریب بن ابرهه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کریب بعدها دیدارهای دوستانه‌ای با معاویه و عبد الملک داشت و در سال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مختصر،ج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گفتۀ ابن عبد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مصر،ص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ابرهه چهار برادر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کریب،ابو رشدین ابو شمر و معدی کرب،که در زمان عمر در جیزه سکونت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 آنان،کریبه،با ذو الکلاع سمیفع بن ناکور، رئیس قبیله حمیر در حمص ازدواج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همدانی،اکلیل،ج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نشده است که آیا ابو شمر شخصا در سفر شورشیان مصر به مدینه شرکت کرده است یا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بعید نیست که شرکت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خانه‌اش نزدیک خانه شییم لیثی،پدر یکی از چهار رهبر شورشیان بود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وایتی از حرملة بن عمران مصری به نقل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ابرهة بن صبّاح بود که از زندان معاویه نگریخت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ابرهة بن صبّاح بن ابرهه پسر عموی پدر ابو شمر،ابرهة بن شرحبیل بن ابرهه و عضو عالی خاندان سلطنتی حمیری بود که از یمن مهاجرت کرده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همدانی،اکلیل،ج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ابرهة بن شرحبیل در یمن در وادی ظهر اقامت گزید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پدربزرگ آنان ابرهة بن صباح،ریحانه،دختر فرمانروای حبشی یمن،ابرهة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بود،و او،ابرهة بن صباح،بر تهامه،سرزمین ساحلی یمن حکومت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نوه‌اش ابرهة بن صباح در ارتباط با 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مصر می‌آید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جز از این راه نمی‌توان دانست که در مصر سکونت کرده است یا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بعید است که معاویه او را زندانی کرده باشد،گرچه غیر ممکن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در سپاه او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الحکم،فتوح مصر،ص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سمره،طبقات فقهاء الیمن،به اهتمام فؤاد 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 دیگر در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مدعج،یمن در صدر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سیاسی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جمل،ص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،به نقل از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شایان ذکر است که در اینجا او عبد اللّه ابن ابی ربیعه را والی صنعاء و یعلی بن منیه را والی جند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ربیعه در بیرون از مکه سوار بر قاطری بود که با صفوان بن امیه جمحی سوار بر اسب مواجه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قاطر رم کرد و ابن ابی ربیعه را به زمین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گزارشهایی که می‌گوید ابن ابی ربیعه پیش از رسیدن به مکه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دنیا رفت،نادرست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ربیعه به سبب شکستن رانش نتوانست خود را به جنگ در بصره برساند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منیه در جنگ شرکت کرد،اما وقتی به شکست انجامید گریخت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گفتۀ دیگر صالح بن کیسان که علی بن عدی عبد شمس هنگام کشته شدن عثمان فرمانروای مکه بود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آخرین فرمانروای مکه عبد الله بن عامر حضرمی بود که،به گفتۀ سیف بن عمر،هنوز اداره شهر را بر عهده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این هنگام پسر عمویش عبد الله بن عامر بن کریز او را به بصره خواند تا در غیابش بر آن شهر امارت کند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بن امیة بن صفوان را باید به صفوان بن امیة بن خلف تصحیح کرد؛به جای یطلب،طلب صحیح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که عمار در قتل عثمان یا در این جنگ شرکت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اعترافش به رد هر گونه مطالبۀ خون عثمان اشاره داشته باشد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 را نویسنده انگلیسی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کرده است که ظاهرا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المنجد، المحرم المسالم؛و من کان فی حمایتک و حریمک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لمحرم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یحرم اذاه علیک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 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منقری،وقعۀ صفین،ص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 محرما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له حرمة و 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اراد انهم قتلوه فی آخر ذی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بر این باور است که عبد الله بن زبیر عایشه را واداشت که به سوی بصره حرکت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عدد را عبد الله بن عباس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میان آنان عبد الرحمن فرزند ابو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ابو بکره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الله،فرزند صفوان بن امیه جمحی را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صفوان خود بسیار پیر بود و نمی‌توانست به آنان بپیوندد و مدتی کوتاه پس از آن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فرزندش عبد الله بعدها از طرفداران سرسخت عبد الله بن زبیر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از کسانی که در میان بنی جمح در جنگ جمل شرکت کردند و باقی ماندند،گذشته از عبد الله بن صفوان،از افراد زیر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برادرزاده‌اش یحیی بن حکیم بن صفوان،</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گفتۀ صالح بن کیسان و ابو مخنف،باید گفت که عایشه،زبیر را برای امامت نماز برگزید،چه او سالخورده‌ترین آنان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عتبه و برادرش عبد الله بی‌تردید در آنجا حاضر بودند تا انتقام خون پدرشان را بگیرند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در جنگ جمل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برادرزادۀ آنان عبد الله بن ابی عثمان بن اخنس بن شریق نیز در میان کشته‌شدگان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ارشاد مفید نیز نامش همین‌طور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نقل است که درباره مرگش اظهار داشت که او را در حال فرار دید و سعی کرد نجاتش دهد،اما فرمانش در این که به او آزار نرسانند شنیده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همان؛مفید،جمل،ص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پسر عثمان،عمرو،نام برده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نمی‌رسد که وی در جنگ جمل شرکت کرده باشد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 مشابهی از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عاص چنین توصیف شده است که در ملأ عام برای مردمی که گرد آمده بودند خطبه می‌خواند و سپس به مکه بازمی‌گردد،همان‌جایی که در طی جنگهای جمل و صفین باقی مانده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عتاب بن اسید،پسر عموی عبد الله بن خالد در میان کسانی بود که رهسپار بصره شدند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صحابه‌ای بود که در ابتدا یا در سال خیبر اسلام آورد و پرچم خزاعه را در فتح مکه حمل کرده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او را به بصره فرستاد تا مردم را تعلیم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 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 از حفر ابو موسی به عثمان بن حنیف نوشتند که قصر والی را در اختیار آنان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حنیف با احنف بن قیس و حکیم بن جبله مشورت کرد،هر دو به او گفتند بصریان را فرا خواند تا سلاح برگیرند و پیش از آن‌که شورشیان وارد شهر شوند،با آنان مقابله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والی می‌خواست از جنگ خودداری ورزد و تصمیم گرفت ابو الاسود و عمران بن حصین را بفرستد تا از انگیزۀ آنان باخبر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بر طبق ادعای این روایت ابو حنیف در این هنگام نامه‌ای از علی دریافت کرد و نسبت به شورشیان به او هشدار داد،نامحتمل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سه اتهام مزبور و سه جرمی که در اینجا از مخالفانش ذکر شده،استدلالهای رایج عایشه بوده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نوادۀ عامر بن مالک از بنو عامر اکبر بن یام بن عنس و مولای بنو ابی ربیعۀ مخزومی بود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مذمّم به معنای نکوهیده نوعی جناس برای محمد،به معنای ستوده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تعبیر ملایم‌تری را از گزارش ابو الاسود نقل می‌کند،به گونه‌ای که لحن نفرین عایشه را کاهش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گفتۀ او عایشه از ابو الاسود خواست که به عثمان بن حنیف،که او را طلیق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آزادشدۀ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عامر می‌خواند،بگوید که شنیده است می‌خواهد با او بجنگد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نیست چرا عثمان بن حنیف،طلیق ابن ابی عامر خوانده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،در این اثر نقل شده است که علقمه به مالک اشتر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با کشتن عثمان مخالف بودی،پس چه چیز باعث شد که به بصره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پشتیبانی از علی بجنگی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 هم چنین سخنی گفته است،تاریخ المدینة،ص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نعمان،شرح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 ابو مخنف،نماز صبح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؟؟لکر،بنی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سهمی در مطالعات صدر اسلام،فهرست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مجاشع از اصحاب پیامبر بود و در فتوحات صدر اسلام در عراق و ایران نقش عمده‌ای ایفا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گزارش ابن حجر مبنی بر اینکه در حمله به کابل شرکت کرد و مرواریدی از چشم بتی بیرون آورد ساختگی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فرمانروایی عمر مدت کوتاهی جانشین والی بصره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گزارشهای جعفر المحمدی و سیف بن عمر،او رهبر نیروهای داوطلب بصری دانسته می‌شود که تا ربذه رفتند تا آرامش را به منطقه‌ای که عثمان در آن محاصره شده بود بازگردانند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روایت ابو الملیح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 به عبد الله بن زبیر فرمان داد که نماز را امامت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 بن بکار در انساب قریش خود روایت کرده است که عبد الله بن زبیر به فرمان طلحه و زبیر امامت نماز را بر عهده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سیابجی سخن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بی‌تردید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مبالغه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سیابجه نوشته که شکل درست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سبابجه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؛بلاذری،فتوح،ص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اصلی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واقعه صبح روی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 جارود بن ابی سبره که در اینجا نقل شده،احتمالا شب قبلش روی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بعید می‌نماید که جنگ متعاقب آن در شب اتفاق افتاده باشد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گزارشهای کلی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جنگ در زابوقه روی داد و طلحه و زبیر در آن شرکت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حکیم حدود سیصد نفر بودند که هفتاد نفرشان از عبد القیس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خلیفه می‌گوید هفتصد نفر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گفتۀ ابن ابی سبره اکثریت را عبد القیس تشکیل می‌دادند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مخنف نقل کرده است که شورشیان عایشه را سوار بر شتری آوردند و آن روز را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 در برابر روزی که با علی جنگید و آن را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3136</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آن،ابو عمره،مولای زبیر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طرح از نظر عملیات جنگی مناسب‌ترین طرح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بصریان دوست نمی‌داشتند از جملۀ مهاجمان باشند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روایت صالح بن کیسان مبنی بر اینکه طلحه و زبیر عثمان را پس از دریافت نامه‌ای تهدیدآمیز از سهل بن حنیف آزاد کردند،موثق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عثمان بلافاصله پس از دستگیری آزاد شد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استدلال کایتانی دایر بر اینکه این روایت یک‌طرفه است بی‌اساس می‌باشد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عباسیان و علی بی‌تردید در این زمان با یکدیگر همکاری نزدیکی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روایت شده است که ام الفضل پیش از عباس طی دوران حاکمیت عثمان درگذشته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اصابة،ج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ابو مخنف به نقل از ابن ابی الحدید،شرح،ج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گزارش مختصر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آن هم مبتنی بر روایت ابو مخنف است،هاشم بن عتبه خود به ربذه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اسحاق،به استناد عمویش عبد الرحمن بن یسار،که بنا بر آن علی ابتدا محمد بن جعفر بن ابی</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مثنی بن مخرمه 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کلبی،نسب،نمایه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مثنی بن مخرمه نوشته که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،به روایت محمد بن حنفیّه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؛ابن شبه،تاریخ المدینة،ص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آن،طارق بن شهاب بجلی احمسی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ربذه به علی که از عراق می‌آمد،پیوست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شیبه، 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 کردن حسن علیه السّلام از علی را،ابن عباس نیز 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 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مزبور،که ابو مخنف نقل کرده،به شعبی بازمی‌گردد که این دیدار را در ربذه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مخنف در گزارش کلی خود این دیدار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می‌داند که احتمالا درست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مزبور را که شیعه کوفی سلمة بن کهیل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داده است،عبارتی از محمد بن حنفیه تأیید</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حال،مخالفتهایی در پشتیبانی از قیامی به رهبری یک زن وجود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بکره ثقفی،برادر تنی زیاد بن أبیه،آماده شد به طلحه و زبیر بپیوندد،اما وقتی فهمید که عایشه فرمانده است،کنار نشست و بیطرف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اظهار داشت که از پیامبر شنیده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مردمی که امورشان به دست زنی باشد خوشبخت نمی‌شوند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شعبی؛ابوت، عایشه،ص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حجیر بن ربیعه عدوی از عمران حدیث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بنو عدی بن عبد منات از متحدان قبیله‌ای رباب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ولهاوزن به اشتباه آنان را وابسته به ازد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خلاصه‌ها و پیش‌نویسها،ج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کایتانی گمان کرده که مقصود بنی عدی اهل قریش است و می‌گوید که آنان طبعا به عایشه وفادار بودند،زیرا به یاد داشتند که عمر قربانی هواداران علی علیه السّلام شد؛همان کسانی که اکنون قدرت را به دست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بنی عدی اهل قریش نتوانستند از عایشه پشتیبانی کنند و بیطرف ماندند، گرچه در میان مدافعان دار الامارۀ عثمان سهمی بسزا داشتند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عبد الله بن زبیر به پدرش گفت،عایشه می‌خواسته کارهای سنگین را به تو واگذار کند و کارهای سبک مردم را به پسر عمه‌اش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قول باید با احتیاط نگریست،چون ابن زبیر یکی از طرفداران نامنتقد خاله‌اش تصویر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جاحظ،بیان،ج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زبیر صفیه،دختر عبد المطلب بود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عمار در نسخۀ ابن سعد نیامده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خلیفه،تاریخ،ص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دانستن یعسوب عرب با محمد بن طلحه از جانب طبری،چنانکه لوی دلاویدا نیز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تاریخ اسلام،ج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 است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3186</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 صفیّه عبد اللّه بن خلف خزاعی،کاتب عمر در دیوان بصره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جنگ جمل با عایشه بود و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متن اصلی ابن عباس برای ورود به خانۀ عایشه از او اجازه نمی‌گیرد بلکه وارد آن می‌شود و نیاز به</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عبید الله تمیمی از طرف شورشیان مکه در جنگ شرکت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پیش از پایان جنگ به سمت علی علیه السّلام رفته است؛روایتهایش دربارۀ جنگ حکایت از ستایش علی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،به نقل از واقدی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شبّه،تاریخ المدینة،ص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،حفصه روایت عایشه را تأیید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فهرست زیر به طور کلی به فهرست مردگان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تاریخ اسلام کایتانی،ج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خلیفه،ص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آثار برخی از نامها و خاندانها باید اصلاح شود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روایتی از سعید بن ابی هند،علی کوشید ابو سفیان بن حویطب را که در جنگ وحشت‌زده شده بود،با دعوت به سوی خود،نجات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سفیان می‌خواست به طرف علی رود،اما یکی از مهاجمان بصری در جبهۀ ضد علی او را به دام انداخت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کوفیان همدان بر او حمله آورد و او را قطعه‌قطعه کرد،زیرا صدای علی را که گفت او را رها کن نشنید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برخی روایات،حویطب پدر ابو سفیان در میان کسانی بود که در دفن عثمان حضور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زبیر،نسب،ص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برادرزاده‌اش مساحق بن عبد اللّه بن مخرمة بن عبد العزی در میان باقیماندگان جنگ بود؛او از علی طلب عفو کرد و علی او را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سیحان،برادر زید بن صوحان نیز در این جنگ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سوم،صعصعة بن صوحان،در میان پیروان علی شخصیتی برجسته و از راویان عینی شعبی در حوادث طی دوران حاکمیت علی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سزگین،ابو مخنف،ص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؛نجاشی،رجال،به اهتمام موسی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است که عایشه وقتی از مرگ زید پس از جنگ باخبر شد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او را بیامرزد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 مختصر،ج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نمی‌گوید که این اشتباه چه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مأخذی هم در اثبات آن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او در این باب اساسی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شیعه دارای ملکۀ عصمت و مبرا از گناهند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لوی دلاویداست که روایات مزبور را بدون شرحی اضافی ترجمه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علی علیه السّلام، به روایت کتاب انساب الاشراف بلاذری،در مجلۀ مطالعات شرق‌شناسی،</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؛کایتانی،تاریخ اسلام،ج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مصحح شیعی کتاب 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،در زیرنویس مربوط به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نبتغی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طلب علی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ابهام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در اینجا بدین معناست که ما در جستجوی علی هستیم تا انتقام خون عثمان را از او بگیریم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عبارت را باید با شکوۀ عمرو بن یثربی سنجید،آنجا که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می‌زنم،اما افسوس که ابو الحسن را نمی‌بینم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می‌گوید ابان بن عثمان نخستین کسی بود که در جنگ جمل پا به فرار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فاصله‌ای در متن روایت به وجود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منظور،مختصر،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حال،زبیری از عمران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طلحه با عنوان فردی یاد می‌کند که پس از جنگ جمل با علی علیه السّلام دیدار کرد و از وی خواست املاک پدرش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نشتاستج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او بازگرداند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با وی به نیکی رفتار نمود،از خداوند</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مفید،جمل،ص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؛نعمان،شرح الاخبار،ج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بویژه روایت 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اشتباه می‌گوید مروان رهسپار مدینه شد و تا زمان جلوس معاویه در آنجا باقی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اشتباهات دیگری هم دارد و در کل قابل اعتماد</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موسی بن طلحه و امویان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،به نقل از ابو 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روایت خود عبد اللّه بن زبیر،وی صاحب خانه‌ای را که ابتدا در آن اقامت کرده بود نزد عایشه فرستاد تا او را از حال خود باخبر سازد و به وی گفت مراقب باش محمد بن ابی بکر تو را نبیند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کار خود را به عایشه گفت،اما عایشه او را نزد برادرش</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ستایش‌آمیز ابن عساکر،عبد اللّه بن عامر را با عنوان کسی وصف می‌کند که پیش از جنگ به زبیر متوسل شد تا عازم نشود و بدین وسیله امت محمد صلّی اللّه علیه و آله را نجات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زبیر توصیه او را نپذیرفت، ابن عامر احتمالا بدون شرکت در جنگ،رهسپار شام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این موضوع بسیار 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است که عبد اللّه بن عامر فرزندش را ترک گفته به جنگ رفته باشد تا جان خود را از دست بدهد،در حالی که خود از جنگ گریخته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همین منبع به اشتباه می‌گوید که ابن عامر در جنگ صفین حضور نداشت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نامه‌ای که شیخ مفید نقل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ساختگی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آن،رجب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،دور از ذهن می‌نماید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گفتۀ شعبی را دایر بر اینکه علی هفده ماه در کوفه ماند و با معاویه و عمرو عاص نامه رد و بدل کرد،باید به این معنا گرفت که علی تا آخر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پیوسته با آنان نامه‌نگاری می‌کرد و در این سال دومین جنگ خود را بر ضد آنان ترتیب داد،نه اینکه تمام آن مدت را در کوفه اقامت کرد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؛تاریخ میلادی با دوشنبه منطبق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تاریخی که بلاذری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ماه رمضان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ظاهرا سندش به زهری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،زمانش بسیار دیر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روایتهای مزبور این نظر را تقویت می‌کنند که علی علیه السّلام مدت زمان بسیار کوتاهی در بصره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نخستی که شعبی داده است نامعقول نمی‌نماید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هانی مادر جعده خواهر علی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؛بلاذری،انساب،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روایت ابو مخنف راجع به بازگشت علی به کوفه از صفین،آمده است که او وارد قصر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حال،در شرح بلاذری از قتل علی به استناد واقدی،ابو مخنف و عوانه گفته می‌شود که وی در قصر اقامت نگزید،بلکه به خانه‌هایی با سقفهایی پوشیده از نی در میدان معروف به</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صرد روایت می‌کند که از حسن بن علی شکوه کرد که چرا عذر او را بدرستی به پدرش نرسانده بود تا سرزنش نشود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علی علیه السّلام به او گفت که علی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سرزنش کرده،در حالی که خود نسبت به اینکه او مسئول رویاروی کردن دو جبهۀ دشمن بوده باشد،ابراز تردید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به روایتی دیگر حسن بن علی بن سلیمان بن صرد گفت که علی طی جنگ آرزو کرد که کاش خود بیست سال پیش از آن جان سپرده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روایتها از مخالفت امام حسن با جنگ حکایت دارند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فرستادۀ علی به 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عاویه،در روایت نقل شده از طرف ابو مخنف و دیگران،مسور بن مخرمه معرفی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واقع مسور،در اتحاد با قریش،با علی علیه السّلام بیعت نکرد و ظاهرا طی دوران خلافتش در مکه باقی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از علی تنها با عنوان کسی یاد می‌شود که کوشید معاویه را وادار کند تا تن به بیعت دهد،اما روایت دیگر که وهب بن جریر آن را به استناد صالح بن کیسان</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ذکوان صفوری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نسب‌شناسان گفته‌اند که ذکوان،پدربزرگ ولید از موالی امیه بود که او را به فرزندی خود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اثیر،کامل،ج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گفتۀ کلبی،ذکوان فرزند کنیزی یهودی از لخم در صفوریه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طبریه در اردن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امیه با او روابط نامشروع برقرار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امیه ادعا کرد که فرزند اوست و وی را از مادرش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نعمان،شرح الاخبار،ج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بدینسان ولید بن عقبه در نطقی مفاخره‌ای منسوب به حسن بن علی علیه السّلام در کتاب المفاخرات زبیر بن بکار،کافری از اهالی صفوریه خوانده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ابن ابی الحدید،شرح،ج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اقتضای وزن 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جایگزین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و در بیت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علی نشسته که مورد نظر بوده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بکر،تمهید،ص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کوتاه‌تری از این شعر را جاحظ نقل کرده و آن را به یحیی بن حکم، برادر جوان‌تر مروان نسبت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؛به جای ابو مروان،اخو مروان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نسخه بدرستی علی علیه السّلام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شده،و طلحه و زبیر یقینا به اشتباه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گرفته‌اند که قافیه را بر هم 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دادن آن به یحیی بن حکم،بی‌شک خطاست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در این هنگام بسیار جوان بود و شعر معروفش مربوط به دوره‌ای واپسین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 احتمالا برادرش مروان را تا بصره همراهی کرد و در جنگ جمل شرکت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؛و روایت سیف،که عبد الرحمن بن حکم را هم در آن حاضر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غیر ممکن است که طلحه و زبیر را متهم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پیوند نزدیکی با برادرش داشت،نیز بعید است که عمرو عاص و محمد بن ابی بکر را که مروان با او جدال</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سعد می‌گوید که معاویه،وقتی علی در کوفه بود،به قیس نامه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واقعه دیرتر از آن بوده است که به تحولات پیش از جانشینی او توسط محمد بن ابی بکر،فرصت کافی بدهد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مشابه آن از 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اعتبار کمتری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 به اشتباه می‌گوید که علی نخست اشتر را به جای قیس گسیل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 بعدا فرستاده شد، یعنی پس از جنگ صفین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ابن عبد البر،به نقل از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شعر را شامیان افزوده‌اند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حسان، دیوان،ج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زهری،عوانه و صالح بن کیسان روایت می‌کنند که محمد بن ابی بکر به سوی مصر آمد و قیس از آن بیرون شد و به سوی مدینه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و اسود بن ابی البختری او را بیم دادند و ترسید که بگیرندش و یا او را بکشند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 نشست و پیش علی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کس پیش مروان و اسود فرستاد و ابراز خشم کرد و گفت شما قیس بن سعد و رأی و اعتبار او را به کمک علی فرستادید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3246</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تاریخ طبری ترجمه ابو القاسم پاینده،ج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این قول را پذیرفته و نتیجه گرفته است که مدینه،درست چند ماه پس از عزیمت علی علیه السّلام،در حقیقت در فرمانروایی طرفداران عثمان و معاویه قرار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در واقع آن زمان در شام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 تردید کرد که مدینه یکپارچه طرفدار</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حنیف به علی نوشت که برخی مردم در حال پیوستن به معاویه هستند و از او خواست اجازه دهد به او بپیوندد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به او اجازه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علی به او در همان،ص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نیز چند نفر از پناهندگان عثمانی جعفی را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شعر ایمن بن خریم اسدی،که در آنجا نقل شده و معاویه در آن با عنوان امیر المؤمنین مورد خطاب قرار می‌گیرد،ظاهرا دست کم به یک سال بعد بازمی‌گردد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شعر حمله‌های مکرری را از اشتر ذکر می‌کند اما از فحوای آن چنین برمی‌آید که او در این هنگام هنوز زنده بوده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با استفاده از ترجمۀ فارسی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واقعۀ صفین در تاریخ،ترجمۀ کریم زمانی،ص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مضمون آن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جماعتی از مردم بصره که علی و امر او را رد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 رفض علیّا و امره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حکایت،ر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شعر،ر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کردوس بن هانی،فرزند هانی بن قبیصه،پیشوای همۀ ربیعه در جنگ ذو قار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کاسکل،جمهرة النسب،کتابی در علم انساب از هشام بن محمد کلبی،لیدن،</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،فهرست،زیر نام هانئ بن قبیصه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به همین دلیل بود که خالد بن معمر سدوسی،کردوس را فرزند پیشوای تغلب می‌خواند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کردوس بن سید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عبارت کیندرمان</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؛مبرّد،الکامل،به اهتمام رایت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لیپزیک،</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؛عبارتهایی که علی علیه السّلام را سرزنش کرده در آن حذف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سطر پنجم تعبیر مبرد بسیار بهتر می‌نماید و همان برگزیده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گفته می‌شود که ولید بن عقبه پیش از جنگ صفین در رقه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حال،چنین می‌نماید که او دست کم بیشتر وقت خود را در دربار در شهر دمشق گذراند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واقعۀ صفین در تاریخ،ص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قتیبه،الامامة و 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؛مبرد،کامل،ج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،در اینجا جملۀ مهم در خصوص حق شامیان در شورا به جای مردم حجاز،افتاده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پاسخ علی علیه السّلام آشکار می‌شود که این جمله،جزئی از نامۀ معاویه بوده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قتیبه،امامة،ج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 در واقع از جمله مدافعان خانۀ عثمان بود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قتیبه،امامة،ج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پاسخ در وقعة صفین،ص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عبد اللّه بن عمر نسبت داده شده و به معاویه و عمرو عاص خطاب می‌شود،که احتمال درست بودن آن کمتر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نامه‌های معاویه و علی علیه السّلام در زمان فرمانروایی حجاج،توسط فرزند عمرو بن 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وقعة صفین،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جای عمر بن مسلمه به همین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سلیمه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مخنف،ص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ابو روق عطیة بن حارث همدانی،از اولین مفسران کوفی قرآن،و مورخ،داده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سزگین ابو مخنف،زیر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عطیة بن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سلمه همدانی ارحبی از والیان علی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بلاذری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بهرۀ ما بیشترین بهره از هر اهل بیتی در بین مسلمانان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اینجا علی علیه السّلام بویژه عثمان را در نظر داشته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نام عبیده مطلّبی و زید،آزاد شده محمد صلّی اللّه علیه و آله،در میان اهل بیت،به هیچ وجه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احتجاجات بعدی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 نمی‌دهد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اینان از نظر شیعیان بعدی عضو خاندان پیامبر نبوده‌اند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بیت شعری که بلاذری نقل کرده،کسانی که اربد را می‌زنند،به جای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قاریان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؛طبری،فهرست اشخاص</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واقعۀ صفین در تاریخ،ترجمۀ کریم زمانی،ص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و حسین هر دو مکرّر در منابع آمده‌اند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منقری در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حال، انساب الاشراف بلاذری در همه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پیشنهاد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 آن،آقای محمودی،در همه جا آن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داده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یادداشت او،انساب،ج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اینجا در همۀ موارد حصن را برگزیده‌ایم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دیگران،عبد اللّه بن بدیل خزاعی این مطلب را گفت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بن ابی سفیان،ولید بن عتبة بن ربیعه،برادر هند،مادر معاویه،و پدرش عتبة بن ربیعة بن عبد شمس همگی در جنگ بدر 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روایتهای معروف،عتبة بن ربیعه به دست عبیدة بن حارث مطلبی کشته شد پیش از آن‌که خود او کشته شود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اینکه معاویه این شعر را به این مناسبت نقل کرده باشد بیشتر است از اینکه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 بر حکایت 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به طومار خالی دیگری فرستاده باشد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این شاعر با عنوان فضل بن عباس توسط ابو الفرج،بی‌تردید اشتباه است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منظم عبارتها جالب توجه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ابو بکر بود که این لقب معروف را به عمر داد؟در متن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محمد صلّی اللّه علیه و آله اشاره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اثری که در زیر می‌آید ملایم‌تر است و لحن بیانش در متن بلاذری فروکش کرده تا با دیدگاههای اهل سنّت هماهنگی بیشتری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مسعودی موافق با متن منقری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خصوص بحث دربارۀ روایتهای گوناگون مربوط به سرچشمه‌های لقب عمر،ر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س،بشیر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رابطۀ آن با عمر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مطالعات اسلامی،ص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نفر یاد شده،تنها از سمیر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کعب بن ابی الحمیری،در جای دیگر با عنوان فردی که در فتوحات اولیه سیف بن عمر شرکت کرده بود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تاریخی را که ابی الکنود در پنجم شوال آورده،حدود دو ماه زودتر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نباید تا رسیدن علی به صفین دو ماه و نیم طول کشیده باشد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شده که مالک گردن مردی را که عقب مانده بود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ابو الاعور سلمی،نگاه کنید به مقالۀ لامنس در دایرة المعارف اسلام،که در ویرایش دوم تجدید چاپ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 دربارۀ او می‌گوید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نمی‌رسد به نزدیکترین مردان محفل پیامبر وابسته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او به عنوان هم‌پیمان ابو سفیان،یکی از سرسخت‌ترین دشمنان محمد صلّی اللّه علیه و آله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عرصه را بر مضر تنگ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جنبه‌های اقتصادی اجتماعی و دینی یکی از احادیث اولیه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مجلۀ تاریخ اقتصادی و اجتماعی شرق،شماره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جمله کسانی نام برده‌اند که پیامبر در قنوتش آنان را نفرین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شیبه،مصنّف،ج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دو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خلیفه،تاریخ،ص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خالد بن معمر را آشکارا به نحوی نامطلوب در میان کسانی نام می‌برد که پیش از همه آمادۀ فرار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که خالد از خود دفاع کرده و گفته است که او تنها می‌خواسته است جلو رزمندگان را بگیرد که نگریزند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اصلی وفاداری او به علی را مثل اشعث بن قیس،مورد تردید قرار می‌دهد؛احتمالا به این دلیل که هر دو نفر در میان کسانی شهرت داشتند که طرفدار قبول پیشنهاد متارکۀ جنگ با شامیان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شده است که بعضی از مردان قبیلۀ خالد،از جمله شفیق بن ثور سدوسی،او را متهم کردند که با معاویه به طور پنهانی مکاتبه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دربارۀ حقیقت این ادعاها از او پرس‌وجو کرد،اما سوگندش را در کذب آنها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که وقتی حسن بن علی علیه السّلام برای توافق صلح خود با امویان مذاکره کرد،خالد اولین کسی بود که به نام ربیعه تسلیم معاویه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آشکار ابن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مدینه،ص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مبنی بر اینکه عبید الله و برادر تنی‌اش زید اصغر هر دو در جنگ صفین کشته شدند،بر اساس غلط خواندن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تثنیه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متن از ابن سعد گرفته شده که به صورت 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هیچ‌جا ذکر نمی‌شود که زید اصغر در جنگ حضور داشته است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که معاویه فردی را نزد معمر فرستاد و به او وعده داد که اگر جنگ را ادامه ندهد حکومت خراسان را به او خواهد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بدین سان خالد از ادامه جنگ جلوگیری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بی‌تردید،این از جمله تهمتهایی است که منتقدانش بر او زده‌اند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حال،اینکه معاویه طی جنگ به محلی گریخت و سپس بازگشت،کاملا مستند است و او خود هم بدان اعتراف کرده است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مادلونگ،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پیشگوییهای مکاشفه‌ای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حوشب در همان روز با عنوان عبد اللّه بن بدیل کشته شد،ظاهرا از روایتی در کتاب منقری آشکار</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نامدار دیگری از حمص که در جنگ صفین کشته شد،عمرو بن حضرمی بود که سعید بن قیس همدانی او را زخمی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خلیفه،تاریخ،ص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نخستین ساکنان حمص در زمان فرمانروایی ابو عبیده بود و احتمالا به خاندان صاحب نام موالی حرب بن امیه تعلق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حجر،اصابة،ج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داوود دمشقی را از جمله شامیان برجسته‌ای ذکر می‌کند که در جنگ صفین کشته شدند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از اجتماع عتبة بن ابو سفیان،ولید بن عقبه و دیگران در حضور معاویه در صفین سخن می‌گوید که در آن عتبه به کشته‌شدگان اموی به دست علی علیه السّلام در بدر اشاره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گفت که باید شمشیر انتقام خویش را به سوی آنان نشانه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ولید برخاست و شعری سرود که در آن پیشنهاد معاویه را به تمسخر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علی علیه السّلام را به ماری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ته دره‌ای توصیف کرد که اگر نیش زند دارویی برای آن نخواهد بود و یادآور شد که علی معاویه را در جنگ صدا زد،اما معاویه،اگر چه صدای علی را شنید،از پاسخ خودداری ورزید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روایتی نقل است که عمرو عاص با پیشنهاد علی مبنی بر متوقف کردن جنگ،به طوری که هر طرفی بتواند مردۀ خود را از طرف دیگر بگیرد و آن را دفن کند،موافقت کرد،بلاذری،انساب،ج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در صفحات ارجاعی نویسنده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در هر دو نسخۀ متنی که منقری نقل کرده مندرج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طبری نیز آن را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حال،بلاذری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مخنف تاریخ آن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جمعه در ماه 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دانسته است؛و ابو عمرو بن علاء بصری،به نقل از ابو عبیده، آن را روز جمعه،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دو نسخۀ متنی که منقری می‌دهد،نسخۀ کوتاه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اساسا قابل اعتماد است چنانکه هیندز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هیندز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 متارکۀ جنگ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مجله مطالعات سامی،شماره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؛بنا به روایت بلاذری،گریز و انتقام زید در طی جنگ روی داد</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گفتۀ منقری که علی اسیران شامی را آزاد کرد،بجز کسانی که یکی از مردانش را کشته بودند یا بار دوم اسیر شده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این صورت کشته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موافق اوضاع در صفین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گفته احتمالا به یورشهای شامیان اشاره دارد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اصلی،هیچ یک از مارقین از درخواست ابن عباس جهت بازگشت به کوفه پیروی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روایتهای دیگر نقل کرده‌اند که دو یا چهار هزار مرد بدان پاسخ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گفتۀ وچیا واله یری،دایر بر اینکه علی علیه السّلام از امتیازهایی که به مارقین داده به گونه‌ای پشیمان شده است،سخن سنجیده‌ای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درگیری بین علی و معاویه و کناره‌گیری خوارج بر اساس منابع اباضیه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گزارش سالیانه مؤسسۀ مطالعات شرقی ناپل،دورۀ جدید،ص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دایرة المعارف اسلام،ویرایش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مصمم بود جنگ را بر ضد معاویه از سر گیرد،امّا فقط در صورتی که حکمیت،چنانکه او انتظار داشت،به داوری درست مبتنی بر قرآن نینجامد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امر ظاهرا کافی بود که خوارج میانه‌رو به طاعت بازآیند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نمی‌توانست وعده دهد که توافق حکمیت را خواهد شکست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اباضی هم این مطلب را ابراز نمی‌دارند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تندروان،بویژه آنهایی که خود اعتراف کرده بودند که از حمایت اولیه خویش از حکمیت توبه کرده‌اند،اکنون می‌خواستند اعترافی نظیر آن را بر او و اکثریت امت تحمیل کنند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صحابی بود و در مرج راهط در رکاب ضحاک بن قیس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ابو مخنف به استناد عون بن ابی جحیفه نیز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روایت شعبی،علاوه بر این دو،شریح بن اوفی عبسی،فروة بن نوفل اشجعی،عبد الله بن شجره سلمی،جمره بن سنان اسدی،عبد الله بن وهب راسبی و زید بن حصن طائی نیز ذکر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در اصرار بر اینکه این زید فرزند عدی بن حاتم بود که به خوارج پیوست،احتمالا اشتباه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می‌گوید که طرفه در نهروان در رکاب علی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به روایت ابو مخنف، طرفه در آنجا،در حالی که از طرف خوارج می‌جنگید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مورد او باید همان کسی باشد که در ابتدا کوشید به خوارج بپیوندد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پیشتر به معاویه پیوسته بود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 قبیله‌ای از عامر بن صعصعه بود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تعبیرهای گوناگون حدیث غدیر خم که حاوی این دعوت است،نگاه کنید به مراجع و نسینک در المعجم المفهرس لالفاظ الحدیث النبوی،زیر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؛ابهام ضمایر در این دعوت این امکان را فراهم می‌آورد که علی علیه السّلام را موضوع یا 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داشتن یا دشمن داشتن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ترجمه‌ای که در این اینجا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گرفته،موافق است با اصل بیعتی که طرفداران علی علیه السّلام با او برقرار کردند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آشکارا حکایت از آن دارد که معاویه در</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کایتانی،تاریخ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جعیط،اختلاف بزرگ،ص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جعیط می‌گوید که تنها هیئت شامیان در رمضان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دومة الجندل رفت،در حالی که علی،که سرگرم خوارج بود،موفق نشد هیئتی را اعزام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لامنس هم بر این باور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سلطنت معاویه اول،خلیفۀ اموی،پاریس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منقری ابو موسی اشعری را به جای ابو الاعور 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ونسینک،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دایرة المعارف اسلام؛کیستر،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عرصه را بر مضر تنگ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گفتۀ کیستر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اینکه پیروان علی احتمالا نفرین او بر معاویه را تأیید نمی‌کردند و شاید آن را بدعت می‌شمردند،مبتنی است بر روایتی از شعبی عثمانی،سرسپرده دولت اموی،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شیبه،مصنّف،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نمی‌توان یقین کرد که به نفع یاران علی سخن گفته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کرنکو دربارۀ او در دایرة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گزارشهای تاریخی از هیچ‌گونه مخالفتی با این نفرین در کوفه خبر نمی‌دهند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اکثریت کوفیان دوست نمی‌داشتند با شامیان بجنگند،افکار عمومی پس از شکست حکمیت در این هنگام از رفتار عمرو عاص به خشم آمدند و سخت با معاویه مخالفت کردند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صفین،ص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 بن سعد را به جای اشتر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قریب به یقین قیس بن سعد،پس از کشته شدن اشتر به دست معاویه به جای او نشسته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استناد ابو ودّاک همدانی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سه یا پنج هزار نفر یا بیشتر به فرماندهی جاریة بن قدامه سخن می‌گوید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نامه‌ای که به برادرش عقیل می‌نویسد،از دو منطقۀ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دو منطقه در راه مکه در شمال ثعلبیه قرار داشتند که ضحاک در حملۀ خود از آنها می‌گذرد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اخبار بلاذری نیز از واقصة یاد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حمله ضحاک بن قیس را پیش از سال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،دو سال دیرتر،ذکر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نیز همین تاریخ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تأیید می‌کند که این حمله،از نخستین حمله‌هایی است که معاویه فرمان به آن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اعثم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الفتوح،حیدرآباد،</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روایتش مبتنی بر روایت ابو مخنف است،می‌گوید که بلافاصله پس از حکمیت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دومة الجندل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که عقیل در این زمان در کجا سکونت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محل سکونت او را مدینه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شام هم ممکن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قدید نزدیک مکه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سمت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یعنی به طرف شام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سلطنت معاویه اول،ص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سلطنت معاویه اول،ص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عقیل بن ابی طالب،دایرة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ویرایش دوم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جمهان جعفی در صفین در رکاب علی علیه السّلام جنگیده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منقری،وقعة صفین،ص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احتمالا او را برای کمک به محمد بن ابی بکر به مصر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روایتهای بلاذری و ثقفی،به رغم طبری،نسبتش،به جای جعفی،بلوی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امکان دارد که با حامی علی علیه السّلام در صفین یکی نباشد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بلاذری،معاویة بن ابی سفیان،معاویة بن حدیج را ترغیب کرد که فرماندهی عثمانیان مصر را بر عهده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معاویه چنین کرده باشد در نقض توافق متارکۀ جنگ با علی بوده است</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منقری،وقعة صفین،در فهرست نامهای آنان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شبیب بن عامر ازدی را به جای او به فرمانروایی بین النهرین علیا منصوب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واقدی،سپاه عمرو از چهار هزار مرد جنگی تشکیل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نقلی 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کندی،ولاة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 کندی که نقل کرده دوران حکومت محمد بن ابی بکر پنج ماه بود کاملا اشتباه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کندی،ولاة،ص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می‌گوید سپس علی علیه السّلام به آنان نامه‌ای داد که آن را همواره برای یارانش بخوانند و از آن بهره ببرند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عربی انساب چنین آمده</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کتاب‌نامه را خلاصه کرده و فرازهایی از آن را آورده است و من دریغم آمد که شیعیان از خواندن این نامه محروم بمانند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تمام نامه را از الغارات ثقفی،ترجمه عبد المحمد آیتی،تهران،</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تیمنا نقل کردم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درگیری بین علی و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درگیری بین علی علیه السّلام و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محمد باقر علیه السّلام به این نظر پدرش علی علیه السّلام اشاره کرده و به ابن اسحاق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علی علیه السّلام بر عراق حکومت می‌کرد در مورد سهم خاندان پیامبر صلّی اللّه علیه و آله از رفتار أبو بکر و عمر پیروی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فرمود علی علیه السّلام چنین کرد زیرا او ناخوش داشت که مردم او را به مخالفت با این دو خلیفه متهم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 تاریخ مدینه،ص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کایتانی در این مورد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به طرفداری از علی علیه السّلام است و طبیعتا موانعی که در سر راه او بود به علت نیرنگهای فریبکارانه دشمنان بود نه کوتاهی و ضعف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کاملا بی‌مورد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به نقل از یک نفر راوی شامی طرفدار امویان</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؛ابن عساکر،علی،ج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؛ثقفی،الغارات،</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بلاذری معتقد است که ابن عباس در زمان شورش ابن حضرمی به علت مشاجره‌ای که با علی علیه السّلام داشت در کوفه بود نه به خاطر مرگ محمد بن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روایتی را که نویسنده به آن اشاره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ابن عباس قد کان قدم علی علیّ بعد مقتل ابن ابی بکر،ثم عاد الی البصره و در آن اشاره نشده که به علت اختلاف بود که ابن عباس به کوفه رفت یا به علت تسلیت در مرگ محمد بن ابی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عبیده نیز از رفتن موقت ابن عباس به مکه در زمانی پیشتر خبر می‌دهد و می‌گوید مقرریهایی از بیت المال را که پیش وی فراهم شده بود با خود به مکه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ناقل روایت ثقفی،عمرو بن محصن است که در راه بصره همراه ابن حضرمی بود،اندکی بعد از ورود او به بصره از او جدا شد،و شاید به نزد معاویه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او عمرو بن محصن بن عمرو نجّار انصاری نیست که پسرش ابو عمره بشیر از شیعیان نامدار علی علیه السّلام بود و در جنگ صفین کشته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واقعه ابن حضرمی حضور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او عمرو بن محصن بن حرثان اسدی برادر عکّاشه بن محصن هم پیمان بنی عبد شمس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رک،ابن سعد،اصابه،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روایتی از او در مورد حج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محرما را نویسنده انگلیسی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احرام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کرده که ظاهرا اشتباه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منابع به جای عباس،عیّاش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کاسکل،جمهرة النسب،نمایه،ذیل صحار 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بیشتر منابع صحار بن عباس نوشته‌اند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حجر،الاصابه،ابن کلبی،نسب،ذیل کلمه صحار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مثنی بن مخربه نوشته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همان صفحه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روایت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جاریه بن قدامه بعد از جنگ نهروان در کوفه مانده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معلوم می‌شد که مأموریت جاریه به بصره پیش از رویارویی او با ابو مریم سعدی رهبر خوارج بوده که در رمضان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بعد از آن،تاریخ جنگ تخریبی ابن حضرمی در بصره می‌توانست دقیقتر تعیین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 مطالب ظاهرا این جنگ دیرتر از این تاریخ اتفاق افتاده بود،زیرا روایات حاکی از آن است که معاویه ابن حضرمی را بلافاصله بعد از فتح مصر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جاریه در چند سال آخر حکومت علی علیه السّلام ظاهرا به طور دائم در کوفه رحل اقامت افکنده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آغاز حمله بسر بن ابی ارطاة به حجاز و یمن نیز در کوفه بود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روایت ضعیفی از صالح بن کیسان،ابو موسی از عبد الرحمن بن اسود نام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بدون شکست سعی می‌کرد به ابو موسی بقبولاند که صحابی بودن بدون سابقه هجرت هم می‌تواند مورد قبول باشد تا به این وسیله بتواند قضیه معاویه را بهتر به پیش ببرد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 صالح بن کیسان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xml:space="preserve">؛بخاری،صحیح،مغازی،باب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 ترجیح داد این ادعای لاف‌زنی معاویه،که خود را برای خلافت شایسته‌تر از عمر و پسرش می‌دانست،حذف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ام المؤمنین حفصه دختر عمر را همسر علی علیه السّلام می‌پنداشت،از این رو سعی داشت به علت ماهیت شیعی این روایت آن را تضعیف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تعجب است که کایتانی نویسنده تاریخ اسلام و مادلونگ نویسنده این کتاب،به این آیه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نرسد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زنهایش را بعد از وی هرگز به زنی</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این واقعه را در ذیل حوادث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حمله نعمان را بعد از یورش سفیان بن عوف و آن را در مرتبه سوم برمی‌شمارد،اما بنا بر قول بعضی معتقد است که این یورش پیش از حمله سفیان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که بی‌معناست  و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اینکه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حمله واقعی نعمان باشد نه حمله ضحاک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حمله نعمان دو سه ماه بعد از حمله ضحاک می‌بود این حمله باید در ربیع الاول یا ربیع الآخر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باشد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پادگانها حمله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لا یغیر علی 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ثقفی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به پادگانها حمله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لا یغیر الاّ علی مسلحة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ثقفی به جای عروة،عمرو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پسرانش حسن و حسین علیهم السّلام در دوران خلافت عمر با دختران امرؤ القیس بن عدی بن أوس کلبی ازدواج کرده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امرؤ القیس در این زمان رئیس کلبیان در دومة الجندل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ویراستار در ثقفی،الغارات،ص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این واقعه را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صورت بعید است که معاویه پیش از اجتماع حکمان در اذرح دستور حمله به مکه و مدینه را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حمله احتمالا پیش از اختلاف بر سر امامت جماعت در حج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علی علیه السّلام علاقه چندانی به عبد الله بن مسعده فزاری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در کودکی جزء اسیرانی بود که مسلمانان از فزاره گرفته بودند و حضرت محمد صلّی اللّه علیه و آله او را به عنوان غلامی به فاطمه علیها السّلام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علیها السّلام او را آزاد کرد و او و همسرش علی علیه السّلام او را تربیت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او به معاویه پیوست و در جبهۀ او در صفین جنگید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شده که از سرسخت‌ترین دشمنان علی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واقدی،از ابو معشر و او از ابن ابی ملیکه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کرده است که معاویه در سال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به سوی دجله رفت و از آنجا برگشت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کایتانی این حدیث را،به رغم ضعف متن،روایتی مهم درباره شوق و قدرت معاویه می‌داند که توانست بدون آسیبی تمام بین النهرین را زیر پا بگذارد و از ضعف حکومت علی علیه السّلام می‌شمارد که حوزه قدرت او به کوفه و شاید هم بصره و فارس محدود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است گفته شود که این حدیثی کذب است و نشانی از بی‌خبری راوی</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این روایت حمله سفیان بن عوف ظاهرا باید در تابستان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افتاده باشد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ابن اعثم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 و کمیل قبل از جنگ تشکیل نیروی واحد دادند آنگاه دشمن شامی را در هم شکستند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 چهار نفر از یارانش را از دست داد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،حصین نقل کرده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طبری،برعکس،نقل می‌کند که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مبادله نامه‌هایی بسیار بین علی علیه السّلام و معاویه قراردادی منعقد شد که بر اساس آن عراق متعلق به علی علیه السّلام و شام مال معاویه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که از ابو اسحاق سبیعی کوفی نقل شده کاملا نامعتبر است زیرا علی علیه السّلام هنگامی به شهادت رسید که بسر هنوز در حجاز مشغول به جنگ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اما،کایتانی آن را روایتی کاملا صحیح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به گونه‌ای توجیه می‌کند که از دشمنی شدیدش نسبت به علی علیه السّلام و جانبداری بی‌دلیل او از معاویه حکایت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 علی علیه السّلام در چه زمانی سعید بن نمران را به جای سعید بن سعد بن عباده عامل خود قرار داده بود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نشانی چنین مطلبی نبود،شاید جای دیگری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اعثم،فتوح،ج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ثقفی،الغارات،ص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فضیل بن خدیج،وائل در کوفه همراه علی علیه السّلام بود باز هر چند در دل محبت عثمان را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از علی علیه السّلام اجازه خواست که به دیار خویش رود و کارهای خویش را به صلاح آورد و پس از اندک درنگی بازگردد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که از تمایل او خبر نداشت به او اجازه داد که برود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علی علیه السّلام از خیانت وائل و تبانی او با بسر آگاه شد دو فرزند او را حبس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وائل بن حجر در جنگهای ردّه جانب مسلمانان را گرفت و افراد قبیله‌اش را به جنگ اشعث بن قیس رئیس مرتد قبیله کنده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 در سپیده دم اسلام و در زمان 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،نقائض،ص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قاسم بن وبره در جای دیگری نیامده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الغارات،ص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بن مخدوع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توضیح بیشتر دربارۀ او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یادداشت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ویراستار در همان صفحه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سمنی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این مرد همان عبد الله سبا باشد که بعدا متهم شد که بنیان‌گذار شیعیان غالی بوده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سنیان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در اکثر اخبار شیعه اهل بیت علیهم السلام آمده است که ضربت خوردن حضرت امیر المؤمنین علی علیه السّلام در شب نوزدهم ماه رمضان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اصفهانی،مقاتل الطالبیین،به اهتمام احمد صقر،قاهره،</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وچیا واله یری به اشتباه چنین پنداشته است که او این لکنت را از یکی از عموهایش به ارث برده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اسلام،طبع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منظور از عمّ او حضرت موسی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مأخذ این خرده‌گیری و اختلاف نظر بین پدر و پسر را ذکر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طرفی حضرت علی علیه السّلام امام معصوم،عادل و مفترض الطاعه بود و امام حسن علیه السّلام که هیچ شکی در عصمت و عدالت پدر</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اروی بنت کریز،مادر عثمان،دختر ام حکیم دختر عبد المطلب بن هاشم بن عبد مناف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طرفی عثمان داماد پیامبر و شوهر خاله حضرت حسن بن علی علیه السّلام بود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که مآخذ مختلف از جمله کتاب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دیگر کتابهای تاریخی را که در کتابنامه از آنها نام برده است در اختیار داشته بهتر می‌داند که علی علیه السّلام در موضعی نبود که دست از جنگ بردارد و مردم را در جنگ غارتگران رها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همه مهمتر اینکه بی‌هیچ مأخذی این نظریه خود را از زبان امام حسن علیه السّلام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؛ابن اعثم،فتوح،ج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سلطنت عرب،ص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عباس،نه عبید الله،را که محرم اسرار حسن علیه السّلام بود اولین کسی می‌داند که صلح حسن علیه السّلام با معاویه را فاش کرد و این نظر او اشتباه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مداینی روایت کرده است که حسن علیه السّلام سخنی را از پدرش نقل کرد که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معاویه را ناخوش ندارید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این روایت باور کردنی نیست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شعبی و عوانه از راویان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عثمانی،نقل کرده‌اند که هنگامی آشوب بپاشد که به دروغ شایع کردند که قیس بن سعد کشته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ذهبی،سیر اعلام النبلاء،به اهتمام شعیب الارناووط و حسین اسد،بیروت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قصه بوضوح افسانه‌ای ضد شیعی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روایت طرفداران</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یاقوت،معجم البلدان،ج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؛ابو الفرج،مقاتل،ص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اعثم،فتوح،ج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العاص بن ربیع پسر خاله زینب بود و از او صاحب فرزندی به نام علی شد که در کودکی درگذشت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 همچنین در تبلیغ برای امویان نقل می‌کند که قیس بن سعد،نه حسن بن علی علیه السّلام،از معاویه برای خود و برای شیعیان علی علیه السّلام امان خواست اما برای خود مالی نخواست و معاویه آنچه را</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زنان و فرزندان حسن علیه السّلام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وچیا واله یری ذیل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در دائرة المعارف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افسانه را یک حقیقت دانسته و می‌نویسد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بعد از رفتن به مدینه مانند گذشته با زنان بسیاری ازدواج کرد و به علت این ازدواج و طلاقهای مکرر لقب مطلاق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متعه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ظاهرا کسی از این زندگی همراه با شهوترانی نکوهشی نکرده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ارقام کاملا پوچ و بی‌معنی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هالم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به مدینه بازگشت و تا زمان رحلتش از ثروت زیادی بهره‌مند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مورد بارزی که منابع و مأخذ متعدد از آن خبر می‌دهند تعدد زوجات و کثرت اولاد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مذهب و انقلاب،ص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روایات معتبر حسن علیه السّلام دارای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رقم طبق معمول خانواده‌های اشراف قریش قبل و بعد از اسلام رقمی عادی بود و بیش از فرزندان عثمان و یا مروان نبود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بزرگترین پسر حسن علیه السّلام زید بن حسن متولی صدقات رسول خدا صلّی اللّه علیه و آله و فرزند دیگر او حسن بن حسن متولی صدقات علی علیه السّلام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مفید،ارشاد،ص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؛ابو الفرج،مقاتل،ص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بن حفص همان عبد الله بن حفص بن عمر بن سعد بن ابی وقاص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او نوۀ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لعنة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لشکریان کوفه بود که حسین بن علی علیه السّلام و همراهان او را در کربلا به شهادت رساند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لامنس،معاویه،ص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علی علیه السّلام فاطمه علیها السّلام را مخفیانه در شب دفن کرده بود در مورد محل دفن او اختلاف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بعضی روایات او در خانه‌اش به خاک سپرده شد که پیوسته به مسجد بود و بعدا جزو مسجد النبی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روایتی دیگر حسن علیه السّلام وصیت کرده بود که او را کنار رسول خدا صلّی اللّه علیه و آله به خاک سپارند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 معاویه را از این وصیت آگاه کرد و او دستور داد که بشدّت جلو این کار را بگیرد همان‌گونه که از دفن عثمان در کنار پیامبر صلّی اللّه علیه و آله جلوگیری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این خبر به حسن علیه السّلام رسید فرمود من در زندگی خودم از جنگ و خونریزی دوری می‌کردم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می‌خواهید در کنار جنازه من این کار را بکنید؟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دیگر حاکی از این است که عایشه امویان را تحریک کرد که از دفن حسن علیه السّلام در کنار قبر پیامبر صلّی اللّه علیه و آله جلوگیری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الفرج،مقاتل،ص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انگلیسی کتاب بدون توجّه به یادداشت ذیل این روایت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و آن را آبی چسبنده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ret eulg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کرده است ولی ویراستار کتاب انساب الاشراف در یادداشتی در ذیل این جمله چنین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النسخه،و لعله حذف منه الهمزة و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بماء روحة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عشیه و مساء و کذا فی 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احتمال التصحیف قوی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علّة بماء رومه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در پاورقی توضیح داده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بماء برومه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 می‌کوشد زیاد را امیری خشن امّا شایسته معرفی کند که فقط آنچه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 جنگ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گروههای مخالف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مذهبی در صدر اسلام،</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ذکر خلاصه این روایت، می‌گوید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بعضی از شاهدان پس از آنکه در ابتدا با شوق شهادت داده بودند شهادت خود را انکار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پاورقی بدون آنکه نامی از زیاد ببرد اعتراف می‌کند که نام شاهدان یا حد اقل تعدادی از آنان را خودشان ننوشته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سوء تفسیری آشکار از منبع او،ابو مخنف،است که زیاد را جاعلی خبیث و بی‌اعتقاد  به اصول اخلاقی می‌داند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لامنس فریاد سؤال معاویه را به اشتباه بحث در بین یارانش تفسیر کرده و آن را نشانه‌ای از نظام انتخاباتی می‌داند که عربهای شامی در زمان معاویه از علایق مشترک خود بحث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ناگهانی عبد الرحمن بن خالد،مانند مسموم کردن مالک اشتر،ضرب المثلی را به خاطرها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ابو عبید القاسم السلام،معاویه به یکی از کنیزانش اظهار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را که دشمن داری امانش 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اقعص عنک من تکره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ابی اصیبعه،عیون،ج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ضرب المثل در کتاب الامثال،ابو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 عبد المجید عابدین و احسان عباس،خارطوم،</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،طبق این روایت نصف این مبلغ را به بیت المال پرداخت و نصف دیگر را خود به جیب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سنت اموی دیه قتل ذمّیان تا زمان عمر بن عبد العزیز برقرار بود و او این روش گرفتن دیه قتل به نفع خلیفه را لغو کرد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لامنس دست داشتن معاویه یا ابن اثال را در قتل عبد الرحمن رد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معاویه،ص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دفاع از میزان شکیبایی معاویه نسبت به رعایای نصرانی خود او سعی می‌کند این ابن اثال طبیب را همان اسقف حمص بداند که به نقل تئوفانز او را در زمان معاویه زنده سوزاندند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روایت طبری را که معاویه ابن اثال را خراجگیر حمص می‌داند می‌پذیرد،هر چند بعضی از موارد آن را رد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عقیده لامنس قاتل مخزومی ابن اثال می‌خواست از احساسات ضد نصرانی توده‌های مسلمان بهره‌برداری کند و آنان را از خود راضی ساخته و برای معاویۀ شکیبا مشکلاتی فراهم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 اعتراف می‌کند که معاویه کاملا حق داشت از محبوبیت عبد الرحمن نگران باشد زیرا او می‌توانست حوادثی برانگیزد که برای آینده خاندان اموی خطر آفرین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وجود این او این دو روایت درباره مسئولیت معاویه در قتل عبد الرحمن را رد می‌کند چون</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بلاذری این حکایت به این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وقتی پیش من آمدی که عبد الله بن عامر در چنگ من بود و او یک میلیون درهمی را که مدیون من بود در اختیار داشت و تو او را از چنگ من ربودی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ظاهرا قصد داشت پس از آنکه عبد الله بن عامر را از حکومت بصره برکنار کرده بود اموال او را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خلیفه از او خواست که ملک عرفه و خانه مکه‌اش به او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همچنین می‌خواست بین خویشاوندان اموی خود نفاق بیفکند و او بیهوده از مروان خواست که بر ابن عامر سخت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ناشیانه معاویه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تفرقه بینداز و حکومت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بین خویشاوندانش ظاهرا سبب اتحاد آنان علیه او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بعدا سعی کرد بین سعید بن عاص و مروان که به علت خودداری سعید از همراهی با مروان در جنگ او علیه علی علیه السّلام که سبب تیرگی روابط آنها شده بود ایجاد اختلاف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در زمانی که سعید بن عاص ولایتدار مدینه بود به او دستور داد که خانه مروان را ویران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روایت واقدی همه اموال مروان از جمله فدک را بگیرد و خالصه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موقعی که</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سخن مروان را اینگونه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مورد ابن عامر خویشاوندی او نسبت به من و تو یکسان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حقی بیش از تو بر او ندارم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وام خود از او را نبخشی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کاری شایسته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من ضمانت می‌کنم که او در هر چه دارد مدیون تو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لاتینی این کتاب  </w:t>
      </w:r>
      <w:r>
        <w:rPr>
          <w:rFonts w:eastAsia="IRNazanin" w:cs="IRNazanin"/>
          <w:b w:val="false"/>
          <w:bCs w:val="false"/>
          <w:i w:val="false"/>
          <w:iCs w:val="false"/>
          <w:color w:val="333333"/>
          <w:sz w:val="20"/>
          <w:szCs w:val="20"/>
        </w:rPr>
        <w:t>Coutinu io Bvz ti  gbicg   DCCXLI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مطالب نقل شده نیز به زبان لاتینی است که مترجم به این زبان آشنایی نداشت لذا مطالب فوق از یادداشت ذیل همان صفحه ترجمه شد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 عرب،ص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لامنس عقیده ولهاوزن را رد می‌کند و معتقد است مروان می‌خواست قبل از هر چیز پیوند خود را با خاندان بزرگتر اموی مستحکم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مروانیان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دانشکده مطالعات شرقی،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رقابتهای مروان در دوران حیاتش حاکی از آن است که او سفیانیان را شاخه بزرگتر خاندان اموی نمی‌دانست بلکه عقیده داشت آنان حقوق اولیه خاندان ابو العاصی را غصب کرده‌اند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ابن سعد که این گفتار بیشتر بر اساس آن است به اسناد از موسی بن اسماعیل از جویریه بن اسماء از نافع نقل شده است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حارث بن نوفل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 مراسم غسل پیکر پیامبر صلّی اللّه علیه و آله را چنین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پیامبر صلّی اللّه علیه و آله جان سپرد علی برخاست و در را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همراه بنی عبد المطّلب آمد و بر در ایستاد و شنید که علی علیه السّلام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و مادرم بفدایت که در زندگی و مرگ پاکیزه‌ای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بوی خوشی برخاست که شبیه آن هرگز به مشام نرسیده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عباس به علی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گریستن چون زنان نوحه‌گر را واگذار و به کار رفیقتان بپردازید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خنینا کخنین المرأة و اقبلوا علی</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هشام،سیره،ص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کثیر،بدایه،ج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ابن کثیر شرح و تفصیل ابن اسحاق را نسبتا آزادانه و پس از داستان دو گورکن که اسناد آن به ابن عباس می‌رسد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مورد ابراهیم بن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دارد که داوود بن 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اموی،ف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،ابن حجر،تهذیب،ج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ادعای نادرستی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راوی در نقل روایات از عکرمه از ابن عباس غیر موثق توصیف شده‌اند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کثیر،بدایه،ج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؛بلاذری،انساب،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ظاهرا روایت مشهوری را که حاکی از آن است که دخالت أبو بکر بود که عمر را ساکت کرد نقض نمی‌کند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را ابن عباس هم تأیید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الرزاق،مصنف،ج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زهری از جمله راویان این حدیث از عمر بن خطاب،عثمان بن عفان،علی بن ابی طالب، زبیر بن عوام،سعد بن ابی وقاص و عباس بن عبد المطلب نام می‌برد و این به وضوح بر اساس روایتی است که عمر از بزرگان صحابه از جمله علی علیه السّلام و عباس پرسید که آیا از این حدیث پیامبر صلّی اللّه علیه و آله اطلاع دارند و همه جواب موافق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فاطمه علیها السّلام نقل شده که ابو بکر امتناع خود را از دادن فدک را با این حدیث توجیه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علیها السّلام پاسخ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و رسول خدا بهتر می‌دانید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این دوباره از تو چیزی نخواهم خواست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حنبل،مسند،ج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منابعی که کایتانی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زبیری،نسب،ص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مصعب زبیری اسماء را از جمله زنان عثمان و مغیره را از جمله پسران او نام نمی‌برد و در ترجمه اسماء بنت ابو جهل تنها ازدواج او با ولید بن عبد شمس مخزومی را ذکر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عثمان با اسماء دختر ابو جهل ازدواج نکرده و در صورت ازدواج پیش از آنکه با او همبستر شود از او جدا شده بود و از او صاحب فرزندی به نام مغیره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چنین ازدواجی و تولد چنین فرزند مشترکی حقیقت داشت بنا به امر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دختران زنانتان که در کنار شما هستند هرگاه با آنان همبستر شده‌اید بر شما حرام شده‌اند ولی اگر همبستر نشده‌اید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گناهی مرتکب نشده‌اید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نمی‌توانست بعد از نزول این آیه و در زمان عمر بن خطاب با دختر زن خود،ام عبد الله فاطمه،ازدواج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مغیره بن عثمان هم احتمالا فرزند عثمان دیگری غیر از عثمان بن عفان بن ابو العاص بوده و یا از همسر دیگری غیر از اسماء دختر ابو جهل و مادر ام عبد الله متولد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هیچ یک از کتابهای انساب و یا کتابهای تاریخ از فرزندی به نام مغیره برای عثمان نام نبرده‌اند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می‌کند که عبد الله در سن یک یا دو سالگی و پیش از رقیه درگذشت</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که ابن عبد البر به صراحت بیان می‌کند که رمله همراه شوهرش عثمان بن عفان به مدینه هجرت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نسخه‌ای از استیعاب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عثمان بن مظعون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بحث ابن حجر در 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احتمال می‌دهد شوهر این زن عثمان بن ابی العاص ثقفی باشد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لاکره ان تجمع بین بنت ولیّ اللّه و بین بنت عدو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روایاتی که نقل کرده‌اند عثمان از حفصه خواستگاری کرد و عمر نپذیرفت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 اشتباه است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الذهب،بیروت،</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اکبر و عبد الله اصغر،هر دو را فرزندان رقیه می‌داند و دوران زندگانی عبد الله اصغر را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ذکر کرده است که پس از آنکه خروسی به چشم او نوک زد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نیز اشتباه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این دختر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چنین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الجمیلة الحسیبه،نیکروی والاگهر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اینکه عثمان با فاطمه بعد از امّ عمرو ازدواج کرد از این حقیقت استنباط می‌شود که پسران او در زمان مرگ عثمان از عمرو،بزرگترین پسر بازمانده از عثمان،کوچکتر بودند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پیشتر گفته شد اسماء دختر ابو جهل همسر عثمان نبوده و اگر چنین بود او با ام عبد الله فاطمه، دختر زن خود،ازدواج نمی‌کرد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و توضیح مترجم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2827</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عاص احتمالا در آن زمان عامل خراج قبیله کلب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منبعی را که کایتانی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نقل کرده است ولید بن عقبه را کسی می‌داند که زمینه ازدواج نائله را با عثمان فراهم کرد و عثمان او را عامل صدقات بنی کلب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صورت ولید بن عقبه در آن زمان امیر کوفه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اشتباه سعید بن عاص را امیر کوفه در آن زمان می‌داند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حزم،جمهره،ص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حبیب،المحبّر،ص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پرداخت مهریه‌های عثمان به همسرانش که در آنجا ثبت شده است ظاهرا به ترتیب زمانی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عثمان با ام البنین بعد از خواستگاری عثمان از فاطمه دختر عمرو پس از درگذشت عمر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تأکیدی است بر این نظر که این ازدواج در زمان خلافت عثمان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عیینه و عثمان پیش از دوران خلافت عثمان علاقه‌ای به این ازدواج نداشتند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این را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گفته مصعب زبیری که نقل کرده او در مردی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بدون فرزند درگذشت اشتباه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حجر،اصابه،ج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بجای سلمی،زینب گفته است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الفرج،مقاتل،ص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نقل می‌کند که این زن بعدا با عباس و</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نمی‌توان این را نادیده گرفت که یکی از پسران حسن علیه السّلام که از ام ولد بود پیش از زید به دنیا آمده بود</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منابع نام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ام الحسن یا ام الخیر یا رمله ذکر کرده‌اند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مفید،ارشاد،ص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زبیری،نسب،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اسحاق مادر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الاثرم و فاطمه فرزندان حسن علیه السّلام نیز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روایت زبیری و بلاذری مادر این دو فرزند ام ولد بود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زنی سه طلاقه ازدواج دائم کند و سپس او را طلاق دهد تا شوهر قبلی بتواند دوباره او را به عقد خود درآورد</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فقیهان شیعه سه طلاق در یک مجلس را روا نمی‌دانند و دستور شریعت چنین است که مردی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زنی را دو بار طلاق دهد و به او رجوع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دو بار طلاق دهد و بعد از هر طلاق عقدش کند،بعد از طلاق سوم آن زن بر او حرام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خمینی،رساله توضیح المسائل،مشهد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این راوی این خبر را ضعیف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قتیبه،الشعر و الشعراء به اهتمام دوخویه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بکری،تاریخ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الحدید،شرح،ج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زنی که نام او در فهرست مداینی آمده و در جایی دیگر نامی از او نیست دختر علقمه بن زراره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بنات علقمه بن زراره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علقمه بن زراره از سران دارم تمیم بود که سالها پیش از ظهور اسلام در جنگی قبیله‌ای به قتل رسید و حسن نمی‌توانسته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دختر او ازدواج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منظور دختری از نوه‌های او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داستان را مربوط به ازدواج او با حسن علیه السّلام دانسته است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 بکری،تاریخ الخمیس،ج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اظهار نظر شخصی مداینی را که گفته بود حسن علیه السّلام نود زن گرفته بود نقل می‌کند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همان؛بلاذری،فتوح،ص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یوسف البته نقل می‌کند زمین متعلق به بنی نضیر بود و حضرت محمد صلّی اللّه علیه و آله آن را به زبیر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یوسف،کتاب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یاقوت،بلدان،ج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یحیی،خراج،ص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الاموال،به اهتمام محمد هرّاس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مدینه،ص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سیف بن عمر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یادداشت مترجم در ذیل همان صفحه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یحیی،خراج،ص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شبه،تاریخ مدینه،ص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یوسف،خراج،ص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عبید،اموال،ص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موسی بن طلحه و موضع اموی او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شامیان از عبد الله بن سلام به عنوان ستایشگر عثمان و نوحه‌گر بر مرگ او یاد کرده‌اند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سرتاسر کتاب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روایت منقول از عبد الرحمن بن اسود که دو و نیم صفحه از 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اشغال کرده ولی 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در پنج سطر خلاصه کرده است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خلاصه‌ها،ج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مربوط به روایات سیف بن عمر را که طبری نقل نکرده است ابن عساکر در عثمان و ابن بکر در تمهید آورده‌اند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به نوث،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اولین مجموعۀ بزرگ اخبار درباره خلافت در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مجله اسلام دوره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؛نوث،نخستین احادیث عربی تاریخی،ص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بن عمر در تحقیقات سده‌های میانه و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مجله اسلام،دوره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 مقدار زیادی از اشعار دارای اصالت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نجاشی،رجال،ص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؛ابن عنبه،عمدة الطالب فی انساب آل ابی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 محمد حسن آل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اسناد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عبد الله از عمرو از محمد بن اسحاق سلسله روایت ناقص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عساکر،عثمان،ص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؛تاریخ اسلام،ج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توصیف پترسن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علیه السّلام و معاویه،ص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ابن شبه به عنوان طرفدار علویان و متمایل به شیعه بعد از چاپ کتاب او به نام تاریخ مدینه عاری از اعتبار است</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همین کتاب،ص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،ابن شبّه،تاریخ مدینه،</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ذهبی،میزان الاعتدال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؛ابن حجر عسقلانی،لسان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حیدرآباد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و نسب کامل او اسماعیل بن یحیی بن عبید الله بن طلحه بن عبد الله بن عبد الرحمن بن ابی بکر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بن عبد الله جدّ پدری او در صحرایی واقع در حاذة الاتم در سمت راست راه مدینه به مکه زندگی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بلاذری،انساب،ج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؛ابن منظور،مختصر،ج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سعد،طبقات،ج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؛زبیری،نسب،ص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footer" Target="footer15.xml"/><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footer" Target="footer505.xml"/><Relationship Id="rId521" Type="http://schemas.openxmlformats.org/officeDocument/2006/relationships/footer" Target="footer506.xml"/><Relationship Id="rId522" Type="http://schemas.openxmlformats.org/officeDocument/2006/relationships/footer" Target="footer507.xml"/><Relationship Id="rId523" Type="http://schemas.openxmlformats.org/officeDocument/2006/relationships/footer" Target="footer508.xml"/><Relationship Id="rId524" Type="http://schemas.openxmlformats.org/officeDocument/2006/relationships/footer" Target="footer509.xml"/><Relationship Id="rId525" Type="http://schemas.openxmlformats.org/officeDocument/2006/relationships/footer" Target="footer510.xml"/><Relationship Id="rId526" Type="http://schemas.openxmlformats.org/officeDocument/2006/relationships/footer" Target="footer511.xml"/><Relationship Id="rId527" Type="http://schemas.openxmlformats.org/officeDocument/2006/relationships/footer" Target="footer512.xml"/><Relationship Id="rId528" Type="http://schemas.openxmlformats.org/officeDocument/2006/relationships/footer" Target="footer513.xml"/><Relationship Id="rId529" Type="http://schemas.openxmlformats.org/officeDocument/2006/relationships/footer" Target="footer514.xml"/><Relationship Id="rId530" Type="http://schemas.openxmlformats.org/officeDocument/2006/relationships/footer" Target="footer515.xml"/><Relationship Id="rId531" Type="http://schemas.openxmlformats.org/officeDocument/2006/relationships/footer" Target="footer516.xml"/><Relationship Id="rId532" Type="http://schemas.openxmlformats.org/officeDocument/2006/relationships/footer" Target="footer517.xml"/><Relationship Id="rId533" Type="http://schemas.openxmlformats.org/officeDocument/2006/relationships/footer" Target="footer518.xml"/><Relationship Id="rId534" Type="http://schemas.openxmlformats.org/officeDocument/2006/relationships/footer" Target="footer519.xml"/><Relationship Id="rId535" Type="http://schemas.openxmlformats.org/officeDocument/2006/relationships/footer" Target="footer520.xml"/><Relationship Id="rId536" Type="http://schemas.openxmlformats.org/officeDocument/2006/relationships/footer" Target="footer521.xml"/><Relationship Id="rId537" Type="http://schemas.openxmlformats.org/officeDocument/2006/relationships/footer" Target="footer522.xml"/><Relationship Id="rId538" Type="http://schemas.openxmlformats.org/officeDocument/2006/relationships/footer" Target="footer523.xml"/><Relationship Id="rId539" Type="http://schemas.openxmlformats.org/officeDocument/2006/relationships/footer" Target="footer52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2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528</Pages>
  <Words>188129</Words>
  <Characters>779061</Characters>
  <CharactersWithSpaces>963728</CharactersWithSpaces>
  <Paragraphs>4684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2026-08-16T13:25:48Z</dcterms:created>
  <dc:creator>ghaemiyeh.com</dc:creator>
  <dc:description/>
  <dc:language>en-US</dc:language>
  <cp:lastModifiedBy/>
  <dcterms:modified xsi:type="dcterms:W3CDTF">2026-08-16T16:56:08Z</dcterms:modified>
  <cp:revision>1</cp:revision>
  <dc:subject/>
  <dc:title>جانشینی حضرت محمد صلی الله علیه و آله وسلم پژوهشی پیرامون خلافت نخستین</dc:title>
</cp:coreProperties>
</file>

<file path=docProps/custom.xml><?xml version="1.0" encoding="utf-8"?>
<Properties xmlns="http://schemas.openxmlformats.org/officeDocument/2006/custom-properties" xmlns:vt="http://schemas.openxmlformats.org/officeDocument/2006/docPropsVTypes"/>
</file>