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صبح ساحل حوادث عصر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526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6526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65266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65268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365270_373438147">
            <w:r>
              <w:rPr>
                <w:webHidden/>
                <w:rStyle w:val="IndexLink"/>
                <w:rtl w:val="true"/>
              </w:rPr>
              <w:t>کدام راه مرا می‌خواند؟</w:t>
            </w:r>
            <w:r>
              <w:rPr>
                <w:rStyle w:val="IndexLink"/>
                <w:rtl w:val="true"/>
              </w:rPr>
              <w:tab/>
            </w:r>
            <w:r>
              <w:rPr>
                <w:rStyle w:val="IndexLink"/>
              </w:rPr>
              <w:t>12</w:t>
            </w:r>
          </w:hyperlink>
        </w:p>
        <w:p>
          <w:pPr>
            <w:pStyle w:val="Contents2"/>
            <w:tabs>
              <w:tab w:val="clear" w:pos="8743"/>
              <w:tab w:val="right" w:pos="9026" w:leader="dot"/>
            </w:tabs>
            <w:rPr/>
          </w:pPr>
          <w:hyperlink w:anchor="__RefHeading___Toc2365272_373438147">
            <w:r>
              <w:rPr>
                <w:webHidden/>
                <w:rStyle w:val="IndexLink"/>
                <w:rtl w:val="true"/>
              </w:rPr>
              <w:t>وقتی تاریخ تکرار می‌شود</w:t>
            </w:r>
            <w:r>
              <w:rPr>
                <w:rStyle w:val="IndexLink"/>
                <w:rtl w:val="true"/>
              </w:rPr>
              <w:tab/>
            </w:r>
            <w:r>
              <w:rPr>
                <w:rStyle w:val="IndexLink"/>
              </w:rPr>
              <w:t>24</w:t>
            </w:r>
          </w:hyperlink>
        </w:p>
        <w:p>
          <w:pPr>
            <w:pStyle w:val="Contents2"/>
            <w:tabs>
              <w:tab w:val="clear" w:pos="8743"/>
              <w:tab w:val="right" w:pos="9026" w:leader="dot"/>
            </w:tabs>
            <w:rPr/>
          </w:pPr>
          <w:hyperlink w:anchor="__RefHeading___Toc2365274_373438147">
            <w:r>
              <w:rPr>
                <w:webHidden/>
                <w:rStyle w:val="IndexLink"/>
                <w:rtl w:val="true"/>
              </w:rPr>
              <w:t>هرگز به خاطر دنیا نیامده‌ام</w:t>
            </w:r>
            <w:r>
              <w:rPr>
                <w:rStyle w:val="IndexLink"/>
                <w:rtl w:val="true"/>
              </w:rPr>
              <w:tab/>
            </w:r>
            <w:r>
              <w:rPr>
                <w:rStyle w:val="IndexLink"/>
              </w:rPr>
              <w:t>40</w:t>
            </w:r>
          </w:hyperlink>
        </w:p>
        <w:p>
          <w:pPr>
            <w:pStyle w:val="Contents2"/>
            <w:tabs>
              <w:tab w:val="clear" w:pos="8743"/>
              <w:tab w:val="right" w:pos="9026" w:leader="dot"/>
            </w:tabs>
            <w:rPr/>
          </w:pPr>
          <w:hyperlink w:anchor="__RefHeading___Toc2365276_373438147">
            <w:r>
              <w:rPr>
                <w:webHidden/>
                <w:rStyle w:val="IndexLink"/>
                <w:rtl w:val="true"/>
              </w:rPr>
              <w:t>چرا به پسرم حسادت می‌ورزی؟</w:t>
            </w:r>
            <w:r>
              <w:rPr>
                <w:rStyle w:val="IndexLink"/>
                <w:rtl w:val="true"/>
              </w:rPr>
              <w:tab/>
            </w:r>
            <w:r>
              <w:rPr>
                <w:rStyle w:val="IndexLink"/>
              </w:rPr>
              <w:t>57</w:t>
            </w:r>
          </w:hyperlink>
        </w:p>
        <w:p>
          <w:pPr>
            <w:pStyle w:val="Contents2"/>
            <w:tabs>
              <w:tab w:val="clear" w:pos="8743"/>
              <w:tab w:val="right" w:pos="9026" w:leader="dot"/>
            </w:tabs>
            <w:rPr/>
          </w:pPr>
          <w:hyperlink w:anchor="__RefHeading___Toc2365278_373438147">
            <w:r>
              <w:rPr>
                <w:webHidden/>
                <w:rStyle w:val="IndexLink"/>
                <w:rtl w:val="true"/>
              </w:rPr>
              <w:t>آتش زیر خاکستر را نمی‌بینی؟</w:t>
            </w:r>
            <w:r>
              <w:rPr>
                <w:rStyle w:val="IndexLink"/>
                <w:rtl w:val="true"/>
              </w:rPr>
              <w:tab/>
            </w:r>
            <w:r>
              <w:rPr>
                <w:rStyle w:val="IndexLink"/>
              </w:rPr>
              <w:t>65</w:t>
            </w:r>
          </w:hyperlink>
        </w:p>
        <w:p>
          <w:pPr>
            <w:pStyle w:val="Contents2"/>
            <w:tabs>
              <w:tab w:val="clear" w:pos="8743"/>
              <w:tab w:val="right" w:pos="9026" w:leader="dot"/>
            </w:tabs>
            <w:rPr/>
          </w:pPr>
          <w:hyperlink w:anchor="__RefHeading___Toc2365280_373438147">
            <w:r>
              <w:rPr>
                <w:webHidden/>
                <w:rStyle w:val="IndexLink"/>
                <w:rtl w:val="true"/>
              </w:rPr>
              <w:t>وقتی که نامه تو را می‌سوزانم</w:t>
            </w:r>
            <w:r>
              <w:rPr>
                <w:rStyle w:val="IndexLink"/>
                <w:rtl w:val="true"/>
              </w:rPr>
              <w:tab/>
            </w:r>
            <w:r>
              <w:rPr>
                <w:rStyle w:val="IndexLink"/>
              </w:rPr>
              <w:t>79</w:t>
            </w:r>
          </w:hyperlink>
        </w:p>
        <w:p>
          <w:pPr>
            <w:pStyle w:val="Contents2"/>
            <w:tabs>
              <w:tab w:val="clear" w:pos="8743"/>
              <w:tab w:val="right" w:pos="9026" w:leader="dot"/>
            </w:tabs>
            <w:rPr/>
          </w:pPr>
          <w:hyperlink w:anchor="__RefHeading___Toc2365282_373438147">
            <w:r>
              <w:rPr>
                <w:webHidden/>
                <w:rStyle w:val="IndexLink"/>
                <w:rtl w:val="true"/>
              </w:rPr>
              <w:t>وقتی دروغ‌ها آشکار می‌شود</w:t>
            </w:r>
            <w:r>
              <w:rPr>
                <w:rStyle w:val="IndexLink"/>
                <w:rtl w:val="true"/>
              </w:rPr>
              <w:t>!</w:t>
              <w:tab/>
            </w:r>
            <w:r>
              <w:rPr>
                <w:rStyle w:val="IndexLink"/>
              </w:rPr>
              <w:t>94</w:t>
            </w:r>
          </w:hyperlink>
        </w:p>
        <w:p>
          <w:pPr>
            <w:pStyle w:val="Contents2"/>
            <w:tabs>
              <w:tab w:val="clear" w:pos="8743"/>
              <w:tab w:val="right" w:pos="9026" w:leader="dot"/>
            </w:tabs>
            <w:rPr/>
          </w:pPr>
          <w:hyperlink w:anchor="__RefHeading___Toc2365284_373438147">
            <w:r>
              <w:rPr>
                <w:webHidden/>
                <w:rStyle w:val="IndexLink"/>
                <w:rtl w:val="true"/>
              </w:rPr>
              <w:t>چرا لباس عزا به تن کردی؟</w:t>
            </w:r>
            <w:r>
              <w:rPr>
                <w:rStyle w:val="IndexLink"/>
                <w:rtl w:val="true"/>
              </w:rPr>
              <w:tab/>
            </w:r>
            <w:r>
              <w:rPr>
                <w:rStyle w:val="IndexLink"/>
              </w:rPr>
              <w:t>103</w:t>
            </w:r>
          </w:hyperlink>
        </w:p>
        <w:p>
          <w:pPr>
            <w:pStyle w:val="Contents2"/>
            <w:tabs>
              <w:tab w:val="clear" w:pos="8743"/>
              <w:tab w:val="right" w:pos="9026" w:leader="dot"/>
            </w:tabs>
            <w:rPr/>
          </w:pPr>
          <w:hyperlink w:anchor="__RefHeading___Toc2365286_373438147">
            <w:r>
              <w:rPr>
                <w:webHidden/>
                <w:rStyle w:val="IndexLink"/>
                <w:rtl w:val="true"/>
              </w:rPr>
              <w:t>آیا لباست را به من قرض می‌دهی؟</w:t>
            </w:r>
            <w:r>
              <w:rPr>
                <w:rStyle w:val="IndexLink"/>
                <w:rtl w:val="true"/>
              </w:rPr>
              <w:tab/>
            </w:r>
            <w:r>
              <w:rPr>
                <w:rStyle w:val="IndexLink"/>
              </w:rPr>
              <w:t>119</w:t>
            </w:r>
          </w:hyperlink>
        </w:p>
        <w:p>
          <w:pPr>
            <w:pStyle w:val="Contents2"/>
            <w:tabs>
              <w:tab w:val="clear" w:pos="8743"/>
              <w:tab w:val="right" w:pos="9026" w:leader="dot"/>
            </w:tabs>
            <w:rPr/>
          </w:pPr>
          <w:hyperlink w:anchor="__RefHeading___Toc2365288_373438147">
            <w:r>
              <w:rPr>
                <w:webHidden/>
                <w:rStyle w:val="IndexLink"/>
                <w:rtl w:val="true"/>
              </w:rPr>
              <w:t>با چوب به جنگ دشمن بروید</w:t>
            </w:r>
            <w:r>
              <w:rPr>
                <w:rStyle w:val="IndexLink"/>
                <w:rtl w:val="true"/>
              </w:rPr>
              <w:t>!</w:t>
              <w:tab/>
            </w:r>
            <w:r>
              <w:rPr>
                <w:rStyle w:val="IndexLink"/>
              </w:rPr>
              <w:t>136</w:t>
            </w:r>
          </w:hyperlink>
        </w:p>
        <w:p>
          <w:pPr>
            <w:pStyle w:val="Contents2"/>
            <w:tabs>
              <w:tab w:val="clear" w:pos="8743"/>
              <w:tab w:val="right" w:pos="9026" w:leader="dot"/>
            </w:tabs>
            <w:rPr/>
          </w:pPr>
          <w:hyperlink w:anchor="__RefHeading___Toc2365290_373438147">
            <w:r>
              <w:rPr>
                <w:webHidden/>
                <w:rStyle w:val="IndexLink"/>
                <w:rtl w:val="true"/>
              </w:rPr>
              <w:t xml:space="preserve">خانه خورشید را آتش بزنید </w:t>
            </w:r>
            <w:r>
              <w:rPr>
                <w:rStyle w:val="IndexLink"/>
                <w:rtl w:val="true"/>
              </w:rPr>
              <w:t>!</w:t>
              <w:tab/>
            </w:r>
            <w:r>
              <w:rPr>
                <w:rStyle w:val="IndexLink"/>
              </w:rPr>
              <w:t>148</w:t>
            </w:r>
          </w:hyperlink>
        </w:p>
        <w:p>
          <w:pPr>
            <w:pStyle w:val="Contents2"/>
            <w:tabs>
              <w:tab w:val="clear" w:pos="8743"/>
              <w:tab w:val="right" w:pos="9026" w:leader="dot"/>
            </w:tabs>
            <w:rPr/>
          </w:pPr>
          <w:hyperlink w:anchor="__RefHeading___Toc2365292_373438147">
            <w:r>
              <w:rPr>
                <w:webHidden/>
                <w:rStyle w:val="IndexLink"/>
                <w:rtl w:val="true"/>
              </w:rPr>
              <w:t>نور خدا هرگز خاموش نمی‌شود</w:t>
            </w:r>
            <w:r>
              <w:rPr>
                <w:rStyle w:val="IndexLink"/>
                <w:rtl w:val="true"/>
              </w:rPr>
              <w:tab/>
            </w:r>
            <w:r>
              <w:rPr>
                <w:rStyle w:val="IndexLink"/>
              </w:rPr>
              <w:t>163</w:t>
            </w:r>
          </w:hyperlink>
        </w:p>
        <w:p>
          <w:pPr>
            <w:pStyle w:val="Contents2"/>
            <w:tabs>
              <w:tab w:val="clear" w:pos="8743"/>
              <w:tab w:val="right" w:pos="9026" w:leader="dot"/>
            </w:tabs>
            <w:rPr/>
          </w:pPr>
          <w:hyperlink w:anchor="__RefHeading___Toc2365294_373438147">
            <w:r>
              <w:rPr>
                <w:webHidden/>
                <w:rStyle w:val="IndexLink"/>
                <w:rtl w:val="true"/>
              </w:rPr>
              <w:t>آشنایی با اندیشه‌ها</w:t>
            </w:r>
            <w:r>
              <w:rPr>
                <w:rStyle w:val="IndexLink"/>
                <w:rtl w:val="true"/>
              </w:rPr>
              <w:tab/>
            </w:r>
            <w:r>
              <w:rPr>
                <w:rStyle w:val="IndexLink"/>
              </w:rPr>
              <w:t>181</w:t>
            </w:r>
          </w:hyperlink>
        </w:p>
        <w:p>
          <w:pPr>
            <w:pStyle w:val="Contents3"/>
            <w:tabs>
              <w:tab w:val="clear" w:pos="8459"/>
              <w:tab w:val="right" w:pos="9026" w:leader="dot"/>
            </w:tabs>
            <w:rPr/>
          </w:pPr>
          <w:hyperlink w:anchor="__RefHeading___Toc2365296_373438147">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365298_373438147">
            <w:r>
              <w:rPr>
                <w:webHidden/>
                <w:rStyle w:val="IndexLink"/>
                <w:rtl w:val="true"/>
              </w:rPr>
              <w:t>خدا که کفش طلایی ندارد</w:t>
            </w:r>
            <w:r>
              <w:rPr>
                <w:rStyle w:val="IndexLink"/>
                <w:rtl w:val="true"/>
              </w:rPr>
              <w:tab/>
            </w:r>
            <w:r>
              <w:rPr>
                <w:rStyle w:val="IndexLink"/>
              </w:rPr>
              <w:t>182</w:t>
            </w:r>
          </w:hyperlink>
        </w:p>
        <w:p>
          <w:pPr>
            <w:pStyle w:val="Contents3"/>
            <w:tabs>
              <w:tab w:val="clear" w:pos="8459"/>
              <w:tab w:val="right" w:pos="9026" w:leader="dot"/>
            </w:tabs>
            <w:rPr/>
          </w:pPr>
          <w:hyperlink w:anchor="__RefHeading___Toc2365300_373438147">
            <w:r>
              <w:rPr>
                <w:webHidden/>
                <w:rStyle w:val="IndexLink"/>
                <w:rtl w:val="true"/>
              </w:rPr>
              <w:t>چرا این عروسی عزا نشد؟</w:t>
            </w:r>
            <w:r>
              <w:rPr>
                <w:rStyle w:val="IndexLink"/>
                <w:rtl w:val="true"/>
              </w:rPr>
              <w:tab/>
            </w:r>
            <w:r>
              <w:rPr>
                <w:rStyle w:val="IndexLink"/>
              </w:rPr>
              <w:t>188</w:t>
            </w:r>
          </w:hyperlink>
        </w:p>
        <w:p>
          <w:pPr>
            <w:pStyle w:val="Contents3"/>
            <w:tabs>
              <w:tab w:val="clear" w:pos="8459"/>
              <w:tab w:val="right" w:pos="9026" w:leader="dot"/>
            </w:tabs>
            <w:rPr/>
          </w:pPr>
          <w:hyperlink w:anchor="__RefHeading___Toc2365302_373438147">
            <w:r>
              <w:rPr>
                <w:webHidden/>
                <w:rStyle w:val="IndexLink"/>
                <w:rtl w:val="true"/>
              </w:rPr>
              <w:t>چرا دیوار باغ را خراب می‌کنی؟</w:t>
            </w:r>
            <w:r>
              <w:rPr>
                <w:rStyle w:val="IndexLink"/>
                <w:rtl w:val="true"/>
              </w:rPr>
              <w:tab/>
            </w:r>
            <w:r>
              <w:rPr>
                <w:rStyle w:val="IndexLink"/>
              </w:rPr>
              <w:t>198</w:t>
            </w:r>
          </w:hyperlink>
        </w:p>
        <w:p>
          <w:pPr>
            <w:pStyle w:val="Contents3"/>
            <w:tabs>
              <w:tab w:val="clear" w:pos="8459"/>
              <w:tab w:val="right" w:pos="9026" w:leader="dot"/>
            </w:tabs>
            <w:rPr/>
          </w:pPr>
          <w:hyperlink w:anchor="__RefHeading___Toc2365304_373438147">
            <w:r>
              <w:rPr>
                <w:webHidden/>
                <w:rStyle w:val="IndexLink"/>
                <w:rtl w:val="true"/>
              </w:rPr>
              <w:t>چرا برای خودت دعا نمی‌کنی؟</w:t>
            </w:r>
            <w:r>
              <w:rPr>
                <w:rStyle w:val="IndexLink"/>
                <w:rtl w:val="true"/>
              </w:rPr>
              <w:tab/>
            </w:r>
            <w:r>
              <w:rPr>
                <w:rStyle w:val="IndexLink"/>
              </w:rPr>
              <w:t>211</w:t>
            </w:r>
          </w:hyperlink>
        </w:p>
        <w:p>
          <w:pPr>
            <w:pStyle w:val="Contents3"/>
            <w:tabs>
              <w:tab w:val="clear" w:pos="8459"/>
              <w:tab w:val="right" w:pos="9026" w:leader="dot"/>
            </w:tabs>
            <w:rPr/>
          </w:pPr>
          <w:hyperlink w:anchor="__RefHeading___Toc2365306_373438147">
            <w:r>
              <w:rPr>
                <w:webHidden/>
                <w:rStyle w:val="IndexLink"/>
                <w:rtl w:val="true"/>
              </w:rPr>
              <w:t>وقتی خدا به من افتخار می‌کند</w:t>
            </w:r>
            <w:r>
              <w:rPr>
                <w:rStyle w:val="IndexLink"/>
                <w:rtl w:val="true"/>
              </w:rPr>
              <w:tab/>
            </w:r>
            <w:r>
              <w:rPr>
                <w:rStyle w:val="IndexLink"/>
              </w:rPr>
              <w:t>227</w:t>
            </w:r>
          </w:hyperlink>
        </w:p>
        <w:p>
          <w:pPr>
            <w:pStyle w:val="Contents2"/>
            <w:tabs>
              <w:tab w:val="clear" w:pos="8743"/>
              <w:tab w:val="right" w:pos="9026" w:leader="dot"/>
            </w:tabs>
            <w:rPr/>
          </w:pPr>
          <w:hyperlink w:anchor="__RefHeading___Toc2365308_373438147">
            <w:r>
              <w:rPr>
                <w:webHidden/>
                <w:rStyle w:val="IndexLink"/>
                <w:rtl w:val="true"/>
              </w:rPr>
              <w:t>پی نوشت ها</w:t>
            </w:r>
            <w:r>
              <w:rPr>
                <w:rStyle w:val="IndexLink"/>
                <w:rtl w:val="true"/>
              </w:rPr>
              <w:tab/>
            </w:r>
            <w:r>
              <w:rPr>
                <w:rStyle w:val="IndexLink"/>
              </w:rPr>
              <w:t>239</w:t>
            </w:r>
          </w:hyperlink>
        </w:p>
        <w:p>
          <w:pPr>
            <w:pStyle w:val="Contents2"/>
            <w:tabs>
              <w:tab w:val="clear" w:pos="8743"/>
              <w:tab w:val="right" w:pos="9026" w:leader="dot"/>
            </w:tabs>
            <w:rPr/>
          </w:pPr>
          <w:hyperlink w:anchor="__RefHeading___Toc2365310_373438147">
            <w:r>
              <w:rPr>
                <w:webHidden/>
                <w:rStyle w:val="IndexLink"/>
                <w:rtl w:val="true"/>
              </w:rPr>
              <w:t>منابع تحقیق</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_7932"/>
      <w:bookmarkStart w:id="1" w:name="pg1152_7932"/>
      <w:bookmarkEnd w:id="1"/>
    </w:p>
    <w:p>
      <w:pPr>
        <w:pStyle w:val="Heading2"/>
        <w:numPr>
          <w:ilvl w:val="1"/>
          <w:numId w:val="1"/>
        </w:numPr>
        <w:rPr/>
      </w:pPr>
      <w:bookmarkStart w:id="2" w:name="pg1152_7932"/>
      <w:bookmarkStart w:id="3" w:name="__RefHeading___Toc2365262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عصر امام‌صادق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عطرعترت،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۲۸۵۹۶۰۴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5264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صبح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عصر امام‌صادق علیه‌السلام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2_7936"/>
      <w:bookmarkStart w:id="8" w:name="pg1152_7936"/>
      <w:bookmarkEnd w:id="8"/>
    </w:p>
    <w:p>
      <w:pPr>
        <w:pStyle w:val="Heading2"/>
        <w:numPr>
          <w:ilvl w:val="1"/>
          <w:numId w:val="1"/>
        </w:numPr>
        <w:rPr/>
      </w:pPr>
      <w:bookmarkStart w:id="9" w:name="pg1152_7936"/>
      <w:bookmarkStart w:id="10" w:name="__RefHeading___Toc2365266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4" o:detectmouseclick="t"/>
                <v:stroke color="#3465a4" joinstyle="round" endcap="flat"/>
                <w10:wrap type="none"/>
              </v:shape>
            </w:pict>
          </mc:Fallback>
        </mc:AlternateContent>
      </w:r>
      <w:bookmarkStart w:id="12" w:name="pg1152_7938"/>
    </w:p>
    <w:p>
      <w:pPr>
        <w:pStyle w:val="Heading2"/>
        <w:numPr>
          <w:ilvl w:val="1"/>
          <w:numId w:val="1"/>
        </w:numPr>
        <w:rPr/>
      </w:pPr>
      <w:bookmarkStart w:id="13" w:name="__RefHeading___Toc2365268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شب بود، مهتاب می‌تابید، من در مدینه بودم و پشت پنجره‌های بقیع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دلم بارانی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آوردم که دیگران مرا شاگرد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حتماً می‌دانی مردم به کسانی که در حوزه علمیّه درس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می‌شد که من در حوزه علمیّه بودم، به راستی من برای معرّفی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سؤلی بود که آن شب از خود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تصمیم گرفتم وقتی به وطن خود بازگشتم، کارِ تحقیق را آغاز کنم و در مورد زندگی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هر کسی توفیق ندارد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بزند، برای همین از خدای مهربان خواستم تا توفیق این کار را به من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 را شکر می‌کنم که به آرزوی خود رسیده‌ام و این کتاب مهمان دستِ مهربان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کتابم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می‌کنم ، به آن امید که در روز قیامت، شفاعتش نصیب همه ما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52_7940"/>
      <w:bookmarkStart w:id="16" w:name="pg1152_7940"/>
      <w:bookmarkEnd w:id="16"/>
    </w:p>
    <w:p>
      <w:pPr>
        <w:pStyle w:val="Heading2"/>
        <w:numPr>
          <w:ilvl w:val="1"/>
          <w:numId w:val="1"/>
        </w:numPr>
        <w:rPr/>
      </w:pPr>
      <w:bookmarkStart w:id="17" w:name="pg1152_7940"/>
      <w:bookmarkStart w:id="18" w:name="__RefHeading___Toc2365270_373438147"/>
      <w:bookmarkStart w:id="19" w:name="_Toc5"/>
      <w:bookmarkEnd w:id="17"/>
      <w:bookmarkEnd w:id="18"/>
      <w:r>
        <w:rPr>
          <w:rtl w:val="true"/>
        </w:rPr>
        <w:t>کدام راه مرا می‌خواند؟</w:t>
      </w:r>
      <w:bookmarkEnd w:id="19"/>
    </w:p>
    <w:p>
      <w:pPr>
        <w:pStyle w:val="BookText"/>
        <w:rPr/>
      </w:pPr>
      <w:r>
        <w:rPr>
          <w:rFonts w:ascii="IRNazanin" w:hAnsi="IRNazanin" w:eastAsia="IRNazanin"/>
          <w:color w:val="111111"/>
          <w:sz w:val="28"/>
          <w:sz w:val="28"/>
          <w:szCs w:val="28"/>
          <w:rtl w:val="true"/>
          <w:lang w:bidi="fa-IR"/>
        </w:rPr>
        <w:t>به من نگاه می‌کنی، از شلوغی بازار خسته شده‌ای، چاره‌ای نیست، برای رفتن به مسجدِ کوفه باید از این بازار عبور کنیم، من می‌خواهم تو را به مسجد کوفه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 برای چه؟</w:t>
      </w:r>
    </w:p>
    <w:p>
      <w:pPr>
        <w:pStyle w:val="BookText"/>
        <w:rPr/>
      </w:pPr>
      <w:r>
        <w:rPr>
          <w:rFonts w:ascii="IRNazanin" w:hAnsi="IRNazanin" w:eastAsia="IRNazanin"/>
          <w:color w:val="111111"/>
          <w:sz w:val="28"/>
          <w:sz w:val="28"/>
          <w:szCs w:val="28"/>
          <w:rtl w:val="true"/>
          <w:lang w:bidi="fa-IR"/>
        </w:rPr>
        <w:t>برای شنیدن حرف‌های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آمده‌ام تا حقیقت را پیدا کنم، دیروز دو نفر در مسجد با هم سخن می‌گفتند، من سخنان آنان را شنیدم، دوست دارم باز هم به حرف‌های آنان گوش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مسجد چقدر خلوت است، باید به آن گوشه برویم، دیروز همین‌جا من آن دو نفر را دیدم باید صبر کنیم تا آن‌ها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تو می‌کنم، تو به زیبایی این مسجد خیره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حکومت است که این مسجد این‌قدر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خلیفه را حفظ کند و سایه لطف او بر سر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نگاهی به من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خلیفه؟ تو از چه کسی سخن می‌گویی؟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رفت بگویم که من تو را به یک سفر تاریخی </w:t>
      </w:r>
    </w:p>
    <w:p>
      <w:pPr>
        <w:pStyle w:val="BookText"/>
        <w:rPr/>
      </w:pPr>
      <w:r>
        <w:rPr>
          <w:rFonts w:ascii="IRNazanin" w:hAnsi="IRNazanin" w:eastAsia="IRNazanin"/>
          <w:color w:val="111111"/>
          <w:sz w:val="28"/>
          <w:sz w:val="28"/>
          <w:szCs w:val="28"/>
          <w:rtl w:val="true"/>
          <w:lang w:bidi="fa-IR"/>
        </w:rPr>
        <w:t xml:space="preserve">آورده‌ام،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هشام، دهمین خلیفه از خاندان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جانشین خدا بر روی زمین می‌دانند، خلیفه سایه خدا و امین خداست، ولایت و اطاعت او بر همه واجب است، حرمت خلیفه از کعبه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رو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چه کسی به تو گفته است؟</w:t>
      </w:r>
    </w:p>
    <w:p>
      <w:pPr>
        <w:pStyle w:val="BookText"/>
        <w:rPr/>
      </w:pPr>
      <w:r>
        <w:rPr>
          <w:rFonts w:ascii="IRNazanin" w:hAnsi="IRNazanin" w:eastAsia="IRNazanin"/>
          <w:color w:val="111111"/>
          <w:sz w:val="28"/>
          <w:sz w:val="28"/>
          <w:szCs w:val="28"/>
          <w:rtl w:val="true"/>
          <w:lang w:bidi="fa-IR"/>
        </w:rPr>
        <w:t>فرماندار این شهر وقتی برای ما سخنرانی می‌کند، این حرف‌ها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خالدقَسری را می‌گویم، همان که فعلاً فرماندار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سال‌هاست که او را بر این شهر مسلط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بغض و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دارد و به شدّت طرفدار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کاری کند که 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خاطره‌ای برایت بگویم؟ روزی از روزها خالدقَسری یکی از نویسندگان را دعوت کرد و به او گفت که تاریخ زندگی پیامبر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نویسنده شروع به نوشتن کتاب خود کرد، بعد از مدّتی خالدقسری از آن نویسنده خواست تا مطالبی را که نوشته است برای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نویسنده شروع به خواندن کتاب خود نمود، تو می‌دانی که تاریخ زندگی پیامبر با شجاعت‌ها و رشادت‌های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نویسنده از شجاعت‌های علی‌در جنگ بدر و احد و خیبر مطالبی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خالدقسری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 کتاب، نام علی بیاید، مگر نمی‌دانی علی در قعر جهنّم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دیگر فهمیدی چرا هشام خالدقَسری را فرماندار کوفه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حواست کجاست؟ به چه فکر می‌کنی؟ به مضلومیّت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آمدند، باید ببینیم آنها به یکدیگر چه می‌گویند، من یکی از آنان را می‌شناسم، او زُراره است، دیگری غریب است و از شهر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زُراره به آن جوان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خلیفه اوّل مسلمانان بود، او جامعه را بدون رهبر رها نکرد، او برای بعد از خود، جانشین معیّن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می‌دانست اگر برای مردم رهبری انتخاب نکند، جامعه دچار هرج و مرج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هیچ‌کس را به عنوان جانشین خود انتخاب نکرد، آیا عقل پیامبر به این نرسید که جامعه نیاز به رهبر دارد؟</w:t>
      </w:r>
    </w:p>
    <w:p>
      <w:pPr>
        <w:pStyle w:val="BookText"/>
        <w:rPr/>
      </w:pPr>
      <w:r>
        <w:rPr>
          <w:rFonts w:ascii="IRNazanin" w:hAnsi="IRNazanin" w:eastAsia="IRNazanin"/>
          <w:color w:val="111111"/>
          <w:sz w:val="28"/>
          <w:sz w:val="28"/>
          <w:szCs w:val="28"/>
          <w:rtl w:val="true"/>
          <w:lang w:bidi="fa-IR"/>
        </w:rPr>
        <w:t>سخن زُراره به اینجا که می‌رسد،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پاسخ را هم بشنوم، به راستی چه کسی می‌تواند به این سؤل پاسخ دهد؟</w:t>
      </w:r>
    </w:p>
    <w:p>
      <w:pPr>
        <w:pStyle w:val="BookText"/>
        <w:rPr/>
      </w:pPr>
      <w:r>
        <w:rPr>
          <w:rFonts w:ascii="IRNazanin" w:hAnsi="IRNazanin" w:eastAsia="IRNazanin"/>
          <w:color w:val="111111"/>
          <w:sz w:val="28"/>
          <w:sz w:val="28"/>
          <w:szCs w:val="28"/>
          <w:rtl w:val="true"/>
          <w:lang w:bidi="fa-IR"/>
        </w:rPr>
        <w:t>لحظاتی می‌گذرد، زُراره به سخنان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شیعیان باور داریم که پیامبر مردم را به حال خود رها نکرد، بلکه در روز غدیر،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و جانشین خود انتخاب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سخن زُراره به پایان می‌رسد و به جوان اشاره می‌کند که برخیزد، دیگر نشستن او در اینجا به صلاح نیست، جوان برمی‌خیزد در حالی که هنوز تشنه شنیدن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خود فکر می‌کنم، گویا حق با زُراره است،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جانشین پیامبر قبول نکنیم، باید بگوییم که پیامبر جامعه را به حال خود رها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می‌شود که ابوبکر دلش به حال جامعه می‌سوزد و برای جامعه رهبر معیّن کند، امّا پیامبر هیچ جانشینی انتخاب نمی‌کند؟</w:t>
      </w:r>
    </w:p>
    <w:p>
      <w:pPr>
        <w:pStyle w:val="BookText"/>
        <w:rPr/>
      </w:pPr>
      <w:r>
        <w:rPr>
          <w:rFonts w:ascii="IRNazanin" w:hAnsi="IRNazanin" w:eastAsia="IRNazanin"/>
          <w:color w:val="111111"/>
          <w:sz w:val="28"/>
          <w:sz w:val="28"/>
          <w:szCs w:val="28"/>
          <w:rtl w:val="true"/>
          <w:lang w:bidi="fa-IR"/>
        </w:rPr>
        <w:t>چند روز می‌گذرد، من خیلی فکر می‌کنم، تصمیم می‌گیرم که پیش زُراره بروم و از سخنان او بهره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سؤلات زیادی دارم که باید از او بپرسم، زُراره با روی باز به سؤل‌های من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تشیّع می‌گوید، من متوجّه می‌شوم که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خداوند برای مردم، دوازده امام انتخاب کرده است که بعد از پیامبر وظیفه رهبری جامعه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شیعیان است و هم‌اکنون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ششمین امام آن‌ها می‌باشد و شیعیان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شیعه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راستگویی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حدیث را قبول دارند، برای همین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زیادی از پیامبر نقل کرده است و دانشمندان به درستی این سخنان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پیش زُراره هستم، او رو به من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دمشق بروی و به مردم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با تو مخالفت می‌کنند و چه بسا به تو حمله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برای چه؟ آیا اطاعت از خدا جرم است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باور کرده‌اند که اطاعت از خلیفه،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دم از </w:t>
      </w:r>
    </w:p>
    <w:p>
      <w:pPr>
        <w:pStyle w:val="BookText"/>
        <w:rPr/>
      </w:pPr>
      <w:r>
        <w:rPr>
          <w:rFonts w:ascii="IRNazanin" w:hAnsi="IRNazanin" w:eastAsia="IRNazanin"/>
          <w:color w:val="111111"/>
          <w:sz w:val="28"/>
          <w:sz w:val="28"/>
          <w:szCs w:val="28"/>
          <w:rtl w:val="true"/>
          <w:lang w:bidi="fa-IR"/>
        </w:rPr>
        <w:t>اطاعت خدا می‌زنی، آن‌ها خیال می‌کنند که می‌خواهی اطاعت از خلیفه را کمرنگ نشان دهی، برای همین است که با تو مخالفت می‌کنند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اطاعت از خلیفه واجب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 اطاعت کسی را که مانند من و توست، واجب نموده باشد؟ خدا هرگز اطاعت انسانی را که ممکن است خطا کند، واجب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مرا به اطاعت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و می‌گویی ولایت او بر همه واجب است، پس چه فرقی میان سخن تو و سخن این مردم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به عصمت امام اعتقاد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یعنی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خدا امام را از همه زشتی‌ها و گناهان دور کرده است، خدا اوّل به امام مقام عصمت را داده است، بعدا از ما خواسته است از امام اطاعت کنیم، اگر امام معصوم نبود، خدا هرگز اطاعت او را بر ما واجب نمی‌کرد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اوّلین دیدار من با زُراره یک ماه گذشته است، اکنون من دیگر شیعه شده‌ام، شیعه شدن من از روی تحقیق بود، من مدیون زُراره هستم، او بود که باعث هدایت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حجّ نزدیک است، ما تصمیم گرفته‌ایم به حجّ برویم و در مدینه 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کنیم، می‌دانم که تو هم می‌خواهی همراه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حاجیان از کوفه حرکت می‌کند، راه زیادی در پیش داریم، روزها و شب‌ها می‌گذرد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نخلستان‌ها که می‌بینی، مدینه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مسجد پیامبر می‌رویم، امروز جمعه است،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ما در نماز این مردم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تقیّه یعنی کاری کنیم که کسی از عقیده ما باخبر نشود، امروز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این حکومت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پیامبر می‌شویم، مسجد خیلی شلوغ است، ابتدا به زیارت قبر پیامبر می‌رویم و به آن حضرت سلام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ما که تمام می‌شود، اذان ظهر را می‌گویند، صف‌های نماز تشکیل می‌شود، اکنون امام‌جمعه بالای منبر پیامبر می‌رود و خطبه‌های نماز جمعه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امام‌جمعه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نام آقای زُهْری را شنیده‌اید، او دانشمند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 سال اسلام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تورات خوانده است که هر کس ریش خود را با رنگ سیاه، رنگین کند،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بود که ریش خود را با رنگ سیاه خضاب می‌کرد،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ملعون است،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برای ما نقل کرد که روزی عایشه همسر پیامبر نزد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 عموی پیامبر به دیدار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عایشه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دو نفر از اهل جهنّم را ببینی به این دو نفر نگاه کن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چرا سکوت کرده‌ام، چرا چیزی نمی‌گویم، به مولای مظلوم من این‌گونه ناسزا می‌گویند و من فقط گوش می‌کنم، می‌خواهم از جا برخیزم و فریاد بزنم که تو دست مرا می‌گیری و مرا می‌نشانی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نبودی، مأموران مرا گرفته بودند و به زندان می‌بردند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شهر رسم است که مولای مظلوم ما را روز جمعه‌ها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پیامبر بود و جز رضای خدا گامی برنداشت، این‌گونه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دارد و تلاش می‌کند تا نور خدا را خاموش کند، امّا مگر نور خدا خاموش‌شدنی است؟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راستی این زُهْری کیست که امروز نام او را این‌گونه بر سر منبرها می‌برند؟ او چگونه جرأت پیدا کرده است چنین دروغ‌هایی را به پیامبر نسبت بدهد؟</w:t>
      </w:r>
    </w:p>
    <w:p>
      <w:pPr>
        <w:pStyle w:val="BookText"/>
        <w:rPr/>
      </w:pPr>
      <w:r>
        <w:rPr>
          <w:rFonts w:ascii="IRNazanin" w:hAnsi="IRNazanin" w:eastAsia="IRNazanin"/>
          <w:color w:val="111111"/>
          <w:sz w:val="28"/>
          <w:sz w:val="28"/>
          <w:szCs w:val="28"/>
          <w:rtl w:val="true"/>
          <w:lang w:bidi="fa-IR"/>
        </w:rPr>
        <w:t>دنیا چقدر فریب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آقای زُهْری را می‌شناسم، همین که نامش را بالای منبر بردند و او را به عنوان بزرگ‌ترین دانشمند جهان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او یکی از شاگردان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در همین شهر مدینه زندگی می‌کرد، او فقیر بود و قرض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فهمید که او جوانی با استعداد است، از او دعوت به همکاری کرد و او به شام رفت و معلّم خصوصی پسران خلیفه 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اُمویّ، او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او می‌خواست از مدینه برود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به او گفت که مواظب دین خودت باش، حکومت می‌خواهد تو را وسیله‌ای برای فریب مردم قرار بدهد، امّا افسوس که زُهْری سخنان امام را فراموش کرد و کم‌کم او به اینجا رسید که برای مولای مظلوم ما چنین سخنان دروغی را نقل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امروز حکومت زُهْری را به عنوان بزرگ‌ترین دانشمند این حکومت معرّفی کرده است، سخنان زُهْری در سرتاسر جهان اسلام پخش شده است، اگر امروز به فلسطین هم بروی، کتب او را می‌بینی که چقدر با استقبال روبرو شده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افرادی مانند زُهْری به یاری این حکومت نمی‌آمدند، هرگز آنان نمی‌توانستند این‌گونه حق را ناحق جلوه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شده است و کوچه‌های مدینه تاریک است، از این پیچ که عبور کنیم به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می‌وزد، بوی بهشت به مشامم می‌رسد، در حضور امام مهربان خود هستم، اشک شوق می‌ریزم 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نور خدا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عطش شنیدن دارم، می‌خواهم کلام تو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آمده‌ام، گمگشته بودم، بی‌قرار بودم، به اینجا پناه آورده‌ام و آرام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همه دوستان خود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بگو، جان مرا با کلام خود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حکومت می‌خواهد مردم در نادانی بمانند، فقط با جهل و نادانی است که آنان می‌توانند به اسم دین بر مردم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بنی‌اُمیّه برای خود قداست ساخته‌اند، مردم هشام را جانشین خدا و امین خدا در روی زمین می‌دانند، مقام او را از کعبه بالاتر می‌دانند، بلای جهل و نادانی از هر چیزی بدتر است، حکومت بقای خویش را در جهل این مردم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برایم از علم و عقل و آگاهی سخن می‌گویی، می‌خواهی شیعه تو بیدار باشد، اهل فکر و معرفت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مرا به تفکر فرا می‌خوانی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ساعت فکر کردن بهتر از یک </w:t>
      </w:r>
    </w:p>
    <w:p>
      <w:pPr>
        <w:pStyle w:val="BookText"/>
        <w:rPr/>
      </w:pPr>
      <w:r>
        <w:rPr>
          <w:rFonts w:ascii="IRNazanin" w:hAnsi="IRNazanin" w:eastAsia="IRNazanin"/>
          <w:color w:val="111111"/>
          <w:sz w:val="28"/>
          <w:sz w:val="28"/>
          <w:szCs w:val="28"/>
          <w:rtl w:val="true"/>
          <w:lang w:bidi="fa-IR"/>
        </w:rPr>
        <w:t>سال عبادت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برایم از لقمان سخن می‌گویی و این‌که خدا به او حکمت ارزانی داشت، تو می‌خواهی من بدانم که لقمان چرا به این مقام رسید، رو به من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به خاطر مال و ثروت دنیا و زیبایی و قدرت جسمانی به مقام حکمت نرسید، بلکه او به علّت تقوی و زیاد فکر کردن به این مقام رسید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برایم می‌گویی که بیشترین عبادت ابوذر، تفکّر و پند گرفتن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دوست داری من ابوذر را بیشتر بشناسم، روزگاری که عثمان خلیفه بود، مردم دچار غفلت شده بودند، آن روز ابوذر به عثمان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راهی را که عثمان در پیش گرفته است، جامعه را تباه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بسیاری دلشان به نماز و روزه‌های خود خوش بود و آفتِ تجمّل‌گرایی و بی‌عدالتی را نمی‌دیدند، امّا ابوذر فکر کرد و در مقابل موج فتنه‌ها و بی‌عدالتی‌ها قیام کرد تا آنجا که عثمان، او را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می‌خواهی مانند ابوذر باشم و بیشتر عبادت من فکر کردن باشد، نه آنکه دل به نماز و روزه‌ام خوش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چندی پیش، سنّی‌مذهب بوده‌ام، ابوبکر و عمر و عثمان برای من قداست داشته‌اند، سخنان و دستورات آنان در ذهن من نقش بسته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من همان ابوبکر بود که حدیث پیامبر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ابوبکر می‌گوید یک شب پدرم تا صبح در حال فکر کردن بود، او پانصد حدیث از پیامبر نوشته بود، صبح که فرا رسید به من گفت تا همه آن نوشته‌ها را برای او بیاورم، آن روز او همه آن احادیث را در آتش سوزاند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 پیرو عمر بوده‌ام، همان که دستور داد تا مردم هر چه حدیث نوشته‌اند را نزد او بیاورند و دستور داد همه آن نوشته‌ها را آتش بزنند،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همان خلیفه‌ای است که نوشتن حدیث را حرام اعلام کرد و مردم را از سؤل و پرسش نهی نمود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شنیده‌ام جوانی در اسکندریه قرآن را خوانده بود و برای او سؤل پیش آمده بود، او می‌خواست قرآن را بفهمد، او از دیگران در مورد فهم قرآن سؤل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عمر رسید، دستور داد تا او را به مدینه بفرستند، وقتی آن جوان به مدینه رسید، عمر با چوب آن قدر به سر او زد تا آنجا که آن جوان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فکر دست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عمر او را رها کرد، آن جوان از جا برخاست در حالی که خون از سر و صورت او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باز به عمر خبر رسید که او سؤل و پرسش می‌کند، این بار عمر دستور داد او را به زمین بخوابانند و عمر صد تازیانه به او زد، آن جوان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مرا بکشی، بکش ولی این‌قدر مرا زجر و آزار مده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من این کار آنان را درست می‌پنداشتم، زیرا آنان را خلیفه پیامبر می‌دانستم، امّا اکنون از تو سخنان دیگری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فرشتگان برایم سخن می‌گویی که بال‌های خود را در زیر پای کسی قرار می‌دهند که در جستجوی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می‌گویی که همه موجودات برای کسی که در طلب علم باشد، دعا می‌کنند و از خدا برای او طلب بخشش می‌کنند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من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دانشمندی که دیگران از دانش او بهره ببرند از عبادت هفتاد هزار عابد بالاتر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قیامت سخن می‌گویی که آن روز خدا سیاهی قلم را بر خون شهید برتری </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تو مرا به چه راهی می‌خوانی؟</w:t>
      </w:r>
    </w:p>
    <w:p>
      <w:pPr>
        <w:pStyle w:val="BookText"/>
        <w:rPr/>
      </w:pPr>
      <w:r>
        <w:rPr>
          <w:rFonts w:ascii="IRNazanin" w:hAnsi="IRNazanin" w:eastAsia="IRNazanin"/>
          <w:color w:val="111111"/>
          <w:sz w:val="28"/>
          <w:sz w:val="28"/>
          <w:szCs w:val="28"/>
          <w:rtl w:val="true"/>
          <w:lang w:bidi="fa-IR"/>
        </w:rPr>
        <w:t>اگر اسلام این است که سیاهی قلم را بهتر از خون شهید می‌داند و برای نوشته این ارزش را قائل است، پس چرا ابوبکر و عمر این نوشته‌ها را آتش زدند؟ چه رازی در این میان بوده است؟</w:t>
      </w:r>
    </w:p>
    <w:p>
      <w:pPr>
        <w:pStyle w:val="BookText"/>
        <w:rPr/>
      </w:pPr>
      <w:r>
        <w:rPr>
          <w:rFonts w:ascii="IRNazanin" w:hAnsi="IRNazanin" w:eastAsia="IRNazanin"/>
          <w:color w:val="111111"/>
          <w:sz w:val="28"/>
          <w:sz w:val="28"/>
          <w:szCs w:val="28"/>
          <w:rtl w:val="true"/>
          <w:lang w:bidi="fa-IR"/>
        </w:rPr>
        <w:t>تو مرا به نوشتن و سؤل کردن فرا می‌خوانی و از آرزوی خود پرده برمی‌داری و می‌گویی که دوست داشتم تا شیعیان خود را با تازیانه می‌زدم تا مجبور شوند به دنبال فهم دین بروند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سال‌هاست بر سر مسلمانان تازیانه زده‌اند که چرا می‌خواهید بفهمید، تو می‌گویی که دوست داری به آنان تازیانه بزنی که چرا به دنبال فهم دین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مهربانی هستی، تو هرگز به آزار کسی راضی نمی‌شوی، امّا با چه زبانی و چگونه به من بفهمانی که باید اهل فهم باشم وگرنه فریب حکومت را خواهم خورد و به ناحق و بیهوده به دیگران سواری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می‌گویی که اگر در جستجوی دانش باشم در ملکوت آسمان‌ها مرا به بزرگی یاد می‌کنند،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به دنبال علم واقعی باشم، حکومت مرا آزار و اذّیت می‌کند، امّا مهم نیست، چرا که فرشتگان مرا با عظمت یاد می‌کنند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 دوست داری که شیعیانت اهل نوشتن باشند، زیرا این نوشته است که باعث بیداری مردم می‌شود، این قلم است که کوبنده‌تر و برنده‌تر از هر سلاح و شمشیری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بارها گفته‌ای که دانش را بنویسید و در میان دوستان خود پخش کنید، روزگاری فرا خواهد رسید که مردم فقط با کتاب انس پیدا خواهند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آینده خبر </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خواندن نماز ظهر به مسجد پیامبر می‌رویم، نماز را به جماعت می‌خوانیم، بعد از نماز فرصتی می‌شود تا به قبرستان بقیع برویم و قبر امام‌حسن و امام‌سجاد و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هشام اُمویّ به شهادت رسید، زُراره برایم خاطره‌های زیادی 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ارزشمند فراوانی را از آن امام عزیز به خاطر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زُراره رو به من می‌کند و می‌گوید که باید زودتر از مدینه برویم، زیرا به دستور هشام همه رفت و آمدها کنترل می‌شود، ما باید به سوی مکّه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می‌توانستم در این شهر بمانم و بیش از این از دریای علم تو بهره‌ای برگیرم، امّا چاره‌ای نیست، باید از این شهر بروم، حکومت اُمویّ نمی‌گذارد که شیعیان در این شهر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شهر می‌رویم، ولی عهد می‌بندیم که در اوّلین فرصت نزد تو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نخواهیم آمد، با جوانان بیشماری خواهیم آمد، همه ما شاگردان تو خواهیم شد و از علم تو بهره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نزدیک است، روزی که مدینه پر از مشتاقان دانش تو بشود، این وعده‌ای است که تو به ما داده‌ای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صبر می‌کنیم تا آن زمان مناسب فرا برسد</w:t>
      </w:r>
      <w:r>
        <w:rPr>
          <w:rFonts w:eastAsia="IRNazanin" w:cs="IRNazanin"/>
          <w:color w:val="111111"/>
          <w:sz w:val="28"/>
          <w:szCs w:val="28"/>
          <w:rtl w:val="true"/>
          <w:lang w:bidi="fa-IR"/>
        </w:rPr>
        <w:t xml:space="preserve">... </w:t>
      </w:r>
      <w:bookmarkStart w:id="20" w:name="pg1152_7952"/>
    </w:p>
    <w:p>
      <w:pPr>
        <w:pStyle w:val="Heading2"/>
        <w:numPr>
          <w:ilvl w:val="1"/>
          <w:numId w:val="1"/>
        </w:numPr>
        <w:rPr/>
      </w:pPr>
      <w:bookmarkStart w:id="21" w:name="__RefHeading___Toc2365272_373438147"/>
      <w:bookmarkStart w:id="22" w:name="_Toc6"/>
      <w:bookmarkEnd w:id="20"/>
      <w:bookmarkEnd w:id="21"/>
      <w:r>
        <w:rPr>
          <w:rtl w:val="true"/>
        </w:rPr>
        <w:t>وقتی تاریخ تکرار می‌شود</w:t>
      </w:r>
      <w:bookmarkEnd w:id="22"/>
    </w:p>
    <w:p>
      <w:pPr>
        <w:pStyle w:val="BookText"/>
        <w:rPr/>
      </w:pPr>
      <w:r>
        <w:rPr>
          <w:rFonts w:ascii="IRNazanin" w:hAnsi="IRNazanin" w:eastAsia="IRNazanin"/>
          <w:color w:val="111111"/>
          <w:sz w:val="28"/>
          <w:sz w:val="28"/>
          <w:szCs w:val="28"/>
          <w:rtl w:val="true"/>
          <w:lang w:bidi="fa-IR"/>
        </w:rPr>
        <w:t xml:space="preserve">خبری به شهر کوفه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سوی مدینه می‌رود، زید پسرِ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مدینه زندگی می‌کرد، هشام او را به دمشق طلبید و سپس برای پرسش و پاسخ در مورد ماجرایی، او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فرماندار کوفه خواست که اجازه ندهد زید روز را در کوفه شب کند و باید سریع از کوفه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کوفه هم زید را خیلی زود از کوفه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جمعی از بزرگان شهر تصمیم می‌گیرند تا دنبال زید بروند و او را به شهر بازگردانند، آنان تصمیم گرفته‌اند تا با کمک زید قیام کنند و حکومت اُمویّ را سرنگون سازند، من با خود فکر می‌کنم که آیا آنان موفّق خواهند شد؟ آیا الآن که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زمان مناسبی برای قیام می‌باشد؟ هشام با سیاست خفقان توانسته است به حکومت خود ادامه بدهد، هشام سال‌هاست که شیعیان را در تنگنا قرار داده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امروز بزرگان شهر تصمیم گرفته‌اند تا زید را به شهر بازگردانند، آنان در جستجوی زید هستند،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می‌رسند و راه را بر او </w:t>
      </w:r>
    </w:p>
    <w:p>
      <w:pPr>
        <w:pStyle w:val="BookText"/>
        <w:rPr/>
      </w:pPr>
      <w:r>
        <w:rPr>
          <w:rFonts w:ascii="IRNazanin" w:hAnsi="IRNazanin" w:eastAsia="IRNazanin"/>
          <w:color w:val="111111"/>
          <w:sz w:val="28"/>
          <w:sz w:val="28"/>
          <w:szCs w:val="28"/>
          <w:rtl w:val="true"/>
          <w:lang w:bidi="fa-IR"/>
        </w:rPr>
        <w:t>می‌بندد و نمی‌گذارند به سوی مدینه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ما را رها کرده و به کجا می‌روی؟ در کوفه چهل هزار سرباز داری تا با حکومت بجنگی و خلیفه را سرنگون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امید دارند که خدا زید را یاری خواهد کرد و او این حکومت را سرنگون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فکر فرو می‌رود، آیا دعوت این مردم را قبول کند؟ مردم همه قسم یاد می‌کنند که هرگز او را تنها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آنان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با من همان کاری را بکنید که با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کوفه همان کسانی هستند که به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حرف‌ها را زدند ولی وقتی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آمد به جنگ او رفتند و به رویش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قسم یاد می‌کنند که این بار هرگز فریب نخواهند خورد و تا پای جان در راه او خواهند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لحظه مهم تاریخ ایستاده است، نگاهی به این مردم می‌کند، شور آنان را می‌بیند، او تصمیم می‌گیرد به سوی کوفه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پسرعمویِ زید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زید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تو را فریب بدهند، فراموش نکن که این 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و به سخنش گوش ندادند، 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ولی هنگام جنگ با معاویه بر سر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او را زخمی کردند و غربتش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 خود دعوت کردند و سپس به روی او شمشیر کشیدند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کوفه این سخن را می‌شنود، او به 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پسرعمویِ تو حسود است و نمی‌تواند مقام تو را ببیند، او خیال می‌کند که خودش شایستگی برای رهبری این قیام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پسرعموی خود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برای این بود که مردم شام از معاویه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در افتاد که بنی‌اُمیّه در اوج قدرت بودند، امّا امروز شرایط به گونه‌ای است که می‌توان بنی‌اُمیّه را شکست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اگر با این مردم همراه شوی و به کوفه بازگردی، در موقع کارزار بر خلاف آنچه می‌پنداری هیچ‌کس نزد آنان پست‌تر از تو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خود را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مملکت خویش، خسروان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زید همراه با پسرش به سوی کوفه بازمی‌گردد و پسرعمویِ زید به سوی مدینه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بازگشت زید به کوفه، این شهر آماده انقلاب می‌شود، مردم امید دارند که به زودی حکومت استبدادی هشام به دست زید سرنگون خواهد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زید حرکت خود را آغاز می‌کند، او به قبیله‌های مختلف نامه می‌نویسد و آنان را به بیعت با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زندگی مخفیانه‌ای را آغاز کرده است و هر چند وقت در خانه یکی از یارانش به سر می‌برد تا حکومت نتواند او را پیدا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می‌دانی که اگر زید بتواند بر کوفه مسلط شود، گام بزرگی برداشته است، </w:t>
      </w:r>
    </w:p>
    <w:p>
      <w:pPr>
        <w:pStyle w:val="BookText"/>
        <w:rPr/>
      </w:pPr>
      <w:r>
        <w:rPr>
          <w:rFonts w:ascii="IRNazanin" w:hAnsi="IRNazanin" w:eastAsia="IRNazanin"/>
          <w:color w:val="111111"/>
          <w:sz w:val="28"/>
          <w:sz w:val="28"/>
          <w:szCs w:val="28"/>
          <w:rtl w:val="true"/>
          <w:lang w:bidi="fa-IR"/>
        </w:rPr>
        <w:t>کوفه دروازه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فکر هستم که آیا نزد زید بروم و با او بیعت کنم یا نه؟</w:t>
      </w:r>
    </w:p>
    <w:p>
      <w:pPr>
        <w:pStyle w:val="BookText"/>
        <w:rPr/>
      </w:pPr>
      <w:r>
        <w:rPr>
          <w:rFonts w:ascii="IRNazanin" w:hAnsi="IRNazanin" w:eastAsia="IRNazanin"/>
          <w:color w:val="111111"/>
          <w:sz w:val="28"/>
          <w:sz w:val="28"/>
          <w:szCs w:val="28"/>
          <w:rtl w:val="true"/>
          <w:lang w:bidi="fa-IR"/>
        </w:rPr>
        <w:t>زید فرزند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عمویِ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انقلاب کند و این حکومت فاسد را نابود کند، آیا باید او را یاری کنم؟</w:t>
      </w:r>
    </w:p>
    <w:p>
      <w:pPr>
        <w:pStyle w:val="BookText"/>
        <w:rPr/>
      </w:pPr>
      <w:r>
        <w:rPr>
          <w:rFonts w:ascii="IRNazanin" w:hAnsi="IRNazanin" w:eastAsia="IRNazanin"/>
          <w:color w:val="111111"/>
          <w:sz w:val="28"/>
          <w:sz w:val="28"/>
          <w:szCs w:val="28"/>
          <w:rtl w:val="true"/>
          <w:lang w:bidi="fa-IR"/>
        </w:rPr>
        <w:t>فکری به ذهنم می‌رسد، تصمیم می‌گیرم به خانه زُراره بروم و با او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همراه من می‌آیی؟</w:t>
      </w:r>
    </w:p>
    <w:p>
      <w:pPr>
        <w:pStyle w:val="BookText"/>
        <w:rPr/>
      </w:pPr>
      <w:r>
        <w:rPr>
          <w:rFonts w:ascii="IRNazanin" w:hAnsi="IRNazanin" w:eastAsia="IRNazanin"/>
          <w:color w:val="111111"/>
          <w:sz w:val="28"/>
          <w:sz w:val="28"/>
          <w:szCs w:val="28"/>
          <w:rtl w:val="true"/>
          <w:lang w:bidi="fa-IR"/>
        </w:rPr>
        <w:t>من سؤل خود را از زُراره می‌پرسم، زُراره نگاهی به من می‌کند و می‌گوید امشب قرار است من با عدّه‌ای از دوستانم به دیدار زید برویم و با او سخن بگوییم، تو هم می‌توانی همراه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شب به سوی خانه یکی از یاران زید می‌روم، سلام می‌کنم و در گوشه‌ای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زیادی در اینجا جمع شده‌اند، آن مرد را می‌بینی که در آنجا نشسته است، اسم او نُعمان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مغازه صرافی در بازار کوفه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زید رو به نُعمان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راه تو از راه من جداست، آیا نمی‌خواهی با من بیعت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تصمیمی گرفته‌ای؟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قیام کنم و این حکومت را سرنگون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مرا یاری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جان خود را دریغ می‌داری؟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این زمان، از حجّت خدا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حجّت خدا نباشی، پس برای چه با تو بیعت کنم؟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جواب نُعمان مرا به فکر فرو می‌برد،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مطیع امام خود باشم، به راستی آیا زید برای این قیام خود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گرفته است؟ اصلاً او به امامت آن حضرت ایمان دارد؟</w:t>
      </w:r>
    </w:p>
    <w:p>
      <w:pPr>
        <w:pStyle w:val="BookText"/>
        <w:rPr/>
      </w:pPr>
      <w:r>
        <w:rPr>
          <w:rFonts w:ascii="IRNazanin" w:hAnsi="IRNazanin" w:eastAsia="IRNazanin"/>
          <w:color w:val="111111"/>
          <w:sz w:val="28"/>
          <w:sz w:val="28"/>
          <w:szCs w:val="28"/>
          <w:rtl w:val="true"/>
          <w:lang w:bidi="fa-IR"/>
        </w:rPr>
        <w:t>زید نگاهی به ما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خاندان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خود بنشیند و قیام نکند،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امام است که شمشیر بکشد و با ستمکاران 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زید مرا به فکر فرو می‌برد، آیا هر کس از خاندان پیامبر باشد و دست به شمشیر ببرد، امام است؟</w:t>
      </w:r>
    </w:p>
    <w:p>
      <w:pPr>
        <w:pStyle w:val="BookText"/>
        <w:rPr/>
      </w:pPr>
      <w:r>
        <w:rPr>
          <w:rFonts w:ascii="IRNazanin" w:hAnsi="IRNazanin" w:eastAsia="IRNazanin"/>
          <w:color w:val="111111"/>
          <w:sz w:val="28"/>
          <w:sz w:val="28"/>
          <w:szCs w:val="28"/>
          <w:rtl w:val="true"/>
          <w:lang w:bidi="fa-IR"/>
        </w:rPr>
        <w:t>پیرمردی که در میان جمع نشسته است رو به زید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رفت، مردم حق او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در خانه نشست و قیام نکرد، بگو بدانم در آن بیست و پنج سال آیا او امام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سکوت می‌کند و جوابی نمی‌دهد، پیرمرد به سخن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نشسته بود، امام بود، پس می‌شود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باشد، اگر چه شمشیر در دست نگرفته و قیام نکرده است، اگر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نبوده است، پس تو برای چه اینجا آمده‌ای؟</w:t>
      </w:r>
      <w:r>
        <w:rPr>
          <w:rFonts w:eastAsia="IRNazanin" w:cs="IRNazanin"/>
          <w:color w:val="111111"/>
          <w:sz w:val="28"/>
          <w:szCs w:val="28"/>
          <w:rtl w:val="true"/>
          <w:lang w:bidi="fa-IR"/>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در پاسخ چه بگوید، او سکوت می‌کند،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دستور صریحی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قیام خود ندارد، از طرفی شور و اشتیاق مردم کوفه را دیده است و به موفقیّت خود ایمان دارد، گویا او تصمیم دارد در صورت موفقیّت، حکومت را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نماید، بااین حال، </w:t>
      </w:r>
    </w:p>
    <w:p>
      <w:pPr>
        <w:pStyle w:val="BookText"/>
        <w:rPr/>
      </w:pPr>
      <w:r>
        <w:rPr>
          <w:rFonts w:ascii="IRNazanin" w:hAnsi="IRNazanin" w:eastAsia="IRNazanin"/>
          <w:color w:val="111111"/>
          <w:sz w:val="28"/>
          <w:sz w:val="28"/>
          <w:szCs w:val="28"/>
          <w:rtl w:val="true"/>
          <w:lang w:bidi="fa-IR"/>
        </w:rPr>
        <w:t>یاران او اکنون او را امام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منتظر دستور امام خود باشیم، اگر آن حضرت به ما دستور یاری زید را بدهد با تمام وجود او را یاری خواهیم نمود و جان خویش را فدای او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به طول انجامید، دیگر موقع رفتن است، در این هنگام یکی از جا برمی‌خیزد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ابوبکر و عمر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دو را رحمت کند، من به جز خیر و خوبی در مورد آنان چیزی نمی‌گویم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پس چرا می‌خواهی قیام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می‌خواهی انتقام خون خاندان پیامبر را بگیری،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دو نفر نبودند که حق خاندان پیامبر را غصب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بر ما پیشی گرفتند ولی کافر نشدند، آن دو در میان مردم به عدالت رفتار کردند و به قرآن و سخن پیامبر عمل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ابوبکر و عمر بر شما خاندان ظلمی نکرده‌اند، پس این حکومت هم بر شما ظلمی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می‌خواهی قیام کنی؟ چرا ما را به شورش بر علیه حکومتی می‌خوانی که ظلمی نکرده است؟ بنی‌اُمیّه در گرفتن حق شما به همان شیوه و روش ابوبکر و عمر عمل کرده‌اند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شنیدن این سخنان، همه به فکر فرو می‌روند، به راستی چرا زید در مورد ابوبکر و عمر چنین سخن گفت؟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او ماجرای ستم‌ها و ظلم‌هایی که بعد از وفات پیامبر روی داد را فراموش </w:t>
      </w:r>
    </w:p>
    <w:p>
      <w:pPr>
        <w:pStyle w:val="BookText"/>
        <w:rPr/>
      </w:pPr>
      <w:r>
        <w:rPr>
          <w:rFonts w:ascii="IRNazanin" w:hAnsi="IRNazanin" w:eastAsia="IRNazanin"/>
          <w:color w:val="111111"/>
          <w:sz w:val="28"/>
          <w:sz w:val="28"/>
          <w:szCs w:val="28"/>
          <w:rtl w:val="true"/>
          <w:lang w:bidi="fa-IR"/>
        </w:rPr>
        <w:t>کرده است؟</w:t>
      </w:r>
    </w:p>
    <w:p>
      <w:pPr>
        <w:pStyle w:val="BookText"/>
        <w:rPr/>
      </w:pPr>
      <w:r>
        <w:rPr>
          <w:rFonts w:ascii="IRNazanin" w:hAnsi="IRNazanin" w:eastAsia="IRNazanin"/>
          <w:color w:val="111111"/>
          <w:sz w:val="28"/>
          <w:sz w:val="28"/>
          <w:szCs w:val="28"/>
          <w:rtl w:val="true"/>
          <w:lang w:bidi="fa-IR"/>
        </w:rPr>
        <w:t xml:space="preserve">این ابوبکر و عمر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نقشه خود را عملی کردند و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شاید زید می‌خواهد یاران زیادتری را برای قیام خود جمع کند و برای همین، این‌گونه نظر می‌دهد، گویا او می‌خواهد همه نیروها را بر ضد حکومت بسیج کند، او می‌داند اگر آشکارا از عمر و ابوبکر بیزاری جوید، عدّه زیادی از یاران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حکومتی خبر آمدن زید به کوفه را برای هشام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نامه‌ای به فرماندار کوفه می‌نویسد و از او می‌خواهد تا برای مقابله با قیام زید در آمادگی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کوفه دستور می‌دهد تا همه راه‌های خروجی کوفه کنترل شود تا نامه‌ای از طرف زید یا یاران او به شهرهای دیگر عراق ارسال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 حکایت از این دارد که مردم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خود را به زید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کیست که با زید سخن می‌گوید؟ او ابن‌کُهیل است، گوش کن، او از روی دلسوزی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خاندان پیامبر هستی و حقّ بزرگی بر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چند نفر با تو بیعت کرده‌اند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چند نفر با جدت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از آن هشتاد هزار نفر چند نفر به او وفادار ماندند؟ بگو بدانم مقام تو بالاتر است یا مقام جدت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روزگار بهترند یا مردم روزگار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شده است که تو به وفای این مردم دل خوش داشته‌ای؟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من بیعت کرده‌اند، آنان عهد بسته‌اند که هرگز پیمان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آن‌ها را رها کنم و بروم؟</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زید در تصمیم خود مصمّم است، او افرادی را به سوی خراسان می‌فرستد تا برای قیام آماده شوند، سخن و هدف او روشن و واضح است، به مردم گفته است که هدفش چیزی جز اسلام، عدالت و دفاع از مظلومان نیست، او می‌خواهد مردم را از ظلم و ستم استبداد دینی نجات بدهد</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گروه زیادی با زید بیعت کرده‌اند، جوانانی که از ظلم و ستم بنی‌اُمیّه به ستوه آمده‌اند، به صورت مخفیانه برای قیام تلاش می‌کنند، در میان آنان یاران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نمی‌آید، گویا امام در این شرایط قیام را صلاح نمی‌بیند،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مردم را به خوبی می‌شناسد، می‌داند که برای تشکیل یک حکومت اسلامی ابتدا باید مسلمانان واقعی را تربیت کرد، مردمی که دور زید جمع شده‌اند، </w:t>
      </w:r>
    </w:p>
    <w:p>
      <w:pPr>
        <w:pStyle w:val="BookText"/>
        <w:rPr/>
      </w:pPr>
      <w:r>
        <w:rPr>
          <w:rFonts w:ascii="IRNazanin" w:hAnsi="IRNazanin" w:eastAsia="IRNazanin"/>
          <w:color w:val="111111"/>
          <w:sz w:val="28"/>
          <w:sz w:val="28"/>
          <w:szCs w:val="28"/>
          <w:rtl w:val="true"/>
          <w:lang w:bidi="fa-IR"/>
        </w:rPr>
        <w:t>به چیزهای دیگری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زیدی شده‌اند، یعنی طرفدار زید هستند و با او بیعت کرده‌اند، بعضی هم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آمار آنان به صد هزار نفر هم برسد،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فرقه زیدیّه هم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امام کسی است که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قیام کند، هر کس که این دو شرط را داشته باشد،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زیدی‌ها قدری عرصه را بر ما تنگ کرده‌اند، ما شیعه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امامت را عهدی آسمانی می‌دانیم، دوازده امامی که خدا آن‌ها را برای ما انتخاب کرده است و پیامبر هم در مورد آنان سخن گفته است، امام، امام است، فرقی نمی‌کند که در خانه نشسته باشد یا دست به شمشیر برده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نامِ اصلی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دلیل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منتظر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هر لحظه منتظر هستیم تا خبری از مدینه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مدینه می‌آید، نزد او می‌رویم تا بدانیم نظر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زید می‌خواهد با ظلم و جور مبارزه کند، اگر زید پیروز این میدان شود، می‌توان امید داشت که او حکومت را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کند، امّا همه سخن در این است آیا او در این شرایط موفّق خواهد شد؟</w:t>
      </w:r>
    </w:p>
    <w:p>
      <w:pPr>
        <w:pStyle w:val="BookText"/>
        <w:rPr/>
      </w:pPr>
      <w:r>
        <w:rPr>
          <w:rFonts w:ascii="IRNazanin" w:hAnsi="IRNazanin" w:eastAsia="IRNazanin"/>
          <w:color w:val="111111"/>
          <w:sz w:val="28"/>
          <w:sz w:val="28"/>
          <w:szCs w:val="28"/>
          <w:rtl w:val="true"/>
          <w:lang w:bidi="fa-IR"/>
        </w:rPr>
        <w:t>آیا همه چیز با سقوط این حکومت حل می‌شود؟ آینده چقدر روشن است؟ مردم چقدر برای حکومت خاندان پیامبر آمادگی دارند؟ آیا نیروهای مؤن و متعهّد تربیت شده‌اند؟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فقط به فکر سرنگونی حکومت است، ولی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قبل از </w:t>
      </w:r>
    </w:p>
    <w:p>
      <w:pPr>
        <w:pStyle w:val="BookText"/>
        <w:rPr/>
      </w:pPr>
      <w:r>
        <w:rPr>
          <w:rFonts w:ascii="IRNazanin" w:hAnsi="IRNazanin" w:eastAsia="IRNazanin"/>
          <w:color w:val="111111"/>
          <w:sz w:val="28"/>
          <w:sz w:val="28"/>
          <w:szCs w:val="28"/>
          <w:rtl w:val="true"/>
          <w:lang w:bidi="fa-IR"/>
        </w:rPr>
        <w:t>سرنگونی این حکومت باید به خیلی چیزها فکر کرد، البتّه زید خود طالب شهادت است، راه خود را انتخاب کرده است، کسی که در راه مبارزه با ستم قیام کند، شهید است و بهشت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کوفه می‌خواهد هرطور شده مخفی‌گاه زید را پیدا کند، او پول زیادی به مأموری می‌دهد تا پیش یاران زید برود و به آنان بگوید که من از خراسان آمده‌ام و برای زید پول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این فریب‌کاری زید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تلاش‌ها فرماندار نمی‌تواند زید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به همه اعلام کرده است که شب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است که قیام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است تا یارانِ او از شهرهای دیگر، آن شب خود را به کوفه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است که همه نیروها به یکباره خارج شوند و خود را به کوفه برسانند و بعد از تصرّف کوفه به سوی دمشق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جاسوسی از ماجرا باخبر می‌شود و این نامه را برای فرماندار کوفه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کجا هستی؟ زید مردم را به بیعت فرا می‌خواند و تو همچنان در خواب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یک هفته تا زمان موعود مانده است، نیروهای حکومتی همه راه‌ها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دستور می‌دهد تا کسانی را که احتمال می‌دهند با زید همکاری داشته‌اند دستگیر و روانه زندان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زید دستگیر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ندا می‌دهند که همه مردم باید در مسجد جمع شوند، اگر کسی در کوچه‌ها دیده شود، اعدام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مسجد کوفه، جمعیّت زیادی در خود جای می‌دهد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ترس به سوی مسجد هجوم می‌برند، وقتی مسجد کوفه از جمعیّت پر </w:t>
      </w:r>
    </w:p>
    <w:p>
      <w:pPr>
        <w:pStyle w:val="BookText"/>
        <w:rPr/>
      </w:pPr>
      <w:r>
        <w:rPr>
          <w:rFonts w:ascii="IRNazanin" w:hAnsi="IRNazanin" w:eastAsia="IRNazanin"/>
          <w:color w:val="111111"/>
          <w:sz w:val="28"/>
          <w:sz w:val="28"/>
          <w:szCs w:val="28"/>
          <w:rtl w:val="true"/>
          <w:lang w:bidi="fa-IR"/>
        </w:rPr>
        <w:t>می‌شود، مأموران درهای مسجد را می‌بندند تا کسی نتواند به یاری زید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شب چهارشنبه است، هوا خیلی سرد است، هنوز مردم در مسجد هستند، مأموران اجازه نمی‌دهند کسی از مسجد خارج شود، وقتی زید از این موضوع باخبر می‌شود با هیجده نفری که همراه او بودند از مخفی‌گاه خود خارج می‌شود، او به سوی مسجد می‌آید، آتشی را در آن نزدیکی روشن می‌کند،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مسجد به گوش می‌رسد، عدّه‌ای از خانه‌ها برای یاری او بیرون می‌آیند، تعداد آنان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مسجد حمله می‌کنند، انتظار می‌رود مردمی که در مسجد هستند نیز شورش کنند و به بیرون مسجد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زید به کسانی که با او بیعت کرده‌اند نیاز دارد، آن‌ها پیمان بسته‌اند که تا پای جان او را یاری کنند، زید هر چه صبر می‌کند، خبری نمی‌شود، مردم کوفه فقط اهل شعارند، آنان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امّا وقتی می‌بینند اگر به سوی در مسجد بروند، کشته می‌شوند، از جای خود تکان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یاران خود دستور می‌دهد تا نزدیک مسجد شوند و فریاد برآورند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در مسجد مانده‌اید، از ذلّت و خواری به سوی عزّت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یاران خود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به یاری ما نمی‌آیند؟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حکومتی، آنان را محاصره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بهانه‌ای برای شکستن پیمان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می‌داند که هنوز عدّه زیادی از مردم در خانه‌های خود پناه گرفته‌اند،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در خانه‌ها هستند چرا به یاری ما نمی‌آیند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هیچ‌کس جواب این سؤل را نمی‌دهد، زید با دیدن این صحنه همه چیز را می‌فهمد، او به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با من همان کاری را کردند که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مسجد دور می‌شود، به در خانه‌هایی می‌رسد که می‌داند صاحب آن خانه‌ها با او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آنان را به اسم صدا می‌زند، امّا هیچ‌کس جوابی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بنده دنیایند، دین را تا آنجا می‌خواهند که زندگی خود را با آن سر و سامان بدهند، وقتی آزمایش پیش آید، دینداران کم خواهند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امشب زید می‌تواند مأموران حکومتی را از خود دور کند، امّا به راستی فردا چه خواهد شد؟ آیا مردمی که دم از یاری او می‌زدند به کمک او خواهند آمد؟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صبح فرا می‌رسد، جنگ آغاز می‌شود، زید با یاران اندک خود چگونه در مقابل دوازده هزار سرباز حکومت پیروز خواهد شد؟ به زودی هشت هزار نفر دیگر هم از طرف هشام به کوفه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برای کسی که سرِ زید را بیاورد، هزار سکّه طلا جایزه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ادامه دارد، زید و یارانش با تمام وجود می‌جنگند، لحظه به لحظه یاران زید کم و کمتر می‌شود، در این میان یکی از سپاهیان حکومت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می‌گوید، اشک در چشمان زید حلقه می‌زند و اشک می‌ریزد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جرأت ندارد به جنگ زید بیاید، شجاعت او مثال زدنی است، او مانند جدش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می‌رزمد، همه از مقابل شمشیر او فرار می‌کنند، زید روز اوّل را </w:t>
      </w:r>
    </w:p>
    <w:p>
      <w:pPr>
        <w:pStyle w:val="BookText"/>
        <w:rPr/>
      </w:pPr>
      <w:r>
        <w:rPr>
          <w:rFonts w:ascii="IRNazanin" w:hAnsi="IRNazanin" w:eastAsia="IRNazanin"/>
          <w:color w:val="111111"/>
          <w:sz w:val="28"/>
          <w:sz w:val="28"/>
          <w:szCs w:val="28"/>
          <w:rtl w:val="true"/>
          <w:lang w:bidi="fa-IR"/>
        </w:rPr>
        <w:t>می‌تواند مقاومت کند، مردم هنوز در مسجد محاصره هستند، فرماندار دستور داده است تا کشته شدن زید کسی حق ندارد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جمعه، دومین روزی است که زید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رشادتی که از خود نشان می‌دهد تعداد زیادی از نیروهای حکومتی را به خاک و خون می‌کشد، او و یارانش فاصله زیادی با در مسجد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می‌داند که هرگز نمی‌تواند در مقابل شجاعت زید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او دستور می‌دهد تا زید و یارنش را تیرباران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 از هر سو، از پشت بام‌ها گرفته تا نخلستان‌ها بر زید و یارانش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 ماهری تیری به کمان می‌نهد و از دور پیشانی زید را هدف می‌گیرد، تیر می‌آید و به پیشانی او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یاران زید اطرافش را می‌گیرند و او را به خانه‌ای می‌برند، شب فرا می‌رسد و جنگ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درد به خود می‌پیچد، تیر در استخوان پیشانی او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اطراف خود نگاهی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بود که در مورد ابوبکر و عمر از من سؤل می‌کرد، به او بگویید که این ابوبکر و عمر بودند که مرا به این روز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زید، پزشکی می‌آورند، او نگاهی به تیر می‌کند، چاره‌ای نیست باید تیر را از پیشانی بیرون آورد، زید نگاهی به فرزندش یحیی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راه مرا ادامه بده و با ستمکاران مبارزه کن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دست می‌برد و تیر را بیرون می‌کشد، خونریزی زیاد می‌شود و بعد از لحظاتی زید شهید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شهادت او را به پسرش یحیی تسلیت می‌گویند، آن‌ها نمی‌دانند با پیکرش چه کنند، سرانجام بدن را در بستر نهری به خاک می‌سپارند و دوباره آب را روی آن جاری می‌کنند تا کسی نتواند جسد او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یحیی، پسر زید با ده نفر از یاران پدر از تاریکی شب استفاده می‌کند و از کوفه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فرا می‌رسد، فرماندار دستور می‌دهد تا مأموران به جستجوی خانه به خانه شهر بپردازند، هر مجروحی را دیدند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زید می‌گردد و از سرنوشت او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قتل عام یاران زید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غلام زید است، هزار سکّه طلا او را وسوسه می‌کند، برای همین او نزد فرماندار می‌رود و ماجرای دیشب را به او می‌گوید و محل دفن زید را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دستور می‌دهد تا پیکر او را بیرون آورند، سر را از بدن جدا کنند تا برای خلیفه فرستاده شود وقتی سر به شام می‌رسد، هشام دستور می‌دهد تا سر زید را در ملأ عام و کنار دروازه شهر آویزان کنند تا درس عبرتی برای همه باشد، بعد از مدّتی هشام، سرِ زید را به مدینه و مصر هم می‌فرستد تا در این شهرها چرخانده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کوفه، بدن زید را در محله کناسه کوفه بر دار می‌آویزد و چهارصد نفر را مأمور نگهبانی می‌کند تا مبادا کسی بدن را دفن کند، هر شب صد نفر از جسد مواظبت می‌کنند، فرماندار می‌خواهد مدّت‌ها این بدن بر دار باشد تا دیگر کسی جرأت قیام و شورش بر ضد این حکومت را پیدا نکند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نامه‌ای از کوفه به مدینه برای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خبر شهادت زید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این نامه را می‌خواند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قلب امام را به درد می‌آورد، تنهایی و مظلومیّت او هیچ‌گاه از یادها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اطرافیان خود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مردی درستکار بود، او اگر پیروز می‌شد به وعده خود وفا می‌کرد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پول زیادی را برای یکی از شیعیان خود در کوفه می‌فرستد تا در میان خانواده کسانی که در قیام زید کشته شدند،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یکی زید را ناسزا می‌گوید، امام ناراحت می‌شود و در حقّ او نفرین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 اکنون می‌دانیم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زید چه نکاتی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خاطر خدا قیام کرد و در این راه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 قدر بزرگوار بود که در صورت موفقیّت، حکومت را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زمان خود را به خوبی می‌شناخت و می‌دانست که زید شکست خواهد خورد زیرا این زمان برای قیام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زید را به عنوان امام و حجّت خدا انتخاب کرده‌اند، در اشتباه هستند، امامت عهدی آسمانی است و خدا دوازده امام را برای هدایت جامعه انتخاب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شیعیان خود را از خطر نابودی نجات داد، اگر آنان به یاری زید می‌رفتند، باز هم این قیام شکست می‌خورد، آنان چگونه می‌توانستند در مقابل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حکومت مقاومت کنند؟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 شیعه را حفظ کند، اگر همه یاران او در قیام زید شرکت می‌کردند، همه آن‌ها کشته می‌شدند و دیگر نام و یادی از تشیّع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حکومت می‌فهمید که امام یاران خود را به همکاری زید فرمان داده است،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می‌کرد و بهانه خوبی هم برای کُشتن شیعیان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چیز دیگری می‌اندیشد، او به آینده می‌اندیشد، او می‌خواهد مکتبی بسازد که تا هزاران سال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که از قیام زید بسیار خشمگین است، سرانجام تصمیم می‌گیرد تا برای مردم کوفه سکّه‌های طلا بفرستد، او می‌داند که چگونه باید مردم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درمان هر دردی است، با پول می‌شود کاری کرد که مردم زید و قیام او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هشام فرمان می‌دهد که عراق را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نمایند، او می‌داند ماندن سادات در عراق بسیار خطرناک است، هشام دستور می‌دهد تا آنان را مانند اسیر به مدینه ببرند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به فرماندار مدینه می‌نویسد که مواظب سادات باشد و نگذارد که آنان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باید هر هفته به فرمانداری مدینه بیایند و حضور خود را در مدینه اعلام نمایند، خروج سادات از مدینه به هر بهانه‌ای جُرم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بزرگان سادات است، در شرایط سختی قرار گرفته است</w:t>
      </w:r>
      <w:r>
        <w:rPr>
          <w:rFonts w:eastAsia="IRNazanin" w:cs="IRNazanin"/>
          <w:color w:val="111111"/>
          <w:sz w:val="28"/>
          <w:szCs w:val="28"/>
          <w:rtl w:val="true"/>
          <w:lang w:bidi="fa-IR"/>
        </w:rPr>
        <w:t xml:space="preserve">. </w:t>
      </w:r>
      <w:bookmarkStart w:id="23" w:name="pg1152_7968"/>
    </w:p>
    <w:p>
      <w:pPr>
        <w:pStyle w:val="Heading2"/>
        <w:numPr>
          <w:ilvl w:val="1"/>
          <w:numId w:val="1"/>
        </w:numPr>
        <w:rPr/>
      </w:pPr>
      <w:bookmarkStart w:id="24" w:name="__RefHeading___Toc2365274_373438147"/>
      <w:bookmarkStart w:id="25" w:name="_Toc7"/>
      <w:bookmarkEnd w:id="23"/>
      <w:bookmarkEnd w:id="24"/>
      <w:r>
        <w:rPr>
          <w:rtl w:val="true"/>
        </w:rPr>
        <w:t>هرگز به خاطر دنیا نیامده‌ام</w:t>
      </w:r>
      <w:bookmarkEnd w:id="2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فرا می‌رسد، خبر خوبی به ما می‌رسد، هشام آن خلیفه جنایتکار مرده است، حکومت استبدادی او نوزده سال به طول انجامید، در این مدّت، شیعیان سختی‌های زیادی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ولیّ‌عهد اوست و برای تفریح به یکی از شهرها رفته است و اکنون در دمشق نیست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وقتی خبر مرگ هشام را به ولید می‌دهند، بسیار خوشحال می‌شود، زیرا او به آرزوی خود که همان خلافت است،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حکومت، انگشتر خلافت را برای ولید می‌برند و به او تحویل می‌دهند و به عنوان خلیفه بر او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اکنون خلیفه است، او دستور می‌دهد تا اسباب ساز و آواز بیاورند و خوانندگان برای او شعر بخوانند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ترجمه شعر او را برای شما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خوشی من است، روزی است که باید باده بنوشم، شکر خدا که خبر مرگ هشام آمده است و انگشتر خلافت را </w:t>
      </w:r>
    </w:p>
    <w:p>
      <w:pPr>
        <w:pStyle w:val="BookText"/>
        <w:rPr/>
      </w:pPr>
      <w:r>
        <w:rPr>
          <w:rFonts w:ascii="IRNazanin" w:hAnsi="IRNazanin" w:eastAsia="IRNazanin"/>
          <w:color w:val="111111"/>
          <w:sz w:val="28"/>
          <w:sz w:val="28"/>
          <w:szCs w:val="28"/>
          <w:rtl w:val="true"/>
          <w:lang w:bidi="fa-IR"/>
        </w:rPr>
        <w:t>برای من آوردند، پس باید شراب ناب بنوشیم و روز را با دخترکی که دلبری می‌کند، به سر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شراب را می‌نوشد و همه اطرافیان او نیز</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طاب یومی ولذّ شرب السلافه وأتانا نعی من بالرصافة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ولید تصمیم می‌گیرد تا به دمشق برود، زیرا پایتخت حکومت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دمشق می‌رسد، مردم با او بیعت می‌کنند، مسلمانان او را خلیفه خدا می‌دانند، خلیفه‌ای که بیشتر وقت خود را به نوشیدن شراب، زن‌بارگی و به لهو و لعب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خلیفه را از این کارها نهی نمی‌کند، همه از استبداد خلیفه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است، هیچ‌کس حق ندارد مقام خلافت و ولایت را نادیده بگیرد و او را به تقوا و ترس از خدا دعوت کند، گویا پیش از این در نماز جمعه، امامِ‌جمعه، خلیفه را به تقوا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پنجمین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دیگر کسی مرا به تقوا فرا خواند، گردنش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دیگر هیچ‌کس جرأت ندارد خلیفه را از خدا بترساند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ولید به شعر علاقه زیادی دارد، خود ولید هم گاهی شعر می‌گوید، این ترجمه یکی از اشعار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گاهی شرابِ ناب می‌نوشیم و گاه آن را با آب می‌آمیزیم و می‌نوشیم، گاهی آن را گرم می‌نوشیم و گاهی نیم‌گرم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ولید اوّلین خلیفه‌ای است که به شاعران پول زیادی می‌دهد، اگر کسی برای او شعری بگوید به هر بیت شعر او، هزار سکّه نقره جایزه می‌دهند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شاعرانی که نزد او می‌آیند، اشعارشان حدود ده بیت می‌شود، روزی یکی از شاعران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خلیفه آمد و در مدح او شعری خواند، شعر او پنجاه </w:t>
      </w:r>
    </w:p>
    <w:p>
      <w:pPr>
        <w:pStyle w:val="BookText"/>
        <w:rPr/>
      </w:pPr>
      <w:r>
        <w:rPr>
          <w:rFonts w:ascii="IRNazanin" w:hAnsi="IRNazanin" w:eastAsia="IRNazanin"/>
          <w:color w:val="111111"/>
          <w:sz w:val="28"/>
          <w:sz w:val="28"/>
          <w:szCs w:val="28"/>
          <w:rtl w:val="true"/>
          <w:lang w:bidi="fa-IR"/>
        </w:rPr>
        <w:t>بیت داشت، باید به او پول زیادی داده می‌شد، مأمور پرداخت پول با خود فکر کرد که آیا این همه پول را به ابن‌مُنَبِّه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دستور داد پنجاه هزار سکّه به ابن‌مُنبّه بدهند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راستی چرا ولید به هر مناسبت، شاعران را نزد خود می‌خواند و به آنان این قدر پول می‌دهد؟</w:t>
      </w:r>
    </w:p>
    <w:p>
      <w:pPr>
        <w:pStyle w:val="BookText"/>
        <w:rPr/>
      </w:pPr>
      <w:r>
        <w:rPr>
          <w:rFonts w:ascii="IRNazanin" w:hAnsi="IRNazanin" w:eastAsia="IRNazanin"/>
          <w:color w:val="111111"/>
          <w:sz w:val="28"/>
          <w:sz w:val="28"/>
          <w:szCs w:val="28"/>
          <w:rtl w:val="true"/>
          <w:lang w:bidi="fa-IR"/>
        </w:rPr>
        <w:t>او می‌خواهد این‌گونه تمام ستمکاری‌ها و زشتی‌های خود را مخفی کند و توانایی خود را در شعر و شاعری، به رخ آنان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چیزی بهتر از شعر شاعرانِ حکومتی، حقیقت را در پس پرده‌ای از دروغ و ریا مخفی می‌کند؟</w:t>
      </w:r>
    </w:p>
    <w:p>
      <w:pPr>
        <w:pStyle w:val="BookText"/>
        <w:rPr/>
      </w:pPr>
      <w:r>
        <w:rPr>
          <w:rFonts w:ascii="IRNazanin" w:hAnsi="IRNazanin" w:eastAsia="IRNazanin"/>
          <w:color w:val="111111"/>
          <w:sz w:val="28"/>
          <w:sz w:val="28"/>
          <w:szCs w:val="28"/>
          <w:rtl w:val="true"/>
          <w:lang w:bidi="fa-IR"/>
        </w:rPr>
        <w:t>آیا همه شاعران نزد ولید احترام دارند؟ آیا ولید می‌خواهد شعر عربی را تقویت کند؟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به شاعرانی که با هنر خود به حکومت ظالمانه او یاری می‌رسانند، جایزه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دشمن شاعری است که از ظلم و ستم فریاد برآورد و حقیقت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تا به حال نام کُمیت را شنیده‌ای؟ همان شاعری که در همین روزگار ولید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دوست داری که از کُمیت برایت سخن بگویم، از دیدار او 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سرانجام او، از آرمان زیبای او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 اهل کوفه است، او به زبان عربی شعر می‌گوید، امروزه همه استادان از شعر </w:t>
      </w:r>
    </w:p>
    <w:p>
      <w:pPr>
        <w:pStyle w:val="BookText"/>
        <w:rPr/>
      </w:pPr>
      <w:r>
        <w:rPr>
          <w:rFonts w:ascii="IRNazanin" w:hAnsi="IRNazanin" w:eastAsia="IRNazanin"/>
          <w:color w:val="111111"/>
          <w:sz w:val="28"/>
          <w:sz w:val="28"/>
          <w:szCs w:val="28"/>
          <w:rtl w:val="true"/>
          <w:lang w:bidi="fa-IR"/>
        </w:rPr>
        <w:t>او به بزرگی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خاندان پیامبر علاقه دارد، در زمانی که محبّت به این خاندان جرم است، او از عشق و محبّت به خاندان پیامبر 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مظلومیّت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کربلا و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با اشعار خود، اشک‌ها را بر دیده‌ها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به سفر حجّ رفت 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او به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تا شعر خود را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بزرگ وقت خواندن شعر نیست و باید مشغول عبادت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در مورد شما خاندان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امام دستور داد تا نزدیکان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آمدند، امام به کُمیت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شعر خود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شروع به خواندن کرد، شعر او در مظلومیّت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حُسَیناً وَالبَهالیلُ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حسین و یاران او را می‌بینم که دشمنان دور آنان حلقه زده‌اند تا آنان را به شهادت برسانند، من کسی را ندیدم که مانند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غریب مانده باشد، هیچ‌کس مانند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یاری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بلند شد، کُمیت از غربت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غربت؟ عصر عاشورا، وقتی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فریاد او را جوابی جز شمشیرها و تیرها نبود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به سوی آسمان گرفت 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بخشش خود را بر کُمیت ارزانی داری و همه گناهانش را </w:t>
      </w:r>
    </w:p>
    <w:p>
      <w:pPr>
        <w:pStyle w:val="BookText"/>
        <w:rPr/>
      </w:pPr>
      <w:r>
        <w:rPr>
          <w:rFonts w:ascii="IRNazanin" w:hAnsi="IRNazanin" w:eastAsia="IRNazanin"/>
          <w:color w:val="111111"/>
          <w:sz w:val="28"/>
          <w:sz w:val="28"/>
          <w:szCs w:val="28"/>
          <w:rtl w:val="true"/>
          <w:lang w:bidi="fa-IR"/>
        </w:rPr>
        <w:t>ببخشی،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 آن قدر لطف کن تا او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کُمیت چگونه خشنود می‌شود؟ آیا همه ثروت دنیا می‌تواند کُمیت را خوشحال سازد؟</w:t>
      </w:r>
    </w:p>
    <w:p>
      <w:pPr>
        <w:pStyle w:val="BookText"/>
        <w:rPr/>
      </w:pPr>
      <w:r>
        <w:rPr>
          <w:rFonts w:ascii="IRNazanin" w:hAnsi="IRNazanin" w:eastAsia="IRNazanin"/>
          <w:color w:val="111111"/>
          <w:sz w:val="28"/>
          <w:sz w:val="28"/>
          <w:szCs w:val="28"/>
          <w:rtl w:val="true"/>
          <w:lang w:bidi="fa-IR"/>
        </w:rPr>
        <w:t>هرگز، اگر کُمیت به دنبال پول و ثروت بود که حال و روزش این نبود، کافی بود یک شعر برای حکومت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دعای امام بعدها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دستور داد تا هزار سکّه بیاورند، امام آن سکّه‌ها را همراه با پیراهن خود به کُمیت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نگاهی به سکّه‌ها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پول دوست نداشته‌ام، اگر من دنیا را می‌خواستم، نزد اهل دنیا می‌رفتم، من شما را برای خدا دوست دارم، من پیراهن شما را قبول می‌کنم زیرا این پیراهن برای من تبرّک است، امّا پول را قبول نمی‌کنم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لبخندی زد، سخن کُمیت به دل امام نشست،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واقعی کسی است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سخن امام را 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مورد ما اهل‌بیت یک بیت شعر بگوید، خدا در بهشت خانه‌ای به او عنایت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اکنون دیگر می‌دانی که منظور امام از این سخن، کسانی مانند کُمیت می‌باشد که جان خویش بر کف گرفته‌اند و برای دفاع از حقّ و حقیقت شعر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کُمیت مانند پُتک محکمی است که بر مغز حکومت کوبیده می‌شود و همچون نوری است که دل‌ها را روشن می‌سازد و کاخ استبداد را ویران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در مدح از خاندان پیامبر شعر می‌گوید و ظلم‌ها و ستم‌های حکومت را بیان می‌کند، برای همین است که حکومت اُمویّ این فرمان را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 را </w:t>
      </w:r>
    </w:p>
    <w:p>
      <w:pPr>
        <w:pStyle w:val="BookText"/>
        <w:rPr/>
      </w:pPr>
      <w:r>
        <w:rPr>
          <w:rFonts w:ascii="IRNazanin" w:hAnsi="IRNazanin" w:eastAsia="IRNazanin"/>
          <w:color w:val="111111"/>
          <w:sz w:val="28"/>
          <w:sz w:val="28"/>
          <w:szCs w:val="28"/>
          <w:rtl w:val="true"/>
          <w:lang w:bidi="fa-IR"/>
        </w:rPr>
        <w:t>دستگیر کنید و دست و پایش را قطع کنید و خانه‌اش را خراب کنید و او را بر بالای خرابه‌های خانه‌اش به دار آویزید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کُمیت این فرمان را شنید،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عشق به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انگشت‌نما شده‌ام، ای کسانی که به خاطر این دوستی، مرا کافر می‌خوانید، بدانید که این سخن شما نزد من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ولید به شاعران جایزه زیادی می‌دهد، او دم از شعر می‌زند، امّا مأموران حکومتِ او در جستجوی کُمیت هستند و سرانجام او را می‌یابند و با شمشیر به او حمله می‌کنند و او را مجروح می‌کنند و کُمیت مظلومانه در خون خود می‌غلطد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کُمیت در آخرین لحظات عمر پدر بالای سر پدر است، کُمیت از هوش رفته است، بعد از مدّتی کُمیت به هوش می‌آید و سه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به جان آفرین تسلیم می‌کند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راستی کُمیت در آن لحظات چه دید که چنین گفت، هیچ‌کس نمی‌داند، او به آرزوی بزرگ خویش رسید، اکنون زمانی است که دعای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 آن‌قدر لطف کن تا او خشنود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گویا کُمیت در آخرین لحظات عمرش، خود را در آغوش مولایش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جان سپرد و به راستی هر کسی این سعادت را ندارد که در راه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را می‌شناسی؟ پسر زید را می‌گویم، او بعد از شهادت پدر از کوفه گریخت و مدّتی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که احتمال می‌دهد کشته شود، سیّدمحمّد را به عنوان امام بعد از خود معرّفی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می‌خواهی بدانی که سیّدمحمّد کیست؟ من بارها از این شخصیت سخن خواهم گفت، او از نسل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مدینه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w:t>
      </w:r>
    </w:p>
    <w:p>
      <w:pPr>
        <w:pStyle w:val="BookText"/>
        <w:rPr/>
      </w:pPr>
      <w:r>
        <w:rPr>
          <w:rFonts w:ascii="IRNazanin" w:hAnsi="IRNazanin" w:eastAsia="IRNazanin"/>
          <w:color w:val="111111"/>
          <w:sz w:val="28"/>
          <w:sz w:val="28"/>
          <w:szCs w:val="28"/>
          <w:rtl w:val="true"/>
          <w:lang w:bidi="fa-IR"/>
        </w:rPr>
        <w:t xml:space="preserve">مردم خیال می‌کنند که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حکومت ظلم و ستم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حدیثی نقل شده است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و او 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خیلی‌ها باور کرده‌اند که او همان مهدی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سخن در مورد یحیی پسر زید بود، اکنون دانستی که یحیی، سیّدمحمّد را به عنوان جانشین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پیروانش می‌خواهد بعد از او از سیّدمحمّد اطاعت کنند، در واقع زیدی‌ها بعد از یحیی، سیّدمحمّد را امام خود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با هفتاد نفر از یارانش قیام می‌کند، ده هزار نیروی حکومتی به جنگ او می‌روند و در این جنگ یحیی و همه یارانش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قیام یحیی به ولید می‌رسد، نامه‌ای به فرماندار کوفه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از فرماندار کوفه خواسته شده تا پیکر 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چهار سال است به دار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هنوز از زید می‌ترسد، با قیام یحیی ولید خشمناک شده است، با این که یحیی کشته شده است، امّا ولید می‌خواهد از پیکر پدر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کوفه به محله کناسه می‌آید، آتشی برپا می‌کند، پیکر زید را از دار به پایین می‌آورد و آن را به آتش می‌کشد، ساعتی بعد خاکستر پیکر زید در رود فرات به سوی دریا می‌رود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مدینه است، پیرمردی به سوی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او در دست </w:t>
      </w:r>
    </w:p>
    <w:p>
      <w:pPr>
        <w:pStyle w:val="BookText"/>
        <w:rPr/>
      </w:pPr>
      <w:r>
        <w:rPr>
          <w:rFonts w:ascii="IRNazanin" w:hAnsi="IRNazanin" w:eastAsia="IRNazanin"/>
          <w:color w:val="111111"/>
          <w:sz w:val="28"/>
          <w:sz w:val="28"/>
          <w:szCs w:val="28"/>
          <w:rtl w:val="true"/>
          <w:lang w:bidi="fa-IR"/>
        </w:rPr>
        <w:t>خود بسته‌ای دارد و آن را محکم گرفته است، به راستی او در این بسته چه چیزی را قرار داده است؟</w:t>
      </w:r>
    </w:p>
    <w:p>
      <w:pPr>
        <w:pStyle w:val="BookText"/>
        <w:rPr/>
      </w:pPr>
      <w:r>
        <w:rPr>
          <w:rFonts w:ascii="IRNazanin" w:hAnsi="IRNazanin" w:eastAsia="IRNazanin"/>
          <w:color w:val="111111"/>
          <w:sz w:val="28"/>
          <w:sz w:val="28"/>
          <w:szCs w:val="28"/>
          <w:rtl w:val="true"/>
          <w:lang w:bidi="fa-IR"/>
        </w:rPr>
        <w:t>او متوکّل‌بَلخی است و اکنون وارد خانه امام می‌شود،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مطلب مهمّی را به امام بگوید، اجازه می‌گیرد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عراق به سوی خراسان می‌رفتم، در راه با یحیی پسر زید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دانست که من به شما خاندان پیامبر علاقه دارم، از من تقاضایی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همراهان خود دستور داد تا صندوقچه‌ای را آوردند، از داخل آن صندوقچه، این کتاب را بیرون آورد و آن را بوسید و به چشم گذارد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دعاهای امام‌سجّاد است که پدرم، زید آن‌ها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این کتاب به دست بنی‌اُمیّه بیفتد، من برای حفظ این کتاب زحمت زیادی کشیده‌ام، اکنون آن را به تو می‌سپارم تا آن را به دست سیّدمحمّد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سیّدمحمّد کیست؟ او جوانی از نسل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عدّه‌ای باور دارند که او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یحیی می‌افتد، اشک از دیدگانش جاری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پسر عمویم یحیی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متوکّل‌بَلخی صحیفه سجادیه را به امام می‌دهد، امام آن را باز می‌کند و می‌خواند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دست خط عمویم زید است و این دعاهای جدّم،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 به فرزندش اسماعیل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آن صحیفه‌ای را که </w:t>
      </w:r>
    </w:p>
    <w:p>
      <w:pPr>
        <w:pStyle w:val="BookText"/>
        <w:rPr/>
      </w:pPr>
      <w:r>
        <w:rPr>
          <w:rFonts w:ascii="IRNazanin" w:hAnsi="IRNazanin" w:eastAsia="IRNazanin"/>
          <w:color w:val="111111"/>
          <w:sz w:val="28"/>
          <w:sz w:val="28"/>
          <w:szCs w:val="28"/>
          <w:rtl w:val="true"/>
          <w:lang w:bidi="fa-IR"/>
        </w:rPr>
        <w:t>به تو دادم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جا برمی‌خیزد و صحیفه‌ای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می‌گیرد و می‌بوسد و بر چشمانش می‌نهد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 پدرم،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جدّم،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متوکّل‌بَلخی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دعاهای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الآن او متوجّه می‌شود این صحیفه را دو نفر نوشته‌اند، زید و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دعاهای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نسخه‌ای که متوکّل‌بَلخی در راه خراسان از یحیی پسر زید گرفته است نسخه‌ای است که زید نوشته است، اکنون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را دارد که به خط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فکری به ذهن متوکّل‌بَلخی می‌رسد، او می‌خواهد این دو نسخه از صحیفه سجادیه را با هم مقایسه کند، آیا بین آن‌ها اختلافی هم هست، شاید در یکی از آن‌ها دعایی باشد که در نسخه دیگر نباشد، برای همین متوکّل‌بَلخی رو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می‌دهید تا صحیفه‌ای را که پیش شماست با صحیفه‌ای که از یحیی پیش من است، مقایسه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متوکّل‌بَلخی‌خیلی خوشحال می‌شود، دو نسخه را کنار هم می‌گذارد و با دقّت آن‌ها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متوجّه می‌شود که این دو نسخه از صحیفه سجادیه هیچ اختلافی با هم ندارند، حتّی یک حرف هم در آن‌ها کم و زیاد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متوکّل‌بَلخی به امام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صحیفه‌ای را که همراه دارم برای سیّدمحمّد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امانتی را که به تو سپرده‌اند به دست صاحبش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متوکّل‌بَلخی از جا برمی‌خیزد که برود، امام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بهتر است که من به دنبال سیّدمحمّد و برادرش بفرستم تا به اینجا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سیّدمحمّد همراه با برادرش به خانه امام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ماجرا را برای آنان می‌گوید و صحیفه را به آن‌ها نشان می‌دهد و به آنان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امانتی است که یحیی برای شما فرستاده است، امّا قبل از آن می‌خواهم یک قولی از شما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قبول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هرگز این صحیفه را از مدینه بیرون نبرید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چیزی نگران هستم که یحیی از آن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نگران بود که اگر کشته شود، این صحیفه به دست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نگرانی را دارد، برای همین از سیّدمحمّد و برادرش می‌خواهد که این صحیفه را از مدینه بیرون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باید هزاران سال بماند تا شیعیان از آن استفاده 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استبداد ولید بیداد می‌کند، خون بی‌گناهان زیادی بر روی زمین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حتّی به پسرعمویِ خود هم رحم نمی‌کند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احساس می‌کند که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او خطر دارد، برای همین او را دستگیر می‌کند و دستور می‌دهد تا صد تازیانه به او بزنند و سرش را </w:t>
      </w:r>
    </w:p>
    <w:p>
      <w:pPr>
        <w:pStyle w:val="BookText"/>
        <w:rPr/>
      </w:pPr>
      <w:r>
        <w:rPr>
          <w:rFonts w:ascii="IRNazanin" w:hAnsi="IRNazanin" w:eastAsia="IRNazanin"/>
          <w:color w:val="111111"/>
          <w:sz w:val="28"/>
          <w:sz w:val="28"/>
          <w:szCs w:val="28"/>
          <w:rtl w:val="true"/>
          <w:lang w:bidi="fa-IR"/>
        </w:rPr>
        <w:t>بتراشند و او را به اردن ببرند و در گوشه زندان جای دهند تا درس عبرتی برای همه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ولید قرآن را در دست می‌گیرد، همه تعجّب می‌کنند، خلیفه‌ای که بیشتر شراب می‌خورد و شعر می‌خواند، چطور شده است که به قرآن 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نمی‌خواهد قرآن بخواند و از آن پند بگیرد، او می‌خواهد با قرآن فال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باز می‌کند،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جلوی چشم او نمایان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اسْتَفْتَحُوا وَ خَابَ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من از من طلب یاری نمودند و سرانجام هر گردن‌کش ستمکاری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با خواندن این آیه عصبانی می‌شود، قرآن را به گوشه‌ای پرتاب می‌کند، دست به تیر و کمان می‌برد و قرآن را با تیر می‌زند، آن قدر تیر به قرآن می‌زند تا قرآن پاره پاره می‌شود، ولید چنین شعر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تُهَدِّدُنی بِجَبّارٍ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گردن‌کش ستمکار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گردن‌کش ستمکارم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نزد خدای خود رفتی، به او بگو که ولید مرا پاره پاره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همه با تعجّب به خلیفه نگاه می‌کنند، به راستی کار خلیفه به کجا رسیده است، چرا خلیفه این‌گونه شده است؟ ای کاش خلیفه این کار را در جای خلوتی می‌کرد، اکنون این خبر در همه جا پخش می‌شود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 در فکر هستم، یکی در این میان به من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خیالی هستی؟ به چه فکر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مردم شورش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در کار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 مسلمان بی‌حرمتی به قرآن را می‌تواند تحمّل کند؟ با این کاری که خلیفه امروز انجام داد، حکومت خود را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ماجرای فتوای چهل دانشمند دینی خبر نداری؟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ماجرا را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نهمین خلیفه به خلافت رسید، چهل دانشمند نزد او رفتند و شهادت دادند که هیچ حساب و کتابی برای خلفا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عذابی برای خلفا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چطور چنین چیزی ممکن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این حکومت است، گفتم که بنی‌اُمیّه فکر همه جا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دانشمند شهادت دادند که خلیفه هر کاری بکند، روز قیامت عذاب نمی‌شود؟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آن روز آن چهل دانشمند چقدر پول گرفته بودند تا این سخن را بر زبان جاری کنند و امروز این مطلب جزء عقاید این مردم بیچاره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راز سکوت این مردم را فهمیدی، اگر خلیفه هزاران گناه هم انجام دهد، هرگز این مردم شورش نخواهند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من به فکر فرو می‌روم، آن چهل نفری که چنین فتوایی دادند، انسان‌های معمولی نبودند، آنان اهل علم و دانش بودند، مردم آنان را به عنوان دانشمندان دینی قبول داشتند، تا کسی فقیه نباشد که نمی‌تواند فتوی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آنان این سخن را گفتند؟ این کار نتیجه عشق به دنیا بود، آنان خودشان هم می‌دانستند که سخنشان چیزی جز دروغ نیست، امّا چه می‌توانستند بکنند؟ آنها پول و ثروت را از عمق جان خود، دوست می‌داشتند و برقِ سکّه‌های طلا فریبشان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معنای سخن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دیدید که دانشمندی به دنیا علاقه داشت، هرگز دین خود را از او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این سخن عمل کند، هرگز مانند این مردم فریب نخواهد خورد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ولید دو پسر دارد و آن‌ها را به عنوان ولیّ‌عهد خود معرّفی می‌کند و عهدنامه برای خلافت آن دو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عهدنامه به نکات مهمّی اشاره می‌شود، ولید از مردم می‌خواهد که همواره مطیع خلیفه باشند، زیرا اطاعت از خلیفه، اطاعت از خداست، کسی که ولایت خلیفه را بپذیرد، هدایت شده است و هرکس با آن مخالفت کند، گمراه است و خداوند او را نابود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از هدف خود هم سخن به میان می‌آورد، او می‌خواهد مردم بدون سرپرست نباشند و در صورتی که برای او حادثه‌ای رخ دهد شیطان نتواند دین اسلام را نابود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ولیّ‌عهدیِ دو پسرش را نعمتی می‌داند که خدا بر مردم واجب کرده و اسلام را با آن کامل کرده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شهر دمشق خبری دهان به دهان می‌شود، گویا وبا به این شهر آمده است، مردم از ترس وبا از شهر بیرون می‌روند، ولید هم با حرمسرای خود دمشق را ترک می‌کند و به سوی اردن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پسرعموی‌های خلیفه به فکر کودتا افتاده است،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یزید مقدّمات کودتا را فراهم کرده است و عدّه‌ای از بزرگان را با خود همراه کرده است و در شب جمعه بعد از نماز عشا همراه با یاران خود به سوی قصر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نگهبانان قصر می‌گویند که ما از طرف خلیفه آمده‌ایم، رئیس‌نگهبانان هم شراب نوشیده و مست است، در را به روی آنان باز می‌کند و آنان به داخل قصر حمله می‌کنند و به سکّه‌ها و شمشیرها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موفقیّت خود یقین پیدا می‌کند، چون می‌داند می‌تواند با سکّه‌های طلا همه سربازان را طرفدار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زودی بر شهر مسلط می‌شود و خود را خلیفه می‌خواند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خبر به ولید می‌رسد به سوی دمشق حرکت می‌کند،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آنجا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گروهی را برای کشتن ولید روانه کرده است، </w:t>
      </w:r>
    </w:p>
    <w:p>
      <w:pPr>
        <w:pStyle w:val="BookText"/>
        <w:rPr/>
      </w:pPr>
      <w:r>
        <w:rPr>
          <w:rFonts w:ascii="IRNazanin" w:hAnsi="IRNazanin" w:eastAsia="IRNazanin"/>
          <w:color w:val="111111"/>
          <w:sz w:val="28"/>
          <w:sz w:val="28"/>
          <w:szCs w:val="28"/>
          <w:rtl w:val="true"/>
          <w:lang w:bidi="fa-IR"/>
        </w:rPr>
        <w:t>آن‌ها در آنجا با ولید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ابتدا پنجاه هزار سکّه طلا برای فرمانده سپاه یزید می‌فرستد تا او را از جنگ منصرف کند، امّا فرمانده قبول نمی‌کند، گویا او می‌داند که اگر سر ولید را برای یزید ببرد جایزه بسیار بیشتری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زره به تن می‌کند و سوار بر اسب می‌شود و همراه با کسانی که هنوز با او هستند آماده نبرد می‌شود که ناگهان فریادی از سوی سپاه یزید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ولید این سخن را می‌شنود، سریع به داخل کاخ بازمی‌گردد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باهوشی است، می‌فهمد که دیگر کارش تمام است، او خیال می‌کرد که مردم هنوز او را خلیفه خدا می‌دانند و برای همین امید به پیروزی داشت، امّا حالا دانست که پسرعمویش اورا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و این مردم آمده‌اند تا دشمن خدا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دستور می‌دهد تا قرآنی را برایش بیاورند، او قرآن را باز می‌کند و شروع به خواندن آن می‌کند، خیال می‌کند شاید مردم به حرمت قرآن از او دست بکشند، امّا مگر این ولید خودش قرآن را با تیر پاره پاره نکرده بود؟</w:t>
      </w:r>
    </w:p>
    <w:p>
      <w:pPr>
        <w:pStyle w:val="BookText"/>
        <w:rPr/>
      </w:pPr>
      <w:r>
        <w:rPr>
          <w:rFonts w:ascii="IRNazanin" w:hAnsi="IRNazanin" w:eastAsia="IRNazanin"/>
          <w:color w:val="111111"/>
          <w:sz w:val="28"/>
          <w:sz w:val="28"/>
          <w:szCs w:val="28"/>
          <w:rtl w:val="true"/>
          <w:lang w:bidi="fa-IR"/>
        </w:rPr>
        <w:t>سپاهیان از دیوار کاخ بالا می‌آیند، آنان با گرز به سوی ولید می‌روند و لگد محکمی بر صورتش می‌زنند و با گرز بر سرش می‌کوبند و سر از بدنش جدا می‌کنند و سریع به سوی دمشق حرکت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مشغول خوردن نهار است که سر ولید را نزد او می‌گذارند، او برای فریب </w:t>
      </w:r>
    </w:p>
    <w:p>
      <w:pPr>
        <w:pStyle w:val="BookText"/>
        <w:rPr/>
      </w:pPr>
      <w:r>
        <w:rPr>
          <w:rFonts w:ascii="IRNazanin" w:hAnsi="IRNazanin" w:eastAsia="IRNazanin"/>
          <w:color w:val="111111"/>
          <w:sz w:val="28"/>
          <w:sz w:val="28"/>
          <w:szCs w:val="28"/>
          <w:rtl w:val="true"/>
          <w:lang w:bidi="fa-IR"/>
        </w:rPr>
        <w:t>مردم از سر سفره بلند می‌شود و سجده شکر به جا می‌آورد و نماز شکر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می‌دهد تا سر ولید را بر سر نیزه کنند و در شهر بچرخانند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دمشق در تعجب‌اند، وقتی سر کسی را در این شهر می‌چرخانند، به این معناست که آن شخص از دین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می‌شود کسی خلیفه خدا از دین خدا بیرون رود؟</w:t>
      </w:r>
    </w:p>
    <w:p>
      <w:pPr>
        <w:pStyle w:val="BookText"/>
        <w:rPr/>
      </w:pPr>
      <w:r>
        <w:rPr>
          <w:rFonts w:ascii="IRNazanin" w:hAnsi="IRNazanin" w:eastAsia="IRNazanin"/>
          <w:color w:val="111111"/>
          <w:sz w:val="28"/>
          <w:sz w:val="28"/>
          <w:szCs w:val="28"/>
          <w:rtl w:val="true"/>
          <w:lang w:bidi="fa-IR"/>
        </w:rPr>
        <w:t>مگر به ما نمی‌گفتند خلیفه هیچ حساب و کتابی ندارد، پس چطور شد که این خلیفه، گناهکار شد؟ چرا او دشمن خدا شد؟ آیا می‌شود کسی خلیفه مسلمانان باشد و عینِ حال، دشمن خدا هم باشد؟</w:t>
      </w:r>
    </w:p>
    <w:p>
      <w:pPr>
        <w:pStyle w:val="BookText"/>
        <w:rPr/>
      </w:pPr>
      <w:r>
        <w:rPr>
          <w:rFonts w:ascii="IRNazanin" w:hAnsi="IRNazanin" w:eastAsia="IRNazanin"/>
          <w:color w:val="111111"/>
          <w:sz w:val="28"/>
          <w:sz w:val="28"/>
          <w:szCs w:val="28"/>
          <w:rtl w:val="true"/>
          <w:lang w:bidi="fa-IR"/>
        </w:rPr>
        <w:t>یزید امروز سرمست حکومت است، امّا نمی‌داند که با این کار خود چه ضربه‌ای به این حکومت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کسی است که بر روی شاخه درختی می‌نشیند و شاخه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با قداستی که از خلافت ساخته بودند، توانستند سال‌ها بر این مردم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پشتوانه این قداست، موفّق شدند همه شورش‌ها را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یزید این قداست را شکست، درست است مردم با یزید به عنوان خلیفه بیعت کردند، امّا این بیعت دیگر آن بیعت‌های قبلی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هر کدام از بزرگان بنی‌اُمیّه به فکر تاج و تخت هستند، هرکدام از آنان در فکر خود نقشه‌ها دارند، زیرا که حرمت خلافت از بین رفته است، تا قبل از کشته شدن ولید، همه به بیعتی که با خلیفه داشتند، پایبند بودند و همین پایبندیِ آنان به </w:t>
      </w:r>
    </w:p>
    <w:p>
      <w:pPr>
        <w:pStyle w:val="BookText"/>
        <w:rPr/>
      </w:pPr>
      <w:r>
        <w:rPr>
          <w:rFonts w:ascii="IRNazanin" w:hAnsi="IRNazanin" w:eastAsia="IRNazanin"/>
          <w:color w:val="111111"/>
          <w:sz w:val="28"/>
          <w:sz w:val="28"/>
          <w:szCs w:val="28"/>
          <w:rtl w:val="true"/>
          <w:lang w:bidi="fa-IR"/>
        </w:rPr>
        <w:t>حکومت، عامل قدرت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هیبت و شکوهِ بیعت و اطاعت از خلیفه خدا از بین رفته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نمی‌گذرد که آشوب‌ها برپا می‌شود، شهرهای مختلف شورش می‌کنند، حمص، اردن، فلسطین</w:t>
      </w:r>
      <w:r>
        <w:rPr>
          <w:rFonts w:eastAsia="IRNazanin" w:cs="IRNazanin"/>
          <w:color w:val="111111"/>
          <w:sz w:val="28"/>
          <w:szCs w:val="28"/>
          <w:rtl w:val="true"/>
          <w:lang w:bidi="fa-IR"/>
        </w:rPr>
        <w:t>...</w:t>
      </w:r>
      <w:r>
        <w:rPr>
          <w:rStyle w:val="FootnoteAnchor"/>
          <w:rtl w:val="true"/>
        </w:rPr>
        <w:footnoteReference w:id="51"/>
      </w:r>
      <w:bookmarkStart w:id="26" w:name="pg1152_7985"/>
    </w:p>
    <w:p>
      <w:pPr>
        <w:pStyle w:val="Heading2"/>
        <w:numPr>
          <w:ilvl w:val="1"/>
          <w:numId w:val="1"/>
        </w:numPr>
        <w:rPr/>
      </w:pPr>
      <w:bookmarkStart w:id="27" w:name="__RefHeading___Toc2365276_373438147"/>
      <w:bookmarkStart w:id="28" w:name="_Toc8"/>
      <w:bookmarkEnd w:id="26"/>
      <w:bookmarkEnd w:id="27"/>
      <w:r>
        <w:rPr>
          <w:rtl w:val="true"/>
        </w:rPr>
        <w:t>چرا به پسرم حسادت می‌ورزی؟</w:t>
      </w:r>
      <w:bookmarkEnd w:id="28"/>
    </w:p>
    <w:p>
      <w:pPr>
        <w:pStyle w:val="BookText"/>
        <w:rPr/>
      </w:pPr>
      <w:r>
        <w:rPr>
          <w:rFonts w:ascii="IRNazanin" w:hAnsi="IRNazanin" w:eastAsia="IRNazanin"/>
          <w:color w:val="111111"/>
          <w:sz w:val="28"/>
          <w:sz w:val="28"/>
          <w:szCs w:val="28"/>
          <w:rtl w:val="true"/>
          <w:lang w:bidi="fa-IR"/>
        </w:rPr>
        <w:t xml:space="preserve">امروز خاندان پیامبر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هستند،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سادات‌حسنی که از نسل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اکنون سیّدمحمّد مایه امید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سیّدمحمّد که خیلی‌ها او را مهدی موعود می‌خوانند و اکنون، امام زیدی‌ها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سادات‌حسینی که از نسل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بزرگ آنان،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از بنی‌عبّاس هم یادی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از نسل عبّاس می‌باشند، عبّاس، عموی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بنی‌عبّاس طرفدار سیّدمحمّد هستند و با او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خیال می‌کنند که سیّدمحمّد به زودی قیام خواهد کرد و بنی‌اُمیّه را نابود خواهد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مرکزی ضعیف شده است، بزرگان بنی‌اُمیّه در حال جنگ قدرت هستند، در میان آنان اختلاف افتاده است، آشوب همه جا را فرا گرفته است، برای همین است که بنی‌عبّاس و سادات‌حسنی به فکر قیام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آینده برنامه‌ریزی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روستایی در بین راه مدینه و مکّه است، امروز گروهی از مخالفان حکومت در اینجا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سادات‌حسنی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می‌خواهند با رهبر خود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سیّدمحمّد برای مردم سخن می‌گوید، همه به سخنان او گوش فرا می‌دهند، او به لزوم قیام مردم تأکید می‌کند و از همه می‌خواهد تا آماده قیام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جمع نیامده است، امّا یک نفر به دنبال او رفته است و امام تا لحظاتی دیگر به این مجلس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از میان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چشم به شما و تصمیم شما دوخته‌اند، این خواست خدا بوده است که شما در این جمع حضور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از میان خود به عنوان رهبر و امام خود انتخاب کنید و با او بیعت کنید، شما باید بر بیعت و پیمان خود پایدار بمانید تا خداوند این حکومت ظلم را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پدر سیّدمحمّد از جا بر می‌خیزد و امام را بالای مجلس کنار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پدرِسیّدمحمّد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 که پسر من، سیّدمحمّد، همان مهدی موعود است که پیامبر وعده آمدن او را داده است، بیایید با او بیعت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 به پدرِسیّدمحمّد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را نکنید، نه پسر تو مهدی </w:t>
      </w:r>
    </w:p>
    <w:p>
      <w:pPr>
        <w:pStyle w:val="BookText"/>
        <w:rPr/>
      </w:pPr>
      <w:r>
        <w:rPr>
          <w:rFonts w:ascii="IRNazanin" w:hAnsi="IRNazanin" w:eastAsia="IRNazanin"/>
          <w:color w:val="111111"/>
          <w:sz w:val="28"/>
          <w:sz w:val="28"/>
          <w:szCs w:val="28"/>
          <w:rtl w:val="true"/>
          <w:lang w:bidi="fa-IR"/>
        </w:rPr>
        <w:t>موعود است و نه این زمان، زمان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می‌خواهی برای امر به معروف و نهی از منکر قیام کنی، ما با خود تو بیعت می‌کنیم، تو بزرگ ما هستی، امّا پسرت سیّدمحمّد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بیشتر اطاعت می‌کنند تا از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پدرِسیّدمحمّد انتظار شنیدن چنین حرفی را ندارد، ناراحت می‌شود و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سخن می‌گویی که گویی علم غیب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پسرم سیّدمحمّد مهدی موعود نیست، از کجا چنین می‌گویی؟ گویا به پسرم حسودی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سخن من از روی حسد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گفتم، تو با این کار پسر خود را به کشتن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جوانی از میان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خود را فریب دهید؟ همه به سیّدمحمّد چشم دوخته‌اند و او امروز مایه امید مردم ستمدیده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فقط دعوت سیّدمحمّد را اجابت می‌کنند، زیرا او را مهدی موعود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آنجا هستند، به هم نگاه می‌کنند، آن‌ها باید تصمیم بزرگ خود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خیلی از کسانی که در اینجا هستند با سیّدمحمّد بیعت می‌کنند و این‌گونه است که سیّدمحمّد به عنوان رهبر قیام انتخاب می‌شود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یکی از بزرگان بنی‌عبّاس به چشم من می‌آید که بسیار انقلابی به نظر می‌رسد، نام او ابراهیم‌عبّاسی است و با سیّدمحمّد بیعت می‌کند، ولی </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سیّدمحمّد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می‌داند که سیّدمحمّد مهدی موعود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حقیقت را بیان می‌کند، امّا کسی سخن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پیش‌بینی کرد که با این کار، سیّدمحمّد کشته خواهد شد و هرگز به حکومت نخواهد رسید، کاش این مردم امروز به سخن امام گوش فرا می‌دادند،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امروز فهمیدم که امام حتّی در میان بستگان خود هم،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مظلومیّت امام را با چشم خود دیدم،امام از سر دلسوزی به پدر سیّدمحمّد خبر داد که چنین کاری نکند، زیرا این کار باعث کشته شدن سیّدمحمّد خواهد شد، امّا او تصوّر می‌کرد که امام از روی حسادت این حرف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امام که برگزیده و حجّت خداست، چگونه می‌تواند حسادت بورزد؟</w:t>
      </w:r>
    </w:p>
    <w:p>
      <w:pPr>
        <w:pStyle w:val="BookText"/>
        <w:rPr/>
      </w:pPr>
      <w:r>
        <w:rPr>
          <w:rFonts w:ascii="IRNazanin" w:hAnsi="IRNazanin" w:eastAsia="IRNazanin"/>
          <w:color w:val="111111"/>
          <w:sz w:val="28"/>
          <w:sz w:val="28"/>
          <w:szCs w:val="28"/>
          <w:rtl w:val="true"/>
          <w:lang w:bidi="fa-IR"/>
        </w:rPr>
        <w:t>صبر کن،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حواسم پرت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امامت امام را قبول داشتند که اصلاً این حرف‌ها را نمی‌زدند و دور هم نمی‌نشستند تا برای خود امام تعیین کنند؟</w:t>
      </w:r>
    </w:p>
    <w:p>
      <w:pPr>
        <w:pStyle w:val="BookText"/>
        <w:rPr/>
      </w:pPr>
      <w:r>
        <w:rPr>
          <w:rFonts w:ascii="IRNazanin" w:hAnsi="IRNazanin" w:eastAsia="IRNazanin"/>
          <w:color w:val="111111"/>
          <w:sz w:val="28"/>
          <w:sz w:val="28"/>
          <w:szCs w:val="28"/>
          <w:rtl w:val="true"/>
          <w:lang w:bidi="fa-IR"/>
        </w:rPr>
        <w:t>مگر امامت عهد آسمانی نیست؟ مگر خدا امام را برای هدایت و رهبری ما انتخاب نکرده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بزرگ سادات‌حسینی قبول دارند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فقط امام را به اینجا دعوت کرده‌اند تا با سیدمحمّد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آنان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این سادات‌حسنی و بنی‌عبّاس راه را گم کرده‌اند، امام‌زمان خود را رها کرده و به دنبال امامی رفته‌اند که خودشان برای خود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برایت در مورد ابراهیم‌عبّاسی سخن بگویم، او را دیدی که چگونه با سیّدمحمّد بیعت کرد؟</w:t>
      </w:r>
    </w:p>
    <w:p>
      <w:pPr>
        <w:pStyle w:val="BookText"/>
        <w:rPr/>
      </w:pPr>
      <w:r>
        <w:rPr>
          <w:rFonts w:ascii="IRNazanin" w:hAnsi="IRNazanin" w:eastAsia="IRNazanin"/>
          <w:color w:val="111111"/>
          <w:sz w:val="28"/>
          <w:sz w:val="28"/>
          <w:szCs w:val="28"/>
          <w:rtl w:val="true"/>
          <w:lang w:bidi="fa-IR"/>
        </w:rPr>
        <w:t>تو باید در مورد او بیشتر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عدّه‌ای او را امام خود می‌دانند؟ آیا می‌دانی او نقشه‌ها و برنامه‌هایی در سر دارد؟</w:t>
      </w:r>
    </w:p>
    <w:p>
      <w:pPr>
        <w:pStyle w:val="BookText"/>
        <w:rPr/>
      </w:pPr>
      <w:r>
        <w:rPr>
          <w:rFonts w:ascii="IRNazanin" w:hAnsi="IRNazanin" w:eastAsia="IRNazanin"/>
          <w:color w:val="111111"/>
          <w:sz w:val="28"/>
          <w:sz w:val="28"/>
          <w:szCs w:val="28"/>
          <w:rtl w:val="true"/>
          <w:lang w:bidi="fa-IR"/>
        </w:rPr>
        <w:t>ابراهیم‌عبّاسی در میان خراسان طرفداران زیادی دارد و همین لحظه هم یاران او در حال گفتگو با مردم آن سرزمین هستند تا زمینه را برای قیام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شده است که کار ابراهیم‌عبّاسی به خراسان رسیده است؟ چگونه این ارتباط بین او و مردم خراسان ایجاد شده است؟ او که تا به حال به خراسان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می‌خواهم از ابراهیم‌عبّاسی برایت سخن بگویم، امّا تا پدر او را برای تو معرّفی نکنم، نمی‌توانم راز این پسر را برایت آشکار کنم، تو باید این پدر و پسر را هم‌زمان به خوبی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ابراهیم‌عبّاسی، پسرِ محمّدعبّاسی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می‌خواهم سرگذشت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محمّدعبّاسی یکی از بزرگان بنی‌عبّاس بود و در منطقه حُمیمَه که در اردن واقع است،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زندگی معمولی خودش را داشت، تا این که یک روز مهمانی برایش آمد و زندگی او رنگ سیاسی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رهبرِکِیْسانی‌ها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کیسانی‌ها یا فرقه کیسانیّه، دیگر چه گروهی بودند؟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محمّدحنفیّه را به عنوان امام چهارم خود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محمدحنفیّه پسر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مادرش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محمّدحنفیّه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کیسانی‌ها، پسرِ محمّدحنفیه را به عنوان امام پنجم و رهبر خود انتخاب نمودند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رهبرِکیسانی‌ها برنامه‌هایی برای قیام بر ضد حکومت اُمویّان در سر داشت و به صورت پنهانی مشغول جمع کردن نیرو بود، او یاران خود را به خراسان می‌فرستاد تا برای قیام زمینه‌سازی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بنی‌اُمیّه از ماجرا باخبر شد، رهبرِکیسانی‌ها را به دمشق دعوت کرد و به ظاهر از او احترام زیادی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راه بازگشت کسی را مأمور کرد تا به رهبرِکیسانی‌ها شیر زهرآلودی بدهند و او را از پای درآورند، امّا او از این توطئه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رهبرِکیسانی‌ها نزد محمّدعبّاسی رفت و مهمان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 آمدن رهبرِکیسانی‌ها نزد محمّدعبّاسی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گفتم که با آمدن این مهمان، زندگی محمّدعبّاسی، رنگ تازه‌ای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رهبرِکیسانی‌ها تا لحظه مرگ نزد محمّدعبّاسی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کیسانی‌ها نزد رهبر خود می‌آمدند و نامه‌ها را از او می‌گرفتند و به خراسان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رهبرِکیسانی‌ها بیمار شد، او به یاران خود گفت که بعد از او محمّدعبّاسی جانشین او می‌باشد و باید به اطاعت او درآیند و او را امام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رهبرِکیسانی‌ها همه اسرار خود را برای محمّدعبّاسی بیان کرد و به او گفت که باید قیام را از خراسان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نتیجه چندین سال زحمت خود را به محمّدعبّاسی سپرد و جان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این‌چنین شد که محمّدعبّاسی امام کیسانی‌ها شد و مخفیانه با آنان در ارتباط بود و برای قیام زمینه سازی می‌کرد، او به یاران خود توصیه کرد تا به خراسان بروند </w:t>
      </w:r>
    </w:p>
    <w:p>
      <w:pPr>
        <w:pStyle w:val="BookText"/>
        <w:rPr/>
      </w:pPr>
      <w:r>
        <w:rPr>
          <w:rFonts w:ascii="IRNazanin" w:hAnsi="IRNazanin" w:eastAsia="IRNazanin"/>
          <w:color w:val="111111"/>
          <w:sz w:val="28"/>
          <w:sz w:val="28"/>
          <w:szCs w:val="28"/>
          <w:rtl w:val="true"/>
          <w:lang w:bidi="fa-IR"/>
        </w:rPr>
        <w:t xml:space="preserve">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خوانند و هرگز نام کسی رابه زبان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چه؟</w:t>
      </w:r>
    </w:p>
    <w:p>
      <w:pPr>
        <w:pStyle w:val="BookText"/>
        <w:rPr/>
      </w:pPr>
      <w:r>
        <w:rPr>
          <w:rFonts w:ascii="IRNazanin" w:hAnsi="IRNazanin" w:eastAsia="IRNazanin"/>
          <w:color w:val="111111"/>
          <w:sz w:val="28"/>
          <w:sz w:val="28"/>
          <w:szCs w:val="28"/>
          <w:rtl w:val="true"/>
          <w:lang w:bidi="fa-IR"/>
        </w:rPr>
        <w:t>فرمانروایی از آل‌محمّد که مردم خلافت او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 مهم این است، چرا محمّدعبّاسی به یاران خود این دستور را داد؟ چرا اسم رهبر قیام را مخفی کرد؟ او چه خیالی در سرداشت؟</w:t>
      </w:r>
    </w:p>
    <w:p>
      <w:pPr>
        <w:pStyle w:val="BookText"/>
        <w:rPr/>
      </w:pPr>
      <w:r>
        <w:rPr>
          <w:rFonts w:ascii="IRNazanin" w:hAnsi="IRNazanin" w:eastAsia="IRNazanin"/>
          <w:color w:val="111111"/>
          <w:sz w:val="28"/>
          <w:sz w:val="28"/>
          <w:szCs w:val="28"/>
          <w:rtl w:val="true"/>
          <w:lang w:bidi="fa-IR"/>
        </w:rPr>
        <w:t xml:space="preserve">محمّدعبّاسی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او قبل از مرگ خود، پسرش، ابراهیم‌عبّاسی را به عنوان جانشین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پدر ابراهیم‌عبّاسی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او را به خوبی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پدر از دنیا رفته است، پسر جای او را گرفته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ابراهیم‌عبّاسی به فکر ادامه راه پدر است، او همان برنامه‌های پدر را ادامه می‌دهد و خواب‌هایی برای خلیفه شدن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ابراهیم‌عبّاسی به خوبی می‌داند که اگر اکنون نام خودش را ببرد، هرگز موفّق نخواهد شد، پس باید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با برنامه به سوی هدف خویش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ابراهیم‌عبّاسی انسان زیرکی است، او امروز با سیّدمحمّد بیعت کرد، او به فکر آینده است، خودش برای دست‌گرفتن حکومت نقشه‌هایی دارد، امّا آینده مشخّص نیست، معلوم نیست کدام گروه پیروزِ این میدان خواهند بود، او امروز با سیّدمحمّد بیعت می‌کند تا در صورت شکست برنامه‌های خودش، در حکومت آینده بهره‌ای داشته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که باور کرده است مهدی موعود است، امروز خیلی خوشحال است که </w:t>
      </w:r>
    </w:p>
    <w:p>
      <w:pPr>
        <w:pStyle w:val="BookText"/>
        <w:rPr/>
      </w:pPr>
      <w:r>
        <w:rPr>
          <w:rFonts w:ascii="IRNazanin" w:hAnsi="IRNazanin" w:eastAsia="IRNazanin"/>
          <w:color w:val="111111"/>
          <w:sz w:val="28"/>
          <w:sz w:val="28"/>
          <w:szCs w:val="28"/>
          <w:rtl w:val="true"/>
          <w:lang w:bidi="fa-IR"/>
        </w:rPr>
        <w:t>بزرگان با او بیعت کرده‌اند، او لبخندی از رضایت بر لب دارد و خود را در لباسِ خلافت می‌بیند، هر کس هم جای او باشد، در پوست خود نمی‌گنجد، ابراهیم‌عبّاسی و دیگر بزرگان بنی‌عبّاس و سادات‌حسنی همه با او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خبر ندارد که ابراهیم‌عبّاسی چه نقشه‌هایی در سر دارد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سیّدمحمّد نگاه می‌کند، اشک از چشمانش جاری می‌شود، امام می‌داند که او با این کار نه تنها به حکومت و خلافت نمی‌رسد، بلکه به دست بنی‌عبّاس کشته خواهد شد</w:t>
      </w:r>
      <w:r>
        <w:rPr>
          <w:rFonts w:eastAsia="IRNazanin" w:cs="IRNazanin"/>
          <w:color w:val="111111"/>
          <w:sz w:val="28"/>
          <w:szCs w:val="28"/>
          <w:rtl w:val="true"/>
          <w:lang w:bidi="fa-IR"/>
        </w:rPr>
        <w:t xml:space="preserve">! </w:t>
      </w:r>
      <w:bookmarkStart w:id="29" w:name="pg1152_7993"/>
    </w:p>
    <w:p>
      <w:pPr>
        <w:pStyle w:val="Heading2"/>
        <w:numPr>
          <w:ilvl w:val="1"/>
          <w:numId w:val="1"/>
        </w:numPr>
        <w:rPr/>
      </w:pPr>
      <w:bookmarkStart w:id="30" w:name="__RefHeading___Toc2365278_373438147"/>
      <w:bookmarkStart w:id="31" w:name="_Toc9"/>
      <w:bookmarkEnd w:id="29"/>
      <w:bookmarkEnd w:id="30"/>
      <w:r>
        <w:rPr>
          <w:rtl w:val="true"/>
        </w:rPr>
        <w:t>آتش زیر خاکستر را نمی‌بینی؟</w:t>
      </w:r>
      <w:bookmarkEnd w:id="31"/>
    </w:p>
    <w:p>
      <w:pPr>
        <w:pStyle w:val="BookText"/>
        <w:rPr/>
      </w:pPr>
      <w:r>
        <w:rPr>
          <w:rFonts w:ascii="IRNazanin" w:hAnsi="IRNazanin" w:eastAsia="IRNazanin"/>
          <w:color w:val="111111"/>
          <w:sz w:val="28"/>
          <w:sz w:val="28"/>
          <w:szCs w:val="28"/>
          <w:rtl w:val="true"/>
          <w:lang w:bidi="fa-IR"/>
        </w:rPr>
        <w:t xml:space="preserve">یزید، دوازدهمین خلیفه در دمشق خلافت می‌کند، برایت گفتم که مردم او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در این روزها حکومت با آشوب و شورش‌های زیادی روبرو شده است، این شورش‌ها بیشتر از میان خود بنی‌اُمیّه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یکی از بزرگان بنی‌اُمیّه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آماده می‌کند و به سوی دمشق حرکت می‌کند، او می‌خواهد دمشق را تصرّف کند و یزید را از خلافت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می‌داند که نمی‌تواند با مروان وارد جنگ شود، او تصمیم می‌گیرد هرطور هست مروان را راضی کند، برای همین نامه‌ای به مروان می‌نویسد و به او پیشنهاد حکومت ارمنستان و آذربایجان را می‌دهد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می‌بیند که این لقمه چرب و نرمی است، پیشنهاد یزید را قبول می‌کند و از جنگ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به سخن خود عمل می‌کند و حکومت ارمنستان و آذربایجان را به مروان می‌دهد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ماه ذی‌الحجّه فرا می‌رسد، یزید بیمار می‌شود، پزشکان از معالجه او ناامید می‌شوند، یزید در بستر بیماری افتاده است، او مرگ را در جلوی چشم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حدود شش ماه بیشتر خلافت نکرده است، شاید او اکنون با خود می‌اندیشد که آیا حکومت چند ماهه ارزش این همه خون و خونریزی را داشت؟ روز بیستم ذی الحجّه فرا می‌رسد، آخرین سخن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دنیا می‌رود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بعد از مرگ یزید،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می‌رسد، امّا چه خلافتی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آن خلافت هیچ شکوه و عظمتی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فکرهایی در سر دارد، او که در ارمنستان و آذربایجان حکومت می‌کند، قدرت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بزرگان دمشق نامه می‌نویسد و از آنان می‌خواهد با وی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سوی دمشق حرکت می‌کند، سپاهیان دمشق به جنگ او می‌آیند، امّا در این جنگ از سپاه مروان شکست می‌خورند، مروان به دمشق نزدیک و نزدیک‌تر می‌شود، خلیفه از دمشق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وارد دمشق می‌شود و مردم به عنوان خلیفه جدید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مروان باید منتظر شورش‌های بزرگان بنی‌اُمیّه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مروان خواهد توانست به شورش‌ها خاتمه دهد؟ جنگ و نزاع در میان بنی‌اُمیّه پایانی ندارد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پسرعموی مروان در شهر حمص قیام می‌کند، از طرف دیگر خوارج در عراق هم شورش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حتماً خوارج را می‌شناسی؟</w:t>
      </w:r>
    </w:p>
    <w:p>
      <w:pPr>
        <w:pStyle w:val="BookText"/>
        <w:rPr/>
      </w:pPr>
      <w:r>
        <w:rPr>
          <w:rFonts w:ascii="IRNazanin" w:hAnsi="IRNazanin" w:eastAsia="IRNazanin"/>
          <w:color w:val="111111"/>
          <w:sz w:val="28"/>
          <w:sz w:val="28"/>
          <w:szCs w:val="28"/>
          <w:rtl w:val="true"/>
          <w:lang w:bidi="fa-IR"/>
        </w:rPr>
        <w:t>خوارج همان کسانی بودند که در جنگ صفین در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معاویه به شکست خود یقین پیدا کرده بود، قرآن‌ها را بر سر نیزه کرد، خوارج فریب خوردند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پایان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عراق است فرصت را مناسب می‌بیند و با همراهی یاران خود قیام می‌کند و کوفه را تصرّف می‌کند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خلاصه آن‌که امروز حکومت بنی‌اُمیّه با مشکلات زیادی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هنوز ابراهیم‌عبّاسی را به یاد داری؟</w:t>
      </w:r>
    </w:p>
    <w:p>
      <w:pPr>
        <w:pStyle w:val="BookText"/>
        <w:rPr/>
      </w:pPr>
      <w:r>
        <w:rPr>
          <w:rFonts w:ascii="IRNazanin" w:hAnsi="IRNazanin" w:eastAsia="IRNazanin"/>
          <w:color w:val="111111"/>
          <w:sz w:val="28"/>
          <w:sz w:val="28"/>
          <w:szCs w:val="28"/>
          <w:rtl w:val="true"/>
          <w:lang w:bidi="fa-IR"/>
        </w:rPr>
        <w:t>بزرگ بنی‌عبّاس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می‌بیند ایّام حجّ نزدیک است به مکّه می‌رود تا هم حجّ به جا آورد و هم برنامه‌های خود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فعلی، رفت و آمد یاران او راحت‌تر شده است، در یکی از روزها عدّه‌ای از خراسان می‌آیند و با او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دویست هزار سکّه طلا همراه خود آورده‌اند، این پولی است که مردم خراسان برای کمک به قیام برای ابراهیم‌عبّاسی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ابراهیم‌عبّاسی به این دویست هزار سکّه طلا می‌افتد، او خبر ندارد که یارانش برای او کسی را آورده‌اند که ارزش او از همه این سکّه‌ها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رمز موفقیّت این قیام را پیدا کرده‌اند و به مکّه آورده‌اند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هیجده ساله را می‌بینی که روبروی ابراهیم‌عبّاسی با کمال ادب نشسته است؟ </w:t>
      </w:r>
    </w:p>
    <w:p>
      <w:pPr>
        <w:pStyle w:val="BookText"/>
        <w:rPr/>
      </w:pPr>
      <w:r>
        <w:rPr>
          <w:rFonts w:ascii="IRNazanin" w:hAnsi="IRNazanin" w:eastAsia="IRNazanin"/>
          <w:color w:val="111111"/>
          <w:sz w:val="28"/>
          <w:sz w:val="28"/>
          <w:szCs w:val="28"/>
          <w:rtl w:val="true"/>
          <w:lang w:bidi="fa-IR"/>
        </w:rPr>
        <w:t>او ابومسلم است، ابومسلم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در آینده نقش بزرگی در این قیام خواهد داشت، در آینده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در اطراف کوفه به دنیا آمده است و در نوجوانی به خراسان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ابراهیم‌عبّاسی به ابومسلم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دست ابراهیم‌عبّاسی را می‌بوسد و با او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بیش از یک سال نزد ابراهیم‌عبّاسی می‌ماند، در این مدّت ابراهیم‌عبّاسی، سیاست و زیرکی ابومسلم را می‌پسندد، او سرانجام تصمیم می‌گیرد تا ابومسلم را به عنوان نمانیده جدید خود به خراسان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ابومسلم به سوی خراسان حرکت می‌کند و ابراهیم‌عبّاسی نامه‌ای به یاران خود می‌فرستد و از آنان می‌خواهد تا رهبری ابومسلم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آنان از اطاعت ابومسلم سرباز می‌زنند، زیرا او را جوانی کم سن و سال می‌یابند ولی سرانجام اطاعت و فرماندهی او را قبول می‌کنند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از خراسان به مکّه می‌آید تا بار دیگر با ابراهیم‌عبّاسی دیدار کند، در این دیدار سخنان مهمّی رد و بدل می‌شود و سپس ابومسلم به سوی خراسان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افرادی را به شکل تاجر برای دعوت مردم به قیام به همه جای خراسان می‌فرستد و زمینه را برای قیام مسلحانه آماده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مروان در دمشق بر تخت خلافت نشسته است، او تلاش می‌کند تا </w:t>
      </w:r>
    </w:p>
    <w:p>
      <w:pPr>
        <w:pStyle w:val="BookText"/>
        <w:rPr/>
      </w:pPr>
      <w:r>
        <w:rPr>
          <w:rFonts w:ascii="IRNazanin" w:hAnsi="IRNazanin" w:eastAsia="IRNazanin"/>
          <w:color w:val="111111"/>
          <w:sz w:val="28"/>
          <w:sz w:val="28"/>
          <w:szCs w:val="28"/>
          <w:rtl w:val="true"/>
          <w:lang w:bidi="fa-IR"/>
        </w:rPr>
        <w:t>اوضاع را سر و سامان دهد، امّا تلاش‌های او کمتر نتیجه می‌دهد، دیگر از آن قدرت و جبروت حکومت بنی‌اُمیّه خبری نیست، وقتی بزرگان بنی‌اُمیّه بر سر خلافت اختلاف دارند، دیگر چگونه می‌توان به دوام این حکومت امید داشت؟</w:t>
      </w:r>
    </w:p>
    <w:p>
      <w:pPr>
        <w:pStyle w:val="BookText"/>
        <w:rPr/>
      </w:pPr>
      <w:r>
        <w:rPr>
          <w:rFonts w:ascii="IRNazanin" w:hAnsi="IRNazanin" w:eastAsia="IRNazanin"/>
          <w:color w:val="111111"/>
          <w:sz w:val="28"/>
          <w:sz w:val="28"/>
          <w:szCs w:val="28"/>
          <w:rtl w:val="true"/>
          <w:lang w:bidi="fa-IR"/>
        </w:rPr>
        <w:t>از خراسان هم خبرهایی به گوش می‌رسد، زیرا آنان از بنی‌اُمیّه ظلم‌ها و ستم‌های زیادی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کسی خلیفه شده است؟ ستمکاری خودخواه که فقط به فکر خود و خاندان خود است، خلیفه مانند امپراتور روم و شاهان ایران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تعداد زیادی از فرزندان پیامبر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خونخواهی خون آنان قیام کنیم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قرآن همه مسلمانان را برابر می‌داند، امّا بنی‌اُمیّه به نژاد عرب امتیازات خاصّی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 دو دسته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غیرعرب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از قانون‌های معاویه است که سال‌هاست در همه جا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عرب نیست حق ندارد با زن عرب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و فرماندار باید حتما عرب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عرب، نباید غیر عرب، امام‌جماعت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جایی عرب باشد، غیر عرب حق ندارد در صف اوّل نماز جماعت بایستد</w:t>
      </w:r>
      <w:r>
        <w:rPr>
          <w:rFonts w:eastAsia="IRNazanin" w:cs="IRNazanin"/>
          <w:color w:val="111111"/>
          <w:sz w:val="28"/>
          <w:szCs w:val="28"/>
          <w:rtl w:val="true"/>
          <w:lang w:bidi="fa-IR"/>
        </w:rPr>
        <w:t>.</w:t>
      </w:r>
      <w:r>
        <w:rPr>
          <w:rStyle w:val="FootnoteAnchor"/>
          <w:rtl w:val="true"/>
        </w:rPr>
        <w:footnoteReference w:id="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می‌داند که مردم ایران‌زمین از این بی‌عدالتی‌ها خسته شده‌اند، آنان به دنبال عدالت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از علاقه مردم خراسان به آل‌محمّد آگاهی دارد، برای همین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خود را آغاز می‌کند، او به مردم قول </w:t>
      </w:r>
    </w:p>
    <w:p>
      <w:pPr>
        <w:pStyle w:val="BookText"/>
        <w:rPr/>
      </w:pPr>
      <w:r>
        <w:rPr>
          <w:rFonts w:ascii="IRNazanin" w:hAnsi="IRNazanin" w:eastAsia="IRNazanin"/>
          <w:color w:val="111111"/>
          <w:sz w:val="28"/>
          <w:sz w:val="28"/>
          <w:szCs w:val="28"/>
          <w:rtl w:val="true"/>
          <w:lang w:bidi="fa-IR"/>
        </w:rPr>
        <w:t>می‌دهد که عدالت و برابری را برقرار کند، به طوری که عرب با غیرعرب هیچ تفاوتی نداشته باشند، مردم خراسان به ابومسلم علاقه پیدا می‌کنند و او رانجات دهنده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مردی کاردان، شجاع، با تدبیر و بسیار سخت‌گیر است، او برای آینده برنامه‌های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می‌داند که برای پیروزی باید بر خراسان تمرکز کند، زیرا این سرزمین دو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مرکز حکومت دور است و این دوری مسافت به او اجازه می‌دهد تا فعالیّت خود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به خاندان پیامبر علاقه دارند، آنان خیال می‌کنند که بنی‌عبّاس نیز از خاندان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خراسان نمی‌دانند که بنی‌عباس از نسل عباس عموی پیامبر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خاندان پیامبر به کسانی گفته می‌شود که از نسل پیامبر 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خراسان که از این ستم‌ها خسته شده‌اند، به دنبال هر ندایی که بلند شود می‌آیند و دیگر کار ندارند که صاحب این ندا، از بنی‌عباس باشد یا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نامه‌ای مهم به دست ابومسلم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طرف ابراهیم‌عبّاسی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ابراهیم‌عبّاسی همراه این نامه پرچم بزرگی را نیز برای </w:t>
      </w:r>
    </w:p>
    <w:p>
      <w:pPr>
        <w:pStyle w:val="BookText"/>
        <w:rPr/>
      </w:pPr>
      <w:r>
        <w:rPr>
          <w:rFonts w:ascii="IRNazanin" w:hAnsi="IRNazanin" w:eastAsia="IRNazanin"/>
          <w:color w:val="111111"/>
          <w:sz w:val="28"/>
          <w:sz w:val="28"/>
          <w:szCs w:val="28"/>
          <w:rtl w:val="true"/>
          <w:lang w:bidi="fa-IR"/>
        </w:rPr>
        <w:t>ابومسلم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ابومسلم خواسته شده است تا قیام را آغاز کند و دست به شمشیر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به یاران خود خبر می‌دهد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قیام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دوست داری بدانی که ابومسلم قیام را از کجا آغاز می‌کند؟</w:t>
      </w:r>
    </w:p>
    <w:p>
      <w:pPr>
        <w:pStyle w:val="BookText"/>
        <w:rPr/>
      </w:pPr>
      <w:r>
        <w:rPr>
          <w:rFonts w:ascii="IRNazanin" w:hAnsi="IRNazanin" w:eastAsia="IRNazanin"/>
          <w:color w:val="111111"/>
          <w:sz w:val="28"/>
          <w:sz w:val="28"/>
          <w:szCs w:val="28"/>
          <w:rtl w:val="true"/>
          <w:lang w:bidi="fa-IR"/>
        </w:rPr>
        <w:t>او در خراسان است، امروز خراسان سرزمین بزرگی است، ازبکستان، تاجیکستان، ترکمنستان و شمال شرق ایران در این منطقه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ابومسلم از کجای خراسان قیام را آغاز می‌کند؟</w:t>
      </w:r>
    </w:p>
    <w:p>
      <w:pPr>
        <w:pStyle w:val="BookText"/>
        <w:rPr/>
      </w:pPr>
      <w:r>
        <w:rPr>
          <w:rFonts w:ascii="IRNazanin" w:hAnsi="IRNazanin" w:eastAsia="IRNazanin"/>
          <w:color w:val="111111"/>
          <w:sz w:val="28"/>
          <w:sz w:val="28"/>
          <w:szCs w:val="28"/>
          <w:rtl w:val="true"/>
          <w:lang w:bidi="fa-IR"/>
        </w:rPr>
        <w:t xml:space="preserve">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ترکمنستان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جایی که ابومسلم آن را برای آغاز قیام انتخاب کرده است، روستایی آباد که در اطراف آن شصت روستا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فرا می‌رسد، از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یاران ابومسلم به سوی او می‌آیند، آنان آتش زیادی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قیام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فرا می‌رسد، ابومسلم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نیزه‌ای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نصب می‌کند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از قرآن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 بِأَنَّهُمْ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ظلم شده است، اجازه جهاد داده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با یاران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چرا این پرچم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نهاده‌ایم؟ سحاب به معنی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به مانند ابر به همه جا خواهد رفت و ما سرتاسر زمین را فتح خواهیم کرد، بدانید که قیام ما جاودان است و تا ظهور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اللّه اکبر به آسمان می‌رود، همه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از آل‌محمّد،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می‌داند که منظور از این فرمانروا کیست؟</w:t>
      </w:r>
    </w:p>
    <w:p>
      <w:pPr>
        <w:pStyle w:val="BookText"/>
        <w:rPr/>
      </w:pPr>
      <w:r>
        <w:rPr>
          <w:rFonts w:ascii="IRNazanin" w:hAnsi="IRNazanin" w:eastAsia="IRNazanin"/>
          <w:color w:val="111111"/>
          <w:sz w:val="28"/>
          <w:sz w:val="28"/>
          <w:szCs w:val="28"/>
          <w:rtl w:val="true"/>
          <w:lang w:bidi="fa-IR"/>
        </w:rPr>
        <w:t>ابومسلم دستور می‌دهد تا همه یارانش لباس سیاه به تن کنند، لباس سیاه، نشانه این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معتقد است که هیبت رنگ سیاه از همه رنگ‌ها بیشتر است و ترس را در دل دشمن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می‌توانند از این لباس سیاه بهره‌برداری سیاسی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لباس عزا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سیاه به تن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انتقام خون آن‌ها را از بنی‌اُمیّه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آماده می‌شود تا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 و آن شهر را از دست حکومت بنی‌اُمیّه آزاد گرداند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به مروان خبر می‌دهند که فرستاده‌ای از طرف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او را به حضور می‌طلبد، او نامه‌ای به مروان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 نامه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فقط چند بیت شعر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 اشعار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آتشی زیر خاکستر می‌بینم و می‌ترسم به زودی زبانه کشد، کاش می‌دانستم بنی‌اُمیّه بیدارند یا خواب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یک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می‌فهمد که شورشی در حال شکل‌گیری </w:t>
      </w:r>
    </w:p>
    <w:p>
      <w:pPr>
        <w:pStyle w:val="BookText"/>
        <w:rPr/>
      </w:pPr>
      <w:r>
        <w:rPr>
          <w:rFonts w:ascii="IRNazanin" w:hAnsi="IRNazanin" w:eastAsia="IRNazanin"/>
          <w:color w:val="111111"/>
          <w:sz w:val="28"/>
          <w:sz w:val="28"/>
          <w:szCs w:val="28"/>
          <w:rtl w:val="true"/>
          <w:lang w:bidi="fa-IR"/>
        </w:rPr>
        <w:t>است، مروان دستور می‌دهد تا ماجرا را پیگیری کنند و بفهمند که شورش در کجا ریشه دارد؟</w:t>
      </w:r>
    </w:p>
    <w:p>
      <w:pPr>
        <w:pStyle w:val="BookText"/>
        <w:rPr/>
      </w:pPr>
      <w:r>
        <w:rPr>
          <w:rFonts w:ascii="IRNazanin" w:hAnsi="IRNazanin" w:eastAsia="IRNazanin"/>
          <w:color w:val="111111"/>
          <w:sz w:val="28"/>
          <w:sz w:val="28"/>
          <w:szCs w:val="28"/>
          <w:rtl w:val="true"/>
          <w:lang w:bidi="fa-IR"/>
        </w:rPr>
        <w:t>مأموران حکومتی موفّق می‌شوند که یکی از یاران ابراهیم‌عبّاسی را دستگیر کنند، او مأموریت داشت تا نامه‌ای را از طرف ابراهیم‌عبّاسی برای ابومسلم به خراسان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نامه را از او می‌گیرند و با خواندن آن نامه می‌فهمند که فتنه خراسان زیر سر ابراهیم‌عبّاسی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مروان از ماجرا باخبر می‌شود دستور می‌دهد تا هر چه سریع‌تر ابراهیم‌عبّاسی را دستگیر کنند و به دمشق بیاورند و به زندان اندازند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مروان خیال می‌کند که با زندانی شدن ابراهیم‌عبّاسی دیگر کار تمام است، او نمی‌داند که ابومسلم به تنهایی این قیام را رهبری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با خود فکر می‌کند اکنون که ابراهیم‌عبّاسی دستگیر شده است، دیگر فرستادن نیرو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نگران شورش در شهرهای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نیروی کمکی است، او هر چه صبر می‌کند از نیروی کمکی خبری نمی‌شود، او نامه‌ای به فرماندار عراق می‌نویسد و از او کمک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عراق هم به او می‌نویسد که من سپاهی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روز به روز یاران زیادتری پیدا می‌کند و بعد از سامان‌دهی سپاه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می‌کند و آنجا را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تصرّف مرو، ابومسلم و یارانش به موفقیّت خود ایمان بیشتری پیدا می‌کنند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دستور می‌دهند تا از مردم شهر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بیعت برگزار می‌شود، همه مردم عهد و پیمان می‌بندند که ولایت فرمانروایی از آل‌محمّد را بپذیرند و از </w:t>
      </w:r>
    </w:p>
    <w:p>
      <w:pPr>
        <w:pStyle w:val="BookText"/>
        <w:rPr/>
      </w:pPr>
      <w:r>
        <w:rPr>
          <w:rFonts w:ascii="IRNazanin" w:hAnsi="IRNazanin" w:eastAsia="IRNazanin"/>
          <w:color w:val="111111"/>
          <w:sz w:val="28"/>
          <w:sz w:val="28"/>
          <w:szCs w:val="28"/>
          <w:rtl w:val="true"/>
          <w:lang w:bidi="fa-IR"/>
        </w:rPr>
        <w:t>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نه پاسداری دارد و نه دربانی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ساده زندگی می‌کند و همین باعث می‌شود که مردم به او علاقه بیشتری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شهر، یک سخنران برای مردم از فضائل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ظلم‌ها و ستم‌های بنی‌اُمیّه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فرمانروایی که از آل‌محمّد است، کیست؟ هنوز هیچ‌کس نمی‌داند، سیاست این است که مردم هنوز خیلی چیزها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یاران ابومسلم خود را آماده می‌کنند تا به دیگر شهرهای مهم خراسان حمله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بعدی، شهر نیشابور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ابومسلم برای آینده برنامه‌ریزی دقیقی نموده است، او می‌خواهد به ترتیب نیشابور، گرگان، ری، اصفهان را تصرّف کند و بعد از آن به سوی عراق حمله کند، او می‌داند که برای رسیدن به این هدف نیاز به زمان دارد، او برای دو سال برنامه 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امیدوار است که سپاه خراسان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کوفه را فتح کند، با فتح کوفه دیگر راه زیادی برای سقوط دمشق نخواهد ماند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ابومسلم امیر سرزمین خراسان است، او فرمانده‌ای برای سپاه خراسان انتخاب می‌کند و دستور حمله را صادر می‌کند، سپاه ابومسلم به سوی نیشابور حرکت می‌کند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اینجا می‌خواهم در مورد گروه‌های مختلف برایت سخن بگویم، تو باید از شش گروه مطّلع باشی تا بتوانی همراه من حوادث را پی‌گیری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w:t>
      </w:r>
    </w:p>
    <w:p>
      <w:pPr>
        <w:pStyle w:val="BookText"/>
        <w:rPr/>
      </w:pPr>
      <w:r>
        <w:rPr>
          <w:rFonts w:ascii="IRNazanin" w:hAnsi="IRNazanin" w:eastAsia="IRNazanin"/>
          <w:color w:val="111111"/>
          <w:sz w:val="28"/>
          <w:sz w:val="28"/>
          <w:szCs w:val="28"/>
          <w:rtl w:val="true"/>
          <w:lang w:bidi="fa-IR"/>
        </w:rPr>
        <w:t>آنان پیرو خلیفه می‌باشند، مروان بر تخت خلافت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اختلافات میان بزرگان بنی‌اُمیّه روی داد، این حکومت با مشکلات زیادی روبرو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سادات‌حسنی</w:t>
      </w:r>
    </w:p>
    <w:p>
      <w:pPr>
        <w:pStyle w:val="BookText"/>
        <w:rPr/>
      </w:pPr>
      <w:r>
        <w:rPr>
          <w:rFonts w:ascii="IRNazanin" w:hAnsi="IRNazanin" w:eastAsia="IRNazanin"/>
          <w:color w:val="111111"/>
          <w:sz w:val="28"/>
          <w:sz w:val="28"/>
          <w:szCs w:val="28"/>
          <w:rtl w:val="true"/>
          <w:lang w:bidi="fa-IR"/>
        </w:rPr>
        <w:t>آنان که از نسل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به فکر قیام هستند و با سیدمحمّد بیعت کرده‌اند، همان سیّدمحمّد که از سادات‌حسنی است و عده‌ای او مهدی موعود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زیدی‌ها</w:t>
      </w:r>
    </w:p>
    <w:p>
      <w:pPr>
        <w:pStyle w:val="BookText"/>
        <w:rPr/>
      </w:pPr>
      <w:r>
        <w:rPr>
          <w:rFonts w:ascii="IRNazanin" w:hAnsi="IRNazanin" w:eastAsia="IRNazanin"/>
          <w:color w:val="111111"/>
          <w:sz w:val="28"/>
          <w:sz w:val="28"/>
          <w:szCs w:val="28"/>
          <w:rtl w:val="true"/>
          <w:lang w:bidi="fa-IR"/>
        </w:rPr>
        <w:t>آن‌ها می‌گویند هر کس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قیام کند، امام است، اگر یادت باشد گفتم که یحیی، پسر زید در خراسان قیام کرد و قبل از شهادتش، سیّدمحمّد را به عنوان امام بعد از خود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سیّد محمّد که از سادات‌حسنی است و مردم او را مهدی موعود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زیدی‌ها او را به عنوان امام خود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زیدی‌ها در کوفه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آنان ابراهیم‌عبّاسی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برایت گفتم که ابراهیم‌عبّاسی با سیّدمحمّد بیعت کرد، ولی در حال حاضر ابراهیم‌عبّاسی برنامه‌های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ابومسلم را به خراسان فرستاده است و معتقد هستند باید قیام را از آنجا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p>
    <w:p>
      <w:pPr>
        <w:pStyle w:val="BookText"/>
        <w:rPr/>
      </w:pPr>
      <w:r>
        <w:rPr>
          <w:rFonts w:ascii="IRNazanin" w:hAnsi="IRNazanin" w:eastAsia="IRNazanin"/>
          <w:color w:val="111111"/>
          <w:sz w:val="28"/>
          <w:sz w:val="28"/>
          <w:szCs w:val="28"/>
          <w:rtl w:val="true"/>
          <w:lang w:bidi="fa-IR"/>
        </w:rPr>
        <w:t xml:space="preserve">عبّاسی در همان منطقه حُمیمَه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کیسانی‌ها را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محمّدحنفیه هستند و بعد از مرگ رهبر خود، اکنون ابراهیم‌عبّاسی را به عنوان امام خود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کیسانی‌ها استقلال خود را از دست داده‌اند و پیرو بنی‌عبّاس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p>
    <w:p>
      <w:pPr>
        <w:pStyle w:val="BookText"/>
        <w:rPr/>
      </w:pPr>
      <w:r>
        <w:rPr>
          <w:rFonts w:ascii="IRNazanin" w:hAnsi="IRNazanin" w:eastAsia="IRNazanin"/>
          <w:color w:val="111111"/>
          <w:sz w:val="28"/>
          <w:sz w:val="28"/>
          <w:szCs w:val="28"/>
          <w:rtl w:val="true"/>
          <w:lang w:bidi="fa-IR"/>
        </w:rPr>
        <w:t>آن‌ها در گوشه و کنار جهان اسلام دست به شمشیر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آنان موفّق شدند کوفه را تصرّف کنند ولی سرانجام شکست خوردند و آن شهر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اکنون بیشتر در سیستان ایران مستقر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چرا خوارج تاکنون نتوانسته‌اند در کار خود موفق باشند؟ آنان از یک رهبر، اطاعت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برای خودش، رهبری دارد، آنان بدون برنامه‌ریزی دقیقی دست به شمشیر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همان پیروان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از دستور آن حضرت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امروز بیشتر شیعیان در کوفه زندگی می‌کنند، در واقع امروز کوفه، مهد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 مهمّی که باید جواب آن را پیدا 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چیست؟</w:t>
      </w:r>
    </w:p>
    <w:p>
      <w:pPr>
        <w:pStyle w:val="BookText"/>
        <w:rPr/>
      </w:pPr>
      <w:r>
        <w:rPr>
          <w:rFonts w:ascii="IRNazanin" w:hAnsi="IRNazanin" w:eastAsia="IRNazanin"/>
          <w:color w:val="111111"/>
          <w:sz w:val="28"/>
          <w:sz w:val="28"/>
          <w:szCs w:val="28"/>
          <w:rtl w:val="true"/>
          <w:lang w:bidi="fa-IR"/>
        </w:rPr>
        <w:t>به راستی آن حضرت به چه فکر می‌کند؟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مدینه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شما را از اقیانوس دانش خویش بهره‌مند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فرصتی است طلایی که برای شیعیان پیش آمده است و هرگز تکرار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شیعه ظلم‌های زیادی دیده است، کسانی که بر تخت حکومت نشستند، مانع رشد مکتب شیعه شدند، نقل حدیثی که در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آنان باشد، جرم بود، آنان دین خدا را دستخوش تغییرات قرار دادند و تا توانستند در دین بدعت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 سال به حکومت رسید، امّا در این پنج 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جنگ‌هایی با دشمنانش بود، 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حکومت معاویه تا آنجا که توانست سخن و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خاطره‌ها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بنی‌اُمیّه سرگرم شورش‌ها و قیام‌ها می‌باشد، آن خفقان‌ها و فشارها تمام شده است، باید امروز را غنمت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بعد از بنی‌اُمیّه چه حکومتی روی کار آید و آیا به شیعه اجازه نشر معارف خود را بدهد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برای بهره‌بردن از علم و دانش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که پیش آمده است، هرگز تکرار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طلایی برای شیعه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آزادی کامل نزد امام خود می‌روند، سؤل می‌کنند، پاسخ می‌شنوند، کتاب می‌نویسند و برای هزاران سال یادگار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شهر کوفه، هشتصد نفر،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می‌آموزند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 می‌آید وقتی برای بار اوّل خدمت امام رفتم، امام چقدر در مورد ارزش </w:t>
      </w:r>
    </w:p>
    <w:p>
      <w:pPr>
        <w:pStyle w:val="BookText"/>
        <w:rPr/>
      </w:pPr>
      <w:r>
        <w:rPr>
          <w:rFonts w:ascii="IRNazanin" w:hAnsi="IRNazanin" w:eastAsia="IRNazanin"/>
          <w:color w:val="111111"/>
          <w:sz w:val="28"/>
          <w:sz w:val="28"/>
          <w:szCs w:val="28"/>
          <w:rtl w:val="true"/>
          <w:lang w:bidi="fa-IR"/>
        </w:rPr>
        <w:t>علم سخن به میان آورد و گفت که مقام دانشمندی که دیگران از دانش او بهره ببرند از عبادت هفتاد هزار عابد بالاتر است و در روز قیامت خدا سیاهی قلم را بر خون شهید برتری می‌دهد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سخنان را جوانان کوفه شنیده‌اند و برای همین به سوی مدینه در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بیان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به فکر حکومت هستند، آن‌ها نمی‌دانند که اگر حکومت ماندنی بود، هرگز به آنان نمی‌رسید، دنیا می‌گذرد، حکومت‌ها هم می‌آیند و می‌روند، آنچه باقی می‌ماند، مکتب و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فکر ساختن مکتب شیعه است، چیزی که هزاران سال خواهد ماند و مایه سعادت و رستگاری همگان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جوانان شیعه را به کاری بزرگ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بیایید تا برای شما دین واقعی را بیان کنم، قرآن را تفسیر کنم، فقه را برای شما بگویم، از توحید برای شما بگویم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من بیایید</w:t>
      </w:r>
      <w:r>
        <w:rPr>
          <w:rFonts w:eastAsia="IRNazanin" w:cs="IRNazanin"/>
          <w:color w:val="111111"/>
          <w:sz w:val="28"/>
          <w:szCs w:val="28"/>
          <w:rtl w:val="true"/>
          <w:lang w:bidi="fa-IR"/>
        </w:rPr>
        <w:t xml:space="preserve">... </w:t>
      </w:r>
      <w:bookmarkStart w:id="32" w:name="pg1152_8007"/>
    </w:p>
    <w:p>
      <w:pPr>
        <w:pStyle w:val="Heading2"/>
        <w:numPr>
          <w:ilvl w:val="1"/>
          <w:numId w:val="1"/>
        </w:numPr>
        <w:rPr/>
      </w:pPr>
      <w:bookmarkStart w:id="33" w:name="__RefHeading___Toc2365280_373438147"/>
      <w:bookmarkStart w:id="34" w:name="_Toc10"/>
      <w:bookmarkEnd w:id="32"/>
      <w:bookmarkEnd w:id="33"/>
      <w:r>
        <w:rPr>
          <w:rtl w:val="true"/>
        </w:rPr>
        <w:t>وقتی که نامه تو را می‌سوزانم</w:t>
      </w:r>
      <w:bookmarkEnd w:id="34"/>
    </w:p>
    <w:p>
      <w:pPr>
        <w:pStyle w:val="BookText"/>
        <w:rPr/>
      </w:pPr>
      <w:r>
        <w:rPr>
          <w:rFonts w:ascii="IRNazanin" w:hAnsi="IRNazanin" w:eastAsia="IRNazanin"/>
          <w:color w:val="111111"/>
          <w:sz w:val="28"/>
          <w:sz w:val="28"/>
          <w:szCs w:val="28"/>
          <w:rtl w:val="true"/>
          <w:lang w:bidi="fa-IR"/>
        </w:rPr>
        <w:t xml:space="preserve">ابومسلم از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خوبی را کسب کرده است و شهرهای مرو، نیشابور، گرگان، ری، اصفهان، نهاوند، کرمانشاه را تصرّف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ابومسلم خودش در خراسان مانده است و سپاه او از کرمانشاه به سوی کوفه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می‌خواهد کوفه را فتح کند و بعد از آن مروان را به قتل برساند، گویا مروان‌حمار، آخرین خلیفه اُمویّ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گفتم که ابومسلم از ابراهیم‌عبّاسی دستور می‌گیرد، ابراهیم‌عبّاسی از بزرگان خاندان بنی‌عبّاس است، او آرزوی حکومت دارد و سال‌هاست برای رسیدن به این آرزوی خود تلاش می‌کند، فعلاً ابراهیم‌عبّاسی رهبر این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مروان از فعالیّت‌های ابراهیم‌عبّاسی باخبر شد ابراهیم‌عبّاسی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ابراهیم‌عبّاسی احتمال داد به دست مروان کشته شود، برای همین، برادرش، سفّاح را به عنوان جانشین خود معرّفی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مروان خبر می‌رسد که سپاه ابومسلم به سوی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بسیار عصبانی می‌شود و فرمان می‌دهد تا ابراهیم‌عبّاسی را به قتل برسانند، </w:t>
      </w:r>
    </w:p>
    <w:p>
      <w:pPr>
        <w:pStyle w:val="BookText"/>
        <w:rPr/>
      </w:pPr>
      <w:r>
        <w:rPr>
          <w:rFonts w:ascii="IRNazanin" w:hAnsi="IRNazanin" w:eastAsia="IRNazanin"/>
          <w:color w:val="111111"/>
          <w:sz w:val="28"/>
          <w:sz w:val="28"/>
          <w:szCs w:val="28"/>
          <w:rtl w:val="true"/>
          <w:lang w:bidi="fa-IR"/>
        </w:rPr>
        <w:t>همچنین مروان عدّه‌ای را مأمور می‌کند تا سفاح را دستگیر کنند امّا آنان موفق به این کار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با عدّه‌ای از بزرگان خاندان خود، مخفیانه به سوی کوفه حرکت می‌کند تا نزد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تو می‌خواهی بدانی خَلاّل کیست؟ چرا سفّاح می‌خواهد نزد او برود؟</w:t>
      </w:r>
    </w:p>
    <w:p>
      <w:pPr>
        <w:pStyle w:val="BookText"/>
        <w:rPr/>
      </w:pPr>
      <w:r>
        <w:rPr>
          <w:rFonts w:ascii="IRNazanin" w:hAnsi="IRNazanin" w:eastAsia="IRNazanin"/>
          <w:color w:val="111111"/>
          <w:sz w:val="28"/>
          <w:sz w:val="28"/>
          <w:szCs w:val="28"/>
          <w:rtl w:val="true"/>
          <w:lang w:bidi="fa-IR"/>
        </w:rPr>
        <w:t>خلاّل از بزرگان و ثروتمندان کوفه است و در کوفه چندین مغازه صرافی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ابومسلم، رهبری قیام در خراسان را به عهده بگیرد، این خلاّل بود که قیام خراسان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ابومسلم به خراسان، خلاّل کمک بزرگی به ابومسلم نمود، او اکنون به کوفه باز گشته است تا مقدّمات تصرف کوفه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خراسانیان به خلاّل این لقب را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آل‌محمّد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امیر آل‌محمّد است و خلاّل، وزیر آل‌محمّد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با عدّه‌ای از خاندان عبّاسی به صورت ناشناس به کوفه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وارد کوفه می‌شوند به خانه خلاّل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آنان را در خانه خود مخفی می‌کند و نمی‌گذارد کسی از آمدن آنان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منتظر رسیدن سپاه خراسان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اسب‌سواری با عجله به سوی مدینه می‌رود، او فرستاده خلاّل است و برای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 تاریک شده است، نامه‌رسان در خانه امام را می‌زند، اجازه می‌گیرد و وارد خانه می‌شود، سلام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خلاّل است که آن را برای شما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خلاّل به من نامه نوشته است؟ او که پیرو دیگران است، مرا با او چه 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یکی از یاران خود رو می‌کند و از او می‌خواهد تا چراغ را نزدیک بیاورد، گویا امام می‌خواهد زیر نور چراغ نامه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امام نامه را در آتش چراغ می‌اندازد، نامه می‌سوزد و خاکستر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نامه‌رسان با تعجّب به این منظره نگاه می‌کند، او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نامه را نمی‌دهید؟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این بود که با چشم خود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نامه‌رسان از جا برمی‌خیزد و با امام خداحافظی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می‌گویم کاش امام نامه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خلاّل می‌خواهد حکومت را به امام واگذار کند، آیا این یک فرصت عالی برای شیعه نیست؟ به زودی گذشت زمان همه چیز را معلوم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جا برمی‌خیزم، دلم به حال آن نامه‌رسان سوخت، نکند دلش شکسته باشد، او در این شهر غریب است، باید بروم او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مدینه به دنبال نامه‌رسان می‌گردم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من می‌گویی، آنجا را نگاه کن، خودش است، نامه‌رسان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سو </w:t>
      </w:r>
    </w:p>
    <w:p>
      <w:pPr>
        <w:pStyle w:val="BookText"/>
        <w:rPr/>
      </w:pPr>
      <w:r>
        <w:rPr>
          <w:rFonts w:ascii="IRNazanin" w:hAnsi="IRNazanin" w:eastAsia="IRNazanin"/>
          <w:color w:val="111111"/>
          <w:sz w:val="28"/>
          <w:sz w:val="28"/>
          <w:szCs w:val="28"/>
          <w:rtl w:val="true"/>
          <w:lang w:bidi="fa-IR"/>
        </w:rPr>
        <w:t>می‌رویم، او وارد خانه‌ای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پدرِسیّدمحمّد است، سیّدمحمّد را که به یاد داری، همان که مردم می‌گویند او مهدی موعود است و چند سال قبل، بنی‌عبّاس و سادات‌حسنی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نامه‌رسان نامه‌ای را به پدرسیدمحمّد می‌دهد، نامه از طرف خلاّل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به دوستی و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 اگر شما موافق باشید، با شما به عنون خلیفه بیعت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پدرسیدمحمّد نامه را می‌بوسد، او از خوشحالی در پوست خود نمی‌گنجد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پیر شده‌ام، امّا پسرم، سیدمحمّد، مهدی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پدرِسیدمحمّد از جا برمی‌خیزد و سریع از خانه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عجله کجا می‌روی؟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تو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پدرسیّدمحمّد به سوی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او می‌خواهد ماجرا را به امام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به امام سلام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یاران من برای من نوشته‌اند، خراسانیان مرا به خلافت دعوت کرده‌اند، آنان می‌خواهند مرا خلیفه خود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مردم خراسان یاران تو شده‌اند؟ آیا تو ابومسلم را نزد آنان فرستادی؟ آیا تو اصلا آنان را می‌شناسی؟ آیا آنان تو را می‌شناسند؟ آیا اصلا آنان تو را تا به حال دیده‌اند که می‌گویی یاران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حرف می‌زنی که گویی می‌خواهی خودت خلیفه باشی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سردلسوزی با تو سخن می‌گویم، من وظیفه خود می‌دانم خیر و صلاح </w:t>
      </w:r>
    </w:p>
    <w:p>
      <w:pPr>
        <w:pStyle w:val="BookText"/>
        <w:rPr/>
      </w:pPr>
      <w:r>
        <w:rPr>
          <w:rFonts w:ascii="IRNazanin" w:hAnsi="IRNazanin" w:eastAsia="IRNazanin"/>
          <w:color w:val="111111"/>
          <w:sz w:val="28"/>
          <w:sz w:val="28"/>
          <w:szCs w:val="28"/>
          <w:rtl w:val="true"/>
          <w:lang w:bidi="fa-IR"/>
        </w:rPr>
        <w:t>تو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مانند همین نامه را برای من نیز فرستاده‌اند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خود را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حکومت ما فرا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پدرسیدمحمّد ناراحت می‌شود و از جا برمی‌خیزد و می‌رود، او خیال می‌کند که پسرش، مهدی موعود است و اوست که حکومت بنی‌اُمیّه را سرنگون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به من می‌رسد، فرستاده خلاّل نامه دیگری را هم برای عمویِ امام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به سه نفر 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است و آنان را برای خلافت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خلاّل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چه بوده است؟</w:t>
      </w:r>
    </w:p>
    <w:p>
      <w:pPr>
        <w:pStyle w:val="BookText"/>
        <w:rPr/>
      </w:pPr>
      <w:r>
        <w:rPr>
          <w:rFonts w:ascii="IRNazanin" w:hAnsi="IRNazanin" w:eastAsia="IRNazanin"/>
          <w:color w:val="111111"/>
          <w:sz w:val="28"/>
          <w:sz w:val="28"/>
          <w:szCs w:val="28"/>
          <w:rtl w:val="true"/>
          <w:lang w:bidi="fa-IR"/>
        </w:rPr>
        <w:t>اگر او واقعا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قبول داشت و خود را شیعه او می‌دانست، چرا دو نامه دیگر را فرستاده است؟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مدّتی می‌گذرد، فرستاده‌ای از طرف ابومسلم به مدینه می‌آید، او هم نامه‌ای برای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آن نامه ابومسلم به امام پیشنهاد خلافت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نامه هم جوابی نمی‌دهد و به فرستاده ابومسلم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جوابی ندارد، از نزد ما بیرون برو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شیعیان نزد امام می‌روند و از او در مورد قیام راهنمایی می‌خواهند، امام از آنان می‌خواهد تا از همکاری با این قیام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شیعیانی که در کوفه هستند پیام می‌فرستند و از آنان می‌خواهد در این شرایط در خانه‌های خود بمانند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جوان، سَهل‌خراسانی است، از خراسان به مدینه آمده است، اکنون در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گوش کن، او با امام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نشسته‌اید؟ چرا قیام نمی‌کنید؟ شما صدهزار شیعه دارید که آماده‌اند در کنار شما شمشیر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نگاهی می‌کند، بعد از خدمت‌کار خود می‌خواهد تا تنوری را که در خانه است،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هیزم‌ها را داخل تنور می‌گذارد و آن را آتش می‌زند، آتش زبانه می‌کشد، سهل با خود فکر می‌کند که حالا چه وقت روشن کردن تنور بود، او در همین فکرهاست که امام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سهل‌خراسانی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این تنور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تعجّب می‌کند، او نگاهی به آتشی که از تنور زبانه می‌کشد، می‌نماید و رو به امام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مرا با آتش عذاب کنی؟ مرا از این کار معاف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می‌زند، در این گیر و دار، هارون‌مکّی از راه می‌رسد، او یکی از یاران امام است، امام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درون این تنور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عجله به سوی تنور می‌رود و در دل آتش‌ها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با سهل مشغول گفتگو می‌شود و از اوضاع خراسان می‌پرسد، سهل جواب می‌دهد، امّا همه توجّهش به تنور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امام به سهل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ببین که هارون در تنور آتش چه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کنار تنور می‌آید، می‌بیند که هارون در میان آتش نشسته است و آتش به او هیچ </w:t>
      </w:r>
    </w:p>
    <w:p>
      <w:pPr>
        <w:pStyle w:val="BookText"/>
        <w:rPr/>
      </w:pPr>
      <w:r>
        <w:rPr>
          <w:rFonts w:ascii="IRNazanin" w:hAnsi="IRNazanin" w:eastAsia="IRNazanin"/>
          <w:color w:val="111111"/>
          <w:sz w:val="28"/>
          <w:sz w:val="28"/>
          <w:szCs w:val="28"/>
          <w:rtl w:val="true"/>
          <w:lang w:bidi="fa-IR"/>
        </w:rPr>
        <w:t>آسیبی نرسانده است، او انگشت تعجّب به دهان می‌گیرد، امام او را صدا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در خراسان چند نفر مانند هارون هست؟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نفر هم مانند او پیدا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نفر هم مثل هارون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 من وقتی قیام می‌کنم که پنج نفر مثل هارون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وظیفه خود آگاه‌تر هستم، می‌دانم که چه وقت باید قیام کنم و چه وقت باید در خانه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قیام کند، باید نیروهایی داشته باشد که مانند هارون گوش به فرمان او باشند، اگر امام قیام کند و حکومت تشکیل دهد، برای اداره جامعه باید یارانی داشته باشد که از او اطاعت 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می‌داند که کسانی مانند سهل‌خراسانی وقتی به قدرت برسند، چگونه عمل خواهند کرد، قدرت برای بیشتر انسان‌های معمولی، فسادآور است، درست است که امروز سهل دم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امّا اگر خودش به پست و مقامی برسد، همه چیز را فراموش می‌کند، او دیگر به سخن امام گوش نخواهد داد و هر کاری که دلش بخواهد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سهل تسلیم امر امام بود و اطاعت از امام را بر خود واجب می‌دانست، چرا به داخل تنور نرفت؟</w:t>
      </w:r>
    </w:p>
    <w:p>
      <w:pPr>
        <w:pStyle w:val="BookText"/>
        <w:rPr/>
      </w:pPr>
      <w:r>
        <w:rPr>
          <w:rFonts w:ascii="IRNazanin" w:hAnsi="IRNazanin" w:eastAsia="IRNazanin"/>
          <w:color w:val="111111"/>
          <w:sz w:val="28"/>
          <w:sz w:val="28"/>
          <w:szCs w:val="28"/>
          <w:rtl w:val="true"/>
          <w:lang w:bidi="fa-IR"/>
        </w:rPr>
        <w:t>معلوم شد این آدم وقتی به پست و مقام برسد، هرگز به فرمان امام گوش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می‌داند که افرادی مثل سهل اگر در امر دنیا و قدرت‌طلبی، آبی پیدا کنند، شناگران ماهری هستند، این افراد فقط آب پیدا نمی‌کنند، برای همین تا آب نباشد، آدم‌های خوبی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دنبال پنج نفر مانند هارون‌مکّی است، اگر این پنج نفر پیدا شوند، امام </w:t>
      </w:r>
    </w:p>
    <w:p>
      <w:pPr>
        <w:pStyle w:val="BookText"/>
        <w:rPr/>
      </w:pPr>
      <w:r>
        <w:rPr>
          <w:rFonts w:ascii="IRNazanin" w:hAnsi="IRNazanin" w:eastAsia="IRNazanin"/>
          <w:color w:val="111111"/>
          <w:sz w:val="28"/>
          <w:sz w:val="28"/>
          <w:szCs w:val="28"/>
          <w:rtl w:val="true"/>
          <w:lang w:bidi="fa-IR"/>
        </w:rPr>
        <w:t>حتماً قیام خواهد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ابومسلم در نیشابور است و سپاه خراسان با پرچم‌های سیاه به سوی کوفه می‌آید، فرمانده این سیاه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موفّق می‌شود سپاه را از رود فرات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میان سپاه اُمویّ و سپاه خراسان در می‌گیرد، در این جنگ، قَحطَبه زخمی می‌شود، هراسی در دل بزرگان سپاه خراسان می‌افتد، قَحطَبه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بروید، در کوفه، خلاّل در انتظار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سپاه را به او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آل‌محمّد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به پسر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مرا ببند و مرا در فرات بیانداز تا کسی از کشته شدن من باخبر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قَحطَبه با این کار می‌خواهد سربازان خراسان روحیّه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سپاه خراسان با موفقیّت می‌تواند کوفه را تصرّف کند، آن‌ها نزد خلاّل می‌روند و او فرماندهی سپاه را به عهده می‌گیرد، فتح شهر کوفه موفقیّت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خلاّل به سپاه خراسان دستور می‌دهد تا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بزند، او می‌خواهد سپاه را آماده حمله به واسط کند و بعد از آن به سوی شام حمله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سپاه شنیده‌اند که رهبر این قیام ابراهیم‌عبّاسی است، آن‌ها از کشته شدن ابراهیم‌عبّاسی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نمی‌دانند که ابراهیم‌عبّاسی قبل از مرگ </w:t>
      </w:r>
    </w:p>
    <w:p>
      <w:pPr>
        <w:pStyle w:val="BookText"/>
        <w:rPr/>
      </w:pPr>
      <w:r>
        <w:rPr>
          <w:rFonts w:ascii="IRNazanin" w:hAnsi="IRNazanin" w:eastAsia="IRNazanin"/>
          <w:color w:val="111111"/>
          <w:sz w:val="28"/>
          <w:sz w:val="28"/>
          <w:szCs w:val="28"/>
          <w:rtl w:val="true"/>
          <w:lang w:bidi="fa-IR"/>
        </w:rPr>
        <w:t>خود برادرش سفّاح را به عنوان جانشین خود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خراسان به خلاّل می‌گویند که امام و رهبر ما کجاست؟ ما می‌خواهیم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نیست که ما به اطاعت خلیفه‌ای که از خاندان پیامبر است، درآییم و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نزد ما نمی‌آید؟</w:t>
      </w:r>
    </w:p>
    <w:p>
      <w:pPr>
        <w:pStyle w:val="BookText"/>
        <w:rPr/>
      </w:pPr>
      <w:r>
        <w:rPr>
          <w:rFonts w:ascii="IRNazanin" w:hAnsi="IRNazanin" w:eastAsia="IRNazanin"/>
          <w:color w:val="111111"/>
          <w:sz w:val="28"/>
          <w:sz w:val="28"/>
          <w:szCs w:val="28"/>
          <w:rtl w:val="true"/>
          <w:lang w:bidi="fa-IR"/>
        </w:rPr>
        <w:t xml:space="preserve">خلاّل به آنان می‌گوید، صبر کنید، هنوز وقت آن نرسیده است که امام شما ظاهر شود،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در نیشابور است، فعلا این خلاّل است که همه کاره قیام شده است، او منتظر آمدن نامه‌رسان از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گفتم که ابراهیم‌عبّاسی قبل از مرگ ، برادرش سفّاح را به عنوان جانشین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قبل از رسیدن سپاه خراسان به کوفه آمد و خلاّل او را مخفی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فکرهایی در سر دارد، برای همین به سفّاح می‌گوید که فعلاً صلاح نیست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هم که به او اطمینان کامل دارد، از مخفی‌گاه خود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سپاه خراسان در انتظار ابراهیم‌عبّاسی هستند، خلاّل که فرمانده سپاه است در انتظار خبری از مدینه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سپاه از اردوگاه به داخل کوفه می‌رود، وقتی او از یکی از کوچه‌ها عبور می‌کند نوکر ابرهیم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تعجّب می‌کند و خیال می‌کند که اشتباه کرده است، امّا وقتی دقّت می‌کند، متوجّه می‌شود که درست دیده است، او نوکر ابراهیم‌عبّاسی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است که به کوفه آمده‌ایم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 ما، ابراهیم‌عبّاسی چه خبر؟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مروان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اکنون رهبر و آقای ما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سفّاح‌عبّاسی، او حدود چهل روز است که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می‌شود که فردا چندی از بزرگان سپاه خراسان نزد سفّاح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فرا می‌رسد و بزرگان سپاه نزد سفّاح می‌روند، آنان دست و پای سفّاح را می‌بوسند و به عنوان خلیفه با او بیعت می‌کنند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در اطاعت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اوّلین خلیفه عبّاسی به تخت خلافت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خلاّل از این همه تأخیر چه بود؟ آیا او خبر دارد که نقشه‌های او خراب شده است؟</w:t>
      </w:r>
    </w:p>
    <w:p>
      <w:pPr>
        <w:pStyle w:val="BookText"/>
        <w:rPr/>
      </w:pPr>
      <w:r>
        <w:rPr>
          <w:rFonts w:ascii="IRNazanin" w:hAnsi="IRNazanin" w:eastAsia="IRNazanin"/>
          <w:color w:val="111111"/>
          <w:sz w:val="28"/>
          <w:sz w:val="28"/>
          <w:szCs w:val="28"/>
          <w:rtl w:val="true"/>
          <w:lang w:bidi="fa-IR"/>
        </w:rPr>
        <w:t>آیا یاد داری خلاّل کسی را با سه نامه به مدینه فرستاد و وقتی فرستاده او با پدرِ سیّدمحمّد ملاقات کرد، جواب مثبت گرفت، شاید خلاّل در انتظار رسیدن جواب نامه‌های خود بوده است و می‌خواسته با سیّدمحمّد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این کار را برای خدا انجام داد؟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احتمال می‌دهم که او ابومسلم را رقیب خود می‌دیده است و می‌خواسته این‌گونه </w:t>
      </w:r>
    </w:p>
    <w:p>
      <w:pPr>
        <w:pStyle w:val="BookText"/>
        <w:rPr/>
      </w:pPr>
      <w:r>
        <w:rPr>
          <w:rFonts w:ascii="IRNazanin" w:hAnsi="IRNazanin" w:eastAsia="IRNazanin"/>
          <w:color w:val="111111"/>
          <w:sz w:val="28"/>
          <w:sz w:val="28"/>
          <w:szCs w:val="28"/>
          <w:rtl w:val="true"/>
          <w:lang w:bidi="fa-IR"/>
        </w:rPr>
        <w:t>روی دست ابومسلم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نقشه‌های خلاّل دیگر بی‌فایده شده است، دیگر بزرگان سپاه با سفّاح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بزرگان سپاه از کوفه باز می‌گردند، خلاّل آن‌ها را می‌بیند، از آنان سؤل می‌کند که کجا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ما نزد امام و خلیفه بودیم و با او بیعت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می‌فهمد که همه نقشه‌های او خراب شد، سریع سوار بر اسب خود می‌شود و به کوفه می‌رود تا با خلیفه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کاری کند که مبادا سفّاح به او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نزد خلیفه می‌آید و به عنوان خلیفه با او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به خلاّل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کوری چشم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به آن شخص نگاهی تندی می‌کند و از او می‌خواهد آرام باشد، بعد خلاّل می‌خواهد که به اردوگاه برگردد و سپاه را آماده حمله نماید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روز جمعه دوازدهم ربیع الاول فرا می‌رسد، مردم همه از خانه‌های خود خارج می‌شوند و صف می‌بندند تا خلیفه جدید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قرار است به سوی فرمانداری کوفه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را با عظمت و شکوهی به فرمانداری می‌برند، همه جا شور است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خوشحال هستند که بعد از سال‌ها از ظلم و ستم نجات پیدا کرده‌اند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اذان ظهر که می‌شود، مردم به مسجد کوفه می‌آیند تا نماز جمعه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سفّاح بالای منبر می‌رود تا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بعد از سخنان او مردم با او بیعت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دوست داری قسمتی از سخنان او را برای تو ذکر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شما مزد رسالت نمی‌خواست، بلکه از شما خواست تا خاندان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 مردم برتری داده است، خلافت حق ما بود که ستمکاران آن را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آن حق را به ما بازگردانده است که ما از خاندان پیامبر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عمویِ سفّاح از جا برمی‌خیزد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رفت و روز روشن آمد، بدانید که خاندان پیامبر شما با شما مهربان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خیال کنید ما برای پول و ثروت دنیا قیام کردیم، ما برای نجات شما قیام کردیم، ما می‌دیدیم که شما گرفتار ظلم و ستم بنی‌اُمیّه هستید، ما برای نجات شما قیام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شیوه و روش پیامبر عمل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مروان را به سزای عملش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اطاعت کنید، مبادا فریب دشمن را بخورید، بدانید که حکومت ما تا زمان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خواهد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آری، خدا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آسمان‌ها برد و او را در آخرالزّمان بار دیگر به دنیا خواهد آورد، بنی‌عبّاس باور دارند که حکومت آنها تا آخر الزّمان ادامه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مردم با خلیفه جدید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مسجد برپا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تصمیم می‌گیرد تا پایتخت حکومت را به جای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ساخت شهر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شهر ساخته می‌شود سفّاح و بنی‌عبّاس به آنجا منتقل می‌شوند، از هاشمیه تا کوفه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شاعری نزد سفّاح می‌آید تا شعر خود را بخواند، مهمانان زیادی نزد سفّاح هستند، شاعر اجازه می‌گیرد و شعر خود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مَصرَعَ الحُسَینِ 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حسین و زید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در جنگ اُحد شهید شد را فراموش نکنید، آن شهدا را به یاد آورید که در حال غربت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به فکر فرو می‌رود، او با خود می‌گوید که الآن وقت آن است که من از بنی‌اُمیّه انتقام بگیرم، او دستور می‌دهد تا هر کجا بنی‌اُمیّه را ببینند به قتل برسانند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سپاه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یکی بعد از دیگری فتح می‌کند، عرصه بر مروان تنگ می‌شود، او از شهری به شهر دیگر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 هم فتح می‌شود و مروان به فلسطین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خراسان به دنبال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مصر پناه می‌برد و در آنجا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مروان را برای سفّاح می‌فرستند، سفّاح وقتی سر او را می‌بیند، سر به سجده می‌برد و نماز شکر به جا می‌آورد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هزار نفر از بنی‌اُمیّه را کشتم تا انتقام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باشم</w:t>
      </w:r>
      <w:r>
        <w:rPr>
          <w:rFonts w:eastAsia="IRNazanin" w:cs="IRNazanin"/>
          <w:color w:val="111111"/>
          <w:sz w:val="28"/>
          <w:szCs w:val="28"/>
          <w:rtl w:val="true"/>
          <w:lang w:bidi="fa-IR"/>
        </w:rPr>
        <w:t>».</w:t>
      </w:r>
      <w:r>
        <w:rPr>
          <w:rStyle w:val="FootnoteAnchor"/>
          <w:rtl w:val="true"/>
        </w:rPr>
        <w:footnoteReference w:id="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کشته شدن مروان دیگر حکومت بنی‌اُمیّه از بین رفته است و این سفّاح است که بر سرتاسر جهان اسلام حکومت می‌کند، از مصر تا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و مدینه تا </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سفّاح دستور می‌دهد تا قبرهای بنی‌اُمیّه را بشکافند و جسدهای آن‌ها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به دمشق می‌روند و قبر معاویه را می‌شکافند، چیزی در قبر او نمی‌یابند، سپس قبر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 اُمویّ و قاتل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می‌شکافند، در قبر او فقط توده‌ای خاکستر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هشام را می‌شکافند، همان خلیفه‌ای که دستور شهادت زید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هشام را از خاک بیرون می‌آورند و بر دار می‌زنند و سپس به آتش می‌کشد و خاکسترش را بر باد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دستور می‌دهد تا بنی‌اُمیّه در هر کجا هستند دستگیر کنند و دارایی آن‌ها را بگیرند و خونشان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کشتار بنی‌اُمیّه، سفّاح این شعر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 زیادی از شما را کشتم، ولی نمی‌دانم چگونه بر گذشتگان شما دست پیدا کنم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سفّاح دستور داد تا عدّه‌ای از بنی‌اُمیّه را با گرز بزنند و سپس روی پیکر آنان سفره‌های چرمی می‌اندازد و مشغول خوردن ناهار می‌شود، هنوز صدای بعضی از آنان به گوش می‌رسد، سفّاح به صدای ناله آنان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زیر سفره سفّاح جان می‌دهند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أصبح الملک ثابت الأساس بالبهالیل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بهم عبد اللّه فضُربوا بالعمد حتّی قُتلوا، وبسط علیهم الأنطاع، فأکل الطعام علیها وهو یسمع أنین بعضهم، حتّی ماتوا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 این کارها را برای چه می‌کند؟ هدف او چیست؟ آیا او واقعا به فکر انتقام از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گویا هدف چیز دیگری است، سفّاح می‌داند که اگر بخواهد این حکومت پابگیرد باید بنی‌اُمیّه را نابود کند، اگر بنی‌اُمیّه به حال خود رها شوند، هر لحظه ممکن است که شورش کنند و برای حکومت درد سر درست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سال‌های سال طرفدار بنی‌اُمیّه بوده‌اند، به این سادگی نمی‌توان علاقه مردم شام به بنی‌اُمیّه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بنی‌اُمیّه را از میان برداشت، سفّاح به اسم انتقام از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را به قتل می‌رساند تا حکومت خود را تثبیت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نگران این هستم که وقتی پایه‌های این حکومت ثابت شد، همان کارهای بنی‌اُمیّه را انجام بدهد</w:t>
      </w:r>
      <w:r>
        <w:rPr>
          <w:rFonts w:eastAsia="IRNazanin" w:cs="IRNazanin"/>
          <w:color w:val="111111"/>
          <w:sz w:val="28"/>
          <w:szCs w:val="28"/>
          <w:rtl w:val="true"/>
          <w:lang w:bidi="fa-IR"/>
        </w:rPr>
        <w:t xml:space="preserve">. </w:t>
      </w:r>
      <w:bookmarkStart w:id="35" w:name="pg1152_8022"/>
    </w:p>
    <w:p>
      <w:pPr>
        <w:pStyle w:val="Heading2"/>
        <w:numPr>
          <w:ilvl w:val="1"/>
          <w:numId w:val="1"/>
        </w:numPr>
        <w:rPr/>
      </w:pPr>
      <w:bookmarkStart w:id="36" w:name="__RefHeading___Toc2365282_373438147"/>
      <w:bookmarkStart w:id="37" w:name="_Toc11"/>
      <w:bookmarkEnd w:id="35"/>
      <w:bookmarkEnd w:id="36"/>
      <w:r>
        <w:rPr>
          <w:rtl w:val="true"/>
        </w:rPr>
        <w:t>وقتی دروغ‌ها آشکار می‌شود</w:t>
      </w:r>
      <w:r>
        <w:rPr>
          <w:rtl w:val="true"/>
        </w:rPr>
        <w:t>!</w:t>
      </w:r>
      <w:bookmarkEnd w:id="37"/>
    </w:p>
    <w:p>
      <w:pPr>
        <w:pStyle w:val="BookText"/>
        <w:rPr/>
      </w:pPr>
      <w:r>
        <w:rPr>
          <w:rFonts w:ascii="IRNazanin" w:hAnsi="IRNazanin" w:eastAsia="IRNazanin"/>
          <w:color w:val="111111"/>
          <w:sz w:val="28"/>
          <w:sz w:val="28"/>
          <w:szCs w:val="28"/>
          <w:rtl w:val="true"/>
          <w:lang w:bidi="fa-IR"/>
        </w:rPr>
        <w:t>اینجا شهر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گل‌خطمی سرش را می‌شوید، من به تو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آن زن بالای پشت‌بام رفته است و در آنجا دارد سر خود را می‌شوید؟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او داری، سرت را پایین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پایین می‌گیرم، ناگهان سر و صدایی بلند می‌شود، یکی از سربازان سپاه خراسان است که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او از گل‌خطمی خیس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گل خطمی را در آب بخیسانی، حالت چسبندگی به خود می‌گیرد، گویا آن زن وقتی سرش را شسته است، گل‌خطمی اضافی را به خیابان پرت کرده است و به صورت این خراسانی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خراسانی چقدر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خود را می‌کشد و به سوی در خانه می‌رود، با لگد محکم به در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رحم کن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داخل خانه می‌رود، صاحب خانه جلو می‌آید، خراسانی او را با یک ضربه شمشیر می‌کشد، صدایِ شیون زن از پشت بام بلند می‌شود، خراسانی به سوی پشت بام </w:t>
      </w:r>
    </w:p>
    <w:p>
      <w:pPr>
        <w:pStyle w:val="BookText"/>
        <w:rPr/>
      </w:pPr>
      <w:r>
        <w:rPr>
          <w:rFonts w:ascii="IRNazanin" w:hAnsi="IRNazanin" w:eastAsia="IRNazanin"/>
          <w:color w:val="111111"/>
          <w:sz w:val="28"/>
          <w:sz w:val="28"/>
          <w:szCs w:val="28"/>
          <w:rtl w:val="true"/>
          <w:lang w:bidi="fa-IR"/>
        </w:rPr>
        <w:t>می‌رود و آن زن را هم می‌کشد، همه بچّه‌های آن خانه را هم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خراسانی خیال کرده است آن زنِ عرب از روی عمد آن گل‌خطمی را به صورت او پرتاب کرده است، اکنون او خوشحال است که انتقام خود را از آن زن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همسایه‌ها که این صحنه را می‌بینند، شمشیر به دست می‌گیرند و به سوی آن خراسانی می‌روند و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برپا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خبر به فرماندار موصل می‌رسد، یحیی برادر خلیفه، فرماندار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می‌کند که اگر این شورش را خاموش نکند، هر روز در شهری از شهرها مردم شورش خواهند کرد، باید زهرچشمی از مردم گرفته شود که دیگر کسی جرأت نکند سرباز این حکومت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کشتار مردم را می‌دهد، سپاهیان عبّاسی به شهر می‌ریزند، مردم مقاومت می‌کنند، نیروهای بیشتری به یاری سپاهیان می‌آید، دستور کشتن مردم صادر شده است، سپاهیان همه را از دم شمشیر می‌گذرانند، یازده هزار نفر از مردم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می‌رسد، صدای گریه به گوش می‌رسد، فرماندار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 که به گوش می‌رسد؟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در داغ عزیزان خود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دستور می‌دهد که فردا صبح زود همه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می‌شود سپاهیان به خانه‌ها می‌ریزند و زنان و کودکان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جنایت‌های زیادی روی می‌دهد که قلم از بیان آن‌ها شرم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شهر تا سه روز دستور کشتار و جنایت در شهر را صادر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می‌گذرد، روز چهارم فرماندار تصمیم می‌گیرد تا در شهر گردشی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خود می‌شود، او خوشحال است که توانسته است اوّلین شورش مردم را به خوبی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را حلقه کرده‌اند، او در میان شمشیرها و نیزه از شهر دیدار می‌کند، بعد از سه روز کشتار و خونریزی شهر آرام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به گوش می‌رسد، این صدای زنی است که می‌خواهد با فرماندار سخن بگوید، سپاهیان به سوی او می‌دوند تا او را به قتل برسانند، فرماندار اشاره می‌کند که بگذارید او سخن خود را بگوید، آن زن جلو می‌آید، فرماندار سوار بر اسب است، آن زن سرش را بالا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 خاندان پیامبر هستی؟ شرم نمی‌آید که زنان مسلمان در این شهر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شب است و من هنوز در شهر موصل هستم، نمی‌دانم چه بگویم و چه بنویسم، هنوز یک سال از این حکومت نگذشته است و این همه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بود وعده‌هایی که این حکومت به مردم داده بود؟</w:t>
      </w:r>
    </w:p>
    <w:p>
      <w:pPr>
        <w:pStyle w:val="BookText"/>
        <w:rPr/>
      </w:pPr>
      <w:r>
        <w:rPr>
          <w:rFonts w:ascii="IRNazanin" w:hAnsi="IRNazanin" w:eastAsia="IRNazanin"/>
          <w:color w:val="111111"/>
          <w:sz w:val="28"/>
          <w:sz w:val="28"/>
          <w:szCs w:val="28"/>
          <w:rtl w:val="true"/>
          <w:lang w:bidi="fa-IR"/>
        </w:rPr>
        <w:t>مگر بنی‌عبّاس در هنگام بیعت مردم با سفّاح به مردم نگفتند که ما با شما مهربان خواهیم بود و به شیوه و روش پیامبر با شما رفتار خواهیم کرد؟ آیا این معنای اسلام بود؟</w:t>
      </w:r>
    </w:p>
    <w:p>
      <w:pPr>
        <w:pStyle w:val="BookText"/>
        <w:rPr/>
      </w:pPr>
      <w:r>
        <w:rPr>
          <w:rFonts w:ascii="IRNazanin" w:hAnsi="IRNazanin" w:eastAsia="IRNazanin"/>
          <w:color w:val="111111"/>
          <w:sz w:val="28"/>
          <w:sz w:val="28"/>
          <w:szCs w:val="28"/>
          <w:rtl w:val="true"/>
          <w:lang w:bidi="fa-IR"/>
        </w:rPr>
        <w:t>در همین فکرها هستم که یکی از افراد سپاه خراسان نزد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شجاعت ما را دیدی؟ آیا اقتدار ما را دیدی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شجاعت؟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ندیدی که ما سربازان خلیفه چگونه از مردم نترسیدیم و یازده هزار نفر را </w:t>
      </w:r>
    </w:p>
    <w:p>
      <w:pPr>
        <w:pStyle w:val="BookText"/>
        <w:rPr/>
      </w:pPr>
      <w:r>
        <w:rPr>
          <w:rFonts w:ascii="IRNazanin" w:hAnsi="IRNazanin" w:eastAsia="IRNazanin"/>
          <w:color w:val="111111"/>
          <w:sz w:val="28"/>
          <w:sz w:val="28"/>
          <w:szCs w:val="28"/>
          <w:rtl w:val="true"/>
          <w:lang w:bidi="fa-IR"/>
        </w:rPr>
        <w:t>در یک روز به قتل رساندیم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این کار را کردید؟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این حکومت، حکومت آل‌محمّد است و باید تا زمان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یاد سخنرانی مسجد کوفه می‌افتم، وقتی که عموی سفّاح این سخن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ما تا زمان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فکری به ذهنم می‌رسد، به او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هزار نفر عدد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این کار را کردید؟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 وقتی به گرگان حمله کردیم، سی هزار نفر را به قتل رساندیم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به گرگان حمله کردید؟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ما رسید که مردم گرگان بر ضد ابومسلم شورش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گرگان رفتیم، مردم آن شهر مقاومت کردند، ما هم دست به شمشیر بردیم و بیش از سی‌هزار نفر را کشتیم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باور این سخن برای من سخت است، من خیال می‌کردم مردم شهرهای مختلف از روی علاقه پیرو بنی‌عبّاس شده‌اند، امّا امروز چیزهای دیگری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هزار نفر در یک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جرم آنان چه بود؟ آیا همه آنان بی‌دین بوده‌اند؟</w:t>
      </w:r>
    </w:p>
    <w:p>
      <w:pPr>
        <w:pStyle w:val="BookText"/>
        <w:rPr/>
      </w:pPr>
      <w:r>
        <w:rPr>
          <w:rFonts w:ascii="IRNazanin" w:hAnsi="IRNazanin" w:eastAsia="IRNazanin"/>
          <w:color w:val="111111"/>
          <w:sz w:val="28"/>
          <w:sz w:val="28"/>
          <w:szCs w:val="28"/>
          <w:rtl w:val="true"/>
          <w:lang w:bidi="fa-IR"/>
        </w:rPr>
        <w:t xml:space="preserve">آخر شما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می‌دادید، چرا این‌قدر خونریزی کردید؟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حق داشتید با مأموران حکومت بنی‌اُمیّه جنگ کنید، امّا کشتار مردم معمولی </w:t>
      </w:r>
    </w:p>
    <w:p>
      <w:pPr>
        <w:pStyle w:val="BookText"/>
        <w:rPr/>
      </w:pPr>
      <w:r>
        <w:rPr>
          <w:rFonts w:ascii="IRNazanin" w:hAnsi="IRNazanin" w:eastAsia="IRNazanin"/>
          <w:color w:val="111111"/>
          <w:sz w:val="28"/>
          <w:sz w:val="28"/>
          <w:szCs w:val="28"/>
          <w:rtl w:val="true"/>
          <w:lang w:bidi="fa-IR"/>
        </w:rPr>
        <w:t>با چه مجوزی صورت گرفت؟</w:t>
      </w:r>
    </w:p>
    <w:p>
      <w:pPr>
        <w:pStyle w:val="BookText"/>
        <w:rPr/>
      </w:pPr>
      <w:r>
        <w:rPr>
          <w:rFonts w:ascii="IRNazanin" w:hAnsi="IRNazanin" w:eastAsia="IRNazanin"/>
          <w:color w:val="111111"/>
          <w:sz w:val="28"/>
          <w:sz w:val="28"/>
          <w:szCs w:val="28"/>
          <w:rtl w:val="true"/>
          <w:lang w:bidi="fa-IR"/>
        </w:rPr>
        <w:t>آن خراسانی وقتی تعجّب مرا می‌بیند رو به من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تعجّب کرده‌ای؟ مگر سخن ابومسلم را نشنیده‌ای؟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روی کار آمدن حکومت عبّاسی، ششصدهزار نفر را به قتل رسانده‌ایم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چنین چیزی ممکن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رهبر این قیام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دستور؟ من از آن خبر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ابراهیم‌عبّاسی، رهبر ما بود، او ابومسلم را به عنوان نماینده خود به خراسان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دشمنان ما ستیز کن، اگر به کسی شک کردی که به ما وفادار نیست، او را به قتل برسان، هر کجا بچّه‌ای دیدی که قد او پنج‌وجب می‌باشد و طرفدار ما نیست، او را به قتل برسان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اکنون می‌فهمم که چرا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 که با این قیام همراهی نکنیم، متوجّه می‌شوم که چرا امام جواب نامه خلاّل را نداد و آن را در آتش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ما فکر می‌کردیم که اگر امام دعوت او را قبول کند، فرصت مناسبی برای شیعه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خیلی چیزها را نمی‌دانستیم و از این خون‌ریزی‌ها خبر نداشتیم و فریب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بودیم، امّا گذشت زمان همه چیز را معلوم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دعوت او را قبول می‌کرد، در واقع همه این جنایت‌ها را تأیید کرده بود، </w:t>
      </w:r>
    </w:p>
    <w:p>
      <w:pPr>
        <w:pStyle w:val="BookText"/>
        <w:rPr/>
      </w:pPr>
      <w:r>
        <w:rPr>
          <w:rFonts w:ascii="IRNazanin" w:hAnsi="IRNazanin" w:eastAsia="IRNazanin"/>
          <w:color w:val="111111"/>
          <w:sz w:val="28"/>
          <w:sz w:val="28"/>
          <w:szCs w:val="28"/>
          <w:rtl w:val="true"/>
          <w:lang w:bidi="fa-IR"/>
        </w:rPr>
        <w:t>آن وقت تاریخ چه قضاوتی می‌کرد؟</w:t>
      </w:r>
    </w:p>
    <w:p>
      <w:pPr>
        <w:pStyle w:val="BookText"/>
        <w:rPr/>
      </w:pPr>
      <w:r>
        <w:rPr>
          <w:rFonts w:ascii="IRNazanin" w:hAnsi="IRNazanin" w:eastAsia="IRNazanin"/>
          <w:color w:val="111111"/>
          <w:sz w:val="28"/>
          <w:sz w:val="28"/>
          <w:szCs w:val="28"/>
          <w:rtl w:val="true"/>
          <w:lang w:bidi="fa-IR"/>
        </w:rPr>
        <w:t xml:space="preserve">برای قیام فقط شعار زیبا کافی نیست، بنی‌عبّاس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کردند و تا توانستند خون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که هدفشان برپا کردن حکومت عدل است ولی در راه رسیدن به این هدف، ظلم و ستم را جایز می‌دانستند، امام اعتقاد داشت که برای برقراری حکومت عدل، باید از هر ظلم و ستمی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اسم برقراری حکومت عدل، ظلم و ستم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می‌داند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نفوذ معنوی زیادی دارد، او می‌ترسد که مبادا امام دست به قیام بزند، برای همین مأموران خود را به مدینه می‌فرستد تا امام را به عراق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به سفّاح خبر داده‌اند که در آغاز قیام، خلاّل و ابومسلم به امام نامه نوشته‌اند، سفّاح از این موضوع بسیار نگران است، زیرا می‌ترسد که اگر امام در مدینه بماند، باز هم عدّه دیگری از بزرگان حکومت به او نامه بنویسند و بخواهند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می‌خواهد با آوردن امام به عراق از خطرات احتمالی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حکومتی به مدینه می‌روند و امام را مجبور می‌کنند تا همراه آنان به عراق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مأموران به سوی عراق حرکت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می‌داند که در این شرایط نمی‌تواند به امام سخت‌گیری بیش از اندازه بنماید، فعلاً حکومت او با مشکلات زیادی روبرو است، سفّاح به همین مقدار که امام در عراق و در دسترس او باشد، راضی است، به این وسیله او می‌تواند همه رفت و آمدها را کنترل کند، </w:t>
      </w:r>
    </w:p>
    <w:p>
      <w:pPr>
        <w:pStyle w:val="BookText"/>
        <w:rPr/>
      </w:pPr>
      <w:r>
        <w:rPr>
          <w:rFonts w:ascii="IRNazanin" w:hAnsi="IRNazanin" w:eastAsia="IRNazanin"/>
          <w:color w:val="111111"/>
          <w:sz w:val="28"/>
          <w:sz w:val="28"/>
          <w:szCs w:val="28"/>
          <w:rtl w:val="true"/>
          <w:lang w:bidi="fa-IR"/>
        </w:rPr>
        <w:t>هر رفت و آمدی که برای حکومت ضرر داشته باشد، به او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شنیدن این خبر بسیار خوشحال می‌شوند، این فرصتی است تا آنان با امام خود دیدار کنند، آنان تاکنون فقط درباره امام سخن‌ها شنیده‌اند، امّا شنیدن کی بود مانند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 امام می‌روند و از علم و دانش آن حضرت بهره می‌برند و از این فرصت کمال استفاده را می‌کنند، هر وقتی که تو نزد امام بروی، می‌بینی عدّه‌ای اطراف او هستند و از او سؤل می‌کنند و جواب می‌شنوند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سال‌هاست که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 مردم می‌دانند که امام‌حسن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شبانه پیکر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کوفه خارج کردند و در اطراف کوفه دفن کردند، امّا هیچ‌کس از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می‌خواهد بعد از سال‌ها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شیعیان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شبی است مهتابی، چند اسب‌سوار منتظر امام هستند، آنان می‌خواهند امشب به زیارت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آیا تو هم همراه آنان می‌روی؟</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خانه بیرون می‌آید و سوار یکی از اسب‌ها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سمت خارج شهر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می‌شوند و به سوی بیابان می‌روند، ساعتی راه می‌پیمایند تا به شنزاری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 نیزاری است، امام از اسب پیاده می‌شود، ابتدا دو رکعت نماز می‌خواند، بعد به آن سو می‌رود، اشک امام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قبر امیرمؤنان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دست به سینه می‌گیرند و به اوّلین مظلوم دنیا سلام می‌دهند، آنان سالیان سال آرزوی زیارت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داشته‌اند و اکنون به آرزوی خود 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امام‌حسن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 کردند، زیرا آنان می‌ترسیدند که خوارج به قبر آن حضرت جسارت کنند، بعد از آن هم بنی‌اُمیّه روی کار آمدند و بغض و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روزگار شد، اکنون که بنی‌اُمیّه نابود شده‌اند، فرصتی است برای این که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آشکار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امروز امام فضیلت زیارت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شیعیان خود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 هر قدمی در این راه برمی‌دارد خدا ثواب یک حج و عمره به او می‌دهد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جمعی از یاران امام، دور آن حضرت نشسته‌اند، یکی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یاد می‌کنم، شما دوست دارید که من در آن موقع چه بگویم؟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افتادی، سه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سلام تو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دیگر فرقی نمی‌کند که تو نزدیک کربلا باشی یا از آنجا دور باشی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آری، امام می‌خواهد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دل شیعیان زنده بماند، او به یکی از یارانش به نام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می‌دهند و این زیارت یادگاری برای مکتب شیعه می‌شود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مدّتی که امام در عراق است، ماه رمضان فرا می‌رسد، امام این ماه را روزه می‌گیرد، سفّاح دستور داده است تا مأموران امام را به شدت تحت نظر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بیست و نهم ماه رمضان فرا می‌رسد، سفّاح این روز را عید فطر اعلام می‌کند، امام با این که می‌داند آن روز عید فطر نیست، امّا افطار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می‌خواهی بدانی علّت این کار امام چیست؟</w:t>
      </w:r>
    </w:p>
    <w:p>
      <w:pPr>
        <w:pStyle w:val="BookText"/>
        <w:rPr/>
      </w:pPr>
      <w:r>
        <w:rPr>
          <w:rFonts w:ascii="IRNazanin" w:hAnsi="IRNazanin" w:eastAsia="IRNazanin"/>
          <w:color w:val="111111"/>
          <w:sz w:val="28"/>
          <w:sz w:val="28"/>
          <w:szCs w:val="28"/>
          <w:rtl w:val="true"/>
          <w:lang w:bidi="fa-IR"/>
        </w:rPr>
        <w:t>سفّاح امام را به حضور می‌طلبد تا ببیند آیا او روزه هست یا نه، سفّاح تصمیم گرفته است اگر امام روزه باشد، امام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روزه گرفتن امروز، جُرم است، همه باید از حکم خلیفه اطاعت کنند، وقتی او گفته است که امروز عید فطر است، کسی حق ندارد خلاف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حفظ جان خود تقیّه می‌کند، امروز روزه خود را باز می‌کند و بعداً روزه امروز را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سفّاح می‌فهمد که حضور امام در عراق به صلاح حکومت او نیست، او اجازه می‌دهد تا امام به مدینه بازگردد، سفّاح امام را به عراق آورد تا بتواند او را زیر نظر داشته باشد، ولی امام حضور در عراق را تبدیل به فرصتی مناسب کرده است تا شیعیان از علم و دانش او بهره ببرند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ظاهر کاری به کار حکومت سفّاح ندارد و کار خود را انجام می‌دهد، او به فکر ساختن مکتب تشیّع است، هر روز شیعیان دور او جمع می‌شوند و از اندیشه امام استفاده می‌کنند، اینجاست که سفّاح دستور می‌دهد تا امام به مدینه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دشمن سبب خیر می‌شود</w:t>
      </w:r>
      <w:r>
        <w:rPr>
          <w:rFonts w:eastAsia="IRNazanin" w:cs="IRNazanin"/>
          <w:color w:val="111111"/>
          <w:sz w:val="28"/>
          <w:szCs w:val="28"/>
          <w:rtl w:val="true"/>
          <w:lang w:bidi="fa-IR"/>
        </w:rPr>
        <w:t xml:space="preserve">. </w:t>
      </w:r>
      <w:bookmarkStart w:id="38" w:name="pg1152_8031"/>
    </w:p>
    <w:p>
      <w:pPr>
        <w:pStyle w:val="Heading2"/>
        <w:numPr>
          <w:ilvl w:val="1"/>
          <w:numId w:val="1"/>
        </w:numPr>
        <w:rPr/>
      </w:pPr>
      <w:bookmarkStart w:id="39" w:name="__RefHeading___Toc2365284_373438147"/>
      <w:bookmarkStart w:id="40" w:name="_Toc12"/>
      <w:bookmarkEnd w:id="38"/>
      <w:bookmarkEnd w:id="39"/>
      <w:r>
        <w:rPr>
          <w:rtl w:val="true"/>
        </w:rPr>
        <w:t>چرا لباس عزا به تن کردی؟</w:t>
      </w:r>
      <w:bookmarkEnd w:id="40"/>
    </w:p>
    <w:p>
      <w:pPr>
        <w:pStyle w:val="BookText"/>
        <w:rPr/>
      </w:pPr>
      <w:r>
        <w:rPr>
          <w:rFonts w:ascii="IRNazanin" w:hAnsi="IRNazanin" w:eastAsia="IRNazanin"/>
          <w:color w:val="111111"/>
          <w:sz w:val="28"/>
          <w:sz w:val="28"/>
          <w:szCs w:val="28"/>
          <w:rtl w:val="true"/>
          <w:lang w:bidi="fa-IR"/>
        </w:rPr>
        <w:t xml:space="preserve">خلاّل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او برای برقراری این حکومت زحمت زیادی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ابومسلم با بنی‌عبّاس آشنا شود، این خلاّل بود که امور خراسان را مدیریت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نامه‌هایی که خلاّل به مدینه فرستاد به سفّاح رسیده است، او از خلاّل در هراس است، هر لحظه ممکن است که او اقدامی انجام بدهد که به ضرر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بزرگ این حکومت همان نیروهای خراسان می‌باشند، خلاّل هم فرمانده این نیروها می‌باشد و در میان آنان نفوذ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خلاّل دست به کودتا بزند، می‌تواند حکومت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مدّت‌هاست که درباره کشتن خلاّل فکر می‌کند، او نگران است که ابومسلم با این ماجرا چطور کنار خواهد آمد، ابتدا نامه‌ای به ابومسلم می‌نویسد و او را در جریان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می‌داند اگر ابومسلم با این تصمیم مخالفت کند، کشتن خلاّل به صلاح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نامه‌ای از طرف ابومسلم برای سفّاح می‌آید که در آن ابومسلم به کشتن خلاّل رضایت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ابومسلم فراموش می‌کند که خلاّل چقدر برای این قیام زحمت کشیده است، کاش ابومسلم کمی فکر می‌کرد، او امروز از کشتن خلاّل حمایت کرد، از کجا معلوم که فردا نوبت خود او نشود؟</w:t>
      </w:r>
    </w:p>
    <w:p>
      <w:pPr>
        <w:pStyle w:val="BookText"/>
        <w:rPr/>
      </w:pPr>
      <w:r>
        <w:rPr>
          <w:rFonts w:ascii="IRNazanin" w:hAnsi="IRNazanin" w:eastAsia="IRNazanin"/>
          <w:color w:val="111111"/>
          <w:sz w:val="28"/>
          <w:sz w:val="28"/>
          <w:szCs w:val="28"/>
          <w:rtl w:val="true"/>
          <w:lang w:bidi="fa-IR"/>
        </w:rPr>
        <w:t>اکنون سفّاح آماده است طرح کشتن خلاّل را اجرا کند، او قبل از هر چیز با عموی خود مشورت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خلاّل را به سزای خیانتش برسانم، حتما به یاد داری که نامه‌ای به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می‌خواست خلافت را به آنان واگذار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نباید به دستور تو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ما را مردان خراسان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در میان آنان نفوذ زیادی دارد، اگر تو خلاّل را بکشی، آنان شورش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چه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ابومسلم بفرست تا او خلاّل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به فکر فرو می‌رود، این فکر را می‌پسندد، وقتی خلاّل به فرمان ابومسلم به قتل برسد، هیچ مشکلی پیش نمی‌آید، چون سپاه خراسان بیش از همه کس به ابومسلم دلبسته‌اند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این سخن را می‌پسندد، نامه‌ای به ابومسلم می‌فرستد و از او می‌خواهد تا خلاّل را به قتل برساند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گروهی را به عراق می‌فرستد، آن‌ها نزد سفّاح می‌آیند و آمادگی خود را برای مأموریّت اعلام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شب سفّاح خلاّل را به مهمانی دعوت می‌کند، مهمانی تا پاسی از شب طول می‌کشد، بعد از مهمانی خلاّل به سوی خانه خود حرکت می‌کند، مأموران ابومسلم به او حمله می‌کنند و او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همه جا اعلام می‌شود که خلاّل، وزیر آل‌محمّد به دست خوارج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باشکوهی برگزار می‌شود، برادر خلیفه بر پیکر او نماز می‌خواند و با مراسم خاصّی بدن او را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خودش در عزای خلاّل لباس عزا به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باور نمی‌کند که این خود حکومت بود که خلاّل را به قتل رساند، فقط بزرگان سپاه خراسان می‌دانند که این کار به دستور ابومسلم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کشته شدن خلاّل به مدینه می‌رسد،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مهدی موعود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ناراحت می‌شود، او و یارانش به این دل بسته بودند که با یاری خلاّل بتوانند به آرزوهای خود برسند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تصمیم می‌گیرد باقیمانده بنی‌اُمیّه را به قتل برساند، عدّه‌ای از بنی‌اُمیّه به مکّه و مدینه پناه برده‌اند، آنان خیال کرده‌اند که در آنجا جانشان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دستور می‌دهد همه آنان را به قتل برسانند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طرف دیگر از خراسان خبر می‌رسد که مردم بخارا دست به شورش زده‌اند، ابومسلم سپاه خود را به سوی بخارا می‌برد تا با شَریک‌بن‌شیخ مقابله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می‌خواهی بدانی که شَریک‌بن‌شیخ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زمانی در سپاه ابومسلم بود ولی وقتی ظلم و ستم‌های ابومسلم را دید از او کناره‌گیری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او دست به قیام زده است، سخن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آل‌محمّد بیعت نکرده‌ایم که خون‌ها بریزیم و ظلم و ستم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 داشتند حکومت بنی‌عبّاس به دنبال عدالت باشد و به ظلم و ستم پایان بدهد، امّا آنان دیدند که این حکومت هم همان راه بنی‌اُمیّه را می‌رود، برای همین با شریک‌بن‌شیخ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یاران شَریک‌بن‌شیخ به سی هزار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سپاه خود را به سوی بخارا می‌فرستد و آنان این قیام شیعی را سرکوب می‌کنند و شَریک‌بن‌شیخ و گروه زیادی از یاران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شَریک‌بن‌شیخ را برای ابومسلم می‌برند، ابومسلم نیز سر او را برای سفّاح می‌فرستد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جنوب دریای عُمان قیام می‌کنند، سفّاح سپاه خود را به جنگ آنان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جنایات زیادی انجام می‌دهند و ده‌هزار نفر از خوارج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همه کشته‌ها برای سفّاح فرستاده می‌شود، ده‌هزار سر بریده به پایتخت حکومت عبّاسی وارد می‌شود، مردم همه نگاه می‌کنند، این همان عدالتی بود که این حکومت از آن دم می‌زد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در خراسان و طالقان آغاز می‌شود و همه مردم شورش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به مقابله با این قیام‌ها می‌پردازد و عده زیادی را به قتل می‌رساند و موفّق می‌شود که اوضاع را آرام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اکنون دیگر حکومت عبّاسی توانسته است بر همه شورش‌ها و مخالفت‌ها پیروز شود، هر حکومتی در سال‌های اوّل استقرار خود، با مخالفت هایی روبرو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با بی‌رحمی تمام همه این شورش‌ها را خاموش کرده است، او ابتدا خاندان بنی‌اُمیّه را به قتل رساند تا آنجا که دیگر کسی از آنان در سوریه و عراق و مکّه و مدینه باقی نماند که بخواهد مردم را دور خود جمع کند و قیام کند، البتّه عدّه‌ای از بنی‌اُمیّه به اندلس فرار کرده‌اند و در آنجا مستقر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بعد از سرکوب بنی‌اُمیّه، شورش‌های دیگر را سرکوب کرد، او کشتار زیادی از خوارج به راه انداخت و آنان را به شدّت، سرکوب کرد، ابومسلم هم که با قدرت در خراسان همه شورش‌ها را با شمشیر جواب داد و با خونریزی همه اوضاع را آرام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که سفّاح به فکر ولیّ‌عهد باشد، او باید برای ادامه حکومت عبّاسی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بعد از سفّاح چه کسی خلیفه خواهد بود؟</w:t>
      </w:r>
    </w:p>
    <w:p>
      <w:pPr>
        <w:pStyle w:val="BookText"/>
        <w:rPr/>
      </w:pPr>
      <w:r>
        <w:rPr>
          <w:rFonts w:ascii="IRNazanin" w:hAnsi="IRNazanin" w:eastAsia="IRNazanin"/>
          <w:color w:val="111111"/>
          <w:sz w:val="28"/>
          <w:sz w:val="28"/>
          <w:szCs w:val="28"/>
          <w:rtl w:val="true"/>
          <w:lang w:bidi="fa-IR"/>
        </w:rPr>
        <w:t>آیا مردم، خلیفه بعد را انتخاب خواهند نمود؟</w:t>
      </w:r>
    </w:p>
    <w:p>
      <w:pPr>
        <w:pStyle w:val="BookText"/>
        <w:rPr/>
      </w:pPr>
      <w:r>
        <w:rPr>
          <w:rFonts w:ascii="IRNazanin" w:hAnsi="IRNazanin" w:eastAsia="IRNazanin"/>
          <w:color w:val="111111"/>
          <w:sz w:val="28"/>
          <w:sz w:val="28"/>
          <w:szCs w:val="28"/>
          <w:rtl w:val="true"/>
          <w:lang w:bidi="fa-IR"/>
        </w:rPr>
        <w:t xml:space="preserve">سفّاح، برادری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ده سال از او بزرگ‌تر است، سفّاح او را به عنوان ولیّ‌عهد انتخاب می‌کند و از مردم می‌خواهد با او بیعت 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نکته را ذکر کنم که این سه نفر با هم برادر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پیروزی بنی‌عبّاس، رهبری قیام را به عهده داشت و سرانجام در زندان مروان کشته شد و حسرت حکومت را به گور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p>
    <w:p>
      <w:pPr>
        <w:pStyle w:val="BookText"/>
        <w:rPr/>
      </w:pPr>
      <w:r>
        <w:rPr>
          <w:rFonts w:ascii="IRNazanin" w:hAnsi="IRNazanin" w:eastAsia="IRNazanin"/>
          <w:color w:val="111111"/>
          <w:sz w:val="28"/>
          <w:sz w:val="28"/>
          <w:szCs w:val="28"/>
          <w:rtl w:val="true"/>
          <w:lang w:bidi="fa-IR"/>
        </w:rPr>
        <w:t>اکنون سفّاح از منصور می‌خواهد تا به خراسان برود تا ابومسلم و مردم خراسان با او به عنوان ولیّ‌عهد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سوی خراسان می‌رود و در آنجا مراسم بیعت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حّج نزدیک است، ابومسلم دوست دارد که به سفر حجّ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سفّاح می‌نویسد و از او اجازه می‌خواهد که خراسان را ترک کند و برای سفر حجّ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با این پیشنهاد او موافقت می‌کند، بعد از مدّتی ابومسلم حرکت می‌کند، ابتدا به عراق می‌آید تا با سفّاح دیداری داشته باشد و بعد از آن به سفر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ابومسلم قیام را آغاز کرده است تا به حال هنوز خراسان را رها نکرده است، اکنون اوضاع خراسان آرام شده است و صدای هر مخالفی خفه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می‌داند که با رفتن او به حجّ، آب از آب تکان نمی‌خورد، خراسان در وحشت از نام ابومسلم و مأموران او می‌باشد، ترس در دل همه مردم نشسته است، کسی جرأت قیام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ابومسلم با هزار نفر از سپاه خود به سوی عراق حرکت می‌کند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اکنون ابومسلم مهمان سفّاح است، قرار است چند روز دیگر ابومسلم همراه با منصور به سوی مکّه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فکر کشتن ابومسلم افتاده است، گویا او خبر دارد که ابومسلم نیز نامه‌ای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می‌خواسته خلافت را به او واگذار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همه خبرهای ابومسلم را دارد، جاسوس‌های او جریان نامه ابومسلم را به او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امشب منصور به دیدار سفّاح آمده است و با او چنین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هر چه زودتر ابومسلم را به قتل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این‌چه حرفی است که تو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او چقدر برای حکومت ما زحمت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آینده حکومت ما خطر دارد، او به ما خیانت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باید کشت؟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بخوان و با او مشغول گفتگو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فرصت مناسب به او حمله می‌کنم و او را 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او چه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او کشته شود، یاران او هم پراکنده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ابتدا با این طرح موافقت می‌کند، امّا سرانجام پشیمان می‌شود و از منصور می‌خواهد که دست نگه دارد، گویا سفّاح از شورش خراسانیان می‌ترسد، اگر آنان شورش کنند، این حکومت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منصور و ابومسلم به سوی مکّه حرکت می‌کنند تا مراسم حجّ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امسال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وقتی مردم می‌فهمند که ابومسلم می‌آید، صحرانشینان فرار می‌کنند، زیرا از خونریزی ابومسلم سخن‌ها شنیده‌اند،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ابومسلم لرزه بر دل‌ها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و ابومسلم به مکّه می‌رسد و برای انجام مراسم حجّ آماده می‌شود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ذی الحجّه است، سفّاح در عراق در قصر خود در بستر بیماری افتاده است، او به </w:t>
      </w:r>
    </w:p>
    <w:p>
      <w:pPr>
        <w:pStyle w:val="BookText"/>
        <w:rPr/>
      </w:pPr>
      <w:r>
        <w:rPr>
          <w:rFonts w:ascii="IRNazanin" w:hAnsi="IRNazanin" w:eastAsia="IRNazanin"/>
          <w:color w:val="111111"/>
          <w:sz w:val="28"/>
          <w:sz w:val="28"/>
          <w:szCs w:val="28"/>
          <w:rtl w:val="true"/>
          <w:lang w:bidi="fa-IR"/>
        </w:rPr>
        <w:t>آبله گرفتار شده است، روز به روز حال او بدتر می‌شود، دیگر امیدی به بهبودی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که حدود سی و سه سال از عمر او بیشتر نگذشته است، اکنون مرگ را در مقابل خود می‌بیند، او چهار سال بیشتر خلافت نکرده است، او با خود فکر می‌کند آیا این خلافت ارزش این همه خونریزی را داشت؟</w:t>
      </w:r>
    </w:p>
    <w:p>
      <w:pPr>
        <w:pStyle w:val="BookText"/>
        <w:rPr/>
      </w:pPr>
      <w:r>
        <w:rPr>
          <w:rFonts w:ascii="IRNazanin" w:hAnsi="IRNazanin" w:eastAsia="IRNazanin"/>
          <w:color w:val="111111"/>
          <w:sz w:val="28"/>
          <w:sz w:val="28"/>
          <w:szCs w:val="28"/>
          <w:rtl w:val="true"/>
          <w:lang w:bidi="fa-IR"/>
        </w:rPr>
        <w:t>روز دوازدهم ذی الحجّه سفّاح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مکّه است، او می‌داند که سیّدمحمّد خطر بزرگی برای حکومت او خواهد بود، همان سیّدمحمّد که مردم او را مهدی موعود می‌دانند، گویا منصور خبر دارد که سیّدمحمّد هرگز با او بیعت نخواهد کرد، زیرا سیّدمحمّد خود را شایسته خلافت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دارد که منصور با او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می‌دانی از کدام روز سخن می‌گویم، ده سال پیش وقتی بزرگان خاندان عبّاسان و سادات‌حسنی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با سیّدمحمّد به عنوان رهبر و امام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منصور هم با سیّدمحمّد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منصور به دنبال سیّدمحمّد است ولی جاسوسان او نمی‌توانند خبری از سیّدمحمّد بیابند، هیچ‌کس نمی‌داند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مراسم حج را انجام داده است، او دیگر آماده می‌شود که به عراق بازگردد، اکنون نامه‌ای به دست او می‌رسد، او نامه را می‌خواند، رنگ او زرد می‌شود، ترس بزرگی بر دلش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به او نگاه می‌کند و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چه شده است؟ چرا ترسیده‌ای؟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به عنوان ولیّ‌عهد بیعت کرده‌ایم، تو خلیفه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نگران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پایتخت حکومت دور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در عراق است، می‌ترسم او دست به شورش بزند و به من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دست به شورش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 خراسان گوش به فرمان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قلب منصور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همراه با ابومسلم به سوی عراق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کوفه می‌رسند، مردم با منصور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همراهی و همکاری ابومسلم نبود، منصور هرگز به این آسانی نمی‌توانست بر تخت خلافت تکیه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خبر می‌رسد که عمویِ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شورش زده است و عدٔ زیادی دور او جمع شده‌اند، این همان چیزی است که منصور از آن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منصور ابومسلم را روانه جنگ با عموی خود می‌کند، ابومسلم با سپاه بنی‌عبّاس حرکت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 منصور به سوی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ابومسلم او را تعقیب می‌کند و سرانجام او را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در این جنگ، عدّه زیادی را به قتل می‌رساند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منصور را تأیید نکرده است، این برای منصور خیلی گران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بهانه‌ای امام را دستگیر کند، فکری به ذهن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مأموران خود را به حضور می‌طلبد و سکّه‌های طلای زیادی به او می‌دهد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مدینه برو و این پول را به جعفربن‌محمّد و دیگر سادات تحویل بده و به آنان بگو که من از خراسان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یکی از دوستان شما فرستاده است و به من گفته است که وقتی پول را به شما دادم از شما مدرک و رسید دریافت کنم، وقتی از جعفربن‌محمّد مدرکی به دست آوردی، آن را سریع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می‌خواهد با این کار بهانه‌ای برای خود درست کند، او می‌خواهد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این‌که مردم خراسان برای او پول می‌فرستند تا اسلحه خریداری کند، دستگیر و زندانی کند، وقتی یک مدرک و رسید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منصور باشد، منصور می‌تواند آن مدرک را نشان مردم بدهد و کار تبلیغاتی خود را آغاز کند، منصور فکر می‌کند که این‌گونه دیگر مردم او را به خاطر زندانی کردن امام سرزنش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منصور به مدینه می‌آید، او لباس مردم خراسان را به تن کرده است، او مقداری از پول‌ها را به سادات می‌دهد، آن‌ها پول را از او دریافت می‌کنند و به او رسید می‌دهند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در این برنامه، این است که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به دست آید، فرستاده منصور به مسجد پیامبر می‌رود و منتظر می‌شود تا امام به مسجد بیاید، بعد از لحظاتی امام وارد مسجد می‌شود و مشغول خواندن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منصور صبر می‌کند، وقتی نماز امام تمام می‌شود، جلو می‌رود، سلام می‌کند، امام جواب او را می‌دهد </w:t>
      </w:r>
    </w:p>
    <w:p>
      <w:pPr>
        <w:pStyle w:val="BookText"/>
        <w:rPr/>
      </w:pPr>
      <w:r>
        <w:rPr>
          <w:rFonts w:ascii="IRNazanin" w:hAnsi="IRNazanin" w:eastAsia="IRNazanin"/>
          <w:color w:val="111111"/>
          <w:sz w:val="28"/>
          <w:sz w:val="28"/>
          <w:szCs w:val="28"/>
          <w:rtl w:val="true"/>
          <w:lang w:bidi="fa-IR"/>
        </w:rPr>
        <w:t>و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خاندان پیامبر را فریب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فرستاده منصور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تو دستور داده تا پول به سادات بدهی و از آنان مدرک بگیری، اکنون هم آمده‌ای پول به من بدهی و مدرک بگیری و برای منصور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منصور از شرمساری سر خود را پایین می‌گیرد و به فکر فرو می‌رود، همین سخن امام باعث می‌شود تا بعد از مدّتی او شیعه شود و از پیروان امام 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منصور همه نگرانی‌ها را پشت‌سر گذاشته است و می‌داند که دیگر کسی با خلافت او مخالفت نخواهد کرد، او اکنون به ابومسلم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قدرت و نفوذ او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می‌ترسد که اگر ابومسلم به خراسان برگردد، دیگر نتواند به او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ابومسلم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منصور این نامه را برای ابومسلم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فرماندار مصر و سوریه قرار دادم، مصر و سوریه برای تو بهتر از خراسان است، تو هر کس را که دوست داری به مصر بفرست و خودت در سوریه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ابومسلم این نامه را می‌خواند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شده است که خلیفه خراسان را از من دریغ می‌دارد و مصر و شام را به من می‌دهد؟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می‌دانی که چرا ابومسلم می‌خواهد به خراسان بازگردد، او برای حکومت خراسان زحمت زیادی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او می‌خواست به سفر مکّه بیاید، سکه‌های طلای زیادی همراه خود برداشت و آن سکه‌ها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در کوه‌های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تعدادی از یاران خود را در ری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می‌خواهد به سوی خراسان بازگردد، همه چیز او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حکومت مصر یا شام جذابیّتی ندارد، زیرا این حکومت چیزی است که منصور به او داده است و چند روز دیگر منصور می‌تواند آن را از او بگیرد، ابومسلم خراسان را از خود می‌داند، او با خود فکر می‌کند چه کسی می‌تواند خراسان را از او بگیرد؟</w:t>
      </w:r>
    </w:p>
    <w:p>
      <w:pPr>
        <w:pStyle w:val="BookText"/>
        <w:rPr/>
      </w:pPr>
      <w:r>
        <w:rPr>
          <w:rFonts w:ascii="IRNazanin" w:hAnsi="IRNazanin" w:eastAsia="IRNazanin"/>
          <w:color w:val="111111"/>
          <w:sz w:val="28"/>
          <w:sz w:val="28"/>
          <w:szCs w:val="28"/>
          <w:rtl w:val="true"/>
          <w:lang w:bidi="fa-IR"/>
        </w:rPr>
        <w:t>ابومسلم به دیدار خلیفه نمی‌آید، بدون هماهنگی با خلیفه به سوی خراسان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منصور می‌رسد، او با نوشتن نامه‌ای ابومسلم را به سوی خود می‌خواند، امّا ابومسلم قبول نمی‌کند و نامه‌ای برای منصور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سفّاح به من دستور داد تا اگر به کسی بدگمان شدم، او را بکشم و هیچ عذری را نپذیرم، من خون‌های زیادی را بر زمین ریختم تا توانستم این حکومت را از آنِ شما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نامه ابومسلم را می‌خواند، او می‌داند که ابومسلم برای این حکومت تلاش زیادی نموده است، امّا سیاست پدر و مادر ندارد، اکنون موقع آن است که خودِ ابومسلم از صحنه سیاست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فکر آن است که هر طور هست ابومسلم را برگرداند برای همین نامه‌ای به جانشین ابومسلم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ابومسلم کیست؟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ابومسلم از خراسان برای حجّ حرکت کرد، یکی از یاران خود به نام </w:t>
      </w:r>
    </w:p>
    <w:p>
      <w:pPr>
        <w:pStyle w:val="BookText"/>
        <w:rPr/>
      </w:pPr>
      <w:r>
        <w:rPr>
          <w:rFonts w:ascii="IRNazanin" w:hAnsi="IRNazanin" w:eastAsia="IRNazanin"/>
          <w:color w:val="111111"/>
          <w:sz w:val="28"/>
          <w:sz w:val="28"/>
          <w:szCs w:val="28"/>
          <w:rtl w:val="true"/>
          <w:lang w:bidi="fa-IR"/>
        </w:rPr>
        <w:t>ابوداوود را به عنوان جانشین خود در خراسان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منصور به ابوداوود این نامه را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زنده باشم، تو حاکم خراسان خواهی بود، از تو می‌خواهم که مانع شوی ابومسلم به خراسان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در منطقه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سرپل‌ذهاب در غرب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نامه‌ای از خراسان به دست او می‌رسد، جانشین ابومسلم برای او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برای نافرمانی از خلیفه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اجازه خلیفه حق نداری به سوی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با خواندن این نامه می‌فهمد که ابوداوود 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امید خود را در بازگشت به خراسان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یکی از یاران خود را به سوی عراق می‌فرستد تا شرایط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ابومسلم به عراق می‌آید، همه او را احترام می‌کنند، منصور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ابومسلم را به اینجا برگردانی حکومت خراسان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سکّه‌های طلای زیادی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این کار او را می‌خرد،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راحتی، فریب منصور را می‌خورد، او نمی‌داند که منصور دروغ می‌گوید، زیرا منصور وعده حکومت خراسان را قبلاً به ابوداوود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ابومسلم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ابومسلم با خوشحالی تمام به سوی ابومسلم برمی‌گردد، وقتی ابومسلم با او مشورت می‌کند او به ابومسلم می‌گوید که بهتر است نزد منصور برود و هیچ خطری او را تهدید نمی‌کند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ابومسلم تصمیم می‌گیرد نزد منصور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یاران ابومسلم او را از این کار نهی می‌کنند، امّا ابومسلم به سخن آنان گوش نمی‌دهد و با سپاه خود </w:t>
      </w:r>
    </w:p>
    <w:p>
      <w:pPr>
        <w:pStyle w:val="BookText"/>
        <w:rPr/>
      </w:pPr>
      <w:r>
        <w:rPr>
          <w:rFonts w:ascii="IRNazanin" w:hAnsi="IRNazanin" w:eastAsia="IRNazanin"/>
          <w:color w:val="111111"/>
          <w:sz w:val="28"/>
          <w:sz w:val="28"/>
          <w:szCs w:val="28"/>
          <w:rtl w:val="true"/>
          <w:lang w:bidi="fa-IR"/>
        </w:rPr>
        <w:t>که هزار جنگجو هستند به سوی عراق حرکت می‌کند تا نزد خلیفه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به کوچه‌ها آمده‌اند، مراسم استقبال از ابومسلم است، این دستور منصور است که مردم به استقبال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با یارانش وارد شهر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استقبال، ابومسلم نزد منصور می‌رود ودست او را می‌بوسد، منصور دستور می‌دهد خانه‌ای در اختیار او قرار دهند تا خستگی سفر از تن بگیرد، حمام برود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می‌گذرد، منصور ابومسلم را برای نهار دعوت کرده است، ابومسلم با یارانش به سوی قصر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چهار نفر از سپاهیان خود را به قصر آورده است و به آنان دستور داده است که در پشت پرده‌های قصر مخفی شوند، او به آنان می‌گوید که هر وقت من دو دست خود را بر هم زدم، از مخفی‌گاه خود بیرون آیید و خون ابومسلم را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همراه با سپاه خود به طرف قصر می‌آید، سپاهیان او تا پشت درِ قصر، او را همراهی می‌کنند، ابومسلم وارد قصر می‌شود و نزد منصور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تندی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و ثروت‌هایی که در خراسان جمع شد، چه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پول‌ها را خرج سپاه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ششصد هزار نفر را به قتل رساندی؟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نمی‌کردم، آیا حکومت شما سر و سامان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برای استقرار این حکومت لازم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اجازه من به خراسان رفتی؟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تو از من ناراحت شده باشی، با خود گفتم به آنجا بروم و با نامه از تو عذرخواهی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به آنجا می‌رسد که تو از عمه من خواستگاری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در گذر و بدان که من فقط از خدا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باور نمی‌کند که منصور بتواند او را به قتل برساند، زیرا هزار جنگنجوی خراسانی در بیرون قصر با شمشیر ایستاده‌اند، اگر منصور او را بکشد آن هزار جنگجو قصر را محاصره می‌کنند و منصور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تصمیم خود را گرفته است، ناگهان دستش را به هم می‌زند، چهار نفر بیرون می‌پرند و به سوی ابومسلم حمله می‌برند و او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ابومسلم منتظر آمدن ابومسلم هستند، منصور بزرگ آنان را صدا می‌زند، او به داخل قصر می‌رود، منصور به او صد هزار سکّه طلا می‌دهد و بعد از آن جنازه ابومسلم را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جنازه غرق به خون ابومسلم را می‌بیند، سر به سجده می‌برد و خدا را شکر می‌کند و نماز شکر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ابومسلم چشم انتظار آمدن ابومسلم هستند، ابومسلم دیر کرده است، آن‌ها شمشیر در دست دارند و سوار بر اسب‌های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شیهه می‌کشند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دستور می‌دهد تا هزار کیسه بیاورند، و در آن سکّه‌های طلا قرار بدهند، هزار کیسه پر از سکّه طلا آماده می‌شود، اکنون منصور دستور می‌دهد تا سر ابومسلم را از تن جدا کنند، سر ابومسلم را همراه با آن هزار کیسه طلا پیش پای آن‌ها </w:t>
      </w:r>
    </w:p>
    <w:p>
      <w:pPr>
        <w:pStyle w:val="BookText"/>
        <w:rPr/>
      </w:pPr>
      <w:r>
        <w:rPr>
          <w:rFonts w:ascii="IRNazanin" w:hAnsi="IRNazanin" w:eastAsia="IRNazanin"/>
          <w:color w:val="111111"/>
          <w:sz w:val="28"/>
          <w:sz w:val="28"/>
          <w:szCs w:val="28"/>
          <w:rtl w:val="true"/>
          <w:lang w:bidi="fa-IR"/>
        </w:rPr>
        <w:t>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اسب پیاده می‌شوند و به سوی کیسه‌ها هجوم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همه آنان رفته‌اند، از کیسه‌های طلا هیچ خبری نیست، امّا سر ابومسلم آنجا افتاده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چقدر بی‌وفاست، اینان همه فدائیان ابومسلم بودند، آنان فدایی سکّه‌ها شدند و حتّی سر ابومسلم را هم با خود نبردند</w:t>
      </w:r>
      <w:r>
        <w:rPr>
          <w:rFonts w:eastAsia="IRNazanin" w:cs="IRNazanin"/>
          <w:color w:val="111111"/>
          <w:sz w:val="28"/>
          <w:szCs w:val="28"/>
          <w:rtl w:val="true"/>
          <w:lang w:bidi="fa-IR"/>
        </w:rPr>
        <w:t xml:space="preserve">. </w:t>
      </w:r>
      <w:bookmarkStart w:id="41" w:name="pg1152_8047"/>
    </w:p>
    <w:p>
      <w:pPr>
        <w:pStyle w:val="Heading2"/>
        <w:numPr>
          <w:ilvl w:val="1"/>
          <w:numId w:val="1"/>
        </w:numPr>
        <w:rPr/>
      </w:pPr>
      <w:bookmarkStart w:id="42" w:name="__RefHeading___Toc2365286_373438147"/>
      <w:bookmarkStart w:id="43" w:name="_Toc13"/>
      <w:bookmarkEnd w:id="41"/>
      <w:bookmarkEnd w:id="42"/>
      <w:r>
        <w:rPr>
          <w:rtl w:val="true"/>
        </w:rPr>
        <w:t>آیا لباست را به من قرض می‌دهی؟</w:t>
      </w:r>
      <w:bookmarkEnd w:id="43"/>
    </w:p>
    <w:p>
      <w:pPr>
        <w:pStyle w:val="BookText"/>
        <w:rPr/>
      </w:pPr>
      <w:r>
        <w:rPr>
          <w:rFonts w:ascii="IRNazanin" w:hAnsi="IRNazanin" w:eastAsia="IRNazanin"/>
          <w:color w:val="111111"/>
          <w:sz w:val="28"/>
          <w:sz w:val="28"/>
          <w:szCs w:val="28"/>
          <w:rtl w:val="true"/>
          <w:lang w:bidi="fa-IR"/>
        </w:rPr>
        <w:t xml:space="preserve">خبر کشته شدن ابومسلم به خراسان می‌رسد،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ابومسلم دست به شورش می‌زند و موفّق می‌شود ری و قزوین و نیشابور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سپاه خود را به جنگ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منصور کشتار عجیبی از یاران سنباد به راه می‌اندازد و شصت هزار نفر از آنان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این شورش سرکوب می‌شود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منصور بر اوضاع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برای حکومت خود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انسان زیرکی است و برای این که حکومتش باقی بماند، این سیاست‌ها را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فشار اقتصادی</w:t>
      </w:r>
    </w:p>
    <w:p>
      <w:pPr>
        <w:pStyle w:val="BookText"/>
        <w:rPr/>
      </w:pPr>
      <w:r>
        <w:rPr>
          <w:rFonts w:ascii="IRNazanin" w:hAnsi="IRNazanin" w:eastAsia="IRNazanin"/>
          <w:color w:val="111111"/>
          <w:sz w:val="28"/>
          <w:sz w:val="28"/>
          <w:szCs w:val="28"/>
          <w:rtl w:val="true"/>
          <w:lang w:bidi="fa-IR"/>
        </w:rPr>
        <w:t>منصور می‌خواهد به این سخن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خود را گرسنه نگاه دار تا برای یک لقمه غذا به دنبالت بیاید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سکّه‌های طلای زیادی در خزانه جمع شده است، امّا منصور هرگز این سکّه‌ها را برای رفاه مردم هزینه نمی‌کند، او معتقد است باید بر مردم سخت بگیرد </w:t>
      </w:r>
    </w:p>
    <w:p>
      <w:pPr>
        <w:pStyle w:val="BookText"/>
        <w:rPr/>
      </w:pPr>
      <w:r>
        <w:rPr>
          <w:rFonts w:ascii="IRNazanin" w:hAnsi="IRNazanin" w:eastAsia="IRNazanin"/>
          <w:color w:val="111111"/>
          <w:sz w:val="28"/>
          <w:sz w:val="28"/>
          <w:szCs w:val="28"/>
          <w:rtl w:val="true"/>
          <w:lang w:bidi="fa-IR"/>
        </w:rPr>
        <w:t>تا دیگر کسی فرصت نداشته باشد بخواهد به مخالفت با حکومت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شکم مردم سیر باشد، به این فکر می‌افتند که چرا در جامعه بی‌عدالتی است؟ چرا این حکومت به وعده‌های خود عمل نکرد؟ این حکومت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w:t>
      </w:r>
    </w:p>
    <w:p>
      <w:pPr>
        <w:pStyle w:val="BookText"/>
        <w:rPr/>
      </w:pPr>
      <w:r>
        <w:rPr>
          <w:rFonts w:ascii="IRNazanin" w:hAnsi="IRNazanin" w:eastAsia="IRNazanin"/>
          <w:color w:val="111111"/>
          <w:sz w:val="28"/>
          <w:sz w:val="28"/>
          <w:szCs w:val="28"/>
          <w:rtl w:val="true"/>
          <w:lang w:bidi="fa-IR"/>
        </w:rPr>
        <w:t>منصور می‌داند که مردم به آل‌محمّد علاقه دارند، او می‌خواهد کاری کند که مردم وقتی صبح از خواب بیدار می‌شوند همه فکرشان این باشند که چگونه لقمه نانی به دست بیاورند و شکم زن و بچّه خود را 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نان شب خود فکر می‌کند دیگر فرصتی برای فکر کردن به چیزهای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خفقان</w:t>
      </w:r>
    </w:p>
    <w:p>
      <w:pPr>
        <w:pStyle w:val="BookText"/>
        <w:rPr/>
      </w:pPr>
      <w:r>
        <w:rPr>
          <w:rFonts w:ascii="IRNazanin" w:hAnsi="IRNazanin" w:eastAsia="IRNazanin"/>
          <w:color w:val="111111"/>
          <w:sz w:val="28"/>
          <w:sz w:val="28"/>
          <w:szCs w:val="28"/>
          <w:rtl w:val="true"/>
          <w:lang w:bidi="fa-IR"/>
        </w:rPr>
        <w:t>منصور می‌داند که عده زیادی از شیعیان در مدینه جمع شده‌اند و از علم و دانش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امام مانند خورشید در جهان اسلام می‌درخشد، هر کس سؤلی دارد به او مراجعه می‌کند و جواب خود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خود را خلیفه پیامبر می‌داند، امّا چرا مردم نزد او نمی‌آیند تا جواب سؤل‌های خود را بیابند؟</w:t>
      </w:r>
    </w:p>
    <w:p>
      <w:pPr>
        <w:pStyle w:val="BookText"/>
        <w:rPr/>
      </w:pPr>
      <w:r>
        <w:rPr>
          <w:rFonts w:ascii="IRNazanin" w:hAnsi="IRNazanin" w:eastAsia="IRNazanin"/>
          <w:color w:val="111111"/>
          <w:sz w:val="28"/>
          <w:sz w:val="28"/>
          <w:szCs w:val="28"/>
          <w:rtl w:val="true"/>
          <w:lang w:bidi="fa-IR"/>
        </w:rPr>
        <w:t>خلیفه پیامبر باید از علم و دانش پیامبر بهره‌ای داشته باشد، منصور که اهل این حرف‌ها نیست، او کجا و دانش خاندان پیامبر کجا؟</w:t>
      </w:r>
    </w:p>
    <w:p>
      <w:pPr>
        <w:pStyle w:val="BookText"/>
        <w:rPr/>
      </w:pPr>
      <w:r>
        <w:rPr>
          <w:rFonts w:ascii="IRNazanin" w:hAnsi="IRNazanin" w:eastAsia="IRNazanin"/>
          <w:color w:val="111111"/>
          <w:sz w:val="28"/>
          <w:sz w:val="28"/>
          <w:szCs w:val="28"/>
          <w:rtl w:val="true"/>
          <w:lang w:bidi="fa-IR"/>
        </w:rPr>
        <w:t>منصور نمی‌تواند این تفاوت را ببیند، او باید کاری کند که دیگر مردم نتوانند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بکنند، اگر این طور پیش برود، آبروی خلیفه رفته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جاسوسانی را به مدینه می‌فرستد، آنان در میان مردم پخش می‌شوند، اگر کسی 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رفت‌وآمد داشته باشد، اسم او را به فرماندار مدینه می‌دهند و فرماندار </w:t>
      </w:r>
    </w:p>
    <w:p>
      <w:pPr>
        <w:pStyle w:val="BookText"/>
        <w:rPr/>
      </w:pPr>
      <w:r>
        <w:rPr>
          <w:rFonts w:ascii="IRNazanin" w:hAnsi="IRNazanin" w:eastAsia="IRNazanin"/>
          <w:color w:val="111111"/>
          <w:sz w:val="28"/>
          <w:sz w:val="28"/>
          <w:szCs w:val="28"/>
          <w:rtl w:val="true"/>
          <w:lang w:bidi="fa-IR"/>
        </w:rPr>
        <w:t>او را اعدام 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سؤل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بزرگی است و مجازات آن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سخت است، امّا تو این حکومت را نمی‌شناسی، منصور به این حکومت دل‌بسته است، برای حفظ آن هر 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به او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با خشونت با مردم برخورد می‌کنی، گویا کلمه عفو و بخشش به گوش تو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نگاهی به او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قبل ما مثل همه مردم بودیم، اگر بخواهیم این حکومت پا بگیرد باید کاری کنیم که هیبت ما در دل مردم جا بگیرد، این کار هم فقط با فراموش کردن بخشش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می‌داند که برای بقای این حکومت، باید بذر ترس را در دل مردم بیفشاند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منصور آن قدر بر مردم سخت می‌گیرد که خیلی‌ها آرزوی بازگشت حکومت بنی‌اُمیّه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شاعر چقدر زیبا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ظلم و ستم بنی‌اُمیّه همچنان ادامه پیدا می‌کرد، ای کاش عدالت این حکومت آتش می‌گرفت و از بین می‌رفت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الأغانی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الشعر والشعرا لابن قتیبة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ترک می‌کنند، آنان اشک در چشم دارند، بعضی از آنان فرصت خداحافظی با امام را هم پیدا نکرده‌اند، آنان باید به شهرهای خود باز گردند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مدینه خلوت می‌شود، امام تنها می‌شود، دیگر کسی حق ندارد با او </w:t>
      </w:r>
    </w:p>
    <w:p>
      <w:pPr>
        <w:pStyle w:val="BookText"/>
        <w:rPr/>
      </w:pPr>
      <w:r>
        <w:rPr>
          <w:rFonts w:ascii="IRNazanin" w:hAnsi="IRNazanin" w:eastAsia="IRNazanin"/>
          <w:color w:val="111111"/>
          <w:sz w:val="28"/>
          <w:sz w:val="28"/>
          <w:szCs w:val="28"/>
          <w:rtl w:val="true"/>
          <w:lang w:bidi="fa-IR"/>
        </w:rPr>
        <w:t>رفت و آمد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خیال می‌کند که این‌طوری می‌تواند نور خدا را خاموش کند، امام، نور خداست و هرگز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مدینه را به یک منطقه امنیّتی تبدیل کرده‌ای، جاسوسان تو همه جا هستند که مبادا کسی 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بگیرد، امّا تو شکست 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چرا؟</w:t>
      </w:r>
    </w:p>
    <w:p>
      <w:pPr>
        <w:pStyle w:val="BookText"/>
        <w:rPr/>
      </w:pPr>
      <w:r>
        <w:rPr>
          <w:rFonts w:ascii="IRNazanin" w:hAnsi="IRNazanin" w:eastAsia="IRNazanin"/>
          <w:color w:val="111111"/>
          <w:sz w:val="28"/>
          <w:sz w:val="28"/>
          <w:szCs w:val="28"/>
          <w:rtl w:val="true"/>
          <w:lang w:bidi="fa-IR"/>
        </w:rPr>
        <w:t>تو ده سال دیر به فکر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 سال دیر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اگر می‌خواستی موفّق بشوی باید ده سال قبل به مدینه می‌آمدی و این سیاست خود را اجرا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تو و همه بنی‌عبّاس به فکر جنگ با بنی‌اُمیّه بودید،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کرد، حکومت بنی‌اُمیّه ضعیف شده بود، این یک فرصت عالی برای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جوانان شیعه به مدینه آمدند و ده سال از علم و دانش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شما به فکر حکومت بودید، چند سال اوّل که با بنی‌اُمیّه می‌جنگیدید، بعد از آن هم به فکر خاموش کردن شورش‌ها بودید، ولی امام به فکر ساختن مکتب شیعه بود، او شاگردان زیادی تربیت کرد، فقط از شهر کوفه هشتصد نفر از او علم و دانش آموختند، چهار هزار نفر از او حدیث نقل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شیعیان خود دستور داد تا حدیث‌های او را بنویسند، امام به آنان خبر داده بود که زمانی می‌آید که شما به کتاب‌های خود مانوس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امام به تنهایی بیش از بیست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مدینه می‌روند، امّا با خود کتاب‌های </w:t>
      </w:r>
    </w:p>
    <w:p>
      <w:pPr>
        <w:pStyle w:val="BookText"/>
        <w:rPr/>
      </w:pPr>
      <w:r>
        <w:rPr>
          <w:rFonts w:ascii="IRNazanin" w:hAnsi="IRNazanin" w:eastAsia="IRNazanin"/>
          <w:color w:val="111111"/>
          <w:sz w:val="28"/>
          <w:sz w:val="28"/>
          <w:szCs w:val="28"/>
          <w:rtl w:val="true"/>
          <w:lang w:bidi="fa-IR"/>
        </w:rPr>
        <w:t>خود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امام به شهر خود می‌روند و در آنجا چراغی می‌شوند و مردم را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می‌خواهی با آنان مقابله کنی؟ تو اصلا عمق کار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امام چه کار بزرگی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ده سال، حیات فکری شیعه را پی‌ریزی نمود، الآن شیعه برای خود فقه دارد، جهان‌بینی دارد، حدیث دارد، تفسیر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شیعه حکومت ندارد، امّا حکومت‌ها می‌آیند و می‌روند، به زودی تو هم خواهی رفت، امّا آنچه می‌ماند، مکتب شیعه است، هزاران سال این مکتب باقی خواهد ماند و همه از آن بهره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من می‌رسد که منصور، مالک‌بن‌انس را به حضور طلبیده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امامِ مالکی‌ها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مالک‌بن‌انس می‌گوید که تو باید کتابی بنویسی و در آن حدیث‌های پیامبر را ذکر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مالک‌بن‌انس، اوّل قبول نمی‌کند، منصور به او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این کتاب را بنویسی، زیرا امروز هیچ‌کس از تو داناتر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منصور این سخن را می‌گوید، مالک‌بن‌انس قبول می‌کند که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 را به تمام شهرها خواهم فرستاد و از مردم خواهم خواست تا به گفته‌های تو در این کتاب عمل کنند و کتاب دیگری را نخوانند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اکنون مالک‌بن‌انس به مدینه باز می‌گردد، منصور دستور می‌دهد تا در شهر مدینه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شهر فقط مالک‌بن‌انس حق دارد در مورد مسائل اسلامی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غیر او نباید فتوا بدهد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چرا این حکومت این‌گونه از مالک‌بن‌انس حمایت می‌کند؟ آیا هدف منصور این است که به علم و دانش خدمت کند؟ آیا او دلش به حال حدیث پیامبر می‌سوزد؟</w:t>
      </w:r>
    </w:p>
    <w:p>
      <w:pPr>
        <w:pStyle w:val="BookText"/>
        <w:rPr/>
      </w:pPr>
      <w:r>
        <w:rPr>
          <w:rFonts w:ascii="IRNazanin" w:hAnsi="IRNazanin" w:eastAsia="IRNazanin"/>
          <w:color w:val="111111"/>
          <w:sz w:val="28"/>
          <w:sz w:val="28"/>
          <w:szCs w:val="28"/>
          <w:rtl w:val="true"/>
          <w:lang w:bidi="fa-IR"/>
        </w:rPr>
        <w:t>اگر این طور است چرا او دستور داده است که اگر کسی 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داشته باشد، اعدام شود؟</w:t>
      </w:r>
    </w:p>
    <w:p>
      <w:pPr>
        <w:pStyle w:val="BookText"/>
        <w:rPr/>
      </w:pPr>
      <w:r>
        <w:rPr>
          <w:rFonts w:ascii="IRNazanin" w:hAnsi="IRNazanin" w:eastAsia="IRNazanin"/>
          <w:color w:val="111111"/>
          <w:sz w:val="28"/>
          <w:sz w:val="28"/>
          <w:szCs w:val="28"/>
          <w:rtl w:val="true"/>
          <w:lang w:bidi="fa-IR"/>
        </w:rPr>
        <w:t>چطور شده است که بهره‌بردن از علم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است و مجازاتش اعدام است، امّا بهره بردن از علم مالک‌بن‌انس آزاد است؟ چرا منصور می‌خواهد کتاب او را به همه شهرها بفرستد؟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می‌داند که مردم به علم و دانش نیاز دارند، امروز جوانان بیدار شده‌اند، آنان در جستجوی معرفت و کمال هستند، منصور می‌داند که فقط با سیاست خفقان راه به جایی نخواهد برد، درست است که او درِ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 امّا باید مردم را فریب داد، باید برای آنان یک دانشمندی را درست کرد تا مردم نزد او بروند و از او سؤل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مالک‌بن‌انس را تبدیل به یک دانشمند حکومتی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وابسته به حکومت است، هیچ خطری برای حکومت ندارد، هر چه جایگاه او بزرگ‌تر شود، در واقع حکومت بیشتر تأیید می‌شود، منصور می‌خواهد کاری کند که در همه شهرها مردم مالک‌بن‌انس را به عنوان دانشمندی بزرگ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این کار، مردم کم‌کم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منصور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منصور یک فکر دیگری هم دارد، او در آینده تلاش خواهد کرد تا کتاب‌هایی از هند و یونان بیاورد، کتاب‌هایی که در زمینه فلسفه باشند، با ترجمه آن کتاب‌ها ذهن عدّه‌ای مشغول آن مباحث خواهد شد و از علم و دانش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متوجّه سخن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آن روز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دانش واقعی می‌خواهید، فقط آن را نزد ما می‌توانید بیابید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در آن اشتباه وجود ندارد، زیرا این علم را خدا به آنان داده است، امام این علم را با شاگردی نزد استادی فرا نگرفته است، بلکه این علم، علمی آسمانی است، خدا او را امام قرار داده است و علم خود را به او عنایت کرده است، برای همین است که سخنان امام باعث هدایت می‌شود و قلب و جان آدمی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دوست دارد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را تأیید کند، اگر امام به دیدار منصور بیاید، منصور به موفقیّت بزرگی دست یافته است، او می‌تواند تبلیغات زیادی انجام دهد و به مردم بگوید که امام حکومت او را قبول دارد و از این راه مردم را فریب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تصمیم می‌گیرد تا نامه‌ای به امام بنویسد، او در نامه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مانند بقیّه مردم به دیدار ما نمی‌آیی؟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دست امام می‌رسد و در جواب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نزد تو بیایم؟ کسی که نزد تو می‌آید، برای یکی از این چهار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بهره بردن، تبریک گفتن، تسلیت گفتن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کار خلافی انجام نداده‌ام که از تو بترسم و به خاطر آن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دین و معنویت هم بهره‌ای نداری تا من به خاطر آن بخواهم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حکومت تو را نعمتی از جانب خدا نمی‌دانم که به خاطر آن بخواهم به تو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حکومت را مصیبت نمی‌دانی تا من بخواهم آن را به تو تسلیت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چه نزد تو بیایم؟ نه از تو می‌ترسم، نه می‌توانم از تو بهره‌ای ببرم، نه می‌توانم به تو تبریک بگویم، نه تسلیت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منصور جواب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در جواب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نصیحت کردن نزد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به دست امام می‌رسد در جواب این‌چنین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اهل دنیا باشد، تو را نصیحت نمی‌کند، کسی هم که اهل آخرت باشد، نزد تو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منصور می‌فهمد امام هیچ‌گاه به دیدار او نخواهد آمد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این روزگار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سه دستور مهم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امام از شیعیان خود می‌خواهد که در این روزگار تقیّه کنند، تقیّه یک تاکتیک برای حفظ مکتب شیعه است، تقیّه همان پنهان کردن عقیده است در جایی که خطری انسان را تهدید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شیعه موهبتی است آسمانی و گوهری است ارزشمند که باید با همه وجود آن را حفظ کرد و آن را از خطر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حکومت می‌خواهد این مکتب را نابود کند باید آن را با تقیّه نجات داد و با این کار ماندگاری </w:t>
      </w:r>
    </w:p>
    <w:p>
      <w:pPr>
        <w:pStyle w:val="BookText"/>
        <w:rPr/>
      </w:pPr>
      <w:r>
        <w:rPr>
          <w:rFonts w:ascii="IRNazanin" w:hAnsi="IRNazanin" w:eastAsia="IRNazanin"/>
          <w:color w:val="111111"/>
          <w:sz w:val="28"/>
          <w:sz w:val="28"/>
          <w:szCs w:val="28"/>
          <w:rtl w:val="true"/>
          <w:lang w:bidi="fa-IR"/>
        </w:rPr>
        <w:t>آن را ضمانت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شیعیان بخواهند عقیده واقعی خود را آشکار کنند، حکومت آنان را از بین می‌برد و دیگر اثری از تشیّع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دین خود تقیّه کنید، بدانید هر کس تقیّه ندارد، دین ندارد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تقیّه را باید خوب فهمید، تقیّه در این روزگار یعنی یک تاکتیک حساب‌شده برای حفظ نیروها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 عاقلی اجازه نمی‌دهد که در این شرایط، گروهی که در اقلیّت است، خود را معرّفی کنند تا از سوی دشمن شناسایی شده و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شیعیان دستور می‌دهد تا در هر کجا هستند در نماز جماعت اهل‌سنّت شرکت کنند، در تشییع جنازه آن‌ها حضور پیدا کنند، به عیادت بیماران آنان بروند و</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می‌خواهد شیعه در متن جامعه باشد و این‌گونه به حیات خود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فکری</w:t>
      </w:r>
    </w:p>
    <w:p>
      <w:pPr>
        <w:pStyle w:val="BookText"/>
        <w:rPr/>
      </w:pPr>
      <w:r>
        <w:rPr>
          <w:rFonts w:ascii="IRNazanin" w:hAnsi="IRNazanin" w:eastAsia="IRNazanin"/>
          <w:color w:val="111111"/>
          <w:sz w:val="28"/>
          <w:sz w:val="28"/>
          <w:szCs w:val="28"/>
          <w:rtl w:val="true"/>
          <w:lang w:bidi="fa-IR"/>
        </w:rPr>
        <w:t>امام از شیعیان می‌خواهد تا اگر به مشکلی برخورد کردند، از علمای شیعه راهنمایی بخواهند و هرگز به علمای حکومتی مراجعه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دیدید فقیه و دانشمندی به سلطان رو آورد و با آنان همکار شد، به آنان بدگمان شوید و دیگر به آنان اطمینان نکنید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پیروان خود می‌خواهد تا اگر با یکدیگر اختلافی پیدا کردند، هرگز نزد قاضیان حکومت نروند، بلکه نزد علمای شیعه بروند تا طبق مذهب شیعه در مورد آنان قضاوت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این‌نکته مهم است که امام مراجعه کردن به قاضیان این حکومت را مراجعه به طاغوت معرّفی می‌کند و شیعیان را از مراجعه به آنان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شرایط به هویت جامعه شیعه می‌اندیشد و می‌خواهد این‌گونه استقلال فکری شیعه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می‌داند که گروه‌های دیگر مثل زیدی‌ها استقلال خود را از دست خواهند داد، زیرا آنان فقط و فقط به قیام می‌اندیشند و کمتر به علم و دانش و اندیشه توجّه می‌کنند، برای همین است که مکتب فکری آنان، مانند مکتب اهل‌سنّت می‌شود و آنان هوّیت فکری خود را از دست خواهند داد، امّا شیعه هزاران سال به حیات فکری خود ادامه خواهد داد و استقلال فکری خود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نکردن حکومت</w:t>
      </w:r>
    </w:p>
    <w:p>
      <w:pPr>
        <w:pStyle w:val="BookText"/>
        <w:rPr/>
      </w:pPr>
      <w:r>
        <w:rPr>
          <w:rFonts w:ascii="IRNazanin" w:hAnsi="IRNazanin" w:eastAsia="IRNazanin"/>
          <w:color w:val="111111"/>
          <w:sz w:val="28"/>
          <w:sz w:val="28"/>
          <w:szCs w:val="28"/>
          <w:rtl w:val="true"/>
          <w:lang w:bidi="fa-IR"/>
        </w:rPr>
        <w:t>امام از شیعیان خود می‌خواهد تا هرگز با این حکومت همکاری نکنند و باعث تقویت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از او این سؤل را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فقر شدیدی هستیم، حکومت از ما می‌خواهد تا برای آنان خانه‌ای بسازیم و در مقابل این کار به ما پول خوبی می‌دهد، نظر شما در این مورد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برای این حکومت کار بسیار کوچکی انجام بدهم هر چند پول بسیار زیاد به من بدهند، زیرا هر کس به ستمگران کمک کند در روز قیامت خدا او را در سراپرده‌ای از آتش قرار می‌دهد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خیلی مطالب را روشن می‌کند، من باید تقیّه کنم و از ظاهر کردن عقیده خود پرهیز کنم تا بتوانم در این جامعه زندگی کنم و برای مکتب شیعه فعالیّت کنم، امّا هرگز نباید باعث تقویت حکومت ظلم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تصمیم می‌گیرد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بیاورد، این بار دومی است که او امام را به عراق جَلب می‌کند، او به فرماندار مدینه نامه می‌نویسد و از او می‌خواهد تا امام را به عراق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ابوحَنیفه را می‌شناسی یا نه؟ ابوحَنیفه، همان کسی است که حنفی‌ها او را امام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کوفه زندگی می‌کند، این حکومت او را دانشمند بزرگی می‌داند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اکنون منصور به دنبال ابوحَنیفه می‌فرستد، وقتی ابوحَنیفه به کاخ منصور می‌آید، منصور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کاری مهمّی برای ما انجام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داده‌ام که جعفربن‌محمّد را به این شهر بیاورند، تو می‌دانی که مردم شیفته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مقام او در نزد مردم کم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باید بکنم؟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مسأله سخت و دشوار انتخاب کن و آنان را از جعفربن‌محمّد سؤل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مسأله‌های تو باید به گونه‌ای باشد که او نتواند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ابوحَنیفه است، او مشغول مطالعه است، چند کتاب در اطراف او به چشم می‌آید، او گاهی دست از مطالعه برمی‌دارد و مطالبی را می‌نویسد، اکنون من می‌خواهم با او سخن بگویم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چهل سؤل مهم را انتخاب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سؤل را برای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حضور منصور، این سؤل‌ها را از امام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شاگرد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آیا آن دو سال را فراموش کرده‌ای؟ آیا یک شاگرد با استاد خود این‌گونه رفتار می‌کند؟</w:t>
      </w:r>
    </w:p>
    <w:p>
      <w:pPr>
        <w:pStyle w:val="BookText"/>
        <w:rPr/>
      </w:pPr>
      <w:r>
        <w:rPr>
          <w:rFonts w:ascii="IRNazanin" w:hAnsi="IRNazanin" w:eastAsia="IRNazanin"/>
          <w:color w:val="111111"/>
          <w:sz w:val="28"/>
          <w:sz w:val="28"/>
          <w:szCs w:val="28"/>
          <w:rtl w:val="true"/>
          <w:lang w:bidi="fa-IR"/>
        </w:rPr>
        <w:t>ابوحَنیفه به فکر فرو می‌رود، او به یاد گذشته می‌افتد، او دو سال شاگرد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مهربانی‌های امام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ابوحَنیفه چه خواهد کرد؟ آیا به سخن منصور گوش خواهد کرد؟ نمی‌دانم، باید صبر کنیم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نگاه کن، منصور در بالای مجلس نشسته است،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آمده است، گروهی از بزرگان هم مهمان منصور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ابوحَنیفه وارد می‌شود، به منصور سلام می‌کند و نزد مهمانان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ابوحَنیفه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گفته است که چند سؤل دارد و دوست دارد جواب آن‌ها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سؤل‌های خود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ابوحَنیفه سؤل اوّل خود را می‌پرسد، امام شروع به پاسخ می‌کند که در این مسأله نظر اهل‌کوفه این است، اهل‌مدینه این‌چنین می‌گویند، نظر من این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تعجّب می‌کنند، امام با دقّت تمام به سؤل‌ها جواب می‌دهد و نظر علمای </w:t>
      </w:r>
    </w:p>
    <w:p>
      <w:pPr>
        <w:pStyle w:val="BookText"/>
        <w:rPr/>
      </w:pPr>
      <w:r>
        <w:rPr>
          <w:rFonts w:ascii="IRNazanin" w:hAnsi="IRNazanin" w:eastAsia="IRNazanin"/>
          <w:color w:val="111111"/>
          <w:sz w:val="28"/>
          <w:sz w:val="28"/>
          <w:szCs w:val="28"/>
          <w:rtl w:val="true"/>
          <w:lang w:bidi="fa-IR"/>
        </w:rPr>
        <w:t>مختلف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همه سؤلات خود را می‌پرسد و جواب علمی آن‌ها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می‌فهمند که علم امام تا چه اندازه است، آن حضرت ابتدا نظر فقیهان دیگر را بیان می‌کند و بعد از آن نظر خودش را می‌گوید، علم و آگاهی امام به اقوال دیگر فقیهان باعث تعجّب همه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منصور سر خود را پایین می‌گیرد، او این جلسه را ترتیب داده بود تا به خیال خود آبروی امام را بریزد، امّا اکنون همه به علم و دانش امام، آگاهی بیشتری پیدا کرده‌اند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منصور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خود را پسران پیامبر می‌دانید در حالی‌که فرزندان دختر پیامبر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پیامبر زنده می‌شد و از دختر تو خواستگاری می‌کرد، آیا تو به او جواب مثبت می‌دادی؟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به افتخار بزرگی رسیده‌ام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بالا نه پیامبر از دختر من خواستگاری می‌کند و نه من دخترم را به عقد او در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جدِّ دختر من است و این ازدواج حرام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سکوت می‌کند، امام پاسخ محکمی به منصور داده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از نسل پیامبر هستند، برای همین مردم به آنان این‌قدر علاقه دارند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اینجا مسجد کوفه است، جوانی به سوی من می‌آید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 خود را سه طلاقه کنم، آیا می‌توانم دوباره با او ازدواج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زنت را سه بار طلاق دادی، دیگر نمی‌توانی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راه وجود دارد، باید مرد دیگری با زن قبلی تو ازدواج کند و سپس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 دوم، زن قبلی را طلاق داد، حالا می‌توانی دوباره با او ازدواج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خاکی به سرم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از دست زنم عصبانی شدم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سه‌طلاقه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چه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می‌گویند که اگر کسی زنش را این‌گونه طلاق بدهد، آن زن برای همیشه بر مرد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به اهل‌سنّت دارم، من می‌خواهم بدانم فقه شیعه 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مذهب شیعه، این طلاق باطل است، زیرا برای طلاق باید، صیغه خاصّی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می‌خواهد زن خود را طلاق بدهد،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را طلاق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طبق مذهب شیعه سه‌طلاق چگونه اتفاق می‌افتد؟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 خود را طلاق بدهی و بعد از مدّتی به زندگی زناشویی با او برگردی و دوباره زنت را طلاق بدهی، سپس به زندگی زناشویی با او برگردی، بعد برای بار سوّم زنت را طلاق بدهی، این طلاق سوم حساب می‌شود و دیگر نمی‌توانی با زنت ازدواج کنی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سه‌طلاق باید در سه زمان مختلف واقع شود، هرگز نمی‌شود مرد در یک لحظه، زنش را سه‌طلاقه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زنت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سه‌طلاقه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طلاق باطل است و حتّی یک طلاق هم حساب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بدهد، آیا همراه من می‌آیی تا با همسرم سخن بگویی؟</w:t>
      </w:r>
    </w:p>
    <w:p>
      <w:pPr>
        <w:pStyle w:val="BookText"/>
        <w:rPr/>
      </w:pPr>
      <w:r>
        <w:rPr>
          <w:rFonts w:ascii="IRNazanin" w:hAnsi="IRNazanin" w:eastAsia="IRNazanin"/>
          <w:color w:val="111111"/>
          <w:sz w:val="28"/>
          <w:sz w:val="28"/>
          <w:szCs w:val="28"/>
          <w:rtl w:val="true"/>
          <w:lang w:bidi="fa-IR"/>
        </w:rPr>
        <w:t>من همراه آن جوان به خانه پدرزن او می‌رویم، در آنجا برای آن توضیح می‌دهم که این طلاق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 به همسر خود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الآن همسر من هستی، بلند شو برویم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تو 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می‌زنی، مردم به من می‌گویند که من برای همیشه به تو نامحرم هستم، حالا تو می‌گویی که من به خانه تو بیایم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این آقا چه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فقط به سخن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از آن حضرت این مسأله را سؤل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امام به شهر 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حکومت دیدار با امام را ممنوع کرده است، آیا می‌خواهی مرا بگیرند و اعدام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مشکل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سوی محلّی که امام در آنجا می‌باشد، حرکت می‌کند، او چند کوچه آن طرف‌تر می‌ایستد، مأموران هر رفت و آمدی را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چه کند، او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حکومت را سرنگون کند که اجازه سؤل کردن از امام را از ما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قیمت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تا تمام نشده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از روستا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طبقی از خیار بر سر نهاده و در کوچه‌ها </w:t>
      </w:r>
    </w:p>
    <w:p>
      <w:pPr>
        <w:pStyle w:val="BookText"/>
        <w:rPr/>
      </w:pPr>
      <w:r>
        <w:rPr>
          <w:rFonts w:ascii="IRNazanin" w:hAnsi="IRNazanin" w:eastAsia="IRNazanin"/>
          <w:color w:val="111111"/>
          <w:sz w:val="28"/>
          <w:sz w:val="28"/>
          <w:szCs w:val="28"/>
          <w:rtl w:val="true"/>
          <w:lang w:bidi="fa-IR"/>
        </w:rPr>
        <w:t>می‌چرخد و خیار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فکری به ذهن جوان می‌رسد، او نزد مرد روستایی می‌رود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خیارها را یک‌جا می‌فروشی؟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شرطی همه این خیارها را می‌خرم که تو لباس خود و طبق خود را نیم‌ساعت به من قرض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پول همه خیارها را به آن پیرمرد می‌دهد، پیرمرد خیلی خوشحال می‌شود، او باید تا شب در این کوچه‌ها بچرخد تا بتواند آن‌ها را بفروشد، حالا این جوان همه خیارها را از او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لباس پیرمرد را به تن می‌کند، طبق خیارها را روی سر می‌گذارد، اکنون او شبیه یک فروشنده دوره‌گرد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به او شک نمی‌کند، او به سوی خانه‌ای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حرکت می‌کند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خیار، بدو حراجش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کنار مأموران عبور می‌کند، هیچ‌کس به او شک نمی‌کند، او وارد کوچه می‌شود، وقتی نزدیک خانه امام می‌رسد، یک نفر از خانه بیرون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خیارفروش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منتظر او بوده است و کسی را به دنبال او فرستاده است تا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وارد خانه می‌شود به امام سلام می‌کند، امام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نقشه‌ای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بدانم سؤل تو چیست؟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را در یک نوبت، سه‌طلاقه کردم، نمی‌دانم که آیا </w:t>
      </w:r>
    </w:p>
    <w:p>
      <w:pPr>
        <w:pStyle w:val="BookText"/>
        <w:rPr/>
      </w:pPr>
      <w:r>
        <w:rPr>
          <w:rFonts w:ascii="IRNazanin" w:hAnsi="IRNazanin" w:eastAsia="IRNazanin"/>
          <w:color w:val="111111"/>
          <w:sz w:val="28"/>
          <w:sz w:val="28"/>
          <w:szCs w:val="28"/>
          <w:rtl w:val="true"/>
          <w:lang w:bidi="fa-IR"/>
        </w:rPr>
        <w:t>همسرم به من محرم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تأکید کرده است که من باید مسأله را از شما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مطمئن باش که این طلاق باطل بوده است، شما زن و شوهر قانونی و شرعی یکدیگر هستید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دیگر صلاح نمی‌بیند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بماند، او نگران است که سپاهیان به آن حضرت علاقه پیدا کنند و برای حکومت او مشکل ایجاد شود، برای همین دستور می‌دهد تا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بازگردانند</w:t>
      </w:r>
      <w:r>
        <w:rPr>
          <w:rFonts w:eastAsia="IRNazanin" w:cs="IRNazanin"/>
          <w:color w:val="111111"/>
          <w:sz w:val="28"/>
          <w:szCs w:val="28"/>
          <w:rtl w:val="true"/>
          <w:lang w:bidi="fa-IR"/>
        </w:rPr>
        <w:t xml:space="preserve">. </w:t>
      </w:r>
      <w:bookmarkStart w:id="44" w:name="pg1152_8064"/>
    </w:p>
    <w:p>
      <w:pPr>
        <w:pStyle w:val="Heading2"/>
        <w:numPr>
          <w:ilvl w:val="1"/>
          <w:numId w:val="1"/>
        </w:numPr>
        <w:rPr/>
      </w:pPr>
      <w:bookmarkStart w:id="45" w:name="__RefHeading___Toc2365288_373438147"/>
      <w:bookmarkStart w:id="46" w:name="_Toc14"/>
      <w:bookmarkEnd w:id="44"/>
      <w:bookmarkEnd w:id="45"/>
      <w:r>
        <w:rPr>
          <w:rtl w:val="true"/>
        </w:rPr>
        <w:t>با چوب به جنگ دشمن بروید</w:t>
      </w:r>
      <w:r>
        <w:rPr>
          <w:rtl w:val="true"/>
        </w:rPr>
        <w:t>!</w:t>
      </w:r>
      <w:bookmarkEnd w:id="4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اینجا کوفه است، این جوانان کنار این قبر ایستاده‌اند، دست به سینه گرفته‌اند و این‌گونه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یکی از آنان رو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کوفه است، در کوفه مگر قبر دختری از پیامبر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رهبر ما، ابوالخَطّاب به پیامبری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قبر دختر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پیامبر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تو می‌زنی؟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تمثال و چهره جعفربن‌محمّد بر ما نازل شده است، امروز او خدای ما می‌باشد و ابوالخَطّاب را به پیامبری فرستاده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گویا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چه سخن کفرآمیزی است که من می‌شنوم؟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دوستانم در مورد این جوانان پرس‌وجو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می‌گویند که اینان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پیرو ابوالخَطّاب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یکی از کسانی است که مدّتی به </w:t>
      </w:r>
    </w:p>
    <w:p>
      <w:pPr>
        <w:pStyle w:val="BookText"/>
        <w:rPr/>
      </w:pPr>
      <w:r>
        <w:rPr>
          <w:rFonts w:ascii="IRNazanin" w:hAnsi="IRNazanin" w:eastAsia="IRNazanin"/>
          <w:color w:val="111111"/>
          <w:sz w:val="28"/>
          <w:sz w:val="28"/>
          <w:szCs w:val="28"/>
          <w:rtl w:val="true"/>
          <w:lang w:bidi="fa-IR"/>
        </w:rPr>
        <w:t>مدینه می‌رفت و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تازگی در کوفه آیین تازه‌ای را آورده است و در مسجد کوفه مشغول تبلیغ دین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من به مسجد بروم تا او را ببینم، دوست دارم ببینم حرف حساب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می‌رسم می‌بینم که عدّه زیادی در اینجا جمع شده‌اند و سخنان او را گوش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ما همان جعفربن‌محمّد است و من از طرف او پیامبر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به من دستور داده است تا دین را بر شما آسان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بارهای گران و زنجیرهای سنگین را از دوش شما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نماز بخوانید و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واقعی همان شناختن جعفربن‌محمّد است، اگر او را بشناسید، دیگر هر کاری که بخواهید 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مثل زنا و فحشا هم آزاد شده است، زیرا منظور از گناهان، دشمنان ولایت می‌باشند، اگر شما از ابوبکر و عُمَر بیزاری بجویید، کافی است و می‌توانید زنا و فحشا و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می‌خواهم تا همگی با هم فریاد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جعفر</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همه یک صدا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جعفر، لبیّک یا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نگاهی به آنان می‌کنم، آنان جوانانی هستند که فریب سخنانِ ابوالخَطّاب را خورده‌اند، خدا این ابوالخَطّاب را لعنت کند که این‌گونه جوانان را منحرف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غُلُوّ است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نهی کرده‌اند، غُلُّو، یعنی زیاده‌روی کردن در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نسبت خدایی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در حقّ آنان غُلُوّ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است، او به سوی مدینه حرکت می‌کند، وقتی به مدینه می‌رسد ماجرا را برای امام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عظمت و بزرگی خدا سر به سجده می‌گذارد و شروع به گریه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ضعیف و ذلیل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امام سر از سجده بر می‌دارد، اشک از صورت او جاری شده است، مصادف پشیمان می‌شود که چرا این ماجرا را به امام گفته است، او به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شما مقصّر نیستید، چرا این‌گونه گریه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 او غُلوّ کردند، 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سکوت می‌کرد خدا او را عذاب می‌کرد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اکنون امام می‌خواهد برای شیعیان خود در مورد ابوالخَطّاب سخن بگوید، گوش کن، این خلاصه سخنان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ابوالخَطّاب را لعنت کند، خدا هر کس پیرو اوست را لعنت کند، هر کس به آنان مهربانی کند،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مرا به دیگران برسانید، من بنده‌ای از بندگان خدا هستم، او مرا آفریده است، اگر معصیت او را بکنم، مرا عذاب می‌کند، روزی می‌آید که من می‌میرم و مرا داخل قبر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مرا در قیامت زنده خواهد کرد و از من سؤل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آرامش را از آنان بگیرد که آرامش مرا از من گرفتند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ادامه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گواهی که من از آنان بیزار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مشرکان بدتر هستند، آنان عظمت خدا را کوچک کردند، اگر من در </w:t>
      </w:r>
    </w:p>
    <w:p>
      <w:pPr>
        <w:pStyle w:val="BookText"/>
        <w:rPr/>
      </w:pPr>
      <w:r>
        <w:rPr>
          <w:rFonts w:ascii="IRNazanin" w:hAnsi="IRNazanin" w:eastAsia="IRNazanin"/>
          <w:color w:val="111111"/>
          <w:sz w:val="28"/>
          <w:sz w:val="28"/>
          <w:szCs w:val="28"/>
          <w:rtl w:val="true"/>
          <w:lang w:bidi="fa-IR"/>
        </w:rPr>
        <w:t>مقابل سخن آنان سکوت کنم، خدا مرا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دروغگویی است که سخنان دروغ به من نسبت می‌دهد، من از خدا می‌خواهم که مرگ او را برساند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با این سخنان می‌خواهد رسالت مهم خود را انجام بدهد، امروز خطر بزرگی شیعه را تهدید می‌کند، اگر این جریان غُلوّ در میان شیعیان ریشه بدواند، باعث نابودی این مکتب از درون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می‌دهم که این خط فکری غُلوّ به نفع حکومت هم هست، زیرا باعث اختلاف بین شیعیان می‌شود و از طرف دیگر آبروی شیعه را نزد دیگر مسلمانان و حتّی غیر مسلمانان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وظیفه خود آشنا می‌باشد و می‌داند که دشمن می‌خواهد از کجا به شیعه ضربه بزند، برای همین این‌گونه خطّ غُلوّ را لعن و نفرین می‌کند و از شیعیان می‌خواهد تا این سخن را به گوش همه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دارم که وقتی حکومت بفهمد که امام با تندی و شدت، ابوالخَطّاب را لعن کرده است و از او بیزاری جسته است، فکر دیگری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از ابوالخَطّاب بیزاری می‌جوید و او را لعن می‌کند و نامه‌های متعددی به کوفه و دیگر شهرهای می‌فرستد و آنان را از این فتنه بزرگ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یاران خود می‌خواهد تا پیام او را به همه برسانند ابوالخَطّاب کافر شده است و از دین خدا بیرون رفته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فرماندار کوفه می‌رسد که ابوالخَطّاب فعالیّت خود را زیادتر کرده است و در مسجد کوفه با یاران خود جمع شده است و تصمیم به شورش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فرماندار سربازان خود را به سوی مسجد می‌فرستد و آنان را غافلگیر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می‌بیند که هیچ سلاحی همراه ندارند، او دستور می‌دهد تا یارانش مقاومت کنند، هفتاد نفر از طرفداران او کنار او می‌مانند، ابوالخَطّاب به یارانش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چوب‌هایی که در سقف مسجد است بردارید، این چوب‌ها مانند نیزه در بدن دشمن شما اثر خواهد کرد و سلاح‌های آن‌ها در شما کارگر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ابوالخَطّاب با این تصوّر به سوی دشمن حمله می‌کنند، سی نفر از آن‌ها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آن‌ها نزد ابوالخَطّاب می‌آیند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گفتی که سلاح دشمن در ما اثر نمی‌کند، چگونه است که همه ما کشته می‌شویم و چوب‌های ما در آنان اثر نمی‌کند؟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پیروزی را اراده کرده بود، امّا بعدا تصمیم خدا عوض شد، او شهادت را برای شما برگزیده است، شهادت، افتخار بزرگی است که نصیب شما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جاهلان بار دیگر فریب ابوالخَطّاب را می‌خورند و به سوی دشمن حمله می‌کنند و همه آنان کشته می‌شود، یک نفر باقیمانده هم مجروح می‌شود و بی‌هوش بر روی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سربازان به سوی ابوالخَطّاب می‌روند و او را دستگیر می‌کنند و او را نزد فرماندار کوفه می‌برند، فرماندار دستور می‌دهد تا او را کنار فرات دار بزنند و بدنش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به نفرین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می‌شود، این سزای کسی است که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معنای غُلوّ چیست؟ کاش من ضابطه و ملاکی می‌داشتم و با آن </w:t>
      </w:r>
    </w:p>
    <w:p>
      <w:pPr>
        <w:pStyle w:val="BookText"/>
        <w:rPr/>
      </w:pPr>
      <w:r>
        <w:rPr>
          <w:rFonts w:ascii="IRNazanin" w:hAnsi="IRNazanin" w:eastAsia="IRNazanin"/>
          <w:color w:val="111111"/>
          <w:sz w:val="28"/>
          <w:sz w:val="28"/>
          <w:szCs w:val="28"/>
          <w:rtl w:val="true"/>
          <w:lang w:bidi="fa-IR"/>
        </w:rPr>
        <w:t>می‌توانستم غُلوّ را تشخیص بدهم، بعد از ماجرای ابوالخَطّاب وقتی من فضیلتی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می‌کنم، عدّه‌ای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غُلوّ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شنیده‌ام که ابوحَنیفه دیگر حدیث غدیر را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بعضی‌ها این‌طور شده‌اند که وقتی می‌خواهی از مقامی که خدا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سخن به میان آوری، خیال می‌کنند که می‌خواهی غُلوّ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نزد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دوست دارم او برایم در این زمینه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بنده خدا بدانید، ما را مخلوق خدا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خدایی قرار بدهید که ما به سوی او باز می‌گردیم، اگر این نکات را مراعات کنید، دیگر می‌توانید در خوبی و کمالِ ما هر چه خواستید، بگویید، بدانید که خدا به ما بیش از آن چیزی که شما تصور کنید، خوبی و کمال داده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من به این سخن امام فکر می‌کنم، غُلوّ این است که کسی مانند ابوالخَطّاب پیدا شود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بداند، امّا اگر ما آن‌ها را بنده خدا و مخلوق خدا دانستیم، دیگر می‌توانیم سایر سخن‌ها را در مورد مقام آن‌ها باور کنیم، البتّه به شرط آن‌که آن سخن‌ها صحیح و با دلیل و مدرک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زیادی دارند، معنای آن این است که خدا این علم را به آن‌ها داده است، اگر می‌گوییم همه فرشتگان خدمتگزار آن‌ها می‌باشند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هر خوبی و زیبایی که در جهان هستی می‌توانی تصوّر کنی،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همه این خوبی‌ها را خدا به آن‌ها داده است، آن‌ها هر چه دارند از خدا دارند، هر لحظه به لطف و عنایت خدا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مقامی بس بزرگ به آنان داده است هیچ‌کس نمی‌تواند به مقام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بندگان </w:t>
      </w:r>
    </w:p>
    <w:p>
      <w:pPr>
        <w:pStyle w:val="BookText"/>
        <w:rPr/>
      </w:pPr>
      <w:r>
        <w:rPr>
          <w:rFonts w:ascii="IRNazanin" w:hAnsi="IRNazanin" w:eastAsia="IRNazanin"/>
          <w:color w:val="111111"/>
          <w:sz w:val="28"/>
          <w:sz w:val="28"/>
          <w:szCs w:val="28"/>
          <w:rtl w:val="true"/>
          <w:lang w:bidi="fa-IR"/>
        </w:rPr>
        <w:t>برگزیده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دردناک به ما می‌رسد، اسماعیل، پسر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همه با شنیدن این خبر به سوی خانه امام حرکت می‌کنیم تا به آن حضرت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اسماعیل را بسیار دوست می‌داشت، برای همین عدّه‌ای خیال می‌کردند که امام هفتم، همین اسماعیل خواهد بود، اسماعیل، پسربزرگ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اینجا جمع شده است، آن‌ها منتظر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سجده گذارده است، سجده او طولانی می‌شود، بعد از مدّتی امام سر از سجده برمی‌دارد و کنار پیکر اسماعیل می‌آید و ملافه از صورت او کنار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کنید، آیا او مرده است یا زنده؟</w:t>
      </w:r>
    </w:p>
    <w:p>
      <w:pPr>
        <w:pStyle w:val="BookText"/>
        <w:rPr/>
      </w:pPr>
      <w:r>
        <w:rPr>
          <w:rFonts w:ascii="IRNazanin" w:hAnsi="IRNazanin" w:eastAsia="IRNazanin"/>
          <w:color w:val="111111"/>
          <w:sz w:val="28"/>
          <w:sz w:val="28"/>
          <w:szCs w:val="28"/>
          <w:rtl w:val="true"/>
          <w:lang w:bidi="fa-IR"/>
        </w:rPr>
        <w:t>همه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آسمان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دستور می‌دهد که اسماعیل را غسل و کفن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می‌گذرد، مردم آماده‌اند تا بدن اسماعیل را به سوی قبرستان بقیع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 دیگر به کنار پیکر اسماعیل می‌آید، کفن او را باز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اسماعیل مرده است؟ همه تعجّب می‌کنند و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جنازه آغاز می‌شود، مردم جنازه را به سوی قبرستان می‌برند،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و بدون عبا به دنبال جنازه اسماعیل حرکت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می‌خواهند اسماعیل را داخل قبر بگذارند،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کیست که شما می‌خواهید او را به خاک بسپارید؟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اسماعیل فرزند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اسماعیل را به خاک می‌سپارند، امام کنار قبر اسماعیل می‌نشیند و رو به یاران خود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نکنید که دنیا، منزل همیشگی ما نیست و ما دیر یا زود باید از این دنیا برویم، مصیبت عزیران سخت است، امّا خوشا به حال کسی که صبر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بعضی‌ها به باطل می‌گرایند و دچار تردید می‌شوند و تصمیم می‌گیرند نور خدا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او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موسی است، بدانید او بر حق است و حق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شیعیان خود گفته است که پسر سوم او یعنی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بعد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اوّل امام‌صادق، اسماعیل بود، پسر دوم او عبداللّه است، پسر سوم او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می‌دانیم که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ما شیعیان خواهد بود، او الآن ده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برادر بزرگ او بود که بیش از سی سال در این دنیا زندگی کرد و امروز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می‌فهمم که چرا امام این همه اصرار داشت که مرگ اسماعیل را اثبات کند، گویا عدّه‌ای پیدا خواهند شد که مرگ اسماعیل را باور نخواهند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عدّه‌ای پیدا خواهند شد و اسماعیل را امام هفتم خود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پیروان خود خواهند گفت که اسماعیل از دنیا نرفته است، بلکه او غائب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خواهند داد و امامت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خبر دارد و برای همین چندین بار از مردم اعتراف گرفت که اسماعیل مرده است تا در آینده همه مردمی که به دنبال حقیقت هستند، بتوانند حقّ را از باطل تشخیص بدهند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منصور تصمیم می‌گیرد به سفر حجّ برود،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زیادی از سرتاسر جهان اسلام به مکّه می‌آیند، منصور می‌خواهد خودش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حضور داشته 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منصور ابتدا به مدینه می‌رود، او می‌خواهد مدّتی در آن شهر بماند، او به فرمانداری مدینه می‌رود و در آنجا مستقر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مدینه به دیدار منصور می‌روند، او منتظر است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دیدار او برود، امّا هر چه صبر می‌کند خبری از آمدن امام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امام هراس زیادی دارد، او می‌داند قلب مردم به او متمایل شده است زیرا او همانند دریایی از علم است و مردم علم واقعی را نزد او می‌یابند، همه خوبی‌ها و زیبایی‌ها در او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منصور خود را به عنوان خلیفه پیامبر معرّفی کرده است، امّا همه کسانی که نزد او می‌آیند، به طمع پول یا از روی ترس این کار را می‌کنند، منصور هرگز بر قلب‌ها حکومت نمی‌کند، ولی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نشسته است و بر قلب‌ها حکومت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به چشم منصور نمی‌رود، او به یکی از اطرافیان خود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به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عجله به سوی خانه امام حرکت می‌کند، او دستور دارد که بدون آن که از امام اجازه بگیرد، وارد خانه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وارد خانه امام می‌شود، امام مشغول راز و نیاز با خدای خویش است و صورتش را بر خاک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لحظه‌ای صبر می‌کند، امام به دعای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سر از سجده برمی‌دارد، مأمور سلام می‌کند و امام جواب سلام او را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تعجّب می‌کند، او بدون اجازه وارد خانه امام شده است و خانواده امام را ترسانده است، ولی امام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رو به امام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از من خواسته است تا شما را به فرمانداری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رو به او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نزد منصور بروی و پیام مرا به او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مرا به منصور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این‌کار خود خانواده مرا ترساندی و آنان را وحشت زده کردی، اگر دست از سر ما بر نداری، بعد از هر نماز تو را نفرین خواهم کرد و تو خود می‌دانی که خدا نفرین بنده مظلوم را رد نمی‌کند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نزد منصور می‌رود و پیام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لحظه‌ای فکر می‌کند، به ربیع می‌گوید تا این پیام را برای امام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اختیار دارید که نزد ما بیایید یا نیائید و سلام مرا به خانواده خود برسانید و به آنان بگویید که آسوده خاطر باشند که هیچ خطری شما را تهدید نمی‌کند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جوان را می‌شناسی؟ او داوودجمّال است و امروز با زحمت زیادی موفّق شده است به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اکنون او از امام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وضو گرفتن، دست و صورت را چند بار می‌توان شست؟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یک بار دست و صورت واجب است، اگر کسی دو بار دست و صورتش را بشوید، اشکالی ندارد، امّا اگر سه بار این کار را بکند، وضویش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داوودجمّال می‌داند که هر کس مانند اهل‌سنّت وضو بگیرد، وضویش باطل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می‌گویند که در هنگام وضو باید حتما سه بار دست و صورت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شیعیان است، نزد امام می‌آید، سلام می‌کند و جواب می‌شنود، اتفاقاً او هم همین سؤل را از امام می‌پرسد، امام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وضو گرفتن باید سه بار دست و صورت را شست، هر کس کمتر از سه بار دست و صورتش را بشوید، وضویش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داوودجمّال بسیار تعجّب می‌کند، چگونه شد که امام جواب سؤل را عوض کرد؟ چرا در جواب بُندار به او دستور داد که مانند اهل‌سنّت وضو بگیرد؟</w:t>
      </w:r>
    </w:p>
    <w:p>
      <w:pPr>
        <w:pStyle w:val="BookText"/>
        <w:rPr/>
      </w:pPr>
      <w:r>
        <w:rPr>
          <w:rFonts w:ascii="IRNazanin" w:hAnsi="IRNazanin" w:eastAsia="IRNazanin"/>
          <w:color w:val="111111"/>
          <w:sz w:val="28"/>
          <w:sz w:val="28"/>
          <w:szCs w:val="28"/>
          <w:rtl w:val="true"/>
          <w:lang w:bidi="fa-IR"/>
        </w:rPr>
        <w:t>امام متوجّه تعجّب داوودجمّال می‌شود، از او می‌خواهد که آرام باشد، گذشت زمان همه چیز را ورشن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بُندار به عراق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کنار باغ منصور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نمی‌داند که بُندار شیعه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 همواره تقیّه می‌کند، اکنون او به دستور امام در هنگام وضو گرفتن سه بار صورت خود را می‌شوید و سپس دستان خود را هم سه بار می‌شوید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منصور به باغ خود آمده بود، مخفیّانه بُندار را زیر نظر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دید که بُندار مانند اهل‌سنّت وضو می‌گیرد، وقتی وضوی او تمام شد، منصور به دنبال او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جاسوسان به من گفته بودند که تو شیعه هستی، امّا من امروز از وضو گرفتن تو فهمیدم که تو شیعه نیستی، مرا حلال کن که به تو بدگمان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منصور دستور می‌دهد تا صدهزار سکّه نقره به بُندار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می‌گذرد، بُندار بار دیگر به مدینه می‌آید، اتفاقاً این بار هم داوودجمّال نزد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رو به امام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 مرا نجات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می‌زند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خود را برای دوست خود بیان کن تا دلش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بُندار ماجرا را برای داوودجمّال بیان می‌کند، او می‌فهمد که چرا امام آن روز جواب سؤل بُندار را آن‌گونه داد، امام از آینده خبر داشت و می‌خواست جان او را نجات 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امام به بُندار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به بعد، در هنگام وضو از سه بار شستن دست و صورت خودداری کن</w:t>
      </w:r>
      <w:r>
        <w:rPr>
          <w:rFonts w:eastAsia="IRNazanin" w:cs="IRNazanin"/>
          <w:color w:val="111111"/>
          <w:sz w:val="28"/>
          <w:szCs w:val="28"/>
          <w:rtl w:val="true"/>
          <w:lang w:bidi="fa-IR"/>
        </w:rPr>
        <w:t>».</w:t>
      </w:r>
      <w:r>
        <w:rPr>
          <w:rStyle w:val="FootnoteAnchor"/>
          <w:rtl w:val="true"/>
        </w:rPr>
        <w:footnoteReference w:id="126"/>
      </w:r>
      <w:bookmarkStart w:id="47" w:name="pg1152_8076"/>
    </w:p>
    <w:p>
      <w:pPr>
        <w:pStyle w:val="Heading2"/>
        <w:numPr>
          <w:ilvl w:val="1"/>
          <w:numId w:val="1"/>
        </w:numPr>
        <w:rPr/>
      </w:pPr>
      <w:bookmarkStart w:id="48" w:name="__RefHeading___Toc2365290_373438147"/>
      <w:bookmarkStart w:id="49" w:name="_Toc15"/>
      <w:bookmarkEnd w:id="47"/>
      <w:bookmarkEnd w:id="48"/>
      <w:r>
        <w:rPr>
          <w:rtl w:val="true"/>
        </w:rPr>
        <w:t xml:space="preserve">خانه خورشید را آتش بزنید </w:t>
      </w:r>
      <w:r>
        <w:rPr>
          <w:rtl w:val="true"/>
        </w:rPr>
        <w:t>!</w:t>
      </w:r>
      <w:bookmarkEnd w:id="4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می‌رسد، منصور مدّت‌هاست که به دنبال سیّدمحمّد است، به او خبر رسیده است که یک بار سیّدمحمّد به مدینه آمده بود و مردم دور او را گرفته بودند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سیّدمحمّد بسیار می‌ترسد، فرماندار مدینه هشتاد هزار سکّه طلا برای پیدا کردن سیّدمحمّد هزینه می‌کند، امّا باز هم نمی‌تواند او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فرماندار دیگری را به مدینه می‌فرستد و از او می‌خواهد هر طور شده است سیّدمحمّد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دستور می‌دهد همه سادات را به حضور او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دستور می‌دهد تا سادات‌حسینی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اعلام می‌کنند که همه سادات‌حسینی به فرمانداری بیایند، در میان آنان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فرماندار با آنان سخن می‌گوید، سپس دستور می‌دهد که آنان را آزاد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همه سادات‌حسنی را نزد او می‌آورند، فرماندار آهنگران مدینه را فرا می‌خواند و به پای همه آنان بند و زنجیر آهنی می‌بندد و آنان را روانه زندان </w:t>
      </w:r>
    </w:p>
    <w:p>
      <w:pPr>
        <w:pStyle w:val="BookText"/>
        <w:rPr/>
      </w:pPr>
      <w:r>
        <w:rPr>
          <w:rFonts w:ascii="IRNazanin" w:hAnsi="IRNazanin" w:eastAsia="IRNazanin"/>
          <w:color w:val="111111"/>
          <w:sz w:val="28"/>
          <w:sz w:val="28"/>
          <w:szCs w:val="28"/>
          <w:rtl w:val="true"/>
          <w:lang w:bidi="fa-IR"/>
        </w:rPr>
        <w:t>می‌کند تا شاید آنان مکان سیّدمحمّد را به او بگویند، امّا باز هیچ‌کس سخنی به میان نمی‌آورد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منصور تصمیم می‌گیرد تا به حجّ بیاید، قبل از رفتن به مکه به مدینه می‌آید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وقتی منصور در مدینه است، یک نفر نزد او می‌آید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جعفربن‌محمّد نماز خواندن پشت‌سر تو را جائز نمی‌داند، او تو را خلیفه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بر حکومت تو شورش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شما راست می‌گویید؟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تو در مدینه هستی، او به دیدار تو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فکر فرو می‌رود،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مدینه به دیدن او آمده‌اند، ولی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می‌گذرد، منصور دستور می‌دهد تا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می‌روند و امام را نزد منصور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تو را امام خود می‌شمارند و برای تو پول می‌فرستند، تو به دنبال فتنه هستی و می‌خواهی دست به شورش بزنی، خدا مرا بکشد اگر تو را نکشم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قصدی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مدینه به من چنین گزارشی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اینجا بیاور تا ببینم سخن او 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دستور می‌دهد تا آن خبرچین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اکنون آن مرد در حضور منصور است،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می‌کند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برای آنچه گفتی سوگند یاد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بخشنده و مهربان است که من راست 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 خوردن شتاب نکن، آن گونه که من می‌گویم سوگند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منصور به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سوگند او چه ایرادی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سوگند خدا را با صفت مهربانی یاد کند، خدا در عذاب او هرگز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باید آن گونه که من می‌گویم سوگند 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چه بگوید؟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 می‌گوید این جمله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قدرت خدا بیزار باشم و به قدرت خود پناهنده گردم اگر دروغ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آن مرد می‌خواهد که این‌گونه سوگند یاد کند، آن مرد سوگند می‌خورد، ناگهان او بر روی زمین می‌افتد، همه به سویش می‌روند، او را مرده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همه را فرا می‌گیرد، منصور هم ترسیده است، این مرد سالم بود و الآن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منصور دستور می‌دهد تا امام را با احترام به خانه‌اش بازگردانند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منصور به سوی مکه می‌رود تا اعمال حج را انجام دهد، شبی از شب‌ها، در هنگام طواف صدایی به گوشش می‌رسد، پیرمردی این‌گونه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ظلم و ستم به تو شکایت می‌کنم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به سوی پیرمرد می‌روند تا صدای او را خاموش کنند، منصور اشاره </w:t>
      </w:r>
    </w:p>
    <w:p>
      <w:pPr>
        <w:pStyle w:val="BookText"/>
        <w:rPr/>
      </w:pPr>
      <w:r>
        <w:rPr>
          <w:rFonts w:ascii="IRNazanin" w:hAnsi="IRNazanin" w:eastAsia="IRNazanin"/>
          <w:color w:val="111111"/>
          <w:sz w:val="28"/>
          <w:sz w:val="28"/>
          <w:szCs w:val="28"/>
          <w:rtl w:val="true"/>
          <w:lang w:bidi="fa-IR"/>
        </w:rPr>
        <w:t>می‌کند که صبر کنند و آن پیرمرد 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منصور با او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ظلم و ستم به خدا شکایت می‌کردی، بگو بدانم تو از کدام ظلم و ستم سخن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امان هستم که هر چه بخواهم بگویم؟ آیا مرا به خاطر سخنانم بازخواست نخواهی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خود و مردم پرده‌ای از آجر و سنگ کشیده‌ای و درهایی از آهن گذارده‌ای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را با سلاح گمارده‌ای و خود را در قصر زندانی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تو به زور از مردم مالیات می‌گیرند و به مردم ظلم می‌کنند و تو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 هم عهد کرده‌اند که نگذارند خبرها به تو برسد، آنان نامه‌ها را کنترل می‌کنند، اگر کسی بخواهد با تو سخن بگوید، مانع می‌شوند، تو فقط چیزهایی را می‌شنوی که سپاهیان دوست دارند تو آن رابشنوی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مردم می‌آیی، سپاهیان مواظب هستند تا اگر کسی صدایش را بلند کرد، آنان او را بزنند تا مایه عبرت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هم مانند پادشاه چین بودی؟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پادشاه چین چه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کشور چین سفر کرده‌ام، من خودم دیدم که یک روز پادشاه آنان گریه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پادشاه سنگین شده بود، او گریه می‌کرد که مبادا دیگر صدای ستمدیده‌ای را که نزد او آمده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تا هر کس سخن و اعتراضی دارد، </w:t>
      </w:r>
    </w:p>
    <w:p>
      <w:pPr>
        <w:pStyle w:val="BookText"/>
        <w:rPr/>
      </w:pPr>
      <w:r>
        <w:rPr>
          <w:rFonts w:ascii="IRNazanin" w:hAnsi="IRNazanin" w:eastAsia="IRNazanin"/>
          <w:color w:val="111111"/>
          <w:sz w:val="28"/>
          <w:sz w:val="28"/>
          <w:szCs w:val="28"/>
          <w:rtl w:val="true"/>
          <w:lang w:bidi="fa-IR"/>
        </w:rPr>
        <w:t>لباس قرمز بپوشد تا شاه بتواند این‌گونه او را از دیگران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شاه وقتی در میان مردم می‌رفت سوار بر فیل بلندی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بالای آن فیل بتواند ببیند چه کسی لباس قرمز به تن کرده است تا او را به حضور بطلبد و سخن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یک کافر است که خدا را قبول ندارد، امّا تو مسلمان هستی و خود را خلیفه پیامبر می‌دانی و این همه ظلم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همه بر مردم سخت می‌گیری و سکّه‌های طلا جمع می‌کنی؟ آیا می‌خواهی با پول‌ها حکومت خود را قوی سازی، فراموش نکن که بنی‌اُمیّه پول‌های زیادتری داشتند و آن پول‌ها به درد آنان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چه باید بکنم؟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راستین مشورت کن تا تو را به راه راست هدایت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آنان فرستادم ولی آنان از من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ترسیدند که تو از آنان بخواهی به راه و روش تو عمل کنند، تو درِ قصر خود را باز بگذار، نگهبانان مهربان برای خود انتخاب کن، ستمدیدگان را یاری کن، ستمکاران را مجازات کن، اگر این کارها را انجام بدهی، من قول می‌دهم که علمای راستین نزد تو بیایند و تو را یاری کنند تا عدالت را برقرار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به گوش می‌رسد، دیگر وقت نماز است، منصور باید برای خواندن نماز برود، وقتی نماز تمام می‌شود، باز می‌خواهد آن پیرمرد را ببیند، امّا هر چه می‌گردند، دیگر نمی‌توانند او را پیدا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منصور به زودی زود همه این سخنان را فراموش خواهد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منصور از مکّه حرکت می‌کند، او در بازگشت به عراق دیگر به مدینه نمی‌آید، او به سوی عراق می‌رود، در بین راه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تقریباً تا مدینه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قبلاً از فرماندار مدینه خواسته است تا سادات‌حسنی را به ربذه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همه سادات‌حسنی را مانند اسیر با همان بند و زنجیرهای آهنی سوار بر شتر می‌کند و آنان را به سوی ربذه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می‌بیند، اشک از چشمانش جاری می‌شود، چگونه همه سادات‌حسنی را به بند کشیده‌اند و مانند کافران به اسیری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اینان فرزندان پیامبر نیستند؟ گناه آنان چیست؟</w:t>
      </w:r>
    </w:p>
    <w:p>
      <w:pPr>
        <w:pStyle w:val="BookText"/>
        <w:rPr/>
      </w:pPr>
      <w:r>
        <w:rPr>
          <w:rFonts w:ascii="IRNazanin" w:hAnsi="IRNazanin" w:eastAsia="IRNazanin"/>
          <w:color w:val="111111"/>
          <w:sz w:val="28"/>
          <w:sz w:val="28"/>
          <w:szCs w:val="28"/>
          <w:rtl w:val="true"/>
          <w:lang w:bidi="fa-IR"/>
        </w:rPr>
        <w:t>مگر امام امید به بازگشت آنان ندارد که چنین اشک می‌ریزد؟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هدف منصور این است با این کار سیّدمحمّد را به دام بیاندازد، او فکر می‌کند که حالا دیگر سیّدمحمّد آشکار خواهد شد، زیرا به او خبر می‌رسد که پدر و همه فامیل او را از مدینه به ربذه برده‌اند، سیدمحمّد برای نجات آنان اقدام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پدرسیدمحمد زنده است و در بند و زنجیر است، امّا باز هم از سیدمحمّد خبری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سادات‌حسنی به ربذه می‌رسد، منصور آنان را همراه خود به عراق می‌برد و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آنان سیاهچال ترسناکی است در آنجا، روز از شب تشخیص داده نمی‌شود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سیاهچال هیچ امکاناتی برای آنان در نظر گرفته نشده است تا آنها بیمار شوند و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دستور داده است که هر کدام از آنان که مردند، پیکر او را از آن سیاهچال بیرون نیاورند، منصور می‌خواهد در آینده این سیاهچال را بر روی سر </w:t>
      </w:r>
    </w:p>
    <w:p>
      <w:pPr>
        <w:pStyle w:val="BookText"/>
        <w:rPr/>
      </w:pPr>
      <w:r>
        <w:rPr>
          <w:rFonts w:ascii="IRNazanin" w:hAnsi="IRNazanin" w:eastAsia="IRNazanin"/>
          <w:color w:val="111111"/>
          <w:sz w:val="28"/>
          <w:sz w:val="28"/>
          <w:szCs w:val="28"/>
          <w:rtl w:val="true"/>
          <w:lang w:bidi="fa-IR"/>
        </w:rPr>
        <w:t>آنها خراب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خبرهایی از خراسان به منصور می‌رسد، او متوجّه می‌شود که بعضی از یاران سیّدمحمّد در خراسان تبلیغات خود را شروع کرده‌اند و مردم را به قیام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می‌داند که اگر خراسان به سیّدمحمّد بپیوندد، خطری بزرگ برای حکومت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خود فکر می‌کند که چه کند؟</w:t>
      </w:r>
    </w:p>
    <w:p>
      <w:pPr>
        <w:pStyle w:val="BookText"/>
        <w:rPr/>
      </w:pPr>
      <w:r>
        <w:rPr>
          <w:rFonts w:ascii="IRNazanin" w:hAnsi="IRNazanin" w:eastAsia="IRNazanin"/>
          <w:color w:val="111111"/>
          <w:sz w:val="28"/>
          <w:sz w:val="28"/>
          <w:szCs w:val="28"/>
          <w:rtl w:val="true"/>
          <w:lang w:bidi="fa-IR"/>
        </w:rPr>
        <w:t xml:space="preserve">فکری به ذهن او می‌رسد، او دستور می‌دهد تا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محمّد است و در مدینه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کنند و او را به قتل برسانند و سر او را به خراسان بفرستند و در شهرها بچرخانند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سیّدمحمّد است، همان کسی که شما می‌گفتید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همراه آن سر می‌روند و قسم می‌خورند که این سرِ سیدمحمّد است، 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مردم خراسان این سخن را باور می‌کنند و امیدشان ناامید می‌شود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منصور هیچ آرام و قرار ندارد، او می‌خواهد هر طور که شده سیدمحمّد را از مخفی‌گاهش بیرون بیاورد، او دستور می‌دهد تا یکی از آن سادات را بیاورند، منصور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گونه‌ای بکشم که تا به حال کسی را این‌گونه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می‌دهد او روی زمین بخوابانند و بر رویش ستونی بسازند، آن سیّد در زیر آن ستون جان می‌دهد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می‌گذرد، منصور دستور قتل همه سادات‌حسنی که در زندان هستند </w:t>
      </w:r>
    </w:p>
    <w:p>
      <w:pPr>
        <w:pStyle w:val="BookText"/>
        <w:rPr/>
      </w:pP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زندان می‌روند همه آنان را می‌کشند، پدرسیدمحمّد نیز شهید می‌شود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شعار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این سادات‌حسنی، آل‌محمّد نیستند؟</w:t>
      </w:r>
    </w:p>
    <w:p>
      <w:pPr>
        <w:pStyle w:val="BookText"/>
        <w:rPr/>
      </w:pPr>
      <w:r>
        <w:rPr>
          <w:rFonts w:ascii="IRNazanin" w:hAnsi="IRNazanin" w:eastAsia="IRNazanin"/>
          <w:color w:val="111111"/>
          <w:sz w:val="28"/>
          <w:sz w:val="28"/>
          <w:szCs w:val="28"/>
          <w:rtl w:val="true"/>
          <w:lang w:bidi="fa-IR"/>
        </w:rPr>
        <w:t xml:space="preserve">این حکومت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 امّا اکنون این‌گونه سادات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نامه‌ای به فرماندار خود در مدینه می‌فرستد، این نامه کاملاً محرمانه است، نامه‌رسان نامه را به مدینه می‌برد و به فرماندار مدینه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مدینه نامه را باز می‌کند و آن را می‌خواند، او با خواندن نامه بسیار تعجّب می‌کند، او باور نمی‌کند که منصور چنین دستوری داده باشد، امّا چاره‌ای نیست باید دستور خلیفه را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دوست داری بدانی در این نامه 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نامه من به دست تو رسید، خانه جعفربن‌محمّد را آتش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عدّه‌ای از مأموران خود را صدا می‌زند و به آنان دستور می‌دهد تا هر چه زودتر این فرمان خلیفه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سوی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 عدّه‌ای از آنان هیزم همراه دارند، یکی از آنان هم شعله آتش در دست دارد، لحظاتی بعد خانه امام در آتش می‌سوزد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راهرویِ خانه امام پر از آتش شده است، امام از میان آتش بیرون می‌آید، همه تعجّب می‌کنند، امام رو به آنان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نسل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آتش را بر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نمود می‌تواند کاری کند که آتش امام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زبانه می‌کشد، خانه امام در آتش می‌سوزد، به راستی چرا این خانه را می‌سوزانند؟ مگر گناه امام چیست؟ این خانه، خانه علم و آگاهی است، منصور می‌خواهد با علم راستین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اینجا ایستاده‌ام، به آتش نگاه می‌کنم، اینجا کوچه بنی‌هاشم است، من گذشته‌های دور را به یاد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هفت روز از رحلت پیامبر گذشته بود، که گروهی به سوی خانه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 گروه شخصی به نام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وقتی نزدیک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او سریع درِ خانه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درِ خانه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از خانه خارج شو و با خلیفه پیامبر بیعت کن ، به خدا قسم ، اگر این کار را نکنی، خونِ تو را می‌ریزیم و خانه‌ات را به آتش می‌کشیم</w:t>
      </w:r>
      <w:r>
        <w:rPr>
          <w:rFonts w:eastAsia="IRNazanin" w:cs="IRNazanin"/>
          <w:color w:val="111111"/>
          <w:sz w:val="28"/>
          <w:szCs w:val="28"/>
          <w:rtl w:val="true"/>
          <w:lang w:bidi="fa-IR"/>
        </w:rPr>
        <w:t>»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این خانه را آتش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 این کار را می‌کنم ، زیرا این کار برای حفظ اسلام بهتر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سپس عُمَر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لحظه‌ای نگذشت که هیزم زیادی در اطراف خانه جمع شد و خود عُمَر هیزم‌ها را آتش زد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Style w:val="FootnoteAnchor"/>
          <w:rtl w:val="true"/>
        </w:rPr>
        <w:footnoteReference w:id="14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شعله کشید، درِ خانه نیم سوخته شد، عُمَر می‌دانست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ایستاده است، او جلو آمد و لگد محکمی به در زد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صدای ناله‌ای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با دخترت چه می‌کنند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هنوز صدای آن ناله مظلومانه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 آن مردم چقدر زود این سخن پیامبر را فراموش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که امروز ستمکاری جرأت کرده است که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و منصور تصمیم به ساختن شهر بغداد می‌گیرد تا پایتخت را به آنجا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چند معمار ایرانی دعوت می‌کند تا نقشه شهر بغداد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می‌شود قصر منصور در وسط شهر باشد و دور آن دیوارهای بلند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نقشه شهر را می‌پسندد و او آجر اوّل را خودش کار می‌گذارد و کار ساختن شهر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زیادی از شهرهای مختلف به بغداد آورده شدند تا هر چه زودتر شهر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داده است ابتدا کاخ سبز او ساخته شود تا خودش زودتر به این شهر منتقل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خبر به فرماندار مدینه می‌رسد که سیّدمحمّد به مدینه آمده است و قرار است امشب قیام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دستور می‌دهد تا مأموران سریع به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 حضرت را دستگیر کنند و به فرمانداری بیاورند و بعد از آن همه سادات را هم دستگیر 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با یارانش از اطراف مدینه به شهر مدینه می‌آیند،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فرا می‌گیرد، سیّدمحمّد با یاران خود به سوی فرمانداری می‌روند، آنجا را </w:t>
      </w:r>
    </w:p>
    <w:p>
      <w:pPr>
        <w:pStyle w:val="BookText"/>
        <w:rPr/>
      </w:pPr>
      <w:r>
        <w:rPr>
          <w:rFonts w:ascii="IRNazanin" w:hAnsi="IRNazanin" w:eastAsia="IRNazanin"/>
          <w:color w:val="111111"/>
          <w:sz w:val="28"/>
          <w:sz w:val="28"/>
          <w:szCs w:val="28"/>
          <w:rtl w:val="true"/>
          <w:lang w:bidi="fa-IR"/>
        </w:rPr>
        <w:t>تصرّف می‌کنند و فرماندار را دستگیر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سیّدمحمّد به مسجدپیامبر می‌رود، همه مردم به مسجد می‌آیند او برای مردم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می‌دانید از منصور ستمگر چه ظلم‌هایی سر زده است، او دشمن خداست و با خدا سر جنگ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آمده‌ام چون به یاری شما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او بیعت می‌کنند و با او پیمان می‌بندند که تا پای جان در راه این قیام تلاش 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نیمه شب است، اسب‌سواری بیرون دروازه پایتخت ایستاده است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صدایش را می‌شنوند، او به آنان می‌گوید که از مدینه آمده‌ام و باید خلیفه را ببینم، من برای او خبری مهم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منصور خبر می‌دهند که عرب بیابان‌گردی از مدینه آمده است می‌خواهد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حضور می‌طلبد، بیابانگرد به منصور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فاصله مدینه تا اینجا را در نه شبانه‌روز آمده‌ام تا به تو خبر دهم که سیّدمحمّد در مدینه شورش کرده است و شهر در تصرّف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دیده‌ای؟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بودم که او برای مردم سخن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بدان که تو او را کشته‌ای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از او سؤل می‌کند که چه کسانی سیّدمحمّد را یاری کرده‌اند، او همه یاران سیّدمحمّد را برای منصور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از او پذیرایی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بعد، صبح زود فرستاده‌ای از مدینه می‌آید و خبر قیام مدینه را برای او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اکنون به خبر اطمینان می‌کند، آن عرب‌بیابانگرد را صدا می‌زند و به او نه‌هزار سکّه می‌دهد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من سربازانم را به فرمان تو در می‌آورم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منصور خیلی ترسیده است، او نمی‌داند چه کند، ابتدا فال‌بین خود را صدا می‌زند و به او می‌گوید برای او فالی ببیند و پیش‌گویی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فال‌بین نوید پیروزی منصور را می‌دهد، منصور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به یک فال بسنده کرد؟ آیا با این پیش‌گویی همه چیز حل می‌شود؟</w:t>
      </w:r>
    </w:p>
    <w:p>
      <w:pPr>
        <w:pStyle w:val="BookText"/>
        <w:rPr/>
      </w:pPr>
      <w:r>
        <w:rPr>
          <w:rFonts w:ascii="IRNazanin" w:hAnsi="IRNazanin" w:eastAsia="IRNazanin"/>
          <w:color w:val="111111"/>
          <w:sz w:val="28"/>
          <w:sz w:val="28"/>
          <w:szCs w:val="28"/>
          <w:rtl w:val="true"/>
          <w:lang w:bidi="fa-IR"/>
        </w:rPr>
        <w:t>منصور با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 سیّدمحمّد مقابله کند؟ از کجا شروع کند؟ آیا نیروهای خود را به مدینه بفرستد؟</w:t>
      </w:r>
    </w:p>
    <w:p>
      <w:pPr>
        <w:pStyle w:val="BookText"/>
        <w:rPr/>
      </w:pPr>
      <w:r>
        <w:rPr>
          <w:rFonts w:ascii="IRNazanin" w:hAnsi="IRNazanin" w:eastAsia="IRNazanin"/>
          <w:color w:val="111111"/>
          <w:sz w:val="28"/>
          <w:sz w:val="28"/>
          <w:szCs w:val="28"/>
          <w:rtl w:val="true"/>
          <w:lang w:bidi="fa-IR"/>
        </w:rPr>
        <w:t>او هر چه فکر می‌کند به نتیجه‌ای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تصمیم می‌گیرد با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می‌دانی عموی او کجاست؟ او در زندان است، اگر یادت باشد در آغاز خلافت منصور، عموی منصوردر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شورش زد، منصور ابومسلم را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توانست عموی منصور را شکست بدهد و از آن زمان تاکنون، عمویِ منصور در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منصور یک نفر را نزد عموی خود می‌فرستد تا از راهنمایی او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منصور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فکر و راه حل را از من گرفته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منصور این سخن را می‌شنود برای او پیام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سیّدمحمّد پیروز شود، به تو هم رحم نخواهد کرد، او من و تو را با هم خواهد </w:t>
      </w:r>
    </w:p>
    <w:p>
      <w:pPr>
        <w:pStyle w:val="BookText"/>
        <w:rPr/>
      </w:pPr>
      <w:r>
        <w:rPr>
          <w:rFonts w:ascii="IRNazanin" w:hAnsi="IRNazanin" w:eastAsia="IRNazanin"/>
          <w:color w:val="111111"/>
          <w:sz w:val="28"/>
          <w:sz w:val="28"/>
          <w:szCs w:val="28"/>
          <w:rtl w:val="true"/>
          <w:lang w:bidi="fa-IR"/>
        </w:rPr>
        <w:t>کشت، من برای تو بهتر از سیّدمحمّد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منصور وقتی این سخن را می‌شنود به فکر فرو می‌رود و تصمیم می‌گیرد به منصور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پیام را برای او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کوفه حکومت نظامی برقرار کنی، هر کس بخواهد در شهر رفت و آمد کند یا از شهر بیرون برود،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که از شام و ری برای تو نیروی کمکی بیاید، سکّه‌ها طلای زیادی به پای سربازان خود بریز، اگر تو پیروز شوی بار دیگر سکّه‌ها را می‌توانی به دست آوری، امّا اگر سکّه‌ها را خرج نکنی و شکست بخوری، آن سکّه‌ها به چه کاری خواهد آمد؟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وقتی منصور این سخن را می‌شنود، دست به کار می‌شود، نامه‌ای به ری و شام می‌فرستد و نیروی کمکی می‌طلبد، او دستور می‌دهد تا در شهر کوفه حکومت نظامی برقرار شود و هر گونه رفت‌وآمد در شهر ممنوع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تو در تعجّب هستی، در مدینه قیام شده است، در کوفه هیچ خبری نیست، هنوز خبر قیام به مردم کوفه نرسیده است، آن وقت در اینجا حکومت نظامی می‌شود؟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 منصور این سخن را نگفته بود، منصور نیروهای خود را به سوی مدینه می‌فرستاد، آن وقت بود که قیام کوفه آغاز می‌شد، مردم کوفه دست به شورش می‌زدند، با شورش کوفه که پایتخت است، کار منصور دیگر تمام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تا فرا رسیدن نیروها صبر می‌کند، شهر کوفه در کنترل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سیّدمحمّد یاران خود را به سوی مکّه می‌فرستد و آنان موفّق می‌شوند مکّه را تصرّف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نامه‌ای برای سیّدمحمّد می‌فرستد و به او می‌گوید که اگر دست از مقاومت بکشد، او را عفو خواهد کرد و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در جواب به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می‌توانم در عفوّی که به من عطا کرده‌ای، سؤلی بکنم، این چه عفوّی است؟ آیا مانند عفوّی است که به ابومسلم و دیگران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منصور سپاه خود را روانه مدینه می‌کند و پسربرادر خود که عیسی‌عبّاسی نام دارد فرمانده سپاه خود می‌کند و از او می‌خواهد به سوی مدینه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با سپاهیان خود به سوی مدینه پیش می‌رود، خبر به سیدمحمّد می‌رسد، او یاران خود را آماده مقابله با سپاه عیسی‌عبّاسی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به مدینه می‌رسد، عیسی‌عبّاسی دستور می‌دهد تا چنین فریاد برآورند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مسجد برود، در امان است، هر کس به درون خانه‌اش برود در امان است، ما را با سیّدمحمّد تنها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می‌شود، سیّدمحمّد و جمعی از یاران او به سختی از خود دفاع می‌کنند، مدّتی می‌گذرد، مردم مدینه او را تنها می‌گذارند، فقط سیصد نفر با او می‌مانند، بقیّه همه عهد و پیمان خود را می‌شکنند و به خانه‌های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طوماری را که اسم بیعت‌کنندگان در آن نوشته بود از بین می‌برد، همچنین همه نامه‌هایی که از اطراف به او نوشته شده بود را آتش می‌زند تا به دست دشمن نیفتد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 به شکست یقین پیدا می‌کند، از اسب پیاده می‌شود و اسب خود را می‌کشد، او تصمیم فرار ندارد، جمعی از یارانش کنار او می‌جنگند، سیّدمحمّد با شجاعت می‌جنگد، یاران باوفایش یکی بعد از دیگری کشته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مردی نزدیک می‌آید، در فرصتی مناسب شمشیری به صورت او می‌زند و او به زانو در می‌آید، دیگری نیزه‌ای به سینه‌اش می‌زند و او را به شهادت می‌رساند و سر او را برای عیسی‌عبّاسی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عیسی‌عبّاسی هم دستور می‌دهد تا سریع سر سیّدمحمّد را برای منصور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جنگ به پایان رسیده است، عیسی‌عبّاسی فرمان می‌دهد تا سپاه او به جستجوی یاران سیّدمحمّد بپردازند، همان کسانی که سیدمحمّد را تنها گذاشتند و به خانه‌های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از خانه‌هایشان بیرون می‌آورند و نزد عیسی‌عبّاسی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همه آنان را در دو ردیف به دار بزنند، کاش آنان فریب نمی‌خوردند، عیسی‌عبّاسی قول داده بود که هر کس به خانه خود برود در امان است، امّا این یک دروغ بزرگ بود، افسوس که آنان این دروغ را باور کردند و سیّدمحمّد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عیسی‌عبّاسی گروهی را به مکّه می‌فرستند تا آنجا را از دست یاران سیّدمحمّد آزاد 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 سیدمحمّد به دست منصور می‌رسد دستور می‌دهد تا آن سر را در شهرهای مختلف بچرخانند و سپس در کوفه آویزان کنند</w:t>
      </w:r>
      <w:r>
        <w:rPr>
          <w:rFonts w:eastAsia="IRNazanin" w:cs="IRNazanin"/>
          <w:color w:val="111111"/>
          <w:sz w:val="28"/>
          <w:szCs w:val="28"/>
          <w:rtl w:val="true"/>
          <w:lang w:bidi="fa-IR"/>
        </w:rPr>
        <w:t>.</w:t>
      </w:r>
      <w:r>
        <w:rPr>
          <w:rStyle w:val="FootnoteAnchor"/>
          <w:rtl w:val="true"/>
        </w:rPr>
        <w:footnoteReference w:id="148"/>
      </w:r>
      <w:bookmarkStart w:id="50" w:name="pg1152_8091"/>
    </w:p>
    <w:p>
      <w:pPr>
        <w:pStyle w:val="Heading2"/>
        <w:numPr>
          <w:ilvl w:val="1"/>
          <w:numId w:val="1"/>
        </w:numPr>
        <w:rPr/>
      </w:pPr>
      <w:bookmarkStart w:id="51" w:name="__RefHeading___Toc2365292_373438147"/>
      <w:bookmarkStart w:id="52" w:name="_Toc16"/>
      <w:bookmarkEnd w:id="50"/>
      <w:bookmarkEnd w:id="51"/>
      <w:r>
        <w:rPr>
          <w:rtl w:val="true"/>
        </w:rPr>
        <w:t>نور خدا هرگز خاموش نمی‌شود</w:t>
      </w:r>
      <w:bookmarkEnd w:id="52"/>
    </w:p>
    <w:p>
      <w:pPr>
        <w:pStyle w:val="BookText"/>
        <w:rPr/>
      </w:pPr>
      <w:r>
        <w:rPr>
          <w:rFonts w:ascii="IRNazanin" w:hAnsi="IRNazanin" w:eastAsia="IRNazanin"/>
          <w:color w:val="111111"/>
          <w:sz w:val="28"/>
          <w:sz w:val="28"/>
          <w:szCs w:val="28"/>
          <w:rtl w:val="true"/>
          <w:lang w:bidi="fa-IR"/>
        </w:rPr>
        <w:t>اکنون از تو می‌خواهم با من به بصره بیایی، در بصره برادر سیدمحمّد قیام کرده است، آیا نام او را می‌دانی؟</w:t>
      </w:r>
    </w:p>
    <w:p>
      <w:pPr>
        <w:pStyle w:val="BookText"/>
        <w:rPr/>
      </w:pPr>
      <w:r>
        <w:rPr>
          <w:rFonts w:ascii="IRNazanin" w:hAnsi="IRNazanin" w:eastAsia="IRNazanin"/>
          <w:color w:val="111111"/>
          <w:sz w:val="28"/>
          <w:sz w:val="28"/>
          <w:szCs w:val="28"/>
          <w:rtl w:val="true"/>
          <w:lang w:bidi="fa-IR"/>
        </w:rPr>
        <w:t>او سیّدابراهیم است، او مدتی قبل قیام کرده است و بصره را در اختیار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با او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زیادی از مردم کوفه به او نامه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دفتری که نام یاران او ثبت شده است، نام صدهزار نفر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بسیار نگران است، او هر لحظه می‌ترسد که سیّدابراهیم به شهر کوفه حمله کند، درست است که در شهر کوفه حکومت نظامی است، امّا اگر مردم شورش کنند، این نیروها نمی‌توانند کاری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سیّدابراهیم زیادتر می‌شوند، مردم به پیروزی او امید زیادی دارند، منصور نامه‌ای به عیسی‌عبّاسی، فرمانده سپاه خود که به مدینه رفته است، می‌فرستد و از او می‌خواهد هر چه سریع‌تر به سوی بصره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عیسی‌عبّاسی به سوی بصره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تصمیم می‌گیرد به مقابله با او برود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به سیّدابراهیم می‌گویند بهتر است از مقابله با سپاه عیسی‌عبّاسی خوداری کنیم و به جای آن به کوفه حمله کنیم و منصور را به قتل برسانیم، وقتی منصور کشته شود، کار تمام است و سپاه عیسی‌عبّاسی متفرق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سیّدابراهیم تصمیم می‌گیرد تا با یاران خود مشورت کند، یکی از یاران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کوفه حمله کنیم، می‌ترسم که منصور دستور کشتار زنان و کودکان را بدهد و مردم را کشتار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سیّدابراهیم به فکر فرو می‌رود،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دین ندارد، اگر آنان به سوی کوفه حرکت کنند، تا قبل از رسیدن آنان، منصور به کشتار بزرگی دست خواهد زد و مردم کوفه را قتل عام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آنان با حمله به کوفه می‌توانند منصور را شکست بدهند، امّا فتح کوفه با چه هزینه‌ای؟</w:t>
      </w:r>
    </w:p>
    <w:p>
      <w:pPr>
        <w:pStyle w:val="BookText"/>
        <w:rPr/>
      </w:pPr>
      <w:r>
        <w:rPr>
          <w:rFonts w:ascii="IRNazanin" w:hAnsi="IRNazanin" w:eastAsia="IRNazanin"/>
          <w:color w:val="111111"/>
          <w:sz w:val="28"/>
          <w:sz w:val="28"/>
          <w:szCs w:val="28"/>
          <w:rtl w:val="true"/>
          <w:lang w:bidi="fa-IR"/>
        </w:rPr>
        <w:t>ابراهیم در نقطه عطف تاریخ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 را انتخاب می‌کند؟ مردم کوفه مسلمان هستند، غیر نظامی هستند، زنان و کودکان چه گناهی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انتخاب کرده‌ای، حکومت این‌قدر ارزش ندارد که برای رسیدن به آن، آن همه خون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یارانت به تو می‌گویند که منصور جنایت می‌کند و تو که گناهی نداری، امّا تو سخن آنان را قبول نمی‌کنی، اگر دشمن تو نامرد است، امّا تو که جوانمرد هستی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سیّدابراهیم اعلام می‌کند که برای مقابله با دشمن حرکت می‌کند، از آن صد هزار نفری که با او پیمان بسته‌اند، فقط ده هزار نفر برای یاری او می‌آیند، آنان به سوی سپاه عیسی‌عبّاسی حرکت می‌کنند، آنان در منطقه باخمرا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اطراف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دشمن روبرو می‌شوند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یاران او به او می‌گویند اگر الآن حمله کنیم، حتما پیروز می‌شویم، سیّدابراهیم می‌گوید که من‌هرگز به دشمن شبیخون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مردانه با دشمن </w:t>
      </w:r>
    </w:p>
    <w:p>
      <w:pPr>
        <w:pStyle w:val="BookText"/>
        <w:rPr/>
      </w:pP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فرا می‌رسد، جنگ سختی در می‌گیرد، در لحظه‌هایی که او تا پیروزی فاصله زیادی نداشت، حمله‌ای از طرف دشمن صورت می‌گیرد، یاران او فرار می‌کنند و فقط چهارصد نفر با او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عیسی‌عبّاسی فرار یاران او را می‌بیند، دل قوی می‌دارد و با تمام قوا به سوی سیّدابراهیم هجوم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تیری به گلوی سیّدابراهیم اصابت می‌کند و او بر زمین می‌افتد و شهید می‌شود و ساعتی بعد همه یاران باوفایش شهید می‌شوند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منصور در قصر خود نشسته است و نگران است که نتیجه چه خواهد شد، مردی به نام نوبخت که فال‌بین و پیش‌گو است نزد او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آن توست، دشمن تو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می‌دهد تا او را از قصر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فرستاده عیسی‌عبّاسی نزد منصور می‌آید و خبر کشته شدن سیّدابراهیم را می‌دهد، منصور خوشحال می‌شود، دستور می‌دهد تا آن فال‌بین را حاضر کنند و به او هزار جریب از بهترین زمین‌ها جایزه می‌دهد، واقعاً که فال‌بینی چه شغل پردرآمدی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باعث نخواهد شد مردم به جادو و فال‌بینی روی بیاورند؟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خبر در همه جا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سیّدابراهیم را برای منصور آورده‌اند، منصور امروز جشن گرفته است، همه می‌توانند به دیدن او بیایند و جایزه بگیرند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گروه گروه به سوی کاخ می‌روند تا به منصور تبریک بگویند، </w:t>
      </w:r>
    </w:p>
    <w:p>
      <w:pPr>
        <w:pStyle w:val="BookText"/>
        <w:rPr/>
      </w:pPr>
      <w:r>
        <w:rPr>
          <w:rFonts w:ascii="IRNazanin" w:hAnsi="IRNazanin" w:eastAsia="IRNazanin"/>
          <w:color w:val="111111"/>
          <w:sz w:val="28"/>
          <w:sz w:val="28"/>
          <w:szCs w:val="28"/>
          <w:rtl w:val="true"/>
          <w:lang w:bidi="fa-IR"/>
        </w:rPr>
        <w:t>سرِ سیّدابراهیم روبروی منصور است، مردم جلو می‌آیند و به آن دشنام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جلو می‌آید، او می‌خواهد جایزه بیشتری بگیرد، او آب‌دهان خود را بر آن سر بریده می‌اندازد، ناگهان منصور از جا بلند می‌شود و دستور می‌دهد آن مرد را بگیرند و با چوب به سر و صورت او بزنند، آن قدر او را می‌زنند که بی‌هوش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می‌گوید پای او را بگیرند و از قصر بیرون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سکوت می‌کنند، هیچ‌کس جرأت ندارد چیزی بگوید، چرا منصور این‌طوری شد؟ مجلس جشن را چه کنیم؟</w:t>
      </w:r>
    </w:p>
    <w:p>
      <w:pPr>
        <w:pStyle w:val="BookText"/>
        <w:rPr/>
      </w:pPr>
      <w:r>
        <w:rPr>
          <w:rFonts w:ascii="IRNazanin" w:hAnsi="IRNazanin" w:eastAsia="IRNazanin"/>
          <w:color w:val="111111"/>
          <w:sz w:val="28"/>
          <w:sz w:val="28"/>
          <w:szCs w:val="28"/>
          <w:rtl w:val="true"/>
          <w:lang w:bidi="fa-IR"/>
        </w:rPr>
        <w:t>گویا برای یک لحظه غیرتِ عربی منصور به خروش آمده است، این سیّد ابراهیم، پسرعمویِ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نسل عبّاس، عموی پیامبر است، عبّاس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یاد گذشته‌ها افتاد، زمانی که او جوان بود، حکومت بنی‌اُمیّه روی کار بود، یاد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بود، او نزد قبیله‌های عرب می‌رفت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خوبی‌ها او برای مردم می‌گفت و مردم به او پول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روزهایی که او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می‌ریخت و مردم را به یاد مظلومیّت او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این حکومت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است، رمز موفقیّت بنی‌عبّاس این بود که آنان دم از خاندان پیامبر زدند، اکنون چگونه ببیند که یک نفر بیاید و آب دهان بر صورت سیّدابراهیم بیاندازد؟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سکوت است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چیزی نمی‌گوید، منصور به صورت سیّدابراهیم خیره شده است و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یکی از فرماندهان سپاه جلو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پسرعمویت را به تو تسلیت می‌گویم، </w:t>
      </w:r>
    </w:p>
    <w:p>
      <w:pPr>
        <w:pStyle w:val="BookText"/>
        <w:rPr/>
      </w:pPr>
      <w:r>
        <w:rPr>
          <w:rFonts w:ascii="IRNazanin" w:hAnsi="IRNazanin" w:eastAsia="IRNazanin"/>
          <w:color w:val="111111"/>
          <w:sz w:val="28"/>
          <w:sz w:val="28"/>
          <w:szCs w:val="28"/>
          <w:rtl w:val="true"/>
          <w:lang w:bidi="fa-IR"/>
        </w:rPr>
        <w:t>خدا در این مصیبت به تو صبر بدهد و گناه پسرعمویت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شنیدن این سخن خوشحال می‌شود، گویا این سخن به دل منصور نشسته است، اکنون همه جلو می‌آیند و این سخن را به منصور می‌گویند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مردم مدینه خبر می‌رسد که منصور فرماندار جدیدی را برای مدینه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فرماندار جدید به مدینه می‌آید دستور می‌دهد تا همه مردم در مسجد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مردم به مسجد می‌آیند او به بالای منبر می‌رود 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در جامعه اسلامی اختلاف زیادی انداخت و به دنبال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فرزندان او این‌گونه‌اند، آنان هوس حکومت دارند و برای همین است که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می‌فهمند که منظور فرماندار سادات‌حسنی هستند که مظلومانه به شهادت رسیده‌اند، سیّدمحمّد، سیّدابراهیم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سکوت کرده‌اند، این حکومت کارش به آنجا رسید که بر بالای منبر این سخنان را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مردم به یاد دارند روزهایی را که منصور به میان قبیله‌های عرب می‌رفت و از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می‌گفت و پول می‌گرفت، آن روزها حکومت بنی‌اُمیّه روی کار بود، منصور برای قیام تلاش می‌کرد و همواره از مظلومیّت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اکنون چه شده است که فرماندار مدینه این سخنان را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برمی‌خیزد و رو به فرماندار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تو و آن کسی که تو را به این شهر فرستاده است به آنچه گفتی سزاوارتر هستید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اکنون دیگر قسمت مرکزی شهر بغداد آماده است، قصر باشکوه منصور را سریع ساخته‌اند، منصور پول بسیار زیادی برای ساخت این شهر هزینه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همراه با سپاهیان خود به بغداد می‌رود و در آنجا مستقر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منصور در قصر خود منزل می‌کند، آرامش خاطر پیدا می‌کند،او خیال می‌کند این دیوارهای بلند می‌توانند باعث نجات او بشوند، کسی نیست به منصور بگوید که این همه پول را برای چه هزینه کرده‌ای، این دیوارها و این همه مأمور هرگز نمی‌تواند مانع آمدن مرگ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منصور مرگ را باور داشت این همه ظلم و ستم می‌کرد؟</w:t>
      </w:r>
    </w:p>
    <w:p>
      <w:pPr>
        <w:pStyle w:val="BookText"/>
        <w:rPr/>
      </w:pPr>
      <w:r>
        <w:rPr>
          <w:rFonts w:ascii="IRNazanin" w:hAnsi="IRNazanin" w:eastAsia="IRNazanin"/>
          <w:color w:val="111111"/>
          <w:sz w:val="28"/>
          <w:sz w:val="28"/>
          <w:szCs w:val="28"/>
          <w:rtl w:val="true"/>
          <w:lang w:bidi="fa-IR"/>
        </w:rPr>
        <w:t>در خزانه منصور پول بسیار زیادی انباشته شده است، آیا می‌دانی او چقدر از مردم مالیات گرفته است؟</w:t>
      </w:r>
    </w:p>
    <w:p>
      <w:pPr>
        <w:pStyle w:val="BookText"/>
        <w:rPr/>
      </w:pPr>
      <w:r>
        <w:rPr>
          <w:rFonts w:ascii="IRNazanin" w:hAnsi="IRNazanin" w:eastAsia="IRNazanin"/>
          <w:color w:val="111111"/>
          <w:sz w:val="28"/>
          <w:sz w:val="28"/>
          <w:szCs w:val="28"/>
          <w:rtl w:val="true"/>
          <w:lang w:bidi="fa-IR"/>
        </w:rPr>
        <w:t>بیش از هشتصد میلیون سکّه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او مردم را در سختی قرار می‌دهد تا مردم فکر شورش و قیام را از سر خود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سپاهیان او در وضع خوبی هستند، او به آنان پول زیادی می‌دهد تا همواره مدافع او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خود خداحافظی می‌کند و همراه مأموران حکومتی به سوی بغداد حرکت می‌کند، این دستور منصور است که باید امام را به عراق بیاورند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آمدن امام باخبر می‌شوند، اگر چه آنان نمی‌توانند به استقبال آن حضرت بیایند، امّا منصور می‌داند که صلاح نیست فعلا به امام سخت‌گیری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می‌دهد </w:t>
      </w:r>
    </w:p>
    <w:p>
      <w:pPr>
        <w:pStyle w:val="BookText"/>
        <w:rPr/>
      </w:pPr>
      <w:r>
        <w:rPr>
          <w:rFonts w:ascii="IRNazanin" w:hAnsi="IRNazanin" w:eastAsia="IRNazanin"/>
          <w:color w:val="111111"/>
          <w:sz w:val="28"/>
          <w:sz w:val="28"/>
          <w:szCs w:val="28"/>
          <w:rtl w:val="true"/>
          <w:lang w:bidi="fa-IR"/>
        </w:rPr>
        <w:t>تا امام در خانه‌ای منزل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منصور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دیگر تصمیم خود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مشاور او بیاید، مأموران به مشاور منصور خبر می‌دهند که هر چه زودتر خود را نزد منصور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با عجله می‌آید، او می‌بیند که امشب منصور خیلی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مشاور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صد نفر از سادات را کشته‌ام، امّا هنوز رهبر آنان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قسم خورده‌ام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می‌خواهم که به خانه‌ای بروی که جعفربن‌محمّد در آنجاست و او را در هر وضعی که یافتی نزد من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منصور جلاّد خود را صدا می‌زند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جعفربن‌محمّد را به اینجا می‌آورند، وقتی او به اینجا رسید من با او سخن خواهم گفت، نگاه تو به من باشد، هر وقت که من دو دست خود را به هم زدم، تو شمشیر بکش و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تو نباید منتظر باشی که من به تو سخنی بگویم، من فقط به تو اشاره خواهم کرد و تو باید کار خود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منصور به مأموران حکومتی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سریع‌تر حرکت کنید و جعفربن‌محمد را به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در خانه را به صدا درآورید، از دیوار خانه بالا بروید، به صورت ناگهانی بر او وارد شوید، این دستور خلیفه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حرکت می‌کنند، وقتی به خانه امام می‌رسند، با نردبان از دیوار بالا می‌روند و وارد خانه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است و امام مشغول نماز است، مأموران لحظه‌ای صبر می‌کنند تا نماز امام تمام می‌شود، آنان به امام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دستور خلیفه باید با ما </w:t>
      </w:r>
    </w:p>
    <w:p>
      <w:pPr>
        <w:pStyle w:val="BookText"/>
        <w:rPr/>
      </w:pP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لباسم را عوض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دستور دارند که امام را با پای برهنه و بدون کفش حرکت بدهند، امام همراه آنان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نزدیک قصر منصور است، یکی از مأموران که می‌داند که منصور چه تصمیمی گرفته است، او از قصر خارج می‌شود و از دور می‌بیند که امام را به سوی قصر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مورد شما تصمیمی دارد، من دوست ندارم شما را در آن حال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وصیّتی دارید به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نگاهی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امام دعایی را آرام زیر لب زمزمه می‌کند و سپس وارد قصر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روی تخت خود نشسته است، دیگر از آن عصبانیّت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 منصور می‌رود، منصور از جا بلند می‌شود و امام را کنار خود می‌نشاند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که شما را این همه زحمت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منصور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از شما حدیثی در مورد پیوند با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آن حدیث را برایم بازگو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مرگش به تاخیر افتد و بیماری از او دور شود، صله رحم کند و با خویشان خویش نیکی نماید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حدیث دیگری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که مرگ یکی از بندگان خدا فرا رسیده بود 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صله‌رحم می‌نمود و به خویشاوندان خود نیکی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 به فرشتگان خود وحی کرد که به عمر او سی سال اضافه کنند و این‌گونه او سی‌سال دیگر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منصور از امام می‌خواهد جلو بیاید، سپس مقداری عطر به امام می‌زند و آن حضرت را خوشبو می‌کند و سپس اجازه رخصت می‌دهد و امام از قصر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منصور 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است، جدّ آنان، عبّاس بود، عباس، عموی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عبّاسی در واقع پسرعموهایِ امام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منصور از صله‌رحم این بود که به حساب خودش اکنون، به امام نیکی کرده است تا عمر او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منصور تعجّب می‌کند، او نزد امام می‌آید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تصمیم داشت شما را به قتل برساند، او جلاّد را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آماده یک اشاره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شما وقتی خواستید وارد این قصر شوید، دعایی را خواندید، آن دعا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این حرف‌ها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صبر می‌کند تا شب فرا می‌رسد، او نزد امام می‌رود و از او در مورد آن دعا سؤل می‌کند، اکنون امام برای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هفتم هجری در جنگ خندق، دشمنان، شهر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مشغول نگهبانی است تا مبادا دشمن حمله ناگهانی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جبرئیل به پیامبر نازل شد و دعایی را برای او خواند، آن دعا هدیه خداوند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امروز آن همان دعا را خواندم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دعا انسان از بلاها نجات می‌دهد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وأمّا الدعاء وهو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احرسنا بعینک التی لا تنام، واکنفنا برکنک الذی لا یرام، وأعزّنا بسلطانک الذی لا یضام، وارحمنا بقدرتک علینا، ولا تهلکنا فأنت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کم من نعمة أنعمت بها علیَّ قلّ لک عندها شکری، وکم بلیة ابتلیتنی بها قلّ لک عندها صبری، فیا من قلّ عند نعمته شکری فلم یحرمنی، ویا من قلّ عند بلیته صبری فلم یخذلنی، یا ذا المعروف الدائم الذی لا ینقضی أبداً، ویا ذا النعماء التی لا تُحصی عدداً، أسألک أن تصلّی علی محمّد وآله الطاهرین، وأدرأ بک فی نحور الأعداء والجبّارین، اللّهمّ أعنّی علی دینی بدنیای، وعلی آخرتی بتقوای، واحفظنی فیما غبت عنه، ولا تکلنی إلی نفسی فیما حضرته، یا من لا تنقصه المغفرة، ولا تضرّه المعصیة، أسألک فرجاً عاجلاً وصبراً جمیلاً ورزقاً واسعاً، والعافیة من جمیع البلاء، والشکر علی العافیة،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این‌ماجرا می‌گذرد، منصور اجازه می‌دهد تا امام به مدینه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مدینه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می‌رسد، منصور به فکر آن است که پسرش، مهدی‌عبّاسی را به عنوان ولیّ‌عهد معرّفی کند و از مردم برای او بیعت بگیرد، البتّه اسم اصلی پسر منصور، محمّد است، امّا منصور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مردم او را بیشتر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می‌خواهد از ایمان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حکومت خود استفاده کند و آن را وسیله‌ای برای تقویت این حکومت قرار دهد، او می‌خواهد کاری کند که مردم باور کنند که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منصور موفّق خواهد شد پسرش را به عنوان ولیّ‌عهد معرّفی کند؟ مشکل بزرگی سر راه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مشکل این است که خلیفه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را به عنوان خلیفه بعد از خود انتخاب نمود، برای منصور، ولیّ‌عهدی هم قرار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ولیّ‌عهد را می‌شناسی؟ ولیّ‌عهد همان پسرِبرادر منصور است که اسم او عیسی‌عبّاسی است، همان فرمانده‌ای که با سپاه به مدینه رفت و سیّدمحمّد را به شهادت رساند و بعد از آن سیّدابراهیم را هم به شهادت رساند، اکنون منصور می‌خواهد این‌گونه پاداش این همه خوش‌خدمتی او را بدهد، برای همین منصور به نقشه‌ای فکر می‌کند، او چهل تن از نزدیکان خود را نزد عیسی‌عبّاسی می‌فرستد، آنان از عیسی‌عبّاسی می‌خواهند که از ولی‌عهدی کناره‌گیری کند، عیسی‌عبّاسی </w:t>
      </w:r>
    </w:p>
    <w:p>
      <w:pPr>
        <w:pStyle w:val="BookText"/>
        <w:rPr/>
      </w:pPr>
      <w:r>
        <w:rPr>
          <w:rFonts w:ascii="IRNazanin" w:hAnsi="IRNazanin" w:eastAsia="IRNazanin"/>
          <w:color w:val="111111"/>
          <w:sz w:val="28"/>
          <w:sz w:val="28"/>
          <w:szCs w:val="28"/>
          <w:rtl w:val="true"/>
          <w:lang w:bidi="fa-IR"/>
        </w:rPr>
        <w:t>این سخن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نزد منصور می‌آیند و شهادت می‌دهند که ما شنیدیم که عیسی‌عبّاسی از ولیّ‌عهدی کناره‌گیری کرد و اکنون باید ولیّ‌عهد جدید انتخاب شود، حکومت نمی‌تواند بدون ولیّ‌عهد باشد، اکنون منصور،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ولیّ‌عهد خود انتخاب می‌کند و همه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عیسی‌عبّاسی می‌رسد، سراسیمه نزد منصور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مقام خود کناره‌گیری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چهل‌نفر از بزرگان و ریش‌سفیدان شهادت داده‌اند که تو از مقام خود کناره‌گیری کرده‌ای، آیا می‌شود آنان دروغ بگویند؟</w:t>
      </w:r>
    </w:p>
    <w:p>
      <w:pPr>
        <w:pStyle w:val="BookText"/>
        <w:rPr/>
      </w:pPr>
      <w:r>
        <w:rPr>
          <w:rFonts w:ascii="IRNazanin" w:hAnsi="IRNazanin" w:eastAsia="IRNazanin"/>
          <w:color w:val="111111"/>
          <w:sz w:val="28"/>
          <w:sz w:val="28"/>
          <w:szCs w:val="28"/>
          <w:rtl w:val="true"/>
          <w:lang w:bidi="fa-IR"/>
        </w:rPr>
        <w:t>و این‌گونه است که عیسی‌عبّاسی می‌فهمد که کار از کار گذشته است و دیگر باید آرزوی خلافت را به گور ببرد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اکنون منصور با پسرش، مهدی‌عبّاسی سخن می‌گوید و راه و روش حکومت را به او یاد می‌دهد، 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جامعه را باید این‌گونه مدیریت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در فقر و بیچارگی نگاه بداری تا همیشه دست نیاز آنها به سوی تو باشد، عدّه‌ای را باید بترسانی تا از شهر خود فرار کنند و همیشه از جان خود در هراس باشند، بقیّه را هم باید را در گوشه زندان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حکومت رسیدی، نگذار که مردم در رفاه و آسایش باشند، این راهی است که تو می‌توانی سال‌ها بر آنان حکومت کنی</w:t>
      </w:r>
      <w:r>
        <w:rPr>
          <w:rFonts w:eastAsia="IRNazanin" w:cs="IRNazanin"/>
          <w:color w:val="111111"/>
          <w:sz w:val="28"/>
          <w:szCs w:val="28"/>
          <w:rtl w:val="true"/>
          <w:lang w:bidi="fa-IR"/>
        </w:rPr>
        <w:t>».</w:t>
      </w:r>
      <w:r>
        <w:rPr>
          <w:rStyle w:val="FootnoteAnchor"/>
          <w:rtl w:val="true"/>
        </w:rPr>
        <w:footnoteReference w:id="1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با شعار ظلم‌ستیزی روی کار آمد، بنی‌عبّاس به مردم گفتند که </w:t>
      </w:r>
    </w:p>
    <w:p>
      <w:pPr>
        <w:pStyle w:val="BookText"/>
        <w:rPr/>
      </w:pPr>
      <w:r>
        <w:rPr>
          <w:rFonts w:ascii="IRNazanin" w:hAnsi="IRNazanin" w:eastAsia="IRNazanin"/>
          <w:color w:val="111111"/>
          <w:sz w:val="28"/>
          <w:sz w:val="28"/>
          <w:szCs w:val="28"/>
          <w:rtl w:val="true"/>
          <w:lang w:bidi="fa-IR"/>
        </w:rPr>
        <w:t>ما می‌خواهیم شما را از دست ظلم و ستم بنی‌اُمیّه نجات بدهیم، امّا وقتی حکومت را به دست گرفتند، کاری کردند که مردم آرزو می‌کنند کاش بار دیگر بنی‌اُمیّه روی کار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کاخ خود نشسته است، بزرگان سپاه مهمان او هستند، منصور رو به مهمانان خود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مانند حَجّاج ندیدم که به رهبر خود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بنی‌اُمیّه او را فرماندار کوفه نمودند، خدمات زیادی به آنان نمود و باعث بقای حکومت بنی‌اُمیّه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تو نام حَجّاج را شنیده‌ای، حَجّاج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طرف حکومت بنی‌اُمیّه، فرماندار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صد هزار نفر از مردم عراق را به قتل رساند و همین تعداد را در زندان افکند و توانست عراق را برای حکومت بنی‌اُمیّه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منصور از حجّاج یاد می‌کند و از وفای او به بنی‌اُمیّه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سپاهیان از جا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حجّاج در کدام امر بر ما پیشی گرفته است؟ همه می‌دانیم که خدا پیامبر خود را بسیار دوست دارد، تو به ما دستور دادی تا فرزندان پیامبر خود را به قتل برسانیم و ما فرمان بردیم و آنان را به خاک و خون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ما باوفا هستیم یا حجّاج؟</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عصبانی می‌شود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سرجایت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شنیدن این سخنان به فکر فرو می‌روند، حجّاج جنایات زیادی انجام داد، امّا او مردم کوفه را به قتل رساند، امّا سپاهیان منصور ده‌ها تن از فرزندان پیامبر را به قتل رسانده‌اند، </w:t>
      </w:r>
    </w:p>
    <w:p>
      <w:pPr>
        <w:pStyle w:val="BookText"/>
        <w:rPr/>
      </w:pPr>
      <w:r>
        <w:rPr>
          <w:rFonts w:ascii="IRNazanin" w:hAnsi="IRNazanin" w:eastAsia="IRNazanin"/>
          <w:color w:val="111111"/>
          <w:sz w:val="28"/>
          <w:sz w:val="28"/>
          <w:szCs w:val="28"/>
          <w:rtl w:val="true"/>
          <w:lang w:bidi="fa-IR"/>
        </w:rPr>
        <w:t>به راستی کدام به رهبر خود وفادارتر بوده‌اند؟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خفقانِ حکومت منصور بیشتر می‌شود، شیعیان به سختی می‌توانند به مدینه بروند، این روزها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تنها شده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آن حضرت با دیدار شیعیانش که از شهرهای دیگر می‌آمدند، خوشحال می‌شد، امّا اکنون منصور دیدار با امام را ممنوع اعلام کرده است، منصور جاسوسانی را به مدینه فرستاده است، اگر آن‌ها متوجّه بشوند کسی به دیدار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آن را به فرماندار مدینه گزارش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می‌داند که امام بر قلب‌ها حکومت می‌کند، درست است او درِ خانه امام را بسته است، امّا علم امام در همه جا پخش شده است، شاگردان او در شهرهای مختلف به نشر مکتب تشیّع می‌پردازند، آن نهالی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کاشت، امروز به درخت تنومندی تبدیل شده است که هیچ طوفانی نمی‌تواند آن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عاشق ریاست و حکومت خود است، درست است که او سیدمحمّد و سیّدابراهیم را از میان برداشت، شاید این یک موفقیّت برای او بود، او همه سادات‌حسنی را در سیاهچال زندانی کرد، امّا امروز منصور به هوش می‌آید، می‌بیند که مردم همه توجّه و امیدشان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مردم از آل‌محمّد سراغ بگیرند، دیگر کسی به غیر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 که مردم به او دل‌خوش داشته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نماز خود بر آل‌محمّد درود و صلوات می‌فرستند، طبیعی است که آنان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آل‌محمّد چه کسانی هستند؟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آل‌محمّد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می‌دانند که او حکومت منصور را حکومت طاغوت می‌داند و هرگز این حکومت را تأیید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منصور بسیار سخت است، منصور شیفته قدرت و حکومت است، اگر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قیام بدهد، چه خواهد شد؟ منصور از این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می‌کند و سرانجام تصمیم می‌گیرد تا امام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نامه‌ای محرمانه به فرماندار خود در مدینه می‌نویسد و از او می‌خواهد تا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به دست فرماندار مدینه می‌رسد، به فکر فرو می‌رود، او باید به‌گونه‌ای امام را مسموم کند که کسی از آن باخبر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در میان مردم مدینه رد و بدل می‌شود،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است، خیلی‌ها نمی‌دانند ماجرا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به دیدار امام می‌رود، او می‌بیند که امام بسیار ضعیف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حالت را می‌بیند شروع به گریه می‌کند، امام به او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وقتی شما را در این حالت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بدان آنچه برای مؤن پیش می‌آید، برای او خیر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اکنون امام از هوش می‌رود، این حالت، نشانه آن است که امام را مسموم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امام به هوش می‌آید، رو به خدمتکار خود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سکّه طلا برای حسن‌افطس بفرستید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خدمتکار تعجّب می‌کند، او حسن‌افطس را می‌شناسد، او کسی است که مدّت‌ها </w:t>
      </w:r>
    </w:p>
    <w:p>
      <w:pPr>
        <w:pStyle w:val="BookText"/>
        <w:rPr/>
      </w:pPr>
      <w:r>
        <w:rPr>
          <w:rFonts w:ascii="IRNazanin" w:hAnsi="IRNazanin" w:eastAsia="IRNazanin"/>
          <w:color w:val="111111"/>
          <w:sz w:val="28"/>
          <w:sz w:val="28"/>
          <w:szCs w:val="28"/>
          <w:rtl w:val="true"/>
          <w:lang w:bidi="fa-IR"/>
        </w:rPr>
        <w:t>قبل،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 و قصد جان او را داشت، اکنون امام دستور داده است تا برای او هفتاد سکّه طلا ببرند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اکنون امام در اثر سمّی که در بدن اوست، از هوش می‌رود، نمی‌دانیم فرماندار مدینه کجا و چگونه امام را مسموم کرده است، گویا با انگور آغشته به سم، امام را مسموم کرده‌اند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حال امام سخت‌تر می‌شود، دیگر کاری از دست پزشک هم برنمی‌آید، گویا امام به زودی به سوی بهشت پرواز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ماه رمضان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جمعه شب است، تو در بستر آرمیده‌ای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برای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هنوز منتظر شنیدن سخنانت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برای ما همچون پدری مهربان نبودی؟</w:t>
      </w:r>
    </w:p>
    <w:p>
      <w:pPr>
        <w:pStyle w:val="BookText"/>
        <w:rPr/>
      </w:pPr>
      <w:r>
        <w:rPr>
          <w:rFonts w:ascii="IRNazanin" w:hAnsi="IRNazanin" w:eastAsia="IRNazanin"/>
          <w:color w:val="111111"/>
          <w:sz w:val="28"/>
          <w:sz w:val="28"/>
          <w:szCs w:val="28"/>
          <w:rtl w:val="true"/>
          <w:lang w:bidi="fa-IR"/>
        </w:rPr>
        <w:t>هر وقت که ما به سوی تو می‌آمدیم، برای ما سخن می‌گفتی و دوست داشتی که ما بیشتر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سخن تو نیاز داریم، چرا می‌خواهی از سرِ ما سایه برگیری و پرواز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کن و اشک ما را ببین که چگونه برای تو بی‌قرار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برنمی‌خیزی؟ نکند به فکر رفتن هستی؟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یک بار دیگر برایمان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چشم بر هم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غم ما را نداشتی؟ نکند می‌خواهی تنهایمان بگذاری و بروی؟ </w:t>
      </w:r>
    </w:p>
    <w:p>
      <w:pPr>
        <w:pStyle w:val="BookText"/>
        <w:rPr/>
      </w:pPr>
      <w:r>
        <w:rPr>
          <w:rFonts w:ascii="IRNazanin" w:hAnsi="IRNazanin" w:eastAsia="IRNazanin"/>
          <w:color w:val="111111"/>
          <w:sz w:val="28"/>
          <w:sz w:val="28"/>
          <w:szCs w:val="28"/>
          <w:rtl w:val="true"/>
          <w:lang w:bidi="fa-IR"/>
        </w:rPr>
        <w:t>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پدر نشسته است و آرام‌آرام اشک می‌ریزد، لحظاتی می‌گذرد،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باز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بستگانم بگویید به اینجا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خبر می‌دهند که سریع خود را به خانه امام برسانند، وقتی همه می‌آیند، امام به آنان نگاهی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به کسی که نماز را سبک بشمارد، نمی‌رسد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همه به فکر فرو می‌روند،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 امام دوست دارد که همه کسانی که پیرو او هستند، حق نماز را ادا کنند و آن را اوّل وقت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وصیّت می‌کند که بعد از من، هفت سال در مراسم حجّ برایم سوگواری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مسلمانان از همه جا به مکّه می‌آیند، وقتی در آنجا مراسم سوگواری برگزار شود، مردم در این مراسم شرکت می‌کنند و این باعث می‌شود که یاد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و حقایق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وصیت همه می‌فهمند که دیگر امام آماده پرواز به سوی آسمان‌ها شده است، روح او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زندانِ دنیا اسیر بوده است، اکنون موقع پرواز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عرقی بر پیشانی امام می‌نشیند، این حدیث پیامبر است که وقتی مرگ مؤن نزدیک می‌شود، پیشانی او عرق می‌کند و بعد از آن، او آرامش زیبایی را تجربه می‌کند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امام نام خدا را بر زبان جاری می‌کند و روح او به سوی آسمان پرواز می‌کند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152_8109"/>
      <w:bookmarkStart w:id="54" w:name="pg1152_8109"/>
      <w:bookmarkEnd w:id="54"/>
    </w:p>
    <w:p>
      <w:pPr>
        <w:pStyle w:val="Heading2"/>
        <w:numPr>
          <w:ilvl w:val="1"/>
          <w:numId w:val="1"/>
        </w:numPr>
        <w:rPr/>
      </w:pPr>
      <w:bookmarkStart w:id="55" w:name="pg1152_8109"/>
      <w:bookmarkStart w:id="56" w:name="__RefHeading___Toc2365294_373438147"/>
      <w:bookmarkStart w:id="57" w:name="_Toc17"/>
      <w:bookmarkEnd w:id="55"/>
      <w:bookmarkEnd w:id="56"/>
      <w:r>
        <w:rPr>
          <w:rtl w:val="true"/>
        </w:rPr>
        <w:t>آشنایی با اندیشه‌ها</w:t>
      </w:r>
      <w:bookmarkEnd w:id="57"/>
    </w:p>
    <w:p>
      <w:pPr>
        <w:pStyle w:val="Heading3"/>
        <w:numPr>
          <w:ilvl w:val="2"/>
          <w:numId w:val="1"/>
        </w:numPr>
        <w:rPr/>
      </w:pPr>
      <w:bookmarkStart w:id="58" w:name="__RefHeading___Toc2365296_373438147"/>
      <w:bookmarkStart w:id="59" w:name="_Toc18"/>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تصمیم گرفته بودم وقتی قلم به اینجا برسد، دیگر کتاب را تمام کنم، امّا چه باید می‌کردم، قلم من، هنوز عطش داشت، عطش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اندیشه‌های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می‌گفتم، می‌دانستم سخنان گهربار امام بسیار زیاد است، من کدام را باید انتخاب می‌کردم؟</w:t>
      </w:r>
    </w:p>
    <w:p>
      <w:pPr>
        <w:pStyle w:val="BookText"/>
        <w:rPr/>
      </w:pPr>
      <w:r>
        <w:rPr>
          <w:rFonts w:ascii="IRNazanin" w:hAnsi="IRNazanin" w:eastAsia="IRNazanin"/>
          <w:color w:val="111111"/>
          <w:sz w:val="28"/>
          <w:sz w:val="28"/>
          <w:szCs w:val="28"/>
          <w:rtl w:val="true"/>
          <w:lang w:bidi="fa-IR"/>
        </w:rPr>
        <w:t>سرانجام به یاد این سخن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رفیق راهم شد و من به کتب احادیث مراجعه کردم و باز هم نوشتم، خوشا به حال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وقتی به حضور امام می‌رفتند، خود را در در بهشت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رحمت کند، آنان سخنانی را که از امام شنیدند برای آیندگان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زبانِ آنان می‌نویسم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همراه باش</w:t>
      </w:r>
      <w:r>
        <w:rPr>
          <w:rFonts w:eastAsia="IRNazanin" w:cs="IRNazanin"/>
          <w:color w:val="111111"/>
          <w:sz w:val="28"/>
          <w:szCs w:val="28"/>
          <w:rtl w:val="true"/>
          <w:lang w:bidi="fa-IR"/>
        </w:rPr>
        <w:t xml:space="preserve">... </w:t>
      </w:r>
      <w:bookmarkStart w:id="60" w:name="pg1152_8110"/>
    </w:p>
    <w:p>
      <w:pPr>
        <w:pStyle w:val="Heading3"/>
        <w:numPr>
          <w:ilvl w:val="2"/>
          <w:numId w:val="1"/>
        </w:numPr>
        <w:rPr/>
      </w:pPr>
      <w:bookmarkStart w:id="61" w:name="__RefHeading___Toc2365298_373438147"/>
      <w:bookmarkStart w:id="62" w:name="_Toc19"/>
      <w:bookmarkEnd w:id="60"/>
      <w:bookmarkEnd w:id="61"/>
      <w:r>
        <w:rPr>
          <w:rtl w:val="true"/>
        </w:rPr>
        <w:t>خدا که کفش طلایی ندارد</w:t>
      </w:r>
      <w:bookmarkEnd w:id="62"/>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ما چیزهای دیگری را به اسم دین شنیده‌ایم، برای همین به ما اجازه می‌دهد تا سؤلات خود را از او بپرسیم و او با روی باز به همه سؤلات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از امام اجازه می‌گیرم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که خدا مانند انسان‌ها، چهره و دست دارد، آنان برای این سخن خود به آیه‌ای از قرآن استدلال می‌کنند، آنجا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آدم که من او را با دست خود خلق کرده بودم، سجده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 خود را به سوی آسمان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را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اعتقاد داشته باشد که خدا چهره و صورت دارد، کافر شده است، هر کس اعتقاد داشته باشد که خدا اعضا و دست و پا دارد، کافر است، خدا از آنچه اینان می‌گویند، بالاتر و والاتر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خیلی روشن است، امّا اگر خدا دست ندارد، پس معنای این آیه چه می‌شود، آنجا که خدا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آدم که من او را با دو </w:t>
      </w:r>
    </w:p>
    <w:p>
      <w:pPr>
        <w:pStyle w:val="BookText"/>
        <w:rPr/>
      </w:pPr>
      <w:r>
        <w:rPr>
          <w:rFonts w:ascii="IRNazanin" w:hAnsi="IRNazanin" w:eastAsia="IRNazanin"/>
          <w:color w:val="111111"/>
          <w:sz w:val="28"/>
          <w:sz w:val="28"/>
          <w:szCs w:val="28"/>
          <w:rtl w:val="true"/>
          <w:lang w:bidi="fa-IR"/>
        </w:rPr>
        <w:t>دست خود خلق کرده بودم، سجده نکردی؟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اکنون امام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دست خدا در این آیه،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شیطان می‌گوید که چرا بر آدم که من او را با قدرت خود آفریدم، سجده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ما متوجّه شدیم که معنای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بالای همه دست‌ها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قدرت خدا بالاتر از همه قدرت‌هاست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 دیگری به ذهنم می‌رسد، به راستی منظور از چهره خدا چیست؟</w:t>
      </w:r>
    </w:p>
    <w:p>
      <w:pPr>
        <w:pStyle w:val="BookText"/>
        <w:rPr/>
      </w:pPr>
      <w:r>
        <w:rPr>
          <w:rFonts w:ascii="IRNazanin" w:hAnsi="IRNazanin" w:eastAsia="IRNazanin"/>
          <w:color w:val="111111"/>
          <w:sz w:val="28"/>
          <w:sz w:val="28"/>
          <w:szCs w:val="28"/>
          <w:rtl w:val="true"/>
          <w:lang w:bidi="fa-IR"/>
        </w:rPr>
        <w:t>امام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صورت خدا، پیامبران و اولیای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دوستانِ خوب خود را به عنوان چهره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دوستانِ خوب خود را به عنوان چهره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دین خدا و معرفت و شناخت او را می‌خواهد، باید نزد پیامبران و نمایندگان خدا برود، فقط آن‌ها هستند که می‌توانند معرفت و شناخت واقعی را برای مردم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به این جواب امام فکر می‌کنم، اکنون می‌فهمم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لقبی است که خدا به دوستان خوب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دیدار بزرگی می‌روم، با کمال احترام روبروی چهره آن شخص می‌ایستم و سلام می‌کنم، هیچ وقت نمی‌روم به چهره او پشت کنم و سلام بنمایم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حجّت خود را، چهره خود معرّفی کرده است، حجّت خدا همان پیامبر و دوازده امام پاک می‌باشند، اگر کسی می‌خواهد به سوی خدا برود باید از راه آنان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به من گفته بود که روزی پیامبر به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شکل جوانی زیبا دیدم ، در صورت خدا هیچ مویی نبود، بر سر او تاج زیبایی بود و موهای سرش از دو طرف‌گوش او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کفشی از جنس طلا پا کرده بود و بر فرشی از طلا ایستاده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المجتمع علی الرأس،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علی الأُذنین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القاموس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رأیت ربّی فی المنام فی صورة شاب موفر فی الخضر، علیه نعلان من ذهب، وعلی وجهه فراش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این‌چیزی است که مردم به عنوان حدیث پیامبر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می‌کنم، آیا خدا را می‌توان با چشم دید؟ آیا خدا سر و پا و مو دارد؟</w:t>
      </w:r>
    </w:p>
    <w:p>
      <w:pPr>
        <w:pStyle w:val="BookText"/>
        <w:rPr/>
      </w:pPr>
      <w:r>
        <w:rPr>
          <w:rFonts w:ascii="IRNazanin" w:hAnsi="IRNazanin" w:eastAsia="IRNazanin"/>
          <w:color w:val="111111"/>
          <w:sz w:val="28"/>
          <w:sz w:val="28"/>
          <w:szCs w:val="28"/>
          <w:rtl w:val="true"/>
          <w:lang w:bidi="fa-IR"/>
        </w:rPr>
        <w:t>باید این مطلب را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از او جواب صحیح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سخن مرا می‌شنود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هرگز خدا را با چشم سر ندید، او با قلب خویش خدا را دید، هر کس خیال کند که خدا را می‌توان با چشم سر دید، کافر شده است، اگر خدا را می‌شد با چشم دید، دیگر او خدا نبود، بلکه یک آفریده بود، هر چه با چشم دیده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چشم دیده شود، یک روز از بین می‌رود و تو می‌دانی که خدا هرگز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صفات و ویژگی‌های مخلوقات را ندارد، اگر او یکی از این صفات را می‌داشت، می‌شد او را با چشم دید، امّا دیگر او نمی‌توانست همیشگی باشد، گذر زمان او را هم دگرگون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هیچ صفتی از صفات مخلوقات خود را ندارد، برای همین هرگز نمی‌توان او را حس کرد و یا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هیچ‌کس نمی‌تواند خدا را با چشم سر ببیند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 متوجّه می‌شوم آن سخنی که به پیامبر نسبت داده‌اند،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شنیده‌های خود را به امام عرضه کنیم، خیلی از شنیده‌های ما </w:t>
      </w:r>
    </w:p>
    <w:p>
      <w:pPr>
        <w:pStyle w:val="BookText"/>
        <w:rPr/>
      </w:pPr>
      <w:r>
        <w:rPr>
          <w:rFonts w:ascii="IRNazanin" w:hAnsi="IRNazanin" w:eastAsia="IRNazanin"/>
          <w:color w:val="111111"/>
          <w:sz w:val="28"/>
          <w:sz w:val="28"/>
          <w:szCs w:val="28"/>
          <w:rtl w:val="true"/>
          <w:lang w:bidi="fa-IR"/>
        </w:rPr>
        <w:t>اساسی ندارد، ما باید دین را از نو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ملاکی برای شناخت حدیث صحیح از حدیث دروغ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حدیثی که شنیدید اگر آن را مطابق قرآن یافتید، آن را قبول کنید، امّا اگر آن را مخالف قرآن یافتید، آن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انعام،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نمی‌توانند خدا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سخنی که با این آیه مخالف باشد، ما باید آن را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خود رو می‌کند 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برای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همه چیز است، هر چه در جهان می‌بینم، همه، آفریده‌های خدا هستند، خدا بزرگ‌تر از همه آفریده‌ها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بگویی، تو خدا را محدود فرض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این است که به وصف بیاید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وقتی من این سخن را می‌شنوم، به فکر فرو می‌روم، خدا بزرگ‌تر از این است که به وصف بیاید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همه هستی،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من بتوانم همه هستی را درک کنم، امّا آیا می‌توانم خدا را هم ببینم؟ آیا می‌توانم بزرگی او را احساس کنم؟ آیا می‌توانم حقیقت خدا را در ذهن خود تصوّر کنم؟ </w:t>
      </w:r>
    </w:p>
    <w:p>
      <w:pPr>
        <w:pStyle w:val="BookText"/>
        <w:rPr/>
      </w:pPr>
      <w:r>
        <w:rPr>
          <w:rFonts w:ascii="IRNazanin" w:hAnsi="IRNazanin" w:eastAsia="IRNazanin"/>
          <w:color w:val="111111"/>
          <w:sz w:val="28"/>
          <w:sz w:val="28"/>
          <w:szCs w:val="28"/>
          <w:rtl w:val="true"/>
          <w:lang w:bidi="fa-IR"/>
        </w:rPr>
        <w:t>وقتی من نمی‌توانم حقیقت خدا را حس کنم و ببینم، چگونه می‌خواهم بگویم خدا از همه هستی بزرگ‌تر است؟</w:t>
      </w:r>
    </w:p>
    <w:p>
      <w:pPr>
        <w:pStyle w:val="BookText"/>
        <w:rPr/>
      </w:pPr>
      <w:r>
        <w:rPr>
          <w:rFonts w:ascii="IRNazanin" w:hAnsi="IRNazanin" w:eastAsia="IRNazanin"/>
          <w:color w:val="111111"/>
          <w:sz w:val="28"/>
          <w:sz w:val="28"/>
          <w:szCs w:val="28"/>
          <w:rtl w:val="true"/>
          <w:lang w:bidi="fa-IR"/>
        </w:rPr>
        <w:t>آیا می‌توان حقیقت خدا را با چیزی مقایسه کرد؟</w:t>
      </w:r>
    </w:p>
    <w:p>
      <w:pPr>
        <w:pStyle w:val="BookText"/>
        <w:rPr/>
      </w:pPr>
      <w:r>
        <w:rPr>
          <w:rFonts w:ascii="IRNazanin" w:hAnsi="IRNazanin" w:eastAsia="IRNazanin"/>
          <w:color w:val="111111"/>
          <w:sz w:val="28"/>
          <w:sz w:val="28"/>
          <w:szCs w:val="28"/>
          <w:rtl w:val="true"/>
          <w:lang w:bidi="fa-IR"/>
        </w:rPr>
        <w:t>به راستی که سخن امام چقدر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والاتر از این است که در فهم و درک من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حقیقت خدا و چگونگی او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خدا در ذهن خودم تصوّر کنم، باید بدانم که خدا غیر از آن می‌باشد، من فقط می‌توانم با فکر کردن به آنچه خدا آفریده است، به عظمت او پی‌ببرم، امّا نمی‌توانم حقیقت او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خدا را وصف کند، چرا که ذهن بشر فقط می‌تواند چیزی را وصف کند که آن را با حواس خود درک کرده باشد، خدا را هرگز نمی‌توان با حواس بشری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بالاتر از این است که به وصف و درک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کوفه بودم، این آیه را می‌خواندم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خدا همه آسمان‌ها و زمین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می‌خواستم بدانم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بعضی‌ها سؤل کردم، 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تخت بزرگی دارد و بر روی آن نشسته است و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گفته‌اند که وقتی روز قیامت فرا می‌رسد خدا بر تخت پادشاهی خود می‌نشیند و مردم به او نگاه می‌کنند و گروهی هم در پای آن تخت به سجده می‌افتند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وقت آن است که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تخت خدا، علم و دانش خداست، علم و دانش خدا همه زمین و آسمان‌ها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از علم خدا پوشیده نیست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پادشاهی بر روی تخت خود می‌نشیند، در واقع او قدرت و احاطه خود را به حکومت خود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با علم خودش به همه هستی احاطه دارد، هیچ‌چیز بر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درختی که از درختان می‌افتد خدا از آن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تختی ندارد که بر روی آن بنشیند و بر آفریده‌های خود فرمان بدهد، خدا بالاتر و والاتر از این است که بخواهد در مکانی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صفاتی که آفریده‌ها دارند، پاک و منزّه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می‌دانم که چگونه باید قرآن را به مطمئن‌ترین شیوه بفهمم،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ما معیّن کرد و از همه ما خواست تا قرآن را از آنان بیاموزیم</w:t>
      </w:r>
      <w:r>
        <w:rPr>
          <w:rFonts w:eastAsia="IRNazanin" w:cs="IRNazanin"/>
          <w:color w:val="111111"/>
          <w:sz w:val="28"/>
          <w:szCs w:val="28"/>
          <w:rtl w:val="true"/>
          <w:lang w:bidi="fa-IR"/>
        </w:rPr>
        <w:t xml:space="preserve">. </w:t>
      </w:r>
      <w:bookmarkStart w:id="63" w:name="pg1152_8116"/>
    </w:p>
    <w:p>
      <w:pPr>
        <w:pStyle w:val="Heading3"/>
        <w:numPr>
          <w:ilvl w:val="2"/>
          <w:numId w:val="1"/>
        </w:numPr>
        <w:rPr/>
      </w:pPr>
      <w:bookmarkStart w:id="64" w:name="__RefHeading___Toc2365300_373438147"/>
      <w:bookmarkStart w:id="65" w:name="_Toc20"/>
      <w:bookmarkEnd w:id="63"/>
      <w:bookmarkEnd w:id="64"/>
      <w:r>
        <w:rPr>
          <w:rtl w:val="true"/>
        </w:rPr>
        <w:t>چرا این عروسی عزا نشد؟</w:t>
      </w:r>
      <w:bookmarkEnd w:id="65"/>
    </w:p>
    <w:p>
      <w:pPr>
        <w:pStyle w:val="BookText"/>
        <w:rPr/>
      </w:pPr>
      <w:r>
        <w:rPr>
          <w:rFonts w:ascii="IRNazanin" w:hAnsi="IRNazanin" w:eastAsia="IRNazanin"/>
          <w:color w:val="111111"/>
          <w:sz w:val="28"/>
          <w:sz w:val="28"/>
          <w:szCs w:val="28"/>
          <w:rtl w:val="true"/>
          <w:lang w:bidi="fa-IR"/>
        </w:rPr>
        <w:t>آیا آن جوان را می‌بینی، اسم او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شهر کوفه به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جبرگرا می‌باشد، یعنی اعتقاد دارد که انسان در انجام کارهای خود مجبور است و انسان اختیاری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در مورد انسان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انسان مجبور است و اختیاری از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عقیده تو آیا انسان گنهکار در روز قیامت می‌تواند به خدا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مجبور بودم گناه کنم، من هیچ اختیاری از خود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چنین سخنی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خدا گنهکاران را به جهنّم می‌فرستد؟ چرا آنان را عذاب می‌کند؟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طاووس سکوت می‌کند و به فکر فرو می‌رود، او نمی‌داند چه بگوید، تا به حال کسی این‌گونه با او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می‌گوید من چند راه بیشتر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بگویم عذاب جهنّم دروغ است و خدا هیچ‌کس را به جهنّم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با قرآن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بگویم خدا با این‌که می‌داند گنهکاران مجبور بوده‌اند، آنان را به جهنّم می‌برد و این ظلمی آشکار است و خدا هرگز به بندگانش 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 از جبرگرایی بردارم و باور کنم که خدا به انسان اختیار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به طاووس است، او اکنون رو به امام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حق و حقیقت دشمنی ندارم، من سخن تو را قبول می‌کنم و از عقیده باطل خود توبه می‌کنم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شکر خدا که طاووس از جبرگرایی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جبرگرایی میراث حکومت بنی‌اُمیّه است؟ بنی‌اُمیّه سال‌های سال است که با ترویج این اعتقاد توانسته‌اند بر مردم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باور کردند که انسان هیچ اختیاری از خود ندارد، پس دیگر هرگز یزید را به خاطر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نخواهند کرد، زیرا طبق جبرگرایی، یزید هیچ اختیاری از خود نداشته است، او مجبور بود این کار را بکند، این اراده خدا بوده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اعتقاد به آزاد بودن انسان را بدعت در دین می‌دانستند و طرفداران این عقیده را به زندان انداخته یا به قتل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ما باطل بودن جبرگرایی را متوجّه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واقعی کسی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برای همین او هرگز جبرگرا نمی‌شود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جبرگرا چنین باور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 مجبور به گناه بوده است و نمی‌توانسته گناه را ترک کند، امّا باز هم خدا او را به جهنّم می‌اندازد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معلوم است این ظلمی آشکار است و خدا هرگز به بندگانش 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شنیده‌ام باید به قضا و قدر ایمان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همه انسان‌ها، آینده‌ای را پیش‌بینی کرده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تقدیر همان سرنوشت هر انسان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تقدیر خدا ایمان نداشته باشد، خدا در روز قیامت به او نظر رحمت نمی‌کند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اکنون سؤلی در ذهن من نقش می‌بندد، منظور از این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اگر خدا به من اختیار داده است و من در انجام کارهای خود اختیار دارم، پس دیگر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اگر خدا زندگی مرا قبلاً برنامه‌ریزی کرده است، پس چگونه می‌شود که من در انجام کارهای خود اختیار داشته باشم؟</w:t>
      </w:r>
    </w:p>
    <w:p>
      <w:pPr>
        <w:pStyle w:val="BookText"/>
        <w:rPr/>
      </w:pPr>
      <w:r>
        <w:rPr>
          <w:rFonts w:ascii="IRNazanin" w:hAnsi="IRNazanin" w:eastAsia="IRNazanin"/>
          <w:color w:val="111111"/>
          <w:sz w:val="28"/>
          <w:sz w:val="28"/>
          <w:szCs w:val="28"/>
          <w:rtl w:val="true"/>
          <w:lang w:bidi="fa-IR"/>
        </w:rPr>
        <w:t>من باید این سؤل را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سرنوشت یا قضا و قدر را در یک جمله برایت بیان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و خدا مردم را برای حسابرسی جمع کند، از قضا و قدر یا سرنوشتِ آن‌ها سؤل نمی‌کند، بلکه از اعمال آنان سؤل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جمله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در روز قیامت هنگام حسابرسی از انسان سؤل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گفتی؟ </w:t>
      </w:r>
    </w:p>
    <w:p>
      <w:pPr>
        <w:pStyle w:val="BookText"/>
        <w:rPr/>
      </w:pPr>
      <w:r>
        <w:rPr>
          <w:rFonts w:ascii="IRNazanin" w:hAnsi="IRNazanin" w:eastAsia="IRNazanin"/>
          <w:color w:val="111111"/>
          <w:sz w:val="28"/>
          <w:sz w:val="28"/>
          <w:szCs w:val="28"/>
          <w:rtl w:val="true"/>
          <w:lang w:bidi="fa-IR"/>
        </w:rPr>
        <w:t>چرا شراب خوردی؟ چرا دزدی کردی؟</w:t>
      </w:r>
    </w:p>
    <w:p>
      <w:pPr>
        <w:pStyle w:val="BookText"/>
        <w:rPr/>
      </w:pPr>
      <w:r>
        <w:rPr>
          <w:rFonts w:ascii="IRNazanin" w:hAnsi="IRNazanin" w:eastAsia="IRNazanin"/>
          <w:color w:val="111111"/>
          <w:sz w:val="28"/>
          <w:sz w:val="28"/>
          <w:szCs w:val="28"/>
          <w:rtl w:val="true"/>
          <w:lang w:bidi="fa-IR"/>
        </w:rPr>
        <w:t>این سؤل‌ها سؤلات درستی است، زیرا این سؤل‌ها درباره اعمال انسان است، خدا هرگز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مریض شدی؟ چرا عمر تو کوتاه بود؟ چرا سفیدپوست شدی یا چرا سیاه‌پوست شدی؟ زیرا این‌ها چیزهایی است که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را بار دیگر 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از آن سؤل نمی‌کند، به قضا و قدر برمی‌گردد، هر چه که به کارهای انسان برمی‌گردد، از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عمر من چقدر باشد، پنجاه سال زندگی کنم یا هفتاد سال، این به قضا و قدر برمی‌گردد، امّا این که من در مدّت عمر خود چه کارهایی انجام داده‌ام،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مربوط می‌شود و جزء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من دو محدوده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همه کردار و رفتار من جای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کمک به دیگران، روزه گرفتن، دروغ گفتن، غیبت کردن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سرنوشت من جای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من، بیماری و سلامتی من، بلاها، سختی‌ها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محدوده هرگز با هم مخلوط نمی‌شود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فقط در روز قیامت در مورد محدوده اوّل از من سؤل می‌کند زیرا من مسئول کردار و رفتار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عمل و کردار مرا برنامه‌ریزی و تقدیر نمی‌کند، این خود من هستم که با اختیار خود، عمل و کردار خود را شکل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حکمت خویش، روزی عدّه‌ای را کم و روزی عدّه‌ای را زیاد قرار می‌دهد، عدّه‌ای در بیماری و سختی هستند و عدّه‌ای هم 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w:t>
      </w:r>
    </w:p>
    <w:p>
      <w:pPr>
        <w:pStyle w:val="BookText"/>
        <w:rPr/>
      </w:pPr>
      <w:r>
        <w:rPr>
          <w:rFonts w:ascii="IRNazanin" w:hAnsi="IRNazanin" w:eastAsia="IRNazanin"/>
          <w:color w:val="111111"/>
          <w:sz w:val="28"/>
          <w:sz w:val="28"/>
          <w:szCs w:val="28"/>
          <w:rtl w:val="true"/>
          <w:lang w:bidi="fa-IR"/>
        </w:rPr>
        <w:t>جوانی از دنیا می‌روند و عدّه دیگر در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قضا و قدر است، امّا اعمال من، ربطی به قضا و قدر ندارد، اعمال من به اختیار من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شرایطی که باشم، اختیار دارم و می‌توانم راه خوب یا راه بد را انتخاب کنم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اکنون امام برای ما ماجرایی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یاران خود از شهری عبور می‌کردند، در آن محله غوغایی برپا بود و همه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چرا اینان این‌گونه شادی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دختر یکی از اهل این محله به خانه بخت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امشب شادی می‌کنند و فردا به عزا خواهند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عروس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بار دیگر گذر آن‌ها به آن محله افتاد، یاران عیسی هیچ نشانه‌ای از عزا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مشغول شادی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عیسی به او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ما گفتی که شب هنگام، عروس خواهد مرد، امّا او هنوز زنده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خواست،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این خانواده برویم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به صدا در می‌آید، بعد از کسب اجازه، عیسی و یارانش وارد خانه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عروس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چه کار خیری انجام دادی؟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فقیری به در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گرسنه بود و برای گرفتن غذا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کارهای جشن عروسی بودند، من هم باید به مهمانان رسیدگی می‌کردم، او یک بار دیگر صدا زد، من از جا برخواستم و غذایی را به او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از جای خود برمی‌خیزد، یک مار از زیر لباس او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خاطر آن کار خوب، این بلا را از تو دفع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اکنون من به فکر فرو می‌روم، باز سؤل‌ها به ذهنم هجوم می‌آورند، قرار بود که آن عروس آن شب از دنیا برود، این سرنوشت او بود، چطور شد که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p>
    <w:p>
      <w:pPr>
        <w:pStyle w:val="BookText"/>
        <w:rPr/>
      </w:pPr>
      <w:r>
        <w:rPr>
          <w:rFonts w:ascii="IRNazanin" w:hAnsi="IRNazanin" w:eastAsia="IRNazanin"/>
          <w:color w:val="111111"/>
          <w:sz w:val="28"/>
          <w:sz w:val="28"/>
          <w:szCs w:val="28"/>
          <w:rtl w:val="true"/>
          <w:lang w:bidi="fa-IR"/>
        </w:rPr>
        <w:t xml:space="preserve">اینجاست که امام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می‌گوید و اشاره می‌کند که اعتقاد به آن، عظمت و بزرگی خدا را نشان می‌دهد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بار اوّلی است که این کلمه را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قضا و قدر</w:t>
      </w:r>
      <w:r>
        <w:rPr>
          <w:rFonts w:eastAsia="IRNazanin" w:cs="IRNazanin"/>
          <w:color w:val="111111"/>
          <w:sz w:val="28"/>
          <w:szCs w:val="28"/>
          <w:rtl w:val="true"/>
          <w:lang w:bidi="fa-IR"/>
        </w:rPr>
        <w:t>).</w:t>
      </w:r>
      <w:r>
        <w:rPr>
          <w:rStyle w:val="FootnoteAnchor"/>
          <w:rtl w:val="true"/>
        </w:rPr>
        <w:footnoteReference w:id="18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آن عروس، سرنوشت اوّل این بود که عروس از دنیا برود، امّا به خاطر این که او صدقه داد، خدا سرنوشت دیگری برای او رقم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 که خدا در مورد آن عروس دو سرنوشت رقم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عروس دل آن فقیر را بشکند، عمرش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فقیر کمک کند عمرش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عروس به فقیر کمک کرد، خدا سرنوشت دوم را برای او رقم زد و عمر او را طولانی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اوّل باخبر شده بود، اگر عروس به فقیر کمک نمی‌کرد، حتماً عروس از دنیا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فکر کنی که خدا نمی‌دانست که آن عروس چه کاری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اوّل هم می‌دانست که آن عروس به آن فقیر کمک می‌کند، هیچ چیز از علم خدا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فایده اعتقاد به بَدا چیست؟</w:t>
      </w:r>
    </w:p>
    <w:p>
      <w:pPr>
        <w:pStyle w:val="BookText"/>
        <w:rPr/>
      </w:pPr>
      <w:r>
        <w:rPr>
          <w:rFonts w:ascii="IRNazanin" w:hAnsi="IRNazanin" w:eastAsia="IRNazanin"/>
          <w:color w:val="111111"/>
          <w:sz w:val="28"/>
          <w:sz w:val="28"/>
          <w:szCs w:val="28"/>
          <w:rtl w:val="true"/>
          <w:lang w:bidi="fa-IR"/>
        </w:rPr>
        <w:t>وقتی من به بَدا اعتقاد داشته باشم، می‌دانم که می‌توانم با کار خیر در سرنوشت خود، تغییراتی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من در مسیر زندگی خود دقّت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می‌توانم به اذن خدا سرنوشت خود را تغییر بدهم،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نخست، قطعی و یکنواخت نیست و من اسیر قضا و قدر نیستم، من می‌توانم سرنوشتی را جایگزین سرنوشت دیگر کنم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اعتقاد دارند که وقتی خدا سرنوشتی را برای کسی معیّن کرد تا پایان عمر آن سرنوشت با او همراه است و هر چه او بخواهد و تلاش کند، آن سرنوشت تغییر نمی‌کند، گویا که سرنوشت، خدایِ دوم انسان است و حتّی خود خدا هم نمی‌تواند بر روی آن اثر بگذارد و آن را تغییر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می‌خواهد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سرنوشتی که خدا برای ما مشخّص کرده است، بستگی به عمل ما دارد و ما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خود آن را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سرنوشت هیچ گروهی را تغییر نمی‌دهد، مگر آن که آنان در زندگی خود تغییری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موجودی با اختیار آفرید، من در انجام کار خیر یا بد آزاد هستم، اگر گناهی را انجام بدهم، در روز قیامت عذاب خواهم شد چرا که این کار را به اختیار خود انجام دادم، امّا نکته مهم این است که اثر گناه من فقط برای روز قیامت نیست، بلکه بعضی از گناهان من باعث می‌شود که عمر من کوتاه بشود همانطور که کار خوب من می‌تواند عمر مرا طولانی کند، ممکن است یک کار خوب، یک بیماری بزرگ را از من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نتیجه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امام آن را برای ما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قرآن این آیه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آنچه در زمین و آسمان است باخبر است، هر برگی که از درختی می‌افتد، خدا به آن آگاه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می‌دانم که خدا به همه چیز علم دارد، او می‌داند که الآن من مشغول چه کاری هستم، او می‌داند که در دریاها، کوه‌ها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می‌گذرد، او به رفتار و کردار بندگان خود آگاهی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این‌ها را می‌دانم، فقط یک مطلب برای من 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قبل از خلق کردن جهان هستی هم به این چیزها علم داشت؟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بعضی‌ها می‌گویند خدا قبل از خلقت جهان، فقط چیزهای کلی را می‌دانست و به جزئیات این جهان آگاهی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می‌خواهم بدانم این سخن درست است یا نه؟</w:t>
      </w:r>
    </w:p>
    <w:p>
      <w:pPr>
        <w:pStyle w:val="BookText"/>
        <w:rPr/>
      </w:pPr>
      <w:r>
        <w:rPr>
          <w:rFonts w:ascii="IRNazanin" w:hAnsi="IRNazanin" w:eastAsia="IRNazanin"/>
          <w:color w:val="111111"/>
          <w:sz w:val="28"/>
          <w:sz w:val="28"/>
          <w:szCs w:val="28"/>
          <w:rtl w:val="true"/>
          <w:lang w:bidi="fa-IR"/>
        </w:rPr>
        <w:t>اکنون نزد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از او سؤل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 دارم و می‌خواهم آن را از شما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خود را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الآن در این جهان وجود دارد، خدا از آن آگاهی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این که آسمان‌ها و زمین را بیافریند، به همه چیز آگاهی داشت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خدا را شکر می‌کنم که جواب صحیح را از امام خود شنیدم، اکنون می‌دانم که علم خدا چگونه است، علم خدا حد و اندازه‌ای ندارد، خدا الآن به همه چیز علم دارد همانطور که قبل از خلقت نیز به همه چیز علم و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 قبل از خلقت جهان می‌دانست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یزید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می‌رساند؟</w:t>
      </w:r>
    </w:p>
    <w:p>
      <w:pPr>
        <w:pStyle w:val="BookText"/>
        <w:rPr/>
      </w:pPr>
      <w:r>
        <w:rPr>
          <w:rFonts w:ascii="IRNazanin" w:hAnsi="IRNazanin" w:eastAsia="IRNazanin"/>
          <w:color w:val="111111"/>
          <w:sz w:val="28"/>
          <w:sz w:val="28"/>
          <w:szCs w:val="28"/>
          <w:rtl w:val="true"/>
          <w:lang w:bidi="fa-IR"/>
        </w:rPr>
        <w:t>طبق سخن امام خدا قبل از خلقت آسمان‌ها و زمین به همه چیز علم و آگاهی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خود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می‌دانست که یزید،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می‌کشد، پس چرا خدا یزید را به جهنّم می‌برد؟ یزید که تقصیری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جواب این سؤل خود فکر کنم، به راستی چگونه می‌توان علم خدا را با اختیار انسان جمع کرد؟</w:t>
      </w:r>
    </w:p>
    <w:p>
      <w:pPr>
        <w:pStyle w:val="BookText"/>
        <w:rPr/>
      </w:pPr>
      <w:r>
        <w:rPr>
          <w:rFonts w:ascii="IRNazanin" w:hAnsi="IRNazanin" w:eastAsia="IRNazanin"/>
          <w:color w:val="111111"/>
          <w:sz w:val="28"/>
          <w:sz w:val="28"/>
          <w:szCs w:val="28"/>
          <w:rtl w:val="true"/>
          <w:lang w:bidi="fa-IR"/>
        </w:rPr>
        <w:t>فرض کن که ما با هم به مدرسه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شاگرد درس‌خوانی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اختیار خودت درست را خوب می‌خوانی، امّا من تنبلی می‌کنم و اصلاً درس نمی‌خوانم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فصل امتحانات نشده است، فقط یک ماه از سال درسی گذشته است، امّا معلّم </w:t>
      </w:r>
    </w:p>
    <w:p>
      <w:pPr>
        <w:pStyle w:val="BookText"/>
        <w:rPr/>
      </w:pPr>
      <w:r>
        <w:rPr>
          <w:rFonts w:ascii="IRNazanin" w:hAnsi="IRNazanin" w:eastAsia="IRNazanin"/>
          <w:color w:val="111111"/>
          <w:sz w:val="28"/>
          <w:sz w:val="28"/>
          <w:szCs w:val="28"/>
          <w:rtl w:val="true"/>
          <w:lang w:bidi="fa-IR"/>
        </w:rPr>
        <w:t>همه چیز را می‌داند، او می‌داند که تو آخر سال قبول خواهی شد، همچنین او می‌داند که من مردود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سال می‌شود، نتیجه یک سال معلوم می‌شود، تو قبول شده‌ای و من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می‌توانم داد بزنم و یقه معلّم را بگیرم که ای آقای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که من مردود می‌شوم، این علم و دانستن تو باعث شد که من مردود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می‌دانست که من مردود می‌شوم، امّا این علم او باعث مردود شدن من نشد، من به اختیار خودم، درس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می‌توانستم درس بخوانم، امّا نخواستم، خودم تنبلی را انتخاب کردم و الآن هم نتیجه آن را می‌بینم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قبل از خلقت جهان می‌دانست که یزید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می‌رساند، امّا این علم خدا باعث این نشد که یزید اختیار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خودش دنیا و حکومت دنیا را انتخاب کرد و برای چند روز حکومت بیشتر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 او این کار را به اختیار خود انجام داد و برای همین در روز قیامت در آتش جهنّم خواهد سوخت و این هرگز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است و به هیچ‌کس ظلم نمی‌کند</w:t>
      </w:r>
      <w:r>
        <w:rPr>
          <w:rFonts w:eastAsia="IRNazanin" w:cs="IRNazanin"/>
          <w:color w:val="111111"/>
          <w:sz w:val="28"/>
          <w:szCs w:val="28"/>
          <w:rtl w:val="true"/>
          <w:lang w:bidi="fa-IR"/>
        </w:rPr>
        <w:t xml:space="preserve">. </w:t>
      </w:r>
      <w:bookmarkStart w:id="66" w:name="pg1152_8126"/>
    </w:p>
    <w:p>
      <w:pPr>
        <w:pStyle w:val="Heading3"/>
        <w:numPr>
          <w:ilvl w:val="2"/>
          <w:numId w:val="1"/>
        </w:numPr>
        <w:rPr/>
      </w:pPr>
      <w:bookmarkStart w:id="67" w:name="__RefHeading___Toc2365302_373438147"/>
      <w:bookmarkStart w:id="68" w:name="_Toc21"/>
      <w:bookmarkEnd w:id="66"/>
      <w:bookmarkEnd w:id="67"/>
      <w:r>
        <w:rPr>
          <w:rtl w:val="true"/>
        </w:rPr>
        <w:t>چرا دیوار باغ را خراب می‌کنی؟</w:t>
      </w:r>
      <w:bookmarkEnd w:id="68"/>
    </w:p>
    <w:p>
      <w:pPr>
        <w:pStyle w:val="BookText"/>
        <w:rPr/>
      </w:pPr>
      <w:r>
        <w:rPr>
          <w:rFonts w:ascii="IRNazanin" w:hAnsi="IRNazanin" w:eastAsia="IRNazanin"/>
          <w:color w:val="111111"/>
          <w:sz w:val="28"/>
          <w:sz w:val="28"/>
          <w:szCs w:val="28"/>
          <w:rtl w:val="true"/>
          <w:lang w:bidi="fa-IR"/>
        </w:rPr>
        <w:t>امروز مسافری از دمشق به مدینه آمده است، او سراغ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می‌خواهد با آن حضرت دیدار کند، گویا او خود ادّعا می‌کند دانشمند است و در صدد مناظره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خانه امام می‌آید، سلام می‌کند،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شاگردان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به سؤلات مردم پاسخ می‌دهید، می‌خواهم با شما بحث و مناظره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زمینه‌ای سؤل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چگونگی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یکی از شاگردان خود که حُمران نام دارد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مرد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به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اینجا آمده‌ام تا با شما گفتگو کنم، نه با شاگرد شما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این شاگرد مرا شکست بدهی، مرا شکست داده‌ای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 چاره‌ای نمی‌بیند، با حُمران وارد گفتگو می‌شود، سخن آنان به درازا می‌کشد و سرانجام در مقابل استدلال‌های حُمران درمی‌ماند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به آن مسافر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را چگونه یافتی؟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او پرسیدم، جواب شایسته‌ای داد، او بسیار زبردست است، اکنون می‌خواهم از شما در مورد ادبیات عرب سؤل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ابان می‌کند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با ابان شروع به سخن می‌کند، ساعتی می‌گذرد، مسافر در این مناظره هم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رو به امام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در فقه با شما گفتگو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نوبت تو فرا رسیده است، با این مرد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نیز آن مسافر را در فقه شکست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ادامه پیدا می‌کند، آن مسافر در اعتقادات، خداشناسی، امامت با شاگردان دیگر امام مناظره می‌کند و شکست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دیگر سکوت کرده است و چیزی نمی‌گوید، امام به شاگردان خود نگاهی می‌کند و لبخندی از رضایت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کدام از شاگردان خود را با توجّه به استعداد آنان در زمینه خاصّی تربیت نموده است، این بهترین راه برای تربیت نیروهای انسانی می‌باشد</w:t>
      </w:r>
      <w:r>
        <w:rPr>
          <w:rFonts w:eastAsia="IRNazanin" w:cs="IRNazanin"/>
          <w:color w:val="111111"/>
          <w:sz w:val="28"/>
          <w:szCs w:val="28"/>
          <w:rtl w:val="true"/>
          <w:lang w:bidi="fa-IR"/>
        </w:rPr>
        <w:t>.</w:t>
      </w:r>
      <w:r>
        <w:rPr>
          <w:rStyle w:val="FootnoteAnchor"/>
          <w:rtl w:val="true"/>
        </w:rPr>
        <w:footnoteReference w:id="18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موعظه نمودن شاگردان خود استفاده می‌کند، امروز هم می‌خواهد آنان را نصیحت کند، گوش کن، این سخن امام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راستگو و درستکار باشید و با مردم با نیکویی رفتار کنید، مردم شما را دوست می‌دارند و شما را به یکدیگر نشان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رفتار شما شایسته نباشد، ننگ و عار شما به من می‌رسد و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این کسی است که جعفر او را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گفتم که نام اصلی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مردم وقتی ما را می‌بینند،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آن‌ها این است که ما شیعه جعفر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مواظب رفتار و کردار خود باشیم، باید باعث زینت امام خود باشیم، نه مایه شرمساری آن حضرت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آن جوان را نگاه کن، او اوّلین بار است که به مدینه آمده است، او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آمده است تا با امام دیدار کند، جوان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کارمند حکومت بنی‌اُمیّه بودم و آنان به من حقوق زیادی داده‌اند و من الآن ثروت زیادی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هیچ‌کس به بنی‌اُمیّه کمک نمی‌کرد، آیا آن‌ها می‌توانستند حق ما را این‌طور غصب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راهی برای نجات من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پیشنهادی به تو بدهم قبول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پول‌هایی که از این حکومت گرفته‌ای در راه خدا صدقه بده، اگر این کار را </w:t>
      </w:r>
    </w:p>
    <w:p>
      <w:pPr>
        <w:pStyle w:val="BookText"/>
        <w:rPr/>
      </w:pPr>
      <w:r>
        <w:rPr>
          <w:rFonts w:ascii="IRNazanin" w:hAnsi="IRNazanin" w:eastAsia="IRNazanin"/>
          <w:color w:val="111111"/>
          <w:sz w:val="28"/>
          <w:sz w:val="28"/>
          <w:szCs w:val="28"/>
          <w:rtl w:val="true"/>
          <w:lang w:bidi="fa-IR"/>
        </w:rPr>
        <w:t>بکنی من بهشت را برای تو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فکر فرو می‌رود، کار سختی است، او باید از همه ثروتی که در این سال‌ها به دست آورده است،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سرانجام رو به امام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همراه با ثمالی به کوفه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به کوفه می‌رسد همه ثروت خود را صدقه می‌دهد، او حتّی لباسی را که به تن دارد به فقیران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ماجرا باخبر می‌شود، با شیعیان سخن می‌گوید و مقداری پول جمع می‌کنند و چند لباس و مقداری غذا می‌خرد و برای آن جوان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می‌گذرد، آن جوان بیمار می‌شود، ثمالی هر روز به عیادت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بیماری آن جوان شدید می‌شود، ثمالی کنار بستر آن جوان نشسته است، جوان بی‌هوش است، ناگهان او چشم خود را باز می‌کند و با صدایی ضعیف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 وفا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این جمله را می‌گوید و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به حال او غبطه می‌خورد، امام در آن روز به او وعده بهشت داد، اکنون روح او به سوی بهشت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می‌گذرد، ثمالی بار دیگر به مدینه می‌آید وقتی امام او را می‌بیند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وعده‌ای که به دوست تو داده بودیم، وفا کردیم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امروز یک نفر از کوفه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ماجرایی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شخصی پیدا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خدا، خالق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مردم جاهل طرفدار او شده‌اند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مقداری خاک و آب را داخل شیشه‌ای می‌ریزد و بعد از چند روز، حشراتی در </w:t>
      </w:r>
    </w:p>
    <w:p>
      <w:pPr>
        <w:pStyle w:val="BookText"/>
        <w:rPr/>
      </w:pPr>
      <w:r>
        <w:rPr>
          <w:rFonts w:ascii="IRNazanin" w:hAnsi="IRNazanin" w:eastAsia="IRNazanin"/>
          <w:color w:val="111111"/>
          <w:sz w:val="28"/>
          <w:sz w:val="28"/>
          <w:szCs w:val="28"/>
          <w:rtl w:val="true"/>
          <w:lang w:bidi="fa-IR"/>
        </w:rPr>
        <w:t>شیشه آشکار می‌شوند، آنگاه او رو به مردم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حشرات را من آفریدم، من سبب پیدایش آن‌ها هستم، پس من آفریدگار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کوفه نتوانسته است جواب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این سخن را می‌شنود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بگویید، اگر تو آفریننده آن حشرات هستی، بگو بدانیم تعداد آن حشرات و وزن آن‌ها چقدر است؟ تعداد نر و ماده آن‌ها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شکل دیگری دربیاور، زیرا کسی که خالق این حشرات بوده است باید به آن‌ها علم داشته باشد و بتواند آن‌ها را به شکل دیگری هم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خبر به ما می‌رسد که وقتی این سؤل‌ها را از او کردند، در پاسخ ماند و نتوانست جواب بدهد و همه طرفدارانش او را رها کردند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وقتی کسی به من دشنامی می‌دهد من عصبانی می‌شوم، شاید جواب او را بدهم، کاش من هم مانند امام خود بودم، امروز یک نفر به امام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ناسزای آن جاهل را شنید، سکوت کرد، او وضو گرفت و به نماز ایستاد، بعد از نماز دست به دعا برداشت و اشک ریخت و از خداوند خواست تا گناه آن شخص را ببخشد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راستی ما چقدر پیرو امام خود هستیم؟</w:t>
      </w:r>
    </w:p>
    <w:p>
      <w:pPr>
        <w:pStyle w:val="BookText"/>
        <w:rPr/>
      </w:pPr>
      <w:r>
        <w:rPr>
          <w:rFonts w:ascii="IRNazanin" w:hAnsi="IRNazanin" w:eastAsia="IRNazanin"/>
          <w:color w:val="111111"/>
          <w:sz w:val="28"/>
          <w:sz w:val="28"/>
          <w:szCs w:val="28"/>
          <w:rtl w:val="true"/>
          <w:lang w:bidi="fa-IR"/>
        </w:rPr>
        <w:t>در این روزگار عدّه‌ای پیدا شده‌اند که ماده‌گرا هستند و اصلا وجود خدا را انکار می‌کنند، مردم به آنان زندیق می‌گویند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یکی از آن‌ها با مُفضَّل به بحث و گفتگو می‌پردازد، مفضّل یکی از یاران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گفتگوی آنان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زندیق سخنانی </w:t>
      </w:r>
    </w:p>
    <w:p>
      <w:pPr>
        <w:pStyle w:val="BookText"/>
        <w:rPr/>
      </w:pPr>
      <w:r>
        <w:rPr>
          <w:rFonts w:ascii="IRNazanin" w:hAnsi="IRNazanin" w:eastAsia="IRNazanin"/>
          <w:color w:val="111111"/>
          <w:sz w:val="28"/>
          <w:sz w:val="28"/>
          <w:szCs w:val="28"/>
          <w:rtl w:val="true"/>
          <w:lang w:bidi="fa-IR"/>
        </w:rPr>
        <w:t>در انکار خدا به زبان می‌آورد که مُفضّل با شنیدن آن سخنان عصبانی می‌شود با تندی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می‌کنی این سخنان را بر زبان جاری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تو از شاگردان امام‌صادق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می‌زنی؟ من سال‌ها از علم آن حضرت استفاده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تو شاگرد امام‌صادق هستی، پس چرا این‌گونه با خشم سخن می‌گویی؟ من بارها با امام‌صادق سخن گفتم و حرف‌هایی بدتر از آنچه شنیدی بر زبان جاری کردم، امّا او هرگز از شنیدن سخنان من عصبانی نشد، او با بردباری اجازه داد تا من سخن خود را بگویم، من هر چه اشکال و سؤل داشتم از او پرسیدم، او با دقّت به سخنانم گوش فرا داد، گویا که سخن مرا پذیرفته است، وقتی سخن من تمام شد او با مهربانی خاصّی، به همه سؤل‌های 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شاگرد امام‌صادق هستی، مانند او باش</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صدای به هم خوردن سکّه‌های طلا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نگاه کن، پارچه‌ای را همراه خود دارد که پر از سکّه‌های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این همه پول را کجا می‌برد؟ بیا از خودش سؤل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شما این همه پول را کجا می‌برید؟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خرمای نخلستان خود را فروخته است و از من خواسته است تا من این پول‌ها را میان سادات تقسیم کنم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همراه خدمتکار می‌روم، او به در خانه یکی از سادات می‌رود، در می‌زند، مقداری از آن سکّه‌ها را تحویل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نگاهی به آن جوان می‌کند </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بدهد که به خاندان پیامبر نیکی می‌کنی، ولی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پول زیادی دارد به ما هیچ‌کمکی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او خداحافظی می‌کند و به سوی خانه بعدی می‌رود، من به او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نگفتی که این پول‌ها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که آن‌ها بفهمند این پول‌ها از طرف اوست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اینجاست که من به فکر فرو می‌روم، کاش من هم وقتی کار خوبی انجام می‌دادم، آن را به همه خبر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می‌کنیم تا حجّ خانه خدا انجام دهیم، در بین راه به مردی برخورد کردیم که زیر درختی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مرد برویم، شاید او تشنه باشد و آبی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آن مرد رفتیم، وقتی من به او نگاه کردم، از ظاهر او فهمیدم که مسیحی است، امام رو به او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 پیاده شو و از آبی که همراه داریم، او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به او آب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خیلی فکر کردم، کاش من مهربانی را از امام خود فرا بگیرم و با همه انسان‌ها مهربان باشم</w:t>
      </w:r>
      <w:r>
        <w:rPr>
          <w:rFonts w:eastAsia="IRNazanin" w:cs="IRNazanin"/>
          <w:color w:val="111111"/>
          <w:sz w:val="28"/>
          <w:szCs w:val="28"/>
          <w:rtl w:val="true"/>
          <w:lang w:bidi="fa-IR"/>
        </w:rPr>
        <w:t>.</w:t>
      </w:r>
      <w:r>
        <w:rPr>
          <w:rStyle w:val="FootnoteAnchor"/>
          <w:rtl w:val="true"/>
        </w:rPr>
        <w:footnoteReference w:id="19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دیوار باغ را خراب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نمی‌شنوی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باغ دستور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فصل رسیدن خرما می‌باشد، همه درِ باغ خود را می‌بندند، چرا صاحب این باغ، دستور داده است دیوار باغ را خراب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این باغ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دستور امام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همسایگان از خرمای باغ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فصل چیدن خرما فرا می‌رسد، امام دستور می‌دهد تا قسمتی از دیوار باغ را خراب کنم تا مردم به راحتی بتوانند داخل باغ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دستور می‌دهد مقداری خرما برای افرادی که کهنسال هستند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ظرف‌هایی که کنار باغ است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داده که هر روز مقداری خرما بچینم و کنار باغ بگذارم تا رهگذران از آن استفاده کنند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امروز عدّه‌ای از صوفی‌ها نزد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دارند مال دنیا بد است و انسان باید فقیرانه زندگی کند و هر چه ثروت و دارایی دارد باید به دیگران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زهد را در ترک مال دنیا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رو به آنان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برای این سخن خود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در سوره حشر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مدح کرده است که ایثار می‌کنند و با این که خود نیازمند هستند به دیگران کمک می‌کنند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آیه‌های قرآن را با هم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آیه قرآن را نخوانده‌اید؟ آنجا که خدا در سوره فرقان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مؤنان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کسانی </w:t>
      </w:r>
    </w:p>
    <w:p>
      <w:pPr>
        <w:pStyle w:val="BookText"/>
        <w:rPr/>
      </w:pPr>
      <w:r>
        <w:rPr>
          <w:rFonts w:ascii="IRNazanin" w:hAnsi="IRNazanin" w:eastAsia="IRNazanin"/>
          <w:color w:val="111111"/>
          <w:sz w:val="28"/>
          <w:sz w:val="28"/>
          <w:szCs w:val="28"/>
          <w:rtl w:val="true"/>
          <w:lang w:bidi="fa-IR"/>
        </w:rPr>
        <w:t>هستند وقتی انفاق می‌کنند، اسراف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خدا از این آیه چیست؟ شما می‌گویید که مسلمانان باید همه دارایی خود را به دیگران ببخشند، این همان زیاده‌روی است که خدا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سخن خود با آنان ادامه می‌دهد، من از سخنان امام این مطلب را می‌فهمم که باید آیات قرآن را با توجّه به زمان نازل شدن آن، مورد بررسی قرار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مسلمانان به مدینه هجرت کردند، همه در شرایط سختی بودند، نه مسکن داشتند، نه غذایی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خدا در قرآن در سوره حشر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ایثار تعریف کرد تا مسلمانان در آن شرایط به یکدیگر کمک بیشتری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وضع مسلمانان خوب شد و آن موقع بود که خدا از مسلمانان خواست تا در انفاق و کمک به دیگران میانه‌رو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باید به این دستور خدا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سخن خود را با آن جماعت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پیامبر را در مورد شخصی که همه دارایی خود را بخشید،شنیده‌اید؟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شخصی در حال احتضار بود، او همه دارایی خود را در راه خدا بخشید، وقتی از دنیا رفت، مردم او را در قبرستان بقیع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چندین بچّه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ماجرا باخبر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ماجرا را می‌دانستم نمی‌گذاشتم او را در قبرستان مسلمانان دفن کنید، او همه سرمایه خود را در راه خدا داد و بچّه‌های خود را در فقر رها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ماجرای سلمان فارسی را شنیده‌اید؟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هر سال، وقت برداشت گندم که فرا می‌رسید به اندازه‌ای که یک سال گندم نیاز داشت، خریداری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او گفتند چرا این گندم‌ها را به فقرا نمی‌بخشی؟ از کجا معلوم که فردا زنده باشی؟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سلمان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زنده بودن من فکر نمی‌کنید؟ شاید من زنده بمانم، اگر این گندم‌ها را انفاق کنم، خودم نیازمند دیگران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صورتی که معاشش تأمین نباشد، مضطرب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با آنان به درازا می‌کشد، امام از آنان می‌خواهد تا با فهم دقیق به قرآن بپردازند، این‌طور نباشد که یک آیه از قرآن را بگیرند و به آیات دیگر بی‌توجّه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آنان جریان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که در قرآن آمده است،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به او پادشاهی بزرگی بدهد، خدا هم دعای او را مستجاب نمود و پادشاهی با عظمتی به سلیمان داد، اگر دنیا چیز بدی است، چرا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خواست و خدا هم دعای او را مستجاب کرد؟</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دنیا بد نیست، دلبستگی به آن بد است، زهد این نیست که تو از ثروت دنیا چیزی نداشته باشی، زهد واقعی این است که به دنیا دل نبندی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است که از راه حلال برای کسب ثروت اقدام می‌کند و واجبات مال خویش را مثل زکات پرداخت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چقدر گرم است، آفتاب سوزان مدینه می‌تابد، امام در باغ خود مشغول کار </w:t>
      </w:r>
    </w:p>
    <w:p>
      <w:pPr>
        <w:pStyle w:val="BookText"/>
        <w:rPr/>
      </w:pPr>
      <w:r>
        <w:rPr>
          <w:rFonts w:ascii="IRNazanin" w:hAnsi="IRNazanin" w:eastAsia="IRNazanin"/>
          <w:color w:val="111111"/>
          <w:sz w:val="28"/>
          <w:sz w:val="28"/>
          <w:szCs w:val="28"/>
          <w:rtl w:val="true"/>
          <w:lang w:bidi="fa-IR"/>
        </w:rPr>
        <w:t>کردن است، او بیلی در دست دارد و باغ خود را آبیاری می‌کند و عرق از سر و صورت او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به دیدار او می‌آید، امام را در آن حالت می‌بیند، او رو به امام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کسانی در اینجا هستند تا این‌کار را انجام بدهند ولی من خودم در قسمت‌هایی از باغ خود کار می‌کنم، برای این که می‌خواهم خدا ببیند که من به دنبال روزی حلال هستم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 امروز می‌فهمم که معنای این حدیث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دارد، بهترین و بالاترین آن کسب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می‌خواهد به ما بیاموزد که عبادت، فقط نماز و روزه نیست، اگر من به دنبال روزی حلال باشم، بهترین عبادت را به جا آورده‌ام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عده‌ای از بزرگان و ریش‌سفیدان خدمت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و امام برای آنان سخن می‌گوید، در این هنگام جوانی وارد می‌شود، امام از او می‌خواهد به بالای مجلس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می‌کنند، آن‌ها با خود می‌گویند چرا امام از این جوان این‌گونه احترام می‌گیرد و او را بر همه ریش‌سفیدان مقدّم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تازه مو بر صورتش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متوجّه می‌شود که احترامی که او از این جوان گرفته است برای دیگران گران آمده است، برای همین امام رو به آنان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با دست و زبان و قلب خود یار و یاور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سخن امام، همه می‌فهمند که ارزش هر کس به سن و سال او نیست، بلکه به علم و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هشام‌بن‌حکم از علم و دانش امام بهره‌ها برده است و همواره از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است برای تامین مخارج خود دست به تجارت بزند، او مقداری پول به یکی از خدمتکاران خود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می‌دهد تا کالایی را خریداری کند و به مصر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عدّه‌ای از تجار به سوی مصر حرکت می‌کند، آن‌ها وقتی نزدیکی‌های مصر می‌رسند، خبردار می‌شود که کالایی که همراه دارند در مصر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قسم می‌شوند که کالای خود را گران‌تر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مصر می‌رسند سود بسیار زیادی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مصادف به مدینه بازمی‌گردد و خدمت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اصل سرمایه همراه با سود این تجارت را به امام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می‌شود که سود این تجارت خیلی زیاد شده است، ماجرا را از مصادف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ماجرا را تعریف می‌کند، امام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قسم یاد کردید که در بازار مسلمانان گرانفروشی کنید؟ من نیازی به این سود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سرمایه خود را برمی‌دارم و همه آن سود را به مصادف برمی‌گرداند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کوفه به خانه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و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مُفضّل را نماینده خود در کوفه قرار داده‌اید در حالی که او با جوانانی رفت‌وآمد دارد که کبوترباز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آنان نگاهی می‌کند و بعد قلم و کاغذی را می‌طلبد، نامه‌ای برای مُفضّل می‌نویسد و آن نامه را به آن پیرمردها می‌دهد تا آن را به مُفضّل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به کوفه می‌رسند به خانه مُفضّل می‌روند و نامه امام را به او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نامه را باز می‌کند و آن را می‌خواند، بعد آن نامه را به همه می‌دهد تا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از مُفضّل خواسته است تا وسایلی را خریداری کند و برای او به مدینه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رو به همه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پول روی هم بگذاریم و دستور امام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 پول زیادی دارد، باید مقداری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سخت است که دل از مال و ثروت دنیا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مُفضّل یک نفر را می‌فرستد تا به جوانان کبوترباز خبر بدهد که به اینجا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همه آنان نزد مُفضّل می‌آیند، مُفضّل نامه امام را به آنان می‌دهد، وقتی آنان نامه را می‌خوانند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ما مطیع فرمان امام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مُفضّل می‌خواهند مقداری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بیرون می‌روند و بعد از لحظاتی برمی‌گردند در حالی که با خود سکّه‌های طلای زیادی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سکّه‌ها را تحویل مُفضّل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مفضل رو به بقیّه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می‌گویید این جوانان را از خود برانم، شما فکر می‌کنید که خدا به نماز و روزه‌های شما محتاج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سرهای خود را پایین می‌گیرند، آن‌ها می‌فهمند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خواسته است آن‌ها را امتحان کند، چرا که آنها حاضر نشدند از مال دنیا بگذرند، امّا این جوانان چگونه از فرمان امام خود اطاعت کردند</w:t>
      </w:r>
      <w:r>
        <w:rPr>
          <w:rFonts w:eastAsia="IRNazanin" w:cs="IRNazanin"/>
          <w:color w:val="111111"/>
          <w:sz w:val="28"/>
          <w:szCs w:val="28"/>
          <w:rtl w:val="true"/>
          <w:lang w:bidi="fa-IR"/>
        </w:rPr>
        <w:t>!</w:t>
      </w:r>
      <w:r>
        <w:rPr>
          <w:rStyle w:val="FootnoteAnchor"/>
          <w:rtl w:val="true"/>
        </w:rPr>
        <w:footnoteReference w:id="197"/>
      </w:r>
      <w:bookmarkStart w:id="69" w:name="pg1152_8139"/>
    </w:p>
    <w:p>
      <w:pPr>
        <w:pStyle w:val="Heading3"/>
        <w:numPr>
          <w:ilvl w:val="2"/>
          <w:numId w:val="1"/>
        </w:numPr>
        <w:rPr/>
      </w:pPr>
      <w:bookmarkStart w:id="70" w:name="__RefHeading___Toc2365304_373438147"/>
      <w:bookmarkStart w:id="71" w:name="_Toc22"/>
      <w:bookmarkEnd w:id="69"/>
      <w:bookmarkEnd w:id="70"/>
      <w:r>
        <w:rPr>
          <w:rtl w:val="true"/>
        </w:rPr>
        <w:t>چرا برای خودت دعا نمی‌کنی؟</w:t>
      </w:r>
      <w:bookmarkEnd w:id="71"/>
    </w:p>
    <w:p>
      <w:pPr>
        <w:pStyle w:val="BookText"/>
        <w:rPr/>
      </w:pPr>
      <w:r>
        <w:rPr>
          <w:rFonts w:ascii="IRNazanin" w:hAnsi="IRNazanin" w:eastAsia="IRNazanin"/>
          <w:color w:val="111111"/>
          <w:sz w:val="28"/>
          <w:sz w:val="28"/>
          <w:szCs w:val="28"/>
          <w:rtl w:val="true"/>
          <w:lang w:bidi="fa-IR"/>
        </w:rPr>
        <w:t xml:space="preserve">امروز برای معراج پیامبر سخن می‌گویی و این که پیامبر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بیش از همه چیز ولایت علی و یازده امام بعد از او را توصیه می‌کرد، توصیه خدا به پیامبر در مورد ولایت آن‌ها بیش از توصیه به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نشناسد و مرگ او فرا برسد به مرگ جاهلیّت مرده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شما واسطه فیض خدا هستید، وقتی خدا می‌خواهد به بندگان خود خیر و رحمتی بدهد، ابتدا آن را به وجود شما نازل می‌کند و بعد به واسطه شما آن خیر به دیگران می‌رسد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خدا خلقت آفرینش را با شما آغاز نمود، خدا همه خوبی‌ها، همه زیبایی‌ها، همه کمالات را با شما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سبب خلقت این جهان هستی هستید، اگر شما نبودید، خدا زمین و آسمان‌ها و فرشتگان و جهان هستی را خلق نمی‌کرد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شما خدا رحمت خود را بر بندگانش نازل می‌کند و بلاها را از آنان دور می‌کند، شما ستون جهان هستی هستید، اگر شما نباشید، زمین و زمان در هم می‌پیچد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یک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جهان نابود خواهد شد، وقتی که خدا بخواهد روز قیامت را برپا کند، کافی است که حجّت خود را از میان بردارد، آن وقت همه هستی در هم پیچیده خواهد 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من این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بارها خوانده‌ام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زمین و آسمان‌ها عرضه کردیم و آنان از پذیرفتن آن سر باز زدند و از آن هراسیدند، ولی انسان آن را پذیرفت و انسان بسیار ستمگر و جاهل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خیلی‌ها سؤل کردم که این امانت چه بود، 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همان امانتی بود که زمین و آسمان‌ها آن را نپذیرفتند و انسان آن را پذیرفت، انسان فقط استعداد این کمال را داشت که عاشق خدا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سؤل در ذهن من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امانتی که قرآن از آن سخن می‌گوید، عشق به خداست، پس چرا خدا انسان را ستمگر و جاهل معرّفی می‌کند؟ باید خدا انسان را به خاطر این که این عشق را پذیرفت، تشویق کند، نه این‌که او را ستمگر و جاهل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بقیّه مردم نیستم که فقط قسمتی از آیه قرآن را بگیرم و به بقیّه آن توجّه نکنم،</w:t>
      </w:r>
    </w:p>
    <w:p>
      <w:pPr>
        <w:pStyle w:val="BookText"/>
        <w:rPr/>
      </w:pPr>
      <w:r>
        <w:rPr>
          <w:rFonts w:ascii="IRNazanin" w:hAnsi="IRNazanin" w:eastAsia="IRNazanin"/>
          <w:color w:val="111111"/>
          <w:sz w:val="28"/>
          <w:sz w:val="28"/>
          <w:szCs w:val="28"/>
          <w:rtl w:val="true"/>
          <w:lang w:bidi="fa-IR"/>
        </w:rPr>
        <w:t>تو هم یک بار دیگر این آیه را بخوان، خدا می‌گوید که من امانتی را به آسمان‌ها و زمین عرضه کردم، فقط انسان بود که آن را پذیرفت و انسان ستمگر و جاهل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خدا از این سخن چیست؟</w:t>
      </w:r>
    </w:p>
    <w:p>
      <w:pPr>
        <w:pStyle w:val="BookText"/>
        <w:rPr/>
      </w:pPr>
      <w:r>
        <w:rPr>
          <w:rFonts w:ascii="IRNazanin" w:hAnsi="IRNazanin" w:eastAsia="IRNazanin"/>
          <w:color w:val="111111"/>
          <w:sz w:val="28"/>
          <w:sz w:val="28"/>
          <w:szCs w:val="28"/>
          <w:rtl w:val="true"/>
          <w:lang w:bidi="fa-IR"/>
        </w:rPr>
        <w:t>من باید برای فهم این آیه نزد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امانت در این آیه، ولایت ما اهل‌بیت </w:t>
      </w:r>
    </w:p>
    <w:p>
      <w:pPr>
        <w:pStyle w:val="BookText"/>
        <w:rPr/>
      </w:pPr>
      <w:r>
        <w:rPr>
          <w:rFonts w:ascii="IRNazanin" w:hAnsi="IRNazanin" w:eastAsia="IRNazanin"/>
          <w:color w:val="111111"/>
          <w:sz w:val="28"/>
          <w:sz w:val="28"/>
          <w:szCs w:val="28"/>
          <w:rtl w:val="true"/>
          <w:lang w:bidi="fa-IR"/>
        </w:rPr>
        <w:t>است و منظور از انسان هم دشمنان ما می‌باشد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من در این سخن امام فکر می‌کنم، آیه را با این سخن تفسیر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ولایت را بر آسمان‌ها و زمین عرضه کردیم، آن‌ها از قبول آن سرباز زدند، امّا دشمن ما آن را پذیرفت و او بسیار ظالم و جاهل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تفسیر باز هم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دشمن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حق آنان را غصب کرده‌اند، پس چرا معنای آیه این‌طوری شده است؟ چگونه می‌شود دشمن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را پذیرفته باشد؟</w:t>
      </w:r>
    </w:p>
    <w:p>
      <w:pPr>
        <w:pStyle w:val="BookText"/>
        <w:rPr/>
      </w:pPr>
      <w:r>
        <w:rPr>
          <w:rFonts w:ascii="IRNazanin" w:hAnsi="IRNazanin" w:eastAsia="IRNazanin"/>
          <w:color w:val="111111"/>
          <w:sz w:val="28"/>
          <w:sz w:val="28"/>
          <w:szCs w:val="28"/>
          <w:rtl w:val="true"/>
          <w:lang w:bidi="fa-IR"/>
        </w:rPr>
        <w:t>فکر می‌کنم در ترجمه آیه من دچار مشکل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است متن عربی آیه را ذکر کنم و روی آن فکر نمایم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 الْأَرْضِ وَ الْجِبَالِ فَأَبَیْنَ أَن یَحْمِلْنَهَا وَ أَشْفَقْنَ مِنْهَا وَ حَمَلَهَا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إِنَّهُ کَانَ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 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مشکل در کجاست؟ نکند من معنای واژه‌های آیه را خوب نمی‌دانم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فکر می‌کنم باید در این جمله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امانت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پذیرفتن معنا کرده‌ام، خیلی‌ها در ترجمه قرآن این کار را کرده‌اند، امّا این ترجمه با سخن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حمل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علمایی که لغت‌شناس است در کتاب خود این جمله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بیاید، معنای آن </w:t>
      </w:r>
    </w:p>
    <w:p>
      <w:pPr>
        <w:pStyle w:val="BookText"/>
        <w:rPr/>
      </w:pPr>
      <w:r>
        <w:rPr>
          <w:rFonts w:ascii="IRNazanin" w:hAnsi="IRNazanin" w:eastAsia="IRNazanin"/>
          <w:color w:val="111111"/>
          <w:sz w:val="28"/>
          <w:sz w:val="28"/>
          <w:szCs w:val="28"/>
          <w:rtl w:val="true"/>
          <w:lang w:bidi="fa-IR"/>
        </w:rPr>
        <w:t>خیانت در امانت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حتماً می‌دانی که زبان عربی برای خود دنیایی دارد، وقتی یک کلمه با کلمه دیگری در کنار هم قرار گیرد، معنای آن کاملاً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بار دیگر آیه را با هم تفسیر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امانت خود که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بر زمین و آسمان‌ها عرضه کردیم و زمین و آسمان‌ها هرگز در آن خیانت نکردند، ولی دشمن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امانت ما خیانت کرد او بسیار ستمگر و جاهل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 او، راه و مسیر رسیدن به خدا است، فرشتگان هم سر تسلیم در مقابل این ولایت فرود آوردند، پیامبران هم تسلیم این ولایت بودند، امّا افسوس که وقتی پیامبر از دنیا رفت، عدّه‌ای به رهبری عُمربن‌خطاب در سقیفه دور هم جمع شدند تا برای خود خلیفه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اوّلین کسی بود که تسلیم این ولایت نشد و برای رسیدن به ریاست چند روزه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خانه‌نشین کرد، ای کاش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خانه‌نشین می‌کرد و دیگر به خانه او حمله نمی‌کرد و خانه او را به آتش نمی‌کشید، ای کاش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دفاع از ولایت برخواسته بود، با تازیانه نمی‌زد،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همان انسانی است که ستمگر و جاهل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زنده است و آیه‌های آن برای همه زمان‌ها می‌باشد، امروز منصور که با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می‌کند، همان ستمگر و جاهلی است که خدا از او سخن گفته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جمّال‌کوفی برای انجام اعمال حجّ به مکّه رفته است، او اکنون حاجی شده است و به </w:t>
      </w:r>
    </w:p>
    <w:p>
      <w:pPr>
        <w:pStyle w:val="BookText"/>
        <w:rPr/>
      </w:pPr>
      <w:r>
        <w:rPr>
          <w:rFonts w:ascii="IRNazanin" w:hAnsi="IRNazanin" w:eastAsia="IRNazanin"/>
          <w:color w:val="111111"/>
          <w:sz w:val="28"/>
          <w:sz w:val="28"/>
          <w:szCs w:val="28"/>
          <w:rtl w:val="true"/>
          <w:lang w:bidi="fa-IR"/>
        </w:rPr>
        <w:t>مدینه آمده است تا 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رفتار شما باخبر هستم، فرشتگان پرونده اعمال و رفتار شما را هر پنج‌شنبه به من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پرونده تو را نگاه کردم، دیدم که تو به پسرعمویت مهربانی و نیکی نمودی، من از این کار تو خیلی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جمّال‌کوفی لبخندی می‌زند، او از این که باعث خوشحالی امام خود شده است، خدا را 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از او می‌خواهم تا ماجرا را برایم بگوید،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پسرعموی من از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به من رسید که وضع زندگی او خراب شده است و زن و بچّه او در شرایط سختی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که به حجّ بیایم، مقداری پول برای او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واقعی کسی است که به فامیل و بستگان خود مهربان باشد اگر چه با او هم‌عقیده نباشند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اَسَدی یکی از یاران امام است، او امشب به خانه امام می‌آید، سخن به درازا کشید، او از بس مجذوب سخنان امام می‌شود، گذشت زمان را فراموش می‌کند، وقتی او به خود آمد، می‌فهمد که خیلی از شب گذشته است و حتما مادرش نگران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اَسَدی با امام خداحافظی می‌کند و با سرعت خود را به خانه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خانه می‌رسد، مادرش را نگران می‌یابد، مادر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این‌قدر دیر کردی؟ دلم هزار جا رفت، گفتم نکند مأموران حکومتی تو را دستگیر کرده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اَسَدی با عصبانیت بر سر مادر فریاد می‌زند و او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اَسَدی به سوی خانه امام حرکت می‌کند، وقتی وارد خانه امام می‌شود، سلام می‌کند و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دیشب با مادر خود با صدای بلند سخن گفتی؟ چرا دل او را شکستی؟ آیا فراموش کردی که او برای بزرگ کردن تو چقدر زحمت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از امام خود خجالت می‌کشد، امام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 که دیگر با صدای بلند، با مادرت سخن نگویی و او را ناراحت نکنی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را شاهد و ناظر بر کردار ما قرار داده است، امام به اذن خدا از آنچه در جهان هستی می‌گذرد،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رَسُولُهُ‌و وَ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 آنچه می‌خواهید انجام دهید، ولی بدانید که خدا و رسول خدا و مؤنان، عمل شما را می‌بینند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امامان می‌باشند، آنان بر آنچه بندگان انجام می‌دهند، آگاه هستند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چه باران تندی می‌آید، باید زود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 آن کیست که در زیر این باران به این سو می‌آید، شب است و هوا تاریک است، باید صبر کنم نزدیک‌تر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می‌کنم، جواب می‌شنوم، چقدر صدای او آشناست،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زیر این باران کجا می‌روید؟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فقیران غذا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شما را کمک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می‌خواهم این کار را انجام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بدهید شما را همراهی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امام حرکت می‌کنم، امام کیسه‌ای که پر از نان و خرماست بر دوش گرفته‌اند، مقداری راه می‌رویم، در اینجا سایبانی است که فقرای مدینه شب‌ها اینجا می‌خوابند، همه آن‌ها خواب هستند، امام کنار هر کدام از آنان نان و خرما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زیر آن سایه‌بان بیرون می‌آییم، من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کسانی که شما به آن‌ها کمک کردید از شیعیان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شیعه بودند که من آن‌ها را در همه دارایی و ثروت خود شریک می‌کردم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از اهل‌سنّت بودند و امام این‌گونه در زیر باران برای آنان غذا می‌برد، پس چرا بعضی از ما خود را شیعه این امام می‌دانیم و با اهل‌سنّت رفتارهای ناشایسته داریم؟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ناهار همه شما مهمان من هستید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است، بعد از لحظاتی سفره انداخته می‌شود، همه مشغول خوردن غذا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غذا، امام رو به سدیر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چگونه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بسیار خوشمزه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اشک در چشمان سدیر جمع می‌شود، امام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آیه‌ای از قرآن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یَوْمَئِذٍ عَنِ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نعمتی که به شما دادیم، از شما سؤل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می‌ترسم که روز قیامت خدا از این غذایی که خوردیم سؤل کند، من آن روز چه جوابی خواهم داد؟</w:t>
      </w:r>
    </w:p>
    <w:p>
      <w:pPr>
        <w:pStyle w:val="BookText"/>
        <w:rPr/>
      </w:pPr>
      <w:r>
        <w:rPr>
          <w:rFonts w:ascii="IRNazanin" w:hAnsi="IRNazanin" w:eastAsia="IRNazanin"/>
          <w:color w:val="111111"/>
          <w:sz w:val="28"/>
          <w:sz w:val="28"/>
          <w:szCs w:val="28"/>
          <w:rtl w:val="true"/>
          <w:lang w:bidi="fa-IR"/>
        </w:rPr>
        <w:t>امام لبخند می‌زند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بزرگوارتر از آن است که به ما غذایی بدهد و روز قیامت در مورد آن از ما سؤل کند، خدا در روز قیامت از غذا سؤل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نعمتی خدا سؤل خواهد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واسطه ما از گمراهی نجات پیدا می‌کنند و از علم و دانش ما بهره می‌برند، خدا در روز قیامت از ولایت ما سؤل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آن نعمت بزرگ خداست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ما به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خیر فراوانی عطا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 در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r>
        <w:rPr>
          <w:rStyle w:val="FootnoteAnchor"/>
          <w:rtl w:val="true"/>
        </w:rPr>
        <w:footnoteReference w:id="21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حکمت چیست که خدا آن را این‌قدر ارزشمند می‌داند؟ </w:t>
      </w:r>
    </w:p>
    <w:p>
      <w:pPr>
        <w:pStyle w:val="BookText"/>
        <w:rPr/>
      </w:pPr>
      <w:r>
        <w:rPr>
          <w:rFonts w:ascii="IRNazanin" w:hAnsi="IRNazanin" w:eastAsia="IRNazanin"/>
          <w:color w:val="111111"/>
          <w:sz w:val="28"/>
          <w:sz w:val="28"/>
          <w:szCs w:val="28"/>
          <w:rtl w:val="true"/>
          <w:lang w:bidi="fa-IR"/>
        </w:rPr>
        <w:t>من شنیده‌ام که این حکمت، همان فلسفه یونان است، امّا من می‌دانم که ده‌ها سال بعد از وفات پیامبر، مسلمانان با فلسفه یونان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مسلمانان صدر اسلام از فلسفه هیچ حرفی نزده‌اند، اگر حکمت همان فلسفه یونان است، پس همه آنان از حکمت بی‌بهره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نزد امام بروم و تفسیر این آیه را سؤل کنم، وقتی سؤل خود را می‌پرسم چنین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اطاعت خدا و شناخت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خدا اطاعت کنم و امام خود را بشناسم، به خیر فراوانی رسیده‌ام، پیروی از امام است که مرا به سوی همه خوبی‌ها دعوت می‌کند و عشق به همه زیبایی‌ها را در دل من می‌آفریند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امروز امام برای ما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همان پیامبری که خدا به او مقام امامت را هم عنایت کرد، من اکنون آنچه را از سخن امام فهمیده‌ام برایت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امتحان‌های سخت قرار داد و او در همه امتحان‌ها موفّق و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بود که خدا او را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امتحان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مقابل بت‌پرستی قیام کرد، به بتکده شهر بابل رفت و همه بت‌ها را نابود کرد و حاضر شد در آتش انداخته شود، امّا دست از یکتاپرستی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خواست تا زن و فرزندش را در سرزمین خشک و بی‌آب مکّه ساکن کند و 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خواست تا فرزندش اسماعیل را قربانی کند و او فرزندش را به قربانگاه برد و آماده شد تا او را برای خدا فدا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دستورات خدا، هیچ کوتاهی نکرد، خدا گوسفندی برایش فرستاد تا آن گوسفند را به جای فرزندش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خدا مقام امامت را به ابراهیم عنایت کرد، مقام امامت والاتر از مقام پیامبری است، مقام امامت آخرین سیر تکاملی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انسان کاملی است که اسوه همه ارزش‌ها است و هرکس که بخواهد به سعادت و رستگاری برسد باید از او پیروی کند، امام مانند خورشیدی است که با نور خود مایه هدایت همگان می‌شود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وقتی خدا مقام امامت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و از خدا خواست تا مقام امامت را به فرزندانش هم عنایت کند، اینجا بود که خدا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امامت، عهد و پیمان آسمانی است، این عهد و پیمان هرگز به ستمکاران،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که هرکس سابقه ظلم و ستم دارد، هرگز به امامت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معصوم و بی‌گناه است، شایستگی این مقام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می‌فهمم که اگر کسی مدّتی از زندگی خود را مشغول بت‌پرستی باشد، به خود ظلم کرده است و او ستمگر است و هرگز شایستگی مقام امامت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آن‌زمان گذشت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پیامبر به مسلمانان خبر داد که پس از من، دوازده امام خواهند آمد،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و اوّلین امام معرّفی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یک‌لحظه هم بت نپرستید، او همواره یکتاپرست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می‌دانم اگر با یکی از اهل‌سنّت روبرو شوم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سخن </w:t>
      </w:r>
    </w:p>
    <w:p>
      <w:pPr>
        <w:pStyle w:val="BookText"/>
        <w:rPr/>
      </w:pPr>
      <w:r>
        <w:rPr>
          <w:rFonts w:ascii="IRNazanin" w:hAnsi="IRNazanin" w:eastAsia="IRNazanin"/>
          <w:color w:val="111111"/>
          <w:sz w:val="28"/>
          <w:sz w:val="28"/>
          <w:szCs w:val="28"/>
          <w:rtl w:val="true"/>
          <w:lang w:bidi="fa-IR"/>
        </w:rPr>
        <w:t>آنان را 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امامت ابوبکر و عُمَر را انکار کند، کافر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اکنون من با کسی که امامت ابوبکر و عمر را قبول دارد چنین سخن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نمی‌گوید که امامت، عهد خداست و هرگز به ظالمان نمی‌رسد؟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می‌گویید این دو نفر به مقام امامت رسیدند؟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آنان بیعت کردند و آنان امام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این سه نفر قبل از ظهور اسلام، بت‌پرست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بقیّه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آن‌زمان همه بت‌پرست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بت‌پرست باشد، ستمکار است و به خودش ظلم کرده است و نمی‌تواند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هرگز بت نپرستید و شایسته این مقام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عن حریز، عمّن ذکره، عن أبی جعفر علیه‌السلام،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یکون إماماً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مولی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وکیف صرت دعوة أبیک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وجلّ إلی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إبراهیم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ذرّیتی أئمّة مثلی؟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إبراهیم؛ إَّی لا أُعطیک عهداً لا أفی لک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العهد الذی لا تفی لی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أُعطیک عهداً لظالم من ذرّیتک،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الظالم من ولدی الذی لا ینال عهدک؟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دونی لا أجعله إماماً أبداً، ولا یصلح أن یکون إماماً، 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وَاجْنُبْنِی وَبَنِیَّ أَنْ نَعْبُدَ الْأَصْنامَ رَبِّ إِنَّهُنَّ أَضْلَلْنَ کَثِیراً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إلیَّ وإلی أخی علی، لم یسجد أحد منّا لصنم قطّ، فاتّخذنی اللّه نبیّاً وعلیّاً وصیّاً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امام در سخنان خود به ماجرای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او اشاره می‌کند، آیا تو هم دوست داری این ماجرا را بشنوی؟</w:t>
      </w:r>
    </w:p>
    <w:p>
      <w:pPr>
        <w:pStyle w:val="BookText"/>
        <w:rPr/>
      </w:pPr>
      <w:r>
        <w:rPr>
          <w:rFonts w:ascii="IRNazanin" w:hAnsi="IRNazanin" w:eastAsia="IRNazanin"/>
          <w:color w:val="111111"/>
          <w:sz w:val="28"/>
          <w:sz w:val="28"/>
          <w:szCs w:val="28"/>
          <w:rtl w:val="true"/>
          <w:lang w:bidi="fa-IR"/>
        </w:rPr>
        <w:t>روزی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خود نشسته بود، امّا از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که آن را شانه‌به‌سر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او را گرفت، بعد از مدّتی هدهد آمد و به او خبر داد که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خورشید را پرستش می‌کنند، ملکه آنجا نامش بلقیس است، او هم خورشید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به او خبر داد که آن ملکه، تختی باشکوه دارد که بر روی آن جلوس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تا زمینه هدایت ملکه و مردم آن کشور را فراهم سازد، ابتدا نامه‌ای به ملکه نوشت و او را به خداپرستی دعوت کرد، در نامه از </w:t>
      </w:r>
    </w:p>
    <w:p>
      <w:pPr>
        <w:pStyle w:val="BookText"/>
        <w:rPr/>
      </w:pPr>
      <w:r>
        <w:rPr>
          <w:rFonts w:ascii="IRNazanin" w:hAnsi="IRNazanin" w:eastAsia="IRNazanin"/>
          <w:color w:val="111111"/>
          <w:sz w:val="28"/>
          <w:sz w:val="28"/>
          <w:szCs w:val="28"/>
          <w:rtl w:val="true"/>
          <w:lang w:bidi="fa-IR"/>
        </w:rPr>
        <w:t>ملکه خواست تا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ملکه تصمیم گرفت تا نزد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ملکه در نزدیکی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تخت ملکه سبا را برایم حاضر کند؟</w:t>
      </w:r>
    </w:p>
    <w:p>
      <w:pPr>
        <w:pStyle w:val="BookText"/>
        <w:rPr/>
      </w:pPr>
      <w:r>
        <w:rPr>
          <w:rFonts w:ascii="IRNazanin" w:hAnsi="IRNazanin" w:eastAsia="IRNazanin"/>
          <w:color w:val="111111"/>
          <w:sz w:val="28"/>
          <w:sz w:val="28"/>
          <w:szCs w:val="28"/>
          <w:rtl w:val="true"/>
          <w:lang w:bidi="fa-IR"/>
        </w:rPr>
        <w:t xml:space="preserve">بین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سلیمان در آنجا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یمن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کیلومتر فاصله است، اکنون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کسی تخت ملکه سبا را برای او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آصف‌بن‌برخیا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کمتر از یک چشم بر هم زدن، آن تخت را برای تو حاضر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که تخت ملکه در کمتر از یک لحظه در جلوی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کاری که آصف‌بن‌برخیا کرد، تعجّب کردند، آخر او چگونه توانست این کار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نمل از راز قدرت آصف بن برخیا پرده برمی‌دارد،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قسمتی از علم کتاب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کتاب همان علم غیبی است که خدا به بعضی از بندگان خوب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آصف‌بن‌برخیا فقط قسمتی از آن علم نزد او بود و قادر به انجام چنان کار بزرگی شد و همه را به 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قسمتی از آن علم را عنایت کرده است، امّا خدا به ما همه آن علم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کتاب نزد ماست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وأبو بصیر ویحیی البزّاز وداود بن کثیر فی مجلس أبی عبد اللّه علیه‌السلام، إذ خرج إلینا وهو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لأقوامٍ یزعمون أنّا نعلم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یعلم الغیب إلاّ اللّه عزّ وجلّ، لقد هممتُ بضرب جاریتی فلانة، فهربت منّی فما علمت فی أیّ بیوت الدار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فی منزله، دخلت أنا وأبو بصیر ومیسر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 سمعناک وأنت تقول کذا وکذا فی أمر جاریتک، ونحن نعلم أنّک تعلم علماً کثیراً ولا ننسبک إلی 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فیما قرأت من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ءَاتِیکَ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وهل علمت ما کان عنده من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فی البحر الأخضر، فما یکون ذلک من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أقلّ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ما أکثر هذا، أن ینسبه اللّه عزّ وجلّ إلی العلم الذی أخبرک به یا سدیر، فهل وجدت فیما قرأت من کتاب اللّه عزّ وجلّ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الکتاب کلّه أفهم، أم من عنده علم الکتاب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الکتاب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بیده إلی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واللّه کلّه عندنا، علم الکتاب واللّه کلّه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وراجع بصائر الدرجات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غایة المرام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خدا به آنان این مقام بزرگ را داده است و آنان را </w:t>
      </w:r>
    </w:p>
    <w:p>
      <w:pPr>
        <w:pStyle w:val="BookText"/>
        <w:rPr/>
      </w:pPr>
      <w:r>
        <w:rPr>
          <w:rFonts w:ascii="IRNazanin" w:hAnsi="IRNazanin" w:eastAsia="IRNazanin"/>
          <w:color w:val="111111"/>
          <w:sz w:val="28"/>
          <w:sz w:val="28"/>
          <w:szCs w:val="28"/>
          <w:rtl w:val="true"/>
          <w:lang w:bidi="fa-IR"/>
        </w:rPr>
        <w:t>بر دیگر بندگان خود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می‌دانی مهمترین نشانه زیاد شدن ایمان چیست؟ من از کجا بفهمم که ایمانم کامل‌تر شده است؟</w:t>
      </w:r>
    </w:p>
    <w:p>
      <w:pPr>
        <w:pStyle w:val="BookText"/>
        <w:rPr/>
      </w:pPr>
      <w:r>
        <w:rPr>
          <w:rFonts w:ascii="IRNazanin" w:hAnsi="IRNazanin" w:eastAsia="IRNazanin"/>
          <w:color w:val="111111"/>
          <w:sz w:val="28"/>
          <w:sz w:val="28"/>
          <w:szCs w:val="28"/>
          <w:rtl w:val="true"/>
          <w:lang w:bidi="fa-IR"/>
        </w:rPr>
        <w:t>امروز می‌خواهم نزد امام بروم و از او این سؤل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ایمان تو بیشتر شود، محبّتت به همسرت بیشتر می‌شود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با شنیدن این سخن به فکر فرو می‌روم، این سخن امام خیلی پیام دارد، اگر من به سوی خدا رفتم و نماز و عبادتم بیشتر شد، باید ببینم آیا همسر خود را بیشتر از قبل دوست دارم یا نه؟ اگر جواب من مثبت بود پس خوشا به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معنویت رشد کرده‌ام، امّا اگر نماز خواندن من بیشتر شد و اخلاق من نسبت به همسرم بهتر نشد، بلکه نسبت به او بی‌تفاوت شدم، باید بدانم که آن عرفانی که دنبالش رفته‌ام سرابی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می‌توانم دم از محبّت به خدا بزنم و یقین کنم که در مسیر صحیح عرفان پیش رفته‌ام که محبّت من به همسرم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شیعه است بین محبّت به خدا و محبّت به همسر این‌گونه رابطه برقرار می‌کند ، افسوس که ما چقدر از این حقایق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عُقْبه است، از کوفه به اینجا آمده است تا امام را ببیند، امام نگاهی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لحظه جان دادن با منظره‌ای روبرو می‌شوند که آن‌ها را بسیار خوشحال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امام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که شیعیان در لحظه جان دادن چه می‌بینند که خوشحال می‌شوند؟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آن لحظه‌های آخر،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 سخنی هم می‌گویند؟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بشارت باد که من رسول خدا هستم، آگاه باش که من برای تو بهتر از همه دنیا هستم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سخن می‌گوید؟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 شاد باش و غم مخور که من همان علی هستم که مرا دوست می‌داشتی ،من آمده‌ام تا تو را یاری کنم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ثمّ قال أبو 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فی کتاب اللّه عزّ وجلّ،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هذا جُعلت فداک من کتاب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یونس، قول اللّه تبارک وتعالی 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ءَامَنُواْ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الْحَیَوةِ الدُّنْیَا وَ فِی الْأَخِرَةِ لاَ تَبْدِیلَ لِکَلِمَاتِ اللَّهِ ذَ 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ورواه الشیخ الکلینی فی الکافی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یسیر، وکذلک رواه العیّاشی فی تفسیره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المجلسی فی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بالدم الحیاة ؛ أی أترک طلب الدین ما دمت حیّاً، فإذا ذهب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یمکننی تحصیل الدین ما دمت حیّاً،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ذهب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 ، أی بعد الموت کیف یمکننی طلب الدین؟ 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دینک، فإذا ذهب دینی کان ذلک؛ أی إنّ دینی إنّما یستقیم إذا کان موافقاً لدینک ، فإذا ذهب دینی لعدم علمی بما تعتقده کان ذلک أی الخسران والهلاک والعذاب الأبدی، أشار إلیه مبهماً لتفخیمه وأمّا استشهاده علیه‌السلامبالآیة ، فالظاهر أنّه فسّر البشری فی الحیاة الدنیا بما یکون عند الموت، ویحتمل أن یکون علیه‌السلام فسّر البشری فی الآخرة بذلک ؛ لأنّ تلک الحالة من مقدّمات النشأة الآخرة، فالبشری فی الحیاة الدنیا بالمنامات الحسنة، کما ورد فی أخبار أُخر، أو بما بشّر اللّه فی کتبه وعلی لسان أنبیائه،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به اینجا که می‌رسد اشک شوق در چشم عُقْبه حلقه می‌زند، او در این فکر است که چه موقع لحظه مرگ او فرا می‌رسد تا چشمش به دیدار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از ثروتمندان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فقیری که در کوفه زندگی می‌کردند گاهی به منزل او می‌آمدند و او به آنان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مراجعه مردم به خانه او زیاد شد، اسحاق ترسید که میان مردم مشهور بشود، او شهرت را دوست نداشت، برای همین درِ خانه خود را بست و دیگر کسی را به خانه‌اش راه نداد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او به مدینه آمده است، او به خانه امام می‌آید، سلام می‌کند، امام جواب او را با سردی می‌دهد، اسحاق می‌فهمد که امام از او ناراحت است، برای همین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چه چیز باعث شده است که شما از من ناراحت باشید؟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خود را به روی شیعیان من بستی و دیگر آن‌ها را به خانه‌ات راه ندادی؟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مشهور شدن هراس داشتم، می‌ترسیدم که گرفتار مأموران حکومتی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هنگامی که دو مؤن با هم دیدار نموده و با یکدیگر دست بدهند، خداوند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برای آنان نازل می‌کند،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از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برای کسی است که محبّت بیشتری به دیگری دارد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آن‌قدر در عظمت و مقام مؤن برای اسحاق سخن گفت که او از کرده خود پشیمان شد و تصمیم گرفت وقتی به کوفه بازگردد درِ خانه خود را به روی همه شیعیان باز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را دیدم که مشغول دعا کردن بود، من نزدیک او رفتم، دیدم که او اصلاً برای خود دعا نمی‌کند، نام دوستان خود را می‌برد و برای آن‌ها رحمت و بخشش خدا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برای دوستان خود دعا نمودی و برای خود دعا نکردی ؟</w:t>
      </w:r>
    </w:p>
    <w:p>
      <w:pPr>
        <w:pStyle w:val="BookText"/>
        <w:rPr/>
      </w:pPr>
      <w:r>
        <w:rPr>
          <w:rFonts w:ascii="IRNazanin" w:hAnsi="IRNazanin" w:eastAsia="IRNazanin"/>
          <w:color w:val="111111"/>
          <w:sz w:val="28"/>
          <w:sz w:val="28"/>
          <w:szCs w:val="28"/>
          <w:rtl w:val="true"/>
          <w:lang w:bidi="fa-IR"/>
        </w:rPr>
        <w:t>او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بودم، آن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برادر مؤمن خود دعا کند فرشته‌ای در آسمان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برادر خویش دعا کردی، آگاه باش که خدا صد برابر آنچه برای او خواسته‌ای به تو می‌دهد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دعای او به آسمان دوم می‌رسد فرشته‌ای صدا می‌زند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دویست برابر آنچه برای برادر خود درخواست کردی،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در آسمان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سیصد برابر آنچه برای برادر خود خواستی،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کدام از آسمان چهارم و پنجم و ششم و هفتم، فرشته‌ای به او وعده می‌دهد که برای تو چهارصد، پانصد، ششصد و هفتصد برابر آنچه برای برادر خود خواستی،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ثروتمندی هستم که هرگز فقیر نمی‌شوم،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یک میلیون برابر آنچه برای برادر مؤمن خود درخواست کردی،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به پایان می‌رسد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این سخن را می‌شنوم، تصمیم می‌گیرم که من هم به جای دعا کردن برای خود، برای دوستان خود دعا کنم</w:t>
      </w:r>
      <w:r>
        <w:rPr>
          <w:rFonts w:eastAsia="IRNazanin" w:cs="IRNazanin"/>
          <w:color w:val="111111"/>
          <w:sz w:val="28"/>
          <w:szCs w:val="28"/>
          <w:rtl w:val="true"/>
          <w:lang w:bidi="fa-IR"/>
        </w:rPr>
        <w:t>.</w:t>
      </w:r>
      <w:r>
        <w:rPr>
          <w:rStyle w:val="FootnoteAnchor"/>
          <w:rtl w:val="true"/>
        </w:rPr>
        <w:footnoteReference w:id="219"/>
      </w:r>
      <w:bookmarkStart w:id="72" w:name="pg1152_8155"/>
    </w:p>
    <w:p>
      <w:pPr>
        <w:pStyle w:val="Heading3"/>
        <w:numPr>
          <w:ilvl w:val="2"/>
          <w:numId w:val="1"/>
        </w:numPr>
        <w:rPr/>
      </w:pPr>
      <w:bookmarkStart w:id="73" w:name="__RefHeading___Toc2365306_373438147"/>
      <w:bookmarkStart w:id="74" w:name="_Toc23"/>
      <w:bookmarkEnd w:id="72"/>
      <w:bookmarkEnd w:id="73"/>
      <w:r>
        <w:rPr>
          <w:rtl w:val="true"/>
        </w:rPr>
        <w:t>وقتی خدا به من افتخار می‌کند</w:t>
      </w:r>
      <w:bookmarkEnd w:id="74"/>
    </w:p>
    <w:p>
      <w:pPr>
        <w:pStyle w:val="BookText"/>
        <w:rPr/>
      </w:pPr>
      <w:r>
        <w:rPr>
          <w:rFonts w:ascii="IRNazanin" w:hAnsi="IRNazanin" w:eastAsia="IRNazanin"/>
          <w:color w:val="111111"/>
          <w:sz w:val="28"/>
          <w:sz w:val="28"/>
          <w:szCs w:val="28"/>
          <w:rtl w:val="true"/>
          <w:lang w:bidi="fa-IR"/>
        </w:rPr>
        <w:t>آن پیرمرد را می‌بینی که آنجا نشسته است، او ابوبصیر است، اکنون او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پیر شده‌ام و مرگ من نزدیک است، نمی‌دانم که آخرت من چگونه خواهد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 می‌گویی؟ هر کسی برای خود رهبر و امامی انتخاب کرده است، آیا خوشحال نیستی که از خاندان پیامبر پیروی کرده‌ای؟ خشنود باش و بدان که خدا به شیعیان ما نظر مهربانی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خدا می‌خواهند تا گناه شیعیان ما را ببخشد، فرشتگان برای شما 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بر خویش ستم کرده‌اید از رحمت خدا ناامید نشوید که خدا همه گناهان شما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آیه، شیعیان ما می‌باشند که خداوند گناهان آن‌ها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از مرگ هراسی به دل ندارم</w:t>
      </w:r>
      <w:r>
        <w:rPr>
          <w:rFonts w:eastAsia="IRNazanin" w:cs="IRNazanin"/>
          <w:color w:val="111111"/>
          <w:sz w:val="28"/>
          <w:szCs w:val="28"/>
          <w:rtl w:val="true"/>
          <w:lang w:bidi="fa-IR"/>
        </w:rPr>
        <w:t>.</w:t>
      </w:r>
      <w:r>
        <w:rPr>
          <w:rStyle w:val="FootnoteAnchor"/>
          <w:rtl w:val="true"/>
        </w:rPr>
        <w:footnoteReference w:id="22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بود در این فکر بودم که کدام یک از کارهای خوب، زودتر از همه کارها، </w:t>
      </w:r>
    </w:p>
    <w:p>
      <w:pPr>
        <w:pStyle w:val="BookText"/>
        <w:rPr/>
      </w:pPr>
      <w:r>
        <w:rPr>
          <w:rFonts w:ascii="IRNazanin" w:hAnsi="IRNazanin" w:eastAsia="IRNazanin"/>
          <w:color w:val="111111"/>
          <w:sz w:val="28"/>
          <w:sz w:val="28"/>
          <w:szCs w:val="28"/>
          <w:rtl w:val="true"/>
          <w:lang w:bidi="fa-IR"/>
        </w:rPr>
        <w:t>باعث خشنودی خدا می‌شود؟ من خواستم بدانم کدام کار خوب می‌تواند مرا در آغوش مهربانی خداوند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گرفتم این سؤل را از امام بپرسم، آن حضرت در جواب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عبادتی زودتر و سریع‌تر از احترام به پدر و مادر، نمی‌تواند خشنودی خداوند را در پی داشته 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وقتی این سخن را شنیدم، تصمیم گرفتم تا بیشتر به پدر و مادر خود نیکی کنم و قدر آنان را بدانم زیرا از قلب پدر و مادر تا رضایت خدا،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یکی یاران امام از سفر حجّ آمده است، امام به او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خداوند برای حاجی چه ثوابی قرار داده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به دور خانه خدا طواف کند و دو رکعت نماز طواف را بخواند و بین صفا و مروه سعی کند، خداوند برای او شش هزار ثواب می‌نویسد و شش هزار گناه او را می‌بخشد و مقام او را شش هزار مرتبه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بسیار زیادی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کاری رابه تو یاد دهم که ثواب آن از طواف هم بیشتر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نمودن به برادر مؤمن و برآورده کردن حاجت او، نزد خدا بالاتر از ده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 شنیدن این سخن به فکر فرو می‌رویم، اکنون می‌فهمیم که اسلام چقدر به کمک کردن به دیگران اهمیّت داده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عادت دارم که اگر بخواهم از کسی تعریف کنم به ظاهر او نگاه می‌کنم، برای اینکه ببینم چقدر دیندار است به طول رکوع و سجود او نگاه می‌کنم، امّا تو به من </w:t>
      </w:r>
    </w:p>
    <w:p>
      <w:pPr>
        <w:pStyle w:val="BookText"/>
        <w:rPr/>
      </w:pPr>
      <w:r>
        <w:rPr>
          <w:rFonts w:ascii="IRNazanin" w:hAnsi="IRNazanin" w:eastAsia="IRNazanin"/>
          <w:color w:val="111111"/>
          <w:sz w:val="28"/>
          <w:sz w:val="28"/>
          <w:szCs w:val="28"/>
          <w:rtl w:val="true"/>
          <w:lang w:bidi="fa-IR"/>
        </w:rPr>
        <w:t>یاد می‌دهی تا به میزان عقل و معرفت او توجّه کنم، زیرا خدا هرگز به زیادی عبادت بندگان نگاه نمی‌کند بلکه به عقل آن‌ها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برایم ماجرایی را تعریف می‌کند تا من از آن درس بگیرم، ماجرای آن مردی که سال‌ها پیش در جزیره‌ای سرسبز و خرم زندگی می‌کرد و همواره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که فکر می‌کرد که این فرد مقام بزرگی نزد خدا دارد، از خدا خواست تا مقام آن فرد را به او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فرشته مقام آن فرد را دید،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خدا به آن فرشته دستور داد تا به آن جزیره برود و مدّتی با آن فرد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به شکل انسان درآمد و نزد او رفت و به او گفت که من می‌خواهم مدّتی مهمان تو باشم و مثل تو خدا را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یک روز آن فرشته نگاهی به اطراف خانه آن مرد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جای باصفایی داری، واقعا که برای عبادت کردن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 یک عیب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چقدر علف‌های سبز در این جا روییده است، کاش خدای ما درازگوشی می‌داشت و ما آن درازگوش را در این علفزار می‌چراندیم تا این علف‌ها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چیزی را که شنیده بود باور نمی‌کرد، آخر این فرد خدا را چگونه می‌شناخت، خدایی که مانند انسان است و نیاز به یک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به آن فرشته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مقام و پاداش هر کس را به مقدار عقل او می‌دهم</w:t>
      </w:r>
      <w:r>
        <w:rPr>
          <w:rFonts w:eastAsia="IRNazanin" w:cs="IRNazanin"/>
          <w:color w:val="111111"/>
          <w:sz w:val="28"/>
          <w:szCs w:val="28"/>
          <w:rtl w:val="true"/>
          <w:lang w:bidi="fa-IR"/>
        </w:rPr>
        <w:t>».</w:t>
      </w:r>
      <w:r>
        <w:rPr>
          <w:rStyle w:val="FootnoteAnchor"/>
          <w:rtl w:val="true"/>
        </w:rPr>
        <w:footnoteReference w:id="2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امام از خانه خود خارج می‌شود، به راستی در این وقت روز، آن حضرت به کجا می‌رود؟ </w:t>
      </w:r>
    </w:p>
    <w:p>
      <w:pPr>
        <w:pStyle w:val="BookText"/>
        <w:rPr/>
      </w:pPr>
      <w:r>
        <w:rPr>
          <w:rFonts w:ascii="IRNazanin" w:hAnsi="IRNazanin" w:eastAsia="IRNazanin"/>
          <w:color w:val="111111"/>
          <w:sz w:val="28"/>
          <w:sz w:val="28"/>
          <w:szCs w:val="28"/>
          <w:rtl w:val="true"/>
          <w:lang w:bidi="fa-IR"/>
        </w:rPr>
        <w:t>آیا موافقید همراه آن حضرت برویم؟</w:t>
      </w:r>
    </w:p>
    <w:p>
      <w:pPr>
        <w:pStyle w:val="BookText"/>
        <w:rPr/>
      </w:pPr>
      <w:r>
        <w:rPr>
          <w:rFonts w:ascii="IRNazanin" w:hAnsi="IRNazanin" w:eastAsia="IRNazanin"/>
          <w:color w:val="111111"/>
          <w:sz w:val="28"/>
          <w:sz w:val="28"/>
          <w:szCs w:val="28"/>
          <w:rtl w:val="true"/>
          <w:lang w:bidi="fa-IR"/>
        </w:rPr>
        <w:t>بعد از عرض سلام و ادب، با آن حضرت همراه می‌شویم، چند نفر از دیگر دوستان نیز به ما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با امام مشغول صحبت می‌شویم و سؤال‌های خود را از آن حضرت می‌پرسیم و ایشان با روی باز به سؤال‌های ما پاسخ می‌دهد، ناگهان امام رو به قبله می‌ایستد و به سجده می‌رود و مشغول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امام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اینجا به سجده رفتید؟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یکی از نعمت‌هایی افتادم که خدا به من داده است، دوست داشتم در مقابل خدای خویش به سجده بروم و شکر آن را به جا آورم، نخواستم هنگامی که این نعمت خدا را یاد کردم با بی‌توجّهی از آن بگذرم، هر گاه خداوند نعمتی را به بنده خود بدهد و آن بنده، سجده شکر آن را بجا آورد خداوند به فرشتگان دستور می‌دهد تا نعمت‌های زیادتری به آن بنده بدهند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وقتی این سخن امام را می‌شنوم، تصمیم می‌گیرم تا هر وقت به یاد نعمتی از نعمت‌های خدا افتادم به سجده بروم و شکر او را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است که می‌خواهم در اینجا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بداند که آیا واقعا ما را دوست دارد یا نه، به قلب خود مراجعه کند، اگر در قلب خود محبّت دشمنان ما را هم یافت، بداند که از ما نیست و ما هم از او نیستم، دروغ می‌گوید کسی که ادّعا می‌کند ما را دوست دارد و از دشمن ما بیزار نیست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این سخن فکر می‌کنم، می‌فهمم که باید از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جزء پیروان راستین شما باشم، باید هم محبّت شما را داشته باشم و هم با دشمنان شما، دشمن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شما در حقّ شما ظلم زیادی نمودند، خانه مادرتان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محسن او را کشتند، حال چگونه می‌شود که محبّت آنان در قلب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کسانی که در حقّ شما ظلم کردند،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زندگی در این دنیا دو راه بیشتر ندارم، یا باید به حزب خدا بپیوندم یا به حزب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دشمنان خاندان پیامبر بیزاری می‌جویم، از شیطان و حزب او و دوستانش بیزار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دین، هم اصول دارد و هم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یعنی با دوستان خدا دوست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تبرّا، یعنی با دشمنان خدا دشمن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دین چیزی به غیر از دوست داشتن و دشمن داشتن می‌باشد، دین یعنی این که من دوستان خدا را دوست بدارم و با دشمنان خدا دشمن باشم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تبرّا، یعنی شیطان ستیزی و شیطان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تبرّا، یعنی بی‌رنگی تمام جاذبه‌ها و جلوه‌های شیطانی در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 برای همیشه، بریدن از همه پلیدی‌ها و پیوستن به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مُیّسِر است، گوش کن او با امام سخن می‌گوید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همسایه‌ای دارم که شب‌ها من با صدای قرآن خواندن او، برای نماز </w:t>
      </w:r>
    </w:p>
    <w:p>
      <w:pPr>
        <w:pStyle w:val="BookText"/>
        <w:rPr/>
      </w:pPr>
      <w:r>
        <w:rPr>
          <w:rFonts w:ascii="IRNazanin" w:hAnsi="IRNazanin" w:eastAsia="IRNazanin"/>
          <w:color w:val="111111"/>
          <w:sz w:val="28"/>
          <w:sz w:val="28"/>
          <w:szCs w:val="28"/>
          <w:rtl w:val="true"/>
          <w:lang w:bidi="fa-IR"/>
        </w:rPr>
        <w:t>شب بیدار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قرآن می‌خواند، گاهی گریه می‌کند و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خوبی است و اهل گناه و معصیت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ولایت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بهترین نقطه زمین برای عبادت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نقطه زمین، بهترین مکان‌ها هستند،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بین حجرالأسود و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در مدینه، بین منبر پیامبر و قبر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که این را به من یاد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هزار سال در این دو مکان، خدا راعبادت کند و بعداً در راه خدا مظلومانه کشته شود، اگر ولایت ما را قبول نداشته باشد، خدا در روز قیامت او را به عذاب خود گرفتار خواهد ساخت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وقتی این سخن امام را می‌شنوم به یاد حکایت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 آیا دوست داری برای تو آن حکایت را بگویم؟</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عبور می‌کرد، نگاهش به مردی افتاد که دست‌های خود را به سوی آسمان بلند کرده بود و دعا می‌کرد،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گذرش‌به آنجا افتاد، دید که آن مرد هنوز دعا می‌کند و دست هایش رو به آسمان است و اشک در چشمان خود دارد، گویا هنوز حاجت او روا نشده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هرچقدر مرا بخواند و دعا کند، من دعایش را مستجاب نمی‌کنم، اگر او می‌خواهد من صدایش را بشنوم و حاجتش را روا کنم باید به دستور من عمل کند، من دستور داده‌ام تا بندگان من از راهی که گفته‌ام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هم باید از راه ایمان به سوی من بیاید، نه </w:t>
      </w:r>
    </w:p>
    <w:p>
      <w:pPr>
        <w:pStyle w:val="BookText"/>
        <w:rPr/>
      </w:pPr>
      <w:r>
        <w:rPr>
          <w:rFonts w:ascii="IRNazanin" w:hAnsi="IRNazanin" w:eastAsia="IRNazanin"/>
          <w:color w:val="111111"/>
          <w:sz w:val="28"/>
          <w:sz w:val="28"/>
          <w:szCs w:val="28"/>
          <w:rtl w:val="true"/>
          <w:lang w:bidi="fa-IR"/>
        </w:rPr>
        <w:t>این‌که راه دیگری را بپیماید و از راه ایمان روی برگرداند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سخن خدا خیلی چیزها را برای ما روشن می‌کند، خدا دوست دارد که بندگانش از راه ایمان به سوی او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دوست دارم که خدا صدایم را بشنود و حاجت مرا بدهد باید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باشد، زیرا آنان راه ایمان هستند، اگر از این راه به سوی خدا بروم، خدا صدایم را می‌شنود و دعایم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می‌خواهیم به خانه امام برویم، سَدیر که از کوفه آمده است همراه ما می‌آید، وقتی وارد خانه امام می‌شویم، سلام می‌کنیم، جواب می‌شنویم، منظره‌ای می‌بینیم که باعث تعجّب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زمین نشسته است و مشغول گریه است، قطرات اشک از صورت امام فرو می‌غلطد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دوری تو خواب را از چشم من ربوده است، کاسه صبرم را لبریز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دوری تو، دیگر آرام و قرار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غم‌ها را به دل من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از شنیدن این سخنان نگران می‌شود، چه مصیبتی بر امام وارد شده است؟ او رو به امام می‌کند 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این‌گونه گریه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کتابی را می‌خواندم که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حوادثی که تا روز قیامت در دنیا روی خواهد داد،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چه خواندید که چنین نگران شدید؟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شیعه،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خواندم که او مدّتی طولانی از دیده‌ها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شیعیان ما امتحان خواهند شد و گروهی از آن‌ها در امامت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می‌کنند و از دین خود دست می‌کشند </w:t>
      </w:r>
    </w:p>
    <w:p>
      <w:pPr>
        <w:pStyle w:val="BookText"/>
        <w:rPr/>
      </w:pPr>
      <w:r>
        <w:rPr>
          <w:rFonts w:ascii="IRNazanin" w:hAnsi="IRNazanin" w:eastAsia="IRNazanin"/>
          <w:color w:val="111111"/>
          <w:sz w:val="28"/>
          <w:sz w:val="28"/>
          <w:szCs w:val="28"/>
          <w:rtl w:val="true"/>
          <w:lang w:bidi="fa-IR"/>
        </w:rPr>
        <w:t>وقتی من این حوادث را خواندم، غم و غصّه به دلم آمد و اشکم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 ما در مورد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پیامبر شباهت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پیامبران کدامند؟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و نوح و خضر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می‌دانست که حکومت او به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خواهد شد امّا نمی‌دانست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خانواده به دنیا خواهد آمد، برای همین دستور داد بیست هزار نوزاد از بنی‌اسرائیل را کشتند تا شاید بتواند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کند، امّا 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فرعون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هم تلاش خواهند کرد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امّا آنان هرگز موفّق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این باور هستند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شده و کشته شده است، ولی قرآن می‌گوید که او زنده است و هرگز دشمنان نتوانستند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ولی الآن از دیده‌ها پنهان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دیده‌ها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گروهی خواهند گفت که او اصلاً به دنیا نیامده است، گروه دیگر خواهند گفت که او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خودش بود و آن‌ها را به سوی خدا دعوت می‌کرد و آن‌ها قبول نمی‌کردند، تا آن زمان که خدا تصمیم گرفت عذاب را بر آنان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هفت هسته درخت خرما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هسته‌ها برای چه بودند؟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این هسته‌ها را در زمین بکارد، وقتی که این هسته‌ها تبدیل به درختان تنومندی شدند، عذاب کفّار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یاران خود داد و همه خوشحال شدند، آن‌ها سال‌ها صبر کردند تا آن هسته‌ها به درختان تنومندی تبدیل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وقت عذاب بر کفّار نازل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منتظر وعده خدا بودند جبرئیل نازل شد و به نوح دستور داد تا هسته آن درخت‌ها را بگیرد و آن را در زمین بکارد، هر وقت که این هسته‌های جدید تبدیل به درخت شدند عذاب کفّار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یاران خود گفت عدّه زیادی از آنان از دین برگشتند و با خود گفتند اگر نوح بر حق بود، هرگز چنین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یاران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کرد تا عدّه کمی باقی ماندند، خدا هفت بار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هسته‌های جدید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دین دست برداشتند و فقط هفتاد و دو نفر باقی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وقت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مشغول ساختن کشتی شود و بعد از مدّتی طوفان، همه کفّار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قدر طول می‌کشد تا کسانی که اهل شکّ و تردید هستند از صف مؤنان و شیعیان ما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خواهد داشت و غیبت او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خضر هم عمری طولانی عنایت کرد تا شاهدی برای عمر طولانی قائم ما 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فاستطارت عقولنا ولهاً، وتصدّعت قلوبنا جزعاً من ذلک الخطب الهائل، والحادث الغائل، وظننا أنّه سمت لمکروهة قارعة، أو حلّت به من الدهر بائقة،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اللّه یا بن خیر الوری عینیک، مِن أیّة حادثة تستنزف دمعتک وتستمطر عبرتک؟ وأیّة حالة حتمت علیک هذا المأتم؟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 علیه‌السلام زفرة انتفخ منها جوفه، واشتدّ عنها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کتاب الجفر صبیحة هذا الیوم، وهو الکتاب المشتمل علی علم المنایا والبلایا والرزایا، وعلم ما کان وما یکون إلی یوم القیامة، الذی خصّ اللّه به محمّداً والأئمّة من بعده علیهم‌السلام، وتأمّلت منه مولد غائبنا وغیبته وإبطاءه وطول عمره وبلوی المؤنین فی ذلک الزمان، وتولّد الشکوک فی قلوبهم من طول غیبته، وارتداد أکثرهم عن دینهم، وخلعهم ربقة الإسلام من أعناقهم التی قال اللّه تقدّس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الولایة، فأخذتنی الرقّة، واستولت علیَّ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کرّمنا وفضّلنا بإشراکک إیّانا فی بعض ما أنت تعلمه من علم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أدار للقائم منّا ثلاثة، أدارها فی ثلاثة من الرسل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مولده تقدیر مولد موسی علیه‌السلام، وقدّر غیبته تقدیر غیبة عیسی علیه‌السلام، وقدر إبطاءه تقدیر إبطاء نوح علیه‌السلام، وجعل له من بعد ذلک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الخضر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لنا یا بن رسول اللّه عن وجوه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مولد موسی علیه‌السلام، فإنّ فرعون لمّا وقف علی أنّ زوال ملکه علی یده أمر بإحضار الکهنة، فدلّوه علی نسبه وأنّه یکون من بنی إسرائیل، ولم یزل یأمر أصحابه بشقّ بطون الحوامل من نساء بنی إسرائیل حتّی قتل فی طلبه نیّفاً وعشرین ألف مولود، وتعذّر علیه الوصول إلی قتل موسی علیه‌السلام بحفظ اللّه تبارک وتعالی إیّاه، وکذلک بنو أُمیّة وبنو العبّاس لمّا وقفوا علی أنّ زوال ملکهم وملک الأُمراء والجبابرة منهم علی ید القائم منّا، ناصبونا العداوة، ووضعوا سیوفهم فی قتل آل الرسول صلی‌الله‌علیه‌و‌آله وإبادة نسله؛ طمعاً منهم فی الوصول إلی قتل القائم، ویأبی اللّه عزّ وجلّ أن یکشف أمره لواحدٍ من الظلمة إلاّ أن یتمّ نوره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غیبة عیسی علیه‌السلام، فإنّ الیهود والنصاری اتّفقت علی أنّه قُتل، فکذّبهم اللّه جلّ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وَمَا صَلَبُوهُ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شُبِّهَ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غیبة القائم، فإنّ الأُمّة ستنکرها لطولها، فمن قائل یهذی بأنّه لم یولد، وقائل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یتعدّی إلی ثلاثة عشر وصاعداً، وقائل یعصی اللّه عزّ وجلّ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القائم ینطق فی هیکل غیره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إبطاء نوح علیه‌السلام، فإنّه لمّا استنزلت العقوبة علی قومه من السماء، بعث اللّه عزّ وجلّ الروح الأمین علیه‌السلام بسبع نویات،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اللّه تبارک وتعالی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هؤاء خلائقی وعبادی، ولست أبیدهم بصاعقةٍ من صواعقی إلاّ بعد تأکید الدعوة وإلزام الحجّة، فعاود اجتهادک فی الدعوة لقومک، فإنّی مثیبک علیه، واغرس هذه النوی، فإنّ لک فی نباتها وبلوغها وإدراکها إذا أثمرت الفرج والخلاص، فبشِّر بذلک من تبعک من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نبتت الأشجار وتأزّرت وتسوّقت وتغصّنت وأثمرت وزَها التمرُ علیها بعد زمانٍ طویل، استنجز من اللّه سبحانه وتعالی العدة، فأمره اللّه تبارک وتعالی أن یغرس من نوی تلک الأشجار ویعاود الصبر والاجتهاد، ویؤّد الحجّة علی قومه، فأخبر بذلک الطوائف التی آمنت به، فارتدّ منهم ثلاثمئة رجل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یدّعیه نوح حقّاً لما وقع فی وعد ربّه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تبارک وتعالی لم یزل یأمره عند کلّ مرّة بأن یغرسها مرّة بعد أُخری، إلی أن غرسها سبع مرّات، فما زالت تلک الطوائف من المؤنین ترتدّ منه طائفة بعد طائفة، إلی أن عاد إلی نیّف وسبعین رجلاً، فأوحی اللّه تبارک وتعالی عند ذلک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الآن أسفر الصبح عن اللیل لعینک حین صرح الحقّ عن محضه وصفی الأمر والإیمان من الکدر بارتداد کلّ من کانت طینته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الغیبة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ما می‌خواهد به شهر خود بازگردد،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شیعیان برسان و این پیام را به آنان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دقّت می‌کنم تا بدانم پیام امام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پیام خود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وقتی در مجالس خود ما را یاد می‌کنید، خداوند به شما افتخار و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می‌خواهم وقتی با هم هستید از ما اهل‌بیت یاد کنید، زیرا این کار شما باعث می‌شود تا یاد ما و دین ما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بهترین مردم چه کسانی هستند؟ کسانی که همواره ما را یاد کنند و یاد ما را در دل مردم زنده نگه دارند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این سخن را می‌شنوم، متوجّه می‌شوم که زنده نگاه داشتن یاد اهل‌بیت چقدر ارزش دارد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152_8166"/>
      <w:bookmarkStart w:id="76" w:name="pg1152_8166"/>
      <w:bookmarkEnd w:id="76"/>
    </w:p>
    <w:p>
      <w:pPr>
        <w:pStyle w:val="Heading2"/>
        <w:numPr>
          <w:ilvl w:val="1"/>
          <w:numId w:val="1"/>
        </w:numPr>
        <w:rPr/>
      </w:pPr>
      <w:bookmarkStart w:id="77" w:name="pg1152_8166"/>
      <w:bookmarkStart w:id="78" w:name="__RefHeading___Toc2365308_373438147"/>
      <w:bookmarkStart w:id="79" w:name="_Toc24"/>
      <w:bookmarkEnd w:id="77"/>
      <w:bookmarkEnd w:id="78"/>
      <w:r>
        <w:rPr>
          <w:rtl w:val="true"/>
        </w:rPr>
        <w:t>پی نوشت ها</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بی الشیء من سیر علی بن أبی طالب فأذکره،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علی الصحیحین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عمرو بن أُمّیة أخا عبد الملک بن مروان من الرضاعة، فوفد علی عبد الملک بن مروان فی خلافته، فجلس فی مسجد دمشق، وأهل الشام یعرضون علی دیوانهم،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الیمانیة حوله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إلاّ للّه، فوثبوا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یوهن، الطاعة طاعة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رکبوا الأُسطوان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المؤنین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علی دینکم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قرأ القرآن حتّی إذا رأیت علیه بهجته اخترط سیفه علی جاره ورماه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أیّهما أولی بالشرک؟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الرامی، ورجلاً استخفّته الأحادیث، کلّما أحدثت أُحدوثة کذب مدّها بأطول منها، ورجلاً آتاه اللّه عزّ وجلّ سلطاناً فزعم أنّ طاعته طاعة اللّه ومعصیته معصیة اللّه، وکذب؛ لأنّه لا طاعة لمخلوقٍ فی معصیة الخالق، لا ینبغی للمخلوق أن یکون حبّه لمعصیة اللّه، فلا طاعة فی معصیته ولا طاعة لمن عصی اللّه، إنّما الطاعة للّه ولرسوله ولولاة الأمر، وإنّما أمر اللّه عزّ وجلّ بطاعة الرسول لأنّه معصوم مطهّر، لا یأمر بمعصیته، وإنّما أمر بطاعة أُولی الأمر؛ لأنّهم معصومون مطهّرون لا یأمرون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راشد أبو محمّد الحمانی عن رجل،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غیّرها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یا عائشة، إن سرّک أن تنظری إلی رجلین من النار، فانظری إلی هذین قد طلعا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العبّاس وعلی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علی بن أبی طالب علی منابر الشرق والغرب، منابر الحرمین مکّة المعظّمة والمدینة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أدنی ما کتمت أن آنست وحشة الظالم، جعلوک جسراً یعبرون علیک إلی بلایاهم، یدخلون بک الشکّ علی العلماء، ویقتادون بک قلوب الجهّال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أقلّ ما أعطوک فی قدر ما أخذوا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إنّ هشام بن عبد الملک طلب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أن یملی علی بعض ولده شیئاً من الحدیث، فدعا بکاتب وأملی علیه أربعمئة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من تاریخ مدینة دمشق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إسحاق بن راشد،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لقیت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ألقه، مررت ببیت المقدس فوجدت کتاباً له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تهذیب التهذیب لابن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أوتی لقمان الحکمة بحسب ولا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رجلاً متورّعاً فی اللّه طویل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 عبادة أبی ذر التفکّر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عن رسول فکانت خمسمئة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فجئته بها، فدعا بنار فأحرقها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القاسم أن یملی علیَّ 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کثرت علی عهد عمر بن الخطّاب، فأنشد الناس أن یأتوه بها، فلمّا أتوه بها أمر بتحریقها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یقال له صبیغ قدم المدینة، فجعل یسأل عن متشابه القرآن، فأرسل إلیه عمر وقد أعدّ له عراجین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صبیغ، فأخذ عمر عرجوناً من تلک العراجین فضربه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عمر، فجعل له ضرباً حتّی دمی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حسبک قد ذهب الذی کنت أجد فی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یطلب فیه علماً، سلک اللّه به طریقاً إلی الجنّة، وإنّ الملائکة لتضع أجنحتها لطالب العلم رضاً به، وإنّه یستغفر لطالب العلم من فی السماء ومن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ینتفع بعلمه خیر وأفضل من عبادة سبعین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إذا کان یوم القیامة جمع اللّه عزّ وجل الناس فی صعید واحد، ووضعت الموازین، فتوزن دماء الشهداء مع مداد العلماء، فیرجح مداد العلماء علی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مستطرفات السرائر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البرهان فی تفسیر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أصحابی ضربت رؤسهم بالسیاط حتّی 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العلم وعمل به وعلّم للّه، دُعی فی ملکوت السماوات عظیماً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للّه وعمل للّه وعلّم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بحار الأنوار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البرهان فی تفسیر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أهل الکوفة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أربعون ألفاً لم یتخلّف عنک أحد، نضرب عنک بأسیافنا، ولیس ها هنا من أهل الشام إلاّ عدّة یسیرة بعض قبائلنا یکفیکهم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وحلفوا له بالأیمان المغلظة،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تخذلونی وتسلّمونی کفعلکم بأبی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فیحلفون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إنّ هؤاء یغرّونک من نفسک، ألیس قد خذلوا من کان أعزّ علیهم منک جدّک علی بن أبی طالب حتّی قُتل؟ والحسن من بعده بایعوه ثمّ وثبوا علیه فانتزعوا رداءه وجرحوه، أو لیس قد أخرجوا جدّک الحسین وحلفوا له بأوکد الأیمان وخذلوه وأسلموه ولم یرضوا بذلک حتّی قتلوه؟ فلا ترجع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المنتظم فی تاریخ الأُمم والملوک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ما تقول فی رجل من آل محمّد استنصرک؟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مفروض الطاعة، فلی أن أفعل ولی أن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تاریخ آل زرارة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بکار بن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بکر وعلقمة علی زید بن علی، وکان علقمة أکبر من أبی، فجلس أحدهما عن یمینه والآخر عن یساره، وکان بلغهما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الامام منّا من أرخی علیه ستره، إنّما الإمام من شهر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 وکان أجرأهما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أخبرنی عن علی بن أبی طالب علیه‌السلام، أکان إماماً وهو مرخ علیه ستره؟ أو لم یکن إماما حتّی خرج وشهر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إلیه جماعة من رؤسهم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ما قولک فی أبی بکر وعمر؟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 وغفر لهما، ما سمعت أحداً من أهل بیتی یتبرّأ منهما ولا یقول فیهما إلاّ خیراً،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تطلب إذاً بدم أهل هذا البیت إلاّ أن وثبا علی سلطانکم فنزعاه من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المنتظم فی تاریخ الأُمم والملوک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فکثر اللّغط وارتفعت الأصوات ، حتّی فرقتُ من الاختلاف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أبا بکر ، فبسط یده فبایعته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زید أتاه سلمة بن کهیل، فذکر له قرابته من رسول اللّه صلّی اللّه علیه وسلّم وحقّه، فأحسن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کم بایعوک؟ قال أربعون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بایع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حصل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أنت خیر أم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بیعته التی یبایع علیها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ندعوکم إلی کتاب اللّه وسنّة نبیّه وجهاد الظالمین والدفع عن المستضعفین وإعطاء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ظفر زید وأصحابه فلیس أحد أسوأ حالاً عندهم منّا، وإن ظفر بنو أُمّیة فنحن عندهم بتلک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لیس علیک بأس من أُولی ولا من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عبید المال، والدین لغو علی ألسنتهم، یحوطونه ما درّت به معایشهم، فإذا مُحّصوا للابتلاء قلّ الدیّانون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لیلاً، ورفعوا الهرادی فیها النیران، ونادوا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حتّی طلع الفجر، فلمّا أصبحوا بعث زید القاسم التبعی، ثمّ الحضرمی وآخر من أصحابه ینادیان شعارهم، فلمّا کانا بصحراء عبد القیس لقیهما جعفر بن العبّاس الکندی، فحملا علیه وعلی أصحابه، فقُتل الذی کان مع القاسم التبعی، وارتثّ القاسم وأُتی به الحکم، فضرب عنقه، فکانا أوّل من قُتل من أصحاب زید، وأغلق الحکم دروب السوق وأبواب المسجد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انتهی زید إلی الکناسة، فحمل علی من بها من أهل الشام فهزمهم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حتّی انتهی إلی باب المسجد، فجعل أصحابه یدخلون رایاتهم من فوق الأبواب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المسجد، اخرجوا من الذلّ إلی العزّ، اخرجوا إلی الدین والدنیا، فإنّکم لستم فی دین ولا دنیا، فرماهم أهل الشام بالحجارة من فوق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بسهم فأصاب جانب جبهته الیسری فثبت فی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 أصحابه طبیباً فانتزع النصل، فضجّ زید، فلمّا نزع النصل مات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دفنوه أجروا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بنهر یعقوب، سکر أصحابه الماء ودفنوه وأجروا الماء، وکان معهم مولی لزید سندی، وقیل رآهم، فسار فدلّ علیه، وتفرّق الناس عنه، وسار ابنه یحیی نحو کربلاء، فنزل بنینوی علی سابق مولی بشر بن عبد الملک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الناس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تقولوا لعمّی زید إلاّ خیراً، رحم اللّه عمّی، فلو ظفر 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زید، فإنّ زیداً کان عالماً، وکان صدوقاً، ولم یدعکم إلی نفسه، إنّما دعاکم إلی الرضا من آل محمّد، ولو ظهر لوفی بما دعاکم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وقد دفع إلی عبد الرحمن بن سیابة ألف دینار، وأمره أن یقسمها فی عیال من أُصیب مع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روضة الواعظینص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الإرشاد للمفید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هشاماً کتب إلی عامله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القاسم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یشخص کلّ من بالعراق من بنی هاشم إلی المدینة؛ خوفاً من خروجهم، وکتب إلی عامل المدینة أن یحبس قوماً منهم، وأن یعرضهم فی کلّ أُسبوع مرّة، ویقیم لهم الکفلاء علی ألاّ یخرجوا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ولید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خلیفه اُمویّ می‌باشد، لازم به ذکر است که ششمین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الولید وأتاه خبر موت هشام وهُنّئ بولایة الخلافة، وأتاه القضیب والخاتم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فأمسکنا ساعة، ونظرنا إلیه بعین الخلافة، فقال غنّونی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طاب یومی ولذّ شرب السلافه وأتانا نعی من بالرصافة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یأمرنی أحد بتقوی اللّه بعد مقامی هذا إلاّ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فوات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السائل عن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دین أبی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نشربها صرفاً وممزوجة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بالسخن أحیاناً وبالفاتر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الأغانی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بن منبّه مولی ثقیف مدح الولید وهنّأه بالخلافة، فأمر أن تُعدّ الأبیات ویُعطی بکلّ بیت ألف درهم، فعُدّت فکانت خمسین بیتاً فأُعطی خمسین ألف درهم، وهو أوّل خلیفة عدّ الشعر وأعطی بکلّ بیت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الکمیت علی جعفر الصادق علیه‌السلام فی 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ألا أنشدک،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أیّام عظام،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قصیدته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جعفر الصادق رضی اللّه عنه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للکمیت ما قدّم وما أخّر وما أسرّ وما أعلن، وأعطه حتّی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فینا بیت شعر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المحجّة البیضاء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نعال سیوفهم فی بطن الکمیت فوجؤه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المستهل بن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أبی عند الموت وهو یجود بنفسه وأُغمی علیه، ثمّ أفاق ففتح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آل محمّد، اللّهمّ آل محمّد اللّهمّ آل محمّد،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سیّد محمّد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حسن بن 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نصر یأمره بمحاربته، فقاتله عمرو وهو فی عشرة آلاف ویحیی فی سبعین رجلاً، فهزمهم یحیی وقتل عمراً، وأصاب دوابّ کثیرة، وسار حتّی مرّ بهراة، فلم یعرض لمن بها وسار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وسرّح نصر بن سیّار سالم بن أحوز فی طلب یحیی، فلحقه بالجوزجان، فقاتله قتالاً شدیداً، فرُمی یحیی بسهم فأصاب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الولید قتل یحیی کتب إلی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عجیل أهل العراق فأنزله من جذعه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وأحرقه بالنار، ثمّ أنسفه بالیم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زید بن علی علیه‌السلام وهو متوجّه إلی خراسان بعد قتل أبیه،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بعیبة فاستخرج منها صحیفة مقفلة مختومة، فنظر إلی الخاتم وقبّله وبکی، ثمّ فضّه وفتح القفل، ثمّ نشر الصحیفة ووضعها علی عینه، وأمرّها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أبا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الحدیث عن یحیی، فبکی واشتدّ وجده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ابن عمّی وألحقه بآبائه وأجداده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أبی وإملاء جدّی بمشهد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رأیت أن أعرضها مع صحیفة زید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تخرجا بهذه الصحیفة من المدینة،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عمّکما خاف علیها أمراً أخافه أنا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أخذ سلیمان بن هشام فضربه مئة سوط، وحلق رأسه ولحیته وغرّبه إلی عمان من أرض الشام فحبسه بها، فلم یزل محبوساً حتّی قُتل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المصحف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فألقاه ورماه بالسهام،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تهدّدنی بجبّارٍ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یلبث بعد ذلک إلاّ یسیراً حتّی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 لابن الأثیر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تاریخ ابن خلدون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خزانة الأدب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بسیرة عمر بن عبد العزیز، فأُتی بأربعین شیخاً فشهدوا له ما علی الخلفاء حساب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تاریخ الخلفاء للسیوطی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الأعلام للزرکلی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العالم محبّاً لدنیاه فاتّهموه علی دینکم، فإنّ کلّ محبّ لشیء یحوط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جامع بیان العلم وفضله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تبایع لعبد اللّه الولید أمیر المؤنین والحکم ابن أمیر المؤنین إن کان من بعده وعثمان ابن أمیر المؤنین إن کان بعد الحکم، علی السمع والطاعة، وإن حدث بواحد منهما حدث فأمیر المؤنین أملک فی ولده ورعیته، یقدّم من أحبّ ویؤّر من أحبّ، علیک بذلک </w:t>
      </w:r>
    </w:p>
    <w:p>
      <w:pPr>
        <w:pStyle w:val="BookText"/>
        <w:rPr/>
      </w:pPr>
      <w:r>
        <w:rPr>
          <w:rFonts w:ascii="IRNazanin" w:hAnsi="IRNazanin" w:eastAsia="IRNazanin"/>
          <w:color w:val="111111"/>
          <w:sz w:val="28"/>
          <w:sz w:val="28"/>
          <w:szCs w:val="28"/>
          <w:rtl w:val="true"/>
          <w:lang w:bidi="fa-IR"/>
        </w:rPr>
        <w:t>عهد اللّه ومیثاقه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فتتابع خلفاء اللّه علی ما أورثهم اللّه علیه من أمر أنبیائه واستخلفهم علیه منه، لا یتعرّض لحقّهم أحد إلاّ صرعه اللّه، ولا یفارق جماعتهم أحد إلاّ أهلکه اللّه، ولا یستخفّ بولایتهم ویتّهم قضاء اللّه فیهم أحد إلاّ أمکنهم اللّه منه وسلّطهم علیه وجعله نکالاً وموعظةً لغیره، وکذلک صنع اللّه ممّن فارق الطاعة التی أمر بلزومها والأخذ بها والإثرة لها، والتی قامت بها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فبالخلافة أبقی اللّه من أبقی فی الأرض من عباده، وإلیها صیّره وبطاعة من ولاّه إیّاها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خلیفه بن‌امیّه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القصر وأغلق الباب، أحاط به عبد العزیز، فدنا الولید من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فیکم رجل شریف له حسب وحیاء أُکلّمه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الدار وجلس وأخذ مصحفاً فنشره یقرأ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کیوم عثمان، فصعدوا علی الحائط، وکان أوّل من علاه یزید بن عنبسة، فنزل علیه، فأخذه بیده وهو یرید أن یحبسه ویؤمره فیه، فنزل من الحائط عشرة، منهم منصور بن جمهور وعبد السلام اللخمی، فضربه عبد السلام علی رأسه، وضربه السندی بن زیاد بن أبی کبشة فی وجهه، واحتزوا رأسه، وسیّروه إلی یزید، فأتاه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یزید بنصب رأسه، فقال له یزید بن فروة مولی بنی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تُنصب رؤس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بنی هاشم اجتمعوا بالأبواء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جعفر بن محمّد، فأوسع له عبد اللّه بن الحسن إلی جنبه، فتکلّم بمثل کلامه،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فإنّ هذا الأمر لم یأت بعد إن کنت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ابنک هذا هو المهدی، فلیس به ولا هذا أوانه، وإن کنت إنّما ترید أن تخرجه غضباً للّه، ولیأمر بالمعروف وینهی عن المنکر، فإنّا واللّه لا ندعک وأنت شیخنا ونبایع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محمّد حنفیه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کان ینزل أرض الشراة من أعمال البلقاء بالشام، فسار أبو هاشم عبد اللّه بن محمّد بن الحنفیة إلی الشام إلی سلیمان بن عبد الملک، فاجتمع به محمّد بن علی، فأحسن صحبته، واجتمع أبو هاشم بسلیمان فأکرمه، وقضی علیه من وقف علی طریقة، فسمّه فی لبن، فلمّا أحسّ أبو هاشم بالشرّ قصد الحمیمة من أرض الشراة وبها محمّد، فنزل علیه وأعلمه أنّ هذا الأمر صائر إلی ولده، وعرّفه ما یعمل، وکان أبو هاشم قد أعلم شیعته من أهل خراسان والعراق عند تردّدهم إلیه أنّ الأمر صائر إلی ولد محمّد بن علی، وأمرهم بقصده بعده، فلمّا مات أبو هاشم قصدوا محمّداً وبایعوه، وعادوا فدعوا الناس إلیه فأجابوهم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نیفاً وعشرین ألفاً، وتجهّز للمسیر إلی یزید، وکاتبه لیبایع له ویولّیه ما کان عبد الملک بن مروان ولّی أباه محمّد بن مروان من الجزیرة وأرمینیة والموصل وأذربیجان، فبایع له مروان، وأعطاه یزید ولایة ما 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بغیة الطلب فی تاریخ حلب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یزید بن الولید لعشر بقین من ذی الحجّة، وکان خلافته ستّة أشهر ولیلتین، وقیل کانت ستّة أشهر واثنی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 ما 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حسرتاه، وا أسفاه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یدیک أُبایعک، وسمعه من مع مروان، وکان أوّل من بایعه معاویة بن یزید بن حصین بن نمیر، ورؤس أهل حمص والناس بعده، فلمّا استقرّ 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الضحّاک بن قیس الشیبانی محکّماً، ودخل الکوفة، وکان سبب ذلک أنّ الولید حین قُتل خرج بالجزیرة حروری یقال له سعید بن بهدل الشیبانی فی مئتین من أهل الجزیرة فیهم الضحّاک، فاغتنم قتل الولید واشتغال مروان بالشام، فخرج بأرض کفرتوثا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سلیمان بن کثیر ولاهز بن قریظ وقحطبة إلی مکّة، فلقوا إبراهیم بن محمّد الإمام بها، وأوصلوا إلی مولیً له عشرین ألف دینارٍ ومئتی ألف درهمٍ ومسکاً ومتاعاً کثیراً، وکان معهم أبو مسلم، فقال سلیمان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أبو مسلم الخراسانی من خراسان إلی إبراهیم الإمام، وکان یختلف منه إلی خراسان ویعود إلیه، فلمّا کانت هذه السنة کتب إبراهیم إلی أبی مسلم یستدعیه لیسأله عن أخبار الناس، فسار نحوه فی النصف من جمادی الآخرة مع سبعین نفساً من النقباء، فلمّا صاروا بالدندانقان من أرض خراسان، عرض له کامل فسأله عن مقصده،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إلی الموالی ومن أسلم من الأعاجم، فخذهم بسنّة عمر بن الخطّاب، فإنّ فی ذلک خزیهم وذلّهم، أن تنکح العرب فیهم ولا ینکحوهم، وأن ترثهم العرب ولا یرثوهم، وأن تقصر بهم فی عطائهم وأرزاقهم، وأن یُقدّموا فی المغازی یصلحون الطریق ویقطعون الشجر، ولا یؤّ أحد منهم العرب فی صلاة، ولا یتقدّم أحد منهم فی الصفّ الأوّل إذا حضرت العرب إلاّ أن یتمّوا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کتاب سلیم بن قیس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 أبو مسلم دعاته فی الناس وأظهر أمره، فأتاه فی لیلة واحدة أهل ستّین قریة، فلمّا کان لیلة الخمیس لخمس بقین من رمضان من السنة، عقد اللواء الذی بعث به الإمام الذی یُدعی الظلّ، علی رمح طوله أربعة عشر ذراعاً، وعقد الرایة التی بعث بها إلیه وهی التی تُدعی السحاب، علی رمح طوله ثلاث عشرة ذراعاً، وهو یتلو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تَلُونَ بِأَنَّهُمْ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 وَ إِنَّ اللَّهَ عَلَی نَصْرِهِمْ لَقَدِیرٌ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ولبسوا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 لابن الأثیر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نهایة الأرب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مروان کتاب نصر، تصادف وصول کتابه وصول رسول لأبی مسلم إلی إبراهیم، وقد عاد من عند إبراهیم ومعه جواب أبی مسلم یلعنه إبراهیم ویسبّه حیث لم ینتهز الفرصة من نصر والکرمانی إذ أمکناه، ویأمره أن لا یدع بخراسان متکلّماً بالعربیة إلاّ قتله، فلمّا قرأ الکتاب کتب إلی عامله بالبلقاء لیسیر إلی الحمیمة، ولیأخذ إبراهیم بن محمّد فیشدّه وثاقاً ویبعث به إلیه، ففعل ذلک، فأخذه مروان وحبسه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القاسم یصلّی بأبی مسلم فیقصّ القصص بعد العصر، فیذکر فضل بنی هاشم ومعایب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أبو مسلم القاسم بن مجاشع إلی نیسابور علی طریق المحجّة، وکتب إلی قحطبة یأمره بقتال تمیم بن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هذا الحدیث یکون له هذا الطلب لاستکثرت منه، فإنّی أدرکت فی هذا المسجد تسعمئة شیخ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ینتفع بعلمه خیر وأفضل من عبادة سبعین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إذا کان یوم القیامة جمع اللّه عزّ وجلّ الناس فی صعید واحد، ووُضعت الموازین، فتوزن دماء الشهداء مع مداد العلماء، فیرجح مداد العلماء علی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مستطرفات السرائر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البرهان فی تفسیر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سلمه خَلاّل حفص بن سلیمان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فحُبس، وأعاد الرسل فی طلب أبی العبّاس فلم یروه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مسیره من الحمیمة أنّ إبراهیم لمّا أخذه الرسول نعی نفسه إلی أهل بیته، وأمرهم بالمسیر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قدموا الکوفة فی صفر وشیعتهم من أهل خراسان بظاهر الکوفة بحمّام أعین، فأنزلهم أبو سلمة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وکتم </w:t>
      </w:r>
    </w:p>
    <w:p>
      <w:pPr>
        <w:pStyle w:val="BookText"/>
        <w:rPr/>
      </w:pPr>
      <w:r>
        <w:rPr>
          <w:rFonts w:ascii="IRNazanin" w:hAnsi="IRNazanin" w:eastAsia="IRNazanin"/>
          <w:color w:val="111111"/>
          <w:sz w:val="28"/>
          <w:sz w:val="28"/>
          <w:szCs w:val="28"/>
          <w:rtl w:val="true"/>
          <w:lang w:bidi="fa-IR"/>
        </w:rPr>
        <w:t>أمرهم نحو من أربعین لیلة من جمیع القوّاد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أبا مسلم موت إبراهیم الإمام، وجّه بکتبه إلی الحجاز إلی جعفر بن محمّد وعبد اللّه بن الحسن ومحمّد بن علی بن الحسین، یدعو کلّ واحد منهم إلی الخلافة، فبدأ بجعفر، فلمّا قرأ الکتاب أحرقه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فأتی عبد اللّه الحسن، فلمّا قرأ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ولکن ابنی محمّداً مهدی هذه الأُمّة، فرکب وأتی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فأتاه کتاب أبی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لکتابک جواب، اخرج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یسارّ بعضنا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تسارّون یا فضل؟ إنّ اللّه عزّ وجلّ ذکره لا یعجل لعجلة العباد، ولإزالة جبل عن موضعه أیسر من زوال ملک لم ینقص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حتّی بلغ السابع من ولد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العلامة فیما بیننا وبینک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الأرض یا فضل حتّی یخرج السفیانی، فإذا خرج السفیانی فأجیبوا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وأرسل أبو مسلم المروزی صاحب الدولة إلی جعفر الصادق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الناس إلی موالاة أهل البیت، فإن رغبت فیه فأنا أُبایعک،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رجالی، ولا الزمان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سیّدی الصادق علیه‌السلام، إذ دخل سهل بن حسن الخراسانی، فسلّم علیه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لکم الرأفة والرحمة وأنتم أهل بیت الإمامة، ما الذی یمنعک أن یکون لک حقّ تقعد عنه وأنت تجد من شیعتک مئة ألف یضربون بین یدیک بالسیف؟ فقال 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خراسانی رعی اللّه حقّک،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حنفیة، اسجری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فسجرته حتّی صار کالجمر، وابیضّ علوه،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خراسانی قم فاجلس فی التنّور، فقال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لاتعذّبنی بالنار، أقلنی أقالک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 فبینما نحن کذلک إذ أقبل هارون المکّی ونعله فی سبابته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قدموا الکوفة فی صفر وشیعتهم من أهل خراسان بظاهر الکوفة بحمّام أعین، فأنزلهم أبو سلمة الخلاّل دار الولید بن سعد مولی بنی هاشم فی بنی داود، وکتم أمرهم نحو من أربعین لیلة من جمیع القوّاد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فیما ذکر أن یحوّل الأمر إلی آل أبی طالب لما بلغه الخبر عن موت إبراهیم الإمام، فقال له أبو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الإمام؟ قال لم یقدم، فألحّ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وقت خروجه لأنّ واسطاً لم تُفتح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سلمة إذا سُئل عن 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ذلک من أمره حتّی دخل أبو حمید محمّد بن إبراهیم الحمیری من حمّام أعین یرید الکناسة، فلقی خادماً لإبراهیم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أمامکم وخلیفتکم، وأشار إلی أبی العبّاس، فسلّم علیه بالخلافة وقبّل یدیه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ذلک أبا سلمة، فسأل عنهم، فقیل إنّهم دخلوا الکوفة فی حاجة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القوم أبا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وأیّکم عبد اللّه بن محمّد بن الحارثیة؟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فسلّموا علیه بالخلافة وعزّوه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 أبو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اصطفی الإسلام لنفسه، وکرّمه وشرّفه وعظّمه واختاره لنا، فأیّده بنا وجعلنا أهله وکهفه وحصنه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جلّ ثناؤ فضلنا وأوجب علیهم حقّنا ومودّتنا، وأجزل من الفیء والغنیمة نصیبنا، تکرمةً لنا وفضلاً علینا، واللّه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 لابن الأثیر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العبّاس جالساً فی مجلسه علی سریره وبنو هاشم دونه علی الکراسیّ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لون أبی العبّاس وأخذه زمع ورعدة، فالتفت بعض ولد سلیمان بن عبد الملک إلی رجل منهم وکان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واللّه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عمّاله فی النواحی بقتل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وراجع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أتی أبو العبّاس برأس مروان، سجد فأطال،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یبق ثأرنا قبلک وقبل رهطک، الحمد للّه الذی أظفرنا بک، وأظهرنا علیک، ما أُبالی متی طرقنی الموت وقد قتلت بالحسین علیه‌السلام ألفاً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عبد اللّه بن علی لنبش قبور بنی أُمیّة فی أیّام أبی العبّاس السفّاح، فانتهینا إلی قبر هشام بن عبد الملک، فاستخرجناه صحیحاً ما فقدنا منه إلاّ عرنین أنفه، فضربه عبد اللّه بن علی ثمانین سوطاً، ثمّ أحرقه، واستخرجنا سلیمان بن عبد الملک من أرض دابق، فلم نجد منه شیئاً إلاّ صلبه ورأسه وأضلاعه، فأحرقناه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احتفرنا عن یزید بن معاویة فلم نجد منه إلاّ عظماً واحداً، ووجدنا من موضع نحره إلی قدمه خطّاً واحداً أسود، کأنّما خطّ بالرماد فی طول لحده، وتتبعنا قبورهم فی جمیع البلدان، فأحرقنا ما وجدنا فیها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شبل ابن عبد اللّه مولی بنی هاشم علی عبد اللّه بن علی وعنده من بنی أُمیّة نحو تسعین رجلاً علی الطعام، فأقبل علیه شبل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الملک ثابت الأساس بالبهالیل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بهم عبد اللّه فضُربوا بالعمد حتّی قُتلوا، وبسط علیهم الأنطاع، فأکل الطعام علیها وهو یسمع أنین بعضهم، حتّی ماتوا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غسلت رأسها وألقت الخطمی من السطح فوق علی رأس بعض الخراسانیة، فظنّها فعلت ذلک تعمّداً، فهجم الدار وقتل أهلها، فثار أهل البلد وقتلوه، وثارت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فقتل منهم اثنی عشر رجلاً، فنفر أهل البلد وحملوا السلاح، فأعطاهم الأمان، وأمر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الجامع فهو آمن، فأتاه الناس یهرعون إلیه، فأقام یحیی الرجال علی أبواب الجامع، فقتلوا الناس قتلاً ذریعاً أسرفوا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فیه أحد عشر ألفاً ممّن له خاتم وممّن لیس له خاتم خلقا کثیراً، فلمّا کان اللیل سمع یحیی صراخ النساء اللاّتی قُتل رجالهنّ، فسأل عن ذلک الصوت، فأُخبر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الغد فاقتلوا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وقتل منهم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یحیی من قتل أهل الموصل فی الیوم الثالث، رکب الیوم الرابع وبین یدیه الحراب والسیوف المسلولة، فاعترضته امرأة وأخذت بعنان دابّته، فأراد أصحابه 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السنة قتل قحطبة بن شبیب من أهل جرجان ما یزید علی ثلاثین ألفاً، وسبب ذلک أنّه بلغه عنهم بعد قتل نباتة بن حنظلة أنّهم یریدون الخروج علیه، فلمّا بلغه ذلک دخل إلیهم واستعرضهم، فقتل منهم من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مسلم قد قُتل فی دولته ستمئة ألف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وفیات الأعیان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منّا أهل البیت احفظ وصیتی، انظر هذا الحی من الیمن فالزمهم واسکن بین أظهرهم، فإنّ اللّه لا یتمّ هذا الأمر إلاّ بهم، واتّهم ربیعة فی أمرهم، وأمّا مضر فإنّهم العدوّ القریب الدار، واقتل من شککت فیه، وإن استطعت أن لا تدع تخالف هذا الشیخ، یعنی سلیمان بن کثیر، ولا تعص وإذا أشکل علیک أمر فاکتف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سفر امام به کوفه در زمان منصور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کنت بالحیرة عند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ذلک الرشاء حتّی إذا انتهی إلی آخره وقف، ثمّ ضرب بیده إلی الأرض فأخرج منها کفّاً من تراب فشمّه ملیاً، ثمّ أقبل یمشی حتّی وقف علی </w:t>
      </w:r>
    </w:p>
    <w:p>
      <w:pPr>
        <w:pStyle w:val="BookText"/>
        <w:rPr/>
      </w:pPr>
      <w:r>
        <w:rPr>
          <w:rFonts w:ascii="IRNazanin" w:hAnsi="IRNazanin" w:eastAsia="IRNazanin"/>
          <w:color w:val="111111"/>
          <w:sz w:val="28"/>
          <w:sz w:val="28"/>
          <w:szCs w:val="28"/>
          <w:rtl w:val="true"/>
          <w:lang w:bidi="fa-IR"/>
        </w:rPr>
        <w:t>موضع القبر الآن، ثمّ ضرب بیده المبارکة إلی التربة فقبض منها قبضة، ثمّ شمّها، ثمّ شهق شهقة حتّی ظننت أنّه فارق الدنیا،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واللّه مشهد أمیر المؤنین علیه‌السلام، ثمّ خطّ تخطیطاً،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صلی‌الله‌علیه‌و‌آله، ما منع الأبرار من أهل البیت من إظهار مشهده؟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بنی مروان والخوارج أن تحتال فی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وقد ذکر أمیر المؤنین،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مارد، من زار جدّی عارفاً بحقّه، کتب اللّه له بکلّ خطوة حجّة مقبولة وعمرة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مارد، اکتب هذا الحدیث بماء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کثیراً ما أذکر الحسین، فأیّ شیء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 عبد اللّه، تعید ذلک ثلاثاً، فإنّ السلام یصل إلیه من قریب ومن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المزار للمفید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صفوان بن مهران الجمّال وعندنا جماعة من أصحابنا إلی الغری بعدما خرج أبو عبد اللّه علیه‌السلام، فسرنا من الحیرة إلی المدینة، فلمّا فرغنا من الزیارة صرف صفوان وجهه إلی ناحیة أبی عبد اللّه الحسین علیه‌السلام،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الحسین علیه‌السلام من هذا المکان من عند رأس أمیر المؤنین علیه‌السلام، من هاهنا أومأ إلیه أبو عبد اللّه الصادق علیه‌السلام وأنا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 السفّاح علیه وهو یعسکره بحمّام أعین، ثمّ تحوّل عنه إلی المدینة الهاشمیة، فنزل قصر الإمارة بها وهو متنکّر لأبی سلمة، وکتب إلی أبی مسلم یعلمه رأیه فیه وما کان هم به من الغشّ، وکتب إلیه أبو مسلم إن کان أمیر المؤنین اطّلع علی ذلک فلیقتله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السفّاح منادیاً فنادی أنّ أمیر المؤنین قد رضی عن أبی سلمة ودعاه فکساه، ثمّ دخل علیه بعد ذلک لیلة، فلم یزل عنده حتّی ذهب عامّة اللیل، ثمّ انصرف إلی منزله وحده، فعرض له مرار بن أنس ومن معه من أعوانه فقتلوه،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قتل داود بن علی من ظفر به من بنی أُمیّة بمکّة والمدینة، ولمّا أراد قتلهم قال له عبد اللّه بن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إذا قتلت هؤاء فمن تباهی بملکه؟ أما یکفیک أن یروک غادیاً ورائحاً فیما یذلّهم ویسوءهم؟ فلم یقبل منه وقتلهم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خرج شریک بن شیخ المهری ببخاری علی أبی مسلم، ونقم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اتّبعنا آل محمّد أن تسفک الدماء وأن یُعمل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 رأیه أکثر من ثلاثین ألفاً، فوجّه إلیه أبو مسلم زیاد بن صالح الخزاعی فقاتله، وقتله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شیبان وأصحابه السفن وساروا إلی عمان وهم صفریة، فلمّا صاروا إلی عمان قاتلهم الجلندی وأصحابه وهم إباضیة، واشتدّ القتال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الجلندی فیمن قتل، وبلغ عدّة القتلی عشرة آلاف، وبعث برؤسهم إلی البصرة، فأرسلها سلیمان إلی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السنة عقد السفّاح عبد اللّه بن محمّد بن علی بن عبد اللّه بن عبّاس لأخیه أبی جعفر عبد اللّه بن محمّد بالخلافة من بعده، وجعله ولیّ عهد المسلمین، ومن بعد أبی جعفر ولد أخیه عیسی بن موسی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مسلم إلی السفّاح یستأذنه فی القدوم علیه والحجّ وأنّه مذ ملک خراسان لم یفارقها إلی هذه السنة، فکتب إلی السفّاح یأمره بالقدوم </w:t>
      </w:r>
    </w:p>
    <w:p>
      <w:pPr>
        <w:pStyle w:val="BookText"/>
        <w:rPr/>
      </w:pPr>
      <w:r>
        <w:rPr>
          <w:rFonts w:ascii="IRNazanin" w:hAnsi="IRNazanin" w:eastAsia="IRNazanin"/>
          <w:color w:val="111111"/>
          <w:sz w:val="28"/>
          <w:sz w:val="28"/>
          <w:szCs w:val="28"/>
          <w:rtl w:val="true"/>
          <w:lang w:bidi="fa-IR"/>
        </w:rPr>
        <w:t>علیه فی خمسمئة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للسفّاح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واقتل أبا مسلم، فواللّه أنّ فی رأسه لغدرة،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قد عرفت بلاءه وما کان منه،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بدولتنا، واللّه لو بعثت سنوراً لقام مقامه وبلغ ما بلغ،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علیک وحادثته ضربته أناس خلفه ضربة قتلته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بأصحابه؟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لتفرّقوا وذلّوا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السفّاح، کان أبو جعفر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إلی أبی جعفر وقد جزع جزعاً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وقد أتتک الخلافة؟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شرّ عمّی عبد اللّه بن علی وشیعة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تخفه، فأنا أکفیه إن شاء اللّه، إنّما عامّة جنده ومن معه أهل خراسان، وهم لا یعصوننی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الدوانیق إلی المدینة، وبعث معی بمال کثیر، وأمرنی أن أتضرّع لأهل هذا البیت، وأتحفّظ 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فلزمت الزاویة التی ممّا یلی القبلة، فلم أکن أتنحّی منها فی وقت الصلاة ولا فی لیل ولا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بیتک إلی غیر هذا منک أحوج منهم إلی هذا، تجیء إلی قوم شباب محتاجین فتدسّ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جعفر المنصور قد کتب إلی أبی داود خلیفة أبی مسلم بخراسان حین اتّهم أبا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أمرة خراسان ما بقیت، فکتب أبو داود إلی 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نخرج لمعصیة خلفاء اللّه وأهل بیت نبیّه، فلا تخالفنّ إمامک ولا ترجعنّ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أبو مسلم من المنصور أمر الناس بتلقّیه، فتلقّاه بنو هاشم والناس، ثمّ قدم فدخل علی المنصور، فقبّل یده وأمره أن ینصرف ویروّح نفسه لثلاثة ویدخل الحمّام، فانصرف، فلمّا کان الغد دعا المنصور عثمان بن نهیک وأربعة من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بقتل ابن مسلم إذا صفّق بیدیه، وترکهم خلف 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 الحرس فضربه عثمان بن هیک فقطع حمائل سیفه، فقال استبقنی لعدوّک یا أمیر المؤنین،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إذاً، وأیّ عدوّ أعدی لی منک؟ وأخذه الحرس بسیوفهم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مسلم قد قُتل فی دولته ستمئة ألف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سنباد بخراسان یطلب بدم أبی مسلم، وکان مجوسیاً من قریة من قری نیسابور یقال لها أهروانه، کان ظهوره غضباً لقتل أبی مسلم؛ لأنّه کان من صنائعه، وکثر أتباعه، وکان عامّتهم من أهل الجبال، وغلب علی نیسابور وقومس والری، وتسمّی فیروز اصبهبذ، فلمّا صار بالری أخذ خزائن أبی مسلم، وکان أبو مسلم خلّفها بالری حین شُخّص إلی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قول المنصور فی مجلسه لقوّاده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الأعرابی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 کلبک یتبعک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شیخاً لا أعرفه یومی إلیَّ بیده، فخفت أن یکون عیناً من عیون أبی جعفر المنصور، وذاک أنّه کان له بالمدینة جواسیس ینظرون علی من اتّفق بشیعة جعفر فیضربون عنقه، فخفت أن یکون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عن عبد الصمد بن علی أنّه قال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هجمت بالعقوبة حتّی کأنّک لم تسمع بالعفو،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بنی مروان لم تبل رممهم وآل أبی طالب لم تغمد سیوفهم، ونحن بین قوم قد رأونا أمس سوقة الیوم خلفاء، فلیس تتمهّد هیبتنا فی صدروهم إلاّ بنسیان العفو واستعمال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للسیوطی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جور بنی مروان عاد إلینا یا لیت عدل بنی العبّاس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الأغانی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الشعر والشعرا لابن قتیبة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758</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أبو جعفر المنصور، دعانی فدخلت علیه، فحادثته وسألنی فأجبته،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عزمت أن آمر بکتبک هذه </w:t>
      </w:r>
    </w:p>
    <w:p>
      <w:pPr>
        <w:pStyle w:val="BookText"/>
        <w:rPr/>
      </w:pPr>
      <w:r>
        <w:rPr>
          <w:rFonts w:ascii="IRNazanin" w:hAnsi="IRNazanin" w:eastAsia="IRNazanin"/>
          <w:color w:val="111111"/>
          <w:sz w:val="28"/>
          <w:sz w:val="28"/>
          <w:szCs w:val="28"/>
          <w:rtl w:val="true"/>
          <w:lang w:bidi="fa-IR"/>
        </w:rPr>
        <w:t xml:space="preserve">التی قد وضعتها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فتنسخ نسخاً، ثمّ أبعث إلی مصر من أمصار المسلمین منها نسخة وآمرهم أن یعملوا بما فیها لا یتعدّونه إلی غیره، ویدعوا ما سوی ذلک من العلم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جامع بیان العلم وفضله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منادیاً ینادی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یفتی الناس إلاّ مالک بن أنس وابن أبی ذئب، وکان مالک إذا أراد أن یحدّث توضّأ وجلس علی صدر فراشه وسرّح لحیته وتمکّن فی جلوسه بوقار وهیبة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وراجع تاریخ بغدادد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جعفر بن محمّد علیهماالسلام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دخلت علی مالک وعنده جماعة یتکلّمون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إذا أردت العلم الصحیح فعندنا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المنصور إلی جعفر بن محمّد علیهما السلام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تغشانا کما یغشانا سائر الناس؟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ما نخافک من أجله، ولا عندک من أمر الآخرة ما نرجوک له، ولا أنت فی نعمة فنهنّئک، ولا تراها نقمة فنعزّیک بها، فما نصنع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تصحبنا لتنصحنا،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الدنیا لا ینصحک، ومن أراد الآخرة لا یصحبک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علی دینکم فاحجبوه بالتقیة، فإنّه لا إیمان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تعملوا عملاً یعیّرونا به، فإنّ ولد السوء یعیّر والده بعمله، وکونوا لمن انقطعتم إلیه زیناً، ولا تکونوا علیه شیناً، صلوا فی عشائرهم وعودوا مرضاهم واشهدوا جنائزهم، ولا یسبقونکم إلی شیء من الخیر، فأنتم أولی به منهم، واللّه ما عُبد اللّه بشیء أحبّ إلیه من الخب‌ء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إذ دخل علیه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ربّما أصاب الرجل منّا الضیق أو الشدّة فیُدعی إلی البناء یبنیه، أو النهر یکریه، أو المسنّاة یصلحها، فما تقول فی ذلک؟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أنّی عقدت لهم عقدة، أو وکیت لهم وکاء وإن لی ما بین لابتیها، لا ولا مَدّة بقلم، إنّ أعوان الظلمة یوم القیامة فی سرادق من نار حتّی یحکم اللّه بین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یوماً علی المنصور وکان عنده عیسی بن موسی، فقال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عالم الدنیا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الأنساب للسمعانی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یقل أبو حنیفة کما نقلها الآلوسی فی تحفته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للسنتین اللتین حضر فیهما بحث 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حنیفة 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لمّا أقدمه المنصور 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إنّ الناس قد فتنوا بجعفر بن محمّد، فهیّئ له من مسائلک الشداد، فهیّأت له أربعین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ألق علی أبی عبد اللّه من مسائلک، فجعلت ألقی علیه فیجیبنی،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کذا وأهل المدینة یقولون کذا، ونحن نقول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أتیت علی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خطب إلیکم رسول اللّه صلی‌الله‌علیه‌و‌آله وتزوّج منکم لجاز له، ولا یجوز أن یتزوّج منّا، فهذا دلیل علی أنّا منه وهو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حین قال له </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وأنتم فی رسول اللّه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إحقاق الحقّ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سوادی علیه جبّة صوف یبیع خیاراً،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خیارک هذا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درهماً،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جبّتک هذه، فأخذتها ولبستها ونادیت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خیاراً؟ ودنوت منه، فإذا غلام من ناحیة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الخیار، فقال علیه‌السلام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دنوت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أجود ما احتلت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حاجتک؟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ابتُلیت فطلّقت أهلی ثلاثاً فی دفعة، فسألت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وإنّ المرأة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حتّی تسأل أبا عبد 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أهلک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غالب بن عثمان، عن عمّار بن أبی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بنت لأبی الخطّاب، فلمّا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الخطّاب فی عصر جعفر بن محمّد صلوات اللّه علیه من أجل دعاته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 وادّعی أیضاً النبوّة، وزعم أنّ جعفر بن محمّد علیه‌السلام إله، تعالی اللّه عن قوله، واستحلّ المحارم کلّها ورخّص فیها، وکان أصحابه کلّما ثقل علیهم أداء فریضة، أتوه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الخطّاب، خفّف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فیأمرهم بترکها، حتّی ترکوا جمیع الفرائض، واستحلّوا جمیع المحارم، وارتکبوا المحظورات، وأباح لهم أن یشهد بعضهم لبعض بالزور،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الإمام فقد حلّ له کلّ شیء کان 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إنّی خرجت آنفاً فی حاجة، فتعرّض لی بعض سودان المدینة، فهتف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جعفر بن محمّد لبّیک، فرجعت عودی علی بدئی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لبّی القوم الذین لبّوا بالکوفة، دخلت علی أبی عبد اللّه علیه‌السلام فأخبرته بذلک، فخرّ ساجداً وألزق جؤؤ بالأرض وبکی، وأقبل یلوذ بإصبعه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عبد للّه قنّ داخر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کثیرة، ثمّ رفع رأسه ودموعه تسیل علی لحیته، فندمت علی إخباری إیّاه،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علیک أنت من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مصادف، إنّ عیسی لو سکت عمّا قالت النصاری فیه، لکان حقّاً علی اللّه أن یصمّ سمعه ویعمی بصره، ولو سکتّ عمّا قال أبو الخطّاب، لکان حقّاً علی اللّه أن یصمّ سمعی ویعمی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من دخل قلبه رحمة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رجال ابن داود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یأوینی وإیّاه سقف بیت أبداً، هم شرّ من الیهود والنصاری والمجوس والذین أشرکوا، واللّه ما صغّر عظمة اللّه تصغیرهم شیء قطّ، وإن عزیراً جال فی صدره ما قالت الیهود فمُحی اسمه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إنّا أهل بیت صادقون، لا نخلو من کذّاب یکذب علینا، فیسقط صدقنا بکذبه علینا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المغیرة بن سعید وبزیعاً والسری وأبا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إنّا لا نخلو من کذّاب یکذب علینا، أو عاجز الرأی، کفانا اللّه مؤنة کلّ کذّاب، وأذاقهم اللّه حرّ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أمره جعفر بن محمّد، فلم یقدر علیه بأکثر من أن لعنه وتبرّأ منه، وجمع أصحابه فعرّفهم ذلک، وکتب إلی البلدان بالبراءة منه وباللعنة علیه، وکان ذلک أکثر ما أمکنه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أنّهم قد أظهروا الإباحات ودعوا الناس إلی نبوّة أبی الخطّاب، وأنّهم یجتمعون فی المسجد ولزموا الأساطین، یرون الناس أنّهم قد لزموها للعبادة، وبعث إلیهم رجلاً فقتلهم جمیعاً، ولم یفلت منهم إلاّ رجل واحد أصابته جراحات فسقط بین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کانوا سبعین رجلاً، فقتلهم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بینهم حرب شدیدة بالقصب والحجارة والسکاکین کانت مع بعضهم، وجعلوا القصب مکان الرماح، وقد کان أبو الخطاب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فإنّ قصبکم یعمل فیهم عمل الرماح وسائر السلاح، ورماحهم وسیوفهم وسلاحهم لایضرّکم ولا یعمل فیکم ولا یحتک فی أبدانکم، 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بُلیتم وامتُحنتم، وأُذن فی قتلکم وشهادتکم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 </w:t>
      </w:r>
    </w:p>
    <w:p>
      <w:pPr>
        <w:pStyle w:val="BookText"/>
        <w:rPr/>
      </w:pPr>
      <w:r>
        <w:rPr>
          <w:rFonts w:ascii="IRNazanin" w:hAnsi="IRNazanin" w:eastAsia="IRNazanin"/>
          <w:color w:val="111111"/>
          <w:sz w:val="28"/>
          <w:sz w:val="28"/>
          <w:szCs w:val="28"/>
          <w:rtl w:val="true"/>
          <w:lang w:bidi="fa-IR"/>
        </w:rPr>
        <w:t>أبو الخطّاب، فأُتی به عیسی بن موسی، فأمر بقتله، فضُربت عنقه فی دار الرزق علی شاطئ الفرات، وأمر بصلبه، وصلب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نقلاً عن فرق الشیعة للنوبختی، وراجع خاتمة 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أعیان الشیعة 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اجعل لنا ربّاً نؤب إلیه، وقولوا فینا ما شئتم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لکم ربّاً تؤبون إلیه ونقول فیکم ما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إلیکم من علمنا إلاّ ألفاً غیر معطوفة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إنّا عبید مربوبون وقولوا فی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وراجع، تحف العقول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عیون الحکم والمواعظ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الناس یدخلون واحداً إثر واحد، حتّی صرنا فی البیت ثلاثین رجلاً، فلمّا حشد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اکشف لی عن وجه إسماعیل، فکشفت عن وجهه،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أحیّ هو أم میّت؟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هو میّت، فجعل یعرض ذلک علی رجل رجل حتّی أتی علی آخر من فی المجلس، وانتهی علیهم بأسرهم،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میّت یا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أمر بغسله وحنوطه وإدراجه فی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واشهدوا فإنّه سیرتاب المبطلون، یریدون إطفاء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إلی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حثونا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حجّ المنصور، فأحرم من الحیرة، فلمّا قضی حجّه توجّه إلی بیت المقدس، وسار منه إلی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أن تکون وحدک فافعل حتّی تأتی أبا عبد اللّه جعفر بن محمّد،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عمّک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الدار وإن بات والحال، وإن اختلفت فإنّا نرجع إلی رحم أمس من یمین بشمال ونعل بقبال، وهو یسألک المصیر إلیه فی وقتک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بابه، فوجدته فی دار خلوته، فدخلت علیه من غیر استئذان، فوجدته معفّراً خدّیه مبتهلاً یظهر یدیه، قد أثّر التراب فی وجهه وخدّیه، فأکبرت أن أقول شیئاً حتّی فرغ من صلاته ودعائه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الجمّال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عدّة الطهارة؟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أوجبه اللّه فواحدة، وأضاف إلیها رسول اللّه واحدة لضعف الناس، ومن توضّأ ثلاثاً ثلاثاً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معه فی ذا حتّی جاء داود بن زربی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عن عدّة الطهارة،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فرائصی، وکاد أن یدخلنی الشیطان، فأبصر أبو عبد اللّه علیه‌السلام إلیَّ وقد تغیّر 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زربی بندار إلی جوار بستان أبی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غنائم الأیّام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مستند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عبد اللّه بن محمّد بن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باب ریاح فی المقصورة، فقال الآذن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هاهنا من بنی الحسین فلیدخل، فدخلوا من باب المقصورة وخرجوا من باب مروان،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بنی الحسن فلیدخل، فدخلوا من باب المقصورة، ودخل الحدّادون من بنی مروان، فدعا بالقیود فقیّدهم وحبسهم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حجّ المنصور سنة أربع وأربعین ومئة، أرسل محمّد بن عمران بن إبراهیم بن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المنصور المدینة، فأتاه قوم فوشوا بجعفر بن محمّد،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یری الصلاة خلفک، وینتقصک ولا یری التسلیم علیک،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أقف علی صدق 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ثلاث لیال فلا یصیر إلیک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ذلک 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ربیع، ائتنی </w:t>
      </w:r>
    </w:p>
    <w:p>
      <w:pPr>
        <w:pStyle w:val="BookText"/>
        <w:rPr/>
      </w:pPr>
      <w:r>
        <w:rPr>
          <w:rFonts w:ascii="IRNazanin" w:hAnsi="IRNazanin" w:eastAsia="IRNazanin"/>
          <w:color w:val="111111"/>
          <w:sz w:val="28"/>
          <w:sz w:val="28"/>
          <w:szCs w:val="28"/>
          <w:rtl w:val="true"/>
          <w:lang w:bidi="fa-IR"/>
        </w:rPr>
        <w:t>بجعفر بن محمّد، فقتلنی اللّه إن لم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قدم وما حدث، فدافعت بإحضاره یومی ذلک، فلمّا کان من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أمرتک بإحضار جعفر بن محمّد فوریت عن ذلک، ائتنی به، فقتلنی اللّه إن لم أقتله، وقتلنی اللّه إن لم أبدأ بک إن أنت لم تأتنی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إحقاق الحقّ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إنّ فلان بن فلان أخبرنی عنک بما ذکرت،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 یا أمیر المؤنین لیوافقنی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فأحضرالرجل المذکور،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ما حکیت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فاستحلفه علی ذلک،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وابتدأ الیمین، قال أبو عبد اللّه للساعی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برئت من حول اللّه وقوّته والتجأت إلی حولی وقوّتی لقد فعل کذا وکذا جعفر وقال کذا وکذا جعفر، فامتنع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المنصور یطوف لیلاً، إذ سمع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أشکو إلیک ظهور البغی والفساد فی الأرض، وما یحول بین الحقّ وأهله من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المنصور فجلس ناحیة من المسجد، وأرسل إلی الرجل یدعوه، فصلَّی الرجل رکعتین واستلم الرکن وأقبل مع الرسول، فسلَّم علیه بالخلافة،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سمعتک تذکر من ظهور البغی والفساد فی الأرض وما یحول بین الحقّ وأهله من الطمع؟ فواللّه لقد حشوت مسامعی ما أرمضنی،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إن أمّنتنی علی نفسی أنبأتک بالأُمور من أُصولها، وإلاّ احتجزت منک واقتصرت علی نفسی ففیها لی شاغل،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فأتمروا بألاّ یصل إلیک من علم أخبار الناس شیء إلاّ ما أرادوا، ولا یخرج لک عامل فیخالف أمرهم إلاّ قصبوه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یا أمیر المؤنین أسافر إلی الصین، فقدمتها مرّة وقد أُصیب ملکها بسمعه، فبکی یوماً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عیون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التذکرة الحمدونیة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تنبیه الخواطر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حجّ المنصور ورجع، لم یدخل المدینة، ومضی إلی الربذة، فخرج إلیه ریاح إلی الربذة، فردّه إلی المدینة، وأمره بإشخاص بنی الحسن إلیه ومعهم محمّد بن عبد اللّه بن عمرو بن عثمان أخو بنی الحسن لأُمّهم، فرجع ریاح، فأخذهم وسار بهم إلی الربذة، وجُعلت القیود والسلاسل فی أرجلهم وأعناقهم، وجعلهم فی محامل بغیر وطاء، ولمّا خرج بهم ریاح من المدینة، وقف جعفر بن محمّد من وراء ستر یراهم ولا یرونه وهو یبکی ودموعه تجری علی لحیته، وهو یدعو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یحفظ اللّه حرمیه بعد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أبو جعفر المنصور أبا الأزهر، فحبس بنی حسن بالهاشمیة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یعض الرجل بظر أُمّه خیر له من أن یأخذه ابن 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المنصور ببنی الحسن السبط الأفاعیل، فحملهم من المدینة إلی الهاشمیة بالعراق مقیّدین مغلّلین، وحبسهم فی سجن لا یعرفون فیه اللیل من النهار، وإذا مات منهم واحد تُرک معهم، وهدم السجن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أبو جعفر المنصور عنق العثمانی، ثمّ بعث برأسه إلی خراسان، وبعث معه بقوم یحلفون أنّ محمّد بن عبد اللّه ابن فاطمة بنت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بهم أبو جعفر المنصور، فنظر إلی محمّد بن إبراهیم بن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الدیباج الأصفر؟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لأقتلنّک قتلة ما قتلتها أحداً من أهل بیتک، ثمّ أمر بأُسطوانة مبنیة ففرّقت، ثمّ أُدخل فیها، فبنی علیه وهو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أمر بهم فقُتلوا،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بهم فسُقوا السمّ،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المنصور علی عبد اللّه من قال له إنّ ابنه محمّداً قد خرج فقُتل، فانصدع قلبه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أبو جعفر المنصور إلی الحسن بن زید وهو والیه علی الحرمین أن أحرق علی جعفر بن محمّد داره، فألقی النار فی دار أبی عبد اللّه اللّه، فأخذت النار فی الباب والدهلیز، فخرج أبو عبد اللّه علیه‌السلام یتخطّی النار ویمشی فیها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أعراق الثری، أنا ابن إبراهیم خلیل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نوادر المعجزات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علیّ إلی ما أجمع علیه المسلمون،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لم تخرج یابن أبی طالب وتدخل مع الناس لأحرقنّ البیت بمن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بیت فاطمة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لتخرجنّ إلی البیعة ولتبایعنّ خلیفة رسول اللّه، وإلاّ أضرمت علیک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ومعه قبس ، فتلقّته فاطمة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تراک محرّقا علیَّ بابی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أقوی فیما جاء به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ورجالک هلمّوا فی 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ومعه قبس ، فتلقّته فاطمة علیهاالسلام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محرّقا علیَّ بابی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أضرموا علیهم البیت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دارَها بمن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 الدار غیر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عمر الباب برجله فکسره، وکان مِن سعف، ثمّ دخلوا فأخرجوا علیّاً علیه‌السلام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تجهز بالبکاء،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نوادر الراوندی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ومدینة بغداد بناها أبو جعفر المنصور سنة خمس وأربعین ومئة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فی بناء المدینة، فلمّا بلغه خروج محمّد وإبراهیم ابنی عبد اللّه بن الحسن بن الحسن علیهم‌السلام، ترک البناء وعاد إلی الکوفة وحوّل بیوت الأموال والخزائن إلیها، فلمّا انقضی أمر محمّد وإبراهیم رجع فاستتمّ بناءها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المنصور مسجدی مدینة السلام، وبنی القنطرة الجدیدة علی الصراة، وابتاع أرض مدینة السلام من أرباب القری ببادرویا وقطربل ونهر بوق ونهربین، وأقطعها إلی أهل بیته وقوّاده وجنده وصحابته وکتّابه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لابن الفقیه الهمدانی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من باب المقصورة، وأخذوا ریاحاً أسیراً وأخاه عبّاساً وابن مسلم بن عقبة المری، فحبسهم فی دار الإمارة، ثمّ خرج إلی المسجد فصعد المنبر فخطب 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قد کان من أمر هذه الطاغیة عدوّ اللّه أبی جعفر المنصور، ما لم یخف علیکم من بنائه القبّة الخضراء التی بناها معاندةً للّه فی ملکه وتصغیراً للکعبة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آل أویس بن أبی سرح العامری عامر بن لؤ اسمه الحسین بن صخر بالمدینة، لمّا ظهر محمّد سار من ساعته إلی المنصور، فبلغه فی تسعة أسام، فقدم لیلاً، فقام علی أبواب المدینة، فصاح حتّی علموا به وأدخلوه، 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فی هذه الساعة وأمیر المؤنین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الربیع علی المنصور فأخبره خبره، وأنّه قد طلب مشافهته، فأذن له، فدخل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خرج محمّد بن عبد اللّه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واللّه إن کنت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نهایة الأرب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المنصور إلی عمّه عبد اللّه بن علی وهو 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خرج، فإن کان عندک رأی فأشر به علینا، وکان ذا رأی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المحبوس محبوس الرأی، فأرسل إلیه المنصور، لو جاءنی حتّی یضرب بابی ما أخرجتک، وأنا خیر لک منه، وهو ملک أهل بیتک، فأعاد علیه عبد اللّه ارتحل الساعة حتّی تأتی الکوفة فاجثم علی أکنافهم، فإنّهم شیعة أهل هذا البیت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تجارب الأُمم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عیسی بن خضیر وهو یناشده ألاّ ذهبت إلی البصرة أو غیرها ومحمّد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تبتلون بی مرّتین، ولکن اذهب أنت حیث شئت، فقال ابن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المذهب عنک؟ ثمّ مضی فأحرق الدیوان الذی فیه أسماء من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محمّد فقاتل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محمّد، فلمّا صار ینظر مسیل سلع عرقب فرسه وعرقب بنو شجاع الخمیسیون دوابّهم، ولم یبق أحد غلا کسر جفن سیفه، فقال لهم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بایعتمونی ولست بارحاً حتّی أُقتل، فمن أحبّ أن ینصرف فقد أذنت له، واشتدّ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إبراهیم قدم البصرة،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سنة خمس وأربعین بعد ظهور أخیه محمّد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استقرّت له البصرة أرسل المغیرة إلی الأهواز، فبلغها فی مئتی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إبراهیم بالبصرة یفرّق العمال والجیوش، حتّی أتاه نعی أخیه محمّد قبل عید الفطر بثلاثة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عنده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بالکوفة أقواماً لو رأوک ماتوا دونک، وإن لم یروک قعدت بهم أسباب شتّی، فسار عن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وثقنا بالذی تقول لکان رأیاً، ولکنّا لا نأمن أن تجیئک منهم طائفة فیرسل إلیهم المنصور الخیل فیأخذ البریء والصغیر والمرأة، فیکون ذلک تعرّضاً للمأثم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خرجتم لقتال المنصور وأنتم تتوقون قتل الضعیف والمرأة والصغیر، أو لم یکن رسول اللّه صلی‌الله‌علیه‌و‌آله یبعث سرایاه لیقاتل ویکون نحو هذا؟ فقال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کفّار وهؤاء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إبراهیم رأیه، وسار حتّی نزل باخمری، وهی من الکوفة علی ستّة عشر فرسخاً مقابل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نهایة الأرب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المنصور الخبر بهزیمة أصحابه أوّلاً، فعزم علی إتیان الری، فأتاه نوبخت المنجّم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الظفر لک، وسیُقتل إبراهیم، فلم یقبل منه، فبینما هو کذلک إذ جاءه الخبر بقتل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فأقطع المنصور نوبخت ألفی جریب بنهر حویزة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أعیان </w:t>
      </w:r>
    </w:p>
    <w:p>
      <w:pPr>
        <w:pStyle w:val="BookText"/>
        <w:rPr/>
      </w:pPr>
      <w:r>
        <w:rPr>
          <w:rFonts w:ascii="IRNazanin" w:hAnsi="IRNazanin" w:eastAsia="IRNazanin"/>
          <w:color w:val="111111"/>
          <w:sz w:val="28"/>
          <w:sz w:val="28"/>
          <w:szCs w:val="28"/>
          <w:rtl w:val="true"/>
          <w:lang w:bidi="fa-IR"/>
        </w:rPr>
        <w:t xml:space="preserve">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إبراهیم فی نفر من أصحابه یبلغون ستمئة، وقیل أربعمئة، وقاتلهم حمید، وجعل یرسل بالرؤس إلی عیسی، وجاء إبراهیم سهم عائر فوقع فی حلقه فنحره، فتنحّی من موقفه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أنزلونی، فأنزلوه عن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رأس إبراهیم إلی المنصور فوضع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أجرک یا أمیر المؤنین فی ابن عمّک، وغُفر له ما فرّط فیه من حقّک، فاصفرّ لون المنصور وأقبل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الرأس بصق فی وجهه رجل من الحرس، فأمر به المنصور فضُرب بالعمد فهشّمت أنفه ووجهه، وضُرب حتّی خمد، وأمر به فجرّوا رجله فألقوه خارج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محمّد وإبراهیم ابنا عبد اللّه بن الحسن بن الحسن علیه‌السلام، صار إلی المدینة رجل یقال له شیبة بن غفال، ولاّه المنصور علی أهلها، فلمّا قدمها وحضرت الجمعة، صار إلی مسجد النبی صلی‌الله‌علیه‌و‌آله، فرقی المنبر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علی بن أبی طالب شقّ عصا المسلمین، وحارب المؤنین، وأراد الأمر لنفسه ومنعه أهله، فحرمه اللّه علیه وأماته بغصّته، وهؤاء ولده یتبعون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لنا عن الربیع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المنصور وفی بیت المال شیء لم یجمعه خلیفة قطّ قبله؛ مئة ألف ألف درهم وستّون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احرسنا بعینک التی لا تنام، واکنفنا برکنک الذی لا یرام، وأعزّنا بسلطانک الذی لا یضام، وارحمنا بقدرتک علینا ولا تهلکنا، فأنت الرجاء، ربّ کم من نعمة أنعمت بها علیَّ قلّ لک عندها شکری، وکم بلیة ابتلیتنی بها قلّ لک عندها صبری، فیا من قلّ عند نعمته شکری فلم یحرمنی، ویا من قلّ عند بلیته صبری فلم یخذلنی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المعروف الدائم الذی لا ینقضی أبداً، ویا ذا النعماء التی لا تُحصی عدداً، أسألک أن تصلّی علی محمّد وآله الطاهرین، وأدرأ بک فی نحور الأعداء والجبّارین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أعنّی علی دینی بدنیای وعلی آخرتی بتقوای، واحفظنی فیما غبت عنه، ولا تکلنی إلی نفسی فیما حضرته، یا من لا تنقصه المغفرة، ولا تضرّه المعصیة، أسألک فرجاً عاجلاً، وصبراً جمیلاً ورزقاً واسعاً، والعافیة من جمیع البلاء، والشکر علی العافیة،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ما هذه الفکرة؟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من ذرّیة فاطمة ألف سیّد أو یزیدون، وترکت سیّدهم ومولاهم وإمامهم،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یا أمیر المؤنین؟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وقد علمت أنّک تقول بإمامته، وأنّه إمامی وإمامک وإمام هذا الخلق جمیعاً، ولکن الآن أفرغ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ص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قعد المنصور فی قصره فی القبّة الخضراء، وکانت قبل قتل محمّد وإبراهیم ابنی عبد اللّه بن الحسن تُسمّی الحمراء، وکان له یوم یُسمّی یوم الذبح، وکان قد أشخص جعفر بن محمّد من المدینة، فدعا الربیع لیلاً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بجعفر بن محمّد علی الحال التی تجده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هذا واللّه هو العطب، إن أتیت به علی ما أراه من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هذا الجبّار یعرضنی علی السیف کلّ قلیل، وقد دعا المسیّب بن زهیر فدفع إلیه سیفاً وأمره أن یضرب عنقک، وإنّی رأیتک تحرّک شفّتیک حین دخلت بشیء لم أفهمه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أما خشیت أن تقع علیک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وهبت نفسی للّه ولرسوله، وخرجت حارساً للمسلمین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انقضی کلامهما حتّی نزل جبرئیل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موقف علی بن أبی طالب علیه‌السلام منذ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الدعاء وهو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احرسنا بعینک التی لا تنام، واکنفنا برکنک الذی لا یرام، وأعزّنا بسلطانک الذی لا یضام، وارحمنا بقدرتک علینا، ولا تهلکنا فأنت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کم من نعمة أنعمت بها علیَّ قلّ لک عندها شکری، وکم بلیة ابتلیتنی بها قلّ لک عندها صبری، فیا من قلّ عند نعمته شکری فلم یحرمنی، ویا من قلّ عند بلیته صبری فلم یخذلنی، یا ذا المعروف الدائم الذی لا ینقضی أبداً، ویا ذا النعماء التی لا تُحصی عدداً، أسألک </w:t>
      </w:r>
    </w:p>
    <w:p>
      <w:pPr>
        <w:pStyle w:val="BookText"/>
        <w:rPr/>
      </w:pPr>
      <w:r>
        <w:rPr>
          <w:rFonts w:ascii="IRNazanin" w:hAnsi="IRNazanin" w:eastAsia="IRNazanin"/>
          <w:color w:val="111111"/>
          <w:sz w:val="28"/>
          <w:sz w:val="28"/>
          <w:szCs w:val="28"/>
          <w:rtl w:val="true"/>
          <w:lang w:bidi="fa-IR"/>
        </w:rPr>
        <w:t>أن تصلّی علی محمّد وآله الطاهرین، وأدرأ بک فی نحور الأعداء والجبّارین، اللّهمّ أعنّی علی دینی بدنیای، وعلی آخرتی بتقوای، واحفظنی فیما غبت عنه، ولا تکلنی إلی نفسی فیما حضرته، یا من لا تنقصه المغفرة، ولا تضرّه المعصیة، أسألک فرجاً عاجلاً وصبراً جمیلاً ورزقاً واسعاً، والعافیة من جمیع البلاء، والشکر علی العافیة،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البیعة للمهدی وخلع عیسی بن موسی، وفیها خلع عیسی بن موسی بن محمّد بن علی من ولایة العهد، وبویع للمهدی محمّد بن المنصور، وقد اختُلف فی السبب الذی خلع لأجله نفسه، فقیل إنّ عیسی لم یزل علی ولایة العهد وأمارة الکوفة من أیّام السفّاح إلی الآن، فلمّا کبر المهدی وعزم المنصور علی البیعة له، کلّ عیسی بن موسی فی ذلک، وکان یکرمه ویجلسه عن یمینه ویجلس المهدی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 للمهدی لمّا ودّعه عند خروجه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الناس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 لا یرجو إلاّ غناک، وخائفاً لا یرجو إلاّ أمنک، ومسجوناً لا یرجو الفرج إلاّ منک، فإذا ولّیت فأذقهم طعم الرفاهیة، لا تمدد لهم کلّ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قال یوماً لجلسائه بعد قتل محمّد وإبراهیم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رجلاً أنصح من الحجّاج لبنی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المسیّب بن زهیر الضبّی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ما سبقنا الحجّاج بأمرٍ تخلّفنا عنه، واللّه ما خلق اللّه علی جدید الأرض خلقاً أعزّ علینا من نبیّنا، وقد أمرتنا بقتل أولاده فأطعناک وفعلنا ذلک، فهل نصحنا أم لا؟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لا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 اللّه عزّ وجلّ وحدتی وتقلقلی بین أهل المدینة حتّی تقدموا وأراکم وآنس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بعض أصحاب أبی عبد اللّه علیه‌السلام فی مرضه الذی توفّی فیه إلیه، وقد ذبل فلم یبق إلاّ رأسه، فبکی،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وأنا أراک علی هذه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المؤن تعرض کلّ خیر، إن قطّع أعضاؤ کان خیراً له، وإن ملک ما بین المشرق والمغرب کان خیراً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سالمة مولی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حین حضرته الوفاة، فأُغمی علیه،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الحسن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دیناراً، وأعط فلاناً کذا وکذا، وفلاناً کذا وکذا،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أتعطی رجلاً حمل علیک بالشفرة؟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تقرأ القرآن؟ 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علیه‌السلام یوم الاثنین فی النصف من رجب سنة ثمان وأربعین ومئة، مسموماً فی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بالسمّ فی أیّام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أبا عبد اللّه علیه‌السلام عند الموت لرأیت عجباً، 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لی کلّ من بینی وبینه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نترک أحداً إلاّ جمعناه،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عبد اللّه علیه‌السلام سنة ثلاث وثمانین، ومضی علیه‌السلام فی شوال من سنة ثمان وأربعین ومئة، وله خمس وستّون سنة، ودُفن بالبقیع، وأُمّه أُمّ فروة بنت القاسم بن محمّد، وأُمّها أسماء بنت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المؤن إذا نزل به الموت ودنت وفاته عرق جبینه وصار کاللؤؤالرطب، وسکن 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صاد،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جعفر بن محمّد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دخلت علی مالک وأصحابه، فسمعت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وجهاً کالوجوه،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لذلک بقول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بِیَدَیَّ أَسْتَکْبَرْتَ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کالشاب من أبناء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عندک فی هذا یابن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متّکئاً فاستوی جالساً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من زعم أنّ للّه وجهاً کالوجوه فقد أشرک، ومن زعم أنّ للّه جوارح کجوارح المخلوقین فهو کافر باللّه، فلا تقبلوا شهادته ولا تأکلوا ذبیحته، تعالی اللّه عمّا یصفه المشبّهون بصفة المخلوقین، فوجه اللّه أنبیاؤ وأولیاؤ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صورة شاب له 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ونقل عن أبی زرعة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المجتمع علی الرأس،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علی الأُذنین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القاموس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رأیت ربّی فی المنام فی صورة شاب موفر فی الخضر، علیه نعلان من ذهب، وعلی وجهه فراش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صلی‌الله‌علیه‌و‌آله لم یرَ الربّ تبارک وتعالی بمشاهدة العیان، وإنّ الرؤة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رؤة القلب، ورؤة البصر، فمن عنی برؤة القلب فهو مصیب، ومن عنی برؤة البصر فقد کفر باللّه وبآیاته؛ لقول رسول اللّه صلی اللّه علیه وآله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عمّن ذکره،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عن جمیع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ثمّ شیء فیکون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عبد اللّه بن سنان، عن أبی عبد اللّه علیه‌السلام،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وما بینهما فی الکرسی، والعرش هو العلم الذی لا یقدّر أحد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جعفر بن محمّد الصادق علیهماالسلام وکان یعلم أنّه یقول بالقدر،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طاووس، مَن أقبل للعذر من اللّه ممّن اعتذر وهو صادق فی اعتذاره؟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أقبل للعذر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أصدق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وهو لا یقدر؟ فقال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أصدق منه، فقال الصادق علیه‌السلام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طاووس فما بال من هو أقبل للعذر لا یقبل عذر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وهو لا یقدر؟ فقام طاووس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بینی وبین الحقّ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للدیلمی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ومنّان، ومکذّب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جاده رانندگی می‌کنی، پلیس‌راه می‌تواند جلو تو را بگیرد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سرعت زیاد رانندگی کردی؟ امّا حق ندارد سؤل کند چرا مثلاً ماشین تو، خارجی نیست، پلیس‌راه فقط حق دارد از چگونگی رانندگی تو سؤل کند نه از نوع ماشین تو که آیا گرانقیمت است یا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در مورد چگونگی رانندگی، سؤل از عمل ورفتار توست وپلیس‌راه می‌تواند از آن سؤل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 جعفر بن محمّد الصادق علیه‌السلام عن القضاء والقدر،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 أن تلوم العبد علیه فهو منه، وما لم تستطع أن تلوم العبد علیه فهو من فعل اللّه، یقول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عصیت؟ لم فسقت؟ لم شربت الخمر؟ لم زنیت؟ فهذا فعل العبد، ولا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مرضت؟ لم قصرت؟ لم ابیضضت؟ لم اسوددت؟ لأنّه من فعل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قال الصادق علیه‌السلام لزرارة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أعطیک جملة فی القضاء والقدر؟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وجمع اللّه الخلائق سألهم عمّا عهد إلیهم ولم یسألهم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روح اللّه مرّ بقوم مجلبین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لهؤاء؟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إنّ فلانة بنت فلان تُهدی إلی فلان بن فلان فی لیلتها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یجلبون الیوم ویبکون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لیلتک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أصنع شیئاً إلاّ وقد کنت أصنعه فیما مضی، إنّه کان یعترینا سائل فی کلّ لیلة جمعة فننیله ما یقوته إلی مثلها، وإنّه جاءنی فی لیلتی هذه وأنا مشغولة بأمری وأهلی فی مشاغل، فهتف فلم یجبه أحد، ثمّ هتف فلم یجب، حتّی هتف مراراً، فلمّا سمعت مقالته قمت متنکّرة حتّی نلته کما کنّا ننیله،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عن مجلسک، فإذا تحت ثیابها أفعی مثل جذعة عاضّ علی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مثل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 اصطلاح به معنای تغییر در سرنوشت می‌باشد، گاهی خدا تقدیر انسانی را تغییر می‌دهد وبرای او تقدیر دیگری را قرار می‌دهد، به 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خدا این‌گونه تقدیر دوّم را آشکار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فِی الْبَرِّ وَالْبَحْرِ وَمَا تَسْقُطُ مِن وَرَقَةٍ إِلاَّ یَعْلَمُهَا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وما هو کائن إلی یوم القیامة، ألیس کان فی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قبل أن یخلق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رجل من أهل الشام فاستأذن فأذن له، فلمّا دخل سلّم، فأمره أبو عبد اللّه علیه‌السلام بالجلوس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وقطعه وإسکانه وخفضه ونصبه ورفعه،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 دونک الرجل،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أُریدک أنت لا حمران،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غلبت حمران فقد غلبتنی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أُناظرک فی الفقه،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زرارة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منکم إذا ورع فی دینه وصدق الحدیث وأدّی الأمانة وحسن خلقه مع الناس، قیل هذا جعفریّ، فیسرّنی ذلک ویدخل علیَّ منه السرور، وقیل هذا أدب جعفر، وإذا کان علی غیر ذلک دخل علیَّ بلاؤ وعاره، وقیل هذا أدب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صدیق من کتّاب بنی أُمیّة،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عن أبی عبد اللّه علیه‌السلام، فاستأذنت له علیه فأذن له، فلمّا أن دخل سلّم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کنت فی دیوان هؤاء القوم، فأصبت من دنیاهم مالاً کثیراً، وأغمضت فی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بنی أُمیّة وجدوا من یکتب لهم ویجبی لهم الفئویقاتل عنهم ویشهد جماعتهم، لما سلبونا حقّنا، ولو ترکهم الناس وما فی أیدیهم ما وجدوا شیئاً إلاّ ما وقع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لی مخرج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لک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تهذیب الأحکام ج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الجعد بن درهم جعل فی قارورة ماء وتراباً فاستحال دوداً وهواماً،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خلقت ذلک؛ لأنّی کنت سبب کونه، فبلغ ذلک جعفر بن محمّد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لیقل کم هی؟ وکم الذکران منه والإناث إن کان خلقه؟ وکم وزن کلّ واحد منهنّ؟ ولیأمر الذی سعی إلی هذا الوجه أن یرجع إلی غیره، فانقطع وهرب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أبا عبد 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ابن عمّک ذکرک، فما ترک شیئاً من الوقیعة والشتیمة إلاّ قاله فیک، فقال أبو عبد اللّه علیه‌السلام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ودخل، فقلت فی نفسی یدعو علیه، فصلّی رکعتین،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هو حقّی قد وهبته له، وأنت أجود منّی وأکرم، فهبه لی ولا تؤخذه بی، ولا تؤخذه بی ولا تقایسه، ثمّ رقّ فلم یزل یدعو، فجعلت أتعجّب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أملک نفسی غضباً وغیظاً وحنقاً،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ألحدت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کنت من أهل الکلام کلّمناک، فإن ثبتت لک حجّة تبعناک، وإن لم تکن منهم فلا کلام لک، وإن کنت من أصحاب جعفر بن محمّد الصادق فما هکذا تخاطبنا، ولا بمثل دلیلک تجادل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علیه‌السلام یبسط رداءه وفیه صرر الدنانیر، فیقول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بها إلی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بعث بها إلیکم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بها الرسول إلیهم فیقول ما قال،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فجزاک اللّه خیراً بصلتک قرابة رسول اللّه صلی‌الله‌علیه‌و‌آله، وأمّا جعفر فحکم اللّه بیننا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علیه‌السلام بین مکّة والمدینة، فمررنا علی رجل فی أصل شجرة وقد ألقی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بنا إلی هذا الرجل، فإنّی أخاف أن یکون قد أصابه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فملنا، فإذا رجل من الفرّاسین طویل الشعر،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أعطشان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یا مصادف فاسقه، فنزلت وسقیته، ثمّ رکبت وسرنا،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نصرانی فتتصدّق علی 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کانوا فی مثل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آمر إذا أدرکت الثمرة أن یُثلم فی حیطانها الثلم لیدخل الناس ویأکلوا، وکنت آمر فی کلّ یوم أن یوضع عشر بنیات یقعد علی کلّ بنیة عشرة، کلّما أکل عشرة جاء عشرة أُخری، یُلقی لکلّ نفس منهم مدّ من رطب، وکنت آمر لجیران الضیعة کلّهم الشیخ والعجوز والصبی والمریض والمرأة ومن لا یقدر أن یجیء فیأکل منها، لکلّ إنسان منهم مدّ، فإذا کان الجذاذ أوفیت القوام والوکلاء والرجال أُجرتهم، وأحمل الباقی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قوم ممّن یظهرون الزهد ویدعون الناس أن یکونوا معهم علی مثل الذی هم علیه من التقشّف،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صاحبنا حصر عن کلامک ولم تحضره حججه،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فهاتوا حججکم،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حججنا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عنکم ما لا تنتفعون به، أخبرونی أیّها النفر، ألکم علم بناسخ القرآن من 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صلی‌الله‌علیه‌و‌آله للأنصاری حین أعتق عند موته خمسة أو ستّة من الرقیق ولم یکن یملک غیرهم وله أولاد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أعلمتمونی أمره ما ترکتکم تدفنوه مع المسلمین، یترک صبیة صغاراً یتکفّفون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عمرو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علیه‌السلام وبیده مسحاة وعلیه إزار غلیظ یعمل فی حائط له والعرق یتصابّ عن ظهره،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أعطنی أکفِک،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یتأذّی الرجل بحرّ الشمس فی طلب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أبا عبد اللّه علیه‌السلام فی بعض طرق المدینة فی یوم صائف شدید الحرّ،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حالک عند اللّه عزّ وجلّ وقرابتک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جزءاً، أفضلها طلب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تهذیب الأحکام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هشام وهو أوّل ما اختطّت لحیته ولیس فیهم إلاّ من هو أکبر سنّاً منه، فقال له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بقلبه ویده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عبد اللّه علیه‌السلام مولیً له مصادف، فأعطاه ألف دینار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حتّی تخرج إلی مصر، فإنّ عیالی قد 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فجهّزه بمتاع وخرج مع التجّار، فلمّا دنوا من مصر استقبلهم قافلة خارجة من مصر، فسألوا عن المتاع الذی معهم ما حاله فی المدینة، وکان متاع العامّة، فأخبرهم أنّه لیس بمصر منه شیء، فتحالفوا وتعاقدوا علی أن لا ینقصوا متاعهم من ربح الدینار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الربح کثیر، ولکن ما صنعتم بالمتاع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المفضل یجالس الشطّار وأصحاب الحمام وقوماً یشربون الشراب، فینبغی أن تکتب إلیه وتأمره ألاّ یجالسهم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المفضّل کتاباً وختم ودفع إلیهم، وأمرهم أن یدفعوا الکتاب من أیدیهم إلی 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ودفعوا الکتاب، إلی المفضّل، ففکّه وقرأه، فإذا فیه بسم اللّه الرحمن الرحیم، اشتر کذا وکذا واشتر کذا، ولم یذکر قلیلاً ولا کثیراً ممّا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الفتیان وحمل کلّ واحد منهم علی قدر قوته ألفاً وألفین وأقلّ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عن صباح المزنی،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بالنبی صلی‌الله‌علیه‌و‌آله إلی السماء مئة وعشرین مرّة، ما من مرّة إلاّ وقد أوصی اللّه النبی صلی‌الله‌علیه‌و‌آله بولایة علی والأئمّة من بعده أکثر ممّا أوصاه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تصلح إلاّ بالإمام، ومن مات لا یعرف إمامه مات میتة جاهلیة، وأحوج ما یکون أحدکم إلی معرفته إذا بلغت نفسه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علی أمر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المثنّی الأزدی أنّه سمع أبا عبد اللّه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السبب بینکم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 الْأَرْضِ وَ الْجِبَالِ فَأَبَیْنَ أَن یَحْمِلْنَهَا وَ أَشْفَقْنَ مِنْهَا وَ حَمَلَهَا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إِنَّهُ کَانَ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البرهان فی تفسیر القرآن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عن جعفر بن محمّد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 الْأَرْضِ وَ الْجِبَالِ فَأَبَیْنَ أَن یَحْمِلْنَهَا وَ أَشْفَقْنَ مِنْهَا وَ حَمَلَهَا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إِنَّهُ کَانَ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ولایة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الأمانة واحتملها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خانها وحمل إثمها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للنحّاس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کثیر الرقی الجمّال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 علیه‌السلام إذ قال مبتدئاً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لقد عُرضت علیَّ أعمالکم یوم الخمیس، فرأیت فیما عُرض علیَّ من عملک صلتک لابن عمّک فلان، فسرّنی ذلک، إنّی علمت صلتک له أسرع لفناء عمره وقطع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عند أبی عبد اللّه علیه‌السلام لیلةً ممسیاً ، فأتیت منزلی بالمدینة ، وکانت أُمّی معی، فوقع بینی وبینها کلام، فأغلظت لها، فلمّا أن کان من الغد </w:t>
      </w:r>
    </w:p>
    <w:p>
      <w:pPr>
        <w:pStyle w:val="BookText"/>
        <w:rPr/>
      </w:pPr>
      <w:r>
        <w:rPr>
          <w:rFonts w:ascii="IRNazanin" w:hAnsi="IRNazanin" w:eastAsia="IRNazanin"/>
          <w:color w:val="111111"/>
          <w:sz w:val="28"/>
          <w:sz w:val="28"/>
          <w:szCs w:val="28"/>
          <w:rtl w:val="true"/>
          <w:lang w:bidi="fa-IR"/>
        </w:rPr>
        <w:t>صلّیت الغداة وأتیت أبا عبد اللّه علیه‌السلام ، فلمّا دخلت علیه فقال لی مبتدءاً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مهزم ، مالک ولخالدة أغلظت فی کلامها البارحة؟ أما علمت أنّ بطنها منزلٌ قد سکنته، وأنّ حجرها مهدٌ قد غمزته، وثدیها وعاءٌ قد شربته؟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تغلظ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کثیر، عن أبی عبد اللّه علیه‌السلام،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تُعرض علیهم أعمال العباد کلّ یوم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علیه‌السلام فسألته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عن معلّی بن خُنیس، عن أبی عبد اللّه علیه‌السلام، فی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صلی‌الله‌علیه‌و‌آله والأئمّة علیهم‌السلام تُعرض علیهم أعمال العباد کلّ خمیس؛ عن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وراجع 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جمال الاُسبوع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سعد السعود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الفصول المهمّة للحرّ العاملی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 علیه‌السلام فی لیلة قد رشت وهو یرید ظلّة بنی ساعدة، فاتّبعته، فإذا هو قد سقط منه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بیدک فما وجدت من شیء فادفعه إلیَّ، فإذا أنا بخبز منتشر کثیر، فجعلت أدفع إلیه ما وجدته، فإذا أنا بجراب أعجز عن حمله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أحمله علی رأسی،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أولی به منک، ولکن امضِ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جعفر بن محمّد علیه‌السلام فقدّم إلینا طعاماً، فأکلت طعاماً ما أکلت طعاماً مثله قطّ،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کیف رأیت طعامنا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یا بن رسول اللّه، ما أکلت مثله قطّ، ولا أظنّ أنّی آکل أبداً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عینی تغرغرت فبکیت،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ما یبکیک؟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ذکرت آیة فی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فخفت أن یکون هذا الطعام الذی یسألنا اللّه عنه، فضحک حتّی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الکوفی ض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جُعلت فداک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النعیم نحن الذین أنقذ اللّه الناس بنا من الضلالة، وبصّرهم بنا من العمی، وعلّمهم بنا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البرهان فی تفسیر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یَشَآءُ وَمَن یُؤْتَ الْحِکْمَةَ فَقَدْ أُوتِیَ خَیْرًا کَثِیرًا وَمَا یَذَّکَّرُ إِلاَّ أُولُوا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شرح الأخبار للقاضی النعمان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هی منزلة الأنبیاء، وإرث الأوصیاء، إنّ الإمامة خلافة اللّه وخلافة الرسول صلی‌الله‌علیه‌و‌آله، ومقام أمیر المؤنین علیه‌السلام، ومیراث الحسن والحسین علیهماالسلام، إنّ الإمامة زمام الدین، ونظام المسلمین، وصلاح الدنیا وعزّ المؤنین، إنّ الإمامة أُسّ الإسلام النامی، وفرعه السامی، بالإمام تمام الصلاة والزکاة والصیام والحجّ والجهاد، وتوفیر الفیء والصدقات، وإمضاء الحدود والأحکام، ومنع الثغور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یحلّ حلال اللّه، ویحرّم حرام اللّه، ویقیم حدود اللّه، ویذبّ عن دین اللّه، ویدعو إلی سبیل ربّه بالحکمة والموعظة الحسنة، والحجّة البالغة، الإمام کالشمس الطالعة المجلّلة بنورها للعالم، وهی فی الأُفق بحیث لا تنالها الأیدی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البدر المنیر، والسراج الزاهر، والنور الساطع، والنجم الهادی فی غیاهب الدجی، وأجواز البلدان والقفار، ولجج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الماء العذب علی الظمأ، والدالّ علی الهدی، والمنجی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معانی الأخبار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وفیمن أنکر إمامة أبی بکر وعمر أنّ الصحیح أنّه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فتاوی السبکی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وراجع روضة الطالبین للنووی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البحر الرائق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لنا ثبوت إمامة أبی بکر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بمکّة، فجری الحدیث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أتمهنّ بمحمّد وعلی والأئمّة من ولد علی صلّی اللّه علیهم،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ویکون من ذرّیتی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وفلان وفلان ومن اتّبعهم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فاجعل لمحمّد وعلی ما وعدتنی فیهما، وعجّل نصرک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فَأُمَتِّعُهُ قَلِیلاً ثُمَّ أَضْطَرُّهُ إِلی عَذابِ النَّارِ وَ 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الذی متّعتهم؟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بآیاتی، فلان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البرهان فی تفسیر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حریز، عمّن ذکره، عن أبی جعفر علیه‌السلام،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یکون إماماً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مولی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وکیف صرت دعوة أبیک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وجلّ إلی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إبراهیم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ذرّیتی أئمّة مثلی؟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إبراهیم؛ إَّی لا أُعطیک عهداً لا أفی لک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العهد الذی لا تفی لی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أُعطیک عهداً لظالم من ذرّیتک،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الظالم من ولدی الذی لا ینال عهدک؟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دونی لا أجعله إماماً أبداً، ولا یصلح أن یکون إماماً، 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وَاجْنُبْنِی وَبَنِیَّ أَنْ نَعْبُدَ الْأَصْنامَ رَبِّ إِنَّهُنَّ أَضْلَلْنَ کَثِیراً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إلیَّ وإلی أخی علی، لم یسجد أحد منّا لصنم قطّ، فاتّخذنی اللّه نبیّاً وعلیّاً وصیّاً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وارتضاکم لغیبه، واختارکم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وأبو بصیر ویحیی البزّاز وداود بن کثیر فی مجلس أبی عبد اللّه علیه‌السلام، إذ خرج إلینا وهو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لأقوامٍ یزعمون أنّا نعلم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یعلم الغیب إلاّ اللّه عزّ وجلّ، لقد هممتُ بضرب جاریتی فلانة، فهربت منّی فما علمت فی أیّ بیوت الدار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فی منزله، دخلت أنا وأبو بصیر ومیسر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 سمعناک وأنت تقول کذا وکذا فی أمر جاریتک، ونحن نعلم أنّک تعلم علماً کثیراً ولا ننسبک إلی 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فیما قرأت من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ءَاتِیکَ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وهل علمت ما کان عنده من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فی البحر الأخضر، فما یکون ذلک من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أقلّ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ما أکثر هذا، أن ینسبه اللّه عزّ وجلّ إلی العلم الذی أخبرک به یا سدیر، فهل وجدت فیما قرأت من کتاب اللّه عزّ وجلّ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الکتاب کلّه أفهم، أم من عنده علم الکتاب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الکتاب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بیده إلی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واللّه کلّه عندنا، علم الکتاب واللّه کلّه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وراجع بصائر الدرجات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غایة المرام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رجلاً یزداد فی الإیمان خیراً إلاّ ازداد حبّاً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علیه‌السلام أنا والمعلّی بن خُنیس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 لا یقبل اللّه من العباد یوم القیامة إلاّ هذا الذی أنتم علیه، وما بین أحدکم وبین أن یری ما تقرّ به عینه إلاّ أن تبلغ نفسه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الورید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اتّکأ وغمز إلیَّ المعلّی أن سله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إذا بلغت نفسه هذه فأیّ شیء یری ؟ فردّ علیه بضعة عشر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یری ؟ فقال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لا یزید علیها، ثمّ جلس فی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إلاّ أن تعلم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 إنّما دینی مع دمی ، فإذا ذهب دمی کان ذلک، وکیف بک یا بن رسول اللّه کلّ ساعة؟ وبکیت، فرقِّ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یراهما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من 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رسول اللّه علیه‌السلام وعلی علیه‌السلام، یا عقبة لن تموت نفس مؤنة أبداً حتّی تراهما،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إلیهما المؤن أیرجع إلی الدنیا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یمضی أمامه،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شیئاً جُعلت فداک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یدخلان جمیعاً علی المؤن فیجلس رسول اللّه علیه‌السلام عند رأسه، وعلی عند رجلیه، فیکبّ علیه رسول اللّه علیه‌السلام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 أنا رسول اللّه، إنّی خیر لک ممّا تترک من الدنیا، ثمّ ینهض رسول اللّه فیقوم علیه علیّ صلوات اللّه علیهما حتّی یکبّ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ابشر أنا علیّ بن أبی طالب الذی کنت تحبّنی أمّا لأنفعک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فی کتاب اللّه عزّ وجلّ،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هذا جُعلت فداک من کتاب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یونس، قول اللّه تبارک وتعالی 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ءَامَنُواْ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الْحَیَوةِ الدُّنْیَا وَ فِی الْأَخِرَةِ لاَ تَبْدِیلَ لِکَلِمَاتِ اللَّهِ ذَ 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ورواه الشیخ الکلینی فی الکافی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یسیر، وکذلک رواه العیّاشی فی تفسیره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المجلسی فی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بالدم الحیاة ؛ أی أترک طلب الدین ما دمت حیّاً، فإذا ذهب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یمکننی تحصیل الدین ما دمت حیّاً،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ذهب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 ، أی بعد الموت کیف یمکننی طلب الدین؟ 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دینک، فإذا ذهب دینی کان ذلک؛ أی إنّ دینی إنّما یستقیم إذا کان موافقاً لدینک ، فإذا ذهب دینی لعدم علمی بما تعتقده کان ذلک أی الخسران والهلاک والعذاب الأبدی، أشار إلیه مبهماً لتفخیمه وأمّا استشهاده علیه‌السلامبالآیة ، فالظاهر أنّه فسّر البشری فی الحیاة الدنیا بما یکون عند الموت، ویحتمل أن یکون علیه‌السلام فسّر البشری فی الآخرة بذلک ؛ لأنّ تلک الحالة من مقدّمات النشأة الآخرة، فالبشری فی الحیاة الدنیا بالمنامات الحسنة، کما ورد فی أخبار أُخر، أو بما بشّر اللّه فی کتبه وعلی لسان أنبیائه، والأوّل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مالی أجلست علی بابی بوّاباً یردّ عنّی فقراء الشیعة، فخرجت إلی مکّة فی تلک السنة، فدخلت علی أبی عبد اللّه علیه‌السلام ، فسلّمت علیه فردّ علیّ بوجه قاطب مزور،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الذی غیّرک لی حالی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غیّرک للمؤمنین،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واللّه إنّی لأعلم أنّهم علی دین اللّه ، ولکن خشیت الشهرة علی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أما علمت أنّ المؤمنین إذا التقیا فتصافحا أنزل اللّه عزّ وجلّ بینهما مئة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معاویة بن وهب البجلی فی الموقف وهو قائم یدعو، فتفقّدت دعاءه، فما رأیته یدعو لنفسه بحرف واحد، وسمعته یعدّ رجالاً من الآفاق یسمّیهم ویدعو لهم، حتّی نفر الناس،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أصلحک اللّه، لقد رأیت منک عجباً،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فما الذی أعجبک ممّا رأیت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لا تدعو لنفسک وأنا أرمقک حتّی الساعة، فلا أدری أیّ الأمرین أعجب ما أخطأت من حظّک فی الدعاء لنفسک فی مثل هذا الموقف وعنایتک وإیثار إخوانک علی نفسک حتّی تدعو لهم 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إذ دخل علیه أبو بصیر وقد خَفَره النفس، فلمّا أخذ مجلسه قال له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أبا محمّد، ما هذا النفس العالی؟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کبرت سنّی ودقّ عظمی واقترب أجلی، مع أنّنی لست أدری ما أرد علیه من أمر آخرتی؟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وإنّک لتقول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لا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أما عملت أنّ اللّه تعالی یکرم الشباب منکم ویستحیی من الکهول؟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یکرم الشباب ویستحیی من الکهول؟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یکرم الشباب أن یعذّبهم، ویستحیی من الکهول أن یحاسبهم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لنا خاصّة أم لأهل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لکم خاصّة دون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 الناس کلّ فرقة، وتشعّبوا کلّ شعبة، فانشعبتم مع بیت نبیّکم صلی‌الله‌علیه‌و‌آله وذهبتم حیث ذهبوا، واخترتم من اختار اللّه لکم، وأردتم من أراد اللّه، فأبشروا ثمّ أبشروا، فأنتم واللّه المرحومون، المتقبّل من محسنکم، والمتجاوز عن مسیئکم، من لم یأت اللّه عزّ وجلّ بما أنتم علیه یوم القیامة لم یتقبّل منه حسنة، ولم یتجاوز له عن سیّئة، یا أبا محمّد، فهل سررتک؟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للّه عزّ وجلّ ملائکة یسقطون الذنوب عن ظهور شیعتنا، کما یسقط الریح الورق فی أوان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فضائل الشیعة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من حسن معرفة العبد باللّه ، إذ لا عبادة أسرع بلوغاً بصاحبها إلی رضی اللّه من حرمة الوالدین المسلمین لوجه اللّه تعالی ؛ لأنّ حقّ الوالدین مشتقّ من حقّ اللّه تعالی إذا کانا علی منهاج الدین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رسول اللّه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الملسمن ، اتّقوا اللّه وصلوا أرحامکم، فإنّه لیس من ثواب أسرع من صلة الرحم وعقوق الوالدین، فإنّ ریح الجنّة یوجد من مسیرة ألف عام ، واللّه لا یجدها قاطع رحم ولا شیخ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المُشمَعِلّ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ذات سنة حاجّاً، فانصرفت إلی أبی عبد اللّه الصادق جعفر بن محمّد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بک یا مشمعل؟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کنت حاجّاً،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ما للحاجّ من الثواب؟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حتّی تعلمنی،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طاف بهذا البیت أُسبوعاً وصلّی رکعتیه وسعی بین الصفا والمروة، کتب اللّه له ستّة آلاف حسنة، وحطّ عنه ستّة آلاف سیّئة، ورفع له ستّة آلاف درجة، وقضی له ستّة آلاف حاجة للدنیا کذا، وأدخر له للآخرة کذا،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هذا لکثیر،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أخبرک بما هو أکثر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حاجة امرئٍ مؤنٍ أفضل من حجّة وحجّة وحجّة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عشر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بنی إسرائیل کان یعبد اللّه فی جزیرة من جزائر البحر خضراء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المتعبّد بغیر علم کحمارة الطاحونة تدور ولا تبرح من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العامل علی غیر بصیرة کالسائر علی غیر طریق، لا یزیده سرعة السیر 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عبد اللّه وهو یحدّث نفسه، ثمّ استقبل القبلة فسجد طویلاً، ثمّ ألزق خدّه الأیمن بالتراب طویلاً، ثمّ مسح وجهه، ثمّ رکب،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لقد صنعت شیئاً ما رأیته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إنّی ذکرت نعمة من 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یوالیکم، إلاّ أنّه یضعف عن البراءة من عدوّکم،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کذب من ادّعی محبّتنا ولم یتبرّأ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بن معاویة العجلی وإبراهیم الأحمری،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جعفر علیه‌السلام وعنده زیاد الأحلام، فقال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ما لی أری رجلیک متغلّفین؟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جئت علی نضولی عامّة الطریق، وما حملنی علی ذلک إلاّ حبّ لکم وشوق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زیاد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لک الفداء، إنّی ربّما خلوت فأتانی الشیطان فیذکّرنی ما سلف من الذنوب والمعاصی، فکأنّی آیس، ثمّ أذکر حبّی لکم وانقطاعی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متّکئاً،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هل الدین إلاّ الحبّ والبغض؟ ثمّ تلا هذه الآیات الثلاث کأنّها فی کفّه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الاْءِیمَانَ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w:t>
      </w:r>
    </w:p>
    <w:p>
      <w:pPr>
        <w:pStyle w:val="BookText"/>
        <w:rPr/>
      </w:pPr>
      <w:r>
        <w:rPr>
          <w:rFonts w:ascii="IRNazanin" w:hAnsi="IRNazanin" w:eastAsia="IRNazanin"/>
          <w:color w:val="111111"/>
          <w:sz w:val="28"/>
          <w:sz w:val="28"/>
          <w:szCs w:val="28"/>
          <w:rtl w:val="true"/>
          <w:lang w:bidi="fa-IR"/>
        </w:rPr>
        <w:t xml:space="preserve">فرات الکوفی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جاراً لست أنتبه إلاّ علی صوته، إمّا تالیاً کتاباً یختمه أو یسبّح 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ناصبیاً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شیئاً ممّا أنت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میسرة، أیّ البقاع أعظم 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میسرة، ما بین الرکن والمقام روضة من ریاض الجنّة، واللّه لو أنّ عبداً عمّره اللّه فیما بین الرکن والمقام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 اللّه عزّ وجل بغیر ولایتنا، لکان حقیقاً علی اللّه عزّ وجل أن یکبّه علی منخریه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وهو رافع یده إلی السماء یدعو اللّه، فانطلق موسی فی حاجته فغاب سبعة أیّام، ثمّ رجع إلیه وهو رافع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عبدک رافع یدیه إلیک یسألک حاجته ویسألک المغفرة منذ سبعة أیّام لا تستجیب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دعانی حتّی تسقط یداه أو تنقطع یداه أو ینقطع لسانه، ما استجبت له حتّی یأتینی من الباب الذی أمرته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والمفضّل بن عمر وأبو بصیر وأبان بن تغلب علی مولانا أبی عبد اللّه الصادق علیه‌السلام، فرأیناه جالساً علی التراب وعلیه مسحٌ خیبریّ مُطوّق بلا جیبٍ، مُقَصّر الکُمّین، وهو یبکی بکاء الواله الثکلی ذات الکبد الحرّی، قد نال الحزن من وجنتیه، وشاع التغییر فی عارضیه، وأبلی الدموع محجریه،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غیبتُکَ نَفَت رقادی، وضیّقت علیَّ مهادی، وابتزّت منّی راحة فؤدی، سیّدی، غیبتُکَ أوصلت مصابی بفجائع الأبد، وفقد الواحد بعد الواحد یفنی الجمع والعدد، فما أحسّ بدمعة ترقی من عینی وأنین یفتر من صدری، عن دوارج الرزایا وسؤلف البلایا، إلاّ مثل بعینی عن غوابر أعظمها وأفظعها، وبواقی أشدّها وأنکرها، ونوائب مخلوطة بغضبک، ونوازل معجونة بسخطک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فاستطارت عقولنا ولهاً، وتصدّعت قلوبنا جزعاً من ذلک الخطب الهائل، والحادث الغائل، وظننا أنّه سمت لمکروهة قارعة، أو حلّت به من الدهر بائقة،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اللّه یا بن خیر الوری عینیک، مِن أیّة حادثة تستنزف دمعتک وتستمطر عبرتک؟ وأیّة حالة حتمت علیک هذا المأتم؟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 علیه‌السلام زفرة انتفخ منها جوفه، واشتدّ عنها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کتاب الجفر صبیحة هذا الیوم، وهو الکتاب المشتمل علی علم المنایا والبلایا والرزایا، وعلم ما کان وما یکون إلی یوم القیامة، الذی خصّ اللّه به محمّداً والأئمّة من بعده علیهم‌السلام، وتأمّلت منه مولد غائبنا وغیبته وإبطاءه وطول عمره وبلوی المؤنین فی ذلک الزمان، وتولّد الشکوک فی قلوبهم من طول غیبته، وارتداد أکثرهم عن دینهم، وخلعهم ربقة الإسلام من أعناقهم التی قال اللّه تقدّس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الولایة، فأخذتنی الرقّة، واستولت علیَّ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کرّمنا وفضّلنا بإشراکک إیّانا فی بعض ما أنت تعلمه من علم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أدار للقائم منّا ثلاثة، أدارها فی ثلاثة من الرسل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مولده تقدیر مولد موسی علیه‌السلام، وقدّر غیبته تقدیر غیبة عیسی علیه‌السلام، وقدر إبطاءه تقدیر إبطاء نوح علیه‌السلام، وجعل له من بعد ذلک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الخضر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عمره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لنا یا بن رسول اللّه عن وجوه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مولد موسی علیه‌السلام، فإنّ فرعون لمّا وقف علی أنّ زوال ملکه علی یده أمر بإحضار الکهنة، فدلّوه علی نسبه وأنّه یکون من بنی إسرائیل، ولم یزل یأمر أصحابه بشقّ بطون الحوامل من نساء بنی إسرائیل حتّی قتل فی طلبه نیّفاً وعشرین ألف مولود، وتعذّر علیه الوصول إلی قتل موسی علیه‌السلام بحفظ اللّه تبارک وتعالی إیّاه، وکذلک بنو أُمیّة وبنو العبّاس لمّا وقفوا علی أنّ زوال ملکهم وملک الأُمراء والجبابرة منهم علی ید القائم منّا، ناصبونا العداوة، ووضعوا سیوفهم فی قتل آل الرسول صلی‌الله‌علیه‌و‌آله وإبادة نسله؛ طمعاً منهم فی الوصول إلی قتل القائم، ویأبی اللّه عزّ وجلّ أن یکشف أمره لواحدٍ من الظلمة إلاّ أن یتمّ نوره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غیبة عیسی علیه‌السلام، فإنّ الیهود والنصاری اتّفقت علی أنّه قُتل، فکذّبهم اللّه جلّ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وَمَا صَلَبُوهُ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شُبِّهَ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غیبة القائم، فإنّ الأُمّة ستنکرها لطولها، فمن قائل یهذی بأنّه لم یولد، وقائل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یتعدّی إلی ثلاثة عشر </w:t>
      </w:r>
    </w:p>
    <w:p>
      <w:pPr>
        <w:pStyle w:val="BookText"/>
        <w:rPr/>
      </w:pPr>
      <w:r>
        <w:rPr>
          <w:rFonts w:ascii="IRNazanin" w:hAnsi="IRNazanin" w:eastAsia="IRNazanin"/>
          <w:color w:val="111111"/>
          <w:sz w:val="28"/>
          <w:sz w:val="28"/>
          <w:szCs w:val="28"/>
          <w:rtl w:val="true"/>
          <w:lang w:bidi="fa-IR"/>
        </w:rPr>
        <w:t>وصاعداً، وقائل یعصی اللّه عزّ وجلّ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القائم ینطق فی هیکل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إبطاء نوح علیه‌السلام، فإنّه لمّا استنزلت العقوبة علی قومه من السماء، بعث اللّه عزّ وجلّ الروح الأمین علیه‌السلام بسبع نویات،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اللّه تبارک وتعالی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هؤاء خلائقی وعبادی، ولست أبیدهم بصاعقةٍ من صواعقی إلاّ بعد تأکید الدعوة وإلزام الحجّة، فعاود اجتهادک فی الدعوة لقومک، فإنّی مثیبک علیه، واغرس هذه النوی، فإنّ لک فی نباتها وبلوغها وإدراکها إذا أثمرت الفرج والخلاص، فبشِّر بذلک من تبعک من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نبتت الأشجار وتأزّرت وتسوّقت وتغصّنت وأثمرت وزَها التمرُ علیها بعد زمانٍ طویل، استنجز من اللّه سبحانه وتعالی العدة، فأمره اللّه تبارک وتعالی أن یغرس من نوی تلک الأشجار ویعاود الصبر والاجتهاد، ویؤّد الحجّة علی قومه، فأخبر بذلک الطوائف التی آمنت به، فارتدّ منهم ثلاثمئة رجل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یدّعیه نوح حقّاً لما وقع فی وعد ربّه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تبارک وتعالی لم یزل یأمره عند کلّ مرّة بأن یغرسها مرّة بعد أُخری، إلی أن غرسها سبع مرّات، فما زالت تلک الطوائف من المؤنین ترتدّ منه طائفة بعد طائفة، إلی أن عاد إلی نیّف وسبعین رجلاً، فأوحی اللّه تبارک وتعالی عند ذلک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الآن أسفر الصبح عن اللیل لعینک حین صرح الحقّ عن محضه وصفی الأمر والإیمان من الکدر بارتداد کلّ من کانت طینته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الغیبة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مُعتِّب مولی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أبلغ مَوالیَّ عنّی السلام، وأنّی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اجتمع مع آخر فتذاکرا أمرنا، فإنّ ثالثهما مَلَکٌ یستغفر لهما، وما اجتمع اثنان علی ذکرنا إلاّ باهی اللّه تعالی بهما الملائکة، فإذا اجتمعتم فاشتغلوا بالذکر، فإنّ فی اجتماعکم ومذاکرتکم إحیاءنا، وخیر الناس من بعدنا من ذاکر بأمرنا ودعا إلی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152_8196"/>
      <w:bookmarkStart w:id="81" w:name="pg1152_8196"/>
      <w:bookmarkEnd w:id="81"/>
    </w:p>
    <w:p>
      <w:pPr>
        <w:pStyle w:val="Heading2"/>
        <w:numPr>
          <w:ilvl w:val="1"/>
          <w:numId w:val="1"/>
        </w:numPr>
        <w:rPr/>
      </w:pPr>
      <w:bookmarkStart w:id="82" w:name="pg1152_8196"/>
      <w:bookmarkStart w:id="83" w:name="__RefHeading___Toc2365310_373438147"/>
      <w:bookmarkStart w:id="84" w:name="_Toc25"/>
      <w:bookmarkEnd w:id="82"/>
      <w:bookmarkEnd w:id="83"/>
      <w:r>
        <w:rPr>
          <w:rtl w:val="true"/>
        </w:rPr>
        <w:t>منابع تحقیق</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 القاضی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تعلیقات السیّد شهاب الدین المرعشی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الرابعة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الدین فی صفات المؤمنین ، الحسن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 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الأغانی ، أبو الفرج الإصفهانی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مهنّا ، وسمیر جابر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فیما یُعمل مرّة فی السنة ، أبو القاسم علی بن موسی الحلّی الحسنی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الشریف الرضی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زرکلی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الحافظ،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عمر غازی، 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للنشر،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الرائق شرح کنز الدقائق، ابن نجیم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عمیرات،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p>
    <w:p>
      <w:pPr>
        <w:pStyle w:val="BookText"/>
        <w:rPr/>
      </w:pPr>
      <w:r>
        <w:rPr>
          <w:rFonts w:ascii="IRNazanin" w:hAnsi="IRNazanin" w:eastAsia="IRNazanin"/>
          <w:color w:val="111111"/>
          <w:sz w:val="28"/>
          <w:sz w:val="28"/>
          <w:szCs w:val="28"/>
          <w:rtl w:val="true"/>
          <w:lang w:bidi="fa-IR"/>
        </w:rPr>
        <w:t xml:space="preserve">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الطلب فی تاریخ حلب، عمر بن أحمد العقیلی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الأحزان فی ذکر أحوالات سیّدة نساء العالمین فاطمة الزهراء،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آل زرارة، محمّد الموحّد الأبطحی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 عبد 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ابن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الأُمم وتعاقب الهمم، أبو علی أحمد بن محمّد بن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الحمدونیة، محمّد بن الحسن بن 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فی أحوال الموتی واُمور الآخرة ، محمّد بن أحمد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فتحی السیّد ، طنطا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للتراث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فی المناقب ، أبو جعفر محمّد بن علی بن حمزة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علوان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 الطبعة الثانیة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بن علی الغروی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 أبو عمر یوسف بن عبد البرّ النمری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بکمال العمل المشروع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مستدرک الوسائل، المیرزا الشیخ حسین النوری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الأدب،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نبیل طریفی،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أبو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داوود ، تقی الدین الحسن بن 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الطالبین، محیی الدین النووی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الرضی ، الطبعة الاُولی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أبو محمّد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 إسماعیل بن عمر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 والشعراء، 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 أبو القاسم عبیداللّه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الصحیفة السجّادیّة ، المنسوبة إلی الإمام علی بن الحسین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أنصاریان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المستشاریة الثقافیة للجمهوریّة الإسلامیّة الإیرانیّة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البخاری ، أبو محمّد بدر الدین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المنیریة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والمواعظ ، أبو الحسن علی بن محمّد اللیثی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الحسنی البیرجندی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الاُولی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 الطبعة الاُولی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الأیّام فی مسائل الحلال والحرام، المیرزا أبو القاسم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تبریزیان،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 وعلی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فتاوی السبکی، تقی الدین علی بن عد الکافی السبکی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الغری فی تعیین قبر أمیر المؤمنین علیّ ، غیاث الدین عبد الکریم بن أحمد الطاووسی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الشیعة ، حسن بن موسی النوبختی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 علیّ بن محمّد بن أحمد المالکی المکّی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الشیعة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محمّد بن شاکر بن أحمد الکتبی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وعادل أحمد،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فی تحقیق رواة الشیعة ومحدّثیهم ،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 أبو طاهر مجدالدین 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الطبعة الاُولی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التبریزی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 الطبعة الاُولی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الثالثة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الشیخ ابن أبی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 کمری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عزّ الدین أبو محمّد الحسن بن سلیمان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أشرف،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فی تهذیب الأحیاء ، محمّد بن المرتضی المدعو بالملاّ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الطبعه‌الثالثة،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کتاب البلدان، أبو بکر أحمد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الهادی،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السیّد هاشم بن سلیمان الحسینی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فی شرح أخبار آل الرسول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 أبو الحسن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 الطبعة الرابعة،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 أبو عبد اللّه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قیّوم ، الطبعة الاُولی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فی أحکام الشریعة ، العلاّمة المولی أحمد 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 أبو الفضل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الطبعة الاُولی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الفقیه، آقا رضا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 أحمد بن محمّد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القری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فی فوائد الدعاء للقائم، میرزا محمّد الموسوی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 أبو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الاُمم والملوک ، عبد الرحمن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 فی آداب المفید والمستفید ، زین الدین بن علی الجبعی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ومنهج العبادات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وتنبیه الخواطر ، أبو عبد اللّه الحسین بن محمّد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 عبد اللّه بن یوسف الحنفی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الراوندی ، فضل اللّه بن علی الحسینی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الاُولی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فی مناقب الأئمّة الهداة،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الأرب فی فنون الأدب ، أحمد بن عبد الوهّاب النویری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 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فرانْزشْتایْنر ،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 أحمد بن محمّد البرمکی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الهجوم علی بیت فاطمة، عبد الزهراء مهدی،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أبو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الطبعة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یمرّ بی الشیء من سیر علی بن أبی طالب فأذکره،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 تراه فی قعر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جعفر بن عمرو بن أُمّیة أخا عبد الملک بن مروان من الرضاعة، فوفد علی عبد الملک بن مروان فی خلافته، فجلس فی مسجد دمشق، وأهل الشام یعرضون علی دیوانهم،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وتلک الیمانیة حوله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طاعة إلاّ للّه، فوثبوا علیه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یوهن، الطاعة طاعة أمیر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رکبوا الأُسطوان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 المؤنین علیّاً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 علی دینکم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قرأ القرآن حتّی إذا رأیت علیه بهجته اخترط سیفه علی جاره ورماه بالشرک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أیّهما أولی بالشرک؟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الرامی، ورجلاً استخفّته الأحادیث، کلّما أحدثت أُحدوثة کذب مدّها بأطول منها، ورجلاً آتاه اللّه عزّ وجلّ سلطاناً فزعم أنّ طاعته طاعة اللّه ومعصیته معصیة اللّه، وکذب؛ لأنّه لا طاعة لمخلوقٍ فی معصیة الخالق، لا ینبغی للمخلوق أن یکون حبّه لمعصیة اللّه، فلا طاعة فی معصیته ولا طاعة لمن عصی اللّه، إنّما الطاعة للّه ولرسوله ولولاة الأمر، وإنّما أمر اللّه عزّ وجلّ بطاعة الرسول لأنّه معصوم مطهّر، لا یأمر بمعصیته، وإنّما أمر بطاعة أُولی الأمر؛ لأنّهم معصومون مطهّرون لا یأمرون بمعصیته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الوهّاب 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راشد أبو محمّد الحمانی عن رجل، 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من غیّرها بالسواد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یا عائشة، إن سرّک أن تنظری إلی رجلین من النار، فانظری إلی هذین قد طلعا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فإذا العبّاس وعلی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علی بن أبی طالب علی منابر الشرق والغرب، منابر الحرمین مکّة المعظّمة والمدینة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أدنی ما کتمت أن آنست وحشة الظالم، جعلوک جسراً یعبرون علیک إلی بلایاهم، یدخلون بک الشکّ علی العلماء، ویقتادون بک قلوب الجهّال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أقلّ ما أعطوک فی قدر ما أخذوا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إنّ هشام بن عبد الملک طلب منه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الزهری أن یملی علی بعض ولده شیئاً من الحدیث، فدعا بکاتب وأملی علیه أربعمئة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مدینة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علینا إسحاق بن راشد، فجعل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الزهری،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لقیت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ألقه، مررت ببیت المقدس فوجدت کتاباً له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تهذیب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ساعة خیر من عبادة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أوتی لقمان الحکمة بحسب ولا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کان رجلاً متورّعاً فی اللّه طویل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أکثر عبادة أبی ذر التفکّر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أبی الحدیث عن رسول فکانت خمسمئة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بنیة هلمّی الأحادیث التی عندک، فجئته بها، فدعا بنار فأحرقها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القاسم أن یملی علیَّ أحادیث،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الأحادیث کثرت علی عهد عمر بن الخطّاب، فأنشد الناس أن یأتوه بها، فلمّا أتوه بها أمر بتحریقها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یقال له صبیغ قدم المدینة، فجعل یسأل عن متشابه القرآن، فأرسل إلیه عمر وقد أعدّ له عراجین النخل،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صبیغ، فأخذ عمر عرجوناً من تلک العراجین فضربه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عمر، فجعل له ضرباً حتّی دمی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حسبک قد ذهب الذی کنت أجد فی رأسی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سلک طریقاً یطلب فیه علماً، سلک اللّه به طریقاً إلی الجنّة، وإنّ الملائکة لتضع أجنحتها لطالب العلم رضاً به، وإنّه یستغفر لطالب العلم من فی السماء ومن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والعالم ینتفع بعلمه خیر وأفضل من عبادة سبعین ألف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إذا کان یوم القیامة جمع اللّه عزّ وجل الناس فی صعید واحد، ووضعت الموازین، فتوزن دماء الشهداء مع مداد العلماء، فیرجح مداد العلماء علی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 أصحابی ضربت رؤسهم بالسیاط حتّی یتفقّهوا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العلم وعمل به وعلّم للّه، دُعی فی ملکوت السماوات عظیماً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للّه وعمل للّه وعلّم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فتبعه أهل الکوفة وقالوا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أربعون ألفاً لم یتخلّف عنک أحد، نضرب عنک بأسیافنا، ولیس ها هنا من أهل الشام إلاّ عدّة یسیرة بعض قبائلنا یکفیکهم بإذن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وحلفوا له بالأیمان المغلظة، فجعل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أخاف أن تخذلونی وتسلّمونی کفعلکم بأبی وجدّی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فیحلفون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داود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عمِّ، إنّ هؤاء یغرّونک من نفسک، ألیس قد خذلوا من کان أعزّ علیهم منک جدّک علی بن أبی طالب حتّی قُتل؟ والحسن من بعده بایعوه ثمّ وثبوا علیه فانتزعوا رداءه وجرحوه، أو لیس قد أخرجوا جدّک الحسین وحلفوا له بأوکد الأیمان وخذلوه وأسلموه ولم یرضوا بذلک حتّی قتلوه؟ فلا ترجع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الأُمم والملوک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فتی، ما تقول فی رجل من آل محمّد استنصرک؟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مفروض الطاعة، فلی أن أفعل ولی أن 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تاریخ آل زرارة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بکار بن أبی بکر الحضرمی،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 بکر وعلقمة علی زید بن علی، وکان علقمة أکبر من أبی، فجلس أحدهما عن یمینه والآخر عن یساره، وکان بلغهما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الامام منّا من أرخی علیه ستره، إنّما الإمام من شهر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بکر وکان أجرأهما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الحسین، أخبرنی عن علی بن أبی طالب علیه‌السلام، أکان إماماً وهو مرخ علیه ستره؟ أو لم یکن إماما حتّی خرج وشهر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إلیه جماعة من رؤسهم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ما قولک فی أبی بکر وعمر؟ قال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 وغفر لهما، ما سمعت أحداً من أهل بیتی یتبرّأ منهما ولا یقول فیهما إلاّ خیراً،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تطلب إذاً بدم أهل هذا البیت إلاّ أن وثبا علی سلطانکم فنزعاه من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الأُمم والملوک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فکثر اللّغط وارتفعت الأصوات ، حتّی فرقتُ من الاختلاف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یدک یا أبا بکر ، فبسط یده فبایعته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زید أتاه سلمة بن کهیل، فذکر له قرابته من رسول اللّه صلّی اللّه علیه وسلّم وحقّه، فأحسن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ننشدک اللّه، کم بایعوک؟ قال أربعون ألفاً،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بایع جدّک؟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ألفاً،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حصل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 اللّه، أنت خیر أم جدّک؟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بیعته التی یبایع علیها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ندعوکم إلی کتاب اللّه وسنّة نبیّه وجهاد الظالمین والدفع عن المستضعفین وإعطاء المحرومین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ظفر زید وأصحابه فلیس أحد أسوأ حالاً عندهم منّا، وإن ظفر بنو أُمّیة فنحن عندهم بتلک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لیس علیک بأس من أُولی ولا من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عبید المال، والدین لغو علی ألسنتهم، یحوطونه ما درّت به معایشهم، فإذا مُحّصوا للابتلاء قلّ الدیّانون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منها لیلاً، ورفعوا الهرادی فیها النیران، ونادوا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منصور، حتّی طلع الفجر، فلمّا أصبحوا بعث زید القاسم التبعی، ثمّ الحضرمی وآخر من أصحابه ینادیان شعارهم، فلمّا کانا بصحراء عبد القیس لقیهما جعفر بن العبّاس الکندی، فحملا علیه وعلی أصحابه، فقُتل الذی کان مع القاسم التبعی، وارتثّ القاسم وأُتی به الحکم، فضرب عنقه، فکانا أوّل من قُتل من أصحاب زید، وأغلق الحکم دروب السوق وأبواب المسجد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انتهی زید إلی الکناسة، فحمل علی من بها من أهل الشام فهزمهم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زید حتّی انتهی إلی باب المسجد، فجعل أصحابه یدخلون رایاتهم من فوق الأبواب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المسجد، اخرجوا من الذلّ إلی العزّ، اخرجوا إلی الدین والدنیا، فإنّکم لستم فی دین ولا دنیا، فرماهم أهل الشام بالحجارة من فوق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فرمی بسهم فأصاب جانب جبهته الیسری فثبت فی دماغه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وأحضر أصحابه طبیباً فانتزع النصل، فضجّ زید، فلمّا نزع النصل مات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دفنوه أجروا علیه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بنهر یعقوب، سکر أصحابه الماء ودفنوه وأجروا الماء، وکان معهم مولی لزید سندی، وقیل رآهم، فسار فدلّ علیه، وتفرّق الناس عنه، وسار ابنه یحیی نحو کربلاء، فنزل بنینوی علی سابق مولی بشر بن عبد الملک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 الناس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لا تقولوا لعمّی زید إلاّ خیراً، رحم اللّه عمّی، فلو ظفر لوفی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زید، فإنّ زیداً کان عالماً، وکان صدوقاً، ولم یدعکم إلی نفسه، إنّما دعاکم إلی الرضا من آل محمّد، ولو ظهر لوفی بما دعاکم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وقد دفع إلی عبد الرحمن بن سیابة ألف دینار، وأمره أن یقسمها فی عیال من أُصیب مع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روضة الواعظینص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أنّ هشاماً کتب إلی عامله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القاسم بن محمّد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یشخص کلّ من بالعراق من بنی هاشم إلی المدینة؛ خوفاً من خروجهم، وکتب إلی عامل المدینة أن یحبس قوماً منهم، وأن یعرضهم فی کلّ أُسبوع مرّة، ویقیم لهم الکفلاء علی ألاّ یخرجوا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ولید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یازدهمین خلیفه اُمویّ می‌باشد، لازم به ذکر است که ششمین خلیفه امویّ،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الولید وأتاه خبر موت هشام وهُنّئ بولایة الخلافة، وأتاه القضیب والخاتم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فأمسکنا ساعة، ونظرنا إلیه بعین الخلافة، فقال غنّونی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یأمرنی أحد بتقوی اللّه بعد مقامی هذا إلاّ 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السائل عن دیننا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علی دین أبی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نشربها صرفاً وممزوجة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بالسخن أحیاناً وبالفاتر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الأغانی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یزید بن منبّه مولی ثقیف مدح الولید وهنّأه بالخلافة، فأمر أن تُعدّ الأبیات ویُعطی بکلّ بیت ألف درهم، فعُدّت فکانت خمسین بیتاً فأُعطی خمسین ألف درهم، وهو أوّل خلیفة عدّ الشعر وأعطی بکلّ بیت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الکمیت علی جعفر الصادق علیه‌السلام فی أیّام التشریق،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ألا أنشدک،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أیّام عظام،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فیکم،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فأنشده قصیدته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جعفر الصادق رضی اللّه عنه یدیه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للکمیت ما قدّم وما أخّر وما أسرّ وما أعلن، وأعطه حتّی یرضی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فینا بیت شعر بنی اللّه له بیتاً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فوضعوا نعال سیوفهم فی بطن الکمیت فوجؤه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ینزف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المستهل بن الکمیت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أبی عند الموت وهو یجود بنفسه وأُغمی علیه، ثمّ أفاق ففتح عینیه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آل محمّد، اللّهمّ آل محمّد اللّهمّ آل محمّد،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سیّد محمّد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بن حسن بن 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مشهور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نصر یأمره بمحاربته، فقاتله عمرو وهو فی عشرة آلاف ویحیی فی سبعین رجلاً، فهزمهم یحیی وقتل عمراً، وأصاب دوابّ کثیرة، وسار حتّی مرّ بهراة، فلم یعرض لمن بها وسار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وسرّح نصر بن سیّار سالم بن أحوز فی طلب یحیی، فلحقه بالجوزجان، فقاتله قتالاً شدیداً، فرُمی یحیی بسهم فأصاب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الولید قتل یحیی کتب إلی یوسف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عجیل أهل العراق فأنزله من جذعه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وأحرقه بالنار، ثمّ أنسفه بالیم نسفاً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یحیی بن زید بن علی علیه‌السلام وهو متوجّه إلی خراسان بعد قتل أبیه، فسلّمت علیه،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أقبلت؟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بعیبة فاستخرج منها صحیفة مقفلة مختومة، فنظر إلی الخاتم وقبّله وبکی، ثمّ فضّه وفتح القفل، ثمّ نشر الصحیفة ووضعها علی عینه، وأمرّها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فلقیت أبا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 الحدیث عن یحیی، فبکی واشتدّ وجده 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ابن عمّی وألحقه بآبائه وأجداده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 أبی وإملاء جدّی بمشهد منّی،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إن رأیت أن أعرضها مع صحیفة زید ویحیی؟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تخرجا بهذه الصحیفة من المدینة،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عمّکما خاف علیها أمراً أخافه أنا علیکما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أخذ سلیمان بن هشام فضربه مئة سوط، وحلق رأسه ولحیته وغرّبه إلی عمان من أرض الشام فحبسه بها، فلم یزل محبوساً حتّی قُتل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المصحف فخرج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اسْتَفْتَحُوا وَ خَابَ کُلُّ جَبَّارٍ عَنِیدٍ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فألقاه ورماه بالسهام،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تهدّدنی بجبّارٍ 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یلبث بعد ذلک إلاّ یسیراً حتّی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سیروا بسیرة عمر بن عبد العزیز، فأُتی بأربعین شیخاً فشهدوا له ما علی الخلفاء حساب ولا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الأعلام للزرکلی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رأیتم العالم محبّاً لدنیاه فاتّهموه علی دینکم، فإنّ کلّ محبّ لشیء یحوط ما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تبایع لعبد اللّه الولید أمیر المؤنین والحکم ابن أمیر المؤنین إن کان من بعده وعثمان ابن أمیر المؤنین إن کان بعد الحکم، علی السمع والطاعة، وإن حدث بواحد منهما حدث فأمیر المؤنین أملک فی ولده ورعیته، یقدّم من أحبّ ویؤّر من أحبّ، علیک بذلک عهد اللّه ومیثاقه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فتتابع خلفاء اللّه علی ما أورثهم اللّه علیه من أمر أنبیائه واستخلفهم علیه منه، لا یتعرّض لحقّهم أحد إلاّ صرعه اللّه، ولا یفارق جماعتهم أحد إلاّ أهلکه اللّه، ولا یستخفّ بولایتهم ویتّهم قضاء اللّه فیهم أحد إلاّ أمکنهم اللّه منه وسلّطهم علیه وجعله نکالاً وموعظةً لغیره، وکذلک صنع اللّه ممّن فارق الطاعة التی أمر بلزومها والأخذ بها والإثرة لها، والتی قامت بها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فبالخلافة أبقی اللّه من أبقی فی الأرض من عباده، وإلیها صیّره وبطاعة من ولاّه إیّاها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بن ولید بن 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دوازدهمین خلیفه بن‌امیّه می‌باشد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القصر وأغلق الباب، أحاط به عبد العزیز، فدنا الولید من الباب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فیکم رجل شریف له حسب وحیاء أُکلّمه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إلی الدار وجلس وأخذ مصحفاً فنشره یقرأ فیه،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کیوم عثمان، فصعدوا علی الحائط، وکان أوّل من علاه یزید بن عنبسة، فنزل علیه، فأخذه بیده وهو یرید أن یحبسه ویؤمره فیه، فنزل من الحائط عشرة، منهم منصور بن جمهور وعبد السلام اللخمی، فضربه عبد السلام علی رأسه، وضربه السندی بن زیاد بن أبی کبشة فی وجهه، واحتزوا رأسه، وسیّروه إلی یزید، فأتاه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یزید بنصب رأسه، فقال له یزید بن فروة مولی بنی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تُنصب رؤس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جماعة من بنی هاشم اجتمعوا بالأبواء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جعفر بن محمّد، فأوسع له عبد اللّه بن الحسن إلی جنبه، فتکلّم بمثل کلامه، فقال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تفعلوا، فإنّ هذا الأمر لم یأت بعد إن کنت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ابنک هذا هو المهدی، فلیس به ولا هذا أوانه، وإن کنت إنّما ترید أن تخرجه غضباً للّه، ولیأمر بالمعروف وینهی عن المنکر، فإنّا واللّه لا ندعک وأنت شیخنا ونبایع ابنک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محمّد حنفیه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کان ینزل أرض الشراة من أعمال البلقاء بالشام، فسار أبو هاشم عبد اللّه بن محمّد بن الحنفیة إلی الشام إلی سلیمان بن عبد الملک، فاجتمع به محمّد بن علی، فأحسن صحبته، واجتمع أبو هاشم بسلیمان فأکرمه، وقضی علیه من وقف علی طریقة، فسمّه فی لبن، فلمّا أحسّ أبو هاشم بالشرّ قصد الحمیمة من أرض الشراة وبها محمّد، فنزل علیه وأعلمه أنّ هذا الأمر صائر إلی ولده، وعرّفه ما یعمل، وکان أبو هاشم قد أعلم شیعته من أهل خراسان والعراق عند تردّدهم إلیه أنّ الأمر صائر إلی ولد محمّد بن علی، وأمرهم بقصده بعده، فلمّا مات أبو هاشم قصدوا محمّداً وبایعوه، وعادوا فدعوا الناس إلیه فأجابوهم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 نیفاً وعشرین ألفاً، وتجهّز للمسیر إلی یزید، وکاتبه لیبایع له ویولّیه ما کان عبد الملک بن مروان ولّی أباه محمّد بن مروان من الجزیرة وأرمینیة والموصل وأذربیجان، فبایع له مروان، وأعطاه یزید ولایة ما ذکر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یزید بن الولید لعشر بقین من ذی الحجّة، وکان خلافته ستّة أشهر ولیلتین، وقیل کانت ستّة أشهر واثنی عشر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آخر ما تکلّم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حسرتاه، وا أسفاه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یدیک أُبایعک، وسمعه من مع مروان، وکان أوّل من بایعه معاویة بن یزید بن حصین بن نمیر، ورؤس أهل حمص والناس بعده، فلمّا استقرّ 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الضحّاک بن قیس الشیبانی محکّماً، ودخل الکوفة، وکان سبب ذلک أنّ الولید حین قُتل خرج بالجزیرة حروری یقال له سعید بن بهدل الشیبانی فی مئتین من أهل الجزیرة فیهم الضحّاک، فاغتنم قتل الولید واشتغال مروان بالشام، فخرج بأرض کفرتوثا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سلیمان بن کثیر ولاهز بن قریظ وقحطبة إلی مکّة، فلقوا إبراهیم بن محمّد الإمام بها، وأوصلوا إلی مولیً له عشرین ألف دینارٍ ومئتی ألف درهمٍ ومسکاً ومتاعاً کثیراً، وکان معهم أبو مسلم، فقال سلیمان لإبراهیم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أبو مسلم الخراسانی من خراسان إلی إبراهیم الإمام، وکان یختلف منه إلی خراسان ویعود إلیه، فلمّا کانت هذه السنة کتب إبراهیم إلی أبی مسلم یستدعیه لیسأله عن أخبار الناس، فسار نحوه فی النصف من جمادی الآخرة مع سبعین نفساً من النقباء، فلمّا صاروا بالدندانقان من أرض خراسان، عرض له کامل فسأله عن مقصده،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إلی الموالی ومن أسلم من الأعاجم، فخذهم بسنّة عمر بن الخطّاب، فإنّ فی ذلک خزیهم وذلّهم، أن تنکح العرب فیهم ولا ینکحوهم، وأن ترثهم العرب ولا یرثوهم، وأن تقصر بهم فی عطائهم وأرزاقهم، وأن یُقدّموا فی المغازی یصلحون الطریق ویقطعون الشجر، ولا یؤّ أحد منهم العرب فی صلاة، ولا یتقدّم أحد منهم فی الصفّ الأوّل إذا حضرت العرب إلاّ أن یتمّوا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فبثّ أبو مسلم دعاته فی الناس وأظهر أمره، فأتاه فی لیلة واحدة أهل ستّین قریة، فلمّا کان لیلة الخمیس لخمس بقین من رمضان من السنة، عقد اللواء الذی بعث به الإمام الذی یُدعی الظلّ، علی رمح طوله أربعة عشر ذراعاً، وعقد الرایة التی بعث بها إلیه وهی التی تُدعی السحاب، علی رمح طوله ثلاث عشرة ذراعاً، وهو یتلو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لِلَّذِینَ 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تَلُونَ بِأَنَّهُمْ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لِمُوا وَ إِنَّ اللَّهَ عَلَی نَصْرِهِمْ 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ولبسوا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مروان کتاب نصر، تصادف وصول کتابه وصول رسول لأبی مسلم إلی إبراهیم، وقد عاد من عند إبراهیم ومعه جواب أبی مسلم یلعنه إبراهیم ویسبّه حیث لم ینتهز الفرصة من نصر والکرمانی إذ أمکناه، ویأمره أن لا یدع بخراسان متکلّماً بالعربیة إلاّ قتله، فلمّا قرأ الکتاب کتب إلی عامله بالبلقاء لیسیر إلی الحمیمة، ولیأخذ إبراهیم بن محمّد فیشدّه وثاقاً ویبعث به إلیه، ففعل ذلک، فأخذه مروان وحبسه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القاسم یصلّی بأبی مسلم فیقصّ القصص بعد العصر، فیذکر فضل بنی هاشم ومعایب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أبو مسلم القاسم بن مجاشع إلی نیسابور علی طریق المحجّة، وکتب إلی قحطبة یأمره بقتال تمیم بن نصر بن 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أنّ هذا الحدیث یکون له هذا الطلب لاستکثرت منه، فإنّی أدرکت فی هذا المسجد تسعمئة شیخ کلّ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والعالم ینتفع بعلمه خیر وأفضل من عبادة سبعین ألف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إذا کان یوم القیامة جمع اللّه عزّ وجلّ الناس فی صعید واحد، ووُضعت الموازین، فتوزن دماء الشهداء مع مداد العلماء، فیرجح مداد العلماء علی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سلمه خَلاّل حفص بن سلیمان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 فحُبس، وأعاد الرسل فی طلب أبی العبّاس فلم یروه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سبب مسیره من الحمیمة أنّ إبراهیم لمّا أخذه الرسول نعی نفسه إلی أهل بیته، وأمرهم بالمسیر 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قدموا الکوفة فی صفر وشیعتهم من أهل خراسان بظاهر الکوفة بحمّام أعین، فأنزلهم أبو سلمة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وکتم أمرهم نحو من أربعین لیلة من جمیع القوّاد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أبا مسلم موت إبراهیم الإمام، وجّه بکتبه إلی الحجاز إلی جعفر بن محمّد وعبد اللّه بن الحسن ومحمّد بن علی بن الحسین، یدعو کلّ واحد منهم إلی الخلافة، فبدأ بجعفر، فلمّا قرأ الکتاب أحرقه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فأتی عبد اللّه الحسن، فلمّا قرأ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شیخ، ولکن ابنی محمّداً مهدی هذه الأُمّة، فرکب وأتی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الکاتب،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فأتاه کتاب أبی مسلم،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لکتابک جواب، اخرج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 یسارّ بعضنا بعضاً،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تسارّون یا فضل؟ إنّ اللّه عزّ وجلّ ذکره لا یعجل لعجلة العباد، ولإزالة جبل عن موضعه أیسر من زوال ملک لم ینقص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 بن فلان حتّی بلغ السابع من ولد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العلامة فیما بیننا وبینک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تبرح الأرض یا فضل حتّی یخرج السفیانی، فإذا خرج السفیانی فأجیبوا إلینا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یقولها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وأرسل أبو مسلم المروزی صاحب الدولة إلی جعفر الصادق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دعوت الناس إلی موالاة أهل البیت، فإن رغبت فیه فأنا أُبایعک،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من رجالی، ولا الزمان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سیّدی الصادق علیه‌السلام، إذ دخل سهل بن حسن الخراسانی، فسلّم علیه ثمّ جلس،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لکم الرأفة والرحمة وأنتم أهل بیت الإمامة، ما الذی یمنعک أن یکون لک حقّ تقعد عنه وأنت تجد من شیعتک مئة ألف یضربون بین یدیک بالسیف؟ فقال 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یا خراسانی رعی اللّه حقّک،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حنفیة، اسجری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فسجرته حتّی صار کالجمر، وابیضّ علوه،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خراسانی قم فاجلس فی التنّور، فقال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لاتعذّبنی بالنار، أقلنی أقالک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أقلتک، فبینما نحن کذلک إذ أقبل هارون المکّی ونعله فی سبابته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قدموا الکوفة فی صفر وشیعتهم من أهل خراسان بظاهر الکوفة بحمّام أعین، فأنزلهم أبو سلمة الخلاّل دار الولید بن سعد مولی بنی هاشم فی بنی داود، وکتم أمرهم نحو من أربعین لیلة من جمیع القوّاد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فیما ذکر أن یحوّل الأمر إلی آل أبی طالب لما بلغه الخبر عن موت إبراهیم الإمام، فقال له أبو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الإمام؟ قال لم یقدم، فألحّ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وقت خروجه لأنّ واسطاً لم تُفتح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سلمة إذا سُئل عن الإمام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ذلک من أمره حتّی دخل أبو حمید محمّد بن إبراهیم الحمیری من حمّام أعین یرید الکناسة، فلقی خادماً لإبراهیم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أمامکم وخلیفتکم، وأشار إلی أبی العبّاس، فسلّم علیه بالخلافة وقبّل یدیه ورجلیه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ذلک أبا سلمة، فسأل عنهم، فقیل إنّهم دخلوا الکوفة فی حاجة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 القوم أبا العبّاس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وأیّکم عبد اللّه بن محمّد بن الحارثیة؟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فسلّموا علیه بالخلافة وعزّوه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 أبو العبّاس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اصطفی الإسلام لنفسه، وکرّمه وشرّفه وعظّمه واختاره لنا، فأیّده بنا وجعلنا أهله وکهفه وحصنه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فأعلمهم جلّ ثناؤ فضلنا وأوجب علیهم حقّنا ومودّتنا، وأجزل من الفیء والغنیمة نصیبنا، تکرمةً لنا وفضلاً علینا، واللّه ذو الفضل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العبّاس جالساً فی مجلسه علی سریره وبنو هاشم دونه علی الکراسیّ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فتغیّر لون أبی العبّاس وأخذه زمع ورعدة، فالتفت بعض ولد سلیمان بن عبد الملک إلی رجل منهم وکان إلی جنبه،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قتلنا واللّه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إلی عمّاله فی النواحی بقتل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وراجع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أتی أبو العبّاس برأس مروان، سجد فأطال، ثمّ رفع رأسه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لم یبق ثأرنا قبلک وقبل رهطک، الحمد للّه الذی أظفرنا بک، وأظهرنا علیک، ما أُبالی متی طرقنی الموت وقد قتلت بالحسین علیه‌السلام ألفاً من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عبد اللّه بن علی لنبش قبور بنی أُمیّة فی أیّام أبی العبّاس السفّاح، فانتهینا إلی قبر هشام بن عبد الملک، فاستخرجناه صحیحاً ما فقدنا منه إلاّ عرنین أنفه، فضربه عبد اللّه بن علی ثمانین سوطاً، ثمّ أحرقه، واستخرجنا سلیمان بن عبد الملک من أرض دابق، فلم نجد منه شیئاً إلاّ صلبه ورأسه وأضلاعه، فأحرقناه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احتفرنا عن یزید بن معاویة فلم نجد منه إلاّ عظماً واحداً، ووجدنا من موضع نحره إلی قدمه خطّاً واحداً أسود، کأنّما خطّ بالرماد فی طول لحده، وتتبعنا قبورهم فی جمیع البلدان، فأحرقنا ما وجدنا فیها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شبل ابن عبد اللّه مولی بنی هاشم علی عبد اللّه بن علی وعنده من بنی أُمیّة نحو تسعین رجلاً علی الطعام، فأقبل علیه شبل فقال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غسلت رأسها وألقت الخطمی من السطح فوق علی رأس بعض الخراسانیة، فظنّها فعلت ذلک تعمّداً، فهجم الدار وقتل أهلها، فثار أهل البلد وقتلوه، وثارت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 فقتل منهم اثنی عشر رجلاً، فنفر أهل البلد وحملوا السلاح، فأعطاهم الأمان، وأمر فنودی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الجامع فهو آمن، فأتاه الناس یهرعون إلیه، فأقام یحیی الرجال علی أبواب الجامع، فقتلوا الناس قتلاً ذریعاً أسرفوا فیه،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فیه أحد عشر ألفاً ممّن له خاتم وممّن لیس له خاتم خلقا کثیراً، فلمّا کان اللیل سمع یحیی صراخ النساء اللاّتی قُتل رجالهنّ، فسأل عن ذلک الصوت، فأُخبر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الغد فاقتلوا النساء والصبیان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ذلک، وقتل منهم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یحیی من قتل أهل الموصل فی الیوم الثالث، رکب الیوم الرابع وبین یدیه الحراب والسیوف المسلولة، فاعترضته امرأة وأخذت بعنان دابّته، فأراد أصحابه 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هذه السنة قتل قحطبة بن شبیب من أهل جرجان ما یزید علی ثلاثین ألفاً، وسبب ذلک أنّه بلغه عنهم بعد قتل نباتة بن حنظلة أنّهم یریدون الخروج علیه، فلمّا بلغه ذلک دخل إلیهم واستعرضهم، فقتل منهم من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مسلم قد قُتل فی دولته ستمئة ألف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رجل منّا أهل البیت احفظ وصیتی، انظر هذا الحی من الیمن فالزمهم واسکن بین أظهرهم، فإنّ اللّه لا یتمّ هذا الأمر إلاّ بهم، واتّهم ربیعة فی أمرهم، وأمّا مضر فإنّهم العدوّ القریب الدار، واقتل من شککت فیه، وإن استطعت أن لا تدع تخالف هذا الشیخ، یعنی سلیمان بن کثیر، ولا تعص وإذا أشکل علیک أمر فاکتف به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به سفر امام به کوفه در زمان منصور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لمّا کنت بالحیرة عند أبی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ذلک الرشاء حتّی إذا انتهی إلی آخره وقف، ثمّ ضرب بیده إلی الأرض فأخرج منها کفّاً من تراب فشمّه ملیاً، ثمّ أقبل یمشی حتّی وقف علی موضع القبر الآن، ثمّ ضرب بیده المبارکة إلی التربة فقبض منها قبضة، ثمّ شمّها، ثمّ شهق شهقة حتّی ظننت أنّه فارق الدنیا،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واللّه مشهد أمیر المؤنین علیه‌السلام، ثمّ خطّ تخطیطاً،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صلی‌الله‌علیه‌و‌آله، ما منع الأبرار من أهل البیت من إظهار مشهده؟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من بنی مروان والخوارج أن تحتال فی أذاه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الصادق وقد ذکر أمیر المؤنین،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مارد، من زار جدّی عارفاً بحقّه، کتب اللّه له بکلّ خطوة حجّة مقبولة وعمرة 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مارد، اکتب هذا الحدیث بماء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کثیراً ما أذکر الحسین، فأیّ شیء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علیک یا أبا عبد اللّه، تعید ذلک ثلاثاً، فإنّ السلام یصل إلیه من قریب ومن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المزار للمفید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صفوان بن مهران الجمّال وعندنا جماعة من أصحابنا إلی الغری بعدما خرج أبو عبد اللّه علیه‌السلام، فسرنا من الحیرة إلی المدینة، فلمّا فرغنا من الزیارة صرف صفوان وجهه إلی ناحیة أبی عبد اللّه الحسین علیه‌السلام،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تزورون الحسین علیه‌السلام من هذا المکان من عند رأس أمیر المؤنین علیه‌السلام، من هاهنا أومأ إلیه أبو عبد اللّه الصادق علیه‌السلام وأنا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وتغیّر السفّاح علیه وهو یعسکره بحمّام أعین، ثمّ تحوّل عنه إلی المدینة الهاشمیة، فنزل قصر الإمارة بها وهو متنکّر لأبی سلمة، وکتب إلی أبی مسلم یعلمه رأیه فیه وما کان هم به من الغشّ، وکتب إلیه أبو مسلم إن کان أمیر المؤنین اطّلع علی ذلک فلیقتله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السفّاح منادیاً فنادی أنّ أمیر المؤنین قد رضی عن أبی سلمة ودعاه فکساه، ثمّ دخل علیه بعد ذلک لیلة، فلم یزل عنده حتّی ذهب عامّة اللیل، ثمّ انصرف إلی منزله وحده، فعرض له مرار بن أنس ومن معه من أعوانه فقتلوه،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قتل داود بن علی من ظفر به من بنی أُمیّة بمکّة والمدینة، ولمّا أراد قتلهم قال له عبد اللّه بن 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إذا قتلت هؤاء فمن تباهی بملکه؟ أما یکفیک أن یروک غادیاً ورائحاً فیما یذلّهم ویسوءهم؟ فلم یقبل منه وقتلهم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خرج شریک بن شیخ المهری ببخاری علی أبی مسلم، ونقم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هذا اتّبعنا آل محمّد أن تسفک الدماء وأن یُعمل بغیر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علی رأیه أکثر من ثلاثین ألفاً، فوجّه إلیه أبو مسلم زیاد بن صالح الخزاعی فقاتله، وقتله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شیبان وأصحابه السفن وساروا إلی عمان وهم صفریة، فلمّا صاروا إلی عمان قاتلهم الجلندی وأصحابه وهم إباضیة، واشتدّ القتال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وقتلوا الجلندی فیمن قتل، وبلغ عدّة القتلی عشرة آلاف، وبعث برؤسهم إلی البصرة، فأرسلها سلیمان إلی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هذه السنة عقد السفّاح عبد اللّه بن محمّد بن علی بن عبد اللّه بن عبّاس لأخیه أبی جعفر عبد اللّه بن محمّد بالخلافة من بعده، وجعله ولیّ عهد المسلمین، ومن بعد أبی جعفر ولد أخیه عیسی بن موسی بن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أبو مسلم إلی السفّاح یستأذنه فی القدوم علیه والحجّ وأنّه مذ ملک خراسان لم یفارقها إلی هذه السنة، فکتب إلی السفّاح یأمره بالقدوم علیه فی خمسمئة من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للسفّاح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أطعنی واقتل أبا مسلم، فواللّه أنّ فی رأسه لغدرة،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قد عرفت بلاءه وما کان منه،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 بدولتنا، واللّه لو بعثت سنوراً لقام مقامه وبلغ ما بلغ،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علیک وحادثته ضربته أناس خلفه ضربة قتلته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بأصحابه؟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لتفرّقوا وذلّوا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توفّی السفّاح، کان أبو جعفر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 إلی أبی جعفر وقد جزع جزعاً شدیداً،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الجزع وقد أتتک الخلافة؟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أتخوّف شرّ عمّی عبد اللّه بن علی وشیعة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تخفه، فأنا أکفیه إن شاء اللّه، إنّما عامّة جنده ومن معه أهل خراسان، وهم لا یعصوننی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أبو الدوانیق إلی المدینة، وبعث معی بمال کثیر، وأمرنی أن أتضرّع لأهل هذا البیت، وأتحفّظ مقالتهم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فلزمت الزاویة التی ممّا یلی القبلة، فلم أکن أتنحّی منها فی وقت الصلاة ولا فی لیل ولا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أهل بیتک إلی غیر هذا منک أحوج منهم إلی هذا، تجیء إلی قوم شباب محتاجین فتدسّ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جعفر المنصور قد کتب إلی أبی داود خلیفة أبی مسلم بخراسان حین اتّهم أبا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أمرة خراسان ما بقیت، فکتب أبو داود إلی أبی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لم نخرج لمعصیة خلفاء اللّه وأهل بیت نبیّه، فلا تخالفنّ إمامک ولا ترجعنّ إلاّ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أبو مسلم من المنصور أمر الناس بتلقّیه، فتلقّاه بنو هاشم والناس، ثمّ قدم فدخل علی المنصور، فقبّل یده وأمره أن ینصرف ویروّح نفسه لثلاثة ویدخل الحمّام، فانصرف، فلمّا کان الغد دعا المنصور عثمان بن نهیک وأربعة من 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فأمرهم بقتل ابن مسلم إذا صفّق بیدیه، وترکهم خلف 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علیه الحرس فضربه عثمان بن هیک فقطع حمائل سیفه، فقال استبقنی لعدوّک یا أمیر المؤنین،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أبقانی اللّه إذاً، وأیّ عدوّ أعدی لی منک؟ وأخذه الحرس بسیوفهم حتّی 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مسلم قد قُتل فی دولته ستمئة ألف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سنباد بخراسان یطلب بدم أبی مسلم، وکان مجوسیاً من قریة من قری نیسابور یقال لها أهروانه، کان ظهوره غضباً لقتل أبی مسلم؛ لأنّه کان من صنائعه، وکثر أتباعه، وکان عامّتهم من أهل الجبال، وغلب علی نیسابور وقومس والری، وتسمّی فیروز اصبهبذ، فلمّا صار بالری أخذ خزائن أبی مسلم، وکان أبو مسلم خلّفها بالری حین شُخّص إلی أبی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قول المنصور فی مجلسه لقوّاده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الأعرابی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 کلبک یتبعک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رجلاً شیخاً لا أعرفه یومی إلیَّ بیده، فخفت أن یکون عیناً من عیون أبی جعفر المنصور، وذاک أنّه کان له بالمدینة جواسیس ینظرون علی من اتّفق بشیعة جعفر فیضربون عنقه، فخفت أن یکون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عن عبد الصمد بن علی أنّه قال للمنصور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هجمت بالعقوبة حتّی کأنّک لم تسمع بالعفو،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بنی مروان لم تبل رممهم وآل أبی طالب لم تغمد سیوفهم، ونحن بین قوم قد رأونا أمس سوقة الیوم خلفاء، فلیس تتمهّد هیبتنا فی صدروهم إلاّ بنسیان العفو واستعمال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 جور بنی مروان عاد إلینا یا لیت عدل بنی العبّاس فی النار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مالک بن أنس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حجّ أبو جعفر المنصور، دعانی فدخلت علیه، فحادثته وسألنی فأجبته،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عزمت أن آمر بکتبک هذه التی قد وضعتها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فتنسخ نسخاً، ثمّ أبعث إلی مصر من أمصار المسلمین منها نسخة وآمرهم أن یعملوا بما فیها لا یتعدّونه إلی غیره، ویدعوا ما سوی ذلک من العلم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منادیاً ینادی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یفتی الناس إلاّ مالک بن أنس وابن أبی ذئب، وکان مالک إذا أراد أن یحدّث توضّأ وجلس علی صدر فراشه وسرّح لحیته وتمکّن فی جلوسه بوقار وهیبة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وراجع تاریخ بغدادد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الصادق جعفر بن محمّد علیهماالسلام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إنّی دخلت علی مالک وعنده جماعة یتکلّمون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یونس إذا أردت العلم الصحیح فعندنا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المنصور إلی جعفر بن محمّد علیهما السلام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تغشانا کما یغشانا سائر الناس؟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لنا ما نخافک من أجله، ولا عندک من أمر الآخرة ما نرجوک له، ولا أنت فی نعمة فنهنّئک، ولا تراها نقمة فنعزّیک بها، فما نصنع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تصحبنا لتنصحنا،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الدنیا لا ینصحک، ومن أراد الآخرة لا یصحبک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علی دینکم فاحجبوه بالتقیة، فإنّه لا إیمان لمن لا تقیة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أن تعملوا عملاً یعیّرونا به، فإنّ ولد السوء یعیّر والده بعمله، وکونوا لمن انقطعتم إلیه زیناً، ولا تکونوا علیه شیناً، صلوا فی عشائرهم وعودوا مرضاهم واشهدوا جنائزهم، ولا یسبقونکم إلی شیء من الخیر، فأنتم أولی به منهم، واللّه ما عُبد اللّه بشیء أحبّ إلیه من الخب‌ء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الخب‌ء؟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إذ دخل علیه رجل من أصحابنا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إنّه ربّما أصاب الرجل منّا الضیق أو الشدّة فیُدعی إلی البناء یبنیه، أو النهر یکریه، أو المسنّاة یصلحها، فما تقول فی ذلک؟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أنّی عقدت لهم عقدة، أو وکیت لهم وکاء وإن لی ما بین لابتیها، لا ولا مَدّة بقلم، إنّ أعوان الظلمة یوم القیامة فی سرادق من نار حتّی یحکم اللّه بین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یوماً علی المنصور وکان عنده عیسی بن موسی، فقال للمنصور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عالم الدنیا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الأنساب للسمعانی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یقل أبو حنیفة کما نقلها الآلوسی فی تحفته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السنتان لهلک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للسنتین اللتین حضر فیهما بحث 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حنیفة وقد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أفقه من رأیت؟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لمّا أقدمه المنصور بعث إلیَّ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حنیفة، إنّ الناس قد فتنوا بجعفر بن محمّد، فهیّئ له من مسائلک الشداد، فهیّأت له أربعین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حنیفة ألق علی أبی عبد اللّه من مسائلک، فجعلت ألقی علیه فیجیبنی،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تقولون کذا وأهل المدینة یقولون کذا، ونحن نقول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أتیت علی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خطب إلیکم رسول اللّه صلی‌الله‌علیه‌و‌آله وتزوّج منکم لجاز له، ولا یجوز أن یتزوّج منّا، فهذا دلیل علی أنّا منه وهو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حین قال 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وأنتم فی رسول اللّه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سوادی علیه جبّة صوف یبیع خیاراً،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خیارک هذا کلّه؟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فأعطیته درهماً،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جبّتک هذه، فأخذتها ولبستها ونادیت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یشتری خیاراً؟ ودنوت منه، فإذا غلام من ناحیة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صاحب الخیار، فقال علیه‌السلام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دنوت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أجود ما احتلت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حاجتک؟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ابتُلیت فطلّقت أهلی ثلاثاً فی دفعة، فسألت أصحابنا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بشیء، وإنّ المرأة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أرضی حتّی تسأل أبا عبد اللّه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إلی أهلک فلیس علیک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غالب بن عثمان، عن عمّار بن أبی عتبة،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هلکت بنت لأبی الخطّاب، فلمّا 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الخطّاب فی عصر جعفر بن محمّد صلوات اللّه علیه من أجل دعاته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فکفر وادّعی أیضاً النبوّة، وزعم أنّ جعفر بن محمّد علیه‌السلام إله، تعالی اللّه عن قوله، واستحلّ المحارم کلّها ورخّص فیها، وکان أصحابه کلّما ثقل علیهم أداء فریضة، أتوه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الخطّاب، خفّف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فیأمرهم بترکها، حتّی ترکوا جمیع الفرائض، واستحلّوا جمیع المحارم، وارتکبوا المحظورات، وأباح لهم أن یشهد بعضهم لبعض بالزور،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الإمام فقد حلّ له کلّ شیء کان حرم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إنّی خرجت آنفاً فی حاجة، فتعرّض لی بعض سودان المدینة، فهتف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یا جعفر بن محمّد لبّیک، فرجعت عودی علی بدئی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لبّی القوم الذین لبّوا بالکوفة، دخلت علی أبی عبد اللّه علیه‌السلام فأخبرته بذلک، فخرّ ساجداً وألزق جؤؤ بالأرض وبکی، وأقبل یلوذ بإصبعه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عبد للّه قنّ داخر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کثیرة، ثمّ رفع رأسه ودموعه تسیل علی لحیته، فندمت علی إخباری إیّاه،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وما علیک أنت من 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مصادف، إنّ عیسی لو سکت عمّا قالت النصاری فیه، لکان حقّاً علی اللّه أن یصمّ سمعه ویعمی بصره، ولو سکتّ عمّا قال أبو الخطّاب، لکان حقّاً علی اللّه أن یصمّ سمعی ویعمی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أبا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اللّه من دخل قلبه رحمة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یأوینی وإیّاه سقف بیت أبداً، هم شرّ من الیهود والنصاری والمجوس والذین أشرکوا، واللّه ما صغّر عظمة اللّه تصغیرهم شیء قطّ، وإن عزیراً جال فی صدره ما قالت الیهود فمُحی اسمه من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إنّا أهل بیت صادقون، لا نخلو من کذّاب یکذب علینا، فیسقط صدقنا بکذبه علینا عند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المغیرة بن سعید وبزیعاً والسری وأبا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 اللّه، إنّا لا نخلو من کذّاب یکذب علینا، أو عاجز الرأی، کفانا اللّه مؤنة کلّ کذّاب، وأذاقهم اللّه حرّ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أمره جعفر بن محمّد، فلم یقدر علیه بأکثر من أن لعنه وتبرّأ منه، وجمع أصحابه فعرّفهم ذلک، وکتب إلی البلدان بالبراءة منه وباللعنة علیه، وکان ذلک أکثر ما أمکنه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أنّهم قد أظهروا الإباحات ودعوا الناس إلی نبوّة أبی الخطّاب، وأنّهم یجتمعون فی المسجد ولزموا الأساطین، یرون الناس أنّهم قد لزموها للعبادة، وبعث إلیهم رجلاً فقتلهم جمیعاً، ولم یفلت منهم إلاّ رجل واحد أصابته جراحات فسقط بین القتلی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کانوا سبعین رجلاً، فقتلهم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بینهم حرب شدیدة بالقصب والحجارة والسکاکین کانت مع بعضهم، وجعلوا القصب مکان الرماح، وقد کان أبو الخطاب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قاتلوهم، فإنّ قصبکم یعمل فیهم عمل الرماح وسائر السلاح، ورماحهم وسیوفهم وسلاحهم لایضرّکم ولا یعمل فیکم ولا یحتک فی أبدانکم، 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قد بُلیتم وامتُحنتم، وأُذن فی قتلکم وشهادتکم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 أبو الخطّاب، فأُتی به عیسی بن موسی، فأمر بقتله، فضُربت عنقه فی دار الرزق علی شاطئ الفرات، وأمر بصلبه، وصلب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نقلاً عن فرق الشیعة للنوبختی، وراجع خاتمة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أعیان الشیعة 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ذات یوم،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کامل، اجعل لنا ربّاً نؤب إلیه، وقولوا فینا ما شئتم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 لکم ربّاً تؤبون إلیه ونقول فیکم ما شئنا؟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فاستوی جالساً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وعسی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إلیکم من علمنا إلاّ ألفاً غیر معطوفة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إنّا عبید مربوبون وقولوا فی فضلنا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وراجع، تحف العقول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یزل الناس یدخلون واحداً إثر واحد، حتّی صرنا فی البیت ثلاثین رجلاً، فلمّا حشد المجلس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اکشف لی عن وجه إسماعیل، فکشفت عن وجهه،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أحیّ هو أم میّت؟ 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هو میّت، فجعل یعرض ذلک علی رجل رجل حتّی أتی علی آخر من فی المجلس، وانتهی علیهم بأسرهم، کلّ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میّت یا مولای،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ثمّ أمر بغسله وحنوطه وإدراجه فی أثوابه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واشهدوا فإنّه سیرتاب المبطلون، یریدون إطفاء نور اللّه بأفواههم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أومأ إلی موسی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متمّ نوره ولو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حثونا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حجّ المنصور، فأحرم من الحیرة، فلمّا قضی حجّه توجّه إلی بیت المقدس، وسار منه إلی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استطعت أن تکون وحدک فافعل حتّی تأتی أبا عبد اللّه جعفر بن محمّد،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عمّک یقرأ علیک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الدار وإن بات والحال، وإن اختلفت فإنّا نرجع إلی رحم أمس من یمین بشمال ونعل بقبال، وهو یسألک المصیر إلیه فی وقتک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فصرت إلی بابه، فوجدته فی دار خلوته، فدخلت علیه من غیر استئذان، فوجدته معفّراً خدّیه مبتهلاً یظهر یدیه، قد أثّر التراب فی وجهه وخدّیه، فأکبرت أن أقول شیئاً حتّی فرغ من صلاته ودعائه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 الجمّال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کم عدّة الطهارة؟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أوجبه اللّه فواحدة، وأضاف إلیها رسول اللّه واحدة لضعف الناس، ومن توضّأ ثلاثاً ثلاثاً فلا 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معه فی ذا حتّی جاء داود بن زربی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فسأله عن عدّة الطهارة،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ثلاثاً من نقص عنه فلا 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فارتعدت فرائصی، وکاد أن یدخلنی الشیطان، فأبصر أبو عبد اللّه علیه‌السلام إلیَّ وقد تغیّر 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 زربی بندار إلی جوار بستان أبی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غنائم الأیّام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عبد اللّه بن محمّد بن عمرو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حضرنا باب ریاح فی المقصورة، فقال الآذن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هاهنا من بنی الحسین فلیدخل، فدخلوا من باب المقصورة وخرجوا من باب مروان،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هاهنا من بنی الحسن فلیدخل، فدخلوا من باب المقصورة، ودخل الحدّادون من بنی مروان، فدعا بالقیود فقیّدهم وحبسهم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حجّ المنصور سنة أربع وأربعین ومئة، أرسل محمّد بن عمران بن إبراهیم بن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المنصور المدینة، فأتاه قوم فوشوا بجعفر بن محمّد،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یری الصلاة خلفک، وینتقصک ولا یری التسلیم علیک،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أقف علی صدق ما تقولون؟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تمضی ثلاث لیال فلا یصیر إلیک مسلّماً،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 ذلک 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فی الیوم الرابع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ربیع، ائتنی بجعفر بن محمّد، فقتلنی اللّه إن لم أقتله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فأخذنی ما قدم وما حدث، فدافعت بإحضاره یومی ذلک، فلمّا کان من غد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ربیع، أمرتک بإحضار جعفر بن محمّد فوریت عن ذلک، ائتنی به، فقتلنی اللّه إن لم أقتله، وقتلنی اللّه إن لم أبدأ بک إن أنت لم تأتنی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إنّ فلان بن فلان أخبرنی عنک بما ذکرت،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أحضره یا أمیر المؤنین لیوافقنی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فأحضرالرجل المذکور، فقال 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 ما حکیت عن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له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فاستحلفه علی ذلک، فقال 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وابتدأ الیمین، قال أبو عبد اللّه للساعی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برئت من حول اللّه وقوّته والتجأت إلی حولی وقوّتی لقد فعل کذا وکذا جعفر وقال کذا وکذا جعفر، 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المنصور یطوف لیلاً، إذ سمع قائلاً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أشکو إلیک ظهور البغی والفساد فی الأرض، وما یحول بین الحقّ وأهله من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المنصور فجلس ناحیة من المسجد، وأرسل إلی الرجل یدعوه، فصلَّی الرجل رکعتین واستلم الرکن وأقبل مع الرسول، فسلَّم علیه بالخلافة، فقال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سمعتک تذکر من ظهور البغی والفساد فی الأرض وما یحول بین الحقّ وأهله من الطمع؟ فواللّه لقد حشوت مسامعی ما أرمضنی،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إن أمّنتنی علی نفسی أنبأتک بالأُمور من أُصولها، وإلاّ احتجزت منک واقتصرت علی نفسی ففیها لی شاغل،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فأتمروا بألاّ یصل إلیک من علم أخبار الناس شیء إلاّ ما أرادوا، ولا یخرج لک عامل فیخالف أمرهم إلاّ قصبوه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کنت یا أمیر المؤنین أسافر إلی الصین، فقدمتها مرّة وقد أُصیب ملکها بسمعه، فبکی یوماً بکاءً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التذکرة الحمدونیة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حجّ المنصور ورجع، لم یدخل المدینة، ومضی إلی الربذة، فخرج إلیه ریاح إلی الربذة، فردّه إلی المدینة، وأمره بإشخاص بنی الحسن إلیه ومعهم محمّد بن عبد اللّه بن عمرو بن عثمان أخو بنی الحسن لأُمّهم، فرجع ریاح، فأخذهم وسار بهم إلی الربذة، وجُعلت القیود والسلاسل فی أرجلهم وأعناقهم، وجعلهم فی محامل بغیر وطاء، ولمّا خرج بهم ریاح من المدینة، وقف جعفر بن محمّد من وراء ستر یراهم ولا یرونه وهو یبکی ودموعه تجری علی لحیته، وهو یدعو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یحفظ اللّه حرمیه بعد 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أبو جعفر المنصور أبا الأزهر، فحبس بنی حسن بالهاشمیة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یعض الرجل بظر أُمّه خیر له من أن یأخذه ابن 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المنصور ببنی الحسن السبط الأفاعیل، فحملهم من المدینة إلی الهاشمیة بالعراق مقیّدین مغلّلین، وحبسهم فی سجن لا یعرفون فیه اللیل من النهار، وإذا مات منهم واحد تُرک معهم، وهدم السجن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أبو جعفر المنصور عنق العثمانی، ثمّ بعث برأسه إلی خراسان، وبعث معه بقوم یحلفون أنّ محمّد بن عبد اللّه ابن فاطمة بنت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بهم أبو جعفر المنصور، فنظر إلی محمّد بن إبراهیم بن 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الدیباج الأصفر؟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لأقتلنّک قتلة ما قتلتها أحداً من أهل بیتک، ثمّ أمر بأُسطوانة مبنیة ففرّقت، ثمّ أُدخل فیها، فبنی علیه وهو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المنصور أمر بهم فقُتلوا،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أمر بهم فسُقوا السمّ،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المنصور علی عبد اللّه من قال له إنّ ابنه محمّداً قد خرج فقُتل، فانصدع قلبه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أبو جعفر المنصور إلی الحسن بن زید وهو والیه علی الحرمین أن أحرق علی جعفر بن محمّد داره، فألقی النار فی دار أبی عبد اللّه اللّه، فأخذت النار فی الباب والدهلیز، فخرج أبو عبد اللّه علیه‌السلام یتخطّی النار ویمشی فیها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أعراق الثری، أنا ابن إبراهیم خلیل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یا علیّ إلی ما أجمع علیه المسلمون، وإلاّ قتلناک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لم تخرج یابن أبی طالب وتدخل مع الناس لأحرقنّ البیت بمن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واللّه لتخرجنّ إلی البیعة ولتبایعنّ خلیفة رسول اللّه، وإلاّ أضرمت علیک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تراک محرّقا علیَّ بابی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أقوی فیما جاء به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ورجالک هلمّوا فی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علیهاالسلام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أتراک محرّقا علیَّ بابی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أضرموا علیهم البیت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أحرِقوا دارَها بمن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کان فی الدار غیر علیّ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تجهز بالبکاء،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یُفعل بحبیبتک وابنتک؟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ومدینة بغداد بناها أبو جعفر المنصور سنة خمس وأربعین ومئة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فی بناء المدینة، فلمّا بلغه خروج محمّد وإبراهیم ابنی عبد اللّه بن الحسن بن الحسن علیهم‌السلام، ترک البناء وعاد إلی الکوفة وحوّل بیوت الأموال والخزائن إلیها، فلمّا انقضی أمر محمّد وإبراهیم رجع فاستتمّ بناءها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وبنی المنصور مسجدی مدینة السلام، وبنی القنطرة الجدیدة علی الصراة، وابتاع أرض مدینة السلام من أرباب القری ببادرویا وقطربل ونهر بوق ونهربین، وأقطعها إلی أهل بیته وقوّاده وجنده وصحابته وکتّابه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لابن الفقیه الهمدانی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من باب المقصورة، وأخذوا ریاحاً أسیراً وأخاه عبّاساً وابن مسلم بن عقبة المری، فحبسهم فی دار الإمارة، ثمّ خرج إلی المسجد فصعد المنبر فخطب الناس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فإنّه قد کان من أمر هذه الطاغیة عدوّ اللّه أبی جعفر المنصور، ما لم یخف علیکم من بنائه القبّة الخضراء التی بناها معاندةً للّه فی ملکه وتصغیراً للکعبة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 من آل أویس بن أبی سرح العامری عامر بن لؤ اسمه الحسین بن صخر بالمدینة، لمّا ظهر محمّد سار من ساعته إلی المنصور، فبلغه فی تسعة أسام، فقدم لیلاً، فقام علی أبواب المدینة، فصاح حتّی علموا به وأدخلوه، فقال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فی هذه الساعة وأمیر المؤنین نائم؟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الربیع علی المنصور فأخبره خبره، وأنّه قد طلب مشافهته، فأذن له، فدخل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خرج محمّد بن عبد اللّه بالمدینة،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واللّه إن کنت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نهایة الأرب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المنصور إلی عمّه عبد اللّه بن علی وهو محبوس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قد خرج، فإن کان عندک رأی فأشر به علینا، وکان ذا رأی عندهم،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المحبوس محبوس الرأی، فأرسل إلیه المنصور، لو جاءنی حتّی یضرب بابی ما أخرجتک، وأنا خیر لک منه، وهو ملک أهل بیتک، فأعاد علیه عبد اللّه ارتحل الساعة حتّی تأتی الکوفة فاجثم علی أکنافهم، فإنّهم شیعة أهل هذا البیت وأنصاره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معه عیسی بن خضیر وهو یناشده ألاّ ذهبت إلی البصرة أو غیرها ومحمّد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تبتلون بی مرّتین، ولکن اذهب أنت حیث شئت، فقال ابن خضیر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وأین المذهب عنک؟ ثمّ مضی فأحرق الدیوان الذی فیه أسماء من 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إلی محمّد فقاتل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محمّد، فلمّا صار ینظر مسیل سلع عرقب فرسه وعرقب بنو شجاع الخمیسیون دوابّهم، ولم یبق أحد غلا کسر جفن سیفه، فقال لهم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بایعتمونی ولست بارحاً حتّی أُقتل، فمن أحبّ أن ینصرف فقد أذنت له، واشتدّ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إبراهیم قدم البصرة،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قدمها سنة خمس وأربعین بعد ظهور أخیه محمّد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استقرّت له البصرة أرسل المغیرة إلی الأهواز، فبلغها فی مئتی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إبراهیم بالبصرة یفرّق العمال والجیوش، حتّی أتاه نعی أخیه محمّد قبل عید الفطر بثلاثة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 عنده 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بالکوفة أقواماً لو رأوک ماتوا دونک، وإن لم یروک قعدت بهم أسباب شتّی، فسار عن البصرة 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وثقنا بالذی تقول لکان رأیاً، ولکنّا لا نأمن أن تجیئک منهم طائفة فیرسل إلیهم المنصور الخیل فیأخذ البریء والصغیر والمرأة، فیکون ذلک تعرّضاً للمأثم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کأنّکم خرجتم لقتال المنصور وأنتم تتوقون قتل الضعیف والمرأة والصغیر، أو لم یکن رسول اللّه صلی‌الله‌علیه‌و‌آله یبعث سرایاه لیقاتل ویکون نحو هذا؟ فقال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کفّار وهؤاء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واتّبع إبراهیم رأیه، وسار حتّی نزل باخمری، وهی من الکوفة علی ستّة عشر فرسخاً مقابل عیسی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المنصور الخبر بهزیمة أصحابه أوّلاً، فعزم علی إتیان الری، فأتاه نوبخت المنجّم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الظفر لک، وسیُقتل إبراهیم، فلم یقبل منه، فبینما هو کذلک إذ جاءه الخبر بقتل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فأقطع المنصور نوبخت ألفی جریب بنهر حویزة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إبراهیم فی نفر من أصحابه یبلغون ستمئة، وقیل أربعمئة، وقاتلهم حمید، وجعل یرسل بالرؤس إلی عیسی، وجاء إبراهیم سهم عائر فوقع فی حلقه فنحره، فتنحّی من موقفه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أنزلونی، فأنزلوه عن مرکبه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رأس إبراهیم إلی المنصور فوضع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فسلّم،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اللّه أجرک یا أمیر المؤنین فی ابن عمّک، وغُفر له ما فرّط فیه من حقّک، فاصفرّ لون المنصور وأقبل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وضع الرأس بصق فی وجهه رجل من الحرس، فأمر به المنصور فضُرب بالعمد فهشّمت أنفه ووجهه، وضُرب حتّی خمد، وأمر به فجرّوا رجله فألقوه خارج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محمّد وإبراهیم ابنا عبد اللّه بن الحسن بن الحسن علیه‌السلام، صار إلی المدینة رجل یقال له شیبة بن غفال، ولاّه المنصور علی أهلها، فلمّا قدمها وحضرت الجمعة، صار إلی مسجد النبی صلی‌الله‌علیه‌و‌آله، فرقی المنبر وحمد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علی بن أبی طالب شقّ عصا المسلمین، وحارب المؤنین، وأراد الأمر لنفسه ومنعه أهله، فحرمه اللّه علیه وأماته بغصّته، وهؤاء ولده یتبعون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لنا عن الربیع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المنصور وفی بیت المال شیء لم یجمعه خلیفة قطّ قبله؛ مئة ألف ألف درهم وستّون ألف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احرسنا بعینک التی لا تنام، واکنفنا برکنک الذی لا یرام، وأعزّنا بسلطانک الذی لا یضام، وارحمنا بقدرتک علینا ولا تهلکنا، فأنت الرجاء، ربّ کم من نعمة أنعمت بها علیَّ قلّ لک عندها شکری، وکم بلیة ابتلیتنی بها قلّ لک عندها صبری، فیا من قلّ عند نعمته شکری فلم یحرمنی، ویا من قلّ عند بلیته صبری فلم یخذلنی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ذا المعروف الدائم الذی لا ینقضی أبداً، ویا ذا النعماء التی لا تُحصی عدداً، أسألک أن تصلّی علی محمّد وآله الطاهرین، وأدرأ بک فی نحور الأعداء والجبّارین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أعنّی علی دینی بدنیای وعلی آخرتی بتقوای، واحفظنی فیما غبت عنه، ولا تکلنی إلی نفسی فیما حضرته، یا من لا تنقصه المغفرة، ولا تضرّه المعصیة، أسألک فرجاً عاجلاً، وصبراً جمیلاً ورزقاً واسعاً، والعافیة من جمیع البلاء، والشکر علی العافیة،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ما هذه الفکرة؟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من ذرّیة فاطمة ألف سیّد أو یزیدون، وترکت سیّدهم ومولاهم وإمامهم،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ذاک یا أمیر المؤنین؟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وقد علمت أنّک تقول بإمامته، وأنّه إمامی وإمامک وإمام هذا الخلق جمیعاً، ولکن الآن أفرغ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قعد المنصور فی قصره فی القبّة الخضراء، وکانت قبل قتل محمّد وإبراهیم ابنی عبد اللّه بن الحسن تُسمّی الحمراء، وکان له یوم یُسمّی یوم الذبح، وکان قد أشخص جعفر بن محمّد من المدینة، فدعا الربیع لیلاً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ائتنی بجعفر بن محمّد علی الحال التی تجده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 هذا واللّه هو العطب، إن أتیت به علی ما أراه من 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إن هذا الجبّار یعرضنی علی السیف کلّ قلیل، وقد دعا المسیّب بن زهیر فدفع إلیه سیفاً وأمره أن یضرب عنقک، وإنّی رأیتک تحرّک شفّتیک حین دخلت بشیء لم أفهمه عنک،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أما خشیت أن تقع علیک 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وهبت نفسی للّه ولرسوله، وخرجت حارساً للمسلمین فی هذه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انقضی کلامهما حتّی نزل جبرئیل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اللّه یقرئک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رأیت موقف علی بن أبی طالب علیه‌السلام منذ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البیعة للمهدی وخلع عیسی بن موسی، وفیها خلع عیسی بن موسی بن محمّد بن علی من ولایة العهد، وبویع للمهدی محمّد بن المنصور، وقد اختُلف فی السبب الذی خلع لأجله نفسه، فقیل إنّ عیسی لم یزل علی ولایة العهد وأمارة الکوفة من أیّام السفّاح إلی الآن، فلمّا کبر المهدی وعزم المنصور علی البیعة له، کلّ عیسی بن موسی فی ذلک، وکان یکرمه ویجلسه عن یمینه ویجلس المهدی عن 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المنصور یقول للمهدی لمّا ودّعه عند خروجه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ترکت الناس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فقیراً لا یرجو إلاّ غناک، وخائفاً لا یرجو إلاّ أمنک، ومسجوناً لا یرجو الفرج إلاّ منک، فإذا ولّیت فأذقهم طعم الرفاهیة، لا تمدد لهم کلّ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المنصور قال یوماً لجلسائه بعد قتل محمّد وإبراهیم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ما رأیت رجلاً أنصح من الحجّاج لبنی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المسیّب بن زهیر الضبّی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ما سبقنا الحجّاج بأمرٍ تخلّفنا عنه، واللّه ما خلق اللّه علی جدید الأرض خلقاً أعزّ علینا من نبیّنا، وقد أمرتنا بقتل أولاده فأطعناک وفعلنا ذلک، فهل نصحنا أم لا؟ فقال 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لا جلست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أشکو إلی اللّه عزّ وجلّ وحدتی وتقلقلی بین أهل المدینة حتّی تقدموا وأراکم وآنس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بعض أصحاب أبی عبد اللّه علیه‌السلام فی مرضه الذی توفّی فیه إلیه، وقد ذبل فلم یبق إلاّ رأسه، فبکی،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شیء تبکی؟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أبکی وأنا أراک علی هذه الحال؟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فإنّ المؤن تعرض کلّ خیر، إن قطّع أعضاؤ کان خیراً له، وإن ملک ما بین المشرق والمغرب کان خیراً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سالمة مولی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حین حضرته الوفاة، فأُغمی علیه،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أعطوا الحسن بن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دیناراً، وأعط فلاناً کذا وکذا، وفلاناً کذا وکذا،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أتعطی رجلاً حمل علیک بالشفرة؟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ما تقرأ القرآن؟ قلت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علیه‌السلام یوم الاثنین فی النصف من رجب سنة ثمان وأربعین ومئة، مسموماً فی 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بالسمّ فی أیّام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رأیت أبا عبد اللّه علیه‌السلام عند الموت لرأیت عجباً، فتح عینیه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 لی کلّ من بینی وبینه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نترک أحداً إلاّ جمعناه،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شفاعتنا لا تنال مستخفّاً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أبو عبد اللّه علیه‌السلام سنة ثلاث وثمانین، ومضی علیه‌السلام فی شوال من سنة ثمان وأربعین ومئة، وله خمس وستّون سنة، ودُفن بالبقیع، وأُمّه أُمّ فروة بنت القاسم بن محمّد، وأُمّها أسماء بنت عبد الرحمن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المؤن إذا نزل به الموت ودنت وفاته عرق جبینه وصار کاللؤؤالرطب، وسکن أنینه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صاد،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الصادق جعفر بن محمّد علیه‌السلام،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إنّی دخلت علی مالک وأصحابه، فسمعت 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وجهاً کالوجوه، وبعضهم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واحتجّوا لذلک بقول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بِیَدَیَّ أَسْتَکْبَرْتَ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کالشاب من أبناء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عندک فی هذا یابن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متّکئاً فاستوی جالساً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عفوک عفوک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یونس، من زعم أنّ للّه وجهاً کالوجوه فقد أشرک، ومن زعم أنّ للّه جوارح کجوارح المخلوقین فهو کافر باللّه، فلا تقبلوا شهادته ولا تأکلوا ذبیحته، تعالی اللّه عمّا یصفه المشبّهون بصفة المخلوقین، فوجه اللّه أنبیاؤ وأولیاؤ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ربّی فی صورة شاب له 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ونقل عن أبی زرعة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حدیث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صلی‌الله‌علیه‌و‌آله لم یرَ الربّ تبارک وتعالی بمشاهدة العیان، وإنّ الرؤة علی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رؤة القلب، ورؤة البصر، فمن عنی برؤة القلب فهو مصیب، ومن عنی برؤة البصر فقد کفر باللّه وبآیاته؛ لقول رسول اللّه صلی اللّه علیه وآله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 اللّه بخلقه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عمّن ذکره،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شیء،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 جمیع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کلّ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ثمّ شیء فیکون أکبر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کُرْسِیُّهُ 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عبد اللّه بن سنان، عن أبی عبد اللّه علیه‌السلام، 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کُرْسِیُّهُ 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والأرض وما بینهما فی الکرسی، والعرش هو العلم الذی لا یقدّر أحد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جعفر بن محمّد الصادق علیهماالسلام وکان یعلم أنّه یقول بالقدر،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طاووس، مَن أقبل للعذر من اللّه ممّن اعتذر وهو صادق فی اعتذاره؟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أقبل للعذر منه،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أصدق ممّن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أقدر وهو لا یقدر؟ فقال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أصدق منه، فقال الصادق علیه‌السلام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طاووس فما بال من هو أقبل للعذر لا یقبل عذر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أقدر وهو لا یقدر؟ فقام طاووس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بینی وبین الحقّ 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للدیلمی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لا ینظر اللّه إلیهم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ومنّان، ومکذّب بالقدر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ج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مثال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جاده رانندگی می‌کنی، پلیس‌راه می‌تواند جلو تو را بگیرد وبگوید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با سرعت زیاد رانندگی کردی؟ امّا حق ندارد سؤل کند چرا مثلاً ماشین تو، خارجی نیست، پلیس‌راه فقط حق دارد از چگونگی رانندگی تو سؤل کند نه از نوع ماشین تو که آیا گرانقیمت است یا ارزان 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 در مورد چگونگی رانندگی، سؤل از عمل ورفتار توست وپلیس‌راه می‌تواند از آن سؤل کند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سأل جعفر بن محمّد الصادق علیه‌السلام عن القضاء والقدر،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استطعت أن تلوم العبد علیه فهو منه، وما لم تستطع أن تلوم العبد علیه فهو من فعل اللّه، یقول اللّه تعالی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عصیت؟ لم فسقت؟ لم شربت الخمر؟ لم زنیت؟ فهذا فعل العبد، ولا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مرضت؟ لم قصرت؟ لم ابیضضت؟ لم اسوددت؟ لأنّه من فعل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قال الصادق علیه‌السلام لزرارة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أعطیک جملة فی القضاء والقدر؟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وجمع اللّه الخلائق سألهم عمّا عهد إلیهم ولم یسألهم عمّا قضی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عیسی روح اللّه مرّ بقوم مجلبین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لهؤاء؟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إنّ فلانة بنت فلان تُهدی إلی فلان بن فلان فی لیلتها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یجلبون الیوم ویبکون 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لیلتک هذه؟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أصنع شیئاً إلاّ وقد کنت أصنعه فیما مضی، إنّه کان یعترینا سائل فی کلّ لیلة جمعة فننیله ما یقوته إلی مثلها، وإنّه جاءنی فی لیلتی هذه وأنا مشغولة بأمری وأهلی فی مشاغل، فهتف فلم یجبه أحد، ثمّ هتف فلم یجب، حتّی هتف مراراً، فلمّا سمعت مقالته قمت متنکّرة حتّی نلته کما کنّا ننیله،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عن مجلسک، فإذا تحت ثیابها أفعی مثل جذعة عاضّ علی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اللّه بشیء مثل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ودر اصطلاح به معنای تغییر در سرنوشت می‌باشد، گاهی خدا تقدیر انسانی را تغییر می‌دهد وبرای او تقدیر دیگری را قرار می‌دهد، به این 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چون خدا این‌گونه تقدیر دوّم را آشکار می‌کند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مَا فِی الْبَرِّ وَالْبَحْرِ وَمَا تَسْقُطُ مِن وَرَقَةٍ إِلاَّ یَعْلَمُهَا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ما کان وما هو کائن إلی یوم القیامة، ألیس کان فی علم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قبل أن یخلق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رجل من أهل الشام فاستأذن فأذن له، فلمّا دخل سلّم، فأمره أبو عبد اللّه علیه‌السلام بالجلوس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وقطعه وإسکانه وخفضه ونصبه ورفعه،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حمران، دونک الرجل،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أُریدک أنت لا حمران،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غلبت حمران فقد غلبتنی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أن أُناظرک فی الفقه،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زرارة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الرجل منکم إذا ورع فی دینه وصدق الحدیث وأدّی الأمانة وحسن خلقه مع الناس، قیل هذا جعفریّ، فیسرّنی ذلک ویدخل علیَّ منه السرور، وقیل هذا أدب جعفر، وإذا کان علی غیر ذلک دخل علیَّ بلاؤ وعاره، وقیل هذا أدب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لی صدیق من کتّاب بنی أُمیّة،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لی عن أبی عبد اللّه علیه‌السلام، فاستأذنت له علیه فأذن له، فلمّا أن دخل سلّم وجلس،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کنت فی دیوان هؤاء القوم، فأصبت من دنیاهم مالاً کثیراً، وأغمضت فی مطالبه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بنی أُمیّة وجدوا من یکتب لهم ویجبی لهم الفئویقاتل عنهم ویشهد جماعتهم، لما سلبونا حقّنا، ولو ترکهم الناس وما فی أیدیهم ما وجدوا شیئاً إلاّ ما وقع فی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فهل لی مخرج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لک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تهذیب الأحکام ج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الجعد بن درهم جعل فی قارورة ماء وتراباً فاستحال دوداً وهواماً،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خلقت ذلک؛ لأنّی کنت سبب کونه، فبلغ ذلک جعفر بن محمّد علیهماالسلام،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لیقل کم هی؟ وکم الذکران منه والإناث إن کان خلقه؟ وکم وزن کلّ واحد منهنّ؟ ولیأمر الذی سعی إلی هذا الوجه أن یرجع إلی غیره، فانقطع وهرب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أبا عبد اللّه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ابن عمّک ذکرک، فما ترک شیئاً من الوقیعة والشتیمة إلاّ قاله فیک، فقال أبو عبد اللّه علیه‌السلام للجاریة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ائتینی بوضوء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ودخل، فقلت فی نفسی یدعو علیه، فصلّی رکعتین،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هو حقّی قد وهبته له، وأنت أجود منّی وأکرم، فهبه لی ولا تؤخذه بی، ولا تؤخذه بی ولا تقایسه، ثمّ رقّ فلم یزل یدعو، فجعلت أتعجّب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أملک نفسی غضباً وغیظاً وحنقاً،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ألحدت فی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إن کنت من أهل الکلام کلّمناک، فإن ثبتت لک حجّة تبعناک، وإن لم تکن منهم فلا کلام لک، وإن کنت من أصحاب جعفر بن محمّد الصادق فما هکذا تخاطبنا، ولا بمثل دلیلک تجادل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عبد اللّه علیه‌السلام یبسط رداءه وفیه صرر الدنانیر، فیقول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بها إلی فلان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بعث بها إلیکم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فیذهب بها الرسول إلیهم فیقول ما قال،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فجزاک اللّه خیراً بصلتک قرابة رسول اللّه صلی‌الله‌علیه‌و‌آله، وأمّا جعفر فحکم اللّه بیننا وبینه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أبی عبد اللّه علیه‌السلام بین مکّة والمدینة، فمررنا علی رجل فی أصل شجرة وقد ألقی بنفسه،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بنا إلی هذا الرجل، فإنّی أخاف أن یکون قد أصابه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فملنا، فإذا رجل من الفرّاسین طویل الشعر، فسأله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أعطشان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یا مصادف فاسقه، فنزلت وسقیته، ثمّ رکبت وسرنا،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نصرانی فتتصدّق علی نصرانی؟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کانوا فی مثل هذا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کنت آمر إذا أدرکت الثمرة أن یُثلم فی حیطانها الثلم لیدخل الناس ویأکلوا، وکنت آمر فی کلّ یوم أن یوضع عشر بنیات یقعد علی کلّ بنیة عشرة، کلّما أکل عشرة جاء عشرة أُخری، یُلقی لکلّ نفس منهم مدّ من رطب، وکنت آمر لجیران الضیعة کلّهم الشیخ والعجوز والصبی والمریض والمرأة ومن لا یقدر أن یجیء فیأکل منها، لکلّ إنسان منهم مدّ، فإذا کان الجذاذ أوفیت القوام والوکلاء والرجال أُجرتهم، وأحمل الباقی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قوم ممّن یظهرون الزهد ویدعون الناس أن یکونوا معهم علی مثل الذی هم علیه من التقشّف،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صاحبنا حصر عن کلامک ولم تحضره حججه،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فهاتوا حججکم،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حججنا من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عنکم ما لا تنتفعون به، أخبرونی أیّها النفر، ألکم علم بناسخ القرآن من منسوخه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صلی‌الله‌علیه‌و‌آله للأنصاری حین أعتق عند موته خمسة أو ستّة من الرقیق ولم یکن یملک غیرهم وله أولاد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أعلمتمونی أمره ما ترکتکم تدفنوه مع المسلمین، یترک صبیة صغاراً یتکفّفون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أبا عبد اللّه علیه‌السلام وبیده مسحاة وعلیه إزار غلیظ یعمل فی حائط له والعرق یتصابّ عن ظهره،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أعطنی أکفِک،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أُحبّ أن یتأذّی الرجل بحرّ الشمس فی طلب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 عبد الأعلی مولی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 أبا عبد اللّه علیه‌السلام فی بعض طرق المدینة فی یوم صائف شدید الحرّ،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حالک عند اللّه عزّ وجلّ وقرابتک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سبعون جزءاً، أفضلها طلب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ورد هشام وهو أوّل ما اختطّت لحیته ولیس فیهم إلاّ من هو أکبر سنّاً منه، فقال له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ناصرنا بقلبه ویده ولسانه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أبو عبد اللّه علیه‌السلام مولیً له مصادف، فأعطاه ألف دینار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تجهّز حتّی تخرج إلی مصر، فإنّ عیالی قد کثروا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فجهّزه بمتاع وخرج مع التجّار، فلمّا دنوا من مصر استقبلهم قافلة خارجة من مصر، فسألوا عن المتاع الذی معهم ما حاله فی المدینة، وکان متاع العامّة، فأخبرهم أنّه لیس بمصر منه شیء، فتحالفوا وتعاقدوا علی أن لا ینقصوا متاعهم من ربح الدینار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الربح کثیر، ولکن ما صنعتم بالمتاع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المفضل یجالس الشطّار وأصحاب الحمام وقوماً یشربون الشراب، فینبغی أن تکتب إلیه وتأمره ألاّ یجالسهم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 المفضّل کتاباً وختم ودفع إلیهم، وأمرهم أن یدفعوا الکتاب من أیدیهم إلی ید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ودفعوا الکتاب، إلی المفضّل، ففکّه وقرأه، فإذا فیه بسم اللّه الرحمن الرحیم، اشتر کذا وکذا واشتر کذا، ولم یذکر قلیلاً ولا کثیراً ممّا قالوا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الفتیان وحمل کلّ واحد منهم علی قدر قوته ألفاً وألفین وأقلّ وأکثر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عن صباح المزنی،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بالنبی صلی‌الله‌علیه‌و‌آله إلی السماء مئة وعشرین مرّة، ما من مرّة إلاّ وقد أوصی اللّه النبی صلی‌الله‌علیه‌و‌آله بولایة علی والأئمّة من بعده أکثر ممّا أوصاه بالفرائض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لا تصلح إلاّ بالإمام، ومن مات لا یعرف إمامه مات میتة جاهلیة، وأحوج ما یکون أحدکم إلی معرفته إذا بلغت نفسه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وأهوی بیده إلی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کنت علی أمر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المثنّی الأزدی أنّه سمع أبا عبد اللّه جعفر بن محمّد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السبب بینکم وبین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تبقی الأرض بغیر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عَلَی 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 وَ الْأَرْضِ وَ الْجِبَالِ فَأَبَیْنَ أَن یَحْمِلْنَهَا وَ أَشْفَقْنَ مِنْهَا وَ حَمَلَهَا الاْءِنسَ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إِنَّهُ کَانَ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لُومًا جَهُولاً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والإنسان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عن جعفر بن محمّد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 عَلَی 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 وَ الْأَرْضِ وَ الْجِبَالِ فَأَبَیْنَ أَن یَحْمِلْنَهَا وَ أَشْفَقْنَ مِنْهَا وَ حَمَلَهَا الاْءِنسَ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إِنَّهُ کَانَ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لُومًا جَهُولاً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ولایة علی بن أبی طالب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الأمانة واحتملها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خانها وحمل إثمها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للنحّاس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کثیر الرقی الجمّال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أبی عبد اللّه علیه‌السلام إذ قال مبتدئاً من قبل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لقد عُرضت علیَّ أعمالکم یوم الخمیس، فرأیت فیما عُرض علیَّ من عملک صلتک لابن عمّک فلان، فسرّنی ذلک، إنّی علمت صلتک له أسرع لفناء عمره وقطع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عند أبی عبد اللّه علیه‌السلام لیلةً ممسیاً ، فأتیت منزلی بالمدینة ، وکانت أُمّی معی، فوقع بینی وبینها کلام، فأغلظت لها، فلمّا أن کان من الغد صلّیت الغداة وأتیت أبا عبد اللّه علیه‌السلام ، فلمّا دخلت علیه فقال لی مبتدءاً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مهزم ، مالک ولخالدة أغلظت فی کلامها البارحة؟ أما علمت أنّ بطنها منزلٌ قد سکنته، وأنّ حجرها مهدٌ قد غمزته، وثدیها وعاءٌ قد شربته؟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تغلظ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کثیر، عن أبی عبد اللّه علیه‌السلام،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اعْمَلُوا 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تُعرض علیهم أعمال العباد کلّ یوم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فسألته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 عن معلّی بن خُنیس، عن أبی عبد اللّه علیه‌السلام، فی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رسول اللّه صلی‌الله‌علیه‌و‌آله والأئمّة علیهم‌السلام تُعرض علیهم أعمال العباد کلّ خمیس؛ عن المیثمی،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بن خُنیس،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عبد اللّه علیه‌السلام فی لیلة قد رشت وهو یرید ظلّة بنی ساعدة، فاتّبعته، فإذا هو قد سقط منه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ردّ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فسلّمت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 بیدک فما وجدت من شیء فادفعه إلیَّ، فإذا أنا بخبز منتشر کثیر، فجعلت أدفع إلیه ما وجدته، فإذا أنا بجراب أعجز عن حمله من خبز،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أحمله علی رأسی،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أنا أولی به منک، ولکن امضِ 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جعفر بن محمّد علیه‌السلام فقدّم إلینا طعاماً، فأکلت طعاماً ما أکلت طعاماً مثله قطّ،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کیف رأیت طعامنا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 بن رسول اللّه، ما أکلت مثله قطّ، ولا أظنّ أنّی آکل أبداً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عینی تغرغرت فبکیت،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ما یبکیک؟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ذکرت آیة فی کتاب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یَوْمَئِذٍ عَنِ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فخفت أن یکون هذا الطعام الذی یسألنا اللّه عنه، فضحک حتّی بدت نواجذه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ض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قال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جُعلت فداک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یَوْمَئِذٍ عَنِ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 نحن الذین أنقذ اللّه الناس بنا من الضلالة، وبصّرهم بنا من العمی، وعلّمهم بنا من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یُؤْتِی الْحِکْمَةَ مَن یَشَآءُ وَمَن یُؤْتَ الْحِکْمَةَ فَقَدْ أُوتِیَ خَیْرًا کَثِیرًا وَمَا یَذَّکَّرُ إِلاَّ أُولُوا الْأَلْبَ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علیه‌السلام، 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یُؤْتَ الْحِکْمَةَ فَقَدْ أُوتِیَ خَیْرًا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 ومعرفة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هی منزلة الأنبیاء، وإرث الأوصیاء، إنّ الإمامة خلافة اللّه وخلافة الرسول صلی‌الله‌علیه‌و‌آله، ومقام أمیر المؤنین علیه‌السلام، ومیراث الحسن والحسین علیهماالسلام، إنّ الإمامة زمام الدین، ونظام المسلمین، وصلاح الدنیا وعزّ المؤنین، إنّ الإمامة أُسّ الإسلام النامی، وفرعه السامی، بالإمام تمام الصلاة والزکاة والصیام والحجّ والجهاد، وتوفیر الفیء والصدقات، وإمضاء الحدود والأحکام، ومنع الثغور والأطراف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یحلّ حلال اللّه، ویحرّم حرام اللّه، ویقیم حدود اللّه، ویذبّ عن دین اللّه، ویدعو إلی سبیل ربّه بالحکمة والموعظة الحسنة، والحجّة البالغة، الإمام کالشمس الطالعة المجلّلة بنورها للعالم، وهی فی الأُفق بحیث لا تنالها الأیدی والأبصار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البدر المنیر، والسراج الزاهر، والنور الساطع، والنجم الهادی فی غیاهب الدجی، وأجواز البلدان والقفار، ولجج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الماء العذب علی الظمأ، والدالّ علی الهدی، والمنجی من 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وفیمن أنکر إمامة أبی بکر وعمر أنّ الصحیح أنّه یکفر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وراجع روضة الطالبین للنووی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البحر الرائق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لنا ثبوت إمامة أبی بکر بالبیعة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بمکّة، فجری الحدیث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ابْتَلی إِبْراهِیمَ رَبُّهُ بِکَلِماتٍ فَأَتَمَّهُنَ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أتمهنّ بمحمّد وعلی والأئمّة من ولد علی صلّی اللّه علیهم،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ذُرِّیَّةً بَعْضُها مِنْ بَعْضٍ وَاللَّهُ سَمِیعٌ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جاعِلُکَ لِلنَّاسِ إِماماً قَالَ وَمِنْ ذُرِّیَّتِی قَالَ لا یَنالُ عَهْدِی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ویکون من ذرّیتی ظالم؟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فلان وفلان وفلان ومن اتّبعهم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فاجعل لمحمّد وعلی ما وعدتنی فیهما، وعجّل نصرک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وَمِنْ ذُرِّیَّتِی قالَ 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کَفَرَ فَأُمَتِّعُهُ قَلِیلاً ثُمَّ أَضْطَرُّهُ إِلی عَذابِ النَّارِ وَ بِئْسَ الْمَصِیرُ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ومن الذی متّعتهم؟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کفروا بآیاتی، فلان وفلان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وارتضاکم لغیبه، واختارکم لسرّه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 رجلاً یزداد فی الإیمان خیراً إلاّ ازداد حبّاً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أبی عبد اللّه علیه‌السلام أنا والمعلّی بن خُنیس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عقبة ، لا یقبل اللّه من العباد یوم القیامة إلاّ هذا الذی أنتم علیه، وما بین أحدکم وبین أن یری ما تقرّ به عینه إلاّ أن تبلغ نفسه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بیده إلی الورید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اتّکأ وغمز إلیَّ المعلّی أن سله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 إذا بلغت نفسه هذه فأیّ شیء یری ؟ فردّ علیه بضعة عشر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یری ؟ فقال فی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لا یزید علیها، ثمّ جلس فی آخرها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وسعدیک،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أبیت إلاّ أن تعلم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بن رسول اللّه، إنّما دینی مع دمی ، فإذا ذهب دمی کان ذلک، وکیف بک یا بن رسول اللّه کلّ ساعة؟ وبکیت، فرقِّ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یراهما واللّه،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من هما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رسول اللّه علیه‌السلام وعلی علیه‌السلام، یا عقبة لن تموت نفس مؤنة أبداً حتّی تراهما،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نظر إلیهما المؤن أیرجع إلی الدنیا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یمضی أمامه،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یقولان شیئاً جُعلت فداک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یدخلان جمیعاً علی المؤن فیجلس رسول اللّه علیه‌السلام عند رأسه، وعلی عند رجلیه، فیکبّ علیه رسول اللّه علیه‌السلام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أبشر ، أنا رسول اللّه، إنّی خیر لک ممّا تترک من الدنیا، ثمّ ینهض رسول اللّه فیقوم علیه علیّ صلوات اللّه علیهما حتّی یکبّ علیه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ابشر أنا علیّ بن أبی طالب الذی کنت تحبّنی أمّا لأنفعک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کثر مالی أجلست علی بابی بوّاباً یردّ عنّی فقراء الشیعة، فخرجت إلی مکّة فی تلک السنة، فدخلت علی أبی عبد اللّه علیه‌السلام ، فسلّمت علیه فردّ علیّ بوجه قاطب مزور،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الذی غیّرک لی حالی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غیّرک للمؤمنین،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واللّه إنّی لأعلم أنّهم علی دین اللّه ، ولکن خشیت الشهرة علی نفسی،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إسحاق ، أما علمت أنّ المؤمنین إذا التقیا فتصافحا أنزل اللّه عزّ وجلّ بینهما مئة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معاویة بن وهب البجلی فی الموقف وهو قائم یدعو، فتفقّدت دعاءه، فما رأیته یدعو لنفسه بحرف واحد، وسمعته یعدّ رجالاً من الآفاق یسمّیهم ویدعو لهم، حتّی نفر الناس،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القاسم أصلحک اللّه، لقد رأیت منک عجباً،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أخی فما الذی أعجبک ممّا رأیت 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رأیتک لا تدعو لنفسک وأنا أرمقک حتّی الساعة، فلا أدری أیّ الأمرین أعجب ما أخطأت من حظّک فی الدعاء لنفسک فی مثل هذا الموقف وعنایتک وإیثار إخوانک علی نفسک حتّی تدعو لهم فی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سلیمان،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إذ دخل علیه أبو بصیر وقد خَفَره النفس، فلمّا أخذ مجلسه قال له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ما هذا النفس العالی؟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یابن رسول اللّه، کبرت سنّی ودقّ عظمی واقترب أجلی، مع أنّنی لست أدری ما أرد علیه من أمر آخرتی؟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وإنّک لتقول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فکیف لا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أما عملت أنّ اللّه تعالی یکرم الشباب منکم ویستحیی من الکهول؟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فکیف یکرم الشباب ویستحیی من الکهول؟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یکرم الشباب أن یعذّبهم، ویستحیی من الکهول أن یحاسبهم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لنا خاصّة أم لأهل التوحید؟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إلاّ لکم خاصّة دون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الناس کلّ فرقة، وتشعّبوا کلّ شعبة، فانشعبتم مع بیت نبیّکم صلی‌الله‌علیه‌و‌آله وذهبتم حیث ذهبوا، واخترتم من اختار اللّه لکم، وأردتم من أراد اللّه، فأبشروا ثمّ أبشروا، فأنتم واللّه المرحومون، المتقبّل من محسنکم، والمتجاوز عن مسیئکم، من لم یأت اللّه عزّ وجلّ بما أنتم علیه یوم القیامة لم یتقبّل منه حسنة، ولم یتجاوز له عن سیّئة، 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إنّ للّه عزّ وجلّ ملائکة یسقطون الذنوب عن ظهور شیعتنا، کما یسقط الریح الورق فی أوان سقوطه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فضائل الشیعة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من حسن معرفة العبد باللّه ، إذ لا عبادة أسرع بلوغاً بصاحبها إلی رضی اللّه من حرمة الوالدین المسلمین لوجه اللّه تعالی ؛ لأنّ حقّ الوالدین مشتقّ من حقّ اللّه تعالی إذا کانا علی منهاج الدین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رسول اللّه 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معشر الملسمن ، اتّقوا اللّه وصلوا أرحامکم، فإنّه لیس من ثواب أسرع من صلة الرحم وعقوق الوالدین، فإنّ ریح الجنّة یوجد من مسیرة ألف عام ، واللّه لا یجدها قاطع رحم ولا شیخ 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المُشمَعِلّ الأسدی،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ذات سنة حاجّاً، فانصرفت إلی أبی عبد اللّه الصادق جعفر بن محمّد علیهماالسلام،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بک یا مشمعل؟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کنت حاجّاً،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تدری ما للحاجّ من الثواب؟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أدری حتّی تعلمنی،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طاف بهذا البیت أُسبوعاً وصلّی رکعتیه وسعی بین الصفا والمروة، کتب اللّه له ستّة آلاف حسنة، وحطّ عنه ستّة آلاف سیّئة، ورفع له ستّة آلاف درجة، وقضی له ستّة آلاف حاجة للدنیا کذا، وأدخر له للآخرة کذا،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هذا لکثیر،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أخبرک بما هو أکثر من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لَقضاء حاجة امرئٍ مؤنٍ أفضل من حجّة وحجّة وحجّة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عدّ عشر 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بنی إسرائیل کان یعبد اللّه فی جزیرة من جزائر البحر خضراء 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المتعبّد بغیر علم کحمارة الطاحونة تدور ولا تبرح من 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العامل علی غیر بصیرة کالسائر علی غیر طریق، لا یزیده سرعة السیر إلاّ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أبی عبد اللّه وهو یحدّث نفسه، ثمّ استقبل القبلة فسجد طویلاً، ثمّ ألزق خدّه الأیمن بالتراب طویلاً، ثمّ مسح وجهه، ثمّ رکب،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لقد صنعت شیئاً ما رأیته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إسحاق، إنّی ذکرت نعمة من نعم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یوالیکم، إلاّ أنّه یضعف عن البراءة من عدوّکم،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کذب من ادّعی محبّتنا ولم یتبرّأ من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بن معاویة العجلی وإبراهیم الأحمری،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أبی جعفر علیه‌السلام وعنده زیاد الأحلام، فقال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ما لی أری رجلیک متغلّفین؟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جئت علی نضولی عامّة الطریق، وما حملنی علی ذلک إلاّ حبّ لکم وشوق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أطرق زیاد ملیاً،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لک الفداء، إنّی ربّما خلوت فأتانی الشیطان فیذکّرنی ما سلف من الذنوب والمعاصی، فکأنّی آیس، ثمّ أذکر حبّی لکم وانقطاعی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متّکئاً،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هل الدین إلاّ الحبّ والبغض؟ ثمّ تلا هذه الآیات الثلاث کأنّها فی کفّه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إِلَیْکُمُ الاْءِیمَانَ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یُحِبُّونَ مَنْ هَاجَرَ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کُنتُمْ تُحِبُّونَ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لی جاراً لست أنتبه إلاّ علی صوته، إمّا تالیاً کتاباً یختمه أو یسبّح 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ناصبیاً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شیئاً ممّا أنت علیه؟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میسرة، أیّ البقاع أعظم حرمة؟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وابن رسوله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میسرة، ما بین الرکن والمقام روضة من ریاض الجنّة، واللّه لو أنّ عبداً عمّره اللّه فیما بین الرکن والمقام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لقی اللّه عزّ وجل بغیر ولایتنا، لکان حقیقاً علی اللّه عزّ وجل أن یکبّه علی منخریه فی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موسی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نبیّنا وآله وعلیه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وهو رافع یده إلی السماء یدعو اللّه، فانطلق موسی فی حاجته فغاب سبعة أیّام، ثمّ رجع إلیه وهو رافع یده إلی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هذا عبدک رافع یدیه إلیک یسألک حاجته ویسألک المغفرة منذ سبعة أیّام لا تستجیب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لو دعانی حتّی تسقط یداه أو تنقطع یداه أو ینقطع لسانه، ما استجبت له حتّی یأتینی من الباب الذی أمرته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والمفضّل بن عمر وأبو بصیر وأبان بن تغلب علی مولانا أبی عبد اللّه الصادق علیه‌السلام، فرأیناه جالساً علی التراب وعلیه مسحٌ خیبریّ مُطوّق بلا جیبٍ، مُقَصّر الکُمّین، وهو یبکی بکاء الواله الثکلی ذات الکبد الحرّی، قد نال الحزن من وجنتیه، وشاع التغییر فی عارضیه، وأبلی الدموع محجریه،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 غیبتُکَ نَفَت رقادی، وضیّقت علیَّ مهادی، وابتزّت منّی راحة فؤدی، سیّدی، غیبتُکَ أوصلت مصابی بفجائع الأبد، وفقد الواحد بعد الواحد یفنی الجمع والعدد، فما أحسّ بدمعة ترقی من عینی وأنین یفتر من صدری، عن دوارج الرزایا وسؤلف البلایا، إلاّ مثل بعینی عن غوابر أعظمها وأفظعها، وبواقی أشدّها وأنکرها، ونوائب مخلوطة بغضبک، ونوازل معجونة بسخطک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مُعتِّب مولی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لداود بن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أبلغ مَوالیَّ عنّی السلام، وأنّی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اجتمع مع آخر فتذاکرا أمرنا، فإنّ ثالثهما مَلَکٌ یستغفر لهما، وما اجتمع اثنان علی ذکرنا إلاّ باهی اللّه تعالی بهما الملائکة، فإذا اجتمعتم فاشتغلوا بالذکر، فإنّ فی اجتماعکم ومذاکرتکم إحیاءنا، وخیر الناس من بعدنا من ذاکر بأمرنا ودعا إلی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78.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94969</Words>
  <Characters>371880</Characters>
  <CharactersWithSpaces>464366</CharactersWithSpaces>
  <Paragraphs>2959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2026-08-16T12:24:42Z</dcterms:created>
  <dc:creator>ghaemiyeh.com</dc:creator>
  <dc:description/>
  <dc:language>en-US</dc:language>
  <cp:lastModifiedBy/>
  <dcterms:modified xsi:type="dcterms:W3CDTF">2026-08-16T15:54:49Z</dcterms:modified>
  <cp:revision>1</cp:revision>
  <dc:subject/>
  <dc:title>صبح ساحل حوادث عصر امام صادق علیه السلام</dc:title>
</cp:coreProperties>
</file>

<file path=docProps/custom.xml><?xml version="1.0" encoding="utf-8"?>
<Properties xmlns="http://schemas.openxmlformats.org/officeDocument/2006/custom-properties" xmlns:vt="http://schemas.openxmlformats.org/officeDocument/2006/docPropsVTypes"/>
</file>